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F6F24" w14:textId="6C23B2AB" w:rsidR="00192861" w:rsidRDefault="0006351C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3" behindDoc="0" locked="0" layoutInCell="1" allowOverlap="1" wp14:anchorId="308A4C6C" wp14:editId="317EA82F">
                <wp:simplePos x="0" y="0"/>
                <wp:positionH relativeFrom="column">
                  <wp:posOffset>-1219200</wp:posOffset>
                </wp:positionH>
                <wp:positionV relativeFrom="paragraph">
                  <wp:posOffset>358140</wp:posOffset>
                </wp:positionV>
                <wp:extent cx="1936750" cy="530225"/>
                <wp:effectExtent l="0" t="0" r="6350" b="317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50" cy="530225"/>
                          <a:chOff x="0" y="0"/>
                          <a:chExt cx="1936750" cy="530225"/>
                        </a:xfrm>
                      </wpg:grpSpPr>
                      <wps:wsp>
                        <wps:cNvPr id="11" name="Flecha: a la derecha 11"/>
                        <wps:cNvSpPr/>
                        <wps:spPr>
                          <a:xfrm>
                            <a:off x="85725" y="9525"/>
                            <a:ext cx="1851025" cy="520700"/>
                          </a:xfrm>
                          <a:prstGeom prst="rightArrow">
                            <a:avLst>
                              <a:gd name="adj1" fmla="val 100000"/>
                              <a:gd name="adj2" fmla="val 4868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10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A645F" w14:textId="77777777" w:rsidR="00192861" w:rsidRPr="00596E89" w:rsidRDefault="00192861" w:rsidP="00192861">
                              <w:pPr>
                                <w:spacing w:before="13"/>
                                <w:ind w:left="700"/>
                                <w:rPr>
                                  <w:rFonts w:ascii="Playfair Display" w:eastAsia="Playfair Display" w:hAnsi="Playfair Display" w:cs="Playfair Display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8"/>
                                  <w:sz w:val="56"/>
                                </w:rPr>
                                <w:t>T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a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6"/>
                                  <w:sz w:val="56"/>
                                </w:rPr>
                                <w:t>b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l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z w:val="56"/>
                                </w:rPr>
                                <w:t>a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7"/>
                                  <w:sz w:val="56"/>
                                </w:rPr>
                                <w:t xml:space="preserve"> </w:t>
                              </w:r>
                              <w:r w:rsidRPr="00596E89">
                                <w:rPr>
                                  <w:rFonts w:ascii="Playfair Display"/>
                                  <w:color w:val="FFFFFF" w:themeColor="background1"/>
                                  <w:spacing w:val="-1"/>
                                  <w:sz w:val="56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A4C6C" id="Grupo 2" o:spid="_x0000_s1026" style="position:absolute;margin-left:-96pt;margin-top:28.2pt;width:152.5pt;height:41.75pt;z-index:251657213" coordsize="1936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11" o:spid="_x0000_s1027" type="#_x0000_t13" style="position:absolute;left:857;top:95;width:18510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" adj="18642,0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width:18510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48A645F" w14:textId="77777777" w:rsidR="00192861" w:rsidRPr="00596E89" w:rsidRDefault="00192861" w:rsidP="00192861">
                        <w:pPr>
                          <w:spacing w:before="13"/>
                          <w:ind w:left="700"/>
                          <w:rPr>
                            <w:rFonts w:ascii="Playfair Display" w:eastAsia="Playfair Display" w:hAnsi="Playfair Display" w:cs="Playfair Display"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8"/>
                            <w:sz w:val="56"/>
                          </w:rPr>
                          <w:t>T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a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6"/>
                            <w:sz w:val="56"/>
                          </w:rPr>
                          <w:t>b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l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z w:val="56"/>
                          </w:rPr>
                          <w:t>a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7"/>
                            <w:sz w:val="56"/>
                          </w:rPr>
                          <w:t xml:space="preserve"> </w:t>
                        </w:r>
                        <w:r w:rsidRPr="00596E89">
                          <w:rPr>
                            <w:rFonts w:ascii="Playfair Display"/>
                            <w:color w:val="FFFFFF" w:themeColor="background1"/>
                            <w:spacing w:val="-1"/>
                            <w:sz w:val="56"/>
                          </w:rPr>
                          <w:t>1.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B1B7C">
        <w:rPr>
          <w:rFonts w:ascii="Arial" w:hAnsi="Arial" w:cs="Arial"/>
          <w:b/>
          <w:sz w:val="28"/>
          <w:szCs w:val="28"/>
        </w:rPr>
        <w:tab/>
      </w:r>
    </w:p>
    <w:p w14:paraId="79B7968F" w14:textId="2E9DBDA3" w:rsidR="00192861" w:rsidRDefault="00192861">
      <w:pPr>
        <w:rPr>
          <w:rFonts w:ascii="Arial" w:hAnsi="Arial" w:cs="Arial"/>
          <w:b/>
          <w:sz w:val="28"/>
          <w:szCs w:val="28"/>
        </w:rPr>
      </w:pPr>
    </w:p>
    <w:p w14:paraId="1317EE07" w14:textId="77777777" w:rsidR="00CB1B7C" w:rsidRDefault="00CB1B7C">
      <w:pPr>
        <w:rPr>
          <w:rFonts w:ascii="Arial" w:hAnsi="Arial" w:cs="Arial"/>
          <w:b/>
          <w:sz w:val="28"/>
          <w:szCs w:val="28"/>
        </w:rPr>
      </w:pPr>
    </w:p>
    <w:p w14:paraId="1813429C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5EF19C3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0BC256F" w14:textId="77777777"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14:paraId="3CF4D3C3" w14:textId="77777777"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14:paraId="73CE78AE" w14:textId="77777777" w:rsidTr="00454610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176CC1C6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2528BEA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32C50E60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52F8A1E6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2767C39B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2C7DCFC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8759AEB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1454870F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4CC54D05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14:paraId="482891FB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77529DE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44D401C4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0470ABFB" w14:textId="77777777" w:rsidTr="007160B3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9761F"/>
            <w:vAlign w:val="center"/>
          </w:tcPr>
          <w:p w14:paraId="09CE0F89" w14:textId="77777777" w:rsidR="00CB1B7C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14:paraId="4136C061" w14:textId="77777777" w:rsidR="00E76529" w:rsidRPr="007160B3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7160B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C7F1942" w14:textId="77777777"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62F8F8E1" w14:textId="77777777" w:rsidR="00E76529" w:rsidRPr="007160B3" w:rsidRDefault="00775552" w:rsidP="0052202C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7160B3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CB1B7C" w14:paraId="0F62320F" w14:textId="77777777" w:rsidTr="00EE22F6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7182604C" w14:textId="77777777"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Valores en los que se fundamenta la meta a largo plazo</w:t>
            </w:r>
            <w:r w:rsidR="00591BAB"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31B53294" w14:textId="77777777"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45271834" w14:textId="77777777" w:rsidR="00596E89" w:rsidRDefault="00596E89"/>
    <w:p w14:paraId="07D869EC" w14:textId="77777777" w:rsidR="00E76529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14642CD9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62193774" w14:textId="77777777" w:rsidR="00EE22F6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p w14:paraId="7C7146F0" w14:textId="3B25C608" w:rsidR="00EE22F6" w:rsidRDefault="0006351C" w:rsidP="00EE22F6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4139" behindDoc="0" locked="0" layoutInCell="1" allowOverlap="1" wp14:anchorId="332AE8C3" wp14:editId="55EBFC6B">
                <wp:simplePos x="0" y="0"/>
                <wp:positionH relativeFrom="column">
                  <wp:posOffset>-1219200</wp:posOffset>
                </wp:positionH>
                <wp:positionV relativeFrom="paragraph">
                  <wp:posOffset>358140</wp:posOffset>
                </wp:positionV>
                <wp:extent cx="1936750" cy="530225"/>
                <wp:effectExtent l="0" t="0" r="6350" b="317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50" cy="530225"/>
                          <a:chOff x="0" y="0"/>
                          <a:chExt cx="1936750" cy="530225"/>
                        </a:xfrm>
                      </wpg:grpSpPr>
                      <wps:wsp>
                        <wps:cNvPr id="13" name="Flecha: a la derecha 13"/>
                        <wps:cNvSpPr/>
                        <wps:spPr>
                          <a:xfrm>
                            <a:off x="85725" y="9525"/>
                            <a:ext cx="1851025" cy="520700"/>
                          </a:xfrm>
                          <a:prstGeom prst="rightArrow">
                            <a:avLst>
                              <a:gd name="adj1" fmla="val 100000"/>
                              <a:gd name="adj2" fmla="val 48680"/>
                            </a:avLst>
                          </a:prstGeom>
                          <a:solidFill>
                            <a:srgbClr val="D1D832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51025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2B292" w14:textId="77777777" w:rsidR="00EE22F6" w:rsidRPr="00F133D5" w:rsidRDefault="00EE22F6" w:rsidP="00EE22F6">
                              <w:pPr>
                                <w:spacing w:before="13"/>
                                <w:ind w:left="700"/>
                                <w:rPr>
                                  <w:rFonts w:ascii="Playfair Display" w:eastAsia="Playfair Display" w:hAnsi="Playfair Display" w:cs="Playfair Display"/>
                                  <w:color w:val="173254"/>
                                  <w:sz w:val="56"/>
                                  <w:szCs w:val="56"/>
                                </w:rPr>
                              </w:pP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8"/>
                                  <w:sz w:val="56"/>
                                </w:rPr>
                                <w:t>T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1"/>
                                  <w:sz w:val="56"/>
                                </w:rPr>
                                <w:t>a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6"/>
                                  <w:sz w:val="56"/>
                                </w:rPr>
                                <w:t>b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1"/>
                                  <w:sz w:val="56"/>
                                </w:rPr>
                                <w:t>l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z w:val="56"/>
                                </w:rPr>
                                <w:t>a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7"/>
                                  <w:sz w:val="56"/>
                                </w:rPr>
                                <w:t xml:space="preserve"> </w:t>
                              </w:r>
                              <w:r w:rsidRPr="00F133D5">
                                <w:rPr>
                                  <w:rFonts w:ascii="Playfair Display"/>
                                  <w:color w:val="173254"/>
                                  <w:spacing w:val="-1"/>
                                  <w:sz w:val="56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2AE8C3" id="Grupo 3" o:spid="_x0000_s1029" style="position:absolute;margin-left:-96pt;margin-top:28.2pt;width:152.5pt;height:41.75pt;z-index:251654139" coordsize="1936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">
                <v:shape id="Flecha: a la derecha 13" o:spid="_x0000_s1030" type="#_x0000_t13" style="position:absolute;left:857;top:95;width:18510;height:5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" adj="18642,0" fillcolor="#d1d832" stroked="f"/>
                <v:shape id="Text Box 5" o:spid="_x0000_s1031" type="#_x0000_t202" style="position:absolute;width:18510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12B292" w14:textId="77777777" w:rsidR="00EE22F6" w:rsidRPr="00F133D5" w:rsidRDefault="00EE22F6" w:rsidP="00EE22F6">
                        <w:pPr>
                          <w:spacing w:before="13"/>
                          <w:ind w:left="700"/>
                          <w:rPr>
                            <w:rFonts w:ascii="Playfair Display" w:eastAsia="Playfair Display" w:hAnsi="Playfair Display" w:cs="Playfair Display"/>
                            <w:color w:val="173254"/>
                            <w:sz w:val="56"/>
                            <w:szCs w:val="56"/>
                          </w:rPr>
                        </w:pPr>
                        <w:r w:rsidRPr="00F133D5">
                          <w:rPr>
                            <w:rFonts w:ascii="Playfair Display"/>
                            <w:color w:val="173254"/>
                            <w:spacing w:val="-8"/>
                            <w:sz w:val="56"/>
                          </w:rPr>
                          <w:t>T</w:t>
                        </w:r>
                        <w:r w:rsidRPr="00F133D5">
                          <w:rPr>
                            <w:rFonts w:ascii="Playfair Display"/>
                            <w:color w:val="173254"/>
                            <w:spacing w:val="-1"/>
                            <w:sz w:val="56"/>
                          </w:rPr>
                          <w:t>a</w:t>
                        </w:r>
                        <w:r w:rsidRPr="00F133D5">
                          <w:rPr>
                            <w:rFonts w:ascii="Playfair Display"/>
                            <w:color w:val="173254"/>
                            <w:spacing w:val="-6"/>
                            <w:sz w:val="56"/>
                          </w:rPr>
                          <w:t>b</w:t>
                        </w:r>
                        <w:r w:rsidRPr="00F133D5">
                          <w:rPr>
                            <w:rFonts w:ascii="Playfair Display"/>
                            <w:color w:val="173254"/>
                            <w:spacing w:val="-1"/>
                            <w:sz w:val="56"/>
                          </w:rPr>
                          <w:t>l</w:t>
                        </w:r>
                        <w:r w:rsidRPr="00F133D5">
                          <w:rPr>
                            <w:rFonts w:ascii="Playfair Display"/>
                            <w:color w:val="173254"/>
                            <w:sz w:val="56"/>
                          </w:rPr>
                          <w:t>a</w:t>
                        </w:r>
                        <w:r w:rsidRPr="00F133D5">
                          <w:rPr>
                            <w:rFonts w:ascii="Playfair Display"/>
                            <w:color w:val="173254"/>
                            <w:spacing w:val="-7"/>
                            <w:sz w:val="56"/>
                          </w:rPr>
                          <w:t xml:space="preserve"> </w:t>
                        </w:r>
                        <w:r w:rsidRPr="00F133D5">
                          <w:rPr>
                            <w:rFonts w:ascii="Playfair Display"/>
                            <w:color w:val="173254"/>
                            <w:spacing w:val="-1"/>
                            <w:sz w:val="56"/>
                          </w:rPr>
                          <w:t>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22F6">
        <w:rPr>
          <w:rFonts w:ascii="Arial" w:hAnsi="Arial" w:cs="Arial"/>
          <w:b/>
          <w:sz w:val="28"/>
          <w:szCs w:val="28"/>
        </w:rPr>
        <w:tab/>
      </w:r>
    </w:p>
    <w:p w14:paraId="20BB5150" w14:textId="19713911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4D2B21BC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0ABA0191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CDACA1B" w14:textId="77777777" w:rsidR="00EE22F6" w:rsidRDefault="00EE22F6" w:rsidP="00EE22F6">
      <w:pPr>
        <w:rPr>
          <w:rFonts w:ascii="Arial" w:hAnsi="Arial" w:cs="Arial"/>
          <w:b/>
          <w:sz w:val="28"/>
          <w:szCs w:val="28"/>
          <w:highlight w:val="cyan"/>
        </w:rPr>
      </w:pPr>
    </w:p>
    <w:p w14:paraId="10882AA7" w14:textId="77777777" w:rsidR="00EE22F6" w:rsidRDefault="00EE22F6" w:rsidP="00EE22F6">
      <w:pPr>
        <w:rPr>
          <w:rFonts w:ascii="Arial" w:hAnsi="Arial" w:cs="Arial"/>
          <w:b/>
          <w:sz w:val="28"/>
          <w:szCs w:val="28"/>
        </w:rPr>
      </w:pPr>
    </w:p>
    <w:p w14:paraId="52D90F06" w14:textId="77777777" w:rsidR="00F133D5" w:rsidRDefault="00F133D5" w:rsidP="00EE22F6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EE22F6" w14:paraId="4705037F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1B7D"/>
            <w:vAlign w:val="center"/>
          </w:tcPr>
          <w:p w14:paraId="6C224885" w14:textId="53FFF06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académica a largo plazo </w:t>
            </w:r>
            <w:r w:rsidR="0095760D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7A45135E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E22F6" w:rsidRPr="00EE22F6" w14:paraId="0B96DF07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2663ECD7" w14:textId="77777777" w:rsidR="00EE22F6" w:rsidRPr="00454610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 corto plazo como apoyo</w:t>
            </w:r>
          </w:p>
          <w:p w14:paraId="6281B571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454610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 a la meta de largo plazo 1.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251A98E1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0867A7A3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2FE9F1BB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35F6B59C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Meta a corto plazo como apoyo </w:t>
            </w:r>
          </w:p>
          <w:p w14:paraId="54A1DFA3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a la meta de largo plazo 2.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610D525F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571DDE67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:rsidRPr="00EE22F6" w14:paraId="3AAD8D05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638"/>
            <w:vAlign w:val="center"/>
          </w:tcPr>
          <w:p w14:paraId="3CEB6462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>Meta a corto plazo como apoyo</w:t>
            </w:r>
          </w:p>
          <w:p w14:paraId="2D76C816" w14:textId="77777777" w:rsidR="00EE22F6" w:rsidRPr="00EE22F6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173254"/>
                <w:sz w:val="28"/>
                <w:szCs w:val="28"/>
              </w:rPr>
              <w:t xml:space="preserve"> a la meta de largo plazo 3.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40E6CE95" w14:textId="77777777" w:rsidR="00EE22F6" w:rsidRDefault="00EE22F6" w:rsidP="00A03B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1D832"/>
            <w:vAlign w:val="center"/>
          </w:tcPr>
          <w:p w14:paraId="718FF4C1" w14:textId="77777777" w:rsidR="00EE22F6" w:rsidRPr="00F133D5" w:rsidRDefault="00EE22F6" w:rsidP="00A03BF9">
            <w:pPr>
              <w:jc w:val="center"/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</w:pPr>
            <w:r w:rsidRPr="00F133D5">
              <w:rPr>
                <w:rFonts w:ascii="Arial" w:eastAsia="Arial" w:hAnsi="Arial" w:cs="Arial"/>
                <w:i/>
                <w:color w:val="173254"/>
                <w:sz w:val="20"/>
                <w:szCs w:val="20"/>
              </w:rPr>
              <w:t>Escribe la fecha para observar el progreso</w:t>
            </w:r>
          </w:p>
        </w:tc>
      </w:tr>
      <w:tr w:rsidR="00EE22F6" w14:paraId="303BF627" w14:textId="77777777" w:rsidTr="00F133D5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B1B7D"/>
            <w:vAlign w:val="center"/>
          </w:tcPr>
          <w:p w14:paraId="2F07CADD" w14:textId="77777777" w:rsidR="00EE22F6" w:rsidRPr="0052202C" w:rsidRDefault="00EE22F6" w:rsidP="00A03BF9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EE22F6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14:paraId="58FE5627" w14:textId="77777777" w:rsidR="00EE22F6" w:rsidRPr="0040410B" w:rsidRDefault="00EE22F6" w:rsidP="00A03BF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075F03CC" w14:textId="77777777" w:rsidR="00EE22F6" w:rsidRDefault="00EE22F6" w:rsidP="00EE22F6"/>
    <w:p w14:paraId="6321637A" w14:textId="77777777" w:rsidR="00EE22F6" w:rsidRPr="0052202C" w:rsidRDefault="00EE22F6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E22F6" w:rsidRPr="0052202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8769F" w14:textId="77777777" w:rsidR="002D7B98" w:rsidRDefault="002D7B98" w:rsidP="00192861">
      <w:r>
        <w:separator/>
      </w:r>
    </w:p>
  </w:endnote>
  <w:endnote w:type="continuationSeparator" w:id="0">
    <w:p w14:paraId="6DF65FA1" w14:textId="77777777" w:rsidR="002D7B98" w:rsidRDefault="002D7B98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Times New Roman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D48E" w14:textId="720C9A1E" w:rsidR="00A23453" w:rsidRDefault="0006351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816C74" wp14:editId="1E51A7CC">
          <wp:simplePos x="0" y="0"/>
          <wp:positionH relativeFrom="page">
            <wp:posOffset>-44450</wp:posOffset>
          </wp:positionH>
          <wp:positionV relativeFrom="paragraph">
            <wp:posOffset>-15240</wp:posOffset>
          </wp:positionV>
          <wp:extent cx="7825868" cy="639445"/>
          <wp:effectExtent l="0" t="0" r="381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868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78B0" w14:textId="77777777" w:rsidR="002D7B98" w:rsidRDefault="002D7B98" w:rsidP="00192861">
      <w:r>
        <w:separator/>
      </w:r>
    </w:p>
  </w:footnote>
  <w:footnote w:type="continuationSeparator" w:id="0">
    <w:p w14:paraId="3A6B4A80" w14:textId="77777777" w:rsidR="002D7B98" w:rsidRDefault="002D7B98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F98AB" w14:textId="77777777"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25FEE48" wp14:editId="654527A1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6351C"/>
    <w:rsid w:val="000D5B1F"/>
    <w:rsid w:val="00192861"/>
    <w:rsid w:val="001A27DE"/>
    <w:rsid w:val="00205302"/>
    <w:rsid w:val="0023185F"/>
    <w:rsid w:val="00291952"/>
    <w:rsid w:val="002D7B98"/>
    <w:rsid w:val="00312A7B"/>
    <w:rsid w:val="00365CE1"/>
    <w:rsid w:val="003C61A9"/>
    <w:rsid w:val="0040410B"/>
    <w:rsid w:val="00414DBF"/>
    <w:rsid w:val="004232EE"/>
    <w:rsid w:val="00454610"/>
    <w:rsid w:val="004A7A8E"/>
    <w:rsid w:val="0052202C"/>
    <w:rsid w:val="00561538"/>
    <w:rsid w:val="00591BAB"/>
    <w:rsid w:val="00596E89"/>
    <w:rsid w:val="006D182E"/>
    <w:rsid w:val="007160B3"/>
    <w:rsid w:val="00775552"/>
    <w:rsid w:val="007B722C"/>
    <w:rsid w:val="00855C1A"/>
    <w:rsid w:val="008750B6"/>
    <w:rsid w:val="008F0712"/>
    <w:rsid w:val="008F1693"/>
    <w:rsid w:val="0095760D"/>
    <w:rsid w:val="00991715"/>
    <w:rsid w:val="00A23453"/>
    <w:rsid w:val="00CB1B7C"/>
    <w:rsid w:val="00D6762D"/>
    <w:rsid w:val="00D9604A"/>
    <w:rsid w:val="00DA3B3B"/>
    <w:rsid w:val="00DB7860"/>
    <w:rsid w:val="00DC03E7"/>
    <w:rsid w:val="00E1416E"/>
    <w:rsid w:val="00E54572"/>
    <w:rsid w:val="00E76529"/>
    <w:rsid w:val="00EE22F6"/>
    <w:rsid w:val="00F133D5"/>
    <w:rsid w:val="00F6161F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EB174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PONG_MN</cp:lastModifiedBy>
  <cp:revision>2</cp:revision>
  <cp:lastPrinted>2019-08-30T22:49:00Z</cp:lastPrinted>
  <dcterms:created xsi:type="dcterms:W3CDTF">2019-12-11T00:47:00Z</dcterms:created>
  <dcterms:modified xsi:type="dcterms:W3CDTF">2019-12-11T00:47:00Z</dcterms:modified>
</cp:coreProperties>
</file>