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377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6355" y="3524378"/>
                          <a:ext cx="1939290" cy="511245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0687A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d2e8e2"/>
                                <w:sz w:val="40"/>
                                <w:vertAlign w:val="baseline"/>
                              </w:rPr>
                              <w:t xml:space="preserve">Tabla 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815" cy="520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Meta a largo plazo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i w:val="1"/>
                <w:color w:val="0b5b7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b5b70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a la meta de largo plazo 2.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i w:val="1"/>
                <w:color w:val="0b5b7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b5b70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3.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i w:val="1"/>
                <w:color w:val="0b5b7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b5b70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377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76355" y="3524378"/>
                          <a:ext cx="1939290" cy="511245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00305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d2e8e2"/>
                                <w:sz w:val="40"/>
                                <w:vertAlign w:val="baseline"/>
                              </w:rPr>
                              <w:t xml:space="preserve">Tabla 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815" cy="520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largo plazo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 a la meta de largo plazo 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i w:val="1"/>
                <w:color w:val="00305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3057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a la meta de largo plazo 2.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i w:val="1"/>
                <w:color w:val="00305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3057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 a la meta de largo plazo 3.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i w:val="1"/>
                <w:color w:val="00305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3057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800" w:right="1800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-1257299</wp:posOffset>
              </wp:positionH>
              <wp:positionV relativeFrom="paragraph">
                <wp:posOffset>-139699</wp:posOffset>
              </wp:positionV>
              <wp:extent cx="8018061" cy="793296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341732" y="3388115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© Copyright © 2021. Pearson Education Inc. All rights reserved.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-1257299</wp:posOffset>
              </wp:positionH>
              <wp:positionV relativeFrom="paragraph">
                <wp:posOffset>-139699</wp:posOffset>
              </wp:positionV>
              <wp:extent cx="8018061" cy="793296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18061" cy="7932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-1181099</wp:posOffset>
          </wp:positionH>
          <wp:positionV relativeFrom="paragraph">
            <wp:posOffset>-431799</wp:posOffset>
          </wp:positionV>
          <wp:extent cx="7827566" cy="1344613"/>
          <wp:effectExtent b="0" l="0" r="0" t="0"/>
          <wp:wrapSquare wrapText="bothSides" distB="0" distT="0" distL="114300" distR="11430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7566" cy="1344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1538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1538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 w:val="1"/>
    <w:uiPriority w:val="99"/>
    <w:semiHidden w:val="1"/>
    <w:rsid w:val="00CB1B7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5brYhFxhn17FHxpWu/bXeD2Xg==">AMUW2mV6KbwsLPxuV7vTioHgjinuSy9BXX0MBH0mfa31DPcvzJ/veMBLI9tFvRNObKpoQ7bqL9aakApfNu9YG0O2jx2bibeLiwsneM0q8giS8IqAgXC7x6o=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2021-01-21T17:24:00Z</dcterms:created>
  <dc:creator>1</dc:creator>
</cp:coreProperties>
</file>