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C466C" w14:textId="4558DBDD" w:rsidR="00192861" w:rsidRDefault="00BA19D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47992" behindDoc="0" locked="0" layoutInCell="1" allowOverlap="1" wp14:anchorId="12C61D14" wp14:editId="53531F02">
            <wp:simplePos x="0" y="0"/>
            <wp:positionH relativeFrom="page">
              <wp:posOffset>0</wp:posOffset>
            </wp:positionH>
            <wp:positionV relativeFrom="paragraph">
              <wp:posOffset>137778</wp:posOffset>
            </wp:positionV>
            <wp:extent cx="1864995" cy="535940"/>
            <wp:effectExtent l="0" t="0" r="1905" b="0"/>
            <wp:wrapThrough wrapText="bothSides">
              <wp:wrapPolygon edited="0">
                <wp:start x="0" y="0"/>
                <wp:lineTo x="0" y="20730"/>
                <wp:lineTo x="18974" y="20730"/>
                <wp:lineTo x="19195" y="20730"/>
                <wp:lineTo x="21401" y="11517"/>
                <wp:lineTo x="21401" y="8445"/>
                <wp:lineTo x="19195" y="0"/>
                <wp:lineTo x="0" y="0"/>
              </wp:wrapPolygon>
            </wp:wrapThrough>
            <wp:docPr id="6" name="Gráfic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691BF" w14:textId="24331D53" w:rsidR="00CB1B7C" w:rsidRDefault="00CB1B7C">
      <w:pPr>
        <w:rPr>
          <w:rFonts w:ascii="Arial" w:hAnsi="Arial" w:cs="Arial"/>
          <w:b/>
          <w:sz w:val="28"/>
          <w:szCs w:val="28"/>
        </w:rPr>
      </w:pPr>
    </w:p>
    <w:p w14:paraId="43F2379C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E4C32BD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0C43590D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0EBBF9C7" w14:textId="77777777"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14:paraId="2C7807BF" w14:textId="77777777" w:rsidTr="00044D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5C6A07A8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1557E8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AB492FE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010CB958" w14:textId="77777777" w:rsidTr="003F13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13CDEC54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5DEFFFFF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B3CBD4A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1B7E"/>
            <w:vAlign w:val="center"/>
          </w:tcPr>
          <w:p w14:paraId="4436B00D" w14:textId="77777777" w:rsidR="00E76529" w:rsidRPr="003F13F9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3F13F9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296852B0" w14:textId="77777777" w:rsidTr="003F13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602F178B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09A720A5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B9BFD28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1B7E"/>
            <w:vAlign w:val="center"/>
          </w:tcPr>
          <w:p w14:paraId="5A4BCF9B" w14:textId="77777777" w:rsidR="00E76529" w:rsidRPr="003F13F9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3F13F9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5683BA84" w14:textId="77777777" w:rsidTr="003F13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2238FA90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7EF12ADE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05068E93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1B7E"/>
            <w:vAlign w:val="center"/>
          </w:tcPr>
          <w:p w14:paraId="67983DB2" w14:textId="77777777" w:rsidR="00E76529" w:rsidRPr="003F13F9" w:rsidRDefault="00775552" w:rsidP="0052202C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3F13F9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CB1B7C" w14:paraId="00017EEE" w14:textId="77777777" w:rsidTr="00044DF9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16974687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</w:t>
            </w:r>
            <w:r w:rsidR="00591BAB"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4796416" w14:textId="77777777"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46F2941" w14:textId="77777777" w:rsidR="00596E89" w:rsidRDefault="00596E89"/>
    <w:p w14:paraId="478E96AE" w14:textId="77777777"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44376069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1B7A75C3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4404769B" w14:textId="77777777" w:rsidR="00EE22F6" w:rsidRDefault="00EE22F6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A46FE0F" w14:textId="53753AA3" w:rsidR="00EE22F6" w:rsidRDefault="00BA19DC" w:rsidP="00EE22F6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46967" behindDoc="0" locked="0" layoutInCell="1" allowOverlap="1" wp14:anchorId="2769FFC9" wp14:editId="1D4DF9CF">
            <wp:simplePos x="0" y="0"/>
            <wp:positionH relativeFrom="page">
              <wp:posOffset>0</wp:posOffset>
            </wp:positionH>
            <wp:positionV relativeFrom="paragraph">
              <wp:posOffset>172102</wp:posOffset>
            </wp:positionV>
            <wp:extent cx="1764000" cy="504000"/>
            <wp:effectExtent l="0" t="0" r="8255" b="0"/>
            <wp:wrapThrough wrapText="bothSides">
              <wp:wrapPolygon edited="0">
                <wp:start x="0" y="0"/>
                <wp:lineTo x="0" y="20429"/>
                <wp:lineTo x="19134" y="20429"/>
                <wp:lineTo x="19368" y="20429"/>
                <wp:lineTo x="21468" y="11440"/>
                <wp:lineTo x="21468" y="8989"/>
                <wp:lineTo x="19134" y="0"/>
                <wp:lineTo x="0" y="0"/>
              </wp:wrapPolygon>
            </wp:wrapThrough>
            <wp:docPr id="7" name="Gráfic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D78EB" w14:textId="40D9D84B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1E647F67" w14:textId="77777777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10785675" w14:textId="77777777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73997748" w14:textId="7777777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6181E882" w14:textId="77777777"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14:paraId="73836C1C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4FC1BE09" w14:textId="04823EC3" w:rsidR="00EE22F6" w:rsidRPr="0052202C" w:rsidRDefault="00EE22F6" w:rsidP="00D45950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académica a largo plazo </w:t>
            </w:r>
            <w:r w:rsidR="00D45950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  <w:bookmarkStart w:id="1" w:name="_GoBack"/>
            <w:bookmarkEnd w:id="1"/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6A42DF1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68BB84F7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13D76E27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4AA98AEF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543D893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76D872DD" w14:textId="77777777" w:rsidR="00EE22F6" w:rsidRPr="00AB4386" w:rsidRDefault="00EE22F6" w:rsidP="00A03BF9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AB4386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1EF1A7E9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7CE8DB28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0C2C8F29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247CD4AA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63F73D25" w14:textId="77777777" w:rsidR="00EE22F6" w:rsidRPr="00AB4386" w:rsidRDefault="00EE22F6" w:rsidP="00A03BF9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AB4386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1D06EFAB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B2A6"/>
            <w:vAlign w:val="center"/>
          </w:tcPr>
          <w:p w14:paraId="37C34599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5951E203" w14:textId="77777777"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3558685A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1BA827AE" w14:textId="77777777" w:rsidR="00EE22F6" w:rsidRPr="00AB4386" w:rsidRDefault="00EE22F6" w:rsidP="00A03BF9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AB4386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14:paraId="6F24FE8F" w14:textId="77777777" w:rsidTr="00AB438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14:paraId="2E25221A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19A1503" w14:textId="77777777"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946B86B" w14:textId="77777777" w:rsidR="00EE22F6" w:rsidRDefault="00EE22F6" w:rsidP="00EE22F6"/>
    <w:p w14:paraId="291DE678" w14:textId="77777777"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D1715" w14:textId="77777777" w:rsidR="008D5717" w:rsidRDefault="008D5717" w:rsidP="00192861">
      <w:r>
        <w:separator/>
      </w:r>
    </w:p>
  </w:endnote>
  <w:endnote w:type="continuationSeparator" w:id="0">
    <w:p w14:paraId="6BB221DE" w14:textId="77777777" w:rsidR="008D5717" w:rsidRDefault="008D5717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373E" w14:textId="2C73AD5D" w:rsidR="00A23453" w:rsidRDefault="00BE0F9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CCE8FBD" wp14:editId="15A2A1BD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92892" cy="6330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92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4396D" w14:textId="77777777" w:rsidR="008D5717" w:rsidRDefault="008D5717" w:rsidP="00192861">
      <w:r>
        <w:separator/>
      </w:r>
    </w:p>
  </w:footnote>
  <w:footnote w:type="continuationSeparator" w:id="0">
    <w:p w14:paraId="0DF540C9" w14:textId="77777777" w:rsidR="008D5717" w:rsidRDefault="008D5717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77CE" w14:textId="77777777"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2000247" wp14:editId="25641A30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9"/>
    <w:rsid w:val="00044DF9"/>
    <w:rsid w:val="000D5B1F"/>
    <w:rsid w:val="000F79E1"/>
    <w:rsid w:val="00134B47"/>
    <w:rsid w:val="001557E8"/>
    <w:rsid w:val="00172DC2"/>
    <w:rsid w:val="00175645"/>
    <w:rsid w:val="0019049F"/>
    <w:rsid w:val="00192861"/>
    <w:rsid w:val="001A27DE"/>
    <w:rsid w:val="00201150"/>
    <w:rsid w:val="0023185F"/>
    <w:rsid w:val="00291952"/>
    <w:rsid w:val="00312A7B"/>
    <w:rsid w:val="00335C9F"/>
    <w:rsid w:val="00365CE1"/>
    <w:rsid w:val="003C61A9"/>
    <w:rsid w:val="003F13F9"/>
    <w:rsid w:val="0040410B"/>
    <w:rsid w:val="00414DBF"/>
    <w:rsid w:val="00431525"/>
    <w:rsid w:val="00454610"/>
    <w:rsid w:val="004A7A8E"/>
    <w:rsid w:val="0052202C"/>
    <w:rsid w:val="00561538"/>
    <w:rsid w:val="00572B2E"/>
    <w:rsid w:val="00591BAB"/>
    <w:rsid w:val="00596E89"/>
    <w:rsid w:val="006924EE"/>
    <w:rsid w:val="006D182E"/>
    <w:rsid w:val="007160B3"/>
    <w:rsid w:val="00775552"/>
    <w:rsid w:val="00785EC6"/>
    <w:rsid w:val="00855C1A"/>
    <w:rsid w:val="00863D45"/>
    <w:rsid w:val="008750B6"/>
    <w:rsid w:val="008D5717"/>
    <w:rsid w:val="008F0712"/>
    <w:rsid w:val="008F1693"/>
    <w:rsid w:val="00963721"/>
    <w:rsid w:val="00A23453"/>
    <w:rsid w:val="00AB4386"/>
    <w:rsid w:val="00AF0B7C"/>
    <w:rsid w:val="00BA19DC"/>
    <w:rsid w:val="00BE0F9F"/>
    <w:rsid w:val="00CB1B7C"/>
    <w:rsid w:val="00D45950"/>
    <w:rsid w:val="00D6762D"/>
    <w:rsid w:val="00DA3B3B"/>
    <w:rsid w:val="00DB7860"/>
    <w:rsid w:val="00DC03E7"/>
    <w:rsid w:val="00E1416E"/>
    <w:rsid w:val="00E54572"/>
    <w:rsid w:val="00E76529"/>
    <w:rsid w:val="00EE22F6"/>
    <w:rsid w:val="00F133D5"/>
    <w:rsid w:val="00F6161F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EC7F2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Cuenta Microsoft</cp:lastModifiedBy>
  <cp:revision>41</cp:revision>
  <cp:lastPrinted>2019-08-30T22:49:00Z</cp:lastPrinted>
  <dcterms:created xsi:type="dcterms:W3CDTF">2019-06-21T22:02:00Z</dcterms:created>
  <dcterms:modified xsi:type="dcterms:W3CDTF">2020-10-14T17:52:00Z</dcterms:modified>
</cp:coreProperties>
</file>