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D90401" w14:textId="770310A9" w:rsidR="000B3737" w:rsidRPr="00E178A2" w:rsidRDefault="000B3737">
      <w:pPr>
        <w:rPr>
          <w:rFonts w:ascii="Arial" w:hAnsi="Arial"/>
          <w:b/>
          <w:sz w:val="18"/>
          <w:lang w:val="es-ES_tradnl"/>
        </w:rPr>
        <w:sectPr w:rsidR="000B3737" w:rsidRPr="00E178A2">
          <w:headerReference w:type="default" r:id="rId7"/>
          <w:footerReference w:type="default" r:id="rId8"/>
          <w:type w:val="continuous"/>
          <w:pgSz w:w="11910" w:h="15310"/>
          <w:pgMar w:top="1120" w:right="0" w:bottom="280" w:left="0" w:header="720" w:footer="720" w:gutter="0"/>
          <w:cols w:num="2" w:space="720" w:equalWidth="0">
            <w:col w:w="1531" w:space="210"/>
            <w:col w:w="10169"/>
          </w:cols>
        </w:sectPr>
      </w:pPr>
      <w:bookmarkStart w:id="0" w:name="_GoBack"/>
      <w:bookmarkEnd w:id="0"/>
    </w:p>
    <w:p w14:paraId="697B81C3" w14:textId="77777777" w:rsidR="000B3737" w:rsidRPr="005000D9" w:rsidRDefault="000B3737">
      <w:pPr>
        <w:pStyle w:val="Textoindependiente"/>
        <w:spacing w:before="3"/>
        <w:rPr>
          <w:rFonts w:ascii="Arial"/>
          <w:b/>
          <w:sz w:val="15"/>
          <w:lang w:val="es-ES_tradnl"/>
        </w:rPr>
      </w:pPr>
    </w:p>
    <w:p w14:paraId="422E0928" w14:textId="063ADF9B"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515392" behindDoc="0" locked="0" layoutInCell="1" allowOverlap="1" wp14:anchorId="72DB4521" wp14:editId="3BD5701D">
                <wp:simplePos x="0" y="0"/>
                <wp:positionH relativeFrom="page">
                  <wp:posOffset>4923155</wp:posOffset>
                </wp:positionH>
                <wp:positionV relativeFrom="paragraph">
                  <wp:posOffset>353695</wp:posOffset>
                </wp:positionV>
                <wp:extent cx="2636520" cy="277495"/>
                <wp:effectExtent l="0" t="13970" r="3175" b="13335"/>
                <wp:wrapNone/>
                <wp:docPr id="1175"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1176" name="Rectangle 1546"/>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1545"/>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Freeform 1544"/>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543"/>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Rectangle 1542"/>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Text Box 1541"/>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28D8E"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B4521" id="Group 1540" o:spid="_x0000_s1026" style="position:absolute;left:0;text-align:left;margin-left:387.65pt;margin-top:27.85pt;width:207.6pt;height:21.85pt;z-index:251515392;mso-position-horizontal-relative:page"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HefgYAAFMiAAAOAAAAZHJzL2Uyb0RvYy54bWzsWm1v2zYQ/j5g/4HQxw2uJZl6M+oUSRwX&#10;BbqtWL0fQEuyJUwSNUqJ3Q3777sjJVl0rMZpmmBbnQ+xZJ6Ox+fueI+Ofv1ml2fkLhZVyouZYb0y&#10;DRIXIY/SYjMzflsuRr5BqpoVEct4Ec+MT3FlvLn4/rvX23Ia2zzhWRQLAkqKarotZ0ZS1+V0PK7C&#10;JM5Z9YqXcQGDay5yVsOt2IwjwbagPc/Gtmm64y0XUSl4GFcVfDtXg8aF1L9ex2H9y3pdxTXJZgbY&#10;Vsv/Qv5f4f/xxWs23QhWJmnYmMG+wIqcpQVM2qmas5qRW5HeU5WnoeAVX9evQp6P+XqdhrFcA6zG&#10;Mg9W81bw21KuZTPdbsoOJoD2AKcvVhv+fPdBkDQC31meY5CC5eAlOTGxHCoB2pabKci9FeXH8oNQ&#10;q4TL9zz8vQL8xofjeL9RwmS1/YlHoJHd1lwCtFuLHFXA0slO+uFT54d4V5MQvrTdievY4K4QxmzP&#10;o4GjHBUm4E18zPMcahAYdRyvHbppnqaWY6tH6UQOjtlUzSotbSzDCIGQq/aoVk9D9WPCylg6q0K0&#10;9qi6Laq/QjSyYpPFiKyLZqMJINvCWilMScGvExCML4Xg2yRmEZhmoTwsoPcA3lTgkQdBBrQmEi2X&#10;ThRaLdKW6TdYTZSvO6zYtBRV/TbmOcGLmSHAeulBdve+qtGYvQg6tOJZGi3SLJM3YrO6zgS5Y5B3&#10;wSRwAl/afyCWFShccHxMaVTfgHkwB46hoTKP/gosm5pXdjBauL43ogvqjALP9EemFVwFrkkDOl/8&#10;jQZadJqkURQX79MibnPaoqd5t9ldVDbKrCZbWIFjO3Ltw4s05d+xReZpDVtcluYzw++E2BT9elNE&#10;sGw2rVmaqeuxbr5EGTBoPyUqMgrQ8SqAVjz6BEEgODgJcgY2Y7hIuPjTIFvY2GZG9cctE7FBsncF&#10;BFJgUXA1qeUNdTzMM9EfWfVHWBGCqplRG0RdXtdq97wtRbpJYCZLAlPwS8jwdSoDAwNTWdWELKTZ&#10;y+WbdzTf5A6ipQ/E4jPlm+9PYCuF3cml9kG++ZbamiZUJXS7Ne1z6cnp5s7dG6/VrgXsOd3O6dYj&#10;V48iDYPlDQieIg0LEcdI1LC6UQz749mG+7w2gjenlTHfUmnluE3R35exli1QSy/5bBreqjKG+2xb&#10;uoCnRU2B2USN+UvYB9d5BuzvxxExCeYw8XBGuUPvxSCBldgPY7I0yZZYJkx+IARFtacr8Ceks3mv&#10;CWpypwlFEtJYj+a1VgHN6WlCg45aBcB0upZ0wCpgIj1dgekeswq2z04Tihy1Cpze0zRoVdCKIVb+&#10;gFWWDjwAdcwsq487yhy1y9KBH3ZiH/ulZQ+ZpqPvUnrUtD74KHPcNB39YdP6Dlha7pBpugsGQszq&#10;e0CLMWBvXQ6wRDE6SJZd0eQFXEHFhzcNU9b3klfIu5fgBahrS0kjQQVIYV4NCKtsXbYZ+XlhsBQ1&#10;g59xh3hItaUI7VLl58PiAKrUHvS1q8eaBSO/PXxLFAaBt8SVyu6S1YgTrhcvkRfK1CfJzMDExYGc&#10;38VLLkVqxEsJwMzUkoQfZtyLZEVfFLIA5CaT1sJ2tP0spUIlJfcb0NWOtZ9KppvUa5Fvx9vPA7m9&#10;ca1AmPEqVn7AtUqHdOtH2HqbqkYxqj7xd3wncK4axDWxb4KJwNt7w+/PXP+0ty9s5hxrhAySD9g0&#10;7pMPuTlpFKOj+hjS2si/k3wMFtR+ETyRfAzU034BHCynevkbtKpf/16cfAwW0n7pO5V8DJXRPu5a&#10;Ge1Ttf8O+Rj0JJSxPfs7mXwMhJhGPrQYgwpyJh+S4jwn+dC5wtN4R8cp7nOFljMckIoHyIduXKvj&#10;MbyjaxsiD5JszPaAPSL50rjGiZTk4WoN06Dyo81JM7jxb3w6orZ7M6LmfD66XFzTkbuArvp8Mr++&#10;nlt6cxJbnk9vTn5+sQv5d59/9ZqMqmEL+XhuMj6GePgQvop4aE192e3T+EXHPL56Uz8wm27Ivaa+&#10;7QdQr/Ds5Bmb+j6cHPiyOQLBo+XbN8Htz019PDt7saY+ts1Vvi2x53fFd9hllK2CXrqRegcj7ZHE&#10;c3X3u9O07uyxbUMOnzw+ur2vFTfc5bsvIN3+93XofO6HHbAHSnK9W+3gfRbj/5FHgFC81PEfXKij&#10;P7hQx35w8RWP/OBdW/5yQfaPml9Z4E8j+vfyjXz/W5CLfwAAAP//AwBQSwMEFAAGAAgAAAAhABTi&#10;jZLhAAAACgEAAA8AAABkcnMvZG93bnJldi54bWxMj8FOwzAQRO9I/IO1SNyoE4pJE7Kpqgo4VZVo&#10;kSpubrxNosZ2FLtJ+ve4Jziu5mnmbb6cdMsG6l1jDUI8i4CRKa1qTIXwvf94WgBzXholW2sI4UoO&#10;lsX9XS4zZUfzRcPOVyyUGJdJhNr7LuPclTVp6Wa2IxOyk+219OHsK656OYZy3fLnKHrlWjYmLNSy&#10;o3VN5Xl30QifoxxX8/h92JxP6+vPXmwPm5gQHx+m1RswT5P/g+GmH9ShCE5HezHKsRYhScQ8oAhC&#10;JMBuQJxGAtgRIU1fgBc5//9C8QsAAP//AwBQSwECLQAUAAYACAAAACEAtoM4kv4AAADhAQAAEwAA&#10;AAAAAAAAAAAAAAAAAAAAW0NvbnRlbnRfVHlwZXNdLnhtbFBLAQItABQABgAIAAAAIQA4/SH/1gAA&#10;AJQBAAALAAAAAAAAAAAAAAAAAC8BAABfcmVscy8ucmVsc1BLAQItABQABgAIAAAAIQA9MhHefgYA&#10;AFMiAAAOAAAAAAAAAAAAAAAAAC4CAABkcnMvZTJvRG9jLnhtbFBLAQItABQABgAIAAAAIQAU4o2S&#10;4QAAAAoBAAAPAAAAAAAAAAAAAAAAANgIAABkcnMvZG93bnJldi54bWxQSwUGAAAAAAQABADzAAAA&#10;5gkAAAAA&#10;">
                <v:rect id="Rectangle 1546" o:spid="_x0000_s1027"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ISxQAAAN0AAAAPAAAAZHJzL2Rvd25yZXYueG1sRE9Na8JA&#10;EL0X/A/LCL0E3SSWWFJXaQstgqfG6HnITpPQ7GzIbjX117uC0Ns83uesNqPpxIkG11pWkMxjEMSV&#10;1S3XCsr9x+wZhPPIGjvLpOCPHGzWk4cV5tqe+YtOha9FCGGXo4LG+z6X0lUNGXRz2xMH7tsOBn2A&#10;Qy31gOcQbjqZxnEmDbYcGhrs6b2h6qf4NQqekrFffGZvaXkso8sh3e2jOLoo9TgdX19AeBr9v/ju&#10;3uowP1lmcPsmnCDXVwAAAP//AwBQSwECLQAUAAYACAAAACEA2+H2y+4AAACFAQAAEwAAAAAAAAAA&#10;AAAAAAAAAAAAW0NvbnRlbnRfVHlwZXNdLnhtbFBLAQItABQABgAIAAAAIQBa9CxbvwAAABUBAAAL&#10;AAAAAAAAAAAAAAAAAB8BAABfcmVscy8ucmVsc1BLAQItABQABgAIAAAAIQCFPiISxQAAAN0AAAAP&#10;AAAAAAAAAAAAAAAAAAcCAABkcnMvZG93bnJldi54bWxQSwUGAAAAAAMAAwC3AAAA+QIAAAAA&#10;" fillcolor="#939598" stroked="f"/>
                <v:rect id="Rectangle 1545" o:spid="_x0000_s1028"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9gwgAAAN0AAAAPAAAAZHJzL2Rvd25yZXYueG1sRE9Ni8Iw&#10;EL0v+B/CCN7WVA+67RplEQXFg2uVPQ/NbFtsJqGJtf57IyzsbR7vcxar3jSio9bXlhVMxgkI4sLq&#10;mksFl/P2/QOED8gaG8uk4EEeVsvB2wIzbe98oi4PpYgh7DNUUIXgMil9UZFBP7aOOHK/tjUYImxL&#10;qVu8x3DTyGmSzKTBmmNDhY7WFRXX/GYU/Di0x+tm50yaf5eHY5J2bp8qNRr2X58gAvXhX/zn3uk4&#10;fzKfw+ubeIJcPgEAAP//AwBQSwECLQAUAAYACAAAACEA2+H2y+4AAACFAQAAEwAAAAAAAAAAAAAA&#10;AAAAAAAAW0NvbnRlbnRfVHlwZXNdLnhtbFBLAQItABQABgAIAAAAIQBa9CxbvwAAABUBAAALAAAA&#10;AAAAAAAAAAAAAB8BAABfcmVscy8ucmVsc1BLAQItABQABgAIAAAAIQCgcl9gwgAAAN0AAAAPAAAA&#10;AAAAAAAAAAAAAAcCAABkcnMvZG93bnJldi54bWxQSwUGAAAAAAMAAwC3AAAA9gIAAAAA&#10;" fillcolor="#6d6e71" stroked="f"/>
                <v:shape id="Freeform 1544" o:spid="_x0000_s1029"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cRBxwAAAN0AAAAPAAAAZHJzL2Rvd25yZXYueG1sRI9Pa8JA&#10;EMXvhX6HZQq91Y1tiRJdpS2VFtSDf/E4ZKdJaHY2ZFcTv71zKPQ2w3vz3m+m897V6kJtqDwbGA4S&#10;UMS5txUXBva7xdMYVIjIFmvPZOBKAeaz+7spZtZ3vKHLNhZKQjhkaKCMscm0DnlJDsPAN8Si/fjW&#10;YZS1LbRtsZNwV+vnJEm1w4qlocSGPkrKf7dnZ4Bfj7xevp+ui/Pq8PWC6b5LN5/GPD70bxNQkfr4&#10;b/67/raCPxwJrnwjI+jZDQAA//8DAFBLAQItABQABgAIAAAAIQDb4fbL7gAAAIUBAAATAAAAAAAA&#10;AAAAAAAAAAAAAABbQ29udGVudF9UeXBlc10ueG1sUEsBAi0AFAAGAAgAAAAhAFr0LFu/AAAAFQEA&#10;AAsAAAAAAAAAAAAAAAAAHwEAAF9yZWxzLy5yZWxzUEsBAi0AFAAGAAgAAAAhAG7RxEHHAAAA3QAA&#10;AA8AAAAAAAAAAAAAAAAABwIAAGRycy9kb3ducmV2LnhtbFBLBQYAAAAAAwADALcAAAD7AgAAAAA=&#10;" path="m1020,416l,339,,,1020,77r,339xe" fillcolor="#58595b" stroked="f">
                  <v:path arrowok="t" o:connecttype="custom" o:connectlocs="1020,983;0,906;0,567;1020,644;1020,983" o:connectangles="0,0,0,0,0"/>
                </v:shape>
                <v:shape id="Freeform 1543" o:spid="_x0000_s1030"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m+xAAAAN0AAAAPAAAAZHJzL2Rvd25yZXYueG1sRE/NasJA&#10;EL4XfIdlBC+hbpRUbXQVlQrtpaDtAwzZMYlmZ0N2NWme3i0UepuP73dWm85U4k6NKy0rmIxjEMSZ&#10;1SXnCr6/Ds8LEM4ja6wsk4IfcrBZD55WmGrb8pHuJ5+LEMIuRQWF93UqpcsKMujGtiYO3Nk2Bn2A&#10;TS51g20IN5WcxvFMGiw5NBRY076g7Hq6GQU2P15kn730yYd90xgtdtFn0ik1GnbbJQhPnf8X/7nf&#10;dZg/mb/C7zfhBLl+AAAA//8DAFBLAQItABQABgAIAAAAIQDb4fbL7gAAAIUBAAATAAAAAAAAAAAA&#10;AAAAAAAAAABbQ29udGVudF9UeXBlc10ueG1sUEsBAi0AFAAGAAgAAAAhAFr0LFu/AAAAFQEAAAsA&#10;AAAAAAAAAAAAAAAAHwEAAF9yZWxzLy5yZWxzUEsBAi0AFAAGAAgAAAAhAA5cub7EAAAA3QAAAA8A&#10;AAAAAAAAAAAAAAAABwIAAGRycy9kb3ducmV2LnhtbFBLBQYAAAAAAwADALcAAAD4AgAAAAA=&#10;" path="m,l,339r1020,77l1020,77,,xe" filled="f" strokecolor="#58595b" strokeweight=".35308mm">
                  <v:path arrowok="t" o:connecttype="custom" o:connectlocs="0,567;0,906;1020,983;1020,644;0,567" o:connectangles="0,0,0,0,0"/>
                </v:shape>
                <v:rect id="Rectangle 1542" o:spid="_x0000_s1031"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PwyQAAAN0AAAAPAAAAZHJzL2Rvd25yZXYueG1sRI9Pa8JA&#10;EMXvQr/DMgUvUje2NEjqKloR7Kn4p4XeptlpEpqdDdk1Sb995yB4m+G9ee83i9XgatVRGyrPBmbT&#10;BBRx7m3FhYHzafcwBxUissXaMxn4owCr5d1ogZn1PR+oO8ZCSQiHDA2UMTaZ1iEvyWGY+oZYtB/f&#10;OoyytoW2LfYS7mr9mCSpdlixNJTY0GtJ+e/x4gy898Nhl35sJ5+br+789L19vtTpmzHj+2H9AirS&#10;EG/m6/XeCv5sLvzyjYygl/8AAAD//wMAUEsBAi0AFAAGAAgAAAAhANvh9svuAAAAhQEAABMAAAAA&#10;AAAAAAAAAAAAAAAAAFtDb250ZW50X1R5cGVzXS54bWxQSwECLQAUAAYACAAAACEAWvQsW78AAAAV&#10;AQAACwAAAAAAAAAAAAAAAAAfAQAAX3JlbHMvLnJlbHNQSwECLQAUAAYACAAAACEAxtUj8MkAAADd&#10;AAAADwAAAAAAAAAAAAAAAAAHAgAAZHJzL2Rvd25yZXYueG1sUEsFBgAAAAADAAMAtwAAAP0CAAAA&#10;AA==&#10;" fillcolor="#808285" stroked="f"/>
                <v:shapetype id="_x0000_t202" coordsize="21600,21600" o:spt="202" path="m,l,21600r21600,l21600,xe">
                  <v:stroke joinstyle="miter"/>
                  <v:path gradientshapeok="t" o:connecttype="rect"/>
                </v:shapetype>
                <v:shape id="Text Box 1541" o:spid="_x0000_s1032"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14:paraId="6A628D8E"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color w:val="58595B"/>
          <w:lang w:val="es-ES_tradnl"/>
        </w:rPr>
        <w:t>Tema 1</w:t>
      </w:r>
    </w:p>
    <w:p w14:paraId="7B220BE9" w14:textId="27D2E4C2" w:rsidR="000B3737" w:rsidRPr="005000D9" w:rsidRDefault="009645AB">
      <w:pPr>
        <w:pStyle w:val="Ttulo3"/>
        <w:rPr>
          <w:lang w:val="es-ES_tradnl"/>
        </w:rPr>
      </w:pPr>
      <w:r>
        <w:rPr>
          <w:noProof/>
          <w:lang w:val="es-ES_tradnl"/>
        </w:rPr>
        <mc:AlternateContent>
          <mc:Choice Requires="wps">
            <w:drawing>
              <wp:anchor distT="0" distB="0" distL="114300" distR="114300" simplePos="0" relativeHeight="251516416" behindDoc="0" locked="0" layoutInCell="1" allowOverlap="1" wp14:anchorId="60F7EF2F" wp14:editId="04436052">
                <wp:simplePos x="0" y="0"/>
                <wp:positionH relativeFrom="page">
                  <wp:posOffset>5045075</wp:posOffset>
                </wp:positionH>
                <wp:positionV relativeFrom="paragraph">
                  <wp:posOffset>18415</wp:posOffset>
                </wp:positionV>
                <wp:extent cx="476885" cy="119380"/>
                <wp:effectExtent l="6350" t="0" r="2540" b="0"/>
                <wp:wrapNone/>
                <wp:docPr id="1174" name="WordArt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C2879"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F7EF2F" id="WordArt 1539" o:spid="_x0000_s1033" type="#_x0000_t202" style="position:absolute;left:0;text-align:left;margin-left:397.25pt;margin-top:1.45pt;width:37.55pt;height:9.4pt;rotation:2;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BgIjAIAAAU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KBd&#10;skgpUawFlZ6gqVfWk2R2noUWdcblkPloINf317qHdCzXmXtdfnNE6ZuaqZ24slZ3tWAcKCaANoax&#10;kM3RADRGN6L3d1yCGkmAj97gD4e5cNK2+6g5fML2XuNpfWVbYnX4DLSPYwxCDwnwAXGPL4ICPCkh&#10;mC7my+WMkhK2kiQ7X6LgEcsDUpDLWOc/CN2SMCmoBb8gKDvcOx+YvaaEdMCF+Dgb9H3OkmkaX0+z&#10;yXq+XEzSdTqbZIt4OYmT7Dqbx2mW3q5/BNAkzWvJuVD3UomT15L077QcXT+4BN1GuoJms+kM+Trd&#10;SL6WTRO4Obvb3jSWHFgwPT7YZdh5m2b1XnH0fxDsbpx7JpthHv3KGJsBDTi9sRGoXBBrkM33234w&#10;08k1W82PIGUHN6yg7vueWQG22Lc3GriBFyqr29FtYR3oByk2/ROzZlTFw6kPzemGoTQhb8dHtzL+&#10;FYDaBi4ulExmaI1BvDF5lHFAxRaZKzDVWqLGwX0Dz9GKcNewyvG/EC7z2zVmvf69Vj8BAAD//wMA&#10;UEsDBBQABgAIAAAAIQCJ7IXn3AAAAAgBAAAPAAAAZHJzL2Rvd25yZXYueG1sTI9BT4QwFITvJv6H&#10;5pl4cwtE2QUpG2NiNJpsIuq90CcQ6SvSsqC/3udJj5OZzHxT7Fc7iCNOvnekIN5EIJAaZ3pqFby+&#10;3F3sQPigyejBESr4Qg/78vSk0LlxCz3jsQqt4BLyuVbQhTDmUvqmQ6v9xo1I7L27yerAcmqlmfTC&#10;5XaQSRSl0uqeeKHTI9522HxUs1VwQPPwWNXfcfJ0/xnbtwkXi7NS52frzTWIgGv4C8MvPqNDyUy1&#10;m8l4MSjYZpdXHFWQZCDY36VZCqJmHW9BloX8f6D8AQAA//8DAFBLAQItABQABgAIAAAAIQC2gziS&#10;/gAAAOEBAAATAAAAAAAAAAAAAAAAAAAAAABbQ29udGVudF9UeXBlc10ueG1sUEsBAi0AFAAGAAgA&#10;AAAhADj9If/WAAAAlAEAAAsAAAAAAAAAAAAAAAAALwEAAF9yZWxzLy5yZWxzUEsBAi0AFAAGAAgA&#10;AAAhAH1EGAiMAgAABQUAAA4AAAAAAAAAAAAAAAAALgIAAGRycy9lMm9Eb2MueG1sUEsBAi0AFAAG&#10;AAgAAAAhAInshefcAAAACAEAAA8AAAAAAAAAAAAAAAAA5gQAAGRycy9kb3ducmV2LnhtbFBLBQYA&#10;AAAABAAEAPMAAADvBQAAAAA=&#10;" filled="f" stroked="f">
                <v:stroke joinstyle="round"/>
                <o:lock v:ext="edit" shapetype="t"/>
                <v:textbox style="mso-fit-shape-to-text:t">
                  <w:txbxContent>
                    <w:p w14:paraId="4ADC2879"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w w:val="105"/>
          <w:lang w:val="es-ES_tradnl"/>
        </w:rPr>
        <w:t>Comparación de diversos textos sobre un tema</w:t>
      </w:r>
    </w:p>
    <w:p w14:paraId="642FD551" w14:textId="77777777" w:rsidR="000B3737" w:rsidRPr="005000D9" w:rsidRDefault="000B3737">
      <w:pPr>
        <w:pStyle w:val="Textoindependiente"/>
        <w:rPr>
          <w:rFonts w:ascii="Arial"/>
          <w:b/>
          <w:lang w:val="es-ES_tradnl"/>
        </w:rPr>
      </w:pPr>
    </w:p>
    <w:p w14:paraId="1A175F04" w14:textId="77777777" w:rsidR="000B3737" w:rsidRPr="005000D9" w:rsidRDefault="000B3737">
      <w:pPr>
        <w:pStyle w:val="Textoindependiente"/>
        <w:spacing w:before="1" w:after="1"/>
        <w:rPr>
          <w:rFonts w:ascii="Arial"/>
          <w:b/>
          <w:sz w:val="23"/>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2CD5FE6F" w14:textId="77777777">
        <w:trPr>
          <w:trHeight w:val="707"/>
        </w:trPr>
        <w:tc>
          <w:tcPr>
            <w:tcW w:w="1100" w:type="dxa"/>
            <w:shd w:val="clear" w:color="auto" w:fill="808285"/>
          </w:tcPr>
          <w:p w14:paraId="0DA4E716"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0A41E72D"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1D4E54F5"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611E09E7"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586EC705"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65A911C8" w14:textId="77777777">
        <w:trPr>
          <w:trHeight w:val="1067"/>
        </w:trPr>
        <w:tc>
          <w:tcPr>
            <w:tcW w:w="9912" w:type="dxa"/>
            <w:gridSpan w:val="5"/>
          </w:tcPr>
          <w:p w14:paraId="288EA637"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Estudio.</w:t>
            </w:r>
          </w:p>
          <w:p w14:paraId="038B672C"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Comprensión de textos para adquirir nuevos conocimientos.</w:t>
            </w:r>
          </w:p>
          <w:p w14:paraId="1601B8A3" w14:textId="77777777" w:rsidR="000B3737" w:rsidRPr="005000D9" w:rsidRDefault="005000D9">
            <w:pPr>
              <w:pStyle w:val="TableParagraph"/>
              <w:spacing w:before="16"/>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Compara una variedad de textos sobre un tema.</w:t>
            </w:r>
          </w:p>
          <w:p w14:paraId="5B14FACA" w14:textId="77777777" w:rsidR="000B3737" w:rsidRPr="005000D9" w:rsidRDefault="005000D9">
            <w:pPr>
              <w:pStyle w:val="TableParagraph"/>
              <w:numPr>
                <w:ilvl w:val="0"/>
                <w:numId w:val="41"/>
              </w:numPr>
              <w:tabs>
                <w:tab w:val="left" w:pos="241"/>
              </w:tabs>
              <w:spacing w:before="15"/>
              <w:rPr>
                <w:sz w:val="16"/>
                <w:lang w:val="es-ES_tradnl"/>
              </w:rPr>
            </w:pPr>
            <w:r w:rsidRPr="005000D9">
              <w:rPr>
                <w:color w:val="231F20"/>
                <w:sz w:val="16"/>
                <w:lang w:val="es-ES_tradnl"/>
              </w:rPr>
              <w:t>Elabora</w:t>
            </w:r>
            <w:r w:rsidRPr="005000D9">
              <w:rPr>
                <w:color w:val="231F20"/>
                <w:spacing w:val="-4"/>
                <w:sz w:val="16"/>
                <w:lang w:val="es-ES_tradnl"/>
              </w:rPr>
              <w:t xml:space="preserve"> </w:t>
            </w:r>
            <w:r w:rsidRPr="005000D9">
              <w:rPr>
                <w:color w:val="231F20"/>
                <w:sz w:val="16"/>
                <w:lang w:val="es-ES_tradnl"/>
              </w:rPr>
              <w:t>una</w:t>
            </w:r>
            <w:r w:rsidRPr="005000D9">
              <w:rPr>
                <w:color w:val="231F20"/>
                <w:spacing w:val="-3"/>
                <w:sz w:val="16"/>
                <w:lang w:val="es-ES_tradnl"/>
              </w:rPr>
              <w:t xml:space="preserve"> </w:t>
            </w:r>
            <w:r w:rsidRPr="005000D9">
              <w:rPr>
                <w:color w:val="231F20"/>
                <w:sz w:val="16"/>
                <w:lang w:val="es-ES_tradnl"/>
              </w:rPr>
              <w:t>lista</w:t>
            </w:r>
            <w:r w:rsidRPr="005000D9">
              <w:rPr>
                <w:color w:val="231F20"/>
                <w:spacing w:val="-3"/>
                <w:sz w:val="16"/>
                <w:lang w:val="es-ES_tradnl"/>
              </w:rPr>
              <w:t xml:space="preserve"> </w:t>
            </w:r>
            <w:r w:rsidRPr="005000D9">
              <w:rPr>
                <w:color w:val="231F20"/>
                <w:sz w:val="16"/>
                <w:lang w:val="es-ES_tradnl"/>
              </w:rPr>
              <w:t>ordenada</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preguntas</w:t>
            </w:r>
            <w:r w:rsidRPr="005000D9">
              <w:rPr>
                <w:color w:val="231F20"/>
                <w:spacing w:val="-3"/>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buscar</w:t>
            </w:r>
            <w:r w:rsidRPr="005000D9">
              <w:rPr>
                <w:color w:val="231F20"/>
                <w:spacing w:val="-3"/>
                <w:sz w:val="16"/>
                <w:lang w:val="es-ES_tradnl"/>
              </w:rPr>
              <w:t xml:space="preserve"> </w:t>
            </w:r>
            <w:r w:rsidRPr="005000D9">
              <w:rPr>
                <w:color w:val="231F20"/>
                <w:sz w:val="16"/>
                <w:lang w:val="es-ES_tradnl"/>
              </w:rPr>
              <w:t>información</w:t>
            </w:r>
            <w:r w:rsidRPr="005000D9">
              <w:rPr>
                <w:color w:val="231F20"/>
                <w:spacing w:val="-3"/>
                <w:sz w:val="16"/>
                <w:lang w:val="es-ES_tradnl"/>
              </w:rPr>
              <w:t xml:space="preserve"> </w:t>
            </w:r>
            <w:r w:rsidRPr="005000D9">
              <w:rPr>
                <w:color w:val="231F20"/>
                <w:sz w:val="16"/>
                <w:lang w:val="es-ES_tradnl"/>
              </w:rPr>
              <w:t>sobre</w:t>
            </w:r>
            <w:r w:rsidRPr="005000D9">
              <w:rPr>
                <w:color w:val="231F20"/>
                <w:spacing w:val="-4"/>
                <w:sz w:val="16"/>
                <w:lang w:val="es-ES_tradnl"/>
              </w:rPr>
              <w:t xml:space="preserve"> </w:t>
            </w:r>
            <w:r w:rsidRPr="005000D9">
              <w:rPr>
                <w:color w:val="231F20"/>
                <w:sz w:val="16"/>
                <w:lang w:val="es-ES_tradnl"/>
              </w:rPr>
              <w:t>un</w:t>
            </w:r>
            <w:r w:rsidRPr="005000D9">
              <w:rPr>
                <w:color w:val="231F20"/>
                <w:spacing w:val="-3"/>
                <w:sz w:val="16"/>
                <w:lang w:val="es-ES_tradnl"/>
              </w:rPr>
              <w:t xml:space="preserve"> </w:t>
            </w:r>
            <w:r w:rsidRPr="005000D9">
              <w:rPr>
                <w:color w:val="231F20"/>
                <w:sz w:val="16"/>
                <w:lang w:val="es-ES_tradnl"/>
              </w:rPr>
              <w:t>tema.</w:t>
            </w:r>
          </w:p>
          <w:p w14:paraId="4EE5EC5A" w14:textId="77777777" w:rsidR="000B3737" w:rsidRPr="005000D9" w:rsidRDefault="005000D9">
            <w:pPr>
              <w:pStyle w:val="TableParagraph"/>
              <w:numPr>
                <w:ilvl w:val="0"/>
                <w:numId w:val="41"/>
              </w:numPr>
              <w:tabs>
                <w:tab w:val="left" w:pos="241"/>
              </w:tabs>
              <w:spacing w:before="15"/>
              <w:rPr>
                <w:sz w:val="16"/>
                <w:lang w:val="es-ES_tradnl"/>
              </w:rPr>
            </w:pPr>
            <w:r w:rsidRPr="005000D9">
              <w:rPr>
                <w:color w:val="231F20"/>
                <w:sz w:val="16"/>
                <w:lang w:val="es-ES_tradnl"/>
              </w:rPr>
              <w:t>Identiﬁca y explora fuentes diversas sobre ese tema para valorar cuál es la más pertinente de acuerdo con los propósitos de su</w:t>
            </w:r>
            <w:r w:rsidRPr="005000D9">
              <w:rPr>
                <w:color w:val="231F20"/>
                <w:spacing w:val="3"/>
                <w:sz w:val="16"/>
                <w:lang w:val="es-ES_tradnl"/>
              </w:rPr>
              <w:t xml:space="preserve"> </w:t>
            </w:r>
            <w:r w:rsidRPr="005000D9">
              <w:rPr>
                <w:color w:val="231F20"/>
                <w:sz w:val="16"/>
                <w:lang w:val="es-ES_tradnl"/>
              </w:rPr>
              <w:t>búsqueda.</w:t>
            </w:r>
          </w:p>
        </w:tc>
      </w:tr>
      <w:tr w:rsidR="000B3737" w:rsidRPr="005000D9" w14:paraId="1FEBFA21" w14:textId="77777777">
        <w:trPr>
          <w:trHeight w:val="3067"/>
        </w:trPr>
        <w:tc>
          <w:tcPr>
            <w:tcW w:w="1100" w:type="dxa"/>
          </w:tcPr>
          <w:p w14:paraId="221C24BD"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w:t>
            </w:r>
          </w:p>
          <w:p w14:paraId="2CBA1C89" w14:textId="77777777" w:rsidR="000B3737" w:rsidRPr="005000D9" w:rsidRDefault="005000D9">
            <w:pPr>
              <w:pStyle w:val="TableParagraph"/>
              <w:spacing w:before="17" w:line="261" w:lineRule="auto"/>
              <w:rPr>
                <w:sz w:val="16"/>
                <w:lang w:val="es-ES_tradnl"/>
              </w:rPr>
            </w:pPr>
            <w:r w:rsidRPr="005000D9">
              <w:rPr>
                <w:color w:val="231F20"/>
                <w:sz w:val="16"/>
                <w:lang w:val="es-ES_tradnl"/>
              </w:rPr>
              <w:t>Sesión 1 Introducción Acción</w:t>
            </w:r>
          </w:p>
          <w:p w14:paraId="7AE57E3F"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tc>
        <w:tc>
          <w:tcPr>
            <w:tcW w:w="842" w:type="dxa"/>
          </w:tcPr>
          <w:p w14:paraId="512925DB" w14:textId="77777777" w:rsidR="000B3737" w:rsidRPr="005000D9" w:rsidRDefault="005000D9">
            <w:pPr>
              <w:pStyle w:val="TableParagraph"/>
              <w:ind w:left="32" w:right="30"/>
              <w:jc w:val="center"/>
              <w:rPr>
                <w:sz w:val="16"/>
                <w:lang w:val="es-ES_tradnl"/>
              </w:rPr>
            </w:pPr>
            <w:r w:rsidRPr="005000D9">
              <w:rPr>
                <w:color w:val="231F20"/>
                <w:w w:val="115"/>
                <w:sz w:val="16"/>
                <w:lang w:val="es-ES_tradnl"/>
              </w:rPr>
              <w:t>14</w:t>
            </w:r>
          </w:p>
        </w:tc>
        <w:tc>
          <w:tcPr>
            <w:tcW w:w="2900" w:type="dxa"/>
          </w:tcPr>
          <w:p w14:paraId="329E1CD9" w14:textId="77777777" w:rsidR="000B3737" w:rsidRPr="005000D9" w:rsidRDefault="005000D9">
            <w:pPr>
              <w:pStyle w:val="TableParagraph"/>
              <w:spacing w:line="261" w:lineRule="auto"/>
              <w:ind w:right="310"/>
              <w:rPr>
                <w:sz w:val="16"/>
                <w:lang w:val="es-ES_tradnl"/>
              </w:rPr>
            </w:pPr>
            <w:r w:rsidRPr="005000D9">
              <w:rPr>
                <w:color w:val="231F20"/>
                <w:sz w:val="16"/>
                <w:lang w:val="es-ES_tradnl"/>
              </w:rPr>
              <w:t>Indague sobre las investigaciones que los estudiantes han realizado a lo largo de su vida académica. Solicite que recuerden qué pasos han llevado</w:t>
            </w:r>
          </w:p>
          <w:p w14:paraId="76C585F3" w14:textId="77777777" w:rsidR="000B3737" w:rsidRPr="005000D9" w:rsidRDefault="005000D9">
            <w:pPr>
              <w:pStyle w:val="TableParagraph"/>
              <w:spacing w:before="0" w:line="182" w:lineRule="exact"/>
              <w:rPr>
                <w:sz w:val="16"/>
                <w:lang w:val="es-ES_tradnl"/>
              </w:rPr>
            </w:pPr>
            <w:r w:rsidRPr="005000D9">
              <w:rPr>
                <w:color w:val="231F20"/>
                <w:sz w:val="16"/>
                <w:lang w:val="es-ES_tradnl"/>
              </w:rPr>
              <w:t>a cabo para este ﬁn:</w:t>
            </w:r>
          </w:p>
          <w:p w14:paraId="12B0A24F" w14:textId="77777777" w:rsidR="000B3737" w:rsidRPr="005000D9" w:rsidRDefault="005000D9">
            <w:pPr>
              <w:pStyle w:val="TableParagraph"/>
              <w:numPr>
                <w:ilvl w:val="0"/>
                <w:numId w:val="40"/>
              </w:numPr>
              <w:tabs>
                <w:tab w:val="left" w:pos="241"/>
              </w:tabs>
              <w:spacing w:before="15"/>
              <w:rPr>
                <w:sz w:val="16"/>
                <w:lang w:val="es-ES_tradnl"/>
              </w:rPr>
            </w:pPr>
            <w:r w:rsidRPr="005000D9">
              <w:rPr>
                <w:color w:val="231F20"/>
                <w:sz w:val="16"/>
                <w:lang w:val="es-ES_tradnl"/>
              </w:rPr>
              <w:t>¿Cómo han elegido los</w:t>
            </w:r>
            <w:r w:rsidRPr="005000D9">
              <w:rPr>
                <w:color w:val="231F20"/>
                <w:spacing w:val="-16"/>
                <w:sz w:val="16"/>
                <w:lang w:val="es-ES_tradnl"/>
              </w:rPr>
              <w:t xml:space="preserve"> </w:t>
            </w:r>
            <w:r w:rsidRPr="005000D9">
              <w:rPr>
                <w:color w:val="231F20"/>
                <w:sz w:val="16"/>
                <w:lang w:val="es-ES_tradnl"/>
              </w:rPr>
              <w:t>temas?</w:t>
            </w:r>
          </w:p>
          <w:p w14:paraId="1D4F5AE3" w14:textId="77777777" w:rsidR="000B3737" w:rsidRPr="005000D9" w:rsidRDefault="005000D9">
            <w:pPr>
              <w:pStyle w:val="TableParagraph"/>
              <w:numPr>
                <w:ilvl w:val="0"/>
                <w:numId w:val="40"/>
              </w:numPr>
              <w:tabs>
                <w:tab w:val="left" w:pos="241"/>
              </w:tabs>
              <w:spacing w:before="15" w:line="261" w:lineRule="auto"/>
              <w:ind w:right="555"/>
              <w:rPr>
                <w:sz w:val="16"/>
                <w:lang w:val="es-ES_tradnl"/>
              </w:rPr>
            </w:pPr>
            <w:r w:rsidRPr="005000D9">
              <w:rPr>
                <w:color w:val="231F20"/>
                <w:sz w:val="16"/>
                <w:lang w:val="es-ES_tradnl"/>
              </w:rPr>
              <w:t>¿Cómo han deﬁnido qué desean descubrir sobre</w:t>
            </w:r>
            <w:r w:rsidRPr="005000D9">
              <w:rPr>
                <w:color w:val="231F20"/>
                <w:spacing w:val="-8"/>
                <w:sz w:val="16"/>
                <w:lang w:val="es-ES_tradnl"/>
              </w:rPr>
              <w:t xml:space="preserve"> </w:t>
            </w:r>
            <w:r w:rsidRPr="005000D9">
              <w:rPr>
                <w:color w:val="231F20"/>
                <w:sz w:val="16"/>
                <w:lang w:val="es-ES_tradnl"/>
              </w:rPr>
              <w:t>ellos?</w:t>
            </w:r>
          </w:p>
          <w:p w14:paraId="085E740F" w14:textId="77777777" w:rsidR="000B3737" w:rsidRPr="005000D9" w:rsidRDefault="005000D9">
            <w:pPr>
              <w:pStyle w:val="TableParagraph"/>
              <w:numPr>
                <w:ilvl w:val="0"/>
                <w:numId w:val="40"/>
              </w:numPr>
              <w:tabs>
                <w:tab w:val="left" w:pos="241"/>
              </w:tabs>
              <w:spacing w:before="0" w:line="261" w:lineRule="auto"/>
              <w:ind w:right="126"/>
              <w:rPr>
                <w:sz w:val="16"/>
                <w:lang w:val="es-ES_tradnl"/>
              </w:rPr>
            </w:pPr>
            <w:r w:rsidRPr="005000D9">
              <w:rPr>
                <w:color w:val="231F20"/>
                <w:sz w:val="16"/>
                <w:lang w:val="es-ES_tradnl"/>
              </w:rPr>
              <w:t>¿Cómo han llevado a cabo la búsqueda y selección de</w:t>
            </w:r>
            <w:r w:rsidRPr="005000D9">
              <w:rPr>
                <w:color w:val="231F20"/>
                <w:spacing w:val="-11"/>
                <w:sz w:val="16"/>
                <w:lang w:val="es-ES_tradnl"/>
              </w:rPr>
              <w:t xml:space="preserve"> </w:t>
            </w:r>
            <w:r w:rsidRPr="005000D9">
              <w:rPr>
                <w:color w:val="231F20"/>
                <w:sz w:val="16"/>
                <w:lang w:val="es-ES_tradnl"/>
              </w:rPr>
              <w:t>fuentes?</w:t>
            </w:r>
          </w:p>
          <w:p w14:paraId="2A9722C4" w14:textId="77777777" w:rsidR="000B3737" w:rsidRPr="005000D9" w:rsidRDefault="005000D9">
            <w:pPr>
              <w:pStyle w:val="TableParagraph"/>
              <w:numPr>
                <w:ilvl w:val="0"/>
                <w:numId w:val="40"/>
              </w:numPr>
              <w:tabs>
                <w:tab w:val="left" w:pos="241"/>
              </w:tabs>
              <w:spacing w:before="0" w:line="261" w:lineRule="auto"/>
              <w:ind w:right="118"/>
              <w:rPr>
                <w:sz w:val="16"/>
                <w:lang w:val="es-ES_tradnl"/>
              </w:rPr>
            </w:pPr>
            <w:r w:rsidRPr="005000D9">
              <w:rPr>
                <w:color w:val="231F20"/>
                <w:sz w:val="16"/>
                <w:lang w:val="es-ES_tradnl"/>
              </w:rPr>
              <w:t>¿Cómo han discriminado entre fuentes sustentadas, de aquellas que no lo</w:t>
            </w:r>
            <w:r w:rsidRPr="005000D9">
              <w:rPr>
                <w:color w:val="231F20"/>
                <w:spacing w:val="20"/>
                <w:sz w:val="16"/>
                <w:lang w:val="es-ES_tradnl"/>
              </w:rPr>
              <w:t xml:space="preserve"> </w:t>
            </w:r>
            <w:r w:rsidRPr="005000D9">
              <w:rPr>
                <w:color w:val="231F20"/>
                <w:sz w:val="16"/>
                <w:lang w:val="es-ES_tradnl"/>
              </w:rPr>
              <w:t>son?</w:t>
            </w:r>
          </w:p>
          <w:p w14:paraId="031D7F57" w14:textId="77777777" w:rsidR="000B3737" w:rsidRPr="005000D9" w:rsidRDefault="005000D9">
            <w:pPr>
              <w:pStyle w:val="TableParagraph"/>
              <w:numPr>
                <w:ilvl w:val="0"/>
                <w:numId w:val="40"/>
              </w:numPr>
              <w:tabs>
                <w:tab w:val="left" w:pos="241"/>
              </w:tabs>
              <w:spacing w:before="0" w:line="261" w:lineRule="auto"/>
              <w:ind w:right="229"/>
              <w:rPr>
                <w:sz w:val="16"/>
                <w:lang w:val="es-ES_tradnl"/>
              </w:rPr>
            </w:pPr>
            <w:r w:rsidRPr="005000D9">
              <w:rPr>
                <w:color w:val="231F20"/>
                <w:sz w:val="16"/>
                <w:lang w:val="es-ES_tradnl"/>
              </w:rPr>
              <w:t>¿Qué estrategias han utilizado para extraer de las fuentes la información útil a sus propósitos de</w:t>
            </w:r>
            <w:r w:rsidRPr="005000D9">
              <w:rPr>
                <w:color w:val="231F20"/>
                <w:spacing w:val="-26"/>
                <w:sz w:val="16"/>
                <w:lang w:val="es-ES_tradnl"/>
              </w:rPr>
              <w:t xml:space="preserve"> </w:t>
            </w:r>
            <w:r w:rsidRPr="005000D9">
              <w:rPr>
                <w:color w:val="231F20"/>
                <w:sz w:val="16"/>
                <w:lang w:val="es-ES_tradnl"/>
              </w:rPr>
              <w:t>investigación?</w:t>
            </w:r>
          </w:p>
        </w:tc>
        <w:tc>
          <w:tcPr>
            <w:tcW w:w="2500" w:type="dxa"/>
          </w:tcPr>
          <w:p w14:paraId="1DAAE0AF" w14:textId="77777777" w:rsidR="000B3737" w:rsidRPr="005000D9" w:rsidRDefault="005000D9">
            <w:pPr>
              <w:pStyle w:val="TableParagraph"/>
              <w:spacing w:line="261" w:lineRule="auto"/>
              <w:ind w:right="435"/>
              <w:rPr>
                <w:sz w:val="16"/>
                <w:lang w:val="es-ES_tradnl"/>
              </w:rPr>
            </w:pPr>
            <w:r w:rsidRPr="005000D9">
              <w:rPr>
                <w:color w:val="231F20"/>
                <w:sz w:val="16"/>
                <w:lang w:val="es-ES_tradnl"/>
              </w:rPr>
              <w:t>Tras el intercambio de ideas y experiencias, reflexione con el grupo sobre las etapas de una investigación:</w:t>
            </w:r>
          </w:p>
          <w:p w14:paraId="3F7A5645" w14:textId="77777777" w:rsidR="000B3737" w:rsidRPr="005000D9" w:rsidRDefault="005000D9">
            <w:pPr>
              <w:pStyle w:val="TableParagraph"/>
              <w:numPr>
                <w:ilvl w:val="0"/>
                <w:numId w:val="39"/>
              </w:numPr>
              <w:tabs>
                <w:tab w:val="left" w:pos="241"/>
              </w:tabs>
              <w:spacing w:before="0" w:line="182" w:lineRule="exact"/>
              <w:rPr>
                <w:sz w:val="16"/>
                <w:lang w:val="es-ES_tradnl"/>
              </w:rPr>
            </w:pPr>
            <w:r w:rsidRPr="005000D9">
              <w:rPr>
                <w:color w:val="231F20"/>
                <w:sz w:val="16"/>
                <w:lang w:val="es-ES_tradnl"/>
              </w:rPr>
              <w:t>Deﬁnir el propósito de la</w:t>
            </w:r>
            <w:r w:rsidRPr="005000D9">
              <w:rPr>
                <w:color w:val="231F20"/>
                <w:spacing w:val="-15"/>
                <w:sz w:val="16"/>
                <w:lang w:val="es-ES_tradnl"/>
              </w:rPr>
              <w:t xml:space="preserve"> </w:t>
            </w:r>
            <w:r w:rsidRPr="005000D9">
              <w:rPr>
                <w:color w:val="231F20"/>
                <w:sz w:val="16"/>
                <w:lang w:val="es-ES_tradnl"/>
              </w:rPr>
              <w:t>misma.</w:t>
            </w:r>
          </w:p>
          <w:p w14:paraId="534C647D" w14:textId="77777777" w:rsidR="000B3737" w:rsidRPr="005000D9" w:rsidRDefault="005000D9">
            <w:pPr>
              <w:pStyle w:val="TableParagraph"/>
              <w:numPr>
                <w:ilvl w:val="0"/>
                <w:numId w:val="39"/>
              </w:numPr>
              <w:tabs>
                <w:tab w:val="left" w:pos="241"/>
              </w:tabs>
              <w:spacing w:before="15"/>
              <w:rPr>
                <w:sz w:val="16"/>
                <w:lang w:val="es-ES_tradnl"/>
              </w:rPr>
            </w:pPr>
            <w:r w:rsidRPr="005000D9">
              <w:rPr>
                <w:color w:val="231F20"/>
                <w:sz w:val="16"/>
                <w:lang w:val="es-ES_tradnl"/>
              </w:rPr>
              <w:t>Identiﬁcación del</w:t>
            </w:r>
            <w:r w:rsidRPr="005000D9">
              <w:rPr>
                <w:color w:val="231F20"/>
                <w:spacing w:val="-7"/>
                <w:sz w:val="16"/>
                <w:lang w:val="es-ES_tradnl"/>
              </w:rPr>
              <w:t xml:space="preserve"> </w:t>
            </w:r>
            <w:r w:rsidRPr="005000D9">
              <w:rPr>
                <w:color w:val="231F20"/>
                <w:sz w:val="16"/>
                <w:lang w:val="es-ES_tradnl"/>
              </w:rPr>
              <w:t>tema.</w:t>
            </w:r>
          </w:p>
          <w:p w14:paraId="34B7FDEE" w14:textId="77777777" w:rsidR="000B3737" w:rsidRPr="005000D9" w:rsidRDefault="005000D9">
            <w:pPr>
              <w:pStyle w:val="TableParagraph"/>
              <w:numPr>
                <w:ilvl w:val="0"/>
                <w:numId w:val="39"/>
              </w:numPr>
              <w:tabs>
                <w:tab w:val="left" w:pos="241"/>
              </w:tabs>
              <w:spacing w:before="15"/>
              <w:rPr>
                <w:sz w:val="16"/>
                <w:lang w:val="es-ES_tradnl"/>
              </w:rPr>
            </w:pPr>
            <w:r w:rsidRPr="005000D9">
              <w:rPr>
                <w:color w:val="231F20"/>
                <w:sz w:val="16"/>
                <w:lang w:val="es-ES_tradnl"/>
              </w:rPr>
              <w:t>Deﬁnir qué se quiere saber de</w:t>
            </w:r>
            <w:r w:rsidRPr="005000D9">
              <w:rPr>
                <w:color w:val="231F20"/>
                <w:spacing w:val="5"/>
                <w:sz w:val="16"/>
                <w:lang w:val="es-ES_tradnl"/>
              </w:rPr>
              <w:t xml:space="preserve"> </w:t>
            </w:r>
            <w:r w:rsidRPr="005000D9">
              <w:rPr>
                <w:color w:val="231F20"/>
                <w:sz w:val="16"/>
                <w:lang w:val="es-ES_tradnl"/>
              </w:rPr>
              <w:t>él.</w:t>
            </w:r>
          </w:p>
          <w:p w14:paraId="11956A3B" w14:textId="77777777" w:rsidR="000B3737" w:rsidRPr="005000D9" w:rsidRDefault="005000D9">
            <w:pPr>
              <w:pStyle w:val="TableParagraph"/>
              <w:numPr>
                <w:ilvl w:val="0"/>
                <w:numId w:val="39"/>
              </w:numPr>
              <w:tabs>
                <w:tab w:val="left" w:pos="241"/>
              </w:tabs>
              <w:spacing w:before="16" w:line="261" w:lineRule="auto"/>
              <w:ind w:right="169"/>
              <w:rPr>
                <w:sz w:val="16"/>
                <w:lang w:val="es-ES_tradnl"/>
              </w:rPr>
            </w:pPr>
            <w:r w:rsidRPr="005000D9">
              <w:rPr>
                <w:color w:val="231F20"/>
                <w:sz w:val="16"/>
                <w:lang w:val="es-ES_tradnl"/>
              </w:rPr>
              <w:t>Realizar la búsqueda y</w:t>
            </w:r>
            <w:r w:rsidRPr="005000D9">
              <w:rPr>
                <w:color w:val="231F20"/>
                <w:spacing w:val="-23"/>
                <w:sz w:val="16"/>
                <w:lang w:val="es-ES_tradnl"/>
              </w:rPr>
              <w:t xml:space="preserve"> </w:t>
            </w:r>
            <w:r w:rsidRPr="005000D9">
              <w:rPr>
                <w:color w:val="231F20"/>
                <w:sz w:val="16"/>
                <w:lang w:val="es-ES_tradnl"/>
              </w:rPr>
              <w:t>selección de</w:t>
            </w:r>
            <w:r w:rsidRPr="005000D9">
              <w:rPr>
                <w:color w:val="231F20"/>
                <w:spacing w:val="-4"/>
                <w:sz w:val="16"/>
                <w:lang w:val="es-ES_tradnl"/>
              </w:rPr>
              <w:t xml:space="preserve"> </w:t>
            </w:r>
            <w:r w:rsidRPr="005000D9">
              <w:rPr>
                <w:color w:val="231F20"/>
                <w:sz w:val="16"/>
                <w:lang w:val="es-ES_tradnl"/>
              </w:rPr>
              <w:t>fuentes.</w:t>
            </w:r>
          </w:p>
          <w:p w14:paraId="2C1919F3" w14:textId="77777777" w:rsidR="000B3737" w:rsidRPr="005000D9" w:rsidRDefault="005000D9">
            <w:pPr>
              <w:pStyle w:val="TableParagraph"/>
              <w:numPr>
                <w:ilvl w:val="0"/>
                <w:numId w:val="39"/>
              </w:numPr>
              <w:tabs>
                <w:tab w:val="left" w:pos="241"/>
              </w:tabs>
              <w:spacing w:before="0" w:line="261" w:lineRule="auto"/>
              <w:ind w:right="371"/>
              <w:rPr>
                <w:sz w:val="16"/>
                <w:lang w:val="es-ES_tradnl"/>
              </w:rPr>
            </w:pPr>
            <w:r w:rsidRPr="005000D9">
              <w:rPr>
                <w:color w:val="231F20"/>
                <w:sz w:val="16"/>
                <w:lang w:val="es-ES_tradnl"/>
              </w:rPr>
              <w:t>Identiﬁcar la información</w:t>
            </w:r>
            <w:r w:rsidRPr="005000D9">
              <w:rPr>
                <w:color w:val="231F20"/>
                <w:spacing w:val="-22"/>
                <w:sz w:val="16"/>
                <w:lang w:val="es-ES_tradnl"/>
              </w:rPr>
              <w:t xml:space="preserve"> </w:t>
            </w:r>
            <w:r w:rsidRPr="005000D9">
              <w:rPr>
                <w:color w:val="231F20"/>
                <w:sz w:val="16"/>
                <w:lang w:val="es-ES_tradnl"/>
              </w:rPr>
              <w:t>útil y utilizarla para el propósito establecido al</w:t>
            </w:r>
            <w:r w:rsidRPr="005000D9">
              <w:rPr>
                <w:color w:val="231F20"/>
                <w:spacing w:val="-9"/>
                <w:sz w:val="16"/>
                <w:lang w:val="es-ES_tradnl"/>
              </w:rPr>
              <w:t xml:space="preserve"> </w:t>
            </w:r>
            <w:r w:rsidRPr="005000D9">
              <w:rPr>
                <w:color w:val="231F20"/>
                <w:sz w:val="16"/>
                <w:lang w:val="es-ES_tradnl"/>
              </w:rPr>
              <w:t>inicio.</w:t>
            </w:r>
          </w:p>
        </w:tc>
        <w:tc>
          <w:tcPr>
            <w:tcW w:w="2570" w:type="dxa"/>
          </w:tcPr>
          <w:p w14:paraId="5A0541D0"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Identiﬁque, a partir de las respuestas de los estudiantes, cuál es su grado de apropiación en torno a  un proceso de investigación en fuentes documentales, en congruencia</w:t>
            </w:r>
          </w:p>
          <w:p w14:paraId="16BAADCB" w14:textId="77777777" w:rsidR="000B3737" w:rsidRPr="005000D9" w:rsidRDefault="005000D9">
            <w:pPr>
              <w:pStyle w:val="TableParagraph"/>
              <w:spacing w:before="0" w:line="261" w:lineRule="auto"/>
              <w:ind w:right="553"/>
              <w:rPr>
                <w:sz w:val="16"/>
                <w:lang w:val="es-ES_tradnl"/>
              </w:rPr>
            </w:pPr>
            <w:r w:rsidRPr="005000D9">
              <w:rPr>
                <w:color w:val="231F20"/>
                <w:sz w:val="16"/>
                <w:lang w:val="es-ES_tradnl"/>
              </w:rPr>
              <w:t>con el propósito. Considere los resultados para planear su</w:t>
            </w:r>
          </w:p>
          <w:p w14:paraId="12AA076F" w14:textId="77777777" w:rsidR="000B3737" w:rsidRPr="005000D9" w:rsidRDefault="005000D9">
            <w:pPr>
              <w:pStyle w:val="TableParagraph"/>
              <w:spacing w:before="0" w:line="183" w:lineRule="exact"/>
              <w:rPr>
                <w:sz w:val="16"/>
                <w:lang w:val="es-ES_tradnl"/>
              </w:rPr>
            </w:pPr>
            <w:r w:rsidRPr="005000D9">
              <w:rPr>
                <w:color w:val="231F20"/>
                <w:sz w:val="16"/>
                <w:lang w:val="es-ES_tradnl"/>
              </w:rPr>
              <w:t>intervención en las fases siguientes.</w:t>
            </w:r>
          </w:p>
        </w:tc>
      </w:tr>
      <w:tr w:rsidR="000B3737" w:rsidRPr="005000D9" w14:paraId="1828A0D5" w14:textId="77777777">
        <w:trPr>
          <w:trHeight w:val="1667"/>
        </w:trPr>
        <w:tc>
          <w:tcPr>
            <w:tcW w:w="1100" w:type="dxa"/>
          </w:tcPr>
          <w:p w14:paraId="3AE77E6F"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2 A leer</w:t>
            </w:r>
          </w:p>
        </w:tc>
        <w:tc>
          <w:tcPr>
            <w:tcW w:w="842" w:type="dxa"/>
          </w:tcPr>
          <w:p w14:paraId="5DEA35E0" w14:textId="77777777" w:rsidR="000B3737" w:rsidRPr="005000D9" w:rsidRDefault="005000D9">
            <w:pPr>
              <w:pStyle w:val="TableParagraph"/>
              <w:ind w:left="30" w:right="30"/>
              <w:jc w:val="center"/>
              <w:rPr>
                <w:sz w:val="16"/>
                <w:lang w:val="es-ES_tradnl"/>
              </w:rPr>
            </w:pPr>
            <w:r w:rsidRPr="005000D9">
              <w:rPr>
                <w:color w:val="231F20"/>
                <w:w w:val="105"/>
                <w:sz w:val="16"/>
                <w:lang w:val="es-ES_tradnl"/>
              </w:rPr>
              <w:t>14-15</w:t>
            </w:r>
          </w:p>
        </w:tc>
        <w:tc>
          <w:tcPr>
            <w:tcW w:w="2900" w:type="dxa"/>
          </w:tcPr>
          <w:p w14:paraId="7D21AC23" w14:textId="77777777" w:rsidR="000B3737" w:rsidRPr="005000D9" w:rsidRDefault="005000D9">
            <w:pPr>
              <w:pStyle w:val="TableParagraph"/>
              <w:spacing w:line="261" w:lineRule="auto"/>
              <w:rPr>
                <w:sz w:val="16"/>
                <w:lang w:val="es-ES_tradnl"/>
              </w:rPr>
            </w:pPr>
            <w:r w:rsidRPr="005000D9">
              <w:rPr>
                <w:color w:val="231F20"/>
                <w:sz w:val="16"/>
                <w:lang w:val="es-ES_tradnl"/>
              </w:rPr>
              <w:t>Lea con los alumnos el texto y pida que entre todos inﬁeran, por el contexto,</w:t>
            </w:r>
          </w:p>
          <w:p w14:paraId="0FD5ABC9" w14:textId="77777777" w:rsidR="000B3737" w:rsidRPr="005000D9" w:rsidRDefault="005000D9">
            <w:pPr>
              <w:pStyle w:val="TableParagraph"/>
              <w:spacing w:before="0" w:line="261" w:lineRule="auto"/>
              <w:ind w:right="741"/>
              <w:rPr>
                <w:sz w:val="16"/>
                <w:lang w:val="es-ES_tradnl"/>
              </w:rPr>
            </w:pPr>
            <w:r w:rsidRPr="005000D9">
              <w:rPr>
                <w:color w:val="231F20"/>
                <w:sz w:val="16"/>
                <w:lang w:val="es-ES_tradnl"/>
              </w:rPr>
              <w:t>la deﬁnición de las palabras que desconozcan.</w:t>
            </w:r>
          </w:p>
          <w:p w14:paraId="132BF53F"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Solicite que redacten preguntas que pueden auxiliarlos a extraer información de un texto y que reconozcan las características de estas preguntas.</w:t>
            </w:r>
          </w:p>
        </w:tc>
        <w:tc>
          <w:tcPr>
            <w:tcW w:w="2500" w:type="dxa"/>
          </w:tcPr>
          <w:p w14:paraId="186C2058" w14:textId="77777777" w:rsidR="000B3737" w:rsidRPr="005000D9" w:rsidRDefault="005000D9">
            <w:pPr>
              <w:pStyle w:val="TableParagraph"/>
              <w:spacing w:line="261" w:lineRule="auto"/>
              <w:ind w:right="479"/>
              <w:rPr>
                <w:sz w:val="16"/>
                <w:lang w:val="es-ES_tradnl"/>
              </w:rPr>
            </w:pPr>
            <w:r w:rsidRPr="005000D9">
              <w:rPr>
                <w:color w:val="231F20"/>
                <w:sz w:val="16"/>
                <w:lang w:val="es-ES_tradnl"/>
              </w:rPr>
              <w:t xml:space="preserve">Promueva la discusión sobre el concepto de </w:t>
            </w:r>
            <w:r w:rsidRPr="005000D9">
              <w:rPr>
                <w:i/>
                <w:color w:val="231F20"/>
                <w:sz w:val="16"/>
                <w:lang w:val="es-ES_tradnl"/>
              </w:rPr>
              <w:t>democracia</w:t>
            </w:r>
            <w:r w:rsidRPr="005000D9">
              <w:rPr>
                <w:color w:val="231F20"/>
                <w:sz w:val="16"/>
                <w:lang w:val="es-ES_tradnl"/>
              </w:rPr>
              <w:t>, y</w:t>
            </w:r>
          </w:p>
          <w:p w14:paraId="07219B20"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propicie la reflexión acerca de la necesidad de vivir en democracia, no sólo como país sino dentro de la comunidad escolar y el salón.</w:t>
            </w:r>
          </w:p>
        </w:tc>
        <w:tc>
          <w:tcPr>
            <w:tcW w:w="2570" w:type="dxa"/>
          </w:tcPr>
          <w:p w14:paraId="2F48D538"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Además de las reflexiones, proponga preguntas como las incluidas en la sección “Después de la lectura”,  para veriﬁcar que los estudiantes comprendieron el</w:t>
            </w:r>
            <w:r w:rsidRPr="005000D9">
              <w:rPr>
                <w:color w:val="231F20"/>
                <w:spacing w:val="-5"/>
                <w:sz w:val="16"/>
                <w:lang w:val="es-ES_tradnl"/>
              </w:rPr>
              <w:t xml:space="preserve"> </w:t>
            </w:r>
            <w:r w:rsidRPr="005000D9">
              <w:rPr>
                <w:color w:val="231F20"/>
                <w:sz w:val="16"/>
                <w:lang w:val="es-ES_tradnl"/>
              </w:rPr>
              <w:t>texto.</w:t>
            </w:r>
          </w:p>
        </w:tc>
      </w:tr>
      <w:tr w:rsidR="000B3737" w:rsidRPr="005000D9" w14:paraId="45E4386E" w14:textId="77777777">
        <w:trPr>
          <w:trHeight w:val="4067"/>
        </w:trPr>
        <w:tc>
          <w:tcPr>
            <w:tcW w:w="1100" w:type="dxa"/>
          </w:tcPr>
          <w:p w14:paraId="69AEDCE6" w14:textId="77777777" w:rsidR="000B3737" w:rsidRPr="005000D9" w:rsidRDefault="005000D9">
            <w:pPr>
              <w:pStyle w:val="TableParagraph"/>
              <w:spacing w:line="261" w:lineRule="auto"/>
              <w:ind w:left="79" w:right="422"/>
              <w:jc w:val="both"/>
              <w:rPr>
                <w:sz w:val="16"/>
                <w:lang w:val="es-ES_tradnl"/>
              </w:rPr>
            </w:pPr>
            <w:r w:rsidRPr="005000D9">
              <w:rPr>
                <w:color w:val="231F20"/>
                <w:sz w:val="16"/>
                <w:lang w:val="es-ES_tradnl"/>
              </w:rPr>
              <w:t xml:space="preserve">Sesión 3 </w:t>
            </w:r>
            <w:r w:rsidRPr="005000D9">
              <w:rPr>
                <w:color w:val="231F20"/>
                <w:w w:val="95"/>
                <w:sz w:val="16"/>
                <w:lang w:val="es-ES_tradnl"/>
              </w:rPr>
              <w:t xml:space="preserve">Analizo </w:t>
            </w:r>
            <w:r w:rsidRPr="005000D9">
              <w:rPr>
                <w:color w:val="231F20"/>
                <w:spacing w:val="-13"/>
                <w:w w:val="95"/>
                <w:sz w:val="16"/>
                <w:lang w:val="es-ES_tradnl"/>
              </w:rPr>
              <w:t xml:space="preserve">y </w:t>
            </w:r>
            <w:r w:rsidRPr="005000D9">
              <w:rPr>
                <w:color w:val="231F20"/>
                <w:sz w:val="16"/>
                <w:lang w:val="es-ES_tradnl"/>
              </w:rPr>
              <w:t>aprendo</w:t>
            </w:r>
          </w:p>
        </w:tc>
        <w:tc>
          <w:tcPr>
            <w:tcW w:w="842" w:type="dxa"/>
          </w:tcPr>
          <w:p w14:paraId="745D555E" w14:textId="77777777" w:rsidR="000B3737" w:rsidRPr="005000D9" w:rsidRDefault="005000D9">
            <w:pPr>
              <w:pStyle w:val="TableParagraph"/>
              <w:ind w:left="29" w:right="30"/>
              <w:jc w:val="center"/>
              <w:rPr>
                <w:sz w:val="16"/>
                <w:lang w:val="es-ES_tradnl"/>
              </w:rPr>
            </w:pPr>
            <w:r w:rsidRPr="005000D9">
              <w:rPr>
                <w:color w:val="231F20"/>
                <w:w w:val="105"/>
                <w:sz w:val="16"/>
                <w:lang w:val="es-ES_tradnl"/>
              </w:rPr>
              <w:t>15-17</w:t>
            </w:r>
          </w:p>
        </w:tc>
        <w:tc>
          <w:tcPr>
            <w:tcW w:w="2900" w:type="dxa"/>
          </w:tcPr>
          <w:p w14:paraId="3BA0F3FB"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Compruebe que el tema seleccionado por los alumnos sea apropiado y de interés general. Pida que propongan algunas fuentes de información.</w:t>
            </w:r>
          </w:p>
          <w:p w14:paraId="28BCAF57"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Como conclusión, comparta las características de las fuentes de información académicas: páginas electrónicas institucionales o de alguna universidad, los artículos escritos tienen autor, cuentan con bibliografía y un medio de contacto.</w:t>
            </w:r>
          </w:p>
        </w:tc>
        <w:tc>
          <w:tcPr>
            <w:tcW w:w="2500" w:type="dxa"/>
          </w:tcPr>
          <w:p w14:paraId="699F5732" w14:textId="77777777" w:rsidR="000B3737" w:rsidRPr="005000D9" w:rsidRDefault="005000D9">
            <w:pPr>
              <w:pStyle w:val="TableParagraph"/>
              <w:spacing w:line="261" w:lineRule="auto"/>
              <w:ind w:right="377"/>
              <w:rPr>
                <w:sz w:val="16"/>
                <w:lang w:val="es-ES_tradnl"/>
              </w:rPr>
            </w:pPr>
            <w:r w:rsidRPr="005000D9">
              <w:rPr>
                <w:color w:val="231F20"/>
                <w:sz w:val="16"/>
                <w:lang w:val="es-ES_tradnl"/>
              </w:rPr>
              <w:t>Comente con  los  estudiantes la importancia del respeto a los derechos de autor, reflexionen sobre el plagio y en torno a las estrategias para incorporar</w:t>
            </w:r>
          </w:p>
          <w:p w14:paraId="20E11B04" w14:textId="77777777" w:rsidR="000B3737" w:rsidRPr="005000D9" w:rsidRDefault="005000D9">
            <w:pPr>
              <w:pStyle w:val="TableParagraph"/>
              <w:spacing w:before="0" w:line="261" w:lineRule="auto"/>
              <w:ind w:right="173"/>
              <w:rPr>
                <w:sz w:val="16"/>
                <w:lang w:val="es-ES_tradnl"/>
              </w:rPr>
            </w:pPr>
            <w:r w:rsidRPr="005000D9">
              <w:rPr>
                <w:color w:val="231F20"/>
                <w:sz w:val="16"/>
                <w:lang w:val="es-ES_tradnl"/>
              </w:rPr>
              <w:t>las ideas de otros en los propios textos, por ejemplo al utilizar la paráfrasis y las citas textuales para dar reconocimiento a la autoría de las ideas.</w:t>
            </w:r>
          </w:p>
        </w:tc>
        <w:tc>
          <w:tcPr>
            <w:tcW w:w="2570" w:type="dxa"/>
          </w:tcPr>
          <w:p w14:paraId="76D639F9"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El paratexto sirve principalmente para la fase de búsqueda y selección de fuentes, pues sus diferentes elementos dan indicios sobre si el texto tiene las posibilidades de tratar el tema de interés, y a continuación hay una lectura más profunda para comprobarlo. Si un estudiante logra entender un texto, implícitamente comprende el paratexto. Veriﬁque</w:t>
            </w:r>
          </w:p>
          <w:p w14:paraId="137AF747" w14:textId="77777777" w:rsidR="000B3737" w:rsidRPr="005000D9" w:rsidRDefault="005000D9">
            <w:pPr>
              <w:pStyle w:val="TableParagraph"/>
              <w:spacing w:before="0" w:line="261" w:lineRule="auto"/>
              <w:ind w:right="100"/>
              <w:rPr>
                <w:sz w:val="16"/>
                <w:lang w:val="es-ES_tradnl"/>
              </w:rPr>
            </w:pPr>
            <w:r w:rsidRPr="005000D9">
              <w:rPr>
                <w:color w:val="231F20"/>
                <w:sz w:val="16"/>
                <w:lang w:val="es-ES_tradnl"/>
              </w:rPr>
              <w:t xml:space="preserve">si, al hacer la selección de los textos, los estudiantes lograron armar un </w:t>
            </w:r>
            <w:r w:rsidRPr="005000D9">
              <w:rPr>
                <w:i/>
                <w:color w:val="231F20"/>
                <w:sz w:val="16"/>
                <w:lang w:val="es-ES_tradnl"/>
              </w:rPr>
              <w:t xml:space="preserve">corpus </w:t>
            </w:r>
            <w:r w:rsidRPr="005000D9">
              <w:rPr>
                <w:color w:val="231F20"/>
                <w:sz w:val="16"/>
                <w:lang w:val="es-ES_tradnl"/>
              </w:rPr>
              <w:t>que presente diferentes perspectivas sobre un mismo tema, de lo contrario, léalos con ellos y acompáñelos a identiﬁcar la idea global. Después, pregúnteles acerca de las otras ideas que deberían encontrar en textos distintos para</w:t>
            </w:r>
          </w:p>
          <w:p w14:paraId="6F6D0EF8" w14:textId="77777777" w:rsidR="000B3737" w:rsidRPr="005000D9" w:rsidRDefault="005000D9">
            <w:pPr>
              <w:pStyle w:val="TableParagraph"/>
              <w:spacing w:before="0" w:line="179" w:lineRule="exact"/>
              <w:rPr>
                <w:sz w:val="16"/>
                <w:lang w:val="es-ES_tradnl"/>
              </w:rPr>
            </w:pPr>
            <w:r w:rsidRPr="005000D9">
              <w:rPr>
                <w:color w:val="231F20"/>
                <w:sz w:val="16"/>
                <w:lang w:val="es-ES_tradnl"/>
              </w:rPr>
              <w:t>presentar la variedad solicitada.</w:t>
            </w:r>
          </w:p>
        </w:tc>
      </w:tr>
    </w:tbl>
    <w:p w14:paraId="5F55A302" w14:textId="77777777" w:rsidR="000B3737" w:rsidRPr="005000D9" w:rsidRDefault="000B3737">
      <w:pPr>
        <w:pStyle w:val="Textoindependiente"/>
        <w:rPr>
          <w:rFonts w:ascii="Arial"/>
          <w:b/>
          <w:lang w:val="es-ES_tradnl"/>
        </w:rPr>
      </w:pPr>
    </w:p>
    <w:p w14:paraId="735B75C4" w14:textId="77777777" w:rsidR="000B3737" w:rsidRPr="005000D9" w:rsidRDefault="000B3737">
      <w:pPr>
        <w:pStyle w:val="Textoindependiente"/>
        <w:rPr>
          <w:rFonts w:ascii="Arial"/>
          <w:b/>
          <w:lang w:val="es-ES_tradnl"/>
        </w:rPr>
      </w:pPr>
    </w:p>
    <w:p w14:paraId="16C1CB94" w14:textId="77777777" w:rsidR="000B3737" w:rsidRPr="005000D9" w:rsidRDefault="000B3737">
      <w:pPr>
        <w:pStyle w:val="Textoindependiente"/>
        <w:rPr>
          <w:rFonts w:ascii="Arial"/>
          <w:b/>
          <w:lang w:val="es-ES_tradnl"/>
        </w:rPr>
      </w:pPr>
    </w:p>
    <w:p w14:paraId="23ABAB7C" w14:textId="77777777" w:rsidR="000B3737" w:rsidRPr="005000D9" w:rsidRDefault="000B3737">
      <w:pPr>
        <w:pStyle w:val="Textoindependiente"/>
        <w:rPr>
          <w:rFonts w:ascii="Arial"/>
          <w:b/>
          <w:lang w:val="es-ES_tradnl"/>
        </w:rPr>
      </w:pPr>
    </w:p>
    <w:p w14:paraId="0BDE68CD" w14:textId="77777777" w:rsidR="000B3737" w:rsidRPr="005000D9" w:rsidRDefault="000B3737">
      <w:pPr>
        <w:pStyle w:val="Textoindependiente"/>
        <w:rPr>
          <w:rFonts w:ascii="Arial"/>
          <w:b/>
          <w:lang w:val="es-ES_tradnl"/>
        </w:rPr>
      </w:pPr>
    </w:p>
    <w:p w14:paraId="6E672F27" w14:textId="77777777" w:rsidR="000B3737" w:rsidRPr="005000D9" w:rsidRDefault="000B3737">
      <w:pPr>
        <w:pStyle w:val="Textoindependiente"/>
        <w:rPr>
          <w:rFonts w:ascii="Arial"/>
          <w:b/>
          <w:lang w:val="es-ES_tradnl"/>
        </w:rPr>
      </w:pPr>
    </w:p>
    <w:p w14:paraId="0788CB3B" w14:textId="77777777" w:rsidR="000B3737" w:rsidRPr="005000D9" w:rsidRDefault="000B3737">
      <w:pPr>
        <w:pStyle w:val="Textoindependiente"/>
        <w:rPr>
          <w:rFonts w:ascii="Arial"/>
          <w:b/>
          <w:lang w:val="es-ES_tradnl"/>
        </w:rPr>
      </w:pPr>
    </w:p>
    <w:p w14:paraId="25E944D1" w14:textId="77777777" w:rsidR="000B3737" w:rsidRPr="005000D9" w:rsidRDefault="000B3737">
      <w:pPr>
        <w:rPr>
          <w:rFonts w:ascii="Arial"/>
          <w:lang w:val="es-ES_tradnl"/>
        </w:rPr>
        <w:sectPr w:rsidR="000B3737" w:rsidRPr="005000D9">
          <w:headerReference w:type="default" r:id="rId9"/>
          <w:footerReference w:type="default" r:id="rId10"/>
          <w:pgSz w:w="11910" w:h="15310"/>
          <w:pgMar w:top="460" w:right="0" w:bottom="280" w:left="0" w:header="0" w:footer="0" w:gutter="0"/>
          <w:cols w:space="720"/>
        </w:sectPr>
      </w:pPr>
    </w:p>
    <w:p w14:paraId="0101CA1D" w14:textId="77777777" w:rsidR="000B3737" w:rsidRPr="005000D9" w:rsidRDefault="000B3737">
      <w:pPr>
        <w:pStyle w:val="Textoindependiente"/>
        <w:spacing w:before="4"/>
        <w:rPr>
          <w:rFonts w:ascii="Arial"/>
          <w:b/>
          <w:sz w:val="23"/>
          <w:lang w:val="es-ES_tradnl"/>
        </w:rPr>
      </w:pPr>
    </w:p>
    <w:p w14:paraId="3CB37940" w14:textId="77777777" w:rsidR="000B3737" w:rsidRPr="005000D9" w:rsidRDefault="005000D9">
      <w:pPr>
        <w:jc w:val="right"/>
        <w:rPr>
          <w:rFonts w:ascii="Arial" w:hAnsi="Arial"/>
          <w:b/>
          <w:sz w:val="18"/>
          <w:lang w:val="es-ES_tradnl"/>
        </w:rPr>
      </w:pPr>
      <w:r w:rsidRPr="005000D9">
        <w:rPr>
          <w:rFonts w:ascii="Arial" w:hAnsi="Arial"/>
          <w:b/>
          <w:color w:val="231F20"/>
          <w:sz w:val="18"/>
          <w:lang w:val="es-ES_tradnl"/>
        </w:rPr>
        <w:t>Dosificación y sugerencias didácticas</w:t>
      </w:r>
    </w:p>
    <w:p w14:paraId="4C3F675D" w14:textId="77777777" w:rsidR="000B3737" w:rsidRPr="005000D9" w:rsidRDefault="005000D9">
      <w:pPr>
        <w:pStyle w:val="Textoindependiente"/>
        <w:spacing w:before="5"/>
        <w:rPr>
          <w:rFonts w:ascii="Arial"/>
          <w:b/>
          <w:sz w:val="21"/>
          <w:lang w:val="es-ES_tradnl"/>
        </w:rPr>
      </w:pPr>
      <w:r w:rsidRPr="005000D9">
        <w:rPr>
          <w:lang w:val="es-ES_tradnl"/>
        </w:rPr>
        <w:br w:type="column"/>
      </w:r>
    </w:p>
    <w:p w14:paraId="376D3B4B" w14:textId="77777777" w:rsidR="000B3737" w:rsidRPr="005000D9" w:rsidRDefault="005000D9">
      <w:pPr>
        <w:tabs>
          <w:tab w:val="left" w:pos="1700"/>
        </w:tabs>
        <w:ind w:left="150"/>
        <w:rPr>
          <w:rFonts w:ascii="Arial"/>
          <w:b/>
          <w:lang w:val="es-ES_tradnl"/>
        </w:rPr>
      </w:pPr>
      <w:r w:rsidRPr="005000D9">
        <w:rPr>
          <w:rFonts w:ascii="Arial"/>
          <w:b/>
          <w:color w:val="FFFFFF"/>
          <w:w w:val="86"/>
          <w:shd w:val="clear" w:color="auto" w:fill="58595B"/>
          <w:lang w:val="es-ES_tradnl"/>
        </w:rPr>
        <w:t xml:space="preserve"> </w:t>
      </w:r>
      <w:r w:rsidRPr="005000D9">
        <w:rPr>
          <w:rFonts w:ascii="Arial"/>
          <w:b/>
          <w:color w:val="FFFFFF"/>
          <w:shd w:val="clear" w:color="auto" w:fill="58595B"/>
          <w:lang w:val="es-ES_tradnl"/>
        </w:rPr>
        <w:t>11</w:t>
      </w:r>
      <w:r w:rsidRPr="005000D9">
        <w:rPr>
          <w:rFonts w:ascii="Arial"/>
          <w:b/>
          <w:color w:val="FFFFFF"/>
          <w:shd w:val="clear" w:color="auto" w:fill="58595B"/>
          <w:lang w:val="es-ES_tradnl"/>
        </w:rPr>
        <w:tab/>
      </w:r>
    </w:p>
    <w:p w14:paraId="74888449"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3447CEC5" w14:textId="77777777" w:rsidR="000B3737" w:rsidRPr="005000D9" w:rsidRDefault="000B3737">
      <w:pPr>
        <w:pStyle w:val="Textoindependiente"/>
        <w:spacing w:before="9"/>
        <w:rPr>
          <w:rFonts w:ascii="Arial"/>
          <w:b/>
          <w:sz w:val="19"/>
          <w:lang w:val="es-ES_tradnl"/>
        </w:rPr>
      </w:pPr>
    </w:p>
    <w:p w14:paraId="41D424EC" w14:textId="23EC9CB8" w:rsidR="000B3737" w:rsidRPr="005000D9" w:rsidRDefault="009645AB">
      <w:pPr>
        <w:pStyle w:val="Textoindependiente"/>
        <w:rPr>
          <w:rFonts w:ascii="Arial"/>
          <w:lang w:val="es-ES_tradnl"/>
        </w:rPr>
      </w:pPr>
      <w:r>
        <w:rPr>
          <w:rFonts w:ascii="Arial"/>
          <w:noProof/>
          <w:lang w:val="es-ES_tradnl"/>
        </w:rPr>
        <mc:AlternateContent>
          <mc:Choice Requires="wpg">
            <w:drawing>
              <wp:inline distT="0" distB="0" distL="0" distR="0" wp14:anchorId="6608CA8A" wp14:editId="69EC28F8">
                <wp:extent cx="1080770" cy="619760"/>
                <wp:effectExtent l="0" t="0" r="0" b="1270"/>
                <wp:docPr id="1171"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1172" name="Rectangle 1538"/>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Text Box 1537"/>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72AE"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inline>
            </w:drawing>
          </mc:Choice>
          <mc:Fallback>
            <w:pict>
              <v:group w14:anchorId="6608CA8A" id="Group 1536" o:spid="_x0000_s1034"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icVeAMAAHgKAAAOAAAAZHJzL2Uyb0RvYy54bWzsVslu3DgQvQ+QfyB4l7VYOywHdi/GAM6C&#10;LB/AlqgFkUiFZFvtBPPvUyS75W57BhMnk5zSBzWpIotVr+o98eLlbujRHRWy46zA/pmHEWUlrzrW&#10;FPjjh7WTYiQVYRXpOaMFvqcSv7x88cfFNOY04C3vKyoQOGEyn8YCt0qNuevKsqUDkWd8pAyMNRcD&#10;UTAVjVsJMoH3oXcDz4vdiYtqFLykUsLbpTXiS+O/rmmp3tS1pAr1BYbYlHkK89zop3t5QfJGkLHt&#10;yn0Y5DuiGEjH4NDZ1ZIograie+Jq6ErBJa/VWckHl9d1V1KTA2Tje4+yuRF8O5pcmnxqxhkmgPYR&#10;Tt/ttnx991agroLa+YmPESMDVMkcjPzoPNYATWOTw7obMb4f3wqbJQxveflJgtl9bNfzxi5Gm+kV&#10;r8Aj2SpuANrVYtAuIHW0M3W4n+tAdwqV8NL3Ui9JoFwl2GI/S+J9ocoWqvlkW9muDhsTL7C7YI8O&#10;3SW5PdAEuQ9KZwTdJh8AlT8G6PuWjNTUSWqgHgCFYCyg76ARCWt6qkFNLahm7QFRaeFEjC9aWEiv&#10;hOBTS0kFofkmEx0zOLcb9ERCMb4RXz8yZ5J8RngGKs7CE6BIPgqpbigfkB4UWEDopnLk7lYqi+lh&#10;iS6k5H1Xrbu+NxPRbBa9QHcE+BalURZd772fLOuZXsy43mY92jcQHpyhbTpQw5+vmR+E3nWQOes4&#10;TZxwHUZOlnip4/nZdRZ7YRYu13/pAP0wb7uqouy2Y/TAZT/8ttLuVcWy0LAZTQXOoiAyuZ9EL4+T&#10;9Mzvn5IcOgXS1ndDgdN5Ecl1UVesgrRJrkjX27F7Gr7pXMDg8G9QgR62VbcNvOHVPXSA4FAk4AqI&#10;MAxaLr5gNIGgFVh+3hJBMer/ZNBFmR+GWgHNJIySACbi2LI5thBWgqsCK4zscKGsam5H0TUtnOQb&#10;YBi/AmbXnWkMHZ+NyqiC4divI9v5gWwfdPNc853mWqIrc0QdpHZgOUT/c1m3Fy0djVG1mXOPxenZ&#10;nJuZQ/JnUcnLVukqDZ0wiFdO6C2XztV6ETrx2k+i5flysVj6p1TSBP1xKulW/3cGrc3vKYOOKGHl&#10;BcTcUOK3Oujv2n+og9ptdua7HhwY8Ey9mLVi1gkYWI2Awf+oD+bTDNcbo3X7q5i+Px3PjZ48XBgv&#10;/wYAAP//AwBQSwMEFAAGAAgAAAAhAKA8kZPcAAAABAEAAA8AAABkcnMvZG93bnJldi54bWxMj0Fr&#10;wkAQhe+F/odlCr3VTZSqTbMREduTFKqCeBuzYxLMzobsmsR/37WX9jLweI/3vkkXg6lFR62rLCuI&#10;RxEI4tzqigsF+93HyxyE88gaa8uk4EYOFtnjQ4qJtj1/U7f1hQgl7BJUUHrfJFK6vCSDbmQb4uCd&#10;bWvQB9kWUrfYh3JTy3EUTaXBisNCiQ2tSsov26tR8Nljv5zE625zOa9ux93r12ETk1LPT8PyHYSn&#10;wf+F4Y4f0CELTCd7Ze1ErSA84n/v3ZtFYxAnBW+zKcgslf/hsx8AAAD//wMAUEsBAi0AFAAGAAgA&#10;AAAhALaDOJL+AAAA4QEAABMAAAAAAAAAAAAAAAAAAAAAAFtDb250ZW50X1R5cGVzXS54bWxQSwEC&#10;LQAUAAYACAAAACEAOP0h/9YAAACUAQAACwAAAAAAAAAAAAAAAAAvAQAAX3JlbHMvLnJlbHNQSwEC&#10;LQAUAAYACAAAACEAy/InFXgDAAB4CgAADgAAAAAAAAAAAAAAAAAuAgAAZHJzL2Uyb0RvYy54bWxQ&#10;SwECLQAUAAYACAAAACEAoDyRk9wAAAAEAQAADwAAAAAAAAAAAAAAAADSBQAAZHJzL2Rvd25yZXYu&#10;eG1sUEsFBgAAAAAEAAQA8wAAANsGAAAAAA==&#10;">
                <v:rect id="Rectangle 1538" o:spid="_x0000_s1035"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PNpwgAAAN0AAAAPAAAAZHJzL2Rvd25yZXYueG1sRE9Li8Iw&#10;EL4v+B/CCN62qYoPukZRUVDwslV2r0Mz25Y2k9JErf/eCMLe5uN7zmLVmVrcqHWlZQXDKAZBnFld&#10;cq7gct5/zkE4j6yxtkwKHuRgtex9LDDR9s7fdEt9LkIIuwQVFN43iZQuK8igi2xDHLg/2xr0Aba5&#10;1C3eQ7ip5SiOp9JgyaGhwIa2BWVVejUKZn6Cp03Oc/czfaS/x11VT8aVUoN+t/4C4anz/+K3+6DD&#10;/OFsBK9vwgly+QQAAP//AwBQSwECLQAUAAYACAAAACEA2+H2y+4AAACFAQAAEwAAAAAAAAAAAAAA&#10;AAAAAAAAW0NvbnRlbnRfVHlwZXNdLnhtbFBLAQItABQABgAIAAAAIQBa9CxbvwAAABUBAAALAAAA&#10;AAAAAAAAAAAAAB8BAABfcmVscy8ucmVsc1BLAQItABQABgAIAAAAIQBt7PNpwgAAAN0AAAAPAAAA&#10;AAAAAAAAAAAAAAcCAABkcnMvZG93bnJldi54bWxQSwUGAAAAAAMAAwC3AAAA9gIAAAAA&#10;" fillcolor="#58595b" stroked="f"/>
                <v:shape id="Text Box 1537" o:spid="_x0000_s1036"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MvxAAAAN0AAAAPAAAAZHJzL2Rvd25yZXYueG1sRE9Na8JA&#10;EL0X/A/LCL3VjS3YGrOKiEKhII3x4HHMTpLF7Gya3Wr6791Cobd5vM/JVoNtxZV6bxwrmE4SEMSl&#10;04ZrBcdi9/QGwgdkja1jUvBDHlbL0UOGqXY3zul6CLWIIexTVNCE0KVS+rIhi37iOuLIVa63GCLs&#10;a6l7vMVw28rnJJlJi4ZjQ4MdbRoqL4dvq2B94nxrvvbnz7zKTVHME/6YXZR6HA/rBYhAQ/gX/7nf&#10;dZw/fX2B32/iCXJ5BwAA//8DAFBLAQItABQABgAIAAAAIQDb4fbL7gAAAIUBAAATAAAAAAAAAAAA&#10;AAAAAAAAAABbQ29udGVudF9UeXBlc10ueG1sUEsBAi0AFAAGAAgAAAAhAFr0LFu/AAAAFQEAAAsA&#10;AAAAAAAAAAAAAAAAHwEAAF9yZWxzLy5yZWxzUEsBAi0AFAAGAAgAAAAhAH2tgy/EAAAA3QAAAA8A&#10;AAAAAAAAAAAAAAAABwIAAGRycy9kb3ducmV2LnhtbFBLBQYAAAAAAwADALcAAAD4AgAAAAA=&#10;" filled="f" stroked="f">
                  <v:textbox inset="0,0,0,0">
                    <w:txbxContent>
                      <w:p w14:paraId="047572AE"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anchorlock/>
              </v:group>
            </w:pict>
          </mc:Fallback>
        </mc:AlternateContent>
      </w:r>
    </w:p>
    <w:p w14:paraId="029944E9" w14:textId="77777777" w:rsidR="000B3737" w:rsidRPr="005000D9" w:rsidRDefault="000B3737">
      <w:pPr>
        <w:pStyle w:val="Textoindependiente"/>
        <w:spacing w:before="6"/>
        <w:rPr>
          <w:rFonts w:ascii="Arial"/>
          <w:b/>
          <w:sz w:val="21"/>
          <w:lang w:val="es-ES_tradnl"/>
        </w:rPr>
      </w:pPr>
    </w:p>
    <w:tbl>
      <w:tblPr>
        <w:tblW w:w="0" w:type="auto"/>
        <w:tblInd w:w="87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686C0DE2" w14:textId="77777777">
        <w:trPr>
          <w:trHeight w:val="707"/>
        </w:trPr>
        <w:tc>
          <w:tcPr>
            <w:tcW w:w="1100" w:type="dxa"/>
            <w:shd w:val="clear" w:color="auto" w:fill="808285"/>
          </w:tcPr>
          <w:p w14:paraId="4CF54395"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782E9A06"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2ED7C26E"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264ABF51"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1C9A5999"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43DBF0D4" w14:textId="77777777">
        <w:trPr>
          <w:trHeight w:val="2467"/>
        </w:trPr>
        <w:tc>
          <w:tcPr>
            <w:tcW w:w="1100" w:type="dxa"/>
          </w:tcPr>
          <w:p w14:paraId="145D8600"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Sesión 4 Construyo lo que aprendí Continúo mi aprendizaje</w:t>
            </w:r>
          </w:p>
        </w:tc>
        <w:tc>
          <w:tcPr>
            <w:tcW w:w="842" w:type="dxa"/>
          </w:tcPr>
          <w:p w14:paraId="62EA5AE1" w14:textId="77777777" w:rsidR="000B3737" w:rsidRPr="005000D9" w:rsidRDefault="005000D9">
            <w:pPr>
              <w:pStyle w:val="TableParagraph"/>
              <w:ind w:left="40" w:right="30"/>
              <w:jc w:val="center"/>
              <w:rPr>
                <w:sz w:val="16"/>
                <w:lang w:val="es-ES_tradnl"/>
              </w:rPr>
            </w:pPr>
            <w:r w:rsidRPr="005000D9">
              <w:rPr>
                <w:color w:val="231F20"/>
                <w:w w:val="105"/>
                <w:sz w:val="16"/>
                <w:lang w:val="es-ES_tradnl"/>
              </w:rPr>
              <w:t>17-18</w:t>
            </w:r>
          </w:p>
        </w:tc>
        <w:tc>
          <w:tcPr>
            <w:tcW w:w="2900" w:type="dxa"/>
          </w:tcPr>
          <w:p w14:paraId="53AD625F" w14:textId="77777777" w:rsidR="000B3737" w:rsidRPr="005000D9" w:rsidRDefault="005000D9">
            <w:pPr>
              <w:pStyle w:val="TableParagraph"/>
              <w:spacing w:before="27" w:line="200" w:lineRule="atLeast"/>
              <w:ind w:right="150"/>
              <w:rPr>
                <w:sz w:val="16"/>
                <w:lang w:val="es-ES_tradnl"/>
              </w:rPr>
            </w:pPr>
            <w:r w:rsidRPr="005000D9">
              <w:rPr>
                <w:color w:val="231F20"/>
                <w:sz w:val="16"/>
                <w:lang w:val="es-ES_tradnl"/>
              </w:rPr>
              <w:t>Lea con los alumnos la formalización del tema y dé ejemplos, tanto de buenas prácticas académicas como de errores comunes que se cometen al investigar, con la ﬁnalidad de aclarar todos los aspectos posibles. Pida que retomen el diagrama elaborado en la primera sesión y modiﬁquen lo necesario para que sea una herramienta que empleen a lo largo del tema. Recomiende que planteen e incluyan una manera de citar las fuentes utilizadas.</w:t>
            </w:r>
          </w:p>
        </w:tc>
        <w:tc>
          <w:tcPr>
            <w:tcW w:w="2500" w:type="dxa"/>
          </w:tcPr>
          <w:p w14:paraId="3DA3C149" w14:textId="77777777" w:rsidR="000B3737" w:rsidRPr="005000D9" w:rsidRDefault="005000D9">
            <w:pPr>
              <w:pStyle w:val="TableParagraph"/>
              <w:spacing w:line="261" w:lineRule="auto"/>
              <w:ind w:right="82"/>
              <w:rPr>
                <w:sz w:val="16"/>
                <w:lang w:val="es-ES_tradnl"/>
              </w:rPr>
            </w:pPr>
            <w:r w:rsidRPr="005000D9">
              <w:rPr>
                <w:color w:val="231F20"/>
                <w:spacing w:val="3"/>
                <w:sz w:val="16"/>
                <w:lang w:val="es-ES_tradnl"/>
              </w:rPr>
              <w:t xml:space="preserve">La </w:t>
            </w:r>
            <w:r w:rsidRPr="005000D9">
              <w:rPr>
                <w:color w:val="231F20"/>
                <w:sz w:val="16"/>
                <w:lang w:val="es-ES_tradnl"/>
              </w:rPr>
              <w:t xml:space="preserve">perseverancia es una habilidad necesaria para la investigación, pida a sus estudiantes que expliquen en qué consiste y la manera en que </w:t>
            </w:r>
            <w:r w:rsidRPr="005000D9">
              <w:rPr>
                <w:color w:val="231F20"/>
                <w:spacing w:val="2"/>
                <w:sz w:val="16"/>
                <w:lang w:val="es-ES_tradnl"/>
              </w:rPr>
              <w:t xml:space="preserve">esta </w:t>
            </w:r>
            <w:r w:rsidRPr="005000D9">
              <w:rPr>
                <w:color w:val="231F20"/>
                <w:sz w:val="16"/>
                <w:lang w:val="es-ES_tradnl"/>
              </w:rPr>
              <w:t>habilidad ayuda en un trabajo de</w:t>
            </w:r>
            <w:r w:rsidRPr="005000D9">
              <w:rPr>
                <w:color w:val="231F20"/>
                <w:spacing w:val="-5"/>
                <w:sz w:val="16"/>
                <w:lang w:val="es-ES_tradnl"/>
              </w:rPr>
              <w:t xml:space="preserve"> </w:t>
            </w:r>
            <w:r w:rsidRPr="005000D9">
              <w:rPr>
                <w:color w:val="231F20"/>
                <w:sz w:val="16"/>
                <w:lang w:val="es-ES_tradnl"/>
              </w:rPr>
              <w:t>investigación.</w:t>
            </w:r>
          </w:p>
        </w:tc>
        <w:tc>
          <w:tcPr>
            <w:tcW w:w="2570" w:type="dxa"/>
          </w:tcPr>
          <w:p w14:paraId="4E3AE124"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Veriﬁque que comprendan la utilidad y función de las preguntas de investigación, además de las posibilidades informativas de los elementos del paratexto y la forma de llevar a cabo la selección de fuentes de información.</w:t>
            </w:r>
          </w:p>
        </w:tc>
      </w:tr>
      <w:tr w:rsidR="000B3737" w:rsidRPr="005000D9" w14:paraId="03D6679D" w14:textId="77777777">
        <w:trPr>
          <w:trHeight w:val="3067"/>
        </w:trPr>
        <w:tc>
          <w:tcPr>
            <w:tcW w:w="1100" w:type="dxa"/>
          </w:tcPr>
          <w:p w14:paraId="67B2CB2E" w14:textId="77777777" w:rsidR="000B3737" w:rsidRPr="005000D9" w:rsidRDefault="005000D9">
            <w:pPr>
              <w:pStyle w:val="TableParagraph"/>
              <w:spacing w:line="261" w:lineRule="auto"/>
              <w:ind w:right="306"/>
              <w:rPr>
                <w:sz w:val="16"/>
                <w:lang w:val="es-ES_tradnl"/>
              </w:rPr>
            </w:pPr>
            <w:r w:rsidRPr="005000D9">
              <w:rPr>
                <w:color w:val="231F20"/>
                <w:sz w:val="16"/>
                <w:lang w:val="es-ES_tradnl"/>
              </w:rPr>
              <w:t xml:space="preserve">Sesión 5 </w:t>
            </w:r>
            <w:r w:rsidRPr="005000D9">
              <w:rPr>
                <w:color w:val="231F20"/>
                <w:w w:val="95"/>
                <w:sz w:val="16"/>
                <w:lang w:val="es-ES_tradnl"/>
              </w:rPr>
              <w:t>Evaluación</w:t>
            </w:r>
          </w:p>
        </w:tc>
        <w:tc>
          <w:tcPr>
            <w:tcW w:w="842" w:type="dxa"/>
          </w:tcPr>
          <w:p w14:paraId="51299F91" w14:textId="77777777" w:rsidR="000B3737" w:rsidRPr="005000D9" w:rsidRDefault="005000D9">
            <w:pPr>
              <w:pStyle w:val="TableParagraph"/>
              <w:ind w:left="32" w:right="30"/>
              <w:jc w:val="center"/>
              <w:rPr>
                <w:sz w:val="16"/>
                <w:lang w:val="es-ES_tradnl"/>
              </w:rPr>
            </w:pPr>
            <w:r w:rsidRPr="005000D9">
              <w:rPr>
                <w:color w:val="231F20"/>
                <w:w w:val="115"/>
                <w:sz w:val="16"/>
                <w:lang w:val="es-ES_tradnl"/>
              </w:rPr>
              <w:t>18</w:t>
            </w:r>
          </w:p>
        </w:tc>
        <w:tc>
          <w:tcPr>
            <w:tcW w:w="2900" w:type="dxa"/>
          </w:tcPr>
          <w:p w14:paraId="44DB612E"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 xml:space="preserve">Solicite a los estudiantes que formulen una conclusión general del tema, en la cual den sus puntos de </w:t>
            </w:r>
            <w:r w:rsidRPr="005000D9">
              <w:rPr>
                <w:color w:val="231F20"/>
                <w:spacing w:val="2"/>
                <w:sz w:val="16"/>
                <w:lang w:val="es-ES_tradnl"/>
              </w:rPr>
              <w:t xml:space="preserve">vista </w:t>
            </w:r>
            <w:r w:rsidRPr="005000D9">
              <w:rPr>
                <w:color w:val="231F20"/>
                <w:sz w:val="16"/>
                <w:lang w:val="es-ES_tradnl"/>
              </w:rPr>
              <w:t xml:space="preserve">sobre la importancia de la investigación, el uso de fuentes de información y su comparación. Comente que </w:t>
            </w:r>
            <w:r w:rsidRPr="005000D9">
              <w:rPr>
                <w:color w:val="231F20"/>
                <w:spacing w:val="2"/>
                <w:sz w:val="16"/>
                <w:lang w:val="es-ES_tradnl"/>
              </w:rPr>
              <w:t xml:space="preserve">estas  </w:t>
            </w:r>
            <w:r w:rsidRPr="005000D9">
              <w:rPr>
                <w:color w:val="231F20"/>
                <w:sz w:val="16"/>
                <w:lang w:val="es-ES_tradnl"/>
              </w:rPr>
              <w:t>herramientas</w:t>
            </w:r>
            <w:r w:rsidRPr="005000D9">
              <w:rPr>
                <w:color w:val="231F20"/>
                <w:spacing w:val="40"/>
                <w:sz w:val="16"/>
                <w:lang w:val="es-ES_tradnl"/>
              </w:rPr>
              <w:t xml:space="preserve"> </w:t>
            </w:r>
            <w:r w:rsidRPr="005000D9">
              <w:rPr>
                <w:color w:val="231F20"/>
                <w:sz w:val="16"/>
                <w:lang w:val="es-ES_tradnl"/>
              </w:rPr>
              <w:t>les serán útiles para el resto del curso y en distintas</w:t>
            </w:r>
            <w:r w:rsidRPr="005000D9">
              <w:rPr>
                <w:color w:val="231F20"/>
                <w:spacing w:val="-4"/>
                <w:sz w:val="16"/>
                <w:lang w:val="es-ES_tradnl"/>
              </w:rPr>
              <w:t xml:space="preserve"> </w:t>
            </w:r>
            <w:r w:rsidRPr="005000D9">
              <w:rPr>
                <w:color w:val="231F20"/>
                <w:sz w:val="16"/>
                <w:lang w:val="es-ES_tradnl"/>
              </w:rPr>
              <w:t>asignaturas.</w:t>
            </w:r>
          </w:p>
        </w:tc>
        <w:tc>
          <w:tcPr>
            <w:tcW w:w="2500" w:type="dxa"/>
          </w:tcPr>
          <w:p w14:paraId="2F2C03F1" w14:textId="77777777" w:rsidR="000B3737" w:rsidRPr="005000D9" w:rsidRDefault="005000D9">
            <w:pPr>
              <w:pStyle w:val="TableParagraph"/>
              <w:spacing w:line="261" w:lineRule="auto"/>
              <w:ind w:right="197"/>
              <w:rPr>
                <w:sz w:val="16"/>
                <w:lang w:val="es-ES_tradnl"/>
              </w:rPr>
            </w:pPr>
            <w:r w:rsidRPr="005000D9">
              <w:rPr>
                <w:color w:val="231F20"/>
                <w:sz w:val="16"/>
                <w:lang w:val="es-ES_tradnl"/>
              </w:rPr>
              <w:t>Proponga que los estudiantes más avanzados en el tema conversen, de forma respetuosa, con los que presentan diﬁcultades en algunos de los aspectos abordados.</w:t>
            </w:r>
          </w:p>
        </w:tc>
        <w:tc>
          <w:tcPr>
            <w:tcW w:w="2570" w:type="dxa"/>
          </w:tcPr>
          <w:p w14:paraId="46A01369"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Elabore una rúbrica en la que se evalúe lo siguiente:</w:t>
            </w:r>
          </w:p>
          <w:p w14:paraId="06157B57" w14:textId="77777777" w:rsidR="000B3737" w:rsidRPr="005000D9" w:rsidRDefault="005000D9">
            <w:pPr>
              <w:pStyle w:val="TableParagraph"/>
              <w:numPr>
                <w:ilvl w:val="0"/>
                <w:numId w:val="38"/>
              </w:numPr>
              <w:tabs>
                <w:tab w:val="left" w:pos="241"/>
              </w:tabs>
              <w:spacing w:before="0" w:line="261" w:lineRule="auto"/>
              <w:ind w:right="161"/>
              <w:rPr>
                <w:sz w:val="16"/>
                <w:lang w:val="es-ES_tradnl"/>
              </w:rPr>
            </w:pPr>
            <w:r w:rsidRPr="005000D9">
              <w:rPr>
                <w:color w:val="231F20"/>
                <w:sz w:val="16"/>
                <w:lang w:val="es-ES_tradnl"/>
              </w:rPr>
              <w:t>¿Identiﬁcan distintas deﬁniciones de un mismo</w:t>
            </w:r>
            <w:r w:rsidRPr="005000D9">
              <w:rPr>
                <w:color w:val="231F20"/>
                <w:spacing w:val="-8"/>
                <w:sz w:val="16"/>
                <w:lang w:val="es-ES_tradnl"/>
              </w:rPr>
              <w:t xml:space="preserve"> </w:t>
            </w:r>
            <w:r w:rsidRPr="005000D9">
              <w:rPr>
                <w:color w:val="231F20"/>
                <w:sz w:val="16"/>
                <w:lang w:val="es-ES_tradnl"/>
              </w:rPr>
              <w:t>aspecto?</w:t>
            </w:r>
          </w:p>
          <w:p w14:paraId="01296411" w14:textId="77777777" w:rsidR="000B3737" w:rsidRPr="005000D9" w:rsidRDefault="005000D9">
            <w:pPr>
              <w:pStyle w:val="TableParagraph"/>
              <w:numPr>
                <w:ilvl w:val="0"/>
                <w:numId w:val="38"/>
              </w:numPr>
              <w:tabs>
                <w:tab w:val="left" w:pos="241"/>
              </w:tabs>
              <w:spacing w:before="0" w:line="261" w:lineRule="auto"/>
              <w:ind w:right="229"/>
              <w:rPr>
                <w:sz w:val="16"/>
                <w:lang w:val="es-ES_tradnl"/>
              </w:rPr>
            </w:pPr>
            <w:r w:rsidRPr="005000D9">
              <w:rPr>
                <w:color w:val="231F20"/>
                <w:sz w:val="16"/>
                <w:lang w:val="es-ES_tradnl"/>
              </w:rPr>
              <w:t>¿Reconocen las diferencias en el tratamiento del</w:t>
            </w:r>
            <w:r w:rsidRPr="005000D9">
              <w:rPr>
                <w:color w:val="231F20"/>
                <w:spacing w:val="-4"/>
                <w:sz w:val="16"/>
                <w:lang w:val="es-ES_tradnl"/>
              </w:rPr>
              <w:t xml:space="preserve"> </w:t>
            </w:r>
            <w:r w:rsidRPr="005000D9">
              <w:rPr>
                <w:color w:val="231F20"/>
                <w:sz w:val="16"/>
                <w:lang w:val="es-ES_tradnl"/>
              </w:rPr>
              <w:t>tema?</w:t>
            </w:r>
          </w:p>
          <w:p w14:paraId="2BF0A124" w14:textId="77777777" w:rsidR="000B3737" w:rsidRPr="005000D9" w:rsidRDefault="005000D9">
            <w:pPr>
              <w:pStyle w:val="TableParagraph"/>
              <w:numPr>
                <w:ilvl w:val="0"/>
                <w:numId w:val="38"/>
              </w:numPr>
              <w:tabs>
                <w:tab w:val="left" w:pos="241"/>
              </w:tabs>
              <w:spacing w:before="0" w:line="261" w:lineRule="auto"/>
              <w:ind w:right="252"/>
              <w:rPr>
                <w:sz w:val="16"/>
                <w:lang w:val="es-ES_tradnl"/>
              </w:rPr>
            </w:pPr>
            <w:r w:rsidRPr="005000D9">
              <w:rPr>
                <w:color w:val="231F20"/>
                <w:sz w:val="16"/>
                <w:lang w:val="es-ES_tradnl"/>
              </w:rPr>
              <w:t xml:space="preserve">¿Identiﬁcan puntos de </w:t>
            </w:r>
            <w:r w:rsidRPr="005000D9">
              <w:rPr>
                <w:color w:val="231F20"/>
                <w:spacing w:val="2"/>
                <w:sz w:val="16"/>
                <w:lang w:val="es-ES_tradnl"/>
              </w:rPr>
              <w:t xml:space="preserve">vista </w:t>
            </w:r>
            <w:r w:rsidRPr="005000D9">
              <w:rPr>
                <w:color w:val="231F20"/>
                <w:sz w:val="16"/>
                <w:lang w:val="es-ES_tradnl"/>
              </w:rPr>
              <w:t>opuestos al hablar de lo</w:t>
            </w:r>
            <w:r w:rsidRPr="005000D9">
              <w:rPr>
                <w:color w:val="231F20"/>
                <w:spacing w:val="-5"/>
                <w:sz w:val="16"/>
                <w:lang w:val="es-ES_tradnl"/>
              </w:rPr>
              <w:t xml:space="preserve"> </w:t>
            </w:r>
            <w:r w:rsidRPr="005000D9">
              <w:rPr>
                <w:color w:val="231F20"/>
                <w:sz w:val="16"/>
                <w:lang w:val="es-ES_tradnl"/>
              </w:rPr>
              <w:t>mismo?</w:t>
            </w:r>
          </w:p>
          <w:p w14:paraId="4962A810" w14:textId="77777777" w:rsidR="000B3737" w:rsidRPr="005000D9" w:rsidRDefault="005000D9">
            <w:pPr>
              <w:pStyle w:val="TableParagraph"/>
              <w:numPr>
                <w:ilvl w:val="0"/>
                <w:numId w:val="38"/>
              </w:numPr>
              <w:tabs>
                <w:tab w:val="left" w:pos="241"/>
              </w:tabs>
              <w:spacing w:before="0" w:line="261" w:lineRule="auto"/>
              <w:ind w:right="482"/>
              <w:rPr>
                <w:sz w:val="16"/>
                <w:lang w:val="es-ES_tradnl"/>
              </w:rPr>
            </w:pPr>
            <w:r w:rsidRPr="005000D9">
              <w:rPr>
                <w:color w:val="231F20"/>
                <w:sz w:val="16"/>
                <w:lang w:val="es-ES_tradnl"/>
              </w:rPr>
              <w:t>¿Aprecian semejanzas en la manera de hablar acerca del tema?</w:t>
            </w:r>
          </w:p>
          <w:p w14:paraId="68D645D0" w14:textId="77777777" w:rsidR="000B3737" w:rsidRPr="005000D9" w:rsidRDefault="005000D9">
            <w:pPr>
              <w:pStyle w:val="TableParagraph"/>
              <w:numPr>
                <w:ilvl w:val="0"/>
                <w:numId w:val="38"/>
              </w:numPr>
              <w:tabs>
                <w:tab w:val="left" w:pos="241"/>
              </w:tabs>
              <w:spacing w:before="0" w:line="261" w:lineRule="auto"/>
              <w:ind w:right="557"/>
              <w:rPr>
                <w:sz w:val="16"/>
                <w:lang w:val="es-ES_tradnl"/>
              </w:rPr>
            </w:pPr>
            <w:r w:rsidRPr="005000D9">
              <w:rPr>
                <w:color w:val="231F20"/>
                <w:sz w:val="16"/>
                <w:lang w:val="es-ES_tradnl"/>
              </w:rPr>
              <w:t>¿Reconocen la información complementaria?</w:t>
            </w:r>
          </w:p>
          <w:p w14:paraId="7F41368B" w14:textId="77777777" w:rsidR="000B3737" w:rsidRPr="005000D9" w:rsidRDefault="005000D9">
            <w:pPr>
              <w:pStyle w:val="TableParagraph"/>
              <w:numPr>
                <w:ilvl w:val="0"/>
                <w:numId w:val="38"/>
              </w:numPr>
              <w:tabs>
                <w:tab w:val="left" w:pos="241"/>
              </w:tabs>
              <w:spacing w:before="0" w:line="261" w:lineRule="auto"/>
              <w:ind w:right="240"/>
              <w:rPr>
                <w:sz w:val="16"/>
                <w:lang w:val="es-ES_tradnl"/>
              </w:rPr>
            </w:pPr>
            <w:r w:rsidRPr="005000D9">
              <w:rPr>
                <w:color w:val="231F20"/>
                <w:sz w:val="16"/>
                <w:lang w:val="es-ES_tradnl"/>
              </w:rPr>
              <w:t>¿Encuentran contradicciones en los</w:t>
            </w:r>
            <w:r w:rsidRPr="005000D9">
              <w:rPr>
                <w:color w:val="231F20"/>
                <w:spacing w:val="-5"/>
                <w:sz w:val="16"/>
                <w:lang w:val="es-ES_tradnl"/>
              </w:rPr>
              <w:t xml:space="preserve"> </w:t>
            </w:r>
            <w:r w:rsidRPr="005000D9">
              <w:rPr>
                <w:color w:val="231F20"/>
                <w:sz w:val="16"/>
                <w:lang w:val="es-ES_tradnl"/>
              </w:rPr>
              <w:t>materiales?</w:t>
            </w:r>
          </w:p>
        </w:tc>
      </w:tr>
    </w:tbl>
    <w:p w14:paraId="5351A1EA" w14:textId="77777777" w:rsidR="000B3737" w:rsidRPr="005000D9" w:rsidRDefault="000B3737">
      <w:pPr>
        <w:pStyle w:val="Textoindependiente"/>
        <w:rPr>
          <w:rFonts w:ascii="Arial"/>
          <w:b/>
          <w:lang w:val="es-ES_tradnl"/>
        </w:rPr>
      </w:pPr>
    </w:p>
    <w:p w14:paraId="7DBD6A77" w14:textId="77777777" w:rsidR="000B3737" w:rsidRPr="005000D9" w:rsidRDefault="000B3737">
      <w:pPr>
        <w:pStyle w:val="Textoindependiente"/>
        <w:rPr>
          <w:rFonts w:ascii="Arial"/>
          <w:b/>
          <w:lang w:val="es-ES_tradnl"/>
        </w:rPr>
      </w:pPr>
    </w:p>
    <w:p w14:paraId="66AA5CFA" w14:textId="77777777" w:rsidR="000B3737" w:rsidRPr="005000D9" w:rsidRDefault="000B3737">
      <w:pPr>
        <w:pStyle w:val="Textoindependiente"/>
        <w:rPr>
          <w:rFonts w:ascii="Arial"/>
          <w:b/>
          <w:lang w:val="es-ES_tradnl"/>
        </w:rPr>
      </w:pPr>
    </w:p>
    <w:p w14:paraId="30BDC581" w14:textId="77777777" w:rsidR="000B3737" w:rsidRPr="005000D9" w:rsidRDefault="000B3737">
      <w:pPr>
        <w:pStyle w:val="Textoindependiente"/>
        <w:rPr>
          <w:rFonts w:ascii="Arial"/>
          <w:b/>
          <w:lang w:val="es-ES_tradnl"/>
        </w:rPr>
      </w:pPr>
    </w:p>
    <w:p w14:paraId="7B4EA1CD" w14:textId="77777777" w:rsidR="000B3737" w:rsidRPr="005000D9" w:rsidRDefault="000B3737">
      <w:pPr>
        <w:pStyle w:val="Textoindependiente"/>
        <w:rPr>
          <w:rFonts w:ascii="Arial"/>
          <w:b/>
          <w:lang w:val="es-ES_tradnl"/>
        </w:rPr>
      </w:pPr>
    </w:p>
    <w:p w14:paraId="12A241AB" w14:textId="77777777" w:rsidR="000B3737" w:rsidRPr="005000D9" w:rsidRDefault="000B3737">
      <w:pPr>
        <w:pStyle w:val="Textoindependiente"/>
        <w:rPr>
          <w:rFonts w:ascii="Arial"/>
          <w:b/>
          <w:lang w:val="es-ES_tradnl"/>
        </w:rPr>
      </w:pPr>
    </w:p>
    <w:p w14:paraId="75BDEAE6" w14:textId="77777777" w:rsidR="000B3737" w:rsidRPr="005000D9" w:rsidRDefault="000B3737">
      <w:pPr>
        <w:pStyle w:val="Textoindependiente"/>
        <w:rPr>
          <w:rFonts w:ascii="Arial"/>
          <w:b/>
          <w:lang w:val="es-ES_tradnl"/>
        </w:rPr>
      </w:pPr>
    </w:p>
    <w:p w14:paraId="11E97916" w14:textId="77777777" w:rsidR="000B3737" w:rsidRPr="005000D9" w:rsidRDefault="000B3737">
      <w:pPr>
        <w:pStyle w:val="Textoindependiente"/>
        <w:rPr>
          <w:rFonts w:ascii="Arial"/>
          <w:b/>
          <w:lang w:val="es-ES_tradnl"/>
        </w:rPr>
      </w:pPr>
    </w:p>
    <w:p w14:paraId="44D6FA76" w14:textId="77777777" w:rsidR="000B3737" w:rsidRPr="005000D9" w:rsidRDefault="000B3737">
      <w:pPr>
        <w:pStyle w:val="Textoindependiente"/>
        <w:rPr>
          <w:rFonts w:ascii="Arial"/>
          <w:b/>
          <w:lang w:val="es-ES_tradnl"/>
        </w:rPr>
      </w:pPr>
    </w:p>
    <w:p w14:paraId="065366EC" w14:textId="77777777" w:rsidR="000B3737" w:rsidRPr="005000D9" w:rsidRDefault="000B3737">
      <w:pPr>
        <w:pStyle w:val="Textoindependiente"/>
        <w:rPr>
          <w:rFonts w:ascii="Arial"/>
          <w:b/>
          <w:lang w:val="es-ES_tradnl"/>
        </w:rPr>
      </w:pPr>
    </w:p>
    <w:p w14:paraId="48A02E58" w14:textId="77777777" w:rsidR="000B3737" w:rsidRPr="005000D9" w:rsidRDefault="000B3737">
      <w:pPr>
        <w:pStyle w:val="Textoindependiente"/>
        <w:rPr>
          <w:rFonts w:ascii="Arial"/>
          <w:b/>
          <w:lang w:val="es-ES_tradnl"/>
        </w:rPr>
      </w:pPr>
    </w:p>
    <w:p w14:paraId="441ED22A" w14:textId="77777777" w:rsidR="000B3737" w:rsidRPr="005000D9" w:rsidRDefault="000B3737">
      <w:pPr>
        <w:pStyle w:val="Textoindependiente"/>
        <w:rPr>
          <w:rFonts w:ascii="Arial"/>
          <w:b/>
          <w:lang w:val="es-ES_tradnl"/>
        </w:rPr>
      </w:pPr>
    </w:p>
    <w:p w14:paraId="6D717A2F" w14:textId="77777777" w:rsidR="000B3737" w:rsidRPr="005000D9" w:rsidRDefault="000B3737">
      <w:pPr>
        <w:pStyle w:val="Textoindependiente"/>
        <w:rPr>
          <w:rFonts w:ascii="Arial"/>
          <w:b/>
          <w:lang w:val="es-ES_tradnl"/>
        </w:rPr>
      </w:pPr>
    </w:p>
    <w:p w14:paraId="3569509D" w14:textId="77777777" w:rsidR="000B3737" w:rsidRPr="005000D9" w:rsidRDefault="000B3737">
      <w:pPr>
        <w:pStyle w:val="Textoindependiente"/>
        <w:rPr>
          <w:rFonts w:ascii="Arial"/>
          <w:b/>
          <w:lang w:val="es-ES_tradnl"/>
        </w:rPr>
      </w:pPr>
    </w:p>
    <w:p w14:paraId="24467479" w14:textId="77777777" w:rsidR="000B3737" w:rsidRPr="005000D9" w:rsidRDefault="000B3737">
      <w:pPr>
        <w:pStyle w:val="Textoindependiente"/>
        <w:rPr>
          <w:rFonts w:ascii="Arial"/>
          <w:b/>
          <w:lang w:val="es-ES_tradnl"/>
        </w:rPr>
      </w:pPr>
    </w:p>
    <w:p w14:paraId="3DEF0CD7" w14:textId="77777777" w:rsidR="000B3737" w:rsidRPr="005000D9" w:rsidRDefault="000B3737">
      <w:pPr>
        <w:pStyle w:val="Textoindependiente"/>
        <w:rPr>
          <w:rFonts w:ascii="Arial"/>
          <w:b/>
          <w:lang w:val="es-ES_tradnl"/>
        </w:rPr>
      </w:pPr>
    </w:p>
    <w:p w14:paraId="16CC6781" w14:textId="77777777" w:rsidR="000B3737" w:rsidRPr="005000D9" w:rsidRDefault="000B3737">
      <w:pPr>
        <w:pStyle w:val="Textoindependiente"/>
        <w:rPr>
          <w:rFonts w:ascii="Arial"/>
          <w:b/>
          <w:lang w:val="es-ES_tradnl"/>
        </w:rPr>
      </w:pPr>
    </w:p>
    <w:p w14:paraId="3AAB79B5" w14:textId="77777777" w:rsidR="000B3737" w:rsidRPr="005000D9" w:rsidRDefault="000B3737">
      <w:pPr>
        <w:pStyle w:val="Textoindependiente"/>
        <w:rPr>
          <w:rFonts w:ascii="Arial"/>
          <w:b/>
          <w:lang w:val="es-ES_tradnl"/>
        </w:rPr>
      </w:pPr>
    </w:p>
    <w:p w14:paraId="5F68F748" w14:textId="77777777" w:rsidR="000B3737" w:rsidRPr="005000D9" w:rsidRDefault="000B3737">
      <w:pPr>
        <w:pStyle w:val="Textoindependiente"/>
        <w:rPr>
          <w:rFonts w:ascii="Arial"/>
          <w:b/>
          <w:lang w:val="es-ES_tradnl"/>
        </w:rPr>
      </w:pPr>
    </w:p>
    <w:p w14:paraId="58E37FE3" w14:textId="77777777" w:rsidR="000B3737" w:rsidRPr="005000D9" w:rsidRDefault="000B3737">
      <w:pPr>
        <w:pStyle w:val="Textoindependiente"/>
        <w:rPr>
          <w:rFonts w:ascii="Arial"/>
          <w:b/>
          <w:lang w:val="es-ES_tradnl"/>
        </w:rPr>
      </w:pPr>
    </w:p>
    <w:p w14:paraId="2AAE1589" w14:textId="77777777" w:rsidR="000B3737" w:rsidRPr="005000D9" w:rsidRDefault="000B3737">
      <w:pPr>
        <w:pStyle w:val="Textoindependiente"/>
        <w:rPr>
          <w:rFonts w:ascii="Arial"/>
          <w:b/>
          <w:lang w:val="es-ES_tradnl"/>
        </w:rPr>
      </w:pPr>
    </w:p>
    <w:p w14:paraId="737CFC16" w14:textId="77777777" w:rsidR="000B3737" w:rsidRPr="005000D9" w:rsidRDefault="000B3737">
      <w:pPr>
        <w:pStyle w:val="Textoindependiente"/>
        <w:rPr>
          <w:rFonts w:ascii="Arial"/>
          <w:b/>
          <w:lang w:val="es-ES_tradnl"/>
        </w:rPr>
      </w:pPr>
    </w:p>
    <w:p w14:paraId="1CDFD799" w14:textId="77777777" w:rsidR="000B3737" w:rsidRPr="005000D9" w:rsidRDefault="000B3737">
      <w:pPr>
        <w:pStyle w:val="Textoindependiente"/>
        <w:rPr>
          <w:rFonts w:ascii="Arial"/>
          <w:b/>
          <w:lang w:val="es-ES_tradnl"/>
        </w:rPr>
      </w:pPr>
    </w:p>
    <w:p w14:paraId="525EC8F2" w14:textId="77777777" w:rsidR="000B3737" w:rsidRPr="005000D9" w:rsidRDefault="000B3737">
      <w:pPr>
        <w:pStyle w:val="Textoindependiente"/>
        <w:rPr>
          <w:rFonts w:ascii="Arial"/>
          <w:b/>
          <w:lang w:val="es-ES_tradnl"/>
        </w:rPr>
      </w:pPr>
    </w:p>
    <w:p w14:paraId="194FC6E1" w14:textId="77777777" w:rsidR="000B3737" w:rsidRPr="005000D9" w:rsidRDefault="000B3737">
      <w:pPr>
        <w:pStyle w:val="Textoindependiente"/>
        <w:rPr>
          <w:rFonts w:ascii="Arial"/>
          <w:b/>
          <w:lang w:val="es-ES_tradnl"/>
        </w:rPr>
      </w:pPr>
    </w:p>
    <w:p w14:paraId="248D6CD9" w14:textId="77777777" w:rsidR="000B3737" w:rsidRPr="005000D9" w:rsidRDefault="000B3737">
      <w:pPr>
        <w:pStyle w:val="Textoindependiente"/>
        <w:rPr>
          <w:rFonts w:ascii="Arial"/>
          <w:b/>
          <w:lang w:val="es-ES_tradnl"/>
        </w:rPr>
      </w:pPr>
    </w:p>
    <w:p w14:paraId="609582C4" w14:textId="77777777" w:rsidR="000B3737" w:rsidRPr="005000D9" w:rsidRDefault="000B3737">
      <w:pPr>
        <w:pStyle w:val="Textoindependiente"/>
        <w:spacing w:before="5"/>
        <w:rPr>
          <w:rFonts w:ascii="Arial"/>
          <w:b/>
          <w:sz w:val="23"/>
          <w:lang w:val="es-ES_tradnl"/>
        </w:rPr>
      </w:pPr>
    </w:p>
    <w:p w14:paraId="62C69369" w14:textId="77777777" w:rsidR="000B3737" w:rsidRPr="005000D9" w:rsidRDefault="005000D9">
      <w:pPr>
        <w:tabs>
          <w:tab w:val="left" w:pos="1205"/>
          <w:tab w:val="left" w:pos="1740"/>
        </w:tabs>
        <w:spacing w:before="110"/>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12</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771206CC" w14:textId="77777777" w:rsidR="000B3737" w:rsidRPr="005000D9" w:rsidRDefault="000B3737">
      <w:pPr>
        <w:rPr>
          <w:rFonts w:ascii="Arial" w:hAnsi="Arial"/>
          <w:sz w:val="18"/>
          <w:lang w:val="es-ES_tradnl"/>
        </w:rPr>
        <w:sectPr w:rsidR="000B3737" w:rsidRPr="005000D9">
          <w:headerReference w:type="default" r:id="rId11"/>
          <w:footerReference w:type="default" r:id="rId12"/>
          <w:pgSz w:w="11910" w:h="15310"/>
          <w:pgMar w:top="460" w:right="0" w:bottom="280" w:left="0" w:header="0" w:footer="0" w:gutter="0"/>
          <w:cols w:space="720"/>
        </w:sectPr>
      </w:pPr>
    </w:p>
    <w:p w14:paraId="099BB048" w14:textId="77777777" w:rsidR="000B3737" w:rsidRPr="005000D9" w:rsidRDefault="000B3737">
      <w:pPr>
        <w:pStyle w:val="Textoindependiente"/>
        <w:spacing w:before="3"/>
        <w:rPr>
          <w:rFonts w:ascii="Arial"/>
          <w:b/>
          <w:sz w:val="15"/>
          <w:lang w:val="es-ES_tradnl"/>
        </w:rPr>
      </w:pPr>
    </w:p>
    <w:p w14:paraId="34C66A7C" w14:textId="4F3EC290"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517440" behindDoc="0" locked="0" layoutInCell="1" allowOverlap="1" wp14:anchorId="7A4EED6A" wp14:editId="79D72F4E">
                <wp:simplePos x="0" y="0"/>
                <wp:positionH relativeFrom="page">
                  <wp:posOffset>4746625</wp:posOffset>
                </wp:positionH>
                <wp:positionV relativeFrom="paragraph">
                  <wp:posOffset>353695</wp:posOffset>
                </wp:positionV>
                <wp:extent cx="2813685" cy="277495"/>
                <wp:effectExtent l="3175" t="13970" r="2540" b="13335"/>
                <wp:wrapNone/>
                <wp:docPr id="1164"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1165" name="Rectangle 1535"/>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1534"/>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Freeform 1533"/>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532"/>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Rectangle 1531"/>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Text Box 1530"/>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02211"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4EED6A" id="Group 1529" o:spid="_x0000_s1037" style="position:absolute;left:0;text-align:left;margin-left:373.75pt;margin-top:27.85pt;width:221.55pt;height:21.85pt;z-index:251517440;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wBfgYAAFoiAAAOAAAAZHJzL2Uyb0RvYy54bWzsWm1v2zYQ/j5g/4HQxw2u9UK9GXWGJo6L&#10;Ad1WrN4PoCXZEiaJGqXE7ob9992Roiy5VuM0TbGtzodYMk+nh3e8u4dHv/xhX+TkPhF1xsu5Yb0w&#10;DZKUEY+zcjs3flstJ4FB6oaVMct5mcyN90lt/HD17Tcvd9UssXnK8zgRBJSU9WxXzY20aarZdFpH&#10;aVKw+gWvkhIGN1wUrIFbsZ3Ggu1Ae5FPbdP0pjsu4krwKKlr+HahBo0rqX+zSaLml82mThqSzw3A&#10;1sj/Qv5f4//p1Us22wpWpVnUwmCfgKJgWQkv7VQtWMPIncg+UFVkkeA13zQvIl5M+WaTRYmcA8zG&#10;Mo9m81rwu0rOZTvbbavOTGDaIzt9stro5/u3gmQx+M7yqEFKVoCX5IuJ5dohGmhXbWcg91pU76q3&#10;Qs0SLt/w6PcahqfH43i/VcJkvfuJx6CR3TVcGmi/EQWqgKmTvfTD+84Pyb4hEXxpB5bjBa5BIhiz&#10;fZ+GrnJUlII38TGf+jAMo67r66Hb9mlKHUs9Sh05OGUz9VaJtEWG04IlVx+sWj/Nqu9SViXSWTVa&#10;62BVAKqs+iusRlZu8wQs68gZIQSQ1WatlU1JyW9SEExeCcF3acJigGbhNGECvQfwpgaPPGjkzloe&#10;dZS1tKUtM7CVrRwqg6GzFZtVom5eJ7wgeDE3BKCXHmT3b+oGwRxE0KE1z7N4meW5vBHb9U0uyD2D&#10;uAud0A0Dif9ILC9RuOT4mNKovgF48A4cQ6Ayjv4KLZua13Y4WXqBP6FL6k5C3wwmphVeh55JQ7pY&#10;/o0ALTpLszhOyjdZmeiYtuh53m2zi4pGGdVkBzNwbVfOfXySpvw7NckiayDF5VkxN4JOiM3Qr7dl&#10;DNNms4ZlubqeDuFLK4MN9Ke0ilwF6Hi1htc8fg+LQHBwEqQ4SMZwkXLxp0F2kNjmRv3HHROJQfIf&#10;S1hIoUXB1aSRN9T1bbgR/ZF1f4SVEaiaG41B1OVNo7LnXSWybQpvsqRhSv4KInyTyYWBC1Ohapcs&#10;hNmXizfvZLxRdM0gfGAtPlO8Ba4LICA7edQ+iregTU0OVQGtU9Mhlp4cbt7Cu/W19sGCvYTbJdx6&#10;5OpRpGG0vPk63JYiSZCoYXWTZeZ0tGGeH4zgzXllzIV6Lou+1xb9QxnDLIZsgVrDks9m0Z0qY5hn&#10;dekCnha3BWYbt9V5BRo2RQ7s7/sJMQnEsE98fKPM0AcxCGAl9t2UrEyyI5YJLz8SgqLa0xUGDnE1&#10;5oMmRwuBJhRJSYse4WlUwMl6mhDQSVRAMg6o6AgqSEo9XaHpnUIFJu40ochJVMDqe5pGUYVaDG0V&#10;jKCyhoYHQ52CZfXtjjIncVlDw487sW/7lWWPQRta36P0JLS+8VHmNLSh9ceh9R2wsrwxaEMXjCwx&#10;q++BwRoD9tbFAEsVo4Ng2ZdtXMAVVHzYaZiyvle8Rt69Ai9AlK1kfIMKkMK4GhEGu6CwjsiPCwNS&#10;FAY/Y4Z4SLUFDpTikkc/LK4Sxwrs0dOuHmsnjPz2eJcoDAK7xLWK7oo1aCecL14iL5ShT1KVdnCg&#10;4PfJikuRBu2lBAAotbz2zQeRvOyLQhSAnONohHpUf1ZSoZLSVF2P6U8l073U15bX4/rzSO4ATgtE&#10;Oa8TZSmcq3RIN380Wy+pDihG3Sf+buCG7nU774HYV8FEYPfe8vsL1z9v94XNnFONkFHyAUlQ7a37&#10;5ENy7gHF6Kg+LunByL+TfIwW1H4RPJN8jNTTfgEcLafD8jeKql//Vl+afIwW0n7pO5d8jJXRvt0H&#10;ZbRP1f475GPUk8CeD+zvbPIxssQG5GOwxqCCXMiHpDjPST6GXOFpvKPjFB9yBc0ZjkjFA+RjCE7r&#10;eAzv6NqGbJaXko3ZPrBHJF8DrnEmJXm4WsNrUPnJ5qQZ3ga3AZ1Q27udUHOxmLxa3tCJt7R8d+Es&#10;bm4W1rA5iS3PpzcnPz7Zpfz7kH/1moyqYQvxeGkyPop4QHE50dSXe5cBv+iYx2dv6ge+o5uMR019&#10;x/IAHnZDnrGpH8DJARzRqD3CIN6+Cm5/aerj2dkXa+r7UC5UvK2w53fN99hllNvgXriRZg8j+kji&#10;ubr73Wlad/ao25DjJ4+Pbu8Pihtm+e4LyNX/+zp0OffDDtgDJbnZr/fy5L5rtj/yJBBiSp0CwoU6&#10;AYQLdfoHF5/x5A+23PIHDLKN1P7YAn8h0b+XG/PDT0Ku/gEAAP//AwBQSwMEFAAGAAgAAAAhAHQY&#10;lxrhAAAACgEAAA8AAABkcnMvZG93bnJldi54bWxMj0FPg0AQhe8m/ofNmHizC1pKQYamadRTY2Jr&#10;0njbwhRI2VnCboH+e7cnPU7el/e+yVaTbsVAvW0MI4SzAARxYcqGK4Tv/fvTEoR1ikvVGiaEK1lY&#10;5fd3mUpLM/IXDTtXCV/CNlUItXNdKqUtatLKzkxH7LOT6bVy/uwrWfZq9OW6lc9BsJBaNewXatXR&#10;pqbivLtohI9RjeuX8G3Ynk+b688++jxsQ0J8fJjWryAcTe4Phpu+V4fcOx3NhUsrWoR4HkceRYii&#10;GMQNCJNgAeKIkCRzkHkm/7+Q/wIAAP//AwBQSwECLQAUAAYACAAAACEAtoM4kv4AAADhAQAAEwAA&#10;AAAAAAAAAAAAAAAAAAAAW0NvbnRlbnRfVHlwZXNdLnhtbFBLAQItABQABgAIAAAAIQA4/SH/1gAA&#10;AJQBAAALAAAAAAAAAAAAAAAAAC8BAABfcmVscy8ucmVsc1BLAQItABQABgAIAAAAIQBQQnwBfgYA&#10;AFoiAAAOAAAAAAAAAAAAAAAAAC4CAABkcnMvZTJvRG9jLnhtbFBLAQItABQABgAIAAAAIQB0GJca&#10;4QAAAAoBAAAPAAAAAAAAAAAAAAAAANgIAABkcnMvZG93bnJldi54bWxQSwUGAAAAAAQABADzAAAA&#10;5gkAAAAA&#10;">
                <v:rect id="Rectangle 1535" o:spid="_x0000_s1038"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q4xAAAAN0AAAAPAAAAZHJzL2Rvd25yZXYueG1sRE9Na8JA&#10;EL0L/odlCr2EukmqQVJXsQWL0JOaeh6y0yQ0OxuyW43+ercgeJvH+5zFajCtOFHvGssKkkkMgri0&#10;uuFKQXHYvMxBOI+ssbVMCi7kYLUcjxaYa3vmHZ32vhIhhF2OCmrvu1xKV9Zk0E1sRxy4H9sb9AH2&#10;ldQ9nkO4aWUax5k02HBoqLGjj5rK3/2fUTBNhu71M3tPi2MRXb/Tr0MUR1elnp+G9RsIT4N/iO/u&#10;rQ7zk2wG/9+EE+TyBgAA//8DAFBLAQItABQABgAIAAAAIQDb4fbL7gAAAIUBAAATAAAAAAAAAAAA&#10;AAAAAAAAAABbQ29udGVudF9UeXBlc10ueG1sUEsBAi0AFAAGAAgAAAAhAFr0LFu/AAAAFQEAAAsA&#10;AAAAAAAAAAAAAAAAHwEAAF9yZWxzLy5yZWxzUEsBAi0AFAAGAAgAAAAhAPA1KrjEAAAA3QAAAA8A&#10;AAAAAAAAAAAAAAAABwIAAGRycy9kb3ducmV2LnhtbFBLBQYAAAAAAwADALcAAAD4AgAAAAA=&#10;" fillcolor="#939598" stroked="f"/>
                <v:rect id="Rectangle 1534" o:spid="_x0000_s1039"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wmwwAAAN0AAAAPAAAAZHJzL2Rvd25yZXYueG1sRE89a8Mw&#10;EN0D/Q/iCt1iORlM7UYxpTSQkiGNEzof1tU2tk7CUh3330eFQrZ7vM/blLMZxESj7ywrWCUpCOLa&#10;6o4bBZfzbvkMwgdkjYNlUvBLHsrtw2KDhbZXPtFUhUbEEPYFKmhDcIWUvm7JoE+sI47ctx0NhgjH&#10;RuoRrzHcDHKdppk02HFsaNHRW0t1X/0YBV8O7bF/3zuTV5/N4Zjmk/vIlXp6nF9fQASaw138797r&#10;OH+VZfD3TTxBbm8AAAD//wMAUEsBAi0AFAAGAAgAAAAhANvh9svuAAAAhQEAABMAAAAAAAAAAAAA&#10;AAAAAAAAAFtDb250ZW50X1R5cGVzXS54bWxQSwECLQAUAAYACAAAACEAWvQsW78AAAAVAQAACwAA&#10;AAAAAAAAAAAAAAAfAQAAX3JlbHMvLnJlbHNQSwECLQAUAAYACAAAACEASudsJsMAAADdAAAADwAA&#10;AAAAAAAAAAAAAAAHAgAAZHJzL2Rvd25yZXYueG1sUEsFBgAAAAADAAMAtwAAAPcCAAAAAA==&#10;" fillcolor="#6d6e71" stroked="f"/>
                <v:shape id="Freeform 1533" o:spid="_x0000_s1040"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buxAAAAN0AAAAPAAAAZHJzL2Rvd25yZXYueG1sRE9La8JA&#10;EL4X/A/LCL3VjbZEia6iorRQPfjE45Adk2B2NmRXE/99t1DobT6+50xmrSnFg2pXWFbQ70UgiFOr&#10;C84UHA/rtxEI55E1lpZJwZMczKadlwkm2ja8o8feZyKEsEtQQe59lUjp0pwMup6tiAN3tbVBH2Cd&#10;SV1jE8JNKQdRFEuDBYeGHCta5pTe9nejgD/OvP1eXJ7r++b0+Y7xsYl3K6Veu+18DMJT6//Ff+4v&#10;Heb34yH8fhNOkNMfAAAA//8DAFBLAQItABQABgAIAAAAIQDb4fbL7gAAAIUBAAATAAAAAAAAAAAA&#10;AAAAAAAAAABbQ29udGVudF9UeXBlc10ueG1sUEsBAi0AFAAGAAgAAAAhAFr0LFu/AAAAFQEAAAsA&#10;AAAAAAAAAAAAAAAAHwEAAF9yZWxzLy5yZWxzUEsBAi0AFAAGAAgAAAAhAJqXxu7EAAAA3QAAAA8A&#10;AAAAAAAAAAAAAAAABwIAAGRycy9kb3ducmV2LnhtbFBLBQYAAAAAAwADALcAAAD4AgAAAAA=&#10;" path="m1020,416l,339,,,1020,77r,339xe" fillcolor="#58595b" stroked="f">
                  <v:path arrowok="t" o:connecttype="custom" o:connectlocs="1020,983;0,906;0,567;1020,644;1020,983" o:connectangles="0,0,0,0,0"/>
                </v:shape>
                <v:shape id="Freeform 1532" o:spid="_x0000_s1041"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r4xQAAAN0AAAAPAAAAZHJzL2Rvd25yZXYueG1sRI/NisJA&#10;EITvwr7D0At7EZ24qEh0lFVW0IvgzwM0mTaJm+kJmVmNPr19ELx1U9VVX88WravUlZpQejYw6Ceg&#10;iDNvS84NnI7r3gRUiMgWK89k4E4BFvOPzgxT62+8p+sh5kpCOKRooIixTrUOWUEOQ9/XxKKdfeMw&#10;ytrk2jZ4k3BX6e8kGWuHJUtDgTWtCsr+Dv/OgM/3F/3IRo/h1v9a7E6W3d2wNebrs/2ZgorUxrf5&#10;db2xgj8YC658IyPo+RMAAP//AwBQSwECLQAUAAYACAAAACEA2+H2y+4AAACFAQAAEwAAAAAAAAAA&#10;AAAAAAAAAAAAW0NvbnRlbnRfVHlwZXNdLnhtbFBLAQItABQABgAIAAAAIQBa9CxbvwAAABUBAAAL&#10;AAAAAAAAAAAAAAAAAB8BAABfcmVscy8ucmVsc1BLAQItABQABgAIAAAAIQDkyYr4xQAAAN0AAAAP&#10;AAAAAAAAAAAAAAAAAAcCAABkcnMvZG93bnJldi54bWxQSwUGAAAAAAMAAwC3AAAA+QIAAAAA&#10;" path="m,l,339r1020,77l1020,77,,xe" filled="f" strokecolor="#58595b" strokeweight=".35308mm">
                  <v:path arrowok="t" o:connecttype="custom" o:connectlocs="0,567;0,906;1020,983;1020,644;0,567" o:connectangles="0,0,0,0,0"/>
                </v:shape>
                <v:rect id="Rectangle 1531" o:spid="_x0000_s1042"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yXxgAAAN0AAAAPAAAAZHJzL2Rvd25yZXYueG1sRE9Na8JA&#10;EL0L/Q/LFHqRurHF0EZX0YpQT8VoBW9jdpqEZmdDdk3Sf+8KBW/zeJ8zW/SmEi01rrSsYDyKQBBn&#10;VpecKzjsN89vIJxH1lhZJgV/5GAxfxjMMNG24x21qc9FCGGXoILC+zqR0mUFGXQjWxMH7sc2Bn2A&#10;TS51g10IN5V8iaJYGiw5NBRY00dB2W96MQq+un63ib/Xw+Pq1B5ez+vJpYq3Sj099sspCE+9v4v/&#10;3Z86zB/H73D7Jpwg51cAAAD//wMAUEsBAi0AFAAGAAgAAAAhANvh9svuAAAAhQEAABMAAAAAAAAA&#10;AAAAAAAAAAAAAFtDb250ZW50X1R5cGVzXS54bWxQSwECLQAUAAYACAAAACEAWvQsW78AAAAVAQAA&#10;CwAAAAAAAAAAAAAAAAAfAQAAX3JlbHMvLnJlbHNQSwECLQAUAAYACAAAACEA5+Nsl8YAAADdAAAA&#10;DwAAAAAAAAAAAAAAAAAHAgAAZHJzL2Rvd25yZXYueG1sUEsFBgAAAAADAAMAtwAAAPoCAAAAAA==&#10;" fillcolor="#808285" stroked="f"/>
                <v:shape id="Text Box 1530" o:spid="_x0000_s1043"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1YxgAAAN0AAAAPAAAAZHJzL2Rvd25yZXYueG1sRI9Ba8JA&#10;EIXvhf6HZQRvdWMP2kZXkdJCQRBjeuhxmh2Txexsmt1q/PfOQehthvfmvW+W68G36kx9dIENTCcZ&#10;KOIqWMe1ga/y4+kFVEzIFtvAZOBKEdarx4cl5jZcuKDzIdVKQjjmaKBJqcu1jlVDHuMkdMSiHUPv&#10;Mcna19r2eJFw3+rnLJtpj46locGO3hqqToc/b2DzzcW7+9397Itj4cryNePt7GTMeDRsFqASDenf&#10;fL/+tII/nQu/fCMj6NUNAAD//wMAUEsBAi0AFAAGAAgAAAAhANvh9svuAAAAhQEAABMAAAAAAAAA&#10;AAAAAAAAAAAAAFtDb250ZW50X1R5cGVzXS54bWxQSwECLQAUAAYACAAAACEAWvQsW78AAAAVAQAA&#10;CwAAAAAAAAAAAAAAAAAfAQAAX3JlbHMvLnJlbHNQSwECLQAUAAYACAAAACEAjX8dWMYAAADdAAAA&#10;DwAAAAAAAAAAAAAAAAAHAgAAZHJzL2Rvd25yZXYueG1sUEsFBgAAAAADAAMAtwAAAPoCAAAAAA==&#10;" filled="f" stroked="f">
                  <v:textbox inset="0,0,0,0">
                    <w:txbxContent>
                      <w:p w14:paraId="7A302211"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color w:val="58595B"/>
          <w:spacing w:val="-20"/>
          <w:w w:val="105"/>
          <w:lang w:val="es-ES_tradnl"/>
        </w:rPr>
        <w:t xml:space="preserve">Tema </w:t>
      </w:r>
      <w:r w:rsidR="005000D9" w:rsidRPr="005000D9">
        <w:rPr>
          <w:color w:val="58595B"/>
          <w:w w:val="105"/>
          <w:lang w:val="es-ES_tradnl"/>
        </w:rPr>
        <w:t>2</w:t>
      </w:r>
    </w:p>
    <w:p w14:paraId="3AEFF6F5" w14:textId="2F497723" w:rsidR="000B3737" w:rsidRPr="005000D9" w:rsidRDefault="009645AB">
      <w:pPr>
        <w:pStyle w:val="Ttulo3"/>
        <w:rPr>
          <w:lang w:val="es-ES_tradnl"/>
        </w:rPr>
      </w:pPr>
      <w:r>
        <w:rPr>
          <w:noProof/>
          <w:lang w:val="es-ES_tradnl"/>
        </w:rPr>
        <mc:AlternateContent>
          <mc:Choice Requires="wps">
            <w:drawing>
              <wp:anchor distT="0" distB="0" distL="114300" distR="114300" simplePos="0" relativeHeight="251518464" behindDoc="0" locked="0" layoutInCell="1" allowOverlap="1" wp14:anchorId="40F7012E" wp14:editId="2C616416">
                <wp:simplePos x="0" y="0"/>
                <wp:positionH relativeFrom="page">
                  <wp:posOffset>4868545</wp:posOffset>
                </wp:positionH>
                <wp:positionV relativeFrom="paragraph">
                  <wp:posOffset>18415</wp:posOffset>
                </wp:positionV>
                <wp:extent cx="476885" cy="119380"/>
                <wp:effectExtent l="1270" t="0" r="0" b="0"/>
                <wp:wrapNone/>
                <wp:docPr id="1163" name="WordArt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D6549E"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F7012E" id="WordArt 1528" o:spid="_x0000_s1044" type="#_x0000_t202" style="position:absolute;left:0;text-align:left;margin-left:383.35pt;margin-top:1.45pt;width:37.55pt;height:9.4pt;rotation:2;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Q3jQIAAAUFAAAOAAAAZHJzL2Uyb0RvYy54bWysVE1zmzAQvXem/0GjuwM42AEmOJOPupe0&#10;zUzcyVlGwqgFSZVkg6fT/97VgpO0vXQ65SCk1fL0dt8Tl1dD15KDsE5qVdLkLKZEqEpzqXYl/bxZ&#10;zzJKnGeKs1YrUdKjcPRq9fbNZW8KMdeNbrmwBECUK3pT0sZ7U0SRqxrRMXemjVCwWWvbMQ9Lu4u4&#10;ZT2gd200j+Nl1GvLjdWVcA6id+MmXSF+XYvKf6prJzxpSwrcPI4Wx20Yo9UlK3aWmUZWEw32Dyw6&#10;JhUc+gx1xzwjeyv/gOpkZbXTtT+rdBfpupaVwBqgmiT+rZrHhhmBtUBznHluk/t/sNXHw4MlkoN2&#10;yfKcEsU6UOkJmnptPUkW8yy0qDeugMxHA7l+uNEDpGO5ztzr6qsjSt82TO3EtbW6bwTjQDEBtCmM&#10;hWyOBqAxuhGDf8clqJEE+OgV/niYCydt+w+awyds7zWeNtS2I1aHz0D7OMYg9JAAHxD3+CwowJMK&#10;gunFMssWlFSwlST5eYaCR6wISEEuY51/L3RHwqSkFvyCoOxw73xg9pIS0gEX4tNs1Pd7nszT+Gae&#10;z9bL7GKWrtPFLL+Is1mc5Df5Mk7z9G79I4AmadFIzoW6l0qcvJakf6fl5PrRJeg20pc0X8wXyNfp&#10;VvK1bNvAzdnd9ra15MCC6fHBLsPO6zSr94qj/4Ng76a5Z7Id59GvjLEZ0IDTGxuBygWxRtn8sB3Q&#10;TOnJNVvNjyBlDzespO7bnlkBtth3txq4gRdqq7vJbWEd6AcpNsMTs2ZSxcOpD+3phqE0IW/HJ7cy&#10;/gWAuhYuLpRMFmiNUbwpeZJxRMUWmWsw1VqixsF9I8/JinDXsMrpvxAu8+s1Zr38vVY/AQAA//8D&#10;AFBLAwQUAAYACAAAACEAlyRvSNwAAAAIAQAADwAAAGRycy9kb3ducmV2LnhtbEyPQUvEMBSE74L/&#10;ITzBm5umSLt2my4iiKIgbHXvafNsi01Sk3Rb/fU+T3ocZpj5ptyvZmQn9GFwVoLYJMDQtk4PtpPw&#10;9np/tQUWorJajc6ihC8MsK/Oz0pVaLfYA57q2DEqsaFQEvoYp4Lz0PZoVNi4CS15784bFUn6jmuv&#10;Fio3I0+TJONGDZYWejXhXY/tRz0bCS+oH5/q5lukzw+fwhw9LgZnKS8v1tsdsIhr/AvDLz6hQ0VM&#10;jZutDmyUkGdZTlEJ6Q0w8rfXgq40pEUOvCr5/wPVDwAAAP//AwBQSwECLQAUAAYACAAAACEAtoM4&#10;kv4AAADhAQAAEwAAAAAAAAAAAAAAAAAAAAAAW0NvbnRlbnRfVHlwZXNdLnhtbFBLAQItABQABgAI&#10;AAAAIQA4/SH/1gAAAJQBAAALAAAAAAAAAAAAAAAAAC8BAABfcmVscy8ucmVsc1BLAQItABQABgAI&#10;AAAAIQAsw7Q3jQIAAAUFAAAOAAAAAAAAAAAAAAAAAC4CAABkcnMvZTJvRG9jLnhtbFBLAQItABQA&#10;BgAIAAAAIQCXJG9I3AAAAAgBAAAPAAAAAAAAAAAAAAAAAOcEAABkcnMvZG93bnJldi54bWxQSwUG&#10;AAAAAAQABADzAAAA8AUAAAAA&#10;" filled="f" stroked="f">
                <v:stroke joinstyle="round"/>
                <o:lock v:ext="edit" shapetype="t"/>
                <v:textbox style="mso-fit-shape-to-text:t">
                  <w:txbxContent>
                    <w:p w14:paraId="23D6549E"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lang w:val="es-ES_tradnl"/>
        </w:rPr>
        <w:t>Análisis de canciones</w:t>
      </w:r>
    </w:p>
    <w:p w14:paraId="22E1DBAA" w14:textId="77777777" w:rsidR="000B3737" w:rsidRPr="005000D9" w:rsidRDefault="000B3737">
      <w:pPr>
        <w:pStyle w:val="Textoindependiente"/>
        <w:rPr>
          <w:rFonts w:ascii="Arial"/>
          <w:b/>
          <w:lang w:val="es-ES_tradnl"/>
        </w:rPr>
      </w:pPr>
    </w:p>
    <w:p w14:paraId="4DB4C73F" w14:textId="77777777" w:rsidR="000B3737" w:rsidRPr="005000D9" w:rsidRDefault="000B3737">
      <w:pPr>
        <w:pStyle w:val="Textoindependiente"/>
        <w:spacing w:before="1" w:after="1"/>
        <w:rPr>
          <w:rFonts w:ascii="Arial"/>
          <w:b/>
          <w:sz w:val="23"/>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638080CF" w14:textId="77777777">
        <w:trPr>
          <w:trHeight w:val="707"/>
        </w:trPr>
        <w:tc>
          <w:tcPr>
            <w:tcW w:w="1100" w:type="dxa"/>
            <w:shd w:val="clear" w:color="auto" w:fill="808285"/>
          </w:tcPr>
          <w:p w14:paraId="2B4CA876"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36E771E9"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6809D694"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5C79CAEC"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476AB3CC"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4D12DF64" w14:textId="77777777">
        <w:trPr>
          <w:trHeight w:val="1267"/>
        </w:trPr>
        <w:tc>
          <w:tcPr>
            <w:tcW w:w="9912" w:type="dxa"/>
            <w:gridSpan w:val="5"/>
          </w:tcPr>
          <w:p w14:paraId="53DA6E06"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Literatura.</w:t>
            </w:r>
          </w:p>
          <w:p w14:paraId="7DBBBA70"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Lectura y escucha de poemas y canciones.</w:t>
            </w:r>
          </w:p>
          <w:p w14:paraId="25EC47DC"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Analiza críticamente el contenido de canciones de su interés.</w:t>
            </w:r>
          </w:p>
          <w:p w14:paraId="748D8F6C" w14:textId="77777777" w:rsidR="000B3737" w:rsidRPr="005000D9" w:rsidRDefault="005000D9">
            <w:pPr>
              <w:pStyle w:val="TableParagraph"/>
              <w:numPr>
                <w:ilvl w:val="0"/>
                <w:numId w:val="37"/>
              </w:numPr>
              <w:tabs>
                <w:tab w:val="left" w:pos="241"/>
              </w:tabs>
              <w:spacing w:before="15"/>
              <w:rPr>
                <w:sz w:val="16"/>
                <w:lang w:val="es-ES_tradnl"/>
              </w:rPr>
            </w:pPr>
            <w:r w:rsidRPr="005000D9">
              <w:rPr>
                <w:color w:val="231F20"/>
                <w:sz w:val="16"/>
                <w:lang w:val="es-ES_tradnl"/>
              </w:rPr>
              <w:t>Analiza</w:t>
            </w:r>
            <w:r w:rsidRPr="005000D9">
              <w:rPr>
                <w:color w:val="231F20"/>
                <w:spacing w:val="-4"/>
                <w:sz w:val="16"/>
                <w:lang w:val="es-ES_tradnl"/>
              </w:rPr>
              <w:t xml:space="preserve"> </w:t>
            </w:r>
            <w:r w:rsidRPr="005000D9">
              <w:rPr>
                <w:color w:val="231F20"/>
                <w:sz w:val="16"/>
                <w:lang w:val="es-ES_tradnl"/>
              </w:rPr>
              <w:t>el</w:t>
            </w:r>
            <w:r w:rsidRPr="005000D9">
              <w:rPr>
                <w:color w:val="231F20"/>
                <w:spacing w:val="-4"/>
                <w:sz w:val="16"/>
                <w:lang w:val="es-ES_tradnl"/>
              </w:rPr>
              <w:t xml:space="preserve"> </w:t>
            </w:r>
            <w:r w:rsidRPr="005000D9">
              <w:rPr>
                <w:color w:val="231F20"/>
                <w:sz w:val="16"/>
                <w:lang w:val="es-ES_tradnl"/>
              </w:rPr>
              <w:t>uso</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distintas</w:t>
            </w:r>
            <w:r w:rsidRPr="005000D9">
              <w:rPr>
                <w:color w:val="231F20"/>
                <w:spacing w:val="-3"/>
                <w:sz w:val="16"/>
                <w:lang w:val="es-ES_tradnl"/>
              </w:rPr>
              <w:t xml:space="preserve"> </w:t>
            </w:r>
            <w:r w:rsidRPr="005000D9">
              <w:rPr>
                <w:color w:val="231F20"/>
                <w:sz w:val="16"/>
                <w:lang w:val="es-ES_tradnl"/>
              </w:rPr>
              <w:t>melodías</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su</w:t>
            </w:r>
            <w:r w:rsidRPr="005000D9">
              <w:rPr>
                <w:color w:val="231F20"/>
                <w:spacing w:val="-4"/>
                <w:sz w:val="16"/>
                <w:lang w:val="es-ES_tradnl"/>
              </w:rPr>
              <w:t xml:space="preserve"> </w:t>
            </w:r>
            <w:r w:rsidRPr="005000D9">
              <w:rPr>
                <w:color w:val="231F20"/>
                <w:sz w:val="16"/>
                <w:lang w:val="es-ES_tradnl"/>
              </w:rPr>
              <w:t>relación</w:t>
            </w:r>
            <w:r w:rsidRPr="005000D9">
              <w:rPr>
                <w:color w:val="231F20"/>
                <w:spacing w:val="-3"/>
                <w:sz w:val="16"/>
                <w:lang w:val="es-ES_tradnl"/>
              </w:rPr>
              <w:t xml:space="preserve"> </w:t>
            </w:r>
            <w:r w:rsidRPr="005000D9">
              <w:rPr>
                <w:color w:val="231F20"/>
                <w:sz w:val="16"/>
                <w:lang w:val="es-ES_tradnl"/>
              </w:rPr>
              <w:t>con</w:t>
            </w:r>
            <w:r w:rsidRPr="005000D9">
              <w:rPr>
                <w:color w:val="231F20"/>
                <w:spacing w:val="-4"/>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contenido</w:t>
            </w:r>
            <w:r w:rsidRPr="005000D9">
              <w:rPr>
                <w:color w:val="231F20"/>
                <w:spacing w:val="-4"/>
                <w:sz w:val="16"/>
                <w:lang w:val="es-ES_tradnl"/>
              </w:rPr>
              <w:t xml:space="preserve"> </w:t>
            </w:r>
            <w:r w:rsidRPr="005000D9">
              <w:rPr>
                <w:color w:val="231F20"/>
                <w:sz w:val="16"/>
                <w:lang w:val="es-ES_tradnl"/>
              </w:rPr>
              <w:t>temático</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canción.</w:t>
            </w:r>
          </w:p>
          <w:p w14:paraId="75C40D87" w14:textId="77777777" w:rsidR="000B3737" w:rsidRPr="005000D9" w:rsidRDefault="005000D9">
            <w:pPr>
              <w:pStyle w:val="TableParagraph"/>
              <w:numPr>
                <w:ilvl w:val="0"/>
                <w:numId w:val="37"/>
              </w:numPr>
              <w:tabs>
                <w:tab w:val="left" w:pos="241"/>
              </w:tabs>
              <w:spacing w:before="15"/>
              <w:rPr>
                <w:sz w:val="16"/>
                <w:lang w:val="es-ES_tradnl"/>
              </w:rPr>
            </w:pPr>
            <w:r w:rsidRPr="005000D9">
              <w:rPr>
                <w:color w:val="231F20"/>
                <w:sz w:val="16"/>
                <w:lang w:val="es-ES_tradnl"/>
              </w:rPr>
              <w:t>Identiﬁca diferentes subgéneros musicales, su mensaje, ideales,</w:t>
            </w:r>
            <w:r w:rsidRPr="005000D9">
              <w:rPr>
                <w:color w:val="231F20"/>
                <w:spacing w:val="-25"/>
                <w:sz w:val="16"/>
                <w:lang w:val="es-ES_tradnl"/>
              </w:rPr>
              <w:t xml:space="preserve"> </w:t>
            </w:r>
            <w:r w:rsidRPr="005000D9">
              <w:rPr>
                <w:color w:val="231F20"/>
                <w:sz w:val="16"/>
                <w:lang w:val="es-ES_tradnl"/>
              </w:rPr>
              <w:t>etcétera.</w:t>
            </w:r>
          </w:p>
          <w:p w14:paraId="7D47F870" w14:textId="77777777" w:rsidR="000B3737" w:rsidRPr="005000D9" w:rsidRDefault="005000D9">
            <w:pPr>
              <w:pStyle w:val="TableParagraph"/>
              <w:numPr>
                <w:ilvl w:val="0"/>
                <w:numId w:val="37"/>
              </w:numPr>
              <w:tabs>
                <w:tab w:val="left" w:pos="241"/>
              </w:tabs>
              <w:spacing w:before="15"/>
              <w:rPr>
                <w:sz w:val="16"/>
                <w:lang w:val="es-ES_tradnl"/>
              </w:rPr>
            </w:pPr>
            <w:r w:rsidRPr="005000D9">
              <w:rPr>
                <w:color w:val="231F20"/>
                <w:sz w:val="16"/>
                <w:lang w:val="es-ES_tradnl"/>
              </w:rPr>
              <w:t>Argumenta</w:t>
            </w:r>
            <w:r w:rsidRPr="005000D9">
              <w:rPr>
                <w:color w:val="231F20"/>
                <w:spacing w:val="-3"/>
                <w:sz w:val="16"/>
                <w:lang w:val="es-ES_tradnl"/>
              </w:rPr>
              <w:t xml:space="preserve"> </w:t>
            </w:r>
            <w:r w:rsidRPr="005000D9">
              <w:rPr>
                <w:color w:val="231F20"/>
                <w:sz w:val="16"/>
                <w:lang w:val="es-ES_tradnl"/>
              </w:rPr>
              <w:t>ideas</w:t>
            </w:r>
            <w:r w:rsidRPr="005000D9">
              <w:rPr>
                <w:color w:val="231F20"/>
                <w:spacing w:val="-3"/>
                <w:sz w:val="16"/>
                <w:lang w:val="es-ES_tradnl"/>
              </w:rPr>
              <w:t xml:space="preserve"> </w:t>
            </w:r>
            <w:r w:rsidRPr="005000D9">
              <w:rPr>
                <w:color w:val="231F20"/>
                <w:sz w:val="16"/>
                <w:lang w:val="es-ES_tradnl"/>
              </w:rPr>
              <w:t>sobre</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importancia</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mensajes</w:t>
            </w:r>
            <w:r w:rsidRPr="005000D9">
              <w:rPr>
                <w:color w:val="231F20"/>
                <w:spacing w:val="-3"/>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su</w:t>
            </w:r>
            <w:r w:rsidRPr="005000D9">
              <w:rPr>
                <w:color w:val="231F20"/>
                <w:spacing w:val="-3"/>
                <w:sz w:val="16"/>
                <w:lang w:val="es-ES_tradnl"/>
              </w:rPr>
              <w:t xml:space="preserve"> </w:t>
            </w:r>
            <w:r w:rsidRPr="005000D9">
              <w:rPr>
                <w:color w:val="231F20"/>
                <w:sz w:val="16"/>
                <w:lang w:val="es-ES_tradnl"/>
              </w:rPr>
              <w:t>efecto</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audiencia</w:t>
            </w:r>
            <w:r w:rsidRPr="005000D9">
              <w:rPr>
                <w:color w:val="231F20"/>
                <w:spacing w:val="-3"/>
                <w:sz w:val="16"/>
                <w:lang w:val="es-ES_tradnl"/>
              </w:rPr>
              <w:t xml:space="preserve"> </w:t>
            </w:r>
            <w:r w:rsidRPr="005000D9">
              <w:rPr>
                <w:color w:val="231F20"/>
                <w:sz w:val="16"/>
                <w:lang w:val="es-ES_tradnl"/>
              </w:rPr>
              <w:t>(modelos,</w:t>
            </w:r>
            <w:r w:rsidRPr="005000D9">
              <w:rPr>
                <w:color w:val="231F20"/>
                <w:spacing w:val="-3"/>
                <w:sz w:val="16"/>
                <w:lang w:val="es-ES_tradnl"/>
              </w:rPr>
              <w:t xml:space="preserve"> </w:t>
            </w:r>
            <w:r w:rsidRPr="005000D9">
              <w:rPr>
                <w:color w:val="231F20"/>
                <w:sz w:val="16"/>
                <w:lang w:val="es-ES_tradnl"/>
              </w:rPr>
              <w:t>roles,</w:t>
            </w:r>
            <w:r w:rsidRPr="005000D9">
              <w:rPr>
                <w:color w:val="231F20"/>
                <w:spacing w:val="-3"/>
                <w:sz w:val="16"/>
                <w:lang w:val="es-ES_tradnl"/>
              </w:rPr>
              <w:t xml:space="preserve"> </w:t>
            </w:r>
            <w:r w:rsidRPr="005000D9">
              <w:rPr>
                <w:color w:val="231F20"/>
                <w:sz w:val="16"/>
                <w:lang w:val="es-ES_tradnl"/>
              </w:rPr>
              <w:t>etcétera).</w:t>
            </w:r>
          </w:p>
        </w:tc>
      </w:tr>
      <w:tr w:rsidR="000B3737" w:rsidRPr="005000D9" w14:paraId="7843FEF6" w14:textId="77777777">
        <w:trPr>
          <w:trHeight w:val="2267"/>
        </w:trPr>
        <w:tc>
          <w:tcPr>
            <w:tcW w:w="1100" w:type="dxa"/>
          </w:tcPr>
          <w:p w14:paraId="6810DF29"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w:t>
            </w:r>
          </w:p>
          <w:p w14:paraId="6A4E0DF2" w14:textId="77777777" w:rsidR="000B3737" w:rsidRPr="005000D9" w:rsidRDefault="005000D9">
            <w:pPr>
              <w:pStyle w:val="TableParagraph"/>
              <w:spacing w:before="17"/>
              <w:rPr>
                <w:sz w:val="16"/>
                <w:lang w:val="es-ES_tradnl"/>
              </w:rPr>
            </w:pPr>
            <w:r w:rsidRPr="005000D9">
              <w:rPr>
                <w:color w:val="231F20"/>
                <w:w w:val="105"/>
                <w:sz w:val="16"/>
                <w:lang w:val="es-ES_tradnl"/>
              </w:rPr>
              <w:t>Sesión 1</w:t>
            </w:r>
          </w:p>
          <w:p w14:paraId="4F79E5E3"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127521AA"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p w14:paraId="32993553" w14:textId="77777777" w:rsidR="000B3737" w:rsidRPr="005000D9" w:rsidRDefault="005000D9">
            <w:pPr>
              <w:pStyle w:val="TableParagraph"/>
              <w:spacing w:before="0" w:line="261" w:lineRule="auto"/>
              <w:ind w:right="114"/>
              <w:rPr>
                <w:sz w:val="16"/>
                <w:lang w:val="es-ES_tradnl"/>
              </w:rPr>
            </w:pPr>
            <w:r w:rsidRPr="005000D9">
              <w:rPr>
                <w:color w:val="231F20"/>
                <w:sz w:val="16"/>
                <w:lang w:val="es-ES_tradnl"/>
              </w:rPr>
              <w:t>¿Hacia dónde vamos?</w:t>
            </w:r>
          </w:p>
        </w:tc>
        <w:tc>
          <w:tcPr>
            <w:tcW w:w="842" w:type="dxa"/>
          </w:tcPr>
          <w:p w14:paraId="3A9F7E54" w14:textId="77777777" w:rsidR="000B3737" w:rsidRPr="005000D9" w:rsidRDefault="005000D9">
            <w:pPr>
              <w:pStyle w:val="TableParagraph"/>
              <w:ind w:left="40" w:right="30"/>
              <w:jc w:val="center"/>
              <w:rPr>
                <w:sz w:val="16"/>
                <w:lang w:val="es-ES_tradnl"/>
              </w:rPr>
            </w:pPr>
            <w:r w:rsidRPr="005000D9">
              <w:rPr>
                <w:color w:val="231F20"/>
                <w:w w:val="105"/>
                <w:sz w:val="16"/>
                <w:lang w:val="es-ES_tradnl"/>
              </w:rPr>
              <w:t>19-20</w:t>
            </w:r>
          </w:p>
        </w:tc>
        <w:tc>
          <w:tcPr>
            <w:tcW w:w="2900" w:type="dxa"/>
          </w:tcPr>
          <w:p w14:paraId="13BE39CE"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Inicie la sesión hablando sobre la importancia de la música como parte de las bellas artes, también comente algunas diferencias entre: música sinfónica, popular, tradicional y los géneros que escuchan los estudiantes; comparta ejemplos de distintas canciones para que comenten las diferencias y se familiaricen con el análisis de canciones.</w:t>
            </w:r>
          </w:p>
        </w:tc>
        <w:tc>
          <w:tcPr>
            <w:tcW w:w="2500" w:type="dxa"/>
          </w:tcPr>
          <w:p w14:paraId="03BC4CC9"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A lo largo de la sesión favorezca un ambiente donde los estudiantes puedan expresar sus gustos musicales de manera libre, expresando respeto por los gustos de otros. Ayúdelos a efectuar</w:t>
            </w:r>
          </w:p>
          <w:p w14:paraId="69DA704B" w14:textId="77777777" w:rsidR="000B3737" w:rsidRPr="005000D9" w:rsidRDefault="005000D9">
            <w:pPr>
              <w:pStyle w:val="TableParagraph"/>
              <w:spacing w:before="0" w:line="261" w:lineRule="auto"/>
              <w:ind w:right="331"/>
              <w:rPr>
                <w:sz w:val="16"/>
                <w:lang w:val="es-ES_tradnl"/>
              </w:rPr>
            </w:pPr>
            <w:r w:rsidRPr="005000D9">
              <w:rPr>
                <w:color w:val="231F20"/>
                <w:sz w:val="16"/>
                <w:lang w:val="es-ES_tradnl"/>
              </w:rPr>
              <w:t>las primeras reflexiones acerca de las temáticas y mensajes que transmiten las canciones que preﬁeren.</w:t>
            </w:r>
          </w:p>
        </w:tc>
        <w:tc>
          <w:tcPr>
            <w:tcW w:w="2570" w:type="dxa"/>
          </w:tcPr>
          <w:p w14:paraId="7C12CCB4"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Utilice la evaluación diagnóstica para conocer qué tanto saben los estudiantes sobre la música, sus gustos y su utilidad.</w:t>
            </w:r>
          </w:p>
        </w:tc>
      </w:tr>
      <w:tr w:rsidR="000B3737" w:rsidRPr="005000D9" w14:paraId="48F520C0" w14:textId="77777777">
        <w:trPr>
          <w:trHeight w:val="1867"/>
        </w:trPr>
        <w:tc>
          <w:tcPr>
            <w:tcW w:w="1100" w:type="dxa"/>
          </w:tcPr>
          <w:p w14:paraId="63992105" w14:textId="77777777" w:rsidR="000B3737" w:rsidRPr="005000D9" w:rsidRDefault="005000D9">
            <w:pPr>
              <w:pStyle w:val="TableParagraph"/>
              <w:rPr>
                <w:sz w:val="16"/>
                <w:lang w:val="es-ES_tradnl"/>
              </w:rPr>
            </w:pPr>
            <w:r w:rsidRPr="005000D9">
              <w:rPr>
                <w:color w:val="231F20"/>
                <w:w w:val="105"/>
                <w:sz w:val="16"/>
                <w:lang w:val="es-ES_tradnl"/>
              </w:rPr>
              <w:t>Sesión 2</w:t>
            </w:r>
          </w:p>
          <w:p w14:paraId="0494AE30" w14:textId="77777777" w:rsidR="000B3737" w:rsidRPr="005000D9" w:rsidRDefault="005000D9">
            <w:pPr>
              <w:pStyle w:val="TableParagraph"/>
              <w:spacing w:before="16" w:line="261" w:lineRule="auto"/>
              <w:ind w:right="208"/>
              <w:rPr>
                <w:sz w:val="16"/>
                <w:lang w:val="es-ES_tradnl"/>
              </w:rPr>
            </w:pPr>
            <w:r w:rsidRPr="005000D9">
              <w:rPr>
                <w:color w:val="231F20"/>
                <w:sz w:val="16"/>
                <w:lang w:val="es-ES_tradnl"/>
              </w:rPr>
              <w:t>¿Cómo lo hacemos? Buscamos información</w:t>
            </w:r>
          </w:p>
        </w:tc>
        <w:tc>
          <w:tcPr>
            <w:tcW w:w="842" w:type="dxa"/>
          </w:tcPr>
          <w:p w14:paraId="56EB1418" w14:textId="77777777" w:rsidR="000B3737" w:rsidRPr="005000D9" w:rsidRDefault="005000D9">
            <w:pPr>
              <w:pStyle w:val="TableParagraph"/>
              <w:ind w:left="38" w:right="30"/>
              <w:jc w:val="center"/>
              <w:rPr>
                <w:sz w:val="16"/>
                <w:lang w:val="es-ES_tradnl"/>
              </w:rPr>
            </w:pPr>
            <w:r w:rsidRPr="005000D9">
              <w:rPr>
                <w:color w:val="231F20"/>
                <w:w w:val="115"/>
                <w:sz w:val="16"/>
                <w:lang w:val="es-ES_tradnl"/>
              </w:rPr>
              <w:t>20</w:t>
            </w:r>
          </w:p>
        </w:tc>
        <w:tc>
          <w:tcPr>
            <w:tcW w:w="2900" w:type="dxa"/>
          </w:tcPr>
          <w:p w14:paraId="136EC074" w14:textId="77777777" w:rsidR="000B3737" w:rsidRPr="005000D9" w:rsidRDefault="005000D9">
            <w:pPr>
              <w:pStyle w:val="TableParagraph"/>
              <w:spacing w:line="261" w:lineRule="auto"/>
              <w:ind w:right="150"/>
              <w:rPr>
                <w:sz w:val="16"/>
                <w:lang w:val="es-ES_tradnl"/>
              </w:rPr>
            </w:pPr>
            <w:r w:rsidRPr="005000D9">
              <w:rPr>
                <w:color w:val="231F20"/>
                <w:sz w:val="16"/>
                <w:lang w:val="es-ES_tradnl"/>
              </w:rPr>
              <w:t>Oriente a los alumnos para que planiﬁquen el trabajo del tema; veriﬁque que sus propuestas sean</w:t>
            </w:r>
            <w:r w:rsidRPr="005000D9">
              <w:rPr>
                <w:color w:val="231F20"/>
                <w:spacing w:val="-8"/>
                <w:sz w:val="16"/>
                <w:lang w:val="es-ES_tradnl"/>
              </w:rPr>
              <w:t xml:space="preserve"> </w:t>
            </w:r>
            <w:r w:rsidRPr="005000D9">
              <w:rPr>
                <w:color w:val="231F20"/>
                <w:sz w:val="16"/>
                <w:lang w:val="es-ES_tradnl"/>
              </w:rPr>
              <w:t>viables.</w:t>
            </w:r>
          </w:p>
          <w:p w14:paraId="1AD9CC8D" w14:textId="77777777" w:rsidR="000B3737" w:rsidRPr="005000D9" w:rsidRDefault="005000D9">
            <w:pPr>
              <w:pStyle w:val="TableParagraph"/>
              <w:spacing w:before="0" w:line="261" w:lineRule="auto"/>
              <w:ind w:right="101"/>
              <w:jc w:val="both"/>
              <w:rPr>
                <w:sz w:val="16"/>
                <w:lang w:val="es-ES_tradnl"/>
              </w:rPr>
            </w:pPr>
            <w:r w:rsidRPr="005000D9">
              <w:rPr>
                <w:color w:val="231F20"/>
                <w:sz w:val="16"/>
                <w:lang w:val="es-ES_tradnl"/>
              </w:rPr>
              <w:t>Deberán elegir canciones para elaborar la nota crítica, pida que lleven por escrito la letra del material que</w:t>
            </w:r>
            <w:r w:rsidRPr="005000D9">
              <w:rPr>
                <w:color w:val="231F20"/>
                <w:spacing w:val="-12"/>
                <w:sz w:val="16"/>
                <w:lang w:val="es-ES_tradnl"/>
              </w:rPr>
              <w:t xml:space="preserve"> </w:t>
            </w:r>
            <w:r w:rsidRPr="005000D9">
              <w:rPr>
                <w:color w:val="231F20"/>
                <w:sz w:val="16"/>
                <w:lang w:val="es-ES_tradnl"/>
              </w:rPr>
              <w:t>analizarán.</w:t>
            </w:r>
          </w:p>
        </w:tc>
        <w:tc>
          <w:tcPr>
            <w:tcW w:w="2500" w:type="dxa"/>
          </w:tcPr>
          <w:p w14:paraId="30890FB8" w14:textId="77777777" w:rsidR="000B3737" w:rsidRPr="005000D9" w:rsidRDefault="005000D9">
            <w:pPr>
              <w:pStyle w:val="TableParagraph"/>
              <w:spacing w:line="261" w:lineRule="auto"/>
              <w:ind w:right="331"/>
              <w:rPr>
                <w:sz w:val="16"/>
                <w:lang w:val="es-ES_tradnl"/>
              </w:rPr>
            </w:pPr>
            <w:r w:rsidRPr="005000D9">
              <w:rPr>
                <w:color w:val="231F20"/>
                <w:sz w:val="16"/>
                <w:lang w:val="es-ES_tradnl"/>
              </w:rPr>
              <w:t>En esta sesión puede promover la participación, el diálogo constructivo, el respeto y la solidaridad, así como evitar</w:t>
            </w:r>
          </w:p>
          <w:p w14:paraId="152CDF29"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los juicios irreflexivos entre los estudiantes, al opinar sobre los gustos musicales del resto de sus pares.</w:t>
            </w:r>
          </w:p>
        </w:tc>
        <w:tc>
          <w:tcPr>
            <w:tcW w:w="2570" w:type="dxa"/>
          </w:tcPr>
          <w:p w14:paraId="7579EF26" w14:textId="77777777" w:rsidR="000B3737" w:rsidRPr="005000D9" w:rsidRDefault="005000D9">
            <w:pPr>
              <w:pStyle w:val="TableParagraph"/>
              <w:spacing w:line="261" w:lineRule="auto"/>
              <w:ind w:right="326"/>
              <w:rPr>
                <w:sz w:val="16"/>
                <w:lang w:val="es-ES_tradnl"/>
              </w:rPr>
            </w:pPr>
            <w:r w:rsidRPr="005000D9">
              <w:rPr>
                <w:color w:val="231F20"/>
                <w:sz w:val="16"/>
                <w:lang w:val="es-ES_tradnl"/>
              </w:rPr>
              <w:t>Pregunte a los estudiantes acerca de las canciones que escogieron.</w:t>
            </w:r>
          </w:p>
          <w:p w14:paraId="61D87B0A" w14:textId="77777777" w:rsidR="000B3737" w:rsidRPr="005000D9" w:rsidRDefault="005000D9">
            <w:pPr>
              <w:pStyle w:val="TableParagraph"/>
              <w:spacing w:before="0" w:line="261" w:lineRule="auto"/>
              <w:ind w:right="98"/>
              <w:rPr>
                <w:sz w:val="16"/>
                <w:lang w:val="es-ES_tradnl"/>
              </w:rPr>
            </w:pPr>
            <w:r w:rsidRPr="005000D9">
              <w:rPr>
                <w:color w:val="231F20"/>
                <w:sz w:val="16"/>
                <w:lang w:val="es-ES_tradnl"/>
              </w:rPr>
              <w:t xml:space="preserve">Para apreciar qué criterios utilizaron, invítelos a reflexionar sobre los valores y el contenido  semántico que expresan las canciones elegidas. Con </w:t>
            </w:r>
            <w:r w:rsidRPr="005000D9">
              <w:rPr>
                <w:color w:val="231F20"/>
                <w:spacing w:val="2"/>
                <w:sz w:val="16"/>
                <w:lang w:val="es-ES_tradnl"/>
              </w:rPr>
              <w:t xml:space="preserve">esta </w:t>
            </w:r>
            <w:r w:rsidRPr="005000D9">
              <w:rPr>
                <w:color w:val="231F20"/>
                <w:sz w:val="16"/>
                <w:lang w:val="es-ES_tradnl"/>
              </w:rPr>
              <w:t>actividad puede evaluar su capacidad inferencial y de lectura crítica.</w:t>
            </w:r>
          </w:p>
        </w:tc>
      </w:tr>
      <w:tr w:rsidR="000B3737" w:rsidRPr="005000D9" w14:paraId="3D595C45" w14:textId="77777777">
        <w:trPr>
          <w:trHeight w:val="2267"/>
        </w:trPr>
        <w:tc>
          <w:tcPr>
            <w:tcW w:w="1100" w:type="dxa"/>
          </w:tcPr>
          <w:p w14:paraId="7EF631B9" w14:textId="77777777" w:rsidR="000B3737" w:rsidRPr="005000D9" w:rsidRDefault="005000D9">
            <w:pPr>
              <w:pStyle w:val="TableParagraph"/>
              <w:rPr>
                <w:sz w:val="16"/>
                <w:lang w:val="es-ES_tradnl"/>
              </w:rPr>
            </w:pPr>
            <w:r w:rsidRPr="005000D9">
              <w:rPr>
                <w:color w:val="231F20"/>
                <w:w w:val="105"/>
                <w:sz w:val="16"/>
                <w:lang w:val="es-ES_tradnl"/>
              </w:rPr>
              <w:t>Sesión 3</w:t>
            </w:r>
          </w:p>
          <w:p w14:paraId="45DE8D74" w14:textId="77777777" w:rsidR="000B3737" w:rsidRPr="005000D9" w:rsidRDefault="005000D9">
            <w:pPr>
              <w:pStyle w:val="TableParagraph"/>
              <w:spacing w:before="16" w:line="261" w:lineRule="auto"/>
              <w:ind w:right="508"/>
              <w:rPr>
                <w:sz w:val="16"/>
                <w:lang w:val="es-ES_tradnl"/>
              </w:rPr>
            </w:pPr>
            <w:r w:rsidRPr="005000D9">
              <w:rPr>
                <w:color w:val="231F20"/>
                <w:w w:val="95"/>
                <w:sz w:val="16"/>
                <w:lang w:val="es-ES_tradnl"/>
              </w:rPr>
              <w:t xml:space="preserve">¿Cuáles </w:t>
            </w:r>
            <w:r w:rsidRPr="005000D9">
              <w:rPr>
                <w:color w:val="231F20"/>
                <w:sz w:val="16"/>
                <w:lang w:val="es-ES_tradnl"/>
              </w:rPr>
              <w:t>son las</w:t>
            </w:r>
          </w:p>
          <w:p w14:paraId="05E56FBD" w14:textId="77777777" w:rsidR="000B3737" w:rsidRPr="005000D9" w:rsidRDefault="005000D9">
            <w:pPr>
              <w:pStyle w:val="TableParagraph"/>
              <w:spacing w:before="0" w:line="261" w:lineRule="auto"/>
              <w:ind w:right="52"/>
              <w:rPr>
                <w:sz w:val="16"/>
                <w:lang w:val="es-ES_tradnl"/>
              </w:rPr>
            </w:pPr>
            <w:r w:rsidRPr="005000D9">
              <w:rPr>
                <w:color w:val="231F20"/>
                <w:sz w:val="16"/>
                <w:lang w:val="es-ES_tradnl"/>
              </w:rPr>
              <w:t>características generales de una canción?</w:t>
            </w:r>
          </w:p>
        </w:tc>
        <w:tc>
          <w:tcPr>
            <w:tcW w:w="842" w:type="dxa"/>
          </w:tcPr>
          <w:p w14:paraId="4DFC5BE8"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20-22</w:t>
            </w:r>
          </w:p>
        </w:tc>
        <w:tc>
          <w:tcPr>
            <w:tcW w:w="2900" w:type="dxa"/>
          </w:tcPr>
          <w:p w14:paraId="655EC09A" w14:textId="77777777" w:rsidR="000B3737" w:rsidRPr="005000D9" w:rsidRDefault="005000D9">
            <w:pPr>
              <w:pStyle w:val="TableParagraph"/>
              <w:spacing w:line="261" w:lineRule="auto"/>
              <w:ind w:right="260"/>
              <w:rPr>
                <w:sz w:val="16"/>
                <w:lang w:val="es-ES_tradnl"/>
              </w:rPr>
            </w:pPr>
            <w:r w:rsidRPr="005000D9">
              <w:rPr>
                <w:color w:val="231F20"/>
                <w:sz w:val="16"/>
                <w:lang w:val="es-ES_tradnl"/>
              </w:rPr>
              <w:t xml:space="preserve">Pida a los estudiantes que aporten sus ideas sobre la deﬁnición de </w:t>
            </w:r>
            <w:r w:rsidRPr="005000D9">
              <w:rPr>
                <w:i/>
                <w:color w:val="231F20"/>
                <w:sz w:val="16"/>
                <w:lang w:val="es-ES_tradnl"/>
              </w:rPr>
              <w:t>canción</w:t>
            </w:r>
            <w:r w:rsidRPr="005000D9">
              <w:rPr>
                <w:color w:val="231F20"/>
                <w:sz w:val="16"/>
                <w:lang w:val="es-ES_tradnl"/>
              </w:rPr>
              <w:t>, considerando las características del género (incluya la métrica y el uso de ﬁguras retóricas). Propicie que analicen los ejemplos que propusieron para saber si cumplen con las características planteadas.</w:t>
            </w:r>
          </w:p>
          <w:p w14:paraId="7F0FAE4E" w14:textId="77777777" w:rsidR="000B3737" w:rsidRPr="005000D9" w:rsidRDefault="005000D9">
            <w:pPr>
              <w:pStyle w:val="TableParagraph"/>
              <w:spacing w:before="0" w:line="261" w:lineRule="auto"/>
              <w:ind w:right="373"/>
              <w:rPr>
                <w:sz w:val="16"/>
                <w:lang w:val="es-ES_tradnl"/>
              </w:rPr>
            </w:pPr>
            <w:r w:rsidRPr="005000D9">
              <w:rPr>
                <w:color w:val="231F20"/>
                <w:sz w:val="16"/>
                <w:lang w:val="es-ES_tradnl"/>
              </w:rPr>
              <w:t>Para concluir, solicite que cuenten las sílabas de cada renglón y validen las ﬁguras retóricas.</w:t>
            </w:r>
          </w:p>
        </w:tc>
        <w:tc>
          <w:tcPr>
            <w:tcW w:w="2500" w:type="dxa"/>
          </w:tcPr>
          <w:p w14:paraId="179EE8CA" w14:textId="77777777" w:rsidR="000B3737" w:rsidRPr="005000D9" w:rsidRDefault="005000D9">
            <w:pPr>
              <w:pStyle w:val="TableParagraph"/>
              <w:spacing w:line="261" w:lineRule="auto"/>
              <w:ind w:right="130"/>
              <w:rPr>
                <w:sz w:val="16"/>
                <w:lang w:val="es-ES_tradnl"/>
              </w:rPr>
            </w:pPr>
            <w:r w:rsidRPr="005000D9">
              <w:rPr>
                <w:color w:val="231F20"/>
                <w:sz w:val="16"/>
                <w:lang w:val="es-ES_tradnl"/>
              </w:rPr>
              <w:t>Fomente que los estudiantes analicen los valores que reflejan las canciones, ya sean las propuestas en el libro de texto o aquellas</w:t>
            </w:r>
          </w:p>
          <w:p w14:paraId="46554A00" w14:textId="77777777" w:rsidR="000B3737" w:rsidRPr="005000D9" w:rsidRDefault="005000D9">
            <w:pPr>
              <w:pStyle w:val="TableParagraph"/>
              <w:spacing w:before="0" w:line="261" w:lineRule="auto"/>
              <w:ind w:right="181"/>
              <w:rPr>
                <w:sz w:val="16"/>
                <w:lang w:val="es-ES_tradnl"/>
              </w:rPr>
            </w:pPr>
            <w:r w:rsidRPr="005000D9">
              <w:rPr>
                <w:color w:val="231F20"/>
                <w:sz w:val="16"/>
                <w:lang w:val="es-ES_tradnl"/>
              </w:rPr>
              <w:t>que haya elegido, reflexione con ellos cómo se expresan los valores (vocabulario, juegos de palabras, tono, etcétera) y procure que identiﬁquen los valores de las canciones que eligieron.</w:t>
            </w:r>
          </w:p>
        </w:tc>
        <w:tc>
          <w:tcPr>
            <w:tcW w:w="2570" w:type="dxa"/>
          </w:tcPr>
          <w:p w14:paraId="5104B9D1"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Evalúe que los alumnos reconozcan las características de las canciones e identiﬁquen la métrica y las ﬁguras retóricas que aparecen en éstas.</w:t>
            </w:r>
          </w:p>
        </w:tc>
      </w:tr>
      <w:tr w:rsidR="000B3737" w:rsidRPr="005000D9" w14:paraId="32B7A843" w14:textId="77777777">
        <w:trPr>
          <w:trHeight w:val="2267"/>
        </w:trPr>
        <w:tc>
          <w:tcPr>
            <w:tcW w:w="1100" w:type="dxa"/>
          </w:tcPr>
          <w:p w14:paraId="283598A3" w14:textId="77777777" w:rsidR="000B3737" w:rsidRPr="005000D9" w:rsidRDefault="005000D9">
            <w:pPr>
              <w:pStyle w:val="TableParagraph"/>
              <w:rPr>
                <w:sz w:val="16"/>
                <w:lang w:val="es-ES_tradnl"/>
              </w:rPr>
            </w:pPr>
            <w:r w:rsidRPr="005000D9">
              <w:rPr>
                <w:color w:val="231F20"/>
                <w:w w:val="105"/>
                <w:sz w:val="16"/>
                <w:lang w:val="es-ES_tradnl"/>
              </w:rPr>
              <w:t>Sesión 4</w:t>
            </w:r>
          </w:p>
          <w:p w14:paraId="2B2D6954" w14:textId="77777777" w:rsidR="000B3737" w:rsidRPr="005000D9" w:rsidRDefault="005000D9">
            <w:pPr>
              <w:pStyle w:val="TableParagraph"/>
              <w:spacing w:before="16" w:line="261" w:lineRule="auto"/>
              <w:rPr>
                <w:sz w:val="16"/>
                <w:lang w:val="es-ES_tradnl"/>
              </w:rPr>
            </w:pPr>
            <w:r w:rsidRPr="005000D9">
              <w:rPr>
                <w:color w:val="231F20"/>
                <w:sz w:val="16"/>
                <w:lang w:val="es-ES_tradnl"/>
              </w:rPr>
              <w:t>¿Cómo identiﬁcar el subgénero de una canción?</w:t>
            </w:r>
          </w:p>
        </w:tc>
        <w:tc>
          <w:tcPr>
            <w:tcW w:w="842" w:type="dxa"/>
          </w:tcPr>
          <w:p w14:paraId="082E7344"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22-25</w:t>
            </w:r>
          </w:p>
        </w:tc>
        <w:tc>
          <w:tcPr>
            <w:tcW w:w="2900" w:type="dxa"/>
          </w:tcPr>
          <w:p w14:paraId="7908B092"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 xml:space="preserve">Enfatice sobre el concepto de </w:t>
            </w:r>
            <w:r w:rsidRPr="005000D9">
              <w:rPr>
                <w:i/>
                <w:color w:val="231F20"/>
                <w:sz w:val="16"/>
                <w:lang w:val="es-ES_tradnl"/>
              </w:rPr>
              <w:t xml:space="preserve">subgénero </w:t>
            </w:r>
            <w:r w:rsidRPr="005000D9">
              <w:rPr>
                <w:color w:val="231F20"/>
                <w:sz w:val="16"/>
                <w:lang w:val="es-ES_tradnl"/>
              </w:rPr>
              <w:t>en la música, puede llevar ejemplos que involucren un género y sus divisiones. Comente que los géneros tienen características generales y los subgéneros presentan variantes, pero conservan las características generales.</w:t>
            </w:r>
          </w:p>
          <w:p w14:paraId="5D6ACC12" w14:textId="77777777" w:rsidR="000B3737" w:rsidRPr="005000D9" w:rsidRDefault="005000D9">
            <w:pPr>
              <w:pStyle w:val="TableParagraph"/>
              <w:spacing w:before="0" w:line="261" w:lineRule="auto"/>
              <w:ind w:right="373"/>
              <w:rPr>
                <w:sz w:val="16"/>
                <w:lang w:val="es-ES_tradnl"/>
              </w:rPr>
            </w:pPr>
            <w:r w:rsidRPr="005000D9">
              <w:rPr>
                <w:color w:val="231F20"/>
                <w:sz w:val="16"/>
                <w:lang w:val="es-ES_tradnl"/>
              </w:rPr>
              <w:t>Solicite que investiguen a qué género y subgénero pertenece la canción que analizarán y si cumple con todas las características.</w:t>
            </w:r>
          </w:p>
        </w:tc>
        <w:tc>
          <w:tcPr>
            <w:tcW w:w="2500" w:type="dxa"/>
          </w:tcPr>
          <w:p w14:paraId="6523B244"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Promueva la curiosidad por conocer música diferente a la que escuchan normalmente y, mientras lo hacen, identiﬁcar los rasgos estudiados en el análisis.</w:t>
            </w:r>
          </w:p>
        </w:tc>
        <w:tc>
          <w:tcPr>
            <w:tcW w:w="2570" w:type="dxa"/>
          </w:tcPr>
          <w:p w14:paraId="257AD1D7"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Compruebe que los estudiantes reconozcan las características  de un género musical y las variantes de los subgéneros. Además, valore</w:t>
            </w:r>
            <w:r w:rsidRPr="005000D9">
              <w:rPr>
                <w:color w:val="231F20"/>
                <w:spacing w:val="-21"/>
                <w:sz w:val="16"/>
                <w:lang w:val="es-ES_tradnl"/>
              </w:rPr>
              <w:t xml:space="preserve"> </w:t>
            </w:r>
            <w:r w:rsidRPr="005000D9">
              <w:rPr>
                <w:color w:val="231F20"/>
                <w:sz w:val="16"/>
                <w:lang w:val="es-ES_tradnl"/>
              </w:rPr>
              <w:t>el</w:t>
            </w:r>
          </w:p>
          <w:p w14:paraId="73D0F799" w14:textId="77777777" w:rsidR="000B3737" w:rsidRPr="005000D9" w:rsidRDefault="005000D9">
            <w:pPr>
              <w:pStyle w:val="TableParagraph"/>
              <w:spacing w:before="0" w:line="261" w:lineRule="auto"/>
              <w:ind w:right="96"/>
              <w:rPr>
                <w:sz w:val="16"/>
                <w:lang w:val="es-ES_tradnl"/>
              </w:rPr>
            </w:pPr>
            <w:r w:rsidRPr="005000D9">
              <w:rPr>
                <w:color w:val="231F20"/>
                <w:sz w:val="16"/>
                <w:lang w:val="es-ES_tradnl"/>
              </w:rPr>
              <w:t>análisis de la canción en los aspectos musicales y líricos del género y subgénero al que pertenece.</w:t>
            </w:r>
          </w:p>
        </w:tc>
      </w:tr>
    </w:tbl>
    <w:p w14:paraId="4ABED999" w14:textId="77777777" w:rsidR="000B3737" w:rsidRPr="005000D9" w:rsidRDefault="000B3737">
      <w:pPr>
        <w:pStyle w:val="Textoindependiente"/>
        <w:rPr>
          <w:rFonts w:ascii="Arial"/>
          <w:b/>
          <w:lang w:val="es-ES_tradnl"/>
        </w:rPr>
      </w:pPr>
    </w:p>
    <w:p w14:paraId="16AE9275" w14:textId="77777777" w:rsidR="000B3737" w:rsidRPr="005000D9" w:rsidRDefault="000B3737">
      <w:pPr>
        <w:pStyle w:val="Textoindependiente"/>
        <w:rPr>
          <w:rFonts w:ascii="Arial"/>
          <w:b/>
          <w:lang w:val="es-ES_tradnl"/>
        </w:rPr>
      </w:pPr>
    </w:p>
    <w:p w14:paraId="42355E1B" w14:textId="77777777" w:rsidR="000B3737" w:rsidRPr="005000D9" w:rsidRDefault="000B3737">
      <w:pPr>
        <w:pStyle w:val="Textoindependiente"/>
        <w:rPr>
          <w:rFonts w:ascii="Arial"/>
          <w:b/>
          <w:lang w:val="es-ES_tradnl"/>
        </w:rPr>
      </w:pPr>
    </w:p>
    <w:p w14:paraId="14681637" w14:textId="77777777" w:rsidR="000B3737" w:rsidRPr="005000D9" w:rsidRDefault="000B3737">
      <w:pPr>
        <w:pStyle w:val="Textoindependiente"/>
        <w:rPr>
          <w:rFonts w:ascii="Arial"/>
          <w:b/>
          <w:lang w:val="es-ES_tradnl"/>
        </w:rPr>
      </w:pPr>
    </w:p>
    <w:p w14:paraId="7828FEBD" w14:textId="77777777" w:rsidR="000B3737" w:rsidRPr="005000D9" w:rsidRDefault="000B3737">
      <w:pPr>
        <w:pStyle w:val="Textoindependiente"/>
        <w:rPr>
          <w:rFonts w:ascii="Arial"/>
          <w:b/>
          <w:lang w:val="es-ES_tradnl"/>
        </w:rPr>
      </w:pPr>
    </w:p>
    <w:p w14:paraId="57C192CB" w14:textId="77777777" w:rsidR="000B3737" w:rsidRPr="005000D9" w:rsidRDefault="000B3737">
      <w:pPr>
        <w:pStyle w:val="Textoindependiente"/>
        <w:rPr>
          <w:rFonts w:ascii="Arial"/>
          <w:b/>
          <w:lang w:val="es-ES_tradnl"/>
        </w:rPr>
      </w:pPr>
    </w:p>
    <w:p w14:paraId="38295295" w14:textId="77777777" w:rsidR="000B3737" w:rsidRPr="005000D9" w:rsidRDefault="000B3737">
      <w:pPr>
        <w:pStyle w:val="Textoindependiente"/>
        <w:spacing w:before="2"/>
        <w:rPr>
          <w:rFonts w:ascii="Arial"/>
          <w:b/>
          <w:sz w:val="25"/>
          <w:lang w:val="es-ES_tradnl"/>
        </w:rPr>
      </w:pPr>
    </w:p>
    <w:p w14:paraId="2451F9FE" w14:textId="77777777" w:rsidR="000B3737" w:rsidRPr="005000D9" w:rsidRDefault="000B3737">
      <w:pPr>
        <w:rPr>
          <w:rFonts w:ascii="Arial"/>
          <w:sz w:val="25"/>
          <w:lang w:val="es-ES_tradnl"/>
        </w:rPr>
        <w:sectPr w:rsidR="000B3737" w:rsidRPr="005000D9">
          <w:headerReference w:type="default" r:id="rId13"/>
          <w:footerReference w:type="default" r:id="rId14"/>
          <w:pgSz w:w="11910" w:h="15310"/>
          <w:pgMar w:top="460" w:right="0" w:bottom="280" w:left="0" w:header="0" w:footer="0" w:gutter="0"/>
          <w:cols w:space="720"/>
        </w:sectPr>
      </w:pPr>
    </w:p>
    <w:p w14:paraId="77F05345"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59B781A4"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w w:val="105"/>
          <w:shd w:val="clear" w:color="auto" w:fill="58595B"/>
          <w:lang w:val="es-ES_tradnl"/>
        </w:rPr>
        <w:t>13</w:t>
      </w:r>
      <w:r w:rsidRPr="005000D9">
        <w:rPr>
          <w:rFonts w:ascii="Arial"/>
          <w:b/>
          <w:color w:val="FFFFFF"/>
          <w:shd w:val="clear" w:color="auto" w:fill="58595B"/>
          <w:lang w:val="es-ES_tradnl"/>
        </w:rPr>
        <w:tab/>
      </w:r>
    </w:p>
    <w:p w14:paraId="6FF548EA"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2FFB3F21" w14:textId="77777777" w:rsidR="000B3737" w:rsidRPr="005000D9" w:rsidRDefault="000B3737">
      <w:pPr>
        <w:pStyle w:val="Textoindependiente"/>
        <w:spacing w:before="9"/>
        <w:rPr>
          <w:rFonts w:ascii="Arial"/>
          <w:b/>
          <w:sz w:val="19"/>
          <w:lang w:val="es-ES_tradnl"/>
        </w:rPr>
      </w:pPr>
    </w:p>
    <w:p w14:paraId="54B1B439" w14:textId="75047567" w:rsidR="000B3737" w:rsidRPr="005000D9" w:rsidRDefault="009645AB">
      <w:pPr>
        <w:pStyle w:val="Textoindependiente"/>
        <w:rPr>
          <w:rFonts w:ascii="Arial"/>
          <w:lang w:val="es-ES_tradnl"/>
        </w:rPr>
      </w:pPr>
      <w:r>
        <w:rPr>
          <w:rFonts w:ascii="Arial"/>
          <w:noProof/>
          <w:lang w:val="es-ES_tradnl"/>
        </w:rPr>
        <mc:AlternateContent>
          <mc:Choice Requires="wpg">
            <w:drawing>
              <wp:inline distT="0" distB="0" distL="0" distR="0" wp14:anchorId="7C73BECA" wp14:editId="1CF4C3B3">
                <wp:extent cx="1080770" cy="619760"/>
                <wp:effectExtent l="0" t="0" r="0" b="1270"/>
                <wp:docPr id="1160"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1161" name="Rectangle 1527"/>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Text Box 1526"/>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60C4C"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inline>
            </w:drawing>
          </mc:Choice>
          <mc:Fallback>
            <w:pict>
              <v:group w14:anchorId="7C73BECA" id="Group 1525" o:spid="_x0000_s1045"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pmdAMAAHgKAAAOAAAAZHJzL2Uyb0RvYy54bWzsVttu4zYQfS/QfyD0rkh0JeuCKIvEl6BA&#10;2i728gG0RF1QiVRJOnK26L93OLQVJ+klu9v2qX6QSQ05nDkz51CXbw5DT+650p0UhUcvQo9wUcqq&#10;E03hffyw9VOPaMNExXopeOE9cO29ufr2m8tpzPlCtrKvuCLgROh8GguvNWbMg0CXLR+YvpAjF2Cs&#10;pRqYgalqgkqxCbwPfbAIw2UwSVWNSpZca3i7dkbvCv3XNS/NT3WtuSF94UFsBp8Knzv7DK4uWd4o&#10;NrZdeQyDfUEUA+sEHDq7WjPDyF51L1wNXamklrW5KOUQyLruSo45QDY0fJbNrZL7EXNp8qkZZ5gA&#10;2mc4fbHb8sf7t4p0FdSOLgEgwQaoEh5MaLyILUDT2OSw7laN78e3ymUJwztZ/qzBHDy323njFpPd&#10;9IOswCPbG4kAHWo1WBeQOjlgHR7mOvCDISW8pGEaJglEU4JtSbMEIsNClS1U88W2st2cNibhwu2C&#10;PXZLwHJ3IAZ5DMpmBN2mHwHVXwfo+5aNHOukLVCPgNIToO+gEZloem5BTRyouPaEqHZwEiFXLSzk&#10;10rJqeWsgtAoZmJjBudug51oKMYr8aVx6gCcEZ6BWmbRE6BYPiptbrkciB0UnoLQsXLs/k4bh+lp&#10;iS2kln1Xbbu+x4lqdqtekXsGfIvTOItvjt6fLOuFXSyk3eY8ujcQHpxhbTZQ5M+vGV1E4c0i87fL&#10;NPGjbRT7WRKmfkizm2wZRlm03v5mA6RR3nZVxcVdJ/iJyzR6XWmPquJYiGwmU+FllgGY158mGeLv&#10;j5IcOgPS1ndD4aXzIpbbom5Ehf1sWNe7cfA0fOxcwOD0j6hAD7uquwbeyeoBOkBJKBJwBUQYBq1U&#10;nzwygaAVnv5lzxT3SP+9gC7KaBRZBcRJFCcLmKhzy+7cwkQJrgrPeMQNV8ap5n5UXdPCSRSBEfIa&#10;mF132Bg2PhcVqgJy7L8jGzDfqdcH2zw38mC5hipwRh1iDmA5Rf/vsu4oWjYaVLWZc8/F6bM5NzOH&#10;5Z9FpTDbpJs08qPFcuNH4XrtX29Xkb/c0iRef7derdb0KZUsQb+eSn/NoC3+XjLojBJOXkDMkRL/&#10;q4O91/5GHcxhd8B7/XiFn5j5ar2YtWLWCRg4jYDBP6gPeDXD5w1q3fFTzH4/nc9RTx4/GK9+BwAA&#10;//8DAFBLAwQUAAYACAAAACEAoDyRk9wAAAAEAQAADwAAAGRycy9kb3ducmV2LnhtbEyPQWvCQBCF&#10;74X+h2UKvdVNlKpNsxER25MUqoJ4G7NjEszOhuyaxH/ftZf2MvB4j/e+SReDqUVHrassK4hHEQji&#10;3OqKCwX73cfLHITzyBpry6TgRg4W2eNDiom2PX9Tt/WFCCXsElRQet8kUrq8JINuZBvi4J1ta9AH&#10;2RZSt9iHclPLcRRNpcGKw0KJDa1Kyi/bq1Hw2WO/nMTrbnM5r27H3evXYROTUs9Pw/IdhKfB/4Xh&#10;jh/QIQtMJ3tl7UStIDzif+/dm0VjECcFb7MpyCyV/+GzHwAAAP//AwBQSwECLQAUAAYACAAAACEA&#10;toM4kv4AAADhAQAAEwAAAAAAAAAAAAAAAAAAAAAAW0NvbnRlbnRfVHlwZXNdLnhtbFBLAQItABQA&#10;BgAIAAAAIQA4/SH/1gAAAJQBAAALAAAAAAAAAAAAAAAAAC8BAABfcmVscy8ucmVsc1BLAQItABQA&#10;BgAIAAAAIQARkKpmdAMAAHgKAAAOAAAAAAAAAAAAAAAAAC4CAABkcnMvZTJvRG9jLnhtbFBLAQIt&#10;ABQABgAIAAAAIQCgPJGT3AAAAAQBAAAPAAAAAAAAAAAAAAAAAM4FAABkcnMvZG93bnJldi54bWxQ&#10;SwUGAAAAAAQABADzAAAA1wYAAAAA&#10;">
                <v:rect id="Rectangle 1527" o:spid="_x0000_s1046"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vDwwAAAN0AAAAPAAAAZHJzL2Rvd25yZXYueG1sRE9Na8JA&#10;EL0L/odlhN6aTVpMJXUTtFhooZemRa9DdpqEZGdDdtX477uC4G0e73PWxWR6caLRtZYVJFEMgriy&#10;uuVawe/P++MKhPPIGnvLpOBCDop8Pltjpu2Zv+lU+lqEEHYZKmi8HzIpXdWQQRfZgThwf3Y06AMc&#10;a6lHPIdw08unOE6lwZZDQ4MDvTVUdeXRKHjxS/za1rxy+/RSHj53Xb987pR6WEybVxCeJn8X39wf&#10;OsxP0gSu34QTZP4PAAD//wMAUEsBAi0AFAAGAAgAAAAhANvh9svuAAAAhQEAABMAAAAAAAAAAAAA&#10;AAAAAAAAAFtDb250ZW50X1R5cGVzXS54bWxQSwECLQAUAAYACAAAACEAWvQsW78AAAAVAQAACwAA&#10;AAAAAAAAAAAAAAAfAQAAX3JlbHMvLnJlbHNQSwECLQAUAAYACAAAACEAGOf7w8MAAADdAAAADwAA&#10;AAAAAAAAAAAAAAAHAgAAZHJzL2Rvd25yZXYueG1sUEsFBgAAAAADAAMAtwAAAPcCAAAAAA==&#10;" fillcolor="#58595b" stroked="f"/>
                <v:shape id="Text Box 1526" o:spid="_x0000_s1047"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BpwwAAAN0AAAAPAAAAZHJzL2Rvd25yZXYueG1sRE9Ni8Iw&#10;EL0v+B/CCN7WVA9ltxpFREEQZGs9eBybsQ02k9pE7f77zcLC3ubxPme+7G0jntR541jBZJyAIC6d&#10;NlwpOBXb9w8QPiBrbByTgm/ysFwM3uaYaffinJ7HUIkYwj5DBXUIbSalL2uy6MeuJY7c1XUWQ4Rd&#10;JXWHrxhuGzlNklRaNBwbamxpXVN5Oz6sgtWZ8425Hy5f+TU3RfGZ8D69KTUa9qsZiEB9+Bf/uXc6&#10;zp+kU/j9Jp4gFz8AAAD//wMAUEsBAi0AFAAGAAgAAAAhANvh9svuAAAAhQEAABMAAAAAAAAAAAAA&#10;AAAAAAAAAFtDb250ZW50X1R5cGVzXS54bWxQSwECLQAUAAYACAAAACEAWvQsW78AAAAVAQAACwAA&#10;AAAAAAAAAAAAAAAfAQAAX3JlbHMvLnJlbHNQSwECLQAUAAYACAAAACEAlziwacMAAADdAAAADwAA&#10;AAAAAAAAAAAAAAAHAgAAZHJzL2Rvd25yZXYueG1sUEsFBgAAAAADAAMAtwAAAPcCAAAAAA==&#10;" filled="f" stroked="f">
                  <v:textbox inset="0,0,0,0">
                    <w:txbxContent>
                      <w:p w14:paraId="15260C4C"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anchorlock/>
              </v:group>
            </w:pict>
          </mc:Fallback>
        </mc:AlternateContent>
      </w:r>
    </w:p>
    <w:p w14:paraId="405BC360" w14:textId="77777777" w:rsidR="000B3737" w:rsidRPr="005000D9" w:rsidRDefault="000B3737">
      <w:pPr>
        <w:pStyle w:val="Textoindependiente"/>
        <w:spacing w:before="6"/>
        <w:rPr>
          <w:rFonts w:ascii="Arial"/>
          <w:b/>
          <w:sz w:val="21"/>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1BDF9343" w14:textId="77777777">
        <w:trPr>
          <w:trHeight w:val="707"/>
        </w:trPr>
        <w:tc>
          <w:tcPr>
            <w:tcW w:w="1100" w:type="dxa"/>
            <w:shd w:val="clear" w:color="auto" w:fill="808285"/>
          </w:tcPr>
          <w:p w14:paraId="1B631D75"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446DD457"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4477E858"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47195089"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31336612"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74297D77" w14:textId="77777777">
        <w:trPr>
          <w:trHeight w:val="1667"/>
        </w:trPr>
        <w:tc>
          <w:tcPr>
            <w:tcW w:w="1100" w:type="dxa"/>
          </w:tcPr>
          <w:p w14:paraId="6B213932" w14:textId="77777777" w:rsidR="000B3737" w:rsidRPr="005000D9" w:rsidRDefault="005000D9">
            <w:pPr>
              <w:pStyle w:val="TableParagraph"/>
              <w:rPr>
                <w:sz w:val="16"/>
                <w:lang w:val="es-ES_tradnl"/>
              </w:rPr>
            </w:pPr>
            <w:r w:rsidRPr="005000D9">
              <w:rPr>
                <w:color w:val="231F20"/>
                <w:w w:val="105"/>
                <w:sz w:val="16"/>
                <w:lang w:val="es-ES_tradnl"/>
              </w:rPr>
              <w:t>Sesión 5</w:t>
            </w:r>
          </w:p>
          <w:p w14:paraId="749C146B" w14:textId="77777777" w:rsidR="000B3737" w:rsidRPr="005000D9" w:rsidRDefault="005000D9">
            <w:pPr>
              <w:pStyle w:val="TableParagraph"/>
              <w:spacing w:before="16" w:line="261" w:lineRule="auto"/>
              <w:ind w:right="168"/>
              <w:rPr>
                <w:sz w:val="16"/>
                <w:lang w:val="es-ES_tradnl"/>
              </w:rPr>
            </w:pPr>
            <w:r w:rsidRPr="005000D9">
              <w:rPr>
                <w:color w:val="231F20"/>
                <w:sz w:val="16"/>
                <w:lang w:val="es-ES_tradnl"/>
              </w:rPr>
              <w:t>Un alto en el camino</w:t>
            </w:r>
          </w:p>
        </w:tc>
        <w:tc>
          <w:tcPr>
            <w:tcW w:w="842" w:type="dxa"/>
          </w:tcPr>
          <w:p w14:paraId="22C84462" w14:textId="77777777" w:rsidR="000B3737" w:rsidRPr="005000D9" w:rsidRDefault="005000D9">
            <w:pPr>
              <w:pStyle w:val="TableParagraph"/>
              <w:ind w:left="38" w:right="30"/>
              <w:jc w:val="center"/>
              <w:rPr>
                <w:sz w:val="16"/>
                <w:lang w:val="es-ES_tradnl"/>
              </w:rPr>
            </w:pPr>
            <w:r w:rsidRPr="005000D9">
              <w:rPr>
                <w:color w:val="231F20"/>
                <w:w w:val="115"/>
                <w:sz w:val="16"/>
                <w:lang w:val="es-ES_tradnl"/>
              </w:rPr>
              <w:t>25</w:t>
            </w:r>
          </w:p>
        </w:tc>
        <w:tc>
          <w:tcPr>
            <w:tcW w:w="2900" w:type="dxa"/>
          </w:tcPr>
          <w:p w14:paraId="77F432A6"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Dedique esta sesión a revisar los avances de los estudiantes. Puede proponer</w:t>
            </w:r>
          </w:p>
          <w:p w14:paraId="6E47FC58"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una rúbrica con los elementos vistos: características de las letras de las canciones y elementos representativos de los géneros musicales vistos en clase. Si hubiera dudas, dedique parte de la sesión para responderlas.</w:t>
            </w:r>
          </w:p>
        </w:tc>
        <w:tc>
          <w:tcPr>
            <w:tcW w:w="2500" w:type="dxa"/>
          </w:tcPr>
          <w:p w14:paraId="5AA8A77D" w14:textId="77777777" w:rsidR="000B3737" w:rsidRPr="005000D9" w:rsidRDefault="005000D9">
            <w:pPr>
              <w:pStyle w:val="TableParagraph"/>
              <w:spacing w:line="261" w:lineRule="auto"/>
              <w:ind w:right="248"/>
              <w:rPr>
                <w:sz w:val="16"/>
                <w:lang w:val="es-ES_tradnl"/>
              </w:rPr>
            </w:pPr>
            <w:r w:rsidRPr="005000D9">
              <w:rPr>
                <w:color w:val="231F20"/>
                <w:sz w:val="16"/>
                <w:lang w:val="es-ES_tradnl"/>
              </w:rPr>
              <w:t>Propicie la automotivación de los estudiantes, reconociendo sus logros e invitándolos a identiﬁcar y superar las diﬁcultades.</w:t>
            </w:r>
          </w:p>
        </w:tc>
        <w:tc>
          <w:tcPr>
            <w:tcW w:w="2570" w:type="dxa"/>
          </w:tcPr>
          <w:p w14:paraId="132E596E" w14:textId="77777777" w:rsidR="000B3737" w:rsidRPr="005000D9" w:rsidRDefault="005000D9">
            <w:pPr>
              <w:pStyle w:val="TableParagraph"/>
              <w:spacing w:line="261" w:lineRule="auto"/>
              <w:rPr>
                <w:sz w:val="16"/>
                <w:lang w:val="es-ES_tradnl"/>
              </w:rPr>
            </w:pPr>
            <w:r w:rsidRPr="005000D9">
              <w:rPr>
                <w:color w:val="231F20"/>
                <w:sz w:val="16"/>
                <w:lang w:val="es-ES_tradnl"/>
              </w:rPr>
              <w:t>Evalúe que los alumnos identiﬁquen, en las letras: métrica, uso de ﬁguras retóricas y valores que comparten las canciones. En el caso de los géneros musicales, ritmo, instrumentos empleados, tono de la melodía y las variantes de los subgéneros.</w:t>
            </w:r>
          </w:p>
        </w:tc>
      </w:tr>
      <w:tr w:rsidR="000B3737" w:rsidRPr="005000D9" w14:paraId="32B45E53" w14:textId="77777777">
        <w:trPr>
          <w:trHeight w:val="1867"/>
        </w:trPr>
        <w:tc>
          <w:tcPr>
            <w:tcW w:w="1100" w:type="dxa"/>
          </w:tcPr>
          <w:p w14:paraId="76BF3A62"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3</w:t>
            </w:r>
          </w:p>
          <w:p w14:paraId="212FC10F" w14:textId="77777777" w:rsidR="000B3737" w:rsidRPr="005000D9" w:rsidRDefault="005000D9">
            <w:pPr>
              <w:pStyle w:val="TableParagraph"/>
              <w:spacing w:before="17"/>
              <w:rPr>
                <w:sz w:val="16"/>
                <w:lang w:val="es-ES_tradnl"/>
              </w:rPr>
            </w:pPr>
            <w:r w:rsidRPr="005000D9">
              <w:rPr>
                <w:color w:val="231F20"/>
                <w:w w:val="105"/>
                <w:sz w:val="16"/>
                <w:lang w:val="es-ES_tradnl"/>
              </w:rPr>
              <w:t>Sesión 6</w:t>
            </w:r>
          </w:p>
          <w:p w14:paraId="400E0EE0" w14:textId="77777777" w:rsidR="000B3737" w:rsidRPr="005000D9" w:rsidRDefault="005000D9">
            <w:pPr>
              <w:pStyle w:val="TableParagraph"/>
              <w:spacing w:before="16" w:line="261" w:lineRule="auto"/>
              <w:ind w:right="525"/>
              <w:rPr>
                <w:sz w:val="16"/>
                <w:lang w:val="es-ES_tradnl"/>
              </w:rPr>
            </w:pPr>
            <w:r w:rsidRPr="005000D9">
              <w:rPr>
                <w:color w:val="231F20"/>
                <w:sz w:val="16"/>
                <w:lang w:val="es-ES_tradnl"/>
              </w:rPr>
              <w:t xml:space="preserve">Fase 2 </w:t>
            </w:r>
            <w:r w:rsidRPr="005000D9">
              <w:rPr>
                <w:color w:val="231F20"/>
                <w:w w:val="95"/>
                <w:sz w:val="16"/>
                <w:lang w:val="es-ES_tradnl"/>
              </w:rPr>
              <w:t>Escribo</w:t>
            </w:r>
          </w:p>
        </w:tc>
        <w:tc>
          <w:tcPr>
            <w:tcW w:w="842" w:type="dxa"/>
          </w:tcPr>
          <w:p w14:paraId="765D8A94"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25-27</w:t>
            </w:r>
          </w:p>
        </w:tc>
        <w:tc>
          <w:tcPr>
            <w:tcW w:w="2900" w:type="dxa"/>
          </w:tcPr>
          <w:p w14:paraId="7D9A3C7C" w14:textId="77777777" w:rsidR="000B3737" w:rsidRPr="005000D9" w:rsidRDefault="005000D9">
            <w:pPr>
              <w:pStyle w:val="TableParagraph"/>
              <w:spacing w:before="27" w:line="200" w:lineRule="atLeast"/>
              <w:ind w:right="131"/>
              <w:rPr>
                <w:sz w:val="16"/>
                <w:lang w:val="es-ES_tradnl"/>
              </w:rPr>
            </w:pPr>
            <w:r w:rsidRPr="005000D9">
              <w:rPr>
                <w:color w:val="231F20"/>
                <w:sz w:val="16"/>
                <w:lang w:val="es-ES_tradnl"/>
              </w:rPr>
              <w:t>Indague entre los alumnos si tienen alguna canción de grupo o si hay alguna que cantan en momentos  especíﬁcos, pida que expliquen en qué momentos y las razones por las que  consideran  que les da identidad. Comente con el grupo el ejemplo</w:t>
            </w:r>
            <w:r w:rsidRPr="005000D9">
              <w:rPr>
                <w:color w:val="231F20"/>
                <w:spacing w:val="-13"/>
                <w:sz w:val="16"/>
                <w:lang w:val="es-ES_tradnl"/>
              </w:rPr>
              <w:t xml:space="preserve"> </w:t>
            </w:r>
            <w:r w:rsidRPr="005000D9">
              <w:rPr>
                <w:color w:val="231F20"/>
                <w:sz w:val="16"/>
                <w:lang w:val="es-ES_tradnl"/>
              </w:rPr>
              <w:t>de</w:t>
            </w:r>
            <w:r w:rsidRPr="005000D9">
              <w:rPr>
                <w:color w:val="231F20"/>
                <w:spacing w:val="-12"/>
                <w:sz w:val="16"/>
                <w:lang w:val="es-ES_tradnl"/>
              </w:rPr>
              <w:t xml:space="preserve"> </w:t>
            </w:r>
            <w:r w:rsidRPr="005000D9">
              <w:rPr>
                <w:i/>
                <w:color w:val="231F20"/>
                <w:sz w:val="16"/>
                <w:lang w:val="es-ES_tradnl"/>
              </w:rPr>
              <w:t>México</w:t>
            </w:r>
            <w:r w:rsidRPr="005000D9">
              <w:rPr>
                <w:i/>
                <w:color w:val="231F20"/>
                <w:spacing w:val="-14"/>
                <w:sz w:val="16"/>
                <w:lang w:val="es-ES_tradnl"/>
              </w:rPr>
              <w:t xml:space="preserve"> </w:t>
            </w:r>
            <w:r w:rsidRPr="005000D9">
              <w:rPr>
                <w:i/>
                <w:color w:val="231F20"/>
                <w:sz w:val="16"/>
                <w:lang w:val="es-ES_tradnl"/>
              </w:rPr>
              <w:t>lindo</w:t>
            </w:r>
            <w:r w:rsidRPr="005000D9">
              <w:rPr>
                <w:i/>
                <w:color w:val="231F20"/>
                <w:spacing w:val="-14"/>
                <w:sz w:val="16"/>
                <w:lang w:val="es-ES_tradnl"/>
              </w:rPr>
              <w:t xml:space="preserve"> </w:t>
            </w:r>
            <w:r w:rsidRPr="005000D9">
              <w:rPr>
                <w:i/>
                <w:color w:val="231F20"/>
                <w:sz w:val="16"/>
                <w:lang w:val="es-ES_tradnl"/>
              </w:rPr>
              <w:t>y</w:t>
            </w:r>
            <w:r w:rsidRPr="005000D9">
              <w:rPr>
                <w:i/>
                <w:color w:val="231F20"/>
                <w:spacing w:val="-14"/>
                <w:sz w:val="16"/>
                <w:lang w:val="es-ES_tradnl"/>
              </w:rPr>
              <w:t xml:space="preserve"> </w:t>
            </w:r>
            <w:r w:rsidRPr="005000D9">
              <w:rPr>
                <w:i/>
                <w:color w:val="231F20"/>
                <w:sz w:val="16"/>
                <w:lang w:val="es-ES_tradnl"/>
              </w:rPr>
              <w:t>querido</w:t>
            </w:r>
            <w:r w:rsidRPr="005000D9">
              <w:rPr>
                <w:i/>
                <w:color w:val="231F20"/>
                <w:spacing w:val="-12"/>
                <w:sz w:val="16"/>
                <w:lang w:val="es-ES_tradnl"/>
              </w:rPr>
              <w:t xml:space="preserve"> </w:t>
            </w:r>
            <w:r w:rsidRPr="005000D9">
              <w:rPr>
                <w:color w:val="231F20"/>
                <w:sz w:val="16"/>
                <w:lang w:val="es-ES_tradnl"/>
              </w:rPr>
              <w:t>y</w:t>
            </w:r>
            <w:r w:rsidRPr="005000D9">
              <w:rPr>
                <w:color w:val="231F20"/>
                <w:spacing w:val="-13"/>
                <w:sz w:val="16"/>
                <w:lang w:val="es-ES_tradnl"/>
              </w:rPr>
              <w:t xml:space="preserve"> </w:t>
            </w:r>
            <w:r w:rsidRPr="005000D9">
              <w:rPr>
                <w:color w:val="231F20"/>
                <w:sz w:val="16"/>
                <w:lang w:val="es-ES_tradnl"/>
              </w:rPr>
              <w:t>cómo se entona en contextos donde se resalta   la identidad</w:t>
            </w:r>
            <w:r w:rsidRPr="005000D9">
              <w:rPr>
                <w:color w:val="231F20"/>
                <w:spacing w:val="-8"/>
                <w:sz w:val="16"/>
                <w:lang w:val="es-ES_tradnl"/>
              </w:rPr>
              <w:t xml:space="preserve"> </w:t>
            </w:r>
            <w:r w:rsidRPr="005000D9">
              <w:rPr>
                <w:color w:val="231F20"/>
                <w:sz w:val="16"/>
                <w:lang w:val="es-ES_tradnl"/>
              </w:rPr>
              <w:t>nacional.</w:t>
            </w:r>
          </w:p>
        </w:tc>
        <w:tc>
          <w:tcPr>
            <w:tcW w:w="2500" w:type="dxa"/>
          </w:tcPr>
          <w:p w14:paraId="210F5078" w14:textId="77777777" w:rsidR="000B3737" w:rsidRPr="005000D9" w:rsidRDefault="005000D9">
            <w:pPr>
              <w:pStyle w:val="TableParagraph"/>
              <w:spacing w:line="261" w:lineRule="auto"/>
              <w:ind w:right="177"/>
              <w:rPr>
                <w:sz w:val="16"/>
                <w:lang w:val="es-ES_tradnl"/>
              </w:rPr>
            </w:pPr>
            <w:r w:rsidRPr="005000D9">
              <w:rPr>
                <w:i/>
                <w:color w:val="231F20"/>
                <w:sz w:val="16"/>
                <w:lang w:val="es-ES_tradnl"/>
              </w:rPr>
              <w:t xml:space="preserve">México lindo y querido </w:t>
            </w:r>
            <w:r w:rsidRPr="005000D9">
              <w:rPr>
                <w:color w:val="231F20"/>
                <w:sz w:val="16"/>
                <w:lang w:val="es-ES_tradnl"/>
              </w:rPr>
              <w:t>es una canción que habla de nuestro país, comente con ellos la importancia de construir la identidad nacional  y regional para el desarrollo de los individuos.</w:t>
            </w:r>
          </w:p>
        </w:tc>
        <w:tc>
          <w:tcPr>
            <w:tcW w:w="2570" w:type="dxa"/>
          </w:tcPr>
          <w:p w14:paraId="638EC2F7" w14:textId="77777777" w:rsidR="000B3737" w:rsidRPr="005000D9" w:rsidRDefault="005000D9">
            <w:pPr>
              <w:pStyle w:val="TableParagraph"/>
              <w:spacing w:line="261" w:lineRule="auto"/>
              <w:ind w:right="435" w:hanging="1"/>
              <w:jc w:val="both"/>
              <w:rPr>
                <w:sz w:val="16"/>
                <w:lang w:val="es-ES_tradnl"/>
              </w:rPr>
            </w:pPr>
            <w:r w:rsidRPr="005000D9">
              <w:rPr>
                <w:color w:val="231F20"/>
                <w:sz w:val="16"/>
                <w:lang w:val="es-ES_tradnl"/>
              </w:rPr>
              <w:t>Caliﬁque si los estudiantes han analizado todos los aspectos de la canción.</w:t>
            </w:r>
          </w:p>
          <w:p w14:paraId="76DA607C" w14:textId="77777777" w:rsidR="000B3737" w:rsidRPr="005000D9" w:rsidRDefault="005000D9">
            <w:pPr>
              <w:pStyle w:val="TableParagraph"/>
              <w:spacing w:before="0" w:line="261" w:lineRule="auto"/>
              <w:ind w:right="353"/>
              <w:rPr>
                <w:sz w:val="16"/>
                <w:lang w:val="es-ES_tradnl"/>
              </w:rPr>
            </w:pPr>
            <w:r w:rsidRPr="005000D9">
              <w:rPr>
                <w:color w:val="231F20"/>
                <w:sz w:val="16"/>
                <w:lang w:val="es-ES_tradnl"/>
              </w:rPr>
              <w:t>Invítelos a establecer sus propias conclusiones sobre los valores que identiﬁcaron en la canción.</w:t>
            </w:r>
          </w:p>
        </w:tc>
      </w:tr>
      <w:tr w:rsidR="000B3737" w:rsidRPr="005000D9" w14:paraId="31D44CFE" w14:textId="77777777">
        <w:trPr>
          <w:trHeight w:val="1267"/>
        </w:trPr>
        <w:tc>
          <w:tcPr>
            <w:tcW w:w="1100" w:type="dxa"/>
          </w:tcPr>
          <w:p w14:paraId="4C935192" w14:textId="77777777" w:rsidR="000B3737" w:rsidRPr="005000D9" w:rsidRDefault="005000D9">
            <w:pPr>
              <w:pStyle w:val="TableParagraph"/>
              <w:spacing w:line="261" w:lineRule="auto"/>
              <w:ind w:right="52"/>
              <w:rPr>
                <w:sz w:val="16"/>
                <w:lang w:val="es-ES_tradnl"/>
              </w:rPr>
            </w:pPr>
            <w:r w:rsidRPr="005000D9">
              <w:rPr>
                <w:color w:val="231F20"/>
                <w:sz w:val="16"/>
                <w:lang w:val="es-ES_tradnl"/>
              </w:rPr>
              <w:t>Sesión 7 Organizamos la información</w:t>
            </w:r>
          </w:p>
        </w:tc>
        <w:tc>
          <w:tcPr>
            <w:tcW w:w="842" w:type="dxa"/>
          </w:tcPr>
          <w:p w14:paraId="4AAD2974"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27-28</w:t>
            </w:r>
          </w:p>
        </w:tc>
        <w:tc>
          <w:tcPr>
            <w:tcW w:w="2900" w:type="dxa"/>
          </w:tcPr>
          <w:p w14:paraId="701C11B1" w14:textId="77777777" w:rsidR="000B3737" w:rsidRPr="005000D9" w:rsidRDefault="005000D9">
            <w:pPr>
              <w:pStyle w:val="TableParagraph"/>
              <w:spacing w:line="261" w:lineRule="auto"/>
              <w:ind w:right="186"/>
              <w:rPr>
                <w:sz w:val="16"/>
                <w:lang w:val="es-ES_tradnl"/>
              </w:rPr>
            </w:pPr>
            <w:r w:rsidRPr="005000D9">
              <w:rPr>
                <w:color w:val="231F20"/>
                <w:sz w:val="16"/>
                <w:lang w:val="es-ES_tradnl"/>
              </w:rPr>
              <w:t>Hasta ahora los alumnos han analizado una canción en diversos aspectos como: lírico, musical y valores que comunica; ahora, pida que organicen toda la información de que disponen para escribir el borrador de la nota crítica.</w:t>
            </w:r>
          </w:p>
        </w:tc>
        <w:tc>
          <w:tcPr>
            <w:tcW w:w="2500" w:type="dxa"/>
          </w:tcPr>
          <w:p w14:paraId="7FDFA93C" w14:textId="77777777" w:rsidR="000B3737" w:rsidRPr="005000D9" w:rsidRDefault="005000D9">
            <w:pPr>
              <w:pStyle w:val="TableParagraph"/>
              <w:spacing w:line="261" w:lineRule="auto"/>
              <w:ind w:right="173"/>
              <w:rPr>
                <w:sz w:val="16"/>
                <w:lang w:val="es-ES_tradnl"/>
              </w:rPr>
            </w:pPr>
            <w:r w:rsidRPr="005000D9">
              <w:rPr>
                <w:color w:val="231F20"/>
                <w:sz w:val="16"/>
                <w:lang w:val="es-ES_tradnl"/>
              </w:rPr>
              <w:t>Solicite a los estudiantes que reflexionen sobre sus avances, cómo pueden mejorar su trabajo</w:t>
            </w:r>
          </w:p>
          <w:p w14:paraId="426C5F67"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y qué herramientas necesitan para redactar su nota crítica.</w:t>
            </w:r>
          </w:p>
        </w:tc>
        <w:tc>
          <w:tcPr>
            <w:tcW w:w="2570" w:type="dxa"/>
          </w:tcPr>
          <w:p w14:paraId="5294CEF4" w14:textId="77777777" w:rsidR="000B3737" w:rsidRPr="005000D9" w:rsidRDefault="005000D9">
            <w:pPr>
              <w:pStyle w:val="TableParagraph"/>
              <w:spacing w:line="261" w:lineRule="auto"/>
              <w:ind w:right="242"/>
              <w:rPr>
                <w:sz w:val="16"/>
                <w:lang w:val="es-ES_tradnl"/>
              </w:rPr>
            </w:pPr>
            <w:r w:rsidRPr="005000D9">
              <w:rPr>
                <w:color w:val="231F20"/>
                <w:sz w:val="16"/>
                <w:lang w:val="es-ES_tradnl"/>
              </w:rPr>
              <w:t>Evalúe que todos los aspectos de  la nota crítica estén contemplados, integrados de manera correcta y aporten la información suﬁciente para completar el</w:t>
            </w:r>
            <w:r w:rsidRPr="005000D9">
              <w:rPr>
                <w:color w:val="231F20"/>
                <w:spacing w:val="-7"/>
                <w:sz w:val="16"/>
                <w:lang w:val="es-ES_tradnl"/>
              </w:rPr>
              <w:t xml:space="preserve"> </w:t>
            </w:r>
            <w:r w:rsidRPr="005000D9">
              <w:rPr>
                <w:color w:val="231F20"/>
                <w:sz w:val="16"/>
                <w:lang w:val="es-ES_tradnl"/>
              </w:rPr>
              <w:t>trabajo.</w:t>
            </w:r>
          </w:p>
        </w:tc>
      </w:tr>
      <w:tr w:rsidR="000B3737" w:rsidRPr="005000D9" w14:paraId="0F4C0205" w14:textId="77777777">
        <w:trPr>
          <w:trHeight w:val="2267"/>
        </w:trPr>
        <w:tc>
          <w:tcPr>
            <w:tcW w:w="1100" w:type="dxa"/>
          </w:tcPr>
          <w:p w14:paraId="389A8AC2" w14:textId="77777777" w:rsidR="000B3737" w:rsidRPr="005000D9" w:rsidRDefault="005000D9">
            <w:pPr>
              <w:pStyle w:val="TableParagraph"/>
              <w:rPr>
                <w:sz w:val="16"/>
                <w:lang w:val="es-ES_tradnl"/>
              </w:rPr>
            </w:pPr>
            <w:r w:rsidRPr="005000D9">
              <w:rPr>
                <w:color w:val="231F20"/>
                <w:w w:val="105"/>
                <w:sz w:val="16"/>
                <w:lang w:val="es-ES_tradnl"/>
              </w:rPr>
              <w:t>Sesión 8</w:t>
            </w:r>
          </w:p>
          <w:p w14:paraId="1BCA1031" w14:textId="77777777" w:rsidR="000B3737" w:rsidRPr="005000D9" w:rsidRDefault="005000D9">
            <w:pPr>
              <w:pStyle w:val="TableParagraph"/>
              <w:spacing w:before="16" w:line="261" w:lineRule="auto"/>
              <w:ind w:right="208"/>
              <w:rPr>
                <w:sz w:val="16"/>
                <w:lang w:val="es-ES_tradnl"/>
              </w:rPr>
            </w:pPr>
            <w:r w:rsidRPr="005000D9">
              <w:rPr>
                <w:color w:val="231F20"/>
                <w:sz w:val="16"/>
                <w:lang w:val="es-ES_tradnl"/>
              </w:rPr>
              <w:t>A escribir y revisar</w:t>
            </w:r>
          </w:p>
        </w:tc>
        <w:tc>
          <w:tcPr>
            <w:tcW w:w="842" w:type="dxa"/>
          </w:tcPr>
          <w:p w14:paraId="31DBE7DE"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28-29</w:t>
            </w:r>
          </w:p>
        </w:tc>
        <w:tc>
          <w:tcPr>
            <w:tcW w:w="2900" w:type="dxa"/>
          </w:tcPr>
          <w:p w14:paraId="5C5AEEBD" w14:textId="77777777" w:rsidR="000B3737" w:rsidRPr="005000D9" w:rsidRDefault="005000D9">
            <w:pPr>
              <w:pStyle w:val="TableParagraph"/>
              <w:spacing w:line="261" w:lineRule="auto"/>
              <w:ind w:right="132"/>
              <w:rPr>
                <w:sz w:val="16"/>
                <w:lang w:val="es-ES_tradnl"/>
              </w:rPr>
            </w:pPr>
            <w:r w:rsidRPr="005000D9">
              <w:rPr>
                <w:color w:val="231F20"/>
                <w:sz w:val="16"/>
                <w:lang w:val="es-ES_tradnl"/>
              </w:rPr>
              <w:t>En plenaria, propicie que los alumnos reconozcan si es claro el objetivo del trabajo y cómo deben redactar la información que ya  esquematizaron  en la sesión anterior. Sugiera que propongan consejos de redacción en</w:t>
            </w:r>
            <w:r w:rsidRPr="005000D9">
              <w:rPr>
                <w:color w:val="231F20"/>
                <w:spacing w:val="2"/>
                <w:sz w:val="16"/>
                <w:lang w:val="es-ES_tradnl"/>
              </w:rPr>
              <w:t xml:space="preserve"> </w:t>
            </w:r>
            <w:r w:rsidRPr="005000D9">
              <w:rPr>
                <w:color w:val="231F20"/>
                <w:sz w:val="16"/>
                <w:lang w:val="es-ES_tradnl"/>
              </w:rPr>
              <w:t>aspectos</w:t>
            </w:r>
          </w:p>
          <w:p w14:paraId="2785A041" w14:textId="77777777" w:rsidR="000B3737" w:rsidRPr="005000D9" w:rsidRDefault="005000D9">
            <w:pPr>
              <w:pStyle w:val="TableParagraph"/>
              <w:spacing w:before="0" w:line="261" w:lineRule="auto"/>
              <w:ind w:right="150"/>
              <w:rPr>
                <w:sz w:val="16"/>
                <w:lang w:val="es-ES_tradnl"/>
              </w:rPr>
            </w:pPr>
            <w:r w:rsidRPr="005000D9">
              <w:rPr>
                <w:color w:val="231F20"/>
                <w:sz w:val="16"/>
                <w:lang w:val="es-ES_tradnl"/>
              </w:rPr>
              <w:t>como puntuación, acentuación, uso de conectores y cómo hacer citas textuales. Pida que, como actividad en casa, elaboren el primer borrador de la nota crítica.</w:t>
            </w:r>
          </w:p>
        </w:tc>
        <w:tc>
          <w:tcPr>
            <w:tcW w:w="2500" w:type="dxa"/>
          </w:tcPr>
          <w:p w14:paraId="4C619E0D" w14:textId="77777777" w:rsidR="000B3737" w:rsidRPr="005000D9" w:rsidRDefault="005000D9">
            <w:pPr>
              <w:pStyle w:val="TableParagraph"/>
              <w:spacing w:line="261" w:lineRule="auto"/>
              <w:ind w:right="106"/>
              <w:rPr>
                <w:sz w:val="16"/>
                <w:lang w:val="es-ES_tradnl"/>
              </w:rPr>
            </w:pPr>
            <w:r w:rsidRPr="005000D9">
              <w:rPr>
                <w:color w:val="231F20"/>
                <w:sz w:val="16"/>
                <w:lang w:val="es-ES_tradnl"/>
              </w:rPr>
              <w:t>Fomente la perseverancia en los estudiantes pues, al principio, quizá les parezca arduo realizar tantas tareas para elaborar una  nota crítica. Coménteles que, para llegar a una meta, hay que seguir muchos pasos.</w:t>
            </w:r>
          </w:p>
        </w:tc>
        <w:tc>
          <w:tcPr>
            <w:tcW w:w="2570" w:type="dxa"/>
          </w:tcPr>
          <w:p w14:paraId="57F93AA7" w14:textId="77777777" w:rsidR="000B3737" w:rsidRPr="005000D9" w:rsidRDefault="005000D9">
            <w:pPr>
              <w:pStyle w:val="TableParagraph"/>
              <w:spacing w:line="261" w:lineRule="auto"/>
              <w:ind w:right="400"/>
              <w:rPr>
                <w:sz w:val="16"/>
                <w:lang w:val="es-ES_tradnl"/>
              </w:rPr>
            </w:pPr>
            <w:r w:rsidRPr="005000D9">
              <w:rPr>
                <w:color w:val="231F20"/>
                <w:sz w:val="16"/>
                <w:lang w:val="es-ES_tradnl"/>
              </w:rPr>
              <w:t>Aliéntelos para que, además de la información que</w:t>
            </w:r>
            <w:r w:rsidRPr="005000D9">
              <w:rPr>
                <w:color w:val="231F20"/>
                <w:spacing w:val="-14"/>
                <w:sz w:val="16"/>
                <w:lang w:val="es-ES_tradnl"/>
              </w:rPr>
              <w:t xml:space="preserve"> </w:t>
            </w:r>
            <w:r w:rsidRPr="005000D9">
              <w:rPr>
                <w:color w:val="231F20"/>
                <w:sz w:val="16"/>
                <w:lang w:val="es-ES_tradnl"/>
              </w:rPr>
              <w:t>investigaron, compartan sus interpretaciones y opiniones sobre la canción que</w:t>
            </w:r>
            <w:r w:rsidRPr="005000D9">
              <w:rPr>
                <w:color w:val="231F20"/>
                <w:spacing w:val="-4"/>
                <w:sz w:val="16"/>
                <w:lang w:val="es-ES_tradnl"/>
              </w:rPr>
              <w:t xml:space="preserve"> </w:t>
            </w:r>
            <w:r w:rsidRPr="005000D9">
              <w:rPr>
                <w:color w:val="231F20"/>
                <w:sz w:val="16"/>
                <w:lang w:val="es-ES_tradnl"/>
              </w:rPr>
              <w:t>analizaron.</w:t>
            </w:r>
          </w:p>
        </w:tc>
      </w:tr>
      <w:tr w:rsidR="000B3737" w:rsidRPr="005000D9" w14:paraId="4FAE0327" w14:textId="77777777">
        <w:trPr>
          <w:trHeight w:val="1867"/>
        </w:trPr>
        <w:tc>
          <w:tcPr>
            <w:tcW w:w="1100" w:type="dxa"/>
          </w:tcPr>
          <w:p w14:paraId="71F63C20" w14:textId="77777777" w:rsidR="000B3737" w:rsidRPr="005000D9" w:rsidRDefault="005000D9">
            <w:pPr>
              <w:pStyle w:val="TableParagraph"/>
              <w:spacing w:line="261" w:lineRule="auto"/>
              <w:ind w:right="239"/>
              <w:rPr>
                <w:sz w:val="16"/>
                <w:lang w:val="es-ES_tradnl"/>
              </w:rPr>
            </w:pPr>
            <w:r w:rsidRPr="005000D9">
              <w:rPr>
                <w:color w:val="231F20"/>
                <w:sz w:val="16"/>
                <w:lang w:val="es-ES_tradnl"/>
              </w:rPr>
              <w:t>Sesión 9 Una pausa para revisar</w:t>
            </w:r>
          </w:p>
        </w:tc>
        <w:tc>
          <w:tcPr>
            <w:tcW w:w="842" w:type="dxa"/>
          </w:tcPr>
          <w:p w14:paraId="0E6D8E51" w14:textId="77777777" w:rsidR="000B3737" w:rsidRPr="005000D9" w:rsidRDefault="005000D9">
            <w:pPr>
              <w:pStyle w:val="TableParagraph"/>
              <w:ind w:left="39" w:right="30"/>
              <w:jc w:val="center"/>
              <w:rPr>
                <w:sz w:val="16"/>
                <w:lang w:val="es-ES_tradnl"/>
              </w:rPr>
            </w:pPr>
            <w:r w:rsidRPr="005000D9">
              <w:rPr>
                <w:color w:val="231F20"/>
                <w:w w:val="115"/>
                <w:sz w:val="16"/>
                <w:lang w:val="es-ES_tradnl"/>
              </w:rPr>
              <w:t>30</w:t>
            </w:r>
          </w:p>
        </w:tc>
        <w:tc>
          <w:tcPr>
            <w:tcW w:w="2900" w:type="dxa"/>
          </w:tcPr>
          <w:p w14:paraId="1BF9621D" w14:textId="77777777" w:rsidR="000B3737" w:rsidRPr="005000D9" w:rsidRDefault="005000D9">
            <w:pPr>
              <w:pStyle w:val="TableParagraph"/>
              <w:spacing w:line="261" w:lineRule="auto"/>
              <w:rPr>
                <w:sz w:val="16"/>
                <w:lang w:val="es-ES_tradnl"/>
              </w:rPr>
            </w:pPr>
            <w:r w:rsidRPr="005000D9">
              <w:rPr>
                <w:color w:val="231F20"/>
                <w:sz w:val="16"/>
                <w:lang w:val="es-ES_tradnl"/>
              </w:rPr>
              <w:t>Solicite que los alumnos revisen los borradores en binas, deberán anotar las sugerencias a sus compañeros con la ﬁnalidad de mejorar el trabajo. Pida que completen la rúbrica de esta página.</w:t>
            </w:r>
          </w:p>
          <w:p w14:paraId="4935BE36" w14:textId="77777777" w:rsidR="000B3737" w:rsidRPr="005000D9" w:rsidRDefault="005000D9">
            <w:pPr>
              <w:pStyle w:val="TableParagraph"/>
              <w:spacing w:before="0" w:line="261" w:lineRule="auto"/>
              <w:rPr>
                <w:sz w:val="16"/>
                <w:lang w:val="es-ES_tradnl"/>
              </w:rPr>
            </w:pPr>
            <w:r w:rsidRPr="005000D9">
              <w:rPr>
                <w:color w:val="231F20"/>
                <w:sz w:val="16"/>
                <w:lang w:val="es-ES_tradnl"/>
              </w:rPr>
              <w:t>Como actividad en casa solicite que agreguen las sugerencias hechas por sus compañeros al momento de redactar la versión ﬁnal.</w:t>
            </w:r>
          </w:p>
        </w:tc>
        <w:tc>
          <w:tcPr>
            <w:tcW w:w="2500" w:type="dxa"/>
          </w:tcPr>
          <w:p w14:paraId="2DCF08FE" w14:textId="77777777" w:rsidR="000B3737" w:rsidRPr="005000D9" w:rsidRDefault="005000D9">
            <w:pPr>
              <w:pStyle w:val="TableParagraph"/>
              <w:spacing w:line="261" w:lineRule="auto"/>
              <w:ind w:right="430"/>
              <w:rPr>
                <w:sz w:val="16"/>
                <w:lang w:val="es-ES_tradnl"/>
              </w:rPr>
            </w:pPr>
            <w:r w:rsidRPr="005000D9">
              <w:rPr>
                <w:color w:val="231F20"/>
                <w:sz w:val="16"/>
                <w:lang w:val="es-ES_tradnl"/>
              </w:rPr>
              <w:t>Promueva una actitud crítica y respetuosa en los estudiantes al valorar el trabajo de sus compañeros.</w:t>
            </w:r>
          </w:p>
        </w:tc>
        <w:tc>
          <w:tcPr>
            <w:tcW w:w="2570" w:type="dxa"/>
          </w:tcPr>
          <w:p w14:paraId="7A98B6E9" w14:textId="77777777" w:rsidR="000B3737" w:rsidRPr="005000D9" w:rsidRDefault="005000D9">
            <w:pPr>
              <w:pStyle w:val="TableParagraph"/>
              <w:spacing w:line="261" w:lineRule="auto"/>
              <w:ind w:right="136"/>
              <w:rPr>
                <w:sz w:val="16"/>
                <w:lang w:val="es-ES_tradnl"/>
              </w:rPr>
            </w:pPr>
            <w:r w:rsidRPr="005000D9">
              <w:rPr>
                <w:color w:val="231F20"/>
                <w:sz w:val="16"/>
                <w:lang w:val="es-ES_tradnl"/>
              </w:rPr>
              <w:t>Observe que las binas realicen sugerencias claras y objetivas, con el ﬁn de mejorar la propuesta de sus compañeros.</w:t>
            </w:r>
          </w:p>
        </w:tc>
      </w:tr>
      <w:tr w:rsidR="000B3737" w:rsidRPr="005000D9" w14:paraId="7BEEF347" w14:textId="77777777">
        <w:trPr>
          <w:trHeight w:val="1867"/>
        </w:trPr>
        <w:tc>
          <w:tcPr>
            <w:tcW w:w="1100" w:type="dxa"/>
          </w:tcPr>
          <w:p w14:paraId="61BBC868" w14:textId="77777777" w:rsidR="000B3737" w:rsidRPr="005000D9" w:rsidRDefault="005000D9">
            <w:pPr>
              <w:pStyle w:val="TableParagraph"/>
              <w:rPr>
                <w:sz w:val="16"/>
                <w:lang w:val="es-ES_tradnl"/>
              </w:rPr>
            </w:pPr>
            <w:r w:rsidRPr="005000D9">
              <w:rPr>
                <w:color w:val="231F20"/>
                <w:w w:val="105"/>
                <w:sz w:val="16"/>
                <w:lang w:val="es-ES_tradnl"/>
              </w:rPr>
              <w:t>Sesión 10</w:t>
            </w:r>
          </w:p>
          <w:p w14:paraId="7C04246E" w14:textId="77777777" w:rsidR="000B3737" w:rsidRPr="005000D9" w:rsidRDefault="005000D9">
            <w:pPr>
              <w:pStyle w:val="TableParagraph"/>
              <w:spacing w:before="16" w:line="261" w:lineRule="auto"/>
              <w:ind w:right="172"/>
              <w:rPr>
                <w:sz w:val="16"/>
                <w:lang w:val="es-ES_tradnl"/>
              </w:rPr>
            </w:pPr>
            <w:r w:rsidRPr="005000D9">
              <w:rPr>
                <w:color w:val="231F20"/>
                <w:sz w:val="16"/>
                <w:lang w:val="es-ES_tradnl"/>
              </w:rPr>
              <w:t>Fase 3 Reviso Preparo la versión ﬁnal Evalúo</w:t>
            </w:r>
          </w:p>
        </w:tc>
        <w:tc>
          <w:tcPr>
            <w:tcW w:w="842" w:type="dxa"/>
          </w:tcPr>
          <w:p w14:paraId="45F68A52" w14:textId="77777777" w:rsidR="000B3737" w:rsidRPr="005000D9" w:rsidRDefault="005000D9">
            <w:pPr>
              <w:pStyle w:val="TableParagraph"/>
              <w:ind w:left="34" w:right="30"/>
              <w:jc w:val="center"/>
              <w:rPr>
                <w:sz w:val="16"/>
                <w:lang w:val="es-ES_tradnl"/>
              </w:rPr>
            </w:pPr>
            <w:r w:rsidRPr="005000D9">
              <w:rPr>
                <w:color w:val="231F20"/>
                <w:w w:val="105"/>
                <w:sz w:val="16"/>
                <w:lang w:val="es-ES_tradnl"/>
              </w:rPr>
              <w:t>30-31</w:t>
            </w:r>
          </w:p>
        </w:tc>
        <w:tc>
          <w:tcPr>
            <w:tcW w:w="2900" w:type="dxa"/>
          </w:tcPr>
          <w:p w14:paraId="1E253718" w14:textId="77777777" w:rsidR="000B3737" w:rsidRPr="005000D9" w:rsidRDefault="005000D9">
            <w:pPr>
              <w:pStyle w:val="TableParagraph"/>
              <w:spacing w:line="261" w:lineRule="auto"/>
              <w:ind w:right="150"/>
              <w:rPr>
                <w:sz w:val="16"/>
                <w:lang w:val="es-ES_tradnl"/>
              </w:rPr>
            </w:pPr>
            <w:r w:rsidRPr="005000D9">
              <w:rPr>
                <w:color w:val="231F20"/>
                <w:sz w:val="16"/>
                <w:lang w:val="es-ES_tradnl"/>
              </w:rPr>
              <w:t>Ya con el texto ﬁnalizado, propicie que los estudiantes propongan cómo se presentarán sus notas.</w:t>
            </w:r>
          </w:p>
          <w:p w14:paraId="14BF5C41" w14:textId="77777777" w:rsidR="000B3737" w:rsidRPr="005000D9" w:rsidRDefault="005000D9">
            <w:pPr>
              <w:pStyle w:val="TableParagraph"/>
              <w:spacing w:before="0" w:line="261" w:lineRule="auto"/>
              <w:rPr>
                <w:sz w:val="16"/>
                <w:lang w:val="es-ES_tradnl"/>
              </w:rPr>
            </w:pPr>
            <w:r w:rsidRPr="005000D9">
              <w:rPr>
                <w:color w:val="231F20"/>
                <w:sz w:val="16"/>
                <w:lang w:val="es-ES_tradnl"/>
              </w:rPr>
              <w:t>Puede cerrar la sesión con una reflexión sobre el trabajo realizado y la importancia de la música en nuestras vidas.</w:t>
            </w:r>
          </w:p>
        </w:tc>
        <w:tc>
          <w:tcPr>
            <w:tcW w:w="2500" w:type="dxa"/>
          </w:tcPr>
          <w:p w14:paraId="0C42D680" w14:textId="77777777" w:rsidR="000B3737" w:rsidRPr="005000D9" w:rsidRDefault="005000D9">
            <w:pPr>
              <w:pStyle w:val="TableParagraph"/>
              <w:spacing w:line="261" w:lineRule="auto"/>
              <w:ind w:right="295"/>
              <w:rPr>
                <w:sz w:val="16"/>
                <w:lang w:val="es-ES_tradnl"/>
              </w:rPr>
            </w:pPr>
            <w:r w:rsidRPr="005000D9">
              <w:rPr>
                <w:color w:val="231F20"/>
                <w:sz w:val="16"/>
                <w:lang w:val="es-ES_tradnl"/>
              </w:rPr>
              <w:t>Reflexione con el grupo acerca de los logros alcanzados y cómo cambió su  perspectiva  acerca de la música después del análisis de canciones; así</w:t>
            </w:r>
            <w:r w:rsidRPr="005000D9">
              <w:rPr>
                <w:color w:val="231F20"/>
                <w:spacing w:val="-4"/>
                <w:sz w:val="16"/>
                <w:lang w:val="es-ES_tradnl"/>
              </w:rPr>
              <w:t xml:space="preserve"> </w:t>
            </w:r>
            <w:r w:rsidRPr="005000D9">
              <w:rPr>
                <w:color w:val="231F20"/>
                <w:sz w:val="16"/>
                <w:lang w:val="es-ES_tradnl"/>
              </w:rPr>
              <w:t>fomentará</w:t>
            </w:r>
          </w:p>
          <w:p w14:paraId="7B2B9868" w14:textId="77777777" w:rsidR="000B3737" w:rsidRPr="005000D9" w:rsidRDefault="005000D9">
            <w:pPr>
              <w:pStyle w:val="TableParagraph"/>
              <w:spacing w:before="0" w:line="261" w:lineRule="auto"/>
              <w:ind w:right="173"/>
              <w:rPr>
                <w:sz w:val="16"/>
                <w:lang w:val="es-ES_tradnl"/>
              </w:rPr>
            </w:pPr>
            <w:r w:rsidRPr="005000D9">
              <w:rPr>
                <w:color w:val="231F20"/>
                <w:sz w:val="16"/>
                <w:lang w:val="es-ES_tradnl"/>
              </w:rPr>
              <w:t>las habilidades metacognitivas sobre el trabajo efectuado y el reconocimiento de valores en las canciones.</w:t>
            </w:r>
          </w:p>
        </w:tc>
        <w:tc>
          <w:tcPr>
            <w:tcW w:w="2570" w:type="dxa"/>
          </w:tcPr>
          <w:p w14:paraId="5282B88E" w14:textId="77777777" w:rsidR="000B3737" w:rsidRPr="005000D9" w:rsidRDefault="005000D9">
            <w:pPr>
              <w:pStyle w:val="TableParagraph"/>
              <w:spacing w:line="261" w:lineRule="auto"/>
              <w:ind w:right="165"/>
              <w:rPr>
                <w:sz w:val="16"/>
                <w:lang w:val="es-ES_tradnl"/>
              </w:rPr>
            </w:pPr>
            <w:r w:rsidRPr="005000D9">
              <w:rPr>
                <w:color w:val="231F20"/>
                <w:sz w:val="16"/>
                <w:lang w:val="es-ES_tradnl"/>
              </w:rPr>
              <w:t>Para la evaluación ﬁnal considere los</w:t>
            </w:r>
            <w:r w:rsidRPr="005000D9">
              <w:rPr>
                <w:color w:val="231F20"/>
                <w:spacing w:val="-10"/>
                <w:sz w:val="16"/>
                <w:lang w:val="es-ES_tradnl"/>
              </w:rPr>
              <w:t xml:space="preserve"> </w:t>
            </w:r>
            <w:r w:rsidRPr="005000D9">
              <w:rPr>
                <w:color w:val="231F20"/>
                <w:sz w:val="16"/>
                <w:lang w:val="es-ES_tradnl"/>
              </w:rPr>
              <w:t>siguientes</w:t>
            </w:r>
            <w:r w:rsidRPr="005000D9">
              <w:rPr>
                <w:color w:val="231F20"/>
                <w:spacing w:val="-9"/>
                <w:sz w:val="16"/>
                <w:lang w:val="es-ES_tradnl"/>
              </w:rPr>
              <w:t xml:space="preserve"> </w:t>
            </w:r>
            <w:r w:rsidRPr="005000D9">
              <w:rPr>
                <w:color w:val="231F20"/>
                <w:sz w:val="16"/>
                <w:lang w:val="es-ES_tradnl"/>
              </w:rPr>
              <w:t>criterios:</w:t>
            </w:r>
            <w:r w:rsidRPr="005000D9">
              <w:rPr>
                <w:color w:val="231F20"/>
                <w:spacing w:val="-9"/>
                <w:sz w:val="16"/>
                <w:lang w:val="es-ES_tradnl"/>
              </w:rPr>
              <w:t xml:space="preserve"> </w:t>
            </w:r>
            <w:r w:rsidRPr="005000D9">
              <w:rPr>
                <w:color w:val="231F20"/>
                <w:sz w:val="16"/>
                <w:lang w:val="es-ES_tradnl"/>
              </w:rPr>
              <w:t>análisis</w:t>
            </w:r>
            <w:r w:rsidRPr="005000D9">
              <w:rPr>
                <w:color w:val="231F20"/>
                <w:spacing w:val="-9"/>
                <w:sz w:val="16"/>
                <w:lang w:val="es-ES_tradnl"/>
              </w:rPr>
              <w:t xml:space="preserve"> </w:t>
            </w:r>
            <w:r w:rsidRPr="005000D9">
              <w:rPr>
                <w:color w:val="231F20"/>
                <w:sz w:val="16"/>
                <w:lang w:val="es-ES_tradnl"/>
              </w:rPr>
              <w:t>de</w:t>
            </w:r>
            <w:r w:rsidRPr="005000D9">
              <w:rPr>
                <w:color w:val="231F20"/>
                <w:spacing w:val="-10"/>
                <w:sz w:val="16"/>
                <w:lang w:val="es-ES_tradnl"/>
              </w:rPr>
              <w:t xml:space="preserve"> </w:t>
            </w:r>
            <w:r w:rsidRPr="005000D9">
              <w:rPr>
                <w:color w:val="231F20"/>
                <w:sz w:val="16"/>
                <w:lang w:val="es-ES_tradnl"/>
              </w:rPr>
              <w:t xml:space="preserve">la canción, </w:t>
            </w:r>
            <w:r w:rsidRPr="005000D9">
              <w:rPr>
                <w:color w:val="231F20"/>
                <w:spacing w:val="2"/>
                <w:sz w:val="16"/>
                <w:lang w:val="es-ES_tradnl"/>
              </w:rPr>
              <w:t xml:space="preserve">estructura </w:t>
            </w:r>
            <w:r w:rsidRPr="005000D9">
              <w:rPr>
                <w:color w:val="231F20"/>
                <w:sz w:val="16"/>
                <w:lang w:val="es-ES_tradnl"/>
              </w:rPr>
              <w:t xml:space="preserve">y coherencia de la nota crítica; reconocimiento de juegos del lenguaje e identiﬁcación de valores en la canción,  además de </w:t>
            </w:r>
            <w:r w:rsidRPr="005000D9">
              <w:rPr>
                <w:color w:val="231F20"/>
                <w:spacing w:val="2"/>
                <w:sz w:val="16"/>
                <w:lang w:val="es-ES_tradnl"/>
              </w:rPr>
              <w:t xml:space="preserve">ortografía </w:t>
            </w:r>
            <w:r w:rsidRPr="005000D9">
              <w:rPr>
                <w:color w:val="231F20"/>
                <w:sz w:val="16"/>
                <w:lang w:val="es-ES_tradnl"/>
              </w:rPr>
              <w:t>y uso correcto de puntuación.</w:t>
            </w:r>
          </w:p>
        </w:tc>
      </w:tr>
    </w:tbl>
    <w:p w14:paraId="18F7E6E0" w14:textId="77777777" w:rsidR="000B3737" w:rsidRPr="005000D9" w:rsidRDefault="000B3737">
      <w:pPr>
        <w:pStyle w:val="Textoindependiente"/>
        <w:rPr>
          <w:rFonts w:ascii="Arial"/>
          <w:b/>
          <w:lang w:val="es-ES_tradnl"/>
        </w:rPr>
      </w:pPr>
    </w:p>
    <w:p w14:paraId="7960F16B" w14:textId="77777777" w:rsidR="000B3737" w:rsidRPr="005000D9" w:rsidRDefault="000B3737">
      <w:pPr>
        <w:pStyle w:val="Textoindependiente"/>
        <w:rPr>
          <w:rFonts w:ascii="Arial"/>
          <w:b/>
          <w:lang w:val="es-ES_tradnl"/>
        </w:rPr>
      </w:pPr>
    </w:p>
    <w:p w14:paraId="171A921B" w14:textId="77777777" w:rsidR="000B3737" w:rsidRPr="005000D9" w:rsidRDefault="000B3737">
      <w:pPr>
        <w:pStyle w:val="Textoindependiente"/>
        <w:rPr>
          <w:rFonts w:ascii="Arial"/>
          <w:b/>
          <w:lang w:val="es-ES_tradnl"/>
        </w:rPr>
      </w:pPr>
    </w:p>
    <w:p w14:paraId="7163CF93" w14:textId="77777777" w:rsidR="000B3737" w:rsidRPr="005000D9" w:rsidRDefault="000B3737">
      <w:pPr>
        <w:pStyle w:val="Textoindependiente"/>
        <w:spacing w:before="8"/>
        <w:rPr>
          <w:rFonts w:ascii="Arial"/>
          <w:b/>
          <w:sz w:val="21"/>
          <w:lang w:val="es-ES_tradnl"/>
        </w:rPr>
      </w:pPr>
    </w:p>
    <w:p w14:paraId="1D1F3C55" w14:textId="77777777" w:rsidR="000B3737" w:rsidRPr="005000D9" w:rsidRDefault="005000D9">
      <w:pPr>
        <w:tabs>
          <w:tab w:val="left" w:pos="1209"/>
          <w:tab w:val="left" w:pos="1740"/>
        </w:tabs>
        <w:spacing w:before="111"/>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5"/>
          <w:w w:val="105"/>
          <w:shd w:val="clear" w:color="auto" w:fill="58595B"/>
          <w:lang w:val="es-ES_tradnl"/>
        </w:rPr>
        <w:t>14</w:t>
      </w:r>
      <w:r w:rsidRPr="005000D9">
        <w:rPr>
          <w:rFonts w:ascii="Arial" w:hAnsi="Arial"/>
          <w:b/>
          <w:color w:val="FFFFFF"/>
          <w:spacing w:val="-5"/>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525A3B28" w14:textId="77777777" w:rsidR="000B3737" w:rsidRPr="005000D9" w:rsidRDefault="000B3737">
      <w:pPr>
        <w:rPr>
          <w:rFonts w:ascii="Arial" w:hAnsi="Arial"/>
          <w:sz w:val="18"/>
          <w:lang w:val="es-ES_tradnl"/>
        </w:rPr>
        <w:sectPr w:rsidR="000B3737" w:rsidRPr="005000D9">
          <w:headerReference w:type="default" r:id="rId15"/>
          <w:footerReference w:type="default" r:id="rId16"/>
          <w:pgSz w:w="11910" w:h="15310"/>
          <w:pgMar w:top="460" w:right="0" w:bottom="280" w:left="0" w:header="0" w:footer="0" w:gutter="0"/>
          <w:cols w:space="720"/>
        </w:sectPr>
      </w:pPr>
    </w:p>
    <w:p w14:paraId="6A9C42CC" w14:textId="77777777" w:rsidR="000B3737" w:rsidRPr="005000D9" w:rsidRDefault="000B3737">
      <w:pPr>
        <w:pStyle w:val="Textoindependiente"/>
        <w:spacing w:before="3"/>
        <w:rPr>
          <w:rFonts w:ascii="Arial"/>
          <w:b/>
          <w:sz w:val="15"/>
          <w:lang w:val="es-ES_tradnl"/>
        </w:rPr>
      </w:pPr>
    </w:p>
    <w:p w14:paraId="07BB8114" w14:textId="778D66CB"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519488" behindDoc="0" locked="0" layoutInCell="1" allowOverlap="1" wp14:anchorId="7F6B34F4" wp14:editId="5181B1C3">
                <wp:simplePos x="0" y="0"/>
                <wp:positionH relativeFrom="page">
                  <wp:posOffset>4746625</wp:posOffset>
                </wp:positionH>
                <wp:positionV relativeFrom="paragraph">
                  <wp:posOffset>353695</wp:posOffset>
                </wp:positionV>
                <wp:extent cx="2813685" cy="277495"/>
                <wp:effectExtent l="3175" t="13970" r="2540" b="13335"/>
                <wp:wrapNone/>
                <wp:docPr id="1153"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1154" name="Rectangle 1524"/>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1523"/>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Freeform 1522"/>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521"/>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Rectangle 1520"/>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Text Box 1519"/>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C8235"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B34F4" id="Group 1518" o:spid="_x0000_s1048" style="position:absolute;left:0;text-align:left;margin-left:373.75pt;margin-top:27.85pt;width:221.55pt;height:21.85pt;z-index:251519488;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e8cgYAAFoiAAAOAAAAZHJzL2Uyb0RvYy54bWzsWm1v2zYQ/j5g/4HQxw2u9UK9GXWKJo6L&#10;At1WrN4PoCXZEiaJGqXE7ob9992Roiw5VpM0TYGuzoeYMk+n43O8u0dHv3y1L3Jym4g64+XcsF6Y&#10;BknKiMdZuZ0bf6yWk8AgdcPKmOW8TObGx6Q2Xl38+MPLXTVLbJ7yPE4EASVlPdtVcyNtmmo2ndZR&#10;mhSsfsGrpITJDRcFa+BSbKexYDvQXuRT2zS96Y6LuBI8Suoavl2oSeNC6t9skqj5bbOpk4bkcwNs&#10;a+R/If+v8f/04iWbbQWr0ixqzWCfYUXBshIe2qlasIaRG5HdUVVkkeA13zQvIl5M+WaTRYlcA6zG&#10;Mo9W80bwm0quZTvbbasOJoD2CKfPVhv9evtekCwG31muY5CSFeAl+WBiuVaAAO2q7Qzk3ojqQ/Ve&#10;qFXC8B2P/qxheno8j9dbJUzWu194DBrZTcMlQPuNKFAFLJ3spR8+dn5I9g2J4Es7sBwvcA0SwZzt&#10;+zR0laOiFLyJt/nUh2mYdV1fT123d1PqWOpW6sjJKZupp0pLW8twWbDl6gOq9dNQ/ZCyKpHOqhGt&#10;A6pUo/o77EZWbvMEkLWpQlbKalhrhSkp+VUKgslrIfguTVgMplkoDwvo3YAXNXjkXpA7tDzqKLQ0&#10;0pYZ2Aorh8pg6LBis0rUzZuEFwQHc0OA9dKD7PZd3aAxBxF0aM3zLF5meS4vxHZ9lQtyyyDuQid0&#10;Q7mT4JaBWF6icMnxNqVRfQPmwTNwDg2VcfRPaNnUvLTDydIL/AldUncS+mYwMa3wMvRMGtLF8l80&#10;0KKzNIvjpHyXlYmOaYs+zLttdlHRKKOa7GAFru3KtQ+sr/uLNOWfdNLRIousgRSXZ8XcCDohNkO/&#10;XpcxLJvNGpblajwdmi9RBgz0p0RF7gJ0vNrDax5/hE0gODgJUhwkYxikXPxtkB0ktrlR/3XDRGKQ&#10;/G0JGym0KLiaNPKCur4NF6I/s+7PsDICVXOjMYgaXjUqe95UItum8CRLAlPy1xDhm0xuDNyYyqp2&#10;y0KYfb14g8Sgstgg3uTGH4QPuOmZ4i1wXU9mJ4/aR/EWtKnJoSqgdWo6xNKTw81beNe+1j7YsOdw&#10;O4dbj1w9ijSMljfY6SrcliJJkKhhdZPb/nS0PaGMuVDPZdH32qJ/KGOYxZAtUGtY8tksulFlDPOs&#10;Ll3A0+K2wGzj1vwVaNgUObC/nyfEJBDDPvHxiTJDH8QggJXYT1OyMsmOWCY8/EgIimpPVxg4xNU2&#10;HzQB3eo0oUhKWuvRPG0VsIeeJjTopFWQ9DpdKzpiFbiqpys0vVNWAcSdJhQ5aRWw+p6mUatCLYZY&#10;BSNWWUPgAahTZll93FHmpF3WEPhxJ/axX1n2mGlD9D1KT5rWBx9lTps2RH/ctL4DVpY3ZtrQBSNb&#10;zOp7YLDHgIp1McBSxeggWPZlGxcwgooPbxqmrO8Vr5F3r8ALEGUrWU1BBUhhXI0IAy4orCPy08Jg&#10;KQqDnzFD3KfaAgdKcflmcL+4ShwrwKOnXd3WLhj57fFbojAIvCWuVXRXrEGccL04RF4oQ5+kKu3g&#10;RMFvkxWXIg3ipQTAUGp57ZMPInnZF4UoADnH0RbqWf1ZSYVKSlN1Pac/lUz3UF8jr+f155HcwTgt&#10;EOW8ThRSuFbpkG79CFsvqQ4oxoATu4Ebupftugdi3wUTgbf3lt+fuf7D3r6wmXOqETJKPiCs75IP&#10;mUG+afIxWlD7RfCB5GOknvYL4Gg5HZa/Uav69e+rk4/RQtovfQ8lH2NltI/7oIz2qdq3Qz5GPQns&#10;+cD+Hkw+RrbYgHwM9hhUkDP5kBTnOcnHkCs8jXd0nOIuV9Cc4YhU3EM+hsZpHY/hHV3bkM3yUrIx&#10;2wf2iORrwDUeSEnur9bwGFR+sjlphtfBdUAn1PauJ9RcLCavl1d04i0t3104i6urhTVsTmLL8+nN&#10;yU8vdin/7vKvXpNRNWwhHs9NxkcRD3j7OtFklLz8NPP44k39wHd0k/Goqe9YHtQ+7IY8Y1M/gJMD&#10;OKJR7wiDePsuuP25qY9nZ1+vqQ8bWsXbCnt+l3yPp5PyVbkXbqTZw4w+kniu7n53mtadPeo25PjJ&#10;46Pb+4Pihlm++wJy9f++Dp3P/bADdk9JbvbrvTy5l50lDINHngQCBVOngDBQJ4AwUKd/MPiCJ3/y&#10;3B1+wCDbSO2PLfAXEv1rGPd/EnLxHwAAAP//AwBQSwMEFAAGAAgAAAAhAHQYlxrhAAAACgEAAA8A&#10;AABkcnMvZG93bnJldi54bWxMj0FPg0AQhe8m/ofNmHizC1pKQYamadRTY2Jr0njbwhRI2VnCboH+&#10;e7cnPU7el/e+yVaTbsVAvW0MI4SzAARxYcqGK4Tv/fvTEoR1ikvVGiaEK1lY5fd3mUpLM/IXDTtX&#10;CV/CNlUItXNdKqUtatLKzkxH7LOT6bVy/uwrWfZq9OW6lc9BsJBaNewXatXRpqbivLtohI9RjeuX&#10;8G3Ynk+b688++jxsQ0J8fJjWryAcTe4Phpu+V4fcOx3NhUsrWoR4HkceRYiiGMQNCJNgAeKIkCRz&#10;kHkm/7+Q/wIAAP//AwBQSwECLQAUAAYACAAAACEAtoM4kv4AAADhAQAAEwAAAAAAAAAAAAAAAAAA&#10;AAAAW0NvbnRlbnRfVHlwZXNdLnhtbFBLAQItABQABgAIAAAAIQA4/SH/1gAAAJQBAAALAAAAAAAA&#10;AAAAAAAAAC8BAABfcmVscy8ucmVsc1BLAQItABQABgAIAAAAIQBYawe8cgYAAFoiAAAOAAAAAAAA&#10;AAAAAAAAAC4CAABkcnMvZTJvRG9jLnhtbFBLAQItABQABgAIAAAAIQB0GJca4QAAAAoBAAAPAAAA&#10;AAAAAAAAAAAAAMwIAABkcnMvZG93bnJldi54bWxQSwUGAAAAAAQABADzAAAA2gkAAAAA&#10;">
                <v:rect id="Rectangle 1524" o:spid="_x0000_s1049"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WexAAAAN0AAAAPAAAAZHJzL2Rvd25yZXYueG1sRE9La8JA&#10;EL4X/A/LCL0E3SQ+kOgqKlQKPalpz0N2moRmZ0N21eivdwuF3ubje85q05tGXKlztWUFyTgGQVxY&#10;XXOpID+/jRYgnEfW2FgmBXdysFkPXlaYaXvjI11PvhQhhF2GCirv20xKV1Rk0I1tSxy4b9sZ9AF2&#10;pdQd3kK4aWQax3NpsObQUGFL+4qKn9PFKJgmfTs5zHdp/pVHj8/04xzF0UOp12G/XYLw1Pt/8Z/7&#10;XYf5yWwKv9+EE+T6CQAA//8DAFBLAQItABQABgAIAAAAIQDb4fbL7gAAAIUBAAATAAAAAAAAAAAA&#10;AAAAAAAAAABbQ29udGVudF9UeXBlc10ueG1sUEsBAi0AFAAGAAgAAAAhAFr0LFu/AAAAFQEAAAsA&#10;AAAAAAAAAAAAAAAAHwEAAF9yZWxzLy5yZWxzUEsBAi0AFAAGAAgAAAAhAFEVRZ7EAAAA3QAAAA8A&#10;AAAAAAAAAAAAAAAABwIAAGRycy9kb3ducmV2LnhtbFBLBQYAAAAAAwADALcAAAD4AgAAAAA=&#10;" fillcolor="#939598" stroked="f"/>
                <v:rect id="Rectangle 1523" o:spid="_x0000_s1050"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jswwAAAN0AAAAPAAAAZHJzL2Rvd25yZXYueG1sRE9Na8JA&#10;EL0L/odlhN50Y8FiUtdQxILSgxql5yE7TUKys0t2G+O/7xYKvc3jfc4mH00nBup9Y1nBcpGAIC6t&#10;brhScLu+z9cgfEDW2FkmBQ/ykG+nkw1m2t75QkMRKhFD2GeooA7BZVL6siaDfmEdceS+bG8wRNhX&#10;Uvd4j+Gmk89J8iINNhwbanS0q6lsi2+j4NOhPbX7gzNpca4+Tkk6uGOq1NNsfHsFEWgM/+I/90HH&#10;+cvVCn6/iSfI7Q8AAAD//wMAUEsBAi0AFAAGAAgAAAAhANvh9svuAAAAhQEAABMAAAAAAAAAAAAA&#10;AAAAAAAAAFtDb250ZW50X1R5cGVzXS54bWxQSwECLQAUAAYACAAAACEAWvQsW78AAAAVAQAACwAA&#10;AAAAAAAAAAAAAAAfAQAAX3JlbHMvLnJlbHNQSwECLQAUAAYACAAAACEAdFk47MMAAADdAAAADwAA&#10;AAAAAAAAAAAAAAAHAgAAZHJzL2Rvd25yZXYueG1sUEsFBgAAAAADAAMAtwAAAPcCAAAAAA==&#10;" fillcolor="#6d6e71" stroked="f"/>
                <v:shape id="Freeform 1522" o:spid="_x0000_s1051"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6nIxAAAAN0AAAAPAAAAZHJzL2Rvd25yZXYueG1sRE9La8JA&#10;EL4X+h+WKfRWN9oaSsxGaqlUqD34xOOQHZPQ7GzIrib+e7cgeJuP7znptDe1OFPrKssKhoMIBHFu&#10;dcWFgu1m/vIOwnlkjbVlUnAhB9Ps8SHFRNuOV3Re+0KEEHYJKii9bxIpXV6SQTewDXHgjrY16ANs&#10;C6lb7EK4qeUoimJpsOLQUGJDnyXlf+uTUcBve/79mR0u89Ny9/2K8baLV19KPT/1HxMQnnp/F9/c&#10;Cx3mD8cx/H8TTpDZFQAA//8DAFBLAQItABQABgAIAAAAIQDb4fbL7gAAAIUBAAATAAAAAAAAAAAA&#10;AAAAAAAAAABbQ29udGVudF9UeXBlc10ueG1sUEsBAi0AFAAGAAgAAAAhAFr0LFu/AAAAFQEAAAsA&#10;AAAAAAAAAAAAAAAAHwEAAF9yZWxzLy5yZWxzUEsBAi0AFAAGAAgAAAAhADu3qcjEAAAA3QAAAA8A&#10;AAAAAAAAAAAAAAAABwIAAGRycy9kb3ducmV2LnhtbFBLBQYAAAAAAwADALcAAAD4AgAAAAA=&#10;" path="m1020,416l,339,,,1020,77r,339xe" fillcolor="#58595b" stroked="f">
                  <v:path arrowok="t" o:connecttype="custom" o:connectlocs="1020,983;0,906;0,567;1020,644;1020,983" o:connectangles="0,0,0,0,0"/>
                </v:shape>
                <v:shape id="Freeform 1521" o:spid="_x0000_s1052"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Q3wwAAAN0AAAAPAAAAZHJzL2Rvd25yZXYueG1sRE/bisIw&#10;EH1f8B/CCL6IpoquUhtFZRf0ZcHLBwzN2FabSWli7fr1G0HYtzmc6ySr1pSiodoVlhWMhhEI4tTq&#10;gjMF59P3YA7CeWSNpWVS8EsOVsvOR4Kxtg8+UHP0mQgh7GJUkHtfxVK6NCeDbmgr4sBdbG3QB1hn&#10;Utf4COGmlOMo+pQGCw4NOVa0zSm9He9Ggc0OV/lMp8/J3n5p7M83/Z9Jq1Sv264XIDy1/l/8du90&#10;mD+azuD1TThBLv8AAAD//wMAUEsBAi0AFAAGAAgAAAAhANvh9svuAAAAhQEAABMAAAAAAAAAAAAA&#10;AAAAAAAAAFtDb250ZW50X1R5cGVzXS54bWxQSwECLQAUAAYACAAAACEAWvQsW78AAAAVAQAACwAA&#10;AAAAAAAAAAAAAAAfAQAAX3JlbHMvLnJlbHNQSwECLQAUAAYACAAAACEAWzrUN8MAAADdAAAADwAA&#10;AAAAAAAAAAAAAAAHAgAAZHJzL2Rvd25yZXYueG1sUEsFBgAAAAADAAMAtwAAAPcCAAAAAA==&#10;" path="m,l,339r1020,77l1020,77,,xe" filled="f" strokecolor="#58595b" strokeweight=".35308mm">
                  <v:path arrowok="t" o:connecttype="custom" o:connectlocs="0,567;0,906;1020,983;1020,644;0,567" o:connectangles="0,0,0,0,0"/>
                </v:shape>
                <v:rect id="Rectangle 1520" o:spid="_x0000_s1053"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OxyQAAAN0AAAAPAAAAZHJzL2Rvd25yZXYueG1sRI9Pa8JA&#10;EMXvQr/DMoVepG5sMZTUVaoitCfxTwu9TbPTJDQ7G7Jrkn575yB4m+G9ee838+XgatVRGyrPBqaT&#10;BBRx7m3FhYHTcfv4AipEZIu1ZzLwTwGWi7vRHDPre95Td4iFkhAOGRooY2wyrUNeksMw8Q2xaL++&#10;dRhlbQttW+wl3NX6KUlS7bBiaSixoXVJ+d/h7Azs+mG/TT8346/Vd3d6/tnMznX6YczD/fD2CirS&#10;EG/m6/W7FfzpTHDlGxlBLy4AAAD//wMAUEsBAi0AFAAGAAgAAAAhANvh9svuAAAAhQEAABMAAAAA&#10;AAAAAAAAAAAAAAAAAFtDb250ZW50X1R5cGVzXS54bWxQSwECLQAUAAYACAAAACEAWvQsW78AAAAV&#10;AQAACwAAAAAAAAAAAAAAAAAfAQAAX3JlbHMvLnJlbHNQSwECLQAUAAYACAAAACEARsMDsckAAADd&#10;AAAADwAAAAAAAAAAAAAAAAAHAgAAZHJzL2Rvd25yZXYueG1sUEsFBgAAAAADAAMAtwAAAP0CAAAA&#10;AA==&#10;" fillcolor="#808285" stroked="f"/>
                <v:shape id="Text Box 1519" o:spid="_x0000_s1054"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2C2C8235"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color w:val="58595B"/>
          <w:spacing w:val="-20"/>
          <w:w w:val="105"/>
          <w:lang w:val="es-ES_tradnl"/>
        </w:rPr>
        <w:t xml:space="preserve">Tema </w:t>
      </w:r>
      <w:r w:rsidR="005000D9" w:rsidRPr="005000D9">
        <w:rPr>
          <w:color w:val="58595B"/>
          <w:w w:val="105"/>
          <w:lang w:val="es-ES_tradnl"/>
        </w:rPr>
        <w:t>3</w:t>
      </w:r>
    </w:p>
    <w:p w14:paraId="3F537E22" w14:textId="2DD7B595" w:rsidR="000B3737" w:rsidRPr="005000D9" w:rsidRDefault="009645AB">
      <w:pPr>
        <w:pStyle w:val="Ttulo3"/>
        <w:rPr>
          <w:lang w:val="es-ES_tradnl"/>
        </w:rPr>
      </w:pPr>
      <w:r>
        <w:rPr>
          <w:noProof/>
          <w:lang w:val="es-ES_tradnl"/>
        </w:rPr>
        <mc:AlternateContent>
          <mc:Choice Requires="wps">
            <w:drawing>
              <wp:anchor distT="0" distB="0" distL="114300" distR="114300" simplePos="0" relativeHeight="251520512" behindDoc="0" locked="0" layoutInCell="1" allowOverlap="1" wp14:anchorId="4EDB724B" wp14:editId="66358261">
                <wp:simplePos x="0" y="0"/>
                <wp:positionH relativeFrom="page">
                  <wp:posOffset>4868545</wp:posOffset>
                </wp:positionH>
                <wp:positionV relativeFrom="paragraph">
                  <wp:posOffset>18415</wp:posOffset>
                </wp:positionV>
                <wp:extent cx="476885" cy="119380"/>
                <wp:effectExtent l="1270" t="0" r="0" b="0"/>
                <wp:wrapNone/>
                <wp:docPr id="1152" name="WordArt 1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A601B9"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DB724B" id="WordArt 1517" o:spid="_x0000_s1055" type="#_x0000_t202" style="position:absolute;left:0;text-align:left;margin-left:383.35pt;margin-top:1.45pt;width:37.55pt;height:9.4pt;rotation:2;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yTiwIAAAUFAAAOAAAAZHJzL2Uyb0RvYy54bWysVE2PmzAQvVfqf7B8zwIp+QAtWe1Xetm2&#10;K22qPTvYBLdgu7YTiKr+944Hkt22l6oqB2OPh+c38565vOrbhhyEdVKrgiYXMSVClZpLtSvo5816&#10;sqTEeaY4a7QSBT0KR69Wb99cdiYXU13rhgtLAES5vDMFrb03eRS5shYtcxfaCAWblbYt87C0u4hb&#10;1gF620TTOJ5HnbbcWF0K5yB6N2zSFeJXlSj9p6pywpOmoMDN42hx3IYxWl2yfGeZqWU50mD/wKJl&#10;UsGhZ6g75hnZW/kHVCtLq52u/EWp20hXlSwF1gDVJPFv1TzVzAisBZrjzLlN7v/Blh8Pj5ZIDtol&#10;syklirWg0jM09dp6ksySRWhRZ1wOmU8Gcn1/o3tIx3KdedDlV0eUvq2Z2olra3VXC8aBYgJoYxgL&#10;2RwNQGN0I3p/zyWokQT46BX+cJgLJ227D5rDJ2zvNZ7WV7YlVofPQPs4xiD0kAAfEPd4FhTgSQnB&#10;dDFfLmeUlLCVJNm7JQoesTwgBbmMdf690C0Jk4Ja8AuCssOD84HZS0pIB1yIj7NB3+9ZMk3jm2k2&#10;Wc+Xi0m6TmeTbBEvJ3GS3WTzOM3Su/WPAJqkeS05F+pBKnHyWpL+nZaj6weXoNtIV9BsNp0hX6cb&#10;ydeyaQI3Z3fb28aSAwumxwe7DDuv06zeK47+D4Ldj3PPZDPMo18ZYzOgAac3NgKVC2INsvl+26OZ&#10;zq7Zan4EKTu4YQV13/bMCrDFvr3VwA28UFndjm4L60A/SLHpn5k1oyoeTn1sTjcMpQl5Oz66lfEv&#10;ANQ2cHGhZDJDawzijcmjjAMqtshcg6nWEjUO7ht4jlaEu4ZVjv+FcJlfrzHr5e+1+gkAAP//AwBQ&#10;SwMEFAAGAAgAAAAhAJckb0jcAAAACAEAAA8AAABkcnMvZG93bnJldi54bWxMj0FLxDAUhO+C/yE8&#10;wZubpki7dpsuIoiiIGx172nzbItNUpN0W/31Pk96HGaY+abcr2ZkJ/RhcFaC2CTA0LZOD7aT8PZ6&#10;f7UFFqKyWo3OooQvDLCvzs9KVWi32AOe6tgxKrGhUBL6GKeC89D2aFTYuAktee/OGxVJ+o5rrxYq&#10;NyNPkyTjRg2WFno14V2P7Uc9GwkvqB+f6uZbpM8Pn8IcPS4GZykvL9bbHbCIa/wLwy8+oUNFTI2b&#10;rQ5slJBnWU5RCekNMPK314KuNKRFDrwq+f8D1Q8AAAD//wMAUEsBAi0AFAAGAAgAAAAhALaDOJL+&#10;AAAA4QEAABMAAAAAAAAAAAAAAAAAAAAAAFtDb250ZW50X1R5cGVzXS54bWxQSwECLQAUAAYACAAA&#10;ACEAOP0h/9YAAACUAQAACwAAAAAAAAAAAAAAAAAvAQAAX3JlbHMvLnJlbHNQSwECLQAUAAYACAAA&#10;ACEAYr9ck4sCAAAFBQAADgAAAAAAAAAAAAAAAAAuAgAAZHJzL2Uyb0RvYy54bWxQSwECLQAUAAYA&#10;CAAAACEAlyRvSNwAAAAIAQAADwAAAAAAAAAAAAAAAADlBAAAZHJzL2Rvd25yZXYueG1sUEsFBgAA&#10;AAAEAAQA8wAAAO4FAAAAAA==&#10;" filled="f" stroked="f">
                <v:stroke joinstyle="round"/>
                <o:lock v:ext="edit" shapetype="t"/>
                <v:textbox style="mso-fit-shape-to-text:t">
                  <w:txbxContent>
                    <w:p w14:paraId="6FA601B9"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spacing w:val="-6"/>
          <w:w w:val="105"/>
          <w:lang w:val="es-ES_tradnl"/>
        </w:rPr>
        <w:t xml:space="preserve">Los </w:t>
      </w:r>
      <w:r w:rsidR="005000D9" w:rsidRPr="005000D9">
        <w:rPr>
          <w:color w:val="6D6E71"/>
          <w:spacing w:val="-7"/>
          <w:w w:val="105"/>
          <w:lang w:val="es-ES_tradnl"/>
        </w:rPr>
        <w:t>reglamentos</w:t>
      </w:r>
      <w:r w:rsidR="005000D9" w:rsidRPr="005000D9">
        <w:rPr>
          <w:color w:val="6D6E71"/>
          <w:spacing w:val="-63"/>
          <w:w w:val="105"/>
          <w:lang w:val="es-ES_tradnl"/>
        </w:rPr>
        <w:t xml:space="preserve"> </w:t>
      </w:r>
      <w:r w:rsidR="005000D9" w:rsidRPr="005000D9">
        <w:rPr>
          <w:color w:val="6D6E71"/>
          <w:spacing w:val="-8"/>
          <w:w w:val="105"/>
          <w:lang w:val="es-ES_tradnl"/>
        </w:rPr>
        <w:t>deportivos</w:t>
      </w:r>
    </w:p>
    <w:p w14:paraId="011ABC17" w14:textId="77777777" w:rsidR="000B3737" w:rsidRPr="005000D9" w:rsidRDefault="000B3737">
      <w:pPr>
        <w:pStyle w:val="Textoindependiente"/>
        <w:rPr>
          <w:rFonts w:ascii="Arial"/>
          <w:b/>
          <w:lang w:val="es-ES_tradnl"/>
        </w:rPr>
      </w:pPr>
    </w:p>
    <w:p w14:paraId="79AE7ABF" w14:textId="77777777" w:rsidR="000B3737" w:rsidRPr="005000D9" w:rsidRDefault="000B3737">
      <w:pPr>
        <w:pStyle w:val="Textoindependiente"/>
        <w:spacing w:before="1" w:after="1"/>
        <w:rPr>
          <w:rFonts w:ascii="Arial"/>
          <w:b/>
          <w:sz w:val="23"/>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6409EE9F" w14:textId="77777777">
        <w:trPr>
          <w:trHeight w:val="707"/>
        </w:trPr>
        <w:tc>
          <w:tcPr>
            <w:tcW w:w="1100" w:type="dxa"/>
            <w:shd w:val="clear" w:color="auto" w:fill="808285"/>
          </w:tcPr>
          <w:p w14:paraId="35A7DAAA"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037C72B8"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5849B0D8"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1E122A8F"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39F76C7E"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0C983591" w14:textId="77777777">
        <w:trPr>
          <w:trHeight w:val="2267"/>
        </w:trPr>
        <w:tc>
          <w:tcPr>
            <w:tcW w:w="9912" w:type="dxa"/>
            <w:gridSpan w:val="5"/>
          </w:tcPr>
          <w:p w14:paraId="6C142339"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Participación social.</w:t>
            </w:r>
          </w:p>
          <w:p w14:paraId="5B983D43"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Producción e interpretación de instructivos y documentos que regulan la convivencia.</w:t>
            </w:r>
          </w:p>
          <w:p w14:paraId="7A732168" w14:textId="77777777" w:rsidR="000B3737" w:rsidRPr="005000D9" w:rsidRDefault="005000D9">
            <w:pPr>
              <w:pStyle w:val="TableParagraph"/>
              <w:spacing w:before="16"/>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Explora y escribe reglamentos de diversas actividades deportivas.</w:t>
            </w:r>
          </w:p>
          <w:p w14:paraId="2DD58C77" w14:textId="77777777" w:rsidR="000B3737" w:rsidRPr="005000D9" w:rsidRDefault="005000D9">
            <w:pPr>
              <w:pStyle w:val="TableParagraph"/>
              <w:spacing w:before="16" w:line="261" w:lineRule="auto"/>
              <w:rPr>
                <w:sz w:val="16"/>
                <w:lang w:val="es-ES_tradnl"/>
              </w:rPr>
            </w:pPr>
            <w:r w:rsidRPr="005000D9">
              <w:rPr>
                <w:color w:val="231F20"/>
                <w:sz w:val="16"/>
                <w:lang w:val="es-ES_tradnl"/>
              </w:rPr>
              <w:t>Recupera lo que sabe sobre las características de los reglamentos: la distribución del espacio y las marcas gráﬁcas (letras, números, tipografía) en la organización del texto.</w:t>
            </w:r>
          </w:p>
          <w:p w14:paraId="747A8A78" w14:textId="77777777" w:rsidR="000B3737" w:rsidRPr="005000D9" w:rsidRDefault="005000D9">
            <w:pPr>
              <w:pStyle w:val="TableParagraph"/>
              <w:numPr>
                <w:ilvl w:val="0"/>
                <w:numId w:val="36"/>
              </w:numPr>
              <w:tabs>
                <w:tab w:val="left" w:pos="241"/>
              </w:tabs>
              <w:spacing w:before="0" w:line="183" w:lineRule="exact"/>
              <w:rPr>
                <w:sz w:val="16"/>
                <w:lang w:val="es-ES_tradnl"/>
              </w:rPr>
            </w:pPr>
            <w:r w:rsidRPr="005000D9">
              <w:rPr>
                <w:color w:val="231F20"/>
                <w:spacing w:val="2"/>
                <w:sz w:val="16"/>
                <w:lang w:val="es-ES_tradnl"/>
              </w:rPr>
              <w:t>Escribe,</w:t>
            </w:r>
            <w:r w:rsidRPr="005000D9">
              <w:rPr>
                <w:color w:val="231F20"/>
                <w:spacing w:val="-2"/>
                <w:sz w:val="16"/>
                <w:lang w:val="es-ES_tradnl"/>
              </w:rPr>
              <w:t xml:space="preserve"> </w:t>
            </w:r>
            <w:r w:rsidRPr="005000D9">
              <w:rPr>
                <w:color w:val="231F20"/>
                <w:sz w:val="16"/>
                <w:lang w:val="es-ES_tradnl"/>
              </w:rPr>
              <w:t>en</w:t>
            </w:r>
            <w:r w:rsidRPr="005000D9">
              <w:rPr>
                <w:color w:val="231F20"/>
                <w:spacing w:val="-2"/>
                <w:sz w:val="16"/>
                <w:lang w:val="es-ES_tradnl"/>
              </w:rPr>
              <w:t xml:space="preserve"> </w:t>
            </w:r>
            <w:r w:rsidRPr="005000D9">
              <w:rPr>
                <w:color w:val="231F20"/>
                <w:sz w:val="16"/>
                <w:lang w:val="es-ES_tradnl"/>
              </w:rPr>
              <w:t>equipo,</w:t>
            </w:r>
            <w:r w:rsidRPr="005000D9">
              <w:rPr>
                <w:color w:val="231F20"/>
                <w:spacing w:val="-2"/>
                <w:sz w:val="16"/>
                <w:lang w:val="es-ES_tradnl"/>
              </w:rPr>
              <w:t xml:space="preserve"> </w:t>
            </w:r>
            <w:r w:rsidRPr="005000D9">
              <w:rPr>
                <w:color w:val="231F20"/>
                <w:sz w:val="16"/>
                <w:lang w:val="es-ES_tradnl"/>
              </w:rPr>
              <w:t>una</w:t>
            </w:r>
            <w:r w:rsidRPr="005000D9">
              <w:rPr>
                <w:color w:val="231F20"/>
                <w:spacing w:val="-2"/>
                <w:sz w:val="16"/>
                <w:lang w:val="es-ES_tradnl"/>
              </w:rPr>
              <w:t xml:space="preserve"> </w:t>
            </w:r>
            <w:r w:rsidRPr="005000D9">
              <w:rPr>
                <w:color w:val="231F20"/>
                <w:sz w:val="16"/>
                <w:lang w:val="es-ES_tradnl"/>
              </w:rPr>
              <w:t>lista</w:t>
            </w:r>
            <w:r w:rsidRPr="005000D9">
              <w:rPr>
                <w:color w:val="231F20"/>
                <w:spacing w:val="-2"/>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las</w:t>
            </w:r>
            <w:r w:rsidRPr="005000D9">
              <w:rPr>
                <w:color w:val="231F20"/>
                <w:spacing w:val="-2"/>
                <w:sz w:val="16"/>
                <w:lang w:val="es-ES_tradnl"/>
              </w:rPr>
              <w:t xml:space="preserve"> </w:t>
            </w:r>
            <w:r w:rsidRPr="005000D9">
              <w:rPr>
                <w:color w:val="231F20"/>
                <w:sz w:val="16"/>
                <w:lang w:val="es-ES_tradnl"/>
              </w:rPr>
              <w:t>reglas</w:t>
            </w:r>
            <w:r w:rsidRPr="005000D9">
              <w:rPr>
                <w:color w:val="231F20"/>
                <w:spacing w:val="-2"/>
                <w:sz w:val="16"/>
                <w:lang w:val="es-ES_tradnl"/>
              </w:rPr>
              <w:t xml:space="preserve"> </w:t>
            </w:r>
            <w:r w:rsidRPr="005000D9">
              <w:rPr>
                <w:color w:val="231F20"/>
                <w:sz w:val="16"/>
                <w:lang w:val="es-ES_tradnl"/>
              </w:rPr>
              <w:t>del</w:t>
            </w:r>
            <w:r w:rsidRPr="005000D9">
              <w:rPr>
                <w:color w:val="231F20"/>
                <w:spacing w:val="-2"/>
                <w:sz w:val="16"/>
                <w:lang w:val="es-ES_tradnl"/>
              </w:rPr>
              <w:t xml:space="preserve"> </w:t>
            </w:r>
            <w:r w:rsidRPr="005000D9">
              <w:rPr>
                <w:color w:val="231F20"/>
                <w:sz w:val="16"/>
                <w:lang w:val="es-ES_tradnl"/>
              </w:rPr>
              <w:t>deporte</w:t>
            </w:r>
            <w:r w:rsidRPr="005000D9">
              <w:rPr>
                <w:color w:val="231F20"/>
                <w:spacing w:val="-2"/>
                <w:sz w:val="16"/>
                <w:lang w:val="es-ES_tradnl"/>
              </w:rPr>
              <w:t xml:space="preserve"> </w:t>
            </w:r>
            <w:r w:rsidRPr="005000D9">
              <w:rPr>
                <w:color w:val="231F20"/>
                <w:sz w:val="16"/>
                <w:lang w:val="es-ES_tradnl"/>
              </w:rPr>
              <w:t>que</w:t>
            </w:r>
            <w:r w:rsidRPr="005000D9">
              <w:rPr>
                <w:color w:val="231F20"/>
                <w:spacing w:val="-2"/>
                <w:sz w:val="16"/>
                <w:lang w:val="es-ES_tradnl"/>
              </w:rPr>
              <w:t xml:space="preserve"> </w:t>
            </w:r>
            <w:r w:rsidRPr="005000D9">
              <w:rPr>
                <w:color w:val="231F20"/>
                <w:sz w:val="16"/>
                <w:lang w:val="es-ES_tradnl"/>
              </w:rPr>
              <w:t>conoce</w:t>
            </w:r>
            <w:r w:rsidRPr="005000D9">
              <w:rPr>
                <w:color w:val="231F20"/>
                <w:spacing w:val="-2"/>
                <w:sz w:val="16"/>
                <w:lang w:val="es-ES_tradnl"/>
              </w:rPr>
              <w:t xml:space="preserve"> </w:t>
            </w:r>
            <w:r w:rsidRPr="005000D9">
              <w:rPr>
                <w:color w:val="231F20"/>
                <w:sz w:val="16"/>
                <w:lang w:val="es-ES_tradnl"/>
              </w:rPr>
              <w:t>con</w:t>
            </w:r>
            <w:r w:rsidRPr="005000D9">
              <w:rPr>
                <w:color w:val="231F20"/>
                <w:spacing w:val="-2"/>
                <w:sz w:val="16"/>
                <w:lang w:val="es-ES_tradnl"/>
              </w:rPr>
              <w:t xml:space="preserve"> </w:t>
            </w:r>
            <w:r w:rsidRPr="005000D9">
              <w:rPr>
                <w:color w:val="231F20"/>
                <w:sz w:val="16"/>
                <w:lang w:val="es-ES_tradnl"/>
              </w:rPr>
              <w:t>las</w:t>
            </w:r>
            <w:r w:rsidRPr="005000D9">
              <w:rPr>
                <w:color w:val="231F20"/>
                <w:spacing w:val="-1"/>
                <w:sz w:val="16"/>
                <w:lang w:val="es-ES_tradnl"/>
              </w:rPr>
              <w:t xml:space="preserve"> </w:t>
            </w:r>
            <w:r w:rsidRPr="005000D9">
              <w:rPr>
                <w:color w:val="231F20"/>
                <w:sz w:val="16"/>
                <w:lang w:val="es-ES_tradnl"/>
              </w:rPr>
              <w:t>respectivas</w:t>
            </w:r>
            <w:r w:rsidRPr="005000D9">
              <w:rPr>
                <w:color w:val="231F20"/>
                <w:spacing w:val="-2"/>
                <w:sz w:val="16"/>
                <w:lang w:val="es-ES_tradnl"/>
              </w:rPr>
              <w:t xml:space="preserve"> </w:t>
            </w:r>
            <w:r w:rsidRPr="005000D9">
              <w:rPr>
                <w:color w:val="231F20"/>
                <w:sz w:val="16"/>
                <w:lang w:val="es-ES_tradnl"/>
              </w:rPr>
              <w:t>sanciones</w:t>
            </w:r>
            <w:r w:rsidRPr="005000D9">
              <w:rPr>
                <w:color w:val="231F20"/>
                <w:spacing w:val="-2"/>
                <w:sz w:val="16"/>
                <w:lang w:val="es-ES_tradnl"/>
              </w:rPr>
              <w:t xml:space="preserve"> </w:t>
            </w:r>
            <w:r w:rsidRPr="005000D9">
              <w:rPr>
                <w:color w:val="231F20"/>
                <w:sz w:val="16"/>
                <w:lang w:val="es-ES_tradnl"/>
              </w:rPr>
              <w:t>por</w:t>
            </w:r>
            <w:r w:rsidRPr="005000D9">
              <w:rPr>
                <w:color w:val="231F20"/>
                <w:spacing w:val="-2"/>
                <w:sz w:val="16"/>
                <w:lang w:val="es-ES_tradnl"/>
              </w:rPr>
              <w:t xml:space="preserve"> </w:t>
            </w:r>
            <w:r w:rsidRPr="005000D9">
              <w:rPr>
                <w:color w:val="231F20"/>
                <w:sz w:val="16"/>
                <w:lang w:val="es-ES_tradnl"/>
              </w:rPr>
              <w:t>el</w:t>
            </w:r>
            <w:r w:rsidRPr="005000D9">
              <w:rPr>
                <w:color w:val="231F20"/>
                <w:spacing w:val="-2"/>
                <w:sz w:val="16"/>
                <w:lang w:val="es-ES_tradnl"/>
              </w:rPr>
              <w:t xml:space="preserve"> </w:t>
            </w:r>
            <w:r w:rsidRPr="005000D9">
              <w:rPr>
                <w:color w:val="231F20"/>
                <w:sz w:val="16"/>
                <w:lang w:val="es-ES_tradnl"/>
              </w:rPr>
              <w:t>incumplimiento</w:t>
            </w:r>
            <w:r w:rsidRPr="005000D9">
              <w:rPr>
                <w:color w:val="231F20"/>
                <w:spacing w:val="-2"/>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las</w:t>
            </w:r>
            <w:r w:rsidRPr="005000D9">
              <w:rPr>
                <w:color w:val="231F20"/>
                <w:spacing w:val="-2"/>
                <w:sz w:val="16"/>
                <w:lang w:val="es-ES_tradnl"/>
              </w:rPr>
              <w:t xml:space="preserve"> </w:t>
            </w:r>
            <w:r w:rsidRPr="005000D9">
              <w:rPr>
                <w:color w:val="231F20"/>
                <w:sz w:val="16"/>
                <w:lang w:val="es-ES_tradnl"/>
              </w:rPr>
              <w:t>mismas.</w:t>
            </w:r>
          </w:p>
          <w:p w14:paraId="1C1F043F" w14:textId="77777777" w:rsidR="000B3737" w:rsidRPr="005000D9" w:rsidRDefault="005000D9">
            <w:pPr>
              <w:pStyle w:val="TableParagraph"/>
              <w:numPr>
                <w:ilvl w:val="0"/>
                <w:numId w:val="36"/>
              </w:numPr>
              <w:tabs>
                <w:tab w:val="left" w:pos="241"/>
              </w:tabs>
              <w:spacing w:before="15"/>
              <w:rPr>
                <w:sz w:val="16"/>
                <w:lang w:val="es-ES_tradnl"/>
              </w:rPr>
            </w:pPr>
            <w:r w:rsidRPr="005000D9">
              <w:rPr>
                <w:color w:val="231F20"/>
                <w:sz w:val="16"/>
                <w:lang w:val="es-ES_tradnl"/>
              </w:rPr>
              <w:t>Reflexiona</w:t>
            </w:r>
            <w:r w:rsidRPr="005000D9">
              <w:rPr>
                <w:color w:val="231F20"/>
                <w:spacing w:val="-6"/>
                <w:sz w:val="16"/>
                <w:lang w:val="es-ES_tradnl"/>
              </w:rPr>
              <w:t xml:space="preserve"> </w:t>
            </w:r>
            <w:r w:rsidRPr="005000D9">
              <w:rPr>
                <w:color w:val="231F20"/>
                <w:sz w:val="16"/>
                <w:lang w:val="es-ES_tradnl"/>
              </w:rPr>
              <w:t>en</w:t>
            </w:r>
            <w:r w:rsidRPr="005000D9">
              <w:rPr>
                <w:color w:val="231F20"/>
                <w:spacing w:val="-5"/>
                <w:sz w:val="16"/>
                <w:lang w:val="es-ES_tradnl"/>
              </w:rPr>
              <w:t xml:space="preserve"> </w:t>
            </w:r>
            <w:r w:rsidRPr="005000D9">
              <w:rPr>
                <w:color w:val="231F20"/>
                <w:sz w:val="16"/>
                <w:lang w:val="es-ES_tradnl"/>
              </w:rPr>
              <w:t>torno</w:t>
            </w:r>
            <w:r w:rsidRPr="005000D9">
              <w:rPr>
                <w:color w:val="231F20"/>
                <w:spacing w:val="-6"/>
                <w:sz w:val="16"/>
                <w:lang w:val="es-ES_tradnl"/>
              </w:rPr>
              <w:t xml:space="preserve"> </w:t>
            </w:r>
            <w:r w:rsidRPr="005000D9">
              <w:rPr>
                <w:color w:val="231F20"/>
                <w:sz w:val="16"/>
                <w:lang w:val="es-ES_tradnl"/>
              </w:rPr>
              <w:t>al</w:t>
            </w:r>
            <w:r w:rsidRPr="005000D9">
              <w:rPr>
                <w:color w:val="231F20"/>
                <w:spacing w:val="-5"/>
                <w:sz w:val="16"/>
                <w:lang w:val="es-ES_tradnl"/>
              </w:rPr>
              <w:t xml:space="preserve"> </w:t>
            </w:r>
            <w:r w:rsidRPr="005000D9">
              <w:rPr>
                <w:color w:val="231F20"/>
                <w:sz w:val="16"/>
                <w:lang w:val="es-ES_tradnl"/>
              </w:rPr>
              <w:t>signiﬁcado</w:t>
            </w:r>
            <w:r w:rsidRPr="005000D9">
              <w:rPr>
                <w:color w:val="231F20"/>
                <w:spacing w:val="-6"/>
                <w:sz w:val="16"/>
                <w:lang w:val="es-ES_tradnl"/>
              </w:rPr>
              <w:t xml:space="preserve"> </w:t>
            </w:r>
            <w:r w:rsidRPr="005000D9">
              <w:rPr>
                <w:color w:val="231F20"/>
                <w:sz w:val="16"/>
                <w:lang w:val="es-ES_tradnl"/>
              </w:rPr>
              <w:t>de</w:t>
            </w:r>
            <w:r w:rsidRPr="005000D9">
              <w:rPr>
                <w:color w:val="231F20"/>
                <w:spacing w:val="-5"/>
                <w:sz w:val="16"/>
                <w:lang w:val="es-ES_tradnl"/>
              </w:rPr>
              <w:t xml:space="preserve"> </w:t>
            </w:r>
            <w:r w:rsidRPr="005000D9">
              <w:rPr>
                <w:color w:val="231F20"/>
                <w:sz w:val="16"/>
                <w:lang w:val="es-ES_tradnl"/>
              </w:rPr>
              <w:t>palabras</w:t>
            </w:r>
            <w:r w:rsidRPr="005000D9">
              <w:rPr>
                <w:color w:val="231F20"/>
                <w:spacing w:val="-6"/>
                <w:sz w:val="16"/>
                <w:lang w:val="es-ES_tradnl"/>
              </w:rPr>
              <w:t xml:space="preserve"> </w:t>
            </w:r>
            <w:r w:rsidRPr="005000D9">
              <w:rPr>
                <w:color w:val="231F20"/>
                <w:sz w:val="16"/>
                <w:lang w:val="es-ES_tradnl"/>
              </w:rPr>
              <w:t>como</w:t>
            </w:r>
            <w:r w:rsidRPr="005000D9">
              <w:rPr>
                <w:color w:val="231F20"/>
                <w:spacing w:val="-5"/>
                <w:sz w:val="16"/>
                <w:lang w:val="es-ES_tradnl"/>
              </w:rPr>
              <w:t xml:space="preserve"> </w:t>
            </w:r>
            <w:r w:rsidRPr="005000D9">
              <w:rPr>
                <w:i/>
                <w:color w:val="231F20"/>
                <w:sz w:val="16"/>
                <w:lang w:val="es-ES_tradnl"/>
              </w:rPr>
              <w:t>derecho,</w:t>
            </w:r>
            <w:r w:rsidRPr="005000D9">
              <w:rPr>
                <w:i/>
                <w:color w:val="231F20"/>
                <w:spacing w:val="-7"/>
                <w:sz w:val="16"/>
                <w:lang w:val="es-ES_tradnl"/>
              </w:rPr>
              <w:t xml:space="preserve"> </w:t>
            </w:r>
            <w:r w:rsidRPr="005000D9">
              <w:rPr>
                <w:i/>
                <w:color w:val="231F20"/>
                <w:sz w:val="16"/>
                <w:lang w:val="es-ES_tradnl"/>
              </w:rPr>
              <w:t>expulsión,</w:t>
            </w:r>
            <w:r w:rsidRPr="005000D9">
              <w:rPr>
                <w:i/>
                <w:color w:val="231F20"/>
                <w:spacing w:val="-8"/>
                <w:sz w:val="16"/>
                <w:lang w:val="es-ES_tradnl"/>
              </w:rPr>
              <w:t xml:space="preserve"> </w:t>
            </w:r>
            <w:r w:rsidRPr="005000D9">
              <w:rPr>
                <w:i/>
                <w:color w:val="231F20"/>
                <w:sz w:val="16"/>
                <w:lang w:val="es-ES_tradnl"/>
              </w:rPr>
              <w:t>falta,</w:t>
            </w:r>
            <w:r w:rsidRPr="005000D9">
              <w:rPr>
                <w:i/>
                <w:color w:val="231F20"/>
                <w:spacing w:val="-7"/>
                <w:sz w:val="16"/>
                <w:lang w:val="es-ES_tradnl"/>
              </w:rPr>
              <w:t xml:space="preserve"> </w:t>
            </w:r>
            <w:r w:rsidRPr="005000D9">
              <w:rPr>
                <w:i/>
                <w:color w:val="231F20"/>
                <w:sz w:val="16"/>
                <w:lang w:val="es-ES_tradnl"/>
              </w:rPr>
              <w:t>sanción</w:t>
            </w:r>
            <w:r w:rsidRPr="005000D9">
              <w:rPr>
                <w:i/>
                <w:color w:val="231F20"/>
                <w:spacing w:val="-5"/>
                <w:sz w:val="16"/>
                <w:lang w:val="es-ES_tradnl"/>
              </w:rPr>
              <w:t xml:space="preserve"> </w:t>
            </w:r>
            <w:r w:rsidRPr="005000D9">
              <w:rPr>
                <w:color w:val="231F20"/>
                <w:sz w:val="16"/>
                <w:lang w:val="es-ES_tradnl"/>
              </w:rPr>
              <w:t>y</w:t>
            </w:r>
            <w:r w:rsidRPr="005000D9">
              <w:rPr>
                <w:color w:val="231F20"/>
                <w:spacing w:val="-6"/>
                <w:sz w:val="16"/>
                <w:lang w:val="es-ES_tradnl"/>
              </w:rPr>
              <w:t xml:space="preserve"> </w:t>
            </w:r>
            <w:r w:rsidRPr="005000D9">
              <w:rPr>
                <w:color w:val="231F20"/>
                <w:sz w:val="16"/>
                <w:lang w:val="es-ES_tradnl"/>
              </w:rPr>
              <w:t>algunas</w:t>
            </w:r>
            <w:r w:rsidRPr="005000D9">
              <w:rPr>
                <w:color w:val="231F20"/>
                <w:spacing w:val="-5"/>
                <w:sz w:val="16"/>
                <w:lang w:val="es-ES_tradnl"/>
              </w:rPr>
              <w:t xml:space="preserve"> </w:t>
            </w:r>
            <w:r w:rsidRPr="005000D9">
              <w:rPr>
                <w:color w:val="231F20"/>
                <w:sz w:val="16"/>
                <w:lang w:val="es-ES_tradnl"/>
              </w:rPr>
              <w:t>otras.</w:t>
            </w:r>
          </w:p>
          <w:p w14:paraId="6CF2B907" w14:textId="77777777" w:rsidR="000B3737" w:rsidRPr="005000D9" w:rsidRDefault="005000D9">
            <w:pPr>
              <w:pStyle w:val="TableParagraph"/>
              <w:numPr>
                <w:ilvl w:val="0"/>
                <w:numId w:val="36"/>
              </w:numPr>
              <w:tabs>
                <w:tab w:val="left" w:pos="241"/>
              </w:tabs>
              <w:spacing w:before="15"/>
              <w:rPr>
                <w:sz w:val="16"/>
                <w:lang w:val="es-ES_tradnl"/>
              </w:rPr>
            </w:pPr>
            <w:r w:rsidRPr="005000D9">
              <w:rPr>
                <w:color w:val="231F20"/>
                <w:sz w:val="16"/>
                <w:lang w:val="es-ES_tradnl"/>
              </w:rPr>
              <w:t>Identiﬁca</w:t>
            </w:r>
            <w:r w:rsidRPr="005000D9">
              <w:rPr>
                <w:color w:val="231F20"/>
                <w:spacing w:val="-4"/>
                <w:sz w:val="16"/>
                <w:lang w:val="es-ES_tradnl"/>
              </w:rPr>
              <w:t xml:space="preserve"> </w:t>
            </w:r>
            <w:r w:rsidRPr="005000D9">
              <w:rPr>
                <w:color w:val="231F20"/>
                <w:sz w:val="16"/>
                <w:lang w:val="es-ES_tradnl"/>
              </w:rPr>
              <w:t>las</w:t>
            </w:r>
            <w:r w:rsidRPr="005000D9">
              <w:rPr>
                <w:color w:val="231F20"/>
                <w:spacing w:val="-4"/>
                <w:sz w:val="16"/>
                <w:lang w:val="es-ES_tradnl"/>
              </w:rPr>
              <w:t xml:space="preserve"> </w:t>
            </w:r>
            <w:r w:rsidRPr="005000D9">
              <w:rPr>
                <w:color w:val="231F20"/>
                <w:sz w:val="16"/>
                <w:lang w:val="es-ES_tradnl"/>
              </w:rPr>
              <w:t>formas</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redactar</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reglamentos,</w:t>
            </w:r>
            <w:r w:rsidRPr="005000D9">
              <w:rPr>
                <w:color w:val="231F20"/>
                <w:spacing w:val="-4"/>
                <w:sz w:val="16"/>
                <w:lang w:val="es-ES_tradnl"/>
              </w:rPr>
              <w:t xml:space="preserve"> </w:t>
            </w:r>
            <w:r w:rsidRPr="005000D9">
              <w:rPr>
                <w:color w:val="231F20"/>
                <w:sz w:val="16"/>
                <w:lang w:val="es-ES_tradnl"/>
              </w:rPr>
              <w:t>siglas,</w:t>
            </w:r>
            <w:r w:rsidRPr="005000D9">
              <w:rPr>
                <w:color w:val="231F20"/>
                <w:spacing w:val="-4"/>
                <w:sz w:val="16"/>
                <w:lang w:val="es-ES_tradnl"/>
              </w:rPr>
              <w:t xml:space="preserve"> </w:t>
            </w:r>
            <w:r w:rsidRPr="005000D9">
              <w:rPr>
                <w:color w:val="231F20"/>
                <w:sz w:val="16"/>
                <w:lang w:val="es-ES_tradnl"/>
              </w:rPr>
              <w:t>vocabulario</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puntuación.</w:t>
            </w:r>
          </w:p>
          <w:p w14:paraId="36B14112" w14:textId="77777777" w:rsidR="000B3737" w:rsidRPr="005000D9" w:rsidRDefault="005000D9">
            <w:pPr>
              <w:pStyle w:val="TableParagraph"/>
              <w:numPr>
                <w:ilvl w:val="0"/>
                <w:numId w:val="36"/>
              </w:numPr>
              <w:tabs>
                <w:tab w:val="left" w:pos="241"/>
              </w:tabs>
              <w:spacing w:before="15" w:line="261" w:lineRule="auto"/>
              <w:ind w:right="631"/>
              <w:rPr>
                <w:sz w:val="16"/>
                <w:lang w:val="es-ES_tradnl"/>
              </w:rPr>
            </w:pPr>
            <w:r w:rsidRPr="005000D9">
              <w:rPr>
                <w:color w:val="231F20"/>
                <w:sz w:val="16"/>
                <w:lang w:val="es-ES_tradnl"/>
              </w:rPr>
              <w:t>Profundiza en las formas de redactar obligaciones y derechos en los reglamentos: tipos de verbo, modos y tiempos verbales que se emplean (imperativo, inﬁnitivo o futuro de</w:t>
            </w:r>
            <w:r w:rsidRPr="005000D9">
              <w:rPr>
                <w:color w:val="231F20"/>
                <w:spacing w:val="-22"/>
                <w:sz w:val="16"/>
                <w:lang w:val="es-ES_tradnl"/>
              </w:rPr>
              <w:t xml:space="preserve"> </w:t>
            </w:r>
            <w:r w:rsidRPr="005000D9">
              <w:rPr>
                <w:color w:val="231F20"/>
                <w:sz w:val="16"/>
                <w:lang w:val="es-ES_tradnl"/>
              </w:rPr>
              <w:t>indicativo).</w:t>
            </w:r>
          </w:p>
          <w:p w14:paraId="491A2F5F" w14:textId="77777777" w:rsidR="000B3737" w:rsidRPr="005000D9" w:rsidRDefault="005000D9">
            <w:pPr>
              <w:pStyle w:val="TableParagraph"/>
              <w:numPr>
                <w:ilvl w:val="0"/>
                <w:numId w:val="36"/>
              </w:numPr>
              <w:tabs>
                <w:tab w:val="left" w:pos="241"/>
              </w:tabs>
              <w:spacing w:before="0" w:line="183" w:lineRule="exact"/>
              <w:rPr>
                <w:sz w:val="16"/>
                <w:lang w:val="es-ES_tradnl"/>
              </w:rPr>
            </w:pPr>
            <w:r w:rsidRPr="005000D9">
              <w:rPr>
                <w:color w:val="231F20"/>
                <w:sz w:val="16"/>
                <w:lang w:val="es-ES_tradnl"/>
              </w:rPr>
              <w:t>Reflexiona</w:t>
            </w:r>
            <w:r w:rsidRPr="005000D9">
              <w:rPr>
                <w:color w:val="231F20"/>
                <w:spacing w:val="-4"/>
                <w:sz w:val="16"/>
                <w:lang w:val="es-ES_tradnl"/>
              </w:rPr>
              <w:t xml:space="preserve"> </w:t>
            </w:r>
            <w:r w:rsidRPr="005000D9">
              <w:rPr>
                <w:color w:val="231F20"/>
                <w:sz w:val="16"/>
                <w:lang w:val="es-ES_tradnl"/>
              </w:rPr>
              <w:t>sobre</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importancia</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establecer</w:t>
            </w:r>
            <w:r w:rsidRPr="005000D9">
              <w:rPr>
                <w:color w:val="231F20"/>
                <w:spacing w:val="-3"/>
                <w:sz w:val="16"/>
                <w:lang w:val="es-ES_tradnl"/>
              </w:rPr>
              <w:t xml:space="preserve"> </w:t>
            </w:r>
            <w:r w:rsidRPr="005000D9">
              <w:rPr>
                <w:color w:val="231F20"/>
                <w:sz w:val="16"/>
                <w:lang w:val="es-ES_tradnl"/>
              </w:rPr>
              <w:t>reglas</w:t>
            </w:r>
            <w:r w:rsidRPr="005000D9">
              <w:rPr>
                <w:color w:val="231F20"/>
                <w:spacing w:val="-3"/>
                <w:sz w:val="16"/>
                <w:lang w:val="es-ES_tradnl"/>
              </w:rPr>
              <w:t xml:space="preserve"> </w:t>
            </w:r>
            <w:r w:rsidRPr="005000D9">
              <w:rPr>
                <w:color w:val="231F20"/>
                <w:sz w:val="16"/>
                <w:lang w:val="es-ES_tradnl"/>
              </w:rPr>
              <w:t>por</w:t>
            </w:r>
            <w:r w:rsidRPr="005000D9">
              <w:rPr>
                <w:color w:val="231F20"/>
                <w:spacing w:val="-4"/>
                <w:sz w:val="16"/>
                <w:lang w:val="es-ES_tradnl"/>
              </w:rPr>
              <w:t xml:space="preserve"> </w:t>
            </w:r>
            <w:r w:rsidRPr="005000D9">
              <w:rPr>
                <w:color w:val="231F20"/>
                <w:sz w:val="16"/>
                <w:lang w:val="es-ES_tradnl"/>
              </w:rPr>
              <w:t>escrito</w:t>
            </w:r>
            <w:r w:rsidRPr="005000D9">
              <w:rPr>
                <w:color w:val="231F20"/>
                <w:spacing w:val="-3"/>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regular</w:t>
            </w:r>
            <w:r w:rsidRPr="005000D9">
              <w:rPr>
                <w:color w:val="231F20"/>
                <w:spacing w:val="-3"/>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conducta.</w:t>
            </w:r>
          </w:p>
        </w:tc>
      </w:tr>
      <w:tr w:rsidR="000B3737" w:rsidRPr="005000D9" w14:paraId="1EF91761" w14:textId="77777777">
        <w:trPr>
          <w:trHeight w:val="2467"/>
        </w:trPr>
        <w:tc>
          <w:tcPr>
            <w:tcW w:w="1100" w:type="dxa"/>
          </w:tcPr>
          <w:p w14:paraId="464BBE49"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4</w:t>
            </w:r>
          </w:p>
          <w:p w14:paraId="62CFE2B7" w14:textId="77777777" w:rsidR="000B3737" w:rsidRPr="005000D9" w:rsidRDefault="005000D9">
            <w:pPr>
              <w:pStyle w:val="TableParagraph"/>
              <w:spacing w:before="17"/>
              <w:rPr>
                <w:sz w:val="16"/>
                <w:lang w:val="es-ES_tradnl"/>
              </w:rPr>
            </w:pPr>
            <w:r w:rsidRPr="005000D9">
              <w:rPr>
                <w:color w:val="231F20"/>
                <w:w w:val="105"/>
                <w:sz w:val="16"/>
                <w:lang w:val="es-ES_tradnl"/>
              </w:rPr>
              <w:t>Sesión 1</w:t>
            </w:r>
          </w:p>
          <w:p w14:paraId="5C396B68"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21DA6853"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p w14:paraId="52E0EF13" w14:textId="77777777" w:rsidR="000B3737" w:rsidRPr="005000D9" w:rsidRDefault="005000D9">
            <w:pPr>
              <w:pStyle w:val="TableParagraph"/>
              <w:spacing w:before="0" w:line="261" w:lineRule="auto"/>
              <w:ind w:right="114"/>
              <w:rPr>
                <w:sz w:val="16"/>
                <w:lang w:val="es-ES_tradnl"/>
              </w:rPr>
            </w:pPr>
            <w:r w:rsidRPr="005000D9">
              <w:rPr>
                <w:color w:val="231F20"/>
                <w:sz w:val="16"/>
                <w:lang w:val="es-ES_tradnl"/>
              </w:rPr>
              <w:t>¿Hacia dónde vamos?</w:t>
            </w:r>
          </w:p>
        </w:tc>
        <w:tc>
          <w:tcPr>
            <w:tcW w:w="842" w:type="dxa"/>
          </w:tcPr>
          <w:p w14:paraId="1A408B37" w14:textId="77777777" w:rsidR="000B3737" w:rsidRPr="005000D9" w:rsidRDefault="005000D9">
            <w:pPr>
              <w:pStyle w:val="TableParagraph"/>
              <w:ind w:left="40" w:right="30"/>
              <w:jc w:val="center"/>
              <w:rPr>
                <w:sz w:val="16"/>
                <w:lang w:val="es-ES_tradnl"/>
              </w:rPr>
            </w:pPr>
            <w:r w:rsidRPr="005000D9">
              <w:rPr>
                <w:color w:val="231F20"/>
                <w:w w:val="105"/>
                <w:sz w:val="16"/>
                <w:lang w:val="es-ES_tradnl"/>
              </w:rPr>
              <w:t>32-33</w:t>
            </w:r>
          </w:p>
        </w:tc>
        <w:tc>
          <w:tcPr>
            <w:tcW w:w="2900" w:type="dxa"/>
          </w:tcPr>
          <w:p w14:paraId="39297241" w14:textId="77777777" w:rsidR="000B3737" w:rsidRPr="005000D9" w:rsidRDefault="005000D9">
            <w:pPr>
              <w:pStyle w:val="TableParagraph"/>
              <w:spacing w:line="261" w:lineRule="auto"/>
              <w:ind w:right="235"/>
              <w:rPr>
                <w:sz w:val="16"/>
                <w:lang w:val="es-ES_tradnl"/>
              </w:rPr>
            </w:pPr>
            <w:r w:rsidRPr="005000D9">
              <w:rPr>
                <w:color w:val="231F20"/>
                <w:sz w:val="16"/>
                <w:lang w:val="es-ES_tradnl"/>
              </w:rPr>
              <w:t>Inicie la sesión con una lluvia de ideas acerca de la utilidad de los reglamentos y comparta algún ejemplo para que identiﬁquen su estructura y función.</w:t>
            </w:r>
          </w:p>
          <w:p w14:paraId="06110713" w14:textId="77777777" w:rsidR="000B3737" w:rsidRPr="005000D9" w:rsidRDefault="005000D9">
            <w:pPr>
              <w:pStyle w:val="TableParagraph"/>
              <w:spacing w:before="0" w:line="261" w:lineRule="auto"/>
              <w:rPr>
                <w:sz w:val="16"/>
                <w:lang w:val="es-ES_tradnl"/>
              </w:rPr>
            </w:pPr>
            <w:r w:rsidRPr="005000D9">
              <w:rPr>
                <w:color w:val="231F20"/>
                <w:sz w:val="16"/>
                <w:lang w:val="es-ES_tradnl"/>
              </w:rPr>
              <w:t>Indague los conocimientos previos de los estudiantes respecto al uso de tipografía y vocabulario relacionado.</w:t>
            </w:r>
          </w:p>
          <w:p w14:paraId="5649271D" w14:textId="77777777" w:rsidR="000B3737" w:rsidRPr="005000D9" w:rsidRDefault="005000D9">
            <w:pPr>
              <w:pStyle w:val="TableParagraph"/>
              <w:spacing w:before="0" w:line="261" w:lineRule="auto"/>
              <w:ind w:right="310"/>
              <w:rPr>
                <w:sz w:val="16"/>
                <w:lang w:val="es-ES_tradnl"/>
              </w:rPr>
            </w:pPr>
            <w:r w:rsidRPr="005000D9">
              <w:rPr>
                <w:color w:val="231F20"/>
                <w:sz w:val="16"/>
                <w:lang w:val="es-ES_tradnl"/>
              </w:rPr>
              <w:t>Comente cuáles son los objetivos del tema.</w:t>
            </w:r>
          </w:p>
          <w:p w14:paraId="4F6E5AC0" w14:textId="77777777" w:rsidR="000B3737" w:rsidRPr="005000D9" w:rsidRDefault="005000D9">
            <w:pPr>
              <w:pStyle w:val="TableParagraph"/>
              <w:spacing w:before="0" w:line="261" w:lineRule="auto"/>
              <w:rPr>
                <w:sz w:val="16"/>
                <w:lang w:val="es-ES_tradnl"/>
              </w:rPr>
            </w:pPr>
            <w:r w:rsidRPr="005000D9">
              <w:rPr>
                <w:color w:val="231F20"/>
                <w:sz w:val="16"/>
                <w:lang w:val="es-ES_tradnl"/>
              </w:rPr>
              <w:t>Solicite que formen equipos y hagan propuestas de alguna actividad deportiva que quieran analizar.</w:t>
            </w:r>
          </w:p>
        </w:tc>
        <w:tc>
          <w:tcPr>
            <w:tcW w:w="2500" w:type="dxa"/>
          </w:tcPr>
          <w:p w14:paraId="579C6212" w14:textId="77777777" w:rsidR="000B3737" w:rsidRPr="005000D9" w:rsidRDefault="005000D9">
            <w:pPr>
              <w:pStyle w:val="TableParagraph"/>
              <w:spacing w:line="261" w:lineRule="auto"/>
              <w:ind w:right="317"/>
              <w:rPr>
                <w:sz w:val="16"/>
                <w:lang w:val="es-ES_tradnl"/>
              </w:rPr>
            </w:pPr>
            <w:r w:rsidRPr="005000D9">
              <w:rPr>
                <w:color w:val="231F20"/>
                <w:sz w:val="16"/>
                <w:lang w:val="es-ES_tradnl"/>
              </w:rPr>
              <w:t xml:space="preserve">Comente con los alumnos la importancia de seguir las reglas para fortalecer la convivencia y la manera en que </w:t>
            </w:r>
            <w:r w:rsidRPr="005000D9">
              <w:rPr>
                <w:color w:val="231F20"/>
                <w:spacing w:val="2"/>
                <w:sz w:val="16"/>
                <w:lang w:val="es-ES_tradnl"/>
              </w:rPr>
              <w:t xml:space="preserve">éstas </w:t>
            </w:r>
            <w:r w:rsidRPr="005000D9">
              <w:rPr>
                <w:color w:val="231F20"/>
                <w:sz w:val="16"/>
                <w:lang w:val="es-ES_tradnl"/>
              </w:rPr>
              <w:t>ayudan  a solucionar problemas en dicha convivencia.</w:t>
            </w:r>
          </w:p>
        </w:tc>
        <w:tc>
          <w:tcPr>
            <w:tcW w:w="2570" w:type="dxa"/>
          </w:tcPr>
          <w:p w14:paraId="256B4314" w14:textId="77777777" w:rsidR="000B3737" w:rsidRPr="005000D9" w:rsidRDefault="005000D9">
            <w:pPr>
              <w:pStyle w:val="TableParagraph"/>
              <w:spacing w:line="261" w:lineRule="auto"/>
              <w:ind w:right="326"/>
              <w:rPr>
                <w:sz w:val="16"/>
                <w:lang w:val="es-ES_tradnl"/>
              </w:rPr>
            </w:pPr>
            <w:r w:rsidRPr="005000D9">
              <w:rPr>
                <w:color w:val="231F20"/>
                <w:sz w:val="16"/>
                <w:lang w:val="es-ES_tradnl"/>
              </w:rPr>
              <w:t>En la evaluación diagnóstica identiﬁque los conocimientos previos de los estudiantes acerca de los reglamentos: funciones, estructura y tipo de lenguaje.</w:t>
            </w:r>
          </w:p>
        </w:tc>
      </w:tr>
      <w:tr w:rsidR="000B3737" w:rsidRPr="005000D9" w14:paraId="22A8C1FD" w14:textId="77777777">
        <w:trPr>
          <w:trHeight w:val="1867"/>
        </w:trPr>
        <w:tc>
          <w:tcPr>
            <w:tcW w:w="1100" w:type="dxa"/>
          </w:tcPr>
          <w:p w14:paraId="5502B828" w14:textId="77777777" w:rsidR="000B3737" w:rsidRPr="005000D9" w:rsidRDefault="005000D9">
            <w:pPr>
              <w:pStyle w:val="TableParagraph"/>
              <w:rPr>
                <w:sz w:val="16"/>
                <w:lang w:val="es-ES_tradnl"/>
              </w:rPr>
            </w:pPr>
            <w:r w:rsidRPr="005000D9">
              <w:rPr>
                <w:color w:val="231F20"/>
                <w:w w:val="105"/>
                <w:sz w:val="16"/>
                <w:lang w:val="es-ES_tradnl"/>
              </w:rPr>
              <w:t>Sesión 2</w:t>
            </w:r>
          </w:p>
          <w:p w14:paraId="645FC127" w14:textId="77777777" w:rsidR="000B3737" w:rsidRPr="005000D9" w:rsidRDefault="005000D9">
            <w:pPr>
              <w:pStyle w:val="TableParagraph"/>
              <w:spacing w:before="16" w:line="261" w:lineRule="auto"/>
              <w:ind w:right="359"/>
              <w:rPr>
                <w:sz w:val="16"/>
                <w:lang w:val="es-ES_tradnl"/>
              </w:rPr>
            </w:pPr>
            <w:r w:rsidRPr="005000D9">
              <w:rPr>
                <w:color w:val="231F20"/>
                <w:sz w:val="16"/>
                <w:lang w:val="es-ES_tradnl"/>
              </w:rPr>
              <w:t>¿Cómo lo hacemos?</w:t>
            </w:r>
          </w:p>
          <w:p w14:paraId="4881E137" w14:textId="77777777" w:rsidR="000B3737" w:rsidRPr="005000D9" w:rsidRDefault="005000D9">
            <w:pPr>
              <w:pStyle w:val="TableParagraph"/>
              <w:spacing w:before="0" w:line="261" w:lineRule="auto"/>
              <w:ind w:right="52"/>
              <w:rPr>
                <w:sz w:val="16"/>
                <w:lang w:val="es-ES_tradnl"/>
              </w:rPr>
            </w:pPr>
            <w:r w:rsidRPr="005000D9">
              <w:rPr>
                <w:color w:val="231F20"/>
                <w:sz w:val="16"/>
                <w:lang w:val="es-ES_tradnl"/>
              </w:rPr>
              <w:t>¿Qué características y función tienen los reglamentos deportivos?</w:t>
            </w:r>
          </w:p>
        </w:tc>
        <w:tc>
          <w:tcPr>
            <w:tcW w:w="842" w:type="dxa"/>
          </w:tcPr>
          <w:p w14:paraId="39A9D1F9" w14:textId="77777777" w:rsidR="000B3737" w:rsidRPr="005000D9" w:rsidRDefault="005000D9">
            <w:pPr>
              <w:pStyle w:val="TableParagraph"/>
              <w:ind w:left="40" w:right="30"/>
              <w:jc w:val="center"/>
              <w:rPr>
                <w:sz w:val="16"/>
                <w:lang w:val="es-ES_tradnl"/>
              </w:rPr>
            </w:pPr>
            <w:r w:rsidRPr="005000D9">
              <w:rPr>
                <w:color w:val="231F20"/>
                <w:w w:val="105"/>
                <w:sz w:val="16"/>
                <w:lang w:val="es-ES_tradnl"/>
              </w:rPr>
              <w:t>33-35</w:t>
            </w:r>
          </w:p>
        </w:tc>
        <w:tc>
          <w:tcPr>
            <w:tcW w:w="2900" w:type="dxa"/>
          </w:tcPr>
          <w:p w14:paraId="42E912E0" w14:textId="77777777" w:rsidR="000B3737" w:rsidRPr="005000D9" w:rsidRDefault="005000D9">
            <w:pPr>
              <w:pStyle w:val="TableParagraph"/>
              <w:spacing w:line="261" w:lineRule="auto"/>
              <w:rPr>
                <w:sz w:val="16"/>
                <w:lang w:val="es-ES_tradnl"/>
              </w:rPr>
            </w:pPr>
            <w:r w:rsidRPr="005000D9">
              <w:rPr>
                <w:color w:val="231F20"/>
                <w:sz w:val="16"/>
                <w:lang w:val="es-ES_tradnl"/>
              </w:rPr>
              <w:t>Organice a los alumnos para que elaboren un esquema con las características</w:t>
            </w:r>
          </w:p>
          <w:p w14:paraId="0285F7EA" w14:textId="77777777" w:rsidR="000B3737" w:rsidRPr="005000D9" w:rsidRDefault="005000D9">
            <w:pPr>
              <w:pStyle w:val="TableParagraph"/>
              <w:spacing w:before="0" w:line="261" w:lineRule="auto"/>
              <w:ind w:right="310"/>
              <w:rPr>
                <w:sz w:val="16"/>
                <w:lang w:val="es-ES_tradnl"/>
              </w:rPr>
            </w:pPr>
            <w:r w:rsidRPr="005000D9">
              <w:rPr>
                <w:color w:val="231F20"/>
                <w:sz w:val="16"/>
                <w:lang w:val="es-ES_tradnl"/>
              </w:rPr>
              <w:t>más importantes de los reglamentos deportivos, para que sea una guía a lo largo del tema.</w:t>
            </w:r>
          </w:p>
          <w:p w14:paraId="68848BFF" w14:textId="77777777" w:rsidR="000B3737" w:rsidRPr="005000D9" w:rsidRDefault="005000D9">
            <w:pPr>
              <w:pStyle w:val="TableParagraph"/>
              <w:spacing w:before="0" w:line="261" w:lineRule="auto"/>
              <w:ind w:right="111"/>
              <w:rPr>
                <w:sz w:val="16"/>
                <w:lang w:val="es-ES_tradnl"/>
              </w:rPr>
            </w:pPr>
            <w:r w:rsidRPr="005000D9">
              <w:rPr>
                <w:color w:val="231F20"/>
                <w:sz w:val="16"/>
                <w:lang w:val="es-ES_tradnl"/>
              </w:rPr>
              <w:t>Enfatice que los textos deben mantener orden y coherencia, así como cumplir con la función del reglamento.</w:t>
            </w:r>
          </w:p>
        </w:tc>
        <w:tc>
          <w:tcPr>
            <w:tcW w:w="2500" w:type="dxa"/>
          </w:tcPr>
          <w:p w14:paraId="3FFB9420" w14:textId="77777777" w:rsidR="000B3737" w:rsidRPr="005000D9" w:rsidRDefault="005000D9">
            <w:pPr>
              <w:pStyle w:val="TableParagraph"/>
              <w:spacing w:line="261" w:lineRule="auto"/>
              <w:ind w:right="301"/>
              <w:rPr>
                <w:sz w:val="16"/>
                <w:lang w:val="es-ES_tradnl"/>
              </w:rPr>
            </w:pPr>
            <w:r w:rsidRPr="005000D9">
              <w:rPr>
                <w:color w:val="231F20"/>
                <w:sz w:val="16"/>
                <w:lang w:val="es-ES_tradnl"/>
              </w:rPr>
              <w:t>Si es posible, coordine el trabajo con el docente de Educación Física, para realizar trabajo interdisciplinario.</w:t>
            </w:r>
          </w:p>
        </w:tc>
        <w:tc>
          <w:tcPr>
            <w:tcW w:w="2570" w:type="dxa"/>
          </w:tcPr>
          <w:p w14:paraId="316E5BFA" w14:textId="77777777" w:rsidR="000B3737" w:rsidRPr="005000D9" w:rsidRDefault="005000D9">
            <w:pPr>
              <w:pStyle w:val="TableParagraph"/>
              <w:spacing w:line="261" w:lineRule="auto"/>
              <w:ind w:right="156"/>
              <w:rPr>
                <w:sz w:val="16"/>
                <w:lang w:val="es-ES_tradnl"/>
              </w:rPr>
            </w:pPr>
            <w:r w:rsidRPr="005000D9">
              <w:rPr>
                <w:color w:val="231F20"/>
                <w:sz w:val="16"/>
                <w:lang w:val="es-ES_tradnl"/>
              </w:rPr>
              <w:t>Corrobore que los estudiantes tengan claro el  propósito  de escribir un reglamento deportivo, así como sus características de forma (estructura: apartados, títulos y subtítulos, uso de</w:t>
            </w:r>
            <w:r w:rsidRPr="005000D9">
              <w:rPr>
                <w:color w:val="231F20"/>
                <w:spacing w:val="-10"/>
                <w:sz w:val="16"/>
                <w:lang w:val="es-ES_tradnl"/>
              </w:rPr>
              <w:t xml:space="preserve"> </w:t>
            </w:r>
            <w:r w:rsidRPr="005000D9">
              <w:rPr>
                <w:color w:val="231F20"/>
                <w:sz w:val="16"/>
                <w:lang w:val="es-ES_tradnl"/>
              </w:rPr>
              <w:t>numerales</w:t>
            </w:r>
          </w:p>
          <w:p w14:paraId="71CB632E" w14:textId="77777777" w:rsidR="000B3737" w:rsidRPr="005000D9" w:rsidRDefault="005000D9">
            <w:pPr>
              <w:pStyle w:val="TableParagraph"/>
              <w:spacing w:before="0" w:line="261" w:lineRule="auto"/>
              <w:rPr>
                <w:sz w:val="16"/>
                <w:lang w:val="es-ES_tradnl"/>
              </w:rPr>
            </w:pPr>
            <w:r w:rsidRPr="005000D9">
              <w:rPr>
                <w:color w:val="231F20"/>
                <w:sz w:val="16"/>
                <w:lang w:val="es-ES_tradnl"/>
              </w:rPr>
              <w:t>o viñetas) y contenido (temas, lenguaje), considerando la disciplina deportiva con la que trabajarán.</w:t>
            </w:r>
          </w:p>
        </w:tc>
      </w:tr>
      <w:tr w:rsidR="000B3737" w:rsidRPr="005000D9" w14:paraId="7AFD2F3C" w14:textId="77777777">
        <w:trPr>
          <w:trHeight w:val="1667"/>
        </w:trPr>
        <w:tc>
          <w:tcPr>
            <w:tcW w:w="1100" w:type="dxa"/>
          </w:tcPr>
          <w:p w14:paraId="3F26DE80" w14:textId="77777777" w:rsidR="000B3737" w:rsidRPr="005000D9" w:rsidRDefault="005000D9">
            <w:pPr>
              <w:pStyle w:val="TableParagraph"/>
              <w:rPr>
                <w:sz w:val="16"/>
                <w:lang w:val="es-ES_tradnl"/>
              </w:rPr>
            </w:pPr>
            <w:r w:rsidRPr="005000D9">
              <w:rPr>
                <w:color w:val="231F20"/>
                <w:w w:val="105"/>
                <w:sz w:val="16"/>
                <w:lang w:val="es-ES_tradnl"/>
              </w:rPr>
              <w:t>Sesión 3</w:t>
            </w:r>
          </w:p>
          <w:p w14:paraId="5132BB4D" w14:textId="77777777" w:rsidR="000B3737" w:rsidRPr="005000D9" w:rsidRDefault="005000D9">
            <w:pPr>
              <w:pStyle w:val="TableParagraph"/>
              <w:spacing w:before="16" w:line="261" w:lineRule="auto"/>
              <w:ind w:right="52"/>
              <w:rPr>
                <w:sz w:val="16"/>
                <w:lang w:val="es-ES_tradnl"/>
              </w:rPr>
            </w:pPr>
            <w:r w:rsidRPr="005000D9">
              <w:rPr>
                <w:color w:val="231F20"/>
                <w:sz w:val="16"/>
                <w:lang w:val="es-ES_tradnl"/>
              </w:rPr>
              <w:t>¿Qué características y función tienen los reglamentos deportivos?</w:t>
            </w:r>
          </w:p>
        </w:tc>
        <w:tc>
          <w:tcPr>
            <w:tcW w:w="842" w:type="dxa"/>
          </w:tcPr>
          <w:p w14:paraId="22485AE8" w14:textId="77777777" w:rsidR="000B3737" w:rsidRPr="005000D9" w:rsidRDefault="005000D9">
            <w:pPr>
              <w:pStyle w:val="TableParagraph"/>
              <w:ind w:left="40" w:right="30"/>
              <w:jc w:val="center"/>
              <w:rPr>
                <w:sz w:val="16"/>
                <w:lang w:val="es-ES_tradnl"/>
              </w:rPr>
            </w:pPr>
            <w:r w:rsidRPr="005000D9">
              <w:rPr>
                <w:color w:val="231F20"/>
                <w:w w:val="105"/>
                <w:sz w:val="16"/>
                <w:lang w:val="es-ES_tradnl"/>
              </w:rPr>
              <w:t>35-36</w:t>
            </w:r>
          </w:p>
        </w:tc>
        <w:tc>
          <w:tcPr>
            <w:tcW w:w="2900" w:type="dxa"/>
          </w:tcPr>
          <w:p w14:paraId="4CD43944" w14:textId="77777777" w:rsidR="000B3737" w:rsidRPr="005000D9" w:rsidRDefault="005000D9">
            <w:pPr>
              <w:pStyle w:val="TableParagraph"/>
              <w:spacing w:line="261" w:lineRule="auto"/>
              <w:ind w:right="150"/>
              <w:rPr>
                <w:sz w:val="16"/>
                <w:lang w:val="es-ES_tradnl"/>
              </w:rPr>
            </w:pPr>
            <w:r w:rsidRPr="005000D9">
              <w:rPr>
                <w:color w:val="231F20"/>
                <w:sz w:val="16"/>
                <w:lang w:val="es-ES_tradnl"/>
              </w:rPr>
              <w:t>Integrados en equipos, solicite que escriban el primer borrador del reglamento y que reflexionen sobre sus destinatarios y propósito principal.</w:t>
            </w:r>
          </w:p>
        </w:tc>
        <w:tc>
          <w:tcPr>
            <w:tcW w:w="2500" w:type="dxa"/>
          </w:tcPr>
          <w:p w14:paraId="04A5CE62" w14:textId="77777777" w:rsidR="000B3737" w:rsidRPr="005000D9" w:rsidRDefault="005000D9">
            <w:pPr>
              <w:pStyle w:val="TableParagraph"/>
              <w:spacing w:line="261" w:lineRule="auto"/>
              <w:ind w:right="74"/>
              <w:rPr>
                <w:sz w:val="16"/>
                <w:lang w:val="es-ES_tradnl"/>
              </w:rPr>
            </w:pPr>
            <w:r w:rsidRPr="005000D9">
              <w:rPr>
                <w:color w:val="231F20"/>
                <w:sz w:val="16"/>
                <w:lang w:val="es-ES_tradnl"/>
              </w:rPr>
              <w:t>Fomente la participación de todos los integrantes de cada equipo, explique al grupo la importancia del trabajo colaborativo y cómo todos deben aportar ideas.</w:t>
            </w:r>
          </w:p>
        </w:tc>
        <w:tc>
          <w:tcPr>
            <w:tcW w:w="2570" w:type="dxa"/>
          </w:tcPr>
          <w:p w14:paraId="67EB2F8F"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Compruebe que el primer borrador tenga la información necesaria (aunque no cumpla todavía con</w:t>
            </w:r>
          </w:p>
          <w:p w14:paraId="448C765D" w14:textId="77777777" w:rsidR="000B3737" w:rsidRPr="005000D9" w:rsidRDefault="005000D9">
            <w:pPr>
              <w:pStyle w:val="TableParagraph"/>
              <w:spacing w:before="0" w:line="261" w:lineRule="auto"/>
              <w:rPr>
                <w:sz w:val="16"/>
                <w:lang w:val="es-ES_tradnl"/>
              </w:rPr>
            </w:pPr>
            <w:r w:rsidRPr="005000D9">
              <w:rPr>
                <w:color w:val="231F20"/>
                <w:sz w:val="16"/>
                <w:lang w:val="es-ES_tradnl"/>
              </w:rPr>
              <w:t>el formato para este tipo de documento) y que los alumnos identiﬁcan los destinatarios,</w:t>
            </w:r>
          </w:p>
          <w:p w14:paraId="5BA59976" w14:textId="77777777" w:rsidR="000B3737" w:rsidRPr="005000D9" w:rsidRDefault="005000D9">
            <w:pPr>
              <w:pStyle w:val="TableParagraph"/>
              <w:spacing w:before="0" w:line="261" w:lineRule="auto"/>
              <w:rPr>
                <w:sz w:val="16"/>
                <w:lang w:val="es-ES_tradnl"/>
              </w:rPr>
            </w:pPr>
            <w:r w:rsidRPr="005000D9">
              <w:rPr>
                <w:color w:val="231F20"/>
                <w:sz w:val="16"/>
                <w:lang w:val="es-ES_tradnl"/>
              </w:rPr>
              <w:t>la situación y el propósito del reglamento.</w:t>
            </w:r>
          </w:p>
        </w:tc>
      </w:tr>
      <w:tr w:rsidR="000B3737" w:rsidRPr="005000D9" w14:paraId="4DB7D1EA" w14:textId="77777777">
        <w:trPr>
          <w:trHeight w:val="1667"/>
        </w:trPr>
        <w:tc>
          <w:tcPr>
            <w:tcW w:w="1100" w:type="dxa"/>
          </w:tcPr>
          <w:p w14:paraId="5E0A1C29" w14:textId="77777777" w:rsidR="000B3737" w:rsidRPr="005000D9" w:rsidRDefault="005000D9">
            <w:pPr>
              <w:pStyle w:val="TableParagraph"/>
              <w:spacing w:line="261" w:lineRule="auto"/>
              <w:ind w:right="168"/>
              <w:rPr>
                <w:sz w:val="16"/>
                <w:lang w:val="es-ES_tradnl"/>
              </w:rPr>
            </w:pPr>
            <w:r w:rsidRPr="005000D9">
              <w:rPr>
                <w:color w:val="231F20"/>
                <w:sz w:val="16"/>
                <w:lang w:val="es-ES_tradnl"/>
              </w:rPr>
              <w:t>Sesión 4 Buscamos información Un alto en el camino</w:t>
            </w:r>
          </w:p>
        </w:tc>
        <w:tc>
          <w:tcPr>
            <w:tcW w:w="842" w:type="dxa"/>
          </w:tcPr>
          <w:p w14:paraId="44E74B67" w14:textId="77777777" w:rsidR="000B3737" w:rsidRPr="005000D9" w:rsidRDefault="005000D9">
            <w:pPr>
              <w:pStyle w:val="TableParagraph"/>
              <w:ind w:left="34" w:right="30"/>
              <w:jc w:val="center"/>
              <w:rPr>
                <w:sz w:val="16"/>
                <w:lang w:val="es-ES_tradnl"/>
              </w:rPr>
            </w:pPr>
            <w:r w:rsidRPr="005000D9">
              <w:rPr>
                <w:color w:val="231F20"/>
                <w:w w:val="105"/>
                <w:sz w:val="16"/>
                <w:lang w:val="es-ES_tradnl"/>
              </w:rPr>
              <w:t>36-37</w:t>
            </w:r>
          </w:p>
        </w:tc>
        <w:tc>
          <w:tcPr>
            <w:tcW w:w="2900" w:type="dxa"/>
          </w:tcPr>
          <w:p w14:paraId="78448794" w14:textId="77777777" w:rsidR="000B3737" w:rsidRPr="005000D9" w:rsidRDefault="005000D9">
            <w:pPr>
              <w:pStyle w:val="TableParagraph"/>
              <w:spacing w:line="261" w:lineRule="auto"/>
              <w:rPr>
                <w:sz w:val="16"/>
                <w:lang w:val="es-ES_tradnl"/>
              </w:rPr>
            </w:pPr>
            <w:r w:rsidRPr="005000D9">
              <w:rPr>
                <w:color w:val="231F20"/>
                <w:sz w:val="16"/>
                <w:lang w:val="es-ES_tradnl"/>
              </w:rPr>
              <w:t>Durante la búsqueda de información, pida que retomen las estrategias para redactar ﬁchas de cita y paráfrasis, y las formas de citar fuentes de información.</w:t>
            </w:r>
          </w:p>
        </w:tc>
        <w:tc>
          <w:tcPr>
            <w:tcW w:w="2500" w:type="dxa"/>
          </w:tcPr>
          <w:p w14:paraId="78123ECF" w14:textId="77777777" w:rsidR="000B3737" w:rsidRPr="005000D9" w:rsidRDefault="005000D9">
            <w:pPr>
              <w:pStyle w:val="TableParagraph"/>
              <w:spacing w:line="261" w:lineRule="auto"/>
              <w:ind w:right="368"/>
              <w:rPr>
                <w:sz w:val="16"/>
                <w:lang w:val="es-ES_tradnl"/>
              </w:rPr>
            </w:pPr>
            <w:r w:rsidRPr="005000D9">
              <w:rPr>
                <w:color w:val="231F20"/>
                <w:sz w:val="16"/>
                <w:lang w:val="es-ES_tradnl"/>
              </w:rPr>
              <w:t>Fomente que tomen conciencia de los conocimientos previos sobre el deporte de su elección y la información adicional que obtuvieron, para que  perciban la utilidad de la búsqueda de información en el desarrollo académico.</w:t>
            </w:r>
          </w:p>
        </w:tc>
        <w:tc>
          <w:tcPr>
            <w:tcW w:w="2570" w:type="dxa"/>
          </w:tcPr>
          <w:p w14:paraId="6F0089C0" w14:textId="77777777" w:rsidR="000B3737" w:rsidRPr="005000D9" w:rsidRDefault="005000D9">
            <w:pPr>
              <w:pStyle w:val="TableParagraph"/>
              <w:spacing w:line="261" w:lineRule="auto"/>
              <w:ind w:right="380"/>
              <w:rPr>
                <w:sz w:val="16"/>
                <w:lang w:val="es-ES_tradnl"/>
              </w:rPr>
            </w:pPr>
            <w:r w:rsidRPr="005000D9">
              <w:rPr>
                <w:color w:val="231F20"/>
                <w:sz w:val="16"/>
                <w:lang w:val="es-ES_tradnl"/>
              </w:rPr>
              <w:t>Evalúe la redacción y claridad del contenido de las ﬁchas y que</w:t>
            </w:r>
          </w:p>
          <w:p w14:paraId="02B18304" w14:textId="77777777" w:rsidR="000B3737" w:rsidRPr="005000D9" w:rsidRDefault="005000D9">
            <w:pPr>
              <w:pStyle w:val="TableParagraph"/>
              <w:spacing w:before="0" w:line="261" w:lineRule="auto"/>
              <w:rPr>
                <w:sz w:val="16"/>
                <w:lang w:val="es-ES_tradnl"/>
              </w:rPr>
            </w:pPr>
            <w:r w:rsidRPr="005000D9">
              <w:rPr>
                <w:color w:val="231F20"/>
                <w:sz w:val="16"/>
                <w:lang w:val="es-ES_tradnl"/>
              </w:rPr>
              <w:t>contengan la información suﬁciente para elaborar el reglamento.</w:t>
            </w:r>
          </w:p>
          <w:p w14:paraId="6EFBD218" w14:textId="77777777" w:rsidR="000B3737" w:rsidRPr="005000D9" w:rsidRDefault="005000D9">
            <w:pPr>
              <w:pStyle w:val="TableParagraph"/>
              <w:spacing w:before="0" w:line="261" w:lineRule="auto"/>
              <w:ind w:hanging="1"/>
              <w:rPr>
                <w:sz w:val="16"/>
                <w:lang w:val="es-ES_tradnl"/>
              </w:rPr>
            </w:pPr>
            <w:r w:rsidRPr="005000D9">
              <w:rPr>
                <w:color w:val="231F20"/>
                <w:sz w:val="16"/>
                <w:lang w:val="es-ES_tradnl"/>
              </w:rPr>
              <w:t>Caliﬁque la inclusión de distintas fuentes y que éstas sean adecuadas para el trabajo.</w:t>
            </w:r>
          </w:p>
        </w:tc>
      </w:tr>
    </w:tbl>
    <w:p w14:paraId="1FFCDDD8" w14:textId="77777777" w:rsidR="000B3737" w:rsidRPr="005000D9" w:rsidRDefault="000B3737">
      <w:pPr>
        <w:pStyle w:val="Textoindependiente"/>
        <w:rPr>
          <w:rFonts w:ascii="Arial"/>
          <w:b/>
          <w:lang w:val="es-ES_tradnl"/>
        </w:rPr>
      </w:pPr>
    </w:p>
    <w:p w14:paraId="42D76728" w14:textId="77777777" w:rsidR="000B3737" w:rsidRPr="005000D9" w:rsidRDefault="000B3737">
      <w:pPr>
        <w:pStyle w:val="Textoindependiente"/>
        <w:rPr>
          <w:rFonts w:ascii="Arial"/>
          <w:b/>
          <w:lang w:val="es-ES_tradnl"/>
        </w:rPr>
      </w:pPr>
    </w:p>
    <w:p w14:paraId="5C9D5281" w14:textId="77777777" w:rsidR="000B3737" w:rsidRPr="005000D9" w:rsidRDefault="000B3737">
      <w:pPr>
        <w:pStyle w:val="Textoindependiente"/>
        <w:rPr>
          <w:rFonts w:ascii="Arial"/>
          <w:b/>
          <w:lang w:val="es-ES_tradnl"/>
        </w:rPr>
      </w:pPr>
    </w:p>
    <w:p w14:paraId="1A730B10" w14:textId="77777777" w:rsidR="000B3737" w:rsidRPr="005000D9" w:rsidRDefault="000B3737">
      <w:pPr>
        <w:pStyle w:val="Textoindependiente"/>
        <w:rPr>
          <w:rFonts w:ascii="Arial"/>
          <w:b/>
          <w:lang w:val="es-ES_tradnl"/>
        </w:rPr>
      </w:pPr>
    </w:p>
    <w:p w14:paraId="4A7C2361" w14:textId="77777777" w:rsidR="000B3737" w:rsidRPr="005000D9" w:rsidRDefault="000B3737">
      <w:pPr>
        <w:pStyle w:val="Textoindependiente"/>
        <w:rPr>
          <w:rFonts w:ascii="Arial"/>
          <w:b/>
          <w:lang w:val="es-ES_tradnl"/>
        </w:rPr>
      </w:pPr>
    </w:p>
    <w:p w14:paraId="17660D6B" w14:textId="77777777" w:rsidR="000B3737" w:rsidRPr="005000D9" w:rsidRDefault="000B3737">
      <w:pPr>
        <w:pStyle w:val="Textoindependiente"/>
        <w:rPr>
          <w:rFonts w:ascii="Arial"/>
          <w:b/>
          <w:lang w:val="es-ES_tradnl"/>
        </w:rPr>
      </w:pPr>
    </w:p>
    <w:p w14:paraId="411D78CB" w14:textId="77777777" w:rsidR="000B3737" w:rsidRPr="005000D9" w:rsidRDefault="000B3737">
      <w:pPr>
        <w:pStyle w:val="Textoindependiente"/>
        <w:spacing w:before="2"/>
        <w:rPr>
          <w:rFonts w:ascii="Arial"/>
          <w:b/>
          <w:sz w:val="25"/>
          <w:lang w:val="es-ES_tradnl"/>
        </w:rPr>
      </w:pPr>
    </w:p>
    <w:p w14:paraId="22AFE30F" w14:textId="77777777" w:rsidR="000B3737" w:rsidRPr="005000D9" w:rsidRDefault="000B3737">
      <w:pPr>
        <w:rPr>
          <w:rFonts w:ascii="Arial"/>
          <w:sz w:val="25"/>
          <w:lang w:val="es-ES_tradnl"/>
        </w:rPr>
        <w:sectPr w:rsidR="000B3737" w:rsidRPr="005000D9">
          <w:headerReference w:type="default" r:id="rId17"/>
          <w:footerReference w:type="default" r:id="rId18"/>
          <w:pgSz w:w="11910" w:h="15310"/>
          <w:pgMar w:top="460" w:right="0" w:bottom="280" w:left="0" w:header="0" w:footer="0" w:gutter="0"/>
          <w:cols w:space="720"/>
        </w:sectPr>
      </w:pPr>
    </w:p>
    <w:p w14:paraId="50A66BB9"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1B7F77AB"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w w:val="105"/>
          <w:shd w:val="clear" w:color="auto" w:fill="58595B"/>
          <w:lang w:val="es-ES_tradnl"/>
        </w:rPr>
        <w:t>15</w:t>
      </w:r>
      <w:r w:rsidRPr="005000D9">
        <w:rPr>
          <w:rFonts w:ascii="Arial"/>
          <w:b/>
          <w:color w:val="FFFFFF"/>
          <w:shd w:val="clear" w:color="auto" w:fill="58595B"/>
          <w:lang w:val="es-ES_tradnl"/>
        </w:rPr>
        <w:tab/>
      </w:r>
    </w:p>
    <w:p w14:paraId="041E9E56"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25ACFA19" w14:textId="77777777" w:rsidR="000B3737" w:rsidRPr="005000D9" w:rsidRDefault="000B3737">
      <w:pPr>
        <w:pStyle w:val="Textoindependiente"/>
        <w:spacing w:before="9"/>
        <w:rPr>
          <w:rFonts w:ascii="Arial"/>
          <w:b/>
          <w:sz w:val="19"/>
          <w:lang w:val="es-ES_tradnl"/>
        </w:rPr>
      </w:pPr>
    </w:p>
    <w:p w14:paraId="7803550A" w14:textId="768DB1A1" w:rsidR="000B3737" w:rsidRPr="005000D9" w:rsidRDefault="009645AB">
      <w:pPr>
        <w:pStyle w:val="Textoindependiente"/>
        <w:rPr>
          <w:rFonts w:ascii="Arial"/>
          <w:lang w:val="es-ES_tradnl"/>
        </w:rPr>
      </w:pPr>
      <w:r>
        <w:rPr>
          <w:rFonts w:ascii="Arial"/>
          <w:noProof/>
          <w:lang w:val="es-ES_tradnl"/>
        </w:rPr>
        <mc:AlternateContent>
          <mc:Choice Requires="wpg">
            <w:drawing>
              <wp:inline distT="0" distB="0" distL="0" distR="0" wp14:anchorId="0537920F" wp14:editId="7C702D7B">
                <wp:extent cx="1080770" cy="619760"/>
                <wp:effectExtent l="0" t="0" r="0" b="1270"/>
                <wp:docPr id="1149"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1150" name="Rectangle 1516"/>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Text Box 1515"/>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7EC2"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inline>
            </w:drawing>
          </mc:Choice>
          <mc:Fallback>
            <w:pict>
              <v:group w14:anchorId="0537920F" id="Group 1514" o:spid="_x0000_s1056"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8bVegMAAHgKAAAOAAAAZHJzL2Uyb0RvYy54bWzsVl1zozYUfe/M/geN3gnICzYwITuJPzKd&#10;Sbs7u9sfIIMAzYLESnJw2ul/75VkEztpp9mvPtUPWELS5dxz7zlw+Wbfd+ieKc2lKDC5iDBiopQV&#10;F02Bf/u4CVKMtKGiop0UrMAPTOM3V69+uhyHnM1kK7uKKQRBhM7HocCtMUMehrpsWU/1hRyYgMVa&#10;qp4amKomrBQdIXrfhbMomoejVNWgZMm0hrsrv4ivXPy6ZqV5W9eaGdQVGLAZd1XuurXX8OqS5o2i&#10;Q8vLAwz6FSh6ygU8dAq1ooaineLPQvW8VFLL2lyUsg9lXfOSuRwgGxI9yeZWyd3gcmnysRkmmoDa&#10;Jzx9ddjy1/t3CvEKakfiDCNBe6iSezAiCYktQePQ5LDvVg0fhnfKZwnDO1l+0rAcPl2388ZvRtvx&#10;F1lBRLoz0hG0r1VvQ0DqaO/q8DDVge0NKuEmidJosYBylbA2J9lifihU2UI1nx0r2/Xx4CKa+VNw&#10;xkIPae4f6EAeQNmMoNv0I6H62wj90NKBuTppS9REaAIpeELfQyNS0XTMkuqQWQiw98io9nQiIZct&#10;bGTXSsmxZbQCaMRlcnbATjQU44X8kiT1nT4xPBE1z1yNJ6JoPihtbpnskR0UWAF0Vzl6f6eN5/S4&#10;xRZSy45XG951bqKa7bJT6J6C3pI0yZKbQxnOtnXCbhbSHvMR/R2AB8+waxao088fGZnF0c0sCzbz&#10;dBHEmzgJskWUBhHJbrJ5FGfxavOnBUjivOVVxcQdF+yoZRK/rLQHV/EqdGpGY4GzZJa43M/Q69Mk&#10;I/f7uyR7bsDaOt4XOJ020dwWdS0qSJvmhvLOj8Nz+K5zgYPjv2MFethX3TfwVlYP0AFKQpGg0cCE&#10;YdBK9TtGIxhagfXnHVUMo+5nAV2UkTi2DugmcbKYwUSdrmxPV6goIVSBDUZ+uDTeNXeD4k0LTyKO&#10;GCGvQdk1d41h8XlUzhWcxv47sZGj2D7a5rmRe6u1xFbmRDrI7GHliP7Hqu5gWhaNc7VJc0/N6Ys1&#10;NymH5l8kpShbp+s0DuLZfB3E0WoVXG+WcTDfkEWyer1aLlfkXEpWoN8uJdvq/6ygjfs9V9CJJLy9&#10;gEc5SfzvDva99i/uYPbbvXuvO+d/VOaL/WLyisknYOA9Agbf0R/cqxk+b5zXHT7F7PfT6dz5yeMH&#10;49VfAAAA//8DAFBLAwQUAAYACAAAACEAoDyRk9wAAAAEAQAADwAAAGRycy9kb3ducmV2LnhtbEyP&#10;QWvCQBCF74X+h2UKvdVNlKpNsxER25MUqoJ4G7NjEszOhuyaxH/ftZf2MvB4j/e+SReDqUVHrass&#10;K4hHEQji3OqKCwX73cfLHITzyBpry6TgRg4W2eNDiom2PX9Tt/WFCCXsElRQet8kUrq8JINuZBvi&#10;4J1ta9AH2RZSt9iHclPLcRRNpcGKw0KJDa1Kyi/bq1Hw2WO/nMTrbnM5r27H3evXYROTUs9Pw/Id&#10;hKfB/4Xhjh/QIQtMJ3tl7UStIDzif+/dm0VjECcFb7MpyCyV/+GzHwAAAP//AwBQSwECLQAUAAYA&#10;CAAAACEAtoM4kv4AAADhAQAAEwAAAAAAAAAAAAAAAAAAAAAAW0NvbnRlbnRfVHlwZXNdLnhtbFBL&#10;AQItABQABgAIAAAAIQA4/SH/1gAAAJQBAAALAAAAAAAAAAAAAAAAAC8BAABfcmVscy8ucmVsc1BL&#10;AQItABQABgAIAAAAIQB9j8bVegMAAHgKAAAOAAAAAAAAAAAAAAAAAC4CAABkcnMvZTJvRG9jLnht&#10;bFBLAQItABQABgAIAAAAIQCgPJGT3AAAAAQBAAAPAAAAAAAAAAAAAAAAANQFAABkcnMvZG93bnJl&#10;di54bWxQSwUGAAAAAAQABADzAAAA3QYAAAAA&#10;">
                <v:rect id="Rectangle 1516" o:spid="_x0000_s1057"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5TlxQAAAN0AAAAPAAAAZHJzL2Rvd25yZXYueG1sRI9Ba8JA&#10;EIXvBf/DMkJvdaMSldRVtFiw0IuxtNchOyYh2dmQ3Wr8986h0NsM781736y3g2vVlfpQezYwnSSg&#10;iAtvay4NfJ3fX1agQkS22HomA3cKsN2MntaYWX/jE13zWCoJ4ZChgSrGLtM6FBU5DBPfEYt28b3D&#10;KGtfatvjTcJdq2dJstAOa5aGCjt6q6ho8l9nYBlT/NyXvArfi3v+83Fo2nTeGPM8HnavoCIN8d/8&#10;d320gj9NhV++kRH05gEAAP//AwBQSwECLQAUAAYACAAAACEA2+H2y+4AAACFAQAAEwAAAAAAAAAA&#10;AAAAAAAAAAAAW0NvbnRlbnRfVHlwZXNdLnhtbFBLAQItABQABgAIAAAAIQBa9CxbvwAAABUBAAAL&#10;AAAAAAAAAAAAAAAAAB8BAABfcmVscy8ucmVsc1BLAQItABQABgAIAAAAIQC5x5TlxQAAAN0AAAAP&#10;AAAAAAAAAAAAAAAAAAcCAABkcnMvZG93bnJldi54bWxQSwUGAAAAAAMAAwC3AAAA+QIAAAAA&#10;" fillcolor="#58595b" stroked="f"/>
                <v:shape id="Text Box 1515" o:spid="_x0000_s1058"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10617EC2"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anchorlock/>
              </v:group>
            </w:pict>
          </mc:Fallback>
        </mc:AlternateContent>
      </w:r>
    </w:p>
    <w:p w14:paraId="32E2572C" w14:textId="77777777" w:rsidR="000B3737" w:rsidRPr="005000D9" w:rsidRDefault="000B3737">
      <w:pPr>
        <w:pStyle w:val="Textoindependiente"/>
        <w:spacing w:before="6"/>
        <w:rPr>
          <w:rFonts w:ascii="Arial"/>
          <w:b/>
          <w:sz w:val="21"/>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75220F07" w14:textId="77777777">
        <w:trPr>
          <w:trHeight w:val="707"/>
        </w:trPr>
        <w:tc>
          <w:tcPr>
            <w:tcW w:w="1100" w:type="dxa"/>
            <w:shd w:val="clear" w:color="auto" w:fill="808285"/>
          </w:tcPr>
          <w:p w14:paraId="3036F440"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4744F6BE"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3BBAB968"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05679138"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713ABAED"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5690EEAD" w14:textId="77777777">
        <w:trPr>
          <w:trHeight w:val="1467"/>
        </w:trPr>
        <w:tc>
          <w:tcPr>
            <w:tcW w:w="1100" w:type="dxa"/>
          </w:tcPr>
          <w:p w14:paraId="36A78657" w14:textId="77777777" w:rsidR="000B3737" w:rsidRPr="005000D9" w:rsidRDefault="005000D9">
            <w:pPr>
              <w:pStyle w:val="TableParagraph"/>
              <w:rPr>
                <w:sz w:val="16"/>
                <w:lang w:val="es-ES_tradnl"/>
              </w:rPr>
            </w:pPr>
            <w:r w:rsidRPr="005000D9">
              <w:rPr>
                <w:color w:val="231F20"/>
                <w:w w:val="105"/>
                <w:sz w:val="16"/>
                <w:lang w:val="es-ES_tradnl"/>
              </w:rPr>
              <w:t>Sesión 5</w:t>
            </w:r>
          </w:p>
          <w:p w14:paraId="53D988C0" w14:textId="77777777" w:rsidR="000B3737" w:rsidRPr="005000D9" w:rsidRDefault="005000D9">
            <w:pPr>
              <w:pStyle w:val="TableParagraph"/>
              <w:spacing w:before="16" w:line="261" w:lineRule="auto"/>
              <w:ind w:right="136"/>
              <w:rPr>
                <w:sz w:val="16"/>
                <w:lang w:val="es-ES_tradnl"/>
              </w:rPr>
            </w:pPr>
            <w:r w:rsidRPr="005000D9">
              <w:rPr>
                <w:color w:val="231F20"/>
                <w:sz w:val="16"/>
                <w:lang w:val="es-ES_tradnl"/>
              </w:rPr>
              <w:t>Fase 2 Escribo Organizamos</w:t>
            </w:r>
          </w:p>
          <w:p w14:paraId="5B602316" w14:textId="77777777" w:rsidR="000B3737" w:rsidRPr="005000D9" w:rsidRDefault="005000D9">
            <w:pPr>
              <w:pStyle w:val="TableParagraph"/>
              <w:spacing w:before="0" w:line="182" w:lineRule="exact"/>
              <w:rPr>
                <w:sz w:val="16"/>
                <w:lang w:val="es-ES_tradnl"/>
              </w:rPr>
            </w:pPr>
            <w:r w:rsidRPr="005000D9">
              <w:rPr>
                <w:color w:val="231F20"/>
                <w:sz w:val="16"/>
                <w:lang w:val="es-ES_tradnl"/>
              </w:rPr>
              <w:t>la información</w:t>
            </w:r>
          </w:p>
        </w:tc>
        <w:tc>
          <w:tcPr>
            <w:tcW w:w="842" w:type="dxa"/>
          </w:tcPr>
          <w:p w14:paraId="122EEE11"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37-38</w:t>
            </w:r>
          </w:p>
        </w:tc>
        <w:tc>
          <w:tcPr>
            <w:tcW w:w="2900" w:type="dxa"/>
          </w:tcPr>
          <w:p w14:paraId="2D6FCB4F" w14:textId="77777777" w:rsidR="000B3737" w:rsidRPr="005000D9" w:rsidRDefault="005000D9">
            <w:pPr>
              <w:pStyle w:val="TableParagraph"/>
              <w:spacing w:line="261" w:lineRule="auto"/>
              <w:ind w:right="310"/>
              <w:rPr>
                <w:sz w:val="16"/>
                <w:lang w:val="es-ES_tradnl"/>
              </w:rPr>
            </w:pPr>
            <w:r w:rsidRPr="005000D9">
              <w:rPr>
                <w:color w:val="231F20"/>
                <w:sz w:val="16"/>
                <w:lang w:val="es-ES_tradnl"/>
              </w:rPr>
              <w:t>Solicite a los estudiantes que, antes de escribir, compartan las generalidades del deporte que están analizando, las</w:t>
            </w:r>
          </w:p>
          <w:p w14:paraId="34D753F7" w14:textId="77777777" w:rsidR="000B3737" w:rsidRPr="005000D9" w:rsidRDefault="005000D9">
            <w:pPr>
              <w:pStyle w:val="TableParagraph"/>
              <w:spacing w:before="0" w:line="261" w:lineRule="auto"/>
              <w:ind w:right="124"/>
              <w:rPr>
                <w:sz w:val="16"/>
                <w:lang w:val="es-ES_tradnl"/>
              </w:rPr>
            </w:pPr>
            <w:r w:rsidRPr="005000D9">
              <w:rPr>
                <w:color w:val="231F20"/>
                <w:sz w:val="16"/>
                <w:lang w:val="es-ES_tradnl"/>
              </w:rPr>
              <w:t>reglas básicas y los casos extraordinarios, pueden ayudarse de imágenes o videos, así se asegurarán de que tienen la información completa.</w:t>
            </w:r>
          </w:p>
        </w:tc>
        <w:tc>
          <w:tcPr>
            <w:tcW w:w="2500" w:type="dxa"/>
          </w:tcPr>
          <w:p w14:paraId="43BD0266" w14:textId="77777777" w:rsidR="000B3737" w:rsidRPr="005000D9" w:rsidRDefault="005000D9">
            <w:pPr>
              <w:pStyle w:val="TableParagraph"/>
              <w:spacing w:line="261" w:lineRule="auto"/>
              <w:ind w:right="173"/>
              <w:rPr>
                <w:sz w:val="16"/>
                <w:lang w:val="es-ES_tradnl"/>
              </w:rPr>
            </w:pPr>
            <w:r w:rsidRPr="005000D9">
              <w:rPr>
                <w:color w:val="231F20"/>
                <w:sz w:val="16"/>
                <w:lang w:val="es-ES_tradnl"/>
              </w:rPr>
              <w:t>Invítelos a reflexionar por qué las reglas establecidas favorecen la realización del juego. Elaboren hipótesis sobre qué sucedería si esas reglas no existieran.</w:t>
            </w:r>
          </w:p>
        </w:tc>
        <w:tc>
          <w:tcPr>
            <w:tcW w:w="2570" w:type="dxa"/>
          </w:tcPr>
          <w:p w14:paraId="4511CA76" w14:textId="77777777" w:rsidR="000B3737" w:rsidRPr="005000D9" w:rsidRDefault="005000D9">
            <w:pPr>
              <w:pStyle w:val="TableParagraph"/>
              <w:spacing w:line="261" w:lineRule="auto"/>
              <w:ind w:right="478"/>
              <w:rPr>
                <w:sz w:val="16"/>
                <w:lang w:val="es-ES_tradnl"/>
              </w:rPr>
            </w:pPr>
            <w:r w:rsidRPr="005000D9">
              <w:rPr>
                <w:color w:val="231F20"/>
                <w:sz w:val="16"/>
                <w:lang w:val="es-ES_tradnl"/>
              </w:rPr>
              <w:t>Conﬁrme que los estudiantes comprendan el reglamento deportivo como una forma de regular la convivencia de los participantes, salvaguardar su integridad y promover el juego limpio.</w:t>
            </w:r>
          </w:p>
        </w:tc>
      </w:tr>
      <w:tr w:rsidR="000B3737" w:rsidRPr="005000D9" w14:paraId="48F6CB66" w14:textId="77777777">
        <w:trPr>
          <w:trHeight w:val="1867"/>
        </w:trPr>
        <w:tc>
          <w:tcPr>
            <w:tcW w:w="1100" w:type="dxa"/>
          </w:tcPr>
          <w:p w14:paraId="11214C93"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5</w:t>
            </w:r>
          </w:p>
          <w:p w14:paraId="45836231" w14:textId="77777777" w:rsidR="000B3737" w:rsidRPr="005000D9" w:rsidRDefault="005000D9">
            <w:pPr>
              <w:pStyle w:val="TableParagraph"/>
              <w:spacing w:before="17"/>
              <w:rPr>
                <w:sz w:val="16"/>
                <w:lang w:val="es-ES_tradnl"/>
              </w:rPr>
            </w:pPr>
            <w:r w:rsidRPr="005000D9">
              <w:rPr>
                <w:color w:val="231F20"/>
                <w:w w:val="105"/>
                <w:sz w:val="16"/>
                <w:lang w:val="es-ES_tradnl"/>
              </w:rPr>
              <w:t>Sesión 6</w:t>
            </w:r>
          </w:p>
          <w:p w14:paraId="5C5AD3E1" w14:textId="77777777" w:rsidR="000B3737" w:rsidRPr="005000D9" w:rsidRDefault="005000D9">
            <w:pPr>
              <w:pStyle w:val="TableParagraph"/>
              <w:spacing w:before="16" w:line="261" w:lineRule="auto"/>
              <w:ind w:right="208"/>
              <w:rPr>
                <w:sz w:val="16"/>
                <w:lang w:val="es-ES_tradnl"/>
              </w:rPr>
            </w:pPr>
            <w:r w:rsidRPr="005000D9">
              <w:rPr>
                <w:color w:val="231F20"/>
                <w:sz w:val="16"/>
                <w:lang w:val="es-ES_tradnl"/>
              </w:rPr>
              <w:t>A escribir y revisar</w:t>
            </w:r>
          </w:p>
        </w:tc>
        <w:tc>
          <w:tcPr>
            <w:tcW w:w="842" w:type="dxa"/>
          </w:tcPr>
          <w:p w14:paraId="237F5607" w14:textId="77777777" w:rsidR="000B3737" w:rsidRPr="005000D9" w:rsidRDefault="005000D9">
            <w:pPr>
              <w:pStyle w:val="TableParagraph"/>
              <w:ind w:left="40" w:right="30"/>
              <w:jc w:val="center"/>
              <w:rPr>
                <w:sz w:val="16"/>
                <w:lang w:val="es-ES_tradnl"/>
              </w:rPr>
            </w:pPr>
            <w:r w:rsidRPr="005000D9">
              <w:rPr>
                <w:color w:val="231F20"/>
                <w:w w:val="105"/>
                <w:sz w:val="16"/>
                <w:lang w:val="es-ES_tradnl"/>
              </w:rPr>
              <w:t>39-40</w:t>
            </w:r>
          </w:p>
        </w:tc>
        <w:tc>
          <w:tcPr>
            <w:tcW w:w="2900" w:type="dxa"/>
          </w:tcPr>
          <w:p w14:paraId="6714049C" w14:textId="77777777" w:rsidR="000B3737" w:rsidRPr="005000D9" w:rsidRDefault="005000D9">
            <w:pPr>
              <w:pStyle w:val="TableParagraph"/>
              <w:spacing w:line="261" w:lineRule="auto"/>
              <w:rPr>
                <w:sz w:val="16"/>
                <w:lang w:val="es-ES_tradnl"/>
              </w:rPr>
            </w:pPr>
            <w:r w:rsidRPr="005000D9">
              <w:rPr>
                <w:color w:val="231F20"/>
                <w:sz w:val="16"/>
                <w:lang w:val="es-ES_tradnl"/>
              </w:rPr>
              <w:t>La redacción del borrador puede ser una actividad para casa, así tendrán el tiempo suﬁciente para hacerlo.</w:t>
            </w:r>
          </w:p>
          <w:p w14:paraId="0601CC1D"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Ejempliﬁque las marcas que pueden utilizar para llevar a cabo la corrección tipográﬁca.</w:t>
            </w:r>
          </w:p>
        </w:tc>
        <w:tc>
          <w:tcPr>
            <w:tcW w:w="2500" w:type="dxa"/>
          </w:tcPr>
          <w:p w14:paraId="0E00162E"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Fortalezca la autorregulación durante el trabajo en equipos, pida que cada integrante del equipo cumpla con sus tareas para que el resultado ﬁnal sea óptimo.</w:t>
            </w:r>
          </w:p>
        </w:tc>
        <w:tc>
          <w:tcPr>
            <w:tcW w:w="2570" w:type="dxa"/>
          </w:tcPr>
          <w:p w14:paraId="345FAB8B" w14:textId="77777777" w:rsidR="000B3737" w:rsidRPr="005000D9" w:rsidRDefault="005000D9">
            <w:pPr>
              <w:pStyle w:val="TableParagraph"/>
              <w:spacing w:line="261" w:lineRule="auto"/>
              <w:ind w:right="234"/>
              <w:rPr>
                <w:sz w:val="16"/>
                <w:lang w:val="es-ES_tradnl"/>
              </w:rPr>
            </w:pPr>
            <w:r w:rsidRPr="005000D9">
              <w:rPr>
                <w:color w:val="231F20"/>
                <w:sz w:val="16"/>
                <w:lang w:val="es-ES_tradnl"/>
              </w:rPr>
              <w:t>Valore que el borrador propuesto contenga las características de forma y contenido del reglamento.</w:t>
            </w:r>
          </w:p>
          <w:p w14:paraId="5544BC40" w14:textId="77777777" w:rsidR="000B3737" w:rsidRPr="005000D9" w:rsidRDefault="005000D9">
            <w:pPr>
              <w:pStyle w:val="TableParagraph"/>
              <w:spacing w:before="0" w:line="261" w:lineRule="auto"/>
              <w:ind w:right="83"/>
              <w:rPr>
                <w:sz w:val="16"/>
                <w:lang w:val="es-ES_tradnl"/>
              </w:rPr>
            </w:pPr>
            <w:r w:rsidRPr="005000D9">
              <w:rPr>
                <w:color w:val="231F20"/>
                <w:sz w:val="16"/>
                <w:lang w:val="es-ES_tradnl"/>
              </w:rPr>
              <w:t>Si observa diﬁcultades, promueva con los estudiantes la reflexión sobre lo que saben acerca de este tipo de textos y ayúdelos a identiﬁcar los errores y a encontrar propuestas de solución.</w:t>
            </w:r>
          </w:p>
        </w:tc>
      </w:tr>
      <w:tr w:rsidR="000B3737" w:rsidRPr="005000D9" w14:paraId="34118B47" w14:textId="77777777">
        <w:trPr>
          <w:trHeight w:val="1667"/>
        </w:trPr>
        <w:tc>
          <w:tcPr>
            <w:tcW w:w="1100" w:type="dxa"/>
          </w:tcPr>
          <w:p w14:paraId="3EE5F454"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7 A leer</w:t>
            </w:r>
          </w:p>
        </w:tc>
        <w:tc>
          <w:tcPr>
            <w:tcW w:w="842" w:type="dxa"/>
          </w:tcPr>
          <w:p w14:paraId="16DB000D" w14:textId="77777777" w:rsidR="000B3737" w:rsidRPr="005000D9" w:rsidRDefault="005000D9">
            <w:pPr>
              <w:pStyle w:val="TableParagraph"/>
              <w:ind w:left="35" w:right="30"/>
              <w:jc w:val="center"/>
              <w:rPr>
                <w:sz w:val="16"/>
                <w:lang w:val="es-ES_tradnl"/>
              </w:rPr>
            </w:pPr>
            <w:r w:rsidRPr="005000D9">
              <w:rPr>
                <w:color w:val="231F20"/>
                <w:w w:val="105"/>
                <w:sz w:val="16"/>
                <w:lang w:val="es-ES_tradnl"/>
              </w:rPr>
              <w:t>40-43</w:t>
            </w:r>
          </w:p>
        </w:tc>
        <w:tc>
          <w:tcPr>
            <w:tcW w:w="2900" w:type="dxa"/>
          </w:tcPr>
          <w:p w14:paraId="6A9DBBC7" w14:textId="77777777" w:rsidR="000B3737" w:rsidRPr="005000D9" w:rsidRDefault="005000D9">
            <w:pPr>
              <w:pStyle w:val="TableParagraph"/>
              <w:spacing w:line="261" w:lineRule="auto"/>
              <w:rPr>
                <w:sz w:val="16"/>
                <w:lang w:val="es-ES_tradnl"/>
              </w:rPr>
            </w:pPr>
            <w:r w:rsidRPr="005000D9">
              <w:rPr>
                <w:color w:val="231F20"/>
                <w:sz w:val="16"/>
                <w:lang w:val="es-ES_tradnl"/>
              </w:rPr>
              <w:t>Guíe la lectura para que los alumnos identiﬁquen los rasgos estructurales y tipográﬁcos propios de los reglamentos; comente con el grupo los elementos que todo reglamento debe tener.</w:t>
            </w:r>
          </w:p>
          <w:p w14:paraId="40399EF4"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Luego de la lectura, pida que continúen con la corrección y uniﬁcación de su reglamento.</w:t>
            </w:r>
          </w:p>
        </w:tc>
        <w:tc>
          <w:tcPr>
            <w:tcW w:w="2500" w:type="dxa"/>
          </w:tcPr>
          <w:p w14:paraId="7D93D26D" w14:textId="77777777" w:rsidR="000B3737" w:rsidRPr="005000D9" w:rsidRDefault="005000D9">
            <w:pPr>
              <w:pStyle w:val="TableParagraph"/>
              <w:spacing w:line="261" w:lineRule="auto"/>
              <w:ind w:right="331"/>
              <w:rPr>
                <w:sz w:val="16"/>
                <w:lang w:val="es-ES_tradnl"/>
              </w:rPr>
            </w:pPr>
            <w:r w:rsidRPr="005000D9">
              <w:rPr>
                <w:color w:val="231F20"/>
                <w:sz w:val="16"/>
                <w:lang w:val="es-ES_tradnl"/>
              </w:rPr>
              <w:t>Fomente la curiosidad de los alumnos respecto a las normas que seguimos y los documentos que utilizamos para mejorar la convivencia.</w:t>
            </w:r>
          </w:p>
        </w:tc>
        <w:tc>
          <w:tcPr>
            <w:tcW w:w="2570" w:type="dxa"/>
          </w:tcPr>
          <w:p w14:paraId="2AFC8CFF"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Corrobore el grado de comprensión lectora de cada estudiante y haga sugerencias concretas de mejora, según sus observaciones.</w:t>
            </w:r>
          </w:p>
          <w:p w14:paraId="35B9CD9B" w14:textId="77777777" w:rsidR="000B3737" w:rsidRPr="005000D9" w:rsidRDefault="005000D9">
            <w:pPr>
              <w:pStyle w:val="TableParagraph"/>
              <w:spacing w:before="0" w:line="261" w:lineRule="auto"/>
              <w:ind w:right="158"/>
              <w:rPr>
                <w:sz w:val="16"/>
                <w:lang w:val="es-ES_tradnl"/>
              </w:rPr>
            </w:pPr>
            <w:r w:rsidRPr="005000D9">
              <w:rPr>
                <w:color w:val="231F20"/>
                <w:sz w:val="16"/>
                <w:lang w:val="es-ES_tradnl"/>
              </w:rPr>
              <w:t>Veriﬁque que dominan y comprenden los elementos estructurales y de contenido de un reglamento.</w:t>
            </w:r>
          </w:p>
        </w:tc>
      </w:tr>
      <w:tr w:rsidR="000B3737" w:rsidRPr="005000D9" w14:paraId="1FD68525" w14:textId="77777777">
        <w:trPr>
          <w:trHeight w:val="1467"/>
        </w:trPr>
        <w:tc>
          <w:tcPr>
            <w:tcW w:w="1100" w:type="dxa"/>
          </w:tcPr>
          <w:p w14:paraId="2018DFB6" w14:textId="77777777" w:rsidR="000B3737" w:rsidRPr="005000D9" w:rsidRDefault="005000D9">
            <w:pPr>
              <w:pStyle w:val="TableParagraph"/>
              <w:spacing w:line="261" w:lineRule="auto"/>
              <w:rPr>
                <w:sz w:val="16"/>
                <w:lang w:val="es-ES_tradnl"/>
              </w:rPr>
            </w:pPr>
            <w:r w:rsidRPr="005000D9">
              <w:rPr>
                <w:color w:val="231F20"/>
                <w:w w:val="105"/>
                <w:sz w:val="16"/>
                <w:lang w:val="es-ES_tradnl"/>
              </w:rPr>
              <w:t>Sesión 8 Después de la lectura</w:t>
            </w:r>
          </w:p>
        </w:tc>
        <w:tc>
          <w:tcPr>
            <w:tcW w:w="842" w:type="dxa"/>
          </w:tcPr>
          <w:p w14:paraId="754B1671" w14:textId="77777777" w:rsidR="000B3737" w:rsidRPr="005000D9" w:rsidRDefault="005000D9">
            <w:pPr>
              <w:pStyle w:val="TableParagraph"/>
              <w:ind w:left="40" w:right="30"/>
              <w:jc w:val="center"/>
              <w:rPr>
                <w:sz w:val="16"/>
                <w:lang w:val="es-ES_tradnl"/>
              </w:rPr>
            </w:pPr>
            <w:r w:rsidRPr="005000D9">
              <w:rPr>
                <w:color w:val="231F20"/>
                <w:w w:val="105"/>
                <w:sz w:val="16"/>
                <w:lang w:val="es-ES_tradnl"/>
              </w:rPr>
              <w:t>43-50</w:t>
            </w:r>
          </w:p>
        </w:tc>
        <w:tc>
          <w:tcPr>
            <w:tcW w:w="2900" w:type="dxa"/>
          </w:tcPr>
          <w:p w14:paraId="5CA8D846" w14:textId="77777777" w:rsidR="000B3737" w:rsidRPr="005000D9" w:rsidRDefault="005000D9">
            <w:pPr>
              <w:pStyle w:val="TableParagraph"/>
              <w:spacing w:line="261" w:lineRule="auto"/>
              <w:ind w:right="186"/>
              <w:rPr>
                <w:sz w:val="16"/>
                <w:lang w:val="es-ES_tradnl"/>
              </w:rPr>
            </w:pPr>
            <w:r w:rsidRPr="005000D9">
              <w:rPr>
                <w:color w:val="231F20"/>
                <w:sz w:val="16"/>
                <w:lang w:val="es-ES_tradnl"/>
              </w:rPr>
              <w:t>Elabore una lista de cotejo con los aspectos que debe contener el texto: jerarquía, estructura, tipografía, terminología, tiempos y modos verbales, y otros que considere importantes</w:t>
            </w:r>
          </w:p>
          <w:p w14:paraId="547DCC92" w14:textId="77777777" w:rsidR="000B3737" w:rsidRPr="005000D9" w:rsidRDefault="005000D9">
            <w:pPr>
              <w:pStyle w:val="TableParagraph"/>
              <w:spacing w:before="0" w:line="261" w:lineRule="auto"/>
              <w:rPr>
                <w:sz w:val="16"/>
                <w:lang w:val="es-ES_tradnl"/>
              </w:rPr>
            </w:pPr>
            <w:r w:rsidRPr="005000D9">
              <w:rPr>
                <w:color w:val="231F20"/>
                <w:sz w:val="16"/>
                <w:lang w:val="es-ES_tradnl"/>
              </w:rPr>
              <w:t>para que los estudiantes hagan las correcciones necesarias.</w:t>
            </w:r>
          </w:p>
        </w:tc>
        <w:tc>
          <w:tcPr>
            <w:tcW w:w="2500" w:type="dxa"/>
          </w:tcPr>
          <w:p w14:paraId="791DE064" w14:textId="77777777" w:rsidR="000B3737" w:rsidRPr="005000D9" w:rsidRDefault="005000D9">
            <w:pPr>
              <w:pStyle w:val="TableParagraph"/>
              <w:spacing w:line="261" w:lineRule="auto"/>
              <w:ind w:right="216"/>
              <w:rPr>
                <w:sz w:val="16"/>
                <w:lang w:val="es-ES_tradnl"/>
              </w:rPr>
            </w:pPr>
            <w:r w:rsidRPr="005000D9">
              <w:rPr>
                <w:color w:val="231F20"/>
                <w:sz w:val="16"/>
                <w:lang w:val="es-ES_tradnl"/>
              </w:rPr>
              <w:t>Mantenga su automotivación, pues quizá una actividad  de varias sesiones les resulte tediosa, recuérdeles que para obtener</w:t>
            </w:r>
            <w:r w:rsidRPr="005000D9">
              <w:rPr>
                <w:color w:val="231F20"/>
                <w:spacing w:val="3"/>
                <w:sz w:val="16"/>
                <w:lang w:val="es-ES_tradnl"/>
              </w:rPr>
              <w:t xml:space="preserve"> </w:t>
            </w:r>
            <w:r w:rsidRPr="005000D9">
              <w:rPr>
                <w:color w:val="231F20"/>
                <w:sz w:val="16"/>
                <w:lang w:val="es-ES_tradnl"/>
              </w:rPr>
              <w:t>un</w:t>
            </w:r>
          </w:p>
          <w:p w14:paraId="0A3656FD"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buen resultado es necesario seguir todos los pasos.</w:t>
            </w:r>
          </w:p>
        </w:tc>
        <w:tc>
          <w:tcPr>
            <w:tcW w:w="2570" w:type="dxa"/>
          </w:tcPr>
          <w:p w14:paraId="61B3E8B9" w14:textId="77777777" w:rsidR="000B3737" w:rsidRPr="005000D9" w:rsidRDefault="005000D9">
            <w:pPr>
              <w:pStyle w:val="TableParagraph"/>
              <w:spacing w:line="261" w:lineRule="auto"/>
              <w:ind w:right="380"/>
              <w:rPr>
                <w:sz w:val="16"/>
                <w:lang w:val="es-ES_tradnl"/>
              </w:rPr>
            </w:pPr>
            <w:r w:rsidRPr="005000D9">
              <w:rPr>
                <w:color w:val="231F20"/>
                <w:sz w:val="16"/>
                <w:lang w:val="es-ES_tradnl"/>
              </w:rPr>
              <w:t>Al concluir la primera versión del reglamento, compruebe que se cumplan todos los elementos señalados anteriormente, y que</w:t>
            </w:r>
          </w:p>
          <w:p w14:paraId="4DF3DF9E" w14:textId="77777777" w:rsidR="000B3737" w:rsidRPr="005000D9" w:rsidRDefault="005000D9">
            <w:pPr>
              <w:pStyle w:val="TableParagraph"/>
              <w:spacing w:before="0" w:line="261" w:lineRule="auto"/>
              <w:rPr>
                <w:sz w:val="16"/>
                <w:lang w:val="es-ES_tradnl"/>
              </w:rPr>
            </w:pPr>
            <w:r w:rsidRPr="005000D9">
              <w:rPr>
                <w:color w:val="231F20"/>
                <w:sz w:val="16"/>
                <w:lang w:val="es-ES_tradnl"/>
              </w:rPr>
              <w:t>la descripción de las reglas, faltas, violaciones y sanciones sean claras.</w:t>
            </w:r>
          </w:p>
        </w:tc>
      </w:tr>
      <w:tr w:rsidR="000B3737" w:rsidRPr="005000D9" w14:paraId="0CCED288" w14:textId="77777777">
        <w:trPr>
          <w:trHeight w:val="1267"/>
        </w:trPr>
        <w:tc>
          <w:tcPr>
            <w:tcW w:w="1100" w:type="dxa"/>
          </w:tcPr>
          <w:p w14:paraId="03BEA0A1" w14:textId="77777777" w:rsidR="000B3737" w:rsidRPr="005000D9" w:rsidRDefault="005000D9">
            <w:pPr>
              <w:pStyle w:val="TableParagraph"/>
              <w:spacing w:line="261" w:lineRule="auto"/>
              <w:ind w:right="239"/>
              <w:rPr>
                <w:sz w:val="16"/>
                <w:lang w:val="es-ES_tradnl"/>
              </w:rPr>
            </w:pPr>
            <w:r w:rsidRPr="005000D9">
              <w:rPr>
                <w:color w:val="231F20"/>
                <w:sz w:val="16"/>
                <w:lang w:val="es-ES_tradnl"/>
              </w:rPr>
              <w:t>Sesión 9 Una pausa para revisar</w:t>
            </w:r>
          </w:p>
        </w:tc>
        <w:tc>
          <w:tcPr>
            <w:tcW w:w="842" w:type="dxa"/>
          </w:tcPr>
          <w:p w14:paraId="4324FF34" w14:textId="77777777" w:rsidR="000B3737" w:rsidRPr="005000D9" w:rsidRDefault="005000D9">
            <w:pPr>
              <w:pStyle w:val="TableParagraph"/>
              <w:ind w:left="33" w:right="30"/>
              <w:jc w:val="center"/>
              <w:rPr>
                <w:sz w:val="16"/>
                <w:lang w:val="es-ES_tradnl"/>
              </w:rPr>
            </w:pPr>
            <w:r w:rsidRPr="005000D9">
              <w:rPr>
                <w:color w:val="231F20"/>
                <w:w w:val="115"/>
                <w:sz w:val="16"/>
                <w:lang w:val="es-ES_tradnl"/>
              </w:rPr>
              <w:t>51</w:t>
            </w:r>
          </w:p>
        </w:tc>
        <w:tc>
          <w:tcPr>
            <w:tcW w:w="2900" w:type="dxa"/>
          </w:tcPr>
          <w:p w14:paraId="7D5F4900" w14:textId="77777777" w:rsidR="000B3737" w:rsidRPr="005000D9" w:rsidRDefault="005000D9">
            <w:pPr>
              <w:pStyle w:val="TableParagraph"/>
              <w:spacing w:line="261" w:lineRule="auto"/>
              <w:ind w:right="153"/>
              <w:jc w:val="both"/>
              <w:rPr>
                <w:sz w:val="16"/>
                <w:lang w:val="es-ES_tradnl"/>
              </w:rPr>
            </w:pPr>
            <w:r w:rsidRPr="005000D9">
              <w:rPr>
                <w:color w:val="231F20"/>
                <w:sz w:val="16"/>
                <w:lang w:val="es-ES_tradnl"/>
              </w:rPr>
              <w:t>Ya con la primera versión del reglamento completa, pida que completen la rúbrica con los niveles de logro.</w:t>
            </w:r>
          </w:p>
          <w:p w14:paraId="4B808068" w14:textId="77777777" w:rsidR="000B3737" w:rsidRPr="005000D9" w:rsidRDefault="005000D9">
            <w:pPr>
              <w:pStyle w:val="TableParagraph"/>
              <w:spacing w:before="0" w:line="261" w:lineRule="auto"/>
              <w:ind w:right="310"/>
              <w:rPr>
                <w:sz w:val="16"/>
                <w:lang w:val="es-ES_tradnl"/>
              </w:rPr>
            </w:pPr>
            <w:r w:rsidRPr="005000D9">
              <w:rPr>
                <w:color w:val="231F20"/>
                <w:sz w:val="16"/>
                <w:lang w:val="es-ES_tradnl"/>
              </w:rPr>
              <w:t>Monitoree que hagan las correcciones necesarias, según el resultado de la rúbrica.</w:t>
            </w:r>
          </w:p>
        </w:tc>
        <w:tc>
          <w:tcPr>
            <w:tcW w:w="2500" w:type="dxa"/>
          </w:tcPr>
          <w:p w14:paraId="1BCAF5EB" w14:textId="77777777" w:rsidR="000B3737" w:rsidRPr="005000D9" w:rsidRDefault="005000D9">
            <w:pPr>
              <w:pStyle w:val="TableParagraph"/>
              <w:spacing w:line="261" w:lineRule="auto"/>
              <w:ind w:right="173"/>
              <w:rPr>
                <w:sz w:val="16"/>
                <w:lang w:val="es-ES_tradnl"/>
              </w:rPr>
            </w:pPr>
            <w:r w:rsidRPr="005000D9">
              <w:rPr>
                <w:color w:val="231F20"/>
                <w:sz w:val="16"/>
                <w:lang w:val="es-ES_tradnl"/>
              </w:rPr>
              <w:t>Fomente la honestidad al autoevaluarse y, sobre todo, invítelos a esforzarse para obtener un resultado del que puedan sentirse orgullosos.</w:t>
            </w:r>
          </w:p>
        </w:tc>
        <w:tc>
          <w:tcPr>
            <w:tcW w:w="2570" w:type="dxa"/>
          </w:tcPr>
          <w:p w14:paraId="5448ED92" w14:textId="77777777" w:rsidR="000B3737" w:rsidRPr="005000D9" w:rsidRDefault="005000D9">
            <w:pPr>
              <w:pStyle w:val="TableParagraph"/>
              <w:spacing w:line="261" w:lineRule="auto"/>
              <w:ind w:right="83"/>
              <w:rPr>
                <w:sz w:val="16"/>
                <w:lang w:val="es-ES_tradnl"/>
              </w:rPr>
            </w:pPr>
            <w:r w:rsidRPr="005000D9">
              <w:rPr>
                <w:color w:val="231F20"/>
                <w:sz w:val="16"/>
                <w:lang w:val="es-ES_tradnl"/>
              </w:rPr>
              <w:t>Evalúe las correcciones y ajustes de información realizados para preparar la versión ﬁnal del reglamento.</w:t>
            </w:r>
          </w:p>
        </w:tc>
      </w:tr>
      <w:tr w:rsidR="000B3737" w:rsidRPr="005000D9" w14:paraId="05EA73DE" w14:textId="77777777">
        <w:trPr>
          <w:trHeight w:val="2067"/>
        </w:trPr>
        <w:tc>
          <w:tcPr>
            <w:tcW w:w="1100" w:type="dxa"/>
          </w:tcPr>
          <w:p w14:paraId="756F72BC" w14:textId="77777777" w:rsidR="000B3737" w:rsidRPr="005000D9" w:rsidRDefault="005000D9">
            <w:pPr>
              <w:pStyle w:val="TableParagraph"/>
              <w:rPr>
                <w:sz w:val="16"/>
                <w:lang w:val="es-ES_tradnl"/>
              </w:rPr>
            </w:pPr>
            <w:r w:rsidRPr="005000D9">
              <w:rPr>
                <w:color w:val="231F20"/>
                <w:w w:val="105"/>
                <w:sz w:val="16"/>
                <w:lang w:val="es-ES_tradnl"/>
              </w:rPr>
              <w:t>Sesión 10</w:t>
            </w:r>
          </w:p>
          <w:p w14:paraId="4F919380" w14:textId="77777777" w:rsidR="000B3737" w:rsidRPr="005000D9" w:rsidRDefault="005000D9">
            <w:pPr>
              <w:pStyle w:val="TableParagraph"/>
              <w:spacing w:before="16" w:line="261" w:lineRule="auto"/>
              <w:ind w:right="172"/>
              <w:rPr>
                <w:sz w:val="16"/>
                <w:lang w:val="es-ES_tradnl"/>
              </w:rPr>
            </w:pPr>
            <w:r w:rsidRPr="005000D9">
              <w:rPr>
                <w:color w:val="231F20"/>
                <w:sz w:val="16"/>
                <w:lang w:val="es-ES_tradnl"/>
              </w:rPr>
              <w:t>Fase 3 Reviso Preparo la versión ﬁnal Evalúo</w:t>
            </w:r>
          </w:p>
        </w:tc>
        <w:tc>
          <w:tcPr>
            <w:tcW w:w="842" w:type="dxa"/>
          </w:tcPr>
          <w:p w14:paraId="1ED4836C"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52-54</w:t>
            </w:r>
          </w:p>
        </w:tc>
        <w:tc>
          <w:tcPr>
            <w:tcW w:w="2900" w:type="dxa"/>
          </w:tcPr>
          <w:p w14:paraId="59C28B9E" w14:textId="77777777" w:rsidR="000B3737" w:rsidRPr="005000D9" w:rsidRDefault="005000D9">
            <w:pPr>
              <w:pStyle w:val="TableParagraph"/>
              <w:spacing w:line="261" w:lineRule="auto"/>
              <w:ind w:right="356"/>
              <w:jc w:val="both"/>
              <w:rPr>
                <w:sz w:val="16"/>
                <w:lang w:val="es-ES_tradnl"/>
              </w:rPr>
            </w:pPr>
            <w:r w:rsidRPr="005000D9">
              <w:rPr>
                <w:color w:val="231F20"/>
                <w:spacing w:val="-5"/>
                <w:sz w:val="16"/>
                <w:lang w:val="es-ES_tradnl"/>
              </w:rPr>
              <w:t xml:space="preserve">Ya </w:t>
            </w:r>
            <w:r w:rsidRPr="005000D9">
              <w:rPr>
                <w:color w:val="231F20"/>
                <w:sz w:val="16"/>
                <w:lang w:val="es-ES_tradnl"/>
              </w:rPr>
              <w:t>con la versión ﬁnal del</w:t>
            </w:r>
            <w:r w:rsidRPr="005000D9">
              <w:rPr>
                <w:color w:val="231F20"/>
                <w:spacing w:val="-22"/>
                <w:sz w:val="16"/>
                <w:lang w:val="es-ES_tradnl"/>
              </w:rPr>
              <w:t xml:space="preserve"> </w:t>
            </w:r>
            <w:r w:rsidRPr="005000D9">
              <w:rPr>
                <w:color w:val="231F20"/>
                <w:sz w:val="16"/>
                <w:lang w:val="es-ES_tradnl"/>
              </w:rPr>
              <w:t>documento, organice al grupo para hacer la última revisión.</w:t>
            </w:r>
          </w:p>
          <w:p w14:paraId="17730DE2"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Para comprobar que los alumnos conocen el reglamento, puede presentar videos</w:t>
            </w:r>
          </w:p>
          <w:p w14:paraId="33E856A4"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o imágenes con situaciones sobre los deportes trabajados y pedir que indiquen en qué parte del reglamento se encuentra la regla que ayuda a solucionar esa situación especíﬁca.</w:t>
            </w:r>
          </w:p>
        </w:tc>
        <w:tc>
          <w:tcPr>
            <w:tcW w:w="2500" w:type="dxa"/>
          </w:tcPr>
          <w:p w14:paraId="7350AC9D" w14:textId="77777777" w:rsidR="000B3737" w:rsidRPr="005000D9" w:rsidRDefault="005000D9">
            <w:pPr>
              <w:pStyle w:val="TableParagraph"/>
              <w:spacing w:line="261" w:lineRule="auto"/>
              <w:ind w:right="479"/>
              <w:rPr>
                <w:sz w:val="16"/>
                <w:lang w:val="es-ES_tradnl"/>
              </w:rPr>
            </w:pPr>
            <w:r w:rsidRPr="005000D9">
              <w:rPr>
                <w:color w:val="231F20"/>
                <w:sz w:val="16"/>
                <w:lang w:val="es-ES_tradnl"/>
              </w:rPr>
              <w:t>Invítelos a reflexionar sobre los logros alcanzados, qué</w:t>
            </w:r>
          </w:p>
          <w:p w14:paraId="78FAF778" w14:textId="77777777" w:rsidR="000B3737" w:rsidRPr="005000D9" w:rsidRDefault="005000D9">
            <w:pPr>
              <w:pStyle w:val="TableParagraph"/>
              <w:spacing w:before="0" w:line="261" w:lineRule="auto"/>
              <w:ind w:right="152"/>
              <w:rPr>
                <w:sz w:val="16"/>
                <w:lang w:val="es-ES_tradnl"/>
              </w:rPr>
            </w:pPr>
            <w:r w:rsidRPr="005000D9">
              <w:rPr>
                <w:color w:val="231F20"/>
                <w:sz w:val="16"/>
                <w:lang w:val="es-ES_tradnl"/>
              </w:rPr>
              <w:t>conocimientos nuevos adquirieron y cómo les ayudarán en su vida futura, con ello promoverá sus habilidades metacognitivas.</w:t>
            </w:r>
          </w:p>
        </w:tc>
        <w:tc>
          <w:tcPr>
            <w:tcW w:w="2570" w:type="dxa"/>
          </w:tcPr>
          <w:p w14:paraId="4EF4C149" w14:textId="77777777" w:rsidR="000B3737" w:rsidRPr="005000D9" w:rsidRDefault="005000D9">
            <w:pPr>
              <w:pStyle w:val="TableParagraph"/>
              <w:spacing w:line="261" w:lineRule="auto"/>
              <w:ind w:right="473"/>
              <w:rPr>
                <w:sz w:val="16"/>
                <w:lang w:val="es-ES_tradnl"/>
              </w:rPr>
            </w:pPr>
            <w:r w:rsidRPr="005000D9">
              <w:rPr>
                <w:color w:val="231F20"/>
                <w:sz w:val="16"/>
                <w:lang w:val="es-ES_tradnl"/>
              </w:rPr>
              <w:t>Como evaluación ﬁnal observe y registre qué aprendieron</w:t>
            </w:r>
            <w:r w:rsidRPr="005000D9">
              <w:rPr>
                <w:color w:val="231F20"/>
                <w:spacing w:val="5"/>
                <w:sz w:val="16"/>
                <w:lang w:val="es-ES_tradnl"/>
              </w:rPr>
              <w:t xml:space="preserve"> </w:t>
            </w:r>
            <w:r w:rsidRPr="005000D9">
              <w:rPr>
                <w:color w:val="231F20"/>
                <w:sz w:val="16"/>
                <w:lang w:val="es-ES_tradnl"/>
              </w:rPr>
              <w:t>los</w:t>
            </w:r>
          </w:p>
          <w:p w14:paraId="1EA7EFC1" w14:textId="77777777" w:rsidR="000B3737" w:rsidRPr="005000D9" w:rsidRDefault="005000D9">
            <w:pPr>
              <w:pStyle w:val="TableParagraph"/>
              <w:spacing w:before="0" w:line="261" w:lineRule="auto"/>
              <w:ind w:right="96"/>
              <w:rPr>
                <w:sz w:val="16"/>
                <w:lang w:val="es-ES_tradnl"/>
              </w:rPr>
            </w:pPr>
            <w:r w:rsidRPr="005000D9">
              <w:rPr>
                <w:color w:val="231F20"/>
                <w:sz w:val="16"/>
                <w:lang w:val="es-ES_tradnl"/>
              </w:rPr>
              <w:t xml:space="preserve">estudiantes sobre las características de forma y contenido de este tipo de </w:t>
            </w:r>
            <w:r w:rsidRPr="005000D9">
              <w:rPr>
                <w:color w:val="231F20"/>
                <w:spacing w:val="2"/>
                <w:sz w:val="16"/>
                <w:lang w:val="es-ES_tradnl"/>
              </w:rPr>
              <w:t xml:space="preserve">textos, </w:t>
            </w:r>
            <w:r w:rsidRPr="005000D9">
              <w:rPr>
                <w:color w:val="231F20"/>
                <w:sz w:val="16"/>
                <w:lang w:val="es-ES_tradnl"/>
              </w:rPr>
              <w:t xml:space="preserve">considerando: </w:t>
            </w:r>
            <w:r w:rsidRPr="005000D9">
              <w:rPr>
                <w:color w:val="231F20"/>
                <w:spacing w:val="2"/>
                <w:sz w:val="16"/>
                <w:lang w:val="es-ES_tradnl"/>
              </w:rPr>
              <w:t xml:space="preserve">estructura </w:t>
            </w:r>
            <w:r w:rsidRPr="005000D9">
              <w:rPr>
                <w:color w:val="231F20"/>
                <w:sz w:val="16"/>
                <w:lang w:val="es-ES_tradnl"/>
              </w:rPr>
              <w:t>del contenido y redacción de las normas (oraciones con uso de</w:t>
            </w:r>
            <w:r w:rsidRPr="005000D9">
              <w:rPr>
                <w:color w:val="231F20"/>
                <w:spacing w:val="-16"/>
                <w:sz w:val="16"/>
                <w:lang w:val="es-ES_tradnl"/>
              </w:rPr>
              <w:t xml:space="preserve"> </w:t>
            </w:r>
            <w:r w:rsidRPr="005000D9">
              <w:rPr>
                <w:color w:val="231F20"/>
                <w:sz w:val="16"/>
                <w:lang w:val="es-ES_tradnl"/>
              </w:rPr>
              <w:t>verbos);</w:t>
            </w:r>
          </w:p>
          <w:p w14:paraId="2BA5779C" w14:textId="77777777" w:rsidR="000B3737" w:rsidRPr="005000D9" w:rsidRDefault="005000D9">
            <w:pPr>
              <w:pStyle w:val="TableParagraph"/>
              <w:spacing w:before="0" w:line="261" w:lineRule="auto"/>
              <w:ind w:right="326"/>
              <w:rPr>
                <w:sz w:val="16"/>
                <w:lang w:val="es-ES_tradnl"/>
              </w:rPr>
            </w:pPr>
            <w:r w:rsidRPr="005000D9">
              <w:rPr>
                <w:color w:val="231F20"/>
                <w:sz w:val="16"/>
                <w:lang w:val="es-ES_tradnl"/>
              </w:rPr>
              <w:t>así como formato gráﬁco: títulos y subtítulos, viñetas, numerales y vocabulario.</w:t>
            </w:r>
          </w:p>
        </w:tc>
      </w:tr>
    </w:tbl>
    <w:p w14:paraId="0E6BB71C" w14:textId="77777777" w:rsidR="000B3737" w:rsidRPr="005000D9" w:rsidRDefault="000B3737">
      <w:pPr>
        <w:pStyle w:val="Textoindependiente"/>
        <w:rPr>
          <w:rFonts w:ascii="Arial"/>
          <w:b/>
          <w:lang w:val="es-ES_tradnl"/>
        </w:rPr>
      </w:pPr>
    </w:p>
    <w:p w14:paraId="555C6E22" w14:textId="77777777" w:rsidR="000B3737" w:rsidRPr="005000D9" w:rsidRDefault="000B3737">
      <w:pPr>
        <w:pStyle w:val="Textoindependiente"/>
        <w:rPr>
          <w:rFonts w:ascii="Arial"/>
          <w:b/>
          <w:lang w:val="es-ES_tradnl"/>
        </w:rPr>
      </w:pPr>
    </w:p>
    <w:p w14:paraId="55F9FAB2" w14:textId="77777777" w:rsidR="000B3737" w:rsidRPr="005000D9" w:rsidRDefault="000B3737">
      <w:pPr>
        <w:pStyle w:val="Textoindependiente"/>
        <w:rPr>
          <w:rFonts w:ascii="Arial"/>
          <w:b/>
          <w:lang w:val="es-ES_tradnl"/>
        </w:rPr>
      </w:pPr>
    </w:p>
    <w:p w14:paraId="72137187" w14:textId="77777777" w:rsidR="000B3737" w:rsidRPr="005000D9" w:rsidRDefault="000B3737">
      <w:pPr>
        <w:pStyle w:val="Textoindependiente"/>
        <w:rPr>
          <w:rFonts w:ascii="Arial"/>
          <w:b/>
          <w:lang w:val="es-ES_tradnl"/>
        </w:rPr>
      </w:pPr>
    </w:p>
    <w:p w14:paraId="6EF73356" w14:textId="77777777" w:rsidR="000B3737" w:rsidRPr="005000D9" w:rsidRDefault="000B3737">
      <w:pPr>
        <w:pStyle w:val="Textoindependiente"/>
        <w:rPr>
          <w:rFonts w:ascii="Arial"/>
          <w:b/>
          <w:lang w:val="es-ES_tradnl"/>
        </w:rPr>
      </w:pPr>
    </w:p>
    <w:p w14:paraId="1C796EA5" w14:textId="77777777" w:rsidR="000B3737" w:rsidRPr="005000D9" w:rsidRDefault="000B3737">
      <w:pPr>
        <w:pStyle w:val="Textoindependiente"/>
        <w:rPr>
          <w:rFonts w:ascii="Arial"/>
          <w:b/>
          <w:lang w:val="es-ES_tradnl"/>
        </w:rPr>
      </w:pPr>
    </w:p>
    <w:p w14:paraId="799661EA" w14:textId="77777777" w:rsidR="000B3737" w:rsidRPr="005000D9" w:rsidRDefault="000B3737">
      <w:pPr>
        <w:pStyle w:val="Textoindependiente"/>
        <w:rPr>
          <w:rFonts w:ascii="Arial"/>
          <w:b/>
          <w:lang w:val="es-ES_tradnl"/>
        </w:rPr>
      </w:pPr>
    </w:p>
    <w:p w14:paraId="19375422" w14:textId="77777777" w:rsidR="000B3737" w:rsidRPr="005000D9" w:rsidRDefault="000B3737">
      <w:pPr>
        <w:pStyle w:val="Textoindependiente"/>
        <w:spacing w:before="8"/>
        <w:rPr>
          <w:rFonts w:ascii="Arial"/>
          <w:b/>
          <w:sz w:val="28"/>
          <w:lang w:val="es-ES_tradnl"/>
        </w:rPr>
      </w:pPr>
    </w:p>
    <w:p w14:paraId="7AA35538" w14:textId="77777777" w:rsidR="000B3737" w:rsidRPr="005000D9" w:rsidRDefault="005000D9">
      <w:pPr>
        <w:tabs>
          <w:tab w:val="left" w:pos="1206"/>
          <w:tab w:val="left" w:pos="1740"/>
        </w:tabs>
        <w:spacing w:before="110"/>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16</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67094060" w14:textId="77777777" w:rsidR="000B3737" w:rsidRPr="005000D9" w:rsidRDefault="000B3737">
      <w:pPr>
        <w:rPr>
          <w:rFonts w:ascii="Arial" w:hAnsi="Arial"/>
          <w:sz w:val="18"/>
          <w:lang w:val="es-ES_tradnl"/>
        </w:rPr>
        <w:sectPr w:rsidR="000B3737" w:rsidRPr="005000D9">
          <w:headerReference w:type="default" r:id="rId19"/>
          <w:footerReference w:type="default" r:id="rId20"/>
          <w:pgSz w:w="11910" w:h="15310"/>
          <w:pgMar w:top="460" w:right="0" w:bottom="280" w:left="0" w:header="0" w:footer="0" w:gutter="0"/>
          <w:cols w:space="720"/>
        </w:sectPr>
      </w:pPr>
    </w:p>
    <w:p w14:paraId="68F7869A" w14:textId="77777777" w:rsidR="000B3737" w:rsidRPr="005000D9" w:rsidRDefault="000B3737">
      <w:pPr>
        <w:pStyle w:val="Textoindependiente"/>
        <w:spacing w:before="3"/>
        <w:rPr>
          <w:rFonts w:ascii="Arial"/>
          <w:b/>
          <w:sz w:val="15"/>
          <w:lang w:val="es-ES_tradnl"/>
        </w:rPr>
      </w:pPr>
    </w:p>
    <w:p w14:paraId="7AF3B914" w14:textId="5FF583B6"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521536" behindDoc="0" locked="0" layoutInCell="1" allowOverlap="1" wp14:anchorId="3FEB06D1" wp14:editId="2EE69BD8">
                <wp:simplePos x="0" y="0"/>
                <wp:positionH relativeFrom="page">
                  <wp:posOffset>4746625</wp:posOffset>
                </wp:positionH>
                <wp:positionV relativeFrom="paragraph">
                  <wp:posOffset>353695</wp:posOffset>
                </wp:positionV>
                <wp:extent cx="2813685" cy="277495"/>
                <wp:effectExtent l="3175" t="13970" r="2540" b="13335"/>
                <wp:wrapNone/>
                <wp:docPr id="1142"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1143" name="Rectangle 1513"/>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Rectangle 1512"/>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Freeform 1511"/>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510"/>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1509"/>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Text Box 1508"/>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BEFC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B06D1" id="Group 1507" o:spid="_x0000_s1059" style="position:absolute;left:0;text-align:left;margin-left:373.75pt;margin-top:27.85pt;width:221.55pt;height:21.85pt;z-index:251521536;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5eAYAAFoiAAAOAAAAZHJzL2Uyb0RvYy54bWzsWm1v2zYQ/j5g/4HQxw2uJetdqFM0cVwM&#10;6Lai9X4ALcmWMEnUKCV2N+y/744UZcqxmqRpA3S1P1iUeTo+vOPdPSL98tW+LMhtypucVXPDemEa&#10;JK1iluTVdm78sVpOAoM0La0SWrAqnRsf08Z4dfHjDy93dZTOWMaKJOUElFRNtKvnRta2dTSdNnGW&#10;lrR5weq0gs4N4yVt4ZZvpwmnO9BeFtOZaXrTHeNJzVmcNg38upCdxoXQv9mkcfv7ZtOkLSnmBmBr&#10;xTcX32v8nl68pNGW0zrL4w4G/QwUJc0rGLRXtaAtJTc8v6OqzGPOGrZpX8SsnLLNJo9TMQeYjWUe&#10;zeYNZze1mMs22m3r3kxg2iM7fbba+Lfbd5zkCfjOcmYGqWgJXhIDE8s1fTTQrt5GIPeG1x/qd1zO&#10;EppvWfxnA93T436830phst79yhLQSG9aJgy03/ASVcDUyV744WPvh3Tfkhh+nAWW7QWuQWLom/m+&#10;E7rSUXEG3sTHfMeHbuh1XQGRRnF23T3tOLYlH3Vs0TmlkRxVIO2Q4bRgyTUHqzZPs+qHjNapcFaD&#10;1jpY1VZWfQ+rkVbbIgXLWra0rJBVZm2kTUnFrjIQTF9zznZZShOAZqE8TEB7AG8a8Mi9Ru6t5Tli&#10;WBopS1tmAE5HM9uOCIbeVjSqedO+SVlJsDE3OKAXHqS3b5sWwRxE0KENK/JkmReFuOHb9VXByS2F&#10;uAvt0A0Dgf9IrKhQuGL4mNQofwF4MAb2IVARR/+E1swxL2fhZOkF/sRZOu4k9M1gYlrhZeiZTugs&#10;lv8iQMuJsjxJ0uptXqUqpi3nYd7tsouMRhHVZAczcGeumPv4JE3xOTXJMm8hxRV5OTeCXohG6Nfr&#10;KoFp06ileSHb0yF8YWWwgboKq4hVgI6Xa3jNko+wCDgDJ0GKg2QMjYzxvw2yg8Q2N5q/bihPDVL8&#10;UsFCCi0HXE1aceO4/gxuuN6z1ntoFYOqudEaRDavWpk9b2qebzMYyRKGqdhriPBNLhYGLkyJqluy&#10;EGbPF2/OyXibPWO8Ba7riezkQUoVDu7jLehSk+3IgFap6RBLTw43b+Fd+0r7YMGew+0cbhq5ehRp&#10;GC1vUIclaVjyNEWihtVNLL9BsYLMrzOGzypjLtRzUfS9ruj3YWViFsMy5ljDkg/E4EaWMcyzqnQB&#10;T0u6ArNNOvgr0LApC2B/P0+ISSCGfeLjiCKAD2IQwFLspylZmWRHLBz8SAiKqqYrDGziKswHTUAM&#10;ek0okpEOPcJTqCCbaZoQ0ElU4IVe18oZQQVJSdMVmt4pVGDiXhOKnEQFrF7TNIoqVGJoq2AElTU0&#10;PBjqFCxYUgdcKHMSlzU0/LgTdduvrNkYtKH1Pcc5CU03Psqchja0/jg03QEryxuDNnTByBKzdA8M&#10;1hiwtz4GaCYZHQTLvuriAlpQ8eFNwxT1vWYN8u4VeAGibCVoJKgAKYyrEWGwCwqriPy0MCBFYZk6&#10;7lUN/FmKizeD+8Vl4liBPSBSlbi8dhNGfnv8lsgNAm+JaxndNW3RTjhfbCIvFKFPMpl2sKNkt+mK&#10;CZEW7SUFRF7yupEPIkWli0IUgJxtK4SqV11roVBKKaqu+tRVyvSD+sryql9dj+QcS4FTAnHBmlRa&#10;CucqTNbPH82mJdUBxWh04u8GbuhedvMeiH0XTATe3jt+f+b6D3v7ws2cUxsho+QDcupd8iGi45sm&#10;H6MFVS+CDyQfI/VUL4Cj5XRY/kZR6fXv2cnHaCHVS99DycdYGdXtPiijOlX7dsjHqCeBPR9Y1oPJ&#10;x8gSG5CPwRqDCnImHzrb+irkY8gVnsY7ek5xlysoznBEKu4hH0NwSsdjeEe/bUijohJsbOYDe0Ty&#10;NeAaD6Qk91drGAaVw0tnRwPx9bPbnDTD6+A6cCbOzLueOOZiMXm9vHIm3tLy3YW9uLpaWMPNSdzy&#10;fPrm5KcnuxSfu/xL22SUG7YQjzCX8ybjnROYUeIBeVISj/fapr4puPtp5vHFN/UD31abjEeb+rbl&#10;Qe37ypv6AZwcwBGNfEcYxNt3we3Pm/p4dvZ8m/qw2yHjbYVJ95Lt8XRSnClp4UbaPfSoI4mvfprW&#10;nz0iJDy3HD95fPT2/qC4YZbvf4Bc/b+vQ+dzP9yjuqckt/v1Xpzc91XnkSeBQMHkKSA05AkgNOTp&#10;HzS+4MmfOHeHPzAIgtH92QL/IaHfQ1v/S8jFfwAAAP//AwBQSwMEFAAGAAgAAAAhAHQYlxrhAAAA&#10;CgEAAA8AAABkcnMvZG93bnJldi54bWxMj0FPg0AQhe8m/ofNmHizC1pKQYamadRTY2Jr0njbwhRI&#10;2VnCboH+e7cnPU7el/e+yVaTbsVAvW0MI4SzAARxYcqGK4Tv/fvTEoR1ikvVGiaEK1lY5fd3mUpL&#10;M/IXDTtXCV/CNlUItXNdKqUtatLKzkxH7LOT6bVy/uwrWfZq9OW6lc9BsJBaNewXatXRpqbivLto&#10;hI9RjeuX8G3Ynk+b688++jxsQ0J8fJjWryAcTe4Phpu+V4fcOx3NhUsrWoR4HkceRYiiGMQNCJNg&#10;AeKIkCRzkHkm/7+Q/wIAAP//AwBQSwECLQAUAAYACAAAACEAtoM4kv4AAADhAQAAEwAAAAAAAAAA&#10;AAAAAAAAAAAAW0NvbnRlbnRfVHlwZXNdLnhtbFBLAQItABQABgAIAAAAIQA4/SH/1gAAAJQBAAAL&#10;AAAAAAAAAAAAAAAAAC8BAABfcmVscy8ucmVsc1BLAQItABQABgAIAAAAIQAgS+t5eAYAAFoiAAAO&#10;AAAAAAAAAAAAAAAAAC4CAABkcnMvZTJvRG9jLnhtbFBLAQItABQABgAIAAAAIQB0GJca4QAAAAoB&#10;AAAPAAAAAAAAAAAAAAAAANIIAABkcnMvZG93bnJldi54bWxQSwUGAAAAAAQABADzAAAA4AkAAAAA&#10;">
                <v:rect id="Rectangle 1513" o:spid="_x0000_s1060"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Us3xAAAAN0AAAAPAAAAZHJzL2Rvd25yZXYueG1sRE9Na8JA&#10;EL0L/Q/LFHoJukmUIKmrVKGl4EmNnofsNAnNzobsVlN/vSsI3ubxPmexGkwrztS7xrKCZBKDIC6t&#10;brhSUBw+x3MQziNrbC2Tgn9ysFq+jBaYa3vhHZ33vhIhhF2OCmrvu1xKV9Zk0E1sRxy4H9sb9AH2&#10;ldQ9XkK4aWUax5k02HBoqLGjTU3l7/7PKJglQzf9ytZpcSqi6zHdHqI4uir19jp8vIPwNPin+OH+&#10;1mF+MpvC/ZtwglzeAAAA//8DAFBLAQItABQABgAIAAAAIQDb4fbL7gAAAIUBAAATAAAAAAAAAAAA&#10;AAAAAAAAAABbQ29udGVudF9UeXBlc10ueG1sUEsBAi0AFAAGAAgAAAAhAFr0LFu/AAAAFQEAAAsA&#10;AAAAAAAAAAAAAAAAHwEAAF9yZWxzLy5yZWxzUEsBAi0AFAAGAAgAAAAhAFslSzfEAAAA3QAAAA8A&#10;AAAAAAAAAAAAAAAABwIAAGRycy9kb3ducmV2LnhtbFBLBQYAAAAAAwADALcAAAD4AgAAAAA=&#10;" fillcolor="#939598" stroked="f"/>
                <v:rect id="Rectangle 1512" o:spid="_x0000_s1061"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uqwwAAAN0AAAAPAAAAZHJzL2Rvd25yZXYueG1sRE9Na8JA&#10;EL0L/odlhN50Y5FiUtdQxILSgxql5yE7TUKys0t2G+O/7xYKvc3jfc4mH00nBup9Y1nBcpGAIC6t&#10;brhScLu+z9cgfEDW2FkmBQ/ykG+nkw1m2t75QkMRKhFD2GeooA7BZVL6siaDfmEdceS+bG8wRNhX&#10;Uvd4j+Gmk89J8iINNhwbanS0q6lsi2+j4NOhPbX7gzNpca4+Tkk6uGOq1NNsfHsFEWgM/+I/90HH&#10;+cvVCn6/iSfI7Q8AAAD//wMAUEsBAi0AFAAGAAgAAAAhANvh9svuAAAAhQEAABMAAAAAAAAAAAAA&#10;AAAAAAAAAFtDb250ZW50X1R5cGVzXS54bWxQSwECLQAUAAYACAAAACEAWvQsW78AAAAVAQAACwAA&#10;AAAAAAAAAAAAAAAfAQAAX3JlbHMvLnJlbHNQSwECLQAUAAYACAAAACEAnswLqsMAAADdAAAADwAA&#10;AAAAAAAAAAAAAAAHAgAAZHJzL2Rvd25yZXYueG1sUEsFBgAAAAADAAMAtwAAAPcCAAAAAA==&#10;" fillcolor="#6d6e71" stroked="f"/>
                <v:shape id="Freeform 1511" o:spid="_x0000_s1062"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KFixAAAAN0AAAAPAAAAZHJzL2Rvd25yZXYueG1sRE9La8JA&#10;EL4L/odlhN50Y6tBoqtoqbRQe/CJxyE7JsHsbMiuJv77bkHobT6+58wWrSnFnWpXWFYwHEQgiFOr&#10;C84UHPbr/gSE88gaS8uk4EEOFvNuZ4aJtg1v6b7zmQgh7BJUkHtfJVK6NCeDbmAr4sBdbG3QB1hn&#10;UtfYhHBTytcoiqXBgkNDjhW955RedzejgEcn/vlenR/r2+b4+YbxoYm3H0q99NrlFISn1v+Ln+4v&#10;HeYPR2P4+yacIOe/AAAA//8DAFBLAQItABQABgAIAAAAIQDb4fbL7gAAAIUBAAATAAAAAAAAAAAA&#10;AAAAAAAAAABbQ29udGVudF9UeXBlc10ueG1sUEsBAi0AFAAGAAgAAAAhAFr0LFu/AAAAFQEAAAsA&#10;AAAAAAAAAAAAAAAAHwEAAF9yZWxzLy5yZWxzUEsBAi0AFAAGAAgAAAAhAE68oWLEAAAA3QAAAA8A&#10;AAAAAAAAAAAAAAAABwIAAGRycy9kb3ducmV2LnhtbFBLBQYAAAAAAwADALcAAAD4AgAAAAA=&#10;" path="m1020,416l,339,,,1020,77r,339xe" fillcolor="#58595b" stroked="f">
                  <v:path arrowok="t" o:connecttype="custom" o:connectlocs="1020,983;0,906;0,567;1020,644;1020,983" o:connectangles="0,0,0,0,0"/>
                </v:shape>
                <v:shape id="Freeform 1510" o:spid="_x0000_s1063"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xxAAAAN0AAAAPAAAAZHJzL2Rvd25yZXYueG1sRE/basJA&#10;EH0X+g/LFHwJulGiSHSVtrSgLwUvHzBkxyQ2Oxuy2yTN17tCwbc5nOtsdr2pREuNKy0rmE1jEMSZ&#10;1SXnCi7nr8kKhPPIGivLpOCPHOy2L6MNptp2fKT25HMRQtilqKDwvk6ldFlBBt3U1sSBu9rGoA+w&#10;yaVusAvhppLzOF5KgyWHhgJr+igo+zn9GgU2P97kkC2G5GA/NUar9+g76ZUav/ZvaxCeev8U/7v3&#10;OsyfJUt4fBNOkNs7AAAA//8DAFBLAQItABQABgAIAAAAIQDb4fbL7gAAAIUBAAATAAAAAAAAAAAA&#10;AAAAAAAAAABbQ29udGVudF9UeXBlc10ueG1sUEsBAi0AFAAGAAgAAAAhAFr0LFu/AAAAFQEAAAsA&#10;AAAAAAAAAAAAAAAAHwEAAF9yZWxzLy5yZWxzUEsBAi0AFAAGAAgAAAAhALGv53HEAAAA3QAAAA8A&#10;AAAAAAAAAAAAAAAABwIAAGRycy9kb3ducmV2LnhtbFBLBQYAAAAAAwADALcAAAD4AgAAAAA=&#10;" path="m,l,339r1020,77l1020,77,,xe" filled="f" strokecolor="#58595b" strokeweight=".35308mm">
                  <v:path arrowok="t" o:connecttype="custom" o:connectlocs="0,567;0,906;1020,983;1020,644;0,567" o:connectangles="0,0,0,0,0"/>
                </v:shape>
                <v:rect id="Rectangle 1509" o:spid="_x0000_s1064"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EexgAAAN0AAAAPAAAAZHJzL2Rvd25yZXYueG1sRE9La8JA&#10;EL4X+h+WKfRSdGNbo0RXaSuCnsQneBuz0yQ0Oxuya5L++65Q8DYf33Om886UoqHaFZYVDPoRCOLU&#10;6oIzBYf9sjcG4TyyxtIyKfglB/PZ48MUE21b3lKz85kIIewSVJB7XyVSujQng65vK+LAfdvaoA+w&#10;zqSusQ3hppSvURRLgwWHhhwr+sop/dldjYJN222X8XHxcvo8N4e3y2J4LeO1Us9P3ccEhKfO38X/&#10;7pUO8wfvI7h9E06Qsz8AAAD//wMAUEsBAi0AFAAGAAgAAAAhANvh9svuAAAAhQEAABMAAAAAAAAA&#10;AAAAAAAAAAAAAFtDb250ZW50X1R5cGVzXS54bWxQSwECLQAUAAYACAAAACEAWvQsW78AAAAVAQAA&#10;CwAAAAAAAAAAAAAAAAAfAQAAX3JlbHMvLnJlbHNQSwECLQAUAAYACAAAACEAsoUBHsYAAADdAAAA&#10;DwAAAAAAAAAAAAAAAAAHAgAAZHJzL2Rvd25yZXYueG1sUEsFBgAAAAADAAMAtwAAAPoCAAAAAA==&#10;" fillcolor="#808285" stroked="f"/>
                <v:shape id="Text Box 1508" o:spid="_x0000_s1065"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03EBEFC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color w:val="58595B"/>
          <w:spacing w:val="-20"/>
          <w:w w:val="105"/>
          <w:lang w:val="es-ES_tradnl"/>
        </w:rPr>
        <w:t xml:space="preserve">Tema </w:t>
      </w:r>
      <w:r w:rsidR="005000D9" w:rsidRPr="005000D9">
        <w:rPr>
          <w:color w:val="58595B"/>
          <w:w w:val="105"/>
          <w:lang w:val="es-ES_tradnl"/>
        </w:rPr>
        <w:t>4</w:t>
      </w:r>
    </w:p>
    <w:p w14:paraId="73102D1F" w14:textId="79E569A8" w:rsidR="000B3737" w:rsidRPr="005000D9" w:rsidRDefault="009645AB">
      <w:pPr>
        <w:pStyle w:val="Ttulo3"/>
        <w:spacing w:line="223" w:lineRule="auto"/>
        <w:ind w:right="6509"/>
        <w:rPr>
          <w:lang w:val="es-ES_tradnl"/>
        </w:rPr>
      </w:pPr>
      <w:r>
        <w:rPr>
          <w:noProof/>
          <w:lang w:val="es-ES_tradnl"/>
        </w:rPr>
        <mc:AlternateContent>
          <mc:Choice Requires="wps">
            <w:drawing>
              <wp:anchor distT="0" distB="0" distL="114300" distR="114300" simplePos="0" relativeHeight="251522560" behindDoc="0" locked="0" layoutInCell="1" allowOverlap="1" wp14:anchorId="367150B3" wp14:editId="25FD1A44">
                <wp:simplePos x="0" y="0"/>
                <wp:positionH relativeFrom="page">
                  <wp:posOffset>4868545</wp:posOffset>
                </wp:positionH>
                <wp:positionV relativeFrom="paragraph">
                  <wp:posOffset>26035</wp:posOffset>
                </wp:positionV>
                <wp:extent cx="476885" cy="119380"/>
                <wp:effectExtent l="1270" t="0" r="0" b="0"/>
                <wp:wrapNone/>
                <wp:docPr id="1141" name="WordArt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B04607"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7150B3" id="WordArt 1506" o:spid="_x0000_s1066" type="#_x0000_t202" style="position:absolute;left:0;text-align:left;margin-left:383.35pt;margin-top:2.05pt;width:37.55pt;height:9.4pt;rotation:2;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dbiwIAAAYFAAAOAAAAZHJzL2Uyb0RvYy54bWysVMFy0zAQvTPDP2h0T20HJ409dTpN23Ap&#10;0JmG6Vmx5FhgS0JSYmcY/p3V2kkLXBgGH2RptX56u+/JV9d925CDsE5qVdDkIqZEqFJzqXYF/bxZ&#10;TxaUOM8UZ41WoqBH4ej18u2bq87kYqpr3XBhCYAol3emoLX3Jo8iV9aiZe5CG6Fgs9K2ZR6Wdhdx&#10;yzpAb5toGsfzqNOWG6tL4RxE74ZNukT8qhKl/1RVTnjSFBS4eRwtjtswRssrlu8sM7UsRxrsH1i0&#10;TCo49Ax1xzwjeyv/gGplabXTlb8odRvpqpKlwBqgmiT+rZqnmhmBtUBznDm3yf0/2PLj4dESyUG7&#10;JE0oUawFlZ6hqTfWk2QWz0OLOuNyyHwykOv7le4hHct15kGXXx1R+rZmaidurNVdLRgHigFtDGMh&#10;m6MBaIxuRO/vuQQ1kgAfvcIfDnPhpG33QXP4hO29xtP6yrbE6vAZaB/HGIQeEuAD4h7PggI8KSGY&#10;Xs4XixklJWwlSfZugYJHLA9IQS5jnX8vdEvCpKAW/IKg7PDgfGD2khLSARfi42zQ93uWTNN4Nc0m&#10;6/nicpKu09kku4wXkzjJVtk8TrP0bv0jgCZpXkvOhXqQSpy8lqR/p+Xo+sEl6DbSFTSbTWfI1+lG&#10;8rVsmsDN2d32trHkwILp8cEuw87rNKv3iqP/g2D349wz2Qzz6FfG2AxowOmNjUDlgliDbL7f9oOZ&#10;sNFB1q3mR9CygytWUPdtz6wAX+zbWw3kwAyV1e1ot7AO/IMWm/6ZWTPK4uHYx+Z0xVCbkLfjo10Z&#10;/wJAbQM3F2omM/TGoN6YPOo4oGKPzA24ai1R5BeeoxfhsmGZ448h3ObXa8x6+X0tfwIAAP//AwBQ&#10;SwMEFAAGAAgAAAAhACWw2bfcAAAACAEAAA8AAABkcnMvZG93bnJldi54bWxMj0FLxDAUhO+C/yE8&#10;wZubtizdtfZ1EUEUBcGq97R5tsXmpSbptvrrjSc9DjPMfFMeVjOKIzk/WEZINwkI4tbqgTuE15fb&#10;iz0IHxRrNVomhC/ycKhOT0pVaLvwMx3r0IlYwr5QCH0IUyGlb3syym/sRBy9d+uMClG6Tmqnllhu&#10;RpklSS6NGjgu9Gqim57aj3o2CE+k7x/q5jvNHu8+U/PmaDE0I56frddXIAKt4S8Mv/gRHarI1NiZ&#10;tRcjwi7PdzGKsE1BRH+/TeOVBiHLLkFWpfx/oPoBAAD//wMAUEsBAi0AFAAGAAgAAAAhALaDOJL+&#10;AAAA4QEAABMAAAAAAAAAAAAAAAAAAAAAAFtDb250ZW50X1R5cGVzXS54bWxQSwECLQAUAAYACAAA&#10;ACEAOP0h/9YAAACUAQAACwAAAAAAAAAAAAAAAAAvAQAAX3JlbHMvLnJlbHNQSwECLQAUAAYACAAA&#10;ACEAVZkXW4sCAAAGBQAADgAAAAAAAAAAAAAAAAAuAgAAZHJzL2Uyb0RvYy54bWxQSwECLQAUAAYA&#10;CAAAACEAJbDZt9wAAAAIAQAADwAAAAAAAAAAAAAAAADlBAAAZHJzL2Rvd25yZXYueG1sUEsFBgAA&#10;AAAEAAQA8wAAAO4FAAAAAA==&#10;" filled="f" stroked="f">
                <v:stroke joinstyle="round"/>
                <o:lock v:ext="edit" shapetype="t"/>
                <v:textbox style="mso-fit-shape-to-text:t">
                  <w:txbxContent>
                    <w:p w14:paraId="7BB04607"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spacing w:val="-7"/>
          <w:lang w:val="es-ES_tradnl"/>
        </w:rPr>
        <w:t xml:space="preserve">Organización </w:t>
      </w:r>
      <w:r w:rsidR="005000D9" w:rsidRPr="005000D9">
        <w:rPr>
          <w:color w:val="6D6E71"/>
          <w:lang w:val="es-ES_tradnl"/>
        </w:rPr>
        <w:t xml:space="preserve">y </w:t>
      </w:r>
      <w:r w:rsidR="005000D9" w:rsidRPr="005000D9">
        <w:rPr>
          <w:color w:val="6D6E71"/>
          <w:spacing w:val="-7"/>
          <w:lang w:val="es-ES_tradnl"/>
        </w:rPr>
        <w:t xml:space="preserve">presentación </w:t>
      </w:r>
      <w:r w:rsidR="005000D9" w:rsidRPr="005000D9">
        <w:rPr>
          <w:color w:val="6D6E71"/>
          <w:spacing w:val="-3"/>
          <w:w w:val="105"/>
          <w:lang w:val="es-ES_tradnl"/>
        </w:rPr>
        <w:t>de la</w:t>
      </w:r>
      <w:r w:rsidR="005000D9" w:rsidRPr="005000D9">
        <w:rPr>
          <w:color w:val="6D6E71"/>
          <w:spacing w:val="-70"/>
          <w:w w:val="105"/>
          <w:lang w:val="es-ES_tradnl"/>
        </w:rPr>
        <w:t xml:space="preserve"> </w:t>
      </w:r>
      <w:r w:rsidR="005000D9" w:rsidRPr="005000D9">
        <w:rPr>
          <w:color w:val="6D6E71"/>
          <w:spacing w:val="-8"/>
          <w:w w:val="105"/>
          <w:lang w:val="es-ES_tradnl"/>
        </w:rPr>
        <w:t>información</w:t>
      </w:r>
    </w:p>
    <w:p w14:paraId="4E9FFE04" w14:textId="77777777" w:rsidR="000B3737" w:rsidRPr="005000D9" w:rsidRDefault="000B3737">
      <w:pPr>
        <w:pStyle w:val="Textoindependiente"/>
        <w:spacing w:before="7"/>
        <w:rPr>
          <w:rFonts w:ascii="Arial"/>
          <w:b/>
          <w:sz w:val="14"/>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45F053D9" w14:textId="77777777">
        <w:trPr>
          <w:trHeight w:val="707"/>
        </w:trPr>
        <w:tc>
          <w:tcPr>
            <w:tcW w:w="1100" w:type="dxa"/>
            <w:shd w:val="clear" w:color="auto" w:fill="808285"/>
          </w:tcPr>
          <w:p w14:paraId="6AE0ADC0"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487697D5"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08ABB49A"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3E3C32D7"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2677331B"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5D447B38" w14:textId="77777777">
        <w:trPr>
          <w:trHeight w:val="1267"/>
        </w:trPr>
        <w:tc>
          <w:tcPr>
            <w:tcW w:w="9912" w:type="dxa"/>
            <w:gridSpan w:val="5"/>
          </w:tcPr>
          <w:p w14:paraId="2FCD78C9"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Estudio.</w:t>
            </w:r>
          </w:p>
          <w:p w14:paraId="789F7F66"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Comprensión de textos para adquirir nuevos conocimientos.</w:t>
            </w:r>
          </w:p>
          <w:p w14:paraId="19E757BB" w14:textId="77777777" w:rsidR="000B3737" w:rsidRPr="005000D9" w:rsidRDefault="005000D9">
            <w:pPr>
              <w:pStyle w:val="TableParagraph"/>
              <w:spacing w:before="16"/>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Compara una variedad de textos sobre un tema.</w:t>
            </w:r>
          </w:p>
          <w:p w14:paraId="5B1D5528" w14:textId="77777777" w:rsidR="000B3737" w:rsidRPr="005000D9" w:rsidRDefault="005000D9">
            <w:pPr>
              <w:pStyle w:val="TableParagraph"/>
              <w:numPr>
                <w:ilvl w:val="0"/>
                <w:numId w:val="35"/>
              </w:numPr>
              <w:tabs>
                <w:tab w:val="left" w:pos="241"/>
              </w:tabs>
              <w:spacing w:before="15" w:line="261" w:lineRule="auto"/>
              <w:ind w:right="556"/>
              <w:rPr>
                <w:sz w:val="16"/>
                <w:lang w:val="es-ES_tradnl"/>
              </w:rPr>
            </w:pPr>
            <w:r w:rsidRPr="005000D9">
              <w:rPr>
                <w:color w:val="231F20"/>
                <w:sz w:val="16"/>
                <w:lang w:val="es-ES_tradnl"/>
              </w:rPr>
              <w:t>Compara</w:t>
            </w:r>
            <w:r w:rsidRPr="005000D9">
              <w:rPr>
                <w:color w:val="231F20"/>
                <w:spacing w:val="-4"/>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contenidos</w:t>
            </w:r>
            <w:r w:rsidRPr="005000D9">
              <w:rPr>
                <w:color w:val="231F20"/>
                <w:spacing w:val="-3"/>
                <w:sz w:val="16"/>
                <w:lang w:val="es-ES_tradnl"/>
              </w:rPr>
              <w:t xml:space="preserve"> </w:t>
            </w:r>
            <w:r w:rsidRPr="005000D9">
              <w:rPr>
                <w:color w:val="231F20"/>
                <w:sz w:val="16"/>
                <w:lang w:val="es-ES_tradnl"/>
              </w:rPr>
              <w:t>a</w:t>
            </w:r>
            <w:r w:rsidRPr="005000D9">
              <w:rPr>
                <w:color w:val="231F20"/>
                <w:spacing w:val="-3"/>
                <w:sz w:val="16"/>
                <w:lang w:val="es-ES_tradnl"/>
              </w:rPr>
              <w:t xml:space="preserve"> </w:t>
            </w:r>
            <w:r w:rsidRPr="005000D9">
              <w:rPr>
                <w:color w:val="231F20"/>
                <w:sz w:val="16"/>
                <w:lang w:val="es-ES_tradnl"/>
              </w:rPr>
              <w:t>partir</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deﬁniciones,</w:t>
            </w:r>
            <w:r w:rsidRPr="005000D9">
              <w:rPr>
                <w:color w:val="231F20"/>
                <w:spacing w:val="-4"/>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ejemplos,</w:t>
            </w:r>
            <w:r w:rsidRPr="005000D9">
              <w:rPr>
                <w:color w:val="231F20"/>
                <w:spacing w:val="-3"/>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ilustraciones</w:t>
            </w:r>
            <w:r w:rsidRPr="005000D9">
              <w:rPr>
                <w:color w:val="231F20"/>
                <w:spacing w:val="-3"/>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otros</w:t>
            </w:r>
            <w:r w:rsidRPr="005000D9">
              <w:rPr>
                <w:color w:val="231F20"/>
                <w:spacing w:val="-3"/>
                <w:sz w:val="16"/>
                <w:lang w:val="es-ES_tradnl"/>
              </w:rPr>
              <w:t xml:space="preserve"> </w:t>
            </w:r>
            <w:r w:rsidRPr="005000D9">
              <w:rPr>
                <w:color w:val="231F20"/>
                <w:sz w:val="16"/>
                <w:lang w:val="es-ES_tradnl"/>
              </w:rPr>
              <w:t>recursos</w:t>
            </w:r>
            <w:r w:rsidRPr="005000D9">
              <w:rPr>
                <w:color w:val="231F20"/>
                <w:spacing w:val="-3"/>
                <w:sz w:val="16"/>
                <w:lang w:val="es-ES_tradnl"/>
              </w:rPr>
              <w:t xml:space="preserve"> </w:t>
            </w:r>
            <w:r w:rsidRPr="005000D9">
              <w:rPr>
                <w:color w:val="231F20"/>
                <w:sz w:val="16"/>
                <w:lang w:val="es-ES_tradnl"/>
              </w:rPr>
              <w:t>gráﬁcos</w:t>
            </w:r>
            <w:r w:rsidRPr="005000D9">
              <w:rPr>
                <w:color w:val="231F20"/>
                <w:spacing w:val="-4"/>
                <w:sz w:val="16"/>
                <w:lang w:val="es-ES_tradnl"/>
              </w:rPr>
              <w:t xml:space="preserve"> </w:t>
            </w:r>
            <w:r w:rsidRPr="005000D9">
              <w:rPr>
                <w:color w:val="231F20"/>
                <w:sz w:val="16"/>
                <w:lang w:val="es-ES_tradnl"/>
              </w:rPr>
              <w:t>con</w:t>
            </w:r>
            <w:r w:rsidRPr="005000D9">
              <w:rPr>
                <w:color w:val="231F20"/>
                <w:spacing w:val="-3"/>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ﬁn</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evaluar</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calidad</w:t>
            </w:r>
            <w:r w:rsidRPr="005000D9">
              <w:rPr>
                <w:color w:val="231F20"/>
                <w:spacing w:val="-3"/>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la actualidad de la</w:t>
            </w:r>
            <w:r w:rsidRPr="005000D9">
              <w:rPr>
                <w:color w:val="231F20"/>
                <w:spacing w:val="-12"/>
                <w:sz w:val="16"/>
                <w:lang w:val="es-ES_tradnl"/>
              </w:rPr>
              <w:t xml:space="preserve"> </w:t>
            </w:r>
            <w:r w:rsidRPr="005000D9">
              <w:rPr>
                <w:color w:val="231F20"/>
                <w:sz w:val="16"/>
                <w:lang w:val="es-ES_tradnl"/>
              </w:rPr>
              <w:t>información.</w:t>
            </w:r>
          </w:p>
          <w:p w14:paraId="0F58D087" w14:textId="77777777" w:rsidR="000B3737" w:rsidRPr="005000D9" w:rsidRDefault="005000D9">
            <w:pPr>
              <w:pStyle w:val="TableParagraph"/>
              <w:numPr>
                <w:ilvl w:val="0"/>
                <w:numId w:val="35"/>
              </w:numPr>
              <w:tabs>
                <w:tab w:val="left" w:pos="241"/>
              </w:tabs>
              <w:spacing w:before="0" w:line="183" w:lineRule="exact"/>
              <w:rPr>
                <w:sz w:val="16"/>
                <w:lang w:val="es-ES_tradnl"/>
              </w:rPr>
            </w:pPr>
            <w:r w:rsidRPr="005000D9">
              <w:rPr>
                <w:color w:val="231F20"/>
                <w:sz w:val="16"/>
                <w:lang w:val="es-ES_tradnl"/>
              </w:rPr>
              <w:t>Compara</w:t>
            </w:r>
            <w:r w:rsidRPr="005000D9">
              <w:rPr>
                <w:color w:val="231F20"/>
                <w:spacing w:val="-5"/>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organización,</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información</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puntos</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pacing w:val="2"/>
                <w:sz w:val="16"/>
                <w:lang w:val="es-ES_tradnl"/>
              </w:rPr>
              <w:t>vista</w:t>
            </w:r>
            <w:r w:rsidRPr="005000D9">
              <w:rPr>
                <w:color w:val="231F20"/>
                <w:spacing w:val="-4"/>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distintos</w:t>
            </w:r>
            <w:r w:rsidRPr="005000D9">
              <w:rPr>
                <w:color w:val="231F20"/>
                <w:spacing w:val="-4"/>
                <w:sz w:val="16"/>
                <w:lang w:val="es-ES_tradnl"/>
              </w:rPr>
              <w:t xml:space="preserve"> </w:t>
            </w:r>
            <w:r w:rsidRPr="005000D9">
              <w:rPr>
                <w:color w:val="231F20"/>
                <w:spacing w:val="2"/>
                <w:sz w:val="16"/>
                <w:lang w:val="es-ES_tradnl"/>
              </w:rPr>
              <w:t>textos.</w:t>
            </w:r>
          </w:p>
        </w:tc>
      </w:tr>
      <w:tr w:rsidR="000B3737" w:rsidRPr="005000D9" w14:paraId="0F67AE41" w14:textId="77777777">
        <w:trPr>
          <w:trHeight w:val="2067"/>
        </w:trPr>
        <w:tc>
          <w:tcPr>
            <w:tcW w:w="1100" w:type="dxa"/>
          </w:tcPr>
          <w:p w14:paraId="27380BAE"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6</w:t>
            </w:r>
          </w:p>
          <w:p w14:paraId="2C24E11D" w14:textId="77777777" w:rsidR="000B3737" w:rsidRPr="005000D9" w:rsidRDefault="005000D9">
            <w:pPr>
              <w:pStyle w:val="TableParagraph"/>
              <w:spacing w:before="17" w:line="261" w:lineRule="auto"/>
              <w:rPr>
                <w:sz w:val="16"/>
                <w:lang w:val="es-ES_tradnl"/>
              </w:rPr>
            </w:pPr>
            <w:r w:rsidRPr="005000D9">
              <w:rPr>
                <w:color w:val="231F20"/>
                <w:sz w:val="16"/>
                <w:lang w:val="es-ES_tradnl"/>
              </w:rPr>
              <w:t>Sesión 1 Introducción Acción</w:t>
            </w:r>
          </w:p>
          <w:p w14:paraId="1DDCD347"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tc>
        <w:tc>
          <w:tcPr>
            <w:tcW w:w="842" w:type="dxa"/>
          </w:tcPr>
          <w:p w14:paraId="3BA2180B" w14:textId="77777777" w:rsidR="000B3737" w:rsidRPr="005000D9" w:rsidRDefault="005000D9">
            <w:pPr>
              <w:pStyle w:val="TableParagraph"/>
              <w:ind w:left="34" w:right="30"/>
              <w:jc w:val="center"/>
              <w:rPr>
                <w:sz w:val="16"/>
                <w:lang w:val="es-ES_tradnl"/>
              </w:rPr>
            </w:pPr>
            <w:r w:rsidRPr="005000D9">
              <w:rPr>
                <w:color w:val="231F20"/>
                <w:w w:val="115"/>
                <w:sz w:val="16"/>
                <w:lang w:val="es-ES_tradnl"/>
              </w:rPr>
              <w:t>55</w:t>
            </w:r>
          </w:p>
        </w:tc>
        <w:tc>
          <w:tcPr>
            <w:tcW w:w="2900" w:type="dxa"/>
          </w:tcPr>
          <w:p w14:paraId="54814240" w14:textId="77777777" w:rsidR="000B3737" w:rsidRPr="005000D9" w:rsidRDefault="005000D9">
            <w:pPr>
              <w:pStyle w:val="TableParagraph"/>
              <w:spacing w:line="261" w:lineRule="auto"/>
              <w:ind w:right="653"/>
              <w:rPr>
                <w:sz w:val="16"/>
                <w:lang w:val="es-ES_tradnl"/>
              </w:rPr>
            </w:pPr>
            <w:r w:rsidRPr="005000D9">
              <w:rPr>
                <w:color w:val="231F20"/>
                <w:sz w:val="16"/>
                <w:lang w:val="es-ES_tradnl"/>
              </w:rPr>
              <w:t>Organice una lluvia de ideas para identiﬁcar:</w:t>
            </w:r>
          </w:p>
          <w:p w14:paraId="7DD76C6F" w14:textId="77777777" w:rsidR="000B3737" w:rsidRPr="005000D9" w:rsidRDefault="005000D9">
            <w:pPr>
              <w:pStyle w:val="TableParagraph"/>
              <w:numPr>
                <w:ilvl w:val="0"/>
                <w:numId w:val="34"/>
              </w:numPr>
              <w:tabs>
                <w:tab w:val="left" w:pos="241"/>
              </w:tabs>
              <w:spacing w:before="0" w:line="183" w:lineRule="exact"/>
              <w:ind w:firstLine="0"/>
              <w:rPr>
                <w:sz w:val="16"/>
                <w:lang w:val="es-ES_tradnl"/>
              </w:rPr>
            </w:pPr>
            <w:r w:rsidRPr="005000D9">
              <w:rPr>
                <w:color w:val="231F20"/>
                <w:sz w:val="16"/>
                <w:lang w:val="es-ES_tradnl"/>
              </w:rPr>
              <w:t>¿Qué tipo de fuentes</w:t>
            </w:r>
            <w:r w:rsidRPr="005000D9">
              <w:rPr>
                <w:color w:val="231F20"/>
                <w:spacing w:val="-11"/>
                <w:sz w:val="16"/>
                <w:lang w:val="es-ES_tradnl"/>
              </w:rPr>
              <w:t xml:space="preserve"> </w:t>
            </w:r>
            <w:r w:rsidRPr="005000D9">
              <w:rPr>
                <w:color w:val="231F20"/>
                <w:sz w:val="16"/>
                <w:lang w:val="es-ES_tradnl"/>
              </w:rPr>
              <w:t>existen?</w:t>
            </w:r>
          </w:p>
          <w:p w14:paraId="4C67E0B3" w14:textId="77777777" w:rsidR="000B3737" w:rsidRPr="005000D9" w:rsidRDefault="005000D9">
            <w:pPr>
              <w:pStyle w:val="TableParagraph"/>
              <w:numPr>
                <w:ilvl w:val="0"/>
                <w:numId w:val="34"/>
              </w:numPr>
              <w:tabs>
                <w:tab w:val="left" w:pos="241"/>
              </w:tabs>
              <w:spacing w:before="15"/>
              <w:ind w:firstLine="0"/>
              <w:rPr>
                <w:sz w:val="16"/>
                <w:lang w:val="es-ES_tradnl"/>
              </w:rPr>
            </w:pPr>
            <w:r w:rsidRPr="005000D9">
              <w:rPr>
                <w:color w:val="231F20"/>
                <w:sz w:val="16"/>
                <w:lang w:val="es-ES_tradnl"/>
              </w:rPr>
              <w:t>¿Qué diferencias pueden</w:t>
            </w:r>
            <w:r w:rsidRPr="005000D9">
              <w:rPr>
                <w:color w:val="231F20"/>
                <w:spacing w:val="-3"/>
                <w:sz w:val="16"/>
                <w:lang w:val="es-ES_tradnl"/>
              </w:rPr>
              <w:t xml:space="preserve"> </w:t>
            </w:r>
            <w:r w:rsidRPr="005000D9">
              <w:rPr>
                <w:color w:val="231F20"/>
                <w:sz w:val="16"/>
                <w:lang w:val="es-ES_tradnl"/>
              </w:rPr>
              <w:t>encontrar?</w:t>
            </w:r>
          </w:p>
          <w:p w14:paraId="48240EF7" w14:textId="77777777" w:rsidR="000B3737" w:rsidRPr="005000D9" w:rsidRDefault="005000D9">
            <w:pPr>
              <w:pStyle w:val="TableParagraph"/>
              <w:numPr>
                <w:ilvl w:val="0"/>
                <w:numId w:val="34"/>
              </w:numPr>
              <w:tabs>
                <w:tab w:val="left" w:pos="241"/>
              </w:tabs>
              <w:spacing w:before="15" w:line="261" w:lineRule="auto"/>
              <w:ind w:right="286" w:firstLine="0"/>
              <w:rPr>
                <w:sz w:val="16"/>
                <w:lang w:val="es-ES_tradnl"/>
              </w:rPr>
            </w:pPr>
            <w:r w:rsidRPr="005000D9">
              <w:rPr>
                <w:color w:val="231F20"/>
                <w:sz w:val="16"/>
                <w:lang w:val="es-ES_tradnl"/>
              </w:rPr>
              <w:t>¿Cuáles son las que más consultan? Retome las estrategias abordadas en el Tema 1 sobre cómo saber qué fuentes informativas son</w:t>
            </w:r>
            <w:r w:rsidRPr="005000D9">
              <w:rPr>
                <w:color w:val="231F20"/>
                <w:spacing w:val="-9"/>
                <w:sz w:val="16"/>
                <w:lang w:val="es-ES_tradnl"/>
              </w:rPr>
              <w:t xml:space="preserve"> </w:t>
            </w:r>
            <w:r w:rsidRPr="005000D9">
              <w:rPr>
                <w:color w:val="231F20"/>
                <w:sz w:val="16"/>
                <w:lang w:val="es-ES_tradnl"/>
              </w:rPr>
              <w:t>conﬁables.</w:t>
            </w:r>
          </w:p>
        </w:tc>
        <w:tc>
          <w:tcPr>
            <w:tcW w:w="2500" w:type="dxa"/>
          </w:tcPr>
          <w:p w14:paraId="2A5EEEB3" w14:textId="77777777" w:rsidR="000B3737" w:rsidRPr="005000D9" w:rsidRDefault="005000D9">
            <w:pPr>
              <w:pStyle w:val="TableParagraph"/>
              <w:spacing w:line="261" w:lineRule="auto"/>
              <w:ind w:right="331"/>
              <w:rPr>
                <w:sz w:val="16"/>
                <w:lang w:val="es-ES_tradnl"/>
              </w:rPr>
            </w:pPr>
            <w:r w:rsidRPr="005000D9">
              <w:rPr>
                <w:color w:val="231F20"/>
                <w:sz w:val="16"/>
                <w:lang w:val="es-ES_tradnl"/>
              </w:rPr>
              <w:t>Promueva entre los estudiantes el uso de fuentes informativas</w:t>
            </w:r>
          </w:p>
          <w:p w14:paraId="16F8221F" w14:textId="77777777" w:rsidR="000B3737" w:rsidRPr="005000D9" w:rsidRDefault="005000D9">
            <w:pPr>
              <w:pStyle w:val="TableParagraph"/>
              <w:spacing w:before="0" w:line="261" w:lineRule="auto"/>
              <w:ind w:right="177"/>
              <w:rPr>
                <w:sz w:val="16"/>
                <w:lang w:val="es-ES_tradnl"/>
              </w:rPr>
            </w:pPr>
            <w:r w:rsidRPr="005000D9">
              <w:rPr>
                <w:color w:val="231F20"/>
                <w:sz w:val="16"/>
                <w:lang w:val="es-ES_tradnl"/>
              </w:rPr>
              <w:t>digitales y reflexionen sobre cómo aprovecharlas.</w:t>
            </w:r>
          </w:p>
          <w:p w14:paraId="4841B19D" w14:textId="77777777" w:rsidR="000B3737" w:rsidRPr="005000D9" w:rsidRDefault="005000D9">
            <w:pPr>
              <w:pStyle w:val="TableParagraph"/>
              <w:spacing w:before="0" w:line="261" w:lineRule="auto"/>
              <w:ind w:right="421"/>
              <w:rPr>
                <w:sz w:val="16"/>
                <w:lang w:val="es-ES_tradnl"/>
              </w:rPr>
            </w:pPr>
            <w:r w:rsidRPr="005000D9">
              <w:rPr>
                <w:color w:val="231F20"/>
                <w:sz w:val="16"/>
                <w:lang w:val="es-ES_tradnl"/>
              </w:rPr>
              <w:t>Ayúdelos a distinguir sitios electrónicos académicos, de organizaciones o asociaciones y de gobierno, de aquellos que</w:t>
            </w:r>
          </w:p>
          <w:p w14:paraId="1B47B046" w14:textId="77777777" w:rsidR="000B3737" w:rsidRPr="005000D9" w:rsidRDefault="005000D9">
            <w:pPr>
              <w:pStyle w:val="TableParagraph"/>
              <w:spacing w:before="0" w:line="261" w:lineRule="auto"/>
              <w:ind w:right="22" w:hanging="1"/>
              <w:rPr>
                <w:sz w:val="16"/>
                <w:lang w:val="es-ES_tradnl"/>
              </w:rPr>
            </w:pPr>
            <w:r w:rsidRPr="005000D9">
              <w:rPr>
                <w:color w:val="231F20"/>
                <w:sz w:val="16"/>
                <w:lang w:val="es-ES_tradnl"/>
              </w:rPr>
              <w:t>presentan noticias falsas (</w:t>
            </w:r>
            <w:r w:rsidRPr="005000D9">
              <w:rPr>
                <w:i/>
                <w:color w:val="231F20"/>
                <w:sz w:val="16"/>
                <w:lang w:val="es-ES_tradnl"/>
              </w:rPr>
              <w:t>fake news</w:t>
            </w:r>
            <w:r w:rsidRPr="005000D9">
              <w:rPr>
                <w:color w:val="231F20"/>
                <w:sz w:val="16"/>
                <w:lang w:val="es-ES_tradnl"/>
              </w:rPr>
              <w:t>) o información no sustentada.</w:t>
            </w:r>
          </w:p>
        </w:tc>
        <w:tc>
          <w:tcPr>
            <w:tcW w:w="2570" w:type="dxa"/>
          </w:tcPr>
          <w:p w14:paraId="284237E9" w14:textId="77777777" w:rsidR="000B3737" w:rsidRPr="005000D9" w:rsidRDefault="005000D9">
            <w:pPr>
              <w:pStyle w:val="TableParagraph"/>
              <w:spacing w:line="261" w:lineRule="auto"/>
              <w:ind w:right="105"/>
              <w:rPr>
                <w:sz w:val="16"/>
                <w:lang w:val="es-ES_tradnl"/>
              </w:rPr>
            </w:pPr>
            <w:r w:rsidRPr="005000D9">
              <w:rPr>
                <w:color w:val="231F20"/>
                <w:sz w:val="16"/>
                <w:lang w:val="es-ES_tradnl"/>
              </w:rPr>
              <w:t>En la evaluación diagnóstica observe sus saberes respecto a  las  fuentes de información, el uso del paratexto o indicadores  textuales  para localizar información especíﬁca. En el desarrollo, refuerce los aspectos donde se presentan</w:t>
            </w:r>
            <w:r w:rsidRPr="005000D9">
              <w:rPr>
                <w:color w:val="231F20"/>
                <w:spacing w:val="5"/>
                <w:sz w:val="16"/>
                <w:lang w:val="es-ES_tradnl"/>
              </w:rPr>
              <w:t xml:space="preserve"> </w:t>
            </w:r>
            <w:r w:rsidRPr="005000D9">
              <w:rPr>
                <w:color w:val="231F20"/>
                <w:sz w:val="16"/>
                <w:lang w:val="es-ES_tradnl"/>
              </w:rPr>
              <w:t>diﬁcultades.</w:t>
            </w:r>
          </w:p>
        </w:tc>
      </w:tr>
      <w:tr w:rsidR="000B3737" w:rsidRPr="005000D9" w14:paraId="4B74CA43" w14:textId="77777777">
        <w:trPr>
          <w:trHeight w:val="1267"/>
        </w:trPr>
        <w:tc>
          <w:tcPr>
            <w:tcW w:w="1100" w:type="dxa"/>
          </w:tcPr>
          <w:p w14:paraId="1794A777"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2 A leer</w:t>
            </w:r>
          </w:p>
        </w:tc>
        <w:tc>
          <w:tcPr>
            <w:tcW w:w="842" w:type="dxa"/>
          </w:tcPr>
          <w:p w14:paraId="3CE94E62" w14:textId="77777777" w:rsidR="000B3737" w:rsidRPr="005000D9" w:rsidRDefault="005000D9">
            <w:pPr>
              <w:pStyle w:val="TableParagraph"/>
              <w:ind w:left="40" w:right="29"/>
              <w:jc w:val="center"/>
              <w:rPr>
                <w:sz w:val="16"/>
                <w:lang w:val="es-ES_tradnl"/>
              </w:rPr>
            </w:pPr>
            <w:r w:rsidRPr="005000D9">
              <w:rPr>
                <w:color w:val="231F20"/>
                <w:w w:val="105"/>
                <w:sz w:val="16"/>
                <w:lang w:val="es-ES_tradnl"/>
              </w:rPr>
              <w:t>55-58</w:t>
            </w:r>
          </w:p>
        </w:tc>
        <w:tc>
          <w:tcPr>
            <w:tcW w:w="2900" w:type="dxa"/>
          </w:tcPr>
          <w:p w14:paraId="5D70CA62" w14:textId="77777777" w:rsidR="000B3737" w:rsidRPr="005000D9" w:rsidRDefault="005000D9">
            <w:pPr>
              <w:pStyle w:val="TableParagraph"/>
              <w:spacing w:line="261" w:lineRule="auto"/>
              <w:ind w:right="199"/>
              <w:jc w:val="both"/>
              <w:rPr>
                <w:sz w:val="16"/>
                <w:lang w:val="es-ES_tradnl"/>
              </w:rPr>
            </w:pPr>
            <w:r w:rsidRPr="005000D9">
              <w:rPr>
                <w:color w:val="231F20"/>
                <w:sz w:val="16"/>
                <w:lang w:val="es-ES_tradnl"/>
              </w:rPr>
              <w:t>Indague sobre las maneras que tenemos de saber el propósito de una fuente y</w:t>
            </w:r>
          </w:p>
          <w:p w14:paraId="4B110810" w14:textId="77777777" w:rsidR="000B3737" w:rsidRPr="005000D9" w:rsidRDefault="005000D9">
            <w:pPr>
              <w:pStyle w:val="TableParagraph"/>
              <w:spacing w:before="0" w:line="261" w:lineRule="auto"/>
              <w:ind w:right="246"/>
              <w:jc w:val="both"/>
              <w:rPr>
                <w:sz w:val="16"/>
                <w:lang w:val="es-ES_tradnl"/>
              </w:rPr>
            </w:pPr>
            <w:r w:rsidRPr="005000D9">
              <w:rPr>
                <w:color w:val="231F20"/>
                <w:sz w:val="16"/>
                <w:lang w:val="es-ES_tradnl"/>
              </w:rPr>
              <w:t xml:space="preserve">el público al que </w:t>
            </w:r>
            <w:r w:rsidRPr="005000D9">
              <w:rPr>
                <w:color w:val="231F20"/>
                <w:spacing w:val="2"/>
                <w:sz w:val="16"/>
                <w:lang w:val="es-ES_tradnl"/>
              </w:rPr>
              <w:t xml:space="preserve">está </w:t>
            </w:r>
            <w:r w:rsidRPr="005000D9">
              <w:rPr>
                <w:color w:val="231F20"/>
                <w:sz w:val="16"/>
                <w:lang w:val="es-ES_tradnl"/>
              </w:rPr>
              <w:t>dirigido, pida que consideren: la organización del texto, el vocabulario,</w:t>
            </w:r>
            <w:r w:rsidRPr="005000D9">
              <w:rPr>
                <w:color w:val="231F20"/>
                <w:spacing w:val="-7"/>
                <w:sz w:val="16"/>
                <w:lang w:val="es-ES_tradnl"/>
              </w:rPr>
              <w:t xml:space="preserve"> </w:t>
            </w:r>
            <w:r w:rsidRPr="005000D9">
              <w:rPr>
                <w:color w:val="231F20"/>
                <w:sz w:val="16"/>
                <w:lang w:val="es-ES_tradnl"/>
              </w:rPr>
              <w:t>las</w:t>
            </w:r>
            <w:r w:rsidRPr="005000D9">
              <w:rPr>
                <w:color w:val="231F20"/>
                <w:spacing w:val="-7"/>
                <w:sz w:val="16"/>
                <w:lang w:val="es-ES_tradnl"/>
              </w:rPr>
              <w:t xml:space="preserve"> </w:t>
            </w:r>
            <w:r w:rsidRPr="005000D9">
              <w:rPr>
                <w:color w:val="231F20"/>
                <w:sz w:val="16"/>
                <w:lang w:val="es-ES_tradnl"/>
              </w:rPr>
              <w:t>ilustraciones</w:t>
            </w:r>
            <w:r w:rsidRPr="005000D9">
              <w:rPr>
                <w:color w:val="231F20"/>
                <w:spacing w:val="-6"/>
                <w:sz w:val="16"/>
                <w:lang w:val="es-ES_tradnl"/>
              </w:rPr>
              <w:t xml:space="preserve"> </w:t>
            </w:r>
            <w:r w:rsidRPr="005000D9">
              <w:rPr>
                <w:color w:val="231F20"/>
                <w:sz w:val="16"/>
                <w:lang w:val="es-ES_tradnl"/>
              </w:rPr>
              <w:t>y</w:t>
            </w:r>
            <w:r w:rsidRPr="005000D9">
              <w:rPr>
                <w:color w:val="231F20"/>
                <w:spacing w:val="-7"/>
                <w:sz w:val="16"/>
                <w:lang w:val="es-ES_tradnl"/>
              </w:rPr>
              <w:t xml:space="preserve"> </w:t>
            </w:r>
            <w:r w:rsidRPr="005000D9">
              <w:rPr>
                <w:color w:val="231F20"/>
                <w:sz w:val="16"/>
                <w:lang w:val="es-ES_tradnl"/>
              </w:rPr>
              <w:t>la</w:t>
            </w:r>
            <w:r w:rsidRPr="005000D9">
              <w:rPr>
                <w:color w:val="231F20"/>
                <w:spacing w:val="-6"/>
                <w:sz w:val="16"/>
                <w:lang w:val="es-ES_tradnl"/>
              </w:rPr>
              <w:t xml:space="preserve"> </w:t>
            </w:r>
            <w:r w:rsidRPr="005000D9">
              <w:rPr>
                <w:color w:val="231F20"/>
                <w:sz w:val="16"/>
                <w:lang w:val="es-ES_tradnl"/>
              </w:rPr>
              <w:t>fuente de dónde se</w:t>
            </w:r>
            <w:r w:rsidRPr="005000D9">
              <w:rPr>
                <w:color w:val="231F20"/>
                <w:spacing w:val="-8"/>
                <w:sz w:val="16"/>
                <w:lang w:val="es-ES_tradnl"/>
              </w:rPr>
              <w:t xml:space="preserve"> </w:t>
            </w:r>
            <w:r w:rsidRPr="005000D9">
              <w:rPr>
                <w:color w:val="231F20"/>
                <w:sz w:val="16"/>
                <w:lang w:val="es-ES_tradnl"/>
              </w:rPr>
              <w:t>retoma.</w:t>
            </w:r>
          </w:p>
        </w:tc>
        <w:tc>
          <w:tcPr>
            <w:tcW w:w="2500" w:type="dxa"/>
          </w:tcPr>
          <w:p w14:paraId="676F2E51"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Fomente la curiosidad de los alumnos y comente la importancia de aprender acerca de diversas disciplinas para comprender el mundo que nos rodea.</w:t>
            </w:r>
          </w:p>
        </w:tc>
        <w:tc>
          <w:tcPr>
            <w:tcW w:w="2570" w:type="dxa"/>
          </w:tcPr>
          <w:p w14:paraId="2F50D7D5" w14:textId="77777777" w:rsidR="000B3737" w:rsidRPr="005000D9" w:rsidRDefault="005000D9">
            <w:pPr>
              <w:pStyle w:val="TableParagraph"/>
              <w:spacing w:line="261" w:lineRule="auto"/>
              <w:ind w:right="159"/>
              <w:rPr>
                <w:sz w:val="16"/>
                <w:lang w:val="es-ES_tradnl"/>
              </w:rPr>
            </w:pPr>
            <w:r w:rsidRPr="005000D9">
              <w:rPr>
                <w:color w:val="231F20"/>
                <w:sz w:val="16"/>
                <w:lang w:val="es-ES_tradnl"/>
              </w:rPr>
              <w:t>Evalúe los tres niveles de lectura (literal, inferencial y crítica) a partir de las preguntas formuladas y los ejercicios propuestos.</w:t>
            </w:r>
          </w:p>
        </w:tc>
      </w:tr>
      <w:tr w:rsidR="000B3737" w:rsidRPr="005000D9" w14:paraId="3EC28075" w14:textId="77777777">
        <w:trPr>
          <w:trHeight w:val="1467"/>
        </w:trPr>
        <w:tc>
          <w:tcPr>
            <w:tcW w:w="1100" w:type="dxa"/>
          </w:tcPr>
          <w:p w14:paraId="5A805BE8" w14:textId="77777777" w:rsidR="000B3737" w:rsidRPr="005000D9" w:rsidRDefault="005000D9">
            <w:pPr>
              <w:pStyle w:val="TableParagraph"/>
              <w:spacing w:line="261" w:lineRule="auto"/>
              <w:ind w:right="421"/>
              <w:jc w:val="both"/>
              <w:rPr>
                <w:sz w:val="16"/>
                <w:lang w:val="es-ES_tradnl"/>
              </w:rPr>
            </w:pPr>
            <w:r w:rsidRPr="005000D9">
              <w:rPr>
                <w:color w:val="231F20"/>
                <w:sz w:val="16"/>
                <w:lang w:val="es-ES_tradnl"/>
              </w:rPr>
              <w:t xml:space="preserve">Sesión 3 </w:t>
            </w:r>
            <w:r w:rsidRPr="005000D9">
              <w:rPr>
                <w:color w:val="231F20"/>
                <w:w w:val="95"/>
                <w:sz w:val="16"/>
                <w:lang w:val="es-ES_tradnl"/>
              </w:rPr>
              <w:t xml:space="preserve">Analizo </w:t>
            </w:r>
            <w:r w:rsidRPr="005000D9">
              <w:rPr>
                <w:color w:val="231F20"/>
                <w:spacing w:val="-13"/>
                <w:w w:val="95"/>
                <w:sz w:val="16"/>
                <w:lang w:val="es-ES_tradnl"/>
              </w:rPr>
              <w:t xml:space="preserve">y </w:t>
            </w:r>
            <w:r w:rsidRPr="005000D9">
              <w:rPr>
                <w:color w:val="231F20"/>
                <w:sz w:val="16"/>
                <w:lang w:val="es-ES_tradnl"/>
              </w:rPr>
              <w:t>aprendo</w:t>
            </w:r>
          </w:p>
        </w:tc>
        <w:tc>
          <w:tcPr>
            <w:tcW w:w="842" w:type="dxa"/>
          </w:tcPr>
          <w:p w14:paraId="0952BEE2" w14:textId="77777777" w:rsidR="000B3737" w:rsidRPr="005000D9" w:rsidRDefault="005000D9">
            <w:pPr>
              <w:pStyle w:val="TableParagraph"/>
              <w:ind w:left="35" w:right="30"/>
              <w:jc w:val="center"/>
              <w:rPr>
                <w:sz w:val="16"/>
                <w:lang w:val="es-ES_tradnl"/>
              </w:rPr>
            </w:pPr>
            <w:r w:rsidRPr="005000D9">
              <w:rPr>
                <w:color w:val="231F20"/>
                <w:w w:val="105"/>
                <w:sz w:val="16"/>
                <w:lang w:val="es-ES_tradnl"/>
              </w:rPr>
              <w:t>58-59</w:t>
            </w:r>
          </w:p>
        </w:tc>
        <w:tc>
          <w:tcPr>
            <w:tcW w:w="2900" w:type="dxa"/>
          </w:tcPr>
          <w:p w14:paraId="46719149" w14:textId="77777777" w:rsidR="000B3737" w:rsidRPr="005000D9" w:rsidRDefault="005000D9">
            <w:pPr>
              <w:pStyle w:val="TableParagraph"/>
              <w:spacing w:line="261" w:lineRule="auto"/>
              <w:ind w:right="212"/>
              <w:rPr>
                <w:sz w:val="16"/>
                <w:lang w:val="es-ES_tradnl"/>
              </w:rPr>
            </w:pPr>
            <w:r w:rsidRPr="005000D9">
              <w:rPr>
                <w:color w:val="231F20"/>
                <w:sz w:val="16"/>
                <w:lang w:val="es-ES_tradnl"/>
              </w:rPr>
              <w:t>Es importante que los estudiantes distingan las diferentes formas de organizar la información y cómo se expresan los puntos de vista. Reflexione con ellos sobre los recursos que utilizan los textos para lograr una comunicación efectiva.</w:t>
            </w:r>
          </w:p>
        </w:tc>
        <w:tc>
          <w:tcPr>
            <w:tcW w:w="2500" w:type="dxa"/>
          </w:tcPr>
          <w:p w14:paraId="0DDF654E"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Pida a todos en el grupo que participen y no teman expresar sus opiniones, fortalezca con ello su conﬁanza.</w:t>
            </w:r>
          </w:p>
        </w:tc>
        <w:tc>
          <w:tcPr>
            <w:tcW w:w="2570" w:type="dxa"/>
          </w:tcPr>
          <w:p w14:paraId="4E3E1543" w14:textId="77777777" w:rsidR="000B3737" w:rsidRPr="005000D9" w:rsidRDefault="005000D9">
            <w:pPr>
              <w:pStyle w:val="TableParagraph"/>
              <w:spacing w:line="261" w:lineRule="auto"/>
              <w:ind w:right="145"/>
              <w:jc w:val="both"/>
              <w:rPr>
                <w:sz w:val="16"/>
                <w:lang w:val="es-ES_tradnl"/>
              </w:rPr>
            </w:pPr>
            <w:r w:rsidRPr="005000D9">
              <w:rPr>
                <w:color w:val="231F20"/>
                <w:sz w:val="16"/>
                <w:lang w:val="es-ES_tradnl"/>
              </w:rPr>
              <w:t>Caliﬁque la identiﬁcación de puntos de vista y frases, así como el tipo de ilustraciones y recursos gráﬁcos que aparecen y su función.</w:t>
            </w:r>
          </w:p>
        </w:tc>
      </w:tr>
      <w:tr w:rsidR="000B3737" w:rsidRPr="005000D9" w14:paraId="16D57658" w14:textId="77777777">
        <w:trPr>
          <w:trHeight w:val="2067"/>
        </w:trPr>
        <w:tc>
          <w:tcPr>
            <w:tcW w:w="1100" w:type="dxa"/>
          </w:tcPr>
          <w:p w14:paraId="46C6EF88"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Sesión 4 Construyo lo que aprendí Continúo mi aprendizaje</w:t>
            </w:r>
          </w:p>
        </w:tc>
        <w:tc>
          <w:tcPr>
            <w:tcW w:w="842" w:type="dxa"/>
          </w:tcPr>
          <w:p w14:paraId="58E004E1"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60-61</w:t>
            </w:r>
          </w:p>
        </w:tc>
        <w:tc>
          <w:tcPr>
            <w:tcW w:w="2900" w:type="dxa"/>
          </w:tcPr>
          <w:p w14:paraId="252808BA" w14:textId="77777777" w:rsidR="000B3737" w:rsidRPr="005000D9" w:rsidRDefault="005000D9">
            <w:pPr>
              <w:pStyle w:val="TableParagraph"/>
              <w:spacing w:line="261" w:lineRule="auto"/>
              <w:ind w:right="310"/>
              <w:rPr>
                <w:sz w:val="16"/>
                <w:lang w:val="es-ES_tradnl"/>
              </w:rPr>
            </w:pPr>
            <w:r w:rsidRPr="005000D9">
              <w:rPr>
                <w:color w:val="231F20"/>
                <w:sz w:val="16"/>
                <w:lang w:val="es-ES_tradnl"/>
              </w:rPr>
              <w:t>Pida que los estudiantes analicen las fuentes que emplearon.</w:t>
            </w:r>
          </w:p>
          <w:p w14:paraId="0BE38B02" w14:textId="77777777" w:rsidR="000B3737" w:rsidRPr="005000D9" w:rsidRDefault="005000D9">
            <w:pPr>
              <w:pStyle w:val="TableParagraph"/>
              <w:spacing w:before="0" w:line="261" w:lineRule="auto"/>
              <w:ind w:right="264"/>
              <w:rPr>
                <w:sz w:val="16"/>
                <w:lang w:val="es-ES_tradnl"/>
              </w:rPr>
            </w:pPr>
            <w:r w:rsidRPr="005000D9">
              <w:rPr>
                <w:color w:val="231F20"/>
                <w:sz w:val="16"/>
                <w:lang w:val="es-ES_tradnl"/>
              </w:rPr>
              <w:t>Puede hacer un esquema  en  el pizarrón para propiciar que reconozcan el propósito, los destinatarios,</w:t>
            </w:r>
            <w:r w:rsidRPr="005000D9">
              <w:rPr>
                <w:color w:val="231F20"/>
                <w:spacing w:val="-15"/>
                <w:sz w:val="16"/>
                <w:lang w:val="es-ES_tradnl"/>
              </w:rPr>
              <w:t xml:space="preserve"> </w:t>
            </w:r>
            <w:r w:rsidRPr="005000D9">
              <w:rPr>
                <w:color w:val="231F20"/>
                <w:sz w:val="16"/>
                <w:lang w:val="es-ES_tradnl"/>
              </w:rPr>
              <w:t>si</w:t>
            </w:r>
          </w:p>
          <w:p w14:paraId="3358917C" w14:textId="77777777" w:rsidR="000B3737" w:rsidRPr="005000D9" w:rsidRDefault="005000D9">
            <w:pPr>
              <w:pStyle w:val="TableParagraph"/>
              <w:spacing w:before="0" w:line="261" w:lineRule="auto"/>
              <w:rPr>
                <w:sz w:val="16"/>
                <w:lang w:val="es-ES_tradnl"/>
              </w:rPr>
            </w:pPr>
            <w:r w:rsidRPr="005000D9">
              <w:rPr>
                <w:color w:val="231F20"/>
                <w:sz w:val="16"/>
                <w:lang w:val="es-ES_tradnl"/>
              </w:rPr>
              <w:t>los ejemplos son claros y el uso de terminología especíﬁca.</w:t>
            </w:r>
          </w:p>
        </w:tc>
        <w:tc>
          <w:tcPr>
            <w:tcW w:w="2500" w:type="dxa"/>
          </w:tcPr>
          <w:p w14:paraId="67D22001"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Indique que escriban siempre los datos de las fuentes que utilizaron, así evitarán actos de deshonestidad académica (plagio).</w:t>
            </w:r>
          </w:p>
        </w:tc>
        <w:tc>
          <w:tcPr>
            <w:tcW w:w="2570" w:type="dxa"/>
          </w:tcPr>
          <w:p w14:paraId="0322BE07" w14:textId="77777777" w:rsidR="000B3737" w:rsidRPr="005000D9" w:rsidRDefault="005000D9">
            <w:pPr>
              <w:pStyle w:val="TableParagraph"/>
              <w:spacing w:line="261" w:lineRule="auto"/>
              <w:rPr>
                <w:sz w:val="16"/>
                <w:lang w:val="es-ES_tradnl"/>
              </w:rPr>
            </w:pPr>
            <w:r w:rsidRPr="005000D9">
              <w:rPr>
                <w:color w:val="231F20"/>
                <w:sz w:val="16"/>
                <w:lang w:val="es-ES_tradnl"/>
              </w:rPr>
              <w:t>Elabore una rúbrica que cumpla con los siguientes aspectos:</w:t>
            </w:r>
          </w:p>
          <w:p w14:paraId="66E0C917" w14:textId="77777777" w:rsidR="000B3737" w:rsidRPr="005000D9" w:rsidRDefault="005000D9">
            <w:pPr>
              <w:pStyle w:val="TableParagraph"/>
              <w:numPr>
                <w:ilvl w:val="0"/>
                <w:numId w:val="33"/>
              </w:numPr>
              <w:tabs>
                <w:tab w:val="left" w:pos="241"/>
              </w:tabs>
              <w:spacing w:before="0" w:line="261" w:lineRule="auto"/>
              <w:ind w:right="161"/>
              <w:rPr>
                <w:sz w:val="16"/>
                <w:lang w:val="es-ES_tradnl"/>
              </w:rPr>
            </w:pPr>
            <w:r w:rsidRPr="005000D9">
              <w:rPr>
                <w:color w:val="231F20"/>
                <w:sz w:val="16"/>
                <w:lang w:val="es-ES_tradnl"/>
              </w:rPr>
              <w:t>¿Identiﬁcan distintas deﬁniciones de un mismo</w:t>
            </w:r>
            <w:r w:rsidRPr="005000D9">
              <w:rPr>
                <w:color w:val="231F20"/>
                <w:spacing w:val="-8"/>
                <w:sz w:val="16"/>
                <w:lang w:val="es-ES_tradnl"/>
              </w:rPr>
              <w:t xml:space="preserve"> </w:t>
            </w:r>
            <w:r w:rsidRPr="005000D9">
              <w:rPr>
                <w:color w:val="231F20"/>
                <w:sz w:val="16"/>
                <w:lang w:val="es-ES_tradnl"/>
              </w:rPr>
              <w:t>aspecto?</w:t>
            </w:r>
          </w:p>
          <w:p w14:paraId="588F5A30" w14:textId="77777777" w:rsidR="000B3737" w:rsidRPr="005000D9" w:rsidRDefault="005000D9">
            <w:pPr>
              <w:pStyle w:val="TableParagraph"/>
              <w:numPr>
                <w:ilvl w:val="0"/>
                <w:numId w:val="33"/>
              </w:numPr>
              <w:tabs>
                <w:tab w:val="left" w:pos="241"/>
              </w:tabs>
              <w:spacing w:before="0" w:line="261" w:lineRule="auto"/>
              <w:ind w:right="229"/>
              <w:rPr>
                <w:sz w:val="16"/>
                <w:lang w:val="es-ES_tradnl"/>
              </w:rPr>
            </w:pPr>
            <w:r w:rsidRPr="005000D9">
              <w:rPr>
                <w:color w:val="231F20"/>
                <w:sz w:val="16"/>
                <w:lang w:val="es-ES_tradnl"/>
              </w:rPr>
              <w:t>¿Reconocen las diferencias en el tratamiento del</w:t>
            </w:r>
            <w:r w:rsidRPr="005000D9">
              <w:rPr>
                <w:color w:val="231F20"/>
                <w:spacing w:val="-4"/>
                <w:sz w:val="16"/>
                <w:lang w:val="es-ES_tradnl"/>
              </w:rPr>
              <w:t xml:space="preserve"> </w:t>
            </w:r>
            <w:r w:rsidRPr="005000D9">
              <w:rPr>
                <w:color w:val="231F20"/>
                <w:sz w:val="16"/>
                <w:lang w:val="es-ES_tradnl"/>
              </w:rPr>
              <w:t>tema?</w:t>
            </w:r>
          </w:p>
          <w:p w14:paraId="0E83C453" w14:textId="77777777" w:rsidR="000B3737" w:rsidRPr="005000D9" w:rsidRDefault="005000D9">
            <w:pPr>
              <w:pStyle w:val="TableParagraph"/>
              <w:numPr>
                <w:ilvl w:val="0"/>
                <w:numId w:val="33"/>
              </w:numPr>
              <w:tabs>
                <w:tab w:val="left" w:pos="241"/>
              </w:tabs>
              <w:spacing w:before="0" w:line="261" w:lineRule="auto"/>
              <w:ind w:right="252"/>
              <w:rPr>
                <w:sz w:val="16"/>
                <w:lang w:val="es-ES_tradnl"/>
              </w:rPr>
            </w:pPr>
            <w:r w:rsidRPr="005000D9">
              <w:rPr>
                <w:color w:val="231F20"/>
                <w:sz w:val="16"/>
                <w:lang w:val="es-ES_tradnl"/>
              </w:rPr>
              <w:t xml:space="preserve">¿Identiﬁcan puntos de </w:t>
            </w:r>
            <w:r w:rsidRPr="005000D9">
              <w:rPr>
                <w:color w:val="231F20"/>
                <w:spacing w:val="2"/>
                <w:sz w:val="16"/>
                <w:lang w:val="es-ES_tradnl"/>
              </w:rPr>
              <w:t xml:space="preserve">vista </w:t>
            </w:r>
            <w:r w:rsidRPr="005000D9">
              <w:rPr>
                <w:color w:val="231F20"/>
                <w:sz w:val="16"/>
                <w:lang w:val="es-ES_tradnl"/>
              </w:rPr>
              <w:t>opuestos al hablar de lo</w:t>
            </w:r>
            <w:r w:rsidRPr="005000D9">
              <w:rPr>
                <w:color w:val="231F20"/>
                <w:spacing w:val="-5"/>
                <w:sz w:val="16"/>
                <w:lang w:val="es-ES_tradnl"/>
              </w:rPr>
              <w:t xml:space="preserve"> </w:t>
            </w:r>
            <w:r w:rsidRPr="005000D9">
              <w:rPr>
                <w:color w:val="231F20"/>
                <w:sz w:val="16"/>
                <w:lang w:val="es-ES_tradnl"/>
              </w:rPr>
              <w:t>mismo?</w:t>
            </w:r>
          </w:p>
          <w:p w14:paraId="700F524E" w14:textId="77777777" w:rsidR="000B3737" w:rsidRPr="005000D9" w:rsidRDefault="005000D9">
            <w:pPr>
              <w:pStyle w:val="TableParagraph"/>
              <w:numPr>
                <w:ilvl w:val="0"/>
                <w:numId w:val="33"/>
              </w:numPr>
              <w:tabs>
                <w:tab w:val="left" w:pos="241"/>
              </w:tabs>
              <w:spacing w:before="0" w:line="261" w:lineRule="auto"/>
              <w:ind w:right="244"/>
              <w:rPr>
                <w:sz w:val="16"/>
                <w:lang w:val="es-ES_tradnl"/>
              </w:rPr>
            </w:pPr>
            <w:r w:rsidRPr="005000D9">
              <w:rPr>
                <w:color w:val="231F20"/>
                <w:sz w:val="16"/>
                <w:lang w:val="es-ES_tradnl"/>
              </w:rPr>
              <w:t>¿Reconocen las funciones de las ilustraciones dentro del</w:t>
            </w:r>
            <w:r w:rsidRPr="005000D9">
              <w:rPr>
                <w:color w:val="231F20"/>
                <w:spacing w:val="3"/>
                <w:sz w:val="16"/>
                <w:lang w:val="es-ES_tradnl"/>
              </w:rPr>
              <w:t xml:space="preserve"> </w:t>
            </w:r>
            <w:r w:rsidRPr="005000D9">
              <w:rPr>
                <w:color w:val="231F20"/>
                <w:sz w:val="16"/>
                <w:lang w:val="es-ES_tradnl"/>
              </w:rPr>
              <w:t>texto?</w:t>
            </w:r>
          </w:p>
        </w:tc>
      </w:tr>
      <w:tr w:rsidR="000B3737" w:rsidRPr="005000D9" w14:paraId="08EABD31" w14:textId="77777777">
        <w:trPr>
          <w:trHeight w:val="1467"/>
        </w:trPr>
        <w:tc>
          <w:tcPr>
            <w:tcW w:w="1100" w:type="dxa"/>
          </w:tcPr>
          <w:p w14:paraId="1629D920" w14:textId="77777777" w:rsidR="000B3737" w:rsidRPr="005000D9" w:rsidRDefault="005000D9">
            <w:pPr>
              <w:pStyle w:val="TableParagraph"/>
              <w:spacing w:line="261" w:lineRule="auto"/>
              <w:ind w:right="306"/>
              <w:rPr>
                <w:sz w:val="16"/>
                <w:lang w:val="es-ES_tradnl"/>
              </w:rPr>
            </w:pPr>
            <w:r w:rsidRPr="005000D9">
              <w:rPr>
                <w:color w:val="231F20"/>
                <w:sz w:val="16"/>
                <w:lang w:val="es-ES_tradnl"/>
              </w:rPr>
              <w:t xml:space="preserve">Sesión 5 </w:t>
            </w:r>
            <w:r w:rsidRPr="005000D9">
              <w:rPr>
                <w:color w:val="231F20"/>
                <w:w w:val="95"/>
                <w:sz w:val="16"/>
                <w:lang w:val="es-ES_tradnl"/>
              </w:rPr>
              <w:t>Evaluación</w:t>
            </w:r>
          </w:p>
        </w:tc>
        <w:tc>
          <w:tcPr>
            <w:tcW w:w="842" w:type="dxa"/>
          </w:tcPr>
          <w:p w14:paraId="5E7B5B38" w14:textId="77777777" w:rsidR="000B3737" w:rsidRPr="005000D9" w:rsidRDefault="005000D9">
            <w:pPr>
              <w:pStyle w:val="TableParagraph"/>
              <w:ind w:left="33" w:right="30"/>
              <w:jc w:val="center"/>
              <w:rPr>
                <w:sz w:val="16"/>
                <w:lang w:val="es-ES_tradnl"/>
              </w:rPr>
            </w:pPr>
            <w:r w:rsidRPr="005000D9">
              <w:rPr>
                <w:color w:val="231F20"/>
                <w:w w:val="115"/>
                <w:sz w:val="16"/>
                <w:lang w:val="es-ES_tradnl"/>
              </w:rPr>
              <w:t>61</w:t>
            </w:r>
          </w:p>
        </w:tc>
        <w:tc>
          <w:tcPr>
            <w:tcW w:w="2900" w:type="dxa"/>
          </w:tcPr>
          <w:p w14:paraId="3D674ED5"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Propicie que compartan las diﬁcultades que tuvieron a lo largo del tema,</w:t>
            </w:r>
          </w:p>
          <w:p w14:paraId="3F4812E7" w14:textId="77777777" w:rsidR="000B3737" w:rsidRPr="005000D9" w:rsidRDefault="005000D9">
            <w:pPr>
              <w:pStyle w:val="TableParagraph"/>
              <w:spacing w:before="0" w:line="261" w:lineRule="auto"/>
              <w:ind w:right="150"/>
              <w:rPr>
                <w:sz w:val="16"/>
                <w:lang w:val="es-ES_tradnl"/>
              </w:rPr>
            </w:pPr>
            <w:r w:rsidRPr="005000D9">
              <w:rPr>
                <w:color w:val="231F20"/>
                <w:sz w:val="16"/>
                <w:lang w:val="es-ES_tradnl"/>
              </w:rPr>
              <w:t>y fomente la reflexión sobre los conocimientos adquiridos y en qué cambió su manera de analizar las fuentes informativas que consultaron.</w:t>
            </w:r>
          </w:p>
        </w:tc>
        <w:tc>
          <w:tcPr>
            <w:tcW w:w="2500" w:type="dxa"/>
          </w:tcPr>
          <w:p w14:paraId="4B09F35F" w14:textId="77777777" w:rsidR="000B3737" w:rsidRPr="005000D9" w:rsidRDefault="005000D9">
            <w:pPr>
              <w:pStyle w:val="TableParagraph"/>
              <w:spacing w:line="261" w:lineRule="auto"/>
              <w:ind w:right="241"/>
              <w:rPr>
                <w:sz w:val="16"/>
                <w:lang w:val="es-ES_tradnl"/>
              </w:rPr>
            </w:pPr>
            <w:r w:rsidRPr="005000D9">
              <w:rPr>
                <w:color w:val="231F20"/>
                <w:sz w:val="16"/>
                <w:lang w:val="es-ES_tradnl"/>
              </w:rPr>
              <w:t>Favorezca la metacognición al proponer un recorrido individual, sobre lo que los estudiantes sabían al inicio del trabajo, lo que aprendieron y cómo lo hicieron.</w:t>
            </w:r>
          </w:p>
        </w:tc>
        <w:tc>
          <w:tcPr>
            <w:tcW w:w="2570" w:type="dxa"/>
          </w:tcPr>
          <w:p w14:paraId="57CA59FA" w14:textId="77777777" w:rsidR="000B3737" w:rsidRPr="005000D9" w:rsidRDefault="005000D9">
            <w:pPr>
              <w:pStyle w:val="TableParagraph"/>
              <w:spacing w:line="261" w:lineRule="auto"/>
              <w:ind w:right="166"/>
              <w:rPr>
                <w:sz w:val="16"/>
                <w:lang w:val="es-ES_tradnl"/>
              </w:rPr>
            </w:pPr>
            <w:r w:rsidRPr="005000D9">
              <w:rPr>
                <w:color w:val="231F20"/>
                <w:sz w:val="16"/>
                <w:lang w:val="es-ES_tradnl"/>
              </w:rPr>
              <w:t xml:space="preserve">Veriﬁque que los alumnos están conscientes de su proceso de aprendizaje y que tienen las herramientas para distinguir puntos de </w:t>
            </w:r>
            <w:r w:rsidRPr="005000D9">
              <w:rPr>
                <w:color w:val="231F20"/>
                <w:spacing w:val="2"/>
                <w:sz w:val="16"/>
                <w:lang w:val="es-ES_tradnl"/>
              </w:rPr>
              <w:t xml:space="preserve">vista </w:t>
            </w:r>
            <w:r w:rsidRPr="005000D9">
              <w:rPr>
                <w:color w:val="231F20"/>
                <w:sz w:val="16"/>
                <w:lang w:val="es-ES_tradnl"/>
              </w:rPr>
              <w:t>en textos distintos, así como identiﬁcar la función de las ilustraciones.</w:t>
            </w:r>
          </w:p>
        </w:tc>
      </w:tr>
    </w:tbl>
    <w:p w14:paraId="3068AD76" w14:textId="77777777" w:rsidR="000B3737" w:rsidRPr="005000D9" w:rsidRDefault="000B3737">
      <w:pPr>
        <w:pStyle w:val="Textoindependiente"/>
        <w:rPr>
          <w:rFonts w:ascii="Arial"/>
          <w:b/>
          <w:lang w:val="es-ES_tradnl"/>
        </w:rPr>
      </w:pPr>
    </w:p>
    <w:p w14:paraId="3AD3453C" w14:textId="77777777" w:rsidR="000B3737" w:rsidRPr="005000D9" w:rsidRDefault="000B3737">
      <w:pPr>
        <w:pStyle w:val="Textoindependiente"/>
        <w:rPr>
          <w:rFonts w:ascii="Arial"/>
          <w:b/>
          <w:lang w:val="es-ES_tradnl"/>
        </w:rPr>
      </w:pPr>
    </w:p>
    <w:p w14:paraId="5613DF92" w14:textId="77777777" w:rsidR="000B3737" w:rsidRPr="005000D9" w:rsidRDefault="000B3737">
      <w:pPr>
        <w:pStyle w:val="Textoindependiente"/>
        <w:rPr>
          <w:rFonts w:ascii="Arial"/>
          <w:b/>
          <w:lang w:val="es-ES_tradnl"/>
        </w:rPr>
      </w:pPr>
    </w:p>
    <w:p w14:paraId="5374B689" w14:textId="77777777" w:rsidR="000B3737" w:rsidRPr="005000D9" w:rsidRDefault="000B3737">
      <w:pPr>
        <w:pStyle w:val="Textoindependiente"/>
        <w:rPr>
          <w:rFonts w:ascii="Arial"/>
          <w:b/>
          <w:lang w:val="es-ES_tradnl"/>
        </w:rPr>
      </w:pPr>
    </w:p>
    <w:p w14:paraId="3F8B7F16" w14:textId="77777777" w:rsidR="000B3737" w:rsidRPr="005000D9" w:rsidRDefault="000B3737">
      <w:pPr>
        <w:pStyle w:val="Textoindependiente"/>
        <w:rPr>
          <w:rFonts w:ascii="Arial"/>
          <w:b/>
          <w:lang w:val="es-ES_tradnl"/>
        </w:rPr>
      </w:pPr>
    </w:p>
    <w:p w14:paraId="6597363F" w14:textId="77777777" w:rsidR="000B3737" w:rsidRPr="005000D9" w:rsidRDefault="000B3737">
      <w:pPr>
        <w:pStyle w:val="Textoindependiente"/>
        <w:rPr>
          <w:rFonts w:ascii="Arial"/>
          <w:b/>
          <w:lang w:val="es-ES_tradnl"/>
        </w:rPr>
      </w:pPr>
    </w:p>
    <w:p w14:paraId="7509051F" w14:textId="77777777" w:rsidR="000B3737" w:rsidRPr="005000D9" w:rsidRDefault="000B3737">
      <w:pPr>
        <w:pStyle w:val="Textoindependiente"/>
        <w:rPr>
          <w:rFonts w:ascii="Arial"/>
          <w:b/>
          <w:lang w:val="es-ES_tradnl"/>
        </w:rPr>
      </w:pPr>
    </w:p>
    <w:p w14:paraId="7616683A" w14:textId="77777777" w:rsidR="000B3737" w:rsidRPr="005000D9" w:rsidRDefault="000B3737">
      <w:pPr>
        <w:pStyle w:val="Textoindependiente"/>
        <w:rPr>
          <w:rFonts w:ascii="Arial"/>
          <w:b/>
          <w:lang w:val="es-ES_tradnl"/>
        </w:rPr>
      </w:pPr>
    </w:p>
    <w:p w14:paraId="54A95D8C" w14:textId="77777777" w:rsidR="000B3737" w:rsidRPr="005000D9" w:rsidRDefault="000B3737">
      <w:pPr>
        <w:rPr>
          <w:rFonts w:ascii="Arial"/>
          <w:lang w:val="es-ES_tradnl"/>
        </w:rPr>
        <w:sectPr w:rsidR="000B3737" w:rsidRPr="005000D9">
          <w:headerReference w:type="default" r:id="rId21"/>
          <w:footerReference w:type="default" r:id="rId22"/>
          <w:pgSz w:w="11910" w:h="15310"/>
          <w:pgMar w:top="460" w:right="0" w:bottom="280" w:left="0" w:header="0" w:footer="0" w:gutter="0"/>
          <w:cols w:space="720"/>
        </w:sectPr>
      </w:pPr>
    </w:p>
    <w:p w14:paraId="0076B408" w14:textId="77777777" w:rsidR="000B3737" w:rsidRPr="005000D9" w:rsidRDefault="000B3737">
      <w:pPr>
        <w:pStyle w:val="Textoindependiente"/>
        <w:spacing w:before="8"/>
        <w:rPr>
          <w:rFonts w:ascii="Arial"/>
          <w:b/>
          <w:sz w:val="24"/>
          <w:lang w:val="es-ES_tradnl"/>
        </w:rPr>
      </w:pPr>
    </w:p>
    <w:p w14:paraId="64E54728" w14:textId="77777777" w:rsidR="000B3737" w:rsidRPr="005000D9" w:rsidRDefault="005000D9">
      <w:pPr>
        <w:jc w:val="right"/>
        <w:rPr>
          <w:rFonts w:ascii="Arial" w:hAnsi="Arial"/>
          <w:b/>
          <w:sz w:val="18"/>
          <w:lang w:val="es-ES_tradnl"/>
        </w:rPr>
      </w:pPr>
      <w:r w:rsidRPr="005000D9">
        <w:rPr>
          <w:rFonts w:ascii="Arial" w:hAnsi="Arial"/>
          <w:b/>
          <w:color w:val="231F20"/>
          <w:sz w:val="18"/>
          <w:lang w:val="es-ES_tradnl"/>
        </w:rPr>
        <w:t>Dosificación y sugerencias didácticas</w:t>
      </w:r>
    </w:p>
    <w:p w14:paraId="4AE7C8D6" w14:textId="77777777" w:rsidR="000B3737" w:rsidRPr="005000D9" w:rsidRDefault="005000D9">
      <w:pPr>
        <w:pStyle w:val="Textoindependiente"/>
        <w:spacing w:before="9"/>
        <w:rPr>
          <w:rFonts w:ascii="Arial"/>
          <w:b/>
          <w:sz w:val="22"/>
          <w:lang w:val="es-ES_tradnl"/>
        </w:rPr>
      </w:pPr>
      <w:r w:rsidRPr="005000D9">
        <w:rPr>
          <w:lang w:val="es-ES_tradnl"/>
        </w:rPr>
        <w:br w:type="column"/>
      </w:r>
    </w:p>
    <w:p w14:paraId="39108FFC" w14:textId="77777777" w:rsidR="000B3737" w:rsidRPr="005000D9" w:rsidRDefault="005000D9">
      <w:pPr>
        <w:tabs>
          <w:tab w:val="left" w:pos="1700"/>
        </w:tabs>
        <w:ind w:left="150"/>
        <w:rPr>
          <w:rFonts w:ascii="Arial"/>
          <w:b/>
          <w:lang w:val="es-ES_tradnl"/>
        </w:rPr>
      </w:pPr>
      <w:r w:rsidRPr="005000D9">
        <w:rPr>
          <w:rFonts w:ascii="Arial"/>
          <w:b/>
          <w:color w:val="FFFFFF"/>
          <w:w w:val="86"/>
          <w:shd w:val="clear" w:color="auto" w:fill="58595B"/>
          <w:lang w:val="es-ES_tradnl"/>
        </w:rPr>
        <w:t xml:space="preserve"> </w:t>
      </w:r>
      <w:r w:rsidRPr="005000D9">
        <w:rPr>
          <w:rFonts w:ascii="Arial"/>
          <w:b/>
          <w:color w:val="FFFFFF"/>
          <w:spacing w:val="-4"/>
          <w:w w:val="105"/>
          <w:shd w:val="clear" w:color="auto" w:fill="58595B"/>
          <w:lang w:val="es-ES_tradnl"/>
        </w:rPr>
        <w:t>17</w:t>
      </w:r>
      <w:r w:rsidRPr="005000D9">
        <w:rPr>
          <w:rFonts w:ascii="Arial"/>
          <w:b/>
          <w:color w:val="FFFFFF"/>
          <w:spacing w:val="-4"/>
          <w:shd w:val="clear" w:color="auto" w:fill="58595B"/>
          <w:lang w:val="es-ES_tradnl"/>
        </w:rPr>
        <w:tab/>
      </w:r>
    </w:p>
    <w:p w14:paraId="4B709302"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38C4931C" w14:textId="77777777" w:rsidR="000B3737" w:rsidRPr="005000D9" w:rsidRDefault="000B3737">
      <w:pPr>
        <w:pStyle w:val="Textoindependiente"/>
        <w:spacing w:before="3"/>
        <w:rPr>
          <w:rFonts w:ascii="Arial"/>
          <w:b/>
          <w:sz w:val="15"/>
          <w:lang w:val="es-ES_tradnl"/>
        </w:rPr>
      </w:pPr>
    </w:p>
    <w:p w14:paraId="684C7BC6" w14:textId="6D096BED"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523584" behindDoc="0" locked="0" layoutInCell="1" allowOverlap="1" wp14:anchorId="3431B586" wp14:editId="6BB07F1D">
                <wp:simplePos x="0" y="0"/>
                <wp:positionH relativeFrom="page">
                  <wp:posOffset>0</wp:posOffset>
                </wp:positionH>
                <wp:positionV relativeFrom="paragraph">
                  <wp:posOffset>32385</wp:posOffset>
                </wp:positionV>
                <wp:extent cx="1080770" cy="619760"/>
                <wp:effectExtent l="0" t="0" r="0" b="1905"/>
                <wp:wrapNone/>
                <wp:docPr id="1138"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1139" name="Rectangle 1505"/>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Text Box 1504"/>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780A9"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1B586" id="Group 1503" o:spid="_x0000_s1067" style="position:absolute;left:0;text-align:left;margin-left:0;margin-top:2.55pt;width:85.1pt;height:48.8pt;z-index:251523584;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vIfgMAAHsKAAAOAAAAZHJzL2Uyb0RvYy54bWzsVttu2zgQfV+g/0DwXdElkm0JUYrEl2CB&#10;dLdo0g+gJUoiViK1JB05LfrvHZK2bKe72DTZ9ql+kEkNOZw5M+eIF2+3XYseqFRM8ByHZwFGlBei&#10;ZLzO8cf7lTfDSGnCS9IKTnP8SBV+e/nmt4uhz2gkGtGWVCJwwlU29DlutO4z31dFQzuizkRPORgr&#10;ITuiYSprv5RkAO9d60dBMPEHIcteioIqBW8Xzogvrf+qooX+s6oU1ajNMcSm7VPa59o8/csLktWS&#10;9A0rdmGQF0TREcbh0NHVgmiCNpJ946pjhRRKVPqsEJ0vqooV1OYA2YTBk2xupNj0Npc6G+p+hAmg&#10;fYLTi90Wfzy8l4iVULvwHGrFSQdVsgejMAnODUBDX2ew7kb2d/176bKE4a0o/lJg9p/azbx2i9F6&#10;eCdK8Eg2WliAtpXsjAtIHW1tHR7HOtCtRgW8DINZMJ1CuQqwTcJ0OtkVqmigmodtSeTqVzTL/c5p&#10;ELltsMkYfZK5E22Uu6hMStBu6oCoeh2idw3pqS2UMkgdEE33iH6ATiS8bqlBNXGo2rV7SJXDE3Ex&#10;b2AhvZJSDA0lJYQW2kxMzODcbTATBdV4JsBRuENwhHgEapLGJ0CRrJdK31DRITPIsYTQbenIw63S&#10;DtP9ElNJJVpWrljb2oms1/NWogcChEtmSZpc77yfLGu5WcyF2eY8ujcQHpxhbCZQS6DPaRjFwXWU&#10;eqvJbOrFqzjx0mkw84IwvU4nQZzGi9UXE2AYZw0rS8pvGad7Mofx80q7kxVHQ0tnNOQ4TaLE5n4S&#10;vTpOMrC/f0qyYxq0rWVdjmfjIpKZoi55CWmTTBPWurF/Gr7tXMBg/29RgR52VXcNvBblI3SAFFAk&#10;IAuoMAwaIT9hNICi5Vj9vSGSYtT+zqGL0jCOjQTaSZxMI5jIY8v62EJ4Aa5yrDFyw7l2srnpJasb&#10;OCm0wHBxBdSumG0ME5+LysqC5dhPI5tJzsnXvWmea7E1XLPNfUQdpLdg2Uf/Y1mXWOK6Xra6NpLu&#10;qTp9N+lG6pDsu7gUpMvZchZ7cTRZenGwWHhXq3nsTVbhNFmcL+bzRXjKJcPQ13PJ9Pq/U2hlf99S&#10;6IgTTl9AzS0nfsmD+bD9hzzo7Xq7+7IbaA/cfLZijGoxKgUMnErA4H9UCPtxhhuOVbvdbcxcoY7n&#10;VlEOd8bLrwAAAP//AwBQSwMEFAAGAAgAAAAhAFK5ZbHdAAAABgEAAA8AAABkcnMvZG93bnJldi54&#10;bWxMj8FqwzAQRO+F/oPYQm+NZJc0xbEcQmh7CoUmhZLbxtrYJtbKWIrt/H2VU3vbYYaZt/lqsq0Y&#10;qPeNYw3JTIEgLp1puNLwvX9/egXhA7LB1jFpuJKHVXF/l2Nm3MhfNOxCJWIJ+ww11CF0mZS+rMmi&#10;n7mOOHon11sMUfaVND2Osdy2MlXqRVpsOC7U2NGmpvK8u1gNHyOO6+fkbdieT5vrYT///NkmpPXj&#10;w7Reggg0hb8w3PAjOhSR6egubLxoNcRHgoZ5AuJmLlQK4hgPlS5AFrn8j1/8AgAA//8DAFBLAQIt&#10;ABQABgAIAAAAIQC2gziS/gAAAOEBAAATAAAAAAAAAAAAAAAAAAAAAABbQ29udGVudF9UeXBlc10u&#10;eG1sUEsBAi0AFAAGAAgAAAAhADj9If/WAAAAlAEAAAsAAAAAAAAAAAAAAAAALwEAAF9yZWxzLy5y&#10;ZWxzUEsBAi0AFAAGAAgAAAAhALNne8h+AwAAewoAAA4AAAAAAAAAAAAAAAAALgIAAGRycy9lMm9E&#10;b2MueG1sUEsBAi0AFAAGAAgAAAAhAFK5ZbHdAAAABgEAAA8AAAAAAAAAAAAAAAAA2AUAAGRycy9k&#10;b3ducmV2LnhtbFBLBQYAAAAABAAEAPMAAADiBgAAAAA=&#10;">
                <v:rect id="Rectangle 1505" o:spid="_x0000_s1068"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jYxAAAAN0AAAAPAAAAZHJzL2Rvd25yZXYueG1sRE9Na8JA&#10;EL0X/A/LCN7qRiXRRlexpYUKvTSW9jpkxyQkOxuyq0n+fVco9DaP9zm7w2AacaPOVZYVLOYRCOLc&#10;6ooLBV/nt8cNCOeRNTaWScFIDg77ycMOU217/qRb5gsRQtilqKD0vk2ldHlJBt3ctsSBu9jOoA+w&#10;K6TusA/hppHLKEqkwYpDQ4ktvZSU19nVKFj7GD+eC96472TMfk6vdROvaqVm0+G4BeFp8P/iP/e7&#10;DvMXqye4fxNOkPtfAAAA//8DAFBLAQItABQABgAIAAAAIQDb4fbL7gAAAIUBAAATAAAAAAAAAAAA&#10;AAAAAAAAAABbQ29udGVudF9UeXBlc10ueG1sUEsBAi0AFAAGAAgAAAAhAFr0LFu/AAAAFQEAAAsA&#10;AAAAAAAAAAAAAAAAHwEAAF9yZWxzLy5yZWxzUEsBAi0AFAAGAAgAAAAhAPUi2NjEAAAA3QAAAA8A&#10;AAAAAAAAAAAAAAAABwIAAGRycy9kb3ducmV2LnhtbFBLBQYAAAAAAwADALcAAAD4AgAAAAA=&#10;" fillcolor="#58595b" stroked="f"/>
                <v:shape id="Text Box 1504" o:spid="_x0000_s1069"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00A780A9"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wrap anchorx="page"/>
              </v:group>
            </w:pict>
          </mc:Fallback>
        </mc:AlternateContent>
      </w:r>
      <w:r>
        <w:rPr>
          <w:noProof/>
          <w:lang w:val="es-ES_tradnl"/>
        </w:rPr>
        <mc:AlternateContent>
          <mc:Choice Requires="wpg">
            <w:drawing>
              <wp:anchor distT="0" distB="0" distL="114300" distR="114300" simplePos="0" relativeHeight="251524608" behindDoc="0" locked="0" layoutInCell="1" allowOverlap="1" wp14:anchorId="720DAEFE" wp14:editId="48236740">
                <wp:simplePos x="0" y="0"/>
                <wp:positionH relativeFrom="page">
                  <wp:posOffset>4923155</wp:posOffset>
                </wp:positionH>
                <wp:positionV relativeFrom="paragraph">
                  <wp:posOffset>353695</wp:posOffset>
                </wp:positionV>
                <wp:extent cx="2636520" cy="277495"/>
                <wp:effectExtent l="0" t="13970" r="3175" b="13335"/>
                <wp:wrapNone/>
                <wp:docPr id="1131"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1132" name="Rectangle 1502"/>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Rectangle 1501"/>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Freeform 1500"/>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499"/>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Rectangle 1498"/>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Text Box 1497"/>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7060"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DAEFE" id="Group 1496" o:spid="_x0000_s1070" style="position:absolute;left:0;text-align:left;margin-left:387.65pt;margin-top:27.85pt;width:207.6pt;height:21.85pt;z-index:251524608;mso-position-horizontal-relative:page;mso-position-vertical-relative:text"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tAdAYAAFsiAAAOAAAAZHJzL2Uyb0RvYy54bWzsWm1v2zYQ/j5g/4HQxw2uRZl6M+oMTRwX&#10;A7qtWL0fQEuyJUwWNUqJ3Q3777sjRVlyrMZp2gJd7Q82ZZ6Oxzs+vEdHvfxpv83JfSKrTBQzi76w&#10;LZIUkYizYjOz/lguRoFFqpoXMc9Fkcys90ll/XT1/Xcvd+U0cUQq8jiRBJQU1XRXzqy0rsvpeFxF&#10;abLl1QtRJgV0roXc8hou5WYcS74D7dt87Ni2N94JGZdSRElVwb9z3WldKf3rdRLVv63XVVKTfGaB&#10;bbX6lup7hd/jq5d8upG8TLOoMYN/hBVbnhUwaKtqzmtO7mT2QNU2i6SoxLp+EYntWKzXWZSoOcBs&#10;qH00m9dS3JVqLpvpblO2bgLXHvnpo9VGv96/lSSLIXZ0Qi1S8C1ESQ1MKAs9dNCu3ExB7rUs35Vv&#10;pZ4lNN+I6M8KusfH/Xi90cJktftFxKCR39VCOWi/lltUAVMnexWH920ckn1NIvjT8Sae60C4Iuhz&#10;fJ+Frg5UlEI08Tbfd5lFoNd1fdN129zNqOvoW9lEdY75VI+qLG0sw2nBkqsOXq2e59V3KS8TFawK&#10;vXXwKhijvfo7rEZebPKEUNd2tGeVrHFrpX1KCnGTgmDySkqxSxMeg2kU5WECnRvwooKIPOpk8NZE&#10;ectjE+0t42lqB42vJkyBofUVn5ayql8nYkuwMbMkWK8iyO/fVDUacxDBgFYiz+JFlufqQm5WN7kk&#10;9xxwF05CNwyU/UdieYHChcDbtEb9D5gHY2AfGqpw9E9IHWZfO+Fo4QX+iC2YOwp9OxjZNLwOPZuF&#10;bL74Fw2kbJpmcZwUb7IiMZim7LzoNruLRqNCNdnBDFzHVXMfnqStPqcmuc1q2OLybDuzglaITzGu&#10;t0UM0+bTmme5bo/75isvgw/Mr/KKWgUYeL2GVyJ+D4tACggSYAY2Y2ikQv5tkR1sbDOr+uuOy8Qi&#10;+c8FLKSQMgg1qdUFc33Emez2rLo9vIhA1cyqLaKbN7XePe9KmW1SGIkqxxTiFSB8namFgQtTW9Us&#10;WYDZl8MbLPUTeFP46cEH1uJnwlsQTNwGbwrmehnjzkYD2GNxV5swDWizNR2w9Gy4eXPv1jfaewv2&#10;ArcL3Drk6kmkYTC9QR7WcFvIJEGihtlN5ZLTaHtGGguohpXrNUn/kMYMW2C0n/L5NLrTaQz3WZO6&#10;gKfFTYLZxI35S9gH19sc2N+PI2ITxDDxcUS1Qx/EAMBa7IcxWdpkR6gNgx8JQVLt6AqDCWltPmiC&#10;jarVhCIpaaxH84xV4N6OJjTopFXgmFbXkg1Y5RkhNcPQ9k5Z5RshmB+KnLQKWP05VoVGDH0VDFhF&#10;+44HR50yi3b9jjIn7aJ9xw8Hsev7JXWGTOt732PspGld56PMadP63h82rRuAJfWGTOuHYGCJ0W4E&#10;emsM2FuLAZ5qRgdg2RcNLqAFGR+eNGyV30tRIe9eQhQgey0VjQQVIIW4GhDWaF0aRH5YGCxFzRBn&#10;3CEeU001oV1qfD4uDk5V2sOudn1bM2Hkt8dPidIi8JS40ugueY1+wvliE3mhgj5JZxYCFzu24j5Z&#10;CiVSo7+0AIzMqHqUghEPInnRFQUUgNxkYiw0vea3VAq1lKHqps/8apl2UN943vSb3yO5g3FGIMpF&#10;leg44FxVQNr5o9s6m2qPYlRd4u8GbuheNx7viX0TTASe3ht+f+H65z19YTHnVCFkkHzADnNMPlio&#10;EPRVk4/BNN9NgmeSj4F82k2Ag+m0n/4Grermvy9OPgYTaTf1nUs+htJo1++9NNqlal8P+RiMJKSx&#10;Do88l3wMLLEe+eitMcggF/KhKM7nJB99rvA83tFyiodcwXCGI1LxCPnoG2d0PIV3tGVDPs0LxcYc&#10;H9gjkq8e1ziTkjyerWEYVH6yOGmHt8FtwEbM8W5HzJ7PR68WN2zkLajvzifzm5s57RcnseT5/OLk&#10;hye7UJ+H/KtTZNQFW8Djpcj4JOIBD3MPioxMF7lPM49PXtQP7aYa8qCo7wQh5CtdZTRPCubY5ZMV&#10;9QM4OQhUcQQWTw9v3wS3vxT18ezsyxX1gZdovC2x5nct9ng6qR5vO3Aj9R56zJHE56rut6dp7dmj&#10;KUMOnzw+ubzfS264y7d/ANz+93nocu6HFbBHUnK9X+31yX17lvzEo0DgYPoYEBr6CBAa+vgPGp/w&#10;6E8dvMMbDKqO1Lxtga9IdK+h3X0n5Oo/AAAA//8DAFBLAwQUAAYACAAAACEAFOKNkuEAAAAKAQAA&#10;DwAAAGRycy9kb3ducmV2LnhtbEyPwU7DMBBE70j8g7VI3KgTikkTsqmqCjhVlWiRKm5uvE2ixnYU&#10;u0n697gnOK7maeZtvpx0ywbqXWMNQjyLgJEprWpMhfC9/3haAHNeGiVbawjhSg6Wxf1dLjNlR/NF&#10;w85XLJQYl0mE2vsu49yVNWnpZrYjE7KT7bX04ewrrno5hnLd8ucoeuVaNiYs1LKjdU3leXfRCJ+j&#10;HFfz+H3YnE/r689ebA+bmBAfH6bVGzBPk/+D4aYf1KEITkd7McqxFiFJxDygCEIkwG5AnEYC2BEh&#10;TV+AFzn//0LxCwAA//8DAFBLAQItABQABgAIAAAAIQC2gziS/gAAAOEBAAATAAAAAAAAAAAAAAAA&#10;AAAAAABbQ29udGVudF9UeXBlc10ueG1sUEsBAi0AFAAGAAgAAAAhADj9If/WAAAAlAEAAAsAAAAA&#10;AAAAAAAAAAAALwEAAF9yZWxzLy5yZWxzUEsBAi0AFAAGAAgAAAAhAIGWK0B0BgAAWyIAAA4AAAAA&#10;AAAAAAAAAAAALgIAAGRycy9lMm9Eb2MueG1sUEsBAi0AFAAGAAgAAAAhABTijZLhAAAACgEAAA8A&#10;AAAAAAAAAAAAAAAAzggAAGRycy9kb3ducmV2LnhtbFBLBQYAAAAABAAEAPMAAADcCQAAAAA=&#10;">
                <v:rect id="Rectangle 1502" o:spid="_x0000_s1071"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3RxQAAAN0AAAAPAAAAZHJzL2Rvd25yZXYueG1sRE9Na8JA&#10;EL0X/A/LCL0E3SSWIGk2ooUWwVM17XnITpPQ7GzIbjX117tCobd5vM8pNpPpxZlG11lWkCxjEMS1&#10;1R03CqrT62INwnlkjb1lUvBLDjbl7KHAXNsLv9P56BsRQtjlqKD1fsildHVLBt3SDsSB+7KjQR/g&#10;2Eg94iWEm16mcZxJgx2HhhYHemmp/j7+GAVPyTSs3rJdWn1W0fUjPZyiOLoq9Tifts8gPE3+X/zn&#10;3uswP1mlcP8mnCDLGwAAAP//AwBQSwECLQAUAAYACAAAACEA2+H2y+4AAACFAQAAEwAAAAAAAAAA&#10;AAAAAAAAAAAAW0NvbnRlbnRfVHlwZXNdLnhtbFBLAQItABQABgAIAAAAIQBa9CxbvwAAABUBAAAL&#10;AAAAAAAAAAAAAAAAAB8BAABfcmVscy8ucmVsc1BLAQItABQABgAIAAAAIQBsb53RxQAAAN0AAAAP&#10;AAAAAAAAAAAAAAAAAAcCAABkcnMvZG93bnJldi54bWxQSwUGAAAAAAMAAwC3AAAA+QIAAAAA&#10;" fillcolor="#939598" stroked="f"/>
                <v:rect id="Rectangle 1501" o:spid="_x0000_s1072"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jwwAAAN0AAAAPAAAAZHJzL2Rvd25yZXYueG1sRE9Na8JA&#10;EL0L/odlhN50Y4ViUtdQxILSgxql5yE7TUKys0t2G+O/7xYKvc3jfc4mH00nBup9Y1nBcpGAIC6t&#10;brhScLu+z9cgfEDW2FkmBQ/ykG+nkw1m2t75QkMRKhFD2GeooA7BZVL6siaDfmEdceS+bG8wRNhX&#10;Uvd4j+Gmk89J8iINNhwbanS0q6lsi2+j4NOhPbX7gzNpca4+Tkk6uGOq1NNsfHsFEWgM/+I/90HH&#10;+cvVCn6/iSfI7Q8AAAD//wMAUEsBAi0AFAAGAAgAAAAhANvh9svuAAAAhQEAABMAAAAAAAAAAAAA&#10;AAAAAAAAAFtDb250ZW50X1R5cGVzXS54bWxQSwECLQAUAAYACAAAACEAWvQsW78AAAAVAQAACwAA&#10;AAAAAAAAAAAAAAAfAQAAX3JlbHMvLnJlbHNQSwECLQAUAAYACAAAACEASSPgo8MAAADdAAAADwAA&#10;AAAAAAAAAAAAAAAHAgAAZHJzL2Rvd25yZXYueG1sUEsFBgAAAAADAAMAtwAAAPcCAAAAAA==&#10;" fillcolor="#6d6e71" stroked="f"/>
                <v:shape id="Freeform 1500" o:spid="_x0000_s1073"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neExAAAAN0AAAAPAAAAZHJzL2Rvd25yZXYueG1sRE9La8JA&#10;EL4L/Q/LCN5044NQUldRURTUg6ktPQ7ZaRKanQ3Z1cR/3y0Ivc3H95z5sjOVuFPjSssKxqMIBHFm&#10;dcm5guv7bvgKwnlkjZVlUvAgB8vFS2+OibYtX+ie+lyEEHYJKii8rxMpXVaQQTeyNXHgvm1j0AfY&#10;5FI32IZwU8lJFMXSYMmhocCaNgVlP+nNKODZJ5+P66/H7nb62E8xvrbxZavUoN+t3kB46vy/+Ok+&#10;6DB/PJ3B3zfhBLn4BQAA//8DAFBLAQItABQABgAIAAAAIQDb4fbL7gAAAIUBAAATAAAAAAAAAAAA&#10;AAAAAAAAAABbQ29udGVudF9UeXBlc10ueG1sUEsBAi0AFAAGAAgAAAAhAFr0LFu/AAAAFQEAAAsA&#10;AAAAAAAAAAAAAAAAHwEAAF9yZWxzLy5yZWxzUEsBAi0AFAAGAAgAAAAhAHn2d4TEAAAA3QAAAA8A&#10;AAAAAAAAAAAAAAAABwIAAGRycy9kb3ducmV2LnhtbFBLBQYAAAAAAwADALcAAAD4AgAAAAA=&#10;" path="m1020,416l,339,,,1020,77r,339xe" fillcolor="#58595b" stroked="f">
                  <v:path arrowok="t" o:connecttype="custom" o:connectlocs="1020,983;0,906;0,567;1020,644;1020,983" o:connectangles="0,0,0,0,0"/>
                </v:shape>
                <v:shape id="Freeform 1499" o:spid="_x0000_s1074"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p7wwAAAN0AAAAPAAAAZHJzL2Rvd25yZXYueG1sRE/NisIw&#10;EL4LvkMYwYusqa6KdJuKigt6WVD3AYZmtq02k9JErT69EYS9zcf3O8miNZW4UuNKywpGwwgEcWZ1&#10;ybmC3+P3xxyE88gaK8uk4E4OFmm3k2Cs7Y33dD34XIQQdjEqKLyvYyldVpBBN7Q1ceD+bGPQB9jk&#10;Ujd4C+GmkuMomkmDJYeGAmtaF5SdDxejwOb7k3xk08dkZzcaB/PV4GfSKtXvtcsvEJ5a/y9+u7c6&#10;zB99TuH1TThBpk8AAAD//wMAUEsBAi0AFAAGAAgAAAAhANvh9svuAAAAhQEAABMAAAAAAAAAAAAA&#10;AAAAAAAAAFtDb250ZW50X1R5cGVzXS54bWxQSwECLQAUAAYACAAAACEAWvQsW78AAAAVAQAACwAA&#10;AAAAAAAAAAAAAAAfAQAAX3JlbHMvLnJlbHNQSwECLQAUAAYACAAAACEAGXsKe8MAAADdAAAADwAA&#10;AAAAAAAAAAAAAAAHAgAAZHJzL2Rvd25yZXYueG1sUEsFBgAAAAADAAMAtwAAAPcCAAAAAA==&#10;" path="m,l,339r1020,77l1020,77,,xe" filled="f" strokecolor="#58595b" strokeweight=".35308mm">
                  <v:path arrowok="t" o:connecttype="custom" o:connectlocs="0,567;0,906;1020,983;1020,644;0,567" o:connectangles="0,0,0,0,0"/>
                </v:shape>
                <v:rect id="Rectangle 1498" o:spid="_x0000_s1075"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f4xQAAAN0AAAAPAAAAZHJzL2Rvd25yZXYueG1sRE9La8JA&#10;EL4X+h+WEXopulFpKKmr+ECop6JVwds0Oyah2dmQXZP4711B8DYf33Mms86UoqHaFZYVDAcRCOLU&#10;6oIzBfvfdf8ThPPIGkvLpOBKDmbT15cJJtq2vKVm5zMRQtglqCD3vkqkdGlOBt3AVsSBO9vaoA+w&#10;zqSusQ3hppSjKIqlwYJDQ44VLXNK/3cXo+Cn7bbr+LB6Py5OzX78t/q4lPFGqbdeN/8C4anzT/HD&#10;/a3D/OE4hvs34QQ5vQEAAP//AwBQSwECLQAUAAYACAAAACEA2+H2y+4AAACFAQAAEwAAAAAAAAAA&#10;AAAAAAAAAAAAW0NvbnRlbnRfVHlwZXNdLnhtbFBLAQItABQABgAIAAAAIQBa9CxbvwAAABUBAAAL&#10;AAAAAAAAAAAAAAAAAB8BAABfcmVscy8ucmVsc1BLAQItABQABgAIAAAAIQCFz9f4xQAAAN0AAAAP&#10;AAAAAAAAAAAAAAAAAAcCAABkcnMvZG93bnJldi54bWxQSwUGAAAAAAMAAwC3AAAA+QIAAAAA&#10;" fillcolor="#808285" stroked="f"/>
                <v:shape id="Text Box 1497" o:spid="_x0000_s1076"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49677060"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rFonts w:ascii="Arial"/>
          <w:b/>
          <w:color w:val="58595B"/>
          <w:spacing w:val="-20"/>
          <w:w w:val="105"/>
          <w:sz w:val="48"/>
          <w:lang w:val="es-ES_tradnl"/>
        </w:rPr>
        <w:t xml:space="preserve">Tema </w:t>
      </w:r>
      <w:r w:rsidR="005000D9" w:rsidRPr="005000D9">
        <w:rPr>
          <w:rFonts w:ascii="Arial"/>
          <w:b/>
          <w:color w:val="58595B"/>
          <w:w w:val="105"/>
          <w:sz w:val="48"/>
          <w:lang w:val="es-ES_tradnl"/>
        </w:rPr>
        <w:t>5</w:t>
      </w:r>
    </w:p>
    <w:p w14:paraId="59355CA1" w14:textId="2732C417" w:rsidR="000B3737" w:rsidRPr="005000D9" w:rsidRDefault="009645AB">
      <w:pPr>
        <w:spacing w:line="313" w:lineRule="exact"/>
        <w:ind w:left="1928"/>
        <w:rPr>
          <w:rFonts w:ascii="Arial" w:hAnsi="Arial"/>
          <w:b/>
          <w:sz w:val="30"/>
          <w:lang w:val="es-ES_tradnl"/>
        </w:rPr>
      </w:pPr>
      <w:r>
        <w:rPr>
          <w:noProof/>
          <w:lang w:val="es-ES_tradnl"/>
        </w:rPr>
        <mc:AlternateContent>
          <mc:Choice Requires="wps">
            <w:drawing>
              <wp:anchor distT="0" distB="0" distL="114300" distR="114300" simplePos="0" relativeHeight="251525632" behindDoc="0" locked="0" layoutInCell="1" allowOverlap="1" wp14:anchorId="11FF33E6" wp14:editId="56877F7D">
                <wp:simplePos x="0" y="0"/>
                <wp:positionH relativeFrom="page">
                  <wp:posOffset>5053965</wp:posOffset>
                </wp:positionH>
                <wp:positionV relativeFrom="paragraph">
                  <wp:posOffset>18415</wp:posOffset>
                </wp:positionV>
                <wp:extent cx="476885" cy="119380"/>
                <wp:effectExtent l="5715" t="0" r="3175" b="0"/>
                <wp:wrapNone/>
                <wp:docPr id="1130" name="WordArt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C7F98E"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FF33E6" id="WordArt 1495" o:spid="_x0000_s1077" type="#_x0000_t202" style="position:absolute;left:0;text-align:left;margin-left:397.95pt;margin-top:1.45pt;width:37.55pt;height:9.4pt;rotation:2;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KZjQIAAAYFAAAOAAAAZHJzL2Uyb0RvYy54bWysVMtu2zAQvBfoPxC6O5Ic2bGEyEFe7iVt&#10;A8RFzrRIWWzFR0nakhH037tcyYnbXoqiOlDkcjWc3Rnq8qqXLdlz64RWZZSeJRHhqtJMqG0ZfVmv&#10;JouIOE8Vo61WvIwO3EVXy/fvLjtT8KludMu4JQCiXNGZMmq8N0Ucu6rhkrozbbiCzVpbST0s7TZm&#10;lnaALtt4miTzuNOWGasr7hxE74bNaIn4dc0r/7muHfekLSPg5nG0OG7CGC8vabG11DSiGmnQf2Ah&#10;qVBw6CvUHfWU7Kz4A0qKymqna39WaRnruhYVxxqgmjT5rZqnhhqOtUBznHltk/t/sNWn/aMlgoF2&#10;6Tk0SFEJKj1DU6+tJ2mWz0KLOuMKyHwykOv7G91DOpbrzIOuvjmi9G1D1ZZfW6u7hlMGFFNAG8NY&#10;yPpgABqja977eyZAjTTAxyf4w2EunLTpPmoGn9Cd13haX1tJrA6fgfZJgkHoIQE+wP3wKijAkwqC&#10;2cV8sZhFpIKtNM3PFyh4TIuAFOQy1vkPXEsSJmVkwS8ISvcPzgdmbykhHXAhPs4GfV/ydJolN9N8&#10;spovLibZKptN8otkMUnS/CafJ1me3a1+BNA0KxrBGFcPQvGj19Ls77QcXT+4BN1GujLKZ9MZ8nW6&#10;FWwl2jZwc3a7uW0t2dNgenywy7Bzmmb1TjH0fxDsfpx7KtphHv/KGJsBDTi+sRGoXBBrkM33m34w&#10;0/nRNhvNDqBlB1esjNz3HbUcfLGTtxrIgRlqq+Vot7AO/IMW6/6ZWjPK4uHYx/Z4xVCbkLdlo10p&#10;+wpAsoWbCzWTGXpjUG9MHnUcULFH5hpctRIocrDfwHP0Ilw2LHP8MYTbfLrGrLff1/InAAAA//8D&#10;AFBLAwQUAAYACAAAACEAVthujdwAAAAIAQAADwAAAGRycy9kb3ducmV2LnhtbEyPQUvEMBCF74L/&#10;IYzgzU1b0O7WposIoigIW/WeNmNbbCY1SbfVX+940tPweI833yv3qx3FEX0YHClINwkIpNaZgToF&#10;ry93F1sQIWoyenSECr4wwL46PSl1YdxCBzzWsRNcQqHQCvoYp0LK0PZoddi4CYm9d+etjix9J43X&#10;C5fbUWZJciWtHog/9HrC2x7bj3q2Cp7RPDzWzXeaPd1/pvbN42JxVur8bL25BhFxjX9h+MVndKiY&#10;qXEzmSBGBfnucsdRBRkf9rd5ytsa1mkOsirl/wHVDwAAAP//AwBQSwECLQAUAAYACAAAACEAtoM4&#10;kv4AAADhAQAAEwAAAAAAAAAAAAAAAAAAAAAAW0NvbnRlbnRfVHlwZXNdLnhtbFBLAQItABQABgAI&#10;AAAAIQA4/SH/1gAAAJQBAAALAAAAAAAAAAAAAAAAAC8BAABfcmVscy8ucmVsc1BLAQItABQABgAI&#10;AAAAIQBIwQKZjQIAAAYFAAAOAAAAAAAAAAAAAAAAAC4CAABkcnMvZTJvRG9jLnhtbFBLAQItABQA&#10;BgAIAAAAIQBW2G6N3AAAAAgBAAAPAAAAAAAAAAAAAAAAAOcEAABkcnMvZG93bnJldi54bWxQSwUG&#10;AAAAAAQABADzAAAA8AUAAAAA&#10;" filled="f" stroked="f">
                <v:stroke joinstyle="round"/>
                <o:lock v:ext="edit" shapetype="t"/>
                <v:textbox style="mso-fit-shape-to-text:t">
                  <w:txbxContent>
                    <w:p w14:paraId="4EC7F98E"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hAnsi="Arial"/>
          <w:b/>
          <w:color w:val="6D6E71"/>
          <w:sz w:val="30"/>
          <w:lang w:val="es-ES_tradnl"/>
        </w:rPr>
        <w:t>Elaboración de poemas gráficos</w:t>
      </w:r>
    </w:p>
    <w:p w14:paraId="6F2F766F" w14:textId="77777777" w:rsidR="000B3737" w:rsidRPr="005000D9" w:rsidRDefault="000B3737">
      <w:pPr>
        <w:pStyle w:val="Textoindependiente"/>
        <w:rPr>
          <w:rFonts w:ascii="Arial"/>
          <w:b/>
          <w:lang w:val="es-ES_tradnl"/>
        </w:rPr>
      </w:pPr>
    </w:p>
    <w:p w14:paraId="0ADF7A63" w14:textId="77777777" w:rsidR="000B3737" w:rsidRPr="005000D9" w:rsidRDefault="000B3737">
      <w:pPr>
        <w:pStyle w:val="Textoindependiente"/>
        <w:spacing w:before="1" w:after="1"/>
        <w:rPr>
          <w:rFonts w:ascii="Arial"/>
          <w:b/>
          <w:sz w:val="23"/>
          <w:lang w:val="es-ES_tradnl"/>
        </w:rPr>
      </w:pPr>
    </w:p>
    <w:tbl>
      <w:tblPr>
        <w:tblW w:w="0" w:type="auto"/>
        <w:tblInd w:w="86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09F7FBAC" w14:textId="77777777">
        <w:trPr>
          <w:trHeight w:val="707"/>
        </w:trPr>
        <w:tc>
          <w:tcPr>
            <w:tcW w:w="1100" w:type="dxa"/>
            <w:shd w:val="clear" w:color="auto" w:fill="808285"/>
          </w:tcPr>
          <w:p w14:paraId="3A66D765"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166216B6"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4C0DEF80"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4DA9E1DB"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094A7F08"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319D160E" w14:textId="77777777">
        <w:trPr>
          <w:trHeight w:val="1467"/>
        </w:trPr>
        <w:tc>
          <w:tcPr>
            <w:tcW w:w="9912" w:type="dxa"/>
            <w:gridSpan w:val="5"/>
          </w:tcPr>
          <w:p w14:paraId="097EBDF2"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Literatura.</w:t>
            </w:r>
          </w:p>
          <w:p w14:paraId="5E4992D4"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Creaciones y juegos con el lenguaje poético.</w:t>
            </w:r>
          </w:p>
          <w:p w14:paraId="4792A568"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Crea textos poéticos que juegan con la forma gráﬁca de lo escrito.</w:t>
            </w:r>
          </w:p>
          <w:p w14:paraId="5FE0712E" w14:textId="77777777" w:rsidR="000B3737" w:rsidRPr="005000D9" w:rsidRDefault="005000D9">
            <w:pPr>
              <w:pStyle w:val="TableParagraph"/>
              <w:numPr>
                <w:ilvl w:val="0"/>
                <w:numId w:val="32"/>
              </w:numPr>
              <w:tabs>
                <w:tab w:val="left" w:pos="241"/>
              </w:tabs>
              <w:spacing w:before="15"/>
              <w:rPr>
                <w:sz w:val="16"/>
                <w:lang w:val="es-ES_tradnl"/>
              </w:rPr>
            </w:pPr>
            <w:r w:rsidRPr="005000D9">
              <w:rPr>
                <w:color w:val="231F20"/>
                <w:sz w:val="16"/>
                <w:lang w:val="es-ES_tradnl"/>
              </w:rPr>
              <w:t xml:space="preserve">Reconoce la intención expresiva de poemas que juegan con la forma </w:t>
            </w:r>
            <w:r w:rsidRPr="005000D9">
              <w:rPr>
                <w:color w:val="231F20"/>
                <w:spacing w:val="2"/>
                <w:sz w:val="16"/>
                <w:lang w:val="es-ES_tradnl"/>
              </w:rPr>
              <w:t xml:space="preserve">gráﬁca </w:t>
            </w:r>
            <w:r w:rsidRPr="005000D9">
              <w:rPr>
                <w:color w:val="231F20"/>
                <w:sz w:val="16"/>
                <w:lang w:val="es-ES_tradnl"/>
              </w:rPr>
              <w:t>del texto relacionándola con un contenido aludido en</w:t>
            </w:r>
            <w:r w:rsidRPr="005000D9">
              <w:rPr>
                <w:color w:val="231F20"/>
                <w:spacing w:val="-16"/>
                <w:sz w:val="16"/>
                <w:lang w:val="es-ES_tradnl"/>
              </w:rPr>
              <w:t xml:space="preserve"> </w:t>
            </w:r>
            <w:r w:rsidRPr="005000D9">
              <w:rPr>
                <w:color w:val="231F20"/>
                <w:sz w:val="16"/>
                <w:lang w:val="es-ES_tradnl"/>
              </w:rPr>
              <w:t>éste.</w:t>
            </w:r>
          </w:p>
          <w:p w14:paraId="4062C8DA" w14:textId="77777777" w:rsidR="000B3737" w:rsidRPr="005000D9" w:rsidRDefault="005000D9">
            <w:pPr>
              <w:pStyle w:val="TableParagraph"/>
              <w:numPr>
                <w:ilvl w:val="0"/>
                <w:numId w:val="32"/>
              </w:numPr>
              <w:tabs>
                <w:tab w:val="left" w:pos="241"/>
              </w:tabs>
              <w:spacing w:before="15"/>
              <w:rPr>
                <w:sz w:val="16"/>
                <w:lang w:val="es-ES_tradnl"/>
              </w:rPr>
            </w:pPr>
            <w:r w:rsidRPr="005000D9">
              <w:rPr>
                <w:color w:val="231F20"/>
                <w:sz w:val="16"/>
                <w:lang w:val="es-ES_tradnl"/>
              </w:rPr>
              <w:t>Interpreta el acróstico como la descripción de atributos de la persona o el objeto nombrado con las letras iniciales de cada</w:t>
            </w:r>
            <w:r w:rsidRPr="005000D9">
              <w:rPr>
                <w:color w:val="231F20"/>
                <w:spacing w:val="-24"/>
                <w:sz w:val="16"/>
                <w:lang w:val="es-ES_tradnl"/>
              </w:rPr>
              <w:t xml:space="preserve"> </w:t>
            </w:r>
            <w:r w:rsidRPr="005000D9">
              <w:rPr>
                <w:color w:val="231F20"/>
                <w:sz w:val="16"/>
                <w:lang w:val="es-ES_tradnl"/>
              </w:rPr>
              <w:t>verso.</w:t>
            </w:r>
          </w:p>
          <w:p w14:paraId="28C0368D" w14:textId="77777777" w:rsidR="000B3737" w:rsidRPr="005000D9" w:rsidRDefault="005000D9">
            <w:pPr>
              <w:pStyle w:val="TableParagraph"/>
              <w:numPr>
                <w:ilvl w:val="0"/>
                <w:numId w:val="32"/>
              </w:numPr>
              <w:tabs>
                <w:tab w:val="left" w:pos="241"/>
              </w:tabs>
              <w:spacing w:before="15"/>
              <w:rPr>
                <w:sz w:val="16"/>
                <w:lang w:val="es-ES_tradnl"/>
              </w:rPr>
            </w:pPr>
            <w:r w:rsidRPr="005000D9">
              <w:rPr>
                <w:color w:val="231F20"/>
                <w:sz w:val="16"/>
                <w:lang w:val="es-ES_tradnl"/>
              </w:rPr>
              <w:t>Aprecia</w:t>
            </w:r>
            <w:r w:rsidRPr="005000D9">
              <w:rPr>
                <w:color w:val="231F20"/>
                <w:spacing w:val="-5"/>
                <w:sz w:val="16"/>
                <w:lang w:val="es-ES_tradnl"/>
              </w:rPr>
              <w:t xml:space="preserve"> </w:t>
            </w:r>
            <w:r w:rsidRPr="005000D9">
              <w:rPr>
                <w:color w:val="231F20"/>
                <w:sz w:val="16"/>
                <w:lang w:val="es-ES_tradnl"/>
              </w:rPr>
              <w:t>el</w:t>
            </w:r>
            <w:r w:rsidRPr="005000D9">
              <w:rPr>
                <w:color w:val="231F20"/>
                <w:spacing w:val="-4"/>
                <w:sz w:val="16"/>
                <w:lang w:val="es-ES_tradnl"/>
              </w:rPr>
              <w:t xml:space="preserve"> </w:t>
            </w:r>
            <w:r w:rsidRPr="005000D9">
              <w:rPr>
                <w:color w:val="231F20"/>
                <w:sz w:val="16"/>
                <w:lang w:val="es-ES_tradnl"/>
              </w:rPr>
              <w:t>juego</w:t>
            </w:r>
            <w:r w:rsidRPr="005000D9">
              <w:rPr>
                <w:color w:val="231F20"/>
                <w:spacing w:val="-4"/>
                <w:sz w:val="16"/>
                <w:lang w:val="es-ES_tradnl"/>
              </w:rPr>
              <w:t xml:space="preserve"> </w:t>
            </w:r>
            <w:r w:rsidRPr="005000D9">
              <w:rPr>
                <w:color w:val="231F20"/>
                <w:sz w:val="16"/>
                <w:lang w:val="es-ES_tradnl"/>
              </w:rPr>
              <w:t>con</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sonoridad</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forma</w:t>
            </w:r>
            <w:r w:rsidRPr="005000D9">
              <w:rPr>
                <w:color w:val="231F20"/>
                <w:spacing w:val="-4"/>
                <w:sz w:val="16"/>
                <w:lang w:val="es-ES_tradnl"/>
              </w:rPr>
              <w:t xml:space="preserve"> </w:t>
            </w:r>
            <w:r w:rsidRPr="005000D9">
              <w:rPr>
                <w:color w:val="231F20"/>
                <w:spacing w:val="2"/>
                <w:sz w:val="16"/>
                <w:lang w:val="es-ES_tradnl"/>
              </w:rPr>
              <w:t>gráﬁca</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las</w:t>
            </w:r>
            <w:r w:rsidRPr="005000D9">
              <w:rPr>
                <w:color w:val="231F20"/>
                <w:spacing w:val="-4"/>
                <w:sz w:val="16"/>
                <w:lang w:val="es-ES_tradnl"/>
              </w:rPr>
              <w:t xml:space="preserve"> </w:t>
            </w:r>
            <w:r w:rsidRPr="005000D9">
              <w:rPr>
                <w:color w:val="231F20"/>
                <w:sz w:val="16"/>
                <w:lang w:val="es-ES_tradnl"/>
              </w:rPr>
              <w:t>palabras</w:t>
            </w:r>
            <w:r w:rsidRPr="005000D9">
              <w:rPr>
                <w:color w:val="231F20"/>
                <w:spacing w:val="-4"/>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los</w:t>
            </w:r>
            <w:r w:rsidRPr="005000D9">
              <w:rPr>
                <w:color w:val="231F20"/>
                <w:spacing w:val="-5"/>
                <w:sz w:val="16"/>
                <w:lang w:val="es-ES_tradnl"/>
              </w:rPr>
              <w:t xml:space="preserve"> </w:t>
            </w:r>
            <w:r w:rsidRPr="005000D9">
              <w:rPr>
                <w:color w:val="231F20"/>
                <w:sz w:val="16"/>
                <w:lang w:val="es-ES_tradnl"/>
              </w:rPr>
              <w:t>palíndromos.</w:t>
            </w:r>
          </w:p>
          <w:p w14:paraId="70F99384" w14:textId="77777777" w:rsidR="000B3737" w:rsidRPr="005000D9" w:rsidRDefault="005000D9">
            <w:pPr>
              <w:pStyle w:val="TableParagraph"/>
              <w:numPr>
                <w:ilvl w:val="0"/>
                <w:numId w:val="32"/>
              </w:numPr>
              <w:tabs>
                <w:tab w:val="left" w:pos="241"/>
              </w:tabs>
              <w:spacing w:before="16"/>
              <w:rPr>
                <w:sz w:val="16"/>
                <w:lang w:val="es-ES_tradnl"/>
              </w:rPr>
            </w:pPr>
            <w:r w:rsidRPr="005000D9">
              <w:rPr>
                <w:color w:val="231F20"/>
                <w:sz w:val="16"/>
                <w:lang w:val="es-ES_tradnl"/>
              </w:rPr>
              <w:t>Considera</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forma</w:t>
            </w:r>
            <w:r w:rsidRPr="005000D9">
              <w:rPr>
                <w:color w:val="231F20"/>
                <w:spacing w:val="-3"/>
                <w:sz w:val="16"/>
                <w:lang w:val="es-ES_tradnl"/>
              </w:rPr>
              <w:t xml:space="preserve"> </w:t>
            </w:r>
            <w:r w:rsidRPr="005000D9">
              <w:rPr>
                <w:color w:val="231F20"/>
                <w:spacing w:val="2"/>
                <w:sz w:val="16"/>
                <w:lang w:val="es-ES_tradnl"/>
              </w:rPr>
              <w:t>gráﬁca</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textos</w:t>
            </w:r>
            <w:r w:rsidRPr="005000D9">
              <w:rPr>
                <w:color w:val="231F20"/>
                <w:spacing w:val="-3"/>
                <w:sz w:val="16"/>
                <w:lang w:val="es-ES_tradnl"/>
              </w:rPr>
              <w:t xml:space="preserve"> </w:t>
            </w:r>
            <w:r w:rsidRPr="005000D9">
              <w:rPr>
                <w:color w:val="231F20"/>
                <w:sz w:val="16"/>
                <w:lang w:val="es-ES_tradnl"/>
              </w:rPr>
              <w:t>como</w:t>
            </w:r>
            <w:r w:rsidRPr="005000D9">
              <w:rPr>
                <w:color w:val="231F20"/>
                <w:spacing w:val="-4"/>
                <w:sz w:val="16"/>
                <w:lang w:val="es-ES_tradnl"/>
              </w:rPr>
              <w:t xml:space="preserve"> </w:t>
            </w:r>
            <w:r w:rsidRPr="005000D9">
              <w:rPr>
                <w:color w:val="231F20"/>
                <w:sz w:val="16"/>
                <w:lang w:val="es-ES_tradnl"/>
              </w:rPr>
              <w:t>una</w:t>
            </w:r>
            <w:r w:rsidRPr="005000D9">
              <w:rPr>
                <w:color w:val="231F20"/>
                <w:spacing w:val="-4"/>
                <w:sz w:val="16"/>
                <w:lang w:val="es-ES_tradnl"/>
              </w:rPr>
              <w:t xml:space="preserve"> </w:t>
            </w:r>
            <w:r w:rsidRPr="005000D9">
              <w:rPr>
                <w:color w:val="231F20"/>
                <w:sz w:val="16"/>
                <w:lang w:val="es-ES_tradnl"/>
              </w:rPr>
              <w:t>pista</w:t>
            </w:r>
            <w:r w:rsidRPr="005000D9">
              <w:rPr>
                <w:color w:val="231F20"/>
                <w:spacing w:val="-3"/>
                <w:sz w:val="16"/>
                <w:lang w:val="es-ES_tradnl"/>
              </w:rPr>
              <w:t xml:space="preserve"> </w:t>
            </w:r>
            <w:r w:rsidRPr="005000D9">
              <w:rPr>
                <w:color w:val="231F20"/>
                <w:sz w:val="16"/>
                <w:lang w:val="es-ES_tradnl"/>
              </w:rPr>
              <w:t>sobre</w:t>
            </w:r>
            <w:r w:rsidRPr="005000D9">
              <w:rPr>
                <w:color w:val="231F20"/>
                <w:spacing w:val="-4"/>
                <w:sz w:val="16"/>
                <w:lang w:val="es-ES_tradnl"/>
              </w:rPr>
              <w:t xml:space="preserve"> </w:t>
            </w:r>
            <w:r w:rsidRPr="005000D9">
              <w:rPr>
                <w:color w:val="231F20"/>
                <w:sz w:val="16"/>
                <w:lang w:val="es-ES_tradnl"/>
              </w:rPr>
              <w:t>su</w:t>
            </w:r>
            <w:r w:rsidRPr="005000D9">
              <w:rPr>
                <w:color w:val="231F20"/>
                <w:spacing w:val="-3"/>
                <w:sz w:val="16"/>
                <w:lang w:val="es-ES_tradnl"/>
              </w:rPr>
              <w:t xml:space="preserve"> </w:t>
            </w:r>
            <w:r w:rsidRPr="005000D9">
              <w:rPr>
                <w:color w:val="231F20"/>
                <w:sz w:val="16"/>
                <w:lang w:val="es-ES_tradnl"/>
              </w:rPr>
              <w:t>contenido.</w:t>
            </w:r>
          </w:p>
        </w:tc>
      </w:tr>
      <w:tr w:rsidR="000B3737" w:rsidRPr="005000D9" w14:paraId="1C07FBC6" w14:textId="77777777">
        <w:trPr>
          <w:trHeight w:val="3067"/>
        </w:trPr>
        <w:tc>
          <w:tcPr>
            <w:tcW w:w="1100" w:type="dxa"/>
          </w:tcPr>
          <w:p w14:paraId="7263EE86"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7</w:t>
            </w:r>
          </w:p>
          <w:p w14:paraId="7EC289E8" w14:textId="77777777" w:rsidR="000B3737" w:rsidRPr="005000D9" w:rsidRDefault="005000D9">
            <w:pPr>
              <w:pStyle w:val="TableParagraph"/>
              <w:spacing w:before="17"/>
              <w:rPr>
                <w:sz w:val="16"/>
                <w:lang w:val="es-ES_tradnl"/>
              </w:rPr>
            </w:pPr>
            <w:r w:rsidRPr="005000D9">
              <w:rPr>
                <w:color w:val="231F20"/>
                <w:w w:val="105"/>
                <w:sz w:val="16"/>
                <w:lang w:val="es-ES_tradnl"/>
              </w:rPr>
              <w:t>Sesión 1</w:t>
            </w:r>
          </w:p>
          <w:p w14:paraId="0831739C"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6C2CD18E"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p w14:paraId="0E702309" w14:textId="77777777" w:rsidR="000B3737" w:rsidRPr="005000D9" w:rsidRDefault="005000D9">
            <w:pPr>
              <w:pStyle w:val="TableParagraph"/>
              <w:spacing w:before="0" w:line="261" w:lineRule="auto"/>
              <w:ind w:right="114"/>
              <w:rPr>
                <w:sz w:val="16"/>
                <w:lang w:val="es-ES_tradnl"/>
              </w:rPr>
            </w:pPr>
            <w:r w:rsidRPr="005000D9">
              <w:rPr>
                <w:color w:val="231F20"/>
                <w:sz w:val="16"/>
                <w:lang w:val="es-ES_tradnl"/>
              </w:rPr>
              <w:t>¿Hacia dónde vamos?</w:t>
            </w:r>
          </w:p>
        </w:tc>
        <w:tc>
          <w:tcPr>
            <w:tcW w:w="842" w:type="dxa"/>
          </w:tcPr>
          <w:p w14:paraId="7EFCB9DA"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62-63</w:t>
            </w:r>
          </w:p>
        </w:tc>
        <w:tc>
          <w:tcPr>
            <w:tcW w:w="2900" w:type="dxa"/>
          </w:tcPr>
          <w:p w14:paraId="4072D921"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Haga un recuento con el grupo acerca de las características de la poesía. Comente cuál es la ﬁnalidad del tema y pida que planiﬁquen entre todos cómo harán la recopilación y cómo la compartirán con los lectores.</w:t>
            </w:r>
          </w:p>
          <w:p w14:paraId="1100A76D" w14:textId="77777777" w:rsidR="000B3737" w:rsidRPr="005000D9" w:rsidRDefault="005000D9">
            <w:pPr>
              <w:pStyle w:val="TableParagraph"/>
              <w:spacing w:before="0" w:line="261" w:lineRule="auto"/>
              <w:ind w:right="222"/>
              <w:rPr>
                <w:sz w:val="16"/>
                <w:lang w:val="es-ES_tradnl"/>
              </w:rPr>
            </w:pPr>
            <w:r w:rsidRPr="005000D9">
              <w:rPr>
                <w:color w:val="231F20"/>
                <w:sz w:val="16"/>
                <w:lang w:val="es-ES_tradnl"/>
              </w:rPr>
              <w:t>Pida que formulen propuestas sobre el tipo de poemas gráﬁcos que escribirán (por ejemplo, si cada alumno elegirá el tema o si se sortearán), el público al que estarán destinados y la forma en que se compartirán: un libro hecho por ellos, en formato electrónico, mediante una exposición, etcétera. Al ﬁnalizar</w:t>
            </w:r>
            <w:r w:rsidRPr="005000D9">
              <w:rPr>
                <w:color w:val="231F20"/>
                <w:spacing w:val="-20"/>
                <w:sz w:val="16"/>
                <w:lang w:val="es-ES_tradnl"/>
              </w:rPr>
              <w:t xml:space="preserve"> </w:t>
            </w:r>
            <w:r w:rsidRPr="005000D9">
              <w:rPr>
                <w:color w:val="231F20"/>
                <w:sz w:val="16"/>
                <w:lang w:val="es-ES_tradnl"/>
              </w:rPr>
              <w:t>anoten</w:t>
            </w:r>
          </w:p>
          <w:p w14:paraId="6123AB4E" w14:textId="77777777" w:rsidR="000B3737" w:rsidRPr="005000D9" w:rsidRDefault="005000D9">
            <w:pPr>
              <w:pStyle w:val="TableParagraph"/>
              <w:spacing w:before="0" w:line="180" w:lineRule="exact"/>
              <w:rPr>
                <w:sz w:val="16"/>
                <w:lang w:val="es-ES_tradnl"/>
              </w:rPr>
            </w:pPr>
            <w:r w:rsidRPr="005000D9">
              <w:rPr>
                <w:color w:val="231F20"/>
                <w:sz w:val="16"/>
                <w:lang w:val="es-ES_tradnl"/>
              </w:rPr>
              <w:t>sus conclusiones.</w:t>
            </w:r>
          </w:p>
        </w:tc>
        <w:tc>
          <w:tcPr>
            <w:tcW w:w="2500" w:type="dxa"/>
          </w:tcPr>
          <w:p w14:paraId="306FBDB5" w14:textId="77777777" w:rsidR="000B3737" w:rsidRPr="005000D9" w:rsidRDefault="005000D9">
            <w:pPr>
              <w:pStyle w:val="TableParagraph"/>
              <w:spacing w:line="261" w:lineRule="auto"/>
              <w:ind w:right="73"/>
              <w:rPr>
                <w:sz w:val="16"/>
                <w:lang w:val="es-ES_tradnl"/>
              </w:rPr>
            </w:pPr>
            <w:r w:rsidRPr="005000D9">
              <w:rPr>
                <w:color w:val="231F20"/>
                <w:sz w:val="16"/>
                <w:lang w:val="es-ES_tradnl"/>
              </w:rPr>
              <w:t xml:space="preserve">Comente con los estudiantes la importancia de las artes (no sólo de la poesía) como medio de expresión y como forma de </w:t>
            </w:r>
            <w:r w:rsidRPr="005000D9">
              <w:rPr>
                <w:color w:val="231F20"/>
                <w:spacing w:val="2"/>
                <w:sz w:val="16"/>
                <w:lang w:val="es-ES_tradnl"/>
              </w:rPr>
              <w:t xml:space="preserve">disfrutar </w:t>
            </w:r>
            <w:r w:rsidRPr="005000D9">
              <w:rPr>
                <w:color w:val="231F20"/>
                <w:sz w:val="16"/>
                <w:lang w:val="es-ES_tradnl"/>
              </w:rPr>
              <w:t>del placer estético, y explique cómo el arte ofrece al ser humano nuevas maneras de ver el</w:t>
            </w:r>
            <w:r w:rsidRPr="005000D9">
              <w:rPr>
                <w:color w:val="231F20"/>
                <w:spacing w:val="-10"/>
                <w:sz w:val="16"/>
                <w:lang w:val="es-ES_tradnl"/>
              </w:rPr>
              <w:t xml:space="preserve"> </w:t>
            </w:r>
            <w:r w:rsidRPr="005000D9">
              <w:rPr>
                <w:color w:val="231F20"/>
                <w:sz w:val="16"/>
                <w:lang w:val="es-ES_tradnl"/>
              </w:rPr>
              <w:t>mundo.</w:t>
            </w:r>
          </w:p>
          <w:p w14:paraId="49CD9195" w14:textId="77777777" w:rsidR="000B3737" w:rsidRPr="005000D9" w:rsidRDefault="005000D9">
            <w:pPr>
              <w:pStyle w:val="TableParagraph"/>
              <w:spacing w:before="0" w:line="261" w:lineRule="auto"/>
              <w:ind w:right="248"/>
              <w:rPr>
                <w:sz w:val="16"/>
                <w:lang w:val="es-ES_tradnl"/>
              </w:rPr>
            </w:pPr>
            <w:r w:rsidRPr="005000D9">
              <w:rPr>
                <w:color w:val="231F20"/>
                <w:sz w:val="16"/>
                <w:lang w:val="es-ES_tradnl"/>
              </w:rPr>
              <w:t>Pida que en todo momento la comunicación sea respetuosa y asertiva, además comente con ellos la importancia de formular propuestas que sean posibles de alcanzar.</w:t>
            </w:r>
          </w:p>
        </w:tc>
        <w:tc>
          <w:tcPr>
            <w:tcW w:w="2570" w:type="dxa"/>
          </w:tcPr>
          <w:p w14:paraId="6E56F03F" w14:textId="77777777" w:rsidR="000B3737" w:rsidRPr="005000D9" w:rsidRDefault="005000D9">
            <w:pPr>
              <w:pStyle w:val="TableParagraph"/>
              <w:spacing w:line="261" w:lineRule="auto"/>
              <w:ind w:right="76"/>
              <w:rPr>
                <w:sz w:val="16"/>
                <w:lang w:val="es-ES_tradnl"/>
              </w:rPr>
            </w:pPr>
            <w:r w:rsidRPr="005000D9">
              <w:rPr>
                <w:color w:val="231F20"/>
                <w:sz w:val="16"/>
                <w:lang w:val="es-ES_tradnl"/>
              </w:rPr>
              <w:t xml:space="preserve">En la evaluación diagnóstica identiﬁque el nivel de conocimientos previos de cada estudiante en relación con tipos de textos poéticos, temas, </w:t>
            </w:r>
            <w:r w:rsidRPr="005000D9">
              <w:rPr>
                <w:color w:val="231F20"/>
                <w:spacing w:val="2"/>
                <w:sz w:val="16"/>
                <w:lang w:val="es-ES_tradnl"/>
              </w:rPr>
              <w:t xml:space="preserve">estructura </w:t>
            </w:r>
            <w:r w:rsidRPr="005000D9">
              <w:rPr>
                <w:color w:val="231F20"/>
                <w:sz w:val="16"/>
                <w:lang w:val="es-ES_tradnl"/>
              </w:rPr>
              <w:t>y contenido, así como recursos (ﬁguras</w:t>
            </w:r>
            <w:r w:rsidRPr="005000D9">
              <w:rPr>
                <w:color w:val="231F20"/>
                <w:spacing w:val="-17"/>
                <w:sz w:val="16"/>
                <w:lang w:val="es-ES_tradnl"/>
              </w:rPr>
              <w:t xml:space="preserve"> </w:t>
            </w:r>
            <w:r w:rsidRPr="005000D9">
              <w:rPr>
                <w:color w:val="231F20"/>
                <w:sz w:val="16"/>
                <w:lang w:val="es-ES_tradnl"/>
              </w:rPr>
              <w:t>retóricas).</w:t>
            </w:r>
          </w:p>
          <w:p w14:paraId="184B890A" w14:textId="77777777" w:rsidR="000B3737" w:rsidRPr="005000D9" w:rsidRDefault="005000D9">
            <w:pPr>
              <w:pStyle w:val="TableParagraph"/>
              <w:spacing w:before="0" w:line="261" w:lineRule="auto"/>
              <w:ind w:right="142"/>
              <w:rPr>
                <w:sz w:val="16"/>
                <w:lang w:val="es-ES_tradnl"/>
              </w:rPr>
            </w:pPr>
            <w:r w:rsidRPr="005000D9">
              <w:rPr>
                <w:color w:val="231F20"/>
                <w:sz w:val="16"/>
                <w:lang w:val="es-ES_tradnl"/>
              </w:rPr>
              <w:t>Valore</w:t>
            </w:r>
            <w:r w:rsidRPr="005000D9">
              <w:rPr>
                <w:color w:val="231F20"/>
                <w:spacing w:val="-9"/>
                <w:sz w:val="16"/>
                <w:lang w:val="es-ES_tradnl"/>
              </w:rPr>
              <w:t xml:space="preserve"> </w:t>
            </w:r>
            <w:r w:rsidRPr="005000D9">
              <w:rPr>
                <w:color w:val="231F20"/>
                <w:sz w:val="16"/>
                <w:lang w:val="es-ES_tradnl"/>
              </w:rPr>
              <w:t>la</w:t>
            </w:r>
            <w:r w:rsidRPr="005000D9">
              <w:rPr>
                <w:color w:val="231F20"/>
                <w:spacing w:val="-8"/>
                <w:sz w:val="16"/>
                <w:lang w:val="es-ES_tradnl"/>
              </w:rPr>
              <w:t xml:space="preserve"> </w:t>
            </w:r>
            <w:r w:rsidRPr="005000D9">
              <w:rPr>
                <w:color w:val="231F20"/>
                <w:sz w:val="16"/>
                <w:lang w:val="es-ES_tradnl"/>
              </w:rPr>
              <w:t>claridad</w:t>
            </w:r>
            <w:r w:rsidRPr="005000D9">
              <w:rPr>
                <w:color w:val="231F20"/>
                <w:spacing w:val="-8"/>
                <w:sz w:val="16"/>
                <w:lang w:val="es-ES_tradnl"/>
              </w:rPr>
              <w:t xml:space="preserve"> </w:t>
            </w:r>
            <w:r w:rsidRPr="005000D9">
              <w:rPr>
                <w:color w:val="231F20"/>
                <w:sz w:val="16"/>
                <w:lang w:val="es-ES_tradnl"/>
              </w:rPr>
              <w:t>en</w:t>
            </w:r>
            <w:r w:rsidRPr="005000D9">
              <w:rPr>
                <w:color w:val="231F20"/>
                <w:spacing w:val="-8"/>
                <w:sz w:val="16"/>
                <w:lang w:val="es-ES_tradnl"/>
              </w:rPr>
              <w:t xml:space="preserve"> </w:t>
            </w:r>
            <w:r w:rsidRPr="005000D9">
              <w:rPr>
                <w:color w:val="231F20"/>
                <w:sz w:val="16"/>
                <w:lang w:val="es-ES_tradnl"/>
              </w:rPr>
              <w:t>la</w:t>
            </w:r>
            <w:r w:rsidRPr="005000D9">
              <w:rPr>
                <w:color w:val="231F20"/>
                <w:spacing w:val="-8"/>
                <w:sz w:val="16"/>
                <w:lang w:val="es-ES_tradnl"/>
              </w:rPr>
              <w:t xml:space="preserve"> </w:t>
            </w:r>
            <w:r w:rsidRPr="005000D9">
              <w:rPr>
                <w:color w:val="231F20"/>
                <w:sz w:val="16"/>
                <w:lang w:val="es-ES_tradnl"/>
              </w:rPr>
              <w:t>planiﬁcación de los objetivos del</w:t>
            </w:r>
            <w:r w:rsidRPr="005000D9">
              <w:rPr>
                <w:color w:val="231F20"/>
                <w:spacing w:val="-13"/>
                <w:sz w:val="16"/>
                <w:lang w:val="es-ES_tradnl"/>
              </w:rPr>
              <w:t xml:space="preserve"> </w:t>
            </w:r>
            <w:r w:rsidRPr="005000D9">
              <w:rPr>
                <w:color w:val="231F20"/>
                <w:sz w:val="16"/>
                <w:lang w:val="es-ES_tradnl"/>
              </w:rPr>
              <w:t>tema.</w:t>
            </w:r>
          </w:p>
          <w:p w14:paraId="24D50AB1" w14:textId="77777777" w:rsidR="000B3737" w:rsidRPr="005000D9" w:rsidRDefault="005000D9">
            <w:pPr>
              <w:pStyle w:val="TableParagraph"/>
              <w:spacing w:before="0" w:line="261" w:lineRule="auto"/>
              <w:ind w:right="96"/>
              <w:rPr>
                <w:sz w:val="16"/>
                <w:lang w:val="es-ES_tradnl"/>
              </w:rPr>
            </w:pPr>
            <w:r w:rsidRPr="005000D9">
              <w:rPr>
                <w:color w:val="231F20"/>
                <w:sz w:val="16"/>
                <w:lang w:val="es-ES_tradnl"/>
              </w:rPr>
              <w:t>Veriﬁque las participaciones y propuestas de los alumnos acerca de la organización del</w:t>
            </w:r>
            <w:r w:rsidRPr="005000D9">
              <w:rPr>
                <w:color w:val="231F20"/>
                <w:spacing w:val="-12"/>
                <w:sz w:val="16"/>
                <w:lang w:val="es-ES_tradnl"/>
              </w:rPr>
              <w:t xml:space="preserve"> </w:t>
            </w:r>
            <w:r w:rsidRPr="005000D9">
              <w:rPr>
                <w:color w:val="231F20"/>
                <w:sz w:val="16"/>
                <w:lang w:val="es-ES_tradnl"/>
              </w:rPr>
              <w:t>tema.</w:t>
            </w:r>
          </w:p>
        </w:tc>
      </w:tr>
      <w:tr w:rsidR="000B3737" w:rsidRPr="005000D9" w14:paraId="36C2CD24" w14:textId="77777777">
        <w:trPr>
          <w:trHeight w:val="1467"/>
        </w:trPr>
        <w:tc>
          <w:tcPr>
            <w:tcW w:w="1100" w:type="dxa"/>
          </w:tcPr>
          <w:p w14:paraId="79529BBD" w14:textId="77777777" w:rsidR="000B3737" w:rsidRPr="005000D9" w:rsidRDefault="005000D9">
            <w:pPr>
              <w:pStyle w:val="TableParagraph"/>
              <w:rPr>
                <w:sz w:val="16"/>
                <w:lang w:val="es-ES_tradnl"/>
              </w:rPr>
            </w:pPr>
            <w:r w:rsidRPr="005000D9">
              <w:rPr>
                <w:color w:val="231F20"/>
                <w:w w:val="105"/>
                <w:sz w:val="16"/>
                <w:lang w:val="es-ES_tradnl"/>
              </w:rPr>
              <w:t>Sesión 2</w:t>
            </w:r>
          </w:p>
          <w:p w14:paraId="712DA66E" w14:textId="77777777" w:rsidR="000B3737" w:rsidRPr="005000D9" w:rsidRDefault="005000D9">
            <w:pPr>
              <w:pStyle w:val="TableParagraph"/>
              <w:spacing w:before="16" w:line="261" w:lineRule="auto"/>
              <w:ind w:right="110"/>
              <w:rPr>
                <w:sz w:val="16"/>
                <w:lang w:val="es-ES_tradnl"/>
              </w:rPr>
            </w:pPr>
            <w:r w:rsidRPr="005000D9">
              <w:rPr>
                <w:color w:val="231F20"/>
                <w:sz w:val="16"/>
                <w:lang w:val="es-ES_tradnl"/>
              </w:rPr>
              <w:t>¿Qué es un juego de palabras en la poesía?</w:t>
            </w:r>
          </w:p>
          <w:p w14:paraId="7F56C511" w14:textId="77777777" w:rsidR="000B3737" w:rsidRPr="005000D9" w:rsidRDefault="005000D9">
            <w:pPr>
              <w:pStyle w:val="TableParagraph"/>
              <w:spacing w:before="0" w:line="261" w:lineRule="auto"/>
              <w:ind w:right="239"/>
              <w:rPr>
                <w:sz w:val="16"/>
                <w:lang w:val="es-ES_tradnl"/>
              </w:rPr>
            </w:pPr>
            <w:r w:rsidRPr="005000D9">
              <w:rPr>
                <w:color w:val="231F20"/>
                <w:sz w:val="16"/>
                <w:lang w:val="es-ES_tradnl"/>
              </w:rPr>
              <w:t>Una pausa para revisar</w:t>
            </w:r>
          </w:p>
        </w:tc>
        <w:tc>
          <w:tcPr>
            <w:tcW w:w="842" w:type="dxa"/>
          </w:tcPr>
          <w:p w14:paraId="3ED307CD" w14:textId="77777777" w:rsidR="000B3737" w:rsidRPr="005000D9" w:rsidRDefault="005000D9">
            <w:pPr>
              <w:pStyle w:val="TableParagraph"/>
              <w:ind w:left="40" w:right="29"/>
              <w:jc w:val="center"/>
              <w:rPr>
                <w:sz w:val="16"/>
                <w:lang w:val="es-ES_tradnl"/>
              </w:rPr>
            </w:pPr>
            <w:r w:rsidRPr="005000D9">
              <w:rPr>
                <w:color w:val="231F20"/>
                <w:w w:val="105"/>
                <w:sz w:val="16"/>
                <w:lang w:val="es-ES_tradnl"/>
              </w:rPr>
              <w:t>63-64</w:t>
            </w:r>
          </w:p>
        </w:tc>
        <w:tc>
          <w:tcPr>
            <w:tcW w:w="2900" w:type="dxa"/>
          </w:tcPr>
          <w:p w14:paraId="40DF093B" w14:textId="77777777" w:rsidR="000B3737" w:rsidRPr="005000D9" w:rsidRDefault="005000D9">
            <w:pPr>
              <w:pStyle w:val="TableParagraph"/>
              <w:spacing w:line="261" w:lineRule="auto"/>
              <w:rPr>
                <w:sz w:val="16"/>
                <w:lang w:val="es-ES_tradnl"/>
              </w:rPr>
            </w:pPr>
            <w:r w:rsidRPr="005000D9">
              <w:rPr>
                <w:color w:val="231F20"/>
                <w:sz w:val="16"/>
                <w:lang w:val="es-ES_tradnl"/>
              </w:rPr>
              <w:t>Recuerde con los estudiantes en qué consisten los palíndromos. Después de realizar las actividades, proponga un concurso de palíndromos para aﬁanzar el aprendizaje.</w:t>
            </w:r>
          </w:p>
        </w:tc>
        <w:tc>
          <w:tcPr>
            <w:tcW w:w="2500" w:type="dxa"/>
          </w:tcPr>
          <w:p w14:paraId="4771FA65"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Solicite al grupo que la convivencia y la comunicación sean respetuosas. Reflexionen sobre la necesidad de hacer propuestas realizables.</w:t>
            </w:r>
          </w:p>
          <w:p w14:paraId="7A9FC5FC"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Sugiera temas para desarrollar los palíndromos que fomenten valores positivos entre los compañeros.</w:t>
            </w:r>
          </w:p>
        </w:tc>
        <w:tc>
          <w:tcPr>
            <w:tcW w:w="2570" w:type="dxa"/>
          </w:tcPr>
          <w:p w14:paraId="5E7B57D2" w14:textId="77777777" w:rsidR="000B3737" w:rsidRPr="005000D9" w:rsidRDefault="005000D9">
            <w:pPr>
              <w:pStyle w:val="TableParagraph"/>
              <w:spacing w:line="261" w:lineRule="auto"/>
              <w:ind w:right="305"/>
              <w:rPr>
                <w:sz w:val="16"/>
                <w:lang w:val="es-ES_tradnl"/>
              </w:rPr>
            </w:pPr>
            <w:r w:rsidRPr="005000D9">
              <w:rPr>
                <w:color w:val="231F20"/>
                <w:sz w:val="16"/>
                <w:lang w:val="es-ES_tradnl"/>
              </w:rPr>
              <w:t xml:space="preserve">Evalúe la comprensión de los conceptos </w:t>
            </w:r>
            <w:r w:rsidRPr="005000D9">
              <w:rPr>
                <w:i/>
                <w:color w:val="231F20"/>
                <w:sz w:val="16"/>
                <w:lang w:val="es-ES_tradnl"/>
              </w:rPr>
              <w:t xml:space="preserve">palíndromo </w:t>
            </w:r>
            <w:r w:rsidRPr="005000D9">
              <w:rPr>
                <w:color w:val="231F20"/>
                <w:sz w:val="16"/>
                <w:lang w:val="es-ES_tradnl"/>
              </w:rPr>
              <w:t xml:space="preserve">y </w:t>
            </w:r>
            <w:r w:rsidRPr="005000D9">
              <w:rPr>
                <w:i/>
                <w:color w:val="231F20"/>
                <w:sz w:val="16"/>
                <w:lang w:val="es-ES_tradnl"/>
              </w:rPr>
              <w:t xml:space="preserve">poemas visuales </w:t>
            </w:r>
            <w:r w:rsidRPr="005000D9">
              <w:rPr>
                <w:color w:val="231F20"/>
                <w:sz w:val="16"/>
                <w:lang w:val="es-ES_tradnl"/>
              </w:rPr>
              <w:t>(relación entre contenido y forma); aproveche también esta</w:t>
            </w:r>
          </w:p>
          <w:p w14:paraId="3CE4F61F" w14:textId="77777777" w:rsidR="000B3737" w:rsidRPr="005000D9" w:rsidRDefault="005000D9">
            <w:pPr>
              <w:pStyle w:val="TableParagraph"/>
              <w:spacing w:before="0" w:line="182" w:lineRule="exact"/>
              <w:rPr>
                <w:sz w:val="16"/>
                <w:lang w:val="es-ES_tradnl"/>
              </w:rPr>
            </w:pPr>
            <w:r w:rsidRPr="005000D9">
              <w:rPr>
                <w:color w:val="231F20"/>
                <w:sz w:val="16"/>
                <w:lang w:val="es-ES_tradnl"/>
              </w:rPr>
              <w:t>dinámica para examinar la ortografía.</w:t>
            </w:r>
          </w:p>
        </w:tc>
      </w:tr>
      <w:tr w:rsidR="000B3737" w:rsidRPr="005000D9" w14:paraId="0A269A32" w14:textId="77777777">
        <w:trPr>
          <w:trHeight w:val="1667"/>
        </w:trPr>
        <w:tc>
          <w:tcPr>
            <w:tcW w:w="1100" w:type="dxa"/>
          </w:tcPr>
          <w:p w14:paraId="6A44BBA9" w14:textId="77777777" w:rsidR="000B3737" w:rsidRPr="005000D9" w:rsidRDefault="005000D9">
            <w:pPr>
              <w:pStyle w:val="TableParagraph"/>
              <w:rPr>
                <w:sz w:val="16"/>
                <w:lang w:val="es-ES_tradnl"/>
              </w:rPr>
            </w:pPr>
            <w:r w:rsidRPr="005000D9">
              <w:rPr>
                <w:color w:val="231F20"/>
                <w:w w:val="105"/>
                <w:sz w:val="16"/>
                <w:lang w:val="es-ES_tradnl"/>
              </w:rPr>
              <w:t>Sesión 3</w:t>
            </w:r>
          </w:p>
          <w:p w14:paraId="69E03D93" w14:textId="77777777" w:rsidR="000B3737" w:rsidRPr="005000D9" w:rsidRDefault="005000D9">
            <w:pPr>
              <w:pStyle w:val="TableParagraph"/>
              <w:spacing w:before="16" w:line="261" w:lineRule="auto"/>
              <w:ind w:right="136"/>
              <w:rPr>
                <w:sz w:val="16"/>
                <w:lang w:val="es-ES_tradnl"/>
              </w:rPr>
            </w:pPr>
            <w:r w:rsidRPr="005000D9">
              <w:rPr>
                <w:color w:val="231F20"/>
                <w:sz w:val="16"/>
                <w:lang w:val="es-ES_tradnl"/>
              </w:rPr>
              <w:t>Fase 2 Escribo Organizamos</w:t>
            </w:r>
          </w:p>
          <w:p w14:paraId="5AA721EB" w14:textId="77777777" w:rsidR="000B3737" w:rsidRPr="005000D9" w:rsidRDefault="005000D9">
            <w:pPr>
              <w:pStyle w:val="TableParagraph"/>
              <w:spacing w:before="0" w:line="182" w:lineRule="exact"/>
              <w:rPr>
                <w:sz w:val="16"/>
                <w:lang w:val="es-ES_tradnl"/>
              </w:rPr>
            </w:pPr>
            <w:r w:rsidRPr="005000D9">
              <w:rPr>
                <w:color w:val="231F20"/>
                <w:sz w:val="16"/>
                <w:lang w:val="es-ES_tradnl"/>
              </w:rPr>
              <w:t>la información</w:t>
            </w:r>
          </w:p>
          <w:p w14:paraId="58CD1554" w14:textId="77777777" w:rsidR="000B3737" w:rsidRPr="005000D9" w:rsidRDefault="005000D9">
            <w:pPr>
              <w:pStyle w:val="TableParagraph"/>
              <w:spacing w:before="16" w:line="261" w:lineRule="auto"/>
              <w:ind w:right="326"/>
              <w:jc w:val="both"/>
              <w:rPr>
                <w:sz w:val="16"/>
                <w:lang w:val="es-ES_tradnl"/>
              </w:rPr>
            </w:pPr>
            <w:r w:rsidRPr="005000D9">
              <w:rPr>
                <w:color w:val="231F20"/>
                <w:sz w:val="16"/>
                <w:lang w:val="es-ES_tradnl"/>
              </w:rPr>
              <w:t xml:space="preserve">¿Cómo se escribe un </w:t>
            </w:r>
            <w:r w:rsidRPr="005000D9">
              <w:rPr>
                <w:color w:val="231F20"/>
                <w:w w:val="95"/>
                <w:sz w:val="16"/>
                <w:lang w:val="es-ES_tradnl"/>
              </w:rPr>
              <w:t>caligrama?</w:t>
            </w:r>
          </w:p>
        </w:tc>
        <w:tc>
          <w:tcPr>
            <w:tcW w:w="842" w:type="dxa"/>
          </w:tcPr>
          <w:p w14:paraId="4EB81301" w14:textId="77777777" w:rsidR="000B3737" w:rsidRPr="005000D9" w:rsidRDefault="005000D9">
            <w:pPr>
              <w:pStyle w:val="TableParagraph"/>
              <w:ind w:left="40" w:right="29"/>
              <w:jc w:val="center"/>
              <w:rPr>
                <w:sz w:val="16"/>
                <w:lang w:val="es-ES_tradnl"/>
              </w:rPr>
            </w:pPr>
            <w:r w:rsidRPr="005000D9">
              <w:rPr>
                <w:color w:val="231F20"/>
                <w:w w:val="105"/>
                <w:sz w:val="16"/>
                <w:lang w:val="es-ES_tradnl"/>
              </w:rPr>
              <w:t>64-66</w:t>
            </w:r>
          </w:p>
        </w:tc>
        <w:tc>
          <w:tcPr>
            <w:tcW w:w="2900" w:type="dxa"/>
          </w:tcPr>
          <w:p w14:paraId="06BDDEE4" w14:textId="77777777" w:rsidR="000B3737" w:rsidRPr="005000D9" w:rsidRDefault="005000D9">
            <w:pPr>
              <w:pStyle w:val="TableParagraph"/>
              <w:spacing w:line="261" w:lineRule="auto"/>
              <w:rPr>
                <w:sz w:val="16"/>
                <w:lang w:val="es-ES_tradnl"/>
              </w:rPr>
            </w:pPr>
            <w:r w:rsidRPr="005000D9">
              <w:rPr>
                <w:color w:val="231F20"/>
                <w:sz w:val="16"/>
                <w:lang w:val="es-ES_tradnl"/>
              </w:rPr>
              <w:t>Lea con ellos los caligramas y pida que reflexionen sobre la cantidad de palabras que utilizan los poetas para este tipo de composiciones, así como los juegos de lenguaje que integran.</w:t>
            </w:r>
          </w:p>
          <w:p w14:paraId="3D1C75EB" w14:textId="77777777" w:rsidR="000B3737" w:rsidRPr="005000D9" w:rsidRDefault="005000D9">
            <w:pPr>
              <w:pStyle w:val="TableParagraph"/>
              <w:spacing w:before="0" w:line="261" w:lineRule="auto"/>
              <w:ind w:right="310"/>
              <w:rPr>
                <w:sz w:val="16"/>
                <w:lang w:val="es-ES_tradnl"/>
              </w:rPr>
            </w:pPr>
            <w:r w:rsidRPr="005000D9">
              <w:rPr>
                <w:color w:val="231F20"/>
                <w:sz w:val="16"/>
                <w:lang w:val="es-ES_tradnl"/>
              </w:rPr>
              <w:t>Pueden terminar el borrador del caligrama en casa.</w:t>
            </w:r>
          </w:p>
        </w:tc>
        <w:tc>
          <w:tcPr>
            <w:tcW w:w="2500" w:type="dxa"/>
          </w:tcPr>
          <w:p w14:paraId="07E48ED8"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Puede sugerir ideas  que fomenten la creatividad de los estudiantes, también puede invitarlos a que aquellos con mayores habilidades verbales ayuden a los compañeros que pudieran tener diﬁcultades con la tarea.</w:t>
            </w:r>
          </w:p>
        </w:tc>
        <w:tc>
          <w:tcPr>
            <w:tcW w:w="2570" w:type="dxa"/>
          </w:tcPr>
          <w:p w14:paraId="6648991B"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Evalúe la lectura de poesía: la comprensión de los juegos de palabras, cómo vincularon la forma con el contenido y la composición de su propio caligrama.</w:t>
            </w:r>
          </w:p>
        </w:tc>
      </w:tr>
      <w:tr w:rsidR="000B3737" w:rsidRPr="005000D9" w14:paraId="2BD40BE1" w14:textId="77777777">
        <w:trPr>
          <w:trHeight w:val="1267"/>
        </w:trPr>
        <w:tc>
          <w:tcPr>
            <w:tcW w:w="1100" w:type="dxa"/>
          </w:tcPr>
          <w:p w14:paraId="05F62D89" w14:textId="77777777" w:rsidR="000B3737" w:rsidRPr="005000D9" w:rsidRDefault="005000D9">
            <w:pPr>
              <w:pStyle w:val="TableParagraph"/>
              <w:rPr>
                <w:sz w:val="16"/>
                <w:lang w:val="es-ES_tradnl"/>
              </w:rPr>
            </w:pPr>
            <w:r w:rsidRPr="005000D9">
              <w:rPr>
                <w:color w:val="231F20"/>
                <w:w w:val="105"/>
                <w:sz w:val="16"/>
                <w:lang w:val="es-ES_tradnl"/>
              </w:rPr>
              <w:t>Sesión 4</w:t>
            </w:r>
          </w:p>
          <w:p w14:paraId="503D8B2E" w14:textId="77777777" w:rsidR="000B3737" w:rsidRPr="005000D9" w:rsidRDefault="005000D9">
            <w:pPr>
              <w:pStyle w:val="TableParagraph"/>
              <w:spacing w:before="16" w:line="261" w:lineRule="auto"/>
              <w:ind w:right="333"/>
              <w:jc w:val="both"/>
              <w:rPr>
                <w:sz w:val="16"/>
                <w:lang w:val="es-ES_tradnl"/>
              </w:rPr>
            </w:pPr>
            <w:r w:rsidRPr="005000D9">
              <w:rPr>
                <w:color w:val="231F20"/>
                <w:sz w:val="16"/>
                <w:lang w:val="es-ES_tradnl"/>
              </w:rPr>
              <w:t>¿Cómo se escribe un acróstico?</w:t>
            </w:r>
          </w:p>
        </w:tc>
        <w:tc>
          <w:tcPr>
            <w:tcW w:w="842" w:type="dxa"/>
          </w:tcPr>
          <w:p w14:paraId="64113635" w14:textId="77777777" w:rsidR="000B3737" w:rsidRPr="005000D9" w:rsidRDefault="005000D9">
            <w:pPr>
              <w:pStyle w:val="TableParagraph"/>
              <w:ind w:left="40" w:right="29"/>
              <w:jc w:val="center"/>
              <w:rPr>
                <w:sz w:val="16"/>
                <w:lang w:val="es-ES_tradnl"/>
              </w:rPr>
            </w:pPr>
            <w:r w:rsidRPr="005000D9">
              <w:rPr>
                <w:color w:val="231F20"/>
                <w:w w:val="105"/>
                <w:sz w:val="16"/>
                <w:lang w:val="es-ES_tradnl"/>
              </w:rPr>
              <w:t>66-68</w:t>
            </w:r>
          </w:p>
        </w:tc>
        <w:tc>
          <w:tcPr>
            <w:tcW w:w="2900" w:type="dxa"/>
          </w:tcPr>
          <w:p w14:paraId="03596893" w14:textId="77777777" w:rsidR="000B3737" w:rsidRPr="005000D9" w:rsidRDefault="005000D9">
            <w:pPr>
              <w:pStyle w:val="TableParagraph"/>
              <w:spacing w:line="261" w:lineRule="auto"/>
              <w:ind w:right="97"/>
              <w:jc w:val="both"/>
              <w:rPr>
                <w:sz w:val="16"/>
                <w:lang w:val="es-ES_tradnl"/>
              </w:rPr>
            </w:pPr>
            <w:r w:rsidRPr="005000D9">
              <w:rPr>
                <w:color w:val="231F20"/>
                <w:sz w:val="16"/>
                <w:lang w:val="es-ES_tradnl"/>
              </w:rPr>
              <w:t>Analice con el grupo las características de los acrósticos, puede sugerir que escriban acrósticos y sortear los destinatarios</w:t>
            </w:r>
          </w:p>
          <w:p w14:paraId="180D704C" w14:textId="77777777" w:rsidR="000B3737" w:rsidRPr="005000D9" w:rsidRDefault="005000D9">
            <w:pPr>
              <w:pStyle w:val="TableParagraph"/>
              <w:spacing w:before="0" w:line="182" w:lineRule="exact"/>
              <w:rPr>
                <w:sz w:val="16"/>
                <w:lang w:val="es-ES_tradnl"/>
              </w:rPr>
            </w:pPr>
            <w:r w:rsidRPr="005000D9">
              <w:rPr>
                <w:color w:val="231F20"/>
                <w:sz w:val="16"/>
                <w:lang w:val="es-ES_tradnl"/>
              </w:rPr>
              <w:t>del poema.</w:t>
            </w:r>
          </w:p>
          <w:p w14:paraId="5699E37B" w14:textId="77777777" w:rsidR="000B3737" w:rsidRPr="005000D9" w:rsidRDefault="005000D9">
            <w:pPr>
              <w:pStyle w:val="TableParagraph"/>
              <w:spacing w:before="16" w:line="261" w:lineRule="auto"/>
              <w:ind w:right="151"/>
              <w:jc w:val="both"/>
              <w:rPr>
                <w:sz w:val="16"/>
                <w:lang w:val="es-ES_tradnl"/>
              </w:rPr>
            </w:pPr>
            <w:r w:rsidRPr="005000D9">
              <w:rPr>
                <w:color w:val="231F20"/>
                <w:sz w:val="16"/>
                <w:lang w:val="es-ES_tradnl"/>
              </w:rPr>
              <w:t>Indique que elaboren su primer borrador en casa.</w:t>
            </w:r>
          </w:p>
        </w:tc>
        <w:tc>
          <w:tcPr>
            <w:tcW w:w="2500" w:type="dxa"/>
          </w:tcPr>
          <w:p w14:paraId="68B8D7A6" w14:textId="77777777" w:rsidR="000B3737" w:rsidRPr="005000D9" w:rsidRDefault="005000D9">
            <w:pPr>
              <w:pStyle w:val="TableParagraph"/>
              <w:spacing w:line="261" w:lineRule="auto"/>
              <w:ind w:right="197"/>
              <w:rPr>
                <w:sz w:val="16"/>
                <w:lang w:val="es-ES_tradnl"/>
              </w:rPr>
            </w:pPr>
            <w:r w:rsidRPr="005000D9">
              <w:rPr>
                <w:color w:val="231F20"/>
                <w:sz w:val="16"/>
                <w:lang w:val="es-ES_tradnl"/>
              </w:rPr>
              <w:t>Fomente que los alumnos reconozcan las virtudes de sus compañeros y muestre cómo, a través de la creatividad, podemos demostrar nuestra admiración hacia los demás.</w:t>
            </w:r>
          </w:p>
        </w:tc>
        <w:tc>
          <w:tcPr>
            <w:tcW w:w="2570" w:type="dxa"/>
          </w:tcPr>
          <w:p w14:paraId="1635DFB6" w14:textId="77777777" w:rsidR="000B3737" w:rsidRPr="005000D9" w:rsidRDefault="005000D9">
            <w:pPr>
              <w:pStyle w:val="TableParagraph"/>
              <w:spacing w:line="261" w:lineRule="auto"/>
              <w:ind w:right="282"/>
              <w:rPr>
                <w:sz w:val="16"/>
                <w:lang w:val="es-ES_tradnl"/>
              </w:rPr>
            </w:pPr>
            <w:r w:rsidRPr="005000D9">
              <w:rPr>
                <w:color w:val="231F20"/>
                <w:sz w:val="16"/>
                <w:lang w:val="es-ES_tradnl"/>
              </w:rPr>
              <w:t xml:space="preserve">Evalúe que tengan claro el concepto de </w:t>
            </w:r>
            <w:r w:rsidRPr="005000D9">
              <w:rPr>
                <w:i/>
                <w:color w:val="231F20"/>
                <w:sz w:val="16"/>
                <w:lang w:val="es-ES_tradnl"/>
              </w:rPr>
              <w:t>acróstico</w:t>
            </w:r>
            <w:r w:rsidRPr="005000D9">
              <w:rPr>
                <w:color w:val="231F20"/>
                <w:sz w:val="16"/>
                <w:lang w:val="es-ES_tradnl"/>
              </w:rPr>
              <w:t>; también es buena oportunidad para revisar la ortografía.</w:t>
            </w:r>
          </w:p>
        </w:tc>
      </w:tr>
      <w:tr w:rsidR="000B3737" w:rsidRPr="005000D9" w14:paraId="46821A79" w14:textId="77777777">
        <w:trPr>
          <w:trHeight w:val="1667"/>
        </w:trPr>
        <w:tc>
          <w:tcPr>
            <w:tcW w:w="1100" w:type="dxa"/>
          </w:tcPr>
          <w:p w14:paraId="00D88A83" w14:textId="77777777" w:rsidR="000B3737" w:rsidRPr="005000D9" w:rsidRDefault="005000D9">
            <w:pPr>
              <w:pStyle w:val="TableParagraph"/>
              <w:rPr>
                <w:sz w:val="16"/>
                <w:lang w:val="es-ES_tradnl"/>
              </w:rPr>
            </w:pPr>
            <w:r w:rsidRPr="005000D9">
              <w:rPr>
                <w:color w:val="231F20"/>
                <w:w w:val="105"/>
                <w:sz w:val="16"/>
                <w:lang w:val="es-ES_tradnl"/>
              </w:rPr>
              <w:t>Sesión 5</w:t>
            </w:r>
          </w:p>
          <w:p w14:paraId="0E4679EB" w14:textId="77777777" w:rsidR="000B3737" w:rsidRPr="005000D9" w:rsidRDefault="005000D9">
            <w:pPr>
              <w:pStyle w:val="TableParagraph"/>
              <w:spacing w:before="16" w:line="261" w:lineRule="auto"/>
              <w:ind w:right="288"/>
              <w:rPr>
                <w:sz w:val="16"/>
                <w:lang w:val="es-ES_tradnl"/>
              </w:rPr>
            </w:pPr>
            <w:r w:rsidRPr="005000D9">
              <w:rPr>
                <w:color w:val="231F20"/>
                <w:sz w:val="16"/>
                <w:lang w:val="es-ES_tradnl"/>
              </w:rPr>
              <w:t>A escribir</w:t>
            </w:r>
            <w:r w:rsidRPr="005000D9">
              <w:rPr>
                <w:color w:val="231F20"/>
                <w:spacing w:val="-33"/>
                <w:sz w:val="16"/>
                <w:lang w:val="es-ES_tradnl"/>
              </w:rPr>
              <w:t xml:space="preserve"> </w:t>
            </w:r>
            <w:r w:rsidRPr="005000D9">
              <w:rPr>
                <w:color w:val="231F20"/>
                <w:spacing w:val="-14"/>
                <w:sz w:val="16"/>
                <w:lang w:val="es-ES_tradnl"/>
              </w:rPr>
              <w:t xml:space="preserve">y </w:t>
            </w:r>
            <w:r w:rsidRPr="005000D9">
              <w:rPr>
                <w:color w:val="231F20"/>
                <w:sz w:val="16"/>
                <w:lang w:val="es-ES_tradnl"/>
              </w:rPr>
              <w:t>revisar Una</w:t>
            </w:r>
            <w:r w:rsidRPr="005000D9">
              <w:rPr>
                <w:color w:val="231F20"/>
                <w:spacing w:val="2"/>
                <w:sz w:val="16"/>
                <w:lang w:val="es-ES_tradnl"/>
              </w:rPr>
              <w:t xml:space="preserve"> </w:t>
            </w:r>
            <w:r w:rsidRPr="005000D9">
              <w:rPr>
                <w:color w:val="231F20"/>
                <w:sz w:val="16"/>
                <w:lang w:val="es-ES_tradnl"/>
              </w:rPr>
              <w:t>pausa</w:t>
            </w:r>
          </w:p>
          <w:p w14:paraId="40BFD3EF" w14:textId="77777777" w:rsidR="000B3737" w:rsidRPr="005000D9" w:rsidRDefault="005000D9">
            <w:pPr>
              <w:pStyle w:val="TableParagraph"/>
              <w:spacing w:before="0" w:line="182" w:lineRule="exact"/>
              <w:rPr>
                <w:sz w:val="16"/>
                <w:lang w:val="es-ES_tradnl"/>
              </w:rPr>
            </w:pPr>
            <w:r w:rsidRPr="005000D9">
              <w:rPr>
                <w:color w:val="231F20"/>
                <w:sz w:val="16"/>
                <w:lang w:val="es-ES_tradnl"/>
              </w:rPr>
              <w:t>para revisar</w:t>
            </w:r>
          </w:p>
        </w:tc>
        <w:tc>
          <w:tcPr>
            <w:tcW w:w="842" w:type="dxa"/>
          </w:tcPr>
          <w:p w14:paraId="1A325992" w14:textId="77777777" w:rsidR="000B3737" w:rsidRPr="005000D9" w:rsidRDefault="005000D9">
            <w:pPr>
              <w:pStyle w:val="TableParagraph"/>
              <w:ind w:left="37" w:right="30"/>
              <w:jc w:val="center"/>
              <w:rPr>
                <w:sz w:val="16"/>
                <w:lang w:val="es-ES_tradnl"/>
              </w:rPr>
            </w:pPr>
            <w:r w:rsidRPr="005000D9">
              <w:rPr>
                <w:color w:val="231F20"/>
                <w:w w:val="105"/>
                <w:sz w:val="16"/>
                <w:lang w:val="es-ES_tradnl"/>
              </w:rPr>
              <w:t>68-69</w:t>
            </w:r>
          </w:p>
        </w:tc>
        <w:tc>
          <w:tcPr>
            <w:tcW w:w="2900" w:type="dxa"/>
          </w:tcPr>
          <w:p w14:paraId="18A2FAD3" w14:textId="77777777" w:rsidR="000B3737" w:rsidRPr="005000D9" w:rsidRDefault="005000D9">
            <w:pPr>
              <w:pStyle w:val="TableParagraph"/>
              <w:spacing w:line="261" w:lineRule="auto"/>
              <w:rPr>
                <w:sz w:val="16"/>
                <w:lang w:val="es-ES_tradnl"/>
              </w:rPr>
            </w:pPr>
            <w:r w:rsidRPr="005000D9">
              <w:rPr>
                <w:color w:val="231F20"/>
                <w:sz w:val="16"/>
                <w:lang w:val="es-ES_tradnl"/>
              </w:rPr>
              <w:t>Para esta sesión es preciso que todos los alumnos ya tengan sus borradores.</w:t>
            </w:r>
          </w:p>
          <w:p w14:paraId="3F7D40C0" w14:textId="77777777" w:rsidR="000B3737" w:rsidRPr="005000D9" w:rsidRDefault="005000D9">
            <w:pPr>
              <w:pStyle w:val="TableParagraph"/>
              <w:spacing w:before="0" w:line="261" w:lineRule="auto"/>
              <w:ind w:right="180"/>
              <w:rPr>
                <w:sz w:val="16"/>
                <w:lang w:val="es-ES_tradnl"/>
              </w:rPr>
            </w:pPr>
            <w:r w:rsidRPr="005000D9">
              <w:rPr>
                <w:color w:val="231F20"/>
                <w:sz w:val="16"/>
                <w:lang w:val="es-ES_tradnl"/>
              </w:rPr>
              <w:t>Solicite que formen binas para revisar  los trabajos, y que hagan observaciones concretas de corrección para mejorarlos, considerando las</w:t>
            </w:r>
            <w:r w:rsidRPr="005000D9">
              <w:rPr>
                <w:color w:val="231F20"/>
                <w:spacing w:val="-5"/>
                <w:sz w:val="16"/>
                <w:lang w:val="es-ES_tradnl"/>
              </w:rPr>
              <w:t xml:space="preserve"> </w:t>
            </w:r>
            <w:r w:rsidRPr="005000D9">
              <w:rPr>
                <w:color w:val="231F20"/>
                <w:sz w:val="16"/>
                <w:lang w:val="es-ES_tradnl"/>
              </w:rPr>
              <w:t>características</w:t>
            </w:r>
          </w:p>
          <w:p w14:paraId="4329E642" w14:textId="77777777" w:rsidR="000B3737" w:rsidRPr="005000D9" w:rsidRDefault="005000D9">
            <w:pPr>
              <w:pStyle w:val="TableParagraph"/>
              <w:spacing w:before="0" w:line="261" w:lineRule="auto"/>
              <w:ind w:right="310"/>
              <w:rPr>
                <w:sz w:val="16"/>
                <w:lang w:val="es-ES_tradnl"/>
              </w:rPr>
            </w:pPr>
            <w:r w:rsidRPr="005000D9">
              <w:rPr>
                <w:color w:val="231F20"/>
                <w:sz w:val="16"/>
                <w:lang w:val="es-ES_tradnl"/>
              </w:rPr>
              <w:t>de forma y contenido de los distintos textos poéticos.</w:t>
            </w:r>
          </w:p>
        </w:tc>
        <w:tc>
          <w:tcPr>
            <w:tcW w:w="2500" w:type="dxa"/>
          </w:tcPr>
          <w:p w14:paraId="39734A05"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Fomente el respeto y el reconocimiento al trabajo de los demás.</w:t>
            </w:r>
          </w:p>
          <w:p w14:paraId="16EB65B4" w14:textId="77777777" w:rsidR="000B3737" w:rsidRPr="005000D9" w:rsidRDefault="005000D9">
            <w:pPr>
              <w:pStyle w:val="TableParagraph"/>
              <w:spacing w:before="0" w:line="261" w:lineRule="auto"/>
              <w:ind w:right="67"/>
              <w:rPr>
                <w:sz w:val="16"/>
                <w:lang w:val="es-ES_tradnl"/>
              </w:rPr>
            </w:pPr>
            <w:r w:rsidRPr="005000D9">
              <w:rPr>
                <w:color w:val="231F20"/>
                <w:sz w:val="16"/>
                <w:lang w:val="es-ES_tradnl"/>
              </w:rPr>
              <w:t>Recuerde al grupo que, al hacer observaciones al trabajo de otro, es importante ser claro y objetivo para brindar una verdadera oportunidad de mejora.</w:t>
            </w:r>
          </w:p>
        </w:tc>
        <w:tc>
          <w:tcPr>
            <w:tcW w:w="2570" w:type="dxa"/>
          </w:tcPr>
          <w:p w14:paraId="5FA97398" w14:textId="77777777" w:rsidR="000B3737" w:rsidRPr="005000D9" w:rsidRDefault="005000D9">
            <w:pPr>
              <w:pStyle w:val="TableParagraph"/>
              <w:spacing w:line="261" w:lineRule="auto"/>
              <w:ind w:right="244"/>
              <w:jc w:val="both"/>
              <w:rPr>
                <w:sz w:val="16"/>
                <w:lang w:val="es-ES_tradnl"/>
              </w:rPr>
            </w:pPr>
            <w:r w:rsidRPr="005000D9">
              <w:rPr>
                <w:color w:val="231F20"/>
                <w:sz w:val="16"/>
                <w:lang w:val="es-ES_tradnl"/>
              </w:rPr>
              <w:t>Evalúe la relación entre la forma y el contenido de los poemas, el uso de ﬁguras retóricas y la coherencia del texto.</w:t>
            </w:r>
          </w:p>
          <w:p w14:paraId="02C479D2" w14:textId="77777777" w:rsidR="000B3737" w:rsidRPr="005000D9" w:rsidRDefault="005000D9">
            <w:pPr>
              <w:pStyle w:val="TableParagraph"/>
              <w:spacing w:before="0" w:line="261" w:lineRule="auto"/>
              <w:ind w:right="327"/>
              <w:jc w:val="both"/>
              <w:rPr>
                <w:sz w:val="16"/>
                <w:lang w:val="es-ES_tradnl"/>
              </w:rPr>
            </w:pPr>
            <w:r w:rsidRPr="005000D9">
              <w:rPr>
                <w:color w:val="231F20"/>
                <w:sz w:val="16"/>
                <w:lang w:val="es-ES_tradnl"/>
              </w:rPr>
              <w:t>Aproveche también para caliﬁcar ortografía y acentuación.</w:t>
            </w:r>
          </w:p>
        </w:tc>
      </w:tr>
    </w:tbl>
    <w:p w14:paraId="083E5BBF" w14:textId="77777777" w:rsidR="000B3737" w:rsidRPr="005000D9" w:rsidRDefault="000B3737">
      <w:pPr>
        <w:pStyle w:val="Textoindependiente"/>
        <w:rPr>
          <w:rFonts w:ascii="Arial"/>
          <w:b/>
          <w:lang w:val="es-ES_tradnl"/>
        </w:rPr>
      </w:pPr>
    </w:p>
    <w:p w14:paraId="5B5252F3" w14:textId="77777777" w:rsidR="000B3737" w:rsidRPr="005000D9" w:rsidRDefault="000B3737">
      <w:pPr>
        <w:pStyle w:val="Textoindependiente"/>
        <w:rPr>
          <w:rFonts w:ascii="Arial"/>
          <w:b/>
          <w:lang w:val="es-ES_tradnl"/>
        </w:rPr>
      </w:pPr>
    </w:p>
    <w:p w14:paraId="004526B2" w14:textId="77777777" w:rsidR="000B3737" w:rsidRPr="005000D9" w:rsidRDefault="000B3737">
      <w:pPr>
        <w:pStyle w:val="Textoindependiente"/>
        <w:rPr>
          <w:rFonts w:ascii="Arial"/>
          <w:b/>
          <w:lang w:val="es-ES_tradnl"/>
        </w:rPr>
      </w:pPr>
    </w:p>
    <w:p w14:paraId="77EA3C26" w14:textId="77777777" w:rsidR="000B3737" w:rsidRPr="005000D9" w:rsidRDefault="000B3737">
      <w:pPr>
        <w:pStyle w:val="Textoindependiente"/>
        <w:spacing w:before="3"/>
        <w:rPr>
          <w:rFonts w:ascii="Arial"/>
          <w:b/>
          <w:sz w:val="26"/>
          <w:lang w:val="es-ES_tradnl"/>
        </w:rPr>
      </w:pPr>
    </w:p>
    <w:p w14:paraId="70127491" w14:textId="77777777" w:rsidR="000B3737" w:rsidRPr="005000D9" w:rsidRDefault="005000D9">
      <w:pPr>
        <w:tabs>
          <w:tab w:val="left" w:pos="1205"/>
          <w:tab w:val="left" w:pos="1740"/>
        </w:tabs>
        <w:spacing w:before="110"/>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18</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0F0EC328" w14:textId="77777777" w:rsidR="000B3737" w:rsidRPr="005000D9" w:rsidRDefault="000B3737">
      <w:pPr>
        <w:rPr>
          <w:rFonts w:ascii="Arial" w:hAnsi="Arial"/>
          <w:sz w:val="18"/>
          <w:lang w:val="es-ES_tradnl"/>
        </w:rPr>
        <w:sectPr w:rsidR="000B3737" w:rsidRPr="005000D9">
          <w:headerReference w:type="default" r:id="rId23"/>
          <w:footerReference w:type="default" r:id="rId24"/>
          <w:pgSz w:w="11910" w:h="15310"/>
          <w:pgMar w:top="460" w:right="0" w:bottom="280" w:left="0" w:header="0" w:footer="0" w:gutter="0"/>
          <w:cols w:space="720"/>
        </w:sectPr>
      </w:pPr>
    </w:p>
    <w:p w14:paraId="44619F56" w14:textId="77777777" w:rsidR="000B3737" w:rsidRPr="005000D9" w:rsidRDefault="000B3737">
      <w:pPr>
        <w:pStyle w:val="Textoindependiente"/>
        <w:rPr>
          <w:rFonts w:ascii="Arial"/>
          <w:b/>
          <w:lang w:val="es-ES_tradnl"/>
        </w:rPr>
      </w:pPr>
    </w:p>
    <w:p w14:paraId="702A7CDB" w14:textId="77777777" w:rsidR="000B3737" w:rsidRPr="005000D9" w:rsidRDefault="000B3737">
      <w:pPr>
        <w:pStyle w:val="Textoindependiente"/>
        <w:rPr>
          <w:rFonts w:ascii="Arial"/>
          <w:b/>
          <w:lang w:val="es-ES_tradnl"/>
        </w:rPr>
      </w:pPr>
    </w:p>
    <w:p w14:paraId="2904DCDD" w14:textId="77777777" w:rsidR="000B3737" w:rsidRPr="005000D9" w:rsidRDefault="000B3737">
      <w:pPr>
        <w:pStyle w:val="Textoindependiente"/>
        <w:rPr>
          <w:rFonts w:ascii="Arial"/>
          <w:b/>
          <w:lang w:val="es-ES_tradnl"/>
        </w:rPr>
      </w:pPr>
    </w:p>
    <w:p w14:paraId="3A99D524" w14:textId="77777777" w:rsidR="000B3737" w:rsidRPr="005000D9" w:rsidRDefault="000B3737">
      <w:pPr>
        <w:pStyle w:val="Textoindependiente"/>
        <w:spacing w:before="4"/>
        <w:rPr>
          <w:rFonts w:ascii="Arial"/>
          <w:b/>
          <w:sz w:val="10"/>
          <w:lang w:val="es-ES_tradnl"/>
        </w:rPr>
      </w:pPr>
    </w:p>
    <w:p w14:paraId="3A928B2A" w14:textId="56BF11F3" w:rsidR="000B3737" w:rsidRPr="005000D9" w:rsidRDefault="009645AB">
      <w:pPr>
        <w:pStyle w:val="Textoindependiente"/>
        <w:ind w:left="-1"/>
        <w:rPr>
          <w:rFonts w:ascii="Arial"/>
          <w:lang w:val="es-ES_tradnl"/>
        </w:rPr>
      </w:pPr>
      <w:r>
        <w:rPr>
          <w:rFonts w:ascii="Arial"/>
          <w:noProof/>
          <w:lang w:val="es-ES_tradnl"/>
        </w:rPr>
        <mc:AlternateContent>
          <mc:Choice Requires="wpg">
            <w:drawing>
              <wp:inline distT="0" distB="0" distL="0" distR="0" wp14:anchorId="111D3FA7" wp14:editId="09031812">
                <wp:extent cx="12065" cy="215900"/>
                <wp:effectExtent l="8890" t="15240" r="7620" b="6985"/>
                <wp:docPr id="1128"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15900"/>
                          <a:chOff x="0" y="0"/>
                          <a:chExt cx="19" cy="340"/>
                        </a:xfrm>
                      </wpg:grpSpPr>
                      <wps:wsp>
                        <wps:cNvPr id="1129" name="Line 1494"/>
                        <wps:cNvCnPr>
                          <a:cxnSpLocks noChangeShapeType="1"/>
                        </wps:cNvCnPr>
                        <wps:spPr bwMode="auto">
                          <a:xfrm>
                            <a:off x="9" y="0"/>
                            <a:ext cx="0" cy="34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727617" id="Group 1493" o:spid="_x0000_s1026" style="width:.95pt;height:17pt;mso-position-horizontal-relative:char;mso-position-vertical-relative:line" coordsize="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0T9fAIAAIIFAAAOAAAAZHJzL2Uyb0RvYy54bWykVMuO2jAU3VfqP1jZM3kQKETAqCIwm2mL&#10;NNMPMLaTWHVsy/YQUNV/77UTYMosWk03ie378Lnn3OvF/bEV6MCM5Uouo/QuiRCTRFEu62X0/Xk7&#10;mkXIOiwpFkqyZXRiNrpfffyw6HTBMtUoQZlBkETaotPLqHFOF3FsScNabO+UZhKMlTItdrA1dUwN&#10;7iB7K+IsSaZxpwzVRhFmLZyWvTFahfxVxYj7VlWWOSSWEWBz4WvCd++/8WqBi9pg3XAywMDvQNFi&#10;LuHSS6oSO4xeDH+TquXEKKsqd0dUG6uq4oSFGqCaNLmp5sGoFx1qqYuu1heagNobnt6dlnw97Azi&#10;FLRLM9BK4hZUChejNJ+PPUGdrgvwezD6Se9MXyUsHxX5YcEc39r9vu6d0b77oihkxC9OBYKOlWl9&#10;CigdHYMOp4sO7OgQgcM0S6aTCBGwZOlkngwykQa0fBNEms05bN7HjPMQEOOivywAHAD5aqDT7JVM&#10;+39kPjVYs6CR9SRdyQQwPZmPXDLPZd5zGdzWsieSHOVAJJJq3WBZs5Dw+aSBtNRHAPpXIX5jQYW/&#10;EgvXvyUWJsCTeksQLrSx7oGpFvnFMhIAOaiFD4/WeRBXFy+eVFsuBJzjQkjU+eaZzqchwirBqbd6&#10;ozX1fi0MOmAYv1kyy2aTUBJYXrtBm0sasjUM082wdpiLfg23C+nzQYMAnmHVz9fPeTLfzDazfJRn&#10;080oT8py9Hm7zkfTbfppUo7L9bpMf3loaV40nFImPbrzrKf5v8k/vDr9lF6m/cJD/Gf2QBiAPf8D&#10;6CCk167vwb2ip505CwwdGaQOgx7ChkfJvySv98Hr+nSufgMAAP//AwBQSwMEFAAGAAgAAAAhABX3&#10;PqTaAAAAAgEAAA8AAABkcnMvZG93bnJldi54bWxMj0FLw0AQhe+C/2EZwZvdxKpozKSUop6KYCuI&#10;t2l2moRmZ0N2m6T/3q0XvQw83uO9b/LFZFs1cO8bJwjpLAHFUjrTSIXwuX29eQTlA4mh1gkjnNjD&#10;ori8yCkzbpQPHjahUrFEfEYIdQhdprUva7bkZ65jid7e9ZZClH2lTU9jLLetvk2SB22pkbhQU8er&#10;msvD5mgR3kYal/P0ZVgf9qvT9/b+/WudMuL11bR8BhV4Cn9hOONHdCgi084dxXjVIsRHwu89e0+g&#10;dgjzuwR0kev/6MUPAAAA//8DAFBLAQItABQABgAIAAAAIQC2gziS/gAAAOEBAAATAAAAAAAAAAAA&#10;AAAAAAAAAABbQ29udGVudF9UeXBlc10ueG1sUEsBAi0AFAAGAAgAAAAhADj9If/WAAAAlAEAAAsA&#10;AAAAAAAAAAAAAAAALwEAAF9yZWxzLy5yZWxzUEsBAi0AFAAGAAgAAAAhAFMnRP18AgAAggUAAA4A&#10;AAAAAAAAAAAAAAAALgIAAGRycy9lMm9Eb2MueG1sUEsBAi0AFAAGAAgAAAAhABX3PqTaAAAAAgEA&#10;AA8AAAAAAAAAAAAAAAAA1gQAAGRycy9kb3ducmV2LnhtbFBLBQYAAAAABAAEAPMAAADdBQAAAAA=&#10;">
                <v:line id="Line 1494" o:spid="_x0000_s1027" style="position:absolute;visibility:visible;mso-wrap-style:square" from="9,0" to="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FOxAAAAN0AAAAPAAAAZHJzL2Rvd25yZXYueG1sRE9NawIx&#10;EL0X+h/CFLwUzbqHtq5GKYVKKV60Ch6HzbjZdjPZJuma/vtGKHibx/ucxSrZTgzkQ+tYwXRSgCCu&#10;nW65UbD/eB0/gQgRWWPnmBT8UoDV8vZmgZV2Z97SsIuNyCEcKlRgYuwrKUNtyGKYuJ44cyfnLcYM&#10;fSO1x3MOt50si+JBWmw5Nxjs6cVQ/bX7sQra/eP3Jr0Xh/tU+q1pPqU8rgelRnfpeQ4iUopX8b/7&#10;Tef503IGl2/yCXL5BwAA//8DAFBLAQItABQABgAIAAAAIQDb4fbL7gAAAIUBAAATAAAAAAAAAAAA&#10;AAAAAAAAAABbQ29udGVudF9UeXBlc10ueG1sUEsBAi0AFAAGAAgAAAAhAFr0LFu/AAAAFQEAAAsA&#10;AAAAAAAAAAAAAAAAHwEAAF9yZWxzLy5yZWxzUEsBAi0AFAAGAAgAAAAhAPxygU7EAAAA3QAAAA8A&#10;AAAAAAAAAAAAAAAABwIAAGRycy9kb3ducmV2LnhtbFBLBQYAAAAAAwADALcAAAD4AgAAAAA=&#10;" strokecolor="#808285" strokeweight=".32489mm"/>
                <w10:anchorlock/>
              </v:group>
            </w:pict>
          </mc:Fallback>
        </mc:AlternateContent>
      </w:r>
    </w:p>
    <w:p w14:paraId="22F18FDE" w14:textId="77777777" w:rsidR="000B3737" w:rsidRPr="005000D9" w:rsidRDefault="000B3737">
      <w:pPr>
        <w:pStyle w:val="Textoindependiente"/>
        <w:spacing w:before="5" w:after="1"/>
        <w:rPr>
          <w:rFonts w:ascii="Arial"/>
          <w:b/>
          <w:sz w:val="26"/>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47DAB4FC" w14:textId="77777777">
        <w:trPr>
          <w:trHeight w:val="707"/>
        </w:trPr>
        <w:tc>
          <w:tcPr>
            <w:tcW w:w="1100" w:type="dxa"/>
            <w:shd w:val="clear" w:color="auto" w:fill="808285"/>
          </w:tcPr>
          <w:p w14:paraId="282907AC"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49182B06"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3F376158"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4A9E307B"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31B6AB69"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0C0F0A67" w14:textId="77777777">
        <w:trPr>
          <w:trHeight w:val="1667"/>
        </w:trPr>
        <w:tc>
          <w:tcPr>
            <w:tcW w:w="1100" w:type="dxa"/>
          </w:tcPr>
          <w:p w14:paraId="2C5DF938"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8</w:t>
            </w:r>
          </w:p>
          <w:p w14:paraId="2C2EB2BC" w14:textId="77777777" w:rsidR="000B3737" w:rsidRPr="005000D9" w:rsidRDefault="005000D9">
            <w:pPr>
              <w:pStyle w:val="TableParagraph"/>
              <w:spacing w:before="17"/>
              <w:rPr>
                <w:sz w:val="16"/>
                <w:lang w:val="es-ES_tradnl"/>
              </w:rPr>
            </w:pPr>
            <w:r w:rsidRPr="005000D9">
              <w:rPr>
                <w:color w:val="231F20"/>
                <w:w w:val="105"/>
                <w:sz w:val="16"/>
                <w:lang w:val="es-ES_tradnl"/>
              </w:rPr>
              <w:t>Sesión 6</w:t>
            </w:r>
          </w:p>
          <w:p w14:paraId="168BA486" w14:textId="77777777" w:rsidR="000B3737" w:rsidRPr="005000D9" w:rsidRDefault="005000D9">
            <w:pPr>
              <w:pStyle w:val="TableParagraph"/>
              <w:spacing w:before="16" w:line="261" w:lineRule="auto"/>
              <w:ind w:right="172"/>
              <w:rPr>
                <w:sz w:val="16"/>
                <w:lang w:val="es-ES_tradnl"/>
              </w:rPr>
            </w:pPr>
            <w:r w:rsidRPr="005000D9">
              <w:rPr>
                <w:color w:val="231F20"/>
                <w:sz w:val="16"/>
                <w:lang w:val="es-ES_tradnl"/>
              </w:rPr>
              <w:t>Fase 3 Reviso Preparo la versión ﬁnal</w:t>
            </w:r>
          </w:p>
        </w:tc>
        <w:tc>
          <w:tcPr>
            <w:tcW w:w="842" w:type="dxa"/>
          </w:tcPr>
          <w:p w14:paraId="06337470" w14:textId="77777777" w:rsidR="000B3737" w:rsidRPr="005000D9" w:rsidRDefault="005000D9">
            <w:pPr>
              <w:pStyle w:val="TableParagraph"/>
              <w:ind w:left="36" w:right="30"/>
              <w:jc w:val="center"/>
              <w:rPr>
                <w:sz w:val="16"/>
                <w:lang w:val="es-ES_tradnl"/>
              </w:rPr>
            </w:pPr>
            <w:r w:rsidRPr="005000D9">
              <w:rPr>
                <w:color w:val="231F20"/>
                <w:w w:val="105"/>
                <w:sz w:val="16"/>
                <w:lang w:val="es-ES_tradnl"/>
              </w:rPr>
              <w:t>69-70</w:t>
            </w:r>
          </w:p>
        </w:tc>
        <w:tc>
          <w:tcPr>
            <w:tcW w:w="2900" w:type="dxa"/>
          </w:tcPr>
          <w:p w14:paraId="7F06924C" w14:textId="77777777" w:rsidR="000B3737" w:rsidRPr="005000D9" w:rsidRDefault="005000D9">
            <w:pPr>
              <w:pStyle w:val="TableParagraph"/>
              <w:spacing w:line="261" w:lineRule="auto"/>
              <w:ind w:right="310"/>
              <w:jc w:val="both"/>
              <w:rPr>
                <w:sz w:val="16"/>
                <w:lang w:val="es-ES_tradnl"/>
              </w:rPr>
            </w:pPr>
            <w:r w:rsidRPr="005000D9">
              <w:rPr>
                <w:color w:val="231F20"/>
                <w:sz w:val="16"/>
                <w:lang w:val="es-ES_tradnl"/>
              </w:rPr>
              <w:t>Indique a los alumnos que retomen las notas iniciales sobre la recopilación de información que planearon para estos poemas.</w:t>
            </w:r>
          </w:p>
          <w:p w14:paraId="3A2774DB" w14:textId="77777777" w:rsidR="000B3737" w:rsidRPr="005000D9" w:rsidRDefault="005000D9">
            <w:pPr>
              <w:pStyle w:val="TableParagraph"/>
              <w:spacing w:before="0" w:line="261" w:lineRule="auto"/>
              <w:rPr>
                <w:sz w:val="16"/>
                <w:lang w:val="es-ES_tradnl"/>
              </w:rPr>
            </w:pPr>
            <w:r w:rsidRPr="005000D9">
              <w:rPr>
                <w:color w:val="231F20"/>
                <w:sz w:val="16"/>
                <w:lang w:val="es-ES_tradnl"/>
              </w:rPr>
              <w:t xml:space="preserve">Pida que se organicen para saber qué actividad debe realizar cada integrante. Retome los conceptos de </w:t>
            </w:r>
            <w:r w:rsidRPr="005000D9">
              <w:rPr>
                <w:i/>
                <w:color w:val="231F20"/>
                <w:sz w:val="16"/>
                <w:lang w:val="es-ES_tradnl"/>
              </w:rPr>
              <w:t xml:space="preserve">antología, prólogo, portada </w:t>
            </w:r>
            <w:r w:rsidRPr="005000D9">
              <w:rPr>
                <w:color w:val="231F20"/>
                <w:sz w:val="16"/>
                <w:lang w:val="es-ES_tradnl"/>
              </w:rPr>
              <w:t xml:space="preserve">e </w:t>
            </w:r>
            <w:r w:rsidRPr="005000D9">
              <w:rPr>
                <w:i/>
                <w:color w:val="231F20"/>
                <w:sz w:val="16"/>
                <w:lang w:val="es-ES_tradnl"/>
              </w:rPr>
              <w:t>índice</w:t>
            </w:r>
            <w:r w:rsidRPr="005000D9">
              <w:rPr>
                <w:color w:val="231F20"/>
                <w:sz w:val="16"/>
                <w:lang w:val="es-ES_tradnl"/>
              </w:rPr>
              <w:t>.</w:t>
            </w:r>
          </w:p>
        </w:tc>
        <w:tc>
          <w:tcPr>
            <w:tcW w:w="2500" w:type="dxa"/>
          </w:tcPr>
          <w:p w14:paraId="16BACA28" w14:textId="77777777" w:rsidR="000B3737" w:rsidRPr="005000D9" w:rsidRDefault="005000D9">
            <w:pPr>
              <w:pStyle w:val="TableParagraph"/>
              <w:spacing w:line="261" w:lineRule="auto"/>
              <w:ind w:right="152"/>
              <w:rPr>
                <w:sz w:val="16"/>
                <w:lang w:val="es-ES_tradnl"/>
              </w:rPr>
            </w:pPr>
            <w:r w:rsidRPr="005000D9">
              <w:rPr>
                <w:color w:val="231F20"/>
                <w:w w:val="105"/>
                <w:sz w:val="16"/>
                <w:lang w:val="es-ES_tradnl"/>
              </w:rPr>
              <w:t>Invítelos a hacer propuestas en las que todos participen, comente</w:t>
            </w:r>
          </w:p>
          <w:p w14:paraId="16EA16C8"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con ellos la importancia del trabajo colaborativo y cómo entre todos pueden ayudar a lograr un proyecto común exitoso.</w:t>
            </w:r>
          </w:p>
        </w:tc>
        <w:tc>
          <w:tcPr>
            <w:tcW w:w="2570" w:type="dxa"/>
          </w:tcPr>
          <w:p w14:paraId="2D78BD9D" w14:textId="77777777" w:rsidR="000B3737" w:rsidRPr="005000D9" w:rsidRDefault="005000D9">
            <w:pPr>
              <w:pStyle w:val="TableParagraph"/>
              <w:spacing w:line="261" w:lineRule="auto"/>
              <w:ind w:right="234"/>
              <w:rPr>
                <w:sz w:val="16"/>
                <w:lang w:val="es-ES_tradnl"/>
              </w:rPr>
            </w:pPr>
            <w:r w:rsidRPr="005000D9">
              <w:rPr>
                <w:color w:val="231F20"/>
                <w:sz w:val="16"/>
                <w:lang w:val="es-ES_tradnl"/>
              </w:rPr>
              <w:t xml:space="preserve">Para la evaluación sumativa, puede considerar aspectos como: presentación de la antología (que cumpla con las características deﬁnidas al inicio, propias de una antología), conocimiento de </w:t>
            </w:r>
            <w:r w:rsidRPr="005000D9">
              <w:rPr>
                <w:color w:val="231F20"/>
                <w:spacing w:val="2"/>
                <w:sz w:val="16"/>
                <w:lang w:val="es-ES_tradnl"/>
              </w:rPr>
              <w:t xml:space="preserve">textos </w:t>
            </w:r>
            <w:r w:rsidRPr="005000D9">
              <w:rPr>
                <w:color w:val="231F20"/>
                <w:sz w:val="16"/>
                <w:lang w:val="es-ES_tradnl"/>
              </w:rPr>
              <w:t xml:space="preserve">poéticos </w:t>
            </w:r>
            <w:r w:rsidRPr="005000D9">
              <w:rPr>
                <w:color w:val="231F20"/>
                <w:spacing w:val="2"/>
                <w:sz w:val="16"/>
                <w:lang w:val="es-ES_tradnl"/>
              </w:rPr>
              <w:t xml:space="preserve">gráﬁcos, </w:t>
            </w:r>
            <w:r w:rsidRPr="005000D9">
              <w:rPr>
                <w:color w:val="231F20"/>
                <w:sz w:val="16"/>
                <w:lang w:val="es-ES_tradnl"/>
              </w:rPr>
              <w:t xml:space="preserve">uso de ﬁguras retóricas, </w:t>
            </w:r>
            <w:r w:rsidRPr="005000D9">
              <w:rPr>
                <w:color w:val="231F20"/>
                <w:spacing w:val="2"/>
                <w:sz w:val="16"/>
                <w:lang w:val="es-ES_tradnl"/>
              </w:rPr>
              <w:t xml:space="preserve">ortografía </w:t>
            </w:r>
            <w:r w:rsidRPr="005000D9">
              <w:rPr>
                <w:color w:val="231F20"/>
                <w:sz w:val="16"/>
                <w:lang w:val="es-ES_tradnl"/>
              </w:rPr>
              <w:t>y</w:t>
            </w:r>
            <w:r w:rsidRPr="005000D9">
              <w:rPr>
                <w:color w:val="231F20"/>
                <w:spacing w:val="-20"/>
                <w:sz w:val="16"/>
                <w:lang w:val="es-ES_tradnl"/>
              </w:rPr>
              <w:t xml:space="preserve"> </w:t>
            </w:r>
            <w:r w:rsidRPr="005000D9">
              <w:rPr>
                <w:color w:val="231F20"/>
                <w:sz w:val="16"/>
                <w:lang w:val="es-ES_tradnl"/>
              </w:rPr>
              <w:t>puntuación.</w:t>
            </w:r>
          </w:p>
        </w:tc>
      </w:tr>
      <w:tr w:rsidR="000B3737" w:rsidRPr="005000D9" w14:paraId="2EF5BE61" w14:textId="77777777">
        <w:trPr>
          <w:trHeight w:val="2067"/>
        </w:trPr>
        <w:tc>
          <w:tcPr>
            <w:tcW w:w="1100" w:type="dxa"/>
          </w:tcPr>
          <w:p w14:paraId="380EC724"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7 Evalúo</w:t>
            </w:r>
          </w:p>
        </w:tc>
        <w:tc>
          <w:tcPr>
            <w:tcW w:w="842" w:type="dxa"/>
          </w:tcPr>
          <w:p w14:paraId="29FA92FC" w14:textId="77777777" w:rsidR="000B3737" w:rsidRPr="005000D9" w:rsidRDefault="005000D9">
            <w:pPr>
              <w:pStyle w:val="TableParagraph"/>
              <w:ind w:left="40" w:right="29"/>
              <w:jc w:val="center"/>
              <w:rPr>
                <w:sz w:val="16"/>
                <w:lang w:val="es-ES_tradnl"/>
              </w:rPr>
            </w:pPr>
            <w:r w:rsidRPr="005000D9">
              <w:rPr>
                <w:color w:val="231F20"/>
                <w:w w:val="105"/>
                <w:sz w:val="16"/>
                <w:lang w:val="es-ES_tradnl"/>
              </w:rPr>
              <w:t>70-71</w:t>
            </w:r>
          </w:p>
        </w:tc>
        <w:tc>
          <w:tcPr>
            <w:tcW w:w="2900" w:type="dxa"/>
          </w:tcPr>
          <w:p w14:paraId="0CE59E66" w14:textId="77777777" w:rsidR="000B3737" w:rsidRPr="005000D9" w:rsidRDefault="005000D9">
            <w:pPr>
              <w:pStyle w:val="TableParagraph"/>
              <w:spacing w:line="261" w:lineRule="auto"/>
              <w:ind w:right="42"/>
              <w:rPr>
                <w:sz w:val="16"/>
                <w:lang w:val="es-ES_tradnl"/>
              </w:rPr>
            </w:pPr>
            <w:r w:rsidRPr="005000D9">
              <w:rPr>
                <w:color w:val="231F20"/>
                <w:sz w:val="16"/>
                <w:lang w:val="es-ES_tradnl"/>
              </w:rPr>
              <w:t>En la autoevaluación los estudiantes deberán escribir sus opiniones sobre el trabajo elaborado. Al ﬁnal, propicie la reflexión sobre la importancia de la poesía en nuestra vida, qué conocimientos adquirieron y qué podrían mejorar de su antología.</w:t>
            </w:r>
          </w:p>
        </w:tc>
        <w:tc>
          <w:tcPr>
            <w:tcW w:w="2500" w:type="dxa"/>
          </w:tcPr>
          <w:p w14:paraId="5FFA6227" w14:textId="77777777" w:rsidR="000B3737" w:rsidRPr="005000D9" w:rsidRDefault="005000D9">
            <w:pPr>
              <w:pStyle w:val="TableParagraph"/>
              <w:spacing w:line="261" w:lineRule="auto"/>
              <w:ind w:right="368"/>
              <w:rPr>
                <w:sz w:val="16"/>
                <w:lang w:val="es-ES_tradnl"/>
              </w:rPr>
            </w:pPr>
            <w:r w:rsidRPr="005000D9">
              <w:rPr>
                <w:color w:val="231F20"/>
                <w:sz w:val="16"/>
                <w:lang w:val="es-ES_tradnl"/>
              </w:rPr>
              <w:t>En la sesión puede fomentarse la reflexión sobre lo que, en lo</w:t>
            </w:r>
          </w:p>
          <w:p w14:paraId="23946DBA" w14:textId="77777777" w:rsidR="000B3737" w:rsidRPr="005000D9" w:rsidRDefault="005000D9">
            <w:pPr>
              <w:pStyle w:val="TableParagraph"/>
              <w:spacing w:before="0" w:line="261" w:lineRule="auto"/>
              <w:ind w:right="22"/>
              <w:rPr>
                <w:sz w:val="16"/>
                <w:lang w:val="es-ES_tradnl"/>
              </w:rPr>
            </w:pPr>
            <w:r w:rsidRPr="005000D9">
              <w:rPr>
                <w:color w:val="231F20"/>
                <w:sz w:val="16"/>
                <w:lang w:val="es-ES_tradnl"/>
              </w:rPr>
              <w:t>individual y colectivo, piensan sobre la poesía y su importancia en la sociedad.</w:t>
            </w:r>
          </w:p>
          <w:p w14:paraId="10424034" w14:textId="77777777" w:rsidR="000B3737" w:rsidRPr="005000D9" w:rsidRDefault="005000D9">
            <w:pPr>
              <w:pStyle w:val="TableParagraph"/>
              <w:spacing w:before="0" w:line="261" w:lineRule="auto"/>
              <w:ind w:right="457"/>
              <w:rPr>
                <w:sz w:val="16"/>
                <w:lang w:val="es-ES_tradnl"/>
              </w:rPr>
            </w:pPr>
            <w:r w:rsidRPr="005000D9">
              <w:rPr>
                <w:color w:val="231F20"/>
                <w:sz w:val="16"/>
                <w:lang w:val="es-ES_tradnl"/>
              </w:rPr>
              <w:t>Promueva el intercambio sobre cómo afrontaron los problemas surgidos al trabajar</w:t>
            </w:r>
          </w:p>
          <w:p w14:paraId="58A5D73E"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colaborativamente (qué les gustó y qué no fue de su agrado).</w:t>
            </w:r>
          </w:p>
        </w:tc>
        <w:tc>
          <w:tcPr>
            <w:tcW w:w="2570" w:type="dxa"/>
          </w:tcPr>
          <w:p w14:paraId="6D3F42E2" w14:textId="77777777" w:rsidR="000B3737" w:rsidRPr="005000D9" w:rsidRDefault="005000D9">
            <w:pPr>
              <w:pStyle w:val="TableParagraph"/>
              <w:spacing w:line="261" w:lineRule="auto"/>
              <w:ind w:right="511"/>
              <w:rPr>
                <w:sz w:val="16"/>
                <w:lang w:val="es-ES_tradnl"/>
              </w:rPr>
            </w:pPr>
            <w:r w:rsidRPr="005000D9">
              <w:rPr>
                <w:color w:val="231F20"/>
                <w:sz w:val="16"/>
                <w:lang w:val="es-ES_tradnl"/>
              </w:rPr>
              <w:t>Evalúe sus habilidades metacognitivas, así como las reflexiones y  conclusiones que establecieron acerca de la importancia de la poesía y del trabajo</w:t>
            </w:r>
            <w:r w:rsidRPr="005000D9">
              <w:rPr>
                <w:color w:val="231F20"/>
                <w:spacing w:val="-4"/>
                <w:sz w:val="16"/>
                <w:lang w:val="es-ES_tradnl"/>
              </w:rPr>
              <w:t xml:space="preserve"> </w:t>
            </w:r>
            <w:r w:rsidRPr="005000D9">
              <w:rPr>
                <w:color w:val="231F20"/>
                <w:sz w:val="16"/>
                <w:lang w:val="es-ES_tradnl"/>
              </w:rPr>
              <w:t>colaborativo.</w:t>
            </w:r>
          </w:p>
        </w:tc>
      </w:tr>
    </w:tbl>
    <w:p w14:paraId="249566D5" w14:textId="77777777" w:rsidR="000B3737" w:rsidRPr="005000D9" w:rsidRDefault="000B3737">
      <w:pPr>
        <w:pStyle w:val="Textoindependiente"/>
        <w:rPr>
          <w:rFonts w:ascii="Arial"/>
          <w:b/>
          <w:lang w:val="es-ES_tradnl"/>
        </w:rPr>
      </w:pPr>
    </w:p>
    <w:p w14:paraId="1296B9D2" w14:textId="77777777" w:rsidR="000B3737" w:rsidRPr="005000D9" w:rsidRDefault="000B3737">
      <w:pPr>
        <w:pStyle w:val="Textoindependiente"/>
        <w:rPr>
          <w:rFonts w:ascii="Arial"/>
          <w:b/>
          <w:lang w:val="es-ES_tradnl"/>
        </w:rPr>
      </w:pPr>
    </w:p>
    <w:p w14:paraId="3B6368DC" w14:textId="77777777" w:rsidR="000B3737" w:rsidRPr="005000D9" w:rsidRDefault="000B3737">
      <w:pPr>
        <w:pStyle w:val="Textoindependiente"/>
        <w:rPr>
          <w:rFonts w:ascii="Arial"/>
          <w:b/>
          <w:lang w:val="es-ES_tradnl"/>
        </w:rPr>
      </w:pPr>
    </w:p>
    <w:p w14:paraId="6FBA82E8" w14:textId="77777777" w:rsidR="000B3737" w:rsidRPr="005000D9" w:rsidRDefault="000B3737">
      <w:pPr>
        <w:pStyle w:val="Textoindependiente"/>
        <w:rPr>
          <w:rFonts w:ascii="Arial"/>
          <w:b/>
          <w:lang w:val="es-ES_tradnl"/>
        </w:rPr>
      </w:pPr>
    </w:p>
    <w:p w14:paraId="613CE6F4" w14:textId="77777777" w:rsidR="000B3737" w:rsidRPr="005000D9" w:rsidRDefault="000B3737">
      <w:pPr>
        <w:pStyle w:val="Textoindependiente"/>
        <w:rPr>
          <w:rFonts w:ascii="Arial"/>
          <w:b/>
          <w:lang w:val="es-ES_tradnl"/>
        </w:rPr>
      </w:pPr>
    </w:p>
    <w:p w14:paraId="78751566" w14:textId="77777777" w:rsidR="000B3737" w:rsidRPr="005000D9" w:rsidRDefault="000B3737">
      <w:pPr>
        <w:pStyle w:val="Textoindependiente"/>
        <w:rPr>
          <w:rFonts w:ascii="Arial"/>
          <w:b/>
          <w:lang w:val="es-ES_tradnl"/>
        </w:rPr>
      </w:pPr>
    </w:p>
    <w:p w14:paraId="3EC2E670" w14:textId="77777777" w:rsidR="000B3737" w:rsidRPr="005000D9" w:rsidRDefault="000B3737">
      <w:pPr>
        <w:pStyle w:val="Textoindependiente"/>
        <w:rPr>
          <w:rFonts w:ascii="Arial"/>
          <w:b/>
          <w:lang w:val="es-ES_tradnl"/>
        </w:rPr>
      </w:pPr>
    </w:p>
    <w:p w14:paraId="560F1E3E" w14:textId="77777777" w:rsidR="000B3737" w:rsidRPr="005000D9" w:rsidRDefault="000B3737">
      <w:pPr>
        <w:pStyle w:val="Textoindependiente"/>
        <w:rPr>
          <w:rFonts w:ascii="Arial"/>
          <w:b/>
          <w:lang w:val="es-ES_tradnl"/>
        </w:rPr>
      </w:pPr>
    </w:p>
    <w:p w14:paraId="1D081C46" w14:textId="77777777" w:rsidR="000B3737" w:rsidRPr="005000D9" w:rsidRDefault="000B3737">
      <w:pPr>
        <w:pStyle w:val="Textoindependiente"/>
        <w:rPr>
          <w:rFonts w:ascii="Arial"/>
          <w:b/>
          <w:lang w:val="es-ES_tradnl"/>
        </w:rPr>
      </w:pPr>
    </w:p>
    <w:p w14:paraId="5B31648C" w14:textId="77777777" w:rsidR="000B3737" w:rsidRPr="005000D9" w:rsidRDefault="000B3737">
      <w:pPr>
        <w:pStyle w:val="Textoindependiente"/>
        <w:rPr>
          <w:rFonts w:ascii="Arial"/>
          <w:b/>
          <w:lang w:val="es-ES_tradnl"/>
        </w:rPr>
      </w:pPr>
    </w:p>
    <w:p w14:paraId="10EB34C4" w14:textId="77777777" w:rsidR="000B3737" w:rsidRPr="005000D9" w:rsidRDefault="000B3737">
      <w:pPr>
        <w:pStyle w:val="Textoindependiente"/>
        <w:rPr>
          <w:rFonts w:ascii="Arial"/>
          <w:b/>
          <w:lang w:val="es-ES_tradnl"/>
        </w:rPr>
      </w:pPr>
    </w:p>
    <w:p w14:paraId="2A53F7E1" w14:textId="77777777" w:rsidR="000B3737" w:rsidRPr="005000D9" w:rsidRDefault="000B3737">
      <w:pPr>
        <w:pStyle w:val="Textoindependiente"/>
        <w:rPr>
          <w:rFonts w:ascii="Arial"/>
          <w:b/>
          <w:lang w:val="es-ES_tradnl"/>
        </w:rPr>
      </w:pPr>
    </w:p>
    <w:p w14:paraId="725940D0" w14:textId="77777777" w:rsidR="000B3737" w:rsidRPr="005000D9" w:rsidRDefault="000B3737">
      <w:pPr>
        <w:pStyle w:val="Textoindependiente"/>
        <w:rPr>
          <w:rFonts w:ascii="Arial"/>
          <w:b/>
          <w:lang w:val="es-ES_tradnl"/>
        </w:rPr>
      </w:pPr>
    </w:p>
    <w:p w14:paraId="65184FBD" w14:textId="77777777" w:rsidR="000B3737" w:rsidRPr="005000D9" w:rsidRDefault="000B3737">
      <w:pPr>
        <w:pStyle w:val="Textoindependiente"/>
        <w:rPr>
          <w:rFonts w:ascii="Arial"/>
          <w:b/>
          <w:lang w:val="es-ES_tradnl"/>
        </w:rPr>
      </w:pPr>
    </w:p>
    <w:p w14:paraId="70B80051" w14:textId="77777777" w:rsidR="000B3737" w:rsidRPr="005000D9" w:rsidRDefault="000B3737">
      <w:pPr>
        <w:pStyle w:val="Textoindependiente"/>
        <w:rPr>
          <w:rFonts w:ascii="Arial"/>
          <w:b/>
          <w:lang w:val="es-ES_tradnl"/>
        </w:rPr>
      </w:pPr>
    </w:p>
    <w:p w14:paraId="5DF10A87" w14:textId="77777777" w:rsidR="000B3737" w:rsidRPr="005000D9" w:rsidRDefault="000B3737">
      <w:pPr>
        <w:pStyle w:val="Textoindependiente"/>
        <w:rPr>
          <w:rFonts w:ascii="Arial"/>
          <w:b/>
          <w:lang w:val="es-ES_tradnl"/>
        </w:rPr>
      </w:pPr>
    </w:p>
    <w:p w14:paraId="032DB47D" w14:textId="77777777" w:rsidR="000B3737" w:rsidRPr="005000D9" w:rsidRDefault="000B3737">
      <w:pPr>
        <w:pStyle w:val="Textoindependiente"/>
        <w:rPr>
          <w:rFonts w:ascii="Arial"/>
          <w:b/>
          <w:lang w:val="es-ES_tradnl"/>
        </w:rPr>
      </w:pPr>
    </w:p>
    <w:p w14:paraId="0B71D1EA" w14:textId="77777777" w:rsidR="000B3737" w:rsidRPr="005000D9" w:rsidRDefault="000B3737">
      <w:pPr>
        <w:pStyle w:val="Textoindependiente"/>
        <w:rPr>
          <w:rFonts w:ascii="Arial"/>
          <w:b/>
          <w:lang w:val="es-ES_tradnl"/>
        </w:rPr>
      </w:pPr>
    </w:p>
    <w:p w14:paraId="288EC1D2" w14:textId="77777777" w:rsidR="000B3737" w:rsidRPr="005000D9" w:rsidRDefault="000B3737">
      <w:pPr>
        <w:pStyle w:val="Textoindependiente"/>
        <w:rPr>
          <w:rFonts w:ascii="Arial"/>
          <w:b/>
          <w:lang w:val="es-ES_tradnl"/>
        </w:rPr>
      </w:pPr>
    </w:p>
    <w:p w14:paraId="07AE6E86" w14:textId="77777777" w:rsidR="000B3737" w:rsidRPr="005000D9" w:rsidRDefault="000B3737">
      <w:pPr>
        <w:pStyle w:val="Textoindependiente"/>
        <w:rPr>
          <w:rFonts w:ascii="Arial"/>
          <w:b/>
          <w:lang w:val="es-ES_tradnl"/>
        </w:rPr>
      </w:pPr>
    </w:p>
    <w:p w14:paraId="49D2BBB8" w14:textId="77777777" w:rsidR="000B3737" w:rsidRPr="005000D9" w:rsidRDefault="000B3737">
      <w:pPr>
        <w:pStyle w:val="Textoindependiente"/>
        <w:rPr>
          <w:rFonts w:ascii="Arial"/>
          <w:b/>
          <w:lang w:val="es-ES_tradnl"/>
        </w:rPr>
      </w:pPr>
    </w:p>
    <w:p w14:paraId="34786A68" w14:textId="77777777" w:rsidR="000B3737" w:rsidRPr="005000D9" w:rsidRDefault="000B3737">
      <w:pPr>
        <w:pStyle w:val="Textoindependiente"/>
        <w:rPr>
          <w:rFonts w:ascii="Arial"/>
          <w:b/>
          <w:lang w:val="es-ES_tradnl"/>
        </w:rPr>
      </w:pPr>
    </w:p>
    <w:p w14:paraId="0A96F0CD" w14:textId="77777777" w:rsidR="000B3737" w:rsidRPr="005000D9" w:rsidRDefault="000B3737">
      <w:pPr>
        <w:pStyle w:val="Textoindependiente"/>
        <w:rPr>
          <w:rFonts w:ascii="Arial"/>
          <w:b/>
          <w:lang w:val="es-ES_tradnl"/>
        </w:rPr>
      </w:pPr>
    </w:p>
    <w:p w14:paraId="5BA093DB" w14:textId="77777777" w:rsidR="000B3737" w:rsidRPr="005000D9" w:rsidRDefault="000B3737">
      <w:pPr>
        <w:pStyle w:val="Textoindependiente"/>
        <w:rPr>
          <w:rFonts w:ascii="Arial"/>
          <w:b/>
          <w:lang w:val="es-ES_tradnl"/>
        </w:rPr>
      </w:pPr>
    </w:p>
    <w:p w14:paraId="3A5518EB" w14:textId="77777777" w:rsidR="000B3737" w:rsidRPr="005000D9" w:rsidRDefault="000B3737">
      <w:pPr>
        <w:pStyle w:val="Textoindependiente"/>
        <w:rPr>
          <w:rFonts w:ascii="Arial"/>
          <w:b/>
          <w:lang w:val="es-ES_tradnl"/>
        </w:rPr>
      </w:pPr>
    </w:p>
    <w:p w14:paraId="6DA9B979" w14:textId="77777777" w:rsidR="000B3737" w:rsidRPr="005000D9" w:rsidRDefault="000B3737">
      <w:pPr>
        <w:pStyle w:val="Textoindependiente"/>
        <w:rPr>
          <w:rFonts w:ascii="Arial"/>
          <w:b/>
          <w:lang w:val="es-ES_tradnl"/>
        </w:rPr>
      </w:pPr>
    </w:p>
    <w:p w14:paraId="233D4973" w14:textId="77777777" w:rsidR="000B3737" w:rsidRPr="005000D9" w:rsidRDefault="000B3737">
      <w:pPr>
        <w:pStyle w:val="Textoindependiente"/>
        <w:rPr>
          <w:rFonts w:ascii="Arial"/>
          <w:b/>
          <w:lang w:val="es-ES_tradnl"/>
        </w:rPr>
      </w:pPr>
    </w:p>
    <w:p w14:paraId="0137893D" w14:textId="77777777" w:rsidR="000B3737" w:rsidRPr="005000D9" w:rsidRDefault="000B3737">
      <w:pPr>
        <w:pStyle w:val="Textoindependiente"/>
        <w:rPr>
          <w:rFonts w:ascii="Arial"/>
          <w:b/>
          <w:lang w:val="es-ES_tradnl"/>
        </w:rPr>
      </w:pPr>
    </w:p>
    <w:p w14:paraId="4A988F13" w14:textId="77777777" w:rsidR="000B3737" w:rsidRPr="005000D9" w:rsidRDefault="000B3737">
      <w:pPr>
        <w:pStyle w:val="Textoindependiente"/>
        <w:rPr>
          <w:rFonts w:ascii="Arial"/>
          <w:b/>
          <w:lang w:val="es-ES_tradnl"/>
        </w:rPr>
      </w:pPr>
    </w:p>
    <w:p w14:paraId="59B5A24B" w14:textId="77777777" w:rsidR="000B3737" w:rsidRPr="005000D9" w:rsidRDefault="000B3737">
      <w:pPr>
        <w:pStyle w:val="Textoindependiente"/>
        <w:rPr>
          <w:rFonts w:ascii="Arial"/>
          <w:b/>
          <w:lang w:val="es-ES_tradnl"/>
        </w:rPr>
      </w:pPr>
    </w:p>
    <w:p w14:paraId="28200D1C" w14:textId="77777777" w:rsidR="000B3737" w:rsidRPr="005000D9" w:rsidRDefault="000B3737">
      <w:pPr>
        <w:pStyle w:val="Textoindependiente"/>
        <w:rPr>
          <w:rFonts w:ascii="Arial"/>
          <w:b/>
          <w:lang w:val="es-ES_tradnl"/>
        </w:rPr>
      </w:pPr>
    </w:p>
    <w:p w14:paraId="70A3BA4B" w14:textId="77777777" w:rsidR="000B3737" w:rsidRPr="005000D9" w:rsidRDefault="000B3737">
      <w:pPr>
        <w:pStyle w:val="Textoindependiente"/>
        <w:rPr>
          <w:rFonts w:ascii="Arial"/>
          <w:b/>
          <w:lang w:val="es-ES_tradnl"/>
        </w:rPr>
      </w:pPr>
    </w:p>
    <w:p w14:paraId="542EC841" w14:textId="77777777" w:rsidR="000B3737" w:rsidRPr="005000D9" w:rsidRDefault="000B3737">
      <w:pPr>
        <w:pStyle w:val="Textoindependiente"/>
        <w:rPr>
          <w:rFonts w:ascii="Arial"/>
          <w:b/>
          <w:lang w:val="es-ES_tradnl"/>
        </w:rPr>
      </w:pPr>
    </w:p>
    <w:p w14:paraId="21C54CF1" w14:textId="77777777" w:rsidR="000B3737" w:rsidRPr="005000D9" w:rsidRDefault="000B3737">
      <w:pPr>
        <w:pStyle w:val="Textoindependiente"/>
        <w:rPr>
          <w:rFonts w:ascii="Arial"/>
          <w:b/>
          <w:lang w:val="es-ES_tradnl"/>
        </w:rPr>
      </w:pPr>
    </w:p>
    <w:p w14:paraId="29257F89" w14:textId="77777777" w:rsidR="000B3737" w:rsidRPr="005000D9" w:rsidRDefault="000B3737">
      <w:pPr>
        <w:pStyle w:val="Textoindependiente"/>
        <w:rPr>
          <w:rFonts w:ascii="Arial"/>
          <w:b/>
          <w:lang w:val="es-ES_tradnl"/>
        </w:rPr>
      </w:pPr>
    </w:p>
    <w:p w14:paraId="1E9A7746" w14:textId="77777777" w:rsidR="000B3737" w:rsidRPr="005000D9" w:rsidRDefault="000B3737">
      <w:pPr>
        <w:rPr>
          <w:rFonts w:ascii="Arial"/>
          <w:lang w:val="es-ES_tradnl"/>
        </w:rPr>
        <w:sectPr w:rsidR="000B3737" w:rsidRPr="005000D9">
          <w:headerReference w:type="default" r:id="rId25"/>
          <w:footerReference w:type="default" r:id="rId26"/>
          <w:pgSz w:w="11910" w:h="15310"/>
          <w:pgMar w:top="460" w:right="0" w:bottom="280" w:left="0" w:header="0" w:footer="0" w:gutter="0"/>
          <w:cols w:space="720"/>
        </w:sectPr>
      </w:pPr>
    </w:p>
    <w:p w14:paraId="26DE7D5E"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407C36D2"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3"/>
          <w:w w:val="105"/>
          <w:shd w:val="clear" w:color="auto" w:fill="58595B"/>
          <w:lang w:val="es-ES_tradnl"/>
        </w:rPr>
        <w:t>19</w:t>
      </w:r>
      <w:r w:rsidRPr="005000D9">
        <w:rPr>
          <w:rFonts w:ascii="Arial"/>
          <w:b/>
          <w:color w:val="FFFFFF"/>
          <w:spacing w:val="-3"/>
          <w:shd w:val="clear" w:color="auto" w:fill="58595B"/>
          <w:lang w:val="es-ES_tradnl"/>
        </w:rPr>
        <w:tab/>
      </w:r>
    </w:p>
    <w:p w14:paraId="784FEE8D"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2D7F9661" w14:textId="77777777" w:rsidR="000B3737" w:rsidRPr="005000D9" w:rsidRDefault="000B3737">
      <w:pPr>
        <w:pStyle w:val="Textoindependiente"/>
        <w:spacing w:before="3"/>
        <w:rPr>
          <w:rFonts w:ascii="Arial"/>
          <w:b/>
          <w:sz w:val="15"/>
          <w:lang w:val="es-ES_tradnl"/>
        </w:rPr>
      </w:pPr>
    </w:p>
    <w:p w14:paraId="12B8C428" w14:textId="02128A3E"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526656" behindDoc="0" locked="0" layoutInCell="1" allowOverlap="1" wp14:anchorId="2A1FA397" wp14:editId="219F948C">
                <wp:simplePos x="0" y="0"/>
                <wp:positionH relativeFrom="page">
                  <wp:posOffset>4746625</wp:posOffset>
                </wp:positionH>
                <wp:positionV relativeFrom="paragraph">
                  <wp:posOffset>353695</wp:posOffset>
                </wp:positionV>
                <wp:extent cx="2812415" cy="277495"/>
                <wp:effectExtent l="3175" t="13970" r="3810" b="13335"/>
                <wp:wrapNone/>
                <wp:docPr id="1121"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2415" cy="277495"/>
                          <a:chOff x="7475" y="557"/>
                          <a:chExt cx="4429" cy="437"/>
                        </a:xfrm>
                      </wpg:grpSpPr>
                      <wps:wsp>
                        <wps:cNvPr id="1122" name="Rectangle 1492"/>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1491"/>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Freeform 1490"/>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489"/>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Rectangle 1488"/>
                        <wps:cNvSpPr>
                          <a:spLocks noChangeArrowheads="1"/>
                        </wps:cNvSpPr>
                        <wps:spPr bwMode="auto">
                          <a:xfrm>
                            <a:off x="8736" y="643"/>
                            <a:ext cx="3167"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Text Box 1487"/>
                        <wps:cNvSpPr txBox="1">
                          <a:spLocks noChangeArrowheads="1"/>
                        </wps:cNvSpPr>
                        <wps:spPr bwMode="auto">
                          <a:xfrm>
                            <a:off x="7475" y="557"/>
                            <a:ext cx="442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18939"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FA397" id="Group 1486" o:spid="_x0000_s1078" style="position:absolute;left:0;text-align:left;margin-left:373.75pt;margin-top:27.85pt;width:221.45pt;height:21.85pt;z-index:251526656;mso-position-horizontal-relative:page;mso-position-vertical-relative:text" coordorigin="7475,557" coordsize="442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x2cQYAAFsiAAAOAAAAZHJzL2Uyb0RvYy54bWzsWm1v2zYQ/j5g/4HQxw2uJZl6M+oMTRwX&#10;A7qtWL0fQEuyJUwSNUqJ3Q3777sjRZlyrSZpmgJdkw8xZZ5Ox+d4d4+OfvnToSzIbSqanFcLy3lh&#10;WyStYp7k1W5h/bFeTUKLNC2rElbwKl1Y79PG+uni++9e7ut56vKMF0kqCCipmvm+XlhZ29bz6bSJ&#10;s7RkzQtepxVMbrkoWQuXYjdNBNuD9rKYurbtT/dcJLXgcdo08O1STVoXUv92m8btb9ttk7akWFhg&#10;Wyv/C/l/g/+nFy/ZfCdYneVxZwb7BCtKllfw0F7VkrWM3Ij8A1VlHgve8G37IubllG+3eZzKNcBq&#10;HPtkNa8Fv6nlWnbz/a7uYQJoT3D6ZLXxr7dvBckT8J3jOhapWAlekg8mDg19BGhf7+Yg91rU7+q3&#10;Qq0Shm94/GcD09PTebzeKWGy2f/CE9DIblouATpsRYkqYOnkIP3wvvdDemhJDF+6oeNSx7NIDHNu&#10;ENDIU46KM/Am3hbQAKZh1vMCPXXd3U2pG6lb6UxOTtlcPVVa2lmGy4It1xxRbR6H6ruM1al0VoNo&#10;HVF1Naq/w25k1a5IAdnIVchKWQ1rozAlFb/KQDB9JQTfZylLwDQH5WEBxg140YBH7gS5R8unM4WW&#10;RtqxQzAPYZ5RGQw9Vmxei6Z9nfKS4GBhCbBeepDdvmlaNOYogg5teJEnq7wo5IXYba4KQW4ZxF00&#10;i7wolPafiBUVClccb1Ma1TdgHjwD59BQGUf/RLAn7Es3mqz8MJjQFfUmUWCHE9uJLiPfphFdrv5F&#10;Ax06z/IkSas3eZXqmHbo/bzbZRcVjTKqyR5W4LmeXPv4Im35d26RZd5CiivycmGFvRCbo1+vqwSW&#10;zeYtyws1ng7NlygDBvpToiJ3ATpe7eENT97DJhAcnAQpDpIxDDIu/rbIHhLbwmr+umEitUjxcwUb&#10;KXIouJq08oJ6gQsXwpzZmDOsikHVwmotooZXrcqeN7XIdxk8yZHAVPwVRPg2lxsDN6ayqtuyEGZf&#10;Lt5mZ+NNxs8gfGAvPlG8hZ7ny+zkUxnmahtjZnNCyLEq3FRA69R0jKVHh5u/9K8DrX2wYZ/D7Tnc&#10;DHL1INIwWt6oDreVSFMkaljdZC05H22PKGMe1HNZ9P2u6B/LGGYxjCvqDEs+m8c3qoxhntWlC3ha&#10;0hWYXdJxnjVo2JYFsL8fJ8QmEMMBCfCJMkMfxSCAldgPU7K2yZ44Njz8RAiKqqErCmfE0zYfNUGi&#10;6jWhSEY669E8bRXAa2hCg85aBWyo17WmI1ZBUjJ0RbZ/ziqAuNeEImetAlZvaBq1CnhYr2sdjljl&#10;DIEHoM6Z5Zi4o8xZu5wh8ONONLFfO+6YaUP0fUrPmmaCjzLnTRuiP26a6YC144+ZNnTByBZzTA8M&#10;9hiwtz4GWKYYHQTLoeriAkZQ8eFNw5b1veYN8u41eAGibC1pJKgAKYyrEWFF0dc6Ij8uDJaiZvAz&#10;Zoi7VDvgQCku3wzuFleJYw14GNrVbd2Ckd+eviUKi8Bb4kZFd81axAnXi0PkhTL0SabSDk6U/DZd&#10;cynSIl5KQOYl+SoFTzyKFJUpClEAcrOZtlDP6s9aKlRSmqrrOf2pZPqHBhp5Pa8/T+Soo43TAnHB&#10;m1QhhWuVDunXj7AZSXVAMRqT+HuhF3mXHeIDsW+CicDbe8fvn7n+/d6+sJlzrhEySj4gw6iOhUE+&#10;QhlBXzX5GC2oZhG8J/kYqadmARwtp8PyN2qVWf++OPkYLaRm6bsv+RgroybugzJqUrWvh3yMehLY&#10;s8HY7ks+RrbYgHwM9hhUkGfyISnOU5KPIVd4HO/oOcWHXEFzhhNScQf5GBqndTyEd/RtQzYvKsnG&#10;3ADYI5KvAde4JyW5u1rDY1D52eakHV2H1yGdUNe/nlB7uZy8Wl3Rib9yAm85W15dLZ1hcxJbno9v&#10;Tn58sSv59yH/MpqMqmEL8fjcZHwQ8YCXOUU8zKZ+KJvc55nHZ2/qh8FMNxlPmvozB3oNT93UD+Hk&#10;INQvX4N4+ya4/XNTH8/OvlxTHza0irc19vwu+QG6jKF8vTXCjbQHmNFHEk/V3e9P0/qzR92GHD95&#10;fHB7f1DcMMv3X0Cu/t/XoedzP+yA3VGS28PmoE7uKZZ4jIMHHgUCB1PHgDBQR4AwUMd/MPiMR3/y&#10;4B1+wSD7SN2vLfAnEuY1jM3fhFz8BwAA//8DAFBLAwQUAAYACAAAACEA9i6Px+EAAAAKAQAADwAA&#10;AGRycy9kb3ducmV2LnhtbEyPQU+DQBCF7yb+h82YeLMLCiLI0DSNemqa2JoYb1uYAik7S9gt0H/v&#10;9qTHyfvy3jf5ctadGGmwrWGEcBGAIC5N1XKN8LV/f3gBYZ3iSnWGCeFCFpbF7U2usspM/EnjztXC&#10;l7DNFELjXJ9JacuGtLIL0xP77GgGrZw/h1pWg5p8ue7kYxA8S61a9guN6mndUHnanTXCx6Sm1VP4&#10;Nm5Ox/XlZx9vvzchId7fzatXEI5m9wfDVd+rQ+GdDubMlRUdQhIlsUcR4jgBcQXCNIhAHBDSNAJZ&#10;5PL/C8UvAAAA//8DAFBLAQItABQABgAIAAAAIQC2gziS/gAAAOEBAAATAAAAAAAAAAAAAAAAAAAA&#10;AABbQ29udGVudF9UeXBlc10ueG1sUEsBAi0AFAAGAAgAAAAhADj9If/WAAAAlAEAAAsAAAAAAAAA&#10;AAAAAAAALwEAAF9yZWxzLy5yZWxzUEsBAi0AFAAGAAgAAAAhABpwLHZxBgAAWyIAAA4AAAAAAAAA&#10;AAAAAAAALgIAAGRycy9lMm9Eb2MueG1sUEsBAi0AFAAGAAgAAAAhAPYuj8fhAAAACgEAAA8AAAAA&#10;AAAAAAAAAAAAywgAAGRycy9kb3ducmV2LnhtbFBLBQYAAAAABAAEAPMAAADZCQAAAAA=&#10;">
                <v:rect id="Rectangle 1492" o:spid="_x0000_s1079"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sMxAAAAN0AAAAPAAAAZHJzL2Rvd25yZXYueG1sRE9Na8JA&#10;EL0X/A/LCF5C3WRbRFJXUUEp9FSNPQ/ZaRLMzobsqqm/vlsoeJvH+5zFarCtuFLvG8casmkKgrh0&#10;puFKQ3HcPc9B+IBssHVMGn7Iw2o5elpgbtyNP+l6CJWIIexz1FCH0OVS+rImi37qOuLIfbveYoiw&#10;r6Tp8RbDbStVms6kxYZjQ40dbWsqz4eL1fCaDd3LfrZRxVeR3E/q45ikyV3ryXhYv4EINISH+N/9&#10;buL8TCn4+yaeIJe/AAAA//8DAFBLAQItABQABgAIAAAAIQDb4fbL7gAAAIUBAAATAAAAAAAAAAAA&#10;AAAAAAAAAABbQ29udGVudF9UeXBlc10ueG1sUEsBAi0AFAAGAAgAAAAhAFr0LFu/AAAAFQEAAAsA&#10;AAAAAAAAAAAAAAAAHwEAAF9yZWxzLy5yZWxzUEsBAi0AFAAGAAgAAAAhAOm2CwzEAAAA3QAAAA8A&#10;AAAAAAAAAAAAAAAABwIAAGRycy9kb3ducmV2LnhtbFBLBQYAAAAAAwADALcAAAD4AgAAAAA=&#10;" fillcolor="#939598" stroked="f"/>
                <v:rect id="Rectangle 1491" o:spid="_x0000_s1080"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wwAAAN0AAAAPAAAAZHJzL2Rvd25yZXYueG1sRE9Na8JA&#10;EL0X/A/LCN7qRoXSpK6hiILSgzVKz0N2moRkZ5fsGuO/7xYKvc3jfc46H00nBup9Y1nBYp6AIC6t&#10;brhScL3sn19B+ICssbNMCh7kId9MntaYaXvnMw1FqEQMYZ+hgjoEl0npy5oM+rl1xJH7tr3BEGFf&#10;Sd3jPYabTi6T5EUabDg21OhoW1PZFjej4MuhPbW7gzNp8Vl9nJJ0cMdUqdl0fH8DEWgM/+I/90HH&#10;+YvlCn6/iSfIzQ8AAAD//wMAUEsBAi0AFAAGAAgAAAAhANvh9svuAAAAhQEAABMAAAAAAAAAAAAA&#10;AAAAAAAAAFtDb250ZW50X1R5cGVzXS54bWxQSwECLQAUAAYACAAAACEAWvQsW78AAAAVAQAACwAA&#10;AAAAAAAAAAAAAAAfAQAAX3JlbHMvLnJlbHNQSwECLQAUAAYACAAAACEAzPp2fsMAAADdAAAADwAA&#10;AAAAAAAAAAAAAAAHAgAAZHJzL2Rvd25yZXYueG1sUEsFBgAAAAADAAMAtwAAAPcCAAAAAA==&#10;" fillcolor="#6d6e71" stroked="f"/>
                <v:shape id="Freeform 1490" o:spid="_x0000_s1081"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FZxAAAAN0AAAAPAAAAZHJzL2Rvd25yZXYueG1sRE9La8JA&#10;EL4X/A/LCN7qxgdBUlexRbFQPWht8ThkxySYnQ3Z1cR/7wqCt/n4njOdt6YUV6pdYVnBoB+BIE6t&#10;LjhTcPhdvU9AOI+ssbRMCm7kYD7rvE0x0bbhHV33PhMhhF2CCnLvq0RKl+Zk0PVtRRy4k60N+gDr&#10;TOoamxBuSjmMolgaLDg05FjRV07peX8xCnj8z9ufz+Ntddn8rUcYH5p4t1Sq120XHyA8tf4lfrq/&#10;dZg/GI7h8U04Qc7uAAAA//8DAFBLAQItABQABgAIAAAAIQDb4fbL7gAAAIUBAAATAAAAAAAAAAAA&#10;AAAAAAAAAABbQ29udGVudF9UeXBlc10ueG1sUEsBAi0AFAAGAAgAAAAhAFr0LFu/AAAAFQEAAAsA&#10;AAAAAAAAAAAAAAAAHwEAAF9yZWxzLy5yZWxzUEsBAi0AFAAGAAgAAAAhAPwv4VnEAAAA3QAAAA8A&#10;AAAAAAAAAAAAAAAABwIAAGRycy9kb3ducmV2LnhtbFBLBQYAAAAAAwADALcAAAD4AgAAAAA=&#10;" path="m1020,416l,339,,,1020,77r,339xe" fillcolor="#58595b" stroked="f">
                  <v:path arrowok="t" o:connecttype="custom" o:connectlocs="1020,983;0,906;0,567;1020,644;1020,983" o:connectangles="0,0,0,0,0"/>
                </v:shape>
                <v:shape id="Freeform 1489" o:spid="_x0000_s1082"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ymwQAAAN0AAAAPAAAAZHJzL2Rvd25yZXYueG1sRE/NisIw&#10;EL4LvkMYYS+ypoqKdI2i4oJeBKsPMDRjW20mpYlafXojCN7m4/ud6bwxpbhR7QrLCvq9CARxanXB&#10;mYLj4f93AsJ5ZI2lZVLwIAfzWbs1xVjbO+/plvhMhBB2MSrIva9iKV2ak0HXsxVx4E62NugDrDOp&#10;a7yHcFPKQRSNpcGCQ0OOFa1ySi/J1Siw2f4sn+noOdzatcbuZNndDRulfjrN4g+Ep8Z/xR/3Rof5&#10;/cEI3t+EE+TsBQAA//8DAFBLAQItABQABgAIAAAAIQDb4fbL7gAAAIUBAAATAAAAAAAAAAAAAAAA&#10;AAAAAABbQ29udGVudF9UeXBlc10ueG1sUEsBAi0AFAAGAAgAAAAhAFr0LFu/AAAAFQEAAAsAAAAA&#10;AAAAAAAAAAAAHwEAAF9yZWxzLy5yZWxzUEsBAi0AFAAGAAgAAAAhAJyinKbBAAAA3QAAAA8AAAAA&#10;AAAAAAAAAAAABwIAAGRycy9kb3ducmV2LnhtbFBLBQYAAAAAAwADALcAAAD1AgAAAAA=&#10;" path="m,l,339r1020,77l1020,77,,xe" filled="f" strokecolor="#58595b" strokeweight=".35308mm">
                  <v:path arrowok="t" o:connecttype="custom" o:connectlocs="0,567;0,906;1020,983;1020,644;0,567" o:connectangles="0,0,0,0,0"/>
                </v:shape>
                <v:rect id="Rectangle 1488" o:spid="_x0000_s1083" style="position:absolute;left:8736;top:643;width:316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kElxgAAAN0AAAAPAAAAZHJzL2Rvd25yZXYueG1sRE9Na8JA&#10;EL0X+h+WKfRSdKPFUFI3oa0I9SRaFbxNs9MkNDsbsmsS/70rCN7m8T5nng2mFh21rrKsYDKOQBDn&#10;VldcKNj9LEdvIJxH1lhbJgVncpCljw9zTLTteUPd1hcihLBLUEHpfZNI6fKSDLqxbYgD92dbgz7A&#10;tpC6xT6Em1pOoyiWBisODSU29FVS/r89GQXrftgs4/3i5fB57Havv4vZqY5XSj0/DR/vIDwN/i6+&#10;ub91mD+ZxnD9Jpwg0wsAAAD//wMAUEsBAi0AFAAGAAgAAAAhANvh9svuAAAAhQEAABMAAAAAAAAA&#10;AAAAAAAAAAAAAFtDb250ZW50X1R5cGVzXS54bWxQSwECLQAUAAYACAAAACEAWvQsW78AAAAVAQAA&#10;CwAAAAAAAAAAAAAAAAAfAQAAX3JlbHMvLnJlbHNQSwECLQAUAAYACAAAACEAABZBJcYAAADdAAAA&#10;DwAAAAAAAAAAAAAAAAAHAgAAZHJzL2Rvd25yZXYueG1sUEsFBgAAAAADAAMAtwAAAPoCAAAAAA==&#10;" fillcolor="#808285" stroked="f"/>
                <v:shape id="Text Box 1487" o:spid="_x0000_s1084" type="#_x0000_t202" style="position:absolute;left:7475;top:557;width:442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0EF18939"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g">
            <w:drawing>
              <wp:anchor distT="0" distB="0" distL="114300" distR="114300" simplePos="0" relativeHeight="251527680" behindDoc="0" locked="0" layoutInCell="1" allowOverlap="1" wp14:anchorId="1AD39AFE" wp14:editId="62BF1156">
                <wp:simplePos x="0" y="0"/>
                <wp:positionH relativeFrom="page">
                  <wp:posOffset>0</wp:posOffset>
                </wp:positionH>
                <wp:positionV relativeFrom="paragraph">
                  <wp:posOffset>32385</wp:posOffset>
                </wp:positionV>
                <wp:extent cx="1080770" cy="619760"/>
                <wp:effectExtent l="0" t="0" r="0" b="1905"/>
                <wp:wrapNone/>
                <wp:docPr id="111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1119" name="Rectangle 1485"/>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Text Box 1484"/>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61A4"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39AFE" id="Group 1483" o:spid="_x0000_s1085" style="position:absolute;left:0;text-align:left;margin-left:0;margin-top:2.55pt;width:85.1pt;height:48.8pt;z-index:251527680;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sIfAMAAHsKAAAOAAAAZHJzL2Uyb0RvYy54bWzsVttu4zYQfS/QfyD4rkjUSrYkRFkkvgQF&#10;0nbR3X4ALVESUYlUSTpytui/d0jaip1t0c1u26f6QSY15HDmzJxDXb89DD16ZEpzKUpMriKMmKhk&#10;zUVb4p8/bIMMI22oqGkvBSvxE9P47c2331xPY8Fi2cm+ZgqBE6GLaSxxZ8xYhKGuOjZQfSVHJsDY&#10;SDVQA1PVhrWiE3gf+jCOokU4SVWPSlZMa3i79kZ84/w3DavMj02jmUF9iSE2457KPXf2Gd5c06JV&#10;dOx4dQyDfkEUA+UCDp1dramhaK/4J64GXimpZWOuKjmEsml4xVwOkA2JXmRzr+R+dLm0xdSOM0wA&#10;7Qucvtht9cPjO4V4DbUjBGol6ABVcgcjkmRvLEDT2Baw7l6N78d3ymcJwwdZ/aLBHL6023nrF6Pd&#10;9L2swSPdG+kAOjRqsC4gdXRwdXia68AOBlXwkkRZtFxCuSqwLUi+XBwLVXVQzedtaezrV3Wb085l&#10;FPttsMkaQ1r4E12Ux6hsStBu+hlR/XWIvu/oyFyhtEXqGdH8hOhP0IlUtD2zqKYeVbf2BKn2eCIh&#10;Vx0sZLdKyaljtIbQiMvExgzO/QY70VCNzwQ4JkcEZ4hnoBZ5cgEULUalzT2TA7KDEisI3ZWOPj5o&#10;4zE9LbGV1LLn9Zb3vZuodrfqFXqkQLg0S/P07uj9Ylkv7GIh7Tbv0b+B8OAMa7OBOgL9lpM4ie7i&#10;PNgusmWQbJM0yJdRFkQkv8sXUZIn6+3vNkCSFB2vayYeuGAnMpPk80p7lBVPQ0dnNJU4T+PU5X4R&#10;vT5PMnK/P0ty4Aa0redDibN5ES1sUTeihrRpYSjv/Ti8DN91LmBw+neoQA/7qvsG3sn6CTpASSgS&#10;kAVUGAadVB8xmkDRSqx/3VPFMOq/E9BFOUkSK4FukqTLGCbq3LI7t1BRgasSG4z8cGW8bO5HxdsO&#10;TiIOGCFvgdoNd41h4/NROVlwHPvPyGbz8fL1wTbPnTxYrrnmPqMOMgewnKL/d1mXOuL6Xna6NpPu&#10;pTq9mnQzdWjxKi5F+SbbZEmQxItNkETrdXC7XSXBYkuW6frNerVak0suWYZ+PZdsr/81hbbu9ymF&#10;zjjh9QXU3HHif3mwF9vfyIM57A7+Zp/vm1cqxqwWs1LAwKsEDP5BhXCXM3zhOLU7fo3ZT6jzuVOU&#10;52/Gmz8AAAD//wMAUEsDBBQABgAIAAAAIQBSuWWx3QAAAAYBAAAPAAAAZHJzL2Rvd25yZXYueG1s&#10;TI/BasMwEETvhf6D2EJvjWSXNMWxHEJoewqFJoWS28ba2CbWyliK7fx9lVN722GGmbf5arKtGKj3&#10;jWMNyUyBIC6dabjS8L1/f3oF4QOywdYxabiSh1Vxf5djZtzIXzTsQiViCfsMNdQhdJmUvqzJop+5&#10;jjh6J9dbDFH2lTQ9jrHctjJV6kVabDgu1NjRpqbyvLtYDR8jjuvn5G3Ynk+b62E///zZJqT148O0&#10;XoIINIW/MNzwIzoUkenoLmy8aDXER4KGeQLiZi5UCuIYD5UuQBa5/I9f/AIAAP//AwBQSwECLQAU&#10;AAYACAAAACEAtoM4kv4AAADhAQAAEwAAAAAAAAAAAAAAAAAAAAAAW0NvbnRlbnRfVHlwZXNdLnht&#10;bFBLAQItABQABgAIAAAAIQA4/SH/1gAAAJQBAAALAAAAAAAAAAAAAAAAAC8BAABfcmVscy8ucmVs&#10;c1BLAQItABQABgAIAAAAIQA9mAsIfAMAAHsKAAAOAAAAAAAAAAAAAAAAAC4CAABkcnMvZTJvRG9j&#10;LnhtbFBLAQItABQABgAIAAAAIQBSuWWx3QAAAAYBAAAPAAAAAAAAAAAAAAAAANYFAABkcnMvZG93&#10;bnJldi54bWxQSwUGAAAAAAQABADzAAAA4AYAAAAA&#10;">
                <v:rect id="Rectangle 1485" o:spid="_x0000_s1086"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S4wwAAAN0AAAAPAAAAZHJzL2Rvd25yZXYueG1sRE9Na8JA&#10;EL0L/odlBG91kxatRjfBlhZa8NIoeh2yYxKSnQ3ZVeO/7xYK3ubxPmeTDaYVV+pdbVlBPItAEBdW&#10;11wqOOw/n5YgnEfW2FomBXdykKXj0QYTbW/8Q9fclyKEsEtQQeV9l0jpiooMupntiAN3tr1BH2Bf&#10;St3jLYSbVj5H0UIarDk0VNjRe0VFk1+Mglc/x91byUt3XNzz0/dH085fGqWmk2G7BuFp8A/xv/tL&#10;h/lxvIK/b8IJMv0FAAD//wMAUEsBAi0AFAAGAAgAAAAhANvh9svuAAAAhQEAABMAAAAAAAAAAAAA&#10;AAAAAAAAAFtDb250ZW50X1R5cGVzXS54bWxQSwECLQAUAAYACAAAACEAWvQsW78AAAAVAQAACwAA&#10;AAAAAAAAAAAAAAAfAQAAX3JlbHMvLnJlbHNQSwECLQAUAAYACAAAACEAvpeEuMMAAADdAAAADwAA&#10;AAAAAAAAAAAAAAAHAgAAZHJzL2Rvd25yZXYueG1sUEsFBgAAAAADAAMAtwAAAPcCAAAAAA==&#10;" fillcolor="#58595b" stroked="f"/>
                <v:shape id="Text Box 1484" o:spid="_x0000_s1087"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5F5B61A4"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wrap anchorx="page"/>
              </v:group>
            </w:pict>
          </mc:Fallback>
        </mc:AlternateContent>
      </w:r>
      <w:r w:rsidR="005000D9" w:rsidRPr="005000D9">
        <w:rPr>
          <w:rFonts w:ascii="Arial"/>
          <w:b/>
          <w:color w:val="58595B"/>
          <w:spacing w:val="-20"/>
          <w:w w:val="105"/>
          <w:sz w:val="48"/>
          <w:lang w:val="es-ES_tradnl"/>
        </w:rPr>
        <w:t xml:space="preserve">Tema </w:t>
      </w:r>
      <w:r w:rsidR="005000D9" w:rsidRPr="005000D9">
        <w:rPr>
          <w:rFonts w:ascii="Arial"/>
          <w:b/>
          <w:color w:val="58595B"/>
          <w:w w:val="105"/>
          <w:sz w:val="48"/>
          <w:lang w:val="es-ES_tradnl"/>
        </w:rPr>
        <w:t>6</w:t>
      </w:r>
    </w:p>
    <w:p w14:paraId="5549FFDB" w14:textId="5E38ED49" w:rsidR="000B3737" w:rsidRPr="005000D9" w:rsidRDefault="009645AB">
      <w:pPr>
        <w:spacing w:line="313" w:lineRule="exact"/>
        <w:ind w:left="1928"/>
        <w:rPr>
          <w:rFonts w:ascii="Arial"/>
          <w:b/>
          <w:sz w:val="30"/>
          <w:lang w:val="es-ES_tradnl"/>
        </w:rPr>
      </w:pPr>
      <w:r>
        <w:rPr>
          <w:noProof/>
          <w:lang w:val="es-ES_tradnl"/>
        </w:rPr>
        <mc:AlternateContent>
          <mc:Choice Requires="wps">
            <w:drawing>
              <wp:anchor distT="0" distB="0" distL="114300" distR="114300" simplePos="0" relativeHeight="251528704" behindDoc="0" locked="0" layoutInCell="1" allowOverlap="1" wp14:anchorId="42EDD286" wp14:editId="6C8FA850">
                <wp:simplePos x="0" y="0"/>
                <wp:positionH relativeFrom="page">
                  <wp:posOffset>4877435</wp:posOffset>
                </wp:positionH>
                <wp:positionV relativeFrom="paragraph">
                  <wp:posOffset>18415</wp:posOffset>
                </wp:positionV>
                <wp:extent cx="476885" cy="119380"/>
                <wp:effectExtent l="635" t="0" r="0" b="0"/>
                <wp:wrapNone/>
                <wp:docPr id="1117" name="WordArt 1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CCC555"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EDD286" id="WordArt 1482" o:spid="_x0000_s1088" type="#_x0000_t202" style="position:absolute;left:0;text-align:left;margin-left:384.05pt;margin-top:1.45pt;width:37.55pt;height:9.4pt;rotation:2;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aAjQIAAAYFAAAOAAAAZHJzL2Uyb0RvYy54bWysVNFu2yAUfZ+0f0C8pzaZk9hWnSppm710&#10;W6Vm6jMxOGazgQGJHU37912wk3bbyzTNDxgu14dz7zn4+qZvG3TkxgolC0yuYoy4LBUTcl/gz9vN&#10;JMXIOioZbZTkBT5xi2+Wb99cdzrnU1WrhnGDAETavNMFrp3TeRTZsuYttVdKcwmblTItdbA0+4gZ&#10;2gF620TTOJ5HnTJMG1VyayF6N2ziZcCvKl66T1VluUNNgYGbC6MJ486P0fKa5ntDdS3KkQb9BxYt&#10;FRIOvUDdUUfRwYg/oFpRGmVV5a5K1UaqqkTJQw1QDYl/q+apppqHWqA5Vl/aZP8fbPnx+GiQYKAd&#10;IQuMJG1BpWdo6so4RJJ06lvUaZtD5pOGXNevVQ/poVyrH1T51SKpbmsq93xljOpqThlQJIA2hkMh&#10;25MG6BDd8t7dMwFqEA8fvcIfDrP+pF33QTH4hB6cCqf1lWmRUf4z0D6OQxB6iIAPiHu6CArwqIRg&#10;spin6QyjErYIyd6lQfCI5h7Jy6WNde+5apGfFNiAXwIoPT5Y55m9pPh0wIX4OBv0/Z6RaRKvp9lk&#10;M08Xk2STzCbZIk4nMcnW2TxOsuRu88ODkiSvBWNcPgjJz14jyd9pObp+cElwG+oKnM2ms8DXqkaw&#10;jWgaz82a/e62MehIvenDE7oMO6/TjDpIFvzvBbsf546KZphHvzIOzYAGnN+hEUE5L9Ygm+t3/WCm&#10;+dk2O8VOoGUHV6zA9tuBGg6+OLS3CsiBGSqj2tFufu35ey22/TM1epTFwbGPzfmKBW183p6NdqXs&#10;CwC1DdxcqBnNgjcG9cbkUccBNfRIr8BVGxFE9vYbeI5ehMsWyhx/DP42v16HrJff1/InAAAA//8D&#10;AFBLAwQUAAYACAAAACEA41pHa9wAAAAIAQAADwAAAGRycy9kb3ducmV2LnhtbEyPQUvEMBSE74L/&#10;ITzBm5umym6tTRcRRFEQrHpPm2dbbF5qk26rv97nSY/DDDPfFPvVDeKAU+g9aVCbBARS421PrYbX&#10;l9uzDESIhqwZPKGGLwywL4+PCpNbv9AzHqrYCi6hkBsNXYxjLmVoOnQmbPyIxN67n5yJLKdW2sks&#10;XO4GmSbJVjrTEy90ZsSbDpuPanYantDeP1T1t0of7z6Ve5twcThrfXqyXl+BiLjGvzD84jM6lMxU&#10;+5lsEIOG3TZTHNWQXoJgP7s4T0HUrNUOZFnI/wfKHwAAAP//AwBQSwECLQAUAAYACAAAACEAtoM4&#10;kv4AAADhAQAAEwAAAAAAAAAAAAAAAAAAAAAAW0NvbnRlbnRfVHlwZXNdLnhtbFBLAQItABQABgAI&#10;AAAAIQA4/SH/1gAAAJQBAAALAAAAAAAAAAAAAAAAAC8BAABfcmVscy8ucmVsc1BLAQItABQABgAI&#10;AAAAIQAPl1aAjQIAAAYFAAAOAAAAAAAAAAAAAAAAAC4CAABkcnMvZTJvRG9jLnhtbFBLAQItABQA&#10;BgAIAAAAIQDjWkdr3AAAAAgBAAAPAAAAAAAAAAAAAAAAAOcEAABkcnMvZG93bnJldi54bWxQSwUG&#10;AAAAAAQABADzAAAA8AUAAAAA&#10;" filled="f" stroked="f">
                <v:stroke joinstyle="round"/>
                <o:lock v:ext="edit" shapetype="t"/>
                <v:textbox style="mso-fit-shape-to-text:t">
                  <w:txbxContent>
                    <w:p w14:paraId="51CCC555"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b/>
          <w:color w:val="6D6E71"/>
          <w:sz w:val="30"/>
          <w:lang w:val="es-ES_tradnl"/>
        </w:rPr>
        <w:t>El desarrollo de un tema</w:t>
      </w:r>
    </w:p>
    <w:p w14:paraId="12E95FC9" w14:textId="77777777" w:rsidR="000B3737" w:rsidRPr="005000D9" w:rsidRDefault="000B3737">
      <w:pPr>
        <w:pStyle w:val="Textoindependiente"/>
        <w:rPr>
          <w:rFonts w:ascii="Arial"/>
          <w:b/>
          <w:lang w:val="es-ES_tradnl"/>
        </w:rPr>
      </w:pPr>
    </w:p>
    <w:p w14:paraId="1E0C52BA" w14:textId="77777777" w:rsidR="000B3737" w:rsidRPr="005000D9" w:rsidRDefault="000B3737">
      <w:pPr>
        <w:pStyle w:val="Textoindependiente"/>
        <w:spacing w:before="3"/>
        <w:rPr>
          <w:rFonts w:ascii="Arial"/>
          <w:b/>
          <w:sz w:val="10"/>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40"/>
        <w:gridCol w:w="820"/>
        <w:gridCol w:w="2940"/>
        <w:gridCol w:w="2720"/>
        <w:gridCol w:w="2400"/>
      </w:tblGrid>
      <w:tr w:rsidR="000B3737" w:rsidRPr="005000D9" w14:paraId="7579D76E" w14:textId="77777777">
        <w:trPr>
          <w:trHeight w:val="707"/>
        </w:trPr>
        <w:tc>
          <w:tcPr>
            <w:tcW w:w="1040" w:type="dxa"/>
            <w:shd w:val="clear" w:color="auto" w:fill="808285"/>
          </w:tcPr>
          <w:p w14:paraId="59CE5F98" w14:textId="77777777" w:rsidR="000B3737" w:rsidRPr="005000D9" w:rsidRDefault="005000D9">
            <w:pPr>
              <w:pStyle w:val="TableParagraph"/>
              <w:spacing w:before="62" w:line="261" w:lineRule="auto"/>
              <w:ind w:left="244" w:right="176" w:hanging="3"/>
              <w:rPr>
                <w:rFonts w:ascii="Arial" w:hAnsi="Arial"/>
                <w:b/>
                <w:sz w:val="16"/>
                <w:lang w:val="es-ES_tradnl"/>
              </w:rPr>
            </w:pPr>
            <w:r w:rsidRPr="005000D9">
              <w:rPr>
                <w:rFonts w:ascii="Arial" w:hAnsi="Arial"/>
                <w:b/>
                <w:color w:val="FFFFFF"/>
                <w:w w:val="90"/>
                <w:sz w:val="16"/>
                <w:lang w:val="es-ES_tradnl"/>
              </w:rPr>
              <w:t>Semana y sesión</w:t>
            </w:r>
          </w:p>
        </w:tc>
        <w:tc>
          <w:tcPr>
            <w:tcW w:w="820" w:type="dxa"/>
            <w:shd w:val="clear" w:color="auto" w:fill="808285"/>
          </w:tcPr>
          <w:p w14:paraId="5D3622A2" w14:textId="77777777" w:rsidR="000B3737" w:rsidRPr="005000D9" w:rsidRDefault="005000D9">
            <w:pPr>
              <w:pStyle w:val="TableParagraph"/>
              <w:spacing w:before="62"/>
              <w:ind w:left="65" w:right="56"/>
              <w:jc w:val="center"/>
              <w:rPr>
                <w:rFonts w:ascii="Arial" w:hAnsi="Arial"/>
                <w:b/>
                <w:sz w:val="16"/>
                <w:lang w:val="es-ES_tradnl"/>
              </w:rPr>
            </w:pPr>
            <w:r w:rsidRPr="005000D9">
              <w:rPr>
                <w:rFonts w:ascii="Arial" w:hAnsi="Arial"/>
                <w:b/>
                <w:color w:val="FFFFFF"/>
                <w:w w:val="90"/>
                <w:sz w:val="16"/>
                <w:lang w:val="es-ES_tradnl"/>
              </w:rPr>
              <w:t>Página(s)</w:t>
            </w:r>
          </w:p>
        </w:tc>
        <w:tc>
          <w:tcPr>
            <w:tcW w:w="2940" w:type="dxa"/>
            <w:shd w:val="clear" w:color="auto" w:fill="808285"/>
          </w:tcPr>
          <w:p w14:paraId="00DB8795" w14:textId="77777777" w:rsidR="000B3737" w:rsidRPr="005000D9" w:rsidRDefault="005000D9">
            <w:pPr>
              <w:pStyle w:val="TableParagraph"/>
              <w:spacing w:before="62"/>
              <w:ind w:left="686"/>
              <w:rPr>
                <w:rFonts w:ascii="Arial" w:hAnsi="Arial"/>
                <w:b/>
                <w:sz w:val="16"/>
                <w:lang w:val="es-ES_tradnl"/>
              </w:rPr>
            </w:pPr>
            <w:r w:rsidRPr="005000D9">
              <w:rPr>
                <w:rFonts w:ascii="Arial" w:hAnsi="Arial"/>
                <w:b/>
                <w:color w:val="FFFFFF"/>
                <w:sz w:val="16"/>
                <w:lang w:val="es-ES_tradnl"/>
              </w:rPr>
              <w:t>Sugerencias didácticas</w:t>
            </w:r>
          </w:p>
        </w:tc>
        <w:tc>
          <w:tcPr>
            <w:tcW w:w="2720" w:type="dxa"/>
            <w:shd w:val="clear" w:color="auto" w:fill="808285"/>
          </w:tcPr>
          <w:p w14:paraId="00ED13BC" w14:textId="77777777" w:rsidR="000B3737" w:rsidRPr="005000D9" w:rsidRDefault="005000D9">
            <w:pPr>
              <w:pStyle w:val="TableParagraph"/>
              <w:spacing w:before="62" w:line="261" w:lineRule="auto"/>
              <w:ind w:left="291" w:right="279"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00" w:type="dxa"/>
            <w:shd w:val="clear" w:color="auto" w:fill="808285"/>
          </w:tcPr>
          <w:p w14:paraId="221AB40B" w14:textId="77777777" w:rsidR="000B3737" w:rsidRPr="005000D9" w:rsidRDefault="005000D9">
            <w:pPr>
              <w:pStyle w:val="TableParagraph"/>
              <w:spacing w:before="62"/>
              <w:ind w:left="757" w:right="748"/>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32CA1DFE" w14:textId="77777777">
        <w:trPr>
          <w:trHeight w:val="1067"/>
        </w:trPr>
        <w:tc>
          <w:tcPr>
            <w:tcW w:w="9920" w:type="dxa"/>
            <w:gridSpan w:val="5"/>
          </w:tcPr>
          <w:p w14:paraId="5E4A88D0" w14:textId="77777777" w:rsidR="000B3737" w:rsidRPr="005000D9" w:rsidRDefault="005000D9">
            <w:pPr>
              <w:pStyle w:val="TableParagraph"/>
              <w:spacing w:before="42"/>
              <w:ind w:left="79"/>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Estudio.</w:t>
            </w:r>
          </w:p>
          <w:p w14:paraId="6C6F80BB" w14:textId="77777777" w:rsidR="000B3737" w:rsidRPr="005000D9" w:rsidRDefault="005000D9">
            <w:pPr>
              <w:pStyle w:val="TableParagraph"/>
              <w:spacing w:before="15"/>
              <w:ind w:left="79"/>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Comprensión de textos para adquirir nuevos conocimientos.</w:t>
            </w:r>
          </w:p>
          <w:p w14:paraId="0CAA78BA" w14:textId="77777777" w:rsidR="000B3737" w:rsidRPr="005000D9" w:rsidRDefault="005000D9">
            <w:pPr>
              <w:pStyle w:val="TableParagraph"/>
              <w:spacing w:before="16"/>
              <w:ind w:left="79"/>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Compara una variedad de textos sobre un tema.</w:t>
            </w:r>
          </w:p>
          <w:p w14:paraId="02E6358A" w14:textId="77777777" w:rsidR="000B3737" w:rsidRPr="005000D9" w:rsidRDefault="005000D9">
            <w:pPr>
              <w:pStyle w:val="TableParagraph"/>
              <w:numPr>
                <w:ilvl w:val="0"/>
                <w:numId w:val="31"/>
              </w:numPr>
              <w:tabs>
                <w:tab w:val="left" w:pos="240"/>
              </w:tabs>
              <w:spacing w:before="15"/>
              <w:rPr>
                <w:sz w:val="16"/>
                <w:lang w:val="es-ES_tradnl"/>
              </w:rPr>
            </w:pPr>
            <w:r w:rsidRPr="005000D9">
              <w:rPr>
                <w:color w:val="231F20"/>
                <w:sz w:val="16"/>
                <w:lang w:val="es-ES_tradnl"/>
              </w:rPr>
              <w:t>Analiza</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evalúa</w:t>
            </w:r>
            <w:r w:rsidRPr="005000D9">
              <w:rPr>
                <w:color w:val="231F20"/>
                <w:spacing w:val="-4"/>
                <w:sz w:val="16"/>
                <w:lang w:val="es-ES_tradnl"/>
              </w:rPr>
              <w:t xml:space="preserve"> </w:t>
            </w:r>
            <w:r w:rsidRPr="005000D9">
              <w:rPr>
                <w:color w:val="231F20"/>
                <w:sz w:val="16"/>
                <w:lang w:val="es-ES_tradnl"/>
              </w:rPr>
              <w:t>diversas</w:t>
            </w:r>
            <w:r w:rsidRPr="005000D9">
              <w:rPr>
                <w:color w:val="231F20"/>
                <w:spacing w:val="-4"/>
                <w:sz w:val="16"/>
                <w:lang w:val="es-ES_tradnl"/>
              </w:rPr>
              <w:t xml:space="preserve"> </w:t>
            </w:r>
            <w:r w:rsidRPr="005000D9">
              <w:rPr>
                <w:color w:val="231F20"/>
                <w:sz w:val="16"/>
                <w:lang w:val="es-ES_tradnl"/>
              </w:rPr>
              <w:t>formas</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desarrollar</w:t>
            </w:r>
            <w:r w:rsidRPr="005000D9">
              <w:rPr>
                <w:color w:val="231F20"/>
                <w:spacing w:val="-4"/>
                <w:sz w:val="16"/>
                <w:lang w:val="es-ES_tradnl"/>
              </w:rPr>
              <w:t xml:space="preserve"> </w:t>
            </w:r>
            <w:r w:rsidRPr="005000D9">
              <w:rPr>
                <w:color w:val="231F20"/>
                <w:sz w:val="16"/>
                <w:lang w:val="es-ES_tradnl"/>
              </w:rPr>
              <w:t>un</w:t>
            </w:r>
            <w:r w:rsidRPr="005000D9">
              <w:rPr>
                <w:color w:val="231F20"/>
                <w:spacing w:val="-4"/>
                <w:sz w:val="16"/>
                <w:lang w:val="es-ES_tradnl"/>
              </w:rPr>
              <w:t xml:space="preserve"> </w:t>
            </w:r>
            <w:r w:rsidRPr="005000D9">
              <w:rPr>
                <w:color w:val="231F20"/>
                <w:sz w:val="16"/>
                <w:lang w:val="es-ES_tradnl"/>
              </w:rPr>
              <w:t>tema</w:t>
            </w:r>
            <w:r w:rsidRPr="005000D9">
              <w:rPr>
                <w:color w:val="231F20"/>
                <w:spacing w:val="-4"/>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distintos</w:t>
            </w:r>
            <w:r w:rsidRPr="005000D9">
              <w:rPr>
                <w:color w:val="231F20"/>
                <w:spacing w:val="-4"/>
                <w:sz w:val="16"/>
                <w:lang w:val="es-ES_tradnl"/>
              </w:rPr>
              <w:t xml:space="preserve"> </w:t>
            </w:r>
            <w:r w:rsidRPr="005000D9">
              <w:rPr>
                <w:color w:val="231F20"/>
                <w:spacing w:val="2"/>
                <w:sz w:val="16"/>
                <w:lang w:val="es-ES_tradnl"/>
              </w:rPr>
              <w:t>textos.</w:t>
            </w:r>
          </w:p>
          <w:p w14:paraId="54A0AAED" w14:textId="77777777" w:rsidR="000B3737" w:rsidRPr="005000D9" w:rsidRDefault="005000D9">
            <w:pPr>
              <w:pStyle w:val="TableParagraph"/>
              <w:numPr>
                <w:ilvl w:val="0"/>
                <w:numId w:val="31"/>
              </w:numPr>
              <w:tabs>
                <w:tab w:val="left" w:pos="240"/>
              </w:tabs>
              <w:spacing w:before="15"/>
              <w:rPr>
                <w:sz w:val="16"/>
                <w:lang w:val="es-ES_tradnl"/>
              </w:rPr>
            </w:pPr>
            <w:r w:rsidRPr="005000D9">
              <w:rPr>
                <w:color w:val="231F20"/>
                <w:sz w:val="16"/>
                <w:lang w:val="es-ES_tradnl"/>
              </w:rPr>
              <w:t>Reconoce las diferentes maneras de nombrar el mismo referente mediante sinónimos o</w:t>
            </w:r>
            <w:r w:rsidRPr="005000D9">
              <w:rPr>
                <w:color w:val="231F20"/>
                <w:spacing w:val="-29"/>
                <w:sz w:val="16"/>
                <w:lang w:val="es-ES_tradnl"/>
              </w:rPr>
              <w:t xml:space="preserve"> </w:t>
            </w:r>
            <w:r w:rsidRPr="005000D9">
              <w:rPr>
                <w:color w:val="231F20"/>
                <w:sz w:val="16"/>
                <w:lang w:val="es-ES_tradnl"/>
              </w:rPr>
              <w:t>pronombres.</w:t>
            </w:r>
          </w:p>
        </w:tc>
      </w:tr>
      <w:tr w:rsidR="000B3737" w:rsidRPr="005000D9" w14:paraId="542B3C6F" w14:textId="77777777">
        <w:trPr>
          <w:trHeight w:val="1867"/>
        </w:trPr>
        <w:tc>
          <w:tcPr>
            <w:tcW w:w="1040" w:type="dxa"/>
          </w:tcPr>
          <w:p w14:paraId="0EED663A" w14:textId="77777777" w:rsidR="000B3737" w:rsidRPr="005000D9" w:rsidRDefault="005000D9">
            <w:pPr>
              <w:pStyle w:val="TableParagraph"/>
              <w:spacing w:line="261" w:lineRule="auto"/>
              <w:ind w:left="79"/>
              <w:rPr>
                <w:sz w:val="16"/>
                <w:lang w:val="es-ES_tradnl"/>
              </w:rPr>
            </w:pPr>
            <w:r w:rsidRPr="005000D9">
              <w:rPr>
                <w:color w:val="231F20"/>
                <w:sz w:val="16"/>
                <w:lang w:val="es-ES_tradnl"/>
              </w:rPr>
              <w:t>Sesión 1 Introducción Acción</w:t>
            </w:r>
          </w:p>
          <w:p w14:paraId="44778773" w14:textId="77777777" w:rsidR="000B3737" w:rsidRPr="005000D9" w:rsidRDefault="005000D9">
            <w:pPr>
              <w:pStyle w:val="TableParagraph"/>
              <w:spacing w:before="0" w:line="261" w:lineRule="auto"/>
              <w:ind w:left="79" w:right="308"/>
              <w:rPr>
                <w:sz w:val="16"/>
                <w:lang w:val="es-ES_tradnl"/>
              </w:rPr>
            </w:pPr>
            <w:r w:rsidRPr="005000D9">
              <w:rPr>
                <w:color w:val="231F20"/>
                <w:sz w:val="16"/>
                <w:lang w:val="es-ES_tradnl"/>
              </w:rPr>
              <w:t>¿Qué sabemos?</w:t>
            </w:r>
          </w:p>
        </w:tc>
        <w:tc>
          <w:tcPr>
            <w:tcW w:w="820" w:type="dxa"/>
          </w:tcPr>
          <w:p w14:paraId="38943273" w14:textId="77777777" w:rsidR="000B3737" w:rsidRPr="005000D9" w:rsidRDefault="005000D9">
            <w:pPr>
              <w:pStyle w:val="TableParagraph"/>
              <w:ind w:left="65" w:right="55"/>
              <w:jc w:val="center"/>
              <w:rPr>
                <w:sz w:val="16"/>
                <w:lang w:val="es-ES_tradnl"/>
              </w:rPr>
            </w:pPr>
            <w:r w:rsidRPr="005000D9">
              <w:rPr>
                <w:color w:val="231F20"/>
                <w:w w:val="115"/>
                <w:sz w:val="16"/>
                <w:lang w:val="es-ES_tradnl"/>
              </w:rPr>
              <w:t>72</w:t>
            </w:r>
          </w:p>
        </w:tc>
        <w:tc>
          <w:tcPr>
            <w:tcW w:w="2940" w:type="dxa"/>
          </w:tcPr>
          <w:p w14:paraId="2860404B" w14:textId="77777777" w:rsidR="000B3737" w:rsidRPr="005000D9" w:rsidRDefault="005000D9">
            <w:pPr>
              <w:pStyle w:val="TableParagraph"/>
              <w:spacing w:line="261" w:lineRule="auto"/>
              <w:ind w:left="79" w:right="245"/>
              <w:rPr>
                <w:sz w:val="16"/>
                <w:lang w:val="es-ES_tradnl"/>
              </w:rPr>
            </w:pPr>
            <w:r w:rsidRPr="005000D9">
              <w:rPr>
                <w:color w:val="231F20"/>
                <w:sz w:val="16"/>
                <w:lang w:val="es-ES_tradnl"/>
              </w:rPr>
              <w:t>Al ser una actividad recurrente es importante que se retomen, poco  a poco, todos los aspectos del mismo</w:t>
            </w:r>
            <w:r w:rsidRPr="005000D9">
              <w:rPr>
                <w:color w:val="231F20"/>
                <w:spacing w:val="-20"/>
                <w:sz w:val="16"/>
                <w:lang w:val="es-ES_tradnl"/>
              </w:rPr>
              <w:t xml:space="preserve"> </w:t>
            </w:r>
            <w:r w:rsidRPr="005000D9">
              <w:rPr>
                <w:color w:val="231F20"/>
                <w:sz w:val="16"/>
                <w:lang w:val="es-ES_tradnl"/>
              </w:rPr>
              <w:t>tema (Desarrollo de un tema). Es importante recordar</w:t>
            </w:r>
            <w:r w:rsidRPr="005000D9">
              <w:rPr>
                <w:color w:val="231F20"/>
                <w:spacing w:val="-8"/>
                <w:sz w:val="16"/>
                <w:lang w:val="es-ES_tradnl"/>
              </w:rPr>
              <w:t xml:space="preserve"> </w:t>
            </w:r>
            <w:r w:rsidRPr="005000D9">
              <w:rPr>
                <w:color w:val="231F20"/>
                <w:sz w:val="16"/>
                <w:lang w:val="es-ES_tradnl"/>
              </w:rPr>
              <w:t>a</w:t>
            </w:r>
            <w:r w:rsidRPr="005000D9">
              <w:rPr>
                <w:color w:val="231F20"/>
                <w:spacing w:val="-7"/>
                <w:sz w:val="16"/>
                <w:lang w:val="es-ES_tradnl"/>
              </w:rPr>
              <w:t xml:space="preserve"> </w:t>
            </w:r>
            <w:r w:rsidRPr="005000D9">
              <w:rPr>
                <w:color w:val="231F20"/>
                <w:sz w:val="16"/>
                <w:lang w:val="es-ES_tradnl"/>
              </w:rPr>
              <w:t>los</w:t>
            </w:r>
            <w:r w:rsidRPr="005000D9">
              <w:rPr>
                <w:color w:val="231F20"/>
                <w:spacing w:val="-7"/>
                <w:sz w:val="16"/>
                <w:lang w:val="es-ES_tradnl"/>
              </w:rPr>
              <w:t xml:space="preserve"> </w:t>
            </w:r>
            <w:r w:rsidRPr="005000D9">
              <w:rPr>
                <w:color w:val="231F20"/>
                <w:sz w:val="16"/>
                <w:lang w:val="es-ES_tradnl"/>
              </w:rPr>
              <w:t>alumnos</w:t>
            </w:r>
            <w:r w:rsidRPr="005000D9">
              <w:rPr>
                <w:color w:val="231F20"/>
                <w:spacing w:val="-7"/>
                <w:sz w:val="16"/>
                <w:lang w:val="es-ES_tradnl"/>
              </w:rPr>
              <w:t xml:space="preserve"> </w:t>
            </w:r>
            <w:r w:rsidRPr="005000D9">
              <w:rPr>
                <w:color w:val="231F20"/>
                <w:sz w:val="16"/>
                <w:lang w:val="es-ES_tradnl"/>
              </w:rPr>
              <w:t>que</w:t>
            </w:r>
            <w:r w:rsidRPr="005000D9">
              <w:rPr>
                <w:color w:val="231F20"/>
                <w:spacing w:val="-8"/>
                <w:sz w:val="16"/>
                <w:lang w:val="es-ES_tradnl"/>
              </w:rPr>
              <w:t xml:space="preserve"> </w:t>
            </w:r>
            <w:r w:rsidRPr="005000D9">
              <w:rPr>
                <w:color w:val="231F20"/>
                <w:sz w:val="16"/>
                <w:lang w:val="es-ES_tradnl"/>
              </w:rPr>
              <w:t>estas</w:t>
            </w:r>
          </w:p>
          <w:p w14:paraId="0F8F40E9" w14:textId="77777777" w:rsidR="000B3737" w:rsidRPr="005000D9" w:rsidRDefault="005000D9">
            <w:pPr>
              <w:pStyle w:val="TableParagraph"/>
              <w:spacing w:before="0" w:line="261" w:lineRule="auto"/>
              <w:ind w:left="79" w:right="76"/>
              <w:rPr>
                <w:sz w:val="16"/>
                <w:lang w:val="es-ES_tradnl"/>
              </w:rPr>
            </w:pPr>
            <w:r w:rsidRPr="005000D9">
              <w:rPr>
                <w:color w:val="231F20"/>
                <w:sz w:val="16"/>
                <w:lang w:val="es-ES_tradnl"/>
              </w:rPr>
              <w:t>estrategias les serán útiles en los proyectos que realizarán más adelante y que pueden aplicarse al resto de sus asignaturas; invítelos a identiﬁcar en cuáles.</w:t>
            </w:r>
          </w:p>
        </w:tc>
        <w:tc>
          <w:tcPr>
            <w:tcW w:w="2720" w:type="dxa"/>
          </w:tcPr>
          <w:p w14:paraId="05B9DEF3" w14:textId="77777777" w:rsidR="000B3737" w:rsidRPr="005000D9" w:rsidRDefault="005000D9">
            <w:pPr>
              <w:pStyle w:val="TableParagraph"/>
              <w:spacing w:line="261" w:lineRule="auto"/>
              <w:ind w:left="79" w:right="202"/>
              <w:rPr>
                <w:sz w:val="16"/>
                <w:lang w:val="es-ES_tradnl"/>
              </w:rPr>
            </w:pPr>
            <w:r w:rsidRPr="005000D9">
              <w:rPr>
                <w:color w:val="231F20"/>
                <w:sz w:val="16"/>
                <w:lang w:val="es-ES_tradnl"/>
              </w:rPr>
              <w:t>Reflexione con el grupo sobre la importancia de aplicar el análisis de textos en diferentes asignaturas, si así lo requieren.</w:t>
            </w:r>
          </w:p>
        </w:tc>
        <w:tc>
          <w:tcPr>
            <w:tcW w:w="2400" w:type="dxa"/>
          </w:tcPr>
          <w:p w14:paraId="46AABB83" w14:textId="77777777" w:rsidR="000B3737" w:rsidRPr="005000D9" w:rsidRDefault="005000D9">
            <w:pPr>
              <w:pStyle w:val="TableParagraph"/>
              <w:spacing w:line="261" w:lineRule="auto"/>
              <w:ind w:left="79"/>
              <w:rPr>
                <w:sz w:val="16"/>
                <w:lang w:val="es-ES_tradnl"/>
              </w:rPr>
            </w:pPr>
            <w:r w:rsidRPr="005000D9">
              <w:rPr>
                <w:color w:val="231F20"/>
                <w:sz w:val="16"/>
                <w:lang w:val="es-ES_tradnl"/>
              </w:rPr>
              <w:t>Para complementar la evaluación diagnóstica, indague si los estudiantes han utilizado las herramientas de esta actividad recurrente en otras asignaturas</w:t>
            </w:r>
          </w:p>
          <w:p w14:paraId="1EE86303" w14:textId="77777777" w:rsidR="000B3737" w:rsidRPr="005000D9" w:rsidRDefault="005000D9">
            <w:pPr>
              <w:pStyle w:val="TableParagraph"/>
              <w:spacing w:before="0" w:line="181" w:lineRule="exact"/>
              <w:ind w:left="79"/>
              <w:rPr>
                <w:sz w:val="16"/>
                <w:lang w:val="es-ES_tradnl"/>
              </w:rPr>
            </w:pPr>
            <w:r w:rsidRPr="005000D9">
              <w:rPr>
                <w:color w:val="231F20"/>
                <w:sz w:val="16"/>
                <w:lang w:val="es-ES_tradnl"/>
              </w:rPr>
              <w:t>y cuáles han sido sus resultados.</w:t>
            </w:r>
          </w:p>
        </w:tc>
      </w:tr>
      <w:tr w:rsidR="000B3737" w:rsidRPr="005000D9" w14:paraId="285FFB94" w14:textId="77777777">
        <w:trPr>
          <w:trHeight w:val="2267"/>
        </w:trPr>
        <w:tc>
          <w:tcPr>
            <w:tcW w:w="1040" w:type="dxa"/>
          </w:tcPr>
          <w:p w14:paraId="19BA6011" w14:textId="77777777" w:rsidR="000B3737" w:rsidRPr="005000D9" w:rsidRDefault="005000D9">
            <w:pPr>
              <w:pStyle w:val="TableParagraph"/>
              <w:spacing w:line="261" w:lineRule="auto"/>
              <w:ind w:left="79" w:right="384"/>
              <w:rPr>
                <w:sz w:val="16"/>
                <w:lang w:val="es-ES_tradnl"/>
              </w:rPr>
            </w:pPr>
            <w:r w:rsidRPr="005000D9">
              <w:rPr>
                <w:color w:val="231F20"/>
                <w:sz w:val="16"/>
                <w:lang w:val="es-ES_tradnl"/>
              </w:rPr>
              <w:t>Sesión 2 A leer</w:t>
            </w:r>
          </w:p>
        </w:tc>
        <w:tc>
          <w:tcPr>
            <w:tcW w:w="820" w:type="dxa"/>
          </w:tcPr>
          <w:p w14:paraId="1E043BAD" w14:textId="77777777" w:rsidR="000B3737" w:rsidRPr="005000D9" w:rsidRDefault="005000D9">
            <w:pPr>
              <w:pStyle w:val="TableParagraph"/>
              <w:ind w:left="65" w:right="56"/>
              <w:jc w:val="center"/>
              <w:rPr>
                <w:sz w:val="16"/>
                <w:lang w:val="es-ES_tradnl"/>
              </w:rPr>
            </w:pPr>
            <w:r w:rsidRPr="005000D9">
              <w:rPr>
                <w:color w:val="231F20"/>
                <w:w w:val="110"/>
                <w:sz w:val="16"/>
                <w:lang w:val="es-ES_tradnl"/>
              </w:rPr>
              <w:t>72-75</w:t>
            </w:r>
          </w:p>
        </w:tc>
        <w:tc>
          <w:tcPr>
            <w:tcW w:w="2940" w:type="dxa"/>
          </w:tcPr>
          <w:p w14:paraId="23722AF9" w14:textId="77777777" w:rsidR="000B3737" w:rsidRPr="005000D9" w:rsidRDefault="005000D9">
            <w:pPr>
              <w:pStyle w:val="TableParagraph"/>
              <w:spacing w:line="261" w:lineRule="auto"/>
              <w:ind w:left="79" w:right="462"/>
              <w:rPr>
                <w:sz w:val="16"/>
                <w:lang w:val="es-ES_tradnl"/>
              </w:rPr>
            </w:pPr>
            <w:r w:rsidRPr="005000D9">
              <w:rPr>
                <w:color w:val="231F20"/>
                <w:sz w:val="16"/>
                <w:lang w:val="es-ES_tradnl"/>
              </w:rPr>
              <w:t>Retome todos los aspectos que se han visto a lo largo de las</w:t>
            </w:r>
            <w:r w:rsidRPr="005000D9">
              <w:rPr>
                <w:color w:val="231F20"/>
                <w:spacing w:val="-23"/>
                <w:sz w:val="16"/>
                <w:lang w:val="es-ES_tradnl"/>
              </w:rPr>
              <w:t xml:space="preserve"> </w:t>
            </w:r>
            <w:r w:rsidRPr="005000D9">
              <w:rPr>
                <w:color w:val="231F20"/>
                <w:sz w:val="16"/>
                <w:lang w:val="es-ES_tradnl"/>
              </w:rPr>
              <w:t>actividades recurrentes para hacer el análisis</w:t>
            </w:r>
            <w:r w:rsidRPr="005000D9">
              <w:rPr>
                <w:color w:val="231F20"/>
                <w:spacing w:val="15"/>
                <w:sz w:val="16"/>
                <w:lang w:val="es-ES_tradnl"/>
              </w:rPr>
              <w:t xml:space="preserve"> </w:t>
            </w:r>
            <w:r w:rsidRPr="005000D9">
              <w:rPr>
                <w:color w:val="231F20"/>
                <w:sz w:val="16"/>
                <w:lang w:val="es-ES_tradnl"/>
              </w:rPr>
              <w:t>de</w:t>
            </w:r>
          </w:p>
          <w:p w14:paraId="6DE7651A" w14:textId="77777777" w:rsidR="000B3737" w:rsidRPr="005000D9" w:rsidRDefault="005000D9">
            <w:pPr>
              <w:pStyle w:val="TableParagraph"/>
              <w:spacing w:before="0" w:line="261" w:lineRule="auto"/>
              <w:ind w:left="79" w:right="76"/>
              <w:rPr>
                <w:sz w:val="16"/>
                <w:lang w:val="es-ES_tradnl"/>
              </w:rPr>
            </w:pPr>
            <w:r w:rsidRPr="005000D9">
              <w:rPr>
                <w:color w:val="231F20"/>
                <w:sz w:val="16"/>
                <w:lang w:val="es-ES_tradnl"/>
              </w:rPr>
              <w:t>fuentes. Para ahondar en la lectura puede preguntar sobre los destinatarios de los textos, el uso de tecnicismos y cuáles son los puntos de vista expresados.</w:t>
            </w:r>
          </w:p>
          <w:p w14:paraId="611E7DB2" w14:textId="77777777" w:rsidR="000B3737" w:rsidRPr="005000D9" w:rsidRDefault="005000D9">
            <w:pPr>
              <w:pStyle w:val="TableParagraph"/>
              <w:spacing w:before="0" w:line="261" w:lineRule="auto"/>
              <w:ind w:left="79" w:right="80"/>
              <w:jc w:val="both"/>
              <w:rPr>
                <w:sz w:val="16"/>
                <w:lang w:val="es-ES_tradnl"/>
              </w:rPr>
            </w:pPr>
            <w:r w:rsidRPr="005000D9">
              <w:rPr>
                <w:color w:val="231F20"/>
                <w:sz w:val="16"/>
                <w:lang w:val="es-ES_tradnl"/>
              </w:rPr>
              <w:t>También puede llevar su atención a ubicar las ideas principales y secundarias y cómo éstas favorecen la transmisión del mensaje que quiere dar el autor.</w:t>
            </w:r>
          </w:p>
        </w:tc>
        <w:tc>
          <w:tcPr>
            <w:tcW w:w="2720" w:type="dxa"/>
          </w:tcPr>
          <w:p w14:paraId="69C8FB31" w14:textId="77777777" w:rsidR="000B3737" w:rsidRPr="005000D9" w:rsidRDefault="005000D9">
            <w:pPr>
              <w:pStyle w:val="TableParagraph"/>
              <w:spacing w:line="261" w:lineRule="auto"/>
              <w:ind w:left="79" w:right="407"/>
              <w:rPr>
                <w:sz w:val="16"/>
                <w:lang w:val="es-ES_tradnl"/>
              </w:rPr>
            </w:pPr>
            <w:r w:rsidRPr="005000D9">
              <w:rPr>
                <w:color w:val="231F20"/>
                <w:sz w:val="16"/>
                <w:lang w:val="es-ES_tradnl"/>
              </w:rPr>
              <w:t>Indague entre los alumnos cómo podrían aplicar los conocimientos y habilidades del tema general (Desarrollo de un tema) a sus distintas asignaturas.</w:t>
            </w:r>
          </w:p>
        </w:tc>
        <w:tc>
          <w:tcPr>
            <w:tcW w:w="2400" w:type="dxa"/>
          </w:tcPr>
          <w:p w14:paraId="5E59655C" w14:textId="77777777" w:rsidR="000B3737" w:rsidRPr="005000D9" w:rsidRDefault="005000D9">
            <w:pPr>
              <w:pStyle w:val="TableParagraph"/>
              <w:spacing w:line="261" w:lineRule="auto"/>
              <w:ind w:left="79" w:right="456"/>
              <w:rPr>
                <w:sz w:val="16"/>
                <w:lang w:val="es-ES_tradnl"/>
              </w:rPr>
            </w:pPr>
            <w:r w:rsidRPr="005000D9">
              <w:rPr>
                <w:color w:val="231F20"/>
                <w:sz w:val="16"/>
                <w:lang w:val="es-ES_tradnl"/>
              </w:rPr>
              <w:t>Valore que, tras la lectura, los estudiantes reconozcan</w:t>
            </w:r>
          </w:p>
          <w:p w14:paraId="26925D1B" w14:textId="77777777" w:rsidR="000B3737" w:rsidRPr="005000D9" w:rsidRDefault="005000D9">
            <w:pPr>
              <w:pStyle w:val="TableParagraph"/>
              <w:spacing w:before="0" w:line="261" w:lineRule="auto"/>
              <w:ind w:left="79" w:right="162"/>
              <w:rPr>
                <w:sz w:val="16"/>
                <w:lang w:val="es-ES_tradnl"/>
              </w:rPr>
            </w:pPr>
            <w:r w:rsidRPr="005000D9">
              <w:rPr>
                <w:color w:val="231F20"/>
                <w:sz w:val="16"/>
                <w:lang w:val="es-ES_tradnl"/>
              </w:rPr>
              <w:t>elementos de la estructura como la organización del texto, su división, la inclusión de títulos</w:t>
            </w:r>
          </w:p>
          <w:p w14:paraId="580A90C0" w14:textId="77777777" w:rsidR="000B3737" w:rsidRPr="005000D9" w:rsidRDefault="005000D9">
            <w:pPr>
              <w:pStyle w:val="TableParagraph"/>
              <w:spacing w:before="0" w:line="261" w:lineRule="auto"/>
              <w:ind w:left="79"/>
              <w:rPr>
                <w:sz w:val="16"/>
                <w:lang w:val="es-ES_tradnl"/>
              </w:rPr>
            </w:pPr>
            <w:r w:rsidRPr="005000D9">
              <w:rPr>
                <w:color w:val="231F20"/>
                <w:sz w:val="16"/>
                <w:lang w:val="es-ES_tradnl"/>
              </w:rPr>
              <w:t>y subtítulos, y la función de las imágenes, así como aspectos del tratamiento del tema.</w:t>
            </w:r>
          </w:p>
        </w:tc>
      </w:tr>
      <w:tr w:rsidR="000B3737" w:rsidRPr="005000D9" w14:paraId="290A817E" w14:textId="77777777">
        <w:trPr>
          <w:trHeight w:val="1467"/>
        </w:trPr>
        <w:tc>
          <w:tcPr>
            <w:tcW w:w="1040" w:type="dxa"/>
          </w:tcPr>
          <w:p w14:paraId="054330D7" w14:textId="77777777" w:rsidR="000B3737" w:rsidRPr="005000D9" w:rsidRDefault="005000D9">
            <w:pPr>
              <w:pStyle w:val="TableParagraph"/>
              <w:spacing w:line="261" w:lineRule="auto"/>
              <w:ind w:left="79" w:right="362"/>
              <w:jc w:val="both"/>
              <w:rPr>
                <w:sz w:val="16"/>
                <w:lang w:val="es-ES_tradnl"/>
              </w:rPr>
            </w:pPr>
            <w:r w:rsidRPr="005000D9">
              <w:rPr>
                <w:color w:val="231F20"/>
                <w:sz w:val="16"/>
                <w:lang w:val="es-ES_tradnl"/>
              </w:rPr>
              <w:t xml:space="preserve">Sesión 3 </w:t>
            </w:r>
            <w:r w:rsidRPr="005000D9">
              <w:rPr>
                <w:color w:val="231F20"/>
                <w:w w:val="95"/>
                <w:sz w:val="16"/>
                <w:lang w:val="es-ES_tradnl"/>
              </w:rPr>
              <w:t xml:space="preserve">Analizo </w:t>
            </w:r>
            <w:r w:rsidRPr="005000D9">
              <w:rPr>
                <w:color w:val="231F20"/>
                <w:spacing w:val="-13"/>
                <w:w w:val="95"/>
                <w:sz w:val="16"/>
                <w:lang w:val="es-ES_tradnl"/>
              </w:rPr>
              <w:t xml:space="preserve">y </w:t>
            </w:r>
            <w:r w:rsidRPr="005000D9">
              <w:rPr>
                <w:color w:val="231F20"/>
                <w:sz w:val="16"/>
                <w:lang w:val="es-ES_tradnl"/>
              </w:rPr>
              <w:t>aprendo</w:t>
            </w:r>
          </w:p>
        </w:tc>
        <w:tc>
          <w:tcPr>
            <w:tcW w:w="820" w:type="dxa"/>
          </w:tcPr>
          <w:p w14:paraId="7DB553EF" w14:textId="77777777" w:rsidR="000B3737" w:rsidRPr="005000D9" w:rsidRDefault="005000D9">
            <w:pPr>
              <w:pStyle w:val="TableParagraph"/>
              <w:ind w:left="65" w:right="56"/>
              <w:jc w:val="center"/>
              <w:rPr>
                <w:sz w:val="16"/>
                <w:lang w:val="es-ES_tradnl"/>
              </w:rPr>
            </w:pPr>
            <w:r w:rsidRPr="005000D9">
              <w:rPr>
                <w:color w:val="231F20"/>
                <w:w w:val="110"/>
                <w:sz w:val="16"/>
                <w:lang w:val="es-ES_tradnl"/>
              </w:rPr>
              <w:t>75-78</w:t>
            </w:r>
          </w:p>
        </w:tc>
        <w:tc>
          <w:tcPr>
            <w:tcW w:w="2940" w:type="dxa"/>
          </w:tcPr>
          <w:p w14:paraId="306201FE" w14:textId="77777777" w:rsidR="000B3737" w:rsidRPr="005000D9" w:rsidRDefault="005000D9">
            <w:pPr>
              <w:pStyle w:val="TableParagraph"/>
              <w:spacing w:line="261" w:lineRule="auto"/>
              <w:ind w:left="79"/>
              <w:rPr>
                <w:sz w:val="16"/>
                <w:lang w:val="es-ES_tradnl"/>
              </w:rPr>
            </w:pPr>
            <w:r w:rsidRPr="005000D9">
              <w:rPr>
                <w:color w:val="231F20"/>
                <w:sz w:val="16"/>
                <w:lang w:val="es-ES_tradnl"/>
              </w:rPr>
              <w:t>Para esta sesión conviene retomar conocimientos previos sobre los conceptos de pronombres (así como ejemplos) y la deﬁnición de sinónimos.</w:t>
            </w:r>
          </w:p>
          <w:p w14:paraId="3AF34504" w14:textId="77777777" w:rsidR="000B3737" w:rsidRPr="005000D9" w:rsidRDefault="005000D9">
            <w:pPr>
              <w:pStyle w:val="TableParagraph"/>
              <w:spacing w:before="0" w:line="261" w:lineRule="auto"/>
              <w:ind w:left="79" w:right="76"/>
              <w:rPr>
                <w:sz w:val="16"/>
                <w:lang w:val="es-ES_tradnl"/>
              </w:rPr>
            </w:pPr>
            <w:r w:rsidRPr="005000D9">
              <w:rPr>
                <w:color w:val="231F20"/>
                <w:sz w:val="16"/>
                <w:lang w:val="es-ES_tradnl"/>
              </w:rPr>
              <w:t>Revisen en plenaria los ejercicios y discutan qué opciones tuvieron para hacer la corrección del texto.</w:t>
            </w:r>
          </w:p>
        </w:tc>
        <w:tc>
          <w:tcPr>
            <w:tcW w:w="2720" w:type="dxa"/>
          </w:tcPr>
          <w:p w14:paraId="21AB78D5" w14:textId="77777777" w:rsidR="000B3737" w:rsidRPr="005000D9" w:rsidRDefault="005000D9">
            <w:pPr>
              <w:pStyle w:val="TableParagraph"/>
              <w:spacing w:line="261" w:lineRule="auto"/>
              <w:ind w:left="79" w:right="496"/>
              <w:rPr>
                <w:sz w:val="16"/>
                <w:lang w:val="es-ES_tradnl"/>
              </w:rPr>
            </w:pPr>
            <w:r w:rsidRPr="005000D9">
              <w:rPr>
                <w:color w:val="231F20"/>
                <w:sz w:val="16"/>
                <w:lang w:val="es-ES_tradnl"/>
              </w:rPr>
              <w:t>Fomente la solidaridad entre compañeros, pida a aquellos con mayores habilidades que ayuden a los que tienen diﬁcultades con los temas vistos.</w:t>
            </w:r>
          </w:p>
        </w:tc>
        <w:tc>
          <w:tcPr>
            <w:tcW w:w="2400" w:type="dxa"/>
          </w:tcPr>
          <w:p w14:paraId="4A4736B4" w14:textId="77777777" w:rsidR="000B3737" w:rsidRPr="005000D9" w:rsidRDefault="005000D9">
            <w:pPr>
              <w:pStyle w:val="TableParagraph"/>
              <w:spacing w:line="261" w:lineRule="auto"/>
              <w:ind w:left="79" w:right="357"/>
              <w:rPr>
                <w:sz w:val="16"/>
                <w:lang w:val="es-ES_tradnl"/>
              </w:rPr>
            </w:pPr>
            <w:r w:rsidRPr="005000D9">
              <w:rPr>
                <w:color w:val="231F20"/>
                <w:sz w:val="16"/>
                <w:lang w:val="es-ES_tradnl"/>
              </w:rPr>
              <w:t>Examine que haya claridad en la comprensión del concepto de sinónimos y pronombres, y veriﬁque que los estudiantes hayan hecho las sustituciones correctas en el ejercicio.</w:t>
            </w:r>
          </w:p>
        </w:tc>
      </w:tr>
      <w:tr w:rsidR="000B3737" w:rsidRPr="005000D9" w14:paraId="14C30747" w14:textId="77777777">
        <w:trPr>
          <w:trHeight w:val="3667"/>
        </w:trPr>
        <w:tc>
          <w:tcPr>
            <w:tcW w:w="1040" w:type="dxa"/>
          </w:tcPr>
          <w:p w14:paraId="13167A0B" w14:textId="77777777" w:rsidR="000B3737" w:rsidRPr="005000D9" w:rsidRDefault="005000D9">
            <w:pPr>
              <w:pStyle w:val="TableParagraph"/>
              <w:spacing w:before="42"/>
              <w:ind w:left="79"/>
              <w:rPr>
                <w:rFonts w:ascii="Arial"/>
                <w:b/>
                <w:sz w:val="16"/>
                <w:lang w:val="es-ES_tradnl"/>
              </w:rPr>
            </w:pPr>
            <w:r w:rsidRPr="005000D9">
              <w:rPr>
                <w:rFonts w:ascii="Arial"/>
                <w:b/>
                <w:color w:val="231F20"/>
                <w:sz w:val="16"/>
                <w:lang w:val="es-ES_tradnl"/>
              </w:rPr>
              <w:t>Semana 9</w:t>
            </w:r>
          </w:p>
          <w:p w14:paraId="6054C578" w14:textId="77777777" w:rsidR="000B3737" w:rsidRPr="005000D9" w:rsidRDefault="005000D9">
            <w:pPr>
              <w:pStyle w:val="TableParagraph"/>
              <w:spacing w:before="17" w:line="261" w:lineRule="auto"/>
              <w:ind w:left="79" w:right="99"/>
              <w:rPr>
                <w:sz w:val="16"/>
                <w:lang w:val="es-ES_tradnl"/>
              </w:rPr>
            </w:pPr>
            <w:r w:rsidRPr="005000D9">
              <w:rPr>
                <w:color w:val="231F20"/>
                <w:sz w:val="16"/>
                <w:lang w:val="es-ES_tradnl"/>
              </w:rPr>
              <w:t>Sesión 4 Construyo lo que aprendí Continúo mi aprendizaje</w:t>
            </w:r>
          </w:p>
        </w:tc>
        <w:tc>
          <w:tcPr>
            <w:tcW w:w="820" w:type="dxa"/>
          </w:tcPr>
          <w:p w14:paraId="2F2885C1" w14:textId="77777777" w:rsidR="000B3737" w:rsidRPr="005000D9" w:rsidRDefault="005000D9">
            <w:pPr>
              <w:pStyle w:val="TableParagraph"/>
              <w:ind w:left="61" w:right="56"/>
              <w:jc w:val="center"/>
              <w:rPr>
                <w:sz w:val="16"/>
                <w:lang w:val="es-ES_tradnl"/>
              </w:rPr>
            </w:pPr>
            <w:r w:rsidRPr="005000D9">
              <w:rPr>
                <w:color w:val="231F20"/>
                <w:w w:val="115"/>
                <w:sz w:val="16"/>
                <w:lang w:val="es-ES_tradnl"/>
              </w:rPr>
              <w:t>78</w:t>
            </w:r>
          </w:p>
        </w:tc>
        <w:tc>
          <w:tcPr>
            <w:tcW w:w="2940" w:type="dxa"/>
          </w:tcPr>
          <w:p w14:paraId="40A00BF0" w14:textId="77777777" w:rsidR="000B3737" w:rsidRPr="005000D9" w:rsidRDefault="005000D9">
            <w:pPr>
              <w:pStyle w:val="TableParagraph"/>
              <w:spacing w:line="261" w:lineRule="auto"/>
              <w:ind w:left="79" w:right="114"/>
              <w:rPr>
                <w:sz w:val="16"/>
                <w:lang w:val="es-ES_tradnl"/>
              </w:rPr>
            </w:pPr>
            <w:r w:rsidRPr="005000D9">
              <w:rPr>
                <w:color w:val="231F20"/>
                <w:sz w:val="16"/>
                <w:lang w:val="es-ES_tradnl"/>
              </w:rPr>
              <w:t>Lea con los estudiantes la formalización del conocimiento; a continuación, permita que trabajen en el tema  que  eligieron para aplicar las estrategias que acaban de revisar. Puede concluir la sesión con una dinámica de preguntas y permitir que el resto del grupo las</w:t>
            </w:r>
            <w:r w:rsidRPr="005000D9">
              <w:rPr>
                <w:color w:val="231F20"/>
                <w:spacing w:val="-15"/>
                <w:sz w:val="16"/>
                <w:lang w:val="es-ES_tradnl"/>
              </w:rPr>
              <w:t xml:space="preserve"> </w:t>
            </w:r>
            <w:r w:rsidRPr="005000D9">
              <w:rPr>
                <w:color w:val="231F20"/>
                <w:sz w:val="16"/>
                <w:lang w:val="es-ES_tradnl"/>
              </w:rPr>
              <w:t>resuelva.</w:t>
            </w:r>
          </w:p>
        </w:tc>
        <w:tc>
          <w:tcPr>
            <w:tcW w:w="2720" w:type="dxa"/>
          </w:tcPr>
          <w:p w14:paraId="56F6D353" w14:textId="77777777" w:rsidR="000B3737" w:rsidRPr="005000D9" w:rsidRDefault="005000D9">
            <w:pPr>
              <w:pStyle w:val="TableParagraph"/>
              <w:spacing w:line="261" w:lineRule="auto"/>
              <w:ind w:left="79" w:right="65"/>
              <w:rPr>
                <w:sz w:val="16"/>
                <w:lang w:val="es-ES_tradnl"/>
              </w:rPr>
            </w:pPr>
            <w:r w:rsidRPr="005000D9">
              <w:rPr>
                <w:color w:val="231F20"/>
                <w:sz w:val="16"/>
                <w:lang w:val="es-ES_tradnl"/>
              </w:rPr>
              <w:t>Promueva la metacognición. Solicite que revisen su quehacer como lectores:</w:t>
            </w:r>
          </w:p>
          <w:p w14:paraId="5615E886" w14:textId="77777777" w:rsidR="000B3737" w:rsidRPr="005000D9" w:rsidRDefault="005000D9">
            <w:pPr>
              <w:pStyle w:val="TableParagraph"/>
              <w:numPr>
                <w:ilvl w:val="0"/>
                <w:numId w:val="30"/>
              </w:numPr>
              <w:tabs>
                <w:tab w:val="left" w:pos="240"/>
              </w:tabs>
              <w:spacing w:before="0" w:line="261" w:lineRule="auto"/>
              <w:ind w:right="118"/>
              <w:rPr>
                <w:sz w:val="16"/>
                <w:lang w:val="es-ES_tradnl"/>
              </w:rPr>
            </w:pPr>
            <w:r w:rsidRPr="005000D9">
              <w:rPr>
                <w:color w:val="231F20"/>
                <w:sz w:val="16"/>
                <w:lang w:val="es-ES_tradnl"/>
              </w:rPr>
              <w:t>¿Qué tipo de textos les resultan más fáciles de</w:t>
            </w:r>
            <w:r w:rsidRPr="005000D9">
              <w:rPr>
                <w:color w:val="231F20"/>
                <w:spacing w:val="-8"/>
                <w:sz w:val="16"/>
                <w:lang w:val="es-ES_tradnl"/>
              </w:rPr>
              <w:t xml:space="preserve"> </w:t>
            </w:r>
            <w:r w:rsidRPr="005000D9">
              <w:rPr>
                <w:color w:val="231F20"/>
                <w:sz w:val="16"/>
                <w:lang w:val="es-ES_tradnl"/>
              </w:rPr>
              <w:t>comprender?</w:t>
            </w:r>
          </w:p>
          <w:p w14:paraId="21864090" w14:textId="77777777" w:rsidR="000B3737" w:rsidRPr="005000D9" w:rsidRDefault="005000D9">
            <w:pPr>
              <w:pStyle w:val="TableParagraph"/>
              <w:numPr>
                <w:ilvl w:val="0"/>
                <w:numId w:val="30"/>
              </w:numPr>
              <w:tabs>
                <w:tab w:val="left" w:pos="240"/>
              </w:tabs>
              <w:spacing w:before="0" w:line="183" w:lineRule="exact"/>
              <w:rPr>
                <w:sz w:val="16"/>
                <w:lang w:val="es-ES_tradnl"/>
              </w:rPr>
            </w:pPr>
            <w:r w:rsidRPr="005000D9">
              <w:rPr>
                <w:color w:val="231F20"/>
                <w:sz w:val="16"/>
                <w:lang w:val="es-ES_tradnl"/>
              </w:rPr>
              <w:t>¿Cuáles fueron más</w:t>
            </w:r>
            <w:r w:rsidRPr="005000D9">
              <w:rPr>
                <w:color w:val="231F20"/>
                <w:spacing w:val="-16"/>
                <w:sz w:val="16"/>
                <w:lang w:val="es-ES_tradnl"/>
              </w:rPr>
              <w:t xml:space="preserve"> </w:t>
            </w:r>
            <w:r w:rsidRPr="005000D9">
              <w:rPr>
                <w:color w:val="231F20"/>
                <w:sz w:val="16"/>
                <w:lang w:val="es-ES_tradnl"/>
              </w:rPr>
              <w:t>complicados?</w:t>
            </w:r>
          </w:p>
          <w:p w14:paraId="36678CA9" w14:textId="77777777" w:rsidR="000B3737" w:rsidRPr="005000D9" w:rsidRDefault="005000D9">
            <w:pPr>
              <w:pStyle w:val="TableParagraph"/>
              <w:numPr>
                <w:ilvl w:val="0"/>
                <w:numId w:val="30"/>
              </w:numPr>
              <w:tabs>
                <w:tab w:val="left" w:pos="240"/>
              </w:tabs>
              <w:spacing w:before="13" w:line="261" w:lineRule="auto"/>
              <w:ind w:right="335"/>
              <w:rPr>
                <w:sz w:val="16"/>
                <w:lang w:val="es-ES_tradnl"/>
              </w:rPr>
            </w:pPr>
            <w:r w:rsidRPr="005000D9">
              <w:rPr>
                <w:color w:val="231F20"/>
                <w:sz w:val="16"/>
                <w:lang w:val="es-ES_tradnl"/>
              </w:rPr>
              <w:t>¿Logran tener una idea global</w:t>
            </w:r>
            <w:r w:rsidRPr="005000D9">
              <w:rPr>
                <w:color w:val="231F20"/>
                <w:spacing w:val="-25"/>
                <w:sz w:val="16"/>
                <w:lang w:val="es-ES_tradnl"/>
              </w:rPr>
              <w:t xml:space="preserve"> </w:t>
            </w:r>
            <w:r w:rsidRPr="005000D9">
              <w:rPr>
                <w:color w:val="231F20"/>
                <w:sz w:val="16"/>
                <w:lang w:val="es-ES_tradnl"/>
              </w:rPr>
              <w:t>del contenido tras la</w:t>
            </w:r>
            <w:r w:rsidRPr="005000D9">
              <w:rPr>
                <w:color w:val="231F20"/>
                <w:spacing w:val="-7"/>
                <w:sz w:val="16"/>
                <w:lang w:val="es-ES_tradnl"/>
              </w:rPr>
              <w:t xml:space="preserve"> </w:t>
            </w:r>
            <w:r w:rsidRPr="005000D9">
              <w:rPr>
                <w:color w:val="231F20"/>
                <w:sz w:val="16"/>
                <w:lang w:val="es-ES_tradnl"/>
              </w:rPr>
              <w:t>lectura?</w:t>
            </w:r>
          </w:p>
          <w:p w14:paraId="3D8BF9A6" w14:textId="77777777" w:rsidR="000B3737" w:rsidRPr="005000D9" w:rsidRDefault="005000D9">
            <w:pPr>
              <w:pStyle w:val="TableParagraph"/>
              <w:numPr>
                <w:ilvl w:val="0"/>
                <w:numId w:val="30"/>
              </w:numPr>
              <w:tabs>
                <w:tab w:val="left" w:pos="240"/>
              </w:tabs>
              <w:spacing w:before="0" w:line="261" w:lineRule="auto"/>
              <w:ind w:right="478"/>
              <w:rPr>
                <w:sz w:val="16"/>
                <w:lang w:val="es-ES_tradnl"/>
              </w:rPr>
            </w:pPr>
            <w:r w:rsidRPr="005000D9">
              <w:rPr>
                <w:color w:val="231F20"/>
                <w:sz w:val="16"/>
                <w:lang w:val="es-ES_tradnl"/>
              </w:rPr>
              <w:t>¿Pueden localizar con</w:t>
            </w:r>
            <w:r w:rsidRPr="005000D9">
              <w:rPr>
                <w:color w:val="231F20"/>
                <w:spacing w:val="-26"/>
                <w:sz w:val="16"/>
                <w:lang w:val="es-ES_tradnl"/>
              </w:rPr>
              <w:t xml:space="preserve"> </w:t>
            </w:r>
            <w:r w:rsidRPr="005000D9">
              <w:rPr>
                <w:color w:val="231F20"/>
                <w:sz w:val="16"/>
                <w:lang w:val="es-ES_tradnl"/>
              </w:rPr>
              <w:t>facilidad información</w:t>
            </w:r>
            <w:r w:rsidRPr="005000D9">
              <w:rPr>
                <w:color w:val="231F20"/>
                <w:spacing w:val="-6"/>
                <w:sz w:val="16"/>
                <w:lang w:val="es-ES_tradnl"/>
              </w:rPr>
              <w:t xml:space="preserve"> </w:t>
            </w:r>
            <w:r w:rsidRPr="005000D9">
              <w:rPr>
                <w:color w:val="231F20"/>
                <w:sz w:val="16"/>
                <w:lang w:val="es-ES_tradnl"/>
              </w:rPr>
              <w:t>explícita?</w:t>
            </w:r>
          </w:p>
          <w:p w14:paraId="3DF52F5E" w14:textId="77777777" w:rsidR="000B3737" w:rsidRPr="005000D9" w:rsidRDefault="005000D9">
            <w:pPr>
              <w:pStyle w:val="TableParagraph"/>
              <w:numPr>
                <w:ilvl w:val="0"/>
                <w:numId w:val="30"/>
              </w:numPr>
              <w:tabs>
                <w:tab w:val="left" w:pos="240"/>
              </w:tabs>
              <w:spacing w:before="0" w:line="183" w:lineRule="exact"/>
              <w:rPr>
                <w:sz w:val="16"/>
                <w:lang w:val="es-ES_tradnl"/>
              </w:rPr>
            </w:pPr>
            <w:r w:rsidRPr="005000D9">
              <w:rPr>
                <w:color w:val="231F20"/>
                <w:sz w:val="16"/>
                <w:lang w:val="es-ES_tradnl"/>
              </w:rPr>
              <w:t>¿E</w:t>
            </w:r>
            <w:r w:rsidRPr="005000D9">
              <w:rPr>
                <w:color w:val="231F20"/>
                <w:spacing w:val="-6"/>
                <w:sz w:val="16"/>
                <w:lang w:val="es-ES_tradnl"/>
              </w:rPr>
              <w:t xml:space="preserve"> </w:t>
            </w:r>
            <w:r w:rsidRPr="005000D9">
              <w:rPr>
                <w:color w:val="231F20"/>
                <w:sz w:val="16"/>
                <w:lang w:val="es-ES_tradnl"/>
              </w:rPr>
              <w:t>implícita?</w:t>
            </w:r>
          </w:p>
          <w:p w14:paraId="02270FBB" w14:textId="77777777" w:rsidR="000B3737" w:rsidRPr="005000D9" w:rsidRDefault="005000D9">
            <w:pPr>
              <w:pStyle w:val="TableParagraph"/>
              <w:spacing w:before="14" w:line="261" w:lineRule="auto"/>
              <w:ind w:left="79" w:right="82"/>
              <w:rPr>
                <w:sz w:val="16"/>
                <w:lang w:val="es-ES_tradnl"/>
              </w:rPr>
            </w:pPr>
            <w:r w:rsidRPr="005000D9">
              <w:rPr>
                <w:color w:val="231F20"/>
                <w:sz w:val="16"/>
                <w:lang w:val="es-ES_tradnl"/>
              </w:rPr>
              <w:t>Pídales también que reflexionen sobre su desempeño como investigadores en la búsqueda y selección de fuentes de información.</w:t>
            </w:r>
          </w:p>
          <w:p w14:paraId="2F931F99" w14:textId="77777777" w:rsidR="000B3737" w:rsidRPr="005000D9" w:rsidRDefault="005000D9">
            <w:pPr>
              <w:pStyle w:val="TableParagraph"/>
              <w:spacing w:before="0" w:line="261" w:lineRule="auto"/>
              <w:ind w:left="79" w:right="65"/>
              <w:rPr>
                <w:sz w:val="16"/>
                <w:lang w:val="es-ES_tradnl"/>
              </w:rPr>
            </w:pPr>
            <w:r w:rsidRPr="005000D9">
              <w:rPr>
                <w:color w:val="231F20"/>
                <w:sz w:val="16"/>
                <w:lang w:val="es-ES_tradnl"/>
              </w:rPr>
              <w:t>En ambos aspectos, solicite que identiﬁquen sus fortalezas. Pida que hagan lo mismo con sus debilidades y que propongan cómo solventarlas.</w:t>
            </w:r>
          </w:p>
        </w:tc>
        <w:tc>
          <w:tcPr>
            <w:tcW w:w="2400" w:type="dxa"/>
          </w:tcPr>
          <w:p w14:paraId="3A2FFFEF" w14:textId="77777777" w:rsidR="000B3737" w:rsidRPr="005000D9" w:rsidRDefault="005000D9">
            <w:pPr>
              <w:pStyle w:val="TableParagraph"/>
              <w:spacing w:line="261" w:lineRule="auto"/>
              <w:ind w:left="79" w:right="38"/>
              <w:rPr>
                <w:sz w:val="16"/>
                <w:lang w:val="es-ES_tradnl"/>
              </w:rPr>
            </w:pPr>
            <w:r w:rsidRPr="005000D9">
              <w:rPr>
                <w:color w:val="231F20"/>
                <w:sz w:val="16"/>
                <w:lang w:val="es-ES_tradnl"/>
              </w:rPr>
              <w:t>Veriﬁque que pueden aplicar las habilidades trabajadas en su tema de investigación.</w:t>
            </w:r>
          </w:p>
          <w:p w14:paraId="5E7A4C03" w14:textId="77777777" w:rsidR="000B3737" w:rsidRPr="005000D9" w:rsidRDefault="005000D9">
            <w:pPr>
              <w:pStyle w:val="TableParagraph"/>
              <w:spacing w:before="0" w:line="261" w:lineRule="auto"/>
              <w:ind w:left="79" w:right="114"/>
              <w:rPr>
                <w:sz w:val="16"/>
                <w:lang w:val="es-ES_tradnl"/>
              </w:rPr>
            </w:pPr>
            <w:r w:rsidRPr="005000D9">
              <w:rPr>
                <w:color w:val="231F20"/>
                <w:sz w:val="16"/>
                <w:lang w:val="es-ES_tradnl"/>
              </w:rPr>
              <w:t>Observe: comprensión global del texto, localización de información especíﬁca, explícita e implícita, uso de sinónimos y pronombres, entre otros aspectos  que considere</w:t>
            </w:r>
            <w:r w:rsidRPr="005000D9">
              <w:rPr>
                <w:color w:val="231F20"/>
                <w:spacing w:val="-3"/>
                <w:sz w:val="16"/>
                <w:lang w:val="es-ES_tradnl"/>
              </w:rPr>
              <w:t xml:space="preserve"> </w:t>
            </w:r>
            <w:r w:rsidRPr="005000D9">
              <w:rPr>
                <w:color w:val="231F20"/>
                <w:sz w:val="16"/>
                <w:lang w:val="es-ES_tradnl"/>
              </w:rPr>
              <w:t>relevantes.</w:t>
            </w:r>
          </w:p>
        </w:tc>
      </w:tr>
      <w:tr w:rsidR="000B3737" w:rsidRPr="005000D9" w14:paraId="44E498A2" w14:textId="77777777">
        <w:trPr>
          <w:trHeight w:val="1267"/>
        </w:trPr>
        <w:tc>
          <w:tcPr>
            <w:tcW w:w="1040" w:type="dxa"/>
          </w:tcPr>
          <w:p w14:paraId="18FAEFC2" w14:textId="77777777" w:rsidR="000B3737" w:rsidRPr="005000D9" w:rsidRDefault="005000D9">
            <w:pPr>
              <w:pStyle w:val="TableParagraph"/>
              <w:spacing w:line="261" w:lineRule="auto"/>
              <w:ind w:left="79" w:right="247"/>
              <w:rPr>
                <w:sz w:val="16"/>
                <w:lang w:val="es-ES_tradnl"/>
              </w:rPr>
            </w:pPr>
            <w:r w:rsidRPr="005000D9">
              <w:rPr>
                <w:color w:val="231F20"/>
                <w:sz w:val="16"/>
                <w:lang w:val="es-ES_tradnl"/>
              </w:rPr>
              <w:t xml:space="preserve">Sesión 5 </w:t>
            </w:r>
            <w:r w:rsidRPr="005000D9">
              <w:rPr>
                <w:color w:val="231F20"/>
                <w:w w:val="95"/>
                <w:sz w:val="16"/>
                <w:lang w:val="es-ES_tradnl"/>
              </w:rPr>
              <w:t>Evaluación</w:t>
            </w:r>
          </w:p>
        </w:tc>
        <w:tc>
          <w:tcPr>
            <w:tcW w:w="820" w:type="dxa"/>
          </w:tcPr>
          <w:p w14:paraId="6DCCAB75" w14:textId="77777777" w:rsidR="000B3737" w:rsidRPr="005000D9" w:rsidRDefault="005000D9">
            <w:pPr>
              <w:pStyle w:val="TableParagraph"/>
              <w:ind w:left="64" w:right="56"/>
              <w:jc w:val="center"/>
              <w:rPr>
                <w:sz w:val="16"/>
                <w:lang w:val="es-ES_tradnl"/>
              </w:rPr>
            </w:pPr>
            <w:r w:rsidRPr="005000D9">
              <w:rPr>
                <w:color w:val="231F20"/>
                <w:w w:val="115"/>
                <w:sz w:val="16"/>
                <w:lang w:val="es-ES_tradnl"/>
              </w:rPr>
              <w:t>79</w:t>
            </w:r>
          </w:p>
        </w:tc>
        <w:tc>
          <w:tcPr>
            <w:tcW w:w="2940" w:type="dxa"/>
          </w:tcPr>
          <w:p w14:paraId="5FDA9A5E" w14:textId="77777777" w:rsidR="000B3737" w:rsidRPr="005000D9" w:rsidRDefault="005000D9">
            <w:pPr>
              <w:pStyle w:val="TableParagraph"/>
              <w:spacing w:line="261" w:lineRule="auto"/>
              <w:ind w:left="79"/>
              <w:rPr>
                <w:sz w:val="16"/>
                <w:lang w:val="es-ES_tradnl"/>
              </w:rPr>
            </w:pPr>
            <w:r w:rsidRPr="005000D9">
              <w:rPr>
                <w:color w:val="231F20"/>
                <w:sz w:val="16"/>
                <w:lang w:val="es-ES_tradnl"/>
              </w:rPr>
              <w:t>Pida que, en binas, evalúen sus trabajos y luego realicen la autoevaluación.</w:t>
            </w:r>
          </w:p>
          <w:p w14:paraId="6060F385" w14:textId="77777777" w:rsidR="000B3737" w:rsidRPr="005000D9" w:rsidRDefault="005000D9">
            <w:pPr>
              <w:pStyle w:val="TableParagraph"/>
              <w:spacing w:before="0" w:line="261" w:lineRule="auto"/>
              <w:ind w:left="79" w:right="69"/>
              <w:rPr>
                <w:sz w:val="16"/>
                <w:lang w:val="es-ES_tradnl"/>
              </w:rPr>
            </w:pPr>
            <w:r w:rsidRPr="005000D9">
              <w:rPr>
                <w:color w:val="231F20"/>
                <w:spacing w:val="-6"/>
                <w:sz w:val="16"/>
                <w:lang w:val="es-ES_tradnl"/>
              </w:rPr>
              <w:t xml:space="preserve">Solicite </w:t>
            </w:r>
            <w:r w:rsidRPr="005000D9">
              <w:rPr>
                <w:color w:val="231F20"/>
                <w:sz w:val="16"/>
                <w:lang w:val="es-ES_tradnl"/>
              </w:rPr>
              <w:t xml:space="preserve">que anoten en su cuaderno en qué </w:t>
            </w:r>
            <w:r w:rsidRPr="005000D9">
              <w:rPr>
                <w:color w:val="231F20"/>
                <w:spacing w:val="-3"/>
                <w:sz w:val="16"/>
                <w:lang w:val="es-ES_tradnl"/>
              </w:rPr>
              <w:t>deben</w:t>
            </w:r>
            <w:r w:rsidRPr="005000D9">
              <w:rPr>
                <w:color w:val="231F20"/>
                <w:spacing w:val="-12"/>
                <w:sz w:val="16"/>
                <w:lang w:val="es-ES_tradnl"/>
              </w:rPr>
              <w:t xml:space="preserve"> </w:t>
            </w:r>
            <w:r w:rsidRPr="005000D9">
              <w:rPr>
                <w:color w:val="231F20"/>
                <w:spacing w:val="-3"/>
                <w:sz w:val="16"/>
                <w:lang w:val="es-ES_tradnl"/>
              </w:rPr>
              <w:t>mejorar</w:t>
            </w:r>
            <w:r w:rsidRPr="005000D9">
              <w:rPr>
                <w:color w:val="231F20"/>
                <w:spacing w:val="-12"/>
                <w:sz w:val="16"/>
                <w:lang w:val="es-ES_tradnl"/>
              </w:rPr>
              <w:t xml:space="preserve"> </w:t>
            </w:r>
            <w:r w:rsidRPr="005000D9">
              <w:rPr>
                <w:color w:val="231F20"/>
                <w:sz w:val="16"/>
                <w:lang w:val="es-ES_tradnl"/>
              </w:rPr>
              <w:t>y</w:t>
            </w:r>
            <w:r w:rsidRPr="005000D9">
              <w:rPr>
                <w:color w:val="231F20"/>
                <w:spacing w:val="-12"/>
                <w:sz w:val="16"/>
                <w:lang w:val="es-ES_tradnl"/>
              </w:rPr>
              <w:t xml:space="preserve"> </w:t>
            </w:r>
            <w:r w:rsidRPr="005000D9">
              <w:rPr>
                <w:color w:val="231F20"/>
                <w:sz w:val="16"/>
                <w:lang w:val="es-ES_tradnl"/>
              </w:rPr>
              <w:t>hagan</w:t>
            </w:r>
            <w:r w:rsidRPr="005000D9">
              <w:rPr>
                <w:color w:val="231F20"/>
                <w:spacing w:val="-11"/>
                <w:sz w:val="16"/>
                <w:lang w:val="es-ES_tradnl"/>
              </w:rPr>
              <w:t xml:space="preserve"> </w:t>
            </w:r>
            <w:r w:rsidRPr="005000D9">
              <w:rPr>
                <w:color w:val="231F20"/>
                <w:sz w:val="16"/>
                <w:lang w:val="es-ES_tradnl"/>
              </w:rPr>
              <w:t>un</w:t>
            </w:r>
            <w:r w:rsidRPr="005000D9">
              <w:rPr>
                <w:color w:val="231F20"/>
                <w:spacing w:val="-12"/>
                <w:sz w:val="16"/>
                <w:lang w:val="es-ES_tradnl"/>
              </w:rPr>
              <w:t xml:space="preserve"> </w:t>
            </w:r>
            <w:r w:rsidRPr="005000D9">
              <w:rPr>
                <w:color w:val="231F20"/>
                <w:spacing w:val="-3"/>
                <w:sz w:val="16"/>
                <w:lang w:val="es-ES_tradnl"/>
              </w:rPr>
              <w:t>plan</w:t>
            </w:r>
            <w:r w:rsidRPr="005000D9">
              <w:rPr>
                <w:color w:val="231F20"/>
                <w:spacing w:val="-12"/>
                <w:sz w:val="16"/>
                <w:lang w:val="es-ES_tradnl"/>
              </w:rPr>
              <w:t xml:space="preserve"> </w:t>
            </w:r>
            <w:r w:rsidRPr="005000D9">
              <w:rPr>
                <w:color w:val="231F20"/>
                <w:sz w:val="16"/>
                <w:lang w:val="es-ES_tradnl"/>
              </w:rPr>
              <w:t>para</w:t>
            </w:r>
            <w:r w:rsidRPr="005000D9">
              <w:rPr>
                <w:color w:val="231F20"/>
                <w:spacing w:val="-11"/>
                <w:sz w:val="16"/>
                <w:lang w:val="es-ES_tradnl"/>
              </w:rPr>
              <w:t xml:space="preserve"> </w:t>
            </w:r>
            <w:r w:rsidRPr="005000D9">
              <w:rPr>
                <w:color w:val="231F20"/>
                <w:sz w:val="16"/>
                <w:lang w:val="es-ES_tradnl"/>
              </w:rPr>
              <w:t>practicar las</w:t>
            </w:r>
            <w:r w:rsidRPr="005000D9">
              <w:rPr>
                <w:color w:val="231F20"/>
                <w:spacing w:val="-15"/>
                <w:sz w:val="16"/>
                <w:lang w:val="es-ES_tradnl"/>
              </w:rPr>
              <w:t xml:space="preserve"> </w:t>
            </w:r>
            <w:r w:rsidRPr="005000D9">
              <w:rPr>
                <w:color w:val="231F20"/>
                <w:spacing w:val="-3"/>
                <w:sz w:val="16"/>
                <w:lang w:val="es-ES_tradnl"/>
              </w:rPr>
              <w:t>habilidades</w:t>
            </w:r>
            <w:r w:rsidRPr="005000D9">
              <w:rPr>
                <w:color w:val="231F20"/>
                <w:spacing w:val="-14"/>
                <w:sz w:val="16"/>
                <w:lang w:val="es-ES_tradnl"/>
              </w:rPr>
              <w:t xml:space="preserve"> </w:t>
            </w:r>
            <w:r w:rsidRPr="005000D9">
              <w:rPr>
                <w:color w:val="231F20"/>
                <w:sz w:val="16"/>
                <w:lang w:val="es-ES_tradnl"/>
              </w:rPr>
              <w:t>en</w:t>
            </w:r>
            <w:r w:rsidRPr="005000D9">
              <w:rPr>
                <w:color w:val="231F20"/>
                <w:spacing w:val="-15"/>
                <w:sz w:val="16"/>
                <w:lang w:val="es-ES_tradnl"/>
              </w:rPr>
              <w:t xml:space="preserve"> </w:t>
            </w:r>
            <w:r w:rsidRPr="005000D9">
              <w:rPr>
                <w:color w:val="231F20"/>
                <w:sz w:val="16"/>
                <w:lang w:val="es-ES_tradnl"/>
              </w:rPr>
              <w:t>las</w:t>
            </w:r>
            <w:r w:rsidRPr="005000D9">
              <w:rPr>
                <w:color w:val="231F20"/>
                <w:spacing w:val="-14"/>
                <w:sz w:val="16"/>
                <w:lang w:val="es-ES_tradnl"/>
              </w:rPr>
              <w:t xml:space="preserve"> </w:t>
            </w:r>
            <w:r w:rsidRPr="005000D9">
              <w:rPr>
                <w:color w:val="231F20"/>
                <w:sz w:val="16"/>
                <w:lang w:val="es-ES_tradnl"/>
              </w:rPr>
              <w:t>que</w:t>
            </w:r>
            <w:r w:rsidRPr="005000D9">
              <w:rPr>
                <w:color w:val="231F20"/>
                <w:spacing w:val="-15"/>
                <w:sz w:val="16"/>
                <w:lang w:val="es-ES_tradnl"/>
              </w:rPr>
              <w:t xml:space="preserve"> </w:t>
            </w:r>
            <w:r w:rsidRPr="005000D9">
              <w:rPr>
                <w:color w:val="231F20"/>
                <w:sz w:val="16"/>
                <w:lang w:val="es-ES_tradnl"/>
              </w:rPr>
              <w:t>todavía</w:t>
            </w:r>
            <w:r w:rsidRPr="005000D9">
              <w:rPr>
                <w:color w:val="231F20"/>
                <w:spacing w:val="-14"/>
                <w:sz w:val="16"/>
                <w:lang w:val="es-ES_tradnl"/>
              </w:rPr>
              <w:t xml:space="preserve"> </w:t>
            </w:r>
            <w:r w:rsidRPr="005000D9">
              <w:rPr>
                <w:color w:val="231F20"/>
                <w:sz w:val="16"/>
                <w:lang w:val="es-ES_tradnl"/>
              </w:rPr>
              <w:t>fallan.</w:t>
            </w:r>
          </w:p>
        </w:tc>
        <w:tc>
          <w:tcPr>
            <w:tcW w:w="2720" w:type="dxa"/>
          </w:tcPr>
          <w:p w14:paraId="026B1A53" w14:textId="77777777" w:rsidR="000B3737" w:rsidRPr="005000D9" w:rsidRDefault="005000D9">
            <w:pPr>
              <w:pStyle w:val="TableParagraph"/>
              <w:spacing w:line="261" w:lineRule="auto"/>
              <w:ind w:left="79" w:right="246"/>
              <w:jc w:val="both"/>
              <w:rPr>
                <w:sz w:val="16"/>
                <w:lang w:val="es-ES_tradnl"/>
              </w:rPr>
            </w:pPr>
            <w:r w:rsidRPr="005000D9">
              <w:rPr>
                <w:color w:val="231F20"/>
                <w:sz w:val="16"/>
                <w:lang w:val="es-ES_tradnl"/>
              </w:rPr>
              <w:t>Autovaloración y autoconocimiento son las dos habilidades para trabajar en la sesión, pues los alumnos deben tener muy claro cuáles fueron sus</w:t>
            </w:r>
          </w:p>
          <w:p w14:paraId="61DD8FEF" w14:textId="77777777" w:rsidR="000B3737" w:rsidRPr="005000D9" w:rsidRDefault="005000D9">
            <w:pPr>
              <w:pStyle w:val="TableParagraph"/>
              <w:spacing w:before="0" w:line="182" w:lineRule="exact"/>
              <w:ind w:left="79"/>
              <w:jc w:val="both"/>
              <w:rPr>
                <w:sz w:val="16"/>
                <w:lang w:val="es-ES_tradnl"/>
              </w:rPr>
            </w:pPr>
            <w:r w:rsidRPr="005000D9">
              <w:rPr>
                <w:color w:val="231F20"/>
                <w:sz w:val="16"/>
                <w:lang w:val="es-ES_tradnl"/>
              </w:rPr>
              <w:t>diﬁcultades y cómo pueden resolverlas.</w:t>
            </w:r>
          </w:p>
        </w:tc>
        <w:tc>
          <w:tcPr>
            <w:tcW w:w="2400" w:type="dxa"/>
          </w:tcPr>
          <w:p w14:paraId="0BE79CFF" w14:textId="77777777" w:rsidR="000B3737" w:rsidRPr="005000D9" w:rsidRDefault="005000D9">
            <w:pPr>
              <w:pStyle w:val="TableParagraph"/>
              <w:spacing w:line="261" w:lineRule="auto"/>
              <w:ind w:left="79" w:right="162"/>
              <w:rPr>
                <w:sz w:val="16"/>
                <w:lang w:val="es-ES_tradnl"/>
              </w:rPr>
            </w:pPr>
            <w:r w:rsidRPr="005000D9">
              <w:rPr>
                <w:color w:val="231F20"/>
                <w:sz w:val="16"/>
                <w:lang w:val="es-ES_tradnl"/>
              </w:rPr>
              <w:t>Evalúe que tengan claros los aspectos que aún deben mejorar para desarrollar un tema escolar y, en caso contrario, propicie que</w:t>
            </w:r>
          </w:p>
          <w:p w14:paraId="4F7E8C99" w14:textId="77777777" w:rsidR="000B3737" w:rsidRPr="005000D9" w:rsidRDefault="005000D9">
            <w:pPr>
              <w:pStyle w:val="TableParagraph"/>
              <w:spacing w:before="0" w:line="261" w:lineRule="auto"/>
              <w:ind w:left="79"/>
              <w:rPr>
                <w:sz w:val="16"/>
                <w:lang w:val="es-ES_tradnl"/>
              </w:rPr>
            </w:pPr>
            <w:r w:rsidRPr="005000D9">
              <w:rPr>
                <w:color w:val="231F20"/>
                <w:sz w:val="16"/>
                <w:lang w:val="es-ES_tradnl"/>
              </w:rPr>
              <w:t>socialicen respuestas, para resolver dudas.</w:t>
            </w:r>
          </w:p>
        </w:tc>
      </w:tr>
    </w:tbl>
    <w:p w14:paraId="10C04A88" w14:textId="77777777" w:rsidR="000B3737" w:rsidRPr="005000D9" w:rsidRDefault="005000D9">
      <w:pPr>
        <w:tabs>
          <w:tab w:val="left" w:pos="1187"/>
          <w:tab w:val="left" w:pos="1740"/>
        </w:tabs>
        <w:spacing w:before="250"/>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4"/>
          <w:w w:val="105"/>
          <w:shd w:val="clear" w:color="auto" w:fill="58595B"/>
          <w:lang w:val="es-ES_tradnl"/>
        </w:rPr>
        <w:t>20</w:t>
      </w:r>
      <w:r w:rsidRPr="005000D9">
        <w:rPr>
          <w:rFonts w:ascii="Arial" w:hAnsi="Arial"/>
          <w:b/>
          <w:color w:val="FFFFFF"/>
          <w:spacing w:val="-4"/>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3BF8086A" w14:textId="77777777" w:rsidR="000B3737" w:rsidRPr="005000D9" w:rsidRDefault="000B3737">
      <w:pPr>
        <w:rPr>
          <w:rFonts w:ascii="Arial" w:hAnsi="Arial"/>
          <w:sz w:val="18"/>
          <w:lang w:val="es-ES_tradnl"/>
        </w:rPr>
        <w:sectPr w:rsidR="000B3737" w:rsidRPr="005000D9">
          <w:headerReference w:type="default" r:id="rId27"/>
          <w:footerReference w:type="default" r:id="rId28"/>
          <w:pgSz w:w="11910" w:h="15310"/>
          <w:pgMar w:top="460" w:right="0" w:bottom="280" w:left="0" w:header="0" w:footer="0" w:gutter="0"/>
          <w:cols w:space="720"/>
        </w:sectPr>
      </w:pPr>
    </w:p>
    <w:p w14:paraId="3567AF83" w14:textId="77777777" w:rsidR="000B3737" w:rsidRPr="005000D9" w:rsidRDefault="000B3737">
      <w:pPr>
        <w:pStyle w:val="Textoindependiente"/>
        <w:spacing w:before="3"/>
        <w:rPr>
          <w:rFonts w:ascii="Arial"/>
          <w:b/>
          <w:sz w:val="15"/>
          <w:lang w:val="es-ES_tradnl"/>
        </w:rPr>
      </w:pPr>
    </w:p>
    <w:p w14:paraId="65C508BB" w14:textId="01F3AC17"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529728" behindDoc="0" locked="0" layoutInCell="1" allowOverlap="1" wp14:anchorId="38B226C3" wp14:editId="33F610EA">
                <wp:simplePos x="0" y="0"/>
                <wp:positionH relativeFrom="page">
                  <wp:posOffset>4746625</wp:posOffset>
                </wp:positionH>
                <wp:positionV relativeFrom="paragraph">
                  <wp:posOffset>353695</wp:posOffset>
                </wp:positionV>
                <wp:extent cx="2813685" cy="277495"/>
                <wp:effectExtent l="3175" t="13970" r="2540" b="13335"/>
                <wp:wrapNone/>
                <wp:docPr id="1110"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1111" name="Rectangle 1481"/>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Rectangle 1480"/>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 name="Freeform 1479"/>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478"/>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Rectangle 1477"/>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Text Box 1476"/>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4DFE8"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26C3" id="Group 1475" o:spid="_x0000_s1089" style="position:absolute;left:0;text-align:left;margin-left:373.75pt;margin-top:27.85pt;width:221.55pt;height:21.85pt;z-index:251529728;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5chgYAAFsiAAAOAAAAZHJzL2Uyb0RvYy54bWzsWm1v2zYQ/j5g/4HQxw2uJZt6M+oUTRwX&#10;BbqtWL0fQEuyJUwSNUqJ3Q3777sjRVl0rMZpmmJbkw+xZJ5OD+94dw+PfvlqX+TkNhF1xsu55byw&#10;LZKUEY+zcju3flstR4FF6oaVMct5mcytj0ltvbr4/ruXu2qWTHjK8zgRBJSU9WxXza20aarZeFxH&#10;aVKw+gWvkhIGN1wUrIFbsR3Hgu1Ae5GPJ7btjXdcxJXgUVLX8O1CDVoXUv9mk0TNL5tNnTQkn1uA&#10;rZH/hfy/xv/ji5dsthWsSrOohcE+A0XBshJe2qlasIaRG5HdUVVkkeA13zQvIl6M+WaTRYmcA8zG&#10;sY9m80bwm0rOZTvbbavOTGDaIzt9ttro59v3gmQx+M5xwEAlK8BL8sXEob6LBtpV2xnIvRHVh+q9&#10;ULOEy3c8+r2G4fHxON5vlTBZ737iMWhkNw2XBtpvRIEqYOpkL/3wsfNDsm9IBF9OAmfqBa5FIhib&#10;+D4NJQ42i1LwJj7mIzQCo67rKx9G6XX7NKVTRz1Kp3JwzGbqrRJpiwynBUuuPli1fpxVP6SsSqSz&#10;arTWwaoARln1V1iNrNzmCVg2cJRlpaw2a61sSkp+lYJg8loIvksTFgM0KQ8T6D2ANzV45F4jd9by&#10;6FRZS1vasYOJstWUymDobMVmlaibNwkvCF7MLQHopQfZ7bu6Qb8fRNChNc+zeJnlubwR2/VVLsgt&#10;g7gLp6EbBvhieMQQy0sULjk+pobVNwAP3oFjCFTG0V+hM6H25SQcLb3AH9EldUehbwcj2wkvQ8+m&#10;IV0s/0aADp2lWRwn5busTHRMO/Q877bZRUWjjGqygxm4E1fO3UBf9ydpy79TkyyyBlJcnhVzK+iE&#10;2Az9el3GMG02a1iWq+uxCV+aDGygP6VV5CpAx6s1vObxR1gEgoOTIIIhGcNFysWfFtlBYptb9R83&#10;TCQWyd+WsJBCh4KrSSNvqOtP4Eb0R9b9EVZGoGpuNRZRl1eNyp43lci2KbzJkYYp+WuI8E0mFwYu&#10;TIUKcLdh9vXiDRb0iXiTq9sIH1iLTxRvget6Mjt5dHIUbxD3MqtNqQponZoOsfTocPMW3rWvtRsL&#10;9jncnsOtR64eRBoGy9tUh9tSJAkSNeQNIS7709GGed4YwZvzypgL9VwWfa8t+ocyhlkM2QJ1zJIP&#10;nOFGlTHMs7p0AU+L2wKzjdtssQINmyIH9vfjiNgEYtgnPr5RZuiDGASwEvthTFY22RHHhpcfCUEO&#10;6ukKgylxNeaDJrBcpwlFUtKiR3gaFdVCEhUCOokK2FCna0UHUEFS6qOyvVOowMSdphBETqICVt/T&#10;NIgq1GJoq2AAFdLOnjIw1ClYTt/uKHMSl2MaftiJfduvnMkQNNP6HqUnofWNjzKnoZnWH4bWd8DK&#10;8YagmS4YWGJO3wPGGgMq1sUASxWjg2DZl21cwBVUfNhp2LK+V7xG3r0CL0CUrSSNBBUghXE1IKwo&#10;+kpH5KeFASlqBj9jhrhPtQMOlOJyZ3C/uEocK7BHT7t6rJ0w8tvjXaKwCOwS1yq6K9agnXC+eIm8&#10;UIY+SVXawYGC3yYrLkUatJcSkHnJa998EMnLvihEAchNpxqhHtWflVSopDRV12P6U8l0L/W15fW4&#10;/jySo44GpwWinNeJshTOVTqkmz+arZdUDYphcGI3cEP3sp23IfZNMBHYvbf8/pnrn7f7wmbOqUbI&#10;IPmA/Ky4fp98yK2mQTE6qo9L2hj5d5KPwYLaL4Jnko+BetovgIPl1Cx/g6j69e+rk4/BQtovfeeS&#10;j6Ey2re7UUb7VO2/Qz4GPQns+cD+ziYfA0vMIB/GGoMK8kw+JMV5SvJhcoXH8Y6OU9zlCpozHJGK&#10;e8iHCU7reAjv6NqGbJaXko1NfGCPSL4MrnEmJbm/WsNrUPnJ5qQdXgfXAR3RiXc9ovZiMXq9vKIj&#10;b+n47mK6uLpaOGZzEluej29OfnqyS/l3l3/1moyqYQvx+NxkfBDxgJJ3t8molrzBLzrm8cWb+oE/&#10;1U3Go6b+1PGg9mE35Amb+gGcHMARjdojGPH2TXD756Y+np19vaY+LHUVbyvs+V3yPXYZ5a61F26k&#10;2cOIPpJ4qu5+d5rWnT3qNuTwyeOD2/tGccMs330Bufp/X4eez/2wA3ZPSW726706uZdtHoyDBx4F&#10;AgdTx4BwoY4A4UId/8HFFzz6gz23/AWD7CO1v7bAn0j07+XO/PCbkIt/AAAA//8DAFBLAwQUAAYA&#10;CAAAACEAdBiXGuEAAAAKAQAADwAAAGRycy9kb3ducmV2LnhtbEyPQU+DQBCF7yb+h82YeLMLWkpB&#10;hqZp1FNjYmvSeNvCFEjZWcJugf57tyc9Tt6X977JVpNuxUC9bQwjhLMABHFhyoYrhO/9+9MShHWK&#10;S9UaJoQrWVjl93eZSksz8hcNO1cJX8I2VQi1c10qpS1q0srOTEfss5PptXL+7CtZ9mr05bqVz0Gw&#10;kFo17Bdq1dGmpuK8u2iEj1GN65fwbdieT5vrzz76PGxDQnx8mNavIBxN7g+Gm75Xh9w7Hc2FSyta&#10;hHgeRx5FiKIYxA0Ik2AB4oiQJHOQeSb/v5D/AgAA//8DAFBLAQItABQABgAIAAAAIQC2gziS/gAA&#10;AOEBAAATAAAAAAAAAAAAAAAAAAAAAABbQ29udGVudF9UeXBlc10ueG1sUEsBAi0AFAAGAAgAAAAh&#10;ADj9If/WAAAAlAEAAAsAAAAAAAAAAAAAAAAALwEAAF9yZWxzLy5yZWxzUEsBAi0AFAAGAAgAAAAh&#10;AD2rTlyGBgAAWyIAAA4AAAAAAAAAAAAAAAAALgIAAGRycy9lMm9Eb2MueG1sUEsBAi0AFAAGAAgA&#10;AAAhAHQYlxrhAAAACgEAAA8AAAAAAAAAAAAAAAAA4AgAAGRycy9kb3ducmV2LnhtbFBLBQYAAAAA&#10;BAAEAPMAAADuCQAAAAA=&#10;">
                <v:rect id="Rectangle 1481" o:spid="_x0000_s1090"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GxAAAAN0AAAAPAAAAZHJzL2Rvd25yZXYueG1sRE/RisIw&#10;EHw/8B/CCvdSNLUeItUoKngc+HRafV6atS02m9JE7fn1RjhwnnaZnZmd+bIztbhR6yrLCkbDGARx&#10;bnXFhYLssB1MQTiPrLG2TAr+yMFy0fuYY6rtnX/ptveFCCbsUlRQet+kUrq8JINuaBviwJ1ta9CH&#10;tS2kbvEezE0tkzieSIMVh4QSG9qUlF/2V6Pga9Q14+/JOslOWfQ4JrtDFEcPpT773WoGwlPn38f/&#10;6h8d3g+AV5swglw8AQAA//8DAFBLAQItABQABgAIAAAAIQDb4fbL7gAAAIUBAAATAAAAAAAAAAAA&#10;AAAAAAAAAABbQ29udGVudF9UeXBlc10ueG1sUEsBAi0AFAAGAAgAAAAhAFr0LFu/AAAAFQEAAAsA&#10;AAAAAAAAAAAAAAAAHwEAAF9yZWxzLy5yZWxzUEsBAi0AFAAGAAgAAAAhANcIX8bEAAAA3QAAAA8A&#10;AAAAAAAAAAAAAAAABwIAAGRycy9kb3ducmV2LnhtbFBLBQYAAAAAAwADALcAAAD4AgAAAAA=&#10;" fillcolor="#939598" stroked="f"/>
                <v:rect id="Rectangle 1480" o:spid="_x0000_s1091"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lYwgAAAN0AAAAPAAAAZHJzL2Rvd25yZXYueG1sRE9Na8JA&#10;EL0L/odlhN50Ew/SpK6hiAXFgzUtPQ/ZaRKSnV2y25j+e7dQ8DaP9znbYjK9GGnwrWUF6SoBQVxZ&#10;3XKt4PPjbfkMwgdkjb1lUvBLHordfLbFXNsbX2ksQy1iCPscFTQhuFxKXzVk0K+sI47ctx0MhgiH&#10;WuoBbzHc9HKdJBtpsOXY0KCjfUNVV/4YBV8O7aU7HJ3Jyvf6fEmy0Z0ypZ4W0+sLiEBTeIj/3Ucd&#10;56fpGv6+iSfI3R0AAP//AwBQSwECLQAUAAYACAAAACEA2+H2y+4AAACFAQAAEwAAAAAAAAAAAAAA&#10;AAAAAAAAW0NvbnRlbnRfVHlwZXNdLnhtbFBLAQItABQABgAIAAAAIQBa9CxbvwAAABUBAAALAAAA&#10;AAAAAAAAAAAAAB8BAABfcmVscy8ucmVsc1BLAQItABQABgAIAAAAIQBt2hlYwgAAAN0AAAAPAAAA&#10;AAAAAAAAAAAAAAcCAABkcnMvZG93bnJldi54bWxQSwUGAAAAAAMAAwC3AAAA9gIAAAAA&#10;" fillcolor="#6d6e71" stroked="f"/>
                <v:shape id="Freeform 1479" o:spid="_x0000_s1092"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rOQxAAAAN0AAAAPAAAAZHJzL2Rvd25yZXYueG1sRE9La8JA&#10;EL4L/odlBG+6SS1BUlfRoii0Pfho6XHIjkkwOxuyq4n/3hUKvc3H95zZojOVuFHjSssK4nEEgjiz&#10;uuRcwem4GU1BOI+ssbJMCu7kYDHv92aYatvynm4Hn4sQwi5FBYX3dSqlywoy6Ma2Jg7c2TYGfYBN&#10;LnWDbQg3lXyJokQaLDk0FFjTe0HZ5XA1Cvj1h78+Vr/3zfXzezvB5NQm+7VSw0G3fAPhqfP/4j/3&#10;Tof5cTyB5zfhBDl/AAAA//8DAFBLAQItABQABgAIAAAAIQDb4fbL7gAAAIUBAAATAAAAAAAAAAAA&#10;AAAAAAAAAABbQ29udGVudF9UeXBlc10ueG1sUEsBAi0AFAAGAAgAAAAhAFr0LFu/AAAAFQEAAAsA&#10;AAAAAAAAAAAAAAAAHwEAAF9yZWxzLy5yZWxzUEsBAi0AFAAGAAgAAAAhAL2qs5DEAAAA3QAAAA8A&#10;AAAAAAAAAAAAAAAABwIAAGRycy9kb3ducmV2LnhtbFBLBQYAAAAAAwADALcAAAD4AgAAAAA=&#10;" path="m1020,416l,339,,,1020,77r,339xe" fillcolor="#58595b" stroked="f">
                  <v:path arrowok="t" o:connecttype="custom" o:connectlocs="1020,983;0,906;0,567;1020,644;1020,983" o:connectangles="0,0,0,0,0"/>
                </v:shape>
                <v:shape id="Freeform 1478" o:spid="_x0000_s1093"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OAwgAAAN0AAAAPAAAAZHJzL2Rvd25yZXYueG1sRE/NisIw&#10;EL4L+w5hFvYimnapi1SjrKKgF8HqAwzN2NZtJqWJWn16Iwh7m4/vd6bzztTiSq2rLCuIhxEI4tzq&#10;igsFx8N6MAbhPLLG2jIpuJOD+eyjN8VU2xvv6Zr5QoQQdikqKL1vUildXpJBN7QNceBOtjXoA2wL&#10;qVu8hXBTy+8o+pEGKw4NJTa0LCn/yy5GgS32Z/nIR49ka1ca++NFf5d0Sn19dr8TEJ46/y9+uzc6&#10;zI/jBF7fhBPk7AkAAP//AwBQSwECLQAUAAYACAAAACEA2+H2y+4AAACFAQAAEwAAAAAAAAAAAAAA&#10;AAAAAAAAW0NvbnRlbnRfVHlwZXNdLnhtbFBLAQItABQABgAIAAAAIQBa9CxbvwAAABUBAAALAAAA&#10;AAAAAAAAAAAAAB8BAABfcmVscy8ucmVsc1BLAQItABQABgAIAAAAIQA9gvOAwgAAAN0AAAAPAAAA&#10;AAAAAAAAAAAAAAcCAABkcnMvZG93bnJldi54bWxQSwUGAAAAAAMAAwC3AAAA9gIAAAAA&#10;" path="m,l,339r1020,77l1020,77,,xe" filled="f" strokecolor="#58595b" strokeweight=".35308mm">
                  <v:path arrowok="t" o:connecttype="custom" o:connectlocs="0,567;0,906;1020,983;1020,644;0,567" o:connectangles="0,0,0,0,0"/>
                </v:shape>
                <v:rect id="Rectangle 1477" o:spid="_x0000_s1094"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XvxgAAAN0AAAAPAAAAZHJzL2Rvd25yZXYueG1sRE9Na8JA&#10;EL0X+h+WKfRSdJOKoURX0YpQT8VUC72N2WkSmp0N2TWJ/74rCN7m8T5nvhxMLTpqXWVZQTyOQBDn&#10;VldcKDh8bUdvIJxH1lhbJgUXcrBcPD7MMdW25z11mS9ECGGXooLS+yaV0uUlGXRj2xAH7te2Bn2A&#10;bSF1i30IN7V8jaJEGqw4NJTY0HtJ+V92Ngo++2G/TY6bl+/1T3eYnDbTc53slHp+GlYzEJ4Gfxff&#10;3B86zI/jKVy/CSfIxT8AAAD//wMAUEsBAi0AFAAGAAgAAAAhANvh9svuAAAAhQEAABMAAAAAAAAA&#10;AAAAAAAAAAAAAFtDb250ZW50X1R5cGVzXS54bWxQSwECLQAUAAYACAAAACEAWvQsW78AAAAVAQAA&#10;CwAAAAAAAAAAAAAAAAAfAQAAX3JlbHMvLnJlbHNQSwECLQAUAAYACAAAACEAPqgV78YAAADdAAAA&#10;DwAAAAAAAAAAAAAAAAAHAgAAZHJzL2Rvd25yZXYueG1sUEsFBgAAAAADAAMAtwAAAPoCAAAAAA==&#10;" fillcolor="#808285" stroked="f"/>
                <v:shape id="Text Box 1476" o:spid="_x0000_s1095"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UXxAAAAN0AAAAPAAAAZHJzL2Rvd25yZXYueG1sRE9Na8JA&#10;EL0L/Q/LCL3pJh5Cm7oRkQqCUBrTQ4/T7CRZzM7G7Krpv+8WCr3N433OejPZXtxo9MaxgnSZgCCu&#10;nTbcKvio9osnED4ga+wdk4Jv8rApHmZrzLW7c0m3U2hFDGGfo4IuhCGX0tcdWfRLNxBHrnGjxRDh&#10;2Eo94j2G216ukiSTFg3Hhg4H2nVUn09Xq2D7yeWrubx9vZdNaarqOeFjdlbqcT5tX0AEmsK/+M99&#10;0HF+mmbw+008QRY/AAAA//8DAFBLAQItABQABgAIAAAAIQDb4fbL7gAAAIUBAAATAAAAAAAAAAAA&#10;AAAAAAAAAABbQ29udGVudF9UeXBlc10ueG1sUEsBAi0AFAAGAAgAAAAhAFr0LFu/AAAAFQEAAAsA&#10;AAAAAAAAAAAAAAAAHwEAAF9yZWxzLy5yZWxzUEsBAi0AFAAGAAgAAAAhALAFxRfEAAAA3QAAAA8A&#10;AAAAAAAAAAAAAAAABwIAAGRycy9kb3ducmV2LnhtbFBLBQYAAAAAAwADALcAAAD4AgAAAAA=&#10;" filled="f" stroked="f">
                  <v:textbox inset="0,0,0,0">
                    <w:txbxContent>
                      <w:p w14:paraId="39F4DFE8"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color w:val="58595B"/>
          <w:spacing w:val="-20"/>
          <w:w w:val="105"/>
          <w:lang w:val="es-ES_tradnl"/>
        </w:rPr>
        <w:t xml:space="preserve">Tema </w:t>
      </w:r>
      <w:r w:rsidR="005000D9" w:rsidRPr="005000D9">
        <w:rPr>
          <w:color w:val="58595B"/>
          <w:w w:val="105"/>
          <w:lang w:val="es-ES_tradnl"/>
        </w:rPr>
        <w:t>7</w:t>
      </w:r>
    </w:p>
    <w:p w14:paraId="52ECED76" w14:textId="5A1A5EBD" w:rsidR="000B3737" w:rsidRPr="005000D9" w:rsidRDefault="009645AB">
      <w:pPr>
        <w:pStyle w:val="Ttulo3"/>
        <w:spacing w:line="301" w:lineRule="exact"/>
        <w:rPr>
          <w:lang w:val="es-ES_tradnl"/>
        </w:rPr>
      </w:pPr>
      <w:r>
        <w:rPr>
          <w:noProof/>
          <w:lang w:val="es-ES_tradnl"/>
        </w:rPr>
        <mc:AlternateContent>
          <mc:Choice Requires="wps">
            <w:drawing>
              <wp:anchor distT="0" distB="0" distL="114300" distR="114300" simplePos="0" relativeHeight="251530752" behindDoc="0" locked="0" layoutInCell="1" allowOverlap="1" wp14:anchorId="2585D6A4" wp14:editId="1EA925C3">
                <wp:simplePos x="0" y="0"/>
                <wp:positionH relativeFrom="page">
                  <wp:posOffset>4868545</wp:posOffset>
                </wp:positionH>
                <wp:positionV relativeFrom="paragraph">
                  <wp:posOffset>18415</wp:posOffset>
                </wp:positionV>
                <wp:extent cx="476885" cy="119380"/>
                <wp:effectExtent l="1270" t="0" r="0" b="0"/>
                <wp:wrapNone/>
                <wp:docPr id="1109" name="WordArt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D7088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85D6A4" id="WordArt 1474" o:spid="_x0000_s1096" type="#_x0000_t202" style="position:absolute;left:0;text-align:left;margin-left:383.35pt;margin-top:1.45pt;width:37.55pt;height:9.4pt;rotation:2;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mtjQIAAAYFAAAOAAAAZHJzL2Uyb0RvYy54bWysVF1v0zAUfUfiP1h+75KUtE2ipVO7rbwM&#10;mLSiPbux0xjiD2y3SYX471w7aTfgBSHy4NjXN8fn3nOc65tetOjIjOVKlji5ijFislKUy32JP283&#10;kwwj64ikpFWSlfjELL5Zvn1z3emCTVWjWsoMAhBpi06XuHFOF1Fkq4YJYq+UZhI2a2UEcbA0+4ga&#10;0gG6aKNpHM+jThmqjaqYtRC9GzbxMuDXNavcp7q2zKG2xMDNhdGEcefHaHlNir0huuHVSIP8AwtB&#10;uIRDL1B3xBF0MPwPKMEro6yq3VWlRKTqmlcs1ADVJPFv1Tw1RLNQCzTH6kub7P+DrT4eHw3iFLRL&#10;4hwjSQSo9AxNXRmHknSR+hZ12haQ+aQh1/Vr1UN6KNfqB1V9tUiq24bIPVsZo7qGEQoUE0Abw6GQ&#10;7UkDdIhuWe/uKQc1Eg8fvcIfDrP+pF33QVH4hBycCqf1tRHIKP8ZaB/HIQg9RMAHxD1dBAV4VEEw&#10;XcyzbIZRBVtJkr/LguARKTySl0sb694zJZCflNiAXwIoOT5Y55m9pPh0wIX4OBv0/Z4n0zReT/PJ&#10;Zp4tJukmnU3yRZxN4iRf5/M4zdO7zQ8PmqRFwyll8oFLdvZakv6dlqPrB5cEt6GuxPlsOgt8rWo5&#10;3fC29dys2e9uW4OOxJs+PKHLsPM6zaiDpMH/XrD7ce4Ib4d59Cvj0AxowPkdGhGU82INsrl+1w9m&#10;ys622Sl6Ai07uGIltt8OxDDwxUHcKiAHZqiNEqPd/Nrz91ps+2di9CiLg2Mf2/MVC9r4vD0d7Uro&#10;FwASLdxcqBnNgjcG9cbkUccBNfRIr8BVGx5E9vYbeI5ehMsWyhx/DP42v16HrJff1/InAAAA//8D&#10;AFBLAwQUAAYACAAAACEAlyRvSNwAAAAIAQAADwAAAGRycy9kb3ducmV2LnhtbEyPQUvEMBSE74L/&#10;ITzBm5umSLt2my4iiKIgbHXvafNsi01Sk3Rb/fU+T3ocZpj5ptyvZmQn9GFwVoLYJMDQtk4PtpPw&#10;9np/tQUWorJajc6ihC8MsK/Oz0pVaLfYA57q2DEqsaFQEvoYp4Lz0PZoVNi4CS15784bFUn6jmuv&#10;Fio3I0+TJONGDZYWejXhXY/tRz0bCS+oH5/q5lukzw+fwhw9LgZnKS8v1tsdsIhr/AvDLz6hQ0VM&#10;jZutDmyUkGdZTlEJ6Q0w8rfXgq40pEUOvCr5/wPVDwAAAP//AwBQSwECLQAUAAYACAAAACEAtoM4&#10;kv4AAADhAQAAEwAAAAAAAAAAAAAAAAAAAAAAW0NvbnRlbnRfVHlwZXNdLnhtbFBLAQItABQABgAI&#10;AAAAIQA4/SH/1gAAAJQBAAALAAAAAAAAAAAAAAAAAC8BAABfcmVscy8ucmVsc1BLAQItABQABgAI&#10;AAAAIQAFoGmtjQIAAAYFAAAOAAAAAAAAAAAAAAAAAC4CAABkcnMvZTJvRG9jLnhtbFBLAQItABQA&#10;BgAIAAAAIQCXJG9I3AAAAAgBAAAPAAAAAAAAAAAAAAAAAOcEAABkcnMvZG93bnJldi54bWxQSwUG&#10;AAAAAAQABADzAAAA8AUAAAAA&#10;" filled="f" stroked="f">
                <v:stroke joinstyle="round"/>
                <o:lock v:ext="edit" shapetype="t"/>
                <v:textbox style="mso-fit-shape-to-text:t">
                  <w:txbxContent>
                    <w:p w14:paraId="71D7088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lang w:val="es-ES_tradnl"/>
        </w:rPr>
        <w:t>Investigación sobre la diversidad cultural</w:t>
      </w:r>
    </w:p>
    <w:p w14:paraId="665EA78C" w14:textId="77777777" w:rsidR="000B3737" w:rsidRPr="005000D9" w:rsidRDefault="005000D9">
      <w:pPr>
        <w:spacing w:line="333" w:lineRule="exact"/>
        <w:ind w:left="1133"/>
        <w:rPr>
          <w:rFonts w:ascii="Arial" w:hAnsi="Arial"/>
          <w:b/>
          <w:sz w:val="30"/>
          <w:lang w:val="es-ES_tradnl"/>
        </w:rPr>
      </w:pPr>
      <w:r w:rsidRPr="005000D9">
        <w:rPr>
          <w:rFonts w:ascii="Arial" w:hAnsi="Arial"/>
          <w:b/>
          <w:color w:val="6D6E71"/>
          <w:sz w:val="30"/>
          <w:lang w:val="es-ES_tradnl"/>
        </w:rPr>
        <w:t>y lingüística de los pueblos hispanohablantes</w:t>
      </w:r>
    </w:p>
    <w:p w14:paraId="584EA456" w14:textId="77777777" w:rsidR="000B3737" w:rsidRPr="005000D9" w:rsidRDefault="000B3737">
      <w:pPr>
        <w:pStyle w:val="Textoindependiente"/>
        <w:spacing w:before="3" w:after="1"/>
        <w:rPr>
          <w:rFonts w:ascii="Arial"/>
          <w:b/>
          <w:sz w:val="15"/>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0"/>
        <w:gridCol w:w="842"/>
        <w:gridCol w:w="2940"/>
        <w:gridCol w:w="2300"/>
        <w:gridCol w:w="2529"/>
      </w:tblGrid>
      <w:tr w:rsidR="000B3737" w:rsidRPr="005000D9" w14:paraId="373A337D" w14:textId="77777777">
        <w:trPr>
          <w:trHeight w:val="907"/>
        </w:trPr>
        <w:tc>
          <w:tcPr>
            <w:tcW w:w="1300" w:type="dxa"/>
            <w:shd w:val="clear" w:color="auto" w:fill="808285"/>
          </w:tcPr>
          <w:p w14:paraId="5C036875" w14:textId="77777777" w:rsidR="000B3737" w:rsidRPr="005000D9" w:rsidRDefault="005000D9">
            <w:pPr>
              <w:pStyle w:val="TableParagraph"/>
              <w:spacing w:before="62" w:line="261" w:lineRule="auto"/>
              <w:ind w:left="374" w:right="30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09CB3BF4"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40" w:type="dxa"/>
            <w:shd w:val="clear" w:color="auto" w:fill="808285"/>
          </w:tcPr>
          <w:p w14:paraId="54C7C540" w14:textId="77777777" w:rsidR="000B3737" w:rsidRPr="005000D9" w:rsidRDefault="005000D9">
            <w:pPr>
              <w:pStyle w:val="TableParagraph"/>
              <w:spacing w:before="62"/>
              <w:ind w:left="687"/>
              <w:rPr>
                <w:rFonts w:ascii="Arial" w:hAnsi="Arial"/>
                <w:b/>
                <w:sz w:val="16"/>
                <w:lang w:val="es-ES_tradnl"/>
              </w:rPr>
            </w:pPr>
            <w:r w:rsidRPr="005000D9">
              <w:rPr>
                <w:rFonts w:ascii="Arial" w:hAnsi="Arial"/>
                <w:b/>
                <w:color w:val="FFFFFF"/>
                <w:sz w:val="16"/>
                <w:lang w:val="es-ES_tradnl"/>
              </w:rPr>
              <w:t>Sugerencias didácticas</w:t>
            </w:r>
          </w:p>
        </w:tc>
        <w:tc>
          <w:tcPr>
            <w:tcW w:w="2300" w:type="dxa"/>
            <w:shd w:val="clear" w:color="auto" w:fill="808285"/>
          </w:tcPr>
          <w:p w14:paraId="0EE6F847" w14:textId="77777777" w:rsidR="000B3737" w:rsidRPr="005000D9" w:rsidRDefault="005000D9">
            <w:pPr>
              <w:pStyle w:val="TableParagraph"/>
              <w:spacing w:before="62" w:line="261" w:lineRule="auto"/>
              <w:ind w:left="264" w:right="251"/>
              <w:jc w:val="center"/>
              <w:rPr>
                <w:rFonts w:ascii="Arial"/>
                <w:b/>
                <w:sz w:val="16"/>
                <w:lang w:val="es-ES_tradnl"/>
              </w:rPr>
            </w:pPr>
            <w:r w:rsidRPr="005000D9">
              <w:rPr>
                <w:rFonts w:ascii="Arial"/>
                <w:b/>
                <w:color w:val="FFFFFF"/>
                <w:w w:val="90"/>
                <w:sz w:val="16"/>
                <w:lang w:val="es-ES_tradnl"/>
              </w:rPr>
              <w:t xml:space="preserve">Sugerencias para trabajar </w:t>
            </w:r>
            <w:r w:rsidRPr="005000D9">
              <w:rPr>
                <w:rFonts w:ascii="Arial"/>
                <w:b/>
                <w:color w:val="FFFFFF"/>
                <w:w w:val="95"/>
                <w:sz w:val="16"/>
                <w:lang w:val="es-ES_tradnl"/>
              </w:rPr>
              <w:t>habilidades asociadas</w:t>
            </w:r>
          </w:p>
          <w:p w14:paraId="4DCF6EF8" w14:textId="77777777" w:rsidR="000B3737" w:rsidRPr="005000D9" w:rsidRDefault="005000D9">
            <w:pPr>
              <w:pStyle w:val="TableParagraph"/>
              <w:spacing w:before="0" w:line="261" w:lineRule="auto"/>
              <w:ind w:left="264" w:right="250"/>
              <w:jc w:val="center"/>
              <w:rPr>
                <w:rFonts w:ascii="Arial"/>
                <w:b/>
                <w:sz w:val="16"/>
                <w:lang w:val="es-ES_tradnl"/>
              </w:rPr>
            </w:pPr>
            <w:r w:rsidRPr="005000D9">
              <w:rPr>
                <w:rFonts w:ascii="Arial"/>
                <w:b/>
                <w:color w:val="FFFFFF"/>
                <w:w w:val="90"/>
                <w:sz w:val="16"/>
                <w:lang w:val="es-ES_tradnl"/>
              </w:rPr>
              <w:t xml:space="preserve">a las dimensiones </w:t>
            </w:r>
            <w:r w:rsidRPr="005000D9">
              <w:rPr>
                <w:rFonts w:ascii="Arial"/>
                <w:b/>
                <w:color w:val="FFFFFF"/>
                <w:w w:val="85"/>
                <w:sz w:val="16"/>
                <w:lang w:val="es-ES_tradnl"/>
              </w:rPr>
              <w:t>socioemocionales</w:t>
            </w:r>
          </w:p>
        </w:tc>
        <w:tc>
          <w:tcPr>
            <w:tcW w:w="2529" w:type="dxa"/>
            <w:shd w:val="clear" w:color="auto" w:fill="808285"/>
          </w:tcPr>
          <w:p w14:paraId="29E0FC42" w14:textId="77777777" w:rsidR="000B3737" w:rsidRPr="005000D9" w:rsidRDefault="005000D9">
            <w:pPr>
              <w:pStyle w:val="TableParagraph"/>
              <w:spacing w:before="62"/>
              <w:ind w:left="822" w:right="811"/>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70EF58BA" w14:textId="77777777">
        <w:trPr>
          <w:trHeight w:val="1867"/>
        </w:trPr>
        <w:tc>
          <w:tcPr>
            <w:tcW w:w="9911" w:type="dxa"/>
            <w:gridSpan w:val="5"/>
          </w:tcPr>
          <w:p w14:paraId="4ED60F23"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Participación social.</w:t>
            </w:r>
          </w:p>
          <w:p w14:paraId="050F8B8F"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Reconocimiento de la diversidad lingüística y cultural.</w:t>
            </w:r>
          </w:p>
          <w:p w14:paraId="40699842"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Investiga sobre la diversidad lingüística y cultural de los pueblos hispanohablantes.</w:t>
            </w:r>
          </w:p>
          <w:p w14:paraId="2E02F55E" w14:textId="77777777" w:rsidR="000B3737" w:rsidRPr="005000D9" w:rsidRDefault="005000D9">
            <w:pPr>
              <w:pStyle w:val="TableParagraph"/>
              <w:numPr>
                <w:ilvl w:val="0"/>
                <w:numId w:val="29"/>
              </w:numPr>
              <w:tabs>
                <w:tab w:val="left" w:pos="241"/>
              </w:tabs>
              <w:spacing w:before="15"/>
              <w:rPr>
                <w:sz w:val="16"/>
                <w:lang w:val="es-ES_tradnl"/>
              </w:rPr>
            </w:pPr>
            <w:r w:rsidRPr="005000D9">
              <w:rPr>
                <w:color w:val="231F20"/>
                <w:sz w:val="16"/>
                <w:lang w:val="es-ES_tradnl"/>
              </w:rPr>
              <w:t>Reconoce</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diversidad</w:t>
            </w:r>
            <w:r w:rsidRPr="005000D9">
              <w:rPr>
                <w:color w:val="231F20"/>
                <w:spacing w:val="-4"/>
                <w:sz w:val="16"/>
                <w:lang w:val="es-ES_tradnl"/>
              </w:rPr>
              <w:t xml:space="preserve"> </w:t>
            </w:r>
            <w:r w:rsidRPr="005000D9">
              <w:rPr>
                <w:color w:val="231F20"/>
                <w:sz w:val="16"/>
                <w:lang w:val="es-ES_tradnl"/>
              </w:rPr>
              <w:t>lingüística</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comunidad</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hispanohablantes.</w:t>
            </w:r>
          </w:p>
          <w:p w14:paraId="428BE560" w14:textId="77777777" w:rsidR="000B3737" w:rsidRPr="005000D9" w:rsidRDefault="005000D9">
            <w:pPr>
              <w:pStyle w:val="TableParagraph"/>
              <w:numPr>
                <w:ilvl w:val="0"/>
                <w:numId w:val="29"/>
              </w:numPr>
              <w:tabs>
                <w:tab w:val="left" w:pos="241"/>
              </w:tabs>
              <w:spacing w:before="15"/>
              <w:rPr>
                <w:sz w:val="16"/>
                <w:lang w:val="es-ES_tradnl"/>
              </w:rPr>
            </w:pPr>
            <w:r w:rsidRPr="005000D9">
              <w:rPr>
                <w:color w:val="231F20"/>
                <w:sz w:val="16"/>
                <w:lang w:val="es-ES_tradnl"/>
              </w:rPr>
              <w:t>Identiﬁca</w:t>
            </w:r>
            <w:r w:rsidRPr="005000D9">
              <w:rPr>
                <w:color w:val="231F20"/>
                <w:spacing w:val="-3"/>
                <w:sz w:val="16"/>
                <w:lang w:val="es-ES_tradnl"/>
              </w:rPr>
              <w:t xml:space="preserve"> </w:t>
            </w:r>
            <w:r w:rsidRPr="005000D9">
              <w:rPr>
                <w:color w:val="231F20"/>
                <w:sz w:val="16"/>
                <w:lang w:val="es-ES_tradnl"/>
              </w:rPr>
              <w:t>semejanzas</w:t>
            </w:r>
            <w:r w:rsidRPr="005000D9">
              <w:rPr>
                <w:color w:val="231F20"/>
                <w:spacing w:val="-2"/>
                <w:sz w:val="16"/>
                <w:lang w:val="es-ES_tradnl"/>
              </w:rPr>
              <w:t xml:space="preserve"> </w:t>
            </w:r>
            <w:r w:rsidRPr="005000D9">
              <w:rPr>
                <w:color w:val="231F20"/>
                <w:sz w:val="16"/>
                <w:lang w:val="es-ES_tradnl"/>
              </w:rPr>
              <w:t>y</w:t>
            </w:r>
            <w:r w:rsidRPr="005000D9">
              <w:rPr>
                <w:color w:val="231F20"/>
                <w:spacing w:val="-2"/>
                <w:sz w:val="16"/>
                <w:lang w:val="es-ES_tradnl"/>
              </w:rPr>
              <w:t xml:space="preserve"> </w:t>
            </w:r>
            <w:r w:rsidRPr="005000D9">
              <w:rPr>
                <w:color w:val="231F20"/>
                <w:sz w:val="16"/>
                <w:lang w:val="es-ES_tradnl"/>
              </w:rPr>
              <w:t>diferencias</w:t>
            </w:r>
            <w:r w:rsidRPr="005000D9">
              <w:rPr>
                <w:color w:val="231F20"/>
                <w:spacing w:val="-2"/>
                <w:sz w:val="16"/>
                <w:lang w:val="es-ES_tradnl"/>
              </w:rPr>
              <w:t xml:space="preserve"> </w:t>
            </w:r>
            <w:r w:rsidRPr="005000D9">
              <w:rPr>
                <w:color w:val="231F20"/>
                <w:sz w:val="16"/>
                <w:lang w:val="es-ES_tradnl"/>
              </w:rPr>
              <w:t>entre</w:t>
            </w:r>
            <w:r w:rsidRPr="005000D9">
              <w:rPr>
                <w:color w:val="231F20"/>
                <w:spacing w:val="-2"/>
                <w:sz w:val="16"/>
                <w:lang w:val="es-ES_tradnl"/>
              </w:rPr>
              <w:t xml:space="preserve"> </w:t>
            </w:r>
            <w:r w:rsidRPr="005000D9">
              <w:rPr>
                <w:color w:val="231F20"/>
                <w:sz w:val="16"/>
                <w:lang w:val="es-ES_tradnl"/>
              </w:rPr>
              <w:t>la</w:t>
            </w:r>
            <w:r w:rsidRPr="005000D9">
              <w:rPr>
                <w:color w:val="231F20"/>
                <w:spacing w:val="-2"/>
                <w:sz w:val="16"/>
                <w:lang w:val="es-ES_tradnl"/>
              </w:rPr>
              <w:t xml:space="preserve"> </w:t>
            </w:r>
            <w:r w:rsidRPr="005000D9">
              <w:rPr>
                <w:color w:val="231F20"/>
                <w:sz w:val="16"/>
                <w:lang w:val="es-ES_tradnl"/>
              </w:rPr>
              <w:t>forma</w:t>
            </w:r>
            <w:r w:rsidRPr="005000D9">
              <w:rPr>
                <w:color w:val="231F20"/>
                <w:spacing w:val="-2"/>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habla</w:t>
            </w:r>
            <w:r w:rsidRPr="005000D9">
              <w:rPr>
                <w:color w:val="231F20"/>
                <w:spacing w:val="-2"/>
                <w:sz w:val="16"/>
                <w:lang w:val="es-ES_tradnl"/>
              </w:rPr>
              <w:t xml:space="preserve"> </w:t>
            </w:r>
            <w:r w:rsidRPr="005000D9">
              <w:rPr>
                <w:color w:val="231F20"/>
                <w:sz w:val="16"/>
                <w:lang w:val="es-ES_tradnl"/>
              </w:rPr>
              <w:t>propia</w:t>
            </w:r>
            <w:r w:rsidRPr="005000D9">
              <w:rPr>
                <w:color w:val="231F20"/>
                <w:spacing w:val="-2"/>
                <w:sz w:val="16"/>
                <w:lang w:val="es-ES_tradnl"/>
              </w:rPr>
              <w:t xml:space="preserve"> </w:t>
            </w:r>
            <w:r w:rsidRPr="005000D9">
              <w:rPr>
                <w:color w:val="231F20"/>
                <w:sz w:val="16"/>
                <w:lang w:val="es-ES_tradnl"/>
              </w:rPr>
              <w:t>y</w:t>
            </w:r>
            <w:r w:rsidRPr="005000D9">
              <w:rPr>
                <w:color w:val="231F20"/>
                <w:spacing w:val="-2"/>
                <w:sz w:val="16"/>
                <w:lang w:val="es-ES_tradnl"/>
              </w:rPr>
              <w:t xml:space="preserve"> </w:t>
            </w:r>
            <w:r w:rsidRPr="005000D9">
              <w:rPr>
                <w:color w:val="231F20"/>
                <w:sz w:val="16"/>
                <w:lang w:val="es-ES_tradnl"/>
              </w:rPr>
              <w:t>la</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otros</w:t>
            </w:r>
            <w:r w:rsidRPr="005000D9">
              <w:rPr>
                <w:color w:val="231F20"/>
                <w:spacing w:val="-2"/>
                <w:sz w:val="16"/>
                <w:lang w:val="es-ES_tradnl"/>
              </w:rPr>
              <w:t xml:space="preserve"> </w:t>
            </w:r>
            <w:r w:rsidRPr="005000D9">
              <w:rPr>
                <w:color w:val="231F20"/>
                <w:sz w:val="16"/>
                <w:lang w:val="es-ES_tradnl"/>
              </w:rPr>
              <w:t>hispanohablantes:</w:t>
            </w:r>
            <w:r w:rsidRPr="005000D9">
              <w:rPr>
                <w:color w:val="231F20"/>
                <w:spacing w:val="-2"/>
                <w:sz w:val="16"/>
                <w:lang w:val="es-ES_tradnl"/>
              </w:rPr>
              <w:t xml:space="preserve"> </w:t>
            </w:r>
            <w:r w:rsidRPr="005000D9">
              <w:rPr>
                <w:color w:val="231F20"/>
                <w:sz w:val="16"/>
                <w:lang w:val="es-ES_tradnl"/>
              </w:rPr>
              <w:t>entonación,</w:t>
            </w:r>
            <w:r w:rsidRPr="005000D9">
              <w:rPr>
                <w:color w:val="231F20"/>
                <w:spacing w:val="-2"/>
                <w:sz w:val="16"/>
                <w:lang w:val="es-ES_tradnl"/>
              </w:rPr>
              <w:t xml:space="preserve"> </w:t>
            </w:r>
            <w:r w:rsidRPr="005000D9">
              <w:rPr>
                <w:color w:val="231F20"/>
                <w:sz w:val="16"/>
                <w:lang w:val="es-ES_tradnl"/>
              </w:rPr>
              <w:t>vocabulario,</w:t>
            </w:r>
            <w:r w:rsidRPr="005000D9">
              <w:rPr>
                <w:color w:val="231F20"/>
                <w:spacing w:val="-2"/>
                <w:sz w:val="16"/>
                <w:lang w:val="es-ES_tradnl"/>
              </w:rPr>
              <w:t xml:space="preserve"> </w:t>
            </w:r>
            <w:r w:rsidRPr="005000D9">
              <w:rPr>
                <w:color w:val="231F20"/>
                <w:sz w:val="16"/>
                <w:lang w:val="es-ES_tradnl"/>
              </w:rPr>
              <w:t>expresiones.</w:t>
            </w:r>
          </w:p>
          <w:p w14:paraId="0BEB5FA2" w14:textId="77777777" w:rsidR="000B3737" w:rsidRPr="005000D9" w:rsidRDefault="005000D9">
            <w:pPr>
              <w:pStyle w:val="TableParagraph"/>
              <w:numPr>
                <w:ilvl w:val="0"/>
                <w:numId w:val="29"/>
              </w:numPr>
              <w:tabs>
                <w:tab w:val="left" w:pos="241"/>
              </w:tabs>
              <w:spacing w:before="15"/>
              <w:rPr>
                <w:sz w:val="16"/>
                <w:lang w:val="es-ES_tradnl"/>
              </w:rPr>
            </w:pPr>
            <w:r w:rsidRPr="005000D9">
              <w:rPr>
                <w:color w:val="231F20"/>
                <w:sz w:val="16"/>
                <w:lang w:val="es-ES_tradnl"/>
              </w:rPr>
              <w:t>Reflexiona</w:t>
            </w:r>
            <w:r w:rsidRPr="005000D9">
              <w:rPr>
                <w:color w:val="231F20"/>
                <w:spacing w:val="-5"/>
                <w:sz w:val="16"/>
                <w:lang w:val="es-ES_tradnl"/>
              </w:rPr>
              <w:t xml:space="preserve"> </w:t>
            </w:r>
            <w:r w:rsidRPr="005000D9">
              <w:rPr>
                <w:color w:val="231F20"/>
                <w:sz w:val="16"/>
                <w:lang w:val="es-ES_tradnl"/>
              </w:rPr>
              <w:t>sobre</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manera</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expresarse</w:t>
            </w:r>
            <w:r w:rsidRPr="005000D9">
              <w:rPr>
                <w:color w:val="231F20"/>
                <w:spacing w:val="-4"/>
                <w:sz w:val="16"/>
                <w:lang w:val="es-ES_tradnl"/>
              </w:rPr>
              <w:t xml:space="preserve"> </w:t>
            </w:r>
            <w:r w:rsidRPr="005000D9">
              <w:rPr>
                <w:color w:val="231F20"/>
                <w:sz w:val="16"/>
                <w:lang w:val="es-ES_tradnl"/>
              </w:rPr>
              <w:t>entre</w:t>
            </w:r>
            <w:r w:rsidRPr="005000D9">
              <w:rPr>
                <w:color w:val="231F20"/>
                <w:spacing w:val="-5"/>
                <w:sz w:val="16"/>
                <w:lang w:val="es-ES_tradnl"/>
              </w:rPr>
              <w:t xml:space="preserve"> </w:t>
            </w:r>
            <w:r w:rsidRPr="005000D9">
              <w:rPr>
                <w:color w:val="231F20"/>
                <w:sz w:val="16"/>
                <w:lang w:val="es-ES_tradnl"/>
              </w:rPr>
              <w:t>compañeros</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amigos</w:t>
            </w:r>
            <w:r w:rsidRPr="005000D9">
              <w:rPr>
                <w:color w:val="231F20"/>
                <w:spacing w:val="-4"/>
                <w:sz w:val="16"/>
                <w:lang w:val="es-ES_tradnl"/>
              </w:rPr>
              <w:t xml:space="preserve"> </w:t>
            </w:r>
            <w:r w:rsidRPr="005000D9">
              <w:rPr>
                <w:color w:val="231F20"/>
                <w:sz w:val="16"/>
                <w:lang w:val="es-ES_tradnl"/>
              </w:rPr>
              <w:t>como</w:t>
            </w:r>
            <w:r w:rsidRPr="005000D9">
              <w:rPr>
                <w:color w:val="231F20"/>
                <w:spacing w:val="-4"/>
                <w:sz w:val="16"/>
                <w:lang w:val="es-ES_tradnl"/>
              </w:rPr>
              <w:t xml:space="preserve"> </w:t>
            </w:r>
            <w:r w:rsidRPr="005000D9">
              <w:rPr>
                <w:color w:val="231F20"/>
                <w:sz w:val="16"/>
                <w:lang w:val="es-ES_tradnl"/>
              </w:rPr>
              <w:t>forma</w:t>
            </w:r>
            <w:r w:rsidRPr="005000D9">
              <w:rPr>
                <w:color w:val="231F20"/>
                <w:spacing w:val="-4"/>
                <w:sz w:val="16"/>
                <w:lang w:val="es-ES_tradnl"/>
              </w:rPr>
              <w:t xml:space="preserve"> </w:t>
            </w:r>
            <w:r w:rsidRPr="005000D9">
              <w:rPr>
                <w:color w:val="231F20"/>
                <w:sz w:val="16"/>
                <w:lang w:val="es-ES_tradnl"/>
              </w:rPr>
              <w:t>de</w:t>
            </w:r>
            <w:r w:rsidRPr="005000D9">
              <w:rPr>
                <w:color w:val="231F20"/>
                <w:spacing w:val="-5"/>
                <w:sz w:val="16"/>
                <w:lang w:val="es-ES_tradnl"/>
              </w:rPr>
              <w:t xml:space="preserve"> </w:t>
            </w:r>
            <w:r w:rsidRPr="005000D9">
              <w:rPr>
                <w:color w:val="231F20"/>
                <w:sz w:val="16"/>
                <w:lang w:val="es-ES_tradnl"/>
              </w:rPr>
              <w:t>identidad,</w:t>
            </w:r>
            <w:r w:rsidRPr="005000D9">
              <w:rPr>
                <w:color w:val="231F20"/>
                <w:spacing w:val="-4"/>
                <w:sz w:val="16"/>
                <w:lang w:val="es-ES_tradnl"/>
              </w:rPr>
              <w:t xml:space="preserve"> </w:t>
            </w:r>
            <w:r w:rsidRPr="005000D9">
              <w:rPr>
                <w:color w:val="231F20"/>
                <w:sz w:val="16"/>
                <w:lang w:val="es-ES_tradnl"/>
              </w:rPr>
              <w:t>cohesión</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diferenciación</w:t>
            </w:r>
            <w:r w:rsidRPr="005000D9">
              <w:rPr>
                <w:color w:val="231F20"/>
                <w:spacing w:val="-4"/>
                <w:sz w:val="16"/>
                <w:lang w:val="es-ES_tradnl"/>
              </w:rPr>
              <w:t xml:space="preserve"> </w:t>
            </w:r>
            <w:r w:rsidRPr="005000D9">
              <w:rPr>
                <w:color w:val="231F20"/>
                <w:sz w:val="16"/>
                <w:lang w:val="es-ES_tradnl"/>
              </w:rPr>
              <w:t>con</w:t>
            </w:r>
            <w:r w:rsidRPr="005000D9">
              <w:rPr>
                <w:color w:val="231F20"/>
                <w:spacing w:val="-4"/>
                <w:sz w:val="16"/>
                <w:lang w:val="es-ES_tradnl"/>
              </w:rPr>
              <w:t xml:space="preserve"> </w:t>
            </w:r>
            <w:r w:rsidRPr="005000D9">
              <w:rPr>
                <w:color w:val="231F20"/>
                <w:sz w:val="16"/>
                <w:lang w:val="es-ES_tradnl"/>
              </w:rPr>
              <w:t>otros</w:t>
            </w:r>
            <w:r w:rsidRPr="005000D9">
              <w:rPr>
                <w:color w:val="231F20"/>
                <w:spacing w:val="-5"/>
                <w:sz w:val="16"/>
                <w:lang w:val="es-ES_tradnl"/>
              </w:rPr>
              <w:t xml:space="preserve"> </w:t>
            </w:r>
            <w:r w:rsidRPr="005000D9">
              <w:rPr>
                <w:color w:val="231F20"/>
                <w:sz w:val="16"/>
                <w:lang w:val="es-ES_tradnl"/>
              </w:rPr>
              <w:t>grupos</w:t>
            </w:r>
            <w:r w:rsidRPr="005000D9">
              <w:rPr>
                <w:color w:val="231F20"/>
                <w:spacing w:val="-4"/>
                <w:sz w:val="16"/>
                <w:lang w:val="es-ES_tradnl"/>
              </w:rPr>
              <w:t xml:space="preserve"> </w:t>
            </w:r>
            <w:r w:rsidRPr="005000D9">
              <w:rPr>
                <w:color w:val="231F20"/>
                <w:sz w:val="16"/>
                <w:lang w:val="es-ES_tradnl"/>
              </w:rPr>
              <w:t>sociales.</w:t>
            </w:r>
          </w:p>
          <w:p w14:paraId="5FC06F77" w14:textId="77777777" w:rsidR="000B3737" w:rsidRPr="005000D9" w:rsidRDefault="005000D9">
            <w:pPr>
              <w:pStyle w:val="TableParagraph"/>
              <w:numPr>
                <w:ilvl w:val="0"/>
                <w:numId w:val="29"/>
              </w:numPr>
              <w:tabs>
                <w:tab w:val="left" w:pos="241"/>
              </w:tabs>
              <w:spacing w:before="16"/>
              <w:rPr>
                <w:sz w:val="16"/>
                <w:lang w:val="es-ES_tradnl"/>
              </w:rPr>
            </w:pPr>
            <w:r w:rsidRPr="005000D9">
              <w:rPr>
                <w:color w:val="231F20"/>
                <w:sz w:val="16"/>
                <w:lang w:val="es-ES_tradnl"/>
              </w:rPr>
              <w:t>Identiﬁca</w:t>
            </w:r>
            <w:r w:rsidRPr="005000D9">
              <w:rPr>
                <w:color w:val="231F20"/>
                <w:spacing w:val="-4"/>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prejuicios</w:t>
            </w:r>
            <w:r w:rsidRPr="005000D9">
              <w:rPr>
                <w:color w:val="231F20"/>
                <w:spacing w:val="-3"/>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estereotipos</w:t>
            </w:r>
            <w:r w:rsidRPr="005000D9">
              <w:rPr>
                <w:color w:val="231F20"/>
                <w:spacing w:val="-3"/>
                <w:sz w:val="16"/>
                <w:lang w:val="es-ES_tradnl"/>
              </w:rPr>
              <w:t xml:space="preserve"> </w:t>
            </w:r>
            <w:r w:rsidRPr="005000D9">
              <w:rPr>
                <w:color w:val="231F20"/>
                <w:sz w:val="16"/>
                <w:lang w:val="es-ES_tradnl"/>
              </w:rPr>
              <w:t>asociados</w:t>
            </w:r>
            <w:r w:rsidRPr="005000D9">
              <w:rPr>
                <w:color w:val="231F20"/>
                <w:spacing w:val="-3"/>
                <w:sz w:val="16"/>
                <w:lang w:val="es-ES_tradnl"/>
              </w:rPr>
              <w:t xml:space="preserve"> </w:t>
            </w:r>
            <w:r w:rsidRPr="005000D9">
              <w:rPr>
                <w:color w:val="231F20"/>
                <w:sz w:val="16"/>
                <w:lang w:val="es-ES_tradnl"/>
              </w:rPr>
              <w:t>a</w:t>
            </w:r>
            <w:r w:rsidRPr="005000D9">
              <w:rPr>
                <w:color w:val="231F20"/>
                <w:spacing w:val="-4"/>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diferentes</w:t>
            </w:r>
            <w:r w:rsidRPr="005000D9">
              <w:rPr>
                <w:color w:val="231F20"/>
                <w:spacing w:val="-3"/>
                <w:sz w:val="16"/>
                <w:lang w:val="es-ES_tradnl"/>
              </w:rPr>
              <w:t xml:space="preserve"> </w:t>
            </w:r>
            <w:r w:rsidRPr="005000D9">
              <w:rPr>
                <w:color w:val="231F20"/>
                <w:sz w:val="16"/>
                <w:lang w:val="es-ES_tradnl"/>
              </w:rPr>
              <w:t>maneras</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hablar</w:t>
            </w:r>
            <w:r w:rsidRPr="005000D9">
              <w:rPr>
                <w:color w:val="231F20"/>
                <w:spacing w:val="-3"/>
                <w:sz w:val="16"/>
                <w:lang w:val="es-ES_tradnl"/>
              </w:rPr>
              <w:t xml:space="preserve"> </w:t>
            </w:r>
            <w:r w:rsidRPr="005000D9">
              <w:rPr>
                <w:color w:val="231F20"/>
                <w:sz w:val="16"/>
                <w:lang w:val="es-ES_tradnl"/>
              </w:rPr>
              <w:t>español.</w:t>
            </w:r>
          </w:p>
          <w:p w14:paraId="7481091C" w14:textId="77777777" w:rsidR="000B3737" w:rsidRPr="005000D9" w:rsidRDefault="005000D9">
            <w:pPr>
              <w:pStyle w:val="TableParagraph"/>
              <w:numPr>
                <w:ilvl w:val="0"/>
                <w:numId w:val="29"/>
              </w:numPr>
              <w:tabs>
                <w:tab w:val="left" w:pos="241"/>
              </w:tabs>
              <w:spacing w:before="15"/>
              <w:rPr>
                <w:sz w:val="16"/>
                <w:lang w:val="es-ES_tradnl"/>
              </w:rPr>
            </w:pPr>
            <w:r w:rsidRPr="005000D9">
              <w:rPr>
                <w:color w:val="231F20"/>
                <w:sz w:val="16"/>
                <w:lang w:val="es-ES_tradnl"/>
              </w:rPr>
              <w:t>Reconoce</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diversidad</w:t>
            </w:r>
            <w:r w:rsidRPr="005000D9">
              <w:rPr>
                <w:color w:val="231F20"/>
                <w:spacing w:val="-3"/>
                <w:sz w:val="16"/>
                <w:lang w:val="es-ES_tradnl"/>
              </w:rPr>
              <w:t xml:space="preserve"> </w:t>
            </w:r>
            <w:r w:rsidRPr="005000D9">
              <w:rPr>
                <w:color w:val="231F20"/>
                <w:sz w:val="16"/>
                <w:lang w:val="es-ES_tradnl"/>
              </w:rPr>
              <w:t>lingüística</w:t>
            </w:r>
            <w:r w:rsidRPr="005000D9">
              <w:rPr>
                <w:color w:val="231F20"/>
                <w:spacing w:val="-4"/>
                <w:sz w:val="16"/>
                <w:lang w:val="es-ES_tradnl"/>
              </w:rPr>
              <w:t xml:space="preserve"> </w:t>
            </w:r>
            <w:r w:rsidRPr="005000D9">
              <w:rPr>
                <w:color w:val="231F20"/>
                <w:sz w:val="16"/>
                <w:lang w:val="es-ES_tradnl"/>
              </w:rPr>
              <w:t>como</w:t>
            </w:r>
            <w:r w:rsidRPr="005000D9">
              <w:rPr>
                <w:color w:val="231F20"/>
                <w:spacing w:val="-4"/>
                <w:sz w:val="16"/>
                <w:lang w:val="es-ES_tradnl"/>
              </w:rPr>
              <w:t xml:space="preserve"> </w:t>
            </w:r>
            <w:r w:rsidRPr="005000D9">
              <w:rPr>
                <w:color w:val="231F20"/>
                <w:sz w:val="16"/>
                <w:lang w:val="es-ES_tradnl"/>
              </w:rPr>
              <w:t>una</w:t>
            </w:r>
            <w:r w:rsidRPr="005000D9">
              <w:rPr>
                <w:color w:val="231F20"/>
                <w:spacing w:val="-3"/>
                <w:sz w:val="16"/>
                <w:lang w:val="es-ES_tradnl"/>
              </w:rPr>
              <w:t xml:space="preserve"> </w:t>
            </w:r>
            <w:r w:rsidRPr="005000D9">
              <w:rPr>
                <w:color w:val="231F20"/>
                <w:sz w:val="16"/>
                <w:lang w:val="es-ES_tradnl"/>
              </w:rPr>
              <w:t>característica</w:t>
            </w:r>
            <w:r w:rsidRPr="005000D9">
              <w:rPr>
                <w:color w:val="231F20"/>
                <w:spacing w:val="-4"/>
                <w:sz w:val="16"/>
                <w:lang w:val="es-ES_tradnl"/>
              </w:rPr>
              <w:t xml:space="preserve"> </w:t>
            </w:r>
            <w:r w:rsidRPr="005000D9">
              <w:rPr>
                <w:color w:val="231F20"/>
                <w:sz w:val="16"/>
                <w:lang w:val="es-ES_tradnl"/>
              </w:rPr>
              <w:t>del</w:t>
            </w:r>
            <w:r w:rsidRPr="005000D9">
              <w:rPr>
                <w:color w:val="231F20"/>
                <w:spacing w:val="-4"/>
                <w:sz w:val="16"/>
                <w:lang w:val="es-ES_tradnl"/>
              </w:rPr>
              <w:t xml:space="preserve"> </w:t>
            </w:r>
            <w:r w:rsidRPr="005000D9">
              <w:rPr>
                <w:color w:val="231F20"/>
                <w:sz w:val="16"/>
                <w:lang w:val="es-ES_tradnl"/>
              </w:rPr>
              <w:t>dinamismo</w:t>
            </w:r>
            <w:r w:rsidRPr="005000D9">
              <w:rPr>
                <w:color w:val="231F20"/>
                <w:spacing w:val="-3"/>
                <w:sz w:val="16"/>
                <w:lang w:val="es-ES_tradnl"/>
              </w:rPr>
              <w:t xml:space="preserve"> </w:t>
            </w:r>
            <w:r w:rsidRPr="005000D9">
              <w:rPr>
                <w:color w:val="231F20"/>
                <w:sz w:val="16"/>
                <w:lang w:val="es-ES_tradnl"/>
              </w:rPr>
              <w:t>del</w:t>
            </w:r>
            <w:r w:rsidRPr="005000D9">
              <w:rPr>
                <w:color w:val="231F20"/>
                <w:spacing w:val="-4"/>
                <w:sz w:val="16"/>
                <w:lang w:val="es-ES_tradnl"/>
              </w:rPr>
              <w:t xml:space="preserve"> </w:t>
            </w:r>
            <w:r w:rsidRPr="005000D9">
              <w:rPr>
                <w:color w:val="231F20"/>
                <w:sz w:val="16"/>
                <w:lang w:val="es-ES_tradnl"/>
              </w:rPr>
              <w:t>lenguaje</w:t>
            </w:r>
            <w:r w:rsidRPr="005000D9">
              <w:rPr>
                <w:color w:val="231F20"/>
                <w:spacing w:val="-4"/>
                <w:sz w:val="16"/>
                <w:lang w:val="es-ES_tradnl"/>
              </w:rPr>
              <w:t xml:space="preserve"> </w:t>
            </w:r>
            <w:r w:rsidRPr="005000D9">
              <w:rPr>
                <w:color w:val="231F20"/>
                <w:sz w:val="16"/>
                <w:lang w:val="es-ES_tradnl"/>
              </w:rPr>
              <w:t>(factores</w:t>
            </w:r>
            <w:r w:rsidRPr="005000D9">
              <w:rPr>
                <w:color w:val="231F20"/>
                <w:spacing w:val="-3"/>
                <w:sz w:val="16"/>
                <w:lang w:val="es-ES_tradnl"/>
              </w:rPr>
              <w:t xml:space="preserve"> </w:t>
            </w:r>
            <w:r w:rsidRPr="005000D9">
              <w:rPr>
                <w:color w:val="231F20"/>
                <w:sz w:val="16"/>
                <w:lang w:val="es-ES_tradnl"/>
              </w:rPr>
              <w:t>históricos</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culturales).</w:t>
            </w:r>
          </w:p>
          <w:p w14:paraId="1547720F" w14:textId="77777777" w:rsidR="000B3737" w:rsidRPr="005000D9" w:rsidRDefault="005000D9">
            <w:pPr>
              <w:pStyle w:val="TableParagraph"/>
              <w:numPr>
                <w:ilvl w:val="0"/>
                <w:numId w:val="29"/>
              </w:numPr>
              <w:tabs>
                <w:tab w:val="left" w:pos="241"/>
              </w:tabs>
              <w:spacing w:before="15"/>
              <w:rPr>
                <w:sz w:val="16"/>
                <w:lang w:val="es-ES_tradnl"/>
              </w:rPr>
            </w:pPr>
            <w:r w:rsidRPr="005000D9">
              <w:rPr>
                <w:color w:val="231F20"/>
                <w:sz w:val="16"/>
                <w:lang w:val="es-ES_tradnl"/>
              </w:rPr>
              <w:t>Reconoce</w:t>
            </w:r>
            <w:r w:rsidRPr="005000D9">
              <w:rPr>
                <w:color w:val="231F20"/>
                <w:spacing w:val="-3"/>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papel</w:t>
            </w:r>
            <w:r w:rsidRPr="005000D9">
              <w:rPr>
                <w:color w:val="231F20"/>
                <w:spacing w:val="-3"/>
                <w:sz w:val="16"/>
                <w:lang w:val="es-ES_tradnl"/>
              </w:rPr>
              <w:t xml:space="preserve"> </w:t>
            </w:r>
            <w:r w:rsidRPr="005000D9">
              <w:rPr>
                <w:color w:val="231F20"/>
                <w:sz w:val="16"/>
                <w:lang w:val="es-ES_tradnl"/>
              </w:rPr>
              <w:t>del</w:t>
            </w:r>
            <w:r w:rsidRPr="005000D9">
              <w:rPr>
                <w:color w:val="231F20"/>
                <w:spacing w:val="-3"/>
                <w:sz w:val="16"/>
                <w:lang w:val="es-ES_tradnl"/>
              </w:rPr>
              <w:t xml:space="preserve"> </w:t>
            </w:r>
            <w:r w:rsidRPr="005000D9">
              <w:rPr>
                <w:color w:val="231F20"/>
                <w:sz w:val="16"/>
                <w:lang w:val="es-ES_tradnl"/>
              </w:rPr>
              <w:t>español</w:t>
            </w:r>
            <w:r w:rsidRPr="005000D9">
              <w:rPr>
                <w:color w:val="231F20"/>
                <w:spacing w:val="-3"/>
                <w:sz w:val="16"/>
                <w:lang w:val="es-ES_tradnl"/>
              </w:rPr>
              <w:t xml:space="preserve"> </w:t>
            </w:r>
            <w:r w:rsidRPr="005000D9">
              <w:rPr>
                <w:color w:val="231F20"/>
                <w:sz w:val="16"/>
                <w:lang w:val="es-ES_tradnl"/>
              </w:rPr>
              <w:t>escrito</w:t>
            </w:r>
            <w:r w:rsidRPr="005000D9">
              <w:rPr>
                <w:color w:val="231F20"/>
                <w:spacing w:val="-3"/>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su</w:t>
            </w:r>
            <w:r w:rsidRPr="005000D9">
              <w:rPr>
                <w:color w:val="231F20"/>
                <w:spacing w:val="-2"/>
                <w:sz w:val="16"/>
                <w:lang w:val="es-ES_tradnl"/>
              </w:rPr>
              <w:t xml:space="preserve"> </w:t>
            </w:r>
            <w:r w:rsidRPr="005000D9">
              <w:rPr>
                <w:color w:val="231F20"/>
                <w:sz w:val="16"/>
                <w:lang w:val="es-ES_tradnl"/>
              </w:rPr>
              <w:t>importancia</w:t>
            </w:r>
            <w:r w:rsidRPr="005000D9">
              <w:rPr>
                <w:color w:val="231F20"/>
                <w:spacing w:val="-3"/>
                <w:sz w:val="16"/>
                <w:lang w:val="es-ES_tradnl"/>
              </w:rPr>
              <w:t xml:space="preserve"> </w:t>
            </w:r>
            <w:r w:rsidRPr="005000D9">
              <w:rPr>
                <w:color w:val="231F20"/>
                <w:sz w:val="16"/>
                <w:lang w:val="es-ES_tradnl"/>
              </w:rPr>
              <w:t>como</w:t>
            </w:r>
            <w:r w:rsidRPr="005000D9">
              <w:rPr>
                <w:color w:val="231F20"/>
                <w:spacing w:val="-3"/>
                <w:sz w:val="16"/>
                <w:lang w:val="es-ES_tradnl"/>
              </w:rPr>
              <w:t xml:space="preserve"> </w:t>
            </w:r>
            <w:r w:rsidRPr="005000D9">
              <w:rPr>
                <w:color w:val="231F20"/>
                <w:sz w:val="16"/>
                <w:lang w:val="es-ES_tradnl"/>
              </w:rPr>
              <w:t>lengua</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comunicación</w:t>
            </w:r>
            <w:r w:rsidRPr="005000D9">
              <w:rPr>
                <w:color w:val="231F20"/>
                <w:spacing w:val="-3"/>
                <w:sz w:val="16"/>
                <w:lang w:val="es-ES_tradnl"/>
              </w:rPr>
              <w:t xml:space="preserve"> </w:t>
            </w:r>
            <w:r w:rsidRPr="005000D9">
              <w:rPr>
                <w:color w:val="231F20"/>
                <w:sz w:val="16"/>
                <w:lang w:val="es-ES_tradnl"/>
              </w:rPr>
              <w:t>internacional.</w:t>
            </w:r>
          </w:p>
        </w:tc>
      </w:tr>
      <w:tr w:rsidR="000B3737" w:rsidRPr="005000D9" w14:paraId="75C88613" w14:textId="77777777">
        <w:trPr>
          <w:trHeight w:val="1667"/>
        </w:trPr>
        <w:tc>
          <w:tcPr>
            <w:tcW w:w="1300" w:type="dxa"/>
          </w:tcPr>
          <w:p w14:paraId="292BC903" w14:textId="77777777" w:rsidR="000B3737" w:rsidRPr="005000D9" w:rsidRDefault="005000D9">
            <w:pPr>
              <w:pStyle w:val="TableParagraph"/>
              <w:rPr>
                <w:sz w:val="16"/>
                <w:lang w:val="es-ES_tradnl"/>
              </w:rPr>
            </w:pPr>
            <w:r w:rsidRPr="005000D9">
              <w:rPr>
                <w:color w:val="231F20"/>
                <w:w w:val="105"/>
                <w:sz w:val="16"/>
                <w:lang w:val="es-ES_tradnl"/>
              </w:rPr>
              <w:t>Sesión 1</w:t>
            </w:r>
          </w:p>
          <w:p w14:paraId="0FCB523B" w14:textId="77777777" w:rsidR="000B3737" w:rsidRPr="005000D9" w:rsidRDefault="005000D9">
            <w:pPr>
              <w:pStyle w:val="TableParagraph"/>
              <w:spacing w:before="16" w:line="261" w:lineRule="auto"/>
              <w:ind w:right="306"/>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061E689F" w14:textId="77777777" w:rsidR="000B3737" w:rsidRPr="005000D9" w:rsidRDefault="005000D9">
            <w:pPr>
              <w:pStyle w:val="TableParagraph"/>
              <w:spacing w:before="0" w:line="183" w:lineRule="exact"/>
              <w:rPr>
                <w:sz w:val="16"/>
                <w:lang w:val="es-ES_tradnl"/>
              </w:rPr>
            </w:pPr>
            <w:r w:rsidRPr="005000D9">
              <w:rPr>
                <w:color w:val="231F20"/>
                <w:sz w:val="16"/>
                <w:lang w:val="es-ES_tradnl"/>
              </w:rPr>
              <w:t>¿Qué sabemos?</w:t>
            </w:r>
          </w:p>
        </w:tc>
        <w:tc>
          <w:tcPr>
            <w:tcW w:w="842" w:type="dxa"/>
          </w:tcPr>
          <w:p w14:paraId="57A03E4D" w14:textId="77777777" w:rsidR="000B3737" w:rsidRPr="005000D9" w:rsidRDefault="005000D9">
            <w:pPr>
              <w:pStyle w:val="TableParagraph"/>
              <w:ind w:left="36" w:right="30"/>
              <w:jc w:val="center"/>
              <w:rPr>
                <w:sz w:val="16"/>
                <w:lang w:val="es-ES_tradnl"/>
              </w:rPr>
            </w:pPr>
            <w:r w:rsidRPr="005000D9">
              <w:rPr>
                <w:color w:val="231F20"/>
                <w:w w:val="105"/>
                <w:sz w:val="16"/>
                <w:lang w:val="es-ES_tradnl"/>
              </w:rPr>
              <w:t>80-81</w:t>
            </w:r>
          </w:p>
        </w:tc>
        <w:tc>
          <w:tcPr>
            <w:tcW w:w="2940" w:type="dxa"/>
          </w:tcPr>
          <w:p w14:paraId="3983060F" w14:textId="77777777" w:rsidR="000B3737" w:rsidRPr="005000D9" w:rsidRDefault="005000D9">
            <w:pPr>
              <w:pStyle w:val="TableParagraph"/>
              <w:spacing w:line="261" w:lineRule="auto"/>
              <w:ind w:right="401"/>
              <w:jc w:val="both"/>
              <w:rPr>
                <w:sz w:val="16"/>
                <w:lang w:val="es-ES_tradnl"/>
              </w:rPr>
            </w:pPr>
            <w:r w:rsidRPr="005000D9">
              <w:rPr>
                <w:color w:val="231F20"/>
                <w:sz w:val="16"/>
                <w:lang w:val="es-ES_tradnl"/>
              </w:rPr>
              <w:t>Pida a los estudiantes que compartan opiniones sobre las diferentes formas y variaciones del habla que existen en</w:t>
            </w:r>
          </w:p>
          <w:p w14:paraId="728C517A" w14:textId="77777777" w:rsidR="000B3737" w:rsidRPr="005000D9" w:rsidRDefault="005000D9">
            <w:pPr>
              <w:pStyle w:val="TableParagraph"/>
              <w:spacing w:before="0" w:line="261" w:lineRule="auto"/>
              <w:ind w:right="104"/>
              <w:rPr>
                <w:sz w:val="16"/>
                <w:lang w:val="es-ES_tradnl"/>
              </w:rPr>
            </w:pPr>
            <w:r w:rsidRPr="005000D9">
              <w:rPr>
                <w:color w:val="231F20"/>
                <w:sz w:val="16"/>
                <w:lang w:val="es-ES_tradnl"/>
              </w:rPr>
              <w:t xml:space="preserve">nuestro país y en Hispanoamérica. Solicite que aporten ejemplos con los temas que les gusten: </w:t>
            </w:r>
            <w:r w:rsidRPr="005000D9">
              <w:rPr>
                <w:color w:val="231F20"/>
                <w:spacing w:val="2"/>
                <w:sz w:val="16"/>
                <w:lang w:val="es-ES_tradnl"/>
              </w:rPr>
              <w:t xml:space="preserve">futbol, </w:t>
            </w:r>
            <w:r w:rsidRPr="005000D9">
              <w:rPr>
                <w:color w:val="231F20"/>
                <w:sz w:val="16"/>
                <w:lang w:val="es-ES_tradnl"/>
              </w:rPr>
              <w:t>canciones, películas o series.</w:t>
            </w:r>
          </w:p>
        </w:tc>
        <w:tc>
          <w:tcPr>
            <w:tcW w:w="2300" w:type="dxa"/>
          </w:tcPr>
          <w:p w14:paraId="0C1EA1F8" w14:textId="77777777" w:rsidR="000B3737" w:rsidRPr="005000D9" w:rsidRDefault="005000D9">
            <w:pPr>
              <w:pStyle w:val="TableParagraph"/>
              <w:spacing w:line="261" w:lineRule="auto"/>
              <w:ind w:right="48"/>
              <w:rPr>
                <w:sz w:val="16"/>
                <w:lang w:val="es-ES_tradnl"/>
              </w:rPr>
            </w:pPr>
            <w:r w:rsidRPr="005000D9">
              <w:rPr>
                <w:color w:val="231F20"/>
                <w:sz w:val="16"/>
                <w:lang w:val="es-ES_tradnl"/>
              </w:rPr>
              <w:t>Fomente el respeto a las diferencias culturales y sociales, recuerde a los alumnos que</w:t>
            </w:r>
          </w:p>
          <w:p w14:paraId="0E386942" w14:textId="77777777" w:rsidR="000B3737" w:rsidRPr="005000D9" w:rsidRDefault="005000D9">
            <w:pPr>
              <w:pStyle w:val="TableParagraph"/>
              <w:spacing w:before="0" w:line="261" w:lineRule="auto"/>
              <w:ind w:right="48"/>
              <w:rPr>
                <w:sz w:val="16"/>
                <w:lang w:val="es-ES_tradnl"/>
              </w:rPr>
            </w:pPr>
            <w:r w:rsidRPr="005000D9">
              <w:rPr>
                <w:color w:val="231F20"/>
                <w:sz w:val="16"/>
                <w:lang w:val="es-ES_tradnl"/>
              </w:rPr>
              <w:t>la discriminación surge del desconocimiento y los prejuicios. Mientras más comprendamos nuestra sociedad, más podremos evitar estas conductas.</w:t>
            </w:r>
          </w:p>
        </w:tc>
        <w:tc>
          <w:tcPr>
            <w:tcW w:w="2529" w:type="dxa"/>
          </w:tcPr>
          <w:p w14:paraId="252ACB5D" w14:textId="77777777" w:rsidR="000B3737" w:rsidRPr="005000D9" w:rsidRDefault="005000D9">
            <w:pPr>
              <w:pStyle w:val="TableParagraph"/>
              <w:spacing w:line="261" w:lineRule="auto"/>
              <w:ind w:right="130"/>
              <w:rPr>
                <w:sz w:val="16"/>
                <w:lang w:val="es-ES_tradnl"/>
              </w:rPr>
            </w:pPr>
            <w:r w:rsidRPr="005000D9">
              <w:rPr>
                <w:color w:val="231F20"/>
                <w:sz w:val="16"/>
                <w:lang w:val="es-ES_tradnl"/>
              </w:rPr>
              <w:t>Para la evaluación diagnóstica, valide e identiﬁque los conocimientos previos de los estudiantes sobre la diversidad lingüística de los hispanohablantes</w:t>
            </w:r>
          </w:p>
        </w:tc>
      </w:tr>
      <w:tr w:rsidR="000B3737" w:rsidRPr="005000D9" w14:paraId="7FC40A34" w14:textId="77777777">
        <w:trPr>
          <w:trHeight w:val="1667"/>
        </w:trPr>
        <w:tc>
          <w:tcPr>
            <w:tcW w:w="1300" w:type="dxa"/>
          </w:tcPr>
          <w:p w14:paraId="28CC7832" w14:textId="77777777" w:rsidR="000B3737" w:rsidRPr="005000D9" w:rsidRDefault="005000D9">
            <w:pPr>
              <w:pStyle w:val="TableParagraph"/>
              <w:rPr>
                <w:sz w:val="16"/>
                <w:lang w:val="es-ES_tradnl"/>
              </w:rPr>
            </w:pPr>
            <w:r w:rsidRPr="005000D9">
              <w:rPr>
                <w:color w:val="231F20"/>
                <w:w w:val="105"/>
                <w:sz w:val="16"/>
                <w:lang w:val="es-ES_tradnl"/>
              </w:rPr>
              <w:t>Sesión 2</w:t>
            </w:r>
          </w:p>
          <w:p w14:paraId="472BE237" w14:textId="77777777" w:rsidR="000B3737" w:rsidRPr="005000D9" w:rsidRDefault="005000D9">
            <w:pPr>
              <w:pStyle w:val="TableParagraph"/>
              <w:spacing w:before="16" w:line="261" w:lineRule="auto"/>
              <w:ind w:right="314"/>
              <w:rPr>
                <w:sz w:val="16"/>
                <w:lang w:val="es-ES_tradnl"/>
              </w:rPr>
            </w:pPr>
            <w:r w:rsidRPr="005000D9">
              <w:rPr>
                <w:color w:val="231F20"/>
                <w:sz w:val="16"/>
                <w:lang w:val="es-ES_tradnl"/>
              </w:rPr>
              <w:t>¿Hacia dónde vamos?</w:t>
            </w:r>
          </w:p>
        </w:tc>
        <w:tc>
          <w:tcPr>
            <w:tcW w:w="842" w:type="dxa"/>
          </w:tcPr>
          <w:p w14:paraId="79923FD4" w14:textId="77777777" w:rsidR="000B3737" w:rsidRPr="005000D9" w:rsidRDefault="005000D9">
            <w:pPr>
              <w:pStyle w:val="TableParagraph"/>
              <w:ind w:left="37" w:right="30"/>
              <w:jc w:val="center"/>
              <w:rPr>
                <w:sz w:val="16"/>
                <w:lang w:val="es-ES_tradnl"/>
              </w:rPr>
            </w:pPr>
            <w:r w:rsidRPr="005000D9">
              <w:rPr>
                <w:color w:val="231F20"/>
                <w:w w:val="115"/>
                <w:sz w:val="16"/>
                <w:lang w:val="es-ES_tradnl"/>
              </w:rPr>
              <w:t>81</w:t>
            </w:r>
          </w:p>
        </w:tc>
        <w:tc>
          <w:tcPr>
            <w:tcW w:w="2940" w:type="dxa"/>
          </w:tcPr>
          <w:p w14:paraId="7AA79EC6" w14:textId="77777777" w:rsidR="000B3737" w:rsidRPr="005000D9" w:rsidRDefault="005000D9">
            <w:pPr>
              <w:pStyle w:val="TableParagraph"/>
              <w:spacing w:line="261" w:lineRule="auto"/>
              <w:rPr>
                <w:sz w:val="16"/>
                <w:lang w:val="es-ES_tradnl"/>
              </w:rPr>
            </w:pPr>
            <w:r w:rsidRPr="005000D9">
              <w:rPr>
                <w:color w:val="231F20"/>
                <w:sz w:val="16"/>
                <w:lang w:val="es-ES_tradnl"/>
              </w:rPr>
              <w:t>Medie para que los alumnos organicen el orden que seguirán en el proyecto.</w:t>
            </w:r>
          </w:p>
          <w:p w14:paraId="0B830E64" w14:textId="77777777" w:rsidR="000B3737" w:rsidRPr="005000D9" w:rsidRDefault="005000D9">
            <w:pPr>
              <w:pStyle w:val="TableParagraph"/>
              <w:spacing w:before="0" w:line="261" w:lineRule="auto"/>
              <w:ind w:right="105"/>
              <w:rPr>
                <w:sz w:val="16"/>
                <w:lang w:val="es-ES_tradnl"/>
              </w:rPr>
            </w:pPr>
            <w:r w:rsidRPr="005000D9">
              <w:rPr>
                <w:color w:val="231F20"/>
                <w:sz w:val="16"/>
                <w:lang w:val="es-ES_tradnl"/>
              </w:rPr>
              <w:t>Veriﬁque que el objetivo del proyecto y los pasos que llevarán a cumplirlo resulten claros.</w:t>
            </w:r>
          </w:p>
        </w:tc>
        <w:tc>
          <w:tcPr>
            <w:tcW w:w="2300" w:type="dxa"/>
          </w:tcPr>
          <w:p w14:paraId="3DCBBA91" w14:textId="77777777" w:rsidR="000B3737" w:rsidRPr="005000D9" w:rsidRDefault="005000D9">
            <w:pPr>
              <w:pStyle w:val="TableParagraph"/>
              <w:spacing w:line="261" w:lineRule="auto"/>
              <w:ind w:right="119"/>
              <w:rPr>
                <w:sz w:val="16"/>
                <w:lang w:val="es-ES_tradnl"/>
              </w:rPr>
            </w:pPr>
            <w:r w:rsidRPr="005000D9">
              <w:rPr>
                <w:color w:val="231F20"/>
                <w:spacing w:val="3"/>
                <w:sz w:val="16"/>
                <w:lang w:val="es-ES_tradnl"/>
              </w:rPr>
              <w:t xml:space="preserve">Es </w:t>
            </w:r>
            <w:r w:rsidRPr="005000D9">
              <w:rPr>
                <w:color w:val="231F20"/>
                <w:sz w:val="16"/>
                <w:lang w:val="es-ES_tradnl"/>
              </w:rPr>
              <w:t>fundamental que en este proyecto se desarrollen las habilidades autogestivas, de resolución de conflictos y de toma de decisiones, debido a que los  estudiantes  diseñarán su propio proyecto y deﬁnirán la manera de</w:t>
            </w:r>
            <w:r w:rsidRPr="005000D9">
              <w:rPr>
                <w:color w:val="231F20"/>
                <w:spacing w:val="-4"/>
                <w:sz w:val="16"/>
                <w:lang w:val="es-ES_tradnl"/>
              </w:rPr>
              <w:t xml:space="preserve"> </w:t>
            </w:r>
            <w:r w:rsidRPr="005000D9">
              <w:rPr>
                <w:color w:val="231F20"/>
                <w:sz w:val="16"/>
                <w:lang w:val="es-ES_tradnl"/>
              </w:rPr>
              <w:t>compartirlo.</w:t>
            </w:r>
          </w:p>
        </w:tc>
        <w:tc>
          <w:tcPr>
            <w:tcW w:w="2529" w:type="dxa"/>
          </w:tcPr>
          <w:p w14:paraId="4BC114E8" w14:textId="77777777" w:rsidR="000B3737" w:rsidRPr="005000D9" w:rsidRDefault="005000D9">
            <w:pPr>
              <w:pStyle w:val="TableParagraph"/>
              <w:spacing w:line="261" w:lineRule="auto"/>
              <w:ind w:right="235"/>
              <w:jc w:val="both"/>
              <w:rPr>
                <w:sz w:val="16"/>
                <w:lang w:val="es-ES_tradnl"/>
              </w:rPr>
            </w:pPr>
            <w:r w:rsidRPr="005000D9">
              <w:rPr>
                <w:color w:val="231F20"/>
                <w:sz w:val="16"/>
                <w:lang w:val="es-ES_tradnl"/>
              </w:rPr>
              <w:t>Evalúe aspectos de organización y habilidades sociales para alcanzar acuerdos.</w:t>
            </w:r>
          </w:p>
          <w:p w14:paraId="494BE604" w14:textId="77777777" w:rsidR="000B3737" w:rsidRPr="005000D9" w:rsidRDefault="005000D9">
            <w:pPr>
              <w:pStyle w:val="TableParagraph"/>
              <w:spacing w:before="0" w:line="261" w:lineRule="auto"/>
              <w:ind w:right="-7"/>
              <w:rPr>
                <w:sz w:val="16"/>
                <w:lang w:val="es-ES_tradnl"/>
              </w:rPr>
            </w:pPr>
            <w:r w:rsidRPr="005000D9">
              <w:rPr>
                <w:color w:val="231F20"/>
                <w:w w:val="105"/>
                <w:sz w:val="16"/>
                <w:lang w:val="es-ES_tradnl"/>
              </w:rPr>
              <w:t>Veriﬁque que todos comprendan el objetivo del proyecto y desempeñen un papel dentro de éste.</w:t>
            </w:r>
          </w:p>
        </w:tc>
      </w:tr>
      <w:tr w:rsidR="000B3737" w:rsidRPr="005000D9" w14:paraId="214C37CC" w14:textId="77777777">
        <w:trPr>
          <w:trHeight w:val="1267"/>
        </w:trPr>
        <w:tc>
          <w:tcPr>
            <w:tcW w:w="1300" w:type="dxa"/>
          </w:tcPr>
          <w:p w14:paraId="1EC87C88" w14:textId="77777777" w:rsidR="000B3737" w:rsidRPr="005000D9" w:rsidRDefault="005000D9">
            <w:pPr>
              <w:pStyle w:val="TableParagraph"/>
              <w:rPr>
                <w:sz w:val="16"/>
                <w:lang w:val="es-ES_tradnl"/>
              </w:rPr>
            </w:pPr>
            <w:r w:rsidRPr="005000D9">
              <w:rPr>
                <w:color w:val="231F20"/>
                <w:w w:val="105"/>
                <w:sz w:val="16"/>
                <w:lang w:val="es-ES_tradnl"/>
              </w:rPr>
              <w:t>Sesión 3</w:t>
            </w:r>
          </w:p>
          <w:p w14:paraId="0C5E28D4" w14:textId="77777777" w:rsidR="000B3737" w:rsidRPr="005000D9" w:rsidRDefault="005000D9">
            <w:pPr>
              <w:pStyle w:val="TableParagraph"/>
              <w:spacing w:before="16" w:line="261" w:lineRule="auto"/>
              <w:rPr>
                <w:sz w:val="16"/>
                <w:lang w:val="es-ES_tradnl"/>
              </w:rPr>
            </w:pPr>
            <w:r w:rsidRPr="005000D9">
              <w:rPr>
                <w:color w:val="231F20"/>
                <w:sz w:val="16"/>
                <w:lang w:val="es-ES_tradnl"/>
              </w:rPr>
              <w:t>Plan de proyecto Un alto en el camino</w:t>
            </w:r>
          </w:p>
        </w:tc>
        <w:tc>
          <w:tcPr>
            <w:tcW w:w="842" w:type="dxa"/>
          </w:tcPr>
          <w:p w14:paraId="13510211"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81-82</w:t>
            </w:r>
          </w:p>
        </w:tc>
        <w:tc>
          <w:tcPr>
            <w:tcW w:w="2940" w:type="dxa"/>
          </w:tcPr>
          <w:p w14:paraId="25C910BB" w14:textId="77777777" w:rsidR="000B3737" w:rsidRPr="005000D9" w:rsidRDefault="005000D9">
            <w:pPr>
              <w:pStyle w:val="TableParagraph"/>
              <w:spacing w:line="261" w:lineRule="auto"/>
              <w:ind w:right="81"/>
              <w:rPr>
                <w:sz w:val="16"/>
                <w:lang w:val="es-ES_tradnl"/>
              </w:rPr>
            </w:pPr>
            <w:r w:rsidRPr="005000D9">
              <w:rPr>
                <w:color w:val="231F20"/>
                <w:sz w:val="16"/>
                <w:lang w:val="es-ES_tradnl"/>
              </w:rPr>
              <w:t>Permita que los alumnos planiﬁquen, hagan propuestas y, como conclusión de la clase, establezcan el objetivo general, los objetivos a mediano plazo, las fuentes de información que utilizarán y la manera de dar a conocer sus</w:t>
            </w:r>
            <w:r w:rsidRPr="005000D9">
              <w:rPr>
                <w:color w:val="231F20"/>
                <w:spacing w:val="-12"/>
                <w:sz w:val="16"/>
                <w:lang w:val="es-ES_tradnl"/>
              </w:rPr>
              <w:t xml:space="preserve"> </w:t>
            </w:r>
            <w:r w:rsidRPr="005000D9">
              <w:rPr>
                <w:color w:val="231F20"/>
                <w:sz w:val="16"/>
                <w:lang w:val="es-ES_tradnl"/>
              </w:rPr>
              <w:t>resultados.</w:t>
            </w:r>
          </w:p>
        </w:tc>
        <w:tc>
          <w:tcPr>
            <w:tcW w:w="2300" w:type="dxa"/>
          </w:tcPr>
          <w:p w14:paraId="2D93A582" w14:textId="77777777" w:rsidR="000B3737" w:rsidRPr="005000D9" w:rsidRDefault="005000D9">
            <w:pPr>
              <w:pStyle w:val="TableParagraph"/>
              <w:spacing w:line="261" w:lineRule="auto"/>
              <w:ind w:right="119"/>
              <w:rPr>
                <w:sz w:val="16"/>
                <w:lang w:val="es-ES_tradnl"/>
              </w:rPr>
            </w:pPr>
            <w:r w:rsidRPr="005000D9">
              <w:rPr>
                <w:color w:val="231F20"/>
                <w:sz w:val="16"/>
                <w:lang w:val="es-ES_tradnl"/>
              </w:rPr>
              <w:t>Promueva que los estudiantes sean responsables con</w:t>
            </w:r>
          </w:p>
          <w:p w14:paraId="14414252" w14:textId="77777777" w:rsidR="000B3737" w:rsidRPr="005000D9" w:rsidRDefault="005000D9">
            <w:pPr>
              <w:pStyle w:val="TableParagraph"/>
              <w:spacing w:before="0" w:line="261" w:lineRule="auto"/>
              <w:ind w:right="48"/>
              <w:rPr>
                <w:sz w:val="16"/>
                <w:lang w:val="es-ES_tradnl"/>
              </w:rPr>
            </w:pPr>
            <w:r w:rsidRPr="005000D9">
              <w:rPr>
                <w:color w:val="231F20"/>
                <w:sz w:val="16"/>
                <w:lang w:val="es-ES_tradnl"/>
              </w:rPr>
              <w:t>el cumplimiento de los compromisos adquiridos para el desarrollo del proyecto.</w:t>
            </w:r>
          </w:p>
        </w:tc>
        <w:tc>
          <w:tcPr>
            <w:tcW w:w="2529" w:type="dxa"/>
          </w:tcPr>
          <w:p w14:paraId="269A1251" w14:textId="77777777" w:rsidR="000B3737" w:rsidRPr="005000D9" w:rsidRDefault="005000D9">
            <w:pPr>
              <w:pStyle w:val="TableParagraph"/>
              <w:spacing w:line="261" w:lineRule="auto"/>
              <w:ind w:right="130"/>
              <w:rPr>
                <w:sz w:val="16"/>
                <w:lang w:val="es-ES_tradnl"/>
              </w:rPr>
            </w:pPr>
            <w:r w:rsidRPr="005000D9">
              <w:rPr>
                <w:color w:val="231F20"/>
                <w:sz w:val="16"/>
                <w:lang w:val="es-ES_tradnl"/>
              </w:rPr>
              <w:t>Evalúe la viabilidad de las propuestas dadas por los alumnos, sus participaciones y la función que cada uno desempeñará.</w:t>
            </w:r>
          </w:p>
          <w:p w14:paraId="7FBD6EAF" w14:textId="77777777" w:rsidR="000B3737" w:rsidRPr="005000D9" w:rsidRDefault="005000D9">
            <w:pPr>
              <w:pStyle w:val="TableParagraph"/>
              <w:spacing w:before="0" w:line="261" w:lineRule="auto"/>
              <w:ind w:right="-7"/>
              <w:rPr>
                <w:sz w:val="16"/>
                <w:lang w:val="es-ES_tradnl"/>
              </w:rPr>
            </w:pPr>
            <w:r w:rsidRPr="005000D9">
              <w:rPr>
                <w:color w:val="231F20"/>
                <w:sz w:val="16"/>
                <w:lang w:val="es-ES_tradnl"/>
              </w:rPr>
              <w:t>Si observa inconsistencias, converse con ellos y resuélvanlas en colectivo.</w:t>
            </w:r>
          </w:p>
        </w:tc>
      </w:tr>
      <w:tr w:rsidR="000B3737" w:rsidRPr="005000D9" w14:paraId="262B3579" w14:textId="77777777">
        <w:trPr>
          <w:trHeight w:val="2067"/>
        </w:trPr>
        <w:tc>
          <w:tcPr>
            <w:tcW w:w="1300" w:type="dxa"/>
          </w:tcPr>
          <w:p w14:paraId="04054948"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10</w:t>
            </w:r>
          </w:p>
          <w:p w14:paraId="59D8FD29" w14:textId="77777777" w:rsidR="000B3737" w:rsidRPr="005000D9" w:rsidRDefault="005000D9">
            <w:pPr>
              <w:pStyle w:val="TableParagraph"/>
              <w:spacing w:before="17"/>
              <w:rPr>
                <w:sz w:val="16"/>
                <w:lang w:val="es-ES_tradnl"/>
              </w:rPr>
            </w:pPr>
            <w:r w:rsidRPr="005000D9">
              <w:rPr>
                <w:color w:val="231F20"/>
                <w:w w:val="105"/>
                <w:sz w:val="16"/>
                <w:lang w:val="es-ES_tradnl"/>
              </w:rPr>
              <w:t>Sesión 4</w:t>
            </w:r>
          </w:p>
          <w:p w14:paraId="7474FBF6" w14:textId="77777777" w:rsidR="000B3737" w:rsidRPr="005000D9" w:rsidRDefault="005000D9">
            <w:pPr>
              <w:pStyle w:val="TableParagraph"/>
              <w:spacing w:before="16" w:line="261" w:lineRule="auto"/>
              <w:ind w:right="256"/>
              <w:rPr>
                <w:sz w:val="16"/>
                <w:lang w:val="es-ES_tradnl"/>
              </w:rPr>
            </w:pPr>
            <w:r w:rsidRPr="005000D9">
              <w:rPr>
                <w:color w:val="231F20"/>
                <w:sz w:val="16"/>
                <w:lang w:val="es-ES_tradnl"/>
              </w:rPr>
              <w:t>Fase 2 Desarrollamos Recopilar ejemplos diversos de mensajes</w:t>
            </w:r>
          </w:p>
        </w:tc>
        <w:tc>
          <w:tcPr>
            <w:tcW w:w="842" w:type="dxa"/>
          </w:tcPr>
          <w:p w14:paraId="46F3060D" w14:textId="77777777" w:rsidR="000B3737" w:rsidRPr="005000D9" w:rsidRDefault="005000D9">
            <w:pPr>
              <w:pStyle w:val="TableParagraph"/>
              <w:ind w:left="40" w:right="29"/>
              <w:jc w:val="center"/>
              <w:rPr>
                <w:sz w:val="16"/>
                <w:lang w:val="es-ES_tradnl"/>
              </w:rPr>
            </w:pPr>
            <w:r w:rsidRPr="005000D9">
              <w:rPr>
                <w:color w:val="231F20"/>
                <w:w w:val="105"/>
                <w:sz w:val="16"/>
                <w:lang w:val="es-ES_tradnl"/>
              </w:rPr>
              <w:t>83-84</w:t>
            </w:r>
          </w:p>
        </w:tc>
        <w:tc>
          <w:tcPr>
            <w:tcW w:w="2940" w:type="dxa"/>
          </w:tcPr>
          <w:p w14:paraId="743BF9F6" w14:textId="77777777" w:rsidR="000B3737" w:rsidRPr="005000D9" w:rsidRDefault="005000D9">
            <w:pPr>
              <w:pStyle w:val="TableParagraph"/>
              <w:spacing w:line="261" w:lineRule="auto"/>
              <w:ind w:left="81" w:right="247"/>
              <w:rPr>
                <w:sz w:val="16"/>
                <w:lang w:val="es-ES_tradnl"/>
              </w:rPr>
            </w:pPr>
            <w:r w:rsidRPr="005000D9">
              <w:rPr>
                <w:color w:val="231F20"/>
                <w:sz w:val="16"/>
                <w:lang w:val="es-ES_tradnl"/>
              </w:rPr>
              <w:t>Propicie que los estudiantes comenten las diferentes variantes del español que reconocen, y en dónde las han leído o escuchado; por ejemplo, libros, revistas,</w:t>
            </w:r>
          </w:p>
          <w:p w14:paraId="3BF13905" w14:textId="77777777" w:rsidR="000B3737" w:rsidRPr="005000D9" w:rsidRDefault="005000D9">
            <w:pPr>
              <w:pStyle w:val="TableParagraph"/>
              <w:spacing w:before="0" w:line="261" w:lineRule="auto"/>
              <w:ind w:left="81" w:right="69"/>
              <w:rPr>
                <w:sz w:val="16"/>
                <w:lang w:val="es-ES_tradnl"/>
              </w:rPr>
            </w:pPr>
            <w:r w:rsidRPr="005000D9">
              <w:rPr>
                <w:color w:val="231F20"/>
                <w:sz w:val="16"/>
                <w:lang w:val="es-ES_tradnl"/>
              </w:rPr>
              <w:t>Internet, televisión, radio, otros ámbitos de la vida, etcétera.</w:t>
            </w:r>
          </w:p>
          <w:p w14:paraId="302548F6" w14:textId="77777777" w:rsidR="000B3737" w:rsidRPr="005000D9" w:rsidRDefault="005000D9">
            <w:pPr>
              <w:pStyle w:val="TableParagraph"/>
              <w:spacing w:before="0" w:line="261" w:lineRule="auto"/>
              <w:ind w:left="81" w:right="363"/>
              <w:jc w:val="both"/>
              <w:rPr>
                <w:sz w:val="16"/>
                <w:lang w:val="es-ES_tradnl"/>
              </w:rPr>
            </w:pPr>
            <w:r w:rsidRPr="005000D9">
              <w:rPr>
                <w:color w:val="231F20"/>
                <w:sz w:val="16"/>
                <w:lang w:val="es-ES_tradnl"/>
              </w:rPr>
              <w:t>Solicite que elaboren una tabla donde integren los ejemplos, que agreguen la fuente y la variante del español que le corresponde.</w:t>
            </w:r>
          </w:p>
        </w:tc>
        <w:tc>
          <w:tcPr>
            <w:tcW w:w="2300" w:type="dxa"/>
          </w:tcPr>
          <w:p w14:paraId="216CDE89" w14:textId="77777777" w:rsidR="000B3737" w:rsidRPr="005000D9" w:rsidRDefault="005000D9">
            <w:pPr>
              <w:pStyle w:val="TableParagraph"/>
              <w:spacing w:line="261" w:lineRule="auto"/>
              <w:ind w:left="81" w:right="48"/>
              <w:rPr>
                <w:sz w:val="16"/>
                <w:lang w:val="es-ES_tradnl"/>
              </w:rPr>
            </w:pPr>
            <w:r w:rsidRPr="005000D9">
              <w:rPr>
                <w:color w:val="231F20"/>
                <w:sz w:val="16"/>
                <w:lang w:val="es-ES_tradnl"/>
              </w:rPr>
              <w:t>Promueva el respeto hacia las distintas formas de hablar el español.</w:t>
            </w:r>
          </w:p>
        </w:tc>
        <w:tc>
          <w:tcPr>
            <w:tcW w:w="2529" w:type="dxa"/>
          </w:tcPr>
          <w:p w14:paraId="68A1E716" w14:textId="77777777" w:rsidR="000B3737" w:rsidRPr="005000D9" w:rsidRDefault="005000D9">
            <w:pPr>
              <w:pStyle w:val="TableParagraph"/>
              <w:spacing w:line="261" w:lineRule="auto"/>
              <w:ind w:left="81" w:right="130"/>
              <w:rPr>
                <w:sz w:val="16"/>
                <w:lang w:val="es-ES_tradnl"/>
              </w:rPr>
            </w:pPr>
            <w:r w:rsidRPr="005000D9">
              <w:rPr>
                <w:color w:val="231F20"/>
                <w:sz w:val="16"/>
                <w:lang w:val="es-ES_tradnl"/>
              </w:rPr>
              <w:t xml:space="preserve">Compruebe que tengan claro el concepto de </w:t>
            </w:r>
            <w:r w:rsidRPr="005000D9">
              <w:rPr>
                <w:i/>
                <w:color w:val="231F20"/>
                <w:sz w:val="16"/>
                <w:lang w:val="es-ES_tradnl"/>
              </w:rPr>
              <w:t xml:space="preserve">variante </w:t>
            </w:r>
            <w:r w:rsidRPr="005000D9">
              <w:rPr>
                <w:color w:val="231F20"/>
                <w:sz w:val="16"/>
                <w:lang w:val="es-ES_tradnl"/>
              </w:rPr>
              <w:t>y que puedan reconocer diferentes variantes del español.</w:t>
            </w:r>
          </w:p>
        </w:tc>
      </w:tr>
      <w:tr w:rsidR="000B3737" w:rsidRPr="005000D9" w14:paraId="7A74DCE3" w14:textId="77777777">
        <w:trPr>
          <w:trHeight w:val="1667"/>
        </w:trPr>
        <w:tc>
          <w:tcPr>
            <w:tcW w:w="1300" w:type="dxa"/>
          </w:tcPr>
          <w:p w14:paraId="62AF2DCF" w14:textId="77777777" w:rsidR="000B3737" w:rsidRPr="005000D9" w:rsidRDefault="005000D9">
            <w:pPr>
              <w:pStyle w:val="TableParagraph"/>
              <w:spacing w:line="261" w:lineRule="auto"/>
              <w:ind w:right="37"/>
              <w:rPr>
                <w:sz w:val="16"/>
                <w:lang w:val="es-ES_tradnl"/>
              </w:rPr>
            </w:pPr>
            <w:r w:rsidRPr="005000D9">
              <w:rPr>
                <w:color w:val="231F20"/>
                <w:w w:val="105"/>
                <w:sz w:val="16"/>
                <w:lang w:val="es-ES_tradnl"/>
              </w:rPr>
              <w:t>Sesión 5 Comprender a qué se deben las diferencias en el uso de la lengua</w:t>
            </w:r>
          </w:p>
        </w:tc>
        <w:tc>
          <w:tcPr>
            <w:tcW w:w="842" w:type="dxa"/>
          </w:tcPr>
          <w:p w14:paraId="757D49A5" w14:textId="77777777" w:rsidR="000B3737" w:rsidRPr="005000D9" w:rsidRDefault="005000D9">
            <w:pPr>
              <w:pStyle w:val="TableParagraph"/>
              <w:ind w:left="40" w:right="27"/>
              <w:jc w:val="center"/>
              <w:rPr>
                <w:sz w:val="16"/>
                <w:lang w:val="es-ES_tradnl"/>
              </w:rPr>
            </w:pPr>
            <w:r w:rsidRPr="005000D9">
              <w:rPr>
                <w:color w:val="231F20"/>
                <w:w w:val="105"/>
                <w:sz w:val="16"/>
                <w:lang w:val="es-ES_tradnl"/>
              </w:rPr>
              <w:t>84-86</w:t>
            </w:r>
          </w:p>
        </w:tc>
        <w:tc>
          <w:tcPr>
            <w:tcW w:w="2940" w:type="dxa"/>
          </w:tcPr>
          <w:p w14:paraId="627F2AE9" w14:textId="77777777" w:rsidR="000B3737" w:rsidRPr="005000D9" w:rsidRDefault="005000D9">
            <w:pPr>
              <w:pStyle w:val="TableParagraph"/>
              <w:spacing w:line="261" w:lineRule="auto"/>
              <w:ind w:left="81" w:right="340"/>
              <w:rPr>
                <w:sz w:val="16"/>
                <w:lang w:val="es-ES_tradnl"/>
              </w:rPr>
            </w:pPr>
            <w:r w:rsidRPr="005000D9">
              <w:rPr>
                <w:color w:val="231F20"/>
                <w:sz w:val="16"/>
                <w:lang w:val="es-ES_tradnl"/>
              </w:rPr>
              <w:t>Pida a los alumnos que indaguen sobre formas antiguas del español  (puede ser con gente de su comunidad) o</w:t>
            </w:r>
            <w:r w:rsidRPr="005000D9">
              <w:rPr>
                <w:color w:val="231F20"/>
                <w:spacing w:val="14"/>
                <w:sz w:val="16"/>
                <w:lang w:val="es-ES_tradnl"/>
              </w:rPr>
              <w:t xml:space="preserve"> </w:t>
            </w:r>
            <w:r w:rsidRPr="005000D9">
              <w:rPr>
                <w:color w:val="231F20"/>
                <w:sz w:val="16"/>
                <w:lang w:val="es-ES_tradnl"/>
              </w:rPr>
              <w:t>en</w:t>
            </w:r>
          </w:p>
          <w:p w14:paraId="439E231B" w14:textId="77777777" w:rsidR="000B3737" w:rsidRPr="005000D9" w:rsidRDefault="005000D9">
            <w:pPr>
              <w:pStyle w:val="TableParagraph"/>
              <w:spacing w:before="0" w:line="261" w:lineRule="auto"/>
              <w:ind w:left="81" w:right="92"/>
              <w:rPr>
                <w:sz w:val="16"/>
                <w:lang w:val="es-ES_tradnl"/>
              </w:rPr>
            </w:pPr>
            <w:r w:rsidRPr="005000D9">
              <w:rPr>
                <w:color w:val="231F20"/>
                <w:sz w:val="16"/>
                <w:lang w:val="es-ES_tradnl"/>
              </w:rPr>
              <w:t>documentos (pueden preguntar al docente de Historia). Propicie que comenten los ejemplos y, para ﬁnalizar, pueden elaborar un diagrama de las variantes del español  en el tiempo y en el</w:t>
            </w:r>
            <w:r w:rsidRPr="005000D9">
              <w:rPr>
                <w:color w:val="231F20"/>
                <w:spacing w:val="-19"/>
                <w:sz w:val="16"/>
                <w:lang w:val="es-ES_tradnl"/>
              </w:rPr>
              <w:t xml:space="preserve"> </w:t>
            </w:r>
            <w:r w:rsidRPr="005000D9">
              <w:rPr>
                <w:color w:val="231F20"/>
                <w:sz w:val="16"/>
                <w:lang w:val="es-ES_tradnl"/>
              </w:rPr>
              <w:t>espacio.</w:t>
            </w:r>
          </w:p>
        </w:tc>
        <w:tc>
          <w:tcPr>
            <w:tcW w:w="2300" w:type="dxa"/>
          </w:tcPr>
          <w:p w14:paraId="24B5A351" w14:textId="77777777" w:rsidR="000B3737" w:rsidRPr="005000D9" w:rsidRDefault="005000D9">
            <w:pPr>
              <w:pStyle w:val="TableParagraph"/>
              <w:spacing w:line="261" w:lineRule="auto"/>
              <w:ind w:left="81" w:right="312"/>
              <w:rPr>
                <w:sz w:val="16"/>
                <w:lang w:val="es-ES_tradnl"/>
              </w:rPr>
            </w:pPr>
            <w:r w:rsidRPr="005000D9">
              <w:rPr>
                <w:color w:val="231F20"/>
                <w:sz w:val="16"/>
                <w:lang w:val="es-ES_tradnl"/>
              </w:rPr>
              <w:t>Fomente el reconocimiento de la diversidad dentro de las</w:t>
            </w:r>
          </w:p>
          <w:p w14:paraId="67473277" w14:textId="77777777" w:rsidR="000B3737" w:rsidRPr="005000D9" w:rsidRDefault="005000D9">
            <w:pPr>
              <w:pStyle w:val="TableParagraph"/>
              <w:spacing w:before="0" w:line="261" w:lineRule="auto"/>
              <w:ind w:left="81" w:right="48"/>
              <w:rPr>
                <w:sz w:val="16"/>
                <w:lang w:val="es-ES_tradnl"/>
              </w:rPr>
            </w:pPr>
            <w:r w:rsidRPr="005000D9">
              <w:rPr>
                <w:color w:val="231F20"/>
                <w:sz w:val="16"/>
                <w:lang w:val="es-ES_tradnl"/>
              </w:rPr>
              <w:t>comunidades y el hecho de que vivimos en un país diverso, y nuestro idioma varía en cada región.</w:t>
            </w:r>
          </w:p>
        </w:tc>
        <w:tc>
          <w:tcPr>
            <w:tcW w:w="2529" w:type="dxa"/>
          </w:tcPr>
          <w:p w14:paraId="3167E97B" w14:textId="77777777" w:rsidR="000B3737" w:rsidRPr="005000D9" w:rsidRDefault="005000D9">
            <w:pPr>
              <w:pStyle w:val="TableParagraph"/>
              <w:spacing w:line="261" w:lineRule="auto"/>
              <w:ind w:left="81" w:right="236"/>
              <w:rPr>
                <w:sz w:val="16"/>
                <w:lang w:val="es-ES_tradnl"/>
              </w:rPr>
            </w:pPr>
            <w:r w:rsidRPr="005000D9">
              <w:rPr>
                <w:color w:val="231F20"/>
                <w:sz w:val="16"/>
                <w:lang w:val="es-ES_tradnl"/>
              </w:rPr>
              <w:t>Veriﬁque si comprenden la diferencia entre las variantes regionales e históricas del idioma.</w:t>
            </w:r>
          </w:p>
        </w:tc>
      </w:tr>
    </w:tbl>
    <w:p w14:paraId="704ADC0F" w14:textId="77777777" w:rsidR="000B3737" w:rsidRPr="005000D9" w:rsidRDefault="000B3737">
      <w:pPr>
        <w:pStyle w:val="Textoindependiente"/>
        <w:rPr>
          <w:rFonts w:ascii="Arial"/>
          <w:b/>
          <w:lang w:val="es-ES_tradnl"/>
        </w:rPr>
      </w:pPr>
    </w:p>
    <w:p w14:paraId="02E9255D" w14:textId="77777777" w:rsidR="000B3737" w:rsidRPr="005000D9" w:rsidRDefault="000B3737">
      <w:pPr>
        <w:pStyle w:val="Textoindependiente"/>
        <w:rPr>
          <w:rFonts w:ascii="Arial"/>
          <w:b/>
          <w:lang w:val="es-ES_tradnl"/>
        </w:rPr>
      </w:pPr>
    </w:p>
    <w:p w14:paraId="454B0247" w14:textId="77777777" w:rsidR="000B3737" w:rsidRPr="005000D9" w:rsidRDefault="000B3737">
      <w:pPr>
        <w:pStyle w:val="Textoindependiente"/>
        <w:rPr>
          <w:rFonts w:ascii="Arial"/>
          <w:b/>
          <w:lang w:val="es-ES_tradnl"/>
        </w:rPr>
      </w:pPr>
    </w:p>
    <w:p w14:paraId="69A33F0D" w14:textId="77777777" w:rsidR="000B3737" w:rsidRPr="005000D9" w:rsidRDefault="000B3737">
      <w:pPr>
        <w:pStyle w:val="Textoindependiente"/>
        <w:rPr>
          <w:rFonts w:ascii="Arial"/>
          <w:b/>
          <w:lang w:val="es-ES_tradnl"/>
        </w:rPr>
      </w:pPr>
    </w:p>
    <w:p w14:paraId="36B6BDB9" w14:textId="77777777" w:rsidR="000B3737" w:rsidRPr="005000D9" w:rsidRDefault="000B3737">
      <w:pPr>
        <w:pStyle w:val="Textoindependiente"/>
        <w:spacing w:before="8"/>
        <w:rPr>
          <w:rFonts w:ascii="Arial"/>
          <w:b/>
          <w:sz w:val="23"/>
          <w:lang w:val="es-ES_tradnl"/>
        </w:rPr>
      </w:pPr>
    </w:p>
    <w:p w14:paraId="1B99408B" w14:textId="77777777" w:rsidR="000B3737" w:rsidRPr="005000D9" w:rsidRDefault="000B3737">
      <w:pPr>
        <w:rPr>
          <w:rFonts w:ascii="Arial"/>
          <w:sz w:val="23"/>
          <w:lang w:val="es-ES_tradnl"/>
        </w:rPr>
        <w:sectPr w:rsidR="000B3737" w:rsidRPr="005000D9">
          <w:headerReference w:type="default" r:id="rId29"/>
          <w:footerReference w:type="default" r:id="rId30"/>
          <w:pgSz w:w="11910" w:h="15310"/>
          <w:pgMar w:top="460" w:right="0" w:bottom="280" w:left="0" w:header="0" w:footer="0" w:gutter="0"/>
          <w:cols w:space="720"/>
        </w:sectPr>
      </w:pPr>
    </w:p>
    <w:p w14:paraId="614DE245"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03EE5FBD"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3"/>
          <w:w w:val="105"/>
          <w:shd w:val="clear" w:color="auto" w:fill="58595B"/>
          <w:lang w:val="es-ES_tradnl"/>
        </w:rPr>
        <w:t>21</w:t>
      </w:r>
      <w:r w:rsidRPr="005000D9">
        <w:rPr>
          <w:rFonts w:ascii="Arial"/>
          <w:b/>
          <w:color w:val="FFFFFF"/>
          <w:spacing w:val="-3"/>
          <w:shd w:val="clear" w:color="auto" w:fill="58595B"/>
          <w:lang w:val="es-ES_tradnl"/>
        </w:rPr>
        <w:tab/>
      </w:r>
    </w:p>
    <w:p w14:paraId="6ADB9400"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04C9A2A3" w14:textId="77777777" w:rsidR="000B3737" w:rsidRPr="005000D9" w:rsidRDefault="000B3737">
      <w:pPr>
        <w:pStyle w:val="Textoindependiente"/>
        <w:spacing w:before="9"/>
        <w:rPr>
          <w:rFonts w:ascii="Arial"/>
          <w:b/>
          <w:sz w:val="19"/>
          <w:lang w:val="es-ES_tradnl"/>
        </w:rPr>
      </w:pPr>
    </w:p>
    <w:p w14:paraId="46710A93" w14:textId="0E479A84" w:rsidR="000B3737" w:rsidRPr="005000D9" w:rsidRDefault="009645AB">
      <w:pPr>
        <w:pStyle w:val="Textoindependiente"/>
        <w:rPr>
          <w:rFonts w:ascii="Arial"/>
          <w:lang w:val="es-ES_tradnl"/>
        </w:rPr>
      </w:pPr>
      <w:r>
        <w:rPr>
          <w:rFonts w:ascii="Arial"/>
          <w:noProof/>
          <w:lang w:val="es-ES_tradnl"/>
        </w:rPr>
        <mc:AlternateContent>
          <mc:Choice Requires="wpg">
            <w:drawing>
              <wp:inline distT="0" distB="0" distL="0" distR="0" wp14:anchorId="71C8FE24" wp14:editId="1ABAE09D">
                <wp:extent cx="1080770" cy="619760"/>
                <wp:effectExtent l="0" t="0" r="0" b="1270"/>
                <wp:docPr id="1106"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1107" name="Rectangle 1473"/>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Text Box 1472"/>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6026B"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wps:txbx>
                        <wps:bodyPr rot="0" vert="horz" wrap="square" lIns="0" tIns="0" rIns="0" bIns="0" anchor="t" anchorCtr="0" upright="1">
                          <a:noAutofit/>
                        </wps:bodyPr>
                      </wps:wsp>
                    </wpg:wgp>
                  </a:graphicData>
                </a:graphic>
              </wp:inline>
            </w:drawing>
          </mc:Choice>
          <mc:Fallback>
            <w:pict>
              <v:group w14:anchorId="71C8FE24" id="Group 1471" o:spid="_x0000_s1097"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ZMdgMAAHkKAAAOAAAAZHJzL2Uyb0RvYy54bWzsVslu3DgQvQeYfyB4l7VEOywHdi9GAGfG&#10;yPIBbIlaEIlUSLbVTjD/PkWyW+62Z5A422n6oCZVZLHqVb1Hnb/aDT26o0J2nBXYP/MwoqzkVcea&#10;An94v3ZSjKQirCI9Z7TA91TiVxd/vDifxpwGvOV9RQUCJ0zm01jgVqkxd11ZtnQg8oyPlIGx5mIg&#10;CqaicStBJvA+9G7gebE7cVGNgpdUSni7tEZ8YfzXNS3VX3UtqUJ9gSE2ZZ7CPDf66V6ck7wRZGy7&#10;ch8G+Y4oBtIxOHR2tSSKoK3onrgaulJwyWt1VvLB5XXdldTkANn43qNsrgXfjiaXJp+acYYJoH2E&#10;03e7Lf+8uxWoq6B2vhdjxMgAVTIHIz9MfA3QNDY5rLsW47vxVtgsYXjDy48SzO5ju543djHaTG94&#10;BR7JVnED0K4Wg3YBqaOdqcP9XAe6U6iEl76XekkC5SrBFvtZEu8LVbZQzSfbynZ12Jh4gd0Fe3To&#10;LsntgSbIfVA6I+g2+QCo/DFA37VkpKZOUgP1AGhyAPQtNCJhTU81qC8tqGbtAVFp4USML1pYSC+F&#10;4FNLSQWhmSJAAkcb9ERCMb4RXz9KbafPCM9AxVl4AhTJRyHVNeUD0oMCCwjdVI7c3UhlMT0s0YWU&#10;vO+qddf3ZiKazaIX6I4A36I0yqKrvfeTZT3TixnX26xH+wbCgzO0TQdq+PMl84PQuwoyZx2niROu&#10;w8jJEi91PD+7ymIvzMLl+m8doB/mbVdVlN10jB647IffVtq9qlgWGjajqcBZFEQm95Po5XGSnvn9&#10;W5JDp0Da+m4ocDovIrku6opVkDbJFel6O3ZPwzedCxgc/g0qpgV01W0Db3h1Dx0gOBQJuAIiDIOW&#10;i88YTSBoBZaftkRQjPrXDLoo88NQK6CZhFESwEQcWzbHFsJKcFVghZEdLpRVze0ouqaFk3wDDOOX&#10;wOy6M42hu9JGZVTBcOz3kQ1uGqte73XzXPGd5lqgK3NEHaR2YDlE/2tZtxctHY1RtZlzj8Xp2Zyb&#10;mUPyZ1HJy1bpKg2dMIhXTugtl87lehE68dpPouXL5WKx9E+ppAn641TSrf7fDFqb31MGHVHCyguI&#10;uaHE/+qg77WvqIPabXb2Xs8OFHimYMxiMQsFDKxIwOAnCoS5m+H7xojd/ltMf0Adz42gPHwxXvwD&#10;AAD//wMAUEsDBBQABgAIAAAAIQCgPJGT3AAAAAQBAAAPAAAAZHJzL2Rvd25yZXYueG1sTI9Ba8JA&#10;EIXvhf6HZQq91U2Uqk2zERHbkxSqgngbs2MSzM6G7JrEf9+1l/Yy8HiP975JF4OpRUetqywriEcR&#10;COLc6ooLBfvdx8schPPIGmvLpOBGDhbZ40OKibY9f1O39YUIJewSVFB63yRSurwkg25kG+LgnW1r&#10;0AfZFlK32IdyU8txFE2lwYrDQokNrUrKL9urUfDZY7+cxOtuczmvbsfd69dhE5NSz0/D8h2Ep8H/&#10;heGOH9AhC0wne2XtRK0gPOJ/792bRWMQJwVvsynILJX/4bMfAAAA//8DAFBLAQItABQABgAIAAAA&#10;IQC2gziS/gAAAOEBAAATAAAAAAAAAAAAAAAAAAAAAABbQ29udGVudF9UeXBlc10ueG1sUEsBAi0A&#10;FAAGAAgAAAAhADj9If/WAAAAlAEAAAsAAAAAAAAAAAAAAAAALwEAAF9yZWxzLy5yZWxzUEsBAi0A&#10;FAAGAAgAAAAhANQ0Zkx2AwAAeQoAAA4AAAAAAAAAAAAAAAAALgIAAGRycy9lMm9Eb2MueG1sUEsB&#10;Ai0AFAAGAAgAAAAhAKA8kZPcAAAABAEAAA8AAAAAAAAAAAAAAAAA0AUAAGRycy9kb3ducmV2Lnht&#10;bFBLBQYAAAAABAAEAPMAAADZBgAAAAA=&#10;">
                <v:rect id="Rectangle 1473" o:spid="_x0000_s1098"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OMwQAAAN0AAAAPAAAAZHJzL2Rvd25yZXYueG1sRE9Li8Iw&#10;EL4L/ocwwt40dcUH1Sju4oKCF6vodWjGtrSZlCar9d8bQfA2H99zFqvWVOJGjSssKxgOIhDEqdUF&#10;ZwpOx7/+DITzyBory6TgQQ5Wy25ngbG2dz7QLfGZCCHsYlSQe1/HUro0J4NuYGviwF1tY9AH2GRS&#10;N3gP4aaS31E0kQYLDg051vSbU1om/0bB1I9x/5PxzJ0nj+Sy25TVeFQq9dVr13MQnlr/Eb/dWx3m&#10;D6MpvL4JJ8jlEwAA//8DAFBLAQItABQABgAIAAAAIQDb4fbL7gAAAIUBAAATAAAAAAAAAAAAAAAA&#10;AAAAAABbQ29udGVudF9UeXBlc10ueG1sUEsBAi0AFAAGAAgAAAAhAFr0LFu/AAAAFQEAAAsAAAAA&#10;AAAAAAAAAAAAHwEAAF9yZWxzLy5yZWxzUEsBAi0AFAAGAAgAAAAhACWdI4zBAAAA3QAAAA8AAAAA&#10;AAAAAAAAAAAABwIAAGRycy9kb3ducmV2LnhtbFBLBQYAAAAAAwADALcAAAD1AgAAAAA=&#10;" fillcolor="#58595b" stroked="f"/>
                <v:shape id="Text Box 1472" o:spid="_x0000_s1099"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3676026B" w14:textId="77777777" w:rsidR="000B3737" w:rsidRDefault="005000D9">
                        <w:pPr>
                          <w:spacing w:before="60"/>
                          <w:ind w:left="737"/>
                          <w:rPr>
                            <w:rFonts w:ascii="Arial"/>
                            <w:b/>
                            <w:sz w:val="77"/>
                          </w:rPr>
                        </w:pPr>
                        <w:r>
                          <w:rPr>
                            <w:rFonts w:ascii="Arial"/>
                            <w:color w:val="FFFFFF"/>
                            <w:w w:val="95"/>
                            <w:sz w:val="77"/>
                          </w:rPr>
                          <w:t>U</w:t>
                        </w:r>
                        <w:r>
                          <w:rPr>
                            <w:rFonts w:ascii="Arial"/>
                            <w:b/>
                            <w:color w:val="FFFFFF"/>
                            <w:w w:val="95"/>
                            <w:sz w:val="77"/>
                          </w:rPr>
                          <w:t>1</w:t>
                        </w:r>
                      </w:p>
                    </w:txbxContent>
                  </v:textbox>
                </v:shape>
                <w10:anchorlock/>
              </v:group>
            </w:pict>
          </mc:Fallback>
        </mc:AlternateContent>
      </w:r>
    </w:p>
    <w:p w14:paraId="79AF8E8D" w14:textId="77777777" w:rsidR="000B3737" w:rsidRPr="005000D9" w:rsidRDefault="000B3737">
      <w:pPr>
        <w:pStyle w:val="Textoindependiente"/>
        <w:spacing w:before="4"/>
        <w:rPr>
          <w:rFonts w:ascii="Arial"/>
          <w:b/>
          <w:sz w:val="19"/>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0"/>
        <w:gridCol w:w="842"/>
        <w:gridCol w:w="2940"/>
        <w:gridCol w:w="2300"/>
        <w:gridCol w:w="2529"/>
      </w:tblGrid>
      <w:tr w:rsidR="000B3737" w:rsidRPr="005000D9" w14:paraId="1A7B55CA" w14:textId="77777777">
        <w:trPr>
          <w:trHeight w:val="907"/>
        </w:trPr>
        <w:tc>
          <w:tcPr>
            <w:tcW w:w="1300" w:type="dxa"/>
            <w:shd w:val="clear" w:color="auto" w:fill="808285"/>
          </w:tcPr>
          <w:p w14:paraId="5EFCBFAA" w14:textId="77777777" w:rsidR="000B3737" w:rsidRPr="005000D9" w:rsidRDefault="005000D9">
            <w:pPr>
              <w:pStyle w:val="TableParagraph"/>
              <w:spacing w:before="62" w:line="261" w:lineRule="auto"/>
              <w:ind w:left="374" w:right="30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2151D41F"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40" w:type="dxa"/>
            <w:shd w:val="clear" w:color="auto" w:fill="808285"/>
          </w:tcPr>
          <w:p w14:paraId="5B436A4C" w14:textId="77777777" w:rsidR="000B3737" w:rsidRPr="005000D9" w:rsidRDefault="005000D9">
            <w:pPr>
              <w:pStyle w:val="TableParagraph"/>
              <w:spacing w:before="62"/>
              <w:ind w:left="687"/>
              <w:rPr>
                <w:rFonts w:ascii="Arial" w:hAnsi="Arial"/>
                <w:b/>
                <w:sz w:val="16"/>
                <w:lang w:val="es-ES_tradnl"/>
              </w:rPr>
            </w:pPr>
            <w:r w:rsidRPr="005000D9">
              <w:rPr>
                <w:rFonts w:ascii="Arial" w:hAnsi="Arial"/>
                <w:b/>
                <w:color w:val="FFFFFF"/>
                <w:sz w:val="16"/>
                <w:lang w:val="es-ES_tradnl"/>
              </w:rPr>
              <w:t>Sugerencias didácticas</w:t>
            </w:r>
          </w:p>
        </w:tc>
        <w:tc>
          <w:tcPr>
            <w:tcW w:w="2300" w:type="dxa"/>
            <w:shd w:val="clear" w:color="auto" w:fill="808285"/>
          </w:tcPr>
          <w:p w14:paraId="4451D8ED" w14:textId="77777777" w:rsidR="000B3737" w:rsidRPr="005000D9" w:rsidRDefault="005000D9">
            <w:pPr>
              <w:pStyle w:val="TableParagraph"/>
              <w:spacing w:before="62" w:line="261" w:lineRule="auto"/>
              <w:ind w:left="264" w:right="251"/>
              <w:jc w:val="center"/>
              <w:rPr>
                <w:rFonts w:ascii="Arial"/>
                <w:b/>
                <w:sz w:val="16"/>
                <w:lang w:val="es-ES_tradnl"/>
              </w:rPr>
            </w:pPr>
            <w:r w:rsidRPr="005000D9">
              <w:rPr>
                <w:rFonts w:ascii="Arial"/>
                <w:b/>
                <w:color w:val="FFFFFF"/>
                <w:w w:val="90"/>
                <w:sz w:val="16"/>
                <w:lang w:val="es-ES_tradnl"/>
              </w:rPr>
              <w:t xml:space="preserve">Sugerencias para trabajar </w:t>
            </w:r>
            <w:r w:rsidRPr="005000D9">
              <w:rPr>
                <w:rFonts w:ascii="Arial"/>
                <w:b/>
                <w:color w:val="FFFFFF"/>
                <w:w w:val="95"/>
                <w:sz w:val="16"/>
                <w:lang w:val="es-ES_tradnl"/>
              </w:rPr>
              <w:t>habilidades asociadas</w:t>
            </w:r>
          </w:p>
          <w:p w14:paraId="12FBC47B" w14:textId="77777777" w:rsidR="000B3737" w:rsidRPr="005000D9" w:rsidRDefault="005000D9">
            <w:pPr>
              <w:pStyle w:val="TableParagraph"/>
              <w:spacing w:before="0" w:line="261" w:lineRule="auto"/>
              <w:ind w:left="264" w:right="250"/>
              <w:jc w:val="center"/>
              <w:rPr>
                <w:rFonts w:ascii="Arial"/>
                <w:b/>
                <w:sz w:val="16"/>
                <w:lang w:val="es-ES_tradnl"/>
              </w:rPr>
            </w:pPr>
            <w:r w:rsidRPr="005000D9">
              <w:rPr>
                <w:rFonts w:ascii="Arial"/>
                <w:b/>
                <w:color w:val="FFFFFF"/>
                <w:w w:val="90"/>
                <w:sz w:val="16"/>
                <w:lang w:val="es-ES_tradnl"/>
              </w:rPr>
              <w:t xml:space="preserve">a las dimensiones </w:t>
            </w:r>
            <w:r w:rsidRPr="005000D9">
              <w:rPr>
                <w:rFonts w:ascii="Arial"/>
                <w:b/>
                <w:color w:val="FFFFFF"/>
                <w:w w:val="85"/>
                <w:sz w:val="16"/>
                <w:lang w:val="es-ES_tradnl"/>
              </w:rPr>
              <w:t>socioemocionales</w:t>
            </w:r>
          </w:p>
        </w:tc>
        <w:tc>
          <w:tcPr>
            <w:tcW w:w="2529" w:type="dxa"/>
            <w:shd w:val="clear" w:color="auto" w:fill="808285"/>
          </w:tcPr>
          <w:p w14:paraId="5FAD67FE" w14:textId="77777777" w:rsidR="000B3737" w:rsidRPr="005000D9" w:rsidRDefault="005000D9">
            <w:pPr>
              <w:pStyle w:val="TableParagraph"/>
              <w:spacing w:before="62"/>
              <w:ind w:left="822" w:right="811"/>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171837A5" w14:textId="77777777">
        <w:trPr>
          <w:trHeight w:val="3467"/>
        </w:trPr>
        <w:tc>
          <w:tcPr>
            <w:tcW w:w="1300" w:type="dxa"/>
          </w:tcPr>
          <w:p w14:paraId="0896EA0C" w14:textId="77777777" w:rsidR="000B3737" w:rsidRPr="005000D9" w:rsidRDefault="005000D9">
            <w:pPr>
              <w:pStyle w:val="TableParagraph"/>
              <w:rPr>
                <w:sz w:val="16"/>
                <w:lang w:val="es-ES_tradnl"/>
              </w:rPr>
            </w:pPr>
            <w:r w:rsidRPr="005000D9">
              <w:rPr>
                <w:color w:val="231F20"/>
                <w:sz w:val="16"/>
                <w:lang w:val="es-ES_tradnl"/>
              </w:rPr>
              <w:t>Sesiones 6 y 7</w:t>
            </w:r>
          </w:p>
          <w:p w14:paraId="209D82A9" w14:textId="77777777" w:rsidR="000B3737" w:rsidRPr="005000D9" w:rsidRDefault="005000D9">
            <w:pPr>
              <w:pStyle w:val="TableParagraph"/>
              <w:spacing w:before="16" w:line="261" w:lineRule="auto"/>
              <w:ind w:right="190"/>
              <w:rPr>
                <w:sz w:val="16"/>
                <w:lang w:val="es-ES_tradnl"/>
              </w:rPr>
            </w:pPr>
            <w:r w:rsidRPr="005000D9">
              <w:rPr>
                <w:color w:val="231F20"/>
                <w:sz w:val="16"/>
                <w:lang w:val="es-ES_tradnl"/>
              </w:rPr>
              <w:t xml:space="preserve">¿Qué tienen que ver la </w:t>
            </w:r>
            <w:r w:rsidRPr="005000D9">
              <w:rPr>
                <w:color w:val="231F20"/>
                <w:spacing w:val="-3"/>
                <w:sz w:val="16"/>
                <w:lang w:val="es-ES_tradnl"/>
              </w:rPr>
              <w:t xml:space="preserve">edad, </w:t>
            </w:r>
            <w:r w:rsidRPr="005000D9">
              <w:rPr>
                <w:color w:val="231F20"/>
                <w:sz w:val="16"/>
                <w:lang w:val="es-ES_tradnl"/>
              </w:rPr>
              <w:t>la situación</w:t>
            </w:r>
            <w:r w:rsidRPr="005000D9">
              <w:rPr>
                <w:color w:val="231F20"/>
                <w:spacing w:val="-9"/>
                <w:sz w:val="16"/>
                <w:lang w:val="es-ES_tradnl"/>
              </w:rPr>
              <w:t xml:space="preserve"> </w:t>
            </w:r>
            <w:r w:rsidRPr="005000D9">
              <w:rPr>
                <w:color w:val="231F20"/>
                <w:sz w:val="16"/>
                <w:lang w:val="es-ES_tradnl"/>
              </w:rPr>
              <w:t>o</w:t>
            </w:r>
          </w:p>
          <w:p w14:paraId="55AA5EFE" w14:textId="77777777" w:rsidR="000B3737" w:rsidRPr="005000D9" w:rsidRDefault="005000D9">
            <w:pPr>
              <w:pStyle w:val="TableParagraph"/>
              <w:spacing w:before="0" w:line="261" w:lineRule="auto"/>
              <w:ind w:right="225"/>
              <w:rPr>
                <w:sz w:val="16"/>
                <w:lang w:val="es-ES_tradnl"/>
              </w:rPr>
            </w:pPr>
            <w:r w:rsidRPr="005000D9">
              <w:rPr>
                <w:color w:val="231F20"/>
                <w:sz w:val="16"/>
                <w:lang w:val="es-ES_tradnl"/>
              </w:rPr>
              <w:t>el tema con los cambios en la lengua?</w:t>
            </w:r>
          </w:p>
        </w:tc>
        <w:tc>
          <w:tcPr>
            <w:tcW w:w="842" w:type="dxa"/>
          </w:tcPr>
          <w:p w14:paraId="040B08B3"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87-89</w:t>
            </w:r>
          </w:p>
        </w:tc>
        <w:tc>
          <w:tcPr>
            <w:tcW w:w="2940" w:type="dxa"/>
          </w:tcPr>
          <w:p w14:paraId="36596703" w14:textId="77777777" w:rsidR="000B3737" w:rsidRPr="005000D9" w:rsidRDefault="005000D9">
            <w:pPr>
              <w:pStyle w:val="TableParagraph"/>
              <w:spacing w:line="261" w:lineRule="auto"/>
              <w:ind w:right="288"/>
              <w:rPr>
                <w:sz w:val="16"/>
                <w:lang w:val="es-ES_tradnl"/>
              </w:rPr>
            </w:pPr>
            <w:r w:rsidRPr="005000D9">
              <w:rPr>
                <w:color w:val="231F20"/>
                <w:sz w:val="16"/>
                <w:lang w:val="es-ES_tradnl"/>
              </w:rPr>
              <w:t xml:space="preserve">En esta sección el propósito es que comprendan el concepto de </w:t>
            </w:r>
            <w:r w:rsidRPr="005000D9">
              <w:rPr>
                <w:i/>
                <w:color w:val="231F20"/>
                <w:sz w:val="16"/>
                <w:lang w:val="es-ES_tradnl"/>
              </w:rPr>
              <w:t xml:space="preserve">comunidad lingüística </w:t>
            </w:r>
            <w:r w:rsidRPr="005000D9">
              <w:rPr>
                <w:color w:val="231F20"/>
                <w:sz w:val="16"/>
                <w:lang w:val="es-ES_tradnl"/>
              </w:rPr>
              <w:t>y cómo está conformada, pida que, en su cuaderno, anoten a qué comunidades lingüísticas pertenecen</w:t>
            </w:r>
          </w:p>
          <w:p w14:paraId="1ED1A978" w14:textId="77777777" w:rsidR="000B3737" w:rsidRPr="005000D9" w:rsidRDefault="005000D9">
            <w:pPr>
              <w:pStyle w:val="TableParagraph"/>
              <w:spacing w:before="0" w:line="261" w:lineRule="auto"/>
              <w:ind w:right="76"/>
              <w:rPr>
                <w:sz w:val="16"/>
                <w:lang w:val="es-ES_tradnl"/>
              </w:rPr>
            </w:pPr>
            <w:r w:rsidRPr="005000D9">
              <w:rPr>
                <w:color w:val="231F20"/>
                <w:sz w:val="16"/>
                <w:lang w:val="es-ES_tradnl"/>
              </w:rPr>
              <w:t>y cuál es la razón de su pertenencia. Solicite que describan qué rasgos tiene la comunidad lingüística a la que pertenecen: edad, nivel educativo, género y lugar de residencia.</w:t>
            </w:r>
          </w:p>
          <w:p w14:paraId="6C5F3017" w14:textId="77777777" w:rsidR="000B3737" w:rsidRPr="005000D9" w:rsidRDefault="005000D9">
            <w:pPr>
              <w:pStyle w:val="TableParagraph"/>
              <w:spacing w:before="0" w:line="261" w:lineRule="auto"/>
              <w:ind w:right="247"/>
              <w:rPr>
                <w:sz w:val="16"/>
                <w:lang w:val="es-ES_tradnl"/>
              </w:rPr>
            </w:pPr>
            <w:r w:rsidRPr="005000D9">
              <w:rPr>
                <w:color w:val="231F20"/>
                <w:sz w:val="16"/>
                <w:lang w:val="es-ES_tradnl"/>
              </w:rPr>
              <w:t>Si bien la búsqueda de ejemplos se propuso como una actividad de casa, permita que tengan una sesión para que reúnan sus ejemplos, los contrasten, eliminen los repetidos y organicen la información, si es necesario solicite que busquen más ejemplos.</w:t>
            </w:r>
          </w:p>
        </w:tc>
        <w:tc>
          <w:tcPr>
            <w:tcW w:w="2300" w:type="dxa"/>
          </w:tcPr>
          <w:p w14:paraId="1AC4D7D8"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Pida que reflexionen sobre la importancia de  pertenecer  a una comunidad, qué ventajas tiene y cómo nos ayuda a formar nuestra</w:t>
            </w:r>
            <w:r w:rsidRPr="005000D9">
              <w:rPr>
                <w:color w:val="231F20"/>
                <w:spacing w:val="-3"/>
                <w:sz w:val="16"/>
                <w:lang w:val="es-ES_tradnl"/>
              </w:rPr>
              <w:t xml:space="preserve"> </w:t>
            </w:r>
            <w:r w:rsidRPr="005000D9">
              <w:rPr>
                <w:color w:val="231F20"/>
                <w:sz w:val="16"/>
                <w:lang w:val="es-ES_tradnl"/>
              </w:rPr>
              <w:t>identidad.</w:t>
            </w:r>
          </w:p>
          <w:p w14:paraId="0C994C1E" w14:textId="77777777" w:rsidR="000B3737" w:rsidRPr="005000D9" w:rsidRDefault="005000D9">
            <w:pPr>
              <w:pStyle w:val="TableParagraph"/>
              <w:spacing w:before="0" w:line="261" w:lineRule="auto"/>
              <w:ind w:right="141"/>
              <w:rPr>
                <w:sz w:val="16"/>
                <w:lang w:val="es-ES_tradnl"/>
              </w:rPr>
            </w:pPr>
            <w:r w:rsidRPr="005000D9">
              <w:rPr>
                <w:color w:val="231F20"/>
                <w:sz w:val="16"/>
                <w:lang w:val="es-ES_tradnl"/>
              </w:rPr>
              <w:t>Trabaje la automotivación con los alumnos, anímelos a dar su mejor esfuerzo, no sólo para obtener una caliﬁcación, sino por la satisfacción de entender mejor el mundo que los rodea.</w:t>
            </w:r>
          </w:p>
        </w:tc>
        <w:tc>
          <w:tcPr>
            <w:tcW w:w="2529" w:type="dxa"/>
          </w:tcPr>
          <w:p w14:paraId="7009DBC9" w14:textId="77777777" w:rsidR="000B3737" w:rsidRPr="005000D9" w:rsidRDefault="005000D9">
            <w:pPr>
              <w:pStyle w:val="TableParagraph"/>
              <w:spacing w:line="261" w:lineRule="auto"/>
              <w:ind w:right="130"/>
              <w:rPr>
                <w:sz w:val="16"/>
                <w:lang w:val="es-ES_tradnl"/>
              </w:rPr>
            </w:pPr>
            <w:r w:rsidRPr="005000D9">
              <w:rPr>
                <w:color w:val="231F20"/>
                <w:sz w:val="16"/>
                <w:lang w:val="es-ES_tradnl"/>
              </w:rPr>
              <w:t xml:space="preserve">Evalúe que los estudiantes tengan claro el concepto de </w:t>
            </w:r>
            <w:r w:rsidRPr="005000D9">
              <w:rPr>
                <w:i/>
                <w:color w:val="231F20"/>
                <w:sz w:val="16"/>
                <w:lang w:val="es-ES_tradnl"/>
              </w:rPr>
              <w:t xml:space="preserve">comunidad lingüística </w:t>
            </w:r>
            <w:r w:rsidRPr="005000D9">
              <w:rPr>
                <w:color w:val="231F20"/>
                <w:sz w:val="16"/>
                <w:lang w:val="es-ES_tradnl"/>
              </w:rPr>
              <w:t>y que sean capaces de distinguir las características de algunas de ellas.</w:t>
            </w:r>
          </w:p>
          <w:p w14:paraId="45419366" w14:textId="77777777" w:rsidR="000B3737" w:rsidRPr="005000D9" w:rsidRDefault="005000D9">
            <w:pPr>
              <w:pStyle w:val="TableParagraph"/>
              <w:spacing w:before="0" w:line="261" w:lineRule="auto"/>
              <w:ind w:right="236"/>
              <w:rPr>
                <w:sz w:val="16"/>
                <w:lang w:val="es-ES_tradnl"/>
              </w:rPr>
            </w:pPr>
            <w:r w:rsidRPr="005000D9">
              <w:rPr>
                <w:color w:val="231F20"/>
                <w:sz w:val="16"/>
                <w:lang w:val="es-ES_tradnl"/>
              </w:rPr>
              <w:t>Valore el trabajo de análisis a partir de los ejemplos trabajados: que indiquen a qué comunidad</w:t>
            </w:r>
          </w:p>
          <w:p w14:paraId="7FC080C0" w14:textId="77777777" w:rsidR="000B3737" w:rsidRPr="005000D9" w:rsidRDefault="005000D9">
            <w:pPr>
              <w:pStyle w:val="TableParagraph"/>
              <w:spacing w:before="0" w:line="261" w:lineRule="auto"/>
              <w:ind w:right="118"/>
              <w:rPr>
                <w:sz w:val="16"/>
                <w:lang w:val="es-ES_tradnl"/>
              </w:rPr>
            </w:pPr>
            <w:r w:rsidRPr="005000D9">
              <w:rPr>
                <w:color w:val="231F20"/>
                <w:sz w:val="16"/>
                <w:lang w:val="es-ES_tradnl"/>
              </w:rPr>
              <w:t>lingüística pertenece el hablante de donde lo tomaron, y reconozcan si es una variante regional o temporal.</w:t>
            </w:r>
          </w:p>
        </w:tc>
      </w:tr>
      <w:tr w:rsidR="000B3737" w:rsidRPr="005000D9" w14:paraId="49D2321C" w14:textId="77777777">
        <w:trPr>
          <w:trHeight w:val="1667"/>
        </w:trPr>
        <w:tc>
          <w:tcPr>
            <w:tcW w:w="1300" w:type="dxa"/>
          </w:tcPr>
          <w:p w14:paraId="171B6C04" w14:textId="77777777" w:rsidR="000B3737" w:rsidRPr="005000D9" w:rsidRDefault="005000D9">
            <w:pPr>
              <w:pStyle w:val="TableParagraph"/>
              <w:spacing w:line="261" w:lineRule="auto"/>
              <w:ind w:right="37"/>
              <w:rPr>
                <w:sz w:val="16"/>
                <w:lang w:val="es-ES_tradnl"/>
              </w:rPr>
            </w:pPr>
            <w:r w:rsidRPr="005000D9">
              <w:rPr>
                <w:color w:val="231F20"/>
                <w:w w:val="105"/>
                <w:sz w:val="16"/>
                <w:lang w:val="es-ES_tradnl"/>
              </w:rPr>
              <w:t>Sesiones 8 y 9 Comprender el nivel de lengua en el que se da la variación</w:t>
            </w:r>
          </w:p>
        </w:tc>
        <w:tc>
          <w:tcPr>
            <w:tcW w:w="842" w:type="dxa"/>
          </w:tcPr>
          <w:p w14:paraId="120B9C57" w14:textId="77777777" w:rsidR="000B3737" w:rsidRPr="005000D9" w:rsidRDefault="005000D9">
            <w:pPr>
              <w:pStyle w:val="TableParagraph"/>
              <w:ind w:left="35" w:right="30"/>
              <w:jc w:val="center"/>
              <w:rPr>
                <w:sz w:val="16"/>
                <w:lang w:val="es-ES_tradnl"/>
              </w:rPr>
            </w:pPr>
            <w:r w:rsidRPr="005000D9">
              <w:rPr>
                <w:color w:val="231F20"/>
                <w:w w:val="105"/>
                <w:sz w:val="16"/>
                <w:lang w:val="es-ES_tradnl"/>
              </w:rPr>
              <w:t>89-91</w:t>
            </w:r>
          </w:p>
        </w:tc>
        <w:tc>
          <w:tcPr>
            <w:tcW w:w="2940" w:type="dxa"/>
          </w:tcPr>
          <w:p w14:paraId="627962A3" w14:textId="77777777" w:rsidR="000B3737" w:rsidRPr="005000D9" w:rsidRDefault="005000D9">
            <w:pPr>
              <w:pStyle w:val="TableParagraph"/>
              <w:spacing w:line="261" w:lineRule="auto"/>
              <w:ind w:right="288"/>
              <w:rPr>
                <w:sz w:val="16"/>
                <w:lang w:val="es-ES_tradnl"/>
              </w:rPr>
            </w:pPr>
            <w:r w:rsidRPr="005000D9">
              <w:rPr>
                <w:color w:val="231F20"/>
                <w:sz w:val="16"/>
                <w:lang w:val="es-ES_tradnl"/>
              </w:rPr>
              <w:t>Para facilitar la comprensión sobre el nivel de la lengua en el que se presenta la variación lingüística, puede dar más</w:t>
            </w:r>
          </w:p>
          <w:p w14:paraId="65C9E76C" w14:textId="77777777" w:rsidR="000B3737" w:rsidRPr="005000D9" w:rsidRDefault="005000D9">
            <w:pPr>
              <w:pStyle w:val="TableParagraph"/>
              <w:spacing w:before="0" w:line="261" w:lineRule="auto"/>
              <w:ind w:right="70"/>
              <w:rPr>
                <w:sz w:val="16"/>
                <w:lang w:val="es-ES_tradnl"/>
              </w:rPr>
            </w:pPr>
            <w:r w:rsidRPr="005000D9">
              <w:rPr>
                <w:color w:val="231F20"/>
                <w:sz w:val="16"/>
                <w:lang w:val="es-ES_tradnl"/>
              </w:rPr>
              <w:t xml:space="preserve">ejemplos en videos, canciones o literatura. Pida que los estudiantes aporten ejemplos actuales y cotidianos </w:t>
            </w:r>
            <w:r w:rsidRPr="005000D9">
              <w:rPr>
                <w:color w:val="231F20"/>
                <w:spacing w:val="2"/>
                <w:sz w:val="16"/>
                <w:lang w:val="es-ES_tradnl"/>
              </w:rPr>
              <w:t>(</w:t>
            </w:r>
            <w:r w:rsidRPr="005000D9">
              <w:rPr>
                <w:i/>
                <w:color w:val="231F20"/>
                <w:spacing w:val="2"/>
                <w:sz w:val="16"/>
                <w:lang w:val="es-ES_tradnl"/>
              </w:rPr>
              <w:t xml:space="preserve">picsa </w:t>
            </w:r>
            <w:r w:rsidRPr="005000D9">
              <w:rPr>
                <w:color w:val="231F20"/>
                <w:sz w:val="16"/>
                <w:lang w:val="es-ES_tradnl"/>
              </w:rPr>
              <w:t xml:space="preserve">o </w:t>
            </w:r>
            <w:r w:rsidRPr="005000D9">
              <w:rPr>
                <w:i/>
                <w:color w:val="231F20"/>
                <w:sz w:val="16"/>
                <w:lang w:val="es-ES_tradnl"/>
              </w:rPr>
              <w:t>m</w:t>
            </w:r>
            <w:r w:rsidRPr="005000D9">
              <w:rPr>
                <w:color w:val="231F20"/>
                <w:sz w:val="16"/>
                <w:lang w:val="es-ES_tradnl"/>
              </w:rPr>
              <w:t>á</w:t>
            </w:r>
            <w:r w:rsidRPr="005000D9">
              <w:rPr>
                <w:i/>
                <w:color w:val="231F20"/>
                <w:sz w:val="16"/>
                <w:lang w:val="es-ES_tradnl"/>
              </w:rPr>
              <w:t>s sin embargo</w:t>
            </w:r>
            <w:r w:rsidRPr="005000D9">
              <w:rPr>
                <w:color w:val="231F20"/>
                <w:sz w:val="16"/>
                <w:lang w:val="es-ES_tradnl"/>
              </w:rPr>
              <w:t>, entre otros) e intenten explicar en qué nivel de la lengua se da la</w:t>
            </w:r>
            <w:r w:rsidRPr="005000D9">
              <w:rPr>
                <w:color w:val="231F20"/>
                <w:spacing w:val="-28"/>
                <w:sz w:val="16"/>
                <w:lang w:val="es-ES_tradnl"/>
              </w:rPr>
              <w:t xml:space="preserve"> </w:t>
            </w:r>
            <w:r w:rsidRPr="005000D9">
              <w:rPr>
                <w:color w:val="231F20"/>
                <w:sz w:val="16"/>
                <w:lang w:val="es-ES_tradnl"/>
              </w:rPr>
              <w:t>variación.</w:t>
            </w:r>
          </w:p>
        </w:tc>
        <w:tc>
          <w:tcPr>
            <w:tcW w:w="2300" w:type="dxa"/>
          </w:tcPr>
          <w:p w14:paraId="0DBFFCC5" w14:textId="77777777" w:rsidR="000B3737" w:rsidRPr="005000D9" w:rsidRDefault="005000D9">
            <w:pPr>
              <w:pStyle w:val="TableParagraph"/>
              <w:spacing w:line="261" w:lineRule="auto"/>
              <w:ind w:right="128"/>
              <w:rPr>
                <w:sz w:val="16"/>
                <w:lang w:val="es-ES_tradnl"/>
              </w:rPr>
            </w:pPr>
            <w:r w:rsidRPr="005000D9">
              <w:rPr>
                <w:color w:val="231F20"/>
                <w:sz w:val="16"/>
                <w:lang w:val="es-ES_tradnl"/>
              </w:rPr>
              <w:t xml:space="preserve">Fomente la curiosidad académica, es importante que los alumnos desarrollen el </w:t>
            </w:r>
            <w:r w:rsidRPr="005000D9">
              <w:rPr>
                <w:color w:val="231F20"/>
                <w:spacing w:val="2"/>
                <w:sz w:val="16"/>
                <w:lang w:val="es-ES_tradnl"/>
              </w:rPr>
              <w:t xml:space="preserve">gusto </w:t>
            </w:r>
            <w:r w:rsidRPr="005000D9">
              <w:rPr>
                <w:color w:val="231F20"/>
                <w:sz w:val="16"/>
                <w:lang w:val="es-ES_tradnl"/>
              </w:rPr>
              <w:t>por comprender el mundo que los</w:t>
            </w:r>
            <w:r w:rsidRPr="005000D9">
              <w:rPr>
                <w:color w:val="231F20"/>
                <w:spacing w:val="-4"/>
                <w:sz w:val="16"/>
                <w:lang w:val="es-ES_tradnl"/>
              </w:rPr>
              <w:t xml:space="preserve"> </w:t>
            </w:r>
            <w:r w:rsidRPr="005000D9">
              <w:rPr>
                <w:color w:val="231F20"/>
                <w:sz w:val="16"/>
                <w:lang w:val="es-ES_tradnl"/>
              </w:rPr>
              <w:t>rodea.</w:t>
            </w:r>
          </w:p>
        </w:tc>
        <w:tc>
          <w:tcPr>
            <w:tcW w:w="2529" w:type="dxa"/>
          </w:tcPr>
          <w:p w14:paraId="1950BF93" w14:textId="77777777" w:rsidR="000B3737" w:rsidRPr="005000D9" w:rsidRDefault="005000D9">
            <w:pPr>
              <w:pStyle w:val="TableParagraph"/>
              <w:spacing w:line="261" w:lineRule="auto"/>
              <w:ind w:right="372"/>
              <w:rPr>
                <w:sz w:val="16"/>
                <w:lang w:val="es-ES_tradnl"/>
              </w:rPr>
            </w:pPr>
            <w:r w:rsidRPr="005000D9">
              <w:rPr>
                <w:color w:val="231F20"/>
                <w:spacing w:val="2"/>
                <w:sz w:val="16"/>
                <w:lang w:val="es-ES_tradnl"/>
              </w:rPr>
              <w:t xml:space="preserve">Examine </w:t>
            </w:r>
            <w:r w:rsidRPr="005000D9">
              <w:rPr>
                <w:color w:val="231F20"/>
                <w:sz w:val="16"/>
                <w:lang w:val="es-ES_tradnl"/>
              </w:rPr>
              <w:t>que los estudiantes puedan detectar el ámbito al que pertenecen los cambios en la</w:t>
            </w:r>
            <w:r w:rsidRPr="005000D9">
              <w:rPr>
                <w:color w:val="231F20"/>
                <w:spacing w:val="-16"/>
                <w:sz w:val="16"/>
                <w:lang w:val="es-ES_tradnl"/>
              </w:rPr>
              <w:t xml:space="preserve"> </w:t>
            </w:r>
            <w:r w:rsidRPr="005000D9">
              <w:rPr>
                <w:color w:val="231F20"/>
                <w:sz w:val="16"/>
                <w:lang w:val="es-ES_tradnl"/>
              </w:rPr>
              <w:t>lengua:</w:t>
            </w:r>
            <w:r w:rsidRPr="005000D9">
              <w:rPr>
                <w:color w:val="231F20"/>
                <w:spacing w:val="-16"/>
                <w:sz w:val="16"/>
                <w:lang w:val="es-ES_tradnl"/>
              </w:rPr>
              <w:t xml:space="preserve"> </w:t>
            </w:r>
            <w:r w:rsidRPr="005000D9">
              <w:rPr>
                <w:color w:val="231F20"/>
                <w:sz w:val="16"/>
                <w:lang w:val="es-ES_tradnl"/>
              </w:rPr>
              <w:t>fonético,</w:t>
            </w:r>
            <w:r w:rsidRPr="005000D9">
              <w:rPr>
                <w:color w:val="231F20"/>
                <w:spacing w:val="-15"/>
                <w:sz w:val="16"/>
                <w:lang w:val="es-ES_tradnl"/>
              </w:rPr>
              <w:t xml:space="preserve"> </w:t>
            </w:r>
            <w:r w:rsidRPr="005000D9">
              <w:rPr>
                <w:color w:val="231F20"/>
                <w:sz w:val="16"/>
                <w:lang w:val="es-ES_tradnl"/>
              </w:rPr>
              <w:t xml:space="preserve">morfológico, </w:t>
            </w:r>
            <w:r w:rsidRPr="005000D9">
              <w:rPr>
                <w:color w:val="231F20"/>
                <w:spacing w:val="2"/>
                <w:sz w:val="16"/>
                <w:lang w:val="es-ES_tradnl"/>
              </w:rPr>
              <w:t xml:space="preserve">ortográﬁco, </w:t>
            </w:r>
            <w:r w:rsidRPr="005000D9">
              <w:rPr>
                <w:color w:val="231F20"/>
                <w:sz w:val="16"/>
                <w:lang w:val="es-ES_tradnl"/>
              </w:rPr>
              <w:t>léxico, sintáctico o semántico.</w:t>
            </w:r>
          </w:p>
        </w:tc>
      </w:tr>
      <w:tr w:rsidR="000B3737" w:rsidRPr="005000D9" w14:paraId="7F540B87" w14:textId="77777777">
        <w:trPr>
          <w:trHeight w:val="1867"/>
        </w:trPr>
        <w:tc>
          <w:tcPr>
            <w:tcW w:w="1300" w:type="dxa"/>
          </w:tcPr>
          <w:p w14:paraId="1FD92F7F"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11</w:t>
            </w:r>
          </w:p>
          <w:p w14:paraId="69FFCE03" w14:textId="77777777" w:rsidR="000B3737" w:rsidRPr="005000D9" w:rsidRDefault="005000D9">
            <w:pPr>
              <w:pStyle w:val="TableParagraph"/>
              <w:spacing w:before="17" w:line="261" w:lineRule="auto"/>
              <w:rPr>
                <w:sz w:val="16"/>
                <w:lang w:val="es-ES_tradnl"/>
              </w:rPr>
            </w:pPr>
            <w:r w:rsidRPr="005000D9">
              <w:rPr>
                <w:color w:val="231F20"/>
                <w:sz w:val="16"/>
                <w:lang w:val="es-ES_tradnl"/>
              </w:rPr>
              <w:t>Sesión 10 Reflexionar sobre los prejuicios</w:t>
            </w:r>
          </w:p>
          <w:p w14:paraId="158F2FBF" w14:textId="77777777" w:rsidR="000B3737" w:rsidRPr="005000D9" w:rsidRDefault="005000D9">
            <w:pPr>
              <w:pStyle w:val="TableParagraph"/>
              <w:spacing w:before="0" w:line="261" w:lineRule="auto"/>
              <w:ind w:right="293"/>
              <w:jc w:val="both"/>
              <w:rPr>
                <w:sz w:val="16"/>
                <w:lang w:val="es-ES_tradnl"/>
              </w:rPr>
            </w:pPr>
            <w:r w:rsidRPr="005000D9">
              <w:rPr>
                <w:color w:val="231F20"/>
                <w:sz w:val="16"/>
                <w:lang w:val="es-ES_tradnl"/>
              </w:rPr>
              <w:t>y estereotipos asociados a la diversidad</w:t>
            </w:r>
          </w:p>
          <w:p w14:paraId="31276005" w14:textId="77777777" w:rsidR="000B3737" w:rsidRPr="005000D9" w:rsidRDefault="005000D9">
            <w:pPr>
              <w:pStyle w:val="TableParagraph"/>
              <w:spacing w:before="0" w:line="261" w:lineRule="auto"/>
              <w:rPr>
                <w:sz w:val="16"/>
                <w:lang w:val="es-ES_tradnl"/>
              </w:rPr>
            </w:pPr>
            <w:r w:rsidRPr="005000D9">
              <w:rPr>
                <w:color w:val="231F20"/>
                <w:sz w:val="16"/>
                <w:lang w:val="es-ES_tradnl"/>
              </w:rPr>
              <w:t>Una pausa para revisar</w:t>
            </w:r>
          </w:p>
        </w:tc>
        <w:tc>
          <w:tcPr>
            <w:tcW w:w="842" w:type="dxa"/>
          </w:tcPr>
          <w:p w14:paraId="4E9B6B0B" w14:textId="77777777" w:rsidR="000B3737" w:rsidRPr="005000D9" w:rsidRDefault="005000D9">
            <w:pPr>
              <w:pStyle w:val="TableParagraph"/>
              <w:ind w:left="35" w:right="30"/>
              <w:jc w:val="center"/>
              <w:rPr>
                <w:sz w:val="16"/>
                <w:lang w:val="es-ES_tradnl"/>
              </w:rPr>
            </w:pPr>
            <w:r w:rsidRPr="005000D9">
              <w:rPr>
                <w:color w:val="231F20"/>
                <w:w w:val="105"/>
                <w:sz w:val="16"/>
                <w:lang w:val="es-ES_tradnl"/>
              </w:rPr>
              <w:t>91-93</w:t>
            </w:r>
          </w:p>
        </w:tc>
        <w:tc>
          <w:tcPr>
            <w:tcW w:w="2940" w:type="dxa"/>
          </w:tcPr>
          <w:p w14:paraId="3B666CEC" w14:textId="77777777" w:rsidR="000B3737" w:rsidRPr="005000D9" w:rsidRDefault="005000D9">
            <w:pPr>
              <w:pStyle w:val="TableParagraph"/>
              <w:spacing w:line="261" w:lineRule="auto"/>
              <w:ind w:right="75"/>
              <w:rPr>
                <w:sz w:val="16"/>
                <w:lang w:val="es-ES_tradnl"/>
              </w:rPr>
            </w:pPr>
            <w:r w:rsidRPr="005000D9">
              <w:rPr>
                <w:color w:val="231F20"/>
                <w:sz w:val="16"/>
                <w:lang w:val="es-ES_tradnl"/>
              </w:rPr>
              <w:t>Pida a los alumnos que compartan ejemplos de prejuicios lingüísticos y cómo, a partir de los conocimientos que acaban de adquirir, pueden explicar el fenómeno y compartir sus</w:t>
            </w:r>
            <w:r w:rsidRPr="005000D9">
              <w:rPr>
                <w:color w:val="231F20"/>
                <w:spacing w:val="-6"/>
                <w:sz w:val="16"/>
                <w:lang w:val="es-ES_tradnl"/>
              </w:rPr>
              <w:t xml:space="preserve"> </w:t>
            </w:r>
            <w:r w:rsidRPr="005000D9">
              <w:rPr>
                <w:color w:val="231F20"/>
                <w:sz w:val="16"/>
                <w:lang w:val="es-ES_tradnl"/>
              </w:rPr>
              <w:t>conocimientos.</w:t>
            </w:r>
          </w:p>
          <w:p w14:paraId="636D7119" w14:textId="77777777" w:rsidR="000B3737" w:rsidRPr="005000D9" w:rsidRDefault="005000D9">
            <w:pPr>
              <w:pStyle w:val="TableParagraph"/>
              <w:spacing w:before="0" w:line="261" w:lineRule="auto"/>
              <w:ind w:right="92"/>
              <w:rPr>
                <w:sz w:val="16"/>
                <w:lang w:val="es-ES_tradnl"/>
              </w:rPr>
            </w:pPr>
            <w:r w:rsidRPr="005000D9">
              <w:rPr>
                <w:color w:val="231F20"/>
                <w:sz w:val="16"/>
                <w:lang w:val="es-ES_tradnl"/>
              </w:rPr>
              <w:t>Solicite que, como conclusión, reflexionen sobre la manera en que el conocimiento ayuda a erradicar prejuicios.</w:t>
            </w:r>
          </w:p>
        </w:tc>
        <w:tc>
          <w:tcPr>
            <w:tcW w:w="2300" w:type="dxa"/>
          </w:tcPr>
          <w:p w14:paraId="7898C457" w14:textId="77777777" w:rsidR="000B3737" w:rsidRPr="005000D9" w:rsidRDefault="005000D9">
            <w:pPr>
              <w:pStyle w:val="TableParagraph"/>
              <w:spacing w:line="261" w:lineRule="auto"/>
              <w:ind w:right="48"/>
              <w:rPr>
                <w:sz w:val="16"/>
                <w:lang w:val="es-ES_tradnl"/>
              </w:rPr>
            </w:pPr>
            <w:r w:rsidRPr="005000D9">
              <w:rPr>
                <w:color w:val="231F20"/>
                <w:sz w:val="16"/>
                <w:lang w:val="es-ES_tradnl"/>
              </w:rPr>
              <w:t>Reflexione sobre la importancia del conocimiento para erradicar prejuicios o ideas equivocadas sobre la lengua, fomente</w:t>
            </w:r>
          </w:p>
          <w:p w14:paraId="17B12BE7" w14:textId="77777777" w:rsidR="000B3737" w:rsidRPr="005000D9" w:rsidRDefault="005000D9">
            <w:pPr>
              <w:pStyle w:val="TableParagraph"/>
              <w:spacing w:before="0" w:line="261" w:lineRule="auto"/>
              <w:ind w:right="48"/>
              <w:rPr>
                <w:sz w:val="16"/>
                <w:lang w:val="es-ES_tradnl"/>
              </w:rPr>
            </w:pPr>
            <w:r w:rsidRPr="005000D9">
              <w:rPr>
                <w:color w:val="231F20"/>
                <w:sz w:val="16"/>
                <w:lang w:val="es-ES_tradnl"/>
              </w:rPr>
              <w:t>el respeto hacia todos los hablantes y enfatice que no hay una manera correcta de hablar.</w:t>
            </w:r>
          </w:p>
        </w:tc>
        <w:tc>
          <w:tcPr>
            <w:tcW w:w="2529" w:type="dxa"/>
          </w:tcPr>
          <w:p w14:paraId="02EDFEC9" w14:textId="77777777" w:rsidR="000B3737" w:rsidRPr="005000D9" w:rsidRDefault="005000D9">
            <w:pPr>
              <w:pStyle w:val="TableParagraph"/>
              <w:spacing w:line="261" w:lineRule="auto"/>
              <w:ind w:right="170"/>
              <w:rPr>
                <w:sz w:val="16"/>
                <w:lang w:val="es-ES_tradnl"/>
              </w:rPr>
            </w:pPr>
            <w:r w:rsidRPr="005000D9">
              <w:rPr>
                <w:color w:val="231F20"/>
                <w:sz w:val="16"/>
                <w:lang w:val="es-ES_tradnl"/>
              </w:rPr>
              <w:t>Veriﬁque si los alumnos pueden explicar, en su nivel, algunos fenómenos lingüísticos y si pueden aplicar lo que investigaron durante la fase de desarrollo.</w:t>
            </w:r>
          </w:p>
        </w:tc>
      </w:tr>
      <w:tr w:rsidR="000B3737" w:rsidRPr="005000D9" w14:paraId="3DE87293" w14:textId="77777777">
        <w:trPr>
          <w:trHeight w:val="1867"/>
        </w:trPr>
        <w:tc>
          <w:tcPr>
            <w:tcW w:w="1300" w:type="dxa"/>
          </w:tcPr>
          <w:p w14:paraId="564B482F" w14:textId="77777777" w:rsidR="000B3737" w:rsidRPr="005000D9" w:rsidRDefault="005000D9">
            <w:pPr>
              <w:pStyle w:val="TableParagraph"/>
              <w:rPr>
                <w:sz w:val="16"/>
                <w:lang w:val="es-ES_tradnl"/>
              </w:rPr>
            </w:pPr>
            <w:r w:rsidRPr="005000D9">
              <w:rPr>
                <w:color w:val="231F20"/>
                <w:w w:val="105"/>
                <w:sz w:val="16"/>
                <w:lang w:val="es-ES_tradnl"/>
              </w:rPr>
              <w:t>Sesión 11</w:t>
            </w:r>
          </w:p>
          <w:p w14:paraId="211D1382" w14:textId="77777777" w:rsidR="000B3737" w:rsidRPr="005000D9" w:rsidRDefault="005000D9">
            <w:pPr>
              <w:pStyle w:val="TableParagraph"/>
              <w:spacing w:before="16" w:line="261" w:lineRule="auto"/>
              <w:ind w:right="237"/>
              <w:rPr>
                <w:sz w:val="16"/>
                <w:lang w:val="es-ES_tradnl"/>
              </w:rPr>
            </w:pPr>
            <w:r w:rsidRPr="005000D9">
              <w:rPr>
                <w:color w:val="231F20"/>
                <w:sz w:val="16"/>
                <w:lang w:val="es-ES_tradnl"/>
              </w:rPr>
              <w:t xml:space="preserve">Fase 3 Compartimos Compartir con otros lo que sabemos </w:t>
            </w:r>
            <w:r w:rsidRPr="005000D9">
              <w:rPr>
                <w:color w:val="231F20"/>
                <w:spacing w:val="-3"/>
                <w:sz w:val="16"/>
                <w:lang w:val="es-ES_tradnl"/>
              </w:rPr>
              <w:t xml:space="preserve">sobre </w:t>
            </w:r>
            <w:r w:rsidRPr="005000D9">
              <w:rPr>
                <w:color w:val="231F20"/>
                <w:sz w:val="16"/>
                <w:lang w:val="es-ES_tradnl"/>
              </w:rPr>
              <w:t>la diversidad de los</w:t>
            </w:r>
            <w:r w:rsidRPr="005000D9">
              <w:rPr>
                <w:color w:val="231F20"/>
                <w:spacing w:val="2"/>
                <w:sz w:val="16"/>
                <w:lang w:val="es-ES_tradnl"/>
              </w:rPr>
              <w:t xml:space="preserve"> </w:t>
            </w:r>
            <w:r w:rsidRPr="005000D9">
              <w:rPr>
                <w:color w:val="231F20"/>
                <w:sz w:val="16"/>
                <w:lang w:val="es-ES_tradnl"/>
              </w:rPr>
              <w:t>pueblos</w:t>
            </w:r>
          </w:p>
          <w:p w14:paraId="7382334C" w14:textId="77777777" w:rsidR="000B3737" w:rsidRPr="005000D9" w:rsidRDefault="005000D9">
            <w:pPr>
              <w:pStyle w:val="TableParagraph"/>
              <w:spacing w:before="0" w:line="180" w:lineRule="exact"/>
              <w:rPr>
                <w:sz w:val="16"/>
                <w:lang w:val="es-ES_tradnl"/>
              </w:rPr>
            </w:pPr>
            <w:r w:rsidRPr="005000D9">
              <w:rPr>
                <w:color w:val="231F20"/>
                <w:sz w:val="16"/>
                <w:lang w:val="es-ES_tradnl"/>
              </w:rPr>
              <w:t>hispanohablantes</w:t>
            </w:r>
          </w:p>
        </w:tc>
        <w:tc>
          <w:tcPr>
            <w:tcW w:w="842" w:type="dxa"/>
          </w:tcPr>
          <w:p w14:paraId="64F6D8FA" w14:textId="77777777" w:rsidR="000B3737" w:rsidRPr="005000D9" w:rsidRDefault="005000D9">
            <w:pPr>
              <w:pStyle w:val="TableParagraph"/>
              <w:ind w:left="35" w:right="30"/>
              <w:jc w:val="center"/>
              <w:rPr>
                <w:sz w:val="16"/>
                <w:lang w:val="es-ES_tradnl"/>
              </w:rPr>
            </w:pPr>
            <w:r w:rsidRPr="005000D9">
              <w:rPr>
                <w:color w:val="231F20"/>
                <w:w w:val="115"/>
                <w:sz w:val="16"/>
                <w:lang w:val="es-ES_tradnl"/>
              </w:rPr>
              <w:t>93</w:t>
            </w:r>
          </w:p>
        </w:tc>
        <w:tc>
          <w:tcPr>
            <w:tcW w:w="2940" w:type="dxa"/>
          </w:tcPr>
          <w:p w14:paraId="6CEEDE16" w14:textId="77777777" w:rsidR="000B3737" w:rsidRPr="005000D9" w:rsidRDefault="005000D9">
            <w:pPr>
              <w:pStyle w:val="TableParagraph"/>
              <w:spacing w:line="261" w:lineRule="auto"/>
              <w:ind w:right="86"/>
              <w:rPr>
                <w:sz w:val="16"/>
                <w:lang w:val="es-ES_tradnl"/>
              </w:rPr>
            </w:pPr>
            <w:r w:rsidRPr="005000D9">
              <w:rPr>
                <w:color w:val="231F20"/>
                <w:sz w:val="16"/>
                <w:lang w:val="es-ES_tradnl"/>
              </w:rPr>
              <w:t>Retome con sus alumnos las  notas iniciales del proyecto para veriﬁcar que los objetivos se hayan cumplido, de no ser así, pueden formular propuestas para saber</w:t>
            </w:r>
          </w:p>
          <w:p w14:paraId="22CAE815" w14:textId="77777777" w:rsidR="000B3737" w:rsidRPr="005000D9" w:rsidRDefault="005000D9">
            <w:pPr>
              <w:pStyle w:val="TableParagraph"/>
              <w:spacing w:before="0" w:line="261" w:lineRule="auto"/>
              <w:ind w:right="247"/>
              <w:rPr>
                <w:sz w:val="16"/>
                <w:lang w:val="es-ES_tradnl"/>
              </w:rPr>
            </w:pPr>
            <w:r w:rsidRPr="005000D9">
              <w:rPr>
                <w:color w:val="231F20"/>
                <w:sz w:val="16"/>
                <w:lang w:val="es-ES_tradnl"/>
              </w:rPr>
              <w:t>si se retoman o es suﬁciente con lo que se hizo.</w:t>
            </w:r>
          </w:p>
          <w:p w14:paraId="5D362B4B" w14:textId="77777777" w:rsidR="000B3737" w:rsidRPr="005000D9" w:rsidRDefault="005000D9">
            <w:pPr>
              <w:pStyle w:val="TableParagraph"/>
              <w:spacing w:before="0" w:line="261" w:lineRule="auto"/>
              <w:ind w:right="76"/>
              <w:rPr>
                <w:sz w:val="16"/>
                <w:lang w:val="es-ES_tradnl"/>
              </w:rPr>
            </w:pPr>
            <w:r w:rsidRPr="005000D9">
              <w:rPr>
                <w:color w:val="231F20"/>
                <w:sz w:val="16"/>
                <w:lang w:val="es-ES_tradnl"/>
              </w:rPr>
              <w:t>Organice con ellos la manera de compartir lo hecho durante el proyecto.</w:t>
            </w:r>
          </w:p>
        </w:tc>
        <w:tc>
          <w:tcPr>
            <w:tcW w:w="2300" w:type="dxa"/>
          </w:tcPr>
          <w:p w14:paraId="0227C8E5" w14:textId="77777777" w:rsidR="000B3737" w:rsidRPr="005000D9" w:rsidRDefault="005000D9">
            <w:pPr>
              <w:pStyle w:val="TableParagraph"/>
              <w:spacing w:line="261" w:lineRule="auto"/>
              <w:ind w:right="547"/>
              <w:rPr>
                <w:sz w:val="16"/>
                <w:lang w:val="es-ES_tradnl"/>
              </w:rPr>
            </w:pPr>
            <w:r w:rsidRPr="005000D9">
              <w:rPr>
                <w:color w:val="231F20"/>
                <w:sz w:val="16"/>
                <w:lang w:val="es-ES_tradnl"/>
              </w:rPr>
              <w:t>Promueva la autogestión y la responsabilidad</w:t>
            </w:r>
            <w:r w:rsidRPr="005000D9">
              <w:rPr>
                <w:color w:val="231F20"/>
                <w:spacing w:val="8"/>
                <w:sz w:val="16"/>
                <w:lang w:val="es-ES_tradnl"/>
              </w:rPr>
              <w:t xml:space="preserve"> </w:t>
            </w:r>
            <w:r w:rsidRPr="005000D9">
              <w:rPr>
                <w:color w:val="231F20"/>
                <w:sz w:val="16"/>
                <w:lang w:val="es-ES_tradnl"/>
              </w:rPr>
              <w:t>entre</w:t>
            </w:r>
          </w:p>
          <w:p w14:paraId="4B52BB34" w14:textId="77777777" w:rsidR="000B3737" w:rsidRPr="005000D9" w:rsidRDefault="005000D9">
            <w:pPr>
              <w:pStyle w:val="TableParagraph"/>
              <w:spacing w:before="0" w:line="261" w:lineRule="auto"/>
              <w:ind w:right="48"/>
              <w:rPr>
                <w:sz w:val="16"/>
                <w:lang w:val="es-ES_tradnl"/>
              </w:rPr>
            </w:pPr>
            <w:r w:rsidRPr="005000D9">
              <w:rPr>
                <w:color w:val="231F20"/>
                <w:sz w:val="16"/>
                <w:lang w:val="es-ES_tradnl"/>
              </w:rPr>
              <w:t>los estudiantes para tomar decisiones y llevarlas a cabo.</w:t>
            </w:r>
          </w:p>
        </w:tc>
        <w:tc>
          <w:tcPr>
            <w:tcW w:w="2529" w:type="dxa"/>
          </w:tcPr>
          <w:p w14:paraId="3FE494B5" w14:textId="77777777" w:rsidR="000B3737" w:rsidRPr="005000D9" w:rsidRDefault="005000D9">
            <w:pPr>
              <w:pStyle w:val="TableParagraph"/>
              <w:spacing w:line="261" w:lineRule="auto"/>
              <w:ind w:right="433" w:hanging="1"/>
              <w:rPr>
                <w:sz w:val="16"/>
                <w:lang w:val="es-ES_tradnl"/>
              </w:rPr>
            </w:pPr>
            <w:r w:rsidRPr="005000D9">
              <w:rPr>
                <w:color w:val="231F20"/>
                <w:sz w:val="16"/>
                <w:lang w:val="es-ES_tradnl"/>
              </w:rPr>
              <w:t>Caliﬁque si las  propuestas para compartir el proyecto</w:t>
            </w:r>
            <w:r w:rsidRPr="005000D9">
              <w:rPr>
                <w:color w:val="231F20"/>
                <w:spacing w:val="31"/>
                <w:sz w:val="16"/>
                <w:lang w:val="es-ES_tradnl"/>
              </w:rPr>
              <w:t xml:space="preserve"> </w:t>
            </w:r>
            <w:r w:rsidRPr="005000D9">
              <w:rPr>
                <w:color w:val="231F20"/>
                <w:sz w:val="16"/>
                <w:lang w:val="es-ES_tradnl"/>
              </w:rPr>
              <w:t>son</w:t>
            </w:r>
          </w:p>
          <w:p w14:paraId="3F29B3ED" w14:textId="77777777" w:rsidR="000B3737" w:rsidRPr="005000D9" w:rsidRDefault="005000D9">
            <w:pPr>
              <w:pStyle w:val="TableParagraph"/>
              <w:spacing w:before="0" w:line="261" w:lineRule="auto"/>
              <w:ind w:right="402"/>
              <w:rPr>
                <w:sz w:val="16"/>
                <w:lang w:val="es-ES_tradnl"/>
              </w:rPr>
            </w:pPr>
            <w:r w:rsidRPr="005000D9">
              <w:rPr>
                <w:color w:val="231F20"/>
                <w:sz w:val="16"/>
                <w:lang w:val="es-ES_tradnl"/>
              </w:rPr>
              <w:t>viables. Valore que establezcan una estrategia para recibir retroalimentación sobre su proyecto.</w:t>
            </w:r>
          </w:p>
        </w:tc>
      </w:tr>
      <w:tr w:rsidR="000B3737" w:rsidRPr="005000D9" w14:paraId="6A4B7519" w14:textId="77777777">
        <w:trPr>
          <w:trHeight w:val="1667"/>
        </w:trPr>
        <w:tc>
          <w:tcPr>
            <w:tcW w:w="1300" w:type="dxa"/>
          </w:tcPr>
          <w:p w14:paraId="19804553" w14:textId="77777777" w:rsidR="000B3737" w:rsidRPr="005000D9" w:rsidRDefault="005000D9">
            <w:pPr>
              <w:pStyle w:val="TableParagraph"/>
              <w:spacing w:line="261" w:lineRule="auto"/>
              <w:ind w:right="198"/>
              <w:rPr>
                <w:sz w:val="16"/>
                <w:lang w:val="es-ES_tradnl"/>
              </w:rPr>
            </w:pPr>
            <w:r w:rsidRPr="005000D9">
              <w:rPr>
                <w:color w:val="231F20"/>
                <w:sz w:val="16"/>
                <w:lang w:val="es-ES_tradnl"/>
              </w:rPr>
              <w:t xml:space="preserve">Sesión 12 </w:t>
            </w:r>
            <w:r w:rsidRPr="005000D9">
              <w:rPr>
                <w:color w:val="231F20"/>
                <w:w w:val="95"/>
                <w:sz w:val="16"/>
                <w:lang w:val="es-ES_tradnl"/>
              </w:rPr>
              <w:t>Evaluación ﬁnal</w:t>
            </w:r>
          </w:p>
        </w:tc>
        <w:tc>
          <w:tcPr>
            <w:tcW w:w="842" w:type="dxa"/>
          </w:tcPr>
          <w:p w14:paraId="68F04569" w14:textId="77777777" w:rsidR="000B3737" w:rsidRPr="005000D9" w:rsidRDefault="005000D9">
            <w:pPr>
              <w:pStyle w:val="TableParagraph"/>
              <w:ind w:left="40" w:right="28"/>
              <w:jc w:val="center"/>
              <w:rPr>
                <w:sz w:val="16"/>
                <w:lang w:val="es-ES_tradnl"/>
              </w:rPr>
            </w:pPr>
            <w:r w:rsidRPr="005000D9">
              <w:rPr>
                <w:color w:val="231F20"/>
                <w:w w:val="115"/>
                <w:sz w:val="16"/>
                <w:lang w:val="es-ES_tradnl"/>
              </w:rPr>
              <w:t>94</w:t>
            </w:r>
          </w:p>
        </w:tc>
        <w:tc>
          <w:tcPr>
            <w:tcW w:w="2940" w:type="dxa"/>
          </w:tcPr>
          <w:p w14:paraId="64A3B930" w14:textId="77777777" w:rsidR="000B3737" w:rsidRPr="005000D9" w:rsidRDefault="005000D9">
            <w:pPr>
              <w:pStyle w:val="TableParagraph"/>
              <w:spacing w:line="261" w:lineRule="auto"/>
              <w:ind w:right="288"/>
              <w:rPr>
                <w:sz w:val="16"/>
                <w:lang w:val="es-ES_tradnl"/>
              </w:rPr>
            </w:pPr>
            <w:r w:rsidRPr="005000D9">
              <w:rPr>
                <w:color w:val="231F20"/>
                <w:sz w:val="16"/>
                <w:lang w:val="es-ES_tradnl"/>
              </w:rPr>
              <w:t>Puede dedicar la sesión a reflexionar con los estudiantes respecto a lo que</w:t>
            </w:r>
          </w:p>
          <w:p w14:paraId="780463CA" w14:textId="77777777" w:rsidR="000B3737" w:rsidRPr="005000D9" w:rsidRDefault="005000D9">
            <w:pPr>
              <w:pStyle w:val="TableParagraph"/>
              <w:spacing w:before="0" w:line="261" w:lineRule="auto"/>
              <w:ind w:right="120"/>
              <w:rPr>
                <w:sz w:val="16"/>
                <w:lang w:val="es-ES_tradnl"/>
              </w:rPr>
            </w:pPr>
            <w:r w:rsidRPr="005000D9">
              <w:rPr>
                <w:color w:val="231F20"/>
                <w:sz w:val="16"/>
                <w:lang w:val="es-ES_tradnl"/>
              </w:rPr>
              <w:t>aprendieron en este tema: la importancia de reconocer la diversidad lingüística, así como a compartir los comentarios que recibieron sobre su proyecto.</w:t>
            </w:r>
          </w:p>
        </w:tc>
        <w:tc>
          <w:tcPr>
            <w:tcW w:w="2300" w:type="dxa"/>
          </w:tcPr>
          <w:p w14:paraId="5B75382A" w14:textId="77777777" w:rsidR="000B3737" w:rsidRPr="005000D9" w:rsidRDefault="005000D9">
            <w:pPr>
              <w:pStyle w:val="TableParagraph"/>
              <w:spacing w:line="261" w:lineRule="auto"/>
              <w:ind w:right="188"/>
              <w:rPr>
                <w:sz w:val="16"/>
                <w:lang w:val="es-ES_tradnl"/>
              </w:rPr>
            </w:pPr>
            <w:r w:rsidRPr="005000D9">
              <w:rPr>
                <w:color w:val="231F20"/>
                <w:sz w:val="16"/>
                <w:lang w:val="es-ES_tradnl"/>
              </w:rPr>
              <w:t xml:space="preserve">En </w:t>
            </w:r>
            <w:r w:rsidRPr="005000D9">
              <w:rPr>
                <w:color w:val="231F20"/>
                <w:spacing w:val="2"/>
                <w:sz w:val="16"/>
                <w:lang w:val="es-ES_tradnl"/>
              </w:rPr>
              <w:t xml:space="preserve">esta </w:t>
            </w:r>
            <w:r w:rsidRPr="005000D9">
              <w:rPr>
                <w:color w:val="231F20"/>
                <w:sz w:val="16"/>
                <w:lang w:val="es-ES_tradnl"/>
              </w:rPr>
              <w:t>sesión puede reflexionar con ellos sobre sus habilidades metacognitivas: qué aprendieron, cómo fue su proceso de aprendizaje y cómo transmitieron esos nuevos conocimientos.</w:t>
            </w:r>
          </w:p>
        </w:tc>
        <w:tc>
          <w:tcPr>
            <w:tcW w:w="2529" w:type="dxa"/>
          </w:tcPr>
          <w:p w14:paraId="3AF87FCB" w14:textId="77777777" w:rsidR="000B3737" w:rsidRPr="005000D9" w:rsidRDefault="005000D9">
            <w:pPr>
              <w:pStyle w:val="TableParagraph"/>
              <w:spacing w:line="261" w:lineRule="auto"/>
              <w:ind w:right="118"/>
              <w:rPr>
                <w:sz w:val="16"/>
                <w:lang w:val="es-ES_tradnl"/>
              </w:rPr>
            </w:pPr>
            <w:r w:rsidRPr="005000D9">
              <w:rPr>
                <w:color w:val="231F20"/>
                <w:sz w:val="16"/>
                <w:lang w:val="es-ES_tradnl"/>
              </w:rPr>
              <w:t>Para la evaluación sumativa considere: proceso de recopilación de ejemplos, capacidad de explicar los fenómenos lingüísticos, organización de la información, ortografía, puntuación y coherencia en el medio que usaron para compartir el proyecto.</w:t>
            </w:r>
          </w:p>
        </w:tc>
      </w:tr>
    </w:tbl>
    <w:p w14:paraId="6BD81E90" w14:textId="77777777" w:rsidR="000B3737" w:rsidRPr="005000D9" w:rsidRDefault="000B3737">
      <w:pPr>
        <w:pStyle w:val="Textoindependiente"/>
        <w:rPr>
          <w:rFonts w:ascii="Arial"/>
          <w:b/>
          <w:lang w:val="es-ES_tradnl"/>
        </w:rPr>
      </w:pPr>
    </w:p>
    <w:p w14:paraId="5D197C63" w14:textId="77777777" w:rsidR="000B3737" w:rsidRPr="005000D9" w:rsidRDefault="000B3737">
      <w:pPr>
        <w:pStyle w:val="Textoindependiente"/>
        <w:rPr>
          <w:rFonts w:ascii="Arial"/>
          <w:b/>
          <w:lang w:val="es-ES_tradnl"/>
        </w:rPr>
      </w:pPr>
    </w:p>
    <w:p w14:paraId="35C5C865" w14:textId="77777777" w:rsidR="000B3737" w:rsidRPr="005000D9" w:rsidRDefault="000B3737">
      <w:pPr>
        <w:pStyle w:val="Textoindependiente"/>
        <w:rPr>
          <w:rFonts w:ascii="Arial"/>
          <w:b/>
          <w:lang w:val="es-ES_tradnl"/>
        </w:rPr>
      </w:pPr>
    </w:p>
    <w:p w14:paraId="7FA589C7" w14:textId="77777777" w:rsidR="000B3737" w:rsidRPr="005000D9" w:rsidRDefault="000B3737">
      <w:pPr>
        <w:pStyle w:val="Textoindependiente"/>
        <w:rPr>
          <w:rFonts w:ascii="Arial"/>
          <w:b/>
          <w:lang w:val="es-ES_tradnl"/>
        </w:rPr>
      </w:pPr>
    </w:p>
    <w:p w14:paraId="0CA39540" w14:textId="77777777" w:rsidR="000B3737" w:rsidRPr="005000D9" w:rsidRDefault="005000D9">
      <w:pPr>
        <w:tabs>
          <w:tab w:val="left" w:pos="1187"/>
          <w:tab w:val="left" w:pos="1740"/>
        </w:tabs>
        <w:spacing w:before="233"/>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4"/>
          <w:w w:val="105"/>
          <w:shd w:val="clear" w:color="auto" w:fill="58595B"/>
          <w:lang w:val="es-ES_tradnl"/>
        </w:rPr>
        <w:t>22</w:t>
      </w:r>
      <w:r w:rsidRPr="005000D9">
        <w:rPr>
          <w:rFonts w:ascii="Arial" w:hAnsi="Arial"/>
          <w:b/>
          <w:color w:val="FFFFFF"/>
          <w:spacing w:val="-4"/>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7AA178C3" w14:textId="77777777" w:rsidR="000B3737" w:rsidRPr="005000D9" w:rsidRDefault="000B3737">
      <w:pPr>
        <w:rPr>
          <w:rFonts w:ascii="Arial" w:hAnsi="Arial"/>
          <w:sz w:val="18"/>
          <w:lang w:val="es-ES_tradnl"/>
        </w:rPr>
        <w:sectPr w:rsidR="000B3737" w:rsidRPr="005000D9">
          <w:headerReference w:type="default" r:id="rId31"/>
          <w:footerReference w:type="default" r:id="rId32"/>
          <w:pgSz w:w="11910" w:h="15310"/>
          <w:pgMar w:top="460" w:right="0" w:bottom="280" w:left="0" w:header="0" w:footer="0" w:gutter="0"/>
          <w:cols w:space="720"/>
        </w:sectPr>
      </w:pPr>
    </w:p>
    <w:p w14:paraId="1FA2B9BE" w14:textId="77777777" w:rsidR="000B3737" w:rsidRPr="005000D9" w:rsidRDefault="000B3737">
      <w:pPr>
        <w:pStyle w:val="Textoindependiente"/>
        <w:spacing w:before="3"/>
        <w:rPr>
          <w:rFonts w:ascii="Arial"/>
          <w:b/>
          <w:sz w:val="15"/>
          <w:lang w:val="es-ES_tradnl"/>
        </w:rPr>
      </w:pPr>
    </w:p>
    <w:p w14:paraId="40BC6CE3" w14:textId="1064561F" w:rsidR="000B3737" w:rsidRPr="005000D9" w:rsidRDefault="009645AB">
      <w:pPr>
        <w:pStyle w:val="Ttulo1"/>
        <w:spacing w:line="240" w:lineRule="auto"/>
        <w:rPr>
          <w:lang w:val="es-ES_tradnl"/>
        </w:rPr>
      </w:pPr>
      <w:r>
        <w:rPr>
          <w:noProof/>
          <w:lang w:val="es-ES_tradnl"/>
        </w:rPr>
        <w:lastRenderedPageBreak/>
        <mc:AlternateContent>
          <mc:Choice Requires="wpg">
            <w:drawing>
              <wp:anchor distT="0" distB="0" distL="114300" distR="114300" simplePos="0" relativeHeight="251531776" behindDoc="0" locked="0" layoutInCell="1" allowOverlap="1" wp14:anchorId="46CA93D4" wp14:editId="088FD17D">
                <wp:simplePos x="0" y="0"/>
                <wp:positionH relativeFrom="page">
                  <wp:posOffset>4744085</wp:posOffset>
                </wp:positionH>
                <wp:positionV relativeFrom="paragraph">
                  <wp:posOffset>353695</wp:posOffset>
                </wp:positionV>
                <wp:extent cx="2816225" cy="277495"/>
                <wp:effectExtent l="635" t="7620" r="2540" b="10160"/>
                <wp:wrapNone/>
                <wp:docPr id="1099"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6225" cy="277495"/>
                          <a:chOff x="7471" y="557"/>
                          <a:chExt cx="4435" cy="437"/>
                        </a:xfrm>
                      </wpg:grpSpPr>
                      <wps:wsp>
                        <wps:cNvPr id="1100" name="Rectangle 1470"/>
                        <wps:cNvSpPr>
                          <a:spLocks noChangeArrowheads="1"/>
                        </wps:cNvSpPr>
                        <wps:spPr bwMode="auto">
                          <a:xfrm>
                            <a:off x="7471"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469"/>
                        <wps:cNvSpPr>
                          <a:spLocks noChangeArrowheads="1"/>
                        </wps:cNvSpPr>
                        <wps:spPr bwMode="auto">
                          <a:xfrm>
                            <a:off x="8552"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Freeform 1468"/>
                        <wps:cNvSpPr>
                          <a:spLocks/>
                        </wps:cNvSpPr>
                        <wps:spPr bwMode="auto">
                          <a:xfrm>
                            <a:off x="7532" y="567"/>
                            <a:ext cx="1020" cy="417"/>
                          </a:xfrm>
                          <a:custGeom>
                            <a:avLst/>
                            <a:gdLst>
                              <a:gd name="T0" fmla="+- 0 8553 7533"/>
                              <a:gd name="T1" fmla="*/ T0 w 1020"/>
                              <a:gd name="T2" fmla="+- 0 983 567"/>
                              <a:gd name="T3" fmla="*/ 983 h 417"/>
                              <a:gd name="T4" fmla="+- 0 7533 7533"/>
                              <a:gd name="T5" fmla="*/ T4 w 1020"/>
                              <a:gd name="T6" fmla="+- 0 906 567"/>
                              <a:gd name="T7" fmla="*/ 906 h 417"/>
                              <a:gd name="T8" fmla="+- 0 7533 7533"/>
                              <a:gd name="T9" fmla="*/ T8 w 1020"/>
                              <a:gd name="T10" fmla="+- 0 567 567"/>
                              <a:gd name="T11" fmla="*/ 567 h 417"/>
                              <a:gd name="T12" fmla="+- 0 8553 7533"/>
                              <a:gd name="T13" fmla="*/ T12 w 1020"/>
                              <a:gd name="T14" fmla="+- 0 644 567"/>
                              <a:gd name="T15" fmla="*/ 644 h 417"/>
                              <a:gd name="T16" fmla="+- 0 8553 7533"/>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467"/>
                        <wps:cNvSpPr>
                          <a:spLocks/>
                        </wps:cNvSpPr>
                        <wps:spPr bwMode="auto">
                          <a:xfrm>
                            <a:off x="7532" y="567"/>
                            <a:ext cx="1020" cy="417"/>
                          </a:xfrm>
                          <a:custGeom>
                            <a:avLst/>
                            <a:gdLst>
                              <a:gd name="T0" fmla="+- 0 7533 7533"/>
                              <a:gd name="T1" fmla="*/ T0 w 1020"/>
                              <a:gd name="T2" fmla="+- 0 567 567"/>
                              <a:gd name="T3" fmla="*/ 567 h 417"/>
                              <a:gd name="T4" fmla="+- 0 7533 7533"/>
                              <a:gd name="T5" fmla="*/ T4 w 1020"/>
                              <a:gd name="T6" fmla="+- 0 906 567"/>
                              <a:gd name="T7" fmla="*/ 906 h 417"/>
                              <a:gd name="T8" fmla="+- 0 8553 7533"/>
                              <a:gd name="T9" fmla="*/ T8 w 1020"/>
                              <a:gd name="T10" fmla="+- 0 983 567"/>
                              <a:gd name="T11" fmla="*/ 983 h 417"/>
                              <a:gd name="T12" fmla="+- 0 8553 7533"/>
                              <a:gd name="T13" fmla="*/ T12 w 1020"/>
                              <a:gd name="T14" fmla="+- 0 644 567"/>
                              <a:gd name="T15" fmla="*/ 644 h 417"/>
                              <a:gd name="T16" fmla="+- 0 7533 7533"/>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Rectangle 1466"/>
                        <wps:cNvSpPr>
                          <a:spLocks noChangeArrowheads="1"/>
                        </wps:cNvSpPr>
                        <wps:spPr bwMode="auto">
                          <a:xfrm>
                            <a:off x="8732" y="643"/>
                            <a:ext cx="3173"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 name="Text Box 1465"/>
                        <wps:cNvSpPr txBox="1">
                          <a:spLocks noChangeArrowheads="1"/>
                        </wps:cNvSpPr>
                        <wps:spPr bwMode="auto">
                          <a:xfrm>
                            <a:off x="7471" y="557"/>
                            <a:ext cx="443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09980"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A93D4" id="Group 1464" o:spid="_x0000_s1100" style="position:absolute;left:0;text-align:left;margin-left:373.55pt;margin-top:27.85pt;width:221.75pt;height:21.85pt;z-index:251531776;mso-position-horizontal-relative:page;mso-position-vertical-relative:text" coordorigin="7471,557" coordsize="443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MBiQYAAFsiAAAOAAAAZHJzL2Uyb0RvYy54bWzsWluPm0YUfq/U/zDisZVjLsPNirfKrtdR&#10;pbSNGvcHjAEbVGDowK6dVv3vPWeGweA1WW82idrGfjDgOQzfuc35OOOXP+yLnNwnos54OTesF6ZB&#10;kjLicVZu58Zvq+UkMEjdsDJmOS+TufE+qY0frr795uWumiU2T3keJ4LAJGU921VzI22aajad1lGa&#10;FKx+waukhMENFwVr4FJsp7FgO5i9yKe2aXrTHRdxJXiU1DX8ulCDxpWcf7NJouaXzaZOGpLPDcDW&#10;yG8hv9f4Pb16yWZbwao0i1oY7CNQFCwr4aHdVAvWMHInsgdTFVkkeM03zYuIF1O+2WRRInUAbSzz&#10;SJvXgt9VUpftbLetOjOBaY/s9NHTRj/fvxUki8F3ZhgapGQFeEk+mFjUo2igXbWdgdxrUb2r3gql&#10;JZy+4dHvNQxPj8fxequEyXr3E49hRnbXcGmg/UYUOAWoTvbSD+87PyT7hkTwox1Ynm27BolgzPZ9&#10;GrrKUVEK3sTbfOpbBoFR1/X10G17N6VOeyt15OCUzdRTJdIWGaoFIVcfrFo/z6rvUlYl0lk1Wktb&#10;1TIh7JRVf4VoZOU2T8Cyvgw9hACy2qy1sikp+U0KgskrIfguTVgM0CxUExTo3YAXNXjkUSN31vKo&#10;o6ylLW2Zga3M7FCJqLMVm1Wibl4nvCB4MjcEoJceZPdv6gbBHETQoTXPs3iZ5bm8ENv1TS7IPYO8&#10;C53QDQOJ/0gsL1G45HibmlH9AvDgGTiGQGUe/RVaNjWv7XCy9AJ/QpfUnYS+GUxMK7wOPZOGdLH8&#10;GwFadJZmcZyUb7Iy0Tlt0fO8264uKhtlVpMdaOBCNEq9RpU05eeUkkXWwBKXZ8XcCDohNkO/3pYx&#10;qM1mDctydT4dwpdWBhvoo7SKjAJ0vIrhNY/fQxAIDk6CWIPFGE5SLv40yA4WtrlR/3HHRGKQ/McS&#10;Aim0KLiaNPKCur4NF6I/su6PsDKCqeZGYxB1etOo1fOuEtk2hSdZ0jAlfwUZvslkYGBgKlRtyEKa&#10;fbl8g4XhYb55IbpmkD4Qi58p3wLXhayC1cmj9lG+BYAOVzWHqoTWS9Mhl56dbt7Cu4XVUeXTICsv&#10;6XZJtx65ehJpGC1vEOkq3ZYiSZCoIW+Qq/3pbMO4HIzgxXllzHVUWrleW/QPZQxXMcwrag1LPptF&#10;d6qM4TqrSxfwtLgtMNu4hb+CGTZFDuzv+wkxCeSwQ3zXaQvmQQwSWIl9NyUrk+yIZcLD5TJ+EAKc&#10;vbnCwCEd5oOQo4VgJhRJSYse4WlUVAtJVAjoJCpgPAdUdASVp4XkXKHpnULlayFEBSInUQGr7+k3&#10;igoI5QFVMILKGhoeDHUKltW3O8qcxGUNDT/uxL7tV5Y9Bm1ofY/Sk9D6xkeZ09CG1h+H1nfAyvLG&#10;oA1dMBJiVt8DgxgD9tblAEsVo4Nk2ZdtXsAZVHx40zBlfa94jbx7BV6ALFvJrIApQArzakQY7ILC&#10;OiM/LAxIURj8rCrXh6UtcKAUl28GjyKBVUGJSxqgxdWxVRj57fFbojAIvCWuVXZXrEE7ob54irxQ&#10;pj5J1bKDAwW/T1ZcijRoLyUAQKnltXodRPKyLwpZAHKOoxHqUX2s5IRKSlN1PaaPSqZ7qK8tr8f1&#10;8UjuAE4LRDmvE+UH1FXSz05/NFtvUR1QjLpP/N3ADd3rVu+B2FfBRODtveX3F65/3tsXNnNONUJG&#10;yQesAg/Jh4z6AcXoqD6G9GDk30k+RgtqvwieST5G6mm/AI6W02H5G0XVr3+rL00+Rgtpv/StziQf&#10;Y2W0b/dBGe1Ttf8O+Rj1JNbJA2M7l3yMhNiAfAxiDCrIhXz02dZnIR9DrvA83tFxiodcQXOGI1Lx&#10;CPkYgtNzPIV3dG1DNstLycZsH9gjkq8B1ziTkjxereExOPnJ5qQZ3ga3AZ1Q27udUHOxmLxa3tCJ&#10;t7R8d+Esbm4W1rA5iS3P5zcnP6zsUn4e8q9ek1E1bCEfL03GJxEPqIwnmoyS4w/4Rcc8PnlTP/Db&#10;bsiDpr5j+VDdVZdRvynobZdP1tQPYOcg0C9fg3z7Krj9pamPe2dfrqkPFFPl2wp7ftd8j11GGX69&#10;dCPNHkb0lsTn6u53u2nd3qNuQ47vPD65vT8obrjKdz/AWv2/r0OXfT/cXX2kJDf79V7u3Kv2M+bB&#10;E7cCgYOpbUA4UVuAcKK2/+DkE279wTu3/AeD7CO1/7bAv0j0r+Wb+eE/IVf/AAAA//8DAFBLAwQU&#10;AAYACAAAACEAh7Nc+eEAAAAKAQAADwAAAGRycy9kb3ducmV2LnhtbEyPwU7DMBBE70j8g7VI3Khj&#10;aJomZFNVFXCqkGiRKm5uvE2ixnYUu0n697gnOK7maeZtvpp0ywbqXWMNgphFwMiUVjWmQvjevz8t&#10;gTkvjZKtNYRwJQer4v4ul5myo/miYecrFkqMyyRC7X2Xce7KmrR0M9uRCdnJ9lr6cPYVV70cQ7lu&#10;+XMULbiWjQkLtexoU1N53l00wscox/WLeBu259Pm+rOPPw9bQYiPD9P6FZinyf/BcNMP6lAEp6O9&#10;GOVYi5DMExFQhDhOgN0AkUYLYEeENJ0DL3L+/4XiFwAA//8DAFBLAQItABQABgAIAAAAIQC2gziS&#10;/gAAAOEBAAATAAAAAAAAAAAAAAAAAAAAAABbQ29udGVudF9UeXBlc10ueG1sUEsBAi0AFAAGAAgA&#10;AAAhADj9If/WAAAAlAEAAAsAAAAAAAAAAAAAAAAALwEAAF9yZWxzLy5yZWxzUEsBAi0AFAAGAAgA&#10;AAAhAGhPgwGJBgAAWyIAAA4AAAAAAAAAAAAAAAAALgIAAGRycy9lMm9Eb2MueG1sUEsBAi0AFAAG&#10;AAgAAAAhAIezXPnhAAAACgEAAA8AAAAAAAAAAAAAAAAA4wgAAGRycy9kb3ducmV2LnhtbFBLBQYA&#10;AAAABAAEAPMAAADxCQAAAAA=&#10;">
                <v:rect id="Rectangle 1470" o:spid="_x0000_s1101" style="position:absolute;left:7471;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yAxwAAAN0AAAAPAAAAZHJzL2Rvd25yZXYueG1sRI9BS8NA&#10;EIXvQv/DMoKXYHcTpUjabalCRfBkGz0P2WkSzM6G7LaN/fXOQfA2w3vz3jerzeR7daYxdoEt5HMD&#10;irgOruPGQnXY3T+BignZYR+YLPxQhM16drPC0oULf9B5nxolIRxLtNCmNJRax7olj3EeBmLRjmH0&#10;mGQdG+1GvEi473VhzEJ77FgaWhzopaX6e3/yFh7zaXh4XTwX1VeVXT+L90Nmsqu1d7fTdgkq0ZT+&#10;zX/Xb07wcyP88o2MoNe/AAAA//8DAFBLAQItABQABgAIAAAAIQDb4fbL7gAAAIUBAAATAAAAAAAA&#10;AAAAAAAAAAAAAABbQ29udGVudF9UeXBlc10ueG1sUEsBAi0AFAAGAAgAAAAhAFr0LFu/AAAAFQEA&#10;AAsAAAAAAAAAAAAAAAAAHwEAAF9yZWxzLy5yZWxzUEsBAi0AFAAGAAgAAAAhAD2dbIDHAAAA3QAA&#10;AA8AAAAAAAAAAAAAAAAABwIAAGRycy9kb3ducmV2LnhtbFBLBQYAAAAAAwADALcAAAD7AgAAAAA=&#10;" fillcolor="#939598" stroked="f"/>
                <v:rect id="Rectangle 1469" o:spid="_x0000_s1102" style="position:absolute;left:8552;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HywgAAAN0AAAAPAAAAZHJzL2Rvd25yZXYueG1sRE9Na8JA&#10;EL0X/A/LCN7qbnqQJnWVUhSUHrRRPA/ZaRLMzi7ZbYz/vlsQepvH+5zlerSdGKgPrWMN2VyBIK6c&#10;abnWcD5tn19BhIhssHNMGu4UYL2aPC2xMO7GXzSUsRYphEOBGpoYfSFlqBqyGObOEyfu2/UWY4J9&#10;LU2PtxRuO/mi1EJabDk1NOjpo6HqWv5YDReP7nDd7LzNy2P9eVD54Pe51rPp+P4GItIY/8UP986k&#10;+ZnK4O+bdIJc/QIAAP//AwBQSwECLQAUAAYACAAAACEA2+H2y+4AAACFAQAAEwAAAAAAAAAAAAAA&#10;AAAAAAAAW0NvbnRlbnRfVHlwZXNdLnhtbFBLAQItABQABgAIAAAAIQBa9CxbvwAAABUBAAALAAAA&#10;AAAAAAAAAAAAAB8BAABfcmVscy8ucmVsc1BLAQItABQABgAIAAAAIQAY0RHywgAAAN0AAAAPAAAA&#10;AAAAAAAAAAAAAAcCAABkcnMvZG93bnJldi54bWxQSwUGAAAAAAMAAwC3AAAA9gIAAAAA&#10;" fillcolor="#6d6e71" stroked="f"/>
                <v:shape id="Freeform 1468" o:spid="_x0000_s1103" style="position:absolute;left:7532;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4DWxQAAAN0AAAAPAAAAZHJzL2Rvd25yZXYueG1sRE9Na8JA&#10;EL0X/A/LCL3VjVaCpNlILZUWbA9GKx6H7DQJZmdDdjXx37tCobd5vM9Jl4NpxIU6V1tWMJ1EIIgL&#10;q2suFex366cFCOeRNTaWScGVHCyz0UOKibY9b+mS+1KEEHYJKqi8bxMpXVGRQTexLXHgfm1n0AfY&#10;lVJ32Idw08hZFMXSYM2hocKW3ioqTvnZKOD5gb83q+N1ff76+XjGeN/H23elHsfD6wsIT4P/F/+5&#10;P3WYP41mcP8mnCCzGwAAAP//AwBQSwECLQAUAAYACAAAACEA2+H2y+4AAACFAQAAEwAAAAAAAAAA&#10;AAAAAAAAAAAAW0NvbnRlbnRfVHlwZXNdLnhtbFBLAQItABQABgAIAAAAIQBa9CxbvwAAABUBAAAL&#10;AAAAAAAAAAAAAAAAAB8BAABfcmVscy8ucmVsc1BLAQItABQABgAIAAAAIQBXP4DWxQAAAN0AAAAP&#10;AAAAAAAAAAAAAAAAAAcCAABkcnMvZG93bnJldi54bWxQSwUGAAAAAAMAAwC3AAAA+QIAAAAA&#10;" path="m1020,416l,339,,,1020,77r,339xe" fillcolor="#58595b" stroked="f">
                  <v:path arrowok="t" o:connecttype="custom" o:connectlocs="1020,983;0,906;0,567;1020,644;1020,983" o:connectangles="0,0,0,0,0"/>
                </v:shape>
                <v:shape id="Freeform 1467" o:spid="_x0000_s1104" style="position:absolute;left:7532;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0pxAAAAN0AAAAPAAAAZHJzL2Rvd25yZXYueG1sRE/basJA&#10;EH0v9B+WEXyRutHGIjEbacVC+yJ4+YAhOybR7GzIbpM0X98tFPo2h3OddDuYWnTUusqygsU8AkGc&#10;W11xoeByfn9ag3AeWWNtmRR8k4Nt9viQYqJtz0fqTr4QIYRdggpK75tESpeXZNDNbUMcuKttDfoA&#10;20LqFvsQbmq5jKIXabDi0FBiQ7uS8vvpyyiwxfEmx3w1xp92r3G2fpsd4kGp6WR43YDwNPh/8Z/7&#10;Q4f5i+gZfr8JJ8jsBwAA//8DAFBLAQItABQABgAIAAAAIQDb4fbL7gAAAIUBAAATAAAAAAAAAAAA&#10;AAAAAAAAAABbQ29udGVudF9UeXBlc10ueG1sUEsBAi0AFAAGAAgAAAAhAFr0LFu/AAAAFQEAAAsA&#10;AAAAAAAAAAAAAAAAHwEAAF9yZWxzLy5yZWxzUEsBAi0AFAAGAAgAAAAhADey/SnEAAAA3QAAAA8A&#10;AAAAAAAAAAAAAAAABwIAAGRycy9kb3ducmV2LnhtbFBLBQYAAAAAAwADALcAAAD4AgAAAAA=&#10;" path="m,l,339r1020,77l1020,77,,xe" filled="f" strokecolor="#58595b" strokeweight=".35308mm">
                  <v:path arrowok="t" o:connecttype="custom" o:connectlocs="0,567;0,906;1020,983;1020,644;0,567" o:connectangles="0,0,0,0,0"/>
                </v:shape>
                <v:rect id="Rectangle 1466" o:spid="_x0000_s1105" style="position:absolute;left:8732;top:643;width:3173;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apxgAAAN0AAAAPAAAAZHJzL2Rvd25yZXYueG1sRE9La8JA&#10;EL4L/odlBC9SN9oaSnQVWxHak/howduYHZNgdjZk1yT9991Cwdt8fM9ZrDpTioZqV1hWMBlHIIhT&#10;qwvOFJyO26dXEM4jaywtk4IfcrBa9nsLTLRteU/NwWcihLBLUEHufZVI6dKcDLqxrYgDd7W1QR9g&#10;nUldYxvCTSmnURRLgwWHhhwres8pvR3uRsGu7fbb+Gsz+n47N6fny2Z2L+NPpYaDbj0H4anzD/G/&#10;+0OH+ZPoBf6+CSfI5S8AAAD//wMAUEsBAi0AFAAGAAgAAAAhANvh9svuAAAAhQEAABMAAAAAAAAA&#10;AAAAAAAAAAAAAFtDb250ZW50X1R5cGVzXS54bWxQSwECLQAUAAYACAAAACEAWvQsW78AAAAVAQAA&#10;CwAAAAAAAAAAAAAAAAAfAQAAX3JlbHMvLnJlbHNQSwECLQAUAAYACAAAACEA1D0mqcYAAADdAAAA&#10;DwAAAAAAAAAAAAAAAAAHAgAAZHJzL2Rvd25yZXYueG1sUEsFBgAAAAADAAMAtwAAAPoCAAAAAA==&#10;" fillcolor="#808285" stroked="f"/>
                <v:shape id="Text Box 1465" o:spid="_x0000_s1106" type="#_x0000_t202" style="position:absolute;left:7471;top:557;width:4435;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1E709980"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s">
            <w:drawing>
              <wp:anchor distT="0" distB="0" distL="114300" distR="114300" simplePos="0" relativeHeight="251532800" behindDoc="0" locked="0" layoutInCell="1" allowOverlap="1" wp14:anchorId="64960374" wp14:editId="11F0D63B">
                <wp:simplePos x="0" y="0"/>
                <wp:positionH relativeFrom="page">
                  <wp:posOffset>4866005</wp:posOffset>
                </wp:positionH>
                <wp:positionV relativeFrom="paragraph">
                  <wp:posOffset>433070</wp:posOffset>
                </wp:positionV>
                <wp:extent cx="476885" cy="119380"/>
                <wp:effectExtent l="0" t="1270" r="635" b="0"/>
                <wp:wrapNone/>
                <wp:docPr id="1098" name="WordArt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35CFF3"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960374" id="WordArt 1463" o:spid="_x0000_s1107" type="#_x0000_t202" style="position:absolute;left:0;text-align:left;margin-left:383.15pt;margin-top:34.1pt;width:37.55pt;height:9.4pt;rotation:2;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GFjQIAAAYFAAAOAAAAZHJzL2Uyb0RvYy54bWyslE1z2yAQhu+d6X9guDuSHNmxNJEzdhL3&#10;kraZiTs5Y4EsWgkoYEueTP97l5Xy0fbS6dQHjGD1srvPiy6v+rYhR2Gd1KqgyVlMiVCl5lLtC/pl&#10;u5ksKHGeKc4arURBT8LRq+X7d5edycVU17rhwhIQUS7vTEFr700eRa6sRcvcmTZCwWalbcs8PNp9&#10;xC3rQL1tomkcz6NOW26sLoVzsHozbNIl6leVKP3nqnLCk6agkJvH0eK4C2O0vGT53jJTy3JMg/1D&#10;Fi2TCg59kbphnpGDlX9ItbK02unKn5W6jXRVyVJgDVBNEv9WzUPNjMBaoDnOvLTJ/T/Z8tPx3hLJ&#10;gV2cASvFWqD0CE1dWU+SdH4eWtQZl0Pkg4FY3691D+FYrjN3uvzmiNLXNVN7sbJWd7VgHFJMQG1c&#10;xkK2JwPSuLoVvb/lEmgkQT56oz8c5sJJu+6j5vAKO3iNp/WVbYnV4TVgH8e4CD0kkA/APb0ABXlS&#10;wmJ6MV8sZpSUsJUk2fkCgUcsD0oBl7HOfxC6JWFSUAt+QVF2vHM+ZPYaEsJBF9bH2cD3KUumabye&#10;ZpPNfHExSTfpbJJdxItJnGTrbB6nWXqz+RFEkzSvJedC3Uklnr2WpH/HcnT94BJ0G+kKms2mM8zX&#10;6UbyjWyakJuz+911Y8mRBdPjD7sMO2/DrD4ojv4PwG7HuWeyGebRrxljM6ABz//YCCQXYA3YfL/r&#10;0UxT5Bqw7jQ/AcsOrlhB3fcDswJ8cWivNSQHZqisbke7heeQf2Cx7R+ZNSMWD8feN89XDNmEuD0f&#10;7cr4VxBqG7i5UDOZoTcGemPwyHFQxR6ZFbhqIxHya56jF+GyYZnjhyHc5rfPGPX6+Vr+BAAA//8D&#10;AFBLAwQUAAYACAAAACEAXwr/Vt4AAAAJAQAADwAAAGRycy9kb3ducmV2LnhtbEyPwUrEMBCG74Lv&#10;EEbw5qatS7d0my4iiKIgWN172oxtsZnUJt1Wn97xpLcZ5uOf7y8Oqx3ECSffO1IQbyIQSI0zPbUK&#10;3l7vrjIQPmgyenCECr7Qw6E8Pyt0btxCL3iqQis4hHyuFXQhjLmUvunQar9xIxLf3t1kdeB1aqWZ&#10;9MLhdpBJFKXS6p74Q6dHvO2w+ahmq+AZzcNjVX/HydP9Z2yPEy4WZ6UuL9abPYiAa/iD4Vef1aFk&#10;p9rNZLwYFOzS9JpRBWmWgGAg28ZbEDUPuwhkWcj/DcofAAAA//8DAFBLAQItABQABgAIAAAAIQC2&#10;gziS/gAAAOEBAAATAAAAAAAAAAAAAAAAAAAAAABbQ29udGVudF9UeXBlc10ueG1sUEsBAi0AFAAG&#10;AAgAAAAhADj9If/WAAAAlAEAAAsAAAAAAAAAAAAAAAAALwEAAF9yZWxzLy5yZWxzUEsBAi0AFAAG&#10;AAgAAAAhADYVAYWNAgAABgUAAA4AAAAAAAAAAAAAAAAALgIAAGRycy9lMm9Eb2MueG1sUEsBAi0A&#10;FAAGAAgAAAAhAF8K/1beAAAACQEAAA8AAAAAAAAAAAAAAAAA5wQAAGRycy9kb3ducmV2LnhtbFBL&#10;BQYAAAAABAAEAPMAAADyBQAAAAA=&#10;" filled="f" stroked="f">
                <v:stroke joinstyle="round"/>
                <o:lock v:ext="edit" shapetype="t"/>
                <v:textbox style="mso-fit-shape-to-text:t">
                  <w:txbxContent>
                    <w:p w14:paraId="5235CFF3"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58595B"/>
          <w:lang w:val="es-ES_tradnl"/>
        </w:rPr>
        <w:t>Evaluación</w:t>
      </w:r>
    </w:p>
    <w:p w14:paraId="17AA2984" w14:textId="77777777" w:rsidR="000B3737" w:rsidRPr="005000D9" w:rsidRDefault="000B3737">
      <w:pPr>
        <w:pStyle w:val="Textoindependiente"/>
        <w:rPr>
          <w:rFonts w:ascii="Arial"/>
          <w:b/>
          <w:lang w:val="es-ES_tradnl"/>
        </w:rPr>
      </w:pPr>
    </w:p>
    <w:p w14:paraId="760779C0" w14:textId="77777777" w:rsidR="000B3737" w:rsidRPr="005000D9" w:rsidRDefault="000B3737">
      <w:pPr>
        <w:pStyle w:val="Textoindependiente"/>
        <w:rPr>
          <w:rFonts w:ascii="Arial"/>
          <w:b/>
          <w:lang w:val="es-ES_tradnl"/>
        </w:rPr>
      </w:pPr>
    </w:p>
    <w:p w14:paraId="17D6C1EC" w14:textId="77777777" w:rsidR="000B3737" w:rsidRPr="005000D9" w:rsidRDefault="000B3737">
      <w:pPr>
        <w:pStyle w:val="Textoindependiente"/>
        <w:spacing w:before="6" w:after="1"/>
        <w:rPr>
          <w:rFonts w:ascii="Arial"/>
          <w:b/>
          <w:sz w:val="12"/>
          <w:lang w:val="es-ES_tradnl"/>
        </w:rPr>
      </w:pPr>
    </w:p>
    <w:tbl>
      <w:tblPr>
        <w:tblW w:w="0" w:type="auto"/>
        <w:tblInd w:w="11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500"/>
        <w:gridCol w:w="2420"/>
        <w:gridCol w:w="2040"/>
      </w:tblGrid>
      <w:tr w:rsidR="000B3737" w:rsidRPr="005000D9" w14:paraId="3EFF5870" w14:textId="77777777">
        <w:trPr>
          <w:trHeight w:val="707"/>
        </w:trPr>
        <w:tc>
          <w:tcPr>
            <w:tcW w:w="1100" w:type="dxa"/>
            <w:shd w:val="clear" w:color="auto" w:fill="808285"/>
          </w:tcPr>
          <w:p w14:paraId="24DA484A"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6513F248"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500" w:type="dxa"/>
            <w:shd w:val="clear" w:color="auto" w:fill="808285"/>
          </w:tcPr>
          <w:p w14:paraId="4942A539" w14:textId="77777777" w:rsidR="000B3737" w:rsidRPr="005000D9" w:rsidRDefault="005000D9">
            <w:pPr>
              <w:pStyle w:val="TableParagraph"/>
              <w:spacing w:before="62"/>
              <w:ind w:left="967"/>
              <w:rPr>
                <w:rFonts w:ascii="Arial" w:hAnsi="Arial"/>
                <w:b/>
                <w:sz w:val="16"/>
                <w:lang w:val="es-ES_tradnl"/>
              </w:rPr>
            </w:pPr>
            <w:r w:rsidRPr="005000D9">
              <w:rPr>
                <w:rFonts w:ascii="Arial" w:hAnsi="Arial"/>
                <w:b/>
                <w:color w:val="FFFFFF"/>
                <w:sz w:val="16"/>
                <w:lang w:val="es-ES_tradnl"/>
              </w:rPr>
              <w:t>Sugerencias didácticas</w:t>
            </w:r>
          </w:p>
        </w:tc>
        <w:tc>
          <w:tcPr>
            <w:tcW w:w="2420" w:type="dxa"/>
            <w:shd w:val="clear" w:color="auto" w:fill="808285"/>
          </w:tcPr>
          <w:p w14:paraId="1CC95938" w14:textId="77777777" w:rsidR="000B3737" w:rsidRPr="005000D9" w:rsidRDefault="005000D9">
            <w:pPr>
              <w:pStyle w:val="TableParagraph"/>
              <w:spacing w:before="62" w:line="261" w:lineRule="auto"/>
              <w:ind w:left="141" w:right="12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040" w:type="dxa"/>
            <w:shd w:val="clear" w:color="auto" w:fill="808285"/>
          </w:tcPr>
          <w:p w14:paraId="73708731" w14:textId="77777777" w:rsidR="000B3737" w:rsidRPr="005000D9" w:rsidRDefault="005000D9">
            <w:pPr>
              <w:pStyle w:val="TableParagraph"/>
              <w:spacing w:before="62"/>
              <w:ind w:left="647"/>
              <w:rPr>
                <w:rFonts w:ascii="Arial" w:hAnsi="Arial"/>
                <w:b/>
                <w:sz w:val="16"/>
                <w:lang w:val="es-ES_tradnl"/>
              </w:rPr>
            </w:pPr>
            <w:r w:rsidRPr="005000D9">
              <w:rPr>
                <w:rFonts w:ascii="Arial" w:hAnsi="Arial"/>
                <w:b/>
                <w:color w:val="FFFFFF"/>
                <w:sz w:val="16"/>
                <w:lang w:val="es-ES_tradnl"/>
              </w:rPr>
              <w:t>Evaluación</w:t>
            </w:r>
          </w:p>
        </w:tc>
      </w:tr>
      <w:tr w:rsidR="000B3737" w:rsidRPr="005000D9" w14:paraId="1FC42DEB" w14:textId="77777777">
        <w:trPr>
          <w:trHeight w:val="1667"/>
        </w:trPr>
        <w:tc>
          <w:tcPr>
            <w:tcW w:w="1100" w:type="dxa"/>
          </w:tcPr>
          <w:p w14:paraId="64F0A16B" w14:textId="77777777" w:rsidR="000B3737" w:rsidRPr="005000D9" w:rsidRDefault="005000D9">
            <w:pPr>
              <w:pStyle w:val="TableParagraph"/>
              <w:rPr>
                <w:sz w:val="16"/>
                <w:lang w:val="es-ES_tradnl"/>
              </w:rPr>
            </w:pPr>
            <w:r w:rsidRPr="005000D9">
              <w:rPr>
                <w:color w:val="231F20"/>
                <w:sz w:val="16"/>
                <w:lang w:val="es-ES_tradnl"/>
              </w:rPr>
              <w:t>Sesiones 1 y 2</w:t>
            </w:r>
          </w:p>
        </w:tc>
        <w:tc>
          <w:tcPr>
            <w:tcW w:w="842" w:type="dxa"/>
          </w:tcPr>
          <w:p w14:paraId="7E6D72D0" w14:textId="77777777" w:rsidR="000B3737" w:rsidRPr="005000D9" w:rsidRDefault="005000D9">
            <w:pPr>
              <w:pStyle w:val="TableParagraph"/>
              <w:ind w:left="35" w:right="30"/>
              <w:jc w:val="center"/>
              <w:rPr>
                <w:sz w:val="16"/>
                <w:lang w:val="es-ES_tradnl"/>
              </w:rPr>
            </w:pPr>
            <w:r w:rsidRPr="005000D9">
              <w:rPr>
                <w:color w:val="231F20"/>
                <w:w w:val="105"/>
                <w:sz w:val="16"/>
                <w:lang w:val="es-ES_tradnl"/>
              </w:rPr>
              <w:t>95-97</w:t>
            </w:r>
          </w:p>
        </w:tc>
        <w:tc>
          <w:tcPr>
            <w:tcW w:w="3500" w:type="dxa"/>
          </w:tcPr>
          <w:p w14:paraId="47DA99D0" w14:textId="77777777" w:rsidR="000B3737" w:rsidRPr="005000D9" w:rsidRDefault="005000D9">
            <w:pPr>
              <w:pStyle w:val="TableParagraph"/>
              <w:spacing w:line="261" w:lineRule="auto"/>
              <w:ind w:right="88"/>
              <w:rPr>
                <w:sz w:val="16"/>
                <w:lang w:val="es-ES_tradnl"/>
              </w:rPr>
            </w:pPr>
            <w:r w:rsidRPr="005000D9">
              <w:rPr>
                <w:color w:val="231F20"/>
                <w:sz w:val="16"/>
                <w:lang w:val="es-ES_tradnl"/>
              </w:rPr>
              <w:t>Solicite a los alumnos que repasen sus aprendizajes para llevar a cabo la evaluación o realizarla sin repaso alguno para identiﬁcar qué tanto recuerdan de los contenidos vistos a lo largo de la Unidad 1. Para caliﬁcarla, puede hacer coevaluación en binas y solicitar que los compañeros hagan sugerencias sobre cómo puede mejorar el aprovechamiento de quien caliﬁcaron.</w:t>
            </w:r>
          </w:p>
        </w:tc>
        <w:tc>
          <w:tcPr>
            <w:tcW w:w="2420" w:type="dxa"/>
          </w:tcPr>
          <w:p w14:paraId="284B8AF8" w14:textId="77777777" w:rsidR="000B3737" w:rsidRPr="005000D9" w:rsidRDefault="005000D9">
            <w:pPr>
              <w:pStyle w:val="TableParagraph"/>
              <w:spacing w:line="261" w:lineRule="auto"/>
              <w:ind w:right="283"/>
              <w:rPr>
                <w:sz w:val="16"/>
                <w:lang w:val="es-ES_tradnl"/>
              </w:rPr>
            </w:pPr>
            <w:r w:rsidRPr="005000D9">
              <w:rPr>
                <w:color w:val="231F20"/>
                <w:sz w:val="16"/>
                <w:lang w:val="es-ES_tradnl"/>
              </w:rPr>
              <w:t>Promueva el autoconocimiento a través de la autoevaluación, con el propósito de que los</w:t>
            </w:r>
          </w:p>
          <w:p w14:paraId="751F0DBA" w14:textId="77777777" w:rsidR="000B3737" w:rsidRPr="005000D9" w:rsidRDefault="005000D9">
            <w:pPr>
              <w:pStyle w:val="TableParagraph"/>
              <w:spacing w:before="0" w:line="261" w:lineRule="auto"/>
              <w:ind w:right="123" w:hanging="1"/>
              <w:rPr>
                <w:sz w:val="16"/>
                <w:lang w:val="es-ES_tradnl"/>
              </w:rPr>
            </w:pPr>
            <w:r w:rsidRPr="005000D9">
              <w:rPr>
                <w:color w:val="231F20"/>
                <w:sz w:val="16"/>
                <w:lang w:val="es-ES_tradnl"/>
              </w:rPr>
              <w:t>estudiantes identiﬁquen hasta qué punto lograron los aprendizajes esperados, y reconozcan los aspectos en los que es necesario trabajar más.</w:t>
            </w:r>
          </w:p>
        </w:tc>
        <w:tc>
          <w:tcPr>
            <w:tcW w:w="2040" w:type="dxa"/>
          </w:tcPr>
          <w:p w14:paraId="435E9D45" w14:textId="77777777" w:rsidR="000B3737" w:rsidRPr="005000D9" w:rsidRDefault="005000D9">
            <w:pPr>
              <w:pStyle w:val="TableParagraph"/>
              <w:spacing w:line="261" w:lineRule="auto"/>
              <w:ind w:right="205"/>
              <w:rPr>
                <w:sz w:val="16"/>
                <w:lang w:val="es-ES_tradnl"/>
              </w:rPr>
            </w:pPr>
            <w:r w:rsidRPr="005000D9">
              <w:rPr>
                <w:color w:val="231F20"/>
                <w:sz w:val="16"/>
                <w:lang w:val="es-ES_tradnl"/>
              </w:rPr>
              <w:t xml:space="preserve">Propicie que socialicen sus resultados para fortalecer el reconocimiento de </w:t>
            </w:r>
            <w:r w:rsidRPr="005000D9">
              <w:rPr>
                <w:color w:val="231F20"/>
                <w:spacing w:val="2"/>
                <w:sz w:val="16"/>
                <w:lang w:val="es-ES_tradnl"/>
              </w:rPr>
              <w:t xml:space="preserve">fortalezas </w:t>
            </w:r>
            <w:r w:rsidRPr="005000D9">
              <w:rPr>
                <w:color w:val="231F20"/>
                <w:sz w:val="16"/>
                <w:lang w:val="es-ES_tradnl"/>
              </w:rPr>
              <w:t>y debilidades, y enriquecer la comprensión o aﬁanzamiento de los aprendizajes</w:t>
            </w:r>
            <w:r w:rsidRPr="005000D9">
              <w:rPr>
                <w:color w:val="231F20"/>
                <w:spacing w:val="-3"/>
                <w:sz w:val="16"/>
                <w:lang w:val="es-ES_tradnl"/>
              </w:rPr>
              <w:t xml:space="preserve"> </w:t>
            </w:r>
            <w:r w:rsidRPr="005000D9">
              <w:rPr>
                <w:color w:val="231F20"/>
                <w:sz w:val="16"/>
                <w:lang w:val="es-ES_tradnl"/>
              </w:rPr>
              <w:t>alcanzados.</w:t>
            </w:r>
          </w:p>
        </w:tc>
      </w:tr>
    </w:tbl>
    <w:p w14:paraId="44225FA5" w14:textId="77777777" w:rsidR="000B3737" w:rsidRPr="005000D9" w:rsidRDefault="000B3737">
      <w:pPr>
        <w:pStyle w:val="Textoindependiente"/>
        <w:rPr>
          <w:rFonts w:ascii="Arial"/>
          <w:b/>
          <w:lang w:val="es-ES_tradnl"/>
        </w:rPr>
      </w:pPr>
    </w:p>
    <w:p w14:paraId="75BC1D85" w14:textId="77777777" w:rsidR="000B3737" w:rsidRPr="005000D9" w:rsidRDefault="000B3737">
      <w:pPr>
        <w:pStyle w:val="Textoindependiente"/>
        <w:rPr>
          <w:rFonts w:ascii="Arial"/>
          <w:b/>
          <w:lang w:val="es-ES_tradnl"/>
        </w:rPr>
      </w:pPr>
    </w:p>
    <w:p w14:paraId="4CC57CB0" w14:textId="77777777" w:rsidR="000B3737" w:rsidRPr="005000D9" w:rsidRDefault="000B3737">
      <w:pPr>
        <w:pStyle w:val="Textoindependiente"/>
        <w:rPr>
          <w:rFonts w:ascii="Arial"/>
          <w:b/>
          <w:lang w:val="es-ES_tradnl"/>
        </w:rPr>
      </w:pPr>
    </w:p>
    <w:p w14:paraId="4F4D5210" w14:textId="77777777" w:rsidR="000B3737" w:rsidRPr="005000D9" w:rsidRDefault="000B3737">
      <w:pPr>
        <w:pStyle w:val="Textoindependiente"/>
        <w:rPr>
          <w:rFonts w:ascii="Arial"/>
          <w:b/>
          <w:lang w:val="es-ES_tradnl"/>
        </w:rPr>
      </w:pPr>
    </w:p>
    <w:p w14:paraId="64521FC1" w14:textId="77777777" w:rsidR="000B3737" w:rsidRPr="005000D9" w:rsidRDefault="000B3737">
      <w:pPr>
        <w:pStyle w:val="Textoindependiente"/>
        <w:rPr>
          <w:rFonts w:ascii="Arial"/>
          <w:b/>
          <w:lang w:val="es-ES_tradnl"/>
        </w:rPr>
      </w:pPr>
    </w:p>
    <w:p w14:paraId="3D991730" w14:textId="77777777" w:rsidR="000B3737" w:rsidRPr="005000D9" w:rsidRDefault="000B3737">
      <w:pPr>
        <w:pStyle w:val="Textoindependiente"/>
        <w:rPr>
          <w:rFonts w:ascii="Arial"/>
          <w:b/>
          <w:lang w:val="es-ES_tradnl"/>
        </w:rPr>
      </w:pPr>
    </w:p>
    <w:p w14:paraId="351B71BE" w14:textId="77777777" w:rsidR="000B3737" w:rsidRPr="005000D9" w:rsidRDefault="000B3737">
      <w:pPr>
        <w:pStyle w:val="Textoindependiente"/>
        <w:rPr>
          <w:rFonts w:ascii="Arial"/>
          <w:b/>
          <w:lang w:val="es-ES_tradnl"/>
        </w:rPr>
      </w:pPr>
    </w:p>
    <w:p w14:paraId="78E74FAD" w14:textId="77777777" w:rsidR="000B3737" w:rsidRPr="005000D9" w:rsidRDefault="000B3737">
      <w:pPr>
        <w:pStyle w:val="Textoindependiente"/>
        <w:rPr>
          <w:rFonts w:ascii="Arial"/>
          <w:b/>
          <w:lang w:val="es-ES_tradnl"/>
        </w:rPr>
      </w:pPr>
    </w:p>
    <w:p w14:paraId="5CE88EE4" w14:textId="77777777" w:rsidR="000B3737" w:rsidRPr="005000D9" w:rsidRDefault="000B3737">
      <w:pPr>
        <w:pStyle w:val="Textoindependiente"/>
        <w:rPr>
          <w:rFonts w:ascii="Arial"/>
          <w:b/>
          <w:lang w:val="es-ES_tradnl"/>
        </w:rPr>
      </w:pPr>
    </w:p>
    <w:p w14:paraId="60BEA229" w14:textId="77777777" w:rsidR="000B3737" w:rsidRPr="005000D9" w:rsidRDefault="000B3737">
      <w:pPr>
        <w:pStyle w:val="Textoindependiente"/>
        <w:rPr>
          <w:rFonts w:ascii="Arial"/>
          <w:b/>
          <w:lang w:val="es-ES_tradnl"/>
        </w:rPr>
      </w:pPr>
    </w:p>
    <w:p w14:paraId="0C5FD6DD" w14:textId="77777777" w:rsidR="000B3737" w:rsidRPr="005000D9" w:rsidRDefault="000B3737">
      <w:pPr>
        <w:pStyle w:val="Textoindependiente"/>
        <w:rPr>
          <w:rFonts w:ascii="Arial"/>
          <w:b/>
          <w:lang w:val="es-ES_tradnl"/>
        </w:rPr>
      </w:pPr>
    </w:p>
    <w:p w14:paraId="53C29933" w14:textId="77777777" w:rsidR="000B3737" w:rsidRPr="005000D9" w:rsidRDefault="000B3737">
      <w:pPr>
        <w:pStyle w:val="Textoindependiente"/>
        <w:rPr>
          <w:rFonts w:ascii="Arial"/>
          <w:b/>
          <w:lang w:val="es-ES_tradnl"/>
        </w:rPr>
      </w:pPr>
    </w:p>
    <w:p w14:paraId="6B7C2D37" w14:textId="77777777" w:rsidR="000B3737" w:rsidRPr="005000D9" w:rsidRDefault="000B3737">
      <w:pPr>
        <w:pStyle w:val="Textoindependiente"/>
        <w:rPr>
          <w:rFonts w:ascii="Arial"/>
          <w:b/>
          <w:lang w:val="es-ES_tradnl"/>
        </w:rPr>
      </w:pPr>
    </w:p>
    <w:p w14:paraId="15DF8235" w14:textId="77777777" w:rsidR="000B3737" w:rsidRPr="005000D9" w:rsidRDefault="000B3737">
      <w:pPr>
        <w:pStyle w:val="Textoindependiente"/>
        <w:rPr>
          <w:rFonts w:ascii="Arial"/>
          <w:b/>
          <w:lang w:val="es-ES_tradnl"/>
        </w:rPr>
      </w:pPr>
    </w:p>
    <w:p w14:paraId="3A92DC08" w14:textId="77777777" w:rsidR="000B3737" w:rsidRPr="005000D9" w:rsidRDefault="000B3737">
      <w:pPr>
        <w:pStyle w:val="Textoindependiente"/>
        <w:rPr>
          <w:rFonts w:ascii="Arial"/>
          <w:b/>
          <w:lang w:val="es-ES_tradnl"/>
        </w:rPr>
      </w:pPr>
    </w:p>
    <w:p w14:paraId="2F100243" w14:textId="77777777" w:rsidR="000B3737" w:rsidRPr="005000D9" w:rsidRDefault="000B3737">
      <w:pPr>
        <w:pStyle w:val="Textoindependiente"/>
        <w:rPr>
          <w:rFonts w:ascii="Arial"/>
          <w:b/>
          <w:lang w:val="es-ES_tradnl"/>
        </w:rPr>
      </w:pPr>
    </w:p>
    <w:p w14:paraId="143398A3" w14:textId="77777777" w:rsidR="000B3737" w:rsidRPr="005000D9" w:rsidRDefault="000B3737">
      <w:pPr>
        <w:pStyle w:val="Textoindependiente"/>
        <w:rPr>
          <w:rFonts w:ascii="Arial"/>
          <w:b/>
          <w:lang w:val="es-ES_tradnl"/>
        </w:rPr>
      </w:pPr>
    </w:p>
    <w:p w14:paraId="1A7365F5" w14:textId="77777777" w:rsidR="000B3737" w:rsidRPr="005000D9" w:rsidRDefault="000B3737">
      <w:pPr>
        <w:pStyle w:val="Textoindependiente"/>
        <w:rPr>
          <w:rFonts w:ascii="Arial"/>
          <w:b/>
          <w:lang w:val="es-ES_tradnl"/>
        </w:rPr>
      </w:pPr>
    </w:p>
    <w:p w14:paraId="581B1915" w14:textId="77777777" w:rsidR="000B3737" w:rsidRPr="005000D9" w:rsidRDefault="000B3737">
      <w:pPr>
        <w:pStyle w:val="Textoindependiente"/>
        <w:rPr>
          <w:rFonts w:ascii="Arial"/>
          <w:b/>
          <w:lang w:val="es-ES_tradnl"/>
        </w:rPr>
      </w:pPr>
    </w:p>
    <w:p w14:paraId="229E137F" w14:textId="77777777" w:rsidR="000B3737" w:rsidRPr="005000D9" w:rsidRDefault="005000D9">
      <w:pPr>
        <w:tabs>
          <w:tab w:val="left" w:pos="1700"/>
        </w:tabs>
        <w:ind w:left="150"/>
        <w:rPr>
          <w:rFonts w:ascii="Arial"/>
          <w:b/>
          <w:lang w:val="es-ES_tradnl"/>
        </w:rPr>
      </w:pPr>
      <w:r w:rsidRPr="005000D9">
        <w:rPr>
          <w:rFonts w:ascii="Arial"/>
          <w:b/>
          <w:color w:val="FFFFFF"/>
          <w:spacing w:val="-4"/>
          <w:shd w:val="clear" w:color="auto" w:fill="58595B"/>
          <w:lang w:val="es-ES_tradnl"/>
        </w:rPr>
        <w:tab/>
      </w:r>
    </w:p>
    <w:p w14:paraId="255EB2F3" w14:textId="77777777" w:rsidR="000B3737" w:rsidRPr="005000D9" w:rsidRDefault="000B3737">
      <w:pPr>
        <w:rPr>
          <w:rFonts w:ascii="Arial"/>
          <w:lang w:val="es-ES_tradnl"/>
        </w:rPr>
        <w:sectPr w:rsidR="000B3737" w:rsidRPr="005000D9">
          <w:headerReference w:type="default" r:id="rId33"/>
          <w:footerReference w:type="default" r:id="rId34"/>
          <w:type w:val="continuous"/>
          <w:pgSz w:w="11910" w:h="15310"/>
          <w:pgMar w:top="1120" w:right="0" w:bottom="280" w:left="0" w:header="720" w:footer="720" w:gutter="0"/>
          <w:cols w:num="2" w:space="720" w:equalWidth="0">
            <w:col w:w="10166" w:space="40"/>
            <w:col w:w="1704"/>
          </w:cols>
        </w:sectPr>
      </w:pPr>
    </w:p>
    <w:p w14:paraId="3D03D684" w14:textId="0017E431" w:rsidR="000B3737" w:rsidRPr="005000D9" w:rsidRDefault="009645AB">
      <w:pPr>
        <w:rPr>
          <w:sz w:val="2"/>
          <w:szCs w:val="2"/>
          <w:lang w:val="es-ES_tradnl"/>
        </w:rPr>
      </w:pPr>
      <w:r>
        <w:rPr>
          <w:noProof/>
          <w:lang w:val="es-ES_tradnl"/>
        </w:rPr>
        <mc:AlternateContent>
          <mc:Choice Requires="wpg">
            <w:drawing>
              <wp:anchor distT="0" distB="0" distL="114300" distR="114300" simplePos="0" relativeHeight="251539968" behindDoc="0" locked="0" layoutInCell="1" allowOverlap="1" wp14:anchorId="6A0F785E" wp14:editId="3CA42478">
                <wp:simplePos x="0" y="0"/>
                <wp:positionH relativeFrom="page">
                  <wp:posOffset>6586220</wp:posOffset>
                </wp:positionH>
                <wp:positionV relativeFrom="page">
                  <wp:posOffset>0</wp:posOffset>
                </wp:positionV>
                <wp:extent cx="993140" cy="9274175"/>
                <wp:effectExtent l="4445" t="0" r="12975590" b="3175"/>
                <wp:wrapNone/>
                <wp:docPr id="1053"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9274175"/>
                          <a:chOff x="10372" y="0"/>
                          <a:chExt cx="1564" cy="14605"/>
                        </a:xfrm>
                      </wpg:grpSpPr>
                      <wps:wsp>
                        <wps:cNvPr id="1054" name="Rectangle 1313"/>
                        <wps:cNvSpPr>
                          <a:spLocks noChangeArrowheads="1"/>
                        </wps:cNvSpPr>
                        <wps:spPr bwMode="auto">
                          <a:xfrm>
                            <a:off x="10943" y="0"/>
                            <a:ext cx="962" cy="1460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1312"/>
                        <wps:cNvCnPr>
                          <a:cxnSpLocks noChangeShapeType="1"/>
                        </wps:cNvCnPr>
                        <wps:spPr bwMode="auto">
                          <a:xfrm>
                            <a:off x="11401" y="9910"/>
                            <a:ext cx="0" cy="952"/>
                          </a:xfrm>
                          <a:prstGeom prst="line">
                            <a:avLst/>
                          </a:prstGeom>
                          <a:noFill/>
                          <a:ln w="39001">
                            <a:solidFill>
                              <a:srgbClr val="636466"/>
                            </a:solidFill>
                            <a:round/>
                            <a:headEnd/>
                            <a:tailEnd/>
                          </a:ln>
                          <a:extLst>
                            <a:ext uri="{909E8E84-426E-40DD-AFC4-6F175D3DCCD1}">
                              <a14:hiddenFill xmlns:a14="http://schemas.microsoft.com/office/drawing/2010/main">
                                <a:noFill/>
                              </a14:hiddenFill>
                            </a:ext>
                          </a:extLst>
                        </wps:spPr>
                        <wps:bodyPr/>
                      </wps:wsp>
                      <wps:wsp>
                        <wps:cNvPr id="1056" name="Freeform 1311"/>
                        <wps:cNvSpPr>
                          <a:spLocks/>
                        </wps:cNvSpPr>
                        <wps:spPr bwMode="auto">
                          <a:xfrm>
                            <a:off x="11239" y="5860"/>
                            <a:ext cx="667" cy="1095"/>
                          </a:xfrm>
                          <a:custGeom>
                            <a:avLst/>
                            <a:gdLst>
                              <a:gd name="T0" fmla="+- 0 11906 11239"/>
                              <a:gd name="T1" fmla="*/ T0 w 667"/>
                              <a:gd name="T2" fmla="+- 0 5861 5861"/>
                              <a:gd name="T3" fmla="*/ 5861 h 1095"/>
                              <a:gd name="T4" fmla="+- 0 11239 11239"/>
                              <a:gd name="T5" fmla="*/ T4 w 667"/>
                              <a:gd name="T6" fmla="+- 0 6927 5861"/>
                              <a:gd name="T7" fmla="*/ 6927 h 1095"/>
                              <a:gd name="T8" fmla="+- 0 11284 11239"/>
                              <a:gd name="T9" fmla="*/ T8 w 667"/>
                              <a:gd name="T10" fmla="+- 0 6955 5861"/>
                              <a:gd name="T11" fmla="*/ 6955 h 1095"/>
                              <a:gd name="T12" fmla="+- 0 11906 11239"/>
                              <a:gd name="T13" fmla="*/ T12 w 667"/>
                              <a:gd name="T14" fmla="+- 0 5961 5861"/>
                              <a:gd name="T15" fmla="*/ 5961 h 1095"/>
                              <a:gd name="T16" fmla="+- 0 11906 11239"/>
                              <a:gd name="T17" fmla="*/ T16 w 667"/>
                              <a:gd name="T18" fmla="+- 0 5861 5861"/>
                              <a:gd name="T19" fmla="*/ 5861 h 1095"/>
                            </a:gdLst>
                            <a:ahLst/>
                            <a:cxnLst>
                              <a:cxn ang="0">
                                <a:pos x="T1" y="T3"/>
                              </a:cxn>
                              <a:cxn ang="0">
                                <a:pos x="T5" y="T7"/>
                              </a:cxn>
                              <a:cxn ang="0">
                                <a:pos x="T9" y="T11"/>
                              </a:cxn>
                              <a:cxn ang="0">
                                <a:pos x="T13" y="T15"/>
                              </a:cxn>
                              <a:cxn ang="0">
                                <a:pos x="T17" y="T19"/>
                              </a:cxn>
                            </a:cxnLst>
                            <a:rect l="0" t="0" r="r" b="b"/>
                            <a:pathLst>
                              <a:path w="667" h="1095">
                                <a:moveTo>
                                  <a:pt x="667" y="0"/>
                                </a:moveTo>
                                <a:lnTo>
                                  <a:pt x="0" y="1066"/>
                                </a:lnTo>
                                <a:lnTo>
                                  <a:pt x="45" y="1094"/>
                                </a:lnTo>
                                <a:lnTo>
                                  <a:pt x="667" y="100"/>
                                </a:lnTo>
                                <a:lnTo>
                                  <a:pt x="66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AutoShape 1310"/>
                        <wps:cNvSpPr>
                          <a:spLocks/>
                        </wps:cNvSpPr>
                        <wps:spPr bwMode="auto">
                          <a:xfrm>
                            <a:off x="10943" y="8302"/>
                            <a:ext cx="904" cy="1569"/>
                          </a:xfrm>
                          <a:custGeom>
                            <a:avLst/>
                            <a:gdLst>
                              <a:gd name="T0" fmla="+- 0 11615 10944"/>
                              <a:gd name="T1" fmla="*/ T0 w 904"/>
                              <a:gd name="T2" fmla="+- 0 8355 8302"/>
                              <a:gd name="T3" fmla="*/ 8355 h 1569"/>
                              <a:gd name="T4" fmla="+- 0 11605 10944"/>
                              <a:gd name="T5" fmla="*/ T4 w 904"/>
                              <a:gd name="T6" fmla="+- 0 8302 8302"/>
                              <a:gd name="T7" fmla="*/ 8302 h 1569"/>
                              <a:gd name="T8" fmla="+- 0 10944 10944"/>
                              <a:gd name="T9" fmla="*/ T8 w 904"/>
                              <a:gd name="T10" fmla="+- 0 8419 8302"/>
                              <a:gd name="T11" fmla="*/ 8419 h 1569"/>
                              <a:gd name="T12" fmla="+- 0 10944 10944"/>
                              <a:gd name="T13" fmla="*/ T12 w 904"/>
                              <a:gd name="T14" fmla="+- 0 8473 8302"/>
                              <a:gd name="T15" fmla="*/ 8473 h 1569"/>
                              <a:gd name="T16" fmla="+- 0 11615 10944"/>
                              <a:gd name="T17" fmla="*/ T16 w 904"/>
                              <a:gd name="T18" fmla="+- 0 8355 8302"/>
                              <a:gd name="T19" fmla="*/ 8355 h 1569"/>
                              <a:gd name="T20" fmla="+- 0 11847 10944"/>
                              <a:gd name="T21" fmla="*/ T20 w 904"/>
                              <a:gd name="T22" fmla="+- 0 9104 8302"/>
                              <a:gd name="T23" fmla="*/ 9104 h 1569"/>
                              <a:gd name="T24" fmla="+- 0 11838 10944"/>
                              <a:gd name="T25" fmla="*/ T24 w 904"/>
                              <a:gd name="T26" fmla="+- 0 9052 8302"/>
                              <a:gd name="T27" fmla="*/ 9052 h 1569"/>
                              <a:gd name="T28" fmla="+- 0 11141 10944"/>
                              <a:gd name="T29" fmla="*/ T28 w 904"/>
                              <a:gd name="T30" fmla="+- 0 9175 8302"/>
                              <a:gd name="T31" fmla="*/ 9175 h 1569"/>
                              <a:gd name="T32" fmla="+- 0 11145 10944"/>
                              <a:gd name="T33" fmla="*/ T32 w 904"/>
                              <a:gd name="T34" fmla="+- 0 9193 8302"/>
                              <a:gd name="T35" fmla="*/ 9193 h 1569"/>
                              <a:gd name="T36" fmla="+- 0 11098 10944"/>
                              <a:gd name="T37" fmla="*/ T36 w 904"/>
                              <a:gd name="T38" fmla="+- 0 9211 8302"/>
                              <a:gd name="T39" fmla="*/ 9211 h 1569"/>
                              <a:gd name="T40" fmla="+- 0 11351 10944"/>
                              <a:gd name="T41" fmla="*/ T40 w 904"/>
                              <a:gd name="T42" fmla="+- 0 9871 8302"/>
                              <a:gd name="T43" fmla="*/ 9871 h 1569"/>
                              <a:gd name="T44" fmla="+- 0 11401 10944"/>
                              <a:gd name="T45" fmla="*/ T44 w 904"/>
                              <a:gd name="T46" fmla="+- 0 9852 8302"/>
                              <a:gd name="T47" fmla="*/ 9852 h 1569"/>
                              <a:gd name="T48" fmla="+- 0 11160 10944"/>
                              <a:gd name="T49" fmla="*/ T48 w 904"/>
                              <a:gd name="T50" fmla="+- 0 9226 8302"/>
                              <a:gd name="T51" fmla="*/ 9226 h 1569"/>
                              <a:gd name="T52" fmla="+- 0 11847 10944"/>
                              <a:gd name="T53" fmla="*/ T52 w 904"/>
                              <a:gd name="T54" fmla="+- 0 9104 8302"/>
                              <a:gd name="T55" fmla="*/ 9104 h 1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04" h="1569">
                                <a:moveTo>
                                  <a:pt x="671" y="53"/>
                                </a:moveTo>
                                <a:lnTo>
                                  <a:pt x="661" y="0"/>
                                </a:lnTo>
                                <a:lnTo>
                                  <a:pt x="0" y="117"/>
                                </a:lnTo>
                                <a:lnTo>
                                  <a:pt x="0" y="171"/>
                                </a:lnTo>
                                <a:lnTo>
                                  <a:pt x="671" y="53"/>
                                </a:lnTo>
                                <a:moveTo>
                                  <a:pt x="903" y="802"/>
                                </a:moveTo>
                                <a:lnTo>
                                  <a:pt x="894" y="750"/>
                                </a:lnTo>
                                <a:lnTo>
                                  <a:pt x="197" y="873"/>
                                </a:lnTo>
                                <a:lnTo>
                                  <a:pt x="201" y="891"/>
                                </a:lnTo>
                                <a:lnTo>
                                  <a:pt x="154" y="909"/>
                                </a:lnTo>
                                <a:lnTo>
                                  <a:pt x="407" y="1569"/>
                                </a:lnTo>
                                <a:lnTo>
                                  <a:pt x="457" y="1550"/>
                                </a:lnTo>
                                <a:lnTo>
                                  <a:pt x="216" y="924"/>
                                </a:lnTo>
                                <a:lnTo>
                                  <a:pt x="903" y="802"/>
                                </a:lnTo>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309"/>
                        <wps:cNvSpPr>
                          <a:spLocks noEditPoints="1"/>
                        </wps:cNvSpPr>
                        <wps:spPr bwMode="auto">
                          <a:xfrm>
                            <a:off x="21887" y="1819"/>
                            <a:ext cx="962" cy="1897"/>
                          </a:xfrm>
                          <a:custGeom>
                            <a:avLst/>
                            <a:gdLst>
                              <a:gd name="T0" fmla="+- 0 11906 10944"/>
                              <a:gd name="T1" fmla="*/ T0 w 962"/>
                              <a:gd name="T2" fmla="+- 0 1927 910"/>
                              <a:gd name="T3" fmla="*/ 1927 h 1898"/>
                              <a:gd name="T4" fmla="+- 0 11883 10944"/>
                              <a:gd name="T5" fmla="*/ T4 w 962"/>
                              <a:gd name="T6" fmla="+- 0 1909 910"/>
                              <a:gd name="T7" fmla="*/ 1909 h 1898"/>
                              <a:gd name="T8" fmla="+- 0 11819 10944"/>
                              <a:gd name="T9" fmla="*/ T8 w 962"/>
                              <a:gd name="T10" fmla="+- 0 1874 910"/>
                              <a:gd name="T11" fmla="*/ 1874 h 1898"/>
                              <a:gd name="T12" fmla="+- 0 11749 10944"/>
                              <a:gd name="T13" fmla="*/ T12 w 962"/>
                              <a:gd name="T14" fmla="+- 0 1851 910"/>
                              <a:gd name="T15" fmla="*/ 1851 h 1898"/>
                              <a:gd name="T16" fmla="+- 0 11674 10944"/>
                              <a:gd name="T17" fmla="*/ T16 w 962"/>
                              <a:gd name="T18" fmla="+- 0 1844 910"/>
                              <a:gd name="T19" fmla="*/ 1844 h 1898"/>
                              <a:gd name="T20" fmla="+- 0 11599 10944"/>
                              <a:gd name="T21" fmla="*/ T20 w 962"/>
                              <a:gd name="T22" fmla="+- 0 1851 910"/>
                              <a:gd name="T23" fmla="*/ 1851 h 1898"/>
                              <a:gd name="T24" fmla="+- 0 11529 10944"/>
                              <a:gd name="T25" fmla="*/ T24 w 962"/>
                              <a:gd name="T26" fmla="+- 0 1874 910"/>
                              <a:gd name="T27" fmla="*/ 1874 h 1898"/>
                              <a:gd name="T28" fmla="+- 0 11493 10944"/>
                              <a:gd name="T29" fmla="*/ T28 w 962"/>
                              <a:gd name="T30" fmla="+- 0 1894 910"/>
                              <a:gd name="T31" fmla="*/ 1894 h 1898"/>
                              <a:gd name="T32" fmla="+- 0 11035 10944"/>
                              <a:gd name="T33" fmla="*/ T32 w 962"/>
                              <a:gd name="T34" fmla="+- 0 910 910"/>
                              <a:gd name="T35" fmla="*/ 910 h 1898"/>
                              <a:gd name="T36" fmla="+- 0 10944 10944"/>
                              <a:gd name="T37" fmla="*/ T36 w 962"/>
                              <a:gd name="T38" fmla="+- 0 953 910"/>
                              <a:gd name="T39" fmla="*/ 953 h 1898"/>
                              <a:gd name="T40" fmla="+- 0 11410 10944"/>
                              <a:gd name="T41" fmla="*/ T40 w 962"/>
                              <a:gd name="T42" fmla="+- 0 1955 910"/>
                              <a:gd name="T43" fmla="*/ 1955 h 1898"/>
                              <a:gd name="T44" fmla="+- 0 11365 10944"/>
                              <a:gd name="T45" fmla="*/ T44 w 962"/>
                              <a:gd name="T46" fmla="+- 0 2009 910"/>
                              <a:gd name="T47" fmla="*/ 2009 h 1898"/>
                              <a:gd name="T48" fmla="+- 0 11331 10944"/>
                              <a:gd name="T49" fmla="*/ T48 w 962"/>
                              <a:gd name="T50" fmla="+- 0 2073 910"/>
                              <a:gd name="T51" fmla="*/ 2073 h 1898"/>
                              <a:gd name="T52" fmla="+- 0 11309 10944"/>
                              <a:gd name="T53" fmla="*/ T52 w 962"/>
                              <a:gd name="T54" fmla="+- 0 2143 910"/>
                              <a:gd name="T55" fmla="*/ 2143 h 1898"/>
                              <a:gd name="T56" fmla="+- 0 11301 10944"/>
                              <a:gd name="T57" fmla="*/ T56 w 962"/>
                              <a:gd name="T58" fmla="+- 0 2218 910"/>
                              <a:gd name="T59" fmla="*/ 2218 h 1898"/>
                              <a:gd name="T60" fmla="+- 0 11309 10944"/>
                              <a:gd name="T61" fmla="*/ T60 w 962"/>
                              <a:gd name="T62" fmla="+- 0 2293 910"/>
                              <a:gd name="T63" fmla="*/ 2293 h 1898"/>
                              <a:gd name="T64" fmla="+- 0 11331 10944"/>
                              <a:gd name="T65" fmla="*/ T64 w 962"/>
                              <a:gd name="T66" fmla="+- 0 2363 910"/>
                              <a:gd name="T67" fmla="*/ 2363 h 1898"/>
                              <a:gd name="T68" fmla="+- 0 11365 10944"/>
                              <a:gd name="T69" fmla="*/ T68 w 962"/>
                              <a:gd name="T70" fmla="+- 0 2426 910"/>
                              <a:gd name="T71" fmla="*/ 2426 h 1898"/>
                              <a:gd name="T72" fmla="+- 0 11386 10944"/>
                              <a:gd name="T73" fmla="*/ T72 w 962"/>
                              <a:gd name="T74" fmla="+- 0 2452 910"/>
                              <a:gd name="T75" fmla="*/ 2452 h 1898"/>
                              <a:gd name="T76" fmla="+- 0 11141 10944"/>
                              <a:gd name="T77" fmla="*/ T76 w 962"/>
                              <a:gd name="T78" fmla="+- 0 2743 910"/>
                              <a:gd name="T79" fmla="*/ 2743 h 1898"/>
                              <a:gd name="T80" fmla="+- 0 11219 10944"/>
                              <a:gd name="T81" fmla="*/ T80 w 962"/>
                              <a:gd name="T82" fmla="+- 0 2808 910"/>
                              <a:gd name="T83" fmla="*/ 2808 h 1898"/>
                              <a:gd name="T84" fmla="+- 0 11459 10944"/>
                              <a:gd name="T85" fmla="*/ T84 w 962"/>
                              <a:gd name="T86" fmla="+- 0 2521 910"/>
                              <a:gd name="T87" fmla="*/ 2521 h 1898"/>
                              <a:gd name="T88" fmla="+- 0 11466 10944"/>
                              <a:gd name="T89" fmla="*/ T88 w 962"/>
                              <a:gd name="T90" fmla="+- 0 2527 910"/>
                              <a:gd name="T91" fmla="*/ 2527 h 1898"/>
                              <a:gd name="T92" fmla="+- 0 11529 10944"/>
                              <a:gd name="T93" fmla="*/ T92 w 962"/>
                              <a:gd name="T94" fmla="+- 0 2561 910"/>
                              <a:gd name="T95" fmla="*/ 2561 h 1898"/>
                              <a:gd name="T96" fmla="+- 0 11599 10944"/>
                              <a:gd name="T97" fmla="*/ T96 w 962"/>
                              <a:gd name="T98" fmla="+- 0 2583 910"/>
                              <a:gd name="T99" fmla="*/ 2583 h 1898"/>
                              <a:gd name="T100" fmla="+- 0 11674 10944"/>
                              <a:gd name="T101" fmla="*/ T100 w 962"/>
                              <a:gd name="T102" fmla="+- 0 2591 910"/>
                              <a:gd name="T103" fmla="*/ 2591 h 1898"/>
                              <a:gd name="T104" fmla="+- 0 11749 10944"/>
                              <a:gd name="T105" fmla="*/ T104 w 962"/>
                              <a:gd name="T106" fmla="+- 0 2583 910"/>
                              <a:gd name="T107" fmla="*/ 2583 h 1898"/>
                              <a:gd name="T108" fmla="+- 0 11819 10944"/>
                              <a:gd name="T109" fmla="*/ T108 w 962"/>
                              <a:gd name="T110" fmla="+- 0 2561 910"/>
                              <a:gd name="T111" fmla="*/ 2561 h 1898"/>
                              <a:gd name="T112" fmla="+- 0 11883 10944"/>
                              <a:gd name="T113" fmla="*/ T112 w 962"/>
                              <a:gd name="T114" fmla="+- 0 2527 910"/>
                              <a:gd name="T115" fmla="*/ 2527 h 1898"/>
                              <a:gd name="T116" fmla="+- 0 11906 10944"/>
                              <a:gd name="T117" fmla="*/ T116 w 962"/>
                              <a:gd name="T118" fmla="+- 0 2508 910"/>
                              <a:gd name="T119" fmla="*/ 2508 h 1898"/>
                              <a:gd name="T120" fmla="+- 0 11906 10944"/>
                              <a:gd name="T121" fmla="*/ T120 w 962"/>
                              <a:gd name="T122" fmla="+- 0 1927 910"/>
                              <a:gd name="T123" fmla="*/ 1927 h 1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962" h="1898">
                                <a:moveTo>
                                  <a:pt x="962" y="1017"/>
                                </a:moveTo>
                                <a:lnTo>
                                  <a:pt x="939" y="999"/>
                                </a:lnTo>
                                <a:lnTo>
                                  <a:pt x="875" y="964"/>
                                </a:lnTo>
                                <a:lnTo>
                                  <a:pt x="805" y="941"/>
                                </a:lnTo>
                                <a:lnTo>
                                  <a:pt x="730" y="934"/>
                                </a:lnTo>
                                <a:lnTo>
                                  <a:pt x="655" y="941"/>
                                </a:lnTo>
                                <a:lnTo>
                                  <a:pt x="585" y="964"/>
                                </a:lnTo>
                                <a:lnTo>
                                  <a:pt x="549" y="984"/>
                                </a:lnTo>
                                <a:lnTo>
                                  <a:pt x="91" y="0"/>
                                </a:lnTo>
                                <a:lnTo>
                                  <a:pt x="0" y="43"/>
                                </a:lnTo>
                                <a:lnTo>
                                  <a:pt x="466" y="1045"/>
                                </a:lnTo>
                                <a:lnTo>
                                  <a:pt x="421" y="1099"/>
                                </a:lnTo>
                                <a:lnTo>
                                  <a:pt x="387" y="1163"/>
                                </a:lnTo>
                                <a:lnTo>
                                  <a:pt x="365" y="1233"/>
                                </a:lnTo>
                                <a:lnTo>
                                  <a:pt x="357" y="1308"/>
                                </a:lnTo>
                                <a:lnTo>
                                  <a:pt x="365" y="1383"/>
                                </a:lnTo>
                                <a:lnTo>
                                  <a:pt x="387" y="1453"/>
                                </a:lnTo>
                                <a:lnTo>
                                  <a:pt x="421" y="1516"/>
                                </a:lnTo>
                                <a:lnTo>
                                  <a:pt x="442" y="1542"/>
                                </a:lnTo>
                                <a:lnTo>
                                  <a:pt x="197" y="1833"/>
                                </a:lnTo>
                                <a:lnTo>
                                  <a:pt x="275" y="1898"/>
                                </a:lnTo>
                                <a:lnTo>
                                  <a:pt x="515" y="1611"/>
                                </a:lnTo>
                                <a:lnTo>
                                  <a:pt x="522" y="1617"/>
                                </a:lnTo>
                                <a:lnTo>
                                  <a:pt x="585" y="1651"/>
                                </a:lnTo>
                                <a:lnTo>
                                  <a:pt x="655" y="1673"/>
                                </a:lnTo>
                                <a:lnTo>
                                  <a:pt x="730" y="1681"/>
                                </a:lnTo>
                                <a:lnTo>
                                  <a:pt x="805" y="1673"/>
                                </a:lnTo>
                                <a:lnTo>
                                  <a:pt x="875" y="1651"/>
                                </a:lnTo>
                                <a:lnTo>
                                  <a:pt x="939" y="1617"/>
                                </a:lnTo>
                                <a:lnTo>
                                  <a:pt x="962" y="1598"/>
                                </a:lnTo>
                                <a:lnTo>
                                  <a:pt x="962" y="1017"/>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AutoShape 1308"/>
                        <wps:cNvSpPr>
                          <a:spLocks/>
                        </wps:cNvSpPr>
                        <wps:spPr bwMode="auto">
                          <a:xfrm>
                            <a:off x="-373" y="14561"/>
                            <a:ext cx="605" cy="746"/>
                          </a:xfrm>
                          <a:custGeom>
                            <a:avLst/>
                            <a:gdLst>
                              <a:gd name="T0" fmla="+- 0 11674 -373"/>
                              <a:gd name="T1" fmla="*/ T0 w 605"/>
                              <a:gd name="T2" fmla="+- 0 2590 14561"/>
                              <a:gd name="T3" fmla="*/ 2590 h 746"/>
                              <a:gd name="T4" fmla="+- 0 11599 -373"/>
                              <a:gd name="T5" fmla="*/ T4 w 605"/>
                              <a:gd name="T6" fmla="+- 0 2582 14561"/>
                              <a:gd name="T7" fmla="*/ 2582 h 746"/>
                              <a:gd name="T8" fmla="+- 0 11529 -373"/>
                              <a:gd name="T9" fmla="*/ T8 w 605"/>
                              <a:gd name="T10" fmla="+- 0 2560 14561"/>
                              <a:gd name="T11" fmla="*/ 2560 h 746"/>
                              <a:gd name="T12" fmla="+- 0 11466 -373"/>
                              <a:gd name="T13" fmla="*/ T12 w 605"/>
                              <a:gd name="T14" fmla="+- 0 2526 14561"/>
                              <a:gd name="T15" fmla="*/ 2526 h 746"/>
                              <a:gd name="T16" fmla="+- 0 11411 -373"/>
                              <a:gd name="T17" fmla="*/ T16 w 605"/>
                              <a:gd name="T18" fmla="+- 0 2480 14561"/>
                              <a:gd name="T19" fmla="*/ 2480 h 746"/>
                              <a:gd name="T20" fmla="+- 0 11365 -373"/>
                              <a:gd name="T21" fmla="*/ T20 w 605"/>
                              <a:gd name="T22" fmla="+- 0 2425 14561"/>
                              <a:gd name="T23" fmla="*/ 2425 h 746"/>
                              <a:gd name="T24" fmla="+- 0 11331 -373"/>
                              <a:gd name="T25" fmla="*/ T24 w 605"/>
                              <a:gd name="T26" fmla="+- 0 2362 14561"/>
                              <a:gd name="T27" fmla="*/ 2362 h 746"/>
                              <a:gd name="T28" fmla="+- 0 11309 -373"/>
                              <a:gd name="T29" fmla="*/ T28 w 605"/>
                              <a:gd name="T30" fmla="+- 0 2292 14561"/>
                              <a:gd name="T31" fmla="*/ 2292 h 746"/>
                              <a:gd name="T32" fmla="+- 0 11301 -373"/>
                              <a:gd name="T33" fmla="*/ T32 w 605"/>
                              <a:gd name="T34" fmla="+- 0 2217 14561"/>
                              <a:gd name="T35" fmla="*/ 2217 h 746"/>
                              <a:gd name="T36" fmla="+- 0 11309 -373"/>
                              <a:gd name="T37" fmla="*/ T36 w 605"/>
                              <a:gd name="T38" fmla="+- 0 2142 14561"/>
                              <a:gd name="T39" fmla="*/ 2142 h 746"/>
                              <a:gd name="T40" fmla="+- 0 11331 -373"/>
                              <a:gd name="T41" fmla="*/ T40 w 605"/>
                              <a:gd name="T42" fmla="+- 0 2072 14561"/>
                              <a:gd name="T43" fmla="*/ 2072 h 746"/>
                              <a:gd name="T44" fmla="+- 0 11365 -373"/>
                              <a:gd name="T45" fmla="*/ T44 w 605"/>
                              <a:gd name="T46" fmla="+- 0 2008 14561"/>
                              <a:gd name="T47" fmla="*/ 2008 h 746"/>
                              <a:gd name="T48" fmla="+- 0 11411 -373"/>
                              <a:gd name="T49" fmla="*/ T48 w 605"/>
                              <a:gd name="T50" fmla="+- 0 1953 14561"/>
                              <a:gd name="T51" fmla="*/ 1953 h 746"/>
                              <a:gd name="T52" fmla="+- 0 11466 -373"/>
                              <a:gd name="T53" fmla="*/ T52 w 605"/>
                              <a:gd name="T54" fmla="+- 0 1908 14561"/>
                              <a:gd name="T55" fmla="*/ 1908 h 746"/>
                              <a:gd name="T56" fmla="+- 0 11529 -373"/>
                              <a:gd name="T57" fmla="*/ T56 w 605"/>
                              <a:gd name="T58" fmla="+- 0 1873 14561"/>
                              <a:gd name="T59" fmla="*/ 1873 h 746"/>
                              <a:gd name="T60" fmla="+- 0 11599 -373"/>
                              <a:gd name="T61" fmla="*/ T60 w 605"/>
                              <a:gd name="T62" fmla="+- 0 1851 14561"/>
                              <a:gd name="T63" fmla="*/ 1851 h 746"/>
                              <a:gd name="T64" fmla="+- 0 11674 -373"/>
                              <a:gd name="T65" fmla="*/ T64 w 605"/>
                              <a:gd name="T66" fmla="+- 0 1844 14561"/>
                              <a:gd name="T67" fmla="*/ 1844 h 746"/>
                              <a:gd name="T68" fmla="+- 0 11749 -373"/>
                              <a:gd name="T69" fmla="*/ T68 w 605"/>
                              <a:gd name="T70" fmla="+- 0 1851 14561"/>
                              <a:gd name="T71" fmla="*/ 1851 h 746"/>
                              <a:gd name="T72" fmla="+- 0 11819 -373"/>
                              <a:gd name="T73" fmla="*/ T72 w 605"/>
                              <a:gd name="T74" fmla="+- 0 1873 14561"/>
                              <a:gd name="T75" fmla="*/ 1873 h 746"/>
                              <a:gd name="T76" fmla="+- 0 11883 -373"/>
                              <a:gd name="T77" fmla="*/ T76 w 605"/>
                              <a:gd name="T78" fmla="+- 0 1908 14561"/>
                              <a:gd name="T79" fmla="*/ 1908 h 746"/>
                              <a:gd name="T80" fmla="+- 0 11906 -373"/>
                              <a:gd name="T81" fmla="*/ T80 w 605"/>
                              <a:gd name="T82" fmla="+- 0 1926 14561"/>
                              <a:gd name="T83" fmla="*/ 1926 h 746"/>
                              <a:gd name="T84" fmla="+- 0 11906 -373"/>
                              <a:gd name="T85" fmla="*/ T84 w 605"/>
                              <a:gd name="T86" fmla="+- 0 2507 14561"/>
                              <a:gd name="T87" fmla="*/ 2507 h 746"/>
                              <a:gd name="T88" fmla="+- 0 11883 -373"/>
                              <a:gd name="T89" fmla="*/ T88 w 605"/>
                              <a:gd name="T90" fmla="+- 0 2526 14561"/>
                              <a:gd name="T91" fmla="*/ 2526 h 746"/>
                              <a:gd name="T92" fmla="+- 0 11819 -373"/>
                              <a:gd name="T93" fmla="*/ T92 w 605"/>
                              <a:gd name="T94" fmla="+- 0 2560 14561"/>
                              <a:gd name="T95" fmla="*/ 2560 h 746"/>
                              <a:gd name="T96" fmla="+- 0 11749 -373"/>
                              <a:gd name="T97" fmla="*/ T96 w 605"/>
                              <a:gd name="T98" fmla="+- 0 2582 14561"/>
                              <a:gd name="T99" fmla="*/ 2582 h 746"/>
                              <a:gd name="T100" fmla="+- 0 11674 -373"/>
                              <a:gd name="T101" fmla="*/ T100 w 605"/>
                              <a:gd name="T102" fmla="+- 0 2590 14561"/>
                              <a:gd name="T103" fmla="*/ 2590 h 7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5" h="746">
                                <a:moveTo>
                                  <a:pt x="12047" y="-11971"/>
                                </a:moveTo>
                                <a:lnTo>
                                  <a:pt x="11972" y="-11979"/>
                                </a:lnTo>
                                <a:lnTo>
                                  <a:pt x="11902" y="-12001"/>
                                </a:lnTo>
                                <a:lnTo>
                                  <a:pt x="11839" y="-12035"/>
                                </a:lnTo>
                                <a:lnTo>
                                  <a:pt x="11784" y="-12081"/>
                                </a:lnTo>
                                <a:lnTo>
                                  <a:pt x="11738" y="-12136"/>
                                </a:lnTo>
                                <a:lnTo>
                                  <a:pt x="11704" y="-12199"/>
                                </a:lnTo>
                                <a:lnTo>
                                  <a:pt x="11682" y="-12269"/>
                                </a:lnTo>
                                <a:lnTo>
                                  <a:pt x="11674" y="-12344"/>
                                </a:lnTo>
                                <a:lnTo>
                                  <a:pt x="11682" y="-12419"/>
                                </a:lnTo>
                                <a:lnTo>
                                  <a:pt x="11704" y="-12489"/>
                                </a:lnTo>
                                <a:lnTo>
                                  <a:pt x="11738" y="-12553"/>
                                </a:lnTo>
                                <a:lnTo>
                                  <a:pt x="11784" y="-12608"/>
                                </a:lnTo>
                                <a:lnTo>
                                  <a:pt x="11839" y="-12653"/>
                                </a:lnTo>
                                <a:lnTo>
                                  <a:pt x="11902" y="-12688"/>
                                </a:lnTo>
                                <a:lnTo>
                                  <a:pt x="11972" y="-12710"/>
                                </a:lnTo>
                                <a:lnTo>
                                  <a:pt x="12047" y="-12717"/>
                                </a:lnTo>
                                <a:lnTo>
                                  <a:pt x="12122" y="-12710"/>
                                </a:lnTo>
                                <a:lnTo>
                                  <a:pt x="12192" y="-12688"/>
                                </a:lnTo>
                                <a:lnTo>
                                  <a:pt x="12256" y="-12653"/>
                                </a:lnTo>
                                <a:lnTo>
                                  <a:pt x="12279" y="-12635"/>
                                </a:lnTo>
                                <a:moveTo>
                                  <a:pt x="12279" y="-12054"/>
                                </a:moveTo>
                                <a:lnTo>
                                  <a:pt x="12256" y="-12035"/>
                                </a:lnTo>
                                <a:lnTo>
                                  <a:pt x="12192" y="-12001"/>
                                </a:lnTo>
                                <a:lnTo>
                                  <a:pt x="12122" y="-11979"/>
                                </a:lnTo>
                                <a:lnTo>
                                  <a:pt x="12047" y="-1197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1307"/>
                        <wps:cNvSpPr>
                          <a:spLocks/>
                        </wps:cNvSpPr>
                        <wps:spPr bwMode="auto">
                          <a:xfrm>
                            <a:off x="10964" y="11526"/>
                            <a:ext cx="297" cy="713"/>
                          </a:xfrm>
                          <a:custGeom>
                            <a:avLst/>
                            <a:gdLst>
                              <a:gd name="T0" fmla="+- 0 11014 10964"/>
                              <a:gd name="T1" fmla="*/ T0 w 297"/>
                              <a:gd name="T2" fmla="+- 0 11526 11526"/>
                              <a:gd name="T3" fmla="*/ 11526 h 713"/>
                              <a:gd name="T4" fmla="+- 0 10964 10964"/>
                              <a:gd name="T5" fmla="*/ T4 w 297"/>
                              <a:gd name="T6" fmla="+- 0 11544 11526"/>
                              <a:gd name="T7" fmla="*/ 11544 h 713"/>
                              <a:gd name="T8" fmla="+- 0 11210 10964"/>
                              <a:gd name="T9" fmla="*/ T8 w 297"/>
                              <a:gd name="T10" fmla="+- 0 12239 11526"/>
                              <a:gd name="T11" fmla="*/ 12239 h 713"/>
                              <a:gd name="T12" fmla="+- 0 11260 10964"/>
                              <a:gd name="T13" fmla="*/ T12 w 297"/>
                              <a:gd name="T14" fmla="+- 0 12221 11526"/>
                              <a:gd name="T15" fmla="*/ 12221 h 713"/>
                              <a:gd name="T16" fmla="+- 0 11014 10964"/>
                              <a:gd name="T17" fmla="*/ T16 w 297"/>
                              <a:gd name="T18" fmla="+- 0 11526 11526"/>
                              <a:gd name="T19" fmla="*/ 11526 h 713"/>
                            </a:gdLst>
                            <a:ahLst/>
                            <a:cxnLst>
                              <a:cxn ang="0">
                                <a:pos x="T1" y="T3"/>
                              </a:cxn>
                              <a:cxn ang="0">
                                <a:pos x="T5" y="T7"/>
                              </a:cxn>
                              <a:cxn ang="0">
                                <a:pos x="T9" y="T11"/>
                              </a:cxn>
                              <a:cxn ang="0">
                                <a:pos x="T13" y="T15"/>
                              </a:cxn>
                              <a:cxn ang="0">
                                <a:pos x="T17" y="T19"/>
                              </a:cxn>
                            </a:cxnLst>
                            <a:rect l="0" t="0" r="r" b="b"/>
                            <a:pathLst>
                              <a:path w="297" h="713">
                                <a:moveTo>
                                  <a:pt x="50" y="0"/>
                                </a:moveTo>
                                <a:lnTo>
                                  <a:pt x="0" y="18"/>
                                </a:lnTo>
                                <a:lnTo>
                                  <a:pt x="246" y="713"/>
                                </a:lnTo>
                                <a:lnTo>
                                  <a:pt x="296" y="695"/>
                                </a:lnTo>
                                <a:lnTo>
                                  <a:pt x="50"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306"/>
                        <wps:cNvSpPr>
                          <a:spLocks/>
                        </wps:cNvSpPr>
                        <wps:spPr bwMode="auto">
                          <a:xfrm>
                            <a:off x="10966" y="10870"/>
                            <a:ext cx="452" cy="645"/>
                          </a:xfrm>
                          <a:custGeom>
                            <a:avLst/>
                            <a:gdLst>
                              <a:gd name="T0" fmla="+- 0 11373 10966"/>
                              <a:gd name="T1" fmla="*/ T0 w 452"/>
                              <a:gd name="T2" fmla="+- 0 10870 10870"/>
                              <a:gd name="T3" fmla="*/ 10870 h 645"/>
                              <a:gd name="T4" fmla="+- 0 10966 10966"/>
                              <a:gd name="T5" fmla="*/ T4 w 452"/>
                              <a:gd name="T6" fmla="+- 0 11485 10870"/>
                              <a:gd name="T7" fmla="*/ 11485 h 645"/>
                              <a:gd name="T8" fmla="+- 0 11010 10966"/>
                              <a:gd name="T9" fmla="*/ T8 w 452"/>
                              <a:gd name="T10" fmla="+- 0 11514 10870"/>
                              <a:gd name="T11" fmla="*/ 11514 h 645"/>
                              <a:gd name="T12" fmla="+- 0 11417 10966"/>
                              <a:gd name="T13" fmla="*/ T12 w 452"/>
                              <a:gd name="T14" fmla="+- 0 10900 10870"/>
                              <a:gd name="T15" fmla="*/ 10900 h 645"/>
                              <a:gd name="T16" fmla="+- 0 11373 10966"/>
                              <a:gd name="T17" fmla="*/ T16 w 452"/>
                              <a:gd name="T18" fmla="+- 0 10870 10870"/>
                              <a:gd name="T19" fmla="*/ 10870 h 645"/>
                            </a:gdLst>
                            <a:ahLst/>
                            <a:cxnLst>
                              <a:cxn ang="0">
                                <a:pos x="T1" y="T3"/>
                              </a:cxn>
                              <a:cxn ang="0">
                                <a:pos x="T5" y="T7"/>
                              </a:cxn>
                              <a:cxn ang="0">
                                <a:pos x="T9" y="T11"/>
                              </a:cxn>
                              <a:cxn ang="0">
                                <a:pos x="T13" y="T15"/>
                              </a:cxn>
                              <a:cxn ang="0">
                                <a:pos x="T17" y="T19"/>
                              </a:cxn>
                            </a:cxnLst>
                            <a:rect l="0" t="0" r="r" b="b"/>
                            <a:pathLst>
                              <a:path w="452" h="645">
                                <a:moveTo>
                                  <a:pt x="407" y="0"/>
                                </a:moveTo>
                                <a:lnTo>
                                  <a:pt x="0" y="615"/>
                                </a:lnTo>
                                <a:lnTo>
                                  <a:pt x="44" y="644"/>
                                </a:lnTo>
                                <a:lnTo>
                                  <a:pt x="451" y="30"/>
                                </a:lnTo>
                                <a:lnTo>
                                  <a:pt x="407"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305"/>
                        <wps:cNvSpPr>
                          <a:spLocks/>
                        </wps:cNvSpPr>
                        <wps:spPr bwMode="auto">
                          <a:xfrm>
                            <a:off x="11084" y="8547"/>
                            <a:ext cx="452" cy="645"/>
                          </a:xfrm>
                          <a:custGeom>
                            <a:avLst/>
                            <a:gdLst>
                              <a:gd name="T0" fmla="+- 0 11492 11085"/>
                              <a:gd name="T1" fmla="*/ T0 w 452"/>
                              <a:gd name="T2" fmla="+- 0 8548 8548"/>
                              <a:gd name="T3" fmla="*/ 8548 h 645"/>
                              <a:gd name="T4" fmla="+- 0 11085 11085"/>
                              <a:gd name="T5" fmla="*/ T4 w 452"/>
                              <a:gd name="T6" fmla="+- 0 9163 8548"/>
                              <a:gd name="T7" fmla="*/ 9163 h 645"/>
                              <a:gd name="T8" fmla="+- 0 11129 11085"/>
                              <a:gd name="T9" fmla="*/ T8 w 452"/>
                              <a:gd name="T10" fmla="+- 0 9192 8548"/>
                              <a:gd name="T11" fmla="*/ 9192 h 645"/>
                              <a:gd name="T12" fmla="+- 0 11536 11085"/>
                              <a:gd name="T13" fmla="*/ T12 w 452"/>
                              <a:gd name="T14" fmla="+- 0 8577 8548"/>
                              <a:gd name="T15" fmla="*/ 8577 h 645"/>
                              <a:gd name="T16" fmla="+- 0 11492 11085"/>
                              <a:gd name="T17" fmla="*/ T16 w 452"/>
                              <a:gd name="T18" fmla="+- 0 8548 8548"/>
                              <a:gd name="T19" fmla="*/ 8548 h 645"/>
                            </a:gdLst>
                            <a:ahLst/>
                            <a:cxnLst>
                              <a:cxn ang="0">
                                <a:pos x="T1" y="T3"/>
                              </a:cxn>
                              <a:cxn ang="0">
                                <a:pos x="T5" y="T7"/>
                              </a:cxn>
                              <a:cxn ang="0">
                                <a:pos x="T9" y="T11"/>
                              </a:cxn>
                              <a:cxn ang="0">
                                <a:pos x="T13" y="T15"/>
                              </a:cxn>
                              <a:cxn ang="0">
                                <a:pos x="T17" y="T19"/>
                              </a:cxn>
                            </a:cxnLst>
                            <a:rect l="0" t="0" r="r" b="b"/>
                            <a:pathLst>
                              <a:path w="452" h="645">
                                <a:moveTo>
                                  <a:pt x="407" y="0"/>
                                </a:moveTo>
                                <a:lnTo>
                                  <a:pt x="0" y="615"/>
                                </a:lnTo>
                                <a:lnTo>
                                  <a:pt x="44" y="644"/>
                                </a:lnTo>
                                <a:lnTo>
                                  <a:pt x="451" y="29"/>
                                </a:lnTo>
                                <a:lnTo>
                                  <a:pt x="407"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AutoShape 1304"/>
                        <wps:cNvSpPr>
                          <a:spLocks/>
                        </wps:cNvSpPr>
                        <wps:spPr bwMode="auto">
                          <a:xfrm>
                            <a:off x="10943" y="2867"/>
                            <a:ext cx="962" cy="4132"/>
                          </a:xfrm>
                          <a:custGeom>
                            <a:avLst/>
                            <a:gdLst>
                              <a:gd name="T0" fmla="+- 0 11299 10944"/>
                              <a:gd name="T1" fmla="*/ T0 w 962"/>
                              <a:gd name="T2" fmla="+- 0 6972 2868"/>
                              <a:gd name="T3" fmla="*/ 6972 h 4132"/>
                              <a:gd name="T4" fmla="+- 0 10976 10944"/>
                              <a:gd name="T5" fmla="*/ T4 w 962"/>
                              <a:gd name="T6" fmla="+- 0 6309 2868"/>
                              <a:gd name="T7" fmla="*/ 6309 h 4132"/>
                              <a:gd name="T8" fmla="+- 0 10944 10944"/>
                              <a:gd name="T9" fmla="*/ T8 w 962"/>
                              <a:gd name="T10" fmla="+- 0 6325 2868"/>
                              <a:gd name="T11" fmla="*/ 6325 h 4132"/>
                              <a:gd name="T12" fmla="+- 0 10944 10944"/>
                              <a:gd name="T13" fmla="*/ T12 w 962"/>
                              <a:gd name="T14" fmla="+- 0 6386 2868"/>
                              <a:gd name="T15" fmla="*/ 6386 h 4132"/>
                              <a:gd name="T16" fmla="+- 0 11243 10944"/>
                              <a:gd name="T17" fmla="*/ T16 w 962"/>
                              <a:gd name="T18" fmla="+- 0 7000 2868"/>
                              <a:gd name="T19" fmla="*/ 7000 h 4132"/>
                              <a:gd name="T20" fmla="+- 0 11299 10944"/>
                              <a:gd name="T21" fmla="*/ T20 w 962"/>
                              <a:gd name="T22" fmla="+- 0 6972 2868"/>
                              <a:gd name="T23" fmla="*/ 6972 h 4132"/>
                              <a:gd name="T24" fmla="+- 0 11906 10944"/>
                              <a:gd name="T25" fmla="*/ T24 w 962"/>
                              <a:gd name="T26" fmla="+- 0 3857 2868"/>
                              <a:gd name="T27" fmla="*/ 3857 h 4132"/>
                              <a:gd name="T28" fmla="+- 0 11294 10944"/>
                              <a:gd name="T29" fmla="*/ T28 w 962"/>
                              <a:gd name="T30" fmla="+- 0 3604 2868"/>
                              <a:gd name="T31" fmla="*/ 3604 h 4132"/>
                              <a:gd name="T32" fmla="+- 0 11299 10944"/>
                              <a:gd name="T33" fmla="*/ T32 w 962"/>
                              <a:gd name="T34" fmla="+- 0 3594 2868"/>
                              <a:gd name="T35" fmla="*/ 3594 h 4132"/>
                              <a:gd name="T36" fmla="+- 0 11280 10944"/>
                              <a:gd name="T37" fmla="*/ T36 w 962"/>
                              <a:gd name="T38" fmla="+- 0 3585 2868"/>
                              <a:gd name="T39" fmla="*/ 3585 h 4132"/>
                              <a:gd name="T40" fmla="+- 0 11289 10944"/>
                              <a:gd name="T41" fmla="*/ T40 w 962"/>
                              <a:gd name="T42" fmla="+- 0 3583 2868"/>
                              <a:gd name="T43" fmla="*/ 3583 h 4132"/>
                              <a:gd name="T44" fmla="+- 0 11111 10944"/>
                              <a:gd name="T45" fmla="*/ T44 w 962"/>
                              <a:gd name="T46" fmla="+- 0 2868 2868"/>
                              <a:gd name="T47" fmla="*/ 2868 h 4132"/>
                              <a:gd name="T48" fmla="+- 0 11058 10944"/>
                              <a:gd name="T49" fmla="*/ T48 w 962"/>
                              <a:gd name="T50" fmla="+- 0 2881 2868"/>
                              <a:gd name="T51" fmla="*/ 2881 h 4132"/>
                              <a:gd name="T52" fmla="+- 0 11234 10944"/>
                              <a:gd name="T53" fmla="*/ T52 w 962"/>
                              <a:gd name="T54" fmla="+- 0 3585 2868"/>
                              <a:gd name="T55" fmla="*/ 3585 h 4132"/>
                              <a:gd name="T56" fmla="+- 0 10944 10944"/>
                              <a:gd name="T57" fmla="*/ T56 w 962"/>
                              <a:gd name="T58" fmla="+- 0 4180 2868"/>
                              <a:gd name="T59" fmla="*/ 4180 h 4132"/>
                              <a:gd name="T60" fmla="+- 0 10944 10944"/>
                              <a:gd name="T61" fmla="*/ T60 w 962"/>
                              <a:gd name="T62" fmla="+- 0 4241 2868"/>
                              <a:gd name="T63" fmla="*/ 4241 h 4132"/>
                              <a:gd name="T64" fmla="+- 0 10976 10944"/>
                              <a:gd name="T65" fmla="*/ T64 w 962"/>
                              <a:gd name="T66" fmla="+- 0 4257 2868"/>
                              <a:gd name="T67" fmla="*/ 4257 h 4132"/>
                              <a:gd name="T68" fmla="+- 0 11276 10944"/>
                              <a:gd name="T69" fmla="*/ T68 w 962"/>
                              <a:gd name="T70" fmla="+- 0 3642 2868"/>
                              <a:gd name="T71" fmla="*/ 3642 h 4132"/>
                              <a:gd name="T72" fmla="+- 0 11906 10944"/>
                              <a:gd name="T73" fmla="*/ T72 w 962"/>
                              <a:gd name="T74" fmla="+- 0 3903 2868"/>
                              <a:gd name="T75" fmla="*/ 3903 h 4132"/>
                              <a:gd name="T76" fmla="+- 0 11906 10944"/>
                              <a:gd name="T77" fmla="*/ T76 w 962"/>
                              <a:gd name="T78" fmla="+- 0 3857 2868"/>
                              <a:gd name="T79" fmla="*/ 3857 h 4132"/>
                              <a:gd name="T80" fmla="+- 0 11906 10944"/>
                              <a:gd name="T81" fmla="*/ T80 w 962"/>
                              <a:gd name="T82" fmla="+- 0 4969 2868"/>
                              <a:gd name="T83" fmla="*/ 4969 h 4132"/>
                              <a:gd name="T84" fmla="+- 0 11221 10944"/>
                              <a:gd name="T85" fmla="*/ T84 w 962"/>
                              <a:gd name="T86" fmla="+- 0 5225 2868"/>
                              <a:gd name="T87" fmla="*/ 5225 h 4132"/>
                              <a:gd name="T88" fmla="+- 0 11354 10944"/>
                              <a:gd name="T89" fmla="*/ T88 w 962"/>
                              <a:gd name="T90" fmla="+- 0 4624 2868"/>
                              <a:gd name="T91" fmla="*/ 4624 h 4132"/>
                              <a:gd name="T92" fmla="+- 0 11313 10944"/>
                              <a:gd name="T93" fmla="*/ T92 w 962"/>
                              <a:gd name="T94" fmla="+- 0 4615 2868"/>
                              <a:gd name="T95" fmla="*/ 4615 h 4132"/>
                              <a:gd name="T96" fmla="+- 0 11174 10944"/>
                              <a:gd name="T97" fmla="*/ T96 w 962"/>
                              <a:gd name="T98" fmla="+- 0 5243 2868"/>
                              <a:gd name="T99" fmla="*/ 5243 h 4132"/>
                              <a:gd name="T100" fmla="+- 0 11171 10944"/>
                              <a:gd name="T101" fmla="*/ T100 w 962"/>
                              <a:gd name="T102" fmla="+- 0 5244 2868"/>
                              <a:gd name="T103" fmla="*/ 5244 h 4132"/>
                              <a:gd name="T104" fmla="+- 0 11173 10944"/>
                              <a:gd name="T105" fmla="*/ T104 w 962"/>
                              <a:gd name="T106" fmla="+- 0 5247 2868"/>
                              <a:gd name="T107" fmla="*/ 5247 h 4132"/>
                              <a:gd name="T108" fmla="+- 0 11170 10944"/>
                              <a:gd name="T109" fmla="*/ T108 w 962"/>
                              <a:gd name="T110" fmla="+- 0 5258 2868"/>
                              <a:gd name="T111" fmla="*/ 5258 h 4132"/>
                              <a:gd name="T112" fmla="+- 0 11150 10944"/>
                              <a:gd name="T113" fmla="*/ T112 w 962"/>
                              <a:gd name="T114" fmla="+- 0 5224 2868"/>
                              <a:gd name="T115" fmla="*/ 5224 h 4132"/>
                              <a:gd name="T116" fmla="+- 0 11114 10944"/>
                              <a:gd name="T117" fmla="*/ T116 w 962"/>
                              <a:gd name="T118" fmla="+- 0 5246 2868"/>
                              <a:gd name="T119" fmla="*/ 5246 h 4132"/>
                              <a:gd name="T120" fmla="+- 0 11157 10944"/>
                              <a:gd name="T121" fmla="*/ T120 w 962"/>
                              <a:gd name="T122" fmla="+- 0 5318 2868"/>
                              <a:gd name="T123" fmla="*/ 5318 h 4132"/>
                              <a:gd name="T124" fmla="+- 0 11157 10944"/>
                              <a:gd name="T125" fmla="*/ T124 w 962"/>
                              <a:gd name="T126" fmla="+- 0 5319 2868"/>
                              <a:gd name="T127" fmla="*/ 5319 h 4132"/>
                              <a:gd name="T128" fmla="+- 0 11158 10944"/>
                              <a:gd name="T129" fmla="*/ T128 w 962"/>
                              <a:gd name="T130" fmla="+- 0 5319 2868"/>
                              <a:gd name="T131" fmla="*/ 5319 h 4132"/>
                              <a:gd name="T132" fmla="+- 0 11485 10944"/>
                              <a:gd name="T133" fmla="*/ T132 w 962"/>
                              <a:gd name="T134" fmla="+- 0 5864 2868"/>
                              <a:gd name="T135" fmla="*/ 5864 h 4132"/>
                              <a:gd name="T136" fmla="+- 0 11521 10944"/>
                              <a:gd name="T137" fmla="*/ T136 w 962"/>
                              <a:gd name="T138" fmla="+- 0 5842 2868"/>
                              <a:gd name="T139" fmla="*/ 5842 h 4132"/>
                              <a:gd name="T140" fmla="+- 0 11202 10944"/>
                              <a:gd name="T141" fmla="*/ T140 w 962"/>
                              <a:gd name="T142" fmla="+- 0 5311 2868"/>
                              <a:gd name="T143" fmla="*/ 5311 h 4132"/>
                              <a:gd name="T144" fmla="+- 0 11210 10944"/>
                              <a:gd name="T145" fmla="*/ T144 w 962"/>
                              <a:gd name="T146" fmla="+- 0 5274 2868"/>
                              <a:gd name="T147" fmla="*/ 5274 h 4132"/>
                              <a:gd name="T148" fmla="+- 0 11906 10944"/>
                              <a:gd name="T149" fmla="*/ T148 w 962"/>
                              <a:gd name="T150" fmla="+- 0 5014 2868"/>
                              <a:gd name="T151" fmla="*/ 5014 h 4132"/>
                              <a:gd name="T152" fmla="+- 0 11906 10944"/>
                              <a:gd name="T153" fmla="*/ T152 w 962"/>
                              <a:gd name="T154" fmla="+- 0 4969 2868"/>
                              <a:gd name="T155" fmla="*/ 4969 h 4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62" h="4132">
                                <a:moveTo>
                                  <a:pt x="355" y="4104"/>
                                </a:moveTo>
                                <a:lnTo>
                                  <a:pt x="32" y="3441"/>
                                </a:lnTo>
                                <a:lnTo>
                                  <a:pt x="0" y="3457"/>
                                </a:lnTo>
                                <a:lnTo>
                                  <a:pt x="0" y="3518"/>
                                </a:lnTo>
                                <a:lnTo>
                                  <a:pt x="299" y="4132"/>
                                </a:lnTo>
                                <a:lnTo>
                                  <a:pt x="355" y="4104"/>
                                </a:lnTo>
                                <a:moveTo>
                                  <a:pt x="962" y="989"/>
                                </a:moveTo>
                                <a:lnTo>
                                  <a:pt x="350" y="736"/>
                                </a:lnTo>
                                <a:lnTo>
                                  <a:pt x="355" y="726"/>
                                </a:lnTo>
                                <a:lnTo>
                                  <a:pt x="336" y="717"/>
                                </a:lnTo>
                                <a:lnTo>
                                  <a:pt x="345" y="715"/>
                                </a:lnTo>
                                <a:lnTo>
                                  <a:pt x="167" y="0"/>
                                </a:lnTo>
                                <a:lnTo>
                                  <a:pt x="114" y="13"/>
                                </a:lnTo>
                                <a:lnTo>
                                  <a:pt x="290" y="717"/>
                                </a:lnTo>
                                <a:lnTo>
                                  <a:pt x="0" y="1312"/>
                                </a:lnTo>
                                <a:lnTo>
                                  <a:pt x="0" y="1373"/>
                                </a:lnTo>
                                <a:lnTo>
                                  <a:pt x="32" y="1389"/>
                                </a:lnTo>
                                <a:lnTo>
                                  <a:pt x="332" y="774"/>
                                </a:lnTo>
                                <a:lnTo>
                                  <a:pt x="962" y="1035"/>
                                </a:lnTo>
                                <a:lnTo>
                                  <a:pt x="962" y="989"/>
                                </a:lnTo>
                                <a:moveTo>
                                  <a:pt x="962" y="2101"/>
                                </a:moveTo>
                                <a:lnTo>
                                  <a:pt x="277" y="2357"/>
                                </a:lnTo>
                                <a:lnTo>
                                  <a:pt x="410" y="1756"/>
                                </a:lnTo>
                                <a:lnTo>
                                  <a:pt x="369" y="1747"/>
                                </a:lnTo>
                                <a:lnTo>
                                  <a:pt x="230" y="2375"/>
                                </a:lnTo>
                                <a:lnTo>
                                  <a:pt x="227" y="2376"/>
                                </a:lnTo>
                                <a:lnTo>
                                  <a:pt x="229" y="2379"/>
                                </a:lnTo>
                                <a:lnTo>
                                  <a:pt x="226" y="2390"/>
                                </a:lnTo>
                                <a:lnTo>
                                  <a:pt x="206" y="2356"/>
                                </a:lnTo>
                                <a:lnTo>
                                  <a:pt x="170" y="2378"/>
                                </a:lnTo>
                                <a:lnTo>
                                  <a:pt x="213" y="2450"/>
                                </a:lnTo>
                                <a:lnTo>
                                  <a:pt x="213" y="2451"/>
                                </a:lnTo>
                                <a:lnTo>
                                  <a:pt x="214" y="2451"/>
                                </a:lnTo>
                                <a:lnTo>
                                  <a:pt x="541" y="2996"/>
                                </a:lnTo>
                                <a:lnTo>
                                  <a:pt x="577" y="2974"/>
                                </a:lnTo>
                                <a:lnTo>
                                  <a:pt x="258" y="2443"/>
                                </a:lnTo>
                                <a:lnTo>
                                  <a:pt x="266" y="2406"/>
                                </a:lnTo>
                                <a:lnTo>
                                  <a:pt x="962" y="2146"/>
                                </a:lnTo>
                                <a:lnTo>
                                  <a:pt x="962" y="2101"/>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303"/>
                        <wps:cNvSpPr>
                          <a:spLocks/>
                        </wps:cNvSpPr>
                        <wps:spPr bwMode="auto">
                          <a:xfrm>
                            <a:off x="11058" y="6970"/>
                            <a:ext cx="231" cy="729"/>
                          </a:xfrm>
                          <a:custGeom>
                            <a:avLst/>
                            <a:gdLst>
                              <a:gd name="T0" fmla="+- 0 11237 11058"/>
                              <a:gd name="T1" fmla="*/ T0 w 231"/>
                              <a:gd name="T2" fmla="+- 0 6970 6970"/>
                              <a:gd name="T3" fmla="*/ 6970 h 729"/>
                              <a:gd name="T4" fmla="+- 0 11058 11058"/>
                              <a:gd name="T5" fmla="*/ T4 w 231"/>
                              <a:gd name="T6" fmla="+- 0 7686 6970"/>
                              <a:gd name="T7" fmla="*/ 7686 h 729"/>
                              <a:gd name="T8" fmla="+- 0 11111 11058"/>
                              <a:gd name="T9" fmla="*/ T8 w 231"/>
                              <a:gd name="T10" fmla="+- 0 7699 6970"/>
                              <a:gd name="T11" fmla="*/ 7699 h 729"/>
                              <a:gd name="T12" fmla="+- 0 11289 11058"/>
                              <a:gd name="T13" fmla="*/ T12 w 231"/>
                              <a:gd name="T14" fmla="+- 0 6983 6970"/>
                              <a:gd name="T15" fmla="*/ 6983 h 729"/>
                              <a:gd name="T16" fmla="+- 0 11237 11058"/>
                              <a:gd name="T17" fmla="*/ T16 w 231"/>
                              <a:gd name="T18" fmla="+- 0 6970 6970"/>
                              <a:gd name="T19" fmla="*/ 6970 h 729"/>
                            </a:gdLst>
                            <a:ahLst/>
                            <a:cxnLst>
                              <a:cxn ang="0">
                                <a:pos x="T1" y="T3"/>
                              </a:cxn>
                              <a:cxn ang="0">
                                <a:pos x="T5" y="T7"/>
                              </a:cxn>
                              <a:cxn ang="0">
                                <a:pos x="T9" y="T11"/>
                              </a:cxn>
                              <a:cxn ang="0">
                                <a:pos x="T13" y="T15"/>
                              </a:cxn>
                              <a:cxn ang="0">
                                <a:pos x="T17" y="T19"/>
                              </a:cxn>
                            </a:cxnLst>
                            <a:rect l="0" t="0" r="r" b="b"/>
                            <a:pathLst>
                              <a:path w="231" h="729">
                                <a:moveTo>
                                  <a:pt x="179" y="0"/>
                                </a:moveTo>
                                <a:lnTo>
                                  <a:pt x="0" y="716"/>
                                </a:lnTo>
                                <a:lnTo>
                                  <a:pt x="53" y="729"/>
                                </a:lnTo>
                                <a:lnTo>
                                  <a:pt x="231" y="13"/>
                                </a:lnTo>
                                <a:lnTo>
                                  <a:pt x="179"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AutoShape 1302"/>
                        <wps:cNvSpPr>
                          <a:spLocks/>
                        </wps:cNvSpPr>
                        <wps:spPr bwMode="auto">
                          <a:xfrm>
                            <a:off x="10957" y="4387"/>
                            <a:ext cx="557" cy="2981"/>
                          </a:xfrm>
                          <a:custGeom>
                            <a:avLst/>
                            <a:gdLst>
                              <a:gd name="T0" fmla="+- 0 11356 10957"/>
                              <a:gd name="T1" fmla="*/ T0 w 557"/>
                              <a:gd name="T2" fmla="+- 0 4673 4388"/>
                              <a:gd name="T3" fmla="*/ 4673 h 2981"/>
                              <a:gd name="T4" fmla="+- 0 10991 10957"/>
                              <a:gd name="T5" fmla="*/ T4 w 557"/>
                              <a:gd name="T6" fmla="+- 0 4388 4388"/>
                              <a:gd name="T7" fmla="*/ 4388 h 2981"/>
                              <a:gd name="T8" fmla="+- 0 10957 10957"/>
                              <a:gd name="T9" fmla="*/ T8 w 557"/>
                              <a:gd name="T10" fmla="+- 0 4430 4388"/>
                              <a:gd name="T11" fmla="*/ 4430 h 2981"/>
                              <a:gd name="T12" fmla="+- 0 11323 10957"/>
                              <a:gd name="T13" fmla="*/ T12 w 557"/>
                              <a:gd name="T14" fmla="+- 0 4716 4388"/>
                              <a:gd name="T15" fmla="*/ 4716 h 2981"/>
                              <a:gd name="T16" fmla="+- 0 11356 10957"/>
                              <a:gd name="T17" fmla="*/ T16 w 557"/>
                              <a:gd name="T18" fmla="+- 0 4673 4388"/>
                              <a:gd name="T19" fmla="*/ 4673 h 2981"/>
                              <a:gd name="T20" fmla="+- 0 11514 10957"/>
                              <a:gd name="T21" fmla="*/ T20 w 557"/>
                              <a:gd name="T22" fmla="+- 0 7345 4388"/>
                              <a:gd name="T23" fmla="*/ 7345 h 2981"/>
                              <a:gd name="T24" fmla="+- 0 11311 10957"/>
                              <a:gd name="T25" fmla="*/ T24 w 557"/>
                              <a:gd name="T26" fmla="+- 0 6927 4388"/>
                              <a:gd name="T27" fmla="*/ 6927 h 2981"/>
                              <a:gd name="T28" fmla="+- 0 11263 10957"/>
                              <a:gd name="T29" fmla="*/ T28 w 557"/>
                              <a:gd name="T30" fmla="+- 0 6951 4388"/>
                              <a:gd name="T31" fmla="*/ 6951 h 2981"/>
                              <a:gd name="T32" fmla="+- 0 11466 10957"/>
                              <a:gd name="T33" fmla="*/ T32 w 557"/>
                              <a:gd name="T34" fmla="+- 0 7368 4388"/>
                              <a:gd name="T35" fmla="*/ 7368 h 2981"/>
                              <a:gd name="T36" fmla="+- 0 11514 10957"/>
                              <a:gd name="T37" fmla="*/ T36 w 557"/>
                              <a:gd name="T38" fmla="+- 0 7345 4388"/>
                              <a:gd name="T39" fmla="*/ 7345 h 2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7" h="2981">
                                <a:moveTo>
                                  <a:pt x="399" y="285"/>
                                </a:moveTo>
                                <a:lnTo>
                                  <a:pt x="34" y="0"/>
                                </a:lnTo>
                                <a:lnTo>
                                  <a:pt x="0" y="42"/>
                                </a:lnTo>
                                <a:lnTo>
                                  <a:pt x="366" y="328"/>
                                </a:lnTo>
                                <a:lnTo>
                                  <a:pt x="399" y="285"/>
                                </a:lnTo>
                                <a:moveTo>
                                  <a:pt x="557" y="2957"/>
                                </a:moveTo>
                                <a:lnTo>
                                  <a:pt x="354" y="2539"/>
                                </a:lnTo>
                                <a:lnTo>
                                  <a:pt x="306" y="2563"/>
                                </a:lnTo>
                                <a:lnTo>
                                  <a:pt x="509" y="2980"/>
                                </a:lnTo>
                                <a:lnTo>
                                  <a:pt x="557" y="2957"/>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301"/>
                        <wps:cNvSpPr>
                          <a:spLocks/>
                        </wps:cNvSpPr>
                        <wps:spPr bwMode="auto">
                          <a:xfrm>
                            <a:off x="10957" y="5850"/>
                            <a:ext cx="399" cy="328"/>
                          </a:xfrm>
                          <a:custGeom>
                            <a:avLst/>
                            <a:gdLst>
                              <a:gd name="T0" fmla="+- 0 11323 10957"/>
                              <a:gd name="T1" fmla="*/ T0 w 399"/>
                              <a:gd name="T2" fmla="+- 0 5851 5851"/>
                              <a:gd name="T3" fmla="*/ 5851 h 328"/>
                              <a:gd name="T4" fmla="+- 0 10957 10957"/>
                              <a:gd name="T5" fmla="*/ T4 w 399"/>
                              <a:gd name="T6" fmla="+- 0 6136 5851"/>
                              <a:gd name="T7" fmla="*/ 6136 h 328"/>
                              <a:gd name="T8" fmla="+- 0 10991 10957"/>
                              <a:gd name="T9" fmla="*/ T8 w 399"/>
                              <a:gd name="T10" fmla="+- 0 6179 5851"/>
                              <a:gd name="T11" fmla="*/ 6179 h 328"/>
                              <a:gd name="T12" fmla="+- 0 11356 10957"/>
                              <a:gd name="T13" fmla="*/ T12 w 399"/>
                              <a:gd name="T14" fmla="+- 0 5893 5851"/>
                              <a:gd name="T15" fmla="*/ 5893 h 328"/>
                              <a:gd name="T16" fmla="+- 0 11323 10957"/>
                              <a:gd name="T17" fmla="*/ T16 w 399"/>
                              <a:gd name="T18" fmla="+- 0 5851 5851"/>
                              <a:gd name="T19" fmla="*/ 5851 h 328"/>
                            </a:gdLst>
                            <a:ahLst/>
                            <a:cxnLst>
                              <a:cxn ang="0">
                                <a:pos x="T1" y="T3"/>
                              </a:cxn>
                              <a:cxn ang="0">
                                <a:pos x="T5" y="T7"/>
                              </a:cxn>
                              <a:cxn ang="0">
                                <a:pos x="T9" y="T11"/>
                              </a:cxn>
                              <a:cxn ang="0">
                                <a:pos x="T13" y="T15"/>
                              </a:cxn>
                              <a:cxn ang="0">
                                <a:pos x="T17" y="T19"/>
                              </a:cxn>
                            </a:cxnLst>
                            <a:rect l="0" t="0" r="r" b="b"/>
                            <a:pathLst>
                              <a:path w="399" h="328">
                                <a:moveTo>
                                  <a:pt x="366" y="0"/>
                                </a:moveTo>
                                <a:lnTo>
                                  <a:pt x="0" y="285"/>
                                </a:lnTo>
                                <a:lnTo>
                                  <a:pt x="34" y="328"/>
                                </a:lnTo>
                                <a:lnTo>
                                  <a:pt x="399" y="42"/>
                                </a:lnTo>
                                <a:lnTo>
                                  <a:pt x="366"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7" name="Picture 13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1109" y="3431"/>
                            <a:ext cx="333" cy="333"/>
                          </a:xfrm>
                          <a:prstGeom prst="rect">
                            <a:avLst/>
                          </a:prstGeom>
                          <a:noFill/>
                          <a:extLst>
                            <a:ext uri="{909E8E84-426E-40DD-AFC4-6F175D3DCCD1}">
                              <a14:hiddenFill xmlns:a14="http://schemas.microsoft.com/office/drawing/2010/main">
                                <a:solidFill>
                                  <a:srgbClr val="FFFFFF"/>
                                </a:solidFill>
                              </a14:hiddenFill>
                            </a:ext>
                          </a:extLst>
                        </pic:spPr>
                      </pic:pic>
                      <wps:wsp>
                        <wps:cNvPr id="1068" name="Freeform 1299"/>
                        <wps:cNvSpPr>
                          <a:spLocks/>
                        </wps:cNvSpPr>
                        <wps:spPr bwMode="auto">
                          <a:xfrm>
                            <a:off x="10943" y="6020"/>
                            <a:ext cx="171" cy="404"/>
                          </a:xfrm>
                          <a:custGeom>
                            <a:avLst/>
                            <a:gdLst>
                              <a:gd name="T0" fmla="+- 0 10944 10944"/>
                              <a:gd name="T1" fmla="*/ T0 w 171"/>
                              <a:gd name="T2" fmla="+- 0 6021 6021"/>
                              <a:gd name="T3" fmla="*/ 6021 h 404"/>
                              <a:gd name="T4" fmla="+- 0 10944 10944"/>
                              <a:gd name="T5" fmla="*/ T4 w 171"/>
                              <a:gd name="T6" fmla="+- 0 6424 6021"/>
                              <a:gd name="T7" fmla="*/ 6424 h 404"/>
                              <a:gd name="T8" fmla="+- 0 10972 10944"/>
                              <a:gd name="T9" fmla="*/ T8 w 171"/>
                              <a:gd name="T10" fmla="+- 0 6420 6021"/>
                              <a:gd name="T11" fmla="*/ 6420 h 404"/>
                              <a:gd name="T12" fmla="+- 0 11029 10944"/>
                              <a:gd name="T13" fmla="*/ T12 w 171"/>
                              <a:gd name="T14" fmla="+- 0 6390 6021"/>
                              <a:gd name="T15" fmla="*/ 6390 h 404"/>
                              <a:gd name="T16" fmla="+- 0 11074 10944"/>
                              <a:gd name="T17" fmla="*/ T16 w 171"/>
                              <a:gd name="T18" fmla="+- 0 6345 6021"/>
                              <a:gd name="T19" fmla="*/ 6345 h 404"/>
                              <a:gd name="T20" fmla="+- 0 11104 10944"/>
                              <a:gd name="T21" fmla="*/ T20 w 171"/>
                              <a:gd name="T22" fmla="+- 0 6288 6021"/>
                              <a:gd name="T23" fmla="*/ 6288 h 404"/>
                              <a:gd name="T24" fmla="+- 0 11114 10944"/>
                              <a:gd name="T25" fmla="*/ T24 w 171"/>
                              <a:gd name="T26" fmla="+- 0 6222 6021"/>
                              <a:gd name="T27" fmla="*/ 6222 h 404"/>
                              <a:gd name="T28" fmla="+- 0 11104 10944"/>
                              <a:gd name="T29" fmla="*/ T28 w 171"/>
                              <a:gd name="T30" fmla="+- 0 6157 6021"/>
                              <a:gd name="T31" fmla="*/ 6157 h 404"/>
                              <a:gd name="T32" fmla="+- 0 11074 10944"/>
                              <a:gd name="T33" fmla="*/ T32 w 171"/>
                              <a:gd name="T34" fmla="+- 0 6100 6021"/>
                              <a:gd name="T35" fmla="*/ 6100 h 404"/>
                              <a:gd name="T36" fmla="+- 0 11029 10944"/>
                              <a:gd name="T37" fmla="*/ T36 w 171"/>
                              <a:gd name="T38" fmla="+- 0 6055 6021"/>
                              <a:gd name="T39" fmla="*/ 6055 h 404"/>
                              <a:gd name="T40" fmla="+- 0 10972 10944"/>
                              <a:gd name="T41" fmla="*/ T40 w 171"/>
                              <a:gd name="T42" fmla="+- 0 6025 6021"/>
                              <a:gd name="T43" fmla="*/ 6025 h 404"/>
                              <a:gd name="T44" fmla="+- 0 10944 10944"/>
                              <a:gd name="T45" fmla="*/ T44 w 171"/>
                              <a:gd name="T46" fmla="+- 0 6021 6021"/>
                              <a:gd name="T47" fmla="*/ 6021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1" h="404">
                                <a:moveTo>
                                  <a:pt x="0" y="0"/>
                                </a:moveTo>
                                <a:lnTo>
                                  <a:pt x="0" y="403"/>
                                </a:lnTo>
                                <a:lnTo>
                                  <a:pt x="28" y="399"/>
                                </a:lnTo>
                                <a:lnTo>
                                  <a:pt x="85" y="369"/>
                                </a:lnTo>
                                <a:lnTo>
                                  <a:pt x="130" y="324"/>
                                </a:lnTo>
                                <a:lnTo>
                                  <a:pt x="160" y="267"/>
                                </a:lnTo>
                                <a:lnTo>
                                  <a:pt x="170" y="201"/>
                                </a:lnTo>
                                <a:lnTo>
                                  <a:pt x="160" y="136"/>
                                </a:lnTo>
                                <a:lnTo>
                                  <a:pt x="130" y="79"/>
                                </a:lnTo>
                                <a:lnTo>
                                  <a:pt x="85" y="34"/>
                                </a:lnTo>
                                <a:lnTo>
                                  <a:pt x="28" y="4"/>
                                </a:lnTo>
                                <a:lnTo>
                                  <a:pt x="0" y="0"/>
                                </a:lnTo>
                                <a:close/>
                              </a:path>
                            </a:pathLst>
                          </a:custGeom>
                          <a:solidFill>
                            <a:srgbClr val="7778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9" name="Picture 12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923" y="11330"/>
                            <a:ext cx="266" cy="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0" name="Picture 12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299" y="10761"/>
                            <a:ext cx="202" cy="202"/>
                          </a:xfrm>
                          <a:prstGeom prst="rect">
                            <a:avLst/>
                          </a:prstGeom>
                          <a:noFill/>
                          <a:extLst>
                            <a:ext uri="{909E8E84-426E-40DD-AFC4-6F175D3DCCD1}">
                              <a14:hiddenFill xmlns:a14="http://schemas.microsoft.com/office/drawing/2010/main">
                                <a:solidFill>
                                  <a:srgbClr val="FFFFFF"/>
                                </a:solidFill>
                              </a14:hiddenFill>
                            </a:ext>
                          </a:extLst>
                        </pic:spPr>
                      </pic:pic>
                      <wps:wsp>
                        <wps:cNvPr id="1071" name="Freeform 1296"/>
                        <wps:cNvSpPr>
                          <a:spLocks/>
                        </wps:cNvSpPr>
                        <wps:spPr bwMode="auto">
                          <a:xfrm>
                            <a:off x="11084" y="9616"/>
                            <a:ext cx="665" cy="665"/>
                          </a:xfrm>
                          <a:custGeom>
                            <a:avLst/>
                            <a:gdLst>
                              <a:gd name="T0" fmla="+- 0 11417 11085"/>
                              <a:gd name="T1" fmla="*/ T0 w 665"/>
                              <a:gd name="T2" fmla="+- 0 9616 9616"/>
                              <a:gd name="T3" fmla="*/ 9616 h 665"/>
                              <a:gd name="T4" fmla="+- 0 11341 11085"/>
                              <a:gd name="T5" fmla="*/ T4 w 665"/>
                              <a:gd name="T6" fmla="+- 0 9625 9616"/>
                              <a:gd name="T7" fmla="*/ 9625 h 665"/>
                              <a:gd name="T8" fmla="+- 0 11271 11085"/>
                              <a:gd name="T9" fmla="*/ T8 w 665"/>
                              <a:gd name="T10" fmla="+- 0 9650 9616"/>
                              <a:gd name="T11" fmla="*/ 9650 h 665"/>
                              <a:gd name="T12" fmla="+- 0 11209 11085"/>
                              <a:gd name="T13" fmla="*/ T12 w 665"/>
                              <a:gd name="T14" fmla="+- 0 9689 9616"/>
                              <a:gd name="T15" fmla="*/ 9689 h 665"/>
                              <a:gd name="T16" fmla="+- 0 11158 11085"/>
                              <a:gd name="T17" fmla="*/ T16 w 665"/>
                              <a:gd name="T18" fmla="+- 0 9741 9616"/>
                              <a:gd name="T19" fmla="*/ 9741 h 665"/>
                              <a:gd name="T20" fmla="+- 0 11119 11085"/>
                              <a:gd name="T21" fmla="*/ T20 w 665"/>
                              <a:gd name="T22" fmla="+- 0 9802 9616"/>
                              <a:gd name="T23" fmla="*/ 9802 h 665"/>
                              <a:gd name="T24" fmla="+- 0 11094 11085"/>
                              <a:gd name="T25" fmla="*/ T24 w 665"/>
                              <a:gd name="T26" fmla="+- 0 9872 9616"/>
                              <a:gd name="T27" fmla="*/ 9872 h 665"/>
                              <a:gd name="T28" fmla="+- 0 11085 11085"/>
                              <a:gd name="T29" fmla="*/ T28 w 665"/>
                              <a:gd name="T30" fmla="+- 0 9948 9616"/>
                              <a:gd name="T31" fmla="*/ 9948 h 665"/>
                              <a:gd name="T32" fmla="+- 0 11094 11085"/>
                              <a:gd name="T33" fmla="*/ T32 w 665"/>
                              <a:gd name="T34" fmla="+- 0 10025 9616"/>
                              <a:gd name="T35" fmla="*/ 10025 h 665"/>
                              <a:gd name="T36" fmla="+- 0 11119 11085"/>
                              <a:gd name="T37" fmla="*/ T36 w 665"/>
                              <a:gd name="T38" fmla="+- 0 10095 9616"/>
                              <a:gd name="T39" fmla="*/ 10095 h 665"/>
                              <a:gd name="T40" fmla="+- 0 11158 11085"/>
                              <a:gd name="T41" fmla="*/ T40 w 665"/>
                              <a:gd name="T42" fmla="+- 0 10156 9616"/>
                              <a:gd name="T43" fmla="*/ 10156 h 665"/>
                              <a:gd name="T44" fmla="+- 0 11209 11085"/>
                              <a:gd name="T45" fmla="*/ T44 w 665"/>
                              <a:gd name="T46" fmla="+- 0 10208 9616"/>
                              <a:gd name="T47" fmla="*/ 10208 h 665"/>
                              <a:gd name="T48" fmla="+- 0 11271 11085"/>
                              <a:gd name="T49" fmla="*/ T48 w 665"/>
                              <a:gd name="T50" fmla="+- 0 10247 9616"/>
                              <a:gd name="T51" fmla="*/ 10247 h 665"/>
                              <a:gd name="T52" fmla="+- 0 11341 11085"/>
                              <a:gd name="T53" fmla="*/ T52 w 665"/>
                              <a:gd name="T54" fmla="+- 0 10272 9616"/>
                              <a:gd name="T55" fmla="*/ 10272 h 665"/>
                              <a:gd name="T56" fmla="+- 0 11417 11085"/>
                              <a:gd name="T57" fmla="*/ T56 w 665"/>
                              <a:gd name="T58" fmla="+- 0 10281 9616"/>
                              <a:gd name="T59" fmla="*/ 10281 h 665"/>
                              <a:gd name="T60" fmla="+- 0 11493 11085"/>
                              <a:gd name="T61" fmla="*/ T60 w 665"/>
                              <a:gd name="T62" fmla="+- 0 10272 9616"/>
                              <a:gd name="T63" fmla="*/ 10272 h 665"/>
                              <a:gd name="T64" fmla="+- 0 11563 11085"/>
                              <a:gd name="T65" fmla="*/ T64 w 665"/>
                              <a:gd name="T66" fmla="+- 0 10247 9616"/>
                              <a:gd name="T67" fmla="*/ 10247 h 665"/>
                              <a:gd name="T68" fmla="+- 0 11625 11085"/>
                              <a:gd name="T69" fmla="*/ T68 w 665"/>
                              <a:gd name="T70" fmla="+- 0 10208 9616"/>
                              <a:gd name="T71" fmla="*/ 10208 h 665"/>
                              <a:gd name="T72" fmla="+- 0 11677 11085"/>
                              <a:gd name="T73" fmla="*/ T72 w 665"/>
                              <a:gd name="T74" fmla="+- 0 10156 9616"/>
                              <a:gd name="T75" fmla="*/ 10156 h 665"/>
                              <a:gd name="T76" fmla="+- 0 11716 11085"/>
                              <a:gd name="T77" fmla="*/ T76 w 665"/>
                              <a:gd name="T78" fmla="+- 0 10095 9616"/>
                              <a:gd name="T79" fmla="*/ 10095 h 665"/>
                              <a:gd name="T80" fmla="+- 0 11741 11085"/>
                              <a:gd name="T81" fmla="*/ T80 w 665"/>
                              <a:gd name="T82" fmla="+- 0 10025 9616"/>
                              <a:gd name="T83" fmla="*/ 10025 h 665"/>
                              <a:gd name="T84" fmla="+- 0 11750 11085"/>
                              <a:gd name="T85" fmla="*/ T84 w 665"/>
                              <a:gd name="T86" fmla="+- 0 9948 9616"/>
                              <a:gd name="T87" fmla="*/ 9948 h 665"/>
                              <a:gd name="T88" fmla="+- 0 11741 11085"/>
                              <a:gd name="T89" fmla="*/ T88 w 665"/>
                              <a:gd name="T90" fmla="+- 0 9872 9616"/>
                              <a:gd name="T91" fmla="*/ 9872 h 665"/>
                              <a:gd name="T92" fmla="+- 0 11716 11085"/>
                              <a:gd name="T93" fmla="*/ T92 w 665"/>
                              <a:gd name="T94" fmla="+- 0 9802 9616"/>
                              <a:gd name="T95" fmla="*/ 9802 h 665"/>
                              <a:gd name="T96" fmla="+- 0 11677 11085"/>
                              <a:gd name="T97" fmla="*/ T96 w 665"/>
                              <a:gd name="T98" fmla="+- 0 9741 9616"/>
                              <a:gd name="T99" fmla="*/ 9741 h 665"/>
                              <a:gd name="T100" fmla="+- 0 11625 11085"/>
                              <a:gd name="T101" fmla="*/ T100 w 665"/>
                              <a:gd name="T102" fmla="+- 0 9689 9616"/>
                              <a:gd name="T103" fmla="*/ 9689 h 665"/>
                              <a:gd name="T104" fmla="+- 0 11563 11085"/>
                              <a:gd name="T105" fmla="*/ T104 w 665"/>
                              <a:gd name="T106" fmla="+- 0 9650 9616"/>
                              <a:gd name="T107" fmla="*/ 9650 h 665"/>
                              <a:gd name="T108" fmla="+- 0 11493 11085"/>
                              <a:gd name="T109" fmla="*/ T108 w 665"/>
                              <a:gd name="T110" fmla="+- 0 9625 9616"/>
                              <a:gd name="T111" fmla="*/ 9625 h 665"/>
                              <a:gd name="T112" fmla="+- 0 11417 11085"/>
                              <a:gd name="T113" fmla="*/ T112 w 665"/>
                              <a:gd name="T114" fmla="+- 0 9616 9616"/>
                              <a:gd name="T115" fmla="*/ 961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5" h="665">
                                <a:moveTo>
                                  <a:pt x="332" y="0"/>
                                </a:moveTo>
                                <a:lnTo>
                                  <a:pt x="256" y="9"/>
                                </a:lnTo>
                                <a:lnTo>
                                  <a:pt x="186" y="34"/>
                                </a:lnTo>
                                <a:lnTo>
                                  <a:pt x="124" y="73"/>
                                </a:lnTo>
                                <a:lnTo>
                                  <a:pt x="73" y="125"/>
                                </a:lnTo>
                                <a:lnTo>
                                  <a:pt x="34" y="186"/>
                                </a:lnTo>
                                <a:lnTo>
                                  <a:pt x="9" y="256"/>
                                </a:lnTo>
                                <a:lnTo>
                                  <a:pt x="0" y="332"/>
                                </a:lnTo>
                                <a:lnTo>
                                  <a:pt x="9" y="409"/>
                                </a:lnTo>
                                <a:lnTo>
                                  <a:pt x="34" y="479"/>
                                </a:lnTo>
                                <a:lnTo>
                                  <a:pt x="73" y="540"/>
                                </a:lnTo>
                                <a:lnTo>
                                  <a:pt x="124" y="592"/>
                                </a:lnTo>
                                <a:lnTo>
                                  <a:pt x="186" y="631"/>
                                </a:lnTo>
                                <a:lnTo>
                                  <a:pt x="256" y="656"/>
                                </a:lnTo>
                                <a:lnTo>
                                  <a:pt x="332" y="665"/>
                                </a:lnTo>
                                <a:lnTo>
                                  <a:pt x="408" y="656"/>
                                </a:lnTo>
                                <a:lnTo>
                                  <a:pt x="478" y="631"/>
                                </a:lnTo>
                                <a:lnTo>
                                  <a:pt x="540" y="592"/>
                                </a:lnTo>
                                <a:lnTo>
                                  <a:pt x="592" y="540"/>
                                </a:lnTo>
                                <a:lnTo>
                                  <a:pt x="631" y="479"/>
                                </a:lnTo>
                                <a:lnTo>
                                  <a:pt x="656" y="409"/>
                                </a:lnTo>
                                <a:lnTo>
                                  <a:pt x="665" y="332"/>
                                </a:lnTo>
                                <a:lnTo>
                                  <a:pt x="656" y="256"/>
                                </a:lnTo>
                                <a:lnTo>
                                  <a:pt x="631" y="186"/>
                                </a:lnTo>
                                <a:lnTo>
                                  <a:pt x="592" y="125"/>
                                </a:lnTo>
                                <a:lnTo>
                                  <a:pt x="540" y="73"/>
                                </a:lnTo>
                                <a:lnTo>
                                  <a:pt x="478" y="34"/>
                                </a:lnTo>
                                <a:lnTo>
                                  <a:pt x="408" y="9"/>
                                </a:lnTo>
                                <a:lnTo>
                                  <a:pt x="3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295"/>
                        <wps:cNvSpPr>
                          <a:spLocks/>
                        </wps:cNvSpPr>
                        <wps:spPr bwMode="auto">
                          <a:xfrm>
                            <a:off x="11084" y="9616"/>
                            <a:ext cx="665" cy="665"/>
                          </a:xfrm>
                          <a:custGeom>
                            <a:avLst/>
                            <a:gdLst>
                              <a:gd name="T0" fmla="+- 0 11417 11085"/>
                              <a:gd name="T1" fmla="*/ T0 w 665"/>
                              <a:gd name="T2" fmla="+- 0 9616 9616"/>
                              <a:gd name="T3" fmla="*/ 9616 h 665"/>
                              <a:gd name="T4" fmla="+- 0 11341 11085"/>
                              <a:gd name="T5" fmla="*/ T4 w 665"/>
                              <a:gd name="T6" fmla="+- 0 9625 9616"/>
                              <a:gd name="T7" fmla="*/ 9625 h 665"/>
                              <a:gd name="T8" fmla="+- 0 11271 11085"/>
                              <a:gd name="T9" fmla="*/ T8 w 665"/>
                              <a:gd name="T10" fmla="+- 0 9650 9616"/>
                              <a:gd name="T11" fmla="*/ 9650 h 665"/>
                              <a:gd name="T12" fmla="+- 0 11209 11085"/>
                              <a:gd name="T13" fmla="*/ T12 w 665"/>
                              <a:gd name="T14" fmla="+- 0 9689 9616"/>
                              <a:gd name="T15" fmla="*/ 9689 h 665"/>
                              <a:gd name="T16" fmla="+- 0 11158 11085"/>
                              <a:gd name="T17" fmla="*/ T16 w 665"/>
                              <a:gd name="T18" fmla="+- 0 9741 9616"/>
                              <a:gd name="T19" fmla="*/ 9741 h 665"/>
                              <a:gd name="T20" fmla="+- 0 11119 11085"/>
                              <a:gd name="T21" fmla="*/ T20 w 665"/>
                              <a:gd name="T22" fmla="+- 0 9802 9616"/>
                              <a:gd name="T23" fmla="*/ 9802 h 665"/>
                              <a:gd name="T24" fmla="+- 0 11094 11085"/>
                              <a:gd name="T25" fmla="*/ T24 w 665"/>
                              <a:gd name="T26" fmla="+- 0 9872 9616"/>
                              <a:gd name="T27" fmla="*/ 9872 h 665"/>
                              <a:gd name="T28" fmla="+- 0 11085 11085"/>
                              <a:gd name="T29" fmla="*/ T28 w 665"/>
                              <a:gd name="T30" fmla="+- 0 9948 9616"/>
                              <a:gd name="T31" fmla="*/ 9948 h 665"/>
                              <a:gd name="T32" fmla="+- 0 11094 11085"/>
                              <a:gd name="T33" fmla="*/ T32 w 665"/>
                              <a:gd name="T34" fmla="+- 0 10025 9616"/>
                              <a:gd name="T35" fmla="*/ 10025 h 665"/>
                              <a:gd name="T36" fmla="+- 0 11119 11085"/>
                              <a:gd name="T37" fmla="*/ T36 w 665"/>
                              <a:gd name="T38" fmla="+- 0 10095 9616"/>
                              <a:gd name="T39" fmla="*/ 10095 h 665"/>
                              <a:gd name="T40" fmla="+- 0 11158 11085"/>
                              <a:gd name="T41" fmla="*/ T40 w 665"/>
                              <a:gd name="T42" fmla="+- 0 10156 9616"/>
                              <a:gd name="T43" fmla="*/ 10156 h 665"/>
                              <a:gd name="T44" fmla="+- 0 11209 11085"/>
                              <a:gd name="T45" fmla="*/ T44 w 665"/>
                              <a:gd name="T46" fmla="+- 0 10208 9616"/>
                              <a:gd name="T47" fmla="*/ 10208 h 665"/>
                              <a:gd name="T48" fmla="+- 0 11271 11085"/>
                              <a:gd name="T49" fmla="*/ T48 w 665"/>
                              <a:gd name="T50" fmla="+- 0 10247 9616"/>
                              <a:gd name="T51" fmla="*/ 10247 h 665"/>
                              <a:gd name="T52" fmla="+- 0 11341 11085"/>
                              <a:gd name="T53" fmla="*/ T52 w 665"/>
                              <a:gd name="T54" fmla="+- 0 10272 9616"/>
                              <a:gd name="T55" fmla="*/ 10272 h 665"/>
                              <a:gd name="T56" fmla="+- 0 11417 11085"/>
                              <a:gd name="T57" fmla="*/ T56 w 665"/>
                              <a:gd name="T58" fmla="+- 0 10281 9616"/>
                              <a:gd name="T59" fmla="*/ 10281 h 665"/>
                              <a:gd name="T60" fmla="+- 0 11493 11085"/>
                              <a:gd name="T61" fmla="*/ T60 w 665"/>
                              <a:gd name="T62" fmla="+- 0 10272 9616"/>
                              <a:gd name="T63" fmla="*/ 10272 h 665"/>
                              <a:gd name="T64" fmla="+- 0 11563 11085"/>
                              <a:gd name="T65" fmla="*/ T64 w 665"/>
                              <a:gd name="T66" fmla="+- 0 10247 9616"/>
                              <a:gd name="T67" fmla="*/ 10247 h 665"/>
                              <a:gd name="T68" fmla="+- 0 11625 11085"/>
                              <a:gd name="T69" fmla="*/ T68 w 665"/>
                              <a:gd name="T70" fmla="+- 0 10208 9616"/>
                              <a:gd name="T71" fmla="*/ 10208 h 665"/>
                              <a:gd name="T72" fmla="+- 0 11677 11085"/>
                              <a:gd name="T73" fmla="*/ T72 w 665"/>
                              <a:gd name="T74" fmla="+- 0 10156 9616"/>
                              <a:gd name="T75" fmla="*/ 10156 h 665"/>
                              <a:gd name="T76" fmla="+- 0 11716 11085"/>
                              <a:gd name="T77" fmla="*/ T76 w 665"/>
                              <a:gd name="T78" fmla="+- 0 10095 9616"/>
                              <a:gd name="T79" fmla="*/ 10095 h 665"/>
                              <a:gd name="T80" fmla="+- 0 11741 11085"/>
                              <a:gd name="T81" fmla="*/ T80 w 665"/>
                              <a:gd name="T82" fmla="+- 0 10025 9616"/>
                              <a:gd name="T83" fmla="*/ 10025 h 665"/>
                              <a:gd name="T84" fmla="+- 0 11750 11085"/>
                              <a:gd name="T85" fmla="*/ T84 w 665"/>
                              <a:gd name="T86" fmla="+- 0 9948 9616"/>
                              <a:gd name="T87" fmla="*/ 9948 h 665"/>
                              <a:gd name="T88" fmla="+- 0 11741 11085"/>
                              <a:gd name="T89" fmla="*/ T88 w 665"/>
                              <a:gd name="T90" fmla="+- 0 9872 9616"/>
                              <a:gd name="T91" fmla="*/ 9872 h 665"/>
                              <a:gd name="T92" fmla="+- 0 11716 11085"/>
                              <a:gd name="T93" fmla="*/ T92 w 665"/>
                              <a:gd name="T94" fmla="+- 0 9802 9616"/>
                              <a:gd name="T95" fmla="*/ 9802 h 665"/>
                              <a:gd name="T96" fmla="+- 0 11677 11085"/>
                              <a:gd name="T97" fmla="*/ T96 w 665"/>
                              <a:gd name="T98" fmla="+- 0 9741 9616"/>
                              <a:gd name="T99" fmla="*/ 9741 h 665"/>
                              <a:gd name="T100" fmla="+- 0 11625 11085"/>
                              <a:gd name="T101" fmla="*/ T100 w 665"/>
                              <a:gd name="T102" fmla="+- 0 9689 9616"/>
                              <a:gd name="T103" fmla="*/ 9689 h 665"/>
                              <a:gd name="T104" fmla="+- 0 11563 11085"/>
                              <a:gd name="T105" fmla="*/ T104 w 665"/>
                              <a:gd name="T106" fmla="+- 0 9650 9616"/>
                              <a:gd name="T107" fmla="*/ 9650 h 665"/>
                              <a:gd name="T108" fmla="+- 0 11493 11085"/>
                              <a:gd name="T109" fmla="*/ T108 w 665"/>
                              <a:gd name="T110" fmla="+- 0 9625 9616"/>
                              <a:gd name="T111" fmla="*/ 9625 h 665"/>
                              <a:gd name="T112" fmla="+- 0 11417 11085"/>
                              <a:gd name="T113" fmla="*/ T112 w 665"/>
                              <a:gd name="T114" fmla="+- 0 9616 9616"/>
                              <a:gd name="T115" fmla="*/ 9616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5" h="665">
                                <a:moveTo>
                                  <a:pt x="332" y="0"/>
                                </a:moveTo>
                                <a:lnTo>
                                  <a:pt x="256" y="9"/>
                                </a:lnTo>
                                <a:lnTo>
                                  <a:pt x="186" y="34"/>
                                </a:lnTo>
                                <a:lnTo>
                                  <a:pt x="124" y="73"/>
                                </a:lnTo>
                                <a:lnTo>
                                  <a:pt x="73" y="125"/>
                                </a:lnTo>
                                <a:lnTo>
                                  <a:pt x="34" y="186"/>
                                </a:lnTo>
                                <a:lnTo>
                                  <a:pt x="9" y="256"/>
                                </a:lnTo>
                                <a:lnTo>
                                  <a:pt x="0" y="332"/>
                                </a:lnTo>
                                <a:lnTo>
                                  <a:pt x="9" y="409"/>
                                </a:lnTo>
                                <a:lnTo>
                                  <a:pt x="34" y="479"/>
                                </a:lnTo>
                                <a:lnTo>
                                  <a:pt x="73" y="540"/>
                                </a:lnTo>
                                <a:lnTo>
                                  <a:pt x="124" y="592"/>
                                </a:lnTo>
                                <a:lnTo>
                                  <a:pt x="186" y="631"/>
                                </a:lnTo>
                                <a:lnTo>
                                  <a:pt x="256" y="656"/>
                                </a:lnTo>
                                <a:lnTo>
                                  <a:pt x="332" y="665"/>
                                </a:lnTo>
                                <a:lnTo>
                                  <a:pt x="408" y="656"/>
                                </a:lnTo>
                                <a:lnTo>
                                  <a:pt x="478" y="631"/>
                                </a:lnTo>
                                <a:lnTo>
                                  <a:pt x="540" y="592"/>
                                </a:lnTo>
                                <a:lnTo>
                                  <a:pt x="592" y="540"/>
                                </a:lnTo>
                                <a:lnTo>
                                  <a:pt x="631" y="479"/>
                                </a:lnTo>
                                <a:lnTo>
                                  <a:pt x="656" y="409"/>
                                </a:lnTo>
                                <a:lnTo>
                                  <a:pt x="665" y="332"/>
                                </a:lnTo>
                                <a:lnTo>
                                  <a:pt x="656" y="256"/>
                                </a:lnTo>
                                <a:lnTo>
                                  <a:pt x="631" y="186"/>
                                </a:lnTo>
                                <a:lnTo>
                                  <a:pt x="592" y="125"/>
                                </a:lnTo>
                                <a:lnTo>
                                  <a:pt x="540" y="73"/>
                                </a:lnTo>
                                <a:lnTo>
                                  <a:pt x="478" y="34"/>
                                </a:lnTo>
                                <a:lnTo>
                                  <a:pt x="408" y="9"/>
                                </a:lnTo>
                                <a:lnTo>
                                  <a:pt x="332" y="0"/>
                                </a:lnTo>
                                <a:close/>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3" name="Picture 12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977" y="9052"/>
                            <a:ext cx="280" cy="280"/>
                          </a:xfrm>
                          <a:prstGeom prst="rect">
                            <a:avLst/>
                          </a:prstGeom>
                          <a:noFill/>
                          <a:extLst>
                            <a:ext uri="{909E8E84-426E-40DD-AFC4-6F175D3DCCD1}">
                              <a14:hiddenFill xmlns:a14="http://schemas.microsoft.com/office/drawing/2010/main">
                                <a:solidFill>
                                  <a:srgbClr val="FFFFFF"/>
                                </a:solidFill>
                              </a14:hiddenFill>
                            </a:ext>
                          </a:extLst>
                        </pic:spPr>
                      </pic:pic>
                      <wps:wsp>
                        <wps:cNvPr id="1074" name="Freeform 1293"/>
                        <wps:cNvSpPr>
                          <a:spLocks/>
                        </wps:cNvSpPr>
                        <wps:spPr bwMode="auto">
                          <a:xfrm>
                            <a:off x="11271" y="7946"/>
                            <a:ext cx="635" cy="806"/>
                          </a:xfrm>
                          <a:custGeom>
                            <a:avLst/>
                            <a:gdLst>
                              <a:gd name="T0" fmla="+- 0 11674 11271"/>
                              <a:gd name="T1" fmla="*/ T0 w 635"/>
                              <a:gd name="T2" fmla="+- 0 7947 7947"/>
                              <a:gd name="T3" fmla="*/ 7947 h 806"/>
                              <a:gd name="T4" fmla="+- 0 11602 11271"/>
                              <a:gd name="T5" fmla="*/ T4 w 635"/>
                              <a:gd name="T6" fmla="+- 0 7953 7947"/>
                              <a:gd name="T7" fmla="*/ 7953 h 806"/>
                              <a:gd name="T8" fmla="+- 0 11534 11271"/>
                              <a:gd name="T9" fmla="*/ T8 w 635"/>
                              <a:gd name="T10" fmla="+- 0 7972 7947"/>
                              <a:gd name="T11" fmla="*/ 7972 h 806"/>
                              <a:gd name="T12" fmla="+- 0 11471 11271"/>
                              <a:gd name="T13" fmla="*/ T12 w 635"/>
                              <a:gd name="T14" fmla="+- 0 8002 7947"/>
                              <a:gd name="T15" fmla="*/ 8002 h 806"/>
                              <a:gd name="T16" fmla="+- 0 11415 11271"/>
                              <a:gd name="T17" fmla="*/ T16 w 635"/>
                              <a:gd name="T18" fmla="+- 0 8041 7947"/>
                              <a:gd name="T19" fmla="*/ 8041 h 806"/>
                              <a:gd name="T20" fmla="+- 0 11366 11271"/>
                              <a:gd name="T21" fmla="*/ T20 w 635"/>
                              <a:gd name="T22" fmla="+- 0 8090 7947"/>
                              <a:gd name="T23" fmla="*/ 8090 h 806"/>
                              <a:gd name="T24" fmla="+- 0 11326 11271"/>
                              <a:gd name="T25" fmla="*/ T24 w 635"/>
                              <a:gd name="T26" fmla="+- 0 8146 7947"/>
                              <a:gd name="T27" fmla="*/ 8146 h 806"/>
                              <a:gd name="T28" fmla="+- 0 11297 11271"/>
                              <a:gd name="T29" fmla="*/ T28 w 635"/>
                              <a:gd name="T30" fmla="+- 0 8209 7947"/>
                              <a:gd name="T31" fmla="*/ 8209 h 806"/>
                              <a:gd name="T32" fmla="+- 0 11278 11271"/>
                              <a:gd name="T33" fmla="*/ T32 w 635"/>
                              <a:gd name="T34" fmla="+- 0 8277 7947"/>
                              <a:gd name="T35" fmla="*/ 8277 h 806"/>
                              <a:gd name="T36" fmla="+- 0 11271 11271"/>
                              <a:gd name="T37" fmla="*/ T36 w 635"/>
                              <a:gd name="T38" fmla="+- 0 8350 7947"/>
                              <a:gd name="T39" fmla="*/ 8350 h 806"/>
                              <a:gd name="T40" fmla="+- 0 11278 11271"/>
                              <a:gd name="T41" fmla="*/ T40 w 635"/>
                              <a:gd name="T42" fmla="+- 0 8422 7947"/>
                              <a:gd name="T43" fmla="*/ 8422 h 806"/>
                              <a:gd name="T44" fmla="+- 0 11297 11271"/>
                              <a:gd name="T45" fmla="*/ T44 w 635"/>
                              <a:gd name="T46" fmla="+- 0 8490 7947"/>
                              <a:gd name="T47" fmla="*/ 8490 h 806"/>
                              <a:gd name="T48" fmla="+- 0 11326 11271"/>
                              <a:gd name="T49" fmla="*/ T48 w 635"/>
                              <a:gd name="T50" fmla="+- 0 8553 7947"/>
                              <a:gd name="T51" fmla="*/ 8553 h 806"/>
                              <a:gd name="T52" fmla="+- 0 11366 11271"/>
                              <a:gd name="T53" fmla="*/ T52 w 635"/>
                              <a:gd name="T54" fmla="+- 0 8609 7947"/>
                              <a:gd name="T55" fmla="*/ 8609 h 806"/>
                              <a:gd name="T56" fmla="+- 0 11415 11271"/>
                              <a:gd name="T57" fmla="*/ T56 w 635"/>
                              <a:gd name="T58" fmla="+- 0 8658 7947"/>
                              <a:gd name="T59" fmla="*/ 8658 h 806"/>
                              <a:gd name="T60" fmla="+- 0 11471 11271"/>
                              <a:gd name="T61" fmla="*/ T60 w 635"/>
                              <a:gd name="T62" fmla="+- 0 8698 7947"/>
                              <a:gd name="T63" fmla="*/ 8698 h 806"/>
                              <a:gd name="T64" fmla="+- 0 11534 11271"/>
                              <a:gd name="T65" fmla="*/ T64 w 635"/>
                              <a:gd name="T66" fmla="+- 0 8727 7947"/>
                              <a:gd name="T67" fmla="*/ 8727 h 806"/>
                              <a:gd name="T68" fmla="+- 0 11602 11271"/>
                              <a:gd name="T69" fmla="*/ T68 w 635"/>
                              <a:gd name="T70" fmla="+- 0 8746 7947"/>
                              <a:gd name="T71" fmla="*/ 8746 h 806"/>
                              <a:gd name="T72" fmla="+- 0 11674 11271"/>
                              <a:gd name="T73" fmla="*/ T72 w 635"/>
                              <a:gd name="T74" fmla="+- 0 8753 7947"/>
                              <a:gd name="T75" fmla="*/ 8753 h 806"/>
                              <a:gd name="T76" fmla="+- 0 11747 11271"/>
                              <a:gd name="T77" fmla="*/ T76 w 635"/>
                              <a:gd name="T78" fmla="+- 0 8746 7947"/>
                              <a:gd name="T79" fmla="*/ 8746 h 806"/>
                              <a:gd name="T80" fmla="+- 0 11815 11271"/>
                              <a:gd name="T81" fmla="*/ T80 w 635"/>
                              <a:gd name="T82" fmla="+- 0 8727 7947"/>
                              <a:gd name="T83" fmla="*/ 8727 h 806"/>
                              <a:gd name="T84" fmla="+- 0 11878 11271"/>
                              <a:gd name="T85" fmla="*/ T84 w 635"/>
                              <a:gd name="T86" fmla="+- 0 8698 7947"/>
                              <a:gd name="T87" fmla="*/ 8698 h 806"/>
                              <a:gd name="T88" fmla="+- 0 11906 11271"/>
                              <a:gd name="T89" fmla="*/ T88 w 635"/>
                              <a:gd name="T90" fmla="+- 0 8678 7947"/>
                              <a:gd name="T91" fmla="*/ 8678 h 806"/>
                              <a:gd name="T92" fmla="+- 0 11906 11271"/>
                              <a:gd name="T93" fmla="*/ T92 w 635"/>
                              <a:gd name="T94" fmla="+- 0 8021 7947"/>
                              <a:gd name="T95" fmla="*/ 8021 h 806"/>
                              <a:gd name="T96" fmla="+- 0 11878 11271"/>
                              <a:gd name="T97" fmla="*/ T96 w 635"/>
                              <a:gd name="T98" fmla="+- 0 8002 7947"/>
                              <a:gd name="T99" fmla="*/ 8002 h 806"/>
                              <a:gd name="T100" fmla="+- 0 11815 11271"/>
                              <a:gd name="T101" fmla="*/ T100 w 635"/>
                              <a:gd name="T102" fmla="+- 0 7972 7947"/>
                              <a:gd name="T103" fmla="*/ 7972 h 806"/>
                              <a:gd name="T104" fmla="+- 0 11747 11271"/>
                              <a:gd name="T105" fmla="*/ T104 w 635"/>
                              <a:gd name="T106" fmla="+- 0 7953 7947"/>
                              <a:gd name="T107" fmla="*/ 7953 h 806"/>
                              <a:gd name="T108" fmla="+- 0 11674 11271"/>
                              <a:gd name="T109" fmla="*/ T108 w 635"/>
                              <a:gd name="T110" fmla="+- 0 7947 7947"/>
                              <a:gd name="T111" fmla="*/ 7947 h 8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35" h="806">
                                <a:moveTo>
                                  <a:pt x="403" y="0"/>
                                </a:moveTo>
                                <a:lnTo>
                                  <a:pt x="331" y="6"/>
                                </a:lnTo>
                                <a:lnTo>
                                  <a:pt x="263" y="25"/>
                                </a:lnTo>
                                <a:lnTo>
                                  <a:pt x="200" y="55"/>
                                </a:lnTo>
                                <a:lnTo>
                                  <a:pt x="144" y="94"/>
                                </a:lnTo>
                                <a:lnTo>
                                  <a:pt x="95" y="143"/>
                                </a:lnTo>
                                <a:lnTo>
                                  <a:pt x="55" y="199"/>
                                </a:lnTo>
                                <a:lnTo>
                                  <a:pt x="26" y="262"/>
                                </a:lnTo>
                                <a:lnTo>
                                  <a:pt x="7" y="330"/>
                                </a:lnTo>
                                <a:lnTo>
                                  <a:pt x="0" y="403"/>
                                </a:lnTo>
                                <a:lnTo>
                                  <a:pt x="7" y="475"/>
                                </a:lnTo>
                                <a:lnTo>
                                  <a:pt x="26" y="543"/>
                                </a:lnTo>
                                <a:lnTo>
                                  <a:pt x="55" y="606"/>
                                </a:lnTo>
                                <a:lnTo>
                                  <a:pt x="95" y="662"/>
                                </a:lnTo>
                                <a:lnTo>
                                  <a:pt x="144" y="711"/>
                                </a:lnTo>
                                <a:lnTo>
                                  <a:pt x="200" y="751"/>
                                </a:lnTo>
                                <a:lnTo>
                                  <a:pt x="263" y="780"/>
                                </a:lnTo>
                                <a:lnTo>
                                  <a:pt x="331" y="799"/>
                                </a:lnTo>
                                <a:lnTo>
                                  <a:pt x="403" y="806"/>
                                </a:lnTo>
                                <a:lnTo>
                                  <a:pt x="476" y="799"/>
                                </a:lnTo>
                                <a:lnTo>
                                  <a:pt x="544" y="780"/>
                                </a:lnTo>
                                <a:lnTo>
                                  <a:pt x="607" y="751"/>
                                </a:lnTo>
                                <a:lnTo>
                                  <a:pt x="635" y="731"/>
                                </a:lnTo>
                                <a:lnTo>
                                  <a:pt x="635" y="74"/>
                                </a:lnTo>
                                <a:lnTo>
                                  <a:pt x="607" y="55"/>
                                </a:lnTo>
                                <a:lnTo>
                                  <a:pt x="544" y="25"/>
                                </a:lnTo>
                                <a:lnTo>
                                  <a:pt x="476" y="6"/>
                                </a:lnTo>
                                <a:lnTo>
                                  <a:pt x="40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292"/>
                        <wps:cNvSpPr>
                          <a:spLocks/>
                        </wps:cNvSpPr>
                        <wps:spPr bwMode="auto">
                          <a:xfrm>
                            <a:off x="11341" y="8016"/>
                            <a:ext cx="565" cy="666"/>
                          </a:xfrm>
                          <a:custGeom>
                            <a:avLst/>
                            <a:gdLst>
                              <a:gd name="T0" fmla="+- 0 11674 11341"/>
                              <a:gd name="T1" fmla="*/ T0 w 565"/>
                              <a:gd name="T2" fmla="+- 0 8017 8017"/>
                              <a:gd name="T3" fmla="*/ 8017 h 666"/>
                              <a:gd name="T4" fmla="+- 0 11598 11341"/>
                              <a:gd name="T5" fmla="*/ T4 w 565"/>
                              <a:gd name="T6" fmla="+- 0 8026 8017"/>
                              <a:gd name="T7" fmla="*/ 8026 h 666"/>
                              <a:gd name="T8" fmla="+- 0 11528 11341"/>
                              <a:gd name="T9" fmla="*/ T8 w 565"/>
                              <a:gd name="T10" fmla="+- 0 8051 8017"/>
                              <a:gd name="T11" fmla="*/ 8051 h 666"/>
                              <a:gd name="T12" fmla="+- 0 11466 11341"/>
                              <a:gd name="T13" fmla="*/ T12 w 565"/>
                              <a:gd name="T14" fmla="+- 0 8090 8017"/>
                              <a:gd name="T15" fmla="*/ 8090 h 666"/>
                              <a:gd name="T16" fmla="+- 0 11415 11341"/>
                              <a:gd name="T17" fmla="*/ T16 w 565"/>
                              <a:gd name="T18" fmla="+- 0 8141 8017"/>
                              <a:gd name="T19" fmla="*/ 8141 h 666"/>
                              <a:gd name="T20" fmla="+- 0 11375 11341"/>
                              <a:gd name="T21" fmla="*/ T20 w 565"/>
                              <a:gd name="T22" fmla="+- 0 8203 8017"/>
                              <a:gd name="T23" fmla="*/ 8203 h 666"/>
                              <a:gd name="T24" fmla="+- 0 11350 11341"/>
                              <a:gd name="T25" fmla="*/ T24 w 565"/>
                              <a:gd name="T26" fmla="+- 0 8273 8017"/>
                              <a:gd name="T27" fmla="*/ 8273 h 666"/>
                              <a:gd name="T28" fmla="+- 0 11341 11341"/>
                              <a:gd name="T29" fmla="*/ T28 w 565"/>
                              <a:gd name="T30" fmla="+- 0 8350 8017"/>
                              <a:gd name="T31" fmla="*/ 8350 h 666"/>
                              <a:gd name="T32" fmla="+- 0 11350 11341"/>
                              <a:gd name="T33" fmla="*/ T32 w 565"/>
                              <a:gd name="T34" fmla="+- 0 8426 8017"/>
                              <a:gd name="T35" fmla="*/ 8426 h 666"/>
                              <a:gd name="T36" fmla="+- 0 11375 11341"/>
                              <a:gd name="T37" fmla="*/ T36 w 565"/>
                              <a:gd name="T38" fmla="+- 0 8496 8017"/>
                              <a:gd name="T39" fmla="*/ 8496 h 666"/>
                              <a:gd name="T40" fmla="+- 0 11415 11341"/>
                              <a:gd name="T41" fmla="*/ T40 w 565"/>
                              <a:gd name="T42" fmla="+- 0 8558 8017"/>
                              <a:gd name="T43" fmla="*/ 8558 h 666"/>
                              <a:gd name="T44" fmla="+- 0 11466 11341"/>
                              <a:gd name="T45" fmla="*/ T44 w 565"/>
                              <a:gd name="T46" fmla="+- 0 8609 8017"/>
                              <a:gd name="T47" fmla="*/ 8609 h 666"/>
                              <a:gd name="T48" fmla="+- 0 11528 11341"/>
                              <a:gd name="T49" fmla="*/ T48 w 565"/>
                              <a:gd name="T50" fmla="+- 0 8649 8017"/>
                              <a:gd name="T51" fmla="*/ 8649 h 666"/>
                              <a:gd name="T52" fmla="+- 0 11598 11341"/>
                              <a:gd name="T53" fmla="*/ T52 w 565"/>
                              <a:gd name="T54" fmla="+- 0 8674 8017"/>
                              <a:gd name="T55" fmla="*/ 8674 h 666"/>
                              <a:gd name="T56" fmla="+- 0 11674 11341"/>
                              <a:gd name="T57" fmla="*/ T56 w 565"/>
                              <a:gd name="T58" fmla="+- 0 8683 8017"/>
                              <a:gd name="T59" fmla="*/ 8683 h 666"/>
                              <a:gd name="T60" fmla="+- 0 11751 11341"/>
                              <a:gd name="T61" fmla="*/ T60 w 565"/>
                              <a:gd name="T62" fmla="+- 0 8674 8017"/>
                              <a:gd name="T63" fmla="*/ 8674 h 666"/>
                              <a:gd name="T64" fmla="+- 0 11821 11341"/>
                              <a:gd name="T65" fmla="*/ T64 w 565"/>
                              <a:gd name="T66" fmla="+- 0 8649 8017"/>
                              <a:gd name="T67" fmla="*/ 8649 h 666"/>
                              <a:gd name="T68" fmla="+- 0 11883 11341"/>
                              <a:gd name="T69" fmla="*/ T68 w 565"/>
                              <a:gd name="T70" fmla="+- 0 8609 8017"/>
                              <a:gd name="T71" fmla="*/ 8609 h 666"/>
                              <a:gd name="T72" fmla="+- 0 11906 11341"/>
                              <a:gd name="T73" fmla="*/ T72 w 565"/>
                              <a:gd name="T74" fmla="+- 0 8586 8017"/>
                              <a:gd name="T75" fmla="*/ 8586 h 666"/>
                              <a:gd name="T76" fmla="+- 0 11906 11341"/>
                              <a:gd name="T77" fmla="*/ T76 w 565"/>
                              <a:gd name="T78" fmla="+- 0 8113 8017"/>
                              <a:gd name="T79" fmla="*/ 8113 h 666"/>
                              <a:gd name="T80" fmla="+- 0 11883 11341"/>
                              <a:gd name="T81" fmla="*/ T80 w 565"/>
                              <a:gd name="T82" fmla="+- 0 8090 8017"/>
                              <a:gd name="T83" fmla="*/ 8090 h 666"/>
                              <a:gd name="T84" fmla="+- 0 11821 11341"/>
                              <a:gd name="T85" fmla="*/ T84 w 565"/>
                              <a:gd name="T86" fmla="+- 0 8051 8017"/>
                              <a:gd name="T87" fmla="*/ 8051 h 666"/>
                              <a:gd name="T88" fmla="+- 0 11751 11341"/>
                              <a:gd name="T89" fmla="*/ T88 w 565"/>
                              <a:gd name="T90" fmla="+- 0 8026 8017"/>
                              <a:gd name="T91" fmla="*/ 8026 h 666"/>
                              <a:gd name="T92" fmla="+- 0 11674 11341"/>
                              <a:gd name="T93" fmla="*/ T92 w 565"/>
                              <a:gd name="T94" fmla="+- 0 8017 8017"/>
                              <a:gd name="T95" fmla="*/ 8017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5" h="666">
                                <a:moveTo>
                                  <a:pt x="333" y="0"/>
                                </a:moveTo>
                                <a:lnTo>
                                  <a:pt x="257" y="9"/>
                                </a:lnTo>
                                <a:lnTo>
                                  <a:pt x="187" y="34"/>
                                </a:lnTo>
                                <a:lnTo>
                                  <a:pt x="125" y="73"/>
                                </a:lnTo>
                                <a:lnTo>
                                  <a:pt x="74" y="124"/>
                                </a:lnTo>
                                <a:lnTo>
                                  <a:pt x="34" y="186"/>
                                </a:lnTo>
                                <a:lnTo>
                                  <a:pt x="9" y="256"/>
                                </a:lnTo>
                                <a:lnTo>
                                  <a:pt x="0" y="333"/>
                                </a:lnTo>
                                <a:lnTo>
                                  <a:pt x="9" y="409"/>
                                </a:lnTo>
                                <a:lnTo>
                                  <a:pt x="34" y="479"/>
                                </a:lnTo>
                                <a:lnTo>
                                  <a:pt x="74" y="541"/>
                                </a:lnTo>
                                <a:lnTo>
                                  <a:pt x="125" y="592"/>
                                </a:lnTo>
                                <a:lnTo>
                                  <a:pt x="187" y="632"/>
                                </a:lnTo>
                                <a:lnTo>
                                  <a:pt x="257" y="657"/>
                                </a:lnTo>
                                <a:lnTo>
                                  <a:pt x="333" y="666"/>
                                </a:lnTo>
                                <a:lnTo>
                                  <a:pt x="410" y="657"/>
                                </a:lnTo>
                                <a:lnTo>
                                  <a:pt x="480" y="632"/>
                                </a:lnTo>
                                <a:lnTo>
                                  <a:pt x="542" y="592"/>
                                </a:lnTo>
                                <a:lnTo>
                                  <a:pt x="565" y="569"/>
                                </a:lnTo>
                                <a:lnTo>
                                  <a:pt x="565" y="96"/>
                                </a:lnTo>
                                <a:lnTo>
                                  <a:pt x="542" y="73"/>
                                </a:lnTo>
                                <a:lnTo>
                                  <a:pt x="480" y="34"/>
                                </a:lnTo>
                                <a:lnTo>
                                  <a:pt x="410" y="9"/>
                                </a:lnTo>
                                <a:lnTo>
                                  <a:pt x="333"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6" name="Picture 12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089" y="6782"/>
                            <a:ext cx="373" cy="3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Picture 1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388" y="7241"/>
                            <a:ext cx="252" cy="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Picture 12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298" y="5608"/>
                            <a:ext cx="371"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9" name="Picture 1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990" y="5090"/>
                            <a:ext cx="387" cy="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 name="Picture 128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1226" y="4572"/>
                            <a:ext cx="229" cy="229"/>
                          </a:xfrm>
                          <a:prstGeom prst="rect">
                            <a:avLst/>
                          </a:prstGeom>
                          <a:noFill/>
                          <a:extLst>
                            <a:ext uri="{909E8E84-426E-40DD-AFC4-6F175D3DCCD1}">
                              <a14:hiddenFill xmlns:a14="http://schemas.microsoft.com/office/drawing/2010/main">
                                <a:solidFill>
                                  <a:srgbClr val="FFFFFF"/>
                                </a:solidFill>
                              </a14:hiddenFill>
                            </a:ext>
                          </a:extLst>
                        </pic:spPr>
                      </pic:pic>
                      <wps:wsp>
                        <wps:cNvPr id="1081" name="Freeform 1286"/>
                        <wps:cNvSpPr>
                          <a:spLocks/>
                        </wps:cNvSpPr>
                        <wps:spPr bwMode="auto">
                          <a:xfrm>
                            <a:off x="10943" y="2596"/>
                            <a:ext cx="412" cy="540"/>
                          </a:xfrm>
                          <a:custGeom>
                            <a:avLst/>
                            <a:gdLst>
                              <a:gd name="T0" fmla="+- 0 11085 10944"/>
                              <a:gd name="T1" fmla="*/ T0 w 412"/>
                              <a:gd name="T2" fmla="+- 0 2596 2596"/>
                              <a:gd name="T3" fmla="*/ 2596 h 540"/>
                              <a:gd name="T4" fmla="+- 0 11013 10944"/>
                              <a:gd name="T5" fmla="*/ T4 w 412"/>
                              <a:gd name="T6" fmla="+- 0 2606 2596"/>
                              <a:gd name="T7" fmla="*/ 2606 h 540"/>
                              <a:gd name="T8" fmla="+- 0 10948 10944"/>
                              <a:gd name="T9" fmla="*/ T8 w 412"/>
                              <a:gd name="T10" fmla="+- 0 2633 2596"/>
                              <a:gd name="T11" fmla="*/ 2633 h 540"/>
                              <a:gd name="T12" fmla="+- 0 10944 10944"/>
                              <a:gd name="T13" fmla="*/ T12 w 412"/>
                              <a:gd name="T14" fmla="+- 0 2637 2596"/>
                              <a:gd name="T15" fmla="*/ 2637 h 540"/>
                              <a:gd name="T16" fmla="+- 0 10944 10944"/>
                              <a:gd name="T17" fmla="*/ T16 w 412"/>
                              <a:gd name="T18" fmla="+- 0 3095 2596"/>
                              <a:gd name="T19" fmla="*/ 3095 h 540"/>
                              <a:gd name="T20" fmla="+- 0 10948 10944"/>
                              <a:gd name="T21" fmla="*/ T20 w 412"/>
                              <a:gd name="T22" fmla="+- 0 3099 2596"/>
                              <a:gd name="T23" fmla="*/ 3099 h 540"/>
                              <a:gd name="T24" fmla="+- 0 11013 10944"/>
                              <a:gd name="T25" fmla="*/ T24 w 412"/>
                              <a:gd name="T26" fmla="+- 0 3126 2596"/>
                              <a:gd name="T27" fmla="*/ 3126 h 540"/>
                              <a:gd name="T28" fmla="+- 0 11085 10944"/>
                              <a:gd name="T29" fmla="*/ T28 w 412"/>
                              <a:gd name="T30" fmla="+- 0 3136 2596"/>
                              <a:gd name="T31" fmla="*/ 3136 h 540"/>
                              <a:gd name="T32" fmla="+- 0 11156 10944"/>
                              <a:gd name="T33" fmla="*/ T32 w 412"/>
                              <a:gd name="T34" fmla="+- 0 3126 2596"/>
                              <a:gd name="T35" fmla="*/ 3126 h 540"/>
                              <a:gd name="T36" fmla="+- 0 11221 10944"/>
                              <a:gd name="T37" fmla="*/ T36 w 412"/>
                              <a:gd name="T38" fmla="+- 0 3099 2596"/>
                              <a:gd name="T39" fmla="*/ 3099 h 540"/>
                              <a:gd name="T40" fmla="+- 0 11276 10944"/>
                              <a:gd name="T41" fmla="*/ T40 w 412"/>
                              <a:gd name="T42" fmla="+- 0 3057 2596"/>
                              <a:gd name="T43" fmla="*/ 3057 h 540"/>
                              <a:gd name="T44" fmla="+- 0 11318 10944"/>
                              <a:gd name="T45" fmla="*/ T44 w 412"/>
                              <a:gd name="T46" fmla="+- 0 3002 2596"/>
                              <a:gd name="T47" fmla="*/ 3002 h 540"/>
                              <a:gd name="T48" fmla="+- 0 11345 10944"/>
                              <a:gd name="T49" fmla="*/ T48 w 412"/>
                              <a:gd name="T50" fmla="+- 0 2938 2596"/>
                              <a:gd name="T51" fmla="*/ 2938 h 540"/>
                              <a:gd name="T52" fmla="+- 0 11355 10944"/>
                              <a:gd name="T53" fmla="*/ T52 w 412"/>
                              <a:gd name="T54" fmla="+- 0 2866 2596"/>
                              <a:gd name="T55" fmla="*/ 2866 h 540"/>
                              <a:gd name="T56" fmla="+- 0 11345 10944"/>
                              <a:gd name="T57" fmla="*/ T56 w 412"/>
                              <a:gd name="T58" fmla="+- 0 2794 2596"/>
                              <a:gd name="T59" fmla="*/ 2794 h 540"/>
                              <a:gd name="T60" fmla="+- 0 11318 10944"/>
                              <a:gd name="T61" fmla="*/ T60 w 412"/>
                              <a:gd name="T62" fmla="+- 0 2730 2596"/>
                              <a:gd name="T63" fmla="*/ 2730 h 540"/>
                              <a:gd name="T64" fmla="+- 0 11276 10944"/>
                              <a:gd name="T65" fmla="*/ T64 w 412"/>
                              <a:gd name="T66" fmla="+- 0 2675 2596"/>
                              <a:gd name="T67" fmla="*/ 2675 h 540"/>
                              <a:gd name="T68" fmla="+- 0 11221 10944"/>
                              <a:gd name="T69" fmla="*/ T68 w 412"/>
                              <a:gd name="T70" fmla="+- 0 2633 2596"/>
                              <a:gd name="T71" fmla="*/ 2633 h 540"/>
                              <a:gd name="T72" fmla="+- 0 11156 10944"/>
                              <a:gd name="T73" fmla="*/ T72 w 412"/>
                              <a:gd name="T74" fmla="+- 0 2606 2596"/>
                              <a:gd name="T75" fmla="*/ 2606 h 540"/>
                              <a:gd name="T76" fmla="+- 0 11085 10944"/>
                              <a:gd name="T77" fmla="*/ T76 w 412"/>
                              <a:gd name="T78" fmla="+- 0 2596 2596"/>
                              <a:gd name="T79" fmla="*/ 259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540">
                                <a:moveTo>
                                  <a:pt x="141" y="0"/>
                                </a:moveTo>
                                <a:lnTo>
                                  <a:pt x="69" y="10"/>
                                </a:lnTo>
                                <a:lnTo>
                                  <a:pt x="4" y="37"/>
                                </a:lnTo>
                                <a:lnTo>
                                  <a:pt x="0" y="41"/>
                                </a:lnTo>
                                <a:lnTo>
                                  <a:pt x="0" y="499"/>
                                </a:lnTo>
                                <a:lnTo>
                                  <a:pt x="4" y="503"/>
                                </a:lnTo>
                                <a:lnTo>
                                  <a:pt x="69" y="530"/>
                                </a:lnTo>
                                <a:lnTo>
                                  <a:pt x="141" y="540"/>
                                </a:lnTo>
                                <a:lnTo>
                                  <a:pt x="212" y="530"/>
                                </a:lnTo>
                                <a:lnTo>
                                  <a:pt x="277" y="503"/>
                                </a:lnTo>
                                <a:lnTo>
                                  <a:pt x="332" y="461"/>
                                </a:lnTo>
                                <a:lnTo>
                                  <a:pt x="374" y="406"/>
                                </a:lnTo>
                                <a:lnTo>
                                  <a:pt x="401" y="342"/>
                                </a:lnTo>
                                <a:lnTo>
                                  <a:pt x="411" y="270"/>
                                </a:lnTo>
                                <a:lnTo>
                                  <a:pt x="401" y="198"/>
                                </a:lnTo>
                                <a:lnTo>
                                  <a:pt x="374" y="134"/>
                                </a:lnTo>
                                <a:lnTo>
                                  <a:pt x="332" y="79"/>
                                </a:lnTo>
                                <a:lnTo>
                                  <a:pt x="277" y="37"/>
                                </a:lnTo>
                                <a:lnTo>
                                  <a:pt x="212" y="10"/>
                                </a:lnTo>
                                <a:lnTo>
                                  <a:pt x="141"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AutoShape 1285"/>
                        <wps:cNvSpPr>
                          <a:spLocks/>
                        </wps:cNvSpPr>
                        <wps:spPr bwMode="auto">
                          <a:xfrm>
                            <a:off x="-142" y="14767"/>
                            <a:ext cx="412" cy="540"/>
                          </a:xfrm>
                          <a:custGeom>
                            <a:avLst/>
                            <a:gdLst>
                              <a:gd name="T0" fmla="+- 0 11085 -141"/>
                              <a:gd name="T1" fmla="*/ T0 w 412"/>
                              <a:gd name="T2" fmla="+- 0 3136 14767"/>
                              <a:gd name="T3" fmla="*/ 3136 h 540"/>
                              <a:gd name="T4" fmla="+- 0 11013 -141"/>
                              <a:gd name="T5" fmla="*/ T4 w 412"/>
                              <a:gd name="T6" fmla="+- 0 3126 14767"/>
                              <a:gd name="T7" fmla="*/ 3126 h 540"/>
                              <a:gd name="T8" fmla="+- 0 10948 -141"/>
                              <a:gd name="T9" fmla="*/ T8 w 412"/>
                              <a:gd name="T10" fmla="+- 0 3099 14767"/>
                              <a:gd name="T11" fmla="*/ 3099 h 540"/>
                              <a:gd name="T12" fmla="+- 0 10944 -141"/>
                              <a:gd name="T13" fmla="*/ T12 w 412"/>
                              <a:gd name="T14" fmla="+- 0 3095 14767"/>
                              <a:gd name="T15" fmla="*/ 3095 h 540"/>
                              <a:gd name="T16" fmla="+- 0 10944 -141"/>
                              <a:gd name="T17" fmla="*/ T16 w 412"/>
                              <a:gd name="T18" fmla="+- 0 2637 14767"/>
                              <a:gd name="T19" fmla="*/ 2637 h 540"/>
                              <a:gd name="T20" fmla="+- 0 10948 -141"/>
                              <a:gd name="T21" fmla="*/ T20 w 412"/>
                              <a:gd name="T22" fmla="+- 0 2633 14767"/>
                              <a:gd name="T23" fmla="*/ 2633 h 540"/>
                              <a:gd name="T24" fmla="+- 0 11013 -141"/>
                              <a:gd name="T25" fmla="*/ T24 w 412"/>
                              <a:gd name="T26" fmla="+- 0 2606 14767"/>
                              <a:gd name="T27" fmla="*/ 2606 h 540"/>
                              <a:gd name="T28" fmla="+- 0 11085 -141"/>
                              <a:gd name="T29" fmla="*/ T28 w 412"/>
                              <a:gd name="T30" fmla="+- 0 2596 14767"/>
                              <a:gd name="T31" fmla="*/ 2596 h 540"/>
                              <a:gd name="T32" fmla="+- 0 11156 -141"/>
                              <a:gd name="T33" fmla="*/ T32 w 412"/>
                              <a:gd name="T34" fmla="+- 0 2606 14767"/>
                              <a:gd name="T35" fmla="*/ 2606 h 540"/>
                              <a:gd name="T36" fmla="+- 0 11221 -141"/>
                              <a:gd name="T37" fmla="*/ T36 w 412"/>
                              <a:gd name="T38" fmla="+- 0 2633 14767"/>
                              <a:gd name="T39" fmla="*/ 2633 h 540"/>
                              <a:gd name="T40" fmla="+- 0 11276 -141"/>
                              <a:gd name="T41" fmla="*/ T40 w 412"/>
                              <a:gd name="T42" fmla="+- 0 2675 14767"/>
                              <a:gd name="T43" fmla="*/ 2675 h 540"/>
                              <a:gd name="T44" fmla="+- 0 11318 -141"/>
                              <a:gd name="T45" fmla="*/ T44 w 412"/>
                              <a:gd name="T46" fmla="+- 0 2730 14767"/>
                              <a:gd name="T47" fmla="*/ 2730 h 540"/>
                              <a:gd name="T48" fmla="+- 0 11345 -141"/>
                              <a:gd name="T49" fmla="*/ T48 w 412"/>
                              <a:gd name="T50" fmla="+- 0 2794 14767"/>
                              <a:gd name="T51" fmla="*/ 2794 h 540"/>
                              <a:gd name="T52" fmla="+- 0 11355 -141"/>
                              <a:gd name="T53" fmla="*/ T52 w 412"/>
                              <a:gd name="T54" fmla="+- 0 2866 14767"/>
                              <a:gd name="T55" fmla="*/ 2866 h 540"/>
                              <a:gd name="T56" fmla="+- 0 11345 -141"/>
                              <a:gd name="T57" fmla="*/ T56 w 412"/>
                              <a:gd name="T58" fmla="+- 0 2938 14767"/>
                              <a:gd name="T59" fmla="*/ 2938 h 540"/>
                              <a:gd name="T60" fmla="+- 0 11318 -141"/>
                              <a:gd name="T61" fmla="*/ T60 w 412"/>
                              <a:gd name="T62" fmla="+- 0 3002 14767"/>
                              <a:gd name="T63" fmla="*/ 3002 h 540"/>
                              <a:gd name="T64" fmla="+- 0 11276 -141"/>
                              <a:gd name="T65" fmla="*/ T64 w 412"/>
                              <a:gd name="T66" fmla="+- 0 3057 14767"/>
                              <a:gd name="T67" fmla="*/ 3057 h 540"/>
                              <a:gd name="T68" fmla="+- 0 11221 -141"/>
                              <a:gd name="T69" fmla="*/ T68 w 412"/>
                              <a:gd name="T70" fmla="+- 0 3099 14767"/>
                              <a:gd name="T71" fmla="*/ 3099 h 540"/>
                              <a:gd name="T72" fmla="+- 0 11156 -141"/>
                              <a:gd name="T73" fmla="*/ T72 w 412"/>
                              <a:gd name="T74" fmla="+- 0 3126 14767"/>
                              <a:gd name="T75" fmla="*/ 3126 h 540"/>
                              <a:gd name="T76" fmla="+- 0 11085 -141"/>
                              <a:gd name="T77" fmla="*/ T76 w 412"/>
                              <a:gd name="T78" fmla="+- 0 3136 14767"/>
                              <a:gd name="T79" fmla="*/ 313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540">
                                <a:moveTo>
                                  <a:pt x="11226" y="-11631"/>
                                </a:moveTo>
                                <a:lnTo>
                                  <a:pt x="11154" y="-11641"/>
                                </a:lnTo>
                                <a:lnTo>
                                  <a:pt x="11089" y="-11668"/>
                                </a:lnTo>
                                <a:lnTo>
                                  <a:pt x="11085" y="-11672"/>
                                </a:lnTo>
                                <a:moveTo>
                                  <a:pt x="11085" y="-12130"/>
                                </a:moveTo>
                                <a:lnTo>
                                  <a:pt x="11089" y="-12134"/>
                                </a:lnTo>
                                <a:lnTo>
                                  <a:pt x="11154" y="-12161"/>
                                </a:lnTo>
                                <a:lnTo>
                                  <a:pt x="11226" y="-12171"/>
                                </a:lnTo>
                                <a:lnTo>
                                  <a:pt x="11297" y="-12161"/>
                                </a:lnTo>
                                <a:lnTo>
                                  <a:pt x="11362" y="-12134"/>
                                </a:lnTo>
                                <a:lnTo>
                                  <a:pt x="11417" y="-12092"/>
                                </a:lnTo>
                                <a:lnTo>
                                  <a:pt x="11459" y="-12037"/>
                                </a:lnTo>
                                <a:lnTo>
                                  <a:pt x="11486" y="-11973"/>
                                </a:lnTo>
                                <a:lnTo>
                                  <a:pt x="11496" y="-11901"/>
                                </a:lnTo>
                                <a:lnTo>
                                  <a:pt x="11486" y="-11829"/>
                                </a:lnTo>
                                <a:lnTo>
                                  <a:pt x="11459" y="-11765"/>
                                </a:lnTo>
                                <a:lnTo>
                                  <a:pt x="11417" y="-11710"/>
                                </a:lnTo>
                                <a:lnTo>
                                  <a:pt x="11362" y="-11668"/>
                                </a:lnTo>
                                <a:lnTo>
                                  <a:pt x="11297" y="-11641"/>
                                </a:lnTo>
                                <a:lnTo>
                                  <a:pt x="11226" y="-11631"/>
                                </a:lnTo>
                              </a:path>
                            </a:pathLst>
                          </a:custGeom>
                          <a:noFill/>
                          <a:ln w="3810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1284"/>
                        <wps:cNvSpPr>
                          <a:spLocks/>
                        </wps:cNvSpPr>
                        <wps:spPr bwMode="auto">
                          <a:xfrm>
                            <a:off x="11056" y="12053"/>
                            <a:ext cx="427" cy="430"/>
                          </a:xfrm>
                          <a:custGeom>
                            <a:avLst/>
                            <a:gdLst>
                              <a:gd name="T0" fmla="+- 0 11269 11056"/>
                              <a:gd name="T1" fmla="*/ T0 w 427"/>
                              <a:gd name="T2" fmla="+- 0 12053 12053"/>
                              <a:gd name="T3" fmla="*/ 12053 h 430"/>
                              <a:gd name="T4" fmla="+- 0 11202 11056"/>
                              <a:gd name="T5" fmla="*/ T4 w 427"/>
                              <a:gd name="T6" fmla="+- 0 12064 12053"/>
                              <a:gd name="T7" fmla="*/ 12064 h 430"/>
                              <a:gd name="T8" fmla="+- 0 11143 11056"/>
                              <a:gd name="T9" fmla="*/ T8 w 427"/>
                              <a:gd name="T10" fmla="+- 0 12095 12053"/>
                              <a:gd name="T11" fmla="*/ 12095 h 430"/>
                              <a:gd name="T12" fmla="+- 0 11097 11056"/>
                              <a:gd name="T13" fmla="*/ T12 w 427"/>
                              <a:gd name="T14" fmla="+- 0 12141 12053"/>
                              <a:gd name="T15" fmla="*/ 12141 h 430"/>
                              <a:gd name="T16" fmla="+- 0 11067 11056"/>
                              <a:gd name="T17" fmla="*/ T16 w 427"/>
                              <a:gd name="T18" fmla="+- 0 12200 12053"/>
                              <a:gd name="T19" fmla="*/ 12200 h 430"/>
                              <a:gd name="T20" fmla="+- 0 11056 11056"/>
                              <a:gd name="T21" fmla="*/ T20 w 427"/>
                              <a:gd name="T22" fmla="+- 0 12268 12053"/>
                              <a:gd name="T23" fmla="*/ 12268 h 430"/>
                              <a:gd name="T24" fmla="+- 0 11067 11056"/>
                              <a:gd name="T25" fmla="*/ T24 w 427"/>
                              <a:gd name="T26" fmla="+- 0 12336 12053"/>
                              <a:gd name="T27" fmla="*/ 12336 h 430"/>
                              <a:gd name="T28" fmla="+- 0 11097 11056"/>
                              <a:gd name="T29" fmla="*/ T28 w 427"/>
                              <a:gd name="T30" fmla="+- 0 12395 12053"/>
                              <a:gd name="T31" fmla="*/ 12395 h 430"/>
                              <a:gd name="T32" fmla="+- 0 11143 11056"/>
                              <a:gd name="T33" fmla="*/ T32 w 427"/>
                              <a:gd name="T34" fmla="+- 0 12441 12053"/>
                              <a:gd name="T35" fmla="*/ 12441 h 430"/>
                              <a:gd name="T36" fmla="+- 0 11202 11056"/>
                              <a:gd name="T37" fmla="*/ T36 w 427"/>
                              <a:gd name="T38" fmla="+- 0 12472 12053"/>
                              <a:gd name="T39" fmla="*/ 12472 h 430"/>
                              <a:gd name="T40" fmla="+- 0 11269 11056"/>
                              <a:gd name="T41" fmla="*/ T40 w 427"/>
                              <a:gd name="T42" fmla="+- 0 12483 12053"/>
                              <a:gd name="T43" fmla="*/ 12483 h 430"/>
                              <a:gd name="T44" fmla="+- 0 11337 11056"/>
                              <a:gd name="T45" fmla="*/ T44 w 427"/>
                              <a:gd name="T46" fmla="+- 0 12472 12053"/>
                              <a:gd name="T47" fmla="*/ 12472 h 430"/>
                              <a:gd name="T48" fmla="+- 0 11395 11056"/>
                              <a:gd name="T49" fmla="*/ T48 w 427"/>
                              <a:gd name="T50" fmla="+- 0 12441 12053"/>
                              <a:gd name="T51" fmla="*/ 12441 h 430"/>
                              <a:gd name="T52" fmla="+- 0 11442 11056"/>
                              <a:gd name="T53" fmla="*/ T52 w 427"/>
                              <a:gd name="T54" fmla="+- 0 12395 12053"/>
                              <a:gd name="T55" fmla="*/ 12395 h 430"/>
                              <a:gd name="T56" fmla="+- 0 11472 11056"/>
                              <a:gd name="T57" fmla="*/ T56 w 427"/>
                              <a:gd name="T58" fmla="+- 0 12336 12053"/>
                              <a:gd name="T59" fmla="*/ 12336 h 430"/>
                              <a:gd name="T60" fmla="+- 0 11483 11056"/>
                              <a:gd name="T61" fmla="*/ T60 w 427"/>
                              <a:gd name="T62" fmla="+- 0 12268 12053"/>
                              <a:gd name="T63" fmla="*/ 12268 h 430"/>
                              <a:gd name="T64" fmla="+- 0 11472 11056"/>
                              <a:gd name="T65" fmla="*/ T64 w 427"/>
                              <a:gd name="T66" fmla="+- 0 12200 12053"/>
                              <a:gd name="T67" fmla="*/ 12200 h 430"/>
                              <a:gd name="T68" fmla="+- 0 11442 11056"/>
                              <a:gd name="T69" fmla="*/ T68 w 427"/>
                              <a:gd name="T70" fmla="+- 0 12141 12053"/>
                              <a:gd name="T71" fmla="*/ 12141 h 430"/>
                              <a:gd name="T72" fmla="+- 0 11395 11056"/>
                              <a:gd name="T73" fmla="*/ T72 w 427"/>
                              <a:gd name="T74" fmla="+- 0 12095 12053"/>
                              <a:gd name="T75" fmla="*/ 12095 h 430"/>
                              <a:gd name="T76" fmla="+- 0 11337 11056"/>
                              <a:gd name="T77" fmla="*/ T76 w 427"/>
                              <a:gd name="T78" fmla="+- 0 12064 12053"/>
                              <a:gd name="T79" fmla="*/ 12064 h 430"/>
                              <a:gd name="T80" fmla="+- 0 11269 11056"/>
                              <a:gd name="T81" fmla="*/ T80 w 427"/>
                              <a:gd name="T82" fmla="+- 0 12053 12053"/>
                              <a:gd name="T83" fmla="*/ 120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7" h="430">
                                <a:moveTo>
                                  <a:pt x="213" y="0"/>
                                </a:moveTo>
                                <a:lnTo>
                                  <a:pt x="146" y="11"/>
                                </a:lnTo>
                                <a:lnTo>
                                  <a:pt x="87" y="42"/>
                                </a:lnTo>
                                <a:lnTo>
                                  <a:pt x="41" y="88"/>
                                </a:lnTo>
                                <a:lnTo>
                                  <a:pt x="11" y="147"/>
                                </a:lnTo>
                                <a:lnTo>
                                  <a:pt x="0" y="215"/>
                                </a:lnTo>
                                <a:lnTo>
                                  <a:pt x="11" y="283"/>
                                </a:lnTo>
                                <a:lnTo>
                                  <a:pt x="41" y="342"/>
                                </a:lnTo>
                                <a:lnTo>
                                  <a:pt x="87" y="388"/>
                                </a:lnTo>
                                <a:lnTo>
                                  <a:pt x="146" y="419"/>
                                </a:lnTo>
                                <a:lnTo>
                                  <a:pt x="213" y="430"/>
                                </a:lnTo>
                                <a:lnTo>
                                  <a:pt x="281" y="419"/>
                                </a:lnTo>
                                <a:lnTo>
                                  <a:pt x="339" y="388"/>
                                </a:lnTo>
                                <a:lnTo>
                                  <a:pt x="386" y="342"/>
                                </a:lnTo>
                                <a:lnTo>
                                  <a:pt x="416" y="283"/>
                                </a:lnTo>
                                <a:lnTo>
                                  <a:pt x="427" y="215"/>
                                </a:lnTo>
                                <a:lnTo>
                                  <a:pt x="416" y="147"/>
                                </a:lnTo>
                                <a:lnTo>
                                  <a:pt x="386" y="88"/>
                                </a:lnTo>
                                <a:lnTo>
                                  <a:pt x="339" y="42"/>
                                </a:lnTo>
                                <a:lnTo>
                                  <a:pt x="281" y="11"/>
                                </a:lnTo>
                                <a:lnTo>
                                  <a:pt x="213"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283"/>
                        <wps:cNvSpPr>
                          <a:spLocks/>
                        </wps:cNvSpPr>
                        <wps:spPr bwMode="auto">
                          <a:xfrm>
                            <a:off x="10372" y="359"/>
                            <a:ext cx="1121" cy="1121"/>
                          </a:xfrm>
                          <a:custGeom>
                            <a:avLst/>
                            <a:gdLst>
                              <a:gd name="T0" fmla="+- 0 10932 10372"/>
                              <a:gd name="T1" fmla="*/ T0 w 1121"/>
                              <a:gd name="T2" fmla="+- 0 360 360"/>
                              <a:gd name="T3" fmla="*/ 360 h 1121"/>
                              <a:gd name="T4" fmla="+- 0 10856 10372"/>
                              <a:gd name="T5" fmla="*/ T4 w 1121"/>
                              <a:gd name="T6" fmla="+- 0 365 360"/>
                              <a:gd name="T7" fmla="*/ 365 h 1121"/>
                              <a:gd name="T8" fmla="+- 0 10783 10372"/>
                              <a:gd name="T9" fmla="*/ T8 w 1121"/>
                              <a:gd name="T10" fmla="+- 0 380 360"/>
                              <a:gd name="T11" fmla="*/ 380 h 1121"/>
                              <a:gd name="T12" fmla="+- 0 10714 10372"/>
                              <a:gd name="T13" fmla="*/ T12 w 1121"/>
                              <a:gd name="T14" fmla="+- 0 404 360"/>
                              <a:gd name="T15" fmla="*/ 404 h 1121"/>
                              <a:gd name="T16" fmla="+- 0 10650 10372"/>
                              <a:gd name="T17" fmla="*/ T16 w 1121"/>
                              <a:gd name="T18" fmla="+- 0 436 360"/>
                              <a:gd name="T19" fmla="*/ 436 h 1121"/>
                              <a:gd name="T20" fmla="+- 0 10590 10372"/>
                              <a:gd name="T21" fmla="*/ T20 w 1121"/>
                              <a:gd name="T22" fmla="+- 0 477 360"/>
                              <a:gd name="T23" fmla="*/ 477 h 1121"/>
                              <a:gd name="T24" fmla="+- 0 10536 10372"/>
                              <a:gd name="T25" fmla="*/ T24 w 1121"/>
                              <a:gd name="T26" fmla="+- 0 524 360"/>
                              <a:gd name="T27" fmla="*/ 524 h 1121"/>
                              <a:gd name="T28" fmla="+- 0 10489 10372"/>
                              <a:gd name="T29" fmla="*/ T28 w 1121"/>
                              <a:gd name="T30" fmla="+- 0 578 360"/>
                              <a:gd name="T31" fmla="*/ 578 h 1121"/>
                              <a:gd name="T32" fmla="+- 0 10449 10372"/>
                              <a:gd name="T33" fmla="*/ T32 w 1121"/>
                              <a:gd name="T34" fmla="+- 0 638 360"/>
                              <a:gd name="T35" fmla="*/ 638 h 1121"/>
                              <a:gd name="T36" fmla="+- 0 10416 10372"/>
                              <a:gd name="T37" fmla="*/ T36 w 1121"/>
                              <a:gd name="T38" fmla="+- 0 702 360"/>
                              <a:gd name="T39" fmla="*/ 702 h 1121"/>
                              <a:gd name="T40" fmla="+- 0 10392 10372"/>
                              <a:gd name="T41" fmla="*/ T40 w 1121"/>
                              <a:gd name="T42" fmla="+- 0 771 360"/>
                              <a:gd name="T43" fmla="*/ 771 h 1121"/>
                              <a:gd name="T44" fmla="+- 0 10377 10372"/>
                              <a:gd name="T45" fmla="*/ T44 w 1121"/>
                              <a:gd name="T46" fmla="+- 0 844 360"/>
                              <a:gd name="T47" fmla="*/ 844 h 1121"/>
                              <a:gd name="T48" fmla="+- 0 10372 10372"/>
                              <a:gd name="T49" fmla="*/ T48 w 1121"/>
                              <a:gd name="T50" fmla="+- 0 920 360"/>
                              <a:gd name="T51" fmla="*/ 920 h 1121"/>
                              <a:gd name="T52" fmla="+- 0 10377 10372"/>
                              <a:gd name="T53" fmla="*/ T52 w 1121"/>
                              <a:gd name="T54" fmla="+- 0 996 360"/>
                              <a:gd name="T55" fmla="*/ 996 h 1121"/>
                              <a:gd name="T56" fmla="+- 0 10392 10372"/>
                              <a:gd name="T57" fmla="*/ T56 w 1121"/>
                              <a:gd name="T58" fmla="+- 0 1069 360"/>
                              <a:gd name="T59" fmla="*/ 1069 h 1121"/>
                              <a:gd name="T60" fmla="+- 0 10416 10372"/>
                              <a:gd name="T61" fmla="*/ T60 w 1121"/>
                              <a:gd name="T62" fmla="+- 0 1138 360"/>
                              <a:gd name="T63" fmla="*/ 1138 h 1121"/>
                              <a:gd name="T64" fmla="+- 0 10449 10372"/>
                              <a:gd name="T65" fmla="*/ T64 w 1121"/>
                              <a:gd name="T66" fmla="+- 0 1203 360"/>
                              <a:gd name="T67" fmla="*/ 1203 h 1121"/>
                              <a:gd name="T68" fmla="+- 0 10489 10372"/>
                              <a:gd name="T69" fmla="*/ T68 w 1121"/>
                              <a:gd name="T70" fmla="+- 0 1263 360"/>
                              <a:gd name="T71" fmla="*/ 1263 h 1121"/>
                              <a:gd name="T72" fmla="+- 0 10536 10372"/>
                              <a:gd name="T73" fmla="*/ T72 w 1121"/>
                              <a:gd name="T74" fmla="+- 0 1317 360"/>
                              <a:gd name="T75" fmla="*/ 1317 h 1121"/>
                              <a:gd name="T76" fmla="+- 0 10590 10372"/>
                              <a:gd name="T77" fmla="*/ T76 w 1121"/>
                              <a:gd name="T78" fmla="+- 0 1364 360"/>
                              <a:gd name="T79" fmla="*/ 1364 h 1121"/>
                              <a:gd name="T80" fmla="+- 0 10650 10372"/>
                              <a:gd name="T81" fmla="*/ T80 w 1121"/>
                              <a:gd name="T82" fmla="+- 0 1404 360"/>
                              <a:gd name="T83" fmla="*/ 1404 h 1121"/>
                              <a:gd name="T84" fmla="+- 0 10714 10372"/>
                              <a:gd name="T85" fmla="*/ T84 w 1121"/>
                              <a:gd name="T86" fmla="+- 0 1437 360"/>
                              <a:gd name="T87" fmla="*/ 1437 h 1121"/>
                              <a:gd name="T88" fmla="+- 0 10783 10372"/>
                              <a:gd name="T89" fmla="*/ T88 w 1121"/>
                              <a:gd name="T90" fmla="+- 0 1461 360"/>
                              <a:gd name="T91" fmla="*/ 1461 h 1121"/>
                              <a:gd name="T92" fmla="+- 0 10856 10372"/>
                              <a:gd name="T93" fmla="*/ T92 w 1121"/>
                              <a:gd name="T94" fmla="+- 0 1476 360"/>
                              <a:gd name="T95" fmla="*/ 1476 h 1121"/>
                              <a:gd name="T96" fmla="+- 0 10932 10372"/>
                              <a:gd name="T97" fmla="*/ T96 w 1121"/>
                              <a:gd name="T98" fmla="+- 0 1481 360"/>
                              <a:gd name="T99" fmla="*/ 1481 h 1121"/>
                              <a:gd name="T100" fmla="+- 0 11008 10372"/>
                              <a:gd name="T101" fmla="*/ T100 w 1121"/>
                              <a:gd name="T102" fmla="+- 0 1476 360"/>
                              <a:gd name="T103" fmla="*/ 1476 h 1121"/>
                              <a:gd name="T104" fmla="+- 0 11081 10372"/>
                              <a:gd name="T105" fmla="*/ T104 w 1121"/>
                              <a:gd name="T106" fmla="+- 0 1461 360"/>
                              <a:gd name="T107" fmla="*/ 1461 h 1121"/>
                              <a:gd name="T108" fmla="+- 0 11150 10372"/>
                              <a:gd name="T109" fmla="*/ T108 w 1121"/>
                              <a:gd name="T110" fmla="+- 0 1437 360"/>
                              <a:gd name="T111" fmla="*/ 1437 h 1121"/>
                              <a:gd name="T112" fmla="+- 0 11215 10372"/>
                              <a:gd name="T113" fmla="*/ T112 w 1121"/>
                              <a:gd name="T114" fmla="+- 0 1404 360"/>
                              <a:gd name="T115" fmla="*/ 1404 h 1121"/>
                              <a:gd name="T116" fmla="+- 0 11275 10372"/>
                              <a:gd name="T117" fmla="*/ T116 w 1121"/>
                              <a:gd name="T118" fmla="+- 0 1364 360"/>
                              <a:gd name="T119" fmla="*/ 1364 h 1121"/>
                              <a:gd name="T120" fmla="+- 0 11329 10372"/>
                              <a:gd name="T121" fmla="*/ T120 w 1121"/>
                              <a:gd name="T122" fmla="+- 0 1317 360"/>
                              <a:gd name="T123" fmla="*/ 1317 h 1121"/>
                              <a:gd name="T124" fmla="+- 0 11376 10372"/>
                              <a:gd name="T125" fmla="*/ T124 w 1121"/>
                              <a:gd name="T126" fmla="+- 0 1263 360"/>
                              <a:gd name="T127" fmla="*/ 1263 h 1121"/>
                              <a:gd name="T128" fmla="+- 0 11416 10372"/>
                              <a:gd name="T129" fmla="*/ T128 w 1121"/>
                              <a:gd name="T130" fmla="+- 0 1203 360"/>
                              <a:gd name="T131" fmla="*/ 1203 h 1121"/>
                              <a:gd name="T132" fmla="+- 0 11449 10372"/>
                              <a:gd name="T133" fmla="*/ T132 w 1121"/>
                              <a:gd name="T134" fmla="+- 0 1138 360"/>
                              <a:gd name="T135" fmla="*/ 1138 h 1121"/>
                              <a:gd name="T136" fmla="+- 0 11473 10372"/>
                              <a:gd name="T137" fmla="*/ T136 w 1121"/>
                              <a:gd name="T138" fmla="+- 0 1069 360"/>
                              <a:gd name="T139" fmla="*/ 1069 h 1121"/>
                              <a:gd name="T140" fmla="+- 0 11488 10372"/>
                              <a:gd name="T141" fmla="*/ T140 w 1121"/>
                              <a:gd name="T142" fmla="+- 0 996 360"/>
                              <a:gd name="T143" fmla="*/ 996 h 1121"/>
                              <a:gd name="T144" fmla="+- 0 11493 10372"/>
                              <a:gd name="T145" fmla="*/ T144 w 1121"/>
                              <a:gd name="T146" fmla="+- 0 920 360"/>
                              <a:gd name="T147" fmla="*/ 920 h 1121"/>
                              <a:gd name="T148" fmla="+- 0 11488 10372"/>
                              <a:gd name="T149" fmla="*/ T148 w 1121"/>
                              <a:gd name="T150" fmla="+- 0 844 360"/>
                              <a:gd name="T151" fmla="*/ 844 h 1121"/>
                              <a:gd name="T152" fmla="+- 0 11473 10372"/>
                              <a:gd name="T153" fmla="*/ T152 w 1121"/>
                              <a:gd name="T154" fmla="+- 0 771 360"/>
                              <a:gd name="T155" fmla="*/ 771 h 1121"/>
                              <a:gd name="T156" fmla="+- 0 11449 10372"/>
                              <a:gd name="T157" fmla="*/ T156 w 1121"/>
                              <a:gd name="T158" fmla="+- 0 702 360"/>
                              <a:gd name="T159" fmla="*/ 702 h 1121"/>
                              <a:gd name="T160" fmla="+- 0 11416 10372"/>
                              <a:gd name="T161" fmla="*/ T160 w 1121"/>
                              <a:gd name="T162" fmla="+- 0 638 360"/>
                              <a:gd name="T163" fmla="*/ 638 h 1121"/>
                              <a:gd name="T164" fmla="+- 0 11376 10372"/>
                              <a:gd name="T165" fmla="*/ T164 w 1121"/>
                              <a:gd name="T166" fmla="+- 0 578 360"/>
                              <a:gd name="T167" fmla="*/ 578 h 1121"/>
                              <a:gd name="T168" fmla="+- 0 11329 10372"/>
                              <a:gd name="T169" fmla="*/ T168 w 1121"/>
                              <a:gd name="T170" fmla="+- 0 524 360"/>
                              <a:gd name="T171" fmla="*/ 524 h 1121"/>
                              <a:gd name="T172" fmla="+- 0 11275 10372"/>
                              <a:gd name="T173" fmla="*/ T172 w 1121"/>
                              <a:gd name="T174" fmla="+- 0 477 360"/>
                              <a:gd name="T175" fmla="*/ 477 h 1121"/>
                              <a:gd name="T176" fmla="+- 0 11215 10372"/>
                              <a:gd name="T177" fmla="*/ T176 w 1121"/>
                              <a:gd name="T178" fmla="+- 0 436 360"/>
                              <a:gd name="T179" fmla="*/ 436 h 1121"/>
                              <a:gd name="T180" fmla="+- 0 11150 10372"/>
                              <a:gd name="T181" fmla="*/ T180 w 1121"/>
                              <a:gd name="T182" fmla="+- 0 404 360"/>
                              <a:gd name="T183" fmla="*/ 404 h 1121"/>
                              <a:gd name="T184" fmla="+- 0 11081 10372"/>
                              <a:gd name="T185" fmla="*/ T184 w 1121"/>
                              <a:gd name="T186" fmla="+- 0 380 360"/>
                              <a:gd name="T187" fmla="*/ 380 h 1121"/>
                              <a:gd name="T188" fmla="+- 0 11008 10372"/>
                              <a:gd name="T189" fmla="*/ T188 w 1121"/>
                              <a:gd name="T190" fmla="+- 0 365 360"/>
                              <a:gd name="T191" fmla="*/ 365 h 1121"/>
                              <a:gd name="T192" fmla="+- 0 10932 10372"/>
                              <a:gd name="T193" fmla="*/ T192 w 1121"/>
                              <a:gd name="T194" fmla="+- 0 360 360"/>
                              <a:gd name="T195" fmla="*/ 36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21" h="1121">
                                <a:moveTo>
                                  <a:pt x="560" y="0"/>
                                </a:moveTo>
                                <a:lnTo>
                                  <a:pt x="484" y="5"/>
                                </a:lnTo>
                                <a:lnTo>
                                  <a:pt x="411" y="20"/>
                                </a:lnTo>
                                <a:lnTo>
                                  <a:pt x="342" y="44"/>
                                </a:lnTo>
                                <a:lnTo>
                                  <a:pt x="278" y="76"/>
                                </a:lnTo>
                                <a:lnTo>
                                  <a:pt x="218" y="117"/>
                                </a:lnTo>
                                <a:lnTo>
                                  <a:pt x="164" y="164"/>
                                </a:lnTo>
                                <a:lnTo>
                                  <a:pt x="117" y="218"/>
                                </a:lnTo>
                                <a:lnTo>
                                  <a:pt x="77" y="278"/>
                                </a:lnTo>
                                <a:lnTo>
                                  <a:pt x="44" y="342"/>
                                </a:lnTo>
                                <a:lnTo>
                                  <a:pt x="20" y="411"/>
                                </a:lnTo>
                                <a:lnTo>
                                  <a:pt x="5" y="484"/>
                                </a:lnTo>
                                <a:lnTo>
                                  <a:pt x="0" y="560"/>
                                </a:lnTo>
                                <a:lnTo>
                                  <a:pt x="5" y="636"/>
                                </a:lnTo>
                                <a:lnTo>
                                  <a:pt x="20" y="709"/>
                                </a:lnTo>
                                <a:lnTo>
                                  <a:pt x="44" y="778"/>
                                </a:lnTo>
                                <a:lnTo>
                                  <a:pt x="77" y="843"/>
                                </a:lnTo>
                                <a:lnTo>
                                  <a:pt x="117" y="903"/>
                                </a:lnTo>
                                <a:lnTo>
                                  <a:pt x="164" y="957"/>
                                </a:lnTo>
                                <a:lnTo>
                                  <a:pt x="218" y="1004"/>
                                </a:lnTo>
                                <a:lnTo>
                                  <a:pt x="278" y="1044"/>
                                </a:lnTo>
                                <a:lnTo>
                                  <a:pt x="342" y="1077"/>
                                </a:lnTo>
                                <a:lnTo>
                                  <a:pt x="411" y="1101"/>
                                </a:lnTo>
                                <a:lnTo>
                                  <a:pt x="484" y="1116"/>
                                </a:lnTo>
                                <a:lnTo>
                                  <a:pt x="560" y="1121"/>
                                </a:lnTo>
                                <a:lnTo>
                                  <a:pt x="636" y="1116"/>
                                </a:lnTo>
                                <a:lnTo>
                                  <a:pt x="709" y="1101"/>
                                </a:lnTo>
                                <a:lnTo>
                                  <a:pt x="778" y="1077"/>
                                </a:lnTo>
                                <a:lnTo>
                                  <a:pt x="843" y="1044"/>
                                </a:lnTo>
                                <a:lnTo>
                                  <a:pt x="903" y="1004"/>
                                </a:lnTo>
                                <a:lnTo>
                                  <a:pt x="957" y="957"/>
                                </a:lnTo>
                                <a:lnTo>
                                  <a:pt x="1004" y="903"/>
                                </a:lnTo>
                                <a:lnTo>
                                  <a:pt x="1044" y="843"/>
                                </a:lnTo>
                                <a:lnTo>
                                  <a:pt x="1077" y="778"/>
                                </a:lnTo>
                                <a:lnTo>
                                  <a:pt x="1101" y="709"/>
                                </a:lnTo>
                                <a:lnTo>
                                  <a:pt x="1116" y="636"/>
                                </a:lnTo>
                                <a:lnTo>
                                  <a:pt x="1121" y="560"/>
                                </a:lnTo>
                                <a:lnTo>
                                  <a:pt x="1116" y="484"/>
                                </a:lnTo>
                                <a:lnTo>
                                  <a:pt x="1101" y="411"/>
                                </a:lnTo>
                                <a:lnTo>
                                  <a:pt x="1077" y="342"/>
                                </a:lnTo>
                                <a:lnTo>
                                  <a:pt x="1044" y="278"/>
                                </a:lnTo>
                                <a:lnTo>
                                  <a:pt x="1004" y="218"/>
                                </a:lnTo>
                                <a:lnTo>
                                  <a:pt x="957" y="164"/>
                                </a:lnTo>
                                <a:lnTo>
                                  <a:pt x="903" y="117"/>
                                </a:lnTo>
                                <a:lnTo>
                                  <a:pt x="843" y="76"/>
                                </a:lnTo>
                                <a:lnTo>
                                  <a:pt x="778" y="44"/>
                                </a:lnTo>
                                <a:lnTo>
                                  <a:pt x="709" y="20"/>
                                </a:lnTo>
                                <a:lnTo>
                                  <a:pt x="636" y="5"/>
                                </a:lnTo>
                                <a:lnTo>
                                  <a:pt x="56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282"/>
                        <wps:cNvSpPr>
                          <a:spLocks noEditPoints="1"/>
                        </wps:cNvSpPr>
                        <wps:spPr bwMode="auto">
                          <a:xfrm>
                            <a:off x="31908" y="1967"/>
                            <a:ext cx="435" cy="435"/>
                          </a:xfrm>
                          <a:custGeom>
                            <a:avLst/>
                            <a:gdLst>
                              <a:gd name="T0" fmla="+- 0 11071 10636"/>
                              <a:gd name="T1" fmla="*/ T0 w 435"/>
                              <a:gd name="T2" fmla="+- 0 656 656"/>
                              <a:gd name="T3" fmla="*/ 656 h 435"/>
                              <a:gd name="T4" fmla="+- 0 10636 10636"/>
                              <a:gd name="T5" fmla="*/ T4 w 435"/>
                              <a:gd name="T6" fmla="+- 0 656 656"/>
                              <a:gd name="T7" fmla="*/ 656 h 435"/>
                              <a:gd name="T8" fmla="+- 0 10636 10636"/>
                              <a:gd name="T9" fmla="*/ T8 w 435"/>
                              <a:gd name="T10" fmla="+- 0 1091 656"/>
                              <a:gd name="T11" fmla="*/ 1091 h 435"/>
                            </a:gdLst>
                            <a:ahLst/>
                            <a:cxnLst>
                              <a:cxn ang="0">
                                <a:pos x="T1" y="T3"/>
                              </a:cxn>
                              <a:cxn ang="0">
                                <a:pos x="T5" y="T7"/>
                              </a:cxn>
                              <a:cxn ang="0">
                                <a:pos x="T9" y="T11"/>
                              </a:cxn>
                            </a:cxnLst>
                            <a:rect l="0" t="0" r="r" b="b"/>
                            <a:pathLst>
                              <a:path w="435" h="435">
                                <a:moveTo>
                                  <a:pt x="435" y="0"/>
                                </a:moveTo>
                                <a:lnTo>
                                  <a:pt x="0" y="0"/>
                                </a:lnTo>
                                <a:lnTo>
                                  <a:pt x="0" y="435"/>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Rectangle 1281"/>
                        <wps:cNvSpPr>
                          <a:spLocks noChangeArrowheads="1"/>
                        </wps:cNvSpPr>
                        <wps:spPr bwMode="auto">
                          <a:xfrm>
                            <a:off x="10818" y="790"/>
                            <a:ext cx="435" cy="435"/>
                          </a:xfrm>
                          <a:prstGeom prst="rect">
                            <a:avLst/>
                          </a:prstGeom>
                          <a:noFill/>
                          <a:ln w="190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Line 1280"/>
                        <wps:cNvCnPr>
                          <a:cxnSpLocks noChangeShapeType="1"/>
                        </wps:cNvCnPr>
                        <wps:spPr bwMode="auto">
                          <a:xfrm>
                            <a:off x="10822" y="796"/>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1088" name="Line 1279"/>
                        <wps:cNvCnPr>
                          <a:cxnSpLocks noChangeShapeType="1"/>
                        </wps:cNvCnPr>
                        <wps:spPr bwMode="auto">
                          <a:xfrm>
                            <a:off x="10822" y="1227"/>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1089" name="Line 1278"/>
                        <wps:cNvCnPr>
                          <a:cxnSpLocks noChangeShapeType="1"/>
                        </wps:cNvCnPr>
                        <wps:spPr bwMode="auto">
                          <a:xfrm>
                            <a:off x="11258" y="796"/>
                            <a:ext cx="0"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wps:wsp>
                        <wps:cNvPr id="1090" name="Line 1277"/>
                        <wps:cNvCnPr>
                          <a:cxnSpLocks noChangeShapeType="1"/>
                        </wps:cNvCnPr>
                        <wps:spPr bwMode="auto">
                          <a:xfrm>
                            <a:off x="11258" y="1227"/>
                            <a:ext cx="0" cy="0"/>
                          </a:xfrm>
                          <a:prstGeom prst="line">
                            <a:avLst/>
                          </a:prstGeom>
                          <a:noFill/>
                          <a:ln w="13970">
                            <a:solidFill>
                              <a:srgbClr val="231F20"/>
                            </a:solidFill>
                            <a:prstDash val="sysDash"/>
                            <a:round/>
                            <a:headEnd/>
                            <a:tailEnd/>
                          </a:ln>
                          <a:extLst>
                            <a:ext uri="{909E8E84-426E-40DD-AFC4-6F175D3DCCD1}">
                              <a14:hiddenFill xmlns:a14="http://schemas.microsoft.com/office/drawing/2010/main">
                                <a:noFill/>
                              </a14:hiddenFill>
                            </a:ext>
                          </a:extLst>
                        </wps:spPr>
                        <wps:bodyPr/>
                      </wps:wsp>
                      <wps:wsp>
                        <wps:cNvPr id="1091" name="AutoShape 1276"/>
                        <wps:cNvSpPr>
                          <a:spLocks/>
                        </wps:cNvSpPr>
                        <wps:spPr bwMode="auto">
                          <a:xfrm>
                            <a:off x="10712" y="710"/>
                            <a:ext cx="359" cy="381"/>
                          </a:xfrm>
                          <a:custGeom>
                            <a:avLst/>
                            <a:gdLst>
                              <a:gd name="T0" fmla="+- 0 10712 10712"/>
                              <a:gd name="T1" fmla="*/ T0 w 359"/>
                              <a:gd name="T2" fmla="+- 0 1091 710"/>
                              <a:gd name="T3" fmla="*/ 1091 h 381"/>
                              <a:gd name="T4" fmla="+- 0 11017 10712"/>
                              <a:gd name="T5" fmla="*/ T4 w 359"/>
                              <a:gd name="T6" fmla="+- 0 1091 710"/>
                              <a:gd name="T7" fmla="*/ 1091 h 381"/>
                              <a:gd name="T8" fmla="+- 0 11071 10712"/>
                              <a:gd name="T9" fmla="*/ T8 w 359"/>
                              <a:gd name="T10" fmla="+- 0 710 710"/>
                              <a:gd name="T11" fmla="*/ 710 h 381"/>
                              <a:gd name="T12" fmla="+- 0 11071 10712"/>
                              <a:gd name="T13" fmla="*/ T12 w 359"/>
                              <a:gd name="T14" fmla="+- 0 1015 710"/>
                              <a:gd name="T15" fmla="*/ 1015 h 381"/>
                            </a:gdLst>
                            <a:ahLst/>
                            <a:cxnLst>
                              <a:cxn ang="0">
                                <a:pos x="T1" y="T3"/>
                              </a:cxn>
                              <a:cxn ang="0">
                                <a:pos x="T5" y="T7"/>
                              </a:cxn>
                              <a:cxn ang="0">
                                <a:pos x="T9" y="T11"/>
                              </a:cxn>
                              <a:cxn ang="0">
                                <a:pos x="T13" y="T15"/>
                              </a:cxn>
                            </a:cxnLst>
                            <a:rect l="0" t="0" r="r" b="b"/>
                            <a:pathLst>
                              <a:path w="359" h="381">
                                <a:moveTo>
                                  <a:pt x="0" y="381"/>
                                </a:moveTo>
                                <a:lnTo>
                                  <a:pt x="305" y="381"/>
                                </a:lnTo>
                                <a:moveTo>
                                  <a:pt x="359" y="0"/>
                                </a:moveTo>
                                <a:lnTo>
                                  <a:pt x="359" y="305"/>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AutoShape 1275"/>
                        <wps:cNvSpPr>
                          <a:spLocks/>
                        </wps:cNvSpPr>
                        <wps:spPr bwMode="auto">
                          <a:xfrm>
                            <a:off x="0" y="15274"/>
                            <a:ext cx="435" cy="33"/>
                          </a:xfrm>
                          <a:custGeom>
                            <a:avLst/>
                            <a:gdLst>
                              <a:gd name="T0" fmla="*/ 10636 w 435"/>
                              <a:gd name="T1" fmla="+- 0 1091 15274"/>
                              <a:gd name="T2" fmla="*/ 1091 h 33"/>
                              <a:gd name="T3" fmla="*/ 10669 w 435"/>
                              <a:gd name="T4" fmla="+- 0 1091 15274"/>
                              <a:gd name="T5" fmla="*/ 1091 h 33"/>
                              <a:gd name="T6" fmla="*/ 11038 w 435"/>
                              <a:gd name="T7" fmla="+- 0 1091 15274"/>
                              <a:gd name="T8" fmla="*/ 1091 h 33"/>
                              <a:gd name="T9" fmla="*/ 11071 w 435"/>
                              <a:gd name="T10" fmla="+- 0 1091 15274"/>
                              <a:gd name="T11" fmla="*/ 1091 h 33"/>
                              <a:gd name="T12" fmla="*/ 11071 w 435"/>
                              <a:gd name="T13" fmla="+- 0 1058 15274"/>
                              <a:gd name="T14" fmla="*/ 1058 h 33"/>
                            </a:gdLst>
                            <a:ahLst/>
                            <a:cxnLst>
                              <a:cxn ang="0">
                                <a:pos x="T0" y="T2"/>
                              </a:cxn>
                              <a:cxn ang="0">
                                <a:pos x="T3" y="T5"/>
                              </a:cxn>
                              <a:cxn ang="0">
                                <a:pos x="T6" y="T8"/>
                              </a:cxn>
                              <a:cxn ang="0">
                                <a:pos x="T9" y="T11"/>
                              </a:cxn>
                              <a:cxn ang="0">
                                <a:pos x="T12" y="T14"/>
                              </a:cxn>
                            </a:cxnLst>
                            <a:rect l="0" t="0" r="r" b="b"/>
                            <a:pathLst>
                              <a:path w="435" h="33">
                                <a:moveTo>
                                  <a:pt x="10636" y="-14183"/>
                                </a:moveTo>
                                <a:lnTo>
                                  <a:pt x="10669" y="-14183"/>
                                </a:lnTo>
                                <a:moveTo>
                                  <a:pt x="11038" y="-14183"/>
                                </a:moveTo>
                                <a:lnTo>
                                  <a:pt x="11071" y="-14183"/>
                                </a:lnTo>
                                <a:lnTo>
                                  <a:pt x="11071" y="-14216"/>
                                </a:lnTo>
                              </a:path>
                            </a:pathLst>
                          </a:custGeom>
                          <a:noFill/>
                          <a:ln w="139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Line 1274"/>
                        <wps:cNvCnPr>
                          <a:cxnSpLocks noChangeShapeType="1"/>
                        </wps:cNvCnPr>
                        <wps:spPr bwMode="auto">
                          <a:xfrm>
                            <a:off x="11060" y="672"/>
                            <a:ext cx="22" cy="0"/>
                          </a:xfrm>
                          <a:prstGeom prst="line">
                            <a:avLst/>
                          </a:prstGeom>
                          <a:noFill/>
                          <a:ln w="20751">
                            <a:solidFill>
                              <a:srgbClr val="231F20"/>
                            </a:solidFill>
                            <a:round/>
                            <a:headEnd/>
                            <a:tailEnd/>
                          </a:ln>
                          <a:extLst>
                            <a:ext uri="{909E8E84-426E-40DD-AFC4-6F175D3DCCD1}">
                              <a14:hiddenFill xmlns:a14="http://schemas.microsoft.com/office/drawing/2010/main">
                                <a:noFill/>
                              </a14:hiddenFill>
                            </a:ext>
                          </a:extLst>
                        </wps:spPr>
                        <wps:bodyPr/>
                      </wps:wsp>
                      <wps:wsp>
                        <wps:cNvPr id="1094" name="Freeform 1273"/>
                        <wps:cNvSpPr>
                          <a:spLocks/>
                        </wps:cNvSpPr>
                        <wps:spPr bwMode="auto">
                          <a:xfrm>
                            <a:off x="10610" y="3996"/>
                            <a:ext cx="661" cy="665"/>
                          </a:xfrm>
                          <a:custGeom>
                            <a:avLst/>
                            <a:gdLst>
                              <a:gd name="T0" fmla="+- 0 10941 10611"/>
                              <a:gd name="T1" fmla="*/ T0 w 661"/>
                              <a:gd name="T2" fmla="+- 0 3997 3997"/>
                              <a:gd name="T3" fmla="*/ 3997 h 665"/>
                              <a:gd name="T4" fmla="+- 0 10865 10611"/>
                              <a:gd name="T5" fmla="*/ T4 w 661"/>
                              <a:gd name="T6" fmla="+- 0 4005 3997"/>
                              <a:gd name="T7" fmla="*/ 4005 h 665"/>
                              <a:gd name="T8" fmla="+- 0 10796 10611"/>
                              <a:gd name="T9" fmla="*/ T8 w 661"/>
                              <a:gd name="T10" fmla="+- 0 4030 3997"/>
                              <a:gd name="T11" fmla="*/ 4030 h 665"/>
                              <a:gd name="T12" fmla="+- 0 10735 10611"/>
                              <a:gd name="T13" fmla="*/ T12 w 661"/>
                              <a:gd name="T14" fmla="+- 0 4070 3997"/>
                              <a:gd name="T15" fmla="*/ 4070 h 665"/>
                              <a:gd name="T16" fmla="+- 0 10684 10611"/>
                              <a:gd name="T17" fmla="*/ T16 w 661"/>
                              <a:gd name="T18" fmla="+- 0 4121 3997"/>
                              <a:gd name="T19" fmla="*/ 4121 h 665"/>
                              <a:gd name="T20" fmla="+- 0 10645 10611"/>
                              <a:gd name="T21" fmla="*/ T20 w 661"/>
                              <a:gd name="T22" fmla="+- 0 4183 3997"/>
                              <a:gd name="T23" fmla="*/ 4183 h 665"/>
                              <a:gd name="T24" fmla="+- 0 10620 10611"/>
                              <a:gd name="T25" fmla="*/ T24 w 661"/>
                              <a:gd name="T26" fmla="+- 0 4253 3997"/>
                              <a:gd name="T27" fmla="*/ 4253 h 665"/>
                              <a:gd name="T28" fmla="+- 0 10611 10611"/>
                              <a:gd name="T29" fmla="*/ T28 w 661"/>
                              <a:gd name="T30" fmla="+- 0 4329 3997"/>
                              <a:gd name="T31" fmla="*/ 4329 h 665"/>
                              <a:gd name="T32" fmla="+- 0 10620 10611"/>
                              <a:gd name="T33" fmla="*/ T32 w 661"/>
                              <a:gd name="T34" fmla="+- 0 4405 3997"/>
                              <a:gd name="T35" fmla="*/ 4405 h 665"/>
                              <a:gd name="T36" fmla="+- 0 10645 10611"/>
                              <a:gd name="T37" fmla="*/ T36 w 661"/>
                              <a:gd name="T38" fmla="+- 0 4475 3997"/>
                              <a:gd name="T39" fmla="*/ 4475 h 665"/>
                              <a:gd name="T40" fmla="+- 0 10684 10611"/>
                              <a:gd name="T41" fmla="*/ T40 w 661"/>
                              <a:gd name="T42" fmla="+- 0 4537 3997"/>
                              <a:gd name="T43" fmla="*/ 4537 h 665"/>
                              <a:gd name="T44" fmla="+- 0 10735 10611"/>
                              <a:gd name="T45" fmla="*/ T44 w 661"/>
                              <a:gd name="T46" fmla="+- 0 4588 3997"/>
                              <a:gd name="T47" fmla="*/ 4588 h 665"/>
                              <a:gd name="T48" fmla="+- 0 10796 10611"/>
                              <a:gd name="T49" fmla="*/ T48 w 661"/>
                              <a:gd name="T50" fmla="+- 0 4628 3997"/>
                              <a:gd name="T51" fmla="*/ 4628 h 665"/>
                              <a:gd name="T52" fmla="+- 0 10865 10611"/>
                              <a:gd name="T53" fmla="*/ T52 w 661"/>
                              <a:gd name="T54" fmla="+- 0 4653 3997"/>
                              <a:gd name="T55" fmla="*/ 4653 h 665"/>
                              <a:gd name="T56" fmla="+- 0 10941 10611"/>
                              <a:gd name="T57" fmla="*/ T56 w 661"/>
                              <a:gd name="T58" fmla="+- 0 4661 3997"/>
                              <a:gd name="T59" fmla="*/ 4661 h 665"/>
                              <a:gd name="T60" fmla="+- 0 11017 10611"/>
                              <a:gd name="T61" fmla="*/ T60 w 661"/>
                              <a:gd name="T62" fmla="+- 0 4653 3997"/>
                              <a:gd name="T63" fmla="*/ 4653 h 665"/>
                              <a:gd name="T64" fmla="+- 0 11086 10611"/>
                              <a:gd name="T65" fmla="*/ T64 w 661"/>
                              <a:gd name="T66" fmla="+- 0 4628 3997"/>
                              <a:gd name="T67" fmla="*/ 4628 h 665"/>
                              <a:gd name="T68" fmla="+- 0 11148 10611"/>
                              <a:gd name="T69" fmla="*/ T68 w 661"/>
                              <a:gd name="T70" fmla="+- 0 4588 3997"/>
                              <a:gd name="T71" fmla="*/ 4588 h 665"/>
                              <a:gd name="T72" fmla="+- 0 11199 10611"/>
                              <a:gd name="T73" fmla="*/ T72 w 661"/>
                              <a:gd name="T74" fmla="+- 0 4537 3997"/>
                              <a:gd name="T75" fmla="*/ 4537 h 665"/>
                              <a:gd name="T76" fmla="+- 0 11238 10611"/>
                              <a:gd name="T77" fmla="*/ T76 w 661"/>
                              <a:gd name="T78" fmla="+- 0 4475 3997"/>
                              <a:gd name="T79" fmla="*/ 4475 h 665"/>
                              <a:gd name="T80" fmla="+- 0 11263 10611"/>
                              <a:gd name="T81" fmla="*/ T80 w 661"/>
                              <a:gd name="T82" fmla="+- 0 4405 3997"/>
                              <a:gd name="T83" fmla="*/ 4405 h 665"/>
                              <a:gd name="T84" fmla="+- 0 11271 10611"/>
                              <a:gd name="T85" fmla="*/ T84 w 661"/>
                              <a:gd name="T86" fmla="+- 0 4329 3997"/>
                              <a:gd name="T87" fmla="*/ 4329 h 665"/>
                              <a:gd name="T88" fmla="+- 0 11263 10611"/>
                              <a:gd name="T89" fmla="*/ T88 w 661"/>
                              <a:gd name="T90" fmla="+- 0 4253 3997"/>
                              <a:gd name="T91" fmla="*/ 4253 h 665"/>
                              <a:gd name="T92" fmla="+- 0 11238 10611"/>
                              <a:gd name="T93" fmla="*/ T92 w 661"/>
                              <a:gd name="T94" fmla="+- 0 4183 3997"/>
                              <a:gd name="T95" fmla="*/ 4183 h 665"/>
                              <a:gd name="T96" fmla="+- 0 11199 10611"/>
                              <a:gd name="T97" fmla="*/ T96 w 661"/>
                              <a:gd name="T98" fmla="+- 0 4121 3997"/>
                              <a:gd name="T99" fmla="*/ 4121 h 665"/>
                              <a:gd name="T100" fmla="+- 0 11148 10611"/>
                              <a:gd name="T101" fmla="*/ T100 w 661"/>
                              <a:gd name="T102" fmla="+- 0 4070 3997"/>
                              <a:gd name="T103" fmla="*/ 4070 h 665"/>
                              <a:gd name="T104" fmla="+- 0 11086 10611"/>
                              <a:gd name="T105" fmla="*/ T104 w 661"/>
                              <a:gd name="T106" fmla="+- 0 4030 3997"/>
                              <a:gd name="T107" fmla="*/ 4030 h 665"/>
                              <a:gd name="T108" fmla="+- 0 11017 10611"/>
                              <a:gd name="T109" fmla="*/ T108 w 661"/>
                              <a:gd name="T110" fmla="+- 0 4005 3997"/>
                              <a:gd name="T111" fmla="*/ 4005 h 665"/>
                              <a:gd name="T112" fmla="+- 0 10941 10611"/>
                              <a:gd name="T113" fmla="*/ T112 w 661"/>
                              <a:gd name="T114" fmla="+- 0 3997 3997"/>
                              <a:gd name="T115" fmla="*/ 3997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1" h="665">
                                <a:moveTo>
                                  <a:pt x="330" y="0"/>
                                </a:moveTo>
                                <a:lnTo>
                                  <a:pt x="254" y="8"/>
                                </a:lnTo>
                                <a:lnTo>
                                  <a:pt x="185" y="33"/>
                                </a:lnTo>
                                <a:lnTo>
                                  <a:pt x="124" y="73"/>
                                </a:lnTo>
                                <a:lnTo>
                                  <a:pt x="73" y="124"/>
                                </a:lnTo>
                                <a:lnTo>
                                  <a:pt x="34" y="186"/>
                                </a:lnTo>
                                <a:lnTo>
                                  <a:pt x="9" y="256"/>
                                </a:lnTo>
                                <a:lnTo>
                                  <a:pt x="0" y="332"/>
                                </a:lnTo>
                                <a:lnTo>
                                  <a:pt x="9" y="408"/>
                                </a:lnTo>
                                <a:lnTo>
                                  <a:pt x="34" y="478"/>
                                </a:lnTo>
                                <a:lnTo>
                                  <a:pt x="73" y="540"/>
                                </a:lnTo>
                                <a:lnTo>
                                  <a:pt x="124" y="591"/>
                                </a:lnTo>
                                <a:lnTo>
                                  <a:pt x="185" y="631"/>
                                </a:lnTo>
                                <a:lnTo>
                                  <a:pt x="254" y="656"/>
                                </a:lnTo>
                                <a:lnTo>
                                  <a:pt x="330" y="664"/>
                                </a:lnTo>
                                <a:lnTo>
                                  <a:pt x="406" y="656"/>
                                </a:lnTo>
                                <a:lnTo>
                                  <a:pt x="475" y="631"/>
                                </a:lnTo>
                                <a:lnTo>
                                  <a:pt x="537" y="591"/>
                                </a:lnTo>
                                <a:lnTo>
                                  <a:pt x="588" y="540"/>
                                </a:lnTo>
                                <a:lnTo>
                                  <a:pt x="627" y="478"/>
                                </a:lnTo>
                                <a:lnTo>
                                  <a:pt x="652" y="408"/>
                                </a:lnTo>
                                <a:lnTo>
                                  <a:pt x="660" y="332"/>
                                </a:lnTo>
                                <a:lnTo>
                                  <a:pt x="652" y="256"/>
                                </a:lnTo>
                                <a:lnTo>
                                  <a:pt x="627" y="186"/>
                                </a:lnTo>
                                <a:lnTo>
                                  <a:pt x="588" y="124"/>
                                </a:lnTo>
                                <a:lnTo>
                                  <a:pt x="537" y="73"/>
                                </a:lnTo>
                                <a:lnTo>
                                  <a:pt x="475" y="33"/>
                                </a:lnTo>
                                <a:lnTo>
                                  <a:pt x="406" y="8"/>
                                </a:lnTo>
                                <a:lnTo>
                                  <a:pt x="330" y="0"/>
                                </a:lnTo>
                                <a:close/>
                              </a:path>
                            </a:pathLst>
                          </a:custGeom>
                          <a:solidFill>
                            <a:srgbClr val="8A8C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AutoShape 1272"/>
                        <wps:cNvSpPr>
                          <a:spLocks/>
                        </wps:cNvSpPr>
                        <wps:spPr bwMode="auto">
                          <a:xfrm>
                            <a:off x="10703" y="4243"/>
                            <a:ext cx="500" cy="212"/>
                          </a:xfrm>
                          <a:custGeom>
                            <a:avLst/>
                            <a:gdLst>
                              <a:gd name="T0" fmla="+- 0 10746 10704"/>
                              <a:gd name="T1" fmla="*/ T0 w 500"/>
                              <a:gd name="T2" fmla="+- 0 4267 4243"/>
                              <a:gd name="T3" fmla="*/ 4267 h 212"/>
                              <a:gd name="T4" fmla="+- 0 10704 10704"/>
                              <a:gd name="T5" fmla="*/ T4 w 500"/>
                              <a:gd name="T6" fmla="+- 0 4396 4243"/>
                              <a:gd name="T7" fmla="*/ 4396 h 212"/>
                              <a:gd name="T8" fmla="+- 0 10760 10704"/>
                              <a:gd name="T9" fmla="*/ T8 w 500"/>
                              <a:gd name="T10" fmla="+- 0 4385 4243"/>
                              <a:gd name="T11" fmla="*/ 4385 h 212"/>
                              <a:gd name="T12" fmla="+- 0 10780 10704"/>
                              <a:gd name="T13" fmla="*/ T12 w 500"/>
                              <a:gd name="T14" fmla="+- 0 4359 4243"/>
                              <a:gd name="T15" fmla="*/ 4359 h 212"/>
                              <a:gd name="T16" fmla="+- 0 10823 10704"/>
                              <a:gd name="T17" fmla="*/ T16 w 500"/>
                              <a:gd name="T18" fmla="+- 0 4350 4243"/>
                              <a:gd name="T19" fmla="*/ 4350 h 212"/>
                              <a:gd name="T20" fmla="+- 0 10835 10704"/>
                              <a:gd name="T21" fmla="*/ T20 w 500"/>
                              <a:gd name="T22" fmla="+- 0 4297 4243"/>
                              <a:gd name="T23" fmla="*/ 4297 h 212"/>
                              <a:gd name="T24" fmla="+- 0 10794 10704"/>
                              <a:gd name="T25" fmla="*/ T24 w 500"/>
                              <a:gd name="T26" fmla="+- 0 4287 4243"/>
                              <a:gd name="T27" fmla="*/ 4287 h 212"/>
                              <a:gd name="T28" fmla="+- 0 10787 10704"/>
                              <a:gd name="T29" fmla="*/ T28 w 500"/>
                              <a:gd name="T30" fmla="+- 0 4266 4243"/>
                              <a:gd name="T31" fmla="*/ 4266 h 212"/>
                              <a:gd name="T32" fmla="+- 0 10823 10704"/>
                              <a:gd name="T33" fmla="*/ T32 w 500"/>
                              <a:gd name="T34" fmla="+- 0 4350 4243"/>
                              <a:gd name="T35" fmla="*/ 4350 h 212"/>
                              <a:gd name="T36" fmla="+- 0 10788 10704"/>
                              <a:gd name="T37" fmla="*/ T36 w 500"/>
                              <a:gd name="T38" fmla="+- 0 4358 4243"/>
                              <a:gd name="T39" fmla="*/ 4358 h 212"/>
                              <a:gd name="T40" fmla="+- 0 10797 10704"/>
                              <a:gd name="T41" fmla="*/ T40 w 500"/>
                              <a:gd name="T42" fmla="+- 0 4382 4243"/>
                              <a:gd name="T43" fmla="*/ 4382 h 212"/>
                              <a:gd name="T44" fmla="+- 0 10845 10704"/>
                              <a:gd name="T45" fmla="*/ T44 w 500"/>
                              <a:gd name="T46" fmla="+- 0 4396 4243"/>
                              <a:gd name="T47" fmla="*/ 4396 h 212"/>
                              <a:gd name="T48" fmla="+- 0 10867 10704"/>
                              <a:gd name="T49" fmla="*/ T48 w 500"/>
                              <a:gd name="T50" fmla="+- 0 4260 4243"/>
                              <a:gd name="T51" fmla="*/ 4260 h 212"/>
                              <a:gd name="T52" fmla="+- 0 10818 10704"/>
                              <a:gd name="T53" fmla="*/ T52 w 500"/>
                              <a:gd name="T54" fmla="+- 0 4268 4243"/>
                              <a:gd name="T55" fmla="*/ 4268 h 212"/>
                              <a:gd name="T56" fmla="+- 0 10803 10704"/>
                              <a:gd name="T57" fmla="*/ T56 w 500"/>
                              <a:gd name="T58" fmla="+- 0 4288 4243"/>
                              <a:gd name="T59" fmla="*/ 4288 h 212"/>
                              <a:gd name="T60" fmla="+- 0 10835 10704"/>
                              <a:gd name="T61" fmla="*/ T60 w 500"/>
                              <a:gd name="T62" fmla="+- 0 4297 4243"/>
                              <a:gd name="T63" fmla="*/ 4297 h 212"/>
                              <a:gd name="T64" fmla="+- 0 10967 10704"/>
                              <a:gd name="T65" fmla="*/ T64 w 500"/>
                              <a:gd name="T66" fmla="+- 0 4332 4243"/>
                              <a:gd name="T67" fmla="*/ 4332 h 212"/>
                              <a:gd name="T68" fmla="+- 0 10933 10704"/>
                              <a:gd name="T69" fmla="*/ T68 w 500"/>
                              <a:gd name="T70" fmla="+- 0 4388 4243"/>
                              <a:gd name="T71" fmla="*/ 4388 h 212"/>
                              <a:gd name="T72" fmla="+- 0 10967 10704"/>
                              <a:gd name="T73" fmla="*/ T72 w 500"/>
                              <a:gd name="T74" fmla="+- 0 4332 4243"/>
                              <a:gd name="T75" fmla="*/ 4332 h 212"/>
                              <a:gd name="T76" fmla="+- 0 10876 10704"/>
                              <a:gd name="T77" fmla="*/ T76 w 500"/>
                              <a:gd name="T78" fmla="+- 0 4299 4243"/>
                              <a:gd name="T79" fmla="*/ 4299 h 212"/>
                              <a:gd name="T80" fmla="+- 0 11024 10704"/>
                              <a:gd name="T81" fmla="*/ T80 w 500"/>
                              <a:gd name="T82" fmla="+- 0 4332 4243"/>
                              <a:gd name="T83" fmla="*/ 4332 h 212"/>
                              <a:gd name="T84" fmla="+- 0 10967 10704"/>
                              <a:gd name="T85" fmla="*/ T84 w 500"/>
                              <a:gd name="T86" fmla="+- 0 4243 4243"/>
                              <a:gd name="T87" fmla="*/ 4243 h 212"/>
                              <a:gd name="T88" fmla="+- 0 10933 10704"/>
                              <a:gd name="T89" fmla="*/ T88 w 500"/>
                              <a:gd name="T90" fmla="+- 0 4299 4243"/>
                              <a:gd name="T91" fmla="*/ 4299 h 212"/>
                              <a:gd name="T92" fmla="+- 0 10967 10704"/>
                              <a:gd name="T93" fmla="*/ T92 w 500"/>
                              <a:gd name="T94" fmla="+- 0 4243 4243"/>
                              <a:gd name="T95" fmla="*/ 4243 h 212"/>
                              <a:gd name="T96" fmla="+- 0 11066 10704"/>
                              <a:gd name="T97" fmla="*/ T96 w 500"/>
                              <a:gd name="T98" fmla="+- 0 4263 4243"/>
                              <a:gd name="T99" fmla="*/ 4263 h 212"/>
                              <a:gd name="T100" fmla="+- 0 11080 10704"/>
                              <a:gd name="T101" fmla="*/ T100 w 500"/>
                              <a:gd name="T102" fmla="+- 0 4369 4243"/>
                              <a:gd name="T103" fmla="*/ 4369 h 212"/>
                              <a:gd name="T104" fmla="+- 0 11082 10704"/>
                              <a:gd name="T105" fmla="*/ T104 w 500"/>
                              <a:gd name="T106" fmla="+- 0 4396 4243"/>
                              <a:gd name="T107" fmla="*/ 4396 h 212"/>
                              <a:gd name="T108" fmla="+- 0 11084 10704"/>
                              <a:gd name="T109" fmla="*/ T108 w 500"/>
                              <a:gd name="T110" fmla="+- 0 4410 4243"/>
                              <a:gd name="T111" fmla="*/ 4410 h 212"/>
                              <a:gd name="T112" fmla="+- 0 11062 10704"/>
                              <a:gd name="T113" fmla="*/ T112 w 500"/>
                              <a:gd name="T114" fmla="+- 0 4426 4243"/>
                              <a:gd name="T115" fmla="*/ 4426 h 212"/>
                              <a:gd name="T116" fmla="+- 0 11044 10704"/>
                              <a:gd name="T117" fmla="*/ T116 w 500"/>
                              <a:gd name="T118" fmla="+- 0 4431 4243"/>
                              <a:gd name="T119" fmla="*/ 4431 h 212"/>
                              <a:gd name="T120" fmla="+- 0 11064 10704"/>
                              <a:gd name="T121" fmla="*/ T120 w 500"/>
                              <a:gd name="T122" fmla="+- 0 4453 4243"/>
                              <a:gd name="T123" fmla="*/ 4453 h 212"/>
                              <a:gd name="T124" fmla="+- 0 11087 10704"/>
                              <a:gd name="T125" fmla="*/ T124 w 500"/>
                              <a:gd name="T126" fmla="+- 0 4442 4243"/>
                              <a:gd name="T127" fmla="*/ 4442 h 212"/>
                              <a:gd name="T128" fmla="+- 0 11104 10704"/>
                              <a:gd name="T129" fmla="*/ T128 w 500"/>
                              <a:gd name="T130" fmla="+- 0 4427 4243"/>
                              <a:gd name="T131" fmla="*/ 4427 h 212"/>
                              <a:gd name="T132" fmla="+- 0 11124 10704"/>
                              <a:gd name="T133" fmla="*/ T132 w 500"/>
                              <a:gd name="T134" fmla="+- 0 4398 4243"/>
                              <a:gd name="T135" fmla="*/ 4398 h 212"/>
                              <a:gd name="T136" fmla="+- 0 11111 10704"/>
                              <a:gd name="T137" fmla="*/ T136 w 500"/>
                              <a:gd name="T138" fmla="+- 0 4365 4243"/>
                              <a:gd name="T139" fmla="*/ 4365 h 212"/>
                              <a:gd name="T140" fmla="+- 0 11111 10704"/>
                              <a:gd name="T141" fmla="*/ T140 w 500"/>
                              <a:gd name="T142" fmla="+- 0 4345 4243"/>
                              <a:gd name="T143" fmla="*/ 4345 h 212"/>
                              <a:gd name="T144" fmla="+- 0 11104 10704"/>
                              <a:gd name="T145" fmla="*/ T144 w 500"/>
                              <a:gd name="T146" fmla="+- 0 4258 4243"/>
                              <a:gd name="T147" fmla="*/ 4258 h 212"/>
                              <a:gd name="T148" fmla="+- 0 11165 10704"/>
                              <a:gd name="T149" fmla="*/ T148 w 500"/>
                              <a:gd name="T150" fmla="+- 0 4260 4243"/>
                              <a:gd name="T151" fmla="*/ 4260 h 212"/>
                              <a:gd name="T152" fmla="+- 0 11124 10704"/>
                              <a:gd name="T153" fmla="*/ T152 w 500"/>
                              <a:gd name="T154" fmla="+- 0 4337 4243"/>
                              <a:gd name="T155" fmla="*/ 4337 h 212"/>
                              <a:gd name="T156" fmla="+- 0 11114 10704"/>
                              <a:gd name="T157" fmla="*/ T156 w 500"/>
                              <a:gd name="T158" fmla="+- 0 4359 4243"/>
                              <a:gd name="T159" fmla="*/ 4359 h 212"/>
                              <a:gd name="T160" fmla="+- 0 11142 10704"/>
                              <a:gd name="T161" fmla="*/ T160 w 500"/>
                              <a:gd name="T162" fmla="+- 0 4365 4243"/>
                              <a:gd name="T163" fmla="*/ 436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00" h="212">
                                <a:moveTo>
                                  <a:pt x="79" y="14"/>
                                </a:moveTo>
                                <a:lnTo>
                                  <a:pt x="42" y="24"/>
                                </a:lnTo>
                                <a:lnTo>
                                  <a:pt x="67" y="80"/>
                                </a:lnTo>
                                <a:lnTo>
                                  <a:pt x="0" y="153"/>
                                </a:lnTo>
                                <a:lnTo>
                                  <a:pt x="47" y="153"/>
                                </a:lnTo>
                                <a:lnTo>
                                  <a:pt x="56" y="142"/>
                                </a:lnTo>
                                <a:lnTo>
                                  <a:pt x="67" y="129"/>
                                </a:lnTo>
                                <a:lnTo>
                                  <a:pt x="76" y="116"/>
                                </a:lnTo>
                                <a:lnTo>
                                  <a:pt x="82" y="107"/>
                                </a:lnTo>
                                <a:lnTo>
                                  <a:pt x="119" y="107"/>
                                </a:lnTo>
                                <a:lnTo>
                                  <a:pt x="107" y="83"/>
                                </a:lnTo>
                                <a:lnTo>
                                  <a:pt x="131" y="54"/>
                                </a:lnTo>
                                <a:lnTo>
                                  <a:pt x="93" y="54"/>
                                </a:lnTo>
                                <a:lnTo>
                                  <a:pt x="90" y="44"/>
                                </a:lnTo>
                                <a:lnTo>
                                  <a:pt x="87" y="33"/>
                                </a:lnTo>
                                <a:lnTo>
                                  <a:pt x="83" y="23"/>
                                </a:lnTo>
                                <a:lnTo>
                                  <a:pt x="79" y="14"/>
                                </a:lnTo>
                                <a:close/>
                                <a:moveTo>
                                  <a:pt x="119" y="107"/>
                                </a:moveTo>
                                <a:lnTo>
                                  <a:pt x="82" y="107"/>
                                </a:lnTo>
                                <a:lnTo>
                                  <a:pt x="84" y="115"/>
                                </a:lnTo>
                                <a:lnTo>
                                  <a:pt x="88" y="126"/>
                                </a:lnTo>
                                <a:lnTo>
                                  <a:pt x="93" y="139"/>
                                </a:lnTo>
                                <a:lnTo>
                                  <a:pt x="98" y="153"/>
                                </a:lnTo>
                                <a:lnTo>
                                  <a:pt x="141" y="153"/>
                                </a:lnTo>
                                <a:lnTo>
                                  <a:pt x="119" y="107"/>
                                </a:lnTo>
                                <a:close/>
                                <a:moveTo>
                                  <a:pt x="163" y="17"/>
                                </a:moveTo>
                                <a:lnTo>
                                  <a:pt x="120" y="17"/>
                                </a:lnTo>
                                <a:lnTo>
                                  <a:pt x="114" y="25"/>
                                </a:lnTo>
                                <a:lnTo>
                                  <a:pt x="107" y="35"/>
                                </a:lnTo>
                                <a:lnTo>
                                  <a:pt x="99" y="45"/>
                                </a:lnTo>
                                <a:lnTo>
                                  <a:pt x="93" y="54"/>
                                </a:lnTo>
                                <a:lnTo>
                                  <a:pt x="131" y="54"/>
                                </a:lnTo>
                                <a:lnTo>
                                  <a:pt x="163" y="17"/>
                                </a:lnTo>
                                <a:close/>
                                <a:moveTo>
                                  <a:pt x="263" y="89"/>
                                </a:moveTo>
                                <a:lnTo>
                                  <a:pt x="229" y="89"/>
                                </a:lnTo>
                                <a:lnTo>
                                  <a:pt x="229" y="145"/>
                                </a:lnTo>
                                <a:lnTo>
                                  <a:pt x="263" y="145"/>
                                </a:lnTo>
                                <a:lnTo>
                                  <a:pt x="263" y="89"/>
                                </a:lnTo>
                                <a:close/>
                                <a:moveTo>
                                  <a:pt x="320" y="56"/>
                                </a:moveTo>
                                <a:lnTo>
                                  <a:pt x="172" y="56"/>
                                </a:lnTo>
                                <a:lnTo>
                                  <a:pt x="172" y="89"/>
                                </a:lnTo>
                                <a:lnTo>
                                  <a:pt x="320" y="89"/>
                                </a:lnTo>
                                <a:lnTo>
                                  <a:pt x="320" y="56"/>
                                </a:lnTo>
                                <a:close/>
                                <a:moveTo>
                                  <a:pt x="263" y="0"/>
                                </a:moveTo>
                                <a:lnTo>
                                  <a:pt x="229" y="0"/>
                                </a:lnTo>
                                <a:lnTo>
                                  <a:pt x="229" y="56"/>
                                </a:lnTo>
                                <a:lnTo>
                                  <a:pt x="263" y="56"/>
                                </a:lnTo>
                                <a:lnTo>
                                  <a:pt x="263" y="0"/>
                                </a:lnTo>
                                <a:close/>
                                <a:moveTo>
                                  <a:pt x="400" y="15"/>
                                </a:moveTo>
                                <a:lnTo>
                                  <a:pt x="362" y="20"/>
                                </a:lnTo>
                                <a:lnTo>
                                  <a:pt x="375" y="115"/>
                                </a:lnTo>
                                <a:lnTo>
                                  <a:pt x="376" y="126"/>
                                </a:lnTo>
                                <a:lnTo>
                                  <a:pt x="378" y="143"/>
                                </a:lnTo>
                                <a:lnTo>
                                  <a:pt x="378" y="153"/>
                                </a:lnTo>
                                <a:lnTo>
                                  <a:pt x="388" y="153"/>
                                </a:lnTo>
                                <a:lnTo>
                                  <a:pt x="380" y="167"/>
                                </a:lnTo>
                                <a:lnTo>
                                  <a:pt x="375" y="173"/>
                                </a:lnTo>
                                <a:lnTo>
                                  <a:pt x="358" y="183"/>
                                </a:lnTo>
                                <a:lnTo>
                                  <a:pt x="348" y="186"/>
                                </a:lnTo>
                                <a:lnTo>
                                  <a:pt x="340" y="188"/>
                                </a:lnTo>
                                <a:lnTo>
                                  <a:pt x="347" y="212"/>
                                </a:lnTo>
                                <a:lnTo>
                                  <a:pt x="360" y="210"/>
                                </a:lnTo>
                                <a:lnTo>
                                  <a:pt x="373" y="206"/>
                                </a:lnTo>
                                <a:lnTo>
                                  <a:pt x="383" y="199"/>
                                </a:lnTo>
                                <a:lnTo>
                                  <a:pt x="392" y="193"/>
                                </a:lnTo>
                                <a:lnTo>
                                  <a:pt x="400" y="184"/>
                                </a:lnTo>
                                <a:lnTo>
                                  <a:pt x="409" y="172"/>
                                </a:lnTo>
                                <a:lnTo>
                                  <a:pt x="420" y="155"/>
                                </a:lnTo>
                                <a:lnTo>
                                  <a:pt x="438" y="122"/>
                                </a:lnTo>
                                <a:lnTo>
                                  <a:pt x="407" y="122"/>
                                </a:lnTo>
                                <a:lnTo>
                                  <a:pt x="407" y="115"/>
                                </a:lnTo>
                                <a:lnTo>
                                  <a:pt x="407" y="102"/>
                                </a:lnTo>
                                <a:lnTo>
                                  <a:pt x="406" y="94"/>
                                </a:lnTo>
                                <a:lnTo>
                                  <a:pt x="400" y="15"/>
                                </a:lnTo>
                                <a:close/>
                                <a:moveTo>
                                  <a:pt x="500" y="17"/>
                                </a:moveTo>
                                <a:lnTo>
                                  <a:pt x="461" y="17"/>
                                </a:lnTo>
                                <a:lnTo>
                                  <a:pt x="426" y="82"/>
                                </a:lnTo>
                                <a:lnTo>
                                  <a:pt x="420" y="94"/>
                                </a:lnTo>
                                <a:lnTo>
                                  <a:pt x="414" y="106"/>
                                </a:lnTo>
                                <a:lnTo>
                                  <a:pt x="410" y="116"/>
                                </a:lnTo>
                                <a:lnTo>
                                  <a:pt x="407" y="122"/>
                                </a:lnTo>
                                <a:lnTo>
                                  <a:pt x="438" y="122"/>
                                </a:lnTo>
                                <a:lnTo>
                                  <a:pt x="500" y="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271"/>
                        <wps:cNvSpPr>
                          <a:spLocks/>
                        </wps:cNvSpPr>
                        <wps:spPr bwMode="auto">
                          <a:xfrm>
                            <a:off x="10752" y="7368"/>
                            <a:ext cx="665" cy="665"/>
                          </a:xfrm>
                          <a:custGeom>
                            <a:avLst/>
                            <a:gdLst>
                              <a:gd name="T0" fmla="+- 0 11085 10752"/>
                              <a:gd name="T1" fmla="*/ T0 w 665"/>
                              <a:gd name="T2" fmla="+- 0 7368 7368"/>
                              <a:gd name="T3" fmla="*/ 7368 h 665"/>
                              <a:gd name="T4" fmla="+- 0 11008 10752"/>
                              <a:gd name="T5" fmla="*/ T4 w 665"/>
                              <a:gd name="T6" fmla="+- 0 7377 7368"/>
                              <a:gd name="T7" fmla="*/ 7377 h 665"/>
                              <a:gd name="T8" fmla="+- 0 10938 10752"/>
                              <a:gd name="T9" fmla="*/ T8 w 665"/>
                              <a:gd name="T10" fmla="+- 0 7402 7368"/>
                              <a:gd name="T11" fmla="*/ 7402 h 665"/>
                              <a:gd name="T12" fmla="+- 0 10877 10752"/>
                              <a:gd name="T13" fmla="*/ T12 w 665"/>
                              <a:gd name="T14" fmla="+- 0 7441 7368"/>
                              <a:gd name="T15" fmla="*/ 7441 h 665"/>
                              <a:gd name="T16" fmla="+- 0 10825 10752"/>
                              <a:gd name="T17" fmla="*/ T16 w 665"/>
                              <a:gd name="T18" fmla="+- 0 7493 7368"/>
                              <a:gd name="T19" fmla="*/ 7493 h 665"/>
                              <a:gd name="T20" fmla="+- 0 10786 10752"/>
                              <a:gd name="T21" fmla="*/ T20 w 665"/>
                              <a:gd name="T22" fmla="+- 0 7554 7368"/>
                              <a:gd name="T23" fmla="*/ 7554 h 665"/>
                              <a:gd name="T24" fmla="+- 0 10761 10752"/>
                              <a:gd name="T25" fmla="*/ T24 w 665"/>
                              <a:gd name="T26" fmla="+- 0 7624 7368"/>
                              <a:gd name="T27" fmla="*/ 7624 h 665"/>
                              <a:gd name="T28" fmla="+- 0 10752 10752"/>
                              <a:gd name="T29" fmla="*/ T28 w 665"/>
                              <a:gd name="T30" fmla="+- 0 7700 7368"/>
                              <a:gd name="T31" fmla="*/ 7700 h 665"/>
                              <a:gd name="T32" fmla="+- 0 10761 10752"/>
                              <a:gd name="T33" fmla="*/ T32 w 665"/>
                              <a:gd name="T34" fmla="+- 0 7777 7368"/>
                              <a:gd name="T35" fmla="*/ 7777 h 665"/>
                              <a:gd name="T36" fmla="+- 0 10786 10752"/>
                              <a:gd name="T37" fmla="*/ T36 w 665"/>
                              <a:gd name="T38" fmla="+- 0 7847 7368"/>
                              <a:gd name="T39" fmla="*/ 7847 h 665"/>
                              <a:gd name="T40" fmla="+- 0 10825 10752"/>
                              <a:gd name="T41" fmla="*/ T40 w 665"/>
                              <a:gd name="T42" fmla="+- 0 7908 7368"/>
                              <a:gd name="T43" fmla="*/ 7908 h 665"/>
                              <a:gd name="T44" fmla="+- 0 10877 10752"/>
                              <a:gd name="T45" fmla="*/ T44 w 665"/>
                              <a:gd name="T46" fmla="+- 0 7960 7368"/>
                              <a:gd name="T47" fmla="*/ 7960 h 665"/>
                              <a:gd name="T48" fmla="+- 0 10938 10752"/>
                              <a:gd name="T49" fmla="*/ T48 w 665"/>
                              <a:gd name="T50" fmla="+- 0 7999 7368"/>
                              <a:gd name="T51" fmla="*/ 7999 h 665"/>
                              <a:gd name="T52" fmla="+- 0 11008 10752"/>
                              <a:gd name="T53" fmla="*/ T52 w 665"/>
                              <a:gd name="T54" fmla="+- 0 8024 7368"/>
                              <a:gd name="T55" fmla="*/ 8024 h 665"/>
                              <a:gd name="T56" fmla="+- 0 11085 10752"/>
                              <a:gd name="T57" fmla="*/ T56 w 665"/>
                              <a:gd name="T58" fmla="+- 0 8033 7368"/>
                              <a:gd name="T59" fmla="*/ 8033 h 665"/>
                              <a:gd name="T60" fmla="+- 0 11161 10752"/>
                              <a:gd name="T61" fmla="*/ T60 w 665"/>
                              <a:gd name="T62" fmla="+- 0 8024 7368"/>
                              <a:gd name="T63" fmla="*/ 8024 h 665"/>
                              <a:gd name="T64" fmla="+- 0 11231 10752"/>
                              <a:gd name="T65" fmla="*/ T64 w 665"/>
                              <a:gd name="T66" fmla="+- 0 7999 7368"/>
                              <a:gd name="T67" fmla="*/ 7999 h 665"/>
                              <a:gd name="T68" fmla="+- 0 11292 10752"/>
                              <a:gd name="T69" fmla="*/ T68 w 665"/>
                              <a:gd name="T70" fmla="+- 0 7960 7368"/>
                              <a:gd name="T71" fmla="*/ 7960 h 665"/>
                              <a:gd name="T72" fmla="+- 0 11344 10752"/>
                              <a:gd name="T73" fmla="*/ T72 w 665"/>
                              <a:gd name="T74" fmla="+- 0 7908 7368"/>
                              <a:gd name="T75" fmla="*/ 7908 h 665"/>
                              <a:gd name="T76" fmla="+- 0 11383 10752"/>
                              <a:gd name="T77" fmla="*/ T76 w 665"/>
                              <a:gd name="T78" fmla="+- 0 7847 7368"/>
                              <a:gd name="T79" fmla="*/ 7847 h 665"/>
                              <a:gd name="T80" fmla="+- 0 11408 10752"/>
                              <a:gd name="T81" fmla="*/ T80 w 665"/>
                              <a:gd name="T82" fmla="+- 0 7777 7368"/>
                              <a:gd name="T83" fmla="*/ 7777 h 665"/>
                              <a:gd name="T84" fmla="+- 0 11417 10752"/>
                              <a:gd name="T85" fmla="*/ T84 w 665"/>
                              <a:gd name="T86" fmla="+- 0 7700 7368"/>
                              <a:gd name="T87" fmla="*/ 7700 h 665"/>
                              <a:gd name="T88" fmla="+- 0 11408 10752"/>
                              <a:gd name="T89" fmla="*/ T88 w 665"/>
                              <a:gd name="T90" fmla="+- 0 7624 7368"/>
                              <a:gd name="T91" fmla="*/ 7624 h 665"/>
                              <a:gd name="T92" fmla="+- 0 11383 10752"/>
                              <a:gd name="T93" fmla="*/ T92 w 665"/>
                              <a:gd name="T94" fmla="+- 0 7554 7368"/>
                              <a:gd name="T95" fmla="*/ 7554 h 665"/>
                              <a:gd name="T96" fmla="+- 0 11344 10752"/>
                              <a:gd name="T97" fmla="*/ T96 w 665"/>
                              <a:gd name="T98" fmla="+- 0 7493 7368"/>
                              <a:gd name="T99" fmla="*/ 7493 h 665"/>
                              <a:gd name="T100" fmla="+- 0 11292 10752"/>
                              <a:gd name="T101" fmla="*/ T100 w 665"/>
                              <a:gd name="T102" fmla="+- 0 7441 7368"/>
                              <a:gd name="T103" fmla="*/ 7441 h 665"/>
                              <a:gd name="T104" fmla="+- 0 11231 10752"/>
                              <a:gd name="T105" fmla="*/ T104 w 665"/>
                              <a:gd name="T106" fmla="+- 0 7402 7368"/>
                              <a:gd name="T107" fmla="*/ 7402 h 665"/>
                              <a:gd name="T108" fmla="+- 0 11161 10752"/>
                              <a:gd name="T109" fmla="*/ T108 w 665"/>
                              <a:gd name="T110" fmla="+- 0 7377 7368"/>
                              <a:gd name="T111" fmla="*/ 7377 h 665"/>
                              <a:gd name="T112" fmla="+- 0 11085 10752"/>
                              <a:gd name="T113" fmla="*/ T112 w 665"/>
                              <a:gd name="T114" fmla="+- 0 7368 7368"/>
                              <a:gd name="T115" fmla="*/ 7368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5" h="665">
                                <a:moveTo>
                                  <a:pt x="333" y="0"/>
                                </a:moveTo>
                                <a:lnTo>
                                  <a:pt x="256" y="9"/>
                                </a:lnTo>
                                <a:lnTo>
                                  <a:pt x="186" y="34"/>
                                </a:lnTo>
                                <a:lnTo>
                                  <a:pt x="125" y="73"/>
                                </a:lnTo>
                                <a:lnTo>
                                  <a:pt x="73" y="125"/>
                                </a:lnTo>
                                <a:lnTo>
                                  <a:pt x="34" y="186"/>
                                </a:lnTo>
                                <a:lnTo>
                                  <a:pt x="9" y="256"/>
                                </a:lnTo>
                                <a:lnTo>
                                  <a:pt x="0" y="332"/>
                                </a:lnTo>
                                <a:lnTo>
                                  <a:pt x="9" y="409"/>
                                </a:lnTo>
                                <a:lnTo>
                                  <a:pt x="34" y="479"/>
                                </a:lnTo>
                                <a:lnTo>
                                  <a:pt x="73" y="540"/>
                                </a:lnTo>
                                <a:lnTo>
                                  <a:pt x="125" y="592"/>
                                </a:lnTo>
                                <a:lnTo>
                                  <a:pt x="186" y="631"/>
                                </a:lnTo>
                                <a:lnTo>
                                  <a:pt x="256" y="656"/>
                                </a:lnTo>
                                <a:lnTo>
                                  <a:pt x="333" y="665"/>
                                </a:lnTo>
                                <a:lnTo>
                                  <a:pt x="409" y="656"/>
                                </a:lnTo>
                                <a:lnTo>
                                  <a:pt x="479" y="631"/>
                                </a:lnTo>
                                <a:lnTo>
                                  <a:pt x="540" y="592"/>
                                </a:lnTo>
                                <a:lnTo>
                                  <a:pt x="592" y="540"/>
                                </a:lnTo>
                                <a:lnTo>
                                  <a:pt x="631" y="479"/>
                                </a:lnTo>
                                <a:lnTo>
                                  <a:pt x="656" y="409"/>
                                </a:lnTo>
                                <a:lnTo>
                                  <a:pt x="665" y="332"/>
                                </a:lnTo>
                                <a:lnTo>
                                  <a:pt x="656" y="256"/>
                                </a:lnTo>
                                <a:lnTo>
                                  <a:pt x="631" y="186"/>
                                </a:lnTo>
                                <a:lnTo>
                                  <a:pt x="592" y="125"/>
                                </a:lnTo>
                                <a:lnTo>
                                  <a:pt x="540" y="73"/>
                                </a:lnTo>
                                <a:lnTo>
                                  <a:pt x="479" y="34"/>
                                </a:lnTo>
                                <a:lnTo>
                                  <a:pt x="409" y="9"/>
                                </a:lnTo>
                                <a:lnTo>
                                  <a:pt x="333"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7" name="Picture 127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943" y="7464"/>
                            <a:ext cx="252" cy="5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24B790" id="Group 1269" o:spid="_x0000_s1026" style="position:absolute;margin-left:518.6pt;margin-top:0;width:78.2pt;height:730.25pt;z-index:251539968;mso-position-horizontal-relative:page;mso-position-vertical-relative:page" coordorigin="10372" coordsize="1564,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zDGwF4AAEKIAgAOAAAAZHJzL2Uyb0RvYy54bWzsfe1uG0my5f8F9h0I&#10;/dyFWqxikawyxnPh9sdggLl3G3e4D0BLtEWMJGpI2e6exX33PRFZWZWRdaLItjx9p7vZQKskM5h1&#10;MiIjMzIiMvIP//bj/d3k82Z/2O4eXl4U300vJpuH693N9uHjy4v/u3p3WV9MDk/rh5v13e5h8/Li&#10;p83h4t/++D//xx++PL7YlLvb3d3NZj9BIw+HF18eX17cPj09vri6Olzfbu7Xh+92j5sHfPhht79f&#10;P+HP/cerm/36C1q/v7sqp9PF1Zfd/uZxv7veHA741zfhw4s/avsfPmyun/7Phw+HzdPk7uUFsD3p&#10;z73+fC8/r/74h/WLj/v14+32uoWx/goU9+vtA17aNfVm/bSefNpvB03db6/3u8Puw9N317v7q92H&#10;D9vrjfYBvSmmWW/+tN99etS+fHzx5eNjxyawNuPTVzd7/R+ff9hPtjeQ3XQ+u5g8rO8hJX3xpCgX&#10;jTDoy+PHF6D70/7xr48/7EMv8etfdtd/O+Djq/xz+ftjIJ68//Lvuxu0uP70tFMG/fhhfy9NoOuT&#10;H1UOP3Vy2Pz4NLnGPzbNrKggrWt81JTLqljOg6CubyFN+VoxnS3Li0n/1evbt+2Xi/miCl8tqsVU&#10;v3i1fhFeq1BbaNIvjLlDz9bD89j619v140aldRB29WwFnMDW/8RwXD98vNtMilkxC6xV2sjXQ2Dq&#10;5GH3+haEm1f7/e7L7WZ9A2iF0KMDyRfkjwNEcpTLxbSpINyeXR2nF+CisHnIq/WLx/3h6U+b3f1E&#10;fnl5sQd6FeH6818OTwKmJxGJHnZ325t327s7/WP/8f3ru/3k8xqK9/3r79++Vl3DVwzZ3YMQP+zk&#10;a6HF8C/Ah3fIZ4JUFen/NUVZTb8vm8t3i3p5Wb2r5pfNclpfTovm+2YxrZrqzbv/EoBF9eJ2e3Oz&#10;efjL9mETlbqoTpNuO70EdVS1nnzBKJyXc+27QX9IOznV/1RIWSfvt0+Y4+629y8v6o5o/ULk+vbh&#10;Bt1ev3hab+/C71cWvnIZPIhP5YqOAhF8GMPvdzc/YRDsdxAStAazMX653e3/cTH5gpnt5cXh75/W&#10;+83F5O7PDxhITVGJcj3pH9V8WeKPffrJ+/ST9cM1mnp58XQxCb++fgrT56fH/fbjLd5UKGMedq+g&#10;4h+2OjBkYAZU7ZCFmv1y+jaP+qbyh6qViaq9fghT2PWPD+0U1mmbKvDqp0dMV0bZwldOVzbMXYUq&#10;W9MU7QoT9S1OanOF1M1LvSK1unaHkatsdXSt05j1i7sHGaCzZoqXylDyR+hitqgWCzZCsc60A9Eb&#10;lHhNq41DvZw2b+u3dXVZlYu3l9X0zZvLV+9eV5eLd5i338zevH79prB6Kdr+fL0UPB0fErUJUxB4&#10;e5LaxEn1Fx2hizhC3+03GzFuZEHQMWfmdwgzXWW/auYvylmjg3FeL7LBuFgs28l/2th1cv3i+lOY&#10;+4XJcQzCurlppf/xpl3SVhjRH+7vYDP978vJdFIUzXSBn/JSndh6QqhEIPxfV5PVdPJlIq/PaLAY&#10;JY0BcTGRHzkZlrKuKSW6nWCFa22E/o1Yd5PWFBSHhgmja29VcWgQWdLYAmYJhQaOdk0pEYcGqzhp&#10;DdDqikOD7Lr2VjWHhkkmbW3RzOcUG0ZY35hScXCYL9P2xmSaSmJVlA4+K4h544i1SOWgVA4+K4sx&#10;fKk4VsXCwWel4Q67IhVGNu4w3XTKsb6FlujIxiLTKgx+w/oJw32qk/Tj7iBm7CqsEyu1BdEEqETh&#10;HGKwB5baSrXmKHFQ+lWYVY5SwxrVtiECmRCPISnAV4ECjiTk4Wtth8VazDdd+4sJNl3vgzo/rp+E&#10;T9Jf+VUWMZ2QbrH6ijLLB/e7z5vVTkmehF9KEK1YvK7//O4hpYNCiE077Va7+HF8PmpzVeCoWMdt&#10;P+Ln8Rno4muLaTRi4+fxaelyquu73WETGCVdVQZ33ReuJZOtv3y/Wr5qXr1ugRqy34UVfdxGMXZ/&#10;NJjjU4fa2XAWJ4m7UYVWh42qmPJKJXaJjuZvbpd0O9J6NlVjOGz1dPs/xYKhm9J5cEBARaLbIFWV&#10;n2WXLIq5GAmVarpM1tGASRdFtUsavB7KmtLYBbGeYYHtYfdNpauhEmH9aruQtmaXw6KAl4JDS9dD&#10;tUsINLsWCioKLV0IlYhDsyuh8otDS5dCtUsItMwuqauiodiMXaJUHFxul4g0OTpZznqzSe0Shs8K&#10;oq6WM44vlYNSOfisLCBYd8yl4gh2CcNnpeEOO2OXjIw72egbqxN94fwrjVKUYq0TfKVVC2x2K8q/&#10;MpWGUnH+lVYeRVHPagdfKpFVKSY7w2fl0UznXDfKVBpK5eCz8iiKoiocfEY9SrHbCb6ZlUeD7TLl&#10;3yyVhlJxfDMrD8HnTCyzVCKrmdjtDJ+VR1M0XD9mqTSUysFn5VFgenHkO0slspqJ3c7wWXk0ZVFw&#10;/qXSUCqOT7xiRj9mc0e+VSqRVeXoR2Xl0dRLjk9cs91spVQOPisPiHfq4UslssIsSflXWXk0taMf&#10;VSoNpXLwWXlg/C3gEWBrbpVKZFU5+jG38mjKckHlO0+loVQcH5xuVr7u/CeRkE4iK7CF8m9u5eHO&#10;f/NUGtn8B9Pmd79vdDe8sgzJNhMLSLLN9MnBZyU/bYdcYhAKOabXU1qXOVPJT9siyxSm5GaL7GKX&#10;GUXIMRecAqbdua6gmieRt12FppxCLsNfwGDgJuSyUe38GV+zvZcpfCLbe7GJ6fZ+GbiA94f3evv7&#10;BXyCgjDfaNvtOKYP0BRwVoTW4qfxGTbtLRVePUa1yKHFRnqIoblmGphXh10NmNZTxO8EyhpeBwG4&#10;xDw39uqiCUOpXka2xHbiM7SHALK2VzfjXSlk3sJ7m2kcmrGd+AztVdPw3riFQVciQXy2hPNIeKQn&#10;ZYEVR94MS2+sx0MehhcCwTP8J4s3i7edlM/+k3PgMckz+Vn5E67/BPZP8J8kYZ2gZNx9gsjj25vt&#10;0w+77cPTMyP8ZVHXrRbWwSub+FO6IH+NqSQo3rP9KRrnYbYdJqHedFLLGK/HS1MPSGaISTAFdlFO&#10;lRphhdDArKubOiezVhh2jfWMW52pGRbcKUNk1iRGNKthyMDpro9Kw5Hl9jAkw5EZc1it4SGyzJtS&#10;1MuKQTPOFCXi2HJnSrGsHHDMmULgZWKosXciMjUxnkKIHHiZIIoFukv3EhKL6ITR+lIIvEwWNTZF&#10;DF4qiUKIOLyBK2XeONxjrpQhvMyVoowh8IwnZYR7A0/KvPTgGaUodadI4GXScMaecaSMjL0yE0ZR&#10;wbNAhSs2ei/c4EgZwsscKZgkqHCNH0WJuHAHfpTp7Gf4UQg8qxqQKxt6mRdl6oy8WSYK3wnKnCgE&#10;nJVFM59RcKkchIZzbuBBqdBXKljmQRmCyzwohUS2iVoYB4oSOfCsIIpitnAEK/urftwFBwqBZ2WB&#10;fFS6Whj/iRI58KwoAG/m+XdScbT+kyG8zH9STuHfJtwz7hMl4vAG7pMZukuFy9wnBJ6VRllUHF4q&#10;CiVy4FlhgHued0y2K71w5+pdJPCsNEpYWJR7qSiUiMND8k370jZRxuWe7G17eHChwfk0hId/Sdsr&#10;S0yhRLiL1IhSIgeeFcbI2Fuk8lgtnBUDkXcDb7bg8FJRlELkwLPCGNFcuBZS7jnG1NJKo0TqGuOe&#10;bPo7USgRhye5yIEuCrdGFhSzjrGH71tcLdWzOBTu0kqjrOCCJMJFWnTfmBI58KwwRgIXy1Qeq6Wj&#10;GksrDWRoU+EuU1EoEYdXW2EgG8qzk+tUHqvaUY3aSqOsp1Rz61QUSuTAs8KQqIoz79WpPFZI6aKa&#10;W1tplPOSWsqynevHnhA58KwwAG/hjL06lceqdlSjsdIAPLo5g5PJwPN2Z40VRlG4pmiTymPVOKoh&#10;TrNE1co5ksmIaiCBKIUHIs69xgoD8DxDXrxwnTxWjaMa2J5aeNiMMnipKMo5iDg8yThK20NIxd0H&#10;ifuvB4hv8uFXwDGZNlnOG8pBHLGIdMjYVCoPoxUJHK7uVhLnMQxGR0WQuRXpdEJVDhE2FuKi7Po8&#10;ykcrF3gJvDkG03bS5qrA5EHVGOHLSNdi5CMRs22kUz66QxHzXiRsVxHXk4H1L5JKNi2+6WG0ovGU&#10;GcM+aU+pHFmLBzdRvzb3kq104nfvZQOMjsZAFJGu5SOfrvGqSKd8BJWDcbA5931VdndehEyH4Xpc&#10;5Ptzx2OFvOcEY+azgvf6HOrzclvPoT6PM/8doT43TNlGelbzGDoaz1huw3Qr7EKC2/kIOWYhhIdW&#10;4WAA9OUIOSYEIe+COuPkYnoruYlqul0VU1jJT+uqmKZCDqvylK6Kqajk0SE/jl1MNyHvQnvj5GJK&#10;KflpXW0DjKvmtK4WbaARa+NpncXR0oBH1utTuKNrsHRAFs+TvtAlsJ+awd6lsNscdnc4YFPS9sFm&#10;I4RR+oykd9nba1RcQhssKq4EYAbYHrnnhZSb9qxP00kyRmrjM0Rsa9k5oskGR2UDe+Pn8dnStYJr&#10;4K4bo1uKB1bam423t5BUGKE70t68VY9j+OaSSCTt1ePvlc0KyMbj7KELXQJG5ER8trFucWygKeQ6&#10;Rt2KBPHZErbjBUM5alUkiM9AOItxu6KbJSNBfLaE4nmRV5dIRRmTxizG42dTDZZhiMaW4jNrcdbN&#10;WpEgPjOMVZeaEQniMxBWsddzGIpjGCtx7Upn5vhljDBmPyAZdLzXZTumY4jQ7fVcjF159aKbXGIn&#10;4jN0Zi5WXyCMihcJ4rMlbIdrsegSbCJBfAbCOP6xixvvTFSoYoF1ZYw9dauhR1uMKn8UY5xDwJ7x&#10;Xnfz0jzEZF2Gd4T9BBbYgm88I5/jfB7myJnd83mY08psuPkcWFyG52HCnMoTOkRTzSfyx0kVGi5n&#10;rXkK72I88BoPjUsVCz0Ps0TGbpgMnp2+IW4kfSfaSzMzUl9FOKWLl2c01k0BzxBifD1qfhxGqW4n&#10;bQ/SN1oPRXDAMWTgQefp0eyNtrhH2pZ1TsAfVHJkqWdCqSgy65cInkuGDMOkRybeIoJs6CxymJZ7&#10;iyQOTLg28BWJ15eByzxF4ihi8KwU4AGCD5nJNHcULRx4VhJwSiM3n8JLRdGe0B2OuNxFVMH1z+Gl&#10;siiFjHJv4CGSQDCDJ+ZML1t1DxHuZd4hBIoQVmbcM+4hJePwrDRCMI7CM0pRijeVwbPCQJjNUQuT&#10;v6FkHF6uGBLKpPBSaaw0e4PAy7I3EKR04Jn8DSWj8AbpGxIIZvDIKRgGzwoDIV4cmmLCNQkcSsbh&#10;WWlAuA73SP4Gg2eFgQC5x71UGEpG4Q1SOCQJgXGPZHAQeFkGB9ILHHgmh0PJODwrjRAIpvCMamgG&#10;B4NnhYHkjJoLN8/hEOczmZYrKw1/3iMnYAi8LIMDqS3Ik2Jjz+RwKBmFN0jh8FYNksHB4GXCaDzu&#10;mRMwSJh0uDe30vBXXJLBweBlwkACvcO9VDWQtybROCLcQQqHxArZ2CMZHARelsGh6XxUuCaHo836&#10;Y/AyaWiokMIzqqEZHAxeJgxJhuTw0iW8zZlk8DJpaJSQwkulsVo4BlWWweFzz+Rw+NwbpHBIgJDB&#10;IxkchHtZBocOKso9k8Phj71lJg3NcqbwUmmEDA4GLxOGq7kmh8PX3EEKh4TcGDySwUHgZRkcCKQ5&#10;5qjJ4VAyqrlwD7ZmXBtZdeEZ1dAMDgbPCqOcTx2TIMvhABmHl0nDFS7J4CDwhhkcDvfyHA7HmB+k&#10;cHiqQTI4GDwrDGRwOMZ8nsPhGPODFA5JP2Bjj2RwMHhWGP4mEn7dfm/g7yJ5CgfDp3GVfrcRMjgI&#10;QpLB4XBwkMORsBDOt3M42gu6xmCPjfW4wSEUhxRH8QobqOCfGQ/PnU+eenwXu1MYaU+eunw/h6M9&#10;Rp7D0W0Vs2dEZmXqlcisGLMsMIt0IdkWYrxeIjmpy0LwgrNCEwJKSj4eFZTEqkiMXel4EEgqpWAx&#10;UiAlDquMRoyQlyXmUEt8JLwE4hnWw0CM4xLHWpYT3i3xkbAn8sHEygvEbaFpN4KkaY+ReBZqOI0R&#10;9y2j5tDpmCvYV2H+jmG7+AzhO8ON+ZFQqOHz4kgk1khwcbTlZGws6vEYbzrqymU4ZOmzLhnRII6r&#10;WeRCfLbcKDUtLkjweMuwzqMEj2IuYRR2xMe4UZaySQkwFoPB32tjRJ2QT3EUPgi8J8s7mUA5qlpI&#10;XO86eVRpE/ZhZjgy8hLBJFNNwApxHg2jdoVyu4LBtRimMq2Zo/CmpLV/Yv54Mb5/0YLBfmff6X/t&#10;cEjIvrqy8Lkgd3uvgPjNhufidXIxwVIMxWeXO55KypBMBuI81OWqPwdfygZQ6gouERQLav/sOOq0&#10;0GPJIY8qDUWawJGk4svb8dKUBnNF2O61XgmNuvW4eSRVOyZ+hNCJtD27sUbmEXx7+jN/sfFySNSI&#10;gLM+DrxV/H8MXOpwCmQUnN1WyyEfbFpVXBlX0m21lhYk4LJwKhaiGc7kMHQmnhroKLxBQLUMxauI&#10;ZNMc71D0mCHMhFEiIuQgTKUBhHrSh0h3kHrvj71UJCGoyhDmEnGHn8m8Vy734w+Lz+/ejQAeYMP/&#10;jJ2GSEd3GtBpttOQOBDmrZi/6BkrgQrB8jC5RUsmPoMBVErZNzMJxs/js6UTvxroUCh8tL0MW2zk&#10;29Q8rlDjrksQTBZlsWKEUZ1Zoyat/AuSZlpBSPrMr/zmkONm1jnH63k5XhKqG9omajj8M2yToFI4&#10;U4bwlS57MccLJ3yDbbLo8oqfbZsgpUxX2NYM6s2JgW0ib89W4cw2EcRorMPdN5auhkqAtaHtxLht&#10;oqdUQ4X2lDBdDTXPi4DLbZOqljoOBFy6ECIYDzIKLl8Jp61tMuDcwDYh4HLbpJirjUjQWdtE6Si8&#10;gW2CG7EcyabSCLYJQ5jZJlNcHsP5Z9K9YK2BjiPMJeKPvVQkwTZhCDOJ+MPP2iZK1yE82yZa/f55&#10;tolIR2wT0Wlmm8QygacZJyiJPWpNwLenRscRH18lCS8wTpA7Nmbr5Ni+rXHi36d0Nk5UKmfj5JnG&#10;CTRvaJyoAn1z4wTLZ1C9eh6KyvZ+E50BxG/yDW2TSpI88U7tTLr8/3zbBIDrifzITZh0LVSibmFI&#10;X5ithYKJI/v5hkmDI10UWboGKhFFlq2BcJmIj4Pw7CusEpRpRzF8wjRjkygVxTYwSeao0k7BkQR0&#10;tuBbMdTz5ZLDS6WgVBxebo/44y2Vxan2iDvkjDVix9zZGPmtGyNI6/hvNEbO1Y1DRWPvBsuzMfJM&#10;YwTLKTkNpwHUb26NoKAMXgeTo6zjLZHRU6KnScUaqQqc9AgK92xXSelVfRqYI/J6vDS1IKyrZIEs&#10;jwlgj5ojSnQ7iV1IW7MLIfbcqMKGn8OLq9KVUB0lBJpdBhdy1IRBS9dAJeLQMoNEQHFoA4OEQMvc&#10;JIsZDk0xbMYgUSoOLrdIfHTEImH4rCAWM5T0o/hSOSiVg8/KAtYcquZRwUppiiQN1KubZKWxxM3S&#10;HF8qDKXi+AZn4lydIIfiCP+yQ3GuWpgzcSN6Mahp7FZ1kmzMnn+lU2MM0eE0+jqDMUn5Zw7FKZXD&#10;PysPsdYd7fiqosYz3HBO8ZlTcUrF8Q2OxbnyJefiiHxR6sPwb47uMv0wx+JmQuXgs/IA/+SQJ5v4&#10;yME4hs/KY4aaIhxfqh9KxfENDsaVtVMGkpyMI/iyk3F484ziMwfjlMrBZ+WByjk4ckv5JxWlev3A&#10;HE7r22W3Q4loOb50tlIqB5+VB/aKc5y1Y/IlZ+MI/7KzcWVdFxSfORqnVBzf4GxcOXP0V5KUe/6F&#10;26GGVkF2O5Q7/szZuJHxlx+O89c3cjqO8c/Koyqgbkx/Ueqr761Scf7lp+N8fOR4HMGXHY+rSly2&#10;x/CZ03FK5eDL9MM3rL6qwjHOfPP1Qy5Z70aLUjn4rDww/3mG31eVOJ4tcDCY8c+cj1Mqjm9wQM5d&#10;f8kJOSLf7ITcDJf+cHzpbKVUDr58/fDxpRI5tcixax+YE3Ij9gE9IkfnP3JGjvAvOyNXNQtu25sj&#10;ckrF+Tc4I6cJS2x+lmpH3Yg+tcwxiinx9deckVMqB1+uH7O5Mz+TU3KEf9kpuWoBQ5Hphzkkp1Qc&#10;3+CU3Kxw7HtyTI7hs/NVJZfJUnypNJTKwZfrBw7g8vWXnJNj+Kw85rKdofjS9UOpOL7hObkC92VS&#10;BaEH5QjE/KAc3s5lbM/JKZkH0koFNlZIshhuz7XoYa8mcjkutbPyWsd4O19IbLFjJfNAWtEISMeU&#10;BntTXUZwwQGZ7dbnOO9IpY13JQ0qmQMy368jr9ADmW3YT612jMnEEbdJa1AyD+RAaUK+LxF3tms/&#10;tdwx5Oj4FUwsQckckIOdewFThCuO3bqfXO94PsPlF0y5bcFjJfNADhTHB5nOaEhi8RQn28Hj7XwF&#10;hCWVjkkh80AOFMfbo2B3n7QJkJ7iZNVtfJBmH69kDsjBRj5kPxEPIS6QMSDDRc/DrUqR7eXnNRLH&#10;qbjNZl7JPJC54sgFBnxM2u08Dpk5U5AcRAvzqabLz2vHoC3kLFw38SqZA3K4pZ8iKs1MHtSvStpc&#10;ISvVAZnt6iFHvmvBZTdJg0rmgcwVp02cJ1OQ3dgX3s4eN0TEdwdO4m4OLm5T9QYXQXi+G2TWmRbl&#10;9KLjtcZdX5FUS9eHy5/JmMz293PJdqdj0mzwlczh5GCH74O0W3ycK3DEnW3yXSO8MLv8zAo/R4Yl&#10;noIstcn64aNkucufj7vD5Ec5Ug/FQ7DnfAf0gDOi7cKZkK6DQTRedKAtlbyCuoSg2Ti5aIC0fj6J&#10;n4/Ic2F4T1fPheFP0awiVgsRu/S0L2DJFF0sYCOe9AWx+8IXYrbtuLIXYoOFL8QcliNfEHtIvwA7&#10;5iRIcbYqTpyu1E7QN5w4YRVxxpK1NoEUJsZnHM4Sx4IkQGuwnmVAz2RxB1RcdnnsOLnY7qBECYMo&#10;yZiSHJ+PT7LshZNcswqu/NCV+HF8GrL5sSNfUqpIAXYZE7Gd+AztkZ5Egv7MWSBVrqDNpquZ0FPE&#10;78RGQ2+WR8pHxJcvw7ldyC22E59te3IFKt58rD4BuNfSxfEQ24nP0B7q5CndeCo5To8oFXwRYxIp&#10;xa14Arj2qN4MXpCx5iLZkXLx7bAqZp0wYhfjM7IujL8lnO9jr43ChV9snHeRsB8F8YX9aAivjpTY&#10;vcSh35PELwXSsl1hS7nIYAwmFC7IZIng2BjhTEImkApcnuMtlu1FFuUMdfnGWkTRCW0RhOOvRp3a&#10;SBin1tjb+Gx7Le4MYMRJ5vGRWMrlaEp4pNfw+sVXHzkSKg42abHCpmu01z1hFGLsRHy2nWm1BS2O&#10;E87bhQTJCON8REJwwNgcGbvwTLad6ZamiC0+W4ztVR5lBYaO9bofutg4n0bYjfHwSsxlRyt0mNOt&#10;pgzH+aKD80UHdw+HF8iyfHlx+/T0+OLq6nB9u7lfH767317vd4fdM1M7sbQNz5noQvfNMzsl7UP1&#10;E6leOtn050xKcYFqfY4uk/r5iZ0zuML1nVDcNM3S+PO0PkcwrlOaQWLndNKj5idg5XN4l5ehB2lj&#10;uRtP018YMuP9Ft+38CVDbx14ywVyExkyTJmdI1SJKLLcd6eJQwwZVrKuuVCZY4gsCxQtF8isZdBM&#10;nEipKLZBlEizrhi4LEgkHjvCOFmXEifyokHWFYWXSkGpODwrCCRtuOMtlUVbk4Nwz8pCRxOFl4pC&#10;qTp4WGvOBTmeXZADotGCHNBjtuUr2pJj0VzyTNlggC2PXIbV7lzbScPd+Oj8KFbs+BYkxxatnm9T&#10;kcOvCXY+9Kq24fmcyTONEcy85JyJ7pO/uTUybdoSspVcw6eLbDxnMpdPxBopm65I5rPNkdlcw2Jh&#10;X5taBwNzRF6fLfrWHKlwh9wEsEfPmSjRLcp7hS6kb7QLIaKeuAYcP4evTVfCldgjBJpdBgUVhZau&#10;gUrEodlFUEFxaOkqqAYJgZYZJFU1m1JsxiBRKg5uYJHMSs3zGjKOWCQMnxVEhcWC40vloFQOPisL&#10;3JDijrlUHMEkYfisNNxhZ9JVRsbdIFsllEchA88mq+jlSwRfds5kCbcf5Z85Z6JUnH+DcyYSwqeK&#10;Qc6ZMHxWHgu5OpyprUlSUSoHn5UHTE4cMuf4jHpohgrBlyWooNxXQfGJRdRZ/0rF8Q3TU3AzGcVn&#10;s1M0OYXhs/oBLzKfW0xqilI5+Kw8kHYWUrqG+msTUzQvheGz8nDHn8lKycbf2WYXIxshp99HBgDE&#10;jb4+IyQlw1C2J7qus/3JrI34lKHABl7o7VAk9QtGTtzIxM1CfAZXadjGdIX44ofxGYhmrT91Vo57&#10;m4fYYjs9xtCidlMtsKCcY92QTBwhnUPP1A73okfRez4/ct3yXFJjg/k3zhyCMnQIcJ/h9cV5tWb+&#10;fdsX4xw+b7TOG61v4fXFQjj0+qqr8Z+3z8Kozry+Oh3IPqufN56/zXJN8sSG0ett5e2j2ywALiby&#10;Iycz+ZtCdDtpezC6ywpZz0NjI7XudZdFkFnLZSGpsgxZatYrEUVmzRYYaN7+z1iRkuZMkGWbLFwd&#10;3lBoZpOlVBTbcI/l7mFSMYSChwyetSHndTPj8FIpKBWHZwWBLZY73lJZhC0Wg2dl4Q45s8VSqg4e&#10;1pqz1/e5ZpWIRswq0WNqVbUWTrQHenslWjCpudTbXvHT+GztpWCx9NNe/Dg+W7KYvDOeKRKtr4gt&#10;NvJtvL7nEPTvNQT9uL1+gf8nP95LCBq/DULQu8fNAz79sNvfr58O3+32H69u9usv24eP93dXuLto&#10;cYVvPX3aby7aRu5PauN+vf/bp8fL6909jOjt++3d9uknbQ6qKaAePv+wvf5hH/64/o/PP+zjdROY&#10;c4NdAwJ57wRXLKtayNeEMnwP1vn2+i+7678dJg+717fIPd+8Ojxurp8QYUEL8Z/2+90XqSmF2HtI&#10;ZbGtSOcslvd328d327s7mUHk97bX+1MYt/vwYXu9ebO7/nS/eXgK3Ntv7sCA3cPhdvt4uJjsX2zu&#10;329uXl7s/3xT6DQFj/Wg5HlZv5pOm/L7y9fz6etL1EF9e/mqqZaXy+nbJUqq18Xr4vV/ybcRrvh0&#10;2IAN67s3j9sWK/51gJZmGrSCBtBienW/3j5cTD6v7/rtJKBp1bcIEcuUsERYc9hf/yeYrcbX4Wm/&#10;ebq+lX/+AM61/w7i7gNlc89ZYfrhESJ//+XfdzeblxfrT087ZUa0HcFJSaRELLvdx82qGG6NHv6Z&#10;OKDU8sQvYc8Yv/24Pzz9abO7n8gvYDWAauvrz+B0II0kArorQ+/Un582b+u3dXVZlYu3EMabN5ev&#10;3r2uLhfviuX8zezN69dviiiM2+3NzeZBxs/zZaFs3t1tb+JwNGlFz7rwJgoA0pVf8f8f/yC7hi+H&#10;ON7x12lj6MtufxMGkPz2uN9dbw4HzB5/vV0/bsD1djPS6zespXzfgvQxkeA/Yd8i57SwOVlM4bfW&#10;sRpHD04nh9EDdcpGz/WnMHqE/3HEJPZZnzkCv0qSjICRiiNb+jO8qidMfa+6b5G3K5yexoaHALiY&#10;yI+cLDWYlQinpUIPRvctHrLUYtZ9C0FmzWUUoqgostRWViKKzNrK4JbcKM/O7A32LQRZvm+pEGVg&#10;TLP7FqGi2Ab7lqmUbGXgSGyIwbP7lgVSQzm8VApKxeFZQWBq9EoAZIeZ5Ugmg2dlsZDQC+VeKgql&#10;ovAGkSE5M0+5RyJDBF4WGVqg+A+FZyJDSsXhWWFgZfHOgpPAEINnpbHAzT8cntELoeLwrDBk4fO4&#10;l4pjpXEhAi+PC8mhciZcGxcSKgpvEBZyxx4JCzF4VhoLuS2ZwjOqIVQcnhUGmOdpLokKMXhWGrhK&#10;lKuGiQopFYWXn1T2Zz3Jp+7CdCs9p0zgZceUwTgOz5xSVioOzwpDdZZrrj2ijEWFTizZAWWRKxWu&#10;OZ+sVB28s0NErI/fTUjN7Wp7vmDVHQYYP9gWj6l150SUHIPpeQE7UUE9QwZLS+TSe45Sj1H03fSf&#10;Ri9OSlVN424lfhqfgQrOK7FYWz8joMeP4zOQSRUnIcPRmLChiR/HZyDD3jnQIS9ilE7qv6G9MtTr&#10;dV/bHUrJjkj0MNv3tu0dvXS4xXfkAtXY2/FOtKwbJwr9jLKK3Po2frblclkvz0G/9YvfXRXvdhfd&#10;bvrx12Dz/C/nZ4MZmfnZkI8gk4T05TflZyt10o5OrHBiJVwtePaztX42OBuDpwTRMEzJ6puIrpJS&#10;4ibqaEPpu7CInB1t4hftcsWDgw6LJlhmHaaiS+LpTB1tv765Qk6iDuYKTXD+zc0V4QbX81wx5pMX&#10;d60Yi3BAoRiwnSum8GNq2j1+Oc8V0Xf/1XPFL+SUl/3N0Cmvx6W/uVMeVSrhb8DwaRbhYFV/hHQh&#10;tZtl9MgvdvR8rVMepd/0CGnIpEx95MbTIkdI25emNNYpL4AnPered5865ZUIt1qFHqSNZV4WlO1D&#10;Zjq7ECz1ealTnjRmHV444z6nyFLnoxJRZNbbJbWrHWTG9SjJRARZ5pRvFigMyphmnPJKRbENnPIl&#10;bkGhbCNOeQbPiqFZ4B4ACi+VglJxeFYQ8NtKzUkmVeKUZ/CsLFAuoeDwUlEoFYU3dMqjfCaFR5zy&#10;BF7mlG9qlFxk3DNOeaXi8KwwAExu3WDcI055Bs9Ko6kRXaLwjF4IFYdnhaHAHHipOIJTnsDLnPJN&#10;g/KJDJ5xyisVhTd0ynvcI055Bi+TxlT8yhRfqhtwyoOMA7TikJiLM/qIW54BzOSBHAkHYCoOAAQZ&#10;BZg75n3tJY55AjBzzKNYDjIfGQeNZz6QcYCZSFDz1+Egcc0zgJlEEBfnQ9D45hFOARkHmInEXzts&#10;5VAtHEoAZnVD8WbU02YcREpvHykJZBTgoGyov+ymy/hKi4YygJlEpqUzx5iaoQDoTTL5zSC+xSLH&#10;RvrgEEYWXX+lQIdJSyhxtQrloFUSIaMczK8GQW03HFljkzS5GoRwMLsaJLCGATR3g4xwcJGJBErn&#10;AUwnrhXKJFMOir/DctAZg+ZykJExiNvkTIOFmGucg6lMVjgrRwHKftwCdLRY7PpuxACgp8WD20EW&#10;uMCVAiS3gxARZ7eD+PMg6nSlAGW6pGMQZbpMjxGRwbFENgal0FTX5XA9CAOYScRdScz9ICMryeB+&#10;EDHcKEByPwgBmN0PEhZZpiTmgpCRtXhwQchSCvYzDkqwpedg7ShJbSXi2jLmghDflsFB+EzALv+M&#10;iiAphKpIdj+Iawma+0GUio6/wfUg7vgj14MQ8TZ2ynLt6CaVhW9Ho/qa5Z6rv+R2EAbPSsPdhYgj&#10;qBsq/i4EwzLSacnywp8Apb5g3+QK3+TyxWQW6bRJfx+HeGvf4MhGDrFdy0N3FUH9okiqRdD1bhDC&#10;xfxuEH8rPE0nrZG98NTKBSlM3lKMnZTF6OgJZoBI1/LRsflhu0dCdNr3JcB7EOlaWfsemGzHrjeD&#10;MD5mZZ9kGqQWDcz3+G7FCLJOm+Gd/90fsXHTLGTzD7fbuUz7uUz7xapLARnPtWmLsq5CKjPUa5xc&#10;DEcZYl1l1iPkmBGVPOa3jJOLUSXksIaC3/gIOeYJJY/1ZI+QYy4VchgLp7QuJoCSRyf2eOuyJCv5&#10;aV3VFVLo5dqrU+DochW+cFp3de3QL2DOP+kNMpGHL5guh0HxjEoJshhI4pU8WeLVrC2dHNN5vNSr&#10;UjbZABg5HNN+4rNNWhKbFlQoqhB6HT+Oz5ZMasyA7EhV53bAS734sdbaCg4F3j1GFkag9GOMCmu5&#10;4AdXxqhCWxUshDGqFlh1JDWr7eYcrrSx1nAPlGKbw5IepWtlsAjHfTCCIvPjMwghSnRxhCNxhLRm&#10;hdteJaYVeHesvWrZ0h3BJ/yQ9o71Vz5XuiP8E34I3TFxCH6lOyJd1awTxkps79jIi/iOjePY32Nq&#10;Efl3RMmiOI6obJTukRGfzSZxxH2b5EDUf3wXTiFhEJ4rgtxgFli/eFpv797q4dwkRP6X7cMmptHE&#10;py4iVxKMDuk08tv73c1POFe23+GMH7Tt82aPX253+39cTL7s148vLw5//7SWg6t3f37AabYGV2qB&#10;7En/wN0MEhvbp5+8Tz9ZP1yjqZcXTxeoaiS/vn7CX/jKp8f99uMt3hSObz7sXuHw4oetnivsUQG3&#10;/IEDdb/YyTpx4g2D+Lr6CBSk9P1VM5Ew+h714KzMw+YT+UPYe8K5zHMQ/3Ii/jM/mpDsRM9B/Nwn&#10;4IaxMpeA1IFul+40lWLgEDgH8e9xjFqvW+v8cSutuUi4dw7ic8c3qkX3nsJzED+sJSu5ryeMqdaf&#10;dw7it5w5B/Edp/I5iH8O4rem6OocxHeU5BzEPwfxo5Kcg/jUzD8H8bmheg7iN31g1+wLz0F8cUu4&#10;xwHOQXwc2zsSqGxDg6eFytrA4KlxshgmiyGh8cCgnBiAi36FwqEhZDJOfg7iewUzeFkINxvifNe6&#10;x8g22HcO4g/yRM5BfJmjQsn8NuAv1fMnX0Lw/hzEl3KW5yB+DKmeg/hhRY/8iM/Alxh0P5aicQ7i&#10;y5RjeRcTPvJ0lJ8TxE8Kwt49yBQ2n9ZIYZaXmcC9KciKiu7OjR/73acj9afRB2mclR1ofnvVZ2OY&#10;OUTGfy1R/F9h2Q5sN0Ko4odYSrvEwQPMPL+5sh2hLhvTn3OJn67EjxyNwn6ymeJMpBpr4NfkGnZJ&#10;KaeXtGoHfgkL07nCj2QefWWFH5ngfoFS2nLKbpjwo0nBJq3nmyT8oCaEjp5lg/KeZvQs5O4+GT01&#10;Lueyo+erq3YspLSxnCUOr+pLbQBEn+CgZ4PwdoXT09hkEwBeTuRHTobZsWtKiW4nbQ9SlyJ4bKLf&#10;qFPKkYEJXXMh4WeIzIbSl818RpFBT7umlIgiy88CzWcOz0xag0ajhsiyY0BLqcvNmGZOASkVxTY8&#10;BKQlRZhAUzGEK4BkQGUizRJ+YI058FIpKBWHZwWBc1SFHMhl8FJZhCuAGDwri3qKw4uUe6kolIrC&#10;k8xEM+hwPQyHx6p2DLmXJfzUUxQiZ/BM1Q6l4vBynZiVHrxUHKtSj5ISeFYadVEtOLxUFkrF4Vlh&#10;QKyNHGYmwmUJP0N4WdWOWnLXGPdM1Q6lovAGVTvKpVSMIfBY1Q4Cz0qjLnF0m8JLZaFUHJ4VhgJz&#10;4KXiQJqQpOoReFYa9QzHjik8oxpCReFJBq9RDZd7rGLHEF5WsaOuUKCdwTO5PkrF4VlhjIw9Vq+D&#10;wLPSqCtHc025DqXi8Kww5OozR3NZtY4hvCzRp547C5op1qFUFN6wVoc3783NqhFqdRB4Vhr1wtFc&#10;U6pDqTg8K4yRVYNV6iDwrDTqBUpHsbE3N6ohVBTesE6Ht+ayOh1DeFmdjnrRcHgmw0epODwrDJzV&#10;9ewVOfTV2T9tlQ4Cz0oDRZz4vGeKdCgVh2eFgSPqnqEnBx8TeI5BlaX31EtnUTMlOpSKwiMVOhxr&#10;T2I0PTyYcXRazip01EtHc02BDqXi8KwwimIJo5suaqw+x1C4csoqmeZ97qWy8Lk3qM5Re/Yeq84x&#10;hJdV53DHnsnr8cfeoDZH7ZkErDYHgWel4Wquqc3ha+6gNkczdVaNOhXHKtTmGMLL0nrqBXrL5j1T&#10;m0Op6Ngb1OZw4bHaHASenahQ4o4b86Y2h1JxeFYYReEKl6X1EHiZanhbIVObY2QrNKjN4eoGr80x&#10;RJjX5vA3k6Y2x8hucpDW404vvDYHw2jF4u7FUeQ2TkWoKeHvxlFJJ9K1efK+D4PW5iAYB5tyx5Nh&#10;03pElXoLAfku57oXXj7DOWXG48w5ZcbjzLnuhceZ32rdi5Ay+JwyFpjbJQNG3MsS5+3LVIR4v9wJ&#10;JJGZGHzpP89j28EHH93s8dP4bLMqZEOG1o4UnsDdvkqGzW9w2sdW4jO0hkPTShYCh2BF/Dg+A5kY&#10;Q3hn0V3UFD+Oz0AmO20hCxd+uq2VWJylB9iCjmHDygyq9sIKt7HQzWP3LoW2qq48TcQdn5G3+sr5&#10;ad1cdAGR2Ep8GqYtjnQzimDZpZnGZuKzBddKdAl3yxjbynaALLtoX2wnPkN7s7bmxPKItOLw7eM/&#10;sZ34DO1VUsURAjvW3rwdcsfwLcQ0k/aO9FcDVEJ3pGZHRzde/yW+9ojixF4cUcPIlHGdjiyOM0Rk&#10;7M/Javma1JWQl9Llw6iOuZkqqPEy/b5sLt8t6uVl9a6aXzbLaX05LZrvm8W0aqo37+w9yVLo4fn3&#10;JEuCTjMHm8fzc6b6X6sYhhfH83O6OPC5NIXccH71cy99Fi/SMFKtk/u3j1SjJINOC/U0v19iLp7F&#10;cL9EVLeY5/DMSLW8Mw9Zxu2g1IiUSLW8PaOxkWoAXiIEjbT/jCz16CmRVDXUHoxFqufw12qBirw5&#10;MKF3EEpMjiCzu2N4NxYUWbo3ViKKLN8Zz3FrLUVm3UccWbYprqfzgkIzkWqlotiGkWqNOTCBpmII&#10;kWrCuEGkGhEbJlNTqrKNtRKhYginjtAYc2DwUlmESDWDZ2WBKKrDvVQUSkW5N4xULyWQTuCRSDWB&#10;l0eqy+mMcs9GqoWKw7OuPADToscMnlGK0tEKsUtTt3S5dOClskCs1YNnhaF8c7iXiiOUpiDcyyPV&#10;0ls29mykOsRaydgbRKpd7pFINYNnpYEoKp9UZLfUTVBKRYU7KEwx88YeuV2CwbPSQBTVgZfKQqko&#10;vEGkOuSYkLFHItUEXh6pniMOyIRrI9VCxeFZYWBi8eY9Eqlm8DLVkFgrhWdUQ6g4PCsMRAu9NYNE&#10;qgm8PFK9qDg8G6kWKgpvEKn2F1uzamikmsGz0kCwo6LcyyLVoOLwrDAQzNR8OjL2SKSawbPSqBc1&#10;n/eySDWoKLxBpBo7OD7vkUg1gTeIVDvcyyLVHvcG90nUiADRRY1Eqhk8K43aG3s2Uu2OvcFtEjX4&#10;zOGlM1W4TYLAyyPVnubaSLWruYNIdQjHkbFHItUMXqYa85pPyzZSLVR07A1ukvDhpTNVuEmCwctU&#10;A4KgmmsukqiFisIbRqo94ZJINYGXR6ol9Y9NyzZSLVQcnhUGgpmeapBINYOXqYZnzNtItVBxeFYY&#10;SEPwJhYSqSbw8ki1tw2ykWqhovAGkWp3WiaRagbPSkPkSoWbRapB1cGDR+ccHvQCGufwoMeZc3jQ&#10;48w5POhxhocHMQGhrMUzgmsyL4bj5Ty4NpPNKbz/0XXuBddKMYVBF4ttRBd7fIYYBrJ3lOpIwWkp&#10;b62hiViiP7YSn6E1ycLDK6U4+ljA5p9SI34cGSxHADt2APnUGvGhm/PgJHUDdZFpx2qmRxksjtS5&#10;jxJdQLKj7G1HSOsCcfFV4noEV461V4kRJ3RH8M1lSw+6Y/3VES50mFvG+hHpcBvUKFn72mOl1dte&#10;HBnpkSnj0HIljGrwbeJXr5avmlev206b0M45fqUj4Tcbv/oVHsrGjmdwKFuDR7+5Q9khIns+lP3y&#10;Yo0rAjQ8HcONu/ZQNrJGw0qLHOjsUPZM3CMSrJRfwnwev/24Pzz9abO7n8gvLy/2m+snbX39GXZU&#10;II0kEhPvwve/mwoTokrhnoirdoYINQ/wR5tvgN9wV8TT0+OLq6vD9e3mfn34bve4efjx/u7Dbn+/&#10;fsKf+49XN/v1l+3Dx/u7K6RLLaSxp09yowTIHg4v7k9q4369/9unx8vr3T0qIm3fb++2Tz9pc5CZ&#10;oHv4/MP2+od9X5VhP9newCicylGJwVShZqx8Dfc5tN9D1aXttd7oMHnYvb5dP3zcvDo8YlCgEbQQ&#10;/2m/33253axvcBVGyA+yrSinDJb3d9vHd9u7OxlD8nvba1yDcZxxGOBIFHizu/50v3l4Ctzbb+7A&#10;gN3D4Xb7eMDdGy829+836On+zzfBdD9PFWNTxUzOYWA+WJYx2aCr3yDhCK3fECo7wII9TxXPqN8g&#10;ioH/f01TBYZGPlVgZcFaYJX8NzBVLHWpO08VY1NF2YSpYr7AqRQMAl34tdTLTKI4waqISaLnqeL3&#10;NVXA4BxMFTpKfnNTRX2eKr78++4GNwO5G5BpIzEucS4h5pdNFeLq1KkCv5w3INubYAt/dVWoX59V&#10;IR7AwVShY+E3N1U056ni2FRRlO2xHLk70U4VpVTS0Q0IfjlPFc+eKn6hAnKSQhL0+91+sxG/x6Qo&#10;w0XE3zwtf9pIYiIWmnIe4hO9TVpJDraMnv4S4WiTfnVa/rRGHjLeqYG1NEseXe5ySzUtX96uJrJX&#10;QE4AT3rUPRn60zWlRLeTtgfpC22ORoFD9MjWYsjSrFctIEeQ2XSZEgfMKDIs3D0yIaLIsmQZYEJa&#10;PkMG5e6aW0m9E4IsS8vHGbMZhWbS8pWKYsvT8gUWB0dujGTwrBjw4iWHl0pBqTg8KwjlmgMvlUVI&#10;y2fwrCxm02bO4aWiUCoKL0/L90VL0vIJvCwtHy9uKDyTlq9UHJ4VxohOSBi9H3qals/gWWnMCiRg&#10;MYUtU1koFYdnhQF43mRCCsgReFla/qxArTQGz6TlKxWFN0jLL+Yox8L0lqTlM3hWGi73TFq+z71B&#10;Wn4pKYIUXiqOUECOwbPScMfeLFMNydxm0zFs2jCi2jId5dLhHknLJ/CytPzZdM4nFpOWr1QcnhUG&#10;8kQLZ1ImafkMXqYaUi2GjT1TQG4mVByeFYZkHTvrLEnLJ/CytPyymdUUnknLVyoKb5CWP5s78EgB&#10;OQbPSgO2Eddck5avVByeFcYI90haPoNnpVGi8gvnXqoaSkXhDdLy3bFH0vIJvCwtH8egphSeSctX&#10;Kg7PCkOqizmaS9LyGTwrjXKB40NMNUxavlJxeFYYgOfNe6SAHIGXpeW7BpVJy/cNqkFavrtqkLR8&#10;Bs9KwzdF0xVcqSj3Bmn57ppLCsgxeFYaIlcqXJOWr1QdPETRzqnRXjLnOTXa48w5NdrjzH9HajSU&#10;+HnpxTK3SHqxmJISSOvTh9uEYDET4bs4ll7cdh7b5OAfixmQ8Rlaw6SKtnBedYwoOOyPJNO2RMdK&#10;t7S+/5hhFNHEZ0DVYp9jIzOGC2fJQ3Ng1RhdKSwVd8+R9lDJ+iR48cqfCmbJ2Htnbbp1daQsTzUN&#10;/ZjBth9rrxJfBvpRYqkepWvbKxCVHaOL+GBUj9PJDhDvxdo11lxk35HRFKVxZGRG4eZdPWfwPlyc&#10;K9C8fkJWGKacT4/77cdbTTwLmYevkPn4YatJieJSDpc9Id7eerjDFVC/wF0pcg4yuLoF0V9v148b&#10;8XVrRZZv7eu+LNoM+wLFnXQq/+f7uvFOnfxSzzNmp953JhVoiJ0MtiTeEHU6Jai5r9t3Tdk9QfDr&#10;MWTpnuA0V7f6myiy1Inke6XsdkDcUfWEIUt3yie6utUjRaEZX7fvDqW+bgbuq1zdeC98IP1I7GVq&#10;StAoWbf3McPI7pODr5vCS0VxqqtbfewcXioL3xVPfd0M3le5unVDTeEZX7e/78bRrlTDfJ34Kle3&#10;bqg5vFQY/r67zBRDfd2Ue6k0QgUaMp1krm7dUFN4xtdt993p2KO+bgbvq1zdPveMr9vnHvV1U3ip&#10;NE51dftjz/i6/bE3KEEjHjMGTwz3fqmonLUic3WrK4wK1/i6fY+ZlHlMFp/g66bw7HohxZnI2MO9&#10;ZGlz6kjk8FJh+P7GKlcN8XVTeEY1sLBQeLmrW5y1FJ71dQsZnZapr5vB+3pXN4eXCuNn+ropvFQa&#10;K4SyOPesMDQEwOGlwvAjBdTXzeB9latbAygUnvF1+3GWQQkaT3O/ytWt4ScOLxWGH6UalKARXzfl&#10;XiqNUIGGaG7m6vYNKuPr9g0q6utm8L7K1T1iiqaq4dui1NdN4aXSCBVoGPesavg2vPF1WyP+7OuW&#10;7So8hROcnpKdrPz5uDvIre2rs6/b48zZ1+1x5rfp6+5SQC9RUq6rpt27xK3bGNeSzINDW8iP+Ksl&#10;ywaLBdyaQowFZsy1qSk5HXHIRsUUFl/fA2p99LKracnLovM692Txiz15hALycWds2smyOOKBlqAw&#10;rFTtZFlgNRvvJC6u7IiPtjyTcHvb8lHMFYoMt8RTVKUah1FJWb/Q8vSIMxllJJE/GoiLpju4HPkb&#10;n5HPKLHZEcNJfgRG33LdpRnHFuOza7nDXCxhIx1pueMGZJI7uPOWez6fMEx7CZ6gAP3YSJQrvB6D&#10;G4eHb+Wgkv6i9XLwe5ofmxzzvnsQl/SsLnAjgKxkpibGYf/x/eu7/eTz+k6upKhbLyhaM2THq6JD&#10;36RxdhSvmTZv67d1dYkar28vq+mbN5ev3r2uLhfvUJLtzezN69dvClsLXg5XtAcu10U1OGJ8v73e&#10;7w67D0/f4Rz1VThdHE9n43RxMb26X28fjnT2nf7XDoaksycd6RAvcThT3juyJ/sdfN3we3/e7PHL&#10;7W7/DwQD9uvHlxeHv39ay0nxuz8/4MB1gzscQPakf0j+PP7Yp5+8Tz9ZP1yjqZcXTxcwR+TXf333&#10;OnKhh5nkOnN+a+865v55mDWKcoq9LVQ7ca9LiqekklfdLP/sVPJy0aC8prxUX5X4T6O/IVZ4r/D2&#10;jMb61xUx4g4d7r6xNJk8kN1O2k6kDrHcZVLqLZUEXLoVCS72ITiwMfW/lNMFXBIMXLoPAQHIKDi7&#10;EcHKWElhUgLO7ArVXzIElyWU47Xix2bojJs90FF4uZ8dnmy5pJLgY452gjATRinF1DnCVBr/n72r&#10;7W3jSNJ/Rch3xxxyxBcDe0Ai24sDgkWwyz8gy4wlRG+glOQWh/vv91R118xUz1PTE8ubnPe4QJZK&#10;WOx5pqq767WrG6XjCAuJNIt1hHAokhxrJwgLiSzRxSJAOBQJrBTQUYRltF24x3nIwu1jhEVludhH&#10;qHdlUnbx9kTHERZSiXnIIu4EYSGT5Qrl2xzhUCaN0nGEhVTiecjqy8cIi6A7nhytFBd1T3QU4Tjs&#10;Hq1kFncnCAuZLNtopbjAO/rigY4jLKQCgSz5PCTN38k+vSpksmxxcy6Vsou9AyHoKMJx8D3SIyz6&#10;PuZhEX3Hk6UzMFspLvye6DjCQirNCodi6H7Ias0JwkImMQ9dtfkUDwupNDqz2Y7Nys3HCIsYPJ4c&#10;zUMXhE90lIejKHzbBvOQheEJwkIm8Vp2NecTa1mMpaGWR9w3Qjjcv3IkniAsZBLvh64b/MR+OIrF&#10;68xmUmbB+DHCou58Qqe4aPyEThmF40Mesng8QVjIJNbLrvgcCCO9PIrIh/NQIlN9rg/aFvmWMcIi&#10;JJ9sFrrbuJj8hG0zCsqHa5lF5QnCcqWE9qHrDI93gHaka3kUlw/3Q1aDThCWKyW2r4cyAcLQwIbb&#10;6NZy6JuQ7vBEykV3eJUv1ymuP3yi63iIyMGpUD4KBJ+SBxFnTsmDiDN/RvIgzH7JToKAyh47QIqi&#10;IkumccgX1tVjv5S6eolxSASnD8anEC4C7/pcC8f23xcBWSn7AD4EARI8+9o+03C5bXe1olvHQqO9&#10;qbFy2TcMqUky7NXAtUSV3YzBlh17Dbd9JvziI2C0Wkm6dSevvUFmWttUSsizEPpomqGyzyysPElq&#10;463EeZLXqOBb5VB/7XVbuR5PmFzjnky2GcKw8WqiNXy118ivW5l1y8y9yhQuV4SJ4MtU4H9/8f27&#10;C1tsg9i4ZNVkfXbZBWj7ibg/XKXTHbCpqj3Vup9SBLmb7Rb2+jhFoErli6cIkKZMydAVfFDsvn2C&#10;ABlY7KSSIdC/0s780hTBYreCS60P1Yf1UX1XVylllfbUYUzf5whW68UZ/kmw+5GG+QEhuaZDFT4R&#10;0t5yRFq4UQAbBqQ1PcCAeS91tT5nwIZBAyHhwApXaLGR4BUDNvSEtACfAStyA6stZZnLCwgNh1am&#10;BRabRlrNEKaRtABF56XQLlrGN1d9LzQBOi8ERLPlClOKbiiJlBKg6LwoWkSzyXSDYdBHCYSGoyvT&#10;AYtz3BxG0ZF0AENX5APazYahc7kAoQnQeUEgoiShe8Y7kgqg6LwwzpdUsmJsdBEWoQnQeUE0i3aL&#10;RCNFNxRGqr1n6Io8wPlmy3jncgBCw9GVKYBFi7swKTqSAqDovDDW6PRB5p2L/wtNgM4LArxrAsmS&#10;8D9F54WxQTaBoRsKQmg4ujL0v1jtAv1AQv8MXRH732wahs7F/YUmQOcFITJF2J/NOxL2p+i8MLbo&#10;1EV452L+QhOg84JQXAG6oTD2WnbP0BUx/92S6goX7xcajq4M98e8I+F+is4LY4c2FYR3LtYvNAE6&#10;LwjwLpp3pL8MRVcKAyksBm8oCWgoab3EhisD/fGqJYF+OqA3nXCChG4qPswvRAE+LwzsKtGeR8L8&#10;FF8hELmonPCvCPLrbeZ0uFIcocYgQX424CjKv6b4ihA/iDj/yhB/rG9JiJ/iKwSywtWVhH8+wC9E&#10;Ab5CHLG1QgL8FF8hkBUC9wyfWx9CxPGVl7/Gth4J7zN8ZXw/MEV9cD+2RcWFG6YfYkuZ3P5K8RUC&#10;aZGAJvyTqFZnUKGoKJIvwjEFvsjLINe/MnzF/a+4I50qXnf9qxJx+Zb3v8buGbn/leIrBIJTvox/&#10;7v5XOfcTzD+pxnXyDf1aKUzuJLKHQuKerVxDMByw3XL+ufUhRJx/Us7qxsN/2HLjAG1WjVSq80AY&#10;QGwWhQ4JeAhlOhhwgonQGkaYOwwu8ELUvoJDYqQJpJxsZHKGTjXCNGYwEXFnkNFhwImZiIJ4I8wg&#10;m9CtXAylA05KxpiCLLxyXahkNaMu0J6tIMPljIcYofVqbKSdH/PMC9e8WYYgC+kEWyKOLtizFWTs&#10;n0sIejjH0ZYuBDmUzh7HHEKQhXQCvdI4Lx1tRSPFgoRtAXK1DLw5jY/1Sxu/jEAWrjo6VdLNG4Uf&#10;9mzhZKydETo2wizulTb4Y+L2/jp+GYIspIPD0myHhNDs2QJSqIItaHRgPvQ8G1+9h24jEcjCcQfP&#10;OUjnuitVALJ03lF9Honbe+8NApnB6saZEj/Pua3dOA9eLfIIZCEa7KlBTLDxTrz0z41AFgtHfBG2&#10;BfkivthjaUpXHudbIo3jfXn8MgJZePOBz4ft0xiOKRk7fZCt0eVl0+4iPnqHHr8MIXrZBE6zpMny&#10;nBCIodcMphmdQYy56LVN6NZDX7kxg6hD4xz7OOzQlJ79xGz0rj1+GXFRTr8NVEMQtmmcdx/HbdCw&#10;0w2H8vpwVXv/Xlp9Bgvm3EsmiHs1rpQvDnw1pYePivggLidH5fq5g3B1uFyKcr4gcIgjU4Px4sgh&#10;zmEZXVXLeC8fv4y4uPaSCSKvjfPz49BrMyrmi7W1d/Txywhi4eoHoWs5k9hLJY5dN6WrP2H1eF8f&#10;vwwheskEsX8cIBtAjIP/OPdndFnQKMUIrEfv7uOXIUS/XKLkiTtpH2dPmtLhh9UZpE8a7/HjlxHE&#10;wueP7Fvn88cuf1P6/LD/I2/GO/34ZQjRSyZK3zm3fyJ/V7r9E16h9/sbaKFgXyw8/yD32TjPP85+&#10;NiPPP/SsG+/645chRL9cYOZQU8c5/0LUm2Onwk0pDTh1fcjFZXtYnKkgQkv8Qs6cCjejOfMVFG6G&#10;Us0dEvbYdedMgtysYY8dcA657GooutljN5pFDsdCya0+cXpGarRP6CVKN2d8jbylH8x7XZzRS4gk&#10;ejXrCbl0EmGeea/c5CYE+MHMl7bScomwzIIkURN9aUQ75v3AXrrr9VGRg0QT9AmIAsx6gnj26Qcz&#10;X9r2KnGPZz3BditxVuf9wF4aruOsH4g/qO8AR27eD+ylU3Ua1HCFreIr6RPg5Mx6gngu6QczX9p2&#10;rr4pSQWSWPX6BJjjsyDlZt77pmtbXXlCrordN11xb+0H9tIzt7DG9jAx42a9g+1ijd/GkgC1J8fl&#10;m+Ph6vkMnTUQnki9IdDI4fjN2Ye/fPNBHjLo35H+lE4dGk6Xanj9Q4j6cvdUYY2bnJXfVqHbf29l&#10;wImuFXsdcjGh2Lf2makkBA8qhIXTe9vX9pnIpPxayNItelr4u38QdJ5suYFXBDI4XFOjLZtEJhvd&#10;FJ166BhOPifp8oYp407R5YknKKfIJIyGp9ZKziWSLizp1IDxwj6zvBIVpDH1zDSWyHaKKk3rNZqN&#10;TlFlYBsoqimy/JqbCjcy07bdLmuvZ5/pNU1p7Tq9a9/bZ6aTqAvYtkNgagpdN0cWyKJNEuY5JzUa&#10;k4Q2h5Eam360SFQg4gC07Qb2DvaZ3sWWGCyBaYnYmrVkWbiARLTp0ZURRbizMIp4lbD21iLgRFjh&#10;o0g4EVYkIyIWwpqo4aXnOVGbOyJiGbE6GeVlhbA2uVXESlhZLCpiIawtvrSBg7C2lrsRZRZNTfAO&#10;Y22n0YktGGs7ly4VIazthJ1kajuribq2U3dzp7Lz22SsKBKb3JUZa4ulouRs8U1rTFvL5U79ZQ7f&#10;7HAWursc5HT45iMWxuWb58ub23f38vegP9cPN/cHPX2IrmP2mZqhnfpz3dx/0ostcJ4yn6j58WiH&#10;b2BDjA/f6KkQfvjm7P7h3ceb5x8fbu6f0b8saURHavw++1C5OHzV7KTaBBtPsxtdhyHZ4tSvy9bf&#10;Sw/jYD+UAHXesYfnbIapjXT1c/JShzS+4mSNxBn+kY16SARN2FVICImchFf4QyLorEHuTwFxWOBA&#10;N5oexSGD+YB5AAvKrxsohAVJzIMFS6MbTQ/iEFhlxc9i1zB+iWXVjYVISurpYwL/CnoHvNjBE96l&#10;087n9LSzfo8VYuolcu+8E2h2qX0m+zQ7KGlGdjYn/vj9HSSxcpFml8nvlJLrILlcNe87FevITh0k&#10;TxoKjTl/ezh+fDw+XB2enqY0FLa4pKH+jgAKunDfHlCHhRgQ9l6ndzAXH394uPr5CSrq4hqEh++O&#10;x4ffrg+XH1+oqCS1mRTVBuk/3fNhZZxdoQe4rk+upx6PT89/PTzcnckfCPUAva6Yy19hl6jx8sZI&#10;ZCF156gliqKxnxetsbub58Px7PbmTlq5yv8SbuFGsp28HTV1dPvUsvX/V8tWmAtpwYlNLWtN505e&#10;axf3Px5luiLk+o9iuamNuf/n46EwC9NPZpuFWG1SQQqlt0HduVtt0GCy1kwZmkVoyyivtFvA/gNX&#10;2lerzbodZ+BGSbdlU072GbtRsouJXHFP3x93YR92Yjc9U9rgT5ie6LqmkcO+icBpfh7uv1y/7q90&#10;fsI/8vNT0wt/3PxsllK7edo+/9Xt5L/O6Sn1a3566h72J0zPP277XO1Q5Pq5zqoYF28vn67TtQhP&#10;/3ySf0lmyUnz/6GaX2oq09QdXtWbcgJ5/v7jMVmn2RM0++Tqb7+mb4RM7mqoxiYlWJiNUMSynBEq&#10;rYPUDMU1GvINAihmiA5v3TA3T0J/uQKgb9qDReiCbXgYYoDySH1UTzgMkGlosmtc1NP40KSG0fJt&#10;JcOw4zA2mUNt+QWGVEVwEinPDQc2Ck4SYD44GQEbRidjYEV4MgdzCcdG4UkCrAhPgltnhGMuOik0&#10;12eEY6OziCnMTJAVRxGlfpdhK0SwQHE6AzcUAMQk/ZX6CdlNucvrFGxQhy1PQ7hu7DYzTDUYDft5&#10;hUR4uhBb5ny6AAciEeKuMmKauquPsziwkr840iqslkirMEl0QR9JHUZHexb23/soKi4/1NfpKe37&#10;/hdpRH0iXtzc1f57+4Wnk5HTfpK+/7zI7IuU3Ver0Vx82YWhT3f7PCL8ef38/Pjm9eunq+vD3eXT&#10;t/TWJInHpiuT5kVm5ewC0cc6ib+0PobCxErCkbqNVkf0LncXgEWF6UuVsZzwlfwgNmYZNlLF6dSQ&#10;ZKsGeIg61uE0p5WwDfWs18ZrnEalzyx1QfRMrwyCZ3bqWIChIFrOuJD37PRx5T07jTz1nkNtjGci&#10;A0ufWShkNQMoc51ONmtBJT/kbq+T06uGj+3EkN/1HGd4+znWy7TpBKEvCzJoW5twn6Ns03zeq72X&#10;VFsOqjLNDJSiP007TKtPSFmIraZxmvh3auZkEe/BjbTUvoxm1iUsmnlFFXNK2ctLyVW4Xc1vpE1B&#10;nmuWHbmp3P5nSfnqQlCWOfKezH7YkctJyBKMEdknIcYdkCftXtVBH4+XvyEZeLq5TxaYKNHULPhP&#10;iLNLSbsPFOmqz4r9D0gDYSGnXXJtXWot6SrpoX9FHmi52OBox+cGir5a2/krDWRCJaf5+f54OPz0&#10;cLxDqhKHT7BwvrTxiZkoBgo2/RXabSS70ObiWo7gyGRc42hN0oovjgbt5PIpPFPDS86usbARrBCN&#10;BsnT8dAhjY8GATCa7+D/SrLO8sFQSnR9lt9gOFhn9mT7aIs+zhTZ0ADVWjWCrLM/dbB2sUDbaIKs&#10;sz+BTIkoss76zMiQK+bIhhaolqsRZIX52S5WODJNoDnrU6kott78NHCrgG0kJMTgeTG0i00AbygF&#10;peLwvCAgT5zIp1KVgzRdfR5accB4Z/C8LFp0iuLcG4pCqSg81Iz54Oi6DbhHWkcTeEU7KjEhKTzX&#10;jkqpODwvDPAN7W0o93wvqqV0PWDwvDTa5XkAbygLpeLwvDAUWABvKI7UPJrAK1pQtdJxhC0N14JK&#10;qSi8sgFVzD14A4O5p+2nGDwvDVymzDcVKbPsZrJScXheGOBeNPd85ymNGTB4XhptixZwlHtDWSgV&#10;hVc2nYpXru85pS2nCLyi4VR7Lm02yb4nZ4F67gkVh+eFAXc/2vd8vyltN8XgeWm052jLQeG5pSFU&#10;HJ4XBuBFOoNcGkngFY2m2jUauTF4rtOUUlF4ZaOpRaxsh+LYa5spBs9Lo10HG4vrMqVUHJ4XBmIv&#10;kZXie0xpiykGz0ujBQnnnlsaQkXhjRpMpcwVMaJ8fyltL0XgFc2lQu657lIx90bNpSBdvi373lLa&#10;WorB89II557rLBXPvVFjKXRmC+ANxbHXtlIEXtFUKly5rquUUlHhjppKNTtpW0iE63tKaUspBq9Y&#10;GtG+5ztKhfveuKEUYqsc3nCn2ms7KQavWBqR1vDdpISKcm/UTEq6WFJ4crK+2+f32kqKwCsbSUU6&#10;13eSEioOzwsDJybTOZ2x++P7SGkbKQavWBqRxeK6SMUWy6iJVMw9tzS0hRSBVzSQCu0910EqtvfK&#10;BlLo+RHMPd8/SttHMXheGqG17LpHxdZy2TkaPUyClUs6RzN4xdKIfI3dUBaxr4ETrTbjk6uG3okB&#10;+7SVTL848Etuz5d9o2NvTQ5OdwNOuGukb3SgO2jfaMJFLH57dPbFI4fX9Y2e8HhHbaND9QvDwZ4t&#10;UYzUNpphHDnlgWkvjXeGfIz2GWwsRpfd8tCCQXdaI1WM2jWaYvSrRaw/asT4rtFK1u2FSP98TgYp&#10;ZSH+r5ZrhN2kcm+O/cxeRtbKaGYnI2tkNLOPkTRiRuhuP7OLkbikSm6RvunkmrUwQk/hFBicJrcG&#10;RnC2ZpHDoxUwM7sXiUsj5DN7F1nropmdi3Jrh/3MvkXWtmhm1yJrWpQOCVfTpdayCMblHEZaw6KZ&#10;/YpyK4n9zG5FYlIJ37u85fQkODVb00tFwSSWCFfdIdyUPX+ObHUjTz9wazbNoVwP9zmNmUQZSDWZ&#10;xMxZNdlK4mZ4cK32aymtoEFn6XpLINtnTiTnadGVHNjX9pnJpFE+BktZELyjfW2fiSxPeGmrn3ho&#10;X9tnIpO+7hiswZW7U2RpX1mmw/DhM3P6BOG/+lgtjIkpqgysrXUqSrv1OYJmU6Pp7QJ4z/Ou15ex&#10;wT69DNadsrDv7TPRmURze4CQIzZD1pVuVq3YasBXGw/uX6Kr4IMXq3S190UYLdFV+LeWGxKAryaO&#10;tcS3hK4i3XXO+q4qc8XGq808w1ebx/a+tWVh/KssMhNHZcmadCszvthNbMZ9mSYz2++2F9t3eZG4&#10;QsrTDc+6czTtm+ubjx8P96cmMz/dXB304P7vKhTFzkQKRSe6zAjbXRZf/mXuwY3ckKxdJku6rxU9&#10;F29fcvVLuIJJJ7w4V79pxRffpN5nw9T50CnVXL08HQ8d0niHtF2uN2c96r76cOiMKtH1WX6D4WDe&#10;FVVMHNkwFaa5eoKsiA+skClhyIbhzFaIKDIfswEyBN0pz1xkQMpTCbIyLLDanlNoPiogVBTbKCiw&#10;QdiTgitiAnJ8g8HzYkBt447DG0pBqTg8Lwg5Gy+xWzbfhrJIuXoGz8sCD15weENRKBWFN8rVbzXj&#10;R+CRXD2BV+bql4insHnnc/VCxeF5YYBvO6l0YPCG4tgvJVfP4HlptMttAG8oC6Xi8LwwAAzjcXhD&#10;caRcPYFX5uqXa75qfa5eqCi8Ua4+nHskV8/geWmEc8/n6mWGcnheGMI9Cd0S4ZJcPYPnpQF4Wzr3&#10;3BVRSkXhjXL1G8xSCo/k6gm8Mle/2i4pPJ+rFyoOzwsDG4tWOhDukVw9g+elocqArVx3M1SsMsqL&#10;oZAujbjnlgai93Tllrn6JVQQg+dz9UJFuTfO1TfB3PN3QmmunnCvuBAKSp7PPZ+rFyoOzwsDwsXF&#10;cXTukVw9g1csjSVWGuXeUBbY9wJ4Za5+EWoNkqsn8MpcfaQ1fK4+1Bplrn6B7oSceyRXz+B5abTw&#10;bCn3fK5eqKhwy1z9YrcKhCuB0C7BlHL1BF6Zq18FwvW5eqGi8Mpcfcw9iUP18DRXz+D5jSrkns/V&#10;h9wrc/WLrd4lSfY9CfQO4EnxI4NXLg3kN9nS8Ln6Jago90a5+gVsEbpySa6ewCtz9dHc87n6kHvl&#10;pU+xcEmunsErlgZcNso9n6sXKs49LwyEi6Ol4e97wlymwh3l6gPhFrn6SLhlrj7mHsnVE+7tiqUR&#10;cc/n6kPujXL1OEnF5x7J1TN4XhpQaly4PlcvVFS441w91BrHR3P1BOEoV7/CQUy2euX6mH4zwMVt&#10;wfJldzxrZwcSH2B3PFOMxRqJfHHsEg5j5I3DGjC6XPMA2y/io9Mg+CVfJzhE54ZsW3RLoHz0XrmQ&#10;cVmXbjkqFiI+Fn655uoZH/sznKnmAfMxwDj0BVshCzB6wYAJKGSle7XehtDrknTBM8XoRdO2qybA&#10;OBSMknGMpYMOPkYYvYee7ndmGEsfHVXDHKN30oUswOi3MfAxcoPR2srmmdZlRH467mk2uizrlptc&#10;/nrnFsKOMHrBIP+Ii7+5rNntzoyPpbfeLnkwATdj28vIiRgh43ws/XUUvEQYvcOeLnemGL1o4K9x&#10;w99f7qxkAUYvGPCxkbNOxPyidztTjF402JyDgGDhuIOMYyw99wmM3nVPVzszjCPnHc423R8L7x1k&#10;AUYvGEAM56P339PdzhSjFw1KDgNZexdeyAKMXjDAqKfHmKx9wb3U4FF7rLzbGXtzoGdm+vE47G9r&#10;K+vCeM14Tx6/jDB60cBhCda1d+aFjPNxdL0zihSDNePd+XS9M5N1cbszoliB3SNNczrFpWQcY+nS&#10;A2Kkr71Pn+53ZhhLrz5c196tT5et9hmeU21ddCnlqbYu4oxsmUgTnmrrPkkFk+QsHx+eztDufH+q&#10;rYvmjF0B6G8ADOtgxYWWKQbnN2Wip+sC1aMV+tNFpjIdo/pAq/8Vu34WW60CWIzsWT8Qy1nl0F2j&#10;URGcVQE3M8uA0eMmP2FmIXBju9W/4UWmL67TFMNC6jTFHmB1mhKWhTi7jkZR3x8x4EFXKZmUCD6o&#10;UsP8sPIv1UI2sCfTjLNqLvt8fJatVqxsQVYhE+NQX8AqWmwU+0yjZWQN5vvUQyU6LqMVvYr6StI0&#10;mkSVhQwRp6nR5MLiWXQSucJ4XY20YbfP9FR1hEGGZNnUU/NGXKNKUqhcFSdxZzyxUsQnwXNQdWcU&#10;DLZ9JvjlVLNvrYhv3JJyzL9oes4USL4Dtr952jDYZxYvHDe8j0RRZjC639hsFPtMo+H+Oh2tMpFt&#10;36tN+DFT7HETjBQXQd7I5mvER0S9PKGNbZ95JkosUSRuReX2tX1msjyvO1VhX9tnZlBaJdjGZ3C7&#10;Mq1nrpGmZIghinmIuLy+MzInCWbEw2XWqR2hjW2f6a2NTNTX1Hvbc+fSjR4bv9IqS7urXY9eqZGk&#10;JuTdEdqr2GeWdyYbQfBk9tiZZKOHxi9kvLKK9+h9jPdGZ/js00toBKAgyxNjJln5zPht0PwnLUab&#10;INHrrCRUIMuxHNsDXeUK+dr2tzItWNn/VnaXbmeo2fPsM/Gxo6vsgEip5/edtgxWkiSW3aw7D2XP&#10;s097bnJjm0qpOgqd0ngV/buSohx5buVEyEoCqEpXqWrPJk4fqzH89pnfI58IWCLLNLVTrPLBliVO&#10;TEzSZX2No8jTdJKvlfeARTE1XjdPKzf3tnZJM7aJyfFMCXWH74wf9pn40q6yPJCRmRwvqyFcuDCP&#10;rrEFZ8+zz/xcG29RGy9Zk0hTT8Mrlrk9Ld4Z1KoXydT0eZtPGnaENrZ95jeSfBHGgxk1iTQLpvZC&#10;2TqQU9aTw0nWVN6iYm3jaHiiq8lv5nwYcc+YYQyH51K9EtKdE3ENt+N7H0/HSXQ6nI6T/PT87dXD&#10;3euHnz7vOAkW67jzo8Zv3JmR7kJI4br75vecJsnH1jYr1N1hoP40iRz9/MKdH5H5llZ3GzxTH9Uf&#10;ARmmgHPnR92khwdAoK1SqkZTWQL4rEfdDwUzvsvoKFHXiWA4mE9iIb2I2g+KzGXkU4+7ETIIzCHb&#10;bCgybHMDZCCiyKD0BoNJjVeAbJi62ktGkTS4LApXNu1iSaG5uhWlotjKshVUMmjpKBHoUAz73GBi&#10;xLiiZmWDwhoObygFpeLwvCAw3ZbRfBvKwjo/juF5WWza3YrDG4pCqSg8Ua9OtBttkkWWg69VQQNG&#10;KtyiUmVzft5SeK5QRak4vGJN4ByT1i6MhevLVJbBqiiKVDZrELIFKwds+3UhVByeF4YuVr5kfYUK&#10;utZR7hX1KZsNOt4weK48RakovLI6JeaeL07JnR9Hc09OgQ8mywb/4/Dc0hAqDq9cGuHcI6dJyMYi&#10;ttgQ3rYN4LmlIVQUXlmTEq9cX5KSOz+OuFcUpOBeY64sXD2KUnF4XhhSwRXse5Ks6CbzPnd+HMPz&#10;0kCjRj73XCmKUnF4XhgTOsMXomgdChFucZpks0PFL1sargpFqSg8MTEGc2VK2TqtkTs/jrhXnCbZ&#10;Sg05hTeUhVJxeF4YgBdZKb78JHd+HMPz0sDZFK41XO2JUlF449KTaFv2lSeYUnTfK+pOQu5J2Kub&#10;yTH3ytMkaNAWaA1ymoTMvbWXRjj33GmSeO6Vp0mQIdLCnbFSI6dJCLziNEm4ct1pknjllqdJmlWq&#10;sR3DI6dJGDy/UYX7njtNEu975WmSZoXm0tRMJqdJGDy/NDaR1nCnSZSKLo3RaRI03+DwyGkSAq84&#10;TRLqXAmwdUtDqTg8LwzUjKXbBsfCJadJGLxiaUQWiztNElsso86PMfeGSnyvp0kIvOI0SWjvudMk&#10;SkW5V54mieceOU3C4HlphNayO00SW8uj0yThyiWnSRi8YmlEvoY7TRL7GuPTJOHGR0+TEITlaZLY&#10;W3OnSSbctVHnx1B3BJ0fR7q37PwYO7wSdOzXsPjFdBbCGDA6q6CN1K927+qG7Do/jjGWTvkqMO1R&#10;UWzPRmX8Rsg4xtItjy2YoPMjwVislija4js/ihXWY0Sc9VSdGtVynapTI85YvRecH40nC91EUdyp&#10;82PEyJwv3MPYm8PIU+fHiJFfUXXqiysKRfFPd36E8YusnuWqo6IF6VsndNM5aMm1CxWiXWmKWq7O&#10;Ph+1WFAPxoGskunPE16op0b7Ezs/TnOj6/w4TZZfs975EZIE085hSU+xw2RQ7/yYZFXr1LjKNcTZ&#10;hAzrRK1eoDZemysLa/iEH3PeV/ihdKCf4os8T+jk+ZN0eabL+0zSycqSuV7t/Jj4XO38mPHV6lXs&#10;fWvLwvhXWWQmjsqSNelO88TmSimJL5Oq3yKMDNc6CcVl9E+pemXKv22q/vHm6g3+Ofuvu9v7J/lr&#10;dEX4w+PhHt/KxYqXz0/fPhw/vc6Xs97dovnjYv0av3r+5Xj4Jg9yN2uMu8vjz788vkL6HyUmNx9u&#10;bm+e/6nDoTxfQN3/+uPN1Y/H9C9Xf/v1x+PZzUfUyCwkSpCy/iCQ58p1j7os5GdCmX6H2pWbqx8e&#10;rn5+Ort/uLi+vP90+O7p8XD1jEEwgv2n4/Hht+vD5UfcjZ5OfvhR5OU8lg+3N4/vb25vxdKWv/Nb&#10;H+cwLhU6vH24+uXucP+cuHc83IIBD/dP1zePT9+cHd8c7j4c8KbH//wI/zcXGuQO1XLZ5C/Hm798&#10;89/L7XeLxW75/auL88XFK1QGvXv13a7dvNos3sGVb7fNRXPxP/JrzNxfng7gw+Xt28ebDBb/dQSX&#10;XgU/vob37NfL296oASDUVGgthELEn8ITQf10vPo7uI3lg7+fj4fnq2v58yewLv93EHdfKJ971grX&#10;Z7b53ElqCtoCDTjVNuoLM5aST5E2n+cIWae9zdp8Ph6fnv96eLg7kz/AawBVVl/+itdIpEYioLub&#10;Ufs3TY9Jwtgtdu+277btK5xDfgdhvH376rv3F+2r9ftmc/529fbi4m1jwkgNZGUCvVwWytqH25uP&#10;Nh9d/dV7/d94U38tc6KHYfKzzyRHEwD+q/yJf/DXb4+f3vz2CdKF5D4dLx+vb67eXj5fDv9dqd4c&#10;lg/XD7cfD8f/+F8AAAD//wMAUEsDBAoAAAAAAAAAIQDom9zSCgcAAAoHAAAUAAAAZHJzL21lZGlh&#10;L2ltYWdlOC5wbmeJUE5HDQoaCgAAAA1JSERSAAAANAAAADMIBgAAANh9K1MAAAAGYktHRAD/AP8A&#10;/6C9p5MAAAAJcEhZcwAADsQAAA7EAZUrDhsAAAaqSURBVGiB1VpLbxtVFD5z5+EQpji2585M2wVF&#10;4iFRSNKmscOipRSIk/ILqFrUwgYBUndAaAULigqsAbGiqC3wC2jiCJAoEk0ckiamQeKxaBdNPQ/b&#10;MXWpM49rFo4j13MnthM7Tb7d3HPOzPfp3Htn5p7DlEolaCVc1+UzmczutKb3abq+V9O0PsMwegAA&#10;MMZziqJMq7I8rSjyTCQSmWdZ1m7l85n1CCKEcLph9Ghambim6X2GaXa7ris0Es+y7BLGUkqR5RlF&#10;UaZVRZ7GGKcQQs5aOa1ZkK4bPaOJ8XO6ru9Z68NpUGR5Zmho8ISMcWot8U0Lcl1XmJhMjkxMJk8T&#10;Qri1PLQeEELOMwOxD2PR/o9ZlrWaiW1KkKbpe0YT4+cqa6LdwBjPDccHTyiKfLXRmIYEOY4TmJhM&#10;nppMTo00kxWO44DnBRCE8pKyLAts2wLHaXyJIIScWLT/7EAs+hHHcUv1/OsKSqe1faOJxDnTzDxV&#10;j7wgCCsCBEEAhBDVlxAClmWtCLSs+iIlKXJtOB4/oarKb2sWNDuXev2HH3/6rFQqsX4+LMtCOByB&#10;jo6OVQnVQ7FYhGw2A67r+pNlGPeF5w+91dvT/aWvj58gwzSfunDx2+nVtmBRFCEY7PLNRLMghEA+&#10;vwiFQsHXh2VZ69jRI31Ykq7R7FQmrusK318au+gnhmU5wFiGUCjcMjEAAAghCIXCgLEMLEufFK7r&#10;CpdGxy74caOy+fXKxAd+O5koiqCq6rqn2Gro6OgAVd0OoihS7bpu9P56ZeJ9ms0j6ObCwjOTyal3&#10;ac6SJLU8K36oZCsSkaj2yeTUyMLCrQFPXPWFZdsPXhpNnC+VSh7GoijCAw90toxwo+js7KRmqlQq&#10;oUtjY+ct236wevwe4j9f/uXTxcXFR2uDOY6DYLCr5WQbRTDYBRznff3lcouPXb78yyfVYyuCrl+/&#10;MTg7O/cG7YbhcGRDppkfEEIQDkeotquzc29ev3HjxRVfgPJX82hi/CtawLZtD0EgEGgL0WYQCARg&#10;27aHqLbRsfFzlS8YBABgmpndhUJhZ60jz/MQDAbbSrQZBINB4HneM14oFHaamcyTAMuC0pq2j3aD&#10;cDgCDMO0lWQzYBjGd+pp6bKGsqB0ur/WofJtttkgCAKwrHeDuKVp/QArgjSPoM0opgIat0pSkOM4&#10;AcM0n6514PmtJcgwzG7HcQLIMMweQohnpW21DBFCeMM0uxFt/fgFbRb4cUuntX5E2+E4jr+vL9J6&#10;QAgBx3m377Sm7UNbbUOowG9jQNlc7vFaA8+35TCnpaBxzGZzT6BwKPRXrcG213zOt2GgcQyHQ38i&#10;VVWmag2W1dRR2H0BjaOqqlNIVbynKI5jAyFkQ4itBYQQcBzvkbiqKL8hVVU9GQLY3Fny46aqyhTC&#10;WEohhDxyt5oghJCNJSmFOI4rYkn6vdbBtreWIIylFMdxSwignKpGgjYL/DYEgOWvbdo6chxnU4qy&#10;LAtc17tlb1eUKkGUnQ4AIJvNQKsrfOtBqVSCbDZDtSnLZ94IAECSIvOiKN6sdbJtG/L5fFtJNoN8&#10;Pg+27d2uRVG8KUUifwAsC0IIOUPxF1+j3eT27X9haaluFaPtWFpagtu3/6XahuODr1bKmCuf1I/s&#10;2pXo7e35ghaQzWbu64uWEOI71fb09ny+a9fD45Xre/4Rnj2w/+2urq5/aoMcx4F8frHlRBtFPr9I&#10;rR+FQl1/Hziw/53qsXsECTx/5/Bw/BWGYTzpKBQKcPfufy0nWw937/5HLa8wDEMODw29IvD8nepx&#10;z1/czh07rsSi/R/Tbm6aJuRyuQ2ZfoQQyOVyYJom1R6L9p/dsWP7RO04teDluq5w4Zvvkn4lFZbl&#10;IBwOt62kUq+aJ8t49uiRl2O0Cjn1P5tlWeul4aFjfiV113XAMHTI5bItzVY5K1kwDN1XDMuy1uFV&#10;uPkeHGAs/X7ouYMnGYbxLXoWCgVIp29BsVhsmnwtisUipNO3Vi1HMgxDDj138KRfORKg0Sr4WOJr&#10;M5PZvZpf26vgkcj88FD8+Lqq4BUs9ymcnphMjqxWEa9FK/oUGIZxB2LRswOx6JmW9ClUo9xJkvja&#10;MMzuhoPWAYyl1HA8frzlnSTVWO71eW9iMnmqnb0+A7HomYFY9Gxbe32q0a5uLFmWrw4PDR7fsG6s&#10;ahBCOF03ejVd26tpel9a0/pMM/N0E/1yFpaklKLIM4oiTyuKMi1jPHdf+uX84LquYJqZ3Zqu9ZUb&#10;A/U+wzS6AQCwhFMV4oosz0hSZL7ZKVUP/wOQIkJesO3FDQAAAABJRU5ErkJgglBLAwQKAAAAAAAA&#10;ACEAB+At78oCAADKAgAAFAAAAGRycy9tZWRpYS9pbWFnZTkucG5niVBORw0KGgoAAAANSUhEUgAA&#10;AB4AAAAeCAYAAAA7MK6iAAAABmJLR0QA/wD/AP+gvaeTAAAACXBIWXMAAA7EAAAOxAGVKw4bAAAC&#10;aklEQVRIib3XPU8bMRgHcNtLIuVuYMljUBkShoRcmJKFwNK8wFC+ACzQqmIp/QoZ8hVgKVIpLNAP&#10;QKU2bywQlsvUXAgDYQAVOwvD+aQwuQO96BIp6QmS+4+W5Z9OJz3+G0spkZtYlkUZ5wnOOwnGeZIx&#10;nkQIIUpBpwA6QLBOAeqBQIC5OQ+PgqWU2DCam+e1y4JpmrNuDlRV9W45tZjXtNgRxnjo4UNhIcTM&#10;r1J5v92+fecGHMxcOHS6kstuK4ry4AqWUuKr1vV6pVrd63afpl6C2vH7fY/ZTPpTNBL5Pvj1fbCU&#10;Ev8slr42Gsb714CDWYhrB6sruY9OnDg3XLVaG+NGEULod8P4cNW6Xneu9WAhxEylerY7btROpVrd&#10;E0JM98FSSlwslb+89p+OSrf7NFUslfellLgHN4zm1k37dm1SqJ2b9u2aYTQ3e/BFrVaYNGrnvHZZ&#10;QAghIoSYNk3xxivYNM1Zy7Io4byT8Aq1wzhPEMa55zDnnQTh/HnYexnGeZIw3vEeZjxJ/r9tMiEU&#10;grrXKKWgEwDwHgbQCQWoew0DBOsEIOg5TAHqRFGUB1VV7r1CVVW9CwQCjCCE0FIqlfcKXk4t5hH6&#10;d0nEtdhhOBz6MWl0Lhw61bTYUQ/GGMvVXHbb7/c9Tgr1+32PK7nstl1/egNEUZQ/mfTbz5OCM+n0&#10;jrNx9k2u+Wj0OB7Xvo0bXYhrB/PRyIlzbUi9bW1Uqme746i3mXR6Zz4aORlZb53xvNA7I6XEDaO5&#10;dVGrFdy2FFVV7pdSqXxcix2+6AkzGMuyKGM8+fxw40n7OqUQ1AFApwB1SkF3+2j7C/fzJygWVU37&#10;AAAAAElFTkSuQmCCUEsDBBQABgAIAAAAIQDaFnQs4QAAAAsBAAAPAAAAZHJzL2Rvd25yZXYueG1s&#10;TI9BS8NAEIXvgv9hGcGb3aSxUWM2pRT1VAq2gnibZqdJaHY3ZLdJ+u+dnvQ2j/d48718OZlWDNT7&#10;xlkF8SwCQbZ0urGVgq/9+8MzCB/QamydJQUX8rAsbm9yzLQb7ScNu1AJLrE+QwV1CF0mpS9rMuhn&#10;riPL3tH1BgPLvpK6x5HLTSvnUZRKg43lDzV2tK6pPO3ORsHHiOMqid+Gzem4vvzsF9vvTUxK3d9N&#10;q1cQgabwF4YrPqNDwUwHd7bai5Z1lDzNOauAJ139+CVJQRz4ekyjBcgil/83FL8A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MECgAAAAAAAAAhAFwBG4aHBAAAhwQAABUAAABkcnMvbWVkaWEv&#10;aW1hZ2UxMC5wbmeJUE5HDQoaCgAAAA1JSERSAAAAIgAAAEwIBgAAAAi5ZegAAAAGYktHRAD/AP8A&#10;/6C9p5MAAAAJcEhZcwAADsQAAA7EAZUrDhsAAAQnSURBVGiB7djbb9tUHAfwX5xkddxLpJF26Rqv&#10;rVg7ISQuEhoIGAUJpFFVm+gYbBVommCaxmCb1m194ZU/gWfeEBLSHqYJtIcKEIg/AFHqa5zEdpIq&#10;JW3j2I7jy+GFVMxNqRPnsgd/nxz753M+OrHsc04IIQR+Uiptvg4AMDqa+M1POxFfCgBYp+iVvkN2&#10;dirP5gvFhcZxPD6y1m5bmB/IOkXfa3bcU4imaWQ2Jy41fmdz4pKmaWTPIRTN3kYI7f61CKEIRbO3&#10;ewoxjPrhtCBccZ9PC8IVw6gf7hmE4/nrlmUPus9blj3I8fz1nkAsyyIYlrux33WG5W5YlkV0HSJk&#10;spcNo57Y77ph1BNCJnu5qxDHcSIUzS4fVEfR7LLjOC29o1qCiJJ8XlXV6YPqVFWdFiX5fFcgCKFQ&#10;Ky+tdYq+hxAKea33PHyKUp3FcXwjmcQftXLPyMgw7aU25Pfr26l4GpFKRTkh5wtn2ulg4uj4Ay+j&#10;4gnyx59rX0mSfK4dSLlcPvnaq68c+OAe+LBWFGVWkuTFdhAAAKIkn1OU6oxvCE2zdwDA89PfJCGK&#10;Zu74gui6Pi5kspd8IAAAQMhkL+l6Ldk2hGG5m47jHPILcRxngGG5m21B6nUzzvHpa34RjXB8+ppp&#10;miMtQ/h0+qppWvve2GpM04xzvHC1JYht2wM0w93qFKIRhmVv2bY94BmSyeY+rtVq452G6HrtaCab&#10;+8gTxHFQmKKZu51GNELRzF2E0J5+95yQ8/mzilKd7RZEUaonZDl/9n8h/37qV7qFaGSdYlbcU4TH&#10;IKXS5ly5vHWy25C/y+WXS6XNN/aF9GI09utrF7K1vf18obhxuleQQnHj3e3tnef2QCiK8bV2bSf/&#10;nXpiAACqqk7lROnDXkNyonRBVdWpXQhFs8sIoXCvIQihcGO9jBmGkUgLmU96jWgkLWQ+NQwjgTEs&#10;/4Vt27F+QWzbjrEc/3kEAGDm+NNf9wsCAIAQhJ6Y5YSvratOJqJpWsprMUEQEgCArteSCDVfZIdC&#10;mBWL4UUAgFbajjx4+KPopRDDMOOD99/DAQBWf/r512pVPd6sbmhokFuYPz0DAPDwh0ec4zhNJ0J7&#10;2vcq7nYCiDsBxJ0A4k4AcSeAuBNA3Akg7gQQdwKIOwHEnQDiTgBxJ4C4E0DceXIgOI4X+o0AAMDO&#10;LMyTb86dent6avKbaDRS6RckgmEhO3lkbDV5ZGz1JfvFz/KF4nw2Jy7l84UFr5ssPoLGRkd/mZwk&#10;v31s+ykcDtfI1MR9MjVxv14345IsL+Zy4sWt7Z0XLMsc7kTP0Wh0Z3h4iD5Gpr4/Rqa+a2yHed5V&#10;tG17IBwOGwAAoiQvVirKM5qmkZquk5qmkZqmk47jHEoknvr9rblT7wAArP21/iWO40WCiIlEjBAJ&#10;IiZGo1GlWfv/ADT+9UB7X8ZnAAAAAElFTkSuQmCCUEsDBAoAAAAAAAAAIQCLrccD0AYAANAGAAAU&#10;AAAAZHJzL21lZGlhL2ltYWdlNy5wbmeJUE5HDQoaCgAAAA1JSERSAAAAMQAAADEIBgAAAHOcQRwA&#10;AAAGYktHRAD/AP8A/6C9p5MAAAAJcEhZcwAADsQAAA7EAZUrDhsAAAZwSURBVGiB3ZprUxNXGMef&#10;vcF0gFUTMkQqhubsxoI4U82KoL6SfoCqXKq2Qz+BxnqpOjrV0Wm9Ez6CzlTLRfBDaFGaxalC6GR3&#10;IxHEKAnMLGY6shu2Lww2IuzZhE079vcuyXPO+f/PbU+es4RhGGAXqqo6lWh0iyzJgiwrgiTLwtTU&#10;1HqXy/WM57gQx6EQx3Mh5PUOsSybtKtdIl8TmqYVh0dHd2QLfvny5WdWy7vd7iiHkLhgrLam5h7D&#10;MHP5aMnLhKJENweDnTfGYrFN+TS6FNUez5NA4FA7Qt5HuZbNyYSu60xP752TXV3dZ9LpNJ1rYzgo&#10;itLb2lrPtzTv/Zmmac1qOcsmYrFY3fWOzpvRaHRz3iotghAaOhw42O7xeIatxGNNpNNpur//7tFf&#10;bt0+p+t6kS0qLUDT9NyB/ft+3L37q6sURelmsaYmJiYmPu8Idt6IRKR621VaxOfjBw8HDrWvW7fu&#10;z+ViljUxPj5eEzh8RJybm/ukYAotUlRU9Fdn8PqW5YwsaSKdTtPHfzhxP9cRIAgCWJYFh9MJTocT&#10;HE4nsCwLqqrCdDIJyekkTCeToKoq5Lor+nz84OVLF3csNbWW3GH6+vqP5WKgsrISNtbVgcPhBJr+&#10;sEqXywUul+vdZ03TYGZmGkaGh2FyctJSG5GIVN/ff/doc/Pei4t/+2AkxsZimw5/f0TUdZ3BVUwz&#10;DPj9AiCEgCAIS2KyMQwDFEUGURRB1/A7Kk3Tc8GOa/7Fu9Z7JnRdZ44cPf7Qyjbqdq+FhsZGKCkp&#10;yVn8Yl6/fg0PHwxAPB7HxiKEhq5eudSQ/RwhswN6enpP4QxQFAVb6+thV1OTLQYAAEpLS2FX05ew&#10;tb4eKIoyjVUUZUtP752T2d+R//wY3dzV3XMa16DfL4DPtyGv6WMGQRDg822ALX4/Nrarq/tMNPr0&#10;i4XPJMDbw1ww2HkDd5Rwu9cCx/MrFmwGz/vA7XabxqTTabqjI3hT07QigIyJcDi8E3eYoxkGGhob&#10;bR+BxRAEAdsaGoFmzPeVsVhsU3h0dCdAxoQkKwKucsEv2LYGcJSWloLfj5UEsiQLABkTsiyblqis&#10;/BS8CNki0CoIIaisrDSNkTOdnzGhmK6mjXV1BZ9GiyEIAjbW1ZnGyMpb3aSqqk6zf2QEQYDD4bBZ&#10;ojXWrHGYdl48HvfOzs46SEUxHwWWZZc8SvwbMAwDLMuaxsiK4idxi9rpdNoqLFccmPZlSRZI3KLG&#10;VVJonA6MCVkRSEkyN4GrpNDgOlGSZYFMJBJVZkFlmDlZaHBrYmpqaj1ZXl4+bhY0q6q2isoVFdO+&#10;y+V6RvI8FzILSk7blqjLi+mkefs8x4VIjjM3gauk0OA6keNQiOQ5ZD4S/7EJXCdyPBciEUKiWZCq&#10;qqBZ+OtYCDRNw64JDiGRZFk2WVFR8XS5IMMwYGZm2naBVpiZmTHNirjd7mhZWdk0CQDAceajMTI8&#10;knOKZaUYhgEjw+ZZTC4zizImzBf35ORziCqKbQKtoCgKTE4+N43hMuuZBADALW4AAFEMQSqVskUg&#10;jlQqBaKIlQRc5vFAAgDU1tbeq/Z4npgV0DQNHgwMFHxaGYYBDwYGsHmoao/nSW1NzX2AjAmGYd4E&#10;Age/w2Wf4/EXIEuSbYKXQpIiEI+/MI2hKEoPBA61MwzzBiArZYMQGmprbbmAa0QUQyBFIraPiGEY&#10;IEUiMCSa7jEAANDW1no++0Yp/wzg2rXQ0GBPBjCVSsGDgQHsCAAAeL3eR9euXt6WnQFcUS6WYRjw&#10;CwJ4vfnnYqOKAiExtKJcLHX27Nn3AlevXv2KIkn9j8ePm3CVzs/Pw8TEBCSTSSgpKYHi4mIgSRJX&#10;DHRdh0QiAb8PDsLoaBjm5+exZQAAvv3mwOnt2xv7Fn+/7P3EseMnfpMkaaul2hcqIwhgV60Cp8Px&#10;7o6ijGVhVlXf3U0kC3A/8b+4KVp27KuqqkaDHdf8Ph8/WDh5eHw+fjDYcc2f153dAul0mu7r6z92&#10;6/av56wsdrugaXpu/76vz+7Zs/vKim5Psxkbi23qCHbe+CjvsbPRdZ3p6ek91dXdc7pgbxS0tlxo&#10;aWn+qSBvFGTzUb/bkY2macXhcHinJCuCLMuCLMnCy1evqq2Wr6ioeMpxSOQ4LsRzKFRbW3tv4SyU&#10;K3mbWApVVZ2KovgXjEmSLCQSiary8vJxnudCC4IRQqKd7zv9DWgWI5NmkYzKAAAAAElFTkSuQmCC&#10;UEsDBAoAAAAAAAAAIQCX97FTWgcAAFoHAAAUAAAAZHJzL21lZGlhL2ltYWdlNS5wbmeJUE5HDQoa&#10;CgAAAA1JSERSAAAAMQAAADIIBgAAAPUIM7IAAAAGYktHRAD/AP8A/6C9p5MAAAAJcEhZcwAADsQA&#10;AA7EAZUrDhsAAAb6SURBVGiB1VrdUxtVFD+7s1vKEDafDB8lMTG7cabYYoGUJC2FjvTJ1hmrjs7Y&#10;B8cCQunXdPwznNqKfKS0Oo46o+OoD7ZP7UxLWxIwQEWHzpjdbVKwSiTfhKHt7rA+UJi4e0MCJYC/&#10;t3vOuff+frvn3mzuuZgkSbBeEAShIBh8uItlWTvH8XUsy9r/fPTopcodO/5gGMbHMLSPpukRs/mF&#10;30mSfLJe82JrFbGwsIBPTU3tZFnOzrKsneX4ukAgUC2K4rZsfQmCeGqxWMYZ2jqyJM5oNN7HcXxh&#10;LVzWJGI6FLJcuHDxy4mJ+w1rmRSFl6uqbp85e/r9stLSwGr7rkqEJEnY9Rs3Prh8+cqF+fnHqtVO&#10;lg2FhdtTrS0tZ5qbX/0Cw7CcieUsIhaLlXV91t3v840cXjPLHLF3r/3nk50n2rRa7XQu8TmJGPR4&#10;3uzu7nXPzs7qcxoUw0Cj0YBOpwdKTUEykYRoNALxeBxyfWjFxcWRzs6OD/e5XD9knW+lQVOpOc2l&#10;S5e6bt4aOLbSIBRFgV6vB51eD3q9HrRaHRAEoYgTRRFisShEIhGIRiIQiUQgmUyuSPDgwaav2lpb&#10;T6tURfFVi4jF46Xnzn3kC4fDxkydCwoKoL7eAUaTaUUiK2FqchKGh4fgyZPMO67BYJg6f/5ju1aj&#10;CaH8OMooSRLW1+vuWUlAZaURDh95/bkEAAAYTSZ47fARqKyszBgTDoeNfX3u7kx+pIi7g4Nve7ze&#10;oygfQZLgcLrgQGMjbN++fdWkUSgsLIQDjU3gcDqBIElkjMfjffPu3cG3UT5FOiUSiZLOk6cnEolE&#10;iTy4tLQUHE4XqFTrvrsuI5VKgdfrgX9CysxRq9UzPd1dOymKCqfbFW/Cfam/CyWgvKICXm0+lFcB&#10;AAAqlQqamw9BeXmFwpdIJErc7v4uuf0/Ijwe79E7d+6+Iw8iSBLq6x2AYdi6Es4EDMOg3uFAptbt&#10;O3fe9XqH3ki3LYtIJpP63j53D2rQ2ppaKCoqWneyK6GoqAhqamqQvp7evt7Z2VndUntZRH//lYvx&#10;eLxU3qGsrBysNJ0XotlA0wyUlZUp7PF4vLS///LFpTYOABAIBKpvDQy8Jw8mCALqHRuXRnIsppUT&#10;+cN589bAsUAgUA3wTMQffn89apA9e2ryvpCzQaVSwSt70Gnl97N7AZ6J4Dm+Vh5QTFHA2Gx5JZgr&#10;bDYbFFOUws7xi7zx9EY6SgyGTUsjOTAMA4PBoLAvPXxcEIRtweDDXfIArS6nD9YNg06nU9gCweBu&#10;URRJfHJyqgr1l1KP6LSZ0CEeqiiK2yYnp6pwHpFKAAAarTbvxFYDbQY+HM/V4jzPK5Y+pVYDmeFD&#10;bLNAkiRQiMXN8w9qcNSiRuXfVgAqpXiOr8WDwYe7lcFbVIQeubircUmStsY++hzALRbzuNwYjUY3&#10;gUp2RCNKXhazeRynrdZRRfBWFRGNKGxW2jqKW63WMbkjmUiAIAgbQixXCIKAPBmxWl8cw62INwEA&#10;EI/F8k5sNYhl4ENb6VHcZDJOEATxVO6MbLGUQqUSQRBPTSbjBE6S5FOz+YXf5QExRKfNBGqdWszm&#10;3wiCEHAAANTingmHcz5yzDckSYJwOKywW+lF3nh6Ix2zySSwfn/eCeYCv98Ps4hFvfTwcQCAl2y2&#10;YVTne/fGIJVK5ZVgNqRSKfj1nmIDBQAAm435BeCZCIvFMt7U2PiNPEgURRgeGtq0tJIkCYaHvCCK&#10;osJ3sKnxa4vFMg6QdtrR2nr8jEat/kcePD39N/Acl1eymcBxLExPK0sUGo0m1NJy/OxSe1kERVGR&#10;jo72DtRgo2OjMDc3lxeimTA3NwdjY+g0OtHR3kFR1PL2+Z8TQJfL+WNDw/7v5J1EQYDh4Y1Lq8U0&#10;GgIR8dVwoKHhW6fT8VO6DXmgfKLz1P1kMqn4Z75RB8pDXg+EMhwod3/2aZVarZ5JtysOlNVq9Ux7&#10;e1snaoJQKATXrl2FBzy/7m9FkiTgeR6uXbuKFAAA0P5hW6dcAECG+sT+ffu+dzmdP6J8oiCA1+uB&#10;2wMD8Pjx4+civoT5+Xm4PTAAQ14PMoUAAFwu5w/79+/7HuV7/nKXwwFG4+aWu7IUHlNat7u/C3VO&#10;m47FwqMhrfCoXaHwGEsrPIazFx6bGr9ua2s7tabCYzoGBz1vdff09q26BKzXg5pSQyKZgGhkk0rA&#10;6djIYrzdXnf11MnO1nUtxi9BkiTs+vUbxy9fufJJvq5FtLQcP3uoufnzvFyLSMf/+oJKOhYWFvDJ&#10;yamqxWtCnJ1jubpAMFgtimLWo0OCIASL2TxOM/QIQ9M+hmF8JpNxYkOvCmWCIAgFgWBwN8tydo7j&#10;6liWtT969Jdtx44KP8MwPoamfTRDj1jM5t/W89LWv71pM0IHPnhSAAAAAElFTkSuQmCCUEsDBAoA&#10;AAAAAAAAIQBd/BFDtQQAALUEAAAUAAAAZHJzL21lZGlhL2ltYWdlMS5wbmeJUE5HDQoaCgAAAA1J&#10;SERSAAAALQAAACwIBgAAAPFGMT8AAAAGYktHRAD/AP8A/6C9p5MAAAAJcEhZcwAADsQAAA7EAZUr&#10;DhsAAARVSURBVFiF1ZldTFtVHMBPz72lM+XJtqSl994CdksAg1qobhMdWBlQFRNlEws12eLL1BdN&#10;MJqo+/BBsz3og7oXsyUrq/tAE9FQGNaOiNsUisYJJLMOeu/tR2jrE41re++tD7RdR78u0Pba39v9&#10;n3Nyfj35n56T8xfF43GwXWKx2A6v19dC0bSOouhWmqJ1q4HArhqF4haGY/M4jjlxDHPW1qpuisXi&#10;O9udT7QV6WAw1LC4tNRLUXQrTdM6n8/fzHEcWmgchJBRqZQLGLb+Q5oaG21yuex2SaU5jkMcV6ff&#10;HB+3fRiLMTs2O9lGxGL0zjNG43sdHU9+CiFk+Y7jLe33+5vOWy+ecbvdj23ZMgcajeaXQdNLh5VK&#10;5SKf/gWlWZZF7T86hm22yWMsy1YVxTILCIJEe3u7jxme6jyFIAiTr29eaY/H22K1XjhL0bSu6JY5&#10;wHHMaXp54LBaXftHrj45pa9dv/HqpUujp/lssGIDIWQOHuw/snfP7i+ztmcLen2+By9f/vpzIYQB&#10;AIDjOHR09JvPfD5/c7b2DGmGYaosFqullPnLB4ZhJJaR8xaGYTI8MqQnJq4c9Xg8D5dHLT807Xlk&#10;YvLKBxvj90gvL6/smfrB/k75tAozNWV/d2VlZXd6LCUdiUSkIyPWc/F4PGueC0U8HoeWka/ORSIR&#10;aTKWEvx27LtTgWBQK4xafgKBwM6xse9PJr8hAACQJNU2M3PtiHBahflp5ufXSJJqAyAh/ZfL1SGo&#10;EU9crr/3AXB3pfXC6vCDJEk9AClpsiKk3YnFhWtra/JQ6J96oYX4EAqFGsLhsAySFN0mtMxmIEmq&#10;DVZKaiQhSUoPK2UTJiFJUg+T/32Vgpuk9P+rI5svkCDwOaElNoOGwGchQeCzQotsBoIgZiFBEBUm&#10;jc9CAscqKj0IAp+D1dXVQZns/mWhZfggk8luS6XSEARgPU+EFuKDJrH/EtKVsRmTiwsBAGCnVntV&#10;UBueaLUPTANwd6Xn2tv3nhZWKT9PtD/+RfJMSZ2Iz/c9N6yQy13CaeVGIZe7+vqefTv5nZKWSCTh&#10;oSHTKyKRiBNGLTsikYgzm01miUQSTsbuuXvU19dd73ra8HHZzfLQ1WX4qK6u7kZ6LOPC1NOz/7ha&#10;rf69fFq5wTD1bz3d+09sjGdIoygaNZtNZgRBouVRyw6KohHz0KAZRdEMj6xX01qV6s8DB158HUKY&#10;93G7VEAImf7+F95QqZQL2doLPKp7HrJaL54p66M6hs2bTAOHtvSonoRlWbHd7hi2TUweLXn5oqf7&#10;uMHQeXJb5Yt01gtFF8663eSjRbFMQ6Mhfh00DRwqWqEoHY7jEIdj+q1xm+1EsUpyRmPv+50d+z4p&#10;SUkunWAw1LC4uGSkKKqVoj06v9/fzHEcUmgchJBVKpULOKaex3Hc2dTUOF7y4mcuotHYfV6vt4VO&#10;lJkpmtatrgZ21dQobuGJ6iyO406VSnWzqkr873bn+w/SJtM0frCqHgAAAABJRU5ErkJgglBLAwQK&#10;AAAAAAAAACEADFKAfGkFAABpBQAAFAAAAGRycy9tZWRpYS9pbWFnZTIucG5niVBORw0KGgoAAAAN&#10;SUhEUgAAACQAAAA0CAYAAADi1poDAAAABmJLR0QA/wD/AP+gvaeTAAAACXBIWXMAAA7EAAAOxAGV&#10;Kw4bAAAFCUlEQVRYhc2ZX0xTVxzHv+eWcW//WIHSWsCW2dvGuWiyiAtmT8t8mttEspjINiCZM8uG&#10;/DFzU4cPPi3ZRmQ8oDHisn/Zy+IyXOKehtvUOSOwPy5z2hYFLJSWFjqgt5S2dw/lYqXnYqvQ6zdp&#10;cnt+597zub/zO+fk/n5EFEVIEkWRjI+PW1wud4Xb7d7scrsrPJ6R9QffO7Drw4/avrHzfB/P2/p5&#10;O9/H22y/6/X6cSyz8qSLrtOfHuvpOV83NTVlWNypt7dvu9frtXm9XtvFS5d2Se0mk2mQ5239/Dyo&#10;nef7CgoKfMsCFIvF8mkwAPDLhQsv09p9Pl+5z+crv3z5t2oAYBgmUV298+NXanYfzc/PjzwIECNd&#10;PF5e/qdcp4GBW09l8rBEIsGcOfPtwabm/X9cv/7vMw8FNDX132NynfLy8uRMVHk8nvUHDx2+2NV1&#10;uj0SiWgfCMhQVDSUSCQWDPF4HOHpaQT9fkwGg5gIBCAIYYgpfZaSKIqk++z3LY1NLX9du/b3s5kC&#10;Lby6SqWK+72jiMViiAgCorOz1BsIIWA5DpxaPf/TgOU4MAxD7e/1em3vtx45v33788fr6+oOaTTq&#10;qYyAACA4fv9VLIoiIoKAiCDchWQYmMxmFBUbZe87d+6Ht3t7+1440nq4at26dbLxSn+tLCUmEhgb&#10;GcFtt0vWs0ByVba1Hfs6Go1yKwokSZiZwcDNGwj4fUjdcFM1NDz85BdffvVBToCA5JT6Rkcx6HZh&#10;NkLfirq7z+6XC/RlB5IkhMO45byJ0MQE1d7+ScfnMzMzq3MGBCS9NXrnDjWu/H6/9dSp0x05BUpC&#10;JTAyPESNqR97euqlYydnQEBy+gI++pnbefzEyYnJyTU5BQIAv2/snr1LUigUMnZ2njiZcyCIIjxD&#10;g0hQjp4rV65UTU9PF+YWCEB0dhZ+7yjV5nS5tuQcCAAmAgFqgDudrqcVAZLOwnQgpzJAABARwmlt&#10;inkIAIRwuocCgUBZMBgseWQ8BCS9pAjQbCRCXf5Op1MZIEAmjlwKeQigx5HT6dqiGJCMiGJAao06&#10;rc3hsF9VDIhTa9LaHHaFgOQ+mxwOhzJANO8ACk4ZLX4MBoOnqKho9JHxkMNhvwoocJYRQsCpaSvM&#10;oQxQoaEYhBAKkAIeYlkORrOZanPY7b25BSIEpVYrdblXVlZ263S6iZwCGU1rqLGj1+vHGxreelP6&#10;nxMgtUYDg8lEtTXua9hbWFAwljMgQhiUWqzUQN627bnPtm6t/C61bUWBCCEoWbsW+SybZjMajUN7&#10;39jTsrg9u2xmFuI0GpSutYDl0nNThBBxf0tzvVarDa04ECEExvn0Hm2aAKBqx472TZs2/kSzLSuQ&#10;WqNFqcVCnSJJVovln9raV1vl7MsClEnSE0iWIg68+07NUln+e4AKi4sRn4shIoQRjUZlRifg2Pm0&#10;sCaZGmY5tWxaWFLWaeF4PK4ymUsWHhyPxxfSv3NzUbASBMeB3GfwVJWUmN2Njfv2bNq48edM+i8A&#10;BYJBa+pbqlQqaHU6aHW6jAdPFSFE3PHSix21ta+1sixL/zJcCkivXy0zR9mrrKzsRnNT4+sbNjzx&#10;a7b3LgDdun07o4rPUmIYJlG9s6qtpmb3UZZl0z+8sgHKU6nmVq1aFZCrmdFkNBqHpMIdz/P9djvf&#10;+7AFPLK4xOn3+60ul7vCPTCw2T1f6pwMhUxms3ng7uC2fp7n+1eixPk/ugoFnc5pjQYAAAAASUVO&#10;RK5CYIJQSwMECgAAAAAAAAAhAIya3CjMAgAAzAIAABQAAABkcnMvbWVkaWEvaW1hZ2UzLnBuZ4lQ&#10;TkcNChoKAAAADUlIRFIAAAAbAAAAGwgGAAAAjdT0VQAAAAZiS0dEAP8A/wD/oL2nkwAAAAlwSFlz&#10;AAAOxAAADsQBlSsOGwAAAmxJREFUSInd1stPGkEcB/Df7MLuxsTaPdWkpfWoRmGXlIcFREv1L/Dm&#10;qZFeTSy9oemB2otNH/YojReP7V+ABcojAjHsivFxahM8lN6Waso+sk4PFYIR0RiWQ7/JHGYO8/md&#10;Zr4IYwztIstynyDuzIli6WlNllld16mzReu6Tt23WDI8b4sODw1+NpvNtXZ3ocswSZIG8oXt+aIg&#10;BlVV7W07EQDQNF21jo5s2Hku2t9/R7wWhjFGsc34Si5fWMAYE1chrfJ40h/2eT2v22L/oK9vtnKF&#10;5zdBmjPu80Ym/L6XCKEGcG7yRDIV6QQEAJBKZ5Zim/EVjDG6gKXS2XA6kw13AqpnK5cPxTbjK+ew&#10;SuUXl0h+e9VJqJ5cvrAgSdJAAysKwjMjIAAAjDGRL2zPAwAQmqb1lHb3Zo3CAACKghhUFOUWsX9w&#10;OKMoSp+RmKqqvUVhZ450usc+Vqu/HxiJAQAcHx/fJcrlI6/REABATZZZgiRJtRuYruvUf4vRhMlE&#10;Kl3CKIKhGakbmMVyL0twnHW9G5id59YIO89FKYo6MRKiabo6PDT4hWAYRuI52ycjMevoyIbZbP5D&#10;AAC4nA9XEUKnRmF2nosCnL36LMt+dzkdH4yAJif8i/VO0vg8p6cCIbfL+a6TkM/rWR73eZbr+waG&#10;EMLTU4GQz/voQlG5ScbczreTE+NLzWctq1wqnVlMJFORmyAIoVO3y/F+6kngRXPZuRQDAPhZqfCC&#10;IAZLu3uz1/nvKIo6sfO2qNPhWGXZ2z9aDnJVI9Y0rWf/4HCmKIjBcvnIS5KkWl8mE6kwNCNxnHXd&#10;znNrDMNU2931FwUECqe4NOwJAAAAAElFTkSuQmCCUEsDBAoAAAAAAAAAIQADEwehbgMAAG4DAAAU&#10;AAAAZHJzL21lZGlhL2ltYWdlNC5wbmeJUE5HDQoaCgAAAA1JSERSAAAAJQAAACUIBgAAAMWeIAMA&#10;AAAGYktHRAD/AP8A/6C9p5MAAAAJcEhZcwAADsQAAA7EAZUrDhsAAAMOSURBVFiF1ZjNT9pgHMcf&#10;24SlLScLxVY882bcwepiwOuAYrJ4mPsT3HAvdz3rH6CRmf0HY4ftMAruKsTM1cOMvO0qtrZQT7Rk&#10;JE/cAUsqcwqI1H1uz5M8Tz958rz0+xu5uLgAvQIhtCnVakAUJVaSzqZFSWJV9dxDkqNlhqYFmh47&#10;ZBhaoJzOPIqizV7nH+lWql7XXNlcbvWkcjony8pjCKHttjEoijZdLurnhHt8PxQMbtjthDwwqXyh&#10;uJTiM4lGo0F2M+l1YBimxrjIq4Df9+lOUrquO1J8JlEolp73K9NJwO/7yEXDr3Ecr/UsVSyVF1N8&#10;ekfTdGpQQgYEgSsLXHTZ6/V86Voqnfm2efBDeDNomU6ezLKbkfDTd539SGdHsVReHIYQAAB8PxDe&#10;lsq/nt0o1dpD6Z1hCBl8TfEfdF13/FMqxWcS97GHbkLTdIpP725fK5UvFJcGecp6IV8oLuULxfa3&#10;EQBaF2OKzySsEDJI8Zn39brmakvtZXNrd7kYB0Gj0SCzudxqW6pSOZ2zUsjg5NIDgRDaZEWZsloI&#10;AABkWZmCENoQRalOdvO4DgMI4SOlWg0goiSxVsuYEUWJRSTpbNpqETOSdDaNiOIDWylJYpGaqnqs&#10;FjGjqucexEGSZatFzJDkaBlhGFqwWsQMQ9MCQtNjh1aLmKHpsUOEoR/YSjG0gFCU87ifGHQfoCj6&#10;m3I68wiKok0XRR1ZLQQAAC4XdYSiaBMBAAC3e3zfaiEAAJi49EAAAGA+FFzHMEy1UgjDMDUUDG60&#10;pex2Qo5xkbiVUjEuEjcSdPt3OOD3Jf0+763p9T4I+H3JgN+XNNpXgkOMi8QJAleGKUQQuMJFwyvm&#10;vitSOI7XYlz05TClFrjocmeE/yuM+ryez7Mz7NYwhGZn2K3rovv/U0sw0DTNyad3twdcdUly0fBK&#10;X1UXM8f5wgs+vbs9gPpU3HzK7iQFQCuw7mVza5XK6ZystFLHbWOMJ8ztHt+fDwXXB1rJ6wRCaFOU&#10;6qQoXdY8RYmtqarHQZJlhrmsedK00O9j/weVUXEtkKieyQAAAABJRU5ErkJgglBLAwQKAAAAAAAA&#10;ACEAKecWDWYDAABmAwAAFAAAAGRycy9tZWRpYS9pbWFnZTYucG5niVBORw0KGgoAAAANSUhEUgAA&#10;ACIAAAAhCAYAAAC803lsAAAABmJLR0QA/wD/AP+gvaeTAAAACXBIWXMAAA7EAAAOxAGVKw4bAAAD&#10;BklEQVRYhc3YTUzTUAAH8Lc3qpkkI6Ele69jJMJBPKmDDfctXyd1yF0v3PWkARORaTSOhJPe9aB3&#10;BDkpH9nWgWww9cQ8AIm4tgutCSS4aGnrAUa0EykyKP/bS1/aX5u+tP9nUlUV6I2qqqb19XUHx/FO&#10;js87OZ53chzXBAAAGON5jFAGI1sGY5SxWq0rJpNJ98lNeiCrq8LZ8cmpwZWVr95CoUDqObHFYhHr&#10;HLXJjvbWXoqisgeCyLJMTM/M3o7FExFZlk/oAWhjNpt/XAoFIl7PxSEI4ea+IXw+f25kdOwFz+cv&#10;/A9AG4xQJhy+3INstk+6IIqiVMTizH0mOX1XUZSKciCKgRBu+n3eJ6Gg/6H26UDtZCY53RdPMP3l&#10;RgCwdZPxBNPPJGd6S5C/D1iWa47FmYFyA7SJxRMRdnu1lUAkSTo1PDL68jCehDaKolQMvx59JUmS&#10;pQQyPjEVFQSx8bARxQiC2DgxORX9A7K4tNyZSs/dPCpEMbOpuVuLS8udO5BEInnvqBHFFK8NFUUx&#10;a1+cowzLcU2KopihIIhnJUmqNAoiSVKlIIqNMMeyLqMQxbAs54Isyx0DCOuCOZZ1Gw3J5Tg3FMVv&#10;Z4yGCKLYCEmy+rPREIoks9BO0ymjIXY7TkGaxmmjITRNp6Gdpo8BBKchRZELBEFsGIUgCGKDIsks&#10;hBDKNMbzRkFojOchhDIEAICA3/vYKEgg4HsEwPbXt6Gh/q3b1fzsqBEt7uanDfWn3+1AAACgo721&#10;j6LIPftHuUJRZLa9rbWvON6BEATxvbsrfONf3aNcgRBudl8LXycIolACAQAAmsZzoaD/wWFDQsFA&#10;RLtASn6U/T5vVJblk0xypu9weo0n6vd5BrXHdm96fP78yJux5+VqegjZPnRdvdKDkO3j347r6L7v&#10;78TizMABuu/PUDAQ8Xpahsxms7TbvP3uBvgKhUK1HoDFYhEdjtrpjrbW3poaamGv+bogxaiqalpb&#10;W6/jeN7J87xza5+EdwKwVbIxRhmEUAYjlKmqsn7Zz/7ILx1QYbZyCw6WAAAAAElFTkSuQmCCUEsB&#10;Ai0AFAAGAAgAAAAhALGCZ7YKAQAAEwIAABMAAAAAAAAAAAAAAAAAAAAAAFtDb250ZW50X1R5cGVz&#10;XS54bWxQSwECLQAUAAYACAAAACEAOP0h/9YAAACUAQAACwAAAAAAAAAAAAAAAAA7AQAAX3JlbHMv&#10;LnJlbHNQSwECLQAUAAYACAAAACEA2scwxsBeAABCiAIADgAAAAAAAAAAAAAAAAA6AgAAZHJzL2Uy&#10;b0RvYy54bWxQSwECLQAKAAAAAAAAACEA6Jvc0goHAAAKBwAAFAAAAAAAAAAAAAAAAAAmYQAAZHJz&#10;L21lZGlhL2ltYWdlOC5wbmdQSwECLQAKAAAAAAAAACEAB+At78oCAADKAgAAFAAAAAAAAAAAAAAA&#10;AABiaAAAZHJzL21lZGlhL2ltYWdlOS5wbmdQSwECLQAUAAYACAAAACEA2hZ0LOEAAAALAQAADwAA&#10;AAAAAAAAAAAAAABeawAAZHJzL2Rvd25yZXYueG1sUEsBAi0AFAAGAAgAAAAhAJKaL3T6AAAAxwUA&#10;ABkAAAAAAAAAAAAAAAAAbGwAAGRycy9fcmVscy9lMm9Eb2MueG1sLnJlbHNQSwECLQAKAAAAAAAA&#10;ACEAXAEbhocEAACHBAAAFQAAAAAAAAAAAAAAAACdbQAAZHJzL21lZGlhL2ltYWdlMTAucG5nUEsB&#10;Ai0ACgAAAAAAAAAhAIutxwPQBgAA0AYAABQAAAAAAAAAAAAAAAAAV3IAAGRycy9tZWRpYS9pbWFn&#10;ZTcucG5nUEsBAi0ACgAAAAAAAAAhAJf3sVNaBwAAWgcAABQAAAAAAAAAAAAAAAAAWXkAAGRycy9t&#10;ZWRpYS9pbWFnZTUucG5nUEsBAi0ACgAAAAAAAAAhAF38EUO1BAAAtQQAABQAAAAAAAAAAAAAAAAA&#10;5YAAAGRycy9tZWRpYS9pbWFnZTEucG5nUEsBAi0ACgAAAAAAAAAhAAxSgHxpBQAAaQUAABQAAAAA&#10;AAAAAAAAAAAAzIUAAGRycy9tZWRpYS9pbWFnZTIucG5nUEsBAi0ACgAAAAAAAAAhAIya3CjMAgAA&#10;zAIAABQAAAAAAAAAAAAAAAAAZ4sAAGRycy9tZWRpYS9pbWFnZTMucG5nUEsBAi0ACgAAAAAAAAAh&#10;AAMTB6FuAwAAbgMAABQAAAAAAAAAAAAAAAAAZY4AAGRycy9tZWRpYS9pbWFnZTQucG5nUEsBAi0A&#10;CgAAAAAAAAAhACnnFg1mAwAAZgMAABQAAAAAAAAAAAAAAAAABZIAAGRycy9tZWRpYS9pbWFnZTYu&#10;cG5nUEsFBgAAAAAPAA8AzwMAAJ2VAAAAAA==&#10;">
                <v:rect id="Rectangle 1313" o:spid="_x0000_s1027" style="position:absolute;left:10943;width:962;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6PwwAAAN0AAAAPAAAAZHJzL2Rvd25yZXYueG1sRE/NasJA&#10;EL4X+g7LFLzVTVJbJHUVEVpz8VDtA0x3p0lodjbsbpP49q4geJuP73dWm8l2YiAfWscK8nkGglg7&#10;03Kt4Pv08bwEESKywc4xKThTgM368WGFpXEjf9FwjLVIIRxKVNDE2JdSBt2QxTB3PXHifp23GBP0&#10;tTQexxRuO1lk2Zu02HJqaLCnXUP67/hvFVTjvqIXfc63Oz986uJnWRxyrdTsadq+g4g0xbv45q5M&#10;mp+9LuD6TTpBri8AAAD//wMAUEsBAi0AFAAGAAgAAAAhANvh9svuAAAAhQEAABMAAAAAAAAAAAAA&#10;AAAAAAAAAFtDb250ZW50X1R5cGVzXS54bWxQSwECLQAUAAYACAAAACEAWvQsW78AAAAVAQAACwAA&#10;AAAAAAAAAAAAAAAfAQAAX3JlbHMvLnJlbHNQSwECLQAUAAYACAAAACEAD+Luj8MAAADdAAAADwAA&#10;AAAAAAAAAAAAAAAHAgAAZHJzL2Rvd25yZXYueG1sUEsFBgAAAAADAAMAtwAAAPcCAAAAAA==&#10;" fillcolor="#bcbec0" stroked="f"/>
                <v:line id="Line 1312" o:spid="_x0000_s1028" style="position:absolute;visibility:visible;mso-wrap-style:square" from="11401,9910" to="11401,1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CXwQAAAN0AAAAPAAAAZHJzL2Rvd25yZXYueG1sRE9Na8JA&#10;EL0X/A/LFHqrmxS0IbpKkUq9Gr3kNuyOSTA7G3ZXE/+9Wyj0No/3OevtZHtxJx86xwryeQaCWDvT&#10;caPgfNq/FyBCRDbYOyYFDwqw3cxe1lgaN/KR7lVsRArhUKKCNsahlDLoliyGuRuIE3dx3mJM0DfS&#10;eBxTuO3lR5YtpcWOU0OLA+1a0tfqZhU4XV3HvPjMRzec+u/bsV7++Fqpt9fpawUi0hT/xX/ug0nz&#10;s8UCfr9JJ8jNEwAA//8DAFBLAQItABQABgAIAAAAIQDb4fbL7gAAAIUBAAATAAAAAAAAAAAAAAAA&#10;AAAAAABbQ29udGVudF9UeXBlc10ueG1sUEsBAi0AFAAGAAgAAAAhAFr0LFu/AAAAFQEAAAsAAAAA&#10;AAAAAAAAAAAAHwEAAF9yZWxzLy5yZWxzUEsBAi0AFAAGAAgAAAAhACqF0JfBAAAA3QAAAA8AAAAA&#10;AAAAAAAAAAAABwIAAGRycy9kb3ducmV2LnhtbFBLBQYAAAAAAwADALcAAAD1AgAAAAA=&#10;" strokecolor="#636466" strokeweight="1.0834mm"/>
                <v:shape id="Freeform 1311" o:spid="_x0000_s1029" style="position:absolute;left:11239;top:5860;width:667;height:1095;visibility:visible;mso-wrap-style:square;v-text-anchor:top" coordsize="667,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8JwwAAAN0AAAAPAAAAZHJzL2Rvd25yZXYueG1sRE89a8Mw&#10;EN0L+Q/iAt0aOYGmiRPZhEBBU6Ful26HdbFNrJORFNvNr68KhW73eJ93LGfbi5F86BwrWK8yEMS1&#10;Mx03Cj4/Xp92IEJENtg7JgXfFKAsFg9HzI2b+J3GKjYihXDIUUEb45BLGeqWLIaVG4gTd3HeYkzQ&#10;N9J4nFK47eUmy7bSYsepocWBzi3V1+pmFVTjpP3+pjWe3u5fu5d7FfSlU+pxOZ8OICLN8V/859Ym&#10;zc+et/D7TTpBFj8AAAD//wMAUEsBAi0AFAAGAAgAAAAhANvh9svuAAAAhQEAABMAAAAAAAAAAAAA&#10;AAAAAAAAAFtDb250ZW50X1R5cGVzXS54bWxQSwECLQAUAAYACAAAACEAWvQsW78AAAAVAQAACwAA&#10;AAAAAAAAAAAAAAAfAQAAX3JlbHMvLnJlbHNQSwECLQAUAAYACAAAACEAh42/CcMAAADdAAAADwAA&#10;AAAAAAAAAAAAAAAHAgAAZHJzL2Rvd25yZXYueG1sUEsFBgAAAAADAAMAtwAAAPcCAAAAAA==&#10;" path="m667,l,1066r45,28l667,100,667,xe" fillcolor="#a7a9ac" stroked="f">
                  <v:path arrowok="t" o:connecttype="custom" o:connectlocs="667,5861;0,6927;45,6955;667,5961;667,5861" o:connectangles="0,0,0,0,0"/>
                </v:shape>
                <v:shape id="AutoShape 1310" o:spid="_x0000_s1030" style="position:absolute;left:10943;top:8302;width:904;height:1569;visibility:visible;mso-wrap-style:square;v-text-anchor:top" coordsize="904,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7rxQAAAN0AAAAPAAAAZHJzL2Rvd25yZXYueG1sRE9LS8NA&#10;EL4L/odlhN7MRkuqxG6Lj5aUnmx94HHIjtlgdjZkt0n013cLBW/z8T1nvhxtI3rqfO1YwU2SgiAu&#10;na65UvD+tr6+B+EDssbGMSn4JQ/LxeXFHHPtBt5Rvw+ViCHsc1RgQmhzKX1pyKJPXEscuW/XWQwR&#10;dpXUHQ4x3DbyNk1n0mLNscFgS8+Gyp/9wSpYvY5fw19bDr7YfW4L81JkTx9TpSZX4+MDiEBj+Bef&#10;3Rsd56fZHZy+iSfIxREAAP//AwBQSwECLQAUAAYACAAAACEA2+H2y+4AAACFAQAAEwAAAAAAAAAA&#10;AAAAAAAAAAAAW0NvbnRlbnRfVHlwZXNdLnhtbFBLAQItABQABgAIAAAAIQBa9CxbvwAAABUBAAAL&#10;AAAAAAAAAAAAAAAAAB8BAABfcmVscy8ucmVsc1BLAQItABQABgAIAAAAIQC3WL7rxQAAAN0AAAAP&#10;AAAAAAAAAAAAAAAAAAcCAABkcnMvZG93bnJldi54bWxQSwUGAAAAAAMAAwC3AAAA+QIAAAAA&#10;" path="m671,53l661,,,117r,54l671,53m903,802r-9,-52l197,873r4,18l154,909r253,660l457,1550,216,924,903,802e" fillcolor="#6d6e71" stroked="f">
                  <v:path arrowok="t" o:connecttype="custom" o:connectlocs="671,8355;661,8302;0,8419;0,8473;671,8355;903,9104;894,9052;197,9175;201,9193;154,9211;407,9871;457,9852;216,9226;903,9104" o:connectangles="0,0,0,0,0,0,0,0,0,0,0,0,0,0"/>
                </v:shape>
                <v:shape id="Freeform 1309" o:spid="_x0000_s1031" style="position:absolute;left:21887;top:1819;width:962;height:1897;visibility:visible;mso-wrap-style:square;v-text-anchor:top" coordsize="962,1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JoyAAAAN0AAAAPAAAAZHJzL2Rvd25yZXYueG1sRI9Pa8JA&#10;EMXvBb/DMkJvdWOlUlNXEUH0UAT/YOttyE6TYHY2zW5j/PbOQejtDfPmN+9N552rVEtNKD0bGA4S&#10;UMSZtyXnBo6H1cs7qBCRLVaeycCNAsxnvacpptZfeUftPuZKIBxSNFDEWKdah6wgh2Hga2LZ/fjG&#10;YZSxybVt8CpwV+nXJBlrhyXLhwJrWhaUXfZ/Tijn02Jy2qwvq+/zYfu5bb927e/ImOd+t/gAFamL&#10;/+bH9cZK/ORN4kobkaBndwAAAP//AwBQSwECLQAUAAYACAAAACEA2+H2y+4AAACFAQAAEwAAAAAA&#10;AAAAAAAAAAAAAAAAW0NvbnRlbnRfVHlwZXNdLnhtbFBLAQItABQABgAIAAAAIQBa9CxbvwAAABUB&#10;AAALAAAAAAAAAAAAAAAAAB8BAABfcmVscy8ucmVsc1BLAQItABQABgAIAAAAIQDDKJJoyAAAAN0A&#10;AAAPAAAAAAAAAAAAAAAAAAcCAABkcnMvZG93bnJldi54bWxQSwUGAAAAAAMAAwC3AAAA/AIAAAAA&#10;" path="m962,1017l939,999,875,964,805,941r-75,-7l655,941r-70,23l549,984,91,,,43,466,1045r-45,54l387,1163r-22,70l357,1308r8,75l387,1453r34,63l442,1542,197,1833r78,65l515,1611r7,6l585,1651r70,22l730,1681r75,-8l875,1651r64,-34l962,1598r,-581e" fillcolor="#a7a9ac" stroked="f">
                  <v:path arrowok="t" o:connecttype="custom" o:connectlocs="962,1926;939,1908;875,1873;805,1850;730,1843;655,1850;585,1873;549,1893;91,910;0,952;466,1954;421,2008;387,2072;365,2142;357,2217;365,2292;387,2362;421,2425;442,2451;197,2742;275,2807;515,2520;522,2526;585,2560;655,2582;730,2590;805,2582;875,2560;939,2526;962,2507;962,1926" o:connectangles="0,0,0,0,0,0,0,0,0,0,0,0,0,0,0,0,0,0,0,0,0,0,0,0,0,0,0,0,0,0,0"/>
                  <o:lock v:ext="edit" verticies="t"/>
                </v:shape>
                <v:shape id="AutoShape 1308" o:spid="_x0000_s1032" style="position:absolute;left:-373;top:14561;width:605;height:746;visibility:visible;mso-wrap-style:square;v-text-anchor:top" coordsize="605,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UsxQAAAN0AAAAPAAAAZHJzL2Rvd25yZXYueG1sRE/fa8Iw&#10;EH4f+D+EE3wRTScoW2cU2XTIhDGrztejOZuy5lKaqN1/vwjC3u7j+3nTeWsrcaHGl44VPA4TEMS5&#10;0yUXCva71eAJhA/IGivHpOCXPMxnnYcpptpdeUuXLBQihrBPUYEJoU6l9Lkhi37oauLInVxjMUTY&#10;FFI3eI3htpKjJJlIiyXHBoM1vRrKf7KzVZB9jhfb81f/o1zu39bHnfk+bOy7Ur1uu3gBEagN/+K7&#10;e63j/GT8DLdv4gly9gcAAP//AwBQSwECLQAUAAYACAAAACEA2+H2y+4AAACFAQAAEwAAAAAAAAAA&#10;AAAAAAAAAAAAW0NvbnRlbnRfVHlwZXNdLnhtbFBLAQItABQABgAIAAAAIQBa9CxbvwAAABUBAAAL&#10;AAAAAAAAAAAAAAAAAB8BAABfcmVscy8ucmVsc1BLAQItABQABgAIAAAAIQA6RVUsxQAAAN0AAAAP&#10;AAAAAAAAAAAAAAAAAAcCAABkcnMvZG93bnJldi54bWxQSwUGAAAAAAMAAwC3AAAA+QIAAAAA&#10;" path="m12047,-11971r-75,-8l11902,-12001r-63,-34l11784,-12081r-46,-55l11704,-12199r-22,-70l11674,-12344r8,-75l11704,-12489r34,-64l11784,-12608r55,-45l11902,-12688r70,-22l12047,-12717r75,7l12192,-12688r64,35l12279,-12635t,581l12256,-12035r-64,34l12122,-11979r-75,8e" filled="f" strokecolor="#6d6e71" strokeweight="3pt">
                  <v:path arrowok="t" o:connecttype="custom" o:connectlocs="12047,2590;11972,2582;11902,2560;11839,2526;11784,2480;11738,2425;11704,2362;11682,2292;11674,2217;11682,2142;11704,2072;11738,2008;11784,1953;11839,1908;11902,1873;11972,1851;12047,1844;12122,1851;12192,1873;12256,1908;12279,1926;12279,2507;12256,2526;12192,2560;12122,2582;12047,2590" o:connectangles="0,0,0,0,0,0,0,0,0,0,0,0,0,0,0,0,0,0,0,0,0,0,0,0,0,0"/>
                </v:shape>
                <v:shape id="Freeform 1307" o:spid="_x0000_s1033" style="position:absolute;left:10964;top:11526;width:297;height:713;visibility:visible;mso-wrap-style:square;v-text-anchor:top" coordsize="2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QHxwAAAN0AAAAPAAAAZHJzL2Rvd25yZXYueG1sRI9Ba8JA&#10;EIXvBf/DMkJvdaOFINFVoiAtLRRqRa9jdkyC2dk0u9H033cOhd5meG/e+2a5HlyjbtSF2rOB6SQB&#10;RVx4W3Np4PC1e5qDChHZYuOZDPxQgPVq9LDEzPo7f9JtH0slIRwyNFDF2GZah6Iih2HiW2LRLr5z&#10;GGXtSm07vEu4a/QsSVLtsGZpqLClbUXFdd87A/lH/nyc9af5i/8+vl37y3u6ac/GPI6HfAEq0hD/&#10;zX/Xr1bwk1T45RsZQa9+AQAA//8DAFBLAQItABQABgAIAAAAIQDb4fbL7gAAAIUBAAATAAAAAAAA&#10;AAAAAAAAAAAAAABbQ29udGVudF9UeXBlc10ueG1sUEsBAi0AFAAGAAgAAAAhAFr0LFu/AAAAFQEA&#10;AAsAAAAAAAAAAAAAAAAAHwEAAF9yZWxzLy5yZWxzUEsBAi0AFAAGAAgAAAAhALS0xAfHAAAA3QAA&#10;AA8AAAAAAAAAAAAAAAAABwIAAGRycy9kb3ducmV2LnhtbFBLBQYAAAAAAwADALcAAAD7AgAAAAA=&#10;" path="m50,l,18,246,713r50,-18l50,xe" fillcolor="#414042" stroked="f">
                  <v:path arrowok="t" o:connecttype="custom" o:connectlocs="50,11526;0,11544;246,12239;296,12221;50,11526" o:connectangles="0,0,0,0,0"/>
                </v:shape>
                <v:shape id="Freeform 1306" o:spid="_x0000_s1034" style="position:absolute;left:10966;top:10870;width:452;height:645;visibility:visible;mso-wrap-style:square;v-text-anchor:top" coordsize="45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sbDwwAAAN0AAAAPAAAAZHJzL2Rvd25yZXYueG1sRE9NawIx&#10;EL0X+h/CFHqr2e1BymoUEbVS9FAt1OOwGTeLm8mSxHX11zdCwds83ueMp71tREc+1I4V5IMMBHHp&#10;dM2Vgp/98u0DRIjIGhvHpOBKAaaT56cxFtpd+Ju6XaxECuFQoAITY1tIGUpDFsPAtcSJOzpvMSbo&#10;K6k9XlK4beR7lg2lxZpTg8GW5obK0+5sFcTPdnO44m9Xmfxrq2+rxcGXJ6VeX/rZCESkPj7E/+61&#10;TvOzYQ73b9IJcvIHAAD//wMAUEsBAi0AFAAGAAgAAAAhANvh9svuAAAAhQEAABMAAAAAAAAAAAAA&#10;AAAAAAAAAFtDb250ZW50X1R5cGVzXS54bWxQSwECLQAUAAYACAAAACEAWvQsW78AAAAVAQAACwAA&#10;AAAAAAAAAAAAAAAfAQAAX3JlbHMvLnJlbHNQSwECLQAUAAYACAAAACEAutbGw8MAAADdAAAADwAA&#10;AAAAAAAAAAAAAAAHAgAAZHJzL2Rvd25yZXYueG1sUEsFBgAAAAADAAMAtwAAAPcCAAAAAA==&#10;" path="m407,l,615r44,29l451,30,407,xe" fillcolor="#636466" stroked="f">
                  <v:path arrowok="t" o:connecttype="custom" o:connectlocs="407,10870;0,11485;44,11514;451,10900;407,10870" o:connectangles="0,0,0,0,0"/>
                </v:shape>
                <v:shape id="Freeform 1305" o:spid="_x0000_s1035" style="position:absolute;left:11084;top:8547;width:452;height:645;visibility:visible;mso-wrap-style:square;v-text-anchor:top" coordsize="45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zIvwgAAAN0AAAAPAAAAZHJzL2Rvd25yZXYueG1sRI9Ba8Mw&#10;DIXvg/0Ho0Jvi9NQQsjqhnYw2LXJ2FmLtTgslkPste5+/Two9Cbx3vv0tGuincSZFj86VrDJchDE&#10;vdMjDwreu9enCoQPyBonx6TgSh6a/ePDDmvtLnyicxsGkSDsa1RgQphrKX1vyKLP3EyctC+3WAxp&#10;XQapF7wkuJ1kkeeltDhyumBwphdD/Xf7YxNle4ym6pjn6H7N6SOYK39GpdareHgGESiGu/mWftOp&#10;fl4W8P9NGkHu/wAAAP//AwBQSwECLQAUAAYACAAAACEA2+H2y+4AAACFAQAAEwAAAAAAAAAAAAAA&#10;AAAAAAAAW0NvbnRlbnRfVHlwZXNdLnhtbFBLAQItABQABgAIAAAAIQBa9CxbvwAAABUBAAALAAAA&#10;AAAAAAAAAAAAAB8BAABfcmVscy8ucmVsc1BLAQItABQABgAIAAAAIQA9KzIvwgAAAN0AAAAPAAAA&#10;AAAAAAAAAAAAAAcCAABkcnMvZG93bnJldi54bWxQSwUGAAAAAAMAAwC3AAAA9gIAAAAA&#10;" path="m407,l,615r44,29l451,29,407,xe" fillcolor="#6d6e71" stroked="f">
                  <v:path arrowok="t" o:connecttype="custom" o:connectlocs="407,8548;0,9163;44,9192;451,8577;407,8548" o:connectangles="0,0,0,0,0"/>
                </v:shape>
                <v:shape id="AutoShape 1304" o:spid="_x0000_s1036" style="position:absolute;left:10943;top:2867;width:962;height:4132;visibility:visible;mso-wrap-style:square;v-text-anchor:top" coordsize="962,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MZxQAAAN0AAAAPAAAAZHJzL2Rvd25yZXYueG1sRI/RagIx&#10;EEXfC/2HMIW+1awK0q5GsZWi+FS3fsCwGbOLm8m6iRr9eiMIvs1w77lzZzKLthEn6nztWEG/l4Eg&#10;Lp2u2SjY/v9+fILwAVlj45gUXMjDbPr6MsFcuzNv6FQEI1II+xwVVCG0uZS+rMii77mWOGk711kM&#10;ae2M1B2eU7ht5CDLRtJizelChS39VFTui6NNNbbrr0aa4fLqF3/7w+bwPYgmKvX+FudjEIFieJof&#10;9EonLhsN4f5NGkFObwAAAP//AwBQSwECLQAUAAYACAAAACEA2+H2y+4AAACFAQAAEwAAAAAAAAAA&#10;AAAAAAAAAAAAW0NvbnRlbnRfVHlwZXNdLnhtbFBLAQItABQABgAIAAAAIQBa9CxbvwAAABUBAAAL&#10;AAAAAAAAAAAAAAAAAB8BAABfcmVscy8ucmVsc1BLAQItABQABgAIAAAAIQCpseMZxQAAAN0AAAAP&#10;AAAAAAAAAAAAAAAAAAcCAABkcnMvZG93bnJldi54bWxQSwUGAAAAAAMAAwC3AAAA+QIAAAAA&#10;" path="m355,4104l32,3441,,3457r,61l299,4132r56,-28m962,989l350,736r5,-10l336,717r9,-2l167,,114,13,290,717,,1312r,61l32,1389,332,774r630,261l962,989t,1112l277,2357,410,1756r-41,-9l230,2375r-3,1l229,2379r-3,11l206,2356r-36,22l213,2450r,1l214,2451r327,545l577,2974,258,2443r8,-37l962,2146r,-45e" fillcolor="#a7a9ac" stroked="f">
                  <v:path arrowok="t" o:connecttype="custom" o:connectlocs="355,6972;32,6309;0,6325;0,6386;299,7000;355,6972;962,3857;350,3604;355,3594;336,3585;345,3583;167,2868;114,2881;290,3585;0,4180;0,4241;32,4257;332,3642;962,3903;962,3857;962,4969;277,5225;410,4624;369,4615;230,5243;227,5244;229,5247;226,5258;206,5224;170,5246;213,5318;213,5319;214,5319;541,5864;577,5842;258,5311;266,5274;962,5014;962,4969" o:connectangles="0,0,0,0,0,0,0,0,0,0,0,0,0,0,0,0,0,0,0,0,0,0,0,0,0,0,0,0,0,0,0,0,0,0,0,0,0,0,0"/>
                </v:shape>
                <v:shape id="Freeform 1303" o:spid="_x0000_s1037" style="position:absolute;left:11058;top:6970;width:231;height:729;visibility:visible;mso-wrap-style:square;v-text-anchor:top" coordsize="23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vKwgAAAN0AAAAPAAAAZHJzL2Rvd25yZXYueG1sRE9Li8Iw&#10;EL4L/ocwghfRdGUtUo0iC4p7WfB5HpqxLTaT0sS2+us3Cwve5uN7znLdmVI0VLvCsoKPSQSCOLW6&#10;4EzB+bQdz0E4j6yxtEwKnuRgver3lpho2/KBmqPPRAhhl6CC3PsqkdKlORl0E1sRB+5ma4M+wDqT&#10;usY2hJtSTqMolgYLDg05VvSVU3o/PowCmjc84287iq/n10/WXHbtyV2VGg66zQKEp86/xf/uvQ7z&#10;o/gT/r4JJ8jVLwAAAP//AwBQSwECLQAUAAYACAAAACEA2+H2y+4AAACFAQAAEwAAAAAAAAAAAAAA&#10;AAAAAAAAW0NvbnRlbnRfVHlwZXNdLnhtbFBLAQItABQABgAIAAAAIQBa9CxbvwAAABUBAAALAAAA&#10;AAAAAAAAAAAAAB8BAABfcmVscy8ucmVsc1BLAQItABQABgAIAAAAIQD22TvKwgAAAN0AAAAPAAAA&#10;AAAAAAAAAAAAAAcCAABkcnMvZG93bnJldi54bWxQSwUGAAAAAAMAAwC3AAAA9gIAAAAA&#10;" path="m179,l,716r53,13l231,13,179,xe" fillcolor="#6d6e71" stroked="f">
                  <v:path arrowok="t" o:connecttype="custom" o:connectlocs="179,6970;0,7686;53,7699;231,6983;179,6970" o:connectangles="0,0,0,0,0"/>
                </v:shape>
                <v:shape id="AutoShape 1302" o:spid="_x0000_s1038" style="position:absolute;left:10957;top:4387;width:557;height:2981;visibility:visible;mso-wrap-style:square;v-text-anchor:top" coordsize="557,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vQAAAN0AAAAPAAAAZHJzL2Rvd25yZXYueG1sRE/JCsIw&#10;EL0L/kMYwZumCi5Uo4ig6Enc7kMztsFmUpqo9e+NIHibx1tnvmxsKZ5Ue+NYwaCfgCDOnDacK7ic&#10;N70pCB+QNZaOScGbPCwX7dYcU+1efKTnKeQihrBPUUERQpVK6bOCLPq+q4gjd3O1xRBhnUtd4yuG&#10;21IOk2QsLRqODQVWtC4ou58eVkFpsxFRfthvzeS2XxvehN3qqlS306xmIAI14S/+uXc6zk/GI/h+&#10;E0+Qiw8AAAD//wMAUEsBAi0AFAAGAAgAAAAhANvh9svuAAAAhQEAABMAAAAAAAAAAAAAAAAAAAAA&#10;AFtDb250ZW50X1R5cGVzXS54bWxQSwECLQAUAAYACAAAACEAWvQsW78AAAAVAQAACwAAAAAAAAAA&#10;AAAAAAAfAQAAX3JlbHMvLnJlbHNQSwECLQAUAAYACAAAACEAbkSzvr0AAADdAAAADwAAAAAAAAAA&#10;AAAAAAAHAgAAZHJzL2Rvd25yZXYueG1sUEsFBgAAAAADAAMAtwAAAPECAAAAAA==&#10;" path="m399,285l34,,,42,366,328r33,-43m557,2957l354,2539r-48,24l509,2980r48,-23e" fillcolor="#58595b" stroked="f">
                  <v:path arrowok="t" o:connecttype="custom" o:connectlocs="399,4673;34,4388;0,4430;366,4716;399,4673;557,7345;354,6927;306,6951;509,7368;557,7345" o:connectangles="0,0,0,0,0,0,0,0,0,0"/>
                </v:shape>
                <v:shape id="Freeform 1301" o:spid="_x0000_s1039" style="position:absolute;left:10957;top:5850;width:399;height:328;visibility:visible;mso-wrap-style:square;v-text-anchor:top" coordsize="39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w+vwAAAN0AAAAPAAAAZHJzL2Rvd25yZXYueG1sRE9Li8Iw&#10;EL4L+x/CLHjTxD0UqUYpBcFlQfCB56EZ22IzKUnWdv/9RhC8zcf3nPV2tJ14kA+tYw2LuQJBXDnT&#10;cq3hct7NliBCRDbYOSYNfxRgu/mYrDE3buAjPU6xFimEQ44amhj7XMpQNWQxzF1PnLib8xZjgr6W&#10;xuOQwm0nv5TKpMWWU0ODPZUNVffTr9VARN+l78vKX4aiuKq9OrQ/Suvp51isQEQa41v8cu9Nmq+y&#10;DJ7fpBPk5h8AAP//AwBQSwECLQAUAAYACAAAACEA2+H2y+4AAACFAQAAEwAAAAAAAAAAAAAAAAAA&#10;AAAAW0NvbnRlbnRfVHlwZXNdLnhtbFBLAQItABQABgAIAAAAIQBa9CxbvwAAABUBAAALAAAAAAAA&#10;AAAAAAAAAB8BAABfcmVscy8ucmVsc1BLAQItABQABgAIAAAAIQBQkVw+vwAAAN0AAAAPAAAAAAAA&#10;AAAAAAAAAAcCAABkcnMvZG93bnJldi54bWxQSwUGAAAAAAMAAwC3AAAA8wIAAAAA&#10;" path="m366,l,285r34,43l399,42,366,xe" fillcolor="#a7a9ac" stroked="f">
                  <v:path arrowok="t" o:connecttype="custom" o:connectlocs="366,5851;0,6136;34,6179;399,5893;366,585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0" o:spid="_x0000_s1040" type="#_x0000_t75" style="position:absolute;left:11109;top:3431;width:333;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98xQAAAN0AAAAPAAAAZHJzL2Rvd25yZXYueG1sRE/bagIx&#10;EH0v+A9hCn2r2ZZiZTVKFVpKwYI38HF2MyZLN5PdTarr3zcFwbc5nOtM572rxYm6UHlW8DTMQBCX&#10;XldsFOy2749jECEia6w9k4ILBZjPBndTzLU/85pOm2hECuGQowIbY5NLGUpLDsPQN8SJO/rOYUyw&#10;M1J3eE7hrpbPWTaSDitODRYbWloqfza/TkFr7Hq5KsrDql28fH9dPgqzbwulHu77twmISH28ia/u&#10;T53mZ6NX+P8mnSBnfwAAAP//AwBQSwECLQAUAAYACAAAACEA2+H2y+4AAACFAQAAEwAAAAAAAAAA&#10;AAAAAAAAAAAAW0NvbnRlbnRfVHlwZXNdLnhtbFBLAQItABQABgAIAAAAIQBa9CxbvwAAABUBAAAL&#10;AAAAAAAAAAAAAAAAAB8BAABfcmVscy8ucmVsc1BLAQItABQABgAIAAAAIQA/nV98xQAAAN0AAAAP&#10;AAAAAAAAAAAAAAAAAAcCAABkcnMvZG93bnJldi54bWxQSwUGAAAAAAMAAwC3AAAA+QIAAAAA&#10;">
                  <v:imagedata r:id="rId45" o:title=""/>
                </v:shape>
                <v:shape id="Freeform 1299" o:spid="_x0000_s1041" style="position:absolute;left:10943;top:6020;width:171;height:404;visibility:visible;mso-wrap-style:square;v-text-anchor:top" coordsize="17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t5xgAAAN0AAAAPAAAAZHJzL2Rvd25yZXYueG1sRI9Ba8JA&#10;EIXvBf/DMgUvRTeKREldRQSxXgqN/oBpdpoEs7MhuyZpf33nUOhthvfmvW+2+9E1qqcu1J4NLOYJ&#10;KOLC25pLA7frabYBFSKyxcYzGfimAPvd5GmLmfUDf1Cfx1JJCIcMDVQxtpnWoajIYZj7lli0L985&#10;jLJ2pbYdDhLuGr1MklQ7rFkaKmzpWFFxzx/OwP3lfDmmHD6X635w7yvd/OT6ZMz0eTy8goo0xn/z&#10;3/WbFfwkFVz5RkbQu18AAAD//wMAUEsBAi0AFAAGAAgAAAAhANvh9svuAAAAhQEAABMAAAAAAAAA&#10;AAAAAAAAAAAAAFtDb250ZW50X1R5cGVzXS54bWxQSwECLQAUAAYACAAAACEAWvQsW78AAAAVAQAA&#10;CwAAAAAAAAAAAAAAAAAfAQAAX3JlbHMvLnJlbHNQSwECLQAUAAYACAAAACEAjILLecYAAADdAAAA&#10;DwAAAAAAAAAAAAAAAAAHAgAAZHJzL2Rvd25yZXYueG1sUEsFBgAAAAADAAMAtwAAAPoCAAAAAA==&#10;" path="m,l,403r28,-4l85,369r45,-45l160,267r10,-66l160,136,130,79,85,34,28,4,,xe" fillcolor="#77787b" stroked="f">
                  <v:path arrowok="t" o:connecttype="custom" o:connectlocs="0,6021;0,6424;28,6420;85,6390;130,6345;160,6288;170,6222;160,6157;130,6100;85,6055;28,6025;0,6021" o:connectangles="0,0,0,0,0,0,0,0,0,0,0,0"/>
                </v:shape>
                <v:shape id="Picture 1298" o:spid="_x0000_s1042" type="#_x0000_t75" style="position:absolute;left:10923;top:11330;width:266;height: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ZrxAAAAN0AAAAPAAAAZHJzL2Rvd25yZXYueG1sRE9NawIx&#10;EL0L/ocwQm+a1cpSV6OIpWIRpNoePE43093FzWTZRI3/3hQEb/N4nzNbBFOLC7WusqxgOEhAEOdW&#10;V1wo+Pn+6L+BcB5ZY22ZFNzIwWLe7cww0/bKe7ocfCFiCLsMFZTeN5mULi/JoBvYhjhyf7Y16CNs&#10;C6lbvMZwU8tRkqTSYMWxocSGViXlp8PZKPhNP7+KbRiH9fr0up3sg03fd0elXnphOQXhKfin+OHe&#10;6Dg/SSfw/008Qc7vAAAA//8DAFBLAQItABQABgAIAAAAIQDb4fbL7gAAAIUBAAATAAAAAAAAAAAA&#10;AAAAAAAAAABbQ29udGVudF9UeXBlc10ueG1sUEsBAi0AFAAGAAgAAAAhAFr0LFu/AAAAFQEAAAsA&#10;AAAAAAAAAAAAAAAAHwEAAF9yZWxzLy5yZWxzUEsBAi0AFAAGAAgAAAAhAJlHdmvEAAAA3QAAAA8A&#10;AAAAAAAAAAAAAAAABwIAAGRycy9kb3ducmV2LnhtbFBLBQYAAAAAAwADALcAAAD4AgAAAAA=&#10;">
                  <v:imagedata r:id="rId46" o:title=""/>
                </v:shape>
                <v:shape id="Picture 1297" o:spid="_x0000_s1043" type="#_x0000_t75" style="position:absolute;left:11299;top:10761;width:20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AtxwAAAN0AAAAPAAAAZHJzL2Rvd25yZXYueG1sRI/Na8JA&#10;EMXvBf+HZQRvdROFVqKrSEDo16F+gHgbsmMSzM7G7Fbjf985FHqb4b157zeLVe8adaMu1J4NpOME&#10;FHHhbc2lgcN+8zwDFSKyxcYzGXhQgNVy8LTAzPo7b+m2i6WSEA4ZGqhibDOtQ1GRwzD2LbFoZ985&#10;jLJ2pbYd3iXcNXqSJC/aYc3SUGFLeUXFZffjDNA355f9+vTIj1/vH9fPdDpJr0djRsN+PQcVqY//&#10;5r/rNyv4yavwyzcygl7+AgAA//8DAFBLAQItABQABgAIAAAAIQDb4fbL7gAAAIUBAAATAAAAAAAA&#10;AAAAAAAAAAAAAABbQ29udGVudF9UeXBlc10ueG1sUEsBAi0AFAAGAAgAAAAhAFr0LFu/AAAAFQEA&#10;AAsAAAAAAAAAAAAAAAAAHwEAAF9yZWxzLy5yZWxzUEsBAi0AFAAGAAgAAAAhAOY7AC3HAAAA3QAA&#10;AA8AAAAAAAAAAAAAAAAABwIAAGRycy9kb3ducmV2LnhtbFBLBQYAAAAAAwADALcAAAD7AgAAAAA=&#10;">
                  <v:imagedata r:id="rId47" o:title=""/>
                </v:shape>
                <v:shape id="Freeform 1296" o:spid="_x0000_s1044" style="position:absolute;left:11084;top:9616;width:665;height:665;visibility:visible;mso-wrap-style:square;v-text-anchor:top" coordsize="66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dtwgAAAN0AAAAPAAAAZHJzL2Rvd25yZXYueG1sRE9La8JA&#10;EL4X/A/LCN7qJj20JboJopT2qhHF25CdPHB3NmS3Jvrru4VCb/PxPWddTNaIGw2+c6wgXSYgiCun&#10;O24UHMuP53cQPiBrNI5JwZ08FPnsaY2ZdiPv6XYIjYgh7DNU0IbQZ1L6qiWLful64sjVbrAYIhwa&#10;qQccY7g18iVJXqXFjmNDiz1tW6quh2+rwPSlO3aP0Z/qkzXnCcvPi9kptZhPmxWIQFP4F/+5v3Sc&#10;n7yl8PtNPEHmPwAAAP//AwBQSwECLQAUAAYACAAAACEA2+H2y+4AAACFAQAAEwAAAAAAAAAAAAAA&#10;AAAAAAAAW0NvbnRlbnRfVHlwZXNdLnhtbFBLAQItABQABgAIAAAAIQBa9CxbvwAAABUBAAALAAAA&#10;AAAAAAAAAAAAAB8BAABfcmVscy8ucmVsc1BLAQItABQABgAIAAAAIQAD0ddtwgAAAN0AAAAPAAAA&#10;AAAAAAAAAAAAAAcCAABkcnMvZG93bnJldi54bWxQSwUGAAAAAAMAAwC3AAAA9gIAAAAA&#10;" path="m332,l256,9,186,34,124,73,73,125,34,186,9,256,,332r9,77l34,479r39,61l124,592r62,39l256,656r76,9l408,656r70,-25l540,592r52,-52l631,479r25,-70l665,332r-9,-76l631,186,592,125,540,73,478,34,408,9,332,xe" fillcolor="#231f20" stroked="f">
                  <v:path arrowok="t" o:connecttype="custom" o:connectlocs="332,9616;256,9625;186,9650;124,9689;73,9741;34,9802;9,9872;0,9948;9,10025;34,10095;73,10156;124,10208;186,10247;256,10272;332,10281;408,10272;478,10247;540,10208;592,10156;631,10095;656,10025;665,9948;656,9872;631,9802;592,9741;540,9689;478,9650;408,9625;332,9616" o:connectangles="0,0,0,0,0,0,0,0,0,0,0,0,0,0,0,0,0,0,0,0,0,0,0,0,0,0,0,0,0"/>
                </v:shape>
                <v:shape id="Freeform 1295" o:spid="_x0000_s1045" style="position:absolute;left:11084;top:9616;width:665;height:665;visibility:visible;mso-wrap-style:square;v-text-anchor:top" coordsize="66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D9xgAAAN0AAAAPAAAAZHJzL2Rvd25yZXYueG1sRI9Pa8JA&#10;EMXvBb/DMkJvdRMtVaKriKCIqQf/oNchO2aD2dmQ3Wr67buFQm8zvPd782a26GwtHtT6yrGCdJCA&#10;IC6crrhUcD6t3yYgfEDWWDsmBd/kYTHvvcww0+7JB3ocQyliCPsMFZgQmkxKXxiy6AeuIY7azbUW&#10;Q1zbUuoWnzHc1nKYJB/SYsXxgsGGVoaK+/HLxhqfeZ7KS/5u0t1e3ze3kTWrq1Kv/W45BRGoC//m&#10;P3qrI5eMh/D7TRxBzn8AAAD//wMAUEsBAi0AFAAGAAgAAAAhANvh9svuAAAAhQEAABMAAAAAAAAA&#10;AAAAAAAAAAAAAFtDb250ZW50X1R5cGVzXS54bWxQSwECLQAUAAYACAAAACEAWvQsW78AAAAVAQAA&#10;CwAAAAAAAAAAAAAAAAAfAQAAX3JlbHMvLnJlbHNQSwECLQAUAAYACAAAACEA+hnA/cYAAADdAAAA&#10;DwAAAAAAAAAAAAAAAAAHAgAAZHJzL2Rvd25yZXYueG1sUEsFBgAAAAADAAMAtwAAAPoCAAAAAA==&#10;" path="m332,l256,9,186,34,124,73,73,125,34,186,9,256,,332r9,77l34,479r39,61l124,592r62,39l256,656r76,9l408,656r70,-25l540,592r52,-52l631,479r25,-70l665,332r-9,-76l631,186,592,125,540,73,478,34,408,9,332,xe" filled="f" strokecolor="#58595b" strokeweight="4pt">
                  <v:path arrowok="t" o:connecttype="custom" o:connectlocs="332,9616;256,9625;186,9650;124,9689;73,9741;34,9802;9,9872;0,9948;9,10025;34,10095;73,10156;124,10208;186,10247;256,10272;332,10281;408,10272;478,10247;540,10208;592,10156;631,10095;656,10025;665,9948;656,9872;631,9802;592,9741;540,9689;478,9650;408,9625;332,9616" o:connectangles="0,0,0,0,0,0,0,0,0,0,0,0,0,0,0,0,0,0,0,0,0,0,0,0,0,0,0,0,0"/>
                </v:shape>
                <v:shape id="Picture 1294" o:spid="_x0000_s1046" type="#_x0000_t75" style="position:absolute;left:10977;top:9052;width:28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FcxAAAAN0AAAAPAAAAZHJzL2Rvd25yZXYueG1sRE9LawIx&#10;EL4L/Q9hCr1p0lasbI3LIq2IF6kP6HHYTLNLN5NlE9f135tCwdt8fM9Z5INrRE9dqD1reJ4oEMSl&#10;NzVbDcfD53gOIkRkg41n0nClAPnyYbTAzPgLf1G/j1akEA4ZaqhibDMpQ1mRwzDxLXHifnznMCbY&#10;WWk6vKRw18gXpWbSYc2pocKWVhWVv/uz06BWdbne7M6WTtuPYP20L76nO62fHofiHUSkId7F/+6N&#10;SfPV2yv8fZNOkMsbAAAA//8DAFBLAQItABQABgAIAAAAIQDb4fbL7gAAAIUBAAATAAAAAAAAAAAA&#10;AAAAAAAAAABbQ29udGVudF9UeXBlc10ueG1sUEsBAi0AFAAGAAgAAAAhAFr0LFu/AAAAFQEAAAsA&#10;AAAAAAAAAAAAAAAAHwEAAF9yZWxzLy5yZWxzUEsBAi0AFAAGAAgAAAAhAChtoVzEAAAA3QAAAA8A&#10;AAAAAAAAAAAAAAAABwIAAGRycy9kb3ducmV2LnhtbFBLBQYAAAAAAwADALcAAAD4AgAAAAA=&#10;">
                  <v:imagedata r:id="rId48" o:title=""/>
                </v:shape>
                <v:shape id="Freeform 1293" o:spid="_x0000_s1047" style="position:absolute;left:11271;top:7946;width:635;height:806;visibility:visible;mso-wrap-style:square;v-text-anchor:top" coordsize="63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wXwgAAAN0AAAAPAAAAZHJzL2Rvd25yZXYueG1sRE/fa8Iw&#10;EH4f+D+EE3ybqSJbrUaRQUW2pzn3fjRnG2wuNcls/e/NYLC3+/h+3no72FbcyAfjWMFsmoEgrpw2&#10;XCs4fZXPOYgQkTW2jknBnQJsN6OnNRba9fxJt2OsRQrhUKCCJsaukDJUDVkMU9cRJ+7svMWYoK+l&#10;9tincNvKeZa9SIuGU0ODHb01VF2OP1aBn1tvvpd5v/fX3JzK98Ou/FgoNRkPuxWISEP8F/+5DzrN&#10;z14X8PtNOkFuHgAAAP//AwBQSwECLQAUAAYACAAAACEA2+H2y+4AAACFAQAAEwAAAAAAAAAAAAAA&#10;AAAAAAAAW0NvbnRlbnRfVHlwZXNdLnhtbFBLAQItABQABgAIAAAAIQBa9CxbvwAAABUBAAALAAAA&#10;AAAAAAAAAAAAAB8BAABfcmVscy8ucmVsc1BLAQItABQABgAIAAAAIQAmKvwXwgAAAN0AAAAPAAAA&#10;AAAAAAAAAAAAAAcCAABkcnMvZG93bnJldi54bWxQSwUGAAAAAAMAAwC3AAAA9gIAAAAA&#10;" path="m403,l331,6,263,25,200,55,144,94,95,143,55,199,26,262,7,330,,403r7,72l26,543r29,63l95,662r49,49l200,751r63,29l331,799r72,7l476,799r68,-19l607,751r28,-20l635,74,607,55,544,25,476,6,403,xe" fillcolor="#58595b" stroked="f">
                  <v:path arrowok="t" o:connecttype="custom" o:connectlocs="403,7947;331,7953;263,7972;200,8002;144,8041;95,8090;55,8146;26,8209;7,8277;0,8350;7,8422;26,8490;55,8553;95,8609;144,8658;200,8698;263,8727;331,8746;403,8753;476,8746;544,8727;607,8698;635,8678;635,8021;607,8002;544,7972;476,7953;403,7947" o:connectangles="0,0,0,0,0,0,0,0,0,0,0,0,0,0,0,0,0,0,0,0,0,0,0,0,0,0,0,0"/>
                </v:shape>
                <v:shape id="Freeform 1292" o:spid="_x0000_s1048" style="position:absolute;left:11341;top:8016;width:565;height:666;visibility:visible;mso-wrap-style:square;v-text-anchor:top" coordsize="56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fxQAAAN0AAAAPAAAAZHJzL2Rvd25yZXYueG1sRE9La8JA&#10;EL4X/A/LCN7qpoKPpK5SRcFDPWjFx23MjklodjZkV43/visIvc3H95zxtDGluFHtCssKProRCOLU&#10;6oIzBbuf5fsIhPPIGkvLpOBBDqaT1tsYE23vvKHb1mcihLBLUEHufZVI6dKcDLqurYgDd7G1QR9g&#10;nUld4z2Em1L2omggDRYcGnKsaJ5T+ru9GgWn42C9Su3me3Y8xOfR4xwvLvtYqU67+foE4anx/+KX&#10;e6XD/GjYh+c34QQ5+QMAAP//AwBQSwECLQAUAAYACAAAACEA2+H2y+4AAACFAQAAEwAAAAAAAAAA&#10;AAAAAAAAAAAAW0NvbnRlbnRfVHlwZXNdLnhtbFBLAQItABQABgAIAAAAIQBa9CxbvwAAABUBAAAL&#10;AAAAAAAAAAAAAAAAAB8BAABfcmVscy8ucmVsc1BLAQItABQABgAIAAAAIQAbUCwfxQAAAN0AAAAP&#10;AAAAAAAAAAAAAAAAAAcCAABkcnMvZG93bnJldi54bWxQSwUGAAAAAAMAAwC3AAAA+QIAAAAA&#10;" path="m333,l257,9,187,34,125,73,74,124,34,186,9,256,,333r9,76l34,479r40,62l125,592r62,40l257,657r76,9l410,657r70,-25l542,592r23,-23l565,96,542,73,480,34,410,9,333,xe" fillcolor="#a7a9ac" stroked="f">
                  <v:path arrowok="t" o:connecttype="custom" o:connectlocs="333,8017;257,8026;187,8051;125,8090;74,8141;34,8203;9,8273;0,8350;9,8426;34,8496;74,8558;125,8609;187,8649;257,8674;333,8683;410,8674;480,8649;542,8609;565,8586;565,8113;542,8090;480,8051;410,8026;333,8017" o:connectangles="0,0,0,0,0,0,0,0,0,0,0,0,0,0,0,0,0,0,0,0,0,0,0,0"/>
                </v:shape>
                <v:shape id="Picture 1291" o:spid="_x0000_s1049" type="#_x0000_t75" style="position:absolute;left:11089;top:6782;width:37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s1xAAAAN0AAAAPAAAAZHJzL2Rvd25yZXYueG1sRE9NawIx&#10;EL0X/A9hCr2UmuhhW1ajiKhU8NK1Za/DZtxdupksSdRtf70pFLzN433OfDnYTlzIh9axhslYgSCu&#10;nGm51vB53L68gQgR2WDnmDT8UIDlYvQwx9y4K3/QpYi1SCEcctTQxNjnUoaqIYth7HrixJ2ctxgT&#10;9LU0Hq8p3HZyqlQmLbacGhrsad1Q9V2crYaSf/dFm+13/rmgiZqWYbX5Omj99DisZiAiDfEu/ne/&#10;mzRfvWbw9006QS5uAAAA//8DAFBLAQItABQABgAIAAAAIQDb4fbL7gAAAIUBAAATAAAAAAAAAAAA&#10;AAAAAAAAAABbQ29udGVudF9UeXBlc10ueG1sUEsBAi0AFAAGAAgAAAAhAFr0LFu/AAAAFQEAAAsA&#10;AAAAAAAAAAAAAAAAHwEAAF9yZWxzLy5yZWxzUEsBAi0AFAAGAAgAAAAhAOB8SzXEAAAA3QAAAA8A&#10;AAAAAAAAAAAAAAAABwIAAGRycy9kb3ducmV2LnhtbFBLBQYAAAAAAwADALcAAAD4AgAAAAA=&#10;">
                  <v:imagedata r:id="rId49" o:title=""/>
                </v:shape>
                <v:shape id="Picture 1290" o:spid="_x0000_s1050" type="#_x0000_t75" style="position:absolute;left:11388;top:7241;width:25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duwwAAAAN0AAAAPAAAAZHJzL2Rvd25yZXYueG1sRE9Li8Iw&#10;EL4L/ocwgjdNXFmVahRZWFg8CD7A69CMTbGZlCZq9debBcHbfHzPWaxaV4kbNaH0rGE0VCCIc29K&#10;LjQcD7+DGYgQkQ1WnknDgwKslt3OAjPj77yj2z4WIoVwyFCDjbHOpAy5JYdh6GvixJ194zAm2BTS&#10;NHhP4a6SX0pNpMOSU4PFmn4s5Zf91WmY+Gr8PH6fQrlVG7W57ti1lrXu99r1HESkNn7Eb/efSfPV&#10;dAr/36QT5PIFAAD//wMAUEsBAi0AFAAGAAgAAAAhANvh9svuAAAAhQEAABMAAAAAAAAAAAAAAAAA&#10;AAAAAFtDb250ZW50X1R5cGVzXS54bWxQSwECLQAUAAYACAAAACEAWvQsW78AAAAVAQAACwAAAAAA&#10;AAAAAAAAAAAfAQAAX3JlbHMvLnJlbHNQSwECLQAUAAYACAAAACEANuHbsMAAAADdAAAADwAAAAAA&#10;AAAAAAAAAAAHAgAAZHJzL2Rvd25yZXYueG1sUEsFBgAAAAADAAMAtwAAAPQCAAAAAA==&#10;">
                  <v:imagedata r:id="rId50" o:title=""/>
                </v:shape>
                <v:shape id="Picture 1289" o:spid="_x0000_s1051" type="#_x0000_t75" style="position:absolute;left:11298;top:5608;width:37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5NxQAAAN0AAAAPAAAAZHJzL2Rvd25yZXYueG1sRI9BTwIx&#10;EIXvJvyHZky8SVcjYlYKISRm9cBB4AdMtsO2sJ022wLrv3cOJt5m8t68981iNYZeXWnIPrKBp2kF&#10;iriN1nNn4LD/eHwDlQuyxT4yGfihDKvl5G6BtY03/qbrrnRKQjjXaMCVkmqtc+soYJ7GRCzaMQ4B&#10;i6xDp+2ANwkPvX6uqlcd0LM0OEy0cdSed5dg4OKbTfNF2/HlWGanrWuS17NkzMP9uH4HVWgs/+a/&#10;608r+NVccOUbGUEvfwEAAP//AwBQSwECLQAUAAYACAAAACEA2+H2y+4AAACFAQAAEwAAAAAAAAAA&#10;AAAAAAAAAAAAW0NvbnRlbnRfVHlwZXNdLnhtbFBLAQItABQABgAIAAAAIQBa9CxbvwAAABUBAAAL&#10;AAAAAAAAAAAAAAAAAB8BAABfcmVscy8ucmVsc1BLAQItABQABgAIAAAAIQBhIC5NxQAAAN0AAAAP&#10;AAAAAAAAAAAAAAAAAAcCAABkcnMvZG93bnJldi54bWxQSwUGAAAAAAMAAwC3AAAA+QIAAAAA&#10;">
                  <v:imagedata r:id="rId51" o:title=""/>
                </v:shape>
                <v:shape id="Picture 1288" o:spid="_x0000_s1052" type="#_x0000_t75" style="position:absolute;left:10990;top:5090;width:387;height: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ywwAAAN0AAAAPAAAAZHJzL2Rvd25yZXYueG1sRE9NS8NA&#10;EL0L/odlCl6k3ShqNXZbiiB66MW0B49DdrqbNjsbsmMS/70rCN7m8T5ntZlCqwbqUxPZwM2iAEVc&#10;R9uwM3DYv84fQSVBtthGJgPflGCzvrxYYWnjyB80VOJUDuFUogEv0pVap9pTwLSIHXHmjrEPKBn2&#10;TtsexxweWn1bFA86YMO5wWNHL57qc/UVDJx2Q1Vfv93fHaUT79xuPPHn1pir2bR9BiU0yb/4z/1u&#10;8/xi+QS/3+QT9PoHAAD//wMAUEsBAi0AFAAGAAgAAAAhANvh9svuAAAAhQEAABMAAAAAAAAAAAAA&#10;AAAAAAAAAFtDb250ZW50X1R5cGVzXS54bWxQSwECLQAUAAYACAAAACEAWvQsW78AAAAVAQAACwAA&#10;AAAAAAAAAAAAAAAfAQAAX3JlbHMvLnJlbHNQSwECLQAUAAYACAAAACEA51i/8sMAAADdAAAADwAA&#10;AAAAAAAAAAAAAAAHAgAAZHJzL2Rvd25yZXYueG1sUEsFBgAAAAADAAMAtwAAAPcCAAAAAA==&#10;">
                  <v:imagedata r:id="rId52" o:title=""/>
                </v:shape>
                <v:shape id="Picture 1287" o:spid="_x0000_s1053" type="#_x0000_t75" style="position:absolute;left:11226;top:4572;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pjxgAAAN0AAAAPAAAAZHJzL2Rvd25yZXYueG1sRI9Pb8Iw&#10;DMXvSPsOkZF2g5RpQ6gQEJv2h8MuQC/crMakFY3TNQHKt8cHpN1svef3fl6set+oC3WxDmxgMs5A&#10;EZfB1uwMFPuv0QxUTMgWm8Bk4EYRVsunwQJzG668pcsuOSUhHHM0UKXU5lrHsiKPcRxaYtGOofOY&#10;ZO2cth1eJdw3+iXLptpjzdJQYUsfFZWn3dkbOLx937avv8V78flz3kx14eLhzxnzPOzXc1CJ+vRv&#10;flxvrOBnM+GXb2QEvbwDAAD//wMAUEsBAi0AFAAGAAgAAAAhANvh9svuAAAAhQEAABMAAAAAAAAA&#10;AAAAAAAAAAAAAFtDb250ZW50X1R5cGVzXS54bWxQSwECLQAUAAYACAAAACEAWvQsW78AAAAVAQAA&#10;CwAAAAAAAAAAAAAAAAAfAQAAX3JlbHMvLnJlbHNQSwECLQAUAAYACAAAACEAjiNKY8YAAADdAAAA&#10;DwAAAAAAAAAAAAAAAAAHAgAAZHJzL2Rvd25yZXYueG1sUEsFBgAAAAADAAMAtwAAAPoCAAAAAA==&#10;">
                  <v:imagedata r:id="rId53" o:title=""/>
                </v:shape>
                <v:shape id="Freeform 1286" o:spid="_x0000_s1054" style="position:absolute;left:10943;top:2596;width:412;height:540;visibility:visible;mso-wrap-style:square;v-text-anchor:top" coordsize="4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WwwAAAN0AAAAPAAAAZHJzL2Rvd25yZXYueG1sRE9Na8JA&#10;EL0X/A/LCN7qbmorEl1FpEoPraARz0N2TEKysyG7avz33ULB2zze5yxWvW3EjTpfOdaQjBUI4tyZ&#10;igsNp2z7OgPhA7LBxjFpeJCH1XLwssDUuDsf6HYMhYgh7FPUUIbQplL6vCSLfuxa4shdXGcxRNgV&#10;0nR4j+G2kW9KTaXFimNDiS1tSsrr49VquL4f9nX9PcmyDHcfXn1uf4pzovVo2K/nIAL14Sn+d3+Z&#10;OF/NEvj7Jp4gl78AAAD//wMAUEsBAi0AFAAGAAgAAAAhANvh9svuAAAAhQEAABMAAAAAAAAAAAAA&#10;AAAAAAAAAFtDb250ZW50X1R5cGVzXS54bWxQSwECLQAUAAYACAAAACEAWvQsW78AAAAVAQAACwAA&#10;AAAAAAAAAAAAAAAfAQAAX3JlbHMvLnJlbHNQSwECLQAUAAYACAAAACEACxPu1sMAAADdAAAADwAA&#10;AAAAAAAAAAAAAAAHAgAAZHJzL2Rvd25yZXYueG1sUEsFBgAAAAADAAMAtwAAAPcCAAAAAA==&#10;" path="m141,l69,10,4,37,,41,,499r4,4l69,530r72,10l212,530r65,-27l332,461r42,-55l401,342r10,-72l401,198,374,134,332,79,277,37,212,10,141,xe" fillcolor="#a7a9ac" stroked="f">
                  <v:path arrowok="t" o:connecttype="custom" o:connectlocs="141,2596;69,2606;4,2633;0,2637;0,3095;4,3099;69,3126;141,3136;212,3126;277,3099;332,3057;374,3002;401,2938;411,2866;401,2794;374,2730;332,2675;277,2633;212,2606;141,2596" o:connectangles="0,0,0,0,0,0,0,0,0,0,0,0,0,0,0,0,0,0,0,0"/>
                </v:shape>
                <v:shape id="AutoShape 1285" o:spid="_x0000_s1055" style="position:absolute;left:-142;top:14767;width:412;height:540;visibility:visible;mso-wrap-style:square;v-text-anchor:top" coordsize="41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AvwgAAAN0AAAAPAAAAZHJzL2Rvd25yZXYueG1sRE/fa8Iw&#10;EH4f7H8IN9iLzMQKIp1RxqDg6+qmezyasylLLqWJtf73ZjDY2318P2+zm7wTIw2xC6xhMVcgiJtg&#10;Om41fB6qlzWImJANusCk4UYRdtvHhw2WJlz5g8Y6tSKHcCxRg02pL6WMjSWPcR564sydw+AxZTi0&#10;0gx4zeHeyUKplfTYcW6w2NO7peanvngN42mmjqevZfV9Ngs3OnvEqi60fn6a3l5BJJrSv/jPvTd5&#10;vloX8PtNPkFu7wAAAP//AwBQSwECLQAUAAYACAAAACEA2+H2y+4AAACFAQAAEwAAAAAAAAAAAAAA&#10;AAAAAAAAW0NvbnRlbnRfVHlwZXNdLnhtbFBLAQItABQABgAIAAAAIQBa9CxbvwAAABUBAAALAAAA&#10;AAAAAAAAAAAAAB8BAABfcmVscy8ucmVsc1BLAQItABQABgAIAAAAIQBeNLAvwgAAAN0AAAAPAAAA&#10;AAAAAAAAAAAAAAcCAABkcnMvZG93bnJldi54bWxQSwUGAAAAAAMAAwC3AAAA9gIAAAAA&#10;" path="m11226,-11631r-72,-10l11089,-11668r-4,-4m11085,-12130r4,-4l11154,-12161r72,-10l11297,-12161r65,27l11417,-12092r42,55l11486,-11973r10,72l11486,-11829r-27,64l11417,-11710r-55,42l11297,-11641r-71,10e" filled="f" strokecolor="#808285" strokeweight="3pt">
                  <v:path arrowok="t" o:connecttype="custom" o:connectlocs="11226,3136;11154,3126;11089,3099;11085,3095;11085,2637;11089,2633;11154,2606;11226,2596;11297,2606;11362,2633;11417,2675;11459,2730;11486,2794;11496,2866;11486,2938;11459,3002;11417,3057;11362,3099;11297,3126;11226,3136" o:connectangles="0,0,0,0,0,0,0,0,0,0,0,0,0,0,0,0,0,0,0,0"/>
                </v:shape>
                <v:shape id="Freeform 1284" o:spid="_x0000_s1056" style="position:absolute;left:11056;top:12053;width:427;height:430;visibility:visible;mso-wrap-style:square;v-text-anchor:top" coordsize="4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6UvwAAAN0AAAAPAAAAZHJzL2Rvd25yZXYueG1sRE9LCsIw&#10;EN0L3iGM4E5TFVSqUURQxIXgD7djM7bFZlKaqPX2RhDczeN9ZzqvTSGeVLncsoJeNwJBnFidc6rg&#10;dFx1xiCcR9ZYWCYFb3IwnzUbU4y1ffGengefihDCLkYFmfdlLKVLMjLourYkDtzNVgZ9gFUqdYWv&#10;EG4K2Y+ioTSYc2jIsKRlRsn98DAKdvK8QWOup+Fl27vvOBk91nKkVLtVLyYgPNX+L/65NzrMj8YD&#10;+H4TTpCzDwAAAP//AwBQSwECLQAUAAYACAAAACEA2+H2y+4AAACFAQAAEwAAAAAAAAAAAAAAAAAA&#10;AAAAW0NvbnRlbnRfVHlwZXNdLnhtbFBLAQItABQABgAIAAAAIQBa9CxbvwAAABUBAAALAAAAAAAA&#10;AAAAAAAAAB8BAABfcmVscy8ucmVsc1BLAQItABQABgAIAAAAIQDHEa6UvwAAAN0AAAAPAAAAAAAA&#10;AAAAAAAAAAcCAABkcnMvZG93bnJldi54bWxQSwUGAAAAAAMAAwC3AAAA8wIAAAAA&#10;" path="m213,l146,11,87,42,41,88,11,147,,215r11,68l41,342r46,46l146,419r67,11l281,419r58,-31l386,342r30,-59l427,215,416,147,386,88,339,42,281,11,213,xe" fillcolor="#bcbec0" stroked="f">
                  <v:path arrowok="t" o:connecttype="custom" o:connectlocs="213,12053;146,12064;87,12095;41,12141;11,12200;0,12268;11,12336;41,12395;87,12441;146,12472;213,12483;281,12472;339,12441;386,12395;416,12336;427,12268;416,12200;386,12141;339,12095;281,12064;213,12053" o:connectangles="0,0,0,0,0,0,0,0,0,0,0,0,0,0,0,0,0,0,0,0,0"/>
                </v:shape>
                <v:shape id="Freeform 1283" o:spid="_x0000_s1057" style="position:absolute;left:10372;top:359;width:1121;height:1121;visibility:visible;mso-wrap-style:square;v-text-anchor:top" coordsize="1121,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aj3xAAAAN0AAAAPAAAAZHJzL2Rvd25yZXYueG1sRE9Na8JA&#10;EL0X/A/LCL3VjaEVG7MR0Qr2ZmPpeciOSdrsbMiuSeqv7xYEb/N4n5OuR9OInjpXW1Ywn0UgiAur&#10;ay4VfJ72T0sQziNrbCyTgl9ysM4mDykm2g78QX3uSxFC2CWooPK+TaR0RUUG3cy2xIE7286gD7Ar&#10;pe5wCOGmkXEULaTBmkNDhS1tKyp+8otRcPh6eT3tru/7bRxf3zbf82N77AelHqfjZgXC0+jv4pv7&#10;oMP8aPkM/9+EE2T2BwAA//8DAFBLAQItABQABgAIAAAAIQDb4fbL7gAAAIUBAAATAAAAAAAAAAAA&#10;AAAAAAAAAABbQ29udGVudF9UeXBlc10ueG1sUEsBAi0AFAAGAAgAAAAhAFr0LFu/AAAAFQEAAAsA&#10;AAAAAAAAAAAAAAAAHwEAAF9yZWxzLy5yZWxzUEsBAi0AFAAGAAgAAAAhAOVtqPfEAAAA3QAAAA8A&#10;AAAAAAAAAAAAAAAABwIAAGRycy9kb3ducmV2LnhtbFBLBQYAAAAAAwADALcAAAD4AgAAAAA=&#10;" path="m560,l484,5,411,20,342,44,278,76r-60,41l164,164r-47,54l77,278,44,342,20,411,5,484,,560r5,76l20,709r24,69l77,843r40,60l164,957r54,47l278,1044r64,33l411,1101r73,15l560,1121r76,-5l709,1101r69,-24l843,1044r60,-40l957,957r47,-54l1044,843r33,-65l1101,709r15,-73l1121,560r-5,-76l1101,411r-24,-69l1044,278r-40,-60l957,164,903,117,843,76,778,44,709,20,636,5,560,xe" fillcolor="#939598" stroked="f">
                  <v:path arrowok="t" o:connecttype="custom" o:connectlocs="560,360;484,365;411,380;342,404;278,436;218,477;164,524;117,578;77,638;44,702;20,771;5,844;0,920;5,996;20,1069;44,1138;77,1203;117,1263;164,1317;218,1364;278,1404;342,1437;411,1461;484,1476;560,1481;636,1476;709,1461;778,1437;843,1404;903,1364;957,1317;1004,1263;1044,1203;1077,1138;1101,1069;1116,996;1121,920;1116,844;1101,771;1077,702;1044,638;1004,578;957,524;903,477;843,436;778,404;709,380;636,365;560,360" o:connectangles="0,0,0,0,0,0,0,0,0,0,0,0,0,0,0,0,0,0,0,0,0,0,0,0,0,0,0,0,0,0,0,0,0,0,0,0,0,0,0,0,0,0,0,0,0,0,0,0,0"/>
                </v:shape>
                <v:shape id="Freeform 1282" o:spid="_x0000_s1058" style="position:absolute;left:31908;top:1967;width:435;height:435;visibility:visible;mso-wrap-style:square;v-text-anchor:top" coordsize="43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LDxAAAAN0AAAAPAAAAZHJzL2Rvd25yZXYueG1sRE9Li8Iw&#10;EL4L/ocwghdZUxdWpGsUERcfB8EH63W2GdtqM6lNVuu/N4LgbT6+5wzHtSnElSqXW1bQ60YgiBOr&#10;c04V7Hc/HwMQziNrLCyTgjs5GI+ajSHG2t54Q9etT0UIYRejgsz7MpbSJRkZdF1bEgfuaCuDPsAq&#10;lbrCWwg3hfyMor40mHNoyLCkaUbJeftvFCzny9/O6TTbrf/yy+G8OlzmU0Sl2q168g3CU+3f4pd7&#10;ocP8aPAFz2/CCXL0AAAA//8DAFBLAQItABQABgAIAAAAIQDb4fbL7gAAAIUBAAATAAAAAAAAAAAA&#10;AAAAAAAAAABbQ29udGVudF9UeXBlc10ueG1sUEsBAi0AFAAGAAgAAAAhAFr0LFu/AAAAFQEAAAsA&#10;AAAAAAAAAAAAAAAAHwEAAF9yZWxzLy5yZWxzUEsBAi0AFAAGAAgAAAAhALPxQsPEAAAA3QAAAA8A&#10;AAAAAAAAAAAAAAAABwIAAGRycy9kb3ducmV2LnhtbFBLBQYAAAAAAwADALcAAAD4AgAAAAA=&#10;" path="m435,l,,,435e" filled="f" strokecolor="#231f20" strokeweight="1.5pt">
                  <v:path arrowok="t" o:connecttype="custom" o:connectlocs="435,656;0,656;0,1091" o:connectangles="0,0,0"/>
                  <o:lock v:ext="edit" verticies="t"/>
                </v:shape>
                <v:rect id="Rectangle 1281" o:spid="_x0000_s1059" style="position:absolute;left:10818;top:790;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yDxAAAAN0AAAAPAAAAZHJzL2Rvd25yZXYueG1sRE/NasJA&#10;EL4X+g7LFHopdVMFiTEbKQVFeikaH2CaHTdps7Npdo3x7d2C4G0+vt/JV6NtxUC9bxwreJskIIgr&#10;pxs2Cg7l+jUF4QOyxtYxKbiQh1Xx+JBjpt2ZdzTsgxExhH2GCuoQukxKX9Vk0U9cRxy5o+sthgh7&#10;I3WP5xhuWzlNkrm02HBsqLGjj5qq3/3JKljwFj/L2Z/5+v5pS2NfmsNmuCj1/DS+L0EEGsNdfHNv&#10;dZyfpHP4/yaeIIsrAAAA//8DAFBLAQItABQABgAIAAAAIQDb4fbL7gAAAIUBAAATAAAAAAAAAAAA&#10;AAAAAAAAAABbQ29udGVudF9UeXBlc10ueG1sUEsBAi0AFAAGAAgAAAAhAFr0LFu/AAAAFQEAAAsA&#10;AAAAAAAAAAAAAAAAHwEAAF9yZWxzLy5yZWxzUEsBAi0AFAAGAAgAAAAhACX2TIPEAAAA3QAAAA8A&#10;AAAAAAAAAAAAAAAABwIAAGRycy9kb3ducmV2LnhtbFBLBQYAAAAAAwADALcAAAD4AgAAAAA=&#10;" filled="f" strokecolor="#231f20" strokeweight="1.5pt"/>
                <v:line id="Line 1280" o:spid="_x0000_s1060" style="position:absolute;visibility:visible;mso-wrap-style:square" from="10822,796" to="1082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sHpwwAAAN0AAAAPAAAAZHJzL2Rvd25yZXYueG1sRE9NawIx&#10;EL0X/A9hhN5qVg/d7WoUEaRST66l0NuYjJvFzWTZpLr++0Yo9DaP9zmL1eBacaU+NJ4VTCcZCGLt&#10;TcO1gs/j9qUAESKywdYzKbhTgNVy9LTA0vgbH+haxVqkEA4lKrAxdqWUQVtyGCa+I07c2fcOY4J9&#10;LU2PtxTuWjnLslfpsOHUYLGjjSV9qX6cgkLn3/n7/m33Mb07fapaZ+P+S6nn8bCeg4g0xH/xn3tn&#10;0vysyOHxTTpBLn8BAAD//wMAUEsBAi0AFAAGAAgAAAAhANvh9svuAAAAhQEAABMAAAAAAAAAAAAA&#10;AAAAAAAAAFtDb250ZW50X1R5cGVzXS54bWxQSwECLQAUAAYACAAAACEAWvQsW78AAAAVAQAACwAA&#10;AAAAAAAAAAAAAAAfAQAAX3JlbHMvLnJlbHNQSwECLQAUAAYACAAAACEAA/LB6cMAAADdAAAADwAA&#10;AAAAAAAAAAAAAAAHAgAAZHJzL2Rvd25yZXYueG1sUEsFBgAAAAADAAMAtwAAAPcCAAAAAA==&#10;" strokecolor="#231f20" strokeweight="1.5pt"/>
                <v:line id="Line 1279" o:spid="_x0000_s1061" style="position:absolute;visibility:visible;mso-wrap-style:square" from="10822,1227" to="10822,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WbxgAAAN0AAAAPAAAAZHJzL2Rvd25yZXYueG1sRI9Ba8Mw&#10;DIXvg/0Ho0Fvq9Md2iyrW8ZgrLSnZmOwm2ZrcVgsh9ht039fHQq9Sbyn9z4t12Po1JGG1EY2MJsW&#10;oIhtdC03Br4+3x9LUCkjO+wik4EzJViv7u+WWLl44j0d69woCeFUoQGfc19pnayngGkae2LR/uIQ&#10;MMs6NNoNeJLw0OmnopjrgC1Lg8ee3jzZ//oQDJR28bP42D1vtrNzsL91F3zefRszeRhfX0BlGvPN&#10;fL3eOMEvSsGVb2QEvboAAAD//wMAUEsBAi0AFAAGAAgAAAAhANvh9svuAAAAhQEAABMAAAAAAAAA&#10;AAAAAAAAAAAAAFtDb250ZW50X1R5cGVzXS54bWxQSwECLQAUAAYACAAAACEAWvQsW78AAAAVAQAA&#10;CwAAAAAAAAAAAAAAAAAfAQAAX3JlbHMvLnJlbHNQSwECLQAUAAYACAAAACEAcm1Vm8YAAADdAAAA&#10;DwAAAAAAAAAAAAAAAAAHAgAAZHJzL2Rvd25yZXYueG1sUEsFBgAAAAADAAMAtwAAAPoCAAAAAA==&#10;" strokecolor="#231f20" strokeweight="1.5pt"/>
                <v:line id="Line 1278" o:spid="_x0000_s1062" style="position:absolute;visibility:visible;mso-wrap-style:square" from="11258,796" to="1125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AAwwAAAN0AAAAPAAAAZHJzL2Rvd25yZXYueG1sRE9Na8JA&#10;EL0X+h+WEbzVTXrQGF2DFIpST01Lobdxd5oNzc6G7Krx33cLgrd5vM9ZV6PrxJmG0HpWkM8yEMTa&#10;m5YbBZ8fr08FiBCRDXaeScGVAlSbx4c1lsZf+J3OdWxECuFQogIbY19KGbQlh2Hme+LE/fjBYUxw&#10;aKQZ8JLCXSefs2wuHbacGiz29GJJ/9Ynp6DQi+/F7rDcv+VXp49152w8fCk1nYzbFYhIY7yLb+69&#10;SfOzYgn/36QT5OYPAAD//wMAUEsBAi0AFAAGAAgAAAAhANvh9svuAAAAhQEAABMAAAAAAAAAAAAA&#10;AAAAAAAAAFtDb250ZW50X1R5cGVzXS54bWxQSwECLQAUAAYACAAAACEAWvQsW78AAAAVAQAACwAA&#10;AAAAAAAAAAAAAAAfAQAAX3JlbHMvLnJlbHNQSwECLQAUAAYACAAAACEAHSHwAMMAAADdAAAADwAA&#10;AAAAAAAAAAAAAAAHAgAAZHJzL2Rvd25yZXYueG1sUEsFBgAAAAADAAMAtwAAAPcCAAAAAA==&#10;" strokecolor="#231f20" strokeweight="1.5pt"/>
                <v:line id="Line 1277" o:spid="_x0000_s1063" style="position:absolute;visibility:visible;mso-wrap-style:square" from="11258,1227" to="11258,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QpwwAAAN0AAAAPAAAAZHJzL2Rvd25yZXYueG1sRI9BT8Mw&#10;DIXvSPyHyEjcWLIeulGaTQhpGhcObPsBVuM1VRunarK1/Ht8QOJm6z2/97neL2FQd5pSF9nCemVA&#10;ETfRddxauJwPL1tQKSM7HCKThR9KsN89PtRYuTjzN91PuVUSwqlCCz7nsdI6NZ4CplUciUW7xilg&#10;lnVqtZtwlvAw6MKYUgfsWBo8jvThqelPt2DheuxKj2b+orXecNlvi6Y4BGufn5b3N1CZlvxv/rv+&#10;dIJvXoVfvpER9O4XAAD//wMAUEsBAi0AFAAGAAgAAAAhANvh9svuAAAAhQEAABMAAAAAAAAAAAAA&#10;AAAAAAAAAFtDb250ZW50X1R5cGVzXS54bWxQSwECLQAUAAYACAAAACEAWvQsW78AAAAVAQAACwAA&#10;AAAAAAAAAAAAAAAfAQAAX3JlbHMvLnJlbHNQSwECLQAUAAYACAAAACEAvHVkKcMAAADdAAAADwAA&#10;AAAAAAAAAAAAAAAHAgAAZHJzL2Rvd25yZXYueG1sUEsFBgAAAAADAAMAtwAAAPcCAAAAAA==&#10;" strokecolor="#231f20" strokeweight="1.1pt">
                  <v:stroke dashstyle="3 1"/>
                </v:line>
                <v:shape id="AutoShape 1276" o:spid="_x0000_s1064" style="position:absolute;left:10712;top:710;width:359;height:381;visibility:visible;mso-wrap-style:square;v-text-anchor:top" coordsize="359,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4GQwgAAAN0AAAAPAAAAZHJzL2Rvd25yZXYueG1sRE9LawIx&#10;EL4X+h/CFLzVJB7Ebo0iQoseCvUBXqfJ7AM3k2UTdf33TUHobT6+58yXg2/FlfrYBDagxwoEsQ2u&#10;4crA8fDxOgMRE7LDNjAZuFOE5eL5aY6FCzfe0XWfKpFDOBZooE6pK6SMtiaPcRw64syVofeYMuwr&#10;6Xq85XDfyolSU+mx4dxQY0frmux5f/EGuFTltz7Yc5rdv37i9qQ/7UkbM3oZVu8gEg3pX/xwb1ye&#10;r940/H2TT5CLXwAAAP//AwBQSwECLQAUAAYACAAAACEA2+H2y+4AAACFAQAAEwAAAAAAAAAAAAAA&#10;AAAAAAAAW0NvbnRlbnRfVHlwZXNdLnhtbFBLAQItABQABgAIAAAAIQBa9CxbvwAAABUBAAALAAAA&#10;AAAAAAAAAAAAAB8BAABfcmVscy8ucmVsc1BLAQItABQABgAIAAAAIQD794GQwgAAAN0AAAAPAAAA&#10;AAAAAAAAAAAAAAcCAABkcnMvZG93bnJldi54bWxQSwUGAAAAAAMAAwC3AAAA9gIAAAAA&#10;" path="m,381r305,m359,r,305e" filled="f" strokecolor="#231f20" strokeweight="1.1pt">
                  <v:path arrowok="t" o:connecttype="custom" o:connectlocs="0,1091;305,1091;359,710;359,1015" o:connectangles="0,0,0,0"/>
                </v:shape>
                <v:shape id="AutoShape 1275" o:spid="_x0000_s1065" style="position:absolute;top:15274;width:435;height:33;visibility:visible;mso-wrap-style:square;v-text-anchor:top" coordsize="4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Y3xAAAAN0AAAAPAAAAZHJzL2Rvd25yZXYueG1sRE9La8JA&#10;EL4L/odlCt6ajQ9sm7qKLQqCJ5PSXqfZaRLMzobd1aT/visUvM3H95zVZjCtuJLzjWUF0yQFQVxa&#10;3XCl4KPYPz6D8AFZY2uZFPySh816PFphpm3PJ7rmoRIxhH2GCuoQukxKX9Zk0Ce2I47cj3UGQ4Su&#10;ktphH8NNK2dpupQGG44NNXb0XlN5zi9Gwe77a1ic88++XcyLp91bVR6n0is1eRi2ryACDeEu/ncf&#10;dJyfvszg9k08Qa7/AAAA//8DAFBLAQItABQABgAIAAAAIQDb4fbL7gAAAIUBAAATAAAAAAAAAAAA&#10;AAAAAAAAAABbQ29udGVudF9UeXBlc10ueG1sUEsBAi0AFAAGAAgAAAAhAFr0LFu/AAAAFQEAAAsA&#10;AAAAAAAAAAAAAAAAHwEAAF9yZWxzLy5yZWxzUEsBAi0AFAAGAAgAAAAhAI2ydjfEAAAA3QAAAA8A&#10;AAAAAAAAAAAAAAAABwIAAGRycy9kb3ducmV2LnhtbFBLBQYAAAAAAwADALcAAAD4AgAAAAA=&#10;" path="m10636,-14183r33,m11038,-14183r33,l11071,-14216e" filled="f" strokecolor="#231f20" strokeweight="1.1pt">
                  <v:path arrowok="t" o:connecttype="custom" o:connectlocs="10636,1091;10669,1091;11038,1091;11071,1091;11071,1058" o:connectangles="0,0,0,0,0"/>
                </v:shape>
                <v:line id="Line 1274" o:spid="_x0000_s1066" style="position:absolute;visibility:visible;mso-wrap-style:square" from="11060,672" to="1108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x3wgAAAN0AAAAPAAAAZHJzL2Rvd25yZXYueG1sRE/bagIx&#10;EH0X/IcwQt80UYvoapRSEKUUild8HDbj7uJmsiSprn/fFAp9m8O5zmLV2lrcyYfKsYbhQIEgzp2p&#10;uNBwPKz7UxAhIhusHZOGJwVYLbudBWbGPXhH930sRArhkKGGMsYmkzLkJVkMA9cQJ+7qvMWYoC+k&#10;8fhI4baWI6Um0mLFqaHEht5Lym/7b6vh9Wu6Yfw8nZ8fo/PkpPyFduOt1i+99m0OIlIb/8V/7q1J&#10;89VsDL/fpBPk8gcAAP//AwBQSwECLQAUAAYACAAAACEA2+H2y+4AAACFAQAAEwAAAAAAAAAAAAAA&#10;AAAAAAAAW0NvbnRlbnRfVHlwZXNdLnhtbFBLAQItABQABgAIAAAAIQBa9CxbvwAAABUBAAALAAAA&#10;AAAAAAAAAAAAAB8BAABfcmVscy8ucmVsc1BLAQItABQABgAIAAAAIQCU9Mx3wgAAAN0AAAAPAAAA&#10;AAAAAAAAAAAAAAcCAABkcnMvZG93bnJldi54bWxQSwUGAAAAAAMAAwC3AAAA9gIAAAAA&#10;" strokecolor="#231f20" strokeweight=".57642mm"/>
                <v:shape id="Freeform 1273" o:spid="_x0000_s1067" style="position:absolute;left:10610;top:3996;width:661;height:665;visibility:visible;mso-wrap-style:square;v-text-anchor:top" coordsize="66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whwgAAAN0AAAAPAAAAZHJzL2Rvd25yZXYueG1sRE9Ni8Iw&#10;EL0L+x/CLHjTVBHRapRFFEQXQVfB45CMbd1mUpqo9d9vBGFv83ifM503thR3qn3hWEGvm4Ag1s4U&#10;nCk4/qw6IxA+IBssHZOCJ3mYzz5aU0yNe/Ce7oeQiRjCPkUFeQhVKqXXOVn0XVcRR+7iaoshwjqT&#10;psZHDLel7CfJUFosODbkWNEiJ/17uFkFe73cbU7Prd/1rmcc960+XopvpdqfzdcERKAm/Ivf7rWJ&#10;85PxAF7fxBPk7A8AAP//AwBQSwECLQAUAAYACAAAACEA2+H2y+4AAACFAQAAEwAAAAAAAAAAAAAA&#10;AAAAAAAAW0NvbnRlbnRfVHlwZXNdLnhtbFBLAQItABQABgAIAAAAIQBa9CxbvwAAABUBAAALAAAA&#10;AAAAAAAAAAAAAB8BAABfcmVscy8ucmVsc1BLAQItABQABgAIAAAAIQAjmlwhwgAAAN0AAAAPAAAA&#10;AAAAAAAAAAAAAAcCAABkcnMvZG93bnJldi54bWxQSwUGAAAAAAMAAwC3AAAA9gIAAAAA&#10;" path="m330,l254,8,185,33,124,73,73,124,34,186,9,256,,332r9,76l34,478r39,62l124,591r61,40l254,656r76,8l406,656r69,-25l537,591r51,-51l627,478r25,-70l660,332r-8,-76l627,186,588,124,537,73,475,33,406,8,330,xe" fillcolor="#8a8c8e" stroked="f">
                  <v:path arrowok="t" o:connecttype="custom" o:connectlocs="330,3997;254,4005;185,4030;124,4070;73,4121;34,4183;9,4253;0,4329;9,4405;34,4475;73,4537;124,4588;185,4628;254,4653;330,4661;406,4653;475,4628;537,4588;588,4537;627,4475;652,4405;660,4329;652,4253;627,4183;588,4121;537,4070;475,4030;406,4005;330,3997" o:connectangles="0,0,0,0,0,0,0,0,0,0,0,0,0,0,0,0,0,0,0,0,0,0,0,0,0,0,0,0,0"/>
                </v:shape>
                <v:shape id="AutoShape 1272" o:spid="_x0000_s1068" style="position:absolute;left:10703;top:4243;width:500;height:212;visibility:visible;mso-wrap-style:square;v-text-anchor:top" coordsize="50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f4xgAAAN0AAAAPAAAAZHJzL2Rvd25yZXYueG1sRE9La8JA&#10;EL4X/A/LCL3VjYUWja7SB7Z6UPAB4m3MTpPY7Gzc3Sbpv+8WCr3Nx/ec6bwzlWjI+dKyguEgAUGc&#10;WV1yruCwX9yNQPiArLGyTAq+ycN81ruZYqpty1tqdiEXMYR9igqKEOpUSp8VZNAPbE0cuQ/rDIYI&#10;XS61wzaGm0reJ8mjNFhybCiwppeCss/dl1Gwel5fz6embjeLU3i/utHl+OZflbrtd08TEIG68C/+&#10;cy91nJ+MH+D3m3iCnP0AAAD//wMAUEsBAi0AFAAGAAgAAAAhANvh9svuAAAAhQEAABMAAAAAAAAA&#10;AAAAAAAAAAAAAFtDb250ZW50X1R5cGVzXS54bWxQSwECLQAUAAYACAAAACEAWvQsW78AAAAVAQAA&#10;CwAAAAAAAAAAAAAAAAAfAQAAX3JlbHMvLnJlbHNQSwECLQAUAAYACAAAACEAXHqn+MYAAADdAAAA&#10;DwAAAAAAAAAAAAAAAAAHAgAAZHJzL2Rvd25yZXYueG1sUEsFBgAAAAADAAMAtwAAAPoCAAAAAA==&#10;" path="m79,14l42,24,67,80,,153r47,l56,142,67,129r9,-13l82,107r37,l107,83,131,54r-38,l90,44,87,33,83,23,79,14xm119,107r-37,l84,115r4,11l93,139r5,14l141,153,119,107xm163,17r-43,l114,25r-7,10l99,45r-6,9l131,54,163,17xm263,89r-34,l229,145r34,l263,89xm320,56r-148,l172,89r148,l320,56xm263,l229,r,56l263,56,263,xm400,15r-38,5l375,115r1,11l378,143r,10l388,153r-8,14l375,173r-17,10l348,186r-8,2l347,212r13,-2l373,206r10,-7l392,193r8,-9l409,172r11,-17l438,122r-31,l407,115r,-13l406,94,400,15xm500,17r-39,l426,82r-6,12l414,106r-4,10l407,122r31,l500,17xe" fillcolor="#231f20" stroked="f">
                  <v:path arrowok="t" o:connecttype="custom" o:connectlocs="42,4267;0,4396;56,4385;76,4359;119,4350;131,4297;90,4287;83,4266;119,4350;84,4358;93,4382;141,4396;163,4260;114,4268;99,4288;131,4297;263,4332;229,4388;263,4332;172,4299;320,4332;263,4243;229,4299;263,4243;362,4263;376,4369;378,4396;380,4410;358,4426;340,4431;360,4453;383,4442;400,4427;420,4398;407,4365;407,4345;400,4258;461,4260;420,4337;410,4359;438,4365" o:connectangles="0,0,0,0,0,0,0,0,0,0,0,0,0,0,0,0,0,0,0,0,0,0,0,0,0,0,0,0,0,0,0,0,0,0,0,0,0,0,0,0,0"/>
                </v:shape>
                <v:shape id="Freeform 1271" o:spid="_x0000_s1069" style="position:absolute;left:10752;top:7368;width:665;height:665;visibility:visible;mso-wrap-style:square;v-text-anchor:top" coordsize="66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bpwQAAAN0AAAAPAAAAZHJzL2Rvd25yZXYueG1sRE9Ni8Iw&#10;EL0L+x/CLOxNU0VEu0ZxCwtePKgFr7PN2BSbSWli2/33RhC8zeN9zno72Fp01PrKsYLpJAFBXDhd&#10;cakgP/+OlyB8QNZYOyYF/+Rhu/kYrTHVrucjdadQihjCPkUFJoQmldIXhiz6iWuII3d1rcUQYVtK&#10;3WIfw20tZ0mykBYrjg0GG8oMFbfT3SqQmcy5+2suuzo7zPPb7Effe6PU1+ew+wYRaAhv8cu913F+&#10;slrA85t4gtw8AAAA//8DAFBLAQItABQABgAIAAAAIQDb4fbL7gAAAIUBAAATAAAAAAAAAAAAAAAA&#10;AAAAAABbQ29udGVudF9UeXBlc10ueG1sUEsBAi0AFAAGAAgAAAAhAFr0LFu/AAAAFQEAAAsAAAAA&#10;AAAAAAAAAAAAHwEAAF9yZWxzLy5yZWxzUEsBAi0AFAAGAAgAAAAhAIWYVunBAAAA3QAAAA8AAAAA&#10;AAAAAAAAAAAABwIAAGRycy9kb3ducmV2LnhtbFBLBQYAAAAAAwADALcAAAD1AgAAAAA=&#10;" path="m333,l256,9,186,34,125,73,73,125,34,186,9,256,,332r9,77l34,479r39,61l125,592r61,39l256,656r77,9l409,656r70,-25l540,592r52,-52l631,479r25,-70l665,332r-9,-76l631,186,592,125,540,73,479,34,409,9,333,xe" fillcolor="#808285" stroked="f">
                  <v:path arrowok="t" o:connecttype="custom" o:connectlocs="333,7368;256,7377;186,7402;125,7441;73,7493;34,7554;9,7624;0,7700;9,7777;34,7847;73,7908;125,7960;186,7999;256,8024;333,8033;409,8024;479,7999;540,7960;592,7908;631,7847;656,7777;665,7700;656,7624;631,7554;592,7493;540,7441;479,7402;409,7377;333,7368" o:connectangles="0,0,0,0,0,0,0,0,0,0,0,0,0,0,0,0,0,0,0,0,0,0,0,0,0,0,0,0,0"/>
                </v:shape>
                <v:shape id="Picture 1270" o:spid="_x0000_s1070" type="#_x0000_t75" style="position:absolute;left:10943;top:7464;width:252;height: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B/wwAAAN0AAAAPAAAAZHJzL2Rvd25yZXYueG1sRE9Na8JA&#10;EL0X+h+WEXrTjR5ija7SSltqb6Y1eByyYzY0OxuyWxP/vSsIvc3jfc5qM9hGnKnztWMF00kCgrh0&#10;uuZKwc/3+/gZhA/IGhvHpOBCHjbrx4cVZtr1vKdzHioRQ9hnqMCE0GZS+tKQRT9xLXHkTq6zGCLs&#10;Kqk77GO4beQsSVJpsebYYLClraHyN/+zCory8PG66w/Fl3mjXKc7PB6LVKmn0fCyBBFoCP/iu/tT&#10;x/nJYg63b+IJcn0FAAD//wMAUEsBAi0AFAAGAAgAAAAhANvh9svuAAAAhQEAABMAAAAAAAAAAAAA&#10;AAAAAAAAAFtDb250ZW50X1R5cGVzXS54bWxQSwECLQAUAAYACAAAACEAWvQsW78AAAAVAQAACwAA&#10;AAAAAAAAAAAAAAAfAQAAX3JlbHMvLnJlbHNQSwECLQAUAAYACAAAACEAfalwf8MAAADdAAAADwAA&#10;AAAAAAAAAAAAAAAHAgAAZHJzL2Rvd25yZXYueG1sUEsFBgAAAAADAAMAtwAAAPcCAAAAAA==&#10;">
                  <v:imagedata r:id="rId54" o:title=""/>
                </v:shape>
                <w10:wrap anchorx="page" anchory="page"/>
              </v:group>
            </w:pict>
          </mc:Fallback>
        </mc:AlternateContent>
      </w:r>
    </w:p>
    <w:p w14:paraId="57494F4F" w14:textId="77777777" w:rsidR="000B3737" w:rsidRPr="005000D9" w:rsidRDefault="000B3737">
      <w:pPr>
        <w:rPr>
          <w:sz w:val="2"/>
          <w:szCs w:val="2"/>
          <w:lang w:val="es-ES_tradnl"/>
        </w:rPr>
        <w:sectPr w:rsidR="000B3737" w:rsidRPr="005000D9">
          <w:type w:val="continuous"/>
          <w:pgSz w:w="11910" w:h="15310"/>
          <w:pgMar w:top="1120" w:right="0" w:bottom="280" w:left="0" w:header="720" w:footer="720" w:gutter="0"/>
          <w:cols w:space="720"/>
        </w:sectPr>
      </w:pPr>
    </w:p>
    <w:p w14:paraId="32745CDF" w14:textId="77777777" w:rsidR="000B3737" w:rsidRPr="005000D9" w:rsidRDefault="000B3737">
      <w:pPr>
        <w:pStyle w:val="Textoindependiente"/>
        <w:spacing w:before="3"/>
        <w:rPr>
          <w:rFonts w:ascii="Arial"/>
          <w:b/>
          <w:sz w:val="15"/>
          <w:lang w:val="es-ES_tradnl"/>
        </w:rPr>
      </w:pPr>
    </w:p>
    <w:p w14:paraId="351BA251" w14:textId="31F47E72"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542016" behindDoc="0" locked="0" layoutInCell="1" allowOverlap="1" wp14:anchorId="6E899852" wp14:editId="11923B2A">
                <wp:simplePos x="0" y="0"/>
                <wp:positionH relativeFrom="page">
                  <wp:posOffset>4923155</wp:posOffset>
                </wp:positionH>
                <wp:positionV relativeFrom="paragraph">
                  <wp:posOffset>353695</wp:posOffset>
                </wp:positionV>
                <wp:extent cx="2636520" cy="277495"/>
                <wp:effectExtent l="0" t="13970" r="3175" b="13335"/>
                <wp:wrapNone/>
                <wp:docPr id="1046"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1047" name="Rectangle 1268"/>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1267"/>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Freeform 1266"/>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265"/>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Rectangle 1264"/>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Text Box 1263"/>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999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99852" id="Group 1262" o:spid="_x0000_s1108" style="position:absolute;left:0;text-align:left;margin-left:387.65pt;margin-top:27.85pt;width:207.6pt;height:21.85pt;z-index:251542016;mso-position-horizontal-relative:page;mso-position-vertical-relative:text"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YKmgQYAAFsiAAAOAAAAZHJzL2Uyb0RvYy54bWzsWm1v2zYQ/j5g/4HQxw2uJVmvRp2iieOi&#10;QLcVq/cDGEm2hMmiRimxu2H/fXekKJOO1TjNEmCr8yGWzNPx+Bzv7tHRr9/sNiW5y3hTsGpmOa9s&#10;i2RVwtKiWs+s35aLUWSRpqVVSktWZTPrc9ZYby6+/+71tp5mLstZmWacgJKqmW7rmZW3bT0dj5sk&#10;zza0ecXqrILBFeMb2sItX49TTregfVOOXdsOxlvG05qzJGsa+HYuB60LoX+1ypL2l9WqyVpSziyw&#10;rRX/ufh/g//HF6/pdM1pnRdJZwb9Cis2tKhg0l7VnLaU3PLinqpNkXDWsFX7KmGbMVutiiQTa4DV&#10;OPbBat5xdluLtayn23XdwwTQHuD01WqTn+8+clKk4DvbCyxS0Q14SUxMHDdwEaBtvZ6C3Dtef6o/&#10;crlKuPzAkt8bGB4fjuP9WgqTm+1PLAWN9LZlAqDdim9QBSyd7IQfPvd+yHYtSeBLN5gEvgvuSmDM&#10;DUMv9qWjkhy8iY+Foe9ZBEZ9P1RD193TnuO78lFvIgbHdCpnFZZ2luGyYMs1e1Sbp6H6Kad1JpzV&#10;IFp7VEOF6q+wG2m1LjNENpLIClkFayMxJRW7ykEwe8s52+YZTcE0B+VhAdoDeNOARx4EGdCaCLQC&#10;byLRUkg7dtRhNfFEMPRY0WnNm/ZdxjYEL2YWB+uFB+ndh6ZFY/Yi6NCGlUW6KMpS3PD1zVXJyR2F&#10;uIsnsR+L9cIjhlhZoXDF8DGpUX4D5sEcOIaGijj6K3Zcz75049EiiMKRt/D8URza0ch24ss4sL3Y&#10;my/+RgMdb5oXaZpVH4oqUzHteKd5t8suMhpFVJMtrMB3fbF2w/pGX6Qt/oSTDha5KVpIcWWxmVlR&#10;L0Sn6NfrKoVl02lLi1Jej03zBcqAgfoUqIhdgI6Xe/iGpZ9hE3AGToKYgWQMFznjf1pkC4ltZjV/&#10;3FKeWaR8X8FGih0PXE1aceP5IcYZ10du9BFaJaBqZrUWkZdXrcyetzUv1jnM5AhgKvYWInxViI2B&#10;G1Na1W1ZCLOXizeoODKLGfEmMoERPuCmZ4q3KJr4XbyJBCq3MWY2J3Jkapp4MqBVatrH0pPDLZgH&#10;16HSbmzYc7idw00jV48iDYPlLVbhtuBZhkQNq1swXN2eUMYiR4aVH3RFf1/GFFvwHLPk02lyK8sY&#10;5llVuoCnpV2BWaddtlhCHlxtSmB/P46ITTCGSYgzigy9F4MAlmI/jMnSJlvi2DD5gRAUVU1XHE1I&#10;b/NeE9TkXhOK5KSzHs1TVgHN0TShQUetAmB6XUtvwCrgd5qu2A6OWQV0pdeEIketghyraRq0CvZG&#10;r2sZDVjlmMADUMfMcnTcUeaoXY4J/LATdeyXjjtkmol+4HlHTdPBR5njppnoD5umO2DpBEOmmS4Y&#10;2GKO7gFjjwEV62OA5pLRQbDsqi4u4AoqPrxp2KK+16xB3r0ELwDrXgoaCSpACuNqQFhG61JF5JeF&#10;wVLUDH7GDPGQakcS2qWMz4fFAVShPda1y8e6BSO/PXxL5BaBt8QbGd01bREnXC9eIi8UoU/ymYWB&#10;iwMbdpctmRBpES8pADN7jkiJMONepKx0UYgCkJtMlIVqVH3WQqGUUlRdjalPKdNPGirk1bj6PJDb&#10;G6cEkpI1mfQDrlU4pF8/wqYlVYNiGJzYj/zYv+wQN8S+CSYCb+8dvz9z/dPevrCZc6wRMkQ+fAgH&#10;yfV18iFK9nGqj1vaGMGb096hX5J8DBZUvQieSD4G6qleAAfLqVn+Bq3S69+Lk4/BQqqXvlPJx1AZ&#10;1XE3yqhO1f475GPQk1DGNMZ2KvkY2GIG+TD2GFSQM/kQFOc5yYfJFZ7GO3pOcZ8rKM5wQCoeIB+m&#10;cUrHY3hH3zak07ISbMwNgT0i+TK4xomU5OFqDdOg8qPNSTu+jq4jb+S5wfXIs+fz0dvFlTcKFk7o&#10;zyfzq6u5YzYnseX59Obklxe7EH/3+ZfWZJQNW4jHc5PxUcQDCsKRJqOHWBv84vmajLHddUPuNfXd&#10;KAbz8OzkGZv6EZwcRIJpweYx4u2b4Pbnpj6enb1YUx9P9GS8LbHnd8l22GUUXQgt3Ei7gxF1JPFc&#10;3f3+NK0/e1RtyOGTx0e3943ihlm+/wLC7X9fh87nftgBe6Akt7ubnTi5d7tTenXodvJRIHAweQwI&#10;F/IIEC7k8R9c/ItHf+LgHX7BIPpI3a8t8CcS+r14M9//JuTiHwAAAP//AwBQSwMEFAAGAAgAAAAh&#10;ABTijZLhAAAACgEAAA8AAABkcnMvZG93bnJldi54bWxMj8FOwzAQRO9I/IO1SNyoE4pJE7Kpqgo4&#10;VZVokSpubrxNosZ2FLtJ+ve4Jziu5mnmbb6cdMsG6l1jDUI8i4CRKa1qTIXwvf94WgBzXholW2sI&#10;4UoOlsX9XS4zZUfzRcPOVyyUGJdJhNr7LuPclTVp6Wa2IxOyk+219OHsK656OYZy3fLnKHrlWjYm&#10;LNSyo3VN5Xl30QifoxxX8/h92JxP6+vPXmwPm5gQHx+m1RswT5P/g+GmH9ShCE5HezHKsRYhScQ8&#10;oAhCJMBuQJxGAtgRIU1fgBc5//9C8QsAAP//AwBQSwECLQAUAAYACAAAACEAtoM4kv4AAADhAQAA&#10;EwAAAAAAAAAAAAAAAAAAAAAAW0NvbnRlbnRfVHlwZXNdLnhtbFBLAQItABQABgAIAAAAIQA4/SH/&#10;1gAAAJQBAAALAAAAAAAAAAAAAAAAAC8BAABfcmVscy8ucmVsc1BLAQItABQABgAIAAAAIQB75YKm&#10;gQYAAFsiAAAOAAAAAAAAAAAAAAAAAC4CAABkcnMvZTJvRG9jLnhtbFBLAQItABQABgAIAAAAIQAU&#10;4o2S4QAAAAoBAAAPAAAAAAAAAAAAAAAAANsIAABkcnMvZG93bnJldi54bWxQSwUGAAAAAAQABADz&#10;AAAA6QkAAAAA&#10;">
                <v:rect id="Rectangle 1268" o:spid="_x0000_s1109"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pxAAAAN0AAAAPAAAAZHJzL2Rvd25yZXYueG1sRE9Na8JA&#10;EL0X+h+WKfQSdNcoKqmrtAVF6EmNnofsNAnNzobsVqO/3i0UvM3jfc5i1dtGnKnztWMNo6ECQVw4&#10;U3OpIT+sB3MQPiAbbByThit5WC2fnxaYGXfhHZ33oRQxhH2GGqoQ2kxKX1Rk0Q9dSxy5b9dZDBF2&#10;pTQdXmK4bWSq1FRarDk2VNjSZ0XFz/7XapiM+na8mX6k+SlPbsf065Co5Kb160v//gYiUB8e4n/3&#10;1sT5ajKDv2/iCXJ5BwAA//8DAFBLAQItABQABgAIAAAAIQDb4fbL7gAAAIUBAAATAAAAAAAAAAAA&#10;AAAAAAAAAABbQ29udGVudF9UeXBlc10ueG1sUEsBAi0AFAAGAAgAAAAhAFr0LFu/AAAAFQEAAAsA&#10;AAAAAAAAAAAAAAAAHwEAAF9yZWxzLy5yZWxzUEsBAi0AFAAGAAgAAAAhAFL/QqnEAAAA3QAAAA8A&#10;AAAAAAAAAAAAAAAABwIAAGRycy9kb3ducmV2LnhtbFBLBQYAAAAAAwADALcAAAD4AgAAAAA=&#10;" fillcolor="#939598" stroked="f"/>
                <v:rect id="Rectangle 1267" o:spid="_x0000_s1110"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4yxQAAAN0AAAAPAAAAZHJzL2Rvd25yZXYueG1sRI9BS8NA&#10;EIXvgv9hGaE3u2uR0sRui4iFlh5ao3gesmMSmp1dsmsa/71zELzN8N689816O/lejTSkLrCFh7kB&#10;RVwH13Fj4eN9d78ClTKywz4wWfihBNvN7c0aSxeu/EZjlRslIZxKtNDmHEutU92SxzQPkVi0rzB4&#10;zLIOjXYDXiXc93phzFJ77FgaWoz00lJ9qb69hc+I4XR53UdfVOfmeDLFGA+FtbO76fkJVKYp/5v/&#10;rvdO8M2j4Mo3MoLe/AIAAP//AwBQSwECLQAUAAYACAAAACEA2+H2y+4AAACFAQAAEwAAAAAAAAAA&#10;AAAAAAAAAAAAW0NvbnRlbnRfVHlwZXNdLnhtbFBLAQItABQABgAIAAAAIQBa9CxbvwAAABUBAAAL&#10;AAAAAAAAAAAAAAAAAB8BAABfcmVscy8ucmVsc1BLAQItABQABgAIAAAAIQBpYA4yxQAAAN0AAAAP&#10;AAAAAAAAAAAAAAAAAAcCAABkcnMvZG93bnJldi54bWxQSwUGAAAAAAMAAwC3AAAA+QIAAAAA&#10;" fillcolor="#6d6e71" stroked="f"/>
                <v:shape id="Freeform 1266" o:spid="_x0000_s1111"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T6xQAAAN0AAAAPAAAAZHJzL2Rvd25yZXYueG1sRE9Na8JA&#10;EL0L/Q/LFLzpplZCG7ORVioK1YPWSo9DdpqEZmdDdjXx37sFwds83uek897U4kytqywreBpHIIhz&#10;qysuFBy+lqMXEM4ja6wtk4ILOZhnD4MUE2073tF57wsRQtglqKD0vkmkdHlJBt3YNsSB+7WtQR9g&#10;W0jdYhfCTS0nURRLgxWHhhIbWpSU/+1PRgFPj7z9fP+5LE+b79Uzxocu3n0oNXzs32YgPPX+Lr65&#10;1zrMj6av8P9NOEFmVwAAAP//AwBQSwECLQAUAAYACAAAACEA2+H2y+4AAACFAQAAEwAAAAAAAAAA&#10;AAAAAAAAAAAAW0NvbnRlbnRfVHlwZXNdLnhtbFBLAQItABQABgAIAAAAIQBa9CxbvwAAABUBAAAL&#10;AAAAAAAAAAAAAAAAAB8BAABfcmVscy8ucmVsc1BLAQItABQABgAIAAAAIQC5EKT6xQAAAN0AAAAP&#10;AAAAAAAAAAAAAAAAAAcCAABkcnMvZG93bnJldi54bWxQSwUGAAAAAAMAAwC3AAAA+QIAAAAA&#10;" path="m1020,416l,339,,,1020,77r,339xe" fillcolor="#58595b" stroked="f">
                  <v:path arrowok="t" o:connecttype="custom" o:connectlocs="1020,983;0,906;0,567;1020,644;1020,983" o:connectangles="0,0,0,0,0"/>
                </v:shape>
                <v:shape id="Freeform 1265" o:spid="_x0000_s1112"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PexQAAAN0AAAAPAAAAZHJzL2Rvd25yZXYueG1sRI/NisJA&#10;EITvC77D0MJeRCcrKhIdxV1c0MuCPw/QZNokmukJmVmNPr19ELx1U9VVX8+XravUlZpQejbwNUhA&#10;EWfelpwbOB5++1NQISJbrDyTgTsFWC46H3NMrb/xjq77mCsJ4ZCigSLGOtU6ZAU5DANfE4t28o3D&#10;KGuTa9vgTcJdpYdJMtEOS5aGAmv6KSi77P+dAZ/vzvqRjR+jrV9b7E2/e3+j1pjPbruagYrUxrf5&#10;db2xgp+MhV++kRH04gkAAP//AwBQSwECLQAUAAYACAAAACEA2+H2y+4AAACFAQAAEwAAAAAAAAAA&#10;AAAAAAAAAAAAW0NvbnRlbnRfVHlwZXNdLnhtbFBLAQItABQABgAIAAAAIQBa9CxbvwAAABUBAAAL&#10;AAAAAAAAAAAAAAAAAB8BAABfcmVscy8ucmVsc1BLAQItABQABgAIAAAAIQCiMkPexQAAAN0AAAAP&#10;AAAAAAAAAAAAAAAAAAcCAABkcnMvZG93bnJldi54bWxQSwUGAAAAAAMAAwC3AAAA+QIAAAAA&#10;" path="m,l,339r1020,77l1020,77,,xe" filled="f" strokecolor="#58595b" strokeweight=".35308mm">
                  <v:path arrowok="t" o:connecttype="custom" o:connectlocs="0,567;0,906;1020,983;1020,644;0,567" o:connectangles="0,0,0,0,0"/>
                </v:shape>
                <v:rect id="Rectangle 1264" o:spid="_x0000_s1113"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WxxQAAAN0AAAAPAAAAZHJzL2Rvd25yZXYueG1sRE9La8JA&#10;EL4X/A/LFLwU3agYJLpKqwj2VHyCtzE7TYLZ2ZBdk/jvu4VCb/PxPWex6kwpGqpdYVnBaBiBIE6t&#10;LjhTcDpuBzMQziNrLC2Tgic5WC17LwtMtG15T83BZyKEsEtQQe59lUjp0pwMuqGtiAP3bWuDPsA6&#10;k7rGNoSbUo6jKJYGCw4NOVa0zim9Hx5GwVfb7bfxefN2+bg2p8ltM32U8adS/dfufQ7CU+f/xX/u&#10;nQ7zo+kIfr8JJ8jlDwAAAP//AwBQSwECLQAUAAYACAAAACEA2+H2y+4AAACFAQAAEwAAAAAAAAAA&#10;AAAAAAAAAAAAW0NvbnRlbnRfVHlwZXNdLnhtbFBLAQItABQABgAIAAAAIQBa9CxbvwAAABUBAAAL&#10;AAAAAAAAAAAAAAAAAB8BAABfcmVscy8ucmVsc1BLAQItABQABgAIAAAAIQChGKWxxQAAAN0AAAAP&#10;AAAAAAAAAAAAAAAAAAcCAABkcnMvZG93bnJldi54bWxQSwUGAAAAAAMAAwC3AAAA+QIAAAAA&#10;" fillcolor="#808285" stroked="f"/>
                <v:shape id="Text Box 1263" o:spid="_x0000_s1114"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636F999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g">
            <w:drawing>
              <wp:anchor distT="0" distB="0" distL="114300" distR="114300" simplePos="0" relativeHeight="251543040" behindDoc="0" locked="0" layoutInCell="1" allowOverlap="1" wp14:anchorId="2FA56A64" wp14:editId="15176915">
                <wp:simplePos x="0" y="0"/>
                <wp:positionH relativeFrom="page">
                  <wp:posOffset>0</wp:posOffset>
                </wp:positionH>
                <wp:positionV relativeFrom="paragraph">
                  <wp:posOffset>32385</wp:posOffset>
                </wp:positionV>
                <wp:extent cx="1080770" cy="619760"/>
                <wp:effectExtent l="0" t="0" r="0" b="1905"/>
                <wp:wrapNone/>
                <wp:docPr id="1043"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1044" name="Rectangle 1261"/>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Text Box 1260"/>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94D7"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56A64" id="Group 1259" o:spid="_x0000_s1115" style="position:absolute;left:0;text-align:left;margin-left:0;margin-top:2.55pt;width:85.1pt;height:48.8pt;z-index:251543040;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WjfAMAAHsKAAAOAAAAZHJzL2Uyb0RvYy54bWzsVttu4zYQfS/QfyD4rugSybaEKIvEl6BA&#10;2i728gG0RF1QiVRJOnK26L93OLRlO9ui2d22T/WDTGrI4cyZOUe8ebPvO/LElW6lyGl4FVDCRSHL&#10;VtQ5/fhh4y0o0YaJknVS8Jw+c03f3H7/3c04ZDySjexKrgg4ETobh5w2xgyZ7+ui4T3TV3LgAoyV&#10;VD0zMFW1Xyo2gve+86MgmPmjVOWgZMG1hrcrZ6S36L+qeGF+rirNDelyCrEZfCp8bu3Tv71hWa3Y&#10;0LTFIQz2FVH0rBVw6ORqxQwjO9V+5qpvCyW1rMxVIXtfVlVbcMwBsgmDF9k8KLkbMJc6G+thggmg&#10;fYHTV7stfnp6q0hbQu2C+JoSwXqoEh5MwihJLUDjUGew7kEN74e3ymUJw0dZ/KLB7L+023ntFpPt&#10;+KMswSPbGYkA7SvVWxeQOtljHZ6nOvC9IQW8DINFMJ9DuQqwzcJ0PjsUqmigmqdtSeTqVzTr4855&#10;ELltsMkafZa5EzHKQ1Q2JWg3fUJUfxui7xs2cCyUtkidEI2PiL6DTmSi7jigOgsdqrj2CKl2eBIh&#10;lw0s5HdKybHhrITQcD0kcLbBTjRU45UAR+EBwQniCahZGl8AxbJBafPAZU/sIKcKQsfSsadHbRym&#10;xyW2klp2bblpuw4nqt4uO0WeGBAuWSRpcn/wfrGsE3axkHab8+jeQHhwhrXZQJFAv6VhFAf3Uept&#10;Zou5F2/ixEvnwcILwvQ+nQVxGq82v9sAwzhr2rLk4rEV/EjmMH5daQ+y4miIdCZjTtMkSjD3i+j1&#10;eZIB/v4syb41oG1d2+d0MS1imS3qWpSQNssMazs39i/Dx84FDI7/iAq2gK26a+CtLJ+hA5SEIgFZ&#10;QIVh0Ej1iZIRFC2n+tcdU5yS7gcBXZSGcWwlECdxMo9gos4t23MLEwW4yqmhxA2XxsnmblBt3cBJ&#10;IQIj5B1Qu2qxMWxXuqhQFpBj/x3ZkiPZPtjmuZd7yzXs+zPqELMHyzH6f5d1CRLX9TLq2kS6l+r0&#10;xaSbqMOyL+JSkK4X60XsxdFs7cXBauXdbZaxN9uE82R1vVouV+EllyxDv51Lttf/mkIb/H1OoTNO&#10;OH0BNUdO/C8P9sP2N/Jg9ts9ftmjawvtiZuvVoxJLSalgIFTCRj8gwqBH2e44aDaHW5j9gp1PkdF&#10;Od0Zb/8AAAD//wMAUEsDBBQABgAIAAAAIQBSuWWx3QAAAAYBAAAPAAAAZHJzL2Rvd25yZXYueG1s&#10;TI/BasMwEETvhf6D2EJvjWSXNMWxHEJoewqFJoWS28ba2CbWyliK7fx9lVN722GGmbf5arKtGKj3&#10;jWMNyUyBIC6dabjS8L1/f3oF4QOywdYxabiSh1Vxf5djZtzIXzTsQiViCfsMNdQhdJmUvqzJop+5&#10;jjh6J9dbDFH2lTQ9jrHctjJV6kVabDgu1NjRpqbyvLtYDR8jjuvn5G3Ynk+b62E///zZJqT148O0&#10;XoIINIW/MNzwIzoUkenoLmy8aDXER4KGeQLiZi5UCuIYD5UuQBa5/I9f/AIAAP//AwBQSwECLQAU&#10;AAYACAAAACEAtoM4kv4AAADhAQAAEwAAAAAAAAAAAAAAAAAAAAAAW0NvbnRlbnRfVHlwZXNdLnht&#10;bFBLAQItABQABgAIAAAAIQA4/SH/1gAAAJQBAAALAAAAAAAAAAAAAAAAAC8BAABfcmVscy8ucmVs&#10;c1BLAQItABQABgAIAAAAIQBYuFWjfAMAAHsKAAAOAAAAAAAAAAAAAAAAAC4CAABkcnMvZTJvRG9j&#10;LnhtbFBLAQItABQABgAIAAAAIQBSuWWx3QAAAAYBAAAPAAAAAAAAAAAAAAAAANYFAABkcnMvZG93&#10;bnJldi54bWxQSwUGAAAAAAQABADzAAAA4AYAAAAA&#10;">
                <v:rect id="Rectangle 1261" o:spid="_x0000_s1116"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AumwgAAAN0AAAAPAAAAZHJzL2Rvd25yZXYueG1sRE9Li8Iw&#10;EL4L+x/CLHjTdF1fdI2yLgoKXqyi16GZbUubSWmi1n9vBMHbfHzPmS1aU4krNa6wrOCrH4EgTq0u&#10;OFNwPKx7UxDOI2usLJOCOzlYzD86M4y1vfGeronPRAhhF6OC3Ps6ltKlORl0fVsTB+7fNgZ9gE0m&#10;dYO3EG4qOYiisTRYcGjIsaa/nNIyuRgFEz/C3TLjqTuN78l5uyqr0XepVPez/f0B4an1b/HLvdFh&#10;fjQcwvObcIKcPwAAAP//AwBQSwECLQAUAAYACAAAACEA2+H2y+4AAACFAQAAEwAAAAAAAAAAAAAA&#10;AAAAAAAAW0NvbnRlbnRfVHlwZXNdLnhtbFBLAQItABQABgAIAAAAIQBa9CxbvwAAABUBAAALAAAA&#10;AAAAAAAAAAAAAB8BAABfcmVscy8ucmVsc1BLAQItABQABgAIAAAAIQA1xAumwgAAAN0AAAAPAAAA&#10;AAAAAAAAAAAAAAcCAABkcnMvZG93bnJldi54bWxQSwUGAAAAAAMAAwC3AAAA9gIAAAAA&#10;" fillcolor="#58595b" stroked="f"/>
                <v:shape id="Text Box 1260" o:spid="_x0000_s1117"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7F5294D7"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wrap anchorx="page"/>
              </v:group>
            </w:pict>
          </mc:Fallback>
        </mc:AlternateContent>
      </w:r>
      <w:r w:rsidR="005000D9" w:rsidRPr="005000D9">
        <w:rPr>
          <w:rFonts w:ascii="Arial"/>
          <w:b/>
          <w:color w:val="58595B"/>
          <w:spacing w:val="-20"/>
          <w:w w:val="105"/>
          <w:sz w:val="48"/>
          <w:lang w:val="es-ES_tradnl"/>
        </w:rPr>
        <w:t xml:space="preserve">Tema </w:t>
      </w:r>
      <w:r w:rsidR="005000D9" w:rsidRPr="005000D9">
        <w:rPr>
          <w:rFonts w:ascii="Arial"/>
          <w:b/>
          <w:color w:val="58595B"/>
          <w:w w:val="105"/>
          <w:sz w:val="48"/>
          <w:lang w:val="es-ES_tradnl"/>
        </w:rPr>
        <w:t>8</w:t>
      </w:r>
    </w:p>
    <w:p w14:paraId="002EC5F6" w14:textId="40483B0A" w:rsidR="000B3737" w:rsidRPr="005000D9" w:rsidRDefault="009645AB">
      <w:pPr>
        <w:spacing w:line="313" w:lineRule="exact"/>
        <w:ind w:left="1928"/>
        <w:rPr>
          <w:rFonts w:ascii="Arial"/>
          <w:b/>
          <w:sz w:val="30"/>
          <w:lang w:val="es-ES_tradnl"/>
        </w:rPr>
      </w:pPr>
      <w:r>
        <w:rPr>
          <w:noProof/>
          <w:lang w:val="es-ES_tradnl"/>
        </w:rPr>
        <mc:AlternateContent>
          <mc:Choice Requires="wps">
            <w:drawing>
              <wp:anchor distT="0" distB="0" distL="114300" distR="114300" simplePos="0" relativeHeight="251544064" behindDoc="0" locked="0" layoutInCell="1" allowOverlap="1" wp14:anchorId="77EF47AE" wp14:editId="2E8BB269">
                <wp:simplePos x="0" y="0"/>
                <wp:positionH relativeFrom="page">
                  <wp:posOffset>5053965</wp:posOffset>
                </wp:positionH>
                <wp:positionV relativeFrom="paragraph">
                  <wp:posOffset>18415</wp:posOffset>
                </wp:positionV>
                <wp:extent cx="476885" cy="119380"/>
                <wp:effectExtent l="5715" t="0" r="3175" b="0"/>
                <wp:wrapNone/>
                <wp:docPr id="1042" name="WordArt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04F136"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EF47AE" id="WordArt 1258" o:spid="_x0000_s1118" type="#_x0000_t202" style="position:absolute;left:0;text-align:left;margin-left:397.95pt;margin-top:1.45pt;width:37.55pt;height:9.4pt;rotation:2;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kRjQIAAAY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OWgX&#10;ZyklinWg0hM09cp6kqTzZWhRb1wBmY8Gcv1wrQdIx3KdudfVV0eUvmmY2okra3XfCMaBYgJoUxgL&#10;2RwNQGN0IwZ/xyWokQT46BX+eJgLJ237D5rDJ2zvNZ421LYjVofPQPs4xiD0kAAfEPf4LCjAkwqC&#10;2fliuZxTUsFWkuTvlih4xIqAFOQy1vn3QnckTEpqwS8Iyg73zgdmLykhHXAhPs1Gfb/nSZrF12k+&#10;Wy+W57Nsnc1n+Xm8nMVJfp0v4izPbtc/AmiSFY3kXKh7qcTJa0n2d1pOrh9dgm4jfUnzeTpHvk63&#10;kq9l2wZuzu62N60lBxZMjw92GXZep1m9Vxz9HwS7m+aeyXacR78yxmZAA05vbAQqF8QaZfPDdkAz&#10;pdnJNlvNj6BlD1espO7bnlkBvth3NxrIgRlqq7vJbmEd+ActNsMTs2aSxcOxD+3piqE2IW/HJ7sy&#10;/gWAuhZuLtRM5uiNUb0pedJxRMUemStw1VqiyMF+I8/Ji3DZsMzpxxBu8+s1Zr38vlY/AQAA//8D&#10;AFBLAwQUAAYACAAAACEAVthujdwAAAAIAQAADwAAAGRycy9kb3ducmV2LnhtbEyPQUvEMBCF74L/&#10;IYzgzU1b0O7WposIoigIW/WeNmNbbCY1SbfVX+940tPweI833yv3qx3FEX0YHClINwkIpNaZgToF&#10;ry93F1sQIWoyenSECr4wwL46PSl1YdxCBzzWsRNcQqHQCvoYp0LK0PZoddi4CYm9d+etjix9J43X&#10;C5fbUWZJciWtHog/9HrC2x7bj3q2Cp7RPDzWzXeaPd1/pvbN42JxVur8bL25BhFxjX9h+MVndKiY&#10;qXEzmSBGBfnucsdRBRkf9rd5ytsa1mkOsirl/wHVDwAAAP//AwBQSwECLQAUAAYACAAAACEAtoM4&#10;kv4AAADhAQAAEwAAAAAAAAAAAAAAAAAAAAAAW0NvbnRlbnRfVHlwZXNdLnhtbFBLAQItABQABgAI&#10;AAAAIQA4/SH/1gAAAJQBAAALAAAAAAAAAAAAAAAAAC8BAABfcmVscy8ucmVsc1BLAQItABQABgAI&#10;AAAAIQDbcwkRjQIAAAYFAAAOAAAAAAAAAAAAAAAAAC4CAABkcnMvZTJvRG9jLnhtbFBLAQItABQA&#10;BgAIAAAAIQBW2G6N3AAAAAgBAAAPAAAAAAAAAAAAAAAAAOcEAABkcnMvZG93bnJldi54bWxQSwUG&#10;AAAAAAQABADzAAAA8AUAAAAA&#10;" filled="f" stroked="f">
                <v:stroke joinstyle="round"/>
                <o:lock v:ext="edit" shapetype="t"/>
                <v:textbox style="mso-fit-shape-to-text:t">
                  <w:txbxContent>
                    <w:p w14:paraId="1004F136"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b/>
          <w:color w:val="6D6E71"/>
          <w:sz w:val="30"/>
          <w:lang w:val="es-ES_tradnl"/>
        </w:rPr>
        <w:t>El resumen</w:t>
      </w:r>
    </w:p>
    <w:p w14:paraId="1D6D1B40" w14:textId="77777777" w:rsidR="000B3737" w:rsidRPr="005000D9" w:rsidRDefault="000B3737">
      <w:pPr>
        <w:pStyle w:val="Textoindependiente"/>
        <w:spacing w:after="1"/>
        <w:rPr>
          <w:rFonts w:ascii="Arial"/>
          <w:b/>
          <w:sz w:val="28"/>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0"/>
        <w:gridCol w:w="842"/>
        <w:gridCol w:w="2900"/>
        <w:gridCol w:w="2340"/>
        <w:gridCol w:w="2540"/>
      </w:tblGrid>
      <w:tr w:rsidR="000B3737" w:rsidRPr="005000D9" w14:paraId="18FE9FCD" w14:textId="77777777">
        <w:trPr>
          <w:trHeight w:val="707"/>
        </w:trPr>
        <w:tc>
          <w:tcPr>
            <w:tcW w:w="1300" w:type="dxa"/>
            <w:shd w:val="clear" w:color="auto" w:fill="808285"/>
          </w:tcPr>
          <w:p w14:paraId="7DBB3885" w14:textId="77777777" w:rsidR="000B3737" w:rsidRPr="005000D9" w:rsidRDefault="005000D9">
            <w:pPr>
              <w:pStyle w:val="TableParagraph"/>
              <w:spacing w:before="62" w:line="261" w:lineRule="auto"/>
              <w:ind w:left="374" w:right="30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12743F7B"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10B3FA39"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340" w:type="dxa"/>
            <w:shd w:val="clear" w:color="auto" w:fill="808285"/>
          </w:tcPr>
          <w:p w14:paraId="63931A72" w14:textId="77777777" w:rsidR="000B3737" w:rsidRPr="005000D9" w:rsidRDefault="005000D9">
            <w:pPr>
              <w:pStyle w:val="TableParagraph"/>
              <w:spacing w:before="62" w:line="261" w:lineRule="auto"/>
              <w:ind w:left="101" w:right="8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40" w:type="dxa"/>
            <w:shd w:val="clear" w:color="auto" w:fill="808285"/>
          </w:tcPr>
          <w:p w14:paraId="1D6A7B08" w14:textId="77777777" w:rsidR="000B3737" w:rsidRPr="005000D9" w:rsidRDefault="005000D9">
            <w:pPr>
              <w:pStyle w:val="TableParagraph"/>
              <w:spacing w:before="62"/>
              <w:ind w:left="828" w:right="81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01BF5856" w14:textId="77777777">
        <w:trPr>
          <w:trHeight w:val="2467"/>
        </w:trPr>
        <w:tc>
          <w:tcPr>
            <w:tcW w:w="9922" w:type="dxa"/>
            <w:gridSpan w:val="5"/>
          </w:tcPr>
          <w:p w14:paraId="7B45304B"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Estudio.</w:t>
            </w:r>
          </w:p>
          <w:p w14:paraId="285AAFA0"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Elaboración de textos que presentan información resumida proveniente de diversas fuentes.</w:t>
            </w:r>
          </w:p>
          <w:p w14:paraId="3A1042B3"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Elabora resúmenes que integren la información de varias fuentes.</w:t>
            </w:r>
          </w:p>
          <w:p w14:paraId="1CDBA200" w14:textId="77777777" w:rsidR="000B3737" w:rsidRPr="005000D9" w:rsidRDefault="005000D9">
            <w:pPr>
              <w:pStyle w:val="TableParagraph"/>
              <w:numPr>
                <w:ilvl w:val="0"/>
                <w:numId w:val="27"/>
              </w:numPr>
              <w:tabs>
                <w:tab w:val="left" w:pos="241"/>
              </w:tabs>
              <w:spacing w:before="15"/>
              <w:rPr>
                <w:sz w:val="16"/>
                <w:lang w:val="es-ES_tradnl"/>
              </w:rPr>
            </w:pPr>
            <w:r w:rsidRPr="005000D9">
              <w:rPr>
                <w:color w:val="231F20"/>
                <w:sz w:val="16"/>
                <w:lang w:val="es-ES_tradnl"/>
              </w:rPr>
              <w:t>Elabora resúmenes de acuerdo con propósitos</w:t>
            </w:r>
            <w:r w:rsidRPr="005000D9">
              <w:rPr>
                <w:color w:val="231F20"/>
                <w:spacing w:val="-23"/>
                <w:sz w:val="16"/>
                <w:lang w:val="es-ES_tradnl"/>
              </w:rPr>
              <w:t xml:space="preserve"> </w:t>
            </w:r>
            <w:r w:rsidRPr="005000D9">
              <w:rPr>
                <w:color w:val="231F20"/>
                <w:sz w:val="16"/>
                <w:lang w:val="es-ES_tradnl"/>
              </w:rPr>
              <w:t>especíﬁcos.</w:t>
            </w:r>
          </w:p>
          <w:p w14:paraId="30E28CBA" w14:textId="77777777" w:rsidR="000B3737" w:rsidRPr="005000D9" w:rsidRDefault="005000D9">
            <w:pPr>
              <w:pStyle w:val="TableParagraph"/>
              <w:numPr>
                <w:ilvl w:val="0"/>
                <w:numId w:val="27"/>
              </w:numPr>
              <w:tabs>
                <w:tab w:val="left" w:pos="241"/>
              </w:tabs>
              <w:spacing w:before="15"/>
              <w:rPr>
                <w:sz w:val="16"/>
                <w:lang w:val="es-ES_tradnl"/>
              </w:rPr>
            </w:pPr>
            <w:r w:rsidRPr="005000D9">
              <w:rPr>
                <w:color w:val="231F20"/>
                <w:sz w:val="16"/>
                <w:lang w:val="es-ES_tradnl"/>
              </w:rPr>
              <w:t>Integra información localizada en diferentes</w:t>
            </w:r>
            <w:r w:rsidRPr="005000D9">
              <w:rPr>
                <w:color w:val="231F20"/>
                <w:spacing w:val="-20"/>
                <w:sz w:val="16"/>
                <w:lang w:val="es-ES_tradnl"/>
              </w:rPr>
              <w:t xml:space="preserve"> </w:t>
            </w:r>
            <w:r w:rsidRPr="005000D9">
              <w:rPr>
                <w:color w:val="231F20"/>
                <w:spacing w:val="2"/>
                <w:sz w:val="16"/>
                <w:lang w:val="es-ES_tradnl"/>
              </w:rPr>
              <w:t>textos.</w:t>
            </w:r>
          </w:p>
          <w:p w14:paraId="7E3D9448" w14:textId="77777777" w:rsidR="000B3737" w:rsidRPr="005000D9" w:rsidRDefault="005000D9">
            <w:pPr>
              <w:pStyle w:val="TableParagraph"/>
              <w:numPr>
                <w:ilvl w:val="0"/>
                <w:numId w:val="27"/>
              </w:numPr>
              <w:tabs>
                <w:tab w:val="left" w:pos="241"/>
              </w:tabs>
              <w:spacing w:before="15"/>
              <w:rPr>
                <w:sz w:val="16"/>
                <w:lang w:val="es-ES_tradnl"/>
              </w:rPr>
            </w:pPr>
            <w:r w:rsidRPr="005000D9">
              <w:rPr>
                <w:color w:val="231F20"/>
                <w:sz w:val="16"/>
                <w:lang w:val="es-ES_tradnl"/>
              </w:rPr>
              <w:t>Identiﬁca</w:t>
            </w:r>
            <w:r w:rsidRPr="005000D9">
              <w:rPr>
                <w:color w:val="231F20"/>
                <w:spacing w:val="-3"/>
                <w:sz w:val="16"/>
                <w:lang w:val="es-ES_tradnl"/>
              </w:rPr>
              <w:t xml:space="preserve"> </w:t>
            </w:r>
            <w:r w:rsidRPr="005000D9">
              <w:rPr>
                <w:color w:val="231F20"/>
                <w:sz w:val="16"/>
                <w:lang w:val="es-ES_tradnl"/>
              </w:rPr>
              <w:t>las</w:t>
            </w:r>
            <w:r w:rsidRPr="005000D9">
              <w:rPr>
                <w:color w:val="231F20"/>
                <w:spacing w:val="-2"/>
                <w:sz w:val="16"/>
                <w:lang w:val="es-ES_tradnl"/>
              </w:rPr>
              <w:t xml:space="preserve"> </w:t>
            </w:r>
            <w:r w:rsidRPr="005000D9">
              <w:rPr>
                <w:color w:val="231F20"/>
                <w:sz w:val="16"/>
                <w:lang w:val="es-ES_tradnl"/>
              </w:rPr>
              <w:t>diferencias</w:t>
            </w:r>
            <w:r w:rsidRPr="005000D9">
              <w:rPr>
                <w:color w:val="231F20"/>
                <w:spacing w:val="-3"/>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contenido</w:t>
            </w:r>
            <w:r w:rsidRPr="005000D9">
              <w:rPr>
                <w:color w:val="231F20"/>
                <w:spacing w:val="-3"/>
                <w:sz w:val="16"/>
                <w:lang w:val="es-ES_tradnl"/>
              </w:rPr>
              <w:t xml:space="preserve"> </w:t>
            </w:r>
            <w:r w:rsidRPr="005000D9">
              <w:rPr>
                <w:color w:val="231F20"/>
                <w:sz w:val="16"/>
                <w:lang w:val="es-ES_tradnl"/>
              </w:rPr>
              <w:t>para</w:t>
            </w:r>
            <w:r w:rsidRPr="005000D9">
              <w:rPr>
                <w:color w:val="231F20"/>
                <w:spacing w:val="-2"/>
                <w:sz w:val="16"/>
                <w:lang w:val="es-ES_tradnl"/>
              </w:rPr>
              <w:t xml:space="preserve"> </w:t>
            </w:r>
            <w:r w:rsidRPr="005000D9">
              <w:rPr>
                <w:color w:val="231F20"/>
                <w:sz w:val="16"/>
                <w:lang w:val="es-ES_tradnl"/>
              </w:rPr>
              <w:t>decidir</w:t>
            </w:r>
            <w:r w:rsidRPr="005000D9">
              <w:rPr>
                <w:color w:val="231F20"/>
                <w:spacing w:val="-3"/>
                <w:sz w:val="16"/>
                <w:lang w:val="es-ES_tradnl"/>
              </w:rPr>
              <w:t xml:space="preserve"> </w:t>
            </w:r>
            <w:r w:rsidRPr="005000D9">
              <w:rPr>
                <w:color w:val="231F20"/>
                <w:sz w:val="16"/>
                <w:lang w:val="es-ES_tradnl"/>
              </w:rPr>
              <w:t>cuándo</w:t>
            </w:r>
            <w:r w:rsidRPr="005000D9">
              <w:rPr>
                <w:color w:val="231F20"/>
                <w:spacing w:val="-2"/>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información</w:t>
            </w:r>
            <w:r w:rsidRPr="005000D9">
              <w:rPr>
                <w:color w:val="231F20"/>
                <w:spacing w:val="-2"/>
                <w:sz w:val="16"/>
                <w:lang w:val="es-ES_tradnl"/>
              </w:rPr>
              <w:t xml:space="preserve"> </w:t>
            </w:r>
            <w:r w:rsidRPr="005000D9">
              <w:rPr>
                <w:color w:val="231F20"/>
                <w:sz w:val="16"/>
                <w:lang w:val="es-ES_tradnl"/>
              </w:rPr>
              <w:t>es</w:t>
            </w:r>
            <w:r w:rsidRPr="005000D9">
              <w:rPr>
                <w:color w:val="231F20"/>
                <w:spacing w:val="-3"/>
                <w:sz w:val="16"/>
                <w:lang w:val="es-ES_tradnl"/>
              </w:rPr>
              <w:t xml:space="preserve"> </w:t>
            </w:r>
            <w:r w:rsidRPr="005000D9">
              <w:rPr>
                <w:color w:val="231F20"/>
                <w:sz w:val="16"/>
                <w:lang w:val="es-ES_tradnl"/>
              </w:rPr>
              <w:t>complementaria</w:t>
            </w:r>
            <w:r w:rsidRPr="005000D9">
              <w:rPr>
                <w:color w:val="231F20"/>
                <w:spacing w:val="-2"/>
                <w:sz w:val="16"/>
                <w:lang w:val="es-ES_tradnl"/>
              </w:rPr>
              <w:t xml:space="preserve"> </w:t>
            </w:r>
            <w:r w:rsidRPr="005000D9">
              <w:rPr>
                <w:color w:val="231F20"/>
                <w:sz w:val="16"/>
                <w:lang w:val="es-ES_tradnl"/>
              </w:rPr>
              <w:t>o</w:t>
            </w:r>
            <w:r w:rsidRPr="005000D9">
              <w:rPr>
                <w:color w:val="231F20"/>
                <w:spacing w:val="-4"/>
                <w:sz w:val="16"/>
                <w:lang w:val="es-ES_tradnl"/>
              </w:rPr>
              <w:t xml:space="preserve"> </w:t>
            </w:r>
            <w:r w:rsidRPr="005000D9">
              <w:rPr>
                <w:color w:val="231F20"/>
                <w:sz w:val="16"/>
                <w:lang w:val="es-ES_tradnl"/>
              </w:rPr>
              <w:t>contradictoria.</w:t>
            </w:r>
          </w:p>
          <w:p w14:paraId="1B6E90C2" w14:textId="77777777" w:rsidR="000B3737" w:rsidRPr="005000D9" w:rsidRDefault="005000D9">
            <w:pPr>
              <w:pStyle w:val="TableParagraph"/>
              <w:numPr>
                <w:ilvl w:val="0"/>
                <w:numId w:val="27"/>
              </w:numPr>
              <w:tabs>
                <w:tab w:val="left" w:pos="241"/>
              </w:tabs>
              <w:spacing w:before="16"/>
              <w:rPr>
                <w:sz w:val="16"/>
                <w:lang w:val="es-ES_tradnl"/>
              </w:rPr>
            </w:pPr>
            <w:r w:rsidRPr="005000D9">
              <w:rPr>
                <w:color w:val="231F20"/>
                <w:sz w:val="16"/>
                <w:lang w:val="es-ES_tradnl"/>
              </w:rPr>
              <w:t>Elige</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información</w:t>
            </w:r>
            <w:r w:rsidRPr="005000D9">
              <w:rPr>
                <w:color w:val="231F20"/>
                <w:spacing w:val="-4"/>
                <w:sz w:val="16"/>
                <w:lang w:val="es-ES_tradnl"/>
              </w:rPr>
              <w:t xml:space="preserve"> </w:t>
            </w:r>
            <w:r w:rsidRPr="005000D9">
              <w:rPr>
                <w:color w:val="231F20"/>
                <w:sz w:val="16"/>
                <w:lang w:val="es-ES_tradnl"/>
              </w:rPr>
              <w:t>esencial</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textos</w:t>
            </w:r>
            <w:r w:rsidRPr="005000D9">
              <w:rPr>
                <w:color w:val="231F20"/>
                <w:spacing w:val="-4"/>
                <w:sz w:val="16"/>
                <w:lang w:val="es-ES_tradnl"/>
              </w:rPr>
              <w:t xml:space="preserve"> </w:t>
            </w:r>
            <w:r w:rsidRPr="005000D9">
              <w:rPr>
                <w:color w:val="231F20"/>
                <w:sz w:val="16"/>
                <w:lang w:val="es-ES_tradnl"/>
              </w:rPr>
              <w:t>leídos</w:t>
            </w:r>
            <w:r w:rsidRPr="005000D9">
              <w:rPr>
                <w:color w:val="231F20"/>
                <w:spacing w:val="-4"/>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integrarla</w:t>
            </w:r>
            <w:r w:rsidRPr="005000D9">
              <w:rPr>
                <w:color w:val="231F20"/>
                <w:spacing w:val="-4"/>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un</w:t>
            </w:r>
            <w:r w:rsidRPr="005000D9">
              <w:rPr>
                <w:color w:val="231F20"/>
                <w:spacing w:val="-4"/>
                <w:sz w:val="16"/>
                <w:lang w:val="es-ES_tradnl"/>
              </w:rPr>
              <w:t xml:space="preserve"> </w:t>
            </w:r>
            <w:r w:rsidRPr="005000D9">
              <w:rPr>
                <w:color w:val="231F20"/>
                <w:sz w:val="16"/>
                <w:lang w:val="es-ES_tradnl"/>
              </w:rPr>
              <w:t>resumen.</w:t>
            </w:r>
          </w:p>
          <w:p w14:paraId="7BB42D07" w14:textId="77777777" w:rsidR="000B3737" w:rsidRPr="005000D9" w:rsidRDefault="005000D9">
            <w:pPr>
              <w:pStyle w:val="TableParagraph"/>
              <w:numPr>
                <w:ilvl w:val="0"/>
                <w:numId w:val="27"/>
              </w:numPr>
              <w:tabs>
                <w:tab w:val="left" w:pos="241"/>
              </w:tabs>
              <w:spacing w:before="15"/>
              <w:rPr>
                <w:sz w:val="16"/>
                <w:lang w:val="es-ES_tradnl"/>
              </w:rPr>
            </w:pPr>
            <w:r w:rsidRPr="005000D9">
              <w:rPr>
                <w:color w:val="231F20"/>
                <w:sz w:val="16"/>
                <w:lang w:val="es-ES_tradnl"/>
              </w:rPr>
              <w:t>Registra datos bibliográﬁcos de los textos que</w:t>
            </w:r>
            <w:r w:rsidRPr="005000D9">
              <w:rPr>
                <w:color w:val="231F20"/>
                <w:spacing w:val="-29"/>
                <w:sz w:val="16"/>
                <w:lang w:val="es-ES_tradnl"/>
              </w:rPr>
              <w:t xml:space="preserve"> </w:t>
            </w:r>
            <w:r w:rsidRPr="005000D9">
              <w:rPr>
                <w:color w:val="231F20"/>
                <w:sz w:val="16"/>
                <w:lang w:val="es-ES_tradnl"/>
              </w:rPr>
              <w:t>resume.</w:t>
            </w:r>
          </w:p>
          <w:p w14:paraId="4A305B7B" w14:textId="77777777" w:rsidR="000B3737" w:rsidRPr="005000D9" w:rsidRDefault="005000D9">
            <w:pPr>
              <w:pStyle w:val="TableParagraph"/>
              <w:numPr>
                <w:ilvl w:val="0"/>
                <w:numId w:val="27"/>
              </w:numPr>
              <w:tabs>
                <w:tab w:val="left" w:pos="241"/>
              </w:tabs>
              <w:spacing w:before="15"/>
              <w:rPr>
                <w:sz w:val="16"/>
                <w:lang w:val="es-ES_tradnl"/>
              </w:rPr>
            </w:pPr>
            <w:r w:rsidRPr="005000D9">
              <w:rPr>
                <w:color w:val="231F20"/>
                <w:sz w:val="16"/>
                <w:lang w:val="es-ES_tradnl"/>
              </w:rPr>
              <w:t>Distingue</w:t>
            </w:r>
            <w:r w:rsidRPr="005000D9">
              <w:rPr>
                <w:color w:val="231F20"/>
                <w:spacing w:val="-11"/>
                <w:sz w:val="16"/>
                <w:lang w:val="es-ES_tradnl"/>
              </w:rPr>
              <w:t xml:space="preserve"> </w:t>
            </w:r>
            <w:r w:rsidRPr="005000D9">
              <w:rPr>
                <w:color w:val="231F20"/>
                <w:sz w:val="16"/>
                <w:lang w:val="es-ES_tradnl"/>
              </w:rPr>
              <w:t>marcas</w:t>
            </w:r>
            <w:r w:rsidRPr="005000D9">
              <w:rPr>
                <w:color w:val="231F20"/>
                <w:spacing w:val="-11"/>
                <w:sz w:val="16"/>
                <w:lang w:val="es-ES_tradnl"/>
              </w:rPr>
              <w:t xml:space="preserve"> </w:t>
            </w:r>
            <w:r w:rsidRPr="005000D9">
              <w:rPr>
                <w:color w:val="231F20"/>
                <w:sz w:val="16"/>
                <w:lang w:val="es-ES_tradnl"/>
              </w:rPr>
              <w:t>que</w:t>
            </w:r>
            <w:r w:rsidRPr="005000D9">
              <w:rPr>
                <w:color w:val="231F20"/>
                <w:spacing w:val="-10"/>
                <w:sz w:val="16"/>
                <w:lang w:val="es-ES_tradnl"/>
              </w:rPr>
              <w:t xml:space="preserve"> </w:t>
            </w:r>
            <w:r w:rsidRPr="005000D9">
              <w:rPr>
                <w:color w:val="231F20"/>
                <w:sz w:val="16"/>
                <w:lang w:val="es-ES_tradnl"/>
              </w:rPr>
              <w:t>introducen</w:t>
            </w:r>
            <w:r w:rsidRPr="005000D9">
              <w:rPr>
                <w:color w:val="231F20"/>
                <w:spacing w:val="-12"/>
                <w:sz w:val="16"/>
                <w:lang w:val="es-ES_tradnl"/>
              </w:rPr>
              <w:t xml:space="preserve"> </w:t>
            </w:r>
            <w:r w:rsidRPr="005000D9">
              <w:rPr>
                <w:color w:val="231F20"/>
                <w:sz w:val="16"/>
                <w:lang w:val="es-ES_tradnl"/>
              </w:rPr>
              <w:t>información</w:t>
            </w:r>
            <w:r w:rsidRPr="005000D9">
              <w:rPr>
                <w:color w:val="231F20"/>
                <w:spacing w:val="-10"/>
                <w:sz w:val="16"/>
                <w:lang w:val="es-ES_tradnl"/>
              </w:rPr>
              <w:t xml:space="preserve"> </w:t>
            </w:r>
            <w:r w:rsidRPr="005000D9">
              <w:rPr>
                <w:color w:val="231F20"/>
                <w:sz w:val="16"/>
                <w:lang w:val="es-ES_tradnl"/>
              </w:rPr>
              <w:t>complementaria:</w:t>
            </w:r>
            <w:r w:rsidRPr="005000D9">
              <w:rPr>
                <w:color w:val="231F20"/>
                <w:spacing w:val="-11"/>
                <w:sz w:val="16"/>
                <w:lang w:val="es-ES_tradnl"/>
              </w:rPr>
              <w:t xml:space="preserve"> </w:t>
            </w:r>
            <w:r w:rsidRPr="005000D9">
              <w:rPr>
                <w:color w:val="231F20"/>
                <w:sz w:val="16"/>
                <w:lang w:val="es-ES_tradnl"/>
              </w:rPr>
              <w:t>ejempliﬁcación</w:t>
            </w:r>
            <w:r w:rsidRPr="005000D9">
              <w:rPr>
                <w:color w:val="231F20"/>
                <w:spacing w:val="-11"/>
                <w:sz w:val="16"/>
                <w:lang w:val="es-ES_tradnl"/>
              </w:rPr>
              <w:t xml:space="preserve"> </w:t>
            </w:r>
            <w:r w:rsidRPr="005000D9">
              <w:rPr>
                <w:color w:val="231F20"/>
                <w:spacing w:val="2"/>
                <w:sz w:val="16"/>
                <w:lang w:val="es-ES_tradnl"/>
              </w:rPr>
              <w:t>(</w:t>
            </w:r>
            <w:r w:rsidRPr="005000D9">
              <w:rPr>
                <w:i/>
                <w:color w:val="231F20"/>
                <w:spacing w:val="2"/>
                <w:sz w:val="16"/>
                <w:lang w:val="es-ES_tradnl"/>
              </w:rPr>
              <w:t>por</w:t>
            </w:r>
            <w:r w:rsidRPr="005000D9">
              <w:rPr>
                <w:i/>
                <w:color w:val="231F20"/>
                <w:spacing w:val="-12"/>
                <w:sz w:val="16"/>
                <w:lang w:val="es-ES_tradnl"/>
              </w:rPr>
              <w:t xml:space="preserve"> </w:t>
            </w:r>
            <w:r w:rsidRPr="005000D9">
              <w:rPr>
                <w:i/>
                <w:color w:val="231F20"/>
                <w:sz w:val="16"/>
                <w:lang w:val="es-ES_tradnl"/>
              </w:rPr>
              <w:t>ejemplo,</w:t>
            </w:r>
            <w:r w:rsidRPr="005000D9">
              <w:rPr>
                <w:i/>
                <w:color w:val="231F20"/>
                <w:spacing w:val="-12"/>
                <w:sz w:val="16"/>
                <w:lang w:val="es-ES_tradnl"/>
              </w:rPr>
              <w:t xml:space="preserve"> </w:t>
            </w:r>
            <w:r w:rsidRPr="005000D9">
              <w:rPr>
                <w:i/>
                <w:color w:val="231F20"/>
                <w:sz w:val="16"/>
                <w:lang w:val="es-ES_tradnl"/>
              </w:rPr>
              <w:t>como,</w:t>
            </w:r>
            <w:r w:rsidRPr="005000D9">
              <w:rPr>
                <w:i/>
                <w:color w:val="231F20"/>
                <w:spacing w:val="-12"/>
                <w:sz w:val="16"/>
                <w:lang w:val="es-ES_tradnl"/>
              </w:rPr>
              <w:t xml:space="preserve"> </w:t>
            </w:r>
            <w:r w:rsidRPr="005000D9">
              <w:rPr>
                <w:i/>
                <w:color w:val="231F20"/>
                <w:sz w:val="16"/>
                <w:lang w:val="es-ES_tradnl"/>
              </w:rPr>
              <w:t>tal</w:t>
            </w:r>
            <w:r w:rsidRPr="005000D9">
              <w:rPr>
                <w:i/>
                <w:color w:val="231F20"/>
                <w:spacing w:val="-13"/>
                <w:sz w:val="16"/>
                <w:lang w:val="es-ES_tradnl"/>
              </w:rPr>
              <w:t xml:space="preserve"> </w:t>
            </w:r>
            <w:r w:rsidRPr="005000D9">
              <w:rPr>
                <w:i/>
                <w:color w:val="231F20"/>
                <w:sz w:val="16"/>
                <w:lang w:val="es-ES_tradnl"/>
              </w:rPr>
              <w:t>es</w:t>
            </w:r>
            <w:r w:rsidRPr="005000D9">
              <w:rPr>
                <w:i/>
                <w:color w:val="231F20"/>
                <w:spacing w:val="-12"/>
                <w:sz w:val="16"/>
                <w:lang w:val="es-ES_tradnl"/>
              </w:rPr>
              <w:t xml:space="preserve"> </w:t>
            </w:r>
            <w:r w:rsidRPr="005000D9">
              <w:rPr>
                <w:i/>
                <w:color w:val="231F20"/>
                <w:sz w:val="16"/>
                <w:lang w:val="es-ES_tradnl"/>
              </w:rPr>
              <w:t>el</w:t>
            </w:r>
            <w:r w:rsidRPr="005000D9">
              <w:rPr>
                <w:i/>
                <w:color w:val="231F20"/>
                <w:spacing w:val="-12"/>
                <w:sz w:val="16"/>
                <w:lang w:val="es-ES_tradnl"/>
              </w:rPr>
              <w:t xml:space="preserve"> </w:t>
            </w:r>
            <w:r w:rsidRPr="005000D9">
              <w:rPr>
                <w:i/>
                <w:color w:val="231F20"/>
                <w:sz w:val="16"/>
                <w:lang w:val="es-ES_tradnl"/>
              </w:rPr>
              <w:t>caso</w:t>
            </w:r>
            <w:r w:rsidRPr="005000D9">
              <w:rPr>
                <w:i/>
                <w:color w:val="231F20"/>
                <w:spacing w:val="-12"/>
                <w:sz w:val="16"/>
                <w:lang w:val="es-ES_tradnl"/>
              </w:rPr>
              <w:t xml:space="preserve"> </w:t>
            </w:r>
            <w:r w:rsidRPr="005000D9">
              <w:rPr>
                <w:i/>
                <w:color w:val="231F20"/>
                <w:sz w:val="16"/>
                <w:lang w:val="es-ES_tradnl"/>
              </w:rPr>
              <w:t>de</w:t>
            </w:r>
            <w:r w:rsidRPr="005000D9">
              <w:rPr>
                <w:color w:val="231F20"/>
                <w:sz w:val="16"/>
                <w:lang w:val="es-ES_tradnl"/>
              </w:rPr>
              <w:t>);</w:t>
            </w:r>
            <w:r w:rsidRPr="005000D9">
              <w:rPr>
                <w:color w:val="231F20"/>
                <w:spacing w:val="-11"/>
                <w:sz w:val="16"/>
                <w:lang w:val="es-ES_tradnl"/>
              </w:rPr>
              <w:t xml:space="preserve"> </w:t>
            </w:r>
            <w:r w:rsidRPr="005000D9">
              <w:rPr>
                <w:color w:val="231F20"/>
                <w:sz w:val="16"/>
                <w:lang w:val="es-ES_tradnl"/>
              </w:rPr>
              <w:t>explicación</w:t>
            </w:r>
            <w:r w:rsidRPr="005000D9">
              <w:rPr>
                <w:color w:val="231F20"/>
                <w:spacing w:val="-11"/>
                <w:sz w:val="16"/>
                <w:lang w:val="es-ES_tradnl"/>
              </w:rPr>
              <w:t xml:space="preserve"> </w:t>
            </w:r>
            <w:r w:rsidRPr="005000D9">
              <w:rPr>
                <w:color w:val="231F20"/>
                <w:sz w:val="16"/>
                <w:lang w:val="es-ES_tradnl"/>
              </w:rPr>
              <w:t>(</w:t>
            </w:r>
            <w:r w:rsidRPr="005000D9">
              <w:rPr>
                <w:i/>
                <w:color w:val="231F20"/>
                <w:sz w:val="16"/>
                <w:lang w:val="es-ES_tradnl"/>
              </w:rPr>
              <w:t>es</w:t>
            </w:r>
            <w:r w:rsidRPr="005000D9">
              <w:rPr>
                <w:i/>
                <w:color w:val="231F20"/>
                <w:spacing w:val="-12"/>
                <w:sz w:val="16"/>
                <w:lang w:val="es-ES_tradnl"/>
              </w:rPr>
              <w:t xml:space="preserve"> </w:t>
            </w:r>
            <w:r w:rsidRPr="005000D9">
              <w:rPr>
                <w:i/>
                <w:color w:val="231F20"/>
                <w:sz w:val="16"/>
                <w:lang w:val="es-ES_tradnl"/>
              </w:rPr>
              <w:t>decir,</w:t>
            </w:r>
            <w:r w:rsidRPr="005000D9">
              <w:rPr>
                <w:i/>
                <w:color w:val="231F20"/>
                <w:spacing w:val="-12"/>
                <w:sz w:val="16"/>
                <w:lang w:val="es-ES_tradnl"/>
              </w:rPr>
              <w:t xml:space="preserve"> </w:t>
            </w:r>
            <w:r w:rsidRPr="005000D9">
              <w:rPr>
                <w:i/>
                <w:color w:val="231F20"/>
                <w:sz w:val="16"/>
                <w:lang w:val="es-ES_tradnl"/>
              </w:rPr>
              <w:t>o</w:t>
            </w:r>
            <w:r w:rsidRPr="005000D9">
              <w:rPr>
                <w:i/>
                <w:color w:val="231F20"/>
                <w:spacing w:val="-12"/>
                <w:sz w:val="16"/>
                <w:lang w:val="es-ES_tradnl"/>
              </w:rPr>
              <w:t xml:space="preserve"> </w:t>
            </w:r>
            <w:r w:rsidRPr="005000D9">
              <w:rPr>
                <w:i/>
                <w:color w:val="231F20"/>
                <w:sz w:val="16"/>
                <w:lang w:val="es-ES_tradnl"/>
              </w:rPr>
              <w:t>sea</w:t>
            </w:r>
            <w:r w:rsidRPr="005000D9">
              <w:rPr>
                <w:color w:val="231F20"/>
                <w:sz w:val="16"/>
                <w:lang w:val="es-ES_tradnl"/>
              </w:rPr>
              <w:t>).</w:t>
            </w:r>
          </w:p>
          <w:p w14:paraId="3C3253ED" w14:textId="77777777" w:rsidR="000B3737" w:rsidRPr="005000D9" w:rsidRDefault="005000D9">
            <w:pPr>
              <w:pStyle w:val="TableParagraph"/>
              <w:numPr>
                <w:ilvl w:val="0"/>
                <w:numId w:val="27"/>
              </w:numPr>
              <w:tabs>
                <w:tab w:val="left" w:pos="241"/>
              </w:tabs>
              <w:spacing w:before="16" w:line="261" w:lineRule="auto"/>
              <w:ind w:right="416"/>
              <w:rPr>
                <w:sz w:val="16"/>
                <w:lang w:val="es-ES_tradnl"/>
              </w:rPr>
            </w:pPr>
            <w:r w:rsidRPr="005000D9">
              <w:rPr>
                <w:color w:val="231F20"/>
                <w:sz w:val="16"/>
                <w:lang w:val="es-ES_tradnl"/>
              </w:rPr>
              <w:t>Desarrolla la capacidad para elegir en un diccionario de sinónimos (impreso o electrónico) la opción ideal para sustituir el léxico original en una paráfrasis.</w:t>
            </w:r>
          </w:p>
          <w:p w14:paraId="71CA878E" w14:textId="77777777" w:rsidR="000B3737" w:rsidRPr="005000D9" w:rsidRDefault="005000D9">
            <w:pPr>
              <w:pStyle w:val="TableParagraph"/>
              <w:numPr>
                <w:ilvl w:val="0"/>
                <w:numId w:val="27"/>
              </w:numPr>
              <w:tabs>
                <w:tab w:val="left" w:pos="241"/>
              </w:tabs>
              <w:spacing w:before="0" w:line="183" w:lineRule="exact"/>
              <w:rPr>
                <w:sz w:val="16"/>
                <w:lang w:val="es-ES_tradnl"/>
              </w:rPr>
            </w:pPr>
            <w:r w:rsidRPr="005000D9">
              <w:rPr>
                <w:color w:val="231F20"/>
                <w:sz w:val="16"/>
                <w:lang w:val="es-ES_tradnl"/>
              </w:rPr>
              <w:t>Utiliza</w:t>
            </w:r>
            <w:r w:rsidRPr="005000D9">
              <w:rPr>
                <w:color w:val="231F20"/>
                <w:spacing w:val="-3"/>
                <w:sz w:val="16"/>
                <w:lang w:val="es-ES_tradnl"/>
              </w:rPr>
              <w:t xml:space="preserve"> </w:t>
            </w:r>
            <w:r w:rsidRPr="005000D9">
              <w:rPr>
                <w:color w:val="231F20"/>
                <w:sz w:val="16"/>
                <w:lang w:val="es-ES_tradnl"/>
              </w:rPr>
              <w:t>algunos</w:t>
            </w:r>
            <w:r w:rsidRPr="005000D9">
              <w:rPr>
                <w:color w:val="231F20"/>
                <w:spacing w:val="-3"/>
                <w:sz w:val="16"/>
                <w:lang w:val="es-ES_tradnl"/>
              </w:rPr>
              <w:t xml:space="preserve"> </w:t>
            </w:r>
            <w:r w:rsidRPr="005000D9">
              <w:rPr>
                <w:color w:val="231F20"/>
                <w:sz w:val="16"/>
                <w:lang w:val="es-ES_tradnl"/>
              </w:rPr>
              <w:t>signos</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puntuación</w:t>
            </w:r>
            <w:r w:rsidRPr="005000D9">
              <w:rPr>
                <w:color w:val="231F20"/>
                <w:spacing w:val="-2"/>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separar</w:t>
            </w:r>
            <w:r w:rsidRPr="005000D9">
              <w:rPr>
                <w:color w:val="231F20"/>
                <w:spacing w:val="-2"/>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ideas</w:t>
            </w:r>
            <w:r w:rsidRPr="005000D9">
              <w:rPr>
                <w:color w:val="231F20"/>
                <w:spacing w:val="-3"/>
                <w:sz w:val="16"/>
                <w:lang w:val="es-ES_tradnl"/>
              </w:rPr>
              <w:t xml:space="preserve"> </w:t>
            </w:r>
            <w:r w:rsidRPr="005000D9">
              <w:rPr>
                <w:color w:val="231F20"/>
                <w:sz w:val="16"/>
                <w:lang w:val="es-ES_tradnl"/>
              </w:rPr>
              <w:t>dentro</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2"/>
                <w:sz w:val="16"/>
                <w:lang w:val="es-ES_tradnl"/>
              </w:rPr>
              <w:t xml:space="preserve"> </w:t>
            </w:r>
            <w:r w:rsidRPr="005000D9">
              <w:rPr>
                <w:color w:val="231F20"/>
                <w:sz w:val="16"/>
                <w:lang w:val="es-ES_tradnl"/>
              </w:rPr>
              <w:t>párrafos</w:t>
            </w:r>
            <w:r w:rsidRPr="005000D9">
              <w:rPr>
                <w:color w:val="231F20"/>
                <w:spacing w:val="-3"/>
                <w:sz w:val="16"/>
                <w:lang w:val="es-ES_tradnl"/>
              </w:rPr>
              <w:t xml:space="preserve"> </w:t>
            </w:r>
            <w:r w:rsidRPr="005000D9">
              <w:rPr>
                <w:color w:val="231F20"/>
                <w:sz w:val="16"/>
                <w:lang w:val="es-ES_tradnl"/>
              </w:rPr>
              <w:t>(coma</w:t>
            </w:r>
            <w:r w:rsidRPr="005000D9">
              <w:rPr>
                <w:color w:val="231F20"/>
                <w:spacing w:val="-2"/>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punto</w:t>
            </w:r>
            <w:r w:rsidRPr="005000D9">
              <w:rPr>
                <w:color w:val="231F20"/>
                <w:spacing w:val="-3"/>
                <w:sz w:val="16"/>
                <w:lang w:val="es-ES_tradnl"/>
              </w:rPr>
              <w:t xml:space="preserve"> </w:t>
            </w:r>
            <w:r w:rsidRPr="005000D9">
              <w:rPr>
                <w:color w:val="231F20"/>
                <w:sz w:val="16"/>
                <w:lang w:val="es-ES_tradnl"/>
              </w:rPr>
              <w:t>y</w:t>
            </w:r>
            <w:r w:rsidRPr="005000D9">
              <w:rPr>
                <w:color w:val="231F20"/>
                <w:spacing w:val="-2"/>
                <w:sz w:val="16"/>
                <w:lang w:val="es-ES_tradnl"/>
              </w:rPr>
              <w:t xml:space="preserve"> </w:t>
            </w:r>
            <w:r w:rsidRPr="005000D9">
              <w:rPr>
                <w:color w:val="231F20"/>
                <w:sz w:val="16"/>
                <w:lang w:val="es-ES_tradnl"/>
              </w:rPr>
              <w:t>seguido)</w:t>
            </w:r>
            <w:r w:rsidRPr="005000D9">
              <w:rPr>
                <w:color w:val="231F20"/>
                <w:spacing w:val="-3"/>
                <w:sz w:val="16"/>
                <w:lang w:val="es-ES_tradnl"/>
              </w:rPr>
              <w:t xml:space="preserve"> </w:t>
            </w:r>
            <w:r w:rsidRPr="005000D9">
              <w:rPr>
                <w:color w:val="231F20"/>
                <w:sz w:val="16"/>
                <w:lang w:val="es-ES_tradnl"/>
              </w:rPr>
              <w:t>y</w:t>
            </w:r>
            <w:r w:rsidRPr="005000D9">
              <w:rPr>
                <w:color w:val="231F20"/>
                <w:spacing w:val="-2"/>
                <w:sz w:val="16"/>
                <w:lang w:val="es-ES_tradnl"/>
              </w:rPr>
              <w:t xml:space="preserve"> </w:t>
            </w:r>
            <w:r w:rsidRPr="005000D9">
              <w:rPr>
                <w:color w:val="231F20"/>
                <w:sz w:val="16"/>
                <w:lang w:val="es-ES_tradnl"/>
              </w:rPr>
              <w:t>entre</w:t>
            </w:r>
            <w:r w:rsidRPr="005000D9">
              <w:rPr>
                <w:color w:val="231F20"/>
                <w:spacing w:val="-3"/>
                <w:sz w:val="16"/>
                <w:lang w:val="es-ES_tradnl"/>
              </w:rPr>
              <w:t xml:space="preserve"> </w:t>
            </w:r>
            <w:r w:rsidRPr="005000D9">
              <w:rPr>
                <w:color w:val="231F20"/>
                <w:sz w:val="16"/>
                <w:lang w:val="es-ES_tradnl"/>
              </w:rPr>
              <w:t>párrafos</w:t>
            </w:r>
            <w:r w:rsidRPr="005000D9">
              <w:rPr>
                <w:color w:val="231F20"/>
                <w:spacing w:val="-2"/>
                <w:sz w:val="16"/>
                <w:lang w:val="es-ES_tradnl"/>
              </w:rPr>
              <w:t xml:space="preserve"> </w:t>
            </w:r>
            <w:r w:rsidRPr="005000D9">
              <w:rPr>
                <w:color w:val="231F20"/>
                <w:sz w:val="16"/>
                <w:lang w:val="es-ES_tradnl"/>
              </w:rPr>
              <w:t>(punto</w:t>
            </w:r>
            <w:r w:rsidRPr="005000D9">
              <w:rPr>
                <w:color w:val="231F20"/>
                <w:spacing w:val="-3"/>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aparte).</w:t>
            </w:r>
          </w:p>
        </w:tc>
      </w:tr>
      <w:tr w:rsidR="000B3737" w:rsidRPr="005000D9" w14:paraId="00E66F6C" w14:textId="77777777">
        <w:trPr>
          <w:trHeight w:val="2667"/>
        </w:trPr>
        <w:tc>
          <w:tcPr>
            <w:tcW w:w="1300" w:type="dxa"/>
          </w:tcPr>
          <w:p w14:paraId="24AC9790"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12</w:t>
            </w:r>
          </w:p>
          <w:p w14:paraId="0C3F2B43" w14:textId="77777777" w:rsidR="000B3737" w:rsidRPr="005000D9" w:rsidRDefault="005000D9">
            <w:pPr>
              <w:pStyle w:val="TableParagraph"/>
              <w:spacing w:before="17"/>
              <w:rPr>
                <w:sz w:val="16"/>
                <w:lang w:val="es-ES_tradnl"/>
              </w:rPr>
            </w:pPr>
            <w:r w:rsidRPr="005000D9">
              <w:rPr>
                <w:color w:val="231F20"/>
                <w:w w:val="105"/>
                <w:sz w:val="16"/>
                <w:lang w:val="es-ES_tradnl"/>
              </w:rPr>
              <w:t>Sesión 1</w:t>
            </w:r>
          </w:p>
          <w:p w14:paraId="6E6B5971" w14:textId="77777777" w:rsidR="000B3737" w:rsidRPr="005000D9" w:rsidRDefault="005000D9">
            <w:pPr>
              <w:pStyle w:val="TableParagraph"/>
              <w:spacing w:before="16" w:line="261" w:lineRule="auto"/>
              <w:ind w:right="306"/>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2753356B" w14:textId="77777777" w:rsidR="000B3737" w:rsidRPr="005000D9" w:rsidRDefault="005000D9">
            <w:pPr>
              <w:pStyle w:val="TableParagraph"/>
              <w:spacing w:before="0" w:line="183" w:lineRule="exact"/>
              <w:rPr>
                <w:sz w:val="16"/>
                <w:lang w:val="es-ES_tradnl"/>
              </w:rPr>
            </w:pPr>
            <w:r w:rsidRPr="005000D9">
              <w:rPr>
                <w:color w:val="231F20"/>
                <w:sz w:val="16"/>
                <w:lang w:val="es-ES_tradnl"/>
              </w:rPr>
              <w:t>¿Qué sabemos?</w:t>
            </w:r>
          </w:p>
          <w:p w14:paraId="3E351CF8" w14:textId="77777777" w:rsidR="000B3737" w:rsidRPr="005000D9" w:rsidRDefault="005000D9">
            <w:pPr>
              <w:pStyle w:val="TableParagraph"/>
              <w:spacing w:before="16" w:line="261" w:lineRule="auto"/>
              <w:ind w:right="314"/>
              <w:rPr>
                <w:sz w:val="16"/>
                <w:lang w:val="es-ES_tradnl"/>
              </w:rPr>
            </w:pPr>
            <w:r w:rsidRPr="005000D9">
              <w:rPr>
                <w:color w:val="231F20"/>
                <w:sz w:val="16"/>
                <w:lang w:val="es-ES_tradnl"/>
              </w:rPr>
              <w:t>¿Hacia dónde vamos?</w:t>
            </w:r>
          </w:p>
        </w:tc>
        <w:tc>
          <w:tcPr>
            <w:tcW w:w="842" w:type="dxa"/>
          </w:tcPr>
          <w:p w14:paraId="16A51A6E"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100-101</w:t>
            </w:r>
          </w:p>
        </w:tc>
        <w:tc>
          <w:tcPr>
            <w:tcW w:w="2900" w:type="dxa"/>
          </w:tcPr>
          <w:p w14:paraId="56F3BA9D" w14:textId="77777777" w:rsidR="000B3737" w:rsidRPr="005000D9" w:rsidRDefault="005000D9">
            <w:pPr>
              <w:pStyle w:val="TableParagraph"/>
              <w:rPr>
                <w:sz w:val="16"/>
                <w:lang w:val="es-ES_tradnl"/>
              </w:rPr>
            </w:pPr>
            <w:r w:rsidRPr="005000D9">
              <w:rPr>
                <w:color w:val="231F20"/>
                <w:sz w:val="16"/>
                <w:lang w:val="es-ES_tradnl"/>
              </w:rPr>
              <w:t>Inicie con una lluvia de ideas en torno a:</w:t>
            </w:r>
          </w:p>
          <w:p w14:paraId="5F4AEBE7" w14:textId="77777777" w:rsidR="000B3737" w:rsidRPr="005000D9" w:rsidRDefault="005000D9">
            <w:pPr>
              <w:pStyle w:val="TableParagraph"/>
              <w:numPr>
                <w:ilvl w:val="0"/>
                <w:numId w:val="26"/>
              </w:numPr>
              <w:tabs>
                <w:tab w:val="left" w:pos="241"/>
              </w:tabs>
              <w:spacing w:before="15"/>
              <w:rPr>
                <w:sz w:val="16"/>
                <w:lang w:val="es-ES_tradnl"/>
              </w:rPr>
            </w:pPr>
            <w:r w:rsidRPr="005000D9">
              <w:rPr>
                <w:color w:val="231F20"/>
                <w:sz w:val="16"/>
                <w:lang w:val="es-ES_tradnl"/>
              </w:rPr>
              <w:t>¿Qué es un</w:t>
            </w:r>
            <w:r w:rsidRPr="005000D9">
              <w:rPr>
                <w:color w:val="231F20"/>
                <w:spacing w:val="-11"/>
                <w:sz w:val="16"/>
                <w:lang w:val="es-ES_tradnl"/>
              </w:rPr>
              <w:t xml:space="preserve"> </w:t>
            </w:r>
            <w:r w:rsidRPr="005000D9">
              <w:rPr>
                <w:color w:val="231F20"/>
                <w:sz w:val="16"/>
                <w:lang w:val="es-ES_tradnl"/>
              </w:rPr>
              <w:t>resumen?</w:t>
            </w:r>
          </w:p>
          <w:p w14:paraId="5848F913" w14:textId="77777777" w:rsidR="000B3737" w:rsidRPr="005000D9" w:rsidRDefault="005000D9">
            <w:pPr>
              <w:pStyle w:val="TableParagraph"/>
              <w:numPr>
                <w:ilvl w:val="0"/>
                <w:numId w:val="26"/>
              </w:numPr>
              <w:tabs>
                <w:tab w:val="left" w:pos="241"/>
              </w:tabs>
              <w:spacing w:before="15"/>
              <w:rPr>
                <w:sz w:val="16"/>
                <w:lang w:val="es-ES_tradnl"/>
              </w:rPr>
            </w:pPr>
            <w:r w:rsidRPr="005000D9">
              <w:rPr>
                <w:color w:val="231F20"/>
                <w:sz w:val="16"/>
                <w:lang w:val="es-ES_tradnl"/>
              </w:rPr>
              <w:t>¿Cómo se</w:t>
            </w:r>
            <w:r w:rsidRPr="005000D9">
              <w:rPr>
                <w:color w:val="231F20"/>
                <w:spacing w:val="-9"/>
                <w:sz w:val="16"/>
                <w:lang w:val="es-ES_tradnl"/>
              </w:rPr>
              <w:t xml:space="preserve"> </w:t>
            </w:r>
            <w:r w:rsidRPr="005000D9">
              <w:rPr>
                <w:color w:val="231F20"/>
                <w:sz w:val="16"/>
                <w:lang w:val="es-ES_tradnl"/>
              </w:rPr>
              <w:t>hace?</w:t>
            </w:r>
          </w:p>
          <w:p w14:paraId="028826EC" w14:textId="77777777" w:rsidR="000B3737" w:rsidRPr="005000D9" w:rsidRDefault="005000D9">
            <w:pPr>
              <w:pStyle w:val="TableParagraph"/>
              <w:numPr>
                <w:ilvl w:val="0"/>
                <w:numId w:val="26"/>
              </w:numPr>
              <w:tabs>
                <w:tab w:val="left" w:pos="241"/>
              </w:tabs>
              <w:spacing w:before="16"/>
              <w:rPr>
                <w:sz w:val="16"/>
                <w:lang w:val="es-ES_tradnl"/>
              </w:rPr>
            </w:pPr>
            <w:r w:rsidRPr="005000D9">
              <w:rPr>
                <w:color w:val="231F20"/>
                <w:sz w:val="16"/>
                <w:lang w:val="es-ES_tradnl"/>
              </w:rPr>
              <w:t>¿Cuál es su</w:t>
            </w:r>
            <w:r w:rsidRPr="005000D9">
              <w:rPr>
                <w:color w:val="231F20"/>
                <w:spacing w:val="-15"/>
                <w:sz w:val="16"/>
                <w:lang w:val="es-ES_tradnl"/>
              </w:rPr>
              <w:t xml:space="preserve"> </w:t>
            </w:r>
            <w:r w:rsidRPr="005000D9">
              <w:rPr>
                <w:color w:val="231F20"/>
                <w:sz w:val="16"/>
                <w:lang w:val="es-ES_tradnl"/>
              </w:rPr>
              <w:t>utilidad?</w:t>
            </w:r>
          </w:p>
          <w:p w14:paraId="3C49D71E" w14:textId="77777777" w:rsidR="000B3737" w:rsidRPr="005000D9" w:rsidRDefault="005000D9">
            <w:pPr>
              <w:pStyle w:val="TableParagraph"/>
              <w:spacing w:before="16" w:line="261" w:lineRule="auto"/>
              <w:ind w:right="42"/>
              <w:rPr>
                <w:sz w:val="16"/>
                <w:lang w:val="es-ES_tradnl"/>
              </w:rPr>
            </w:pPr>
            <w:r w:rsidRPr="005000D9">
              <w:rPr>
                <w:color w:val="231F20"/>
                <w:w w:val="105"/>
                <w:sz w:val="16"/>
                <w:lang w:val="es-ES_tradnl"/>
              </w:rPr>
              <w:t>Recuerde que el resumen es un texto que han trabajado desde preescolar.</w:t>
            </w:r>
          </w:p>
          <w:p w14:paraId="77CE7A41" w14:textId="77777777" w:rsidR="000B3737" w:rsidRPr="005000D9" w:rsidRDefault="005000D9">
            <w:pPr>
              <w:pStyle w:val="TableParagraph"/>
              <w:spacing w:before="0" w:line="261" w:lineRule="auto"/>
              <w:ind w:right="355"/>
              <w:rPr>
                <w:sz w:val="16"/>
                <w:lang w:val="es-ES_tradnl"/>
              </w:rPr>
            </w:pPr>
            <w:r w:rsidRPr="005000D9">
              <w:rPr>
                <w:color w:val="231F20"/>
                <w:sz w:val="16"/>
                <w:lang w:val="es-ES_tradnl"/>
              </w:rPr>
              <w:t>Identiﬁque con los alumnos algún tema para trabajar, puede ligarlo con otra materia para que sea un proyecto interdisciplinario.</w:t>
            </w:r>
          </w:p>
          <w:p w14:paraId="47351715"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Al ﬁnalizar comenten cuál es la importancia de la secuencia didáctica que iniciarán.</w:t>
            </w:r>
          </w:p>
        </w:tc>
        <w:tc>
          <w:tcPr>
            <w:tcW w:w="2340" w:type="dxa"/>
          </w:tcPr>
          <w:p w14:paraId="5AC36A0D"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Fomente la automotivación entre los alumnos, y enfatice que para emprender cualquier proyecto</w:t>
            </w:r>
          </w:p>
          <w:p w14:paraId="15C8645E"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es necesario que mantengan el interés por ﬁnalizar un trabajo de largo alcance.</w:t>
            </w:r>
          </w:p>
        </w:tc>
        <w:tc>
          <w:tcPr>
            <w:tcW w:w="2540" w:type="dxa"/>
          </w:tcPr>
          <w:p w14:paraId="43BF365A"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En la evaluación diagnóstica observe si tienen claras las estrategias para elaborar un resumen, su función dentro de un trabajo académico y el propósito ﬁnal.</w:t>
            </w:r>
          </w:p>
          <w:p w14:paraId="1994EA1F" w14:textId="77777777" w:rsidR="000B3737" w:rsidRPr="005000D9" w:rsidRDefault="005000D9">
            <w:pPr>
              <w:pStyle w:val="TableParagraph"/>
              <w:spacing w:before="0" w:line="261" w:lineRule="auto"/>
              <w:ind w:right="84"/>
              <w:rPr>
                <w:sz w:val="16"/>
                <w:lang w:val="es-ES_tradnl"/>
              </w:rPr>
            </w:pPr>
            <w:r w:rsidRPr="005000D9">
              <w:rPr>
                <w:color w:val="231F20"/>
                <w:sz w:val="16"/>
                <w:lang w:val="es-ES_tradnl"/>
              </w:rPr>
              <w:t>Veriﬁque que los estudiantes tengan claro el objetivo de la secuencia didáctica y los pasos que deben seguir para lograrlo.</w:t>
            </w:r>
          </w:p>
        </w:tc>
      </w:tr>
      <w:tr w:rsidR="000B3737" w:rsidRPr="005000D9" w14:paraId="0E4FA69D" w14:textId="77777777">
        <w:trPr>
          <w:trHeight w:val="1467"/>
        </w:trPr>
        <w:tc>
          <w:tcPr>
            <w:tcW w:w="1300" w:type="dxa"/>
          </w:tcPr>
          <w:p w14:paraId="234D32A4" w14:textId="77777777" w:rsidR="000B3737" w:rsidRPr="005000D9" w:rsidRDefault="005000D9">
            <w:pPr>
              <w:pStyle w:val="TableParagraph"/>
              <w:rPr>
                <w:sz w:val="16"/>
                <w:lang w:val="es-ES_tradnl"/>
              </w:rPr>
            </w:pPr>
            <w:r w:rsidRPr="005000D9">
              <w:rPr>
                <w:color w:val="231F20"/>
                <w:w w:val="105"/>
                <w:sz w:val="16"/>
                <w:lang w:val="es-ES_tradnl"/>
              </w:rPr>
              <w:t>Sesión 2</w:t>
            </w:r>
          </w:p>
          <w:p w14:paraId="639C7E17" w14:textId="77777777" w:rsidR="000B3737" w:rsidRPr="005000D9" w:rsidRDefault="005000D9">
            <w:pPr>
              <w:pStyle w:val="TableParagraph"/>
              <w:spacing w:before="16" w:line="261" w:lineRule="auto"/>
              <w:ind w:right="559"/>
              <w:rPr>
                <w:sz w:val="16"/>
                <w:lang w:val="es-ES_tradnl"/>
              </w:rPr>
            </w:pPr>
            <w:r w:rsidRPr="005000D9">
              <w:rPr>
                <w:color w:val="231F20"/>
                <w:sz w:val="16"/>
                <w:lang w:val="es-ES_tradnl"/>
              </w:rPr>
              <w:t>¿Cómo lo hacemos?</w:t>
            </w:r>
          </w:p>
        </w:tc>
        <w:tc>
          <w:tcPr>
            <w:tcW w:w="842" w:type="dxa"/>
          </w:tcPr>
          <w:p w14:paraId="059E2CC3"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101-103</w:t>
            </w:r>
          </w:p>
        </w:tc>
        <w:tc>
          <w:tcPr>
            <w:tcW w:w="2900" w:type="dxa"/>
          </w:tcPr>
          <w:p w14:paraId="2027DBF4" w14:textId="77777777" w:rsidR="000B3737" w:rsidRPr="005000D9" w:rsidRDefault="005000D9">
            <w:pPr>
              <w:pStyle w:val="TableParagraph"/>
              <w:spacing w:line="261" w:lineRule="auto"/>
              <w:ind w:right="453"/>
              <w:rPr>
                <w:sz w:val="16"/>
                <w:lang w:val="es-ES_tradnl"/>
              </w:rPr>
            </w:pPr>
            <w:r w:rsidRPr="005000D9">
              <w:rPr>
                <w:color w:val="231F20"/>
                <w:sz w:val="16"/>
                <w:lang w:val="es-ES_tradnl"/>
              </w:rPr>
              <w:t>Con base en la actividad propuesta en la sección retome los puntos más importantes de los resúmenes.</w:t>
            </w:r>
          </w:p>
          <w:p w14:paraId="342DF270" w14:textId="77777777" w:rsidR="000B3737" w:rsidRPr="005000D9" w:rsidRDefault="005000D9">
            <w:pPr>
              <w:pStyle w:val="TableParagraph"/>
              <w:spacing w:before="0" w:line="261" w:lineRule="auto"/>
              <w:rPr>
                <w:sz w:val="16"/>
                <w:lang w:val="es-ES_tradnl"/>
              </w:rPr>
            </w:pPr>
            <w:r w:rsidRPr="005000D9">
              <w:rPr>
                <w:color w:val="231F20"/>
                <w:sz w:val="16"/>
                <w:lang w:val="es-ES_tradnl"/>
              </w:rPr>
              <w:t>Pida que los alumnos hagan la planeación del resumen lo más detallado posible.</w:t>
            </w:r>
          </w:p>
          <w:p w14:paraId="61BA8183" w14:textId="77777777" w:rsidR="000B3737" w:rsidRPr="005000D9" w:rsidRDefault="005000D9">
            <w:pPr>
              <w:pStyle w:val="TableParagraph"/>
              <w:spacing w:before="0" w:line="261" w:lineRule="auto"/>
              <w:rPr>
                <w:sz w:val="16"/>
                <w:lang w:val="es-ES_tradnl"/>
              </w:rPr>
            </w:pPr>
            <w:r w:rsidRPr="005000D9">
              <w:rPr>
                <w:color w:val="231F20"/>
                <w:sz w:val="16"/>
                <w:lang w:val="es-ES_tradnl"/>
              </w:rPr>
              <w:t>Para concluir solicite que compartan sus ideas con el grupo.</w:t>
            </w:r>
          </w:p>
        </w:tc>
        <w:tc>
          <w:tcPr>
            <w:tcW w:w="2340" w:type="dxa"/>
          </w:tcPr>
          <w:p w14:paraId="4B075BBA" w14:textId="77777777" w:rsidR="000B3737" w:rsidRPr="005000D9" w:rsidRDefault="005000D9">
            <w:pPr>
              <w:pStyle w:val="TableParagraph"/>
              <w:spacing w:line="261" w:lineRule="auto"/>
              <w:ind w:right="282"/>
              <w:jc w:val="both"/>
              <w:rPr>
                <w:sz w:val="16"/>
                <w:lang w:val="es-ES_tradnl"/>
              </w:rPr>
            </w:pPr>
            <w:r w:rsidRPr="005000D9">
              <w:rPr>
                <w:color w:val="231F20"/>
                <w:sz w:val="16"/>
                <w:lang w:val="es-ES_tradnl"/>
              </w:rPr>
              <w:t>Impúlselos a fomentar la toma de decisiones, ya sea respecto al tema y las fuentes de</w:t>
            </w:r>
          </w:p>
          <w:p w14:paraId="7456BFF1"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información, o con otros aspectos que vayan presentándose.</w:t>
            </w:r>
          </w:p>
        </w:tc>
        <w:tc>
          <w:tcPr>
            <w:tcW w:w="2540" w:type="dxa"/>
          </w:tcPr>
          <w:p w14:paraId="3F0E646E" w14:textId="77777777" w:rsidR="000B3737" w:rsidRPr="005000D9" w:rsidRDefault="005000D9">
            <w:pPr>
              <w:pStyle w:val="TableParagraph"/>
              <w:spacing w:line="261" w:lineRule="auto"/>
              <w:ind w:right="251"/>
              <w:rPr>
                <w:sz w:val="16"/>
                <w:lang w:val="es-ES_tradnl"/>
              </w:rPr>
            </w:pPr>
            <w:r w:rsidRPr="005000D9">
              <w:rPr>
                <w:color w:val="231F20"/>
                <w:sz w:val="16"/>
                <w:lang w:val="es-ES_tradnl"/>
              </w:rPr>
              <w:t>Evalúe la comprensión lectora con base en el ejercicio de la sección y valide que la planeación del resumen sea la adecuada; en especial conﬁrme que</w:t>
            </w:r>
            <w:r w:rsidRPr="005000D9">
              <w:rPr>
                <w:color w:val="231F20"/>
                <w:spacing w:val="-3"/>
                <w:sz w:val="16"/>
                <w:lang w:val="es-ES_tradnl"/>
              </w:rPr>
              <w:t xml:space="preserve"> </w:t>
            </w:r>
            <w:r w:rsidRPr="005000D9">
              <w:rPr>
                <w:color w:val="231F20"/>
                <w:sz w:val="16"/>
                <w:lang w:val="es-ES_tradnl"/>
              </w:rPr>
              <w:t>utilicen</w:t>
            </w:r>
          </w:p>
          <w:p w14:paraId="262FAEBF" w14:textId="77777777" w:rsidR="000B3737" w:rsidRPr="005000D9" w:rsidRDefault="005000D9">
            <w:pPr>
              <w:pStyle w:val="TableParagraph"/>
              <w:spacing w:before="0" w:line="261" w:lineRule="auto"/>
              <w:ind w:right="57"/>
              <w:rPr>
                <w:sz w:val="16"/>
                <w:lang w:val="es-ES_tradnl"/>
              </w:rPr>
            </w:pPr>
            <w:r w:rsidRPr="005000D9">
              <w:rPr>
                <w:color w:val="231F20"/>
                <w:sz w:val="16"/>
                <w:lang w:val="es-ES_tradnl"/>
              </w:rPr>
              <w:t>fuentes de información conﬁables y acordes al tema que</w:t>
            </w:r>
            <w:r w:rsidRPr="005000D9">
              <w:rPr>
                <w:color w:val="231F20"/>
                <w:spacing w:val="-9"/>
                <w:sz w:val="16"/>
                <w:lang w:val="es-ES_tradnl"/>
              </w:rPr>
              <w:t xml:space="preserve"> </w:t>
            </w:r>
            <w:r w:rsidRPr="005000D9">
              <w:rPr>
                <w:color w:val="231F20"/>
                <w:sz w:val="16"/>
                <w:lang w:val="es-ES_tradnl"/>
              </w:rPr>
              <w:t>eligieron.</w:t>
            </w:r>
          </w:p>
        </w:tc>
      </w:tr>
      <w:tr w:rsidR="000B3737" w:rsidRPr="005000D9" w14:paraId="29756CE5" w14:textId="77777777">
        <w:trPr>
          <w:trHeight w:val="1467"/>
        </w:trPr>
        <w:tc>
          <w:tcPr>
            <w:tcW w:w="1300" w:type="dxa"/>
          </w:tcPr>
          <w:p w14:paraId="20B7849E" w14:textId="77777777" w:rsidR="000B3737" w:rsidRPr="005000D9" w:rsidRDefault="005000D9">
            <w:pPr>
              <w:pStyle w:val="TableParagraph"/>
              <w:spacing w:line="261" w:lineRule="auto"/>
              <w:ind w:right="408"/>
              <w:rPr>
                <w:sz w:val="16"/>
                <w:lang w:val="es-ES_tradnl"/>
              </w:rPr>
            </w:pPr>
            <w:r w:rsidRPr="005000D9">
              <w:rPr>
                <w:color w:val="231F20"/>
                <w:sz w:val="16"/>
                <w:lang w:val="es-ES_tradnl"/>
              </w:rPr>
              <w:t>Sesión 3 Buscamos información</w:t>
            </w:r>
          </w:p>
        </w:tc>
        <w:tc>
          <w:tcPr>
            <w:tcW w:w="842" w:type="dxa"/>
          </w:tcPr>
          <w:p w14:paraId="3B6761FD"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103-104</w:t>
            </w:r>
          </w:p>
        </w:tc>
        <w:tc>
          <w:tcPr>
            <w:tcW w:w="2900" w:type="dxa"/>
          </w:tcPr>
          <w:p w14:paraId="0826F06B" w14:textId="77777777" w:rsidR="000B3737" w:rsidRPr="005000D9" w:rsidRDefault="005000D9">
            <w:pPr>
              <w:pStyle w:val="TableParagraph"/>
              <w:spacing w:line="261" w:lineRule="auto"/>
              <w:ind w:right="330"/>
              <w:rPr>
                <w:sz w:val="16"/>
                <w:lang w:val="es-ES_tradnl"/>
              </w:rPr>
            </w:pPr>
            <w:r w:rsidRPr="005000D9">
              <w:rPr>
                <w:color w:val="231F20"/>
                <w:sz w:val="16"/>
                <w:lang w:val="es-ES_tradnl"/>
              </w:rPr>
              <w:t xml:space="preserve">Si es posible, </w:t>
            </w:r>
            <w:r w:rsidRPr="005000D9">
              <w:rPr>
                <w:color w:val="231F20"/>
                <w:spacing w:val="2"/>
                <w:sz w:val="16"/>
                <w:lang w:val="es-ES_tradnl"/>
              </w:rPr>
              <w:t xml:space="preserve">esta </w:t>
            </w:r>
            <w:r w:rsidRPr="005000D9">
              <w:rPr>
                <w:color w:val="231F20"/>
                <w:sz w:val="16"/>
                <w:lang w:val="es-ES_tradnl"/>
              </w:rPr>
              <w:t>sesión puede efectuarse en la biblioteca  escolar para que los estudiantes comiencen su investigación de fuentes</w:t>
            </w:r>
            <w:r w:rsidRPr="005000D9">
              <w:rPr>
                <w:color w:val="231F20"/>
                <w:spacing w:val="-9"/>
                <w:sz w:val="16"/>
                <w:lang w:val="es-ES_tradnl"/>
              </w:rPr>
              <w:t xml:space="preserve"> </w:t>
            </w:r>
            <w:r w:rsidRPr="005000D9">
              <w:rPr>
                <w:color w:val="231F20"/>
                <w:sz w:val="16"/>
                <w:lang w:val="es-ES_tradnl"/>
              </w:rPr>
              <w:t>informativas.</w:t>
            </w:r>
          </w:p>
          <w:p w14:paraId="58E1F39D" w14:textId="77777777" w:rsidR="000B3737" w:rsidRPr="005000D9" w:rsidRDefault="005000D9">
            <w:pPr>
              <w:pStyle w:val="TableParagraph"/>
              <w:spacing w:before="0" w:line="261" w:lineRule="auto"/>
              <w:ind w:right="259"/>
              <w:rPr>
                <w:sz w:val="16"/>
                <w:lang w:val="es-ES_tradnl"/>
              </w:rPr>
            </w:pPr>
            <w:r w:rsidRPr="005000D9">
              <w:rPr>
                <w:color w:val="231F20"/>
                <w:spacing w:val="2"/>
                <w:sz w:val="16"/>
                <w:lang w:val="es-ES_tradnl"/>
              </w:rPr>
              <w:t xml:space="preserve">Supervise </w:t>
            </w:r>
            <w:r w:rsidRPr="005000D9">
              <w:rPr>
                <w:color w:val="231F20"/>
                <w:sz w:val="16"/>
                <w:lang w:val="es-ES_tradnl"/>
              </w:rPr>
              <w:t>que elijan fuentes</w:t>
            </w:r>
            <w:r w:rsidRPr="005000D9">
              <w:rPr>
                <w:color w:val="231F20"/>
                <w:spacing w:val="-22"/>
                <w:sz w:val="16"/>
                <w:lang w:val="es-ES_tradnl"/>
              </w:rPr>
              <w:t xml:space="preserve"> </w:t>
            </w:r>
            <w:r w:rsidRPr="005000D9">
              <w:rPr>
                <w:color w:val="231F20"/>
                <w:sz w:val="16"/>
                <w:lang w:val="es-ES_tradnl"/>
              </w:rPr>
              <w:t>conﬁables; para ello retome lo visto en el Tema</w:t>
            </w:r>
            <w:r w:rsidRPr="005000D9">
              <w:rPr>
                <w:color w:val="231F20"/>
                <w:spacing w:val="-12"/>
                <w:sz w:val="16"/>
                <w:lang w:val="es-ES_tradnl"/>
              </w:rPr>
              <w:t xml:space="preserve"> </w:t>
            </w:r>
            <w:r w:rsidRPr="005000D9">
              <w:rPr>
                <w:color w:val="231F20"/>
                <w:sz w:val="16"/>
                <w:lang w:val="es-ES_tradnl"/>
              </w:rPr>
              <w:t>4.</w:t>
            </w:r>
          </w:p>
        </w:tc>
        <w:tc>
          <w:tcPr>
            <w:tcW w:w="2340" w:type="dxa"/>
          </w:tcPr>
          <w:p w14:paraId="6F4BB775" w14:textId="77777777" w:rsidR="000B3737" w:rsidRPr="005000D9" w:rsidRDefault="005000D9">
            <w:pPr>
              <w:pStyle w:val="TableParagraph"/>
              <w:spacing w:line="261" w:lineRule="auto"/>
              <w:ind w:right="224"/>
              <w:rPr>
                <w:sz w:val="16"/>
                <w:lang w:val="es-ES_tradnl"/>
              </w:rPr>
            </w:pPr>
            <w:r w:rsidRPr="005000D9">
              <w:rPr>
                <w:color w:val="231F20"/>
                <w:sz w:val="16"/>
                <w:lang w:val="es-ES_tradnl"/>
              </w:rPr>
              <w:t>Promueva  la  cooperación entre compañeros, quizá algún estudiante cuenta con mayores conocimientos sobre un</w:t>
            </w:r>
            <w:r w:rsidRPr="005000D9">
              <w:rPr>
                <w:color w:val="231F20"/>
                <w:spacing w:val="16"/>
                <w:sz w:val="16"/>
                <w:lang w:val="es-ES_tradnl"/>
              </w:rPr>
              <w:t xml:space="preserve"> </w:t>
            </w:r>
            <w:r w:rsidRPr="005000D9">
              <w:rPr>
                <w:color w:val="231F20"/>
                <w:sz w:val="16"/>
                <w:lang w:val="es-ES_tradnl"/>
              </w:rPr>
              <w:t>tema</w:t>
            </w:r>
          </w:p>
          <w:p w14:paraId="46C9F326"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y puede ayudar a otro en la búsqueda de información.</w:t>
            </w:r>
          </w:p>
        </w:tc>
        <w:tc>
          <w:tcPr>
            <w:tcW w:w="2540" w:type="dxa"/>
          </w:tcPr>
          <w:p w14:paraId="4C81C528" w14:textId="77777777" w:rsidR="000B3737" w:rsidRPr="005000D9" w:rsidRDefault="005000D9">
            <w:pPr>
              <w:pStyle w:val="TableParagraph"/>
              <w:spacing w:line="261" w:lineRule="auto"/>
              <w:ind w:right="164"/>
              <w:rPr>
                <w:sz w:val="16"/>
                <w:lang w:val="es-ES_tradnl"/>
              </w:rPr>
            </w:pPr>
            <w:r w:rsidRPr="005000D9">
              <w:rPr>
                <w:color w:val="231F20"/>
                <w:sz w:val="16"/>
                <w:lang w:val="es-ES_tradnl"/>
              </w:rPr>
              <w:t>Veriﬁque que las preguntas que se plantean responder en el resumen sean adecuadas y que consideren fuentes de información de diversos tipos: textos de divulgación, textos especializados y documentales, entre otras.</w:t>
            </w:r>
          </w:p>
        </w:tc>
      </w:tr>
      <w:tr w:rsidR="000B3737" w:rsidRPr="005000D9" w14:paraId="1BDE854F" w14:textId="77777777">
        <w:trPr>
          <w:trHeight w:val="1867"/>
        </w:trPr>
        <w:tc>
          <w:tcPr>
            <w:tcW w:w="1300" w:type="dxa"/>
          </w:tcPr>
          <w:p w14:paraId="18DF4D1C" w14:textId="77777777" w:rsidR="000B3737" w:rsidRPr="005000D9" w:rsidRDefault="005000D9">
            <w:pPr>
              <w:pStyle w:val="TableParagraph"/>
              <w:rPr>
                <w:sz w:val="16"/>
                <w:lang w:val="es-ES_tradnl"/>
              </w:rPr>
            </w:pPr>
            <w:r w:rsidRPr="005000D9">
              <w:rPr>
                <w:color w:val="231F20"/>
                <w:w w:val="105"/>
                <w:sz w:val="16"/>
                <w:lang w:val="es-ES_tradnl"/>
              </w:rPr>
              <w:t>Sesión</w:t>
            </w:r>
            <w:r w:rsidRPr="005000D9">
              <w:rPr>
                <w:color w:val="231F20"/>
                <w:spacing w:val="-23"/>
                <w:w w:val="105"/>
                <w:sz w:val="16"/>
                <w:lang w:val="es-ES_tradnl"/>
              </w:rPr>
              <w:t xml:space="preserve"> </w:t>
            </w:r>
            <w:r w:rsidRPr="005000D9">
              <w:rPr>
                <w:color w:val="231F20"/>
                <w:w w:val="105"/>
                <w:sz w:val="16"/>
                <w:lang w:val="es-ES_tradnl"/>
              </w:rPr>
              <w:t>4</w:t>
            </w:r>
          </w:p>
          <w:p w14:paraId="499DDC53" w14:textId="77777777" w:rsidR="000B3737" w:rsidRPr="005000D9" w:rsidRDefault="005000D9">
            <w:pPr>
              <w:pStyle w:val="TableParagraph"/>
              <w:spacing w:before="16" w:line="261" w:lineRule="auto"/>
              <w:ind w:right="403"/>
              <w:rPr>
                <w:sz w:val="16"/>
                <w:lang w:val="es-ES_tradnl"/>
              </w:rPr>
            </w:pPr>
            <w:r w:rsidRPr="005000D9">
              <w:rPr>
                <w:color w:val="231F20"/>
                <w:sz w:val="16"/>
                <w:lang w:val="es-ES_tradnl"/>
              </w:rPr>
              <w:t xml:space="preserve">¿Cómo identiﬁcar </w:t>
            </w:r>
            <w:r w:rsidRPr="005000D9">
              <w:rPr>
                <w:color w:val="231F20"/>
                <w:spacing w:val="-9"/>
                <w:sz w:val="16"/>
                <w:lang w:val="es-ES_tradnl"/>
              </w:rPr>
              <w:t xml:space="preserve">la </w:t>
            </w:r>
            <w:r w:rsidRPr="005000D9">
              <w:rPr>
                <w:color w:val="231F20"/>
                <w:sz w:val="16"/>
                <w:lang w:val="es-ES_tradnl"/>
              </w:rPr>
              <w:t>información esencial?</w:t>
            </w:r>
          </w:p>
          <w:p w14:paraId="481A3BFC" w14:textId="77777777" w:rsidR="000B3737" w:rsidRPr="005000D9" w:rsidRDefault="005000D9">
            <w:pPr>
              <w:pStyle w:val="TableParagraph"/>
              <w:spacing w:before="0" w:line="182" w:lineRule="exact"/>
              <w:rPr>
                <w:sz w:val="16"/>
                <w:lang w:val="es-ES_tradnl"/>
              </w:rPr>
            </w:pPr>
            <w:r w:rsidRPr="005000D9">
              <w:rPr>
                <w:color w:val="231F20"/>
                <w:sz w:val="16"/>
                <w:lang w:val="es-ES_tradnl"/>
              </w:rPr>
              <w:t>A leer</w:t>
            </w:r>
          </w:p>
        </w:tc>
        <w:tc>
          <w:tcPr>
            <w:tcW w:w="842" w:type="dxa"/>
          </w:tcPr>
          <w:p w14:paraId="317C189A"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104-106</w:t>
            </w:r>
          </w:p>
        </w:tc>
        <w:tc>
          <w:tcPr>
            <w:tcW w:w="2900" w:type="dxa"/>
          </w:tcPr>
          <w:p w14:paraId="00C88E90" w14:textId="77777777" w:rsidR="000B3737" w:rsidRPr="005000D9" w:rsidRDefault="005000D9">
            <w:pPr>
              <w:pStyle w:val="TableParagraph"/>
              <w:spacing w:line="261" w:lineRule="auto"/>
              <w:ind w:right="260"/>
              <w:rPr>
                <w:sz w:val="16"/>
                <w:lang w:val="es-ES_tradnl"/>
              </w:rPr>
            </w:pPr>
            <w:r w:rsidRPr="005000D9">
              <w:rPr>
                <w:color w:val="231F20"/>
                <w:sz w:val="16"/>
                <w:lang w:val="es-ES_tradnl"/>
              </w:rPr>
              <w:t>Solicite a un voluntario para que  escriba en el pizarrón qué herramientas utilizamos para encontrar la idea principal: el punto focal del</w:t>
            </w:r>
            <w:r w:rsidRPr="005000D9">
              <w:rPr>
                <w:color w:val="231F20"/>
                <w:spacing w:val="-9"/>
                <w:sz w:val="16"/>
                <w:lang w:val="es-ES_tradnl"/>
              </w:rPr>
              <w:t xml:space="preserve"> </w:t>
            </w:r>
            <w:r w:rsidRPr="005000D9">
              <w:rPr>
                <w:color w:val="231F20"/>
                <w:sz w:val="16"/>
                <w:lang w:val="es-ES_tradnl"/>
              </w:rPr>
              <w:t>contenido</w:t>
            </w:r>
          </w:p>
          <w:p w14:paraId="2911C9C9"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que, generalmente, se establece al inicio y se aborda, mediante subtemas, a lo largo del desarrollo y en el cierre.</w:t>
            </w:r>
          </w:p>
          <w:p w14:paraId="2A76E296" w14:textId="77777777" w:rsidR="000B3737" w:rsidRPr="005000D9" w:rsidRDefault="005000D9">
            <w:pPr>
              <w:pStyle w:val="TableParagraph"/>
              <w:spacing w:before="0" w:line="261" w:lineRule="auto"/>
              <w:rPr>
                <w:sz w:val="16"/>
                <w:lang w:val="es-ES_tradnl"/>
              </w:rPr>
            </w:pPr>
            <w:r w:rsidRPr="005000D9">
              <w:rPr>
                <w:color w:val="231F20"/>
                <w:sz w:val="16"/>
                <w:lang w:val="es-ES_tradnl"/>
              </w:rPr>
              <w:t>Como ejercicio indique que extraigan la idea central de un texto y la registren.</w:t>
            </w:r>
          </w:p>
        </w:tc>
        <w:tc>
          <w:tcPr>
            <w:tcW w:w="2340" w:type="dxa"/>
          </w:tcPr>
          <w:p w14:paraId="2DDF6D2C"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Propicie que reflexionen sobre la autorregulación en este tipo de trabajos, pues resulta necesario que organicen el tiempo que dedicarán a esta tarea y procuren cumplir al pie de la letra sus objetivos.</w:t>
            </w:r>
          </w:p>
        </w:tc>
        <w:tc>
          <w:tcPr>
            <w:tcW w:w="2540" w:type="dxa"/>
          </w:tcPr>
          <w:p w14:paraId="6F6BF68D"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Valore que los estudiantes logren identiﬁcar la idea central en diversos textos.</w:t>
            </w:r>
          </w:p>
        </w:tc>
      </w:tr>
      <w:tr w:rsidR="000B3737" w:rsidRPr="005000D9" w14:paraId="150704F0" w14:textId="77777777">
        <w:trPr>
          <w:trHeight w:val="1510"/>
        </w:trPr>
        <w:tc>
          <w:tcPr>
            <w:tcW w:w="1300" w:type="dxa"/>
          </w:tcPr>
          <w:p w14:paraId="42ACF028" w14:textId="77777777" w:rsidR="000B3737" w:rsidRPr="005000D9" w:rsidRDefault="005000D9">
            <w:pPr>
              <w:pStyle w:val="TableParagraph"/>
              <w:rPr>
                <w:sz w:val="16"/>
                <w:lang w:val="es-ES_tradnl"/>
              </w:rPr>
            </w:pPr>
            <w:r w:rsidRPr="005000D9">
              <w:rPr>
                <w:color w:val="231F20"/>
                <w:w w:val="105"/>
                <w:sz w:val="16"/>
                <w:lang w:val="es-ES_tradnl"/>
              </w:rPr>
              <w:t>Sesión 5</w:t>
            </w:r>
          </w:p>
          <w:p w14:paraId="7F85FACE" w14:textId="77777777" w:rsidR="000B3737" w:rsidRPr="005000D9" w:rsidRDefault="005000D9">
            <w:pPr>
              <w:pStyle w:val="TableParagraph"/>
              <w:spacing w:before="16" w:line="261" w:lineRule="auto"/>
              <w:ind w:right="87"/>
              <w:rPr>
                <w:sz w:val="16"/>
                <w:lang w:val="es-ES_tradnl"/>
              </w:rPr>
            </w:pPr>
            <w:r w:rsidRPr="005000D9">
              <w:rPr>
                <w:color w:val="231F20"/>
                <w:sz w:val="16"/>
                <w:lang w:val="es-ES_tradnl"/>
              </w:rPr>
              <w:t>¿Cómo comparar los contenidos para detectar información complementaria o</w:t>
            </w:r>
            <w:r w:rsidRPr="005000D9">
              <w:rPr>
                <w:color w:val="231F20"/>
                <w:spacing w:val="1"/>
                <w:sz w:val="16"/>
                <w:lang w:val="es-ES_tradnl"/>
              </w:rPr>
              <w:t xml:space="preserve"> </w:t>
            </w:r>
            <w:r w:rsidRPr="005000D9">
              <w:rPr>
                <w:color w:val="231F20"/>
                <w:sz w:val="16"/>
                <w:lang w:val="es-ES_tradnl"/>
              </w:rPr>
              <w:t>contradictoria?</w:t>
            </w:r>
          </w:p>
        </w:tc>
        <w:tc>
          <w:tcPr>
            <w:tcW w:w="842" w:type="dxa"/>
          </w:tcPr>
          <w:p w14:paraId="51F3AD97"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106-108</w:t>
            </w:r>
          </w:p>
        </w:tc>
        <w:tc>
          <w:tcPr>
            <w:tcW w:w="2900" w:type="dxa"/>
          </w:tcPr>
          <w:p w14:paraId="0C576455" w14:textId="77777777" w:rsidR="000B3737" w:rsidRPr="005000D9" w:rsidRDefault="005000D9">
            <w:pPr>
              <w:pStyle w:val="TableParagraph"/>
              <w:spacing w:line="261" w:lineRule="auto"/>
              <w:ind w:right="75"/>
              <w:rPr>
                <w:sz w:val="16"/>
                <w:lang w:val="es-ES_tradnl"/>
              </w:rPr>
            </w:pPr>
            <w:r w:rsidRPr="005000D9">
              <w:rPr>
                <w:color w:val="231F20"/>
                <w:sz w:val="16"/>
                <w:lang w:val="es-ES_tradnl"/>
              </w:rPr>
              <w:t>Solicite que reflexionen sobre cómo identiﬁcar la información complementaria y qué argumentos tienen  para considerarlo (no aparece en todas las fuentes de información). Ejempliﬁque con varios textos sobre el mismo</w:t>
            </w:r>
            <w:r w:rsidRPr="005000D9">
              <w:rPr>
                <w:color w:val="231F20"/>
                <w:spacing w:val="-14"/>
                <w:sz w:val="16"/>
                <w:lang w:val="es-ES_tradnl"/>
              </w:rPr>
              <w:t xml:space="preserve"> </w:t>
            </w:r>
            <w:r w:rsidRPr="005000D9">
              <w:rPr>
                <w:color w:val="231F20"/>
                <w:sz w:val="16"/>
                <w:lang w:val="es-ES_tradnl"/>
              </w:rPr>
              <w:t>tema.</w:t>
            </w:r>
          </w:p>
        </w:tc>
        <w:tc>
          <w:tcPr>
            <w:tcW w:w="2340" w:type="dxa"/>
          </w:tcPr>
          <w:p w14:paraId="0FB0C8A1" w14:textId="77777777" w:rsidR="000B3737" w:rsidRPr="005000D9" w:rsidRDefault="005000D9">
            <w:pPr>
              <w:pStyle w:val="TableParagraph"/>
              <w:spacing w:line="261" w:lineRule="auto"/>
              <w:ind w:right="211"/>
              <w:rPr>
                <w:sz w:val="16"/>
                <w:lang w:val="es-ES_tradnl"/>
              </w:rPr>
            </w:pPr>
            <w:r w:rsidRPr="005000D9">
              <w:rPr>
                <w:color w:val="231F20"/>
                <w:sz w:val="16"/>
                <w:lang w:val="es-ES_tradnl"/>
              </w:rPr>
              <w:t>Fomente el autoconocimiento, pues resulta fundamental que los alumnos estén conscientes de cuáles son sus dudas y qué diﬁcultades tienen para realizar la actividad.</w:t>
            </w:r>
          </w:p>
        </w:tc>
        <w:tc>
          <w:tcPr>
            <w:tcW w:w="2540" w:type="dxa"/>
          </w:tcPr>
          <w:p w14:paraId="0C0D815D" w14:textId="77777777" w:rsidR="000B3737" w:rsidRPr="005000D9" w:rsidRDefault="005000D9">
            <w:pPr>
              <w:pStyle w:val="TableParagraph"/>
              <w:spacing w:line="261" w:lineRule="auto"/>
              <w:ind w:right="164"/>
              <w:rPr>
                <w:sz w:val="16"/>
                <w:lang w:val="es-ES_tradnl"/>
              </w:rPr>
            </w:pPr>
            <w:r w:rsidRPr="005000D9">
              <w:rPr>
                <w:color w:val="231F20"/>
                <w:sz w:val="16"/>
                <w:lang w:val="es-ES_tradnl"/>
              </w:rPr>
              <w:t>Valore que contrasten información y discriminen entre la esencial y la complementaria.</w:t>
            </w:r>
          </w:p>
          <w:p w14:paraId="7D287B16" w14:textId="77777777" w:rsidR="000B3737" w:rsidRPr="005000D9" w:rsidRDefault="005000D9">
            <w:pPr>
              <w:pStyle w:val="TableParagraph"/>
              <w:spacing w:before="0" w:line="261" w:lineRule="auto"/>
              <w:ind w:right="346"/>
              <w:rPr>
                <w:sz w:val="16"/>
                <w:lang w:val="es-ES_tradnl"/>
              </w:rPr>
            </w:pPr>
            <w:r w:rsidRPr="005000D9">
              <w:rPr>
                <w:color w:val="231F20"/>
                <w:sz w:val="16"/>
                <w:lang w:val="es-ES_tradnl"/>
              </w:rPr>
              <w:t>Observe cómo resuelven el hecho de encontrar información contradictoria.</w:t>
            </w:r>
          </w:p>
        </w:tc>
      </w:tr>
    </w:tbl>
    <w:p w14:paraId="49552E19" w14:textId="77777777" w:rsidR="000B3737" w:rsidRPr="005000D9" w:rsidRDefault="000B3737">
      <w:pPr>
        <w:pStyle w:val="Textoindependiente"/>
        <w:spacing w:before="7"/>
        <w:rPr>
          <w:rFonts w:ascii="Arial"/>
          <w:b/>
          <w:sz w:val="37"/>
          <w:lang w:val="es-ES_tradnl"/>
        </w:rPr>
      </w:pPr>
    </w:p>
    <w:p w14:paraId="63D656C9" w14:textId="77777777" w:rsidR="000B3737" w:rsidRPr="005000D9" w:rsidRDefault="005000D9">
      <w:pPr>
        <w:tabs>
          <w:tab w:val="left" w:pos="1186"/>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28</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30CC57D4" w14:textId="77777777" w:rsidR="000B3737" w:rsidRPr="005000D9" w:rsidRDefault="000B3737">
      <w:pPr>
        <w:rPr>
          <w:rFonts w:ascii="Arial" w:hAnsi="Arial"/>
          <w:sz w:val="18"/>
          <w:lang w:val="es-ES_tradnl"/>
        </w:rPr>
        <w:sectPr w:rsidR="000B3737" w:rsidRPr="005000D9">
          <w:headerReference w:type="default" r:id="rId55"/>
          <w:footerReference w:type="default" r:id="rId56"/>
          <w:pgSz w:w="11910" w:h="15310"/>
          <w:pgMar w:top="460" w:right="0" w:bottom="280" w:left="0" w:header="0" w:footer="0" w:gutter="0"/>
          <w:cols w:space="720"/>
        </w:sectPr>
      </w:pPr>
    </w:p>
    <w:p w14:paraId="2A522EB1" w14:textId="77777777" w:rsidR="000B3737" w:rsidRPr="005000D9" w:rsidRDefault="000B3737">
      <w:pPr>
        <w:pStyle w:val="Textoindependiente"/>
        <w:rPr>
          <w:rFonts w:ascii="Arial"/>
          <w:b/>
          <w:lang w:val="es-ES_tradnl"/>
        </w:rPr>
      </w:pPr>
    </w:p>
    <w:p w14:paraId="2DD60B80" w14:textId="77777777" w:rsidR="000B3737" w:rsidRPr="005000D9" w:rsidRDefault="000B3737">
      <w:pPr>
        <w:pStyle w:val="Textoindependiente"/>
        <w:spacing w:before="5"/>
        <w:rPr>
          <w:rFonts w:ascii="Arial"/>
          <w:b/>
          <w:sz w:val="13"/>
          <w:lang w:val="es-ES_tradnl"/>
        </w:rPr>
      </w:pPr>
    </w:p>
    <w:p w14:paraId="0784071E" w14:textId="22E64EEF" w:rsidR="000B3737" w:rsidRPr="005000D9" w:rsidRDefault="009645AB">
      <w:pPr>
        <w:pStyle w:val="Textoindependiente"/>
        <w:tabs>
          <w:tab w:val="left" w:pos="1133"/>
        </w:tabs>
        <w:ind w:left="-1"/>
        <w:rPr>
          <w:rFonts w:ascii="Arial"/>
          <w:lang w:val="es-ES_tradnl"/>
        </w:rPr>
      </w:pPr>
      <w:r>
        <w:rPr>
          <w:rFonts w:ascii="Arial"/>
          <w:noProof/>
          <w:position w:val="1261"/>
          <w:lang w:val="es-ES_tradnl"/>
        </w:rPr>
        <mc:AlternateContent>
          <mc:Choice Requires="wpg">
            <w:drawing>
              <wp:inline distT="0" distB="0" distL="0" distR="0" wp14:anchorId="0F6A85D8" wp14:editId="342C4F2D">
                <wp:extent cx="12065" cy="215900"/>
                <wp:effectExtent l="8890" t="15240" r="7620" b="6985"/>
                <wp:docPr id="1040"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15900"/>
                          <a:chOff x="0" y="0"/>
                          <a:chExt cx="19" cy="340"/>
                        </a:xfrm>
                      </wpg:grpSpPr>
                      <wps:wsp>
                        <wps:cNvPr id="1041" name="Line 1257"/>
                        <wps:cNvCnPr>
                          <a:cxnSpLocks noChangeShapeType="1"/>
                        </wps:cNvCnPr>
                        <wps:spPr bwMode="auto">
                          <a:xfrm>
                            <a:off x="9" y="0"/>
                            <a:ext cx="0" cy="34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A41880" id="Group 1256" o:spid="_x0000_s1026" style="width:.95pt;height:17pt;mso-position-horizontal-relative:char;mso-position-vertical-relative:line" coordsize="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aPfQIAAIIFAAAOAAAAZHJzL2Uyb0RvYy54bWykVF1v2yAUfZ+0/4D8nvqjjptYTaopTvrS&#10;rZHa/QAC2EazAQGNE03777uAk67pw6buxQYuHM49515u7w59h/ZMGy7FIkqvkggxQSTlollE3583&#10;k1mEjMWC4k4KtoiOzER3y8+fbgdVsky2sqNMIwARphzUImqtVWUcG9KyHpsrqZiAYC11jy1MdRNT&#10;jQdA77s4S5IiHqSmSkvCjIHVKgSjpceva0bsY10bZlG3iICb9V/tvzv3jZe3uGw0Vi0nIw38ARY9&#10;5gIuPUNV2GL0ovk7qJ4TLY2s7RWRfSzrmhPmc4Bs0uQim3stX5TPpSmHRp1lAmkvdPowLPm232rE&#10;KXiX5CCQwD245C9GaTYtnECDakrYd6/Vk9rqkCUMHyT5YSAcX8bdvAmb0W74Kikg4hcrvUCHWvcO&#10;AlJHB+/D8ewDO1hEYDHNkmIaIQKRLJ3Ok9Em0oKX7w6Rdn06Ng9nriERxwuX4TJPcCTksoFKM69i&#10;mv8T86nFinmPjBPpVcz0JOYDF8xpeRO09NtWIghJDmIUEgm5arFomAd8PioQLfVpOMKAHI64iQEX&#10;/iosaPFeWDDYiXopEC6VNvaeyR65wSLqgLJ3C+8fjA1anrY484Tc8K6DdVx2Ag3ANC3mhT9hZMep&#10;i7qg0c1u1Wm0x9B+s2SWzaajM2+2QZkL6tFahul6HFvMuzAGJzvh8KBAgM84Cv31c57M17P1LJ/k&#10;WbGe5ElVTb5sVvmk2KQ30+q6Wq2q9JejluZlyyllwrE79Xqa/5v946sTuvTc7Wcd4rfovviA7Onv&#10;SUMZBu9CDe4kPW6103asSD/yje6PjY+Se0n+nPtdr0/n8jcAAAD//wMAUEsDBBQABgAIAAAAIQAV&#10;9z6k2gAAAAIBAAAPAAAAZHJzL2Rvd25yZXYueG1sTI9BS8NAEIXvgv9hGcGb3cSqaMyklKKeimAr&#10;iLdpdpqEZmdDdpuk/96tF70MPN7jvW/yxWRbNXDvGycI6SwBxVI600iF8Ll9vXkE5QOJodYJI5zY&#10;w6K4vMgpM26UDx42oVKxRHxGCHUIXaa1L2u25GeuY4ne3vWWQpR9pU1PYyy3rb5NkgdtqZG4UFPH&#10;q5rLw+ZoEd5GGpfz9GVYH/ar0/f2/v1rnTLi9dW0fAYVeAp/YTjjR3QoItPOHcV41SLER8LvPXtP&#10;oHYI87sEdJHr/+jFDwAAAP//AwBQSwECLQAUAAYACAAAACEAtoM4kv4AAADhAQAAEwAAAAAAAAAA&#10;AAAAAAAAAAAAW0NvbnRlbnRfVHlwZXNdLnhtbFBLAQItABQABgAIAAAAIQA4/SH/1gAAAJQBAAAL&#10;AAAAAAAAAAAAAAAAAC8BAABfcmVscy8ucmVsc1BLAQItABQABgAIAAAAIQDQWnaPfQIAAIIFAAAO&#10;AAAAAAAAAAAAAAAAAC4CAABkcnMvZTJvRG9jLnhtbFBLAQItABQABgAIAAAAIQAV9z6k2gAAAAIB&#10;AAAPAAAAAAAAAAAAAAAAANcEAABkcnMvZG93bnJldi54bWxQSwUGAAAAAAQABADzAAAA3gUAAAAA&#10;">
                <v:line id="Line 1257" o:spid="_x0000_s1027" style="position:absolute;visibility:visible;mso-wrap-style:square" from="9,0" to="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d1xAAAAN0AAAAPAAAAZHJzL2Rvd25yZXYueG1sRE9NSwMx&#10;EL0L/ocwghexSYtUWZsWESpFvLRW8Dhsxs3qZrJN0m367xuh0Ns83ufMFtl1YqAQW88axiMFgrj2&#10;puVGw/Zzef8EIiZkg51n0nCkCIv59dUMK+MPvKZhkxpRQjhWqMGm1FdSxtqSwzjyPXHhfnxwmAoM&#10;jTQBDyXcdXKi1FQ6bLk0WOzp1VL9t9k7De32cfeR39XXXZ6EtW1+pfx+G7S+vckvzyAS5XQRn90r&#10;U+arhzH8f1NOkPMTAAAA//8DAFBLAQItABQABgAIAAAAIQDb4fbL7gAAAIUBAAATAAAAAAAAAAAA&#10;AAAAAAAAAABbQ29udGVudF9UeXBlc10ueG1sUEsBAi0AFAAGAAgAAAAhAFr0LFu/AAAAFQEAAAsA&#10;AAAAAAAAAAAAAAAAHwEAAF9yZWxzLy5yZWxzUEsBAi0AFAAGAAgAAAAhAKk6Z3XEAAAA3QAAAA8A&#10;AAAAAAAAAAAAAAAABwIAAGRycy9kb3ducmV2LnhtbFBLBQYAAAAAAwADALcAAAD4AgAAAAA=&#10;" strokecolor="#808285" strokeweight=".32489mm"/>
                <w10:anchorlock/>
              </v:group>
            </w:pict>
          </mc:Fallback>
        </mc:AlternateContent>
      </w:r>
      <w:r w:rsidR="005000D9" w:rsidRPr="005000D9">
        <w:rPr>
          <w:rFonts w:ascii="Arial"/>
          <w:position w:val="1261"/>
          <w:lang w:val="es-ES_tradnl"/>
        </w:rPr>
        <w:tab/>
      </w:r>
      <w:r>
        <w:rPr>
          <w:rFonts w:ascii="Arial"/>
          <w:noProof/>
          <w:lang w:val="es-ES_tradnl"/>
        </w:rPr>
        <mc:AlternateContent>
          <mc:Choice Requires="wps">
            <w:drawing>
              <wp:inline distT="0" distB="0" distL="0" distR="0" wp14:anchorId="24685568" wp14:editId="513D5B48">
                <wp:extent cx="6310630" cy="8503285"/>
                <wp:effectExtent l="0" t="2540" r="0" b="0"/>
                <wp:docPr id="1039" name="Text Box 1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630" cy="850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0"/>
                              <w:gridCol w:w="842"/>
                              <w:gridCol w:w="2900"/>
                              <w:gridCol w:w="2340"/>
                              <w:gridCol w:w="2540"/>
                            </w:tblGrid>
                            <w:tr w:rsidR="000B3737" w14:paraId="5E64FA35" w14:textId="77777777">
                              <w:trPr>
                                <w:trHeight w:val="707"/>
                              </w:trPr>
                              <w:tc>
                                <w:tcPr>
                                  <w:tcW w:w="1300" w:type="dxa"/>
                                  <w:shd w:val="clear" w:color="auto" w:fill="808285"/>
                                </w:tcPr>
                                <w:p w14:paraId="0AAB6323" w14:textId="77777777" w:rsidR="000B3737" w:rsidRDefault="005000D9">
                                  <w:pPr>
                                    <w:pStyle w:val="TableParagraph"/>
                                    <w:spacing w:before="62" w:line="261" w:lineRule="auto"/>
                                    <w:ind w:left="374" w:right="271" w:hanging="3"/>
                                    <w:rPr>
                                      <w:rFonts w:ascii="Arial" w:hAnsi="Arial"/>
                                      <w:b/>
                                      <w:sz w:val="16"/>
                                    </w:rPr>
                                  </w:pPr>
                                  <w:r>
                                    <w:rPr>
                                      <w:rFonts w:ascii="Arial" w:hAnsi="Arial"/>
                                      <w:b/>
                                      <w:color w:val="FFFFFF"/>
                                      <w:w w:val="95"/>
                                      <w:sz w:val="16"/>
                                    </w:rPr>
                                    <w:t>Semana y sesión</w:t>
                                  </w:r>
                                </w:p>
                              </w:tc>
                              <w:tc>
                                <w:tcPr>
                                  <w:tcW w:w="842" w:type="dxa"/>
                                  <w:shd w:val="clear" w:color="auto" w:fill="808285"/>
                                </w:tcPr>
                                <w:p w14:paraId="6C06FBFF" w14:textId="77777777" w:rsidR="000B3737" w:rsidRDefault="005000D9">
                                  <w:pPr>
                                    <w:pStyle w:val="TableParagraph"/>
                                    <w:spacing w:before="62"/>
                                    <w:ind w:left="40" w:right="30"/>
                                    <w:jc w:val="center"/>
                                    <w:rPr>
                                      <w:rFonts w:ascii="Arial" w:hAnsi="Arial"/>
                                      <w:b/>
                                      <w:sz w:val="16"/>
                                    </w:rPr>
                                  </w:pPr>
                                  <w:r>
                                    <w:rPr>
                                      <w:rFonts w:ascii="Arial" w:hAnsi="Arial"/>
                                      <w:b/>
                                      <w:color w:val="FFFFFF"/>
                                      <w:sz w:val="16"/>
                                    </w:rPr>
                                    <w:t>Página(s)</w:t>
                                  </w:r>
                                </w:p>
                              </w:tc>
                              <w:tc>
                                <w:tcPr>
                                  <w:tcW w:w="2900" w:type="dxa"/>
                                  <w:shd w:val="clear" w:color="auto" w:fill="808285"/>
                                </w:tcPr>
                                <w:p w14:paraId="62FE4E03" w14:textId="77777777" w:rsidR="000B3737" w:rsidRDefault="005000D9">
                                  <w:pPr>
                                    <w:pStyle w:val="TableParagraph"/>
                                    <w:spacing w:before="62"/>
                                    <w:ind w:left="667"/>
                                    <w:rPr>
                                      <w:rFonts w:ascii="Arial" w:hAnsi="Arial"/>
                                      <w:b/>
                                      <w:sz w:val="16"/>
                                    </w:rPr>
                                  </w:pPr>
                                  <w:r>
                                    <w:rPr>
                                      <w:rFonts w:ascii="Arial" w:hAnsi="Arial"/>
                                      <w:b/>
                                      <w:color w:val="FFFFFF"/>
                                      <w:sz w:val="16"/>
                                    </w:rPr>
                                    <w:t>Sugerencias didácticas</w:t>
                                  </w:r>
                                </w:p>
                              </w:tc>
                              <w:tc>
                                <w:tcPr>
                                  <w:tcW w:w="2340" w:type="dxa"/>
                                  <w:shd w:val="clear" w:color="auto" w:fill="808285"/>
                                </w:tcPr>
                                <w:p w14:paraId="5103A3FA" w14:textId="77777777" w:rsidR="000B3737" w:rsidRDefault="005000D9">
                                  <w:pPr>
                                    <w:pStyle w:val="TableParagraph"/>
                                    <w:spacing w:before="62" w:line="261" w:lineRule="auto"/>
                                    <w:ind w:left="101" w:right="88" w:hanging="1"/>
                                    <w:jc w:val="center"/>
                                    <w:rPr>
                                      <w:rFonts w:ascii="Arial"/>
                                      <w:b/>
                                      <w:sz w:val="16"/>
                                    </w:rPr>
                                  </w:pPr>
                                  <w:r>
                                    <w:rPr>
                                      <w:rFonts w:ascii="Arial"/>
                                      <w:b/>
                                      <w:color w:val="FFFFFF"/>
                                      <w:sz w:val="16"/>
                                    </w:rPr>
                                    <w:t xml:space="preserve">Sugerencias para trabajar habilidades asociadas a las </w:t>
                                  </w:r>
                                  <w:r>
                                    <w:rPr>
                                      <w:rFonts w:ascii="Arial"/>
                                      <w:b/>
                                      <w:color w:val="FFFFFF"/>
                                      <w:w w:val="85"/>
                                      <w:sz w:val="16"/>
                                    </w:rPr>
                                    <w:t>dimensiones socioemocionales</w:t>
                                  </w:r>
                                </w:p>
                              </w:tc>
                              <w:tc>
                                <w:tcPr>
                                  <w:tcW w:w="2540" w:type="dxa"/>
                                  <w:shd w:val="clear" w:color="auto" w:fill="808285"/>
                                </w:tcPr>
                                <w:p w14:paraId="13B69453" w14:textId="77777777" w:rsidR="000B3737" w:rsidRDefault="005000D9">
                                  <w:pPr>
                                    <w:pStyle w:val="TableParagraph"/>
                                    <w:spacing w:before="62"/>
                                    <w:ind w:left="828" w:right="817"/>
                                    <w:jc w:val="center"/>
                                    <w:rPr>
                                      <w:rFonts w:ascii="Arial" w:hAnsi="Arial"/>
                                      <w:b/>
                                      <w:sz w:val="16"/>
                                    </w:rPr>
                                  </w:pPr>
                                  <w:r>
                                    <w:rPr>
                                      <w:rFonts w:ascii="Arial" w:hAnsi="Arial"/>
                                      <w:b/>
                                      <w:color w:val="FFFFFF"/>
                                      <w:sz w:val="16"/>
                                    </w:rPr>
                                    <w:t>Evaluación</w:t>
                                  </w:r>
                                </w:p>
                              </w:tc>
                            </w:tr>
                            <w:tr w:rsidR="000B3737" w14:paraId="71841C30" w14:textId="77777777">
                              <w:trPr>
                                <w:trHeight w:val="2467"/>
                              </w:trPr>
                              <w:tc>
                                <w:tcPr>
                                  <w:tcW w:w="1300" w:type="dxa"/>
                                </w:tcPr>
                                <w:p w14:paraId="62DFBD16" w14:textId="77777777" w:rsidR="000B3737" w:rsidRDefault="005000D9">
                                  <w:pPr>
                                    <w:pStyle w:val="TableParagraph"/>
                                    <w:rPr>
                                      <w:sz w:val="16"/>
                                    </w:rPr>
                                  </w:pPr>
                                  <w:r>
                                    <w:rPr>
                                      <w:color w:val="231F20"/>
                                      <w:w w:val="105"/>
                                      <w:sz w:val="16"/>
                                    </w:rPr>
                                    <w:t>Sesión 5</w:t>
                                  </w:r>
                                </w:p>
                                <w:p w14:paraId="3C65DC2B" w14:textId="77777777" w:rsidR="000B3737" w:rsidRDefault="005000D9">
                                  <w:pPr>
                                    <w:pStyle w:val="TableParagraph"/>
                                    <w:spacing w:before="16" w:line="261" w:lineRule="auto"/>
                                    <w:ind w:right="87"/>
                                    <w:rPr>
                                      <w:sz w:val="16"/>
                                    </w:rPr>
                                  </w:pPr>
                                  <w:r>
                                    <w:rPr>
                                      <w:color w:val="231F20"/>
                                      <w:sz w:val="16"/>
                                    </w:rPr>
                                    <w:t>¿Cómo comparar los contenidos para detectar información complementaria o</w:t>
                                  </w:r>
                                  <w:r>
                                    <w:rPr>
                                      <w:color w:val="231F20"/>
                                      <w:spacing w:val="1"/>
                                      <w:sz w:val="16"/>
                                    </w:rPr>
                                    <w:t xml:space="preserve"> </w:t>
                                  </w:r>
                                  <w:r>
                                    <w:rPr>
                                      <w:color w:val="231F20"/>
                                      <w:sz w:val="16"/>
                                    </w:rPr>
                                    <w:t>contradictoria?</w:t>
                                  </w:r>
                                </w:p>
                              </w:tc>
                              <w:tc>
                                <w:tcPr>
                                  <w:tcW w:w="842" w:type="dxa"/>
                                </w:tcPr>
                                <w:p w14:paraId="2ABC3C08" w14:textId="77777777" w:rsidR="000B3737" w:rsidRDefault="005000D9">
                                  <w:pPr>
                                    <w:pStyle w:val="TableParagraph"/>
                                    <w:ind w:left="40" w:right="30"/>
                                    <w:jc w:val="center"/>
                                    <w:rPr>
                                      <w:sz w:val="16"/>
                                    </w:rPr>
                                  </w:pPr>
                                  <w:r>
                                    <w:rPr>
                                      <w:color w:val="231F20"/>
                                      <w:w w:val="110"/>
                                      <w:sz w:val="16"/>
                                    </w:rPr>
                                    <w:t>106-108</w:t>
                                  </w:r>
                                </w:p>
                              </w:tc>
                              <w:tc>
                                <w:tcPr>
                                  <w:tcW w:w="2900" w:type="dxa"/>
                                </w:tcPr>
                                <w:p w14:paraId="1257D3A7" w14:textId="77777777" w:rsidR="000B3737" w:rsidRDefault="005000D9">
                                  <w:pPr>
                                    <w:pStyle w:val="TableParagraph"/>
                                    <w:spacing w:line="261" w:lineRule="auto"/>
                                    <w:ind w:right="202"/>
                                    <w:rPr>
                                      <w:sz w:val="16"/>
                                    </w:rPr>
                                  </w:pPr>
                                  <w:r>
                                    <w:rPr>
                                      <w:color w:val="231F20"/>
                                      <w:sz w:val="16"/>
                                    </w:rPr>
                                    <w:t>Pida que algún voluntario elabore un esquema en el que describa cómo  pueden encontrar la información complementaria o a qué se debe que sea contradictoria.</w:t>
                                  </w:r>
                                </w:p>
                                <w:p w14:paraId="4E5F71DA" w14:textId="77777777" w:rsidR="000B3737" w:rsidRDefault="005000D9">
                                  <w:pPr>
                                    <w:pStyle w:val="TableParagraph"/>
                                    <w:spacing w:before="0" w:line="261" w:lineRule="auto"/>
                                    <w:ind w:right="150"/>
                                    <w:rPr>
                                      <w:sz w:val="16"/>
                                    </w:rPr>
                                  </w:pPr>
                                  <w:r>
                                    <w:rPr>
                                      <w:color w:val="231F20"/>
                                      <w:sz w:val="16"/>
                                    </w:rPr>
                                    <w:t>Solicite que contrasten la información investigada y elaboren esquemas donde identiﬁquen las ideas principales, las complementarias y las contradicciones que encuentren.</w:t>
                                  </w:r>
                                </w:p>
                                <w:p w14:paraId="3E9F9D46" w14:textId="77777777" w:rsidR="000B3737" w:rsidRDefault="005000D9">
                                  <w:pPr>
                                    <w:pStyle w:val="TableParagraph"/>
                                    <w:spacing w:before="0" w:line="261" w:lineRule="auto"/>
                                    <w:rPr>
                                      <w:sz w:val="16"/>
                                    </w:rPr>
                                  </w:pPr>
                                  <w:r>
                                    <w:rPr>
                                      <w:color w:val="231F20"/>
                                      <w:sz w:val="16"/>
                                    </w:rPr>
                                    <w:t>Para ﬁnalizar, en plenaria, indique que compartan sus conclusiones por equipo.</w:t>
                                  </w:r>
                                </w:p>
                              </w:tc>
                              <w:tc>
                                <w:tcPr>
                                  <w:tcW w:w="2340" w:type="dxa"/>
                                </w:tcPr>
                                <w:p w14:paraId="0C61618C" w14:textId="77777777" w:rsidR="000B3737" w:rsidRDefault="005000D9">
                                  <w:pPr>
                                    <w:pStyle w:val="TableParagraph"/>
                                    <w:spacing w:line="261" w:lineRule="auto"/>
                                    <w:ind w:right="119"/>
                                    <w:rPr>
                                      <w:sz w:val="16"/>
                                    </w:rPr>
                                  </w:pPr>
                                  <w:r>
                                    <w:rPr>
                                      <w:color w:val="231F20"/>
                                      <w:sz w:val="16"/>
                                    </w:rPr>
                                    <w:t>Solicite que pongan en práctica su pensamiento crítico con la información que leen y analizan.</w:t>
                                  </w:r>
                                </w:p>
                              </w:tc>
                              <w:tc>
                                <w:tcPr>
                                  <w:tcW w:w="2540" w:type="dxa"/>
                                </w:tcPr>
                                <w:p w14:paraId="0EE7E68B" w14:textId="77777777" w:rsidR="000B3737" w:rsidRDefault="005000D9">
                                  <w:pPr>
                                    <w:pStyle w:val="TableParagraph"/>
                                    <w:spacing w:line="261" w:lineRule="auto"/>
                                    <w:ind w:right="282" w:hanging="1"/>
                                    <w:rPr>
                                      <w:sz w:val="16"/>
                                    </w:rPr>
                                  </w:pPr>
                                  <w:r>
                                    <w:rPr>
                                      <w:color w:val="231F20"/>
                                      <w:sz w:val="16"/>
                                    </w:rPr>
                                    <w:t>Caliﬁque también la  capacidad de los alumnos para analizar la información: las ideas centrales, complementarias, contradictorias y la explicación de dichas contradicciones.</w:t>
                                  </w:r>
                                </w:p>
                              </w:tc>
                            </w:tr>
                            <w:tr w:rsidR="000B3737" w14:paraId="712DE766" w14:textId="77777777">
                              <w:trPr>
                                <w:trHeight w:val="2067"/>
                              </w:trPr>
                              <w:tc>
                                <w:tcPr>
                                  <w:tcW w:w="1300" w:type="dxa"/>
                                </w:tcPr>
                                <w:p w14:paraId="743A5864" w14:textId="77777777" w:rsidR="000B3737" w:rsidRDefault="005000D9">
                                  <w:pPr>
                                    <w:pStyle w:val="TableParagraph"/>
                                    <w:spacing w:before="42"/>
                                    <w:rPr>
                                      <w:rFonts w:ascii="Arial"/>
                                      <w:b/>
                                      <w:sz w:val="16"/>
                                    </w:rPr>
                                  </w:pPr>
                                  <w:r>
                                    <w:rPr>
                                      <w:rFonts w:ascii="Arial"/>
                                      <w:b/>
                                      <w:color w:val="231F20"/>
                                      <w:sz w:val="16"/>
                                    </w:rPr>
                                    <w:t>Semana 13</w:t>
                                  </w:r>
                                </w:p>
                                <w:p w14:paraId="7D5DF760" w14:textId="77777777" w:rsidR="000B3737" w:rsidRDefault="005000D9">
                                  <w:pPr>
                                    <w:pStyle w:val="TableParagraph"/>
                                    <w:spacing w:before="17" w:line="261" w:lineRule="auto"/>
                                    <w:ind w:right="368"/>
                                    <w:rPr>
                                      <w:sz w:val="16"/>
                                    </w:rPr>
                                  </w:pPr>
                                  <w:r>
                                    <w:rPr>
                                      <w:color w:val="231F20"/>
                                      <w:sz w:val="16"/>
                                    </w:rPr>
                                    <w:t>Sesión 6 Registrar las fuentes de información Un alto en el camino</w:t>
                                  </w:r>
                                </w:p>
                              </w:tc>
                              <w:tc>
                                <w:tcPr>
                                  <w:tcW w:w="842" w:type="dxa"/>
                                </w:tcPr>
                                <w:p w14:paraId="18E8123E" w14:textId="77777777" w:rsidR="000B3737" w:rsidRDefault="005000D9">
                                  <w:pPr>
                                    <w:pStyle w:val="TableParagraph"/>
                                    <w:ind w:left="33" w:right="30"/>
                                    <w:jc w:val="center"/>
                                    <w:rPr>
                                      <w:sz w:val="16"/>
                                    </w:rPr>
                                  </w:pPr>
                                  <w:r>
                                    <w:rPr>
                                      <w:color w:val="231F20"/>
                                      <w:w w:val="110"/>
                                      <w:sz w:val="16"/>
                                    </w:rPr>
                                    <w:t>108-110</w:t>
                                  </w:r>
                                </w:p>
                              </w:tc>
                              <w:tc>
                                <w:tcPr>
                                  <w:tcW w:w="2900" w:type="dxa"/>
                                </w:tcPr>
                                <w:p w14:paraId="1A108B73" w14:textId="77777777" w:rsidR="000B3737" w:rsidRDefault="005000D9">
                                  <w:pPr>
                                    <w:pStyle w:val="TableParagraph"/>
                                    <w:spacing w:line="261" w:lineRule="auto"/>
                                    <w:ind w:right="217"/>
                                    <w:rPr>
                                      <w:sz w:val="16"/>
                                    </w:rPr>
                                  </w:pPr>
                                  <w:r>
                                    <w:rPr>
                                      <w:color w:val="231F20"/>
                                      <w:sz w:val="16"/>
                                    </w:rPr>
                                    <w:t>Solicite que, para esta sesión, los estudiantes lleven sus fuentes de información con la ﬁnalidad de registrar los datos bibliográﬁcos.</w:t>
                                  </w:r>
                                </w:p>
                                <w:p w14:paraId="07C273BA" w14:textId="77777777" w:rsidR="000B3737" w:rsidRDefault="005000D9">
                                  <w:pPr>
                                    <w:pStyle w:val="TableParagraph"/>
                                    <w:spacing w:before="0" w:line="261" w:lineRule="auto"/>
                                    <w:ind w:right="493"/>
                                    <w:rPr>
                                      <w:sz w:val="16"/>
                                    </w:rPr>
                                  </w:pPr>
                                  <w:r>
                                    <w:rPr>
                                      <w:color w:val="231F20"/>
                                      <w:sz w:val="16"/>
                                    </w:rPr>
                                    <w:t>Muestre algún modelo para hacerlo e invítelos a utilizar la tecnología</w:t>
                                  </w:r>
                                </w:p>
                                <w:p w14:paraId="49DE5BD8" w14:textId="77777777" w:rsidR="000B3737" w:rsidRDefault="005000D9">
                                  <w:pPr>
                                    <w:pStyle w:val="TableParagraph"/>
                                    <w:spacing w:before="0" w:line="261" w:lineRule="auto"/>
                                    <w:rPr>
                                      <w:sz w:val="16"/>
                                    </w:rPr>
                                  </w:pPr>
                                  <w:r>
                                    <w:rPr>
                                      <w:color w:val="231F20"/>
                                      <w:sz w:val="16"/>
                                    </w:rPr>
                                    <w:t>consultando páginas web dedicadas al registro de información.</w:t>
                                  </w:r>
                                </w:p>
                                <w:p w14:paraId="72764CED" w14:textId="77777777" w:rsidR="000B3737" w:rsidRDefault="005000D9">
                                  <w:pPr>
                                    <w:pStyle w:val="TableParagraph"/>
                                    <w:spacing w:before="0" w:line="261" w:lineRule="auto"/>
                                    <w:ind w:right="102"/>
                                    <w:rPr>
                                      <w:sz w:val="16"/>
                                    </w:rPr>
                                  </w:pPr>
                                  <w:r>
                                    <w:rPr>
                                      <w:color w:val="231F20"/>
                                      <w:sz w:val="16"/>
                                    </w:rPr>
                                    <w:t>Indique, al ﬁnalizar, que evalúen en binas el trabajo de sus compañeros.</w:t>
                                  </w:r>
                                </w:p>
                              </w:tc>
                              <w:tc>
                                <w:tcPr>
                                  <w:tcW w:w="2340" w:type="dxa"/>
                                </w:tcPr>
                                <w:p w14:paraId="3F7209AC" w14:textId="77777777" w:rsidR="000B3737" w:rsidRDefault="005000D9">
                                  <w:pPr>
                                    <w:pStyle w:val="TableParagraph"/>
                                    <w:spacing w:line="261" w:lineRule="auto"/>
                                    <w:ind w:right="579"/>
                                    <w:rPr>
                                      <w:sz w:val="16"/>
                                    </w:rPr>
                                  </w:pPr>
                                  <w:r>
                                    <w:rPr>
                                      <w:color w:val="231F20"/>
                                      <w:sz w:val="16"/>
                                    </w:rPr>
                                    <w:t>Comente la importancia de registrar las fuentes de</w:t>
                                  </w:r>
                                </w:p>
                                <w:p w14:paraId="14E9E2C7" w14:textId="77777777" w:rsidR="000B3737" w:rsidRDefault="005000D9">
                                  <w:pPr>
                                    <w:pStyle w:val="TableParagraph"/>
                                    <w:spacing w:before="0" w:line="261" w:lineRule="auto"/>
                                    <w:ind w:right="66"/>
                                    <w:rPr>
                                      <w:sz w:val="16"/>
                                    </w:rPr>
                                  </w:pPr>
                                  <w:r>
                                    <w:rPr>
                                      <w:color w:val="231F20"/>
                                      <w:sz w:val="16"/>
                                    </w:rPr>
                                    <w:t>información para dar el crédito a los autores.</w:t>
                                  </w:r>
                                </w:p>
                                <w:p w14:paraId="6BADB738" w14:textId="77777777" w:rsidR="000B3737" w:rsidRDefault="005000D9">
                                  <w:pPr>
                                    <w:pStyle w:val="TableParagraph"/>
                                    <w:spacing w:before="0" w:line="261" w:lineRule="auto"/>
                                    <w:ind w:right="66"/>
                                    <w:rPr>
                                      <w:sz w:val="16"/>
                                    </w:rPr>
                                  </w:pPr>
                                  <w:r>
                                    <w:rPr>
                                      <w:color w:val="231F20"/>
                                      <w:w w:val="105"/>
                                      <w:sz w:val="16"/>
                                    </w:rPr>
                                    <w:t>Fomente el respeto a los derechos de autor.</w:t>
                                  </w:r>
                                </w:p>
                              </w:tc>
                              <w:tc>
                                <w:tcPr>
                                  <w:tcW w:w="2540" w:type="dxa"/>
                                </w:tcPr>
                                <w:p w14:paraId="025AD1C3" w14:textId="77777777" w:rsidR="000B3737" w:rsidRDefault="005000D9">
                                  <w:pPr>
                                    <w:pStyle w:val="TableParagraph"/>
                                    <w:spacing w:line="261" w:lineRule="auto"/>
                                    <w:ind w:right="84"/>
                                    <w:rPr>
                                      <w:sz w:val="16"/>
                                    </w:rPr>
                                  </w:pPr>
                                  <w:r>
                                    <w:rPr>
                                      <w:color w:val="231F20"/>
                                      <w:sz w:val="16"/>
                                    </w:rPr>
                                    <w:t>Evalúe que las fuentes de información consideradas por los alumnos sean adecuadas y que hicieron el registro completo de los datos de cada una de ellas.</w:t>
                                  </w:r>
                                </w:p>
                              </w:tc>
                            </w:tr>
                            <w:tr w:rsidR="000B3737" w14:paraId="2CEE6EF2" w14:textId="77777777">
                              <w:trPr>
                                <w:trHeight w:val="2467"/>
                              </w:trPr>
                              <w:tc>
                                <w:tcPr>
                                  <w:tcW w:w="1300" w:type="dxa"/>
                                </w:tcPr>
                                <w:p w14:paraId="091331CA" w14:textId="77777777" w:rsidR="000B3737" w:rsidRDefault="005000D9">
                                  <w:pPr>
                                    <w:pStyle w:val="TableParagraph"/>
                                    <w:rPr>
                                      <w:sz w:val="16"/>
                                    </w:rPr>
                                  </w:pPr>
                                  <w:r>
                                    <w:rPr>
                                      <w:color w:val="231F20"/>
                                      <w:w w:val="105"/>
                                      <w:sz w:val="16"/>
                                    </w:rPr>
                                    <w:t>Sesión 7</w:t>
                                  </w:r>
                                </w:p>
                                <w:p w14:paraId="4069D4FF" w14:textId="77777777" w:rsidR="000B3737" w:rsidRDefault="005000D9">
                                  <w:pPr>
                                    <w:pStyle w:val="TableParagraph"/>
                                    <w:spacing w:before="16" w:line="261" w:lineRule="auto"/>
                                    <w:ind w:right="725"/>
                                    <w:rPr>
                                      <w:sz w:val="16"/>
                                    </w:rPr>
                                  </w:pPr>
                                  <w:r>
                                    <w:rPr>
                                      <w:color w:val="231F20"/>
                                      <w:sz w:val="16"/>
                                    </w:rPr>
                                    <w:t xml:space="preserve">Fase 2 </w:t>
                                  </w:r>
                                  <w:r>
                                    <w:rPr>
                                      <w:color w:val="231F20"/>
                                      <w:w w:val="95"/>
                                      <w:sz w:val="16"/>
                                    </w:rPr>
                                    <w:t>Escribo</w:t>
                                  </w:r>
                                </w:p>
                                <w:p w14:paraId="371D0079" w14:textId="77777777" w:rsidR="000B3737" w:rsidRDefault="005000D9">
                                  <w:pPr>
                                    <w:pStyle w:val="TableParagraph"/>
                                    <w:spacing w:before="0" w:line="261" w:lineRule="auto"/>
                                    <w:ind w:right="181"/>
                                    <w:rPr>
                                      <w:sz w:val="16"/>
                                    </w:rPr>
                                  </w:pPr>
                                  <w:r>
                                    <w:rPr>
                                      <w:color w:val="231F20"/>
                                      <w:sz w:val="16"/>
                                    </w:rPr>
                                    <w:t>Organizamos la información</w:t>
                                  </w:r>
                                </w:p>
                                <w:p w14:paraId="6EA7E085" w14:textId="77777777" w:rsidR="000B3737" w:rsidRDefault="005000D9">
                                  <w:pPr>
                                    <w:pStyle w:val="TableParagraph"/>
                                    <w:spacing w:before="0" w:line="261" w:lineRule="auto"/>
                                    <w:ind w:right="359"/>
                                    <w:rPr>
                                      <w:sz w:val="16"/>
                                    </w:rPr>
                                  </w:pPr>
                                  <w:r>
                                    <w:rPr>
                                      <w:color w:val="231F20"/>
                                      <w:sz w:val="16"/>
                                    </w:rPr>
                                    <w:t xml:space="preserve">¿Qué marcas se usan para introducir y ejempliﬁcar </w:t>
                                  </w:r>
                                  <w:r>
                                    <w:rPr>
                                      <w:color w:val="231F20"/>
                                      <w:w w:val="95"/>
                                      <w:sz w:val="16"/>
                                    </w:rPr>
                                    <w:t>información?</w:t>
                                  </w:r>
                                </w:p>
                              </w:tc>
                              <w:tc>
                                <w:tcPr>
                                  <w:tcW w:w="842" w:type="dxa"/>
                                </w:tcPr>
                                <w:p w14:paraId="395D41DB" w14:textId="77777777" w:rsidR="000B3737" w:rsidRDefault="005000D9">
                                  <w:pPr>
                                    <w:pStyle w:val="TableParagraph"/>
                                    <w:ind w:left="40" w:right="29"/>
                                    <w:jc w:val="center"/>
                                    <w:rPr>
                                      <w:sz w:val="16"/>
                                    </w:rPr>
                                  </w:pPr>
                                  <w:r>
                                    <w:rPr>
                                      <w:color w:val="231F20"/>
                                      <w:w w:val="110"/>
                                      <w:sz w:val="16"/>
                                    </w:rPr>
                                    <w:t>110-112</w:t>
                                  </w:r>
                                </w:p>
                              </w:tc>
                              <w:tc>
                                <w:tcPr>
                                  <w:tcW w:w="2900" w:type="dxa"/>
                                </w:tcPr>
                                <w:p w14:paraId="49B44BFE" w14:textId="77777777" w:rsidR="000B3737" w:rsidRDefault="005000D9">
                                  <w:pPr>
                                    <w:pStyle w:val="TableParagraph"/>
                                    <w:spacing w:line="261" w:lineRule="auto"/>
                                    <w:ind w:right="272"/>
                                    <w:rPr>
                                      <w:sz w:val="16"/>
                                    </w:rPr>
                                  </w:pPr>
                                  <w:r>
                                    <w:rPr>
                                      <w:color w:val="231F20"/>
                                      <w:sz w:val="16"/>
                                    </w:rPr>
                                    <w:t>Pida que retomen lo aprendido sobre los elementos de un resumen: ideas principales, secundarias, explicaciones, ejemplos, recuadros o viñetas y bibliografía.</w:t>
                                  </w:r>
                                </w:p>
                                <w:p w14:paraId="24D43C85" w14:textId="77777777" w:rsidR="000B3737" w:rsidRDefault="005000D9">
                                  <w:pPr>
                                    <w:pStyle w:val="TableParagraph"/>
                                    <w:spacing w:before="0" w:line="261" w:lineRule="auto"/>
                                    <w:rPr>
                                      <w:sz w:val="16"/>
                                    </w:rPr>
                                  </w:pPr>
                                  <w:r>
                                    <w:rPr>
                                      <w:color w:val="231F20"/>
                                      <w:sz w:val="16"/>
                                    </w:rPr>
                                    <w:t>Revise el uso de los marcadores textuales para cada parte de un resumen y aquellos que se utilizan para aportar ejemplos y explicaciones.</w:t>
                                  </w:r>
                                </w:p>
                                <w:p w14:paraId="7D228DB5" w14:textId="77777777" w:rsidR="000B3737" w:rsidRDefault="005000D9">
                                  <w:pPr>
                                    <w:pStyle w:val="TableParagraph"/>
                                    <w:spacing w:before="0" w:line="261" w:lineRule="auto"/>
                                    <w:rPr>
                                      <w:sz w:val="16"/>
                                    </w:rPr>
                                  </w:pPr>
                                  <w:r>
                                    <w:rPr>
                                      <w:color w:val="231F20"/>
                                      <w:sz w:val="16"/>
                                    </w:rPr>
                                    <w:t>Procure que inicien la redacción del resumen en clase y que se termine como actividad en casa.</w:t>
                                  </w:r>
                                </w:p>
                              </w:tc>
                              <w:tc>
                                <w:tcPr>
                                  <w:tcW w:w="2340" w:type="dxa"/>
                                </w:tcPr>
                                <w:p w14:paraId="31A35F54" w14:textId="77777777" w:rsidR="000B3737" w:rsidRDefault="005000D9">
                                  <w:pPr>
                                    <w:pStyle w:val="TableParagraph"/>
                                    <w:spacing w:line="261" w:lineRule="auto"/>
                                    <w:ind w:right="66"/>
                                    <w:rPr>
                                      <w:sz w:val="16"/>
                                    </w:rPr>
                                  </w:pPr>
                                  <w:r>
                                    <w:rPr>
                                      <w:color w:val="231F20"/>
                                      <w:sz w:val="16"/>
                                    </w:rPr>
                                    <w:t>Fomente la conﬁanza en sus estudiantes: iniciar un texto siempre es una tarea que puede parecer difícil, pero recuérdeles que tienen las herramientas necesarias para hacerlo.</w:t>
                                  </w:r>
                                </w:p>
                              </w:tc>
                              <w:tc>
                                <w:tcPr>
                                  <w:tcW w:w="2540" w:type="dxa"/>
                                </w:tcPr>
                                <w:p w14:paraId="638CD5AE" w14:textId="77777777" w:rsidR="000B3737" w:rsidRDefault="005000D9">
                                  <w:pPr>
                                    <w:pStyle w:val="TableParagraph"/>
                                    <w:spacing w:line="261" w:lineRule="auto"/>
                                    <w:ind w:right="186"/>
                                    <w:rPr>
                                      <w:sz w:val="16"/>
                                    </w:rPr>
                                  </w:pPr>
                                  <w:r>
                                    <w:rPr>
                                      <w:color w:val="231F20"/>
                                      <w:sz w:val="16"/>
                                    </w:rPr>
                                    <w:t>Evalúe el uso de los marcadores textuales para incorporar ejemplos y explicaciones en sus textos.</w:t>
                                  </w:r>
                                </w:p>
                              </w:tc>
                            </w:tr>
                            <w:tr w:rsidR="000B3737" w14:paraId="4DDB503F" w14:textId="77777777">
                              <w:trPr>
                                <w:trHeight w:val="1667"/>
                              </w:trPr>
                              <w:tc>
                                <w:tcPr>
                                  <w:tcW w:w="1300" w:type="dxa"/>
                                </w:tcPr>
                                <w:p w14:paraId="5223019F" w14:textId="77777777" w:rsidR="000B3737" w:rsidRDefault="005000D9">
                                  <w:pPr>
                                    <w:pStyle w:val="TableParagraph"/>
                                    <w:rPr>
                                      <w:sz w:val="16"/>
                                    </w:rPr>
                                  </w:pPr>
                                  <w:r>
                                    <w:rPr>
                                      <w:color w:val="231F20"/>
                                      <w:w w:val="105"/>
                                      <w:sz w:val="16"/>
                                    </w:rPr>
                                    <w:t>Sesión 8</w:t>
                                  </w:r>
                                </w:p>
                                <w:p w14:paraId="24020416" w14:textId="77777777" w:rsidR="000B3737" w:rsidRDefault="005000D9">
                                  <w:pPr>
                                    <w:pStyle w:val="TableParagraph"/>
                                    <w:spacing w:before="16" w:line="261" w:lineRule="auto"/>
                                    <w:ind w:right="181"/>
                                    <w:rPr>
                                      <w:sz w:val="16"/>
                                    </w:rPr>
                                  </w:pPr>
                                  <w:r>
                                    <w:rPr>
                                      <w:color w:val="231F20"/>
                                      <w:sz w:val="16"/>
                                    </w:rPr>
                                    <w:t>¿Cómo elijo sinónimos adecuados para mi resumen?</w:t>
                                  </w:r>
                                </w:p>
                                <w:p w14:paraId="7C6372DD" w14:textId="77777777" w:rsidR="000B3737" w:rsidRDefault="005000D9">
                                  <w:pPr>
                                    <w:pStyle w:val="TableParagraph"/>
                                    <w:spacing w:before="0" w:line="261" w:lineRule="auto"/>
                                    <w:ind w:right="13"/>
                                    <w:rPr>
                                      <w:sz w:val="16"/>
                                    </w:rPr>
                                  </w:pPr>
                                  <w:r>
                                    <w:rPr>
                                      <w:color w:val="231F20"/>
                                      <w:sz w:val="16"/>
                                    </w:rPr>
                                    <w:t>A</w:t>
                                  </w:r>
                                  <w:r>
                                    <w:rPr>
                                      <w:color w:val="231F20"/>
                                      <w:spacing w:val="-18"/>
                                      <w:sz w:val="16"/>
                                    </w:rPr>
                                    <w:t xml:space="preserve"> </w:t>
                                  </w:r>
                                  <w:r>
                                    <w:rPr>
                                      <w:color w:val="231F20"/>
                                      <w:sz w:val="16"/>
                                    </w:rPr>
                                    <w:t>escribir</w:t>
                                  </w:r>
                                  <w:r>
                                    <w:rPr>
                                      <w:color w:val="231F20"/>
                                      <w:spacing w:val="-18"/>
                                      <w:sz w:val="16"/>
                                    </w:rPr>
                                    <w:t xml:space="preserve"> </w:t>
                                  </w:r>
                                  <w:r>
                                    <w:rPr>
                                      <w:color w:val="231F20"/>
                                      <w:sz w:val="16"/>
                                    </w:rPr>
                                    <w:t>y</w:t>
                                  </w:r>
                                  <w:r>
                                    <w:rPr>
                                      <w:color w:val="231F20"/>
                                      <w:spacing w:val="-18"/>
                                      <w:sz w:val="16"/>
                                    </w:rPr>
                                    <w:t xml:space="preserve"> </w:t>
                                  </w:r>
                                  <w:r>
                                    <w:rPr>
                                      <w:color w:val="231F20"/>
                                      <w:sz w:val="16"/>
                                    </w:rPr>
                                    <w:t>revisar Una pausa para revisar</w:t>
                                  </w:r>
                                </w:p>
                              </w:tc>
                              <w:tc>
                                <w:tcPr>
                                  <w:tcW w:w="842" w:type="dxa"/>
                                </w:tcPr>
                                <w:p w14:paraId="0E3A954E" w14:textId="77777777" w:rsidR="000B3737" w:rsidRDefault="005000D9">
                                  <w:pPr>
                                    <w:pStyle w:val="TableParagraph"/>
                                    <w:ind w:left="40" w:right="30"/>
                                    <w:jc w:val="center"/>
                                    <w:rPr>
                                      <w:sz w:val="16"/>
                                    </w:rPr>
                                  </w:pPr>
                                  <w:r>
                                    <w:rPr>
                                      <w:color w:val="231F20"/>
                                      <w:w w:val="110"/>
                                      <w:sz w:val="16"/>
                                    </w:rPr>
                                    <w:t>112-113</w:t>
                                  </w:r>
                                </w:p>
                              </w:tc>
                              <w:tc>
                                <w:tcPr>
                                  <w:tcW w:w="2900" w:type="dxa"/>
                                </w:tcPr>
                                <w:p w14:paraId="787E7F1D" w14:textId="77777777" w:rsidR="000B3737" w:rsidRDefault="005000D9">
                                  <w:pPr>
                                    <w:pStyle w:val="TableParagraph"/>
                                    <w:spacing w:line="261" w:lineRule="auto"/>
                                    <w:ind w:right="355"/>
                                    <w:rPr>
                                      <w:sz w:val="16"/>
                                    </w:rPr>
                                  </w:pPr>
                                  <w:r>
                                    <w:rPr>
                                      <w:color w:val="231F20"/>
                                      <w:sz w:val="16"/>
                                    </w:rPr>
                                    <w:t>Con el primer borrador del resumen pida que, en binas, hagan las primeras</w:t>
                                  </w:r>
                                </w:p>
                                <w:p w14:paraId="27DF7B11" w14:textId="77777777" w:rsidR="000B3737" w:rsidRDefault="005000D9">
                                  <w:pPr>
                                    <w:pStyle w:val="TableParagraph"/>
                                    <w:spacing w:before="0" w:line="261" w:lineRule="auto"/>
                                    <w:ind w:right="111"/>
                                    <w:rPr>
                                      <w:sz w:val="16"/>
                                    </w:rPr>
                                  </w:pPr>
                                  <w:r>
                                    <w:rPr>
                                      <w:color w:val="231F20"/>
                                      <w:sz w:val="16"/>
                                    </w:rPr>
                                    <w:t>correcciones: marcar palabras repetidas y propuestas para cambiar el vocabulario. Solicite que, con base en la rúbrica, evalúen su borrador y mejoren los aspectos necesarios.</w:t>
                                  </w:r>
                                </w:p>
                              </w:tc>
                              <w:tc>
                                <w:tcPr>
                                  <w:tcW w:w="2340" w:type="dxa"/>
                                </w:tcPr>
                                <w:p w14:paraId="4380F4A5" w14:textId="77777777" w:rsidR="000B3737" w:rsidRDefault="005000D9">
                                  <w:pPr>
                                    <w:pStyle w:val="TableParagraph"/>
                                    <w:spacing w:line="261" w:lineRule="auto"/>
                                    <w:ind w:right="119"/>
                                    <w:rPr>
                                      <w:sz w:val="16"/>
                                    </w:rPr>
                                  </w:pPr>
                                  <w:r>
                                    <w:rPr>
                                      <w:color w:val="231F20"/>
                                      <w:sz w:val="16"/>
                                    </w:rPr>
                                    <w:t>Impúlselos a no desistir de continuar el trabajo, recuérdeles que tener automotivación generará un buen resultado.</w:t>
                                  </w:r>
                                </w:p>
                              </w:tc>
                              <w:tc>
                                <w:tcPr>
                                  <w:tcW w:w="2540" w:type="dxa"/>
                                </w:tcPr>
                                <w:p w14:paraId="453643FE" w14:textId="77777777" w:rsidR="000B3737" w:rsidRDefault="005000D9">
                                  <w:pPr>
                                    <w:pStyle w:val="TableParagraph"/>
                                    <w:spacing w:line="261" w:lineRule="auto"/>
                                    <w:ind w:right="82" w:hanging="1"/>
                                    <w:rPr>
                                      <w:sz w:val="16"/>
                                    </w:rPr>
                                  </w:pPr>
                                  <w:r>
                                    <w:rPr>
                                      <w:color w:val="231F20"/>
                                      <w:sz w:val="16"/>
                                    </w:rPr>
                                    <w:t>Caliﬁque el uso de sinónimos y</w:t>
                                  </w:r>
                                  <w:r>
                                    <w:rPr>
                                      <w:color w:val="231F20"/>
                                      <w:spacing w:val="-20"/>
                                      <w:sz w:val="16"/>
                                    </w:rPr>
                                    <w:t xml:space="preserve"> </w:t>
                                  </w:r>
                                  <w:r>
                                    <w:rPr>
                                      <w:color w:val="231F20"/>
                                      <w:sz w:val="16"/>
                                    </w:rPr>
                                    <w:t>otros aspectos de redacción como: la estructura y coherencia del  texto, así como que la información sea clara y que el borrador tenga las sugerencias de</w:t>
                                  </w:r>
                                  <w:r>
                                    <w:rPr>
                                      <w:color w:val="231F20"/>
                                      <w:spacing w:val="-7"/>
                                      <w:sz w:val="16"/>
                                    </w:rPr>
                                    <w:t xml:space="preserve"> </w:t>
                                  </w:r>
                                  <w:r>
                                    <w:rPr>
                                      <w:color w:val="231F20"/>
                                      <w:sz w:val="16"/>
                                    </w:rPr>
                                    <w:t>cambios.</w:t>
                                  </w:r>
                                </w:p>
                              </w:tc>
                            </w:tr>
                            <w:tr w:rsidR="000B3737" w14:paraId="03402F0E" w14:textId="77777777">
                              <w:trPr>
                                <w:trHeight w:val="1467"/>
                              </w:trPr>
                              <w:tc>
                                <w:tcPr>
                                  <w:tcW w:w="1300" w:type="dxa"/>
                                </w:tcPr>
                                <w:p w14:paraId="71A26D15" w14:textId="77777777" w:rsidR="000B3737" w:rsidRDefault="005000D9">
                                  <w:pPr>
                                    <w:pStyle w:val="TableParagraph"/>
                                    <w:rPr>
                                      <w:sz w:val="16"/>
                                    </w:rPr>
                                  </w:pPr>
                                  <w:r>
                                    <w:rPr>
                                      <w:color w:val="231F20"/>
                                      <w:w w:val="105"/>
                                      <w:sz w:val="16"/>
                                    </w:rPr>
                                    <w:t>Sesión 9</w:t>
                                  </w:r>
                                </w:p>
                                <w:p w14:paraId="7F3FA38E" w14:textId="77777777" w:rsidR="000B3737" w:rsidRDefault="005000D9">
                                  <w:pPr>
                                    <w:pStyle w:val="TableParagraph"/>
                                    <w:spacing w:before="16" w:line="261" w:lineRule="auto"/>
                                    <w:ind w:right="372"/>
                                    <w:rPr>
                                      <w:sz w:val="16"/>
                                    </w:rPr>
                                  </w:pPr>
                                  <w:r>
                                    <w:rPr>
                                      <w:color w:val="231F20"/>
                                      <w:sz w:val="16"/>
                                    </w:rPr>
                                    <w:t>Fase 3 Reviso Preparo la versión ﬁnal</w:t>
                                  </w:r>
                                </w:p>
                              </w:tc>
                              <w:tc>
                                <w:tcPr>
                                  <w:tcW w:w="842" w:type="dxa"/>
                                </w:tcPr>
                                <w:p w14:paraId="47727233" w14:textId="77777777" w:rsidR="000B3737" w:rsidRDefault="005000D9">
                                  <w:pPr>
                                    <w:pStyle w:val="TableParagraph"/>
                                    <w:ind w:left="40" w:right="29"/>
                                    <w:jc w:val="center"/>
                                    <w:rPr>
                                      <w:sz w:val="16"/>
                                    </w:rPr>
                                  </w:pPr>
                                  <w:r>
                                    <w:rPr>
                                      <w:color w:val="231F20"/>
                                      <w:w w:val="110"/>
                                      <w:sz w:val="16"/>
                                    </w:rPr>
                                    <w:t>114-115</w:t>
                                  </w:r>
                                </w:p>
                              </w:tc>
                              <w:tc>
                                <w:tcPr>
                                  <w:tcW w:w="2900" w:type="dxa"/>
                                </w:tcPr>
                                <w:p w14:paraId="0C93F2DC" w14:textId="77777777" w:rsidR="000B3737" w:rsidRDefault="005000D9">
                                  <w:pPr>
                                    <w:pStyle w:val="TableParagraph"/>
                                    <w:spacing w:line="261" w:lineRule="auto"/>
                                    <w:ind w:right="88"/>
                                    <w:rPr>
                                      <w:sz w:val="16"/>
                                    </w:rPr>
                                  </w:pPr>
                                  <w:r>
                                    <w:rPr>
                                      <w:color w:val="231F20"/>
                                      <w:sz w:val="16"/>
                                    </w:rPr>
                                    <w:t>Pida a los estudiantes que hagan una lista de cotejo con lo básico que debe contener un resumen, después, que agreguen lo que sería mucho mejor y por último lo que se consideraría óptimo, así sabrán el nivel de logro que quieren alcanzar.</w:t>
                                  </w:r>
                                </w:p>
                                <w:p w14:paraId="22D89DB7" w14:textId="77777777" w:rsidR="000B3737" w:rsidRDefault="005000D9">
                                  <w:pPr>
                                    <w:pStyle w:val="TableParagraph"/>
                                    <w:spacing w:before="0" w:line="181" w:lineRule="exact"/>
                                    <w:rPr>
                                      <w:sz w:val="16"/>
                                    </w:rPr>
                                  </w:pPr>
                                  <w:r>
                                    <w:rPr>
                                      <w:color w:val="231F20"/>
                                      <w:sz w:val="16"/>
                                    </w:rPr>
                                    <w:t>La redacción ﬁnal puede hacerse en casa.</w:t>
                                  </w:r>
                                </w:p>
                              </w:tc>
                              <w:tc>
                                <w:tcPr>
                                  <w:tcW w:w="2340" w:type="dxa"/>
                                </w:tcPr>
                                <w:p w14:paraId="6B274D5E" w14:textId="77777777" w:rsidR="000B3737" w:rsidRDefault="005000D9">
                                  <w:pPr>
                                    <w:pStyle w:val="TableParagraph"/>
                                    <w:spacing w:line="261" w:lineRule="auto"/>
                                    <w:ind w:right="66"/>
                                    <w:rPr>
                                      <w:sz w:val="16"/>
                                    </w:rPr>
                                  </w:pPr>
                                  <w:r>
                                    <w:rPr>
                                      <w:color w:val="231F20"/>
                                      <w:sz w:val="16"/>
                                    </w:rPr>
                                    <w:t>Invítelos a autocorregirse con honestidad, brindando el mayor esfuerzo y sin pasar por alto</w:t>
                                  </w:r>
                                </w:p>
                                <w:p w14:paraId="5DD011D2" w14:textId="77777777" w:rsidR="000B3737" w:rsidRDefault="005000D9">
                                  <w:pPr>
                                    <w:pStyle w:val="TableParagraph"/>
                                    <w:spacing w:before="0" w:line="261" w:lineRule="auto"/>
                                    <w:ind w:right="337"/>
                                    <w:rPr>
                                      <w:sz w:val="16"/>
                                    </w:rPr>
                                  </w:pPr>
                                  <w:r>
                                    <w:rPr>
                                      <w:color w:val="231F20"/>
                                      <w:sz w:val="16"/>
                                    </w:rPr>
                                    <w:t>las pequeñas fallas que hayan notado.</w:t>
                                  </w:r>
                                </w:p>
                              </w:tc>
                              <w:tc>
                                <w:tcPr>
                                  <w:tcW w:w="2540" w:type="dxa"/>
                                </w:tcPr>
                                <w:p w14:paraId="12489D1A" w14:textId="77777777" w:rsidR="000B3737" w:rsidRDefault="005000D9">
                                  <w:pPr>
                                    <w:pStyle w:val="TableParagraph"/>
                                    <w:spacing w:line="261" w:lineRule="auto"/>
                                    <w:ind w:right="393" w:hanging="1"/>
                                    <w:rPr>
                                      <w:sz w:val="16"/>
                                    </w:rPr>
                                  </w:pPr>
                                  <w:r>
                                    <w:rPr>
                                      <w:color w:val="231F20"/>
                                      <w:sz w:val="16"/>
                                    </w:rPr>
                                    <w:t>Caliﬁque el desempeño con base en la comparación entre</w:t>
                                  </w:r>
                                  <w:r>
                                    <w:rPr>
                                      <w:color w:val="231F20"/>
                                      <w:spacing w:val="3"/>
                                      <w:sz w:val="16"/>
                                    </w:rPr>
                                    <w:t xml:space="preserve"> </w:t>
                                  </w:r>
                                  <w:r>
                                    <w:rPr>
                                      <w:color w:val="231F20"/>
                                      <w:sz w:val="16"/>
                                    </w:rPr>
                                    <w:t>el</w:t>
                                  </w:r>
                                </w:p>
                                <w:p w14:paraId="06BFB2EF" w14:textId="77777777" w:rsidR="000B3737" w:rsidRDefault="005000D9">
                                  <w:pPr>
                                    <w:pStyle w:val="TableParagraph"/>
                                    <w:spacing w:before="0" w:line="261" w:lineRule="auto"/>
                                    <w:ind w:right="57"/>
                                    <w:rPr>
                                      <w:sz w:val="16"/>
                                    </w:rPr>
                                  </w:pPr>
                                  <w:r>
                                    <w:rPr>
                                      <w:color w:val="231F20"/>
                                      <w:sz w:val="16"/>
                                    </w:rPr>
                                    <w:t>texto modelo y las correcciones o adecuaciones que los estudiantes efectúen sobre sus propios escritos.</w:t>
                                  </w:r>
                                </w:p>
                              </w:tc>
                            </w:tr>
                            <w:tr w:rsidR="000B3737" w14:paraId="326F38E0" w14:textId="77777777">
                              <w:trPr>
                                <w:trHeight w:val="2467"/>
                              </w:trPr>
                              <w:tc>
                                <w:tcPr>
                                  <w:tcW w:w="1300" w:type="dxa"/>
                                </w:tcPr>
                                <w:p w14:paraId="5059D05A" w14:textId="77777777" w:rsidR="000B3737" w:rsidRDefault="005000D9">
                                  <w:pPr>
                                    <w:pStyle w:val="TableParagraph"/>
                                    <w:spacing w:line="261" w:lineRule="auto"/>
                                    <w:ind w:right="563"/>
                                    <w:rPr>
                                      <w:sz w:val="16"/>
                                    </w:rPr>
                                  </w:pPr>
                                  <w:r>
                                    <w:rPr>
                                      <w:color w:val="231F20"/>
                                      <w:sz w:val="16"/>
                                    </w:rPr>
                                    <w:t>Sesión 10 Evalúo</w:t>
                                  </w:r>
                                </w:p>
                              </w:tc>
                              <w:tc>
                                <w:tcPr>
                                  <w:tcW w:w="842" w:type="dxa"/>
                                </w:tcPr>
                                <w:p w14:paraId="209AE33E" w14:textId="77777777" w:rsidR="000B3737" w:rsidRDefault="005000D9">
                                  <w:pPr>
                                    <w:pStyle w:val="TableParagraph"/>
                                    <w:ind w:left="40" w:right="29"/>
                                    <w:jc w:val="center"/>
                                    <w:rPr>
                                      <w:sz w:val="16"/>
                                    </w:rPr>
                                  </w:pPr>
                                  <w:r>
                                    <w:rPr>
                                      <w:color w:val="231F20"/>
                                      <w:w w:val="115"/>
                                      <w:sz w:val="16"/>
                                    </w:rPr>
                                    <w:t>115</w:t>
                                  </w:r>
                                </w:p>
                              </w:tc>
                              <w:tc>
                                <w:tcPr>
                                  <w:tcW w:w="2900" w:type="dxa"/>
                                </w:tcPr>
                                <w:p w14:paraId="710C8422" w14:textId="77777777" w:rsidR="000B3737" w:rsidRDefault="005000D9">
                                  <w:pPr>
                                    <w:pStyle w:val="TableParagraph"/>
                                    <w:spacing w:line="261" w:lineRule="auto"/>
                                    <w:ind w:right="170"/>
                                    <w:rPr>
                                      <w:sz w:val="16"/>
                                    </w:rPr>
                                  </w:pPr>
                                  <w:r>
                                    <w:rPr>
                                      <w:color w:val="231F20"/>
                                      <w:spacing w:val="-5"/>
                                      <w:sz w:val="16"/>
                                    </w:rPr>
                                    <w:t>Ya</w:t>
                                  </w:r>
                                  <w:r>
                                    <w:rPr>
                                      <w:color w:val="231F20"/>
                                      <w:spacing w:val="-7"/>
                                      <w:sz w:val="16"/>
                                    </w:rPr>
                                    <w:t xml:space="preserve"> </w:t>
                                  </w:r>
                                  <w:r>
                                    <w:rPr>
                                      <w:color w:val="231F20"/>
                                      <w:sz w:val="16"/>
                                    </w:rPr>
                                    <w:t>con</w:t>
                                  </w:r>
                                  <w:r>
                                    <w:rPr>
                                      <w:color w:val="231F20"/>
                                      <w:spacing w:val="-7"/>
                                      <w:sz w:val="16"/>
                                    </w:rPr>
                                    <w:t xml:space="preserve"> </w:t>
                                  </w:r>
                                  <w:r>
                                    <w:rPr>
                                      <w:color w:val="231F20"/>
                                      <w:sz w:val="16"/>
                                    </w:rPr>
                                    <w:t>la</w:t>
                                  </w:r>
                                  <w:r>
                                    <w:rPr>
                                      <w:color w:val="231F20"/>
                                      <w:spacing w:val="-6"/>
                                      <w:sz w:val="16"/>
                                    </w:rPr>
                                    <w:t xml:space="preserve"> </w:t>
                                  </w:r>
                                  <w:r>
                                    <w:rPr>
                                      <w:color w:val="231F20"/>
                                      <w:sz w:val="16"/>
                                    </w:rPr>
                                    <w:t>versión</w:t>
                                  </w:r>
                                  <w:r>
                                    <w:rPr>
                                      <w:color w:val="231F20"/>
                                      <w:spacing w:val="-7"/>
                                      <w:sz w:val="16"/>
                                    </w:rPr>
                                    <w:t xml:space="preserve"> </w:t>
                                  </w:r>
                                  <w:r>
                                    <w:rPr>
                                      <w:color w:val="231F20"/>
                                      <w:sz w:val="16"/>
                                    </w:rPr>
                                    <w:t>ﬁnal</w:t>
                                  </w:r>
                                  <w:r>
                                    <w:rPr>
                                      <w:color w:val="231F20"/>
                                      <w:spacing w:val="-7"/>
                                      <w:sz w:val="16"/>
                                    </w:rPr>
                                    <w:t xml:space="preserve"> </w:t>
                                  </w:r>
                                  <w:r>
                                    <w:rPr>
                                      <w:color w:val="231F20"/>
                                      <w:sz w:val="16"/>
                                    </w:rPr>
                                    <w:t>pida</w:t>
                                  </w:r>
                                  <w:r>
                                    <w:rPr>
                                      <w:color w:val="231F20"/>
                                      <w:spacing w:val="-6"/>
                                      <w:sz w:val="16"/>
                                    </w:rPr>
                                    <w:t xml:space="preserve"> </w:t>
                                  </w:r>
                                  <w:r>
                                    <w:rPr>
                                      <w:color w:val="231F20"/>
                                      <w:sz w:val="16"/>
                                    </w:rPr>
                                    <w:t>que,</w:t>
                                  </w:r>
                                  <w:r>
                                    <w:rPr>
                                      <w:color w:val="231F20"/>
                                      <w:spacing w:val="-7"/>
                                      <w:sz w:val="16"/>
                                    </w:rPr>
                                    <w:t xml:space="preserve"> </w:t>
                                  </w:r>
                                  <w:r>
                                    <w:rPr>
                                      <w:color w:val="231F20"/>
                                      <w:sz w:val="16"/>
                                    </w:rPr>
                                    <w:t>en</w:t>
                                  </w:r>
                                  <w:r>
                                    <w:rPr>
                                      <w:color w:val="231F20"/>
                                      <w:spacing w:val="-7"/>
                                      <w:sz w:val="16"/>
                                    </w:rPr>
                                    <w:t xml:space="preserve"> </w:t>
                                  </w:r>
                                  <w:r>
                                    <w:rPr>
                                      <w:color w:val="231F20"/>
                                      <w:sz w:val="16"/>
                                    </w:rPr>
                                    <w:t>binas, los alumnos revisen sus resúmenes, puede retomar la rúbrica que hicieron previamente, para que evalúen los trabajos de sus</w:t>
                                  </w:r>
                                  <w:r>
                                    <w:rPr>
                                      <w:color w:val="231F20"/>
                                      <w:spacing w:val="-8"/>
                                      <w:sz w:val="16"/>
                                    </w:rPr>
                                    <w:t xml:space="preserve"> </w:t>
                                  </w:r>
                                  <w:r>
                                    <w:rPr>
                                      <w:color w:val="231F20"/>
                                      <w:sz w:val="16"/>
                                    </w:rPr>
                                    <w:t>compañeros.</w:t>
                                  </w:r>
                                </w:p>
                                <w:p w14:paraId="0835F88D" w14:textId="77777777" w:rsidR="000B3737" w:rsidRDefault="005000D9">
                                  <w:pPr>
                                    <w:pStyle w:val="TableParagraph"/>
                                    <w:spacing w:before="0" w:line="261" w:lineRule="auto"/>
                                    <w:ind w:right="102"/>
                                    <w:rPr>
                                      <w:sz w:val="16"/>
                                    </w:rPr>
                                  </w:pPr>
                                  <w:r>
                                    <w:rPr>
                                      <w:color w:val="231F20"/>
                                      <w:sz w:val="16"/>
                                    </w:rPr>
                                    <w:t>Al ﬁnalizar, solicite que escriban una breve nota con los aciertos y errores que encontraron en los textos.</w:t>
                                  </w:r>
                                </w:p>
                              </w:tc>
                              <w:tc>
                                <w:tcPr>
                                  <w:tcW w:w="2340" w:type="dxa"/>
                                </w:tcPr>
                                <w:p w14:paraId="198CF7CA" w14:textId="77777777" w:rsidR="000B3737" w:rsidRDefault="005000D9">
                                  <w:pPr>
                                    <w:pStyle w:val="TableParagraph"/>
                                    <w:spacing w:line="261" w:lineRule="auto"/>
                                    <w:ind w:right="66"/>
                                    <w:rPr>
                                      <w:sz w:val="16"/>
                                    </w:rPr>
                                  </w:pPr>
                                  <w:r>
                                    <w:rPr>
                                      <w:color w:val="231F20"/>
                                      <w:sz w:val="16"/>
                                    </w:rPr>
                                    <w:t>Promueva la comunicación asertiva y el respeto entre compañeros al momento de evaluar los trabajos.</w:t>
                                  </w:r>
                                </w:p>
                              </w:tc>
                              <w:tc>
                                <w:tcPr>
                                  <w:tcW w:w="2540" w:type="dxa"/>
                                </w:tcPr>
                                <w:p w14:paraId="500ACD8F" w14:textId="77777777" w:rsidR="000B3737" w:rsidRDefault="005000D9">
                                  <w:pPr>
                                    <w:pStyle w:val="TableParagraph"/>
                                    <w:spacing w:line="261" w:lineRule="auto"/>
                                    <w:ind w:right="186"/>
                                    <w:rPr>
                                      <w:sz w:val="16"/>
                                    </w:rPr>
                                  </w:pPr>
                                  <w:r>
                                    <w:rPr>
                                      <w:color w:val="231F20"/>
                                      <w:sz w:val="16"/>
                                    </w:rPr>
                                    <w:t>Para la evaluación sumativa puede considerar aspectos como: Inclusión de deﬁniciones textuales y ejemplos pertinentes.</w:t>
                                  </w:r>
                                </w:p>
                                <w:p w14:paraId="497CC43C" w14:textId="77777777" w:rsidR="000B3737" w:rsidRDefault="005000D9">
                                  <w:pPr>
                                    <w:pStyle w:val="TableParagraph"/>
                                    <w:spacing w:before="0" w:line="261" w:lineRule="auto"/>
                                    <w:ind w:right="346"/>
                                    <w:rPr>
                                      <w:sz w:val="16"/>
                                    </w:rPr>
                                  </w:pPr>
                                  <w:r>
                                    <w:rPr>
                                      <w:color w:val="231F20"/>
                                      <w:sz w:val="16"/>
                                    </w:rPr>
                                    <w:t>Uso convencional de citas y referencias bibliográﬁcas. Inclusión de vocabulario técnico o especializado, nombres de personas y lugares.</w:t>
                                  </w:r>
                                </w:p>
                                <w:p w14:paraId="5281111B" w14:textId="77777777" w:rsidR="000B3737" w:rsidRDefault="005000D9">
                                  <w:pPr>
                                    <w:pStyle w:val="TableParagraph"/>
                                    <w:spacing w:before="0" w:line="181" w:lineRule="exact"/>
                                    <w:rPr>
                                      <w:sz w:val="16"/>
                                    </w:rPr>
                                  </w:pPr>
                                  <w:r>
                                    <w:rPr>
                                      <w:color w:val="231F20"/>
                                      <w:sz w:val="16"/>
                                    </w:rPr>
                                    <w:t>Redacción adecuada.</w:t>
                                  </w:r>
                                </w:p>
                                <w:p w14:paraId="3C7A1472" w14:textId="77777777" w:rsidR="000B3737" w:rsidRDefault="005000D9">
                                  <w:pPr>
                                    <w:pStyle w:val="TableParagraph"/>
                                    <w:spacing w:before="13" w:line="261" w:lineRule="auto"/>
                                    <w:ind w:right="706"/>
                                    <w:rPr>
                                      <w:sz w:val="16"/>
                                    </w:rPr>
                                  </w:pPr>
                                  <w:r>
                                    <w:rPr>
                                      <w:color w:val="231F20"/>
                                      <w:sz w:val="16"/>
                                    </w:rPr>
                                    <w:t>Uso correcto de ortografía y puntuación.</w:t>
                                  </w:r>
                                </w:p>
                              </w:tc>
                            </w:tr>
                          </w:tbl>
                          <w:p w14:paraId="6FE5AC95" w14:textId="77777777" w:rsidR="000B3737" w:rsidRDefault="000B3737">
                            <w:pPr>
                              <w:pStyle w:val="Textoindependiente"/>
                            </w:pPr>
                          </w:p>
                        </w:txbxContent>
                      </wps:txbx>
                      <wps:bodyPr rot="0" vert="horz" wrap="square" lIns="0" tIns="0" rIns="0" bIns="0" anchor="t" anchorCtr="0" upright="1">
                        <a:noAutofit/>
                      </wps:bodyPr>
                    </wps:wsp>
                  </a:graphicData>
                </a:graphic>
              </wp:inline>
            </w:drawing>
          </mc:Choice>
          <mc:Fallback>
            <w:pict>
              <v:shape w14:anchorId="24685568" id="Text Box 1547" o:spid="_x0000_s1119" type="#_x0000_t202" style="width:496.9pt;height:6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hCtgIAALg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gt55swQjTjro0iMdNboTI/KjcG5qNPQqBdeHHpz1CCfgb/NV/b0ovyrExaohfEtvpRRDQ0kFHH1z&#10;0z27OuEoA7IZPogKIpGdFhZorGVnCgglQYAOvXo69cewKWEznvlePIOjEs4WkTcLFpGNQdLj9V4q&#10;/Y6KDhkjwxIEYOHJ/l5pQ4ekRxcTjYuCta0VQcsvNsBx2oHgcNWcGRq2pz8SL1kv1ovQCYN47YRe&#10;nju3xSp04sKfR/ksX61y/6eJ64dpw6qKchPmqC8//LP+HZQ+KeOkMCVaVhk4Q0nJ7WbVSrQnoO/C&#10;foeCnLm5lzRsESCXFyn5QejdBYlTxIu5ExZh5CRzb+F4fnKXxF6YhHlxmdI94/TfU0JDhpMoiCY1&#10;/TY3z36vcyNpxzRMkJZ1IImTE0mNBte8sq3VhLWTfVYKQ/+5FNDuY6OtYo1IJ7nqcTPaBwIcAc3I&#10;eSOqJ9CwFKAwUCOMPzAaIb9jNMAoybD6tiOSYtS+5/AOzNw5GvJobI4G4SVczbDGaDJXeppPu16y&#10;bQPI00vj4hbeSs2sip9ZHF4YjAebzGGUmflz/m+9ngfu8hcAAAD//wMAUEsDBBQABgAIAAAAIQDM&#10;uR4O3AAAAAYBAAAPAAAAZHJzL2Rvd25yZXYueG1sTI9BS8NAEIXvQv/DMoI3u6mBYmI2pRQ9CWIa&#10;Dx432WmyNDsbs9s2/ntHL/Yy8HiPN98rNrMbxBmnYD0pWC0TEEitN5Y6BR/1y/0jiBA1GT14QgXf&#10;GGBTLm4KnRt/oQrP+9gJLqGQawV9jGMuZWh7dDos/YjE3sFPTkeWUyfNpC9c7gb5kCRr6bQl/tDr&#10;EXc9tsf9ySnYflL1bL/emvfqUNm6zhJ6XR+Vurudt08gIs7xPwy/+IwOJTM1/kQmiEEBD4l/l70s&#10;S3lGw6E0zVYgy0Je45c/AAAA//8DAFBLAQItABQABgAIAAAAIQC2gziS/gAAAOEBAAATAAAAAAAA&#10;AAAAAAAAAAAAAABbQ29udGVudF9UeXBlc10ueG1sUEsBAi0AFAAGAAgAAAAhADj9If/WAAAAlAEA&#10;AAsAAAAAAAAAAAAAAAAALwEAAF9yZWxzLy5yZWxzUEsBAi0AFAAGAAgAAAAhAPMZSEK2AgAAuAUA&#10;AA4AAAAAAAAAAAAAAAAALgIAAGRycy9lMm9Eb2MueG1sUEsBAi0AFAAGAAgAAAAhAMy5Hg7cAAAA&#10;BgEAAA8AAAAAAAAAAAAAAAAAEAUAAGRycy9kb3ducmV2LnhtbFBLBQYAAAAABAAEAPMAAAAZBgAA&#10;AAA=&#10;" filled="f" stroked="f">
                <v:textbox inset="0,0,0,0">
                  <w:txbxContent>
                    <w:tbl>
                      <w:tblPr>
                        <w:tblW w:w="0" w:type="auto"/>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00"/>
                        <w:gridCol w:w="842"/>
                        <w:gridCol w:w="2900"/>
                        <w:gridCol w:w="2340"/>
                        <w:gridCol w:w="2540"/>
                      </w:tblGrid>
                      <w:tr w:rsidR="000B3737" w14:paraId="5E64FA35" w14:textId="77777777">
                        <w:trPr>
                          <w:trHeight w:val="707"/>
                        </w:trPr>
                        <w:tc>
                          <w:tcPr>
                            <w:tcW w:w="1300" w:type="dxa"/>
                            <w:shd w:val="clear" w:color="auto" w:fill="808285"/>
                          </w:tcPr>
                          <w:p w14:paraId="0AAB6323" w14:textId="77777777" w:rsidR="000B3737" w:rsidRDefault="005000D9">
                            <w:pPr>
                              <w:pStyle w:val="TableParagraph"/>
                              <w:spacing w:before="62" w:line="261" w:lineRule="auto"/>
                              <w:ind w:left="374" w:right="271" w:hanging="3"/>
                              <w:rPr>
                                <w:rFonts w:ascii="Arial" w:hAnsi="Arial"/>
                                <w:b/>
                                <w:sz w:val="16"/>
                              </w:rPr>
                            </w:pPr>
                            <w:r>
                              <w:rPr>
                                <w:rFonts w:ascii="Arial" w:hAnsi="Arial"/>
                                <w:b/>
                                <w:color w:val="FFFFFF"/>
                                <w:w w:val="95"/>
                                <w:sz w:val="16"/>
                              </w:rPr>
                              <w:t>Semana y sesión</w:t>
                            </w:r>
                          </w:p>
                        </w:tc>
                        <w:tc>
                          <w:tcPr>
                            <w:tcW w:w="842" w:type="dxa"/>
                            <w:shd w:val="clear" w:color="auto" w:fill="808285"/>
                          </w:tcPr>
                          <w:p w14:paraId="6C06FBFF" w14:textId="77777777" w:rsidR="000B3737" w:rsidRDefault="005000D9">
                            <w:pPr>
                              <w:pStyle w:val="TableParagraph"/>
                              <w:spacing w:before="62"/>
                              <w:ind w:left="40" w:right="30"/>
                              <w:jc w:val="center"/>
                              <w:rPr>
                                <w:rFonts w:ascii="Arial" w:hAnsi="Arial"/>
                                <w:b/>
                                <w:sz w:val="16"/>
                              </w:rPr>
                            </w:pPr>
                            <w:r>
                              <w:rPr>
                                <w:rFonts w:ascii="Arial" w:hAnsi="Arial"/>
                                <w:b/>
                                <w:color w:val="FFFFFF"/>
                                <w:sz w:val="16"/>
                              </w:rPr>
                              <w:t>Página(s)</w:t>
                            </w:r>
                          </w:p>
                        </w:tc>
                        <w:tc>
                          <w:tcPr>
                            <w:tcW w:w="2900" w:type="dxa"/>
                            <w:shd w:val="clear" w:color="auto" w:fill="808285"/>
                          </w:tcPr>
                          <w:p w14:paraId="62FE4E03" w14:textId="77777777" w:rsidR="000B3737" w:rsidRDefault="005000D9">
                            <w:pPr>
                              <w:pStyle w:val="TableParagraph"/>
                              <w:spacing w:before="62"/>
                              <w:ind w:left="667"/>
                              <w:rPr>
                                <w:rFonts w:ascii="Arial" w:hAnsi="Arial"/>
                                <w:b/>
                                <w:sz w:val="16"/>
                              </w:rPr>
                            </w:pPr>
                            <w:r>
                              <w:rPr>
                                <w:rFonts w:ascii="Arial" w:hAnsi="Arial"/>
                                <w:b/>
                                <w:color w:val="FFFFFF"/>
                                <w:sz w:val="16"/>
                              </w:rPr>
                              <w:t>Sugerencias didácticas</w:t>
                            </w:r>
                          </w:p>
                        </w:tc>
                        <w:tc>
                          <w:tcPr>
                            <w:tcW w:w="2340" w:type="dxa"/>
                            <w:shd w:val="clear" w:color="auto" w:fill="808285"/>
                          </w:tcPr>
                          <w:p w14:paraId="5103A3FA" w14:textId="77777777" w:rsidR="000B3737" w:rsidRDefault="005000D9">
                            <w:pPr>
                              <w:pStyle w:val="TableParagraph"/>
                              <w:spacing w:before="62" w:line="261" w:lineRule="auto"/>
                              <w:ind w:left="101" w:right="88" w:hanging="1"/>
                              <w:jc w:val="center"/>
                              <w:rPr>
                                <w:rFonts w:ascii="Arial"/>
                                <w:b/>
                                <w:sz w:val="16"/>
                              </w:rPr>
                            </w:pPr>
                            <w:r>
                              <w:rPr>
                                <w:rFonts w:ascii="Arial"/>
                                <w:b/>
                                <w:color w:val="FFFFFF"/>
                                <w:sz w:val="16"/>
                              </w:rPr>
                              <w:t xml:space="preserve">Sugerencias para trabajar habilidades asociadas a las </w:t>
                            </w:r>
                            <w:r>
                              <w:rPr>
                                <w:rFonts w:ascii="Arial"/>
                                <w:b/>
                                <w:color w:val="FFFFFF"/>
                                <w:w w:val="85"/>
                                <w:sz w:val="16"/>
                              </w:rPr>
                              <w:t>dimensiones socioemocionales</w:t>
                            </w:r>
                          </w:p>
                        </w:tc>
                        <w:tc>
                          <w:tcPr>
                            <w:tcW w:w="2540" w:type="dxa"/>
                            <w:shd w:val="clear" w:color="auto" w:fill="808285"/>
                          </w:tcPr>
                          <w:p w14:paraId="13B69453" w14:textId="77777777" w:rsidR="000B3737" w:rsidRDefault="005000D9">
                            <w:pPr>
                              <w:pStyle w:val="TableParagraph"/>
                              <w:spacing w:before="62"/>
                              <w:ind w:left="828" w:right="817"/>
                              <w:jc w:val="center"/>
                              <w:rPr>
                                <w:rFonts w:ascii="Arial" w:hAnsi="Arial"/>
                                <w:b/>
                                <w:sz w:val="16"/>
                              </w:rPr>
                            </w:pPr>
                            <w:r>
                              <w:rPr>
                                <w:rFonts w:ascii="Arial" w:hAnsi="Arial"/>
                                <w:b/>
                                <w:color w:val="FFFFFF"/>
                                <w:sz w:val="16"/>
                              </w:rPr>
                              <w:t>Evaluación</w:t>
                            </w:r>
                          </w:p>
                        </w:tc>
                      </w:tr>
                      <w:tr w:rsidR="000B3737" w14:paraId="71841C30" w14:textId="77777777">
                        <w:trPr>
                          <w:trHeight w:val="2467"/>
                        </w:trPr>
                        <w:tc>
                          <w:tcPr>
                            <w:tcW w:w="1300" w:type="dxa"/>
                          </w:tcPr>
                          <w:p w14:paraId="62DFBD16" w14:textId="77777777" w:rsidR="000B3737" w:rsidRDefault="005000D9">
                            <w:pPr>
                              <w:pStyle w:val="TableParagraph"/>
                              <w:rPr>
                                <w:sz w:val="16"/>
                              </w:rPr>
                            </w:pPr>
                            <w:r>
                              <w:rPr>
                                <w:color w:val="231F20"/>
                                <w:w w:val="105"/>
                                <w:sz w:val="16"/>
                              </w:rPr>
                              <w:t>Sesión 5</w:t>
                            </w:r>
                          </w:p>
                          <w:p w14:paraId="3C65DC2B" w14:textId="77777777" w:rsidR="000B3737" w:rsidRDefault="005000D9">
                            <w:pPr>
                              <w:pStyle w:val="TableParagraph"/>
                              <w:spacing w:before="16" w:line="261" w:lineRule="auto"/>
                              <w:ind w:right="87"/>
                              <w:rPr>
                                <w:sz w:val="16"/>
                              </w:rPr>
                            </w:pPr>
                            <w:r>
                              <w:rPr>
                                <w:color w:val="231F20"/>
                                <w:sz w:val="16"/>
                              </w:rPr>
                              <w:t>¿Cómo comparar los contenidos para detectar información complementaria o</w:t>
                            </w:r>
                            <w:r>
                              <w:rPr>
                                <w:color w:val="231F20"/>
                                <w:spacing w:val="1"/>
                                <w:sz w:val="16"/>
                              </w:rPr>
                              <w:t xml:space="preserve"> </w:t>
                            </w:r>
                            <w:r>
                              <w:rPr>
                                <w:color w:val="231F20"/>
                                <w:sz w:val="16"/>
                              </w:rPr>
                              <w:t>contradictoria?</w:t>
                            </w:r>
                          </w:p>
                        </w:tc>
                        <w:tc>
                          <w:tcPr>
                            <w:tcW w:w="842" w:type="dxa"/>
                          </w:tcPr>
                          <w:p w14:paraId="2ABC3C08" w14:textId="77777777" w:rsidR="000B3737" w:rsidRDefault="005000D9">
                            <w:pPr>
                              <w:pStyle w:val="TableParagraph"/>
                              <w:ind w:left="40" w:right="30"/>
                              <w:jc w:val="center"/>
                              <w:rPr>
                                <w:sz w:val="16"/>
                              </w:rPr>
                            </w:pPr>
                            <w:r>
                              <w:rPr>
                                <w:color w:val="231F20"/>
                                <w:w w:val="110"/>
                                <w:sz w:val="16"/>
                              </w:rPr>
                              <w:t>106-108</w:t>
                            </w:r>
                          </w:p>
                        </w:tc>
                        <w:tc>
                          <w:tcPr>
                            <w:tcW w:w="2900" w:type="dxa"/>
                          </w:tcPr>
                          <w:p w14:paraId="1257D3A7" w14:textId="77777777" w:rsidR="000B3737" w:rsidRDefault="005000D9">
                            <w:pPr>
                              <w:pStyle w:val="TableParagraph"/>
                              <w:spacing w:line="261" w:lineRule="auto"/>
                              <w:ind w:right="202"/>
                              <w:rPr>
                                <w:sz w:val="16"/>
                              </w:rPr>
                            </w:pPr>
                            <w:r>
                              <w:rPr>
                                <w:color w:val="231F20"/>
                                <w:sz w:val="16"/>
                              </w:rPr>
                              <w:t>Pida que algún voluntario elabore un esquema en el que describa cómo  pueden encontrar la información complementaria o a qué se debe que sea contradictoria.</w:t>
                            </w:r>
                          </w:p>
                          <w:p w14:paraId="4E5F71DA" w14:textId="77777777" w:rsidR="000B3737" w:rsidRDefault="005000D9">
                            <w:pPr>
                              <w:pStyle w:val="TableParagraph"/>
                              <w:spacing w:before="0" w:line="261" w:lineRule="auto"/>
                              <w:ind w:right="150"/>
                              <w:rPr>
                                <w:sz w:val="16"/>
                              </w:rPr>
                            </w:pPr>
                            <w:r>
                              <w:rPr>
                                <w:color w:val="231F20"/>
                                <w:sz w:val="16"/>
                              </w:rPr>
                              <w:t>Solicite que contrasten la información investigada y elaboren esquemas donde identiﬁquen las ideas principales, las complementarias y las contradicciones que encuentren.</w:t>
                            </w:r>
                          </w:p>
                          <w:p w14:paraId="3E9F9D46" w14:textId="77777777" w:rsidR="000B3737" w:rsidRDefault="005000D9">
                            <w:pPr>
                              <w:pStyle w:val="TableParagraph"/>
                              <w:spacing w:before="0" w:line="261" w:lineRule="auto"/>
                              <w:rPr>
                                <w:sz w:val="16"/>
                              </w:rPr>
                            </w:pPr>
                            <w:r>
                              <w:rPr>
                                <w:color w:val="231F20"/>
                                <w:sz w:val="16"/>
                              </w:rPr>
                              <w:t>Para ﬁnalizar, en plenaria, indique que compartan sus conclusiones por equipo.</w:t>
                            </w:r>
                          </w:p>
                        </w:tc>
                        <w:tc>
                          <w:tcPr>
                            <w:tcW w:w="2340" w:type="dxa"/>
                          </w:tcPr>
                          <w:p w14:paraId="0C61618C" w14:textId="77777777" w:rsidR="000B3737" w:rsidRDefault="005000D9">
                            <w:pPr>
                              <w:pStyle w:val="TableParagraph"/>
                              <w:spacing w:line="261" w:lineRule="auto"/>
                              <w:ind w:right="119"/>
                              <w:rPr>
                                <w:sz w:val="16"/>
                              </w:rPr>
                            </w:pPr>
                            <w:r>
                              <w:rPr>
                                <w:color w:val="231F20"/>
                                <w:sz w:val="16"/>
                              </w:rPr>
                              <w:t>Solicite que pongan en práctica su pensamiento crítico con la información que leen y analizan.</w:t>
                            </w:r>
                          </w:p>
                        </w:tc>
                        <w:tc>
                          <w:tcPr>
                            <w:tcW w:w="2540" w:type="dxa"/>
                          </w:tcPr>
                          <w:p w14:paraId="0EE7E68B" w14:textId="77777777" w:rsidR="000B3737" w:rsidRDefault="005000D9">
                            <w:pPr>
                              <w:pStyle w:val="TableParagraph"/>
                              <w:spacing w:line="261" w:lineRule="auto"/>
                              <w:ind w:right="282" w:hanging="1"/>
                              <w:rPr>
                                <w:sz w:val="16"/>
                              </w:rPr>
                            </w:pPr>
                            <w:r>
                              <w:rPr>
                                <w:color w:val="231F20"/>
                                <w:sz w:val="16"/>
                              </w:rPr>
                              <w:t>Caliﬁque también la  capacidad de los alumnos para analizar la información: las ideas centrales, complementarias, contradictorias y la explicación de dichas contradicciones.</w:t>
                            </w:r>
                          </w:p>
                        </w:tc>
                      </w:tr>
                      <w:tr w:rsidR="000B3737" w14:paraId="712DE766" w14:textId="77777777">
                        <w:trPr>
                          <w:trHeight w:val="2067"/>
                        </w:trPr>
                        <w:tc>
                          <w:tcPr>
                            <w:tcW w:w="1300" w:type="dxa"/>
                          </w:tcPr>
                          <w:p w14:paraId="743A5864" w14:textId="77777777" w:rsidR="000B3737" w:rsidRDefault="005000D9">
                            <w:pPr>
                              <w:pStyle w:val="TableParagraph"/>
                              <w:spacing w:before="42"/>
                              <w:rPr>
                                <w:rFonts w:ascii="Arial"/>
                                <w:b/>
                                <w:sz w:val="16"/>
                              </w:rPr>
                            </w:pPr>
                            <w:r>
                              <w:rPr>
                                <w:rFonts w:ascii="Arial"/>
                                <w:b/>
                                <w:color w:val="231F20"/>
                                <w:sz w:val="16"/>
                              </w:rPr>
                              <w:t>Semana 13</w:t>
                            </w:r>
                          </w:p>
                          <w:p w14:paraId="7D5DF760" w14:textId="77777777" w:rsidR="000B3737" w:rsidRDefault="005000D9">
                            <w:pPr>
                              <w:pStyle w:val="TableParagraph"/>
                              <w:spacing w:before="17" w:line="261" w:lineRule="auto"/>
                              <w:ind w:right="368"/>
                              <w:rPr>
                                <w:sz w:val="16"/>
                              </w:rPr>
                            </w:pPr>
                            <w:r>
                              <w:rPr>
                                <w:color w:val="231F20"/>
                                <w:sz w:val="16"/>
                              </w:rPr>
                              <w:t>Sesión 6 Registrar las fuentes de información Un alto en el camino</w:t>
                            </w:r>
                          </w:p>
                        </w:tc>
                        <w:tc>
                          <w:tcPr>
                            <w:tcW w:w="842" w:type="dxa"/>
                          </w:tcPr>
                          <w:p w14:paraId="18E8123E" w14:textId="77777777" w:rsidR="000B3737" w:rsidRDefault="005000D9">
                            <w:pPr>
                              <w:pStyle w:val="TableParagraph"/>
                              <w:ind w:left="33" w:right="30"/>
                              <w:jc w:val="center"/>
                              <w:rPr>
                                <w:sz w:val="16"/>
                              </w:rPr>
                            </w:pPr>
                            <w:r>
                              <w:rPr>
                                <w:color w:val="231F20"/>
                                <w:w w:val="110"/>
                                <w:sz w:val="16"/>
                              </w:rPr>
                              <w:t>108-110</w:t>
                            </w:r>
                          </w:p>
                        </w:tc>
                        <w:tc>
                          <w:tcPr>
                            <w:tcW w:w="2900" w:type="dxa"/>
                          </w:tcPr>
                          <w:p w14:paraId="1A108B73" w14:textId="77777777" w:rsidR="000B3737" w:rsidRDefault="005000D9">
                            <w:pPr>
                              <w:pStyle w:val="TableParagraph"/>
                              <w:spacing w:line="261" w:lineRule="auto"/>
                              <w:ind w:right="217"/>
                              <w:rPr>
                                <w:sz w:val="16"/>
                              </w:rPr>
                            </w:pPr>
                            <w:r>
                              <w:rPr>
                                <w:color w:val="231F20"/>
                                <w:sz w:val="16"/>
                              </w:rPr>
                              <w:t>Solicite que, para esta sesión, los estudiantes lleven sus fuentes de información con la ﬁnalidad de registrar los datos bibliográﬁcos.</w:t>
                            </w:r>
                          </w:p>
                          <w:p w14:paraId="07C273BA" w14:textId="77777777" w:rsidR="000B3737" w:rsidRDefault="005000D9">
                            <w:pPr>
                              <w:pStyle w:val="TableParagraph"/>
                              <w:spacing w:before="0" w:line="261" w:lineRule="auto"/>
                              <w:ind w:right="493"/>
                              <w:rPr>
                                <w:sz w:val="16"/>
                              </w:rPr>
                            </w:pPr>
                            <w:r>
                              <w:rPr>
                                <w:color w:val="231F20"/>
                                <w:sz w:val="16"/>
                              </w:rPr>
                              <w:t>Muestre algún modelo para hacerlo e invítelos a utilizar la tecnología</w:t>
                            </w:r>
                          </w:p>
                          <w:p w14:paraId="49DE5BD8" w14:textId="77777777" w:rsidR="000B3737" w:rsidRDefault="005000D9">
                            <w:pPr>
                              <w:pStyle w:val="TableParagraph"/>
                              <w:spacing w:before="0" w:line="261" w:lineRule="auto"/>
                              <w:rPr>
                                <w:sz w:val="16"/>
                              </w:rPr>
                            </w:pPr>
                            <w:r>
                              <w:rPr>
                                <w:color w:val="231F20"/>
                                <w:sz w:val="16"/>
                              </w:rPr>
                              <w:t>consultando páginas web dedicadas al registro de información.</w:t>
                            </w:r>
                          </w:p>
                          <w:p w14:paraId="72764CED" w14:textId="77777777" w:rsidR="000B3737" w:rsidRDefault="005000D9">
                            <w:pPr>
                              <w:pStyle w:val="TableParagraph"/>
                              <w:spacing w:before="0" w:line="261" w:lineRule="auto"/>
                              <w:ind w:right="102"/>
                              <w:rPr>
                                <w:sz w:val="16"/>
                              </w:rPr>
                            </w:pPr>
                            <w:r>
                              <w:rPr>
                                <w:color w:val="231F20"/>
                                <w:sz w:val="16"/>
                              </w:rPr>
                              <w:t>Indique, al ﬁnalizar, que evalúen en binas el trabajo de sus compañeros.</w:t>
                            </w:r>
                          </w:p>
                        </w:tc>
                        <w:tc>
                          <w:tcPr>
                            <w:tcW w:w="2340" w:type="dxa"/>
                          </w:tcPr>
                          <w:p w14:paraId="3F7209AC" w14:textId="77777777" w:rsidR="000B3737" w:rsidRDefault="005000D9">
                            <w:pPr>
                              <w:pStyle w:val="TableParagraph"/>
                              <w:spacing w:line="261" w:lineRule="auto"/>
                              <w:ind w:right="579"/>
                              <w:rPr>
                                <w:sz w:val="16"/>
                              </w:rPr>
                            </w:pPr>
                            <w:r>
                              <w:rPr>
                                <w:color w:val="231F20"/>
                                <w:sz w:val="16"/>
                              </w:rPr>
                              <w:t>Comente la importancia de registrar las fuentes de</w:t>
                            </w:r>
                          </w:p>
                          <w:p w14:paraId="14E9E2C7" w14:textId="77777777" w:rsidR="000B3737" w:rsidRDefault="005000D9">
                            <w:pPr>
                              <w:pStyle w:val="TableParagraph"/>
                              <w:spacing w:before="0" w:line="261" w:lineRule="auto"/>
                              <w:ind w:right="66"/>
                              <w:rPr>
                                <w:sz w:val="16"/>
                              </w:rPr>
                            </w:pPr>
                            <w:r>
                              <w:rPr>
                                <w:color w:val="231F20"/>
                                <w:sz w:val="16"/>
                              </w:rPr>
                              <w:t>información para dar el crédito a los autores.</w:t>
                            </w:r>
                          </w:p>
                          <w:p w14:paraId="6BADB738" w14:textId="77777777" w:rsidR="000B3737" w:rsidRDefault="005000D9">
                            <w:pPr>
                              <w:pStyle w:val="TableParagraph"/>
                              <w:spacing w:before="0" w:line="261" w:lineRule="auto"/>
                              <w:ind w:right="66"/>
                              <w:rPr>
                                <w:sz w:val="16"/>
                              </w:rPr>
                            </w:pPr>
                            <w:r>
                              <w:rPr>
                                <w:color w:val="231F20"/>
                                <w:w w:val="105"/>
                                <w:sz w:val="16"/>
                              </w:rPr>
                              <w:t>Fomente el respeto a los derechos de autor.</w:t>
                            </w:r>
                          </w:p>
                        </w:tc>
                        <w:tc>
                          <w:tcPr>
                            <w:tcW w:w="2540" w:type="dxa"/>
                          </w:tcPr>
                          <w:p w14:paraId="025AD1C3" w14:textId="77777777" w:rsidR="000B3737" w:rsidRDefault="005000D9">
                            <w:pPr>
                              <w:pStyle w:val="TableParagraph"/>
                              <w:spacing w:line="261" w:lineRule="auto"/>
                              <w:ind w:right="84"/>
                              <w:rPr>
                                <w:sz w:val="16"/>
                              </w:rPr>
                            </w:pPr>
                            <w:r>
                              <w:rPr>
                                <w:color w:val="231F20"/>
                                <w:sz w:val="16"/>
                              </w:rPr>
                              <w:t>Evalúe que las fuentes de información consideradas por los alumnos sean adecuadas y que hicieron el registro completo de los datos de cada una de ellas.</w:t>
                            </w:r>
                          </w:p>
                        </w:tc>
                      </w:tr>
                      <w:tr w:rsidR="000B3737" w14:paraId="2CEE6EF2" w14:textId="77777777">
                        <w:trPr>
                          <w:trHeight w:val="2467"/>
                        </w:trPr>
                        <w:tc>
                          <w:tcPr>
                            <w:tcW w:w="1300" w:type="dxa"/>
                          </w:tcPr>
                          <w:p w14:paraId="091331CA" w14:textId="77777777" w:rsidR="000B3737" w:rsidRDefault="005000D9">
                            <w:pPr>
                              <w:pStyle w:val="TableParagraph"/>
                              <w:rPr>
                                <w:sz w:val="16"/>
                              </w:rPr>
                            </w:pPr>
                            <w:r>
                              <w:rPr>
                                <w:color w:val="231F20"/>
                                <w:w w:val="105"/>
                                <w:sz w:val="16"/>
                              </w:rPr>
                              <w:t>Sesión 7</w:t>
                            </w:r>
                          </w:p>
                          <w:p w14:paraId="4069D4FF" w14:textId="77777777" w:rsidR="000B3737" w:rsidRDefault="005000D9">
                            <w:pPr>
                              <w:pStyle w:val="TableParagraph"/>
                              <w:spacing w:before="16" w:line="261" w:lineRule="auto"/>
                              <w:ind w:right="725"/>
                              <w:rPr>
                                <w:sz w:val="16"/>
                              </w:rPr>
                            </w:pPr>
                            <w:r>
                              <w:rPr>
                                <w:color w:val="231F20"/>
                                <w:sz w:val="16"/>
                              </w:rPr>
                              <w:t xml:space="preserve">Fase 2 </w:t>
                            </w:r>
                            <w:r>
                              <w:rPr>
                                <w:color w:val="231F20"/>
                                <w:w w:val="95"/>
                                <w:sz w:val="16"/>
                              </w:rPr>
                              <w:t>Escribo</w:t>
                            </w:r>
                          </w:p>
                          <w:p w14:paraId="371D0079" w14:textId="77777777" w:rsidR="000B3737" w:rsidRDefault="005000D9">
                            <w:pPr>
                              <w:pStyle w:val="TableParagraph"/>
                              <w:spacing w:before="0" w:line="261" w:lineRule="auto"/>
                              <w:ind w:right="181"/>
                              <w:rPr>
                                <w:sz w:val="16"/>
                              </w:rPr>
                            </w:pPr>
                            <w:r>
                              <w:rPr>
                                <w:color w:val="231F20"/>
                                <w:sz w:val="16"/>
                              </w:rPr>
                              <w:t>Organizamos la información</w:t>
                            </w:r>
                          </w:p>
                          <w:p w14:paraId="6EA7E085" w14:textId="77777777" w:rsidR="000B3737" w:rsidRDefault="005000D9">
                            <w:pPr>
                              <w:pStyle w:val="TableParagraph"/>
                              <w:spacing w:before="0" w:line="261" w:lineRule="auto"/>
                              <w:ind w:right="359"/>
                              <w:rPr>
                                <w:sz w:val="16"/>
                              </w:rPr>
                            </w:pPr>
                            <w:r>
                              <w:rPr>
                                <w:color w:val="231F20"/>
                                <w:sz w:val="16"/>
                              </w:rPr>
                              <w:t xml:space="preserve">¿Qué marcas se usan para introducir y ejempliﬁcar </w:t>
                            </w:r>
                            <w:r>
                              <w:rPr>
                                <w:color w:val="231F20"/>
                                <w:w w:val="95"/>
                                <w:sz w:val="16"/>
                              </w:rPr>
                              <w:t>información?</w:t>
                            </w:r>
                          </w:p>
                        </w:tc>
                        <w:tc>
                          <w:tcPr>
                            <w:tcW w:w="842" w:type="dxa"/>
                          </w:tcPr>
                          <w:p w14:paraId="395D41DB" w14:textId="77777777" w:rsidR="000B3737" w:rsidRDefault="005000D9">
                            <w:pPr>
                              <w:pStyle w:val="TableParagraph"/>
                              <w:ind w:left="40" w:right="29"/>
                              <w:jc w:val="center"/>
                              <w:rPr>
                                <w:sz w:val="16"/>
                              </w:rPr>
                            </w:pPr>
                            <w:r>
                              <w:rPr>
                                <w:color w:val="231F20"/>
                                <w:w w:val="110"/>
                                <w:sz w:val="16"/>
                              </w:rPr>
                              <w:t>110-112</w:t>
                            </w:r>
                          </w:p>
                        </w:tc>
                        <w:tc>
                          <w:tcPr>
                            <w:tcW w:w="2900" w:type="dxa"/>
                          </w:tcPr>
                          <w:p w14:paraId="49B44BFE" w14:textId="77777777" w:rsidR="000B3737" w:rsidRDefault="005000D9">
                            <w:pPr>
                              <w:pStyle w:val="TableParagraph"/>
                              <w:spacing w:line="261" w:lineRule="auto"/>
                              <w:ind w:right="272"/>
                              <w:rPr>
                                <w:sz w:val="16"/>
                              </w:rPr>
                            </w:pPr>
                            <w:r>
                              <w:rPr>
                                <w:color w:val="231F20"/>
                                <w:sz w:val="16"/>
                              </w:rPr>
                              <w:t>Pida que retomen lo aprendido sobre los elementos de un resumen: ideas principales, secundarias, explicaciones, ejemplos, recuadros o viñetas y bibliografía.</w:t>
                            </w:r>
                          </w:p>
                          <w:p w14:paraId="24D43C85" w14:textId="77777777" w:rsidR="000B3737" w:rsidRDefault="005000D9">
                            <w:pPr>
                              <w:pStyle w:val="TableParagraph"/>
                              <w:spacing w:before="0" w:line="261" w:lineRule="auto"/>
                              <w:rPr>
                                <w:sz w:val="16"/>
                              </w:rPr>
                            </w:pPr>
                            <w:r>
                              <w:rPr>
                                <w:color w:val="231F20"/>
                                <w:sz w:val="16"/>
                              </w:rPr>
                              <w:t>Revise el uso de los marcadores textuales para cada parte de un resumen y aquellos que se utilizan para aportar ejemplos y explicaciones.</w:t>
                            </w:r>
                          </w:p>
                          <w:p w14:paraId="7D228DB5" w14:textId="77777777" w:rsidR="000B3737" w:rsidRDefault="005000D9">
                            <w:pPr>
                              <w:pStyle w:val="TableParagraph"/>
                              <w:spacing w:before="0" w:line="261" w:lineRule="auto"/>
                              <w:rPr>
                                <w:sz w:val="16"/>
                              </w:rPr>
                            </w:pPr>
                            <w:r>
                              <w:rPr>
                                <w:color w:val="231F20"/>
                                <w:sz w:val="16"/>
                              </w:rPr>
                              <w:t>Procure que inicien la redacción del resumen en clase y que se termine como actividad en casa.</w:t>
                            </w:r>
                          </w:p>
                        </w:tc>
                        <w:tc>
                          <w:tcPr>
                            <w:tcW w:w="2340" w:type="dxa"/>
                          </w:tcPr>
                          <w:p w14:paraId="31A35F54" w14:textId="77777777" w:rsidR="000B3737" w:rsidRDefault="005000D9">
                            <w:pPr>
                              <w:pStyle w:val="TableParagraph"/>
                              <w:spacing w:line="261" w:lineRule="auto"/>
                              <w:ind w:right="66"/>
                              <w:rPr>
                                <w:sz w:val="16"/>
                              </w:rPr>
                            </w:pPr>
                            <w:r>
                              <w:rPr>
                                <w:color w:val="231F20"/>
                                <w:sz w:val="16"/>
                              </w:rPr>
                              <w:t>Fomente la conﬁanza en sus estudiantes: iniciar un texto siempre es una tarea que puede parecer difícil, pero recuérdeles que tienen las herramientas necesarias para hacerlo.</w:t>
                            </w:r>
                          </w:p>
                        </w:tc>
                        <w:tc>
                          <w:tcPr>
                            <w:tcW w:w="2540" w:type="dxa"/>
                          </w:tcPr>
                          <w:p w14:paraId="638CD5AE" w14:textId="77777777" w:rsidR="000B3737" w:rsidRDefault="005000D9">
                            <w:pPr>
                              <w:pStyle w:val="TableParagraph"/>
                              <w:spacing w:line="261" w:lineRule="auto"/>
                              <w:ind w:right="186"/>
                              <w:rPr>
                                <w:sz w:val="16"/>
                              </w:rPr>
                            </w:pPr>
                            <w:r>
                              <w:rPr>
                                <w:color w:val="231F20"/>
                                <w:sz w:val="16"/>
                              </w:rPr>
                              <w:t>Evalúe el uso de los marcadores textuales para incorporar ejemplos y explicaciones en sus textos.</w:t>
                            </w:r>
                          </w:p>
                        </w:tc>
                      </w:tr>
                      <w:tr w:rsidR="000B3737" w14:paraId="4DDB503F" w14:textId="77777777">
                        <w:trPr>
                          <w:trHeight w:val="1667"/>
                        </w:trPr>
                        <w:tc>
                          <w:tcPr>
                            <w:tcW w:w="1300" w:type="dxa"/>
                          </w:tcPr>
                          <w:p w14:paraId="5223019F" w14:textId="77777777" w:rsidR="000B3737" w:rsidRDefault="005000D9">
                            <w:pPr>
                              <w:pStyle w:val="TableParagraph"/>
                              <w:rPr>
                                <w:sz w:val="16"/>
                              </w:rPr>
                            </w:pPr>
                            <w:r>
                              <w:rPr>
                                <w:color w:val="231F20"/>
                                <w:w w:val="105"/>
                                <w:sz w:val="16"/>
                              </w:rPr>
                              <w:t>Sesión 8</w:t>
                            </w:r>
                          </w:p>
                          <w:p w14:paraId="24020416" w14:textId="77777777" w:rsidR="000B3737" w:rsidRDefault="005000D9">
                            <w:pPr>
                              <w:pStyle w:val="TableParagraph"/>
                              <w:spacing w:before="16" w:line="261" w:lineRule="auto"/>
                              <w:ind w:right="181"/>
                              <w:rPr>
                                <w:sz w:val="16"/>
                              </w:rPr>
                            </w:pPr>
                            <w:r>
                              <w:rPr>
                                <w:color w:val="231F20"/>
                                <w:sz w:val="16"/>
                              </w:rPr>
                              <w:t>¿Cómo elijo sinónimos adecuados para mi resumen?</w:t>
                            </w:r>
                          </w:p>
                          <w:p w14:paraId="7C6372DD" w14:textId="77777777" w:rsidR="000B3737" w:rsidRDefault="005000D9">
                            <w:pPr>
                              <w:pStyle w:val="TableParagraph"/>
                              <w:spacing w:before="0" w:line="261" w:lineRule="auto"/>
                              <w:ind w:right="13"/>
                              <w:rPr>
                                <w:sz w:val="16"/>
                              </w:rPr>
                            </w:pPr>
                            <w:r>
                              <w:rPr>
                                <w:color w:val="231F20"/>
                                <w:sz w:val="16"/>
                              </w:rPr>
                              <w:t>A</w:t>
                            </w:r>
                            <w:r>
                              <w:rPr>
                                <w:color w:val="231F20"/>
                                <w:spacing w:val="-18"/>
                                <w:sz w:val="16"/>
                              </w:rPr>
                              <w:t xml:space="preserve"> </w:t>
                            </w:r>
                            <w:r>
                              <w:rPr>
                                <w:color w:val="231F20"/>
                                <w:sz w:val="16"/>
                              </w:rPr>
                              <w:t>escribir</w:t>
                            </w:r>
                            <w:r>
                              <w:rPr>
                                <w:color w:val="231F20"/>
                                <w:spacing w:val="-18"/>
                                <w:sz w:val="16"/>
                              </w:rPr>
                              <w:t xml:space="preserve"> </w:t>
                            </w:r>
                            <w:r>
                              <w:rPr>
                                <w:color w:val="231F20"/>
                                <w:sz w:val="16"/>
                              </w:rPr>
                              <w:t>y</w:t>
                            </w:r>
                            <w:r>
                              <w:rPr>
                                <w:color w:val="231F20"/>
                                <w:spacing w:val="-18"/>
                                <w:sz w:val="16"/>
                              </w:rPr>
                              <w:t xml:space="preserve"> </w:t>
                            </w:r>
                            <w:r>
                              <w:rPr>
                                <w:color w:val="231F20"/>
                                <w:sz w:val="16"/>
                              </w:rPr>
                              <w:t>revisar Una pausa para revisar</w:t>
                            </w:r>
                          </w:p>
                        </w:tc>
                        <w:tc>
                          <w:tcPr>
                            <w:tcW w:w="842" w:type="dxa"/>
                          </w:tcPr>
                          <w:p w14:paraId="0E3A954E" w14:textId="77777777" w:rsidR="000B3737" w:rsidRDefault="005000D9">
                            <w:pPr>
                              <w:pStyle w:val="TableParagraph"/>
                              <w:ind w:left="40" w:right="30"/>
                              <w:jc w:val="center"/>
                              <w:rPr>
                                <w:sz w:val="16"/>
                              </w:rPr>
                            </w:pPr>
                            <w:r>
                              <w:rPr>
                                <w:color w:val="231F20"/>
                                <w:w w:val="110"/>
                                <w:sz w:val="16"/>
                              </w:rPr>
                              <w:t>112-113</w:t>
                            </w:r>
                          </w:p>
                        </w:tc>
                        <w:tc>
                          <w:tcPr>
                            <w:tcW w:w="2900" w:type="dxa"/>
                          </w:tcPr>
                          <w:p w14:paraId="787E7F1D" w14:textId="77777777" w:rsidR="000B3737" w:rsidRDefault="005000D9">
                            <w:pPr>
                              <w:pStyle w:val="TableParagraph"/>
                              <w:spacing w:line="261" w:lineRule="auto"/>
                              <w:ind w:right="355"/>
                              <w:rPr>
                                <w:sz w:val="16"/>
                              </w:rPr>
                            </w:pPr>
                            <w:r>
                              <w:rPr>
                                <w:color w:val="231F20"/>
                                <w:sz w:val="16"/>
                              </w:rPr>
                              <w:t>Con el primer borrador del resumen pida que, en binas, hagan las primeras</w:t>
                            </w:r>
                          </w:p>
                          <w:p w14:paraId="27DF7B11" w14:textId="77777777" w:rsidR="000B3737" w:rsidRDefault="005000D9">
                            <w:pPr>
                              <w:pStyle w:val="TableParagraph"/>
                              <w:spacing w:before="0" w:line="261" w:lineRule="auto"/>
                              <w:ind w:right="111"/>
                              <w:rPr>
                                <w:sz w:val="16"/>
                              </w:rPr>
                            </w:pPr>
                            <w:r>
                              <w:rPr>
                                <w:color w:val="231F20"/>
                                <w:sz w:val="16"/>
                              </w:rPr>
                              <w:t>correcciones: marcar palabras repetidas y propuestas para cambiar el vocabulario. Solicite que, con base en la rúbrica, evalúen su borrador y mejoren los aspectos necesarios.</w:t>
                            </w:r>
                          </w:p>
                        </w:tc>
                        <w:tc>
                          <w:tcPr>
                            <w:tcW w:w="2340" w:type="dxa"/>
                          </w:tcPr>
                          <w:p w14:paraId="4380F4A5" w14:textId="77777777" w:rsidR="000B3737" w:rsidRDefault="005000D9">
                            <w:pPr>
                              <w:pStyle w:val="TableParagraph"/>
                              <w:spacing w:line="261" w:lineRule="auto"/>
                              <w:ind w:right="119"/>
                              <w:rPr>
                                <w:sz w:val="16"/>
                              </w:rPr>
                            </w:pPr>
                            <w:r>
                              <w:rPr>
                                <w:color w:val="231F20"/>
                                <w:sz w:val="16"/>
                              </w:rPr>
                              <w:t>Impúlselos a no desistir de continuar el trabajo, recuérdeles que tener automotivación generará un buen resultado.</w:t>
                            </w:r>
                          </w:p>
                        </w:tc>
                        <w:tc>
                          <w:tcPr>
                            <w:tcW w:w="2540" w:type="dxa"/>
                          </w:tcPr>
                          <w:p w14:paraId="453643FE" w14:textId="77777777" w:rsidR="000B3737" w:rsidRDefault="005000D9">
                            <w:pPr>
                              <w:pStyle w:val="TableParagraph"/>
                              <w:spacing w:line="261" w:lineRule="auto"/>
                              <w:ind w:right="82" w:hanging="1"/>
                              <w:rPr>
                                <w:sz w:val="16"/>
                              </w:rPr>
                            </w:pPr>
                            <w:r>
                              <w:rPr>
                                <w:color w:val="231F20"/>
                                <w:sz w:val="16"/>
                              </w:rPr>
                              <w:t>Caliﬁque el uso de sinónimos y</w:t>
                            </w:r>
                            <w:r>
                              <w:rPr>
                                <w:color w:val="231F20"/>
                                <w:spacing w:val="-20"/>
                                <w:sz w:val="16"/>
                              </w:rPr>
                              <w:t xml:space="preserve"> </w:t>
                            </w:r>
                            <w:r>
                              <w:rPr>
                                <w:color w:val="231F20"/>
                                <w:sz w:val="16"/>
                              </w:rPr>
                              <w:t>otros aspectos de redacción como: la estructura y coherencia del  texto, así como que la información sea clara y que el borrador tenga las sugerencias de</w:t>
                            </w:r>
                            <w:r>
                              <w:rPr>
                                <w:color w:val="231F20"/>
                                <w:spacing w:val="-7"/>
                                <w:sz w:val="16"/>
                              </w:rPr>
                              <w:t xml:space="preserve"> </w:t>
                            </w:r>
                            <w:r>
                              <w:rPr>
                                <w:color w:val="231F20"/>
                                <w:sz w:val="16"/>
                              </w:rPr>
                              <w:t>cambios.</w:t>
                            </w:r>
                          </w:p>
                        </w:tc>
                      </w:tr>
                      <w:tr w:rsidR="000B3737" w14:paraId="03402F0E" w14:textId="77777777">
                        <w:trPr>
                          <w:trHeight w:val="1467"/>
                        </w:trPr>
                        <w:tc>
                          <w:tcPr>
                            <w:tcW w:w="1300" w:type="dxa"/>
                          </w:tcPr>
                          <w:p w14:paraId="71A26D15" w14:textId="77777777" w:rsidR="000B3737" w:rsidRDefault="005000D9">
                            <w:pPr>
                              <w:pStyle w:val="TableParagraph"/>
                              <w:rPr>
                                <w:sz w:val="16"/>
                              </w:rPr>
                            </w:pPr>
                            <w:r>
                              <w:rPr>
                                <w:color w:val="231F20"/>
                                <w:w w:val="105"/>
                                <w:sz w:val="16"/>
                              </w:rPr>
                              <w:t>Sesión 9</w:t>
                            </w:r>
                          </w:p>
                          <w:p w14:paraId="7F3FA38E" w14:textId="77777777" w:rsidR="000B3737" w:rsidRDefault="005000D9">
                            <w:pPr>
                              <w:pStyle w:val="TableParagraph"/>
                              <w:spacing w:before="16" w:line="261" w:lineRule="auto"/>
                              <w:ind w:right="372"/>
                              <w:rPr>
                                <w:sz w:val="16"/>
                              </w:rPr>
                            </w:pPr>
                            <w:r>
                              <w:rPr>
                                <w:color w:val="231F20"/>
                                <w:sz w:val="16"/>
                              </w:rPr>
                              <w:t>Fase 3 Reviso Preparo la versión ﬁnal</w:t>
                            </w:r>
                          </w:p>
                        </w:tc>
                        <w:tc>
                          <w:tcPr>
                            <w:tcW w:w="842" w:type="dxa"/>
                          </w:tcPr>
                          <w:p w14:paraId="47727233" w14:textId="77777777" w:rsidR="000B3737" w:rsidRDefault="005000D9">
                            <w:pPr>
                              <w:pStyle w:val="TableParagraph"/>
                              <w:ind w:left="40" w:right="29"/>
                              <w:jc w:val="center"/>
                              <w:rPr>
                                <w:sz w:val="16"/>
                              </w:rPr>
                            </w:pPr>
                            <w:r>
                              <w:rPr>
                                <w:color w:val="231F20"/>
                                <w:w w:val="110"/>
                                <w:sz w:val="16"/>
                              </w:rPr>
                              <w:t>114-115</w:t>
                            </w:r>
                          </w:p>
                        </w:tc>
                        <w:tc>
                          <w:tcPr>
                            <w:tcW w:w="2900" w:type="dxa"/>
                          </w:tcPr>
                          <w:p w14:paraId="0C93F2DC" w14:textId="77777777" w:rsidR="000B3737" w:rsidRDefault="005000D9">
                            <w:pPr>
                              <w:pStyle w:val="TableParagraph"/>
                              <w:spacing w:line="261" w:lineRule="auto"/>
                              <w:ind w:right="88"/>
                              <w:rPr>
                                <w:sz w:val="16"/>
                              </w:rPr>
                            </w:pPr>
                            <w:r>
                              <w:rPr>
                                <w:color w:val="231F20"/>
                                <w:sz w:val="16"/>
                              </w:rPr>
                              <w:t>Pida a los estudiantes que hagan una lista de cotejo con lo básico que debe contener un resumen, después, que agreguen lo que sería mucho mejor y por último lo que se consideraría óptimo, así sabrán el nivel de logro que quieren alcanzar.</w:t>
                            </w:r>
                          </w:p>
                          <w:p w14:paraId="22D89DB7" w14:textId="77777777" w:rsidR="000B3737" w:rsidRDefault="005000D9">
                            <w:pPr>
                              <w:pStyle w:val="TableParagraph"/>
                              <w:spacing w:before="0" w:line="181" w:lineRule="exact"/>
                              <w:rPr>
                                <w:sz w:val="16"/>
                              </w:rPr>
                            </w:pPr>
                            <w:r>
                              <w:rPr>
                                <w:color w:val="231F20"/>
                                <w:sz w:val="16"/>
                              </w:rPr>
                              <w:t>La redacción ﬁnal puede hacerse en casa.</w:t>
                            </w:r>
                          </w:p>
                        </w:tc>
                        <w:tc>
                          <w:tcPr>
                            <w:tcW w:w="2340" w:type="dxa"/>
                          </w:tcPr>
                          <w:p w14:paraId="6B274D5E" w14:textId="77777777" w:rsidR="000B3737" w:rsidRDefault="005000D9">
                            <w:pPr>
                              <w:pStyle w:val="TableParagraph"/>
                              <w:spacing w:line="261" w:lineRule="auto"/>
                              <w:ind w:right="66"/>
                              <w:rPr>
                                <w:sz w:val="16"/>
                              </w:rPr>
                            </w:pPr>
                            <w:r>
                              <w:rPr>
                                <w:color w:val="231F20"/>
                                <w:sz w:val="16"/>
                              </w:rPr>
                              <w:t>Invítelos a autocorregirse con honestidad, brindando el mayor esfuerzo y sin pasar por alto</w:t>
                            </w:r>
                          </w:p>
                          <w:p w14:paraId="5DD011D2" w14:textId="77777777" w:rsidR="000B3737" w:rsidRDefault="005000D9">
                            <w:pPr>
                              <w:pStyle w:val="TableParagraph"/>
                              <w:spacing w:before="0" w:line="261" w:lineRule="auto"/>
                              <w:ind w:right="337"/>
                              <w:rPr>
                                <w:sz w:val="16"/>
                              </w:rPr>
                            </w:pPr>
                            <w:r>
                              <w:rPr>
                                <w:color w:val="231F20"/>
                                <w:sz w:val="16"/>
                              </w:rPr>
                              <w:t>las pequeñas fallas que hayan notado.</w:t>
                            </w:r>
                          </w:p>
                        </w:tc>
                        <w:tc>
                          <w:tcPr>
                            <w:tcW w:w="2540" w:type="dxa"/>
                          </w:tcPr>
                          <w:p w14:paraId="12489D1A" w14:textId="77777777" w:rsidR="000B3737" w:rsidRDefault="005000D9">
                            <w:pPr>
                              <w:pStyle w:val="TableParagraph"/>
                              <w:spacing w:line="261" w:lineRule="auto"/>
                              <w:ind w:right="393" w:hanging="1"/>
                              <w:rPr>
                                <w:sz w:val="16"/>
                              </w:rPr>
                            </w:pPr>
                            <w:r>
                              <w:rPr>
                                <w:color w:val="231F20"/>
                                <w:sz w:val="16"/>
                              </w:rPr>
                              <w:t>Caliﬁque el desempeño con base en la comparación entre</w:t>
                            </w:r>
                            <w:r>
                              <w:rPr>
                                <w:color w:val="231F20"/>
                                <w:spacing w:val="3"/>
                                <w:sz w:val="16"/>
                              </w:rPr>
                              <w:t xml:space="preserve"> </w:t>
                            </w:r>
                            <w:r>
                              <w:rPr>
                                <w:color w:val="231F20"/>
                                <w:sz w:val="16"/>
                              </w:rPr>
                              <w:t>el</w:t>
                            </w:r>
                          </w:p>
                          <w:p w14:paraId="06BFB2EF" w14:textId="77777777" w:rsidR="000B3737" w:rsidRDefault="005000D9">
                            <w:pPr>
                              <w:pStyle w:val="TableParagraph"/>
                              <w:spacing w:before="0" w:line="261" w:lineRule="auto"/>
                              <w:ind w:right="57"/>
                              <w:rPr>
                                <w:sz w:val="16"/>
                              </w:rPr>
                            </w:pPr>
                            <w:r>
                              <w:rPr>
                                <w:color w:val="231F20"/>
                                <w:sz w:val="16"/>
                              </w:rPr>
                              <w:t>texto modelo y las correcciones o adecuaciones que los estudiantes efectúen sobre sus propios escritos.</w:t>
                            </w:r>
                          </w:p>
                        </w:tc>
                      </w:tr>
                      <w:tr w:rsidR="000B3737" w14:paraId="326F38E0" w14:textId="77777777">
                        <w:trPr>
                          <w:trHeight w:val="2467"/>
                        </w:trPr>
                        <w:tc>
                          <w:tcPr>
                            <w:tcW w:w="1300" w:type="dxa"/>
                          </w:tcPr>
                          <w:p w14:paraId="5059D05A" w14:textId="77777777" w:rsidR="000B3737" w:rsidRDefault="005000D9">
                            <w:pPr>
                              <w:pStyle w:val="TableParagraph"/>
                              <w:spacing w:line="261" w:lineRule="auto"/>
                              <w:ind w:right="563"/>
                              <w:rPr>
                                <w:sz w:val="16"/>
                              </w:rPr>
                            </w:pPr>
                            <w:r>
                              <w:rPr>
                                <w:color w:val="231F20"/>
                                <w:sz w:val="16"/>
                              </w:rPr>
                              <w:t>Sesión 10 Evalúo</w:t>
                            </w:r>
                          </w:p>
                        </w:tc>
                        <w:tc>
                          <w:tcPr>
                            <w:tcW w:w="842" w:type="dxa"/>
                          </w:tcPr>
                          <w:p w14:paraId="209AE33E" w14:textId="77777777" w:rsidR="000B3737" w:rsidRDefault="005000D9">
                            <w:pPr>
                              <w:pStyle w:val="TableParagraph"/>
                              <w:ind w:left="40" w:right="29"/>
                              <w:jc w:val="center"/>
                              <w:rPr>
                                <w:sz w:val="16"/>
                              </w:rPr>
                            </w:pPr>
                            <w:r>
                              <w:rPr>
                                <w:color w:val="231F20"/>
                                <w:w w:val="115"/>
                                <w:sz w:val="16"/>
                              </w:rPr>
                              <w:t>115</w:t>
                            </w:r>
                          </w:p>
                        </w:tc>
                        <w:tc>
                          <w:tcPr>
                            <w:tcW w:w="2900" w:type="dxa"/>
                          </w:tcPr>
                          <w:p w14:paraId="710C8422" w14:textId="77777777" w:rsidR="000B3737" w:rsidRDefault="005000D9">
                            <w:pPr>
                              <w:pStyle w:val="TableParagraph"/>
                              <w:spacing w:line="261" w:lineRule="auto"/>
                              <w:ind w:right="170"/>
                              <w:rPr>
                                <w:sz w:val="16"/>
                              </w:rPr>
                            </w:pPr>
                            <w:r>
                              <w:rPr>
                                <w:color w:val="231F20"/>
                                <w:spacing w:val="-5"/>
                                <w:sz w:val="16"/>
                              </w:rPr>
                              <w:t>Ya</w:t>
                            </w:r>
                            <w:r>
                              <w:rPr>
                                <w:color w:val="231F20"/>
                                <w:spacing w:val="-7"/>
                                <w:sz w:val="16"/>
                              </w:rPr>
                              <w:t xml:space="preserve"> </w:t>
                            </w:r>
                            <w:r>
                              <w:rPr>
                                <w:color w:val="231F20"/>
                                <w:sz w:val="16"/>
                              </w:rPr>
                              <w:t>con</w:t>
                            </w:r>
                            <w:r>
                              <w:rPr>
                                <w:color w:val="231F20"/>
                                <w:spacing w:val="-7"/>
                                <w:sz w:val="16"/>
                              </w:rPr>
                              <w:t xml:space="preserve"> </w:t>
                            </w:r>
                            <w:r>
                              <w:rPr>
                                <w:color w:val="231F20"/>
                                <w:sz w:val="16"/>
                              </w:rPr>
                              <w:t>la</w:t>
                            </w:r>
                            <w:r>
                              <w:rPr>
                                <w:color w:val="231F20"/>
                                <w:spacing w:val="-6"/>
                                <w:sz w:val="16"/>
                              </w:rPr>
                              <w:t xml:space="preserve"> </w:t>
                            </w:r>
                            <w:r>
                              <w:rPr>
                                <w:color w:val="231F20"/>
                                <w:sz w:val="16"/>
                              </w:rPr>
                              <w:t>versión</w:t>
                            </w:r>
                            <w:r>
                              <w:rPr>
                                <w:color w:val="231F20"/>
                                <w:spacing w:val="-7"/>
                                <w:sz w:val="16"/>
                              </w:rPr>
                              <w:t xml:space="preserve"> </w:t>
                            </w:r>
                            <w:r>
                              <w:rPr>
                                <w:color w:val="231F20"/>
                                <w:sz w:val="16"/>
                              </w:rPr>
                              <w:t>ﬁnal</w:t>
                            </w:r>
                            <w:r>
                              <w:rPr>
                                <w:color w:val="231F20"/>
                                <w:spacing w:val="-7"/>
                                <w:sz w:val="16"/>
                              </w:rPr>
                              <w:t xml:space="preserve"> </w:t>
                            </w:r>
                            <w:r>
                              <w:rPr>
                                <w:color w:val="231F20"/>
                                <w:sz w:val="16"/>
                              </w:rPr>
                              <w:t>pida</w:t>
                            </w:r>
                            <w:r>
                              <w:rPr>
                                <w:color w:val="231F20"/>
                                <w:spacing w:val="-6"/>
                                <w:sz w:val="16"/>
                              </w:rPr>
                              <w:t xml:space="preserve"> </w:t>
                            </w:r>
                            <w:r>
                              <w:rPr>
                                <w:color w:val="231F20"/>
                                <w:sz w:val="16"/>
                              </w:rPr>
                              <w:t>que,</w:t>
                            </w:r>
                            <w:r>
                              <w:rPr>
                                <w:color w:val="231F20"/>
                                <w:spacing w:val="-7"/>
                                <w:sz w:val="16"/>
                              </w:rPr>
                              <w:t xml:space="preserve"> </w:t>
                            </w:r>
                            <w:r>
                              <w:rPr>
                                <w:color w:val="231F20"/>
                                <w:sz w:val="16"/>
                              </w:rPr>
                              <w:t>en</w:t>
                            </w:r>
                            <w:r>
                              <w:rPr>
                                <w:color w:val="231F20"/>
                                <w:spacing w:val="-7"/>
                                <w:sz w:val="16"/>
                              </w:rPr>
                              <w:t xml:space="preserve"> </w:t>
                            </w:r>
                            <w:r>
                              <w:rPr>
                                <w:color w:val="231F20"/>
                                <w:sz w:val="16"/>
                              </w:rPr>
                              <w:t>binas, los alumnos revisen sus resúmenes, puede retomar la rúbrica que hicieron previamente, para que evalúen los trabajos de sus</w:t>
                            </w:r>
                            <w:r>
                              <w:rPr>
                                <w:color w:val="231F20"/>
                                <w:spacing w:val="-8"/>
                                <w:sz w:val="16"/>
                              </w:rPr>
                              <w:t xml:space="preserve"> </w:t>
                            </w:r>
                            <w:r>
                              <w:rPr>
                                <w:color w:val="231F20"/>
                                <w:sz w:val="16"/>
                              </w:rPr>
                              <w:t>compañeros.</w:t>
                            </w:r>
                          </w:p>
                          <w:p w14:paraId="0835F88D" w14:textId="77777777" w:rsidR="000B3737" w:rsidRDefault="005000D9">
                            <w:pPr>
                              <w:pStyle w:val="TableParagraph"/>
                              <w:spacing w:before="0" w:line="261" w:lineRule="auto"/>
                              <w:ind w:right="102"/>
                              <w:rPr>
                                <w:sz w:val="16"/>
                              </w:rPr>
                            </w:pPr>
                            <w:r>
                              <w:rPr>
                                <w:color w:val="231F20"/>
                                <w:sz w:val="16"/>
                              </w:rPr>
                              <w:t>Al ﬁnalizar, solicite que escriban una breve nota con los aciertos y errores que encontraron en los textos.</w:t>
                            </w:r>
                          </w:p>
                        </w:tc>
                        <w:tc>
                          <w:tcPr>
                            <w:tcW w:w="2340" w:type="dxa"/>
                          </w:tcPr>
                          <w:p w14:paraId="198CF7CA" w14:textId="77777777" w:rsidR="000B3737" w:rsidRDefault="005000D9">
                            <w:pPr>
                              <w:pStyle w:val="TableParagraph"/>
                              <w:spacing w:line="261" w:lineRule="auto"/>
                              <w:ind w:right="66"/>
                              <w:rPr>
                                <w:sz w:val="16"/>
                              </w:rPr>
                            </w:pPr>
                            <w:r>
                              <w:rPr>
                                <w:color w:val="231F20"/>
                                <w:sz w:val="16"/>
                              </w:rPr>
                              <w:t>Promueva la comunicación asertiva y el respeto entre compañeros al momento de evaluar los trabajos.</w:t>
                            </w:r>
                          </w:p>
                        </w:tc>
                        <w:tc>
                          <w:tcPr>
                            <w:tcW w:w="2540" w:type="dxa"/>
                          </w:tcPr>
                          <w:p w14:paraId="500ACD8F" w14:textId="77777777" w:rsidR="000B3737" w:rsidRDefault="005000D9">
                            <w:pPr>
                              <w:pStyle w:val="TableParagraph"/>
                              <w:spacing w:line="261" w:lineRule="auto"/>
                              <w:ind w:right="186"/>
                              <w:rPr>
                                <w:sz w:val="16"/>
                              </w:rPr>
                            </w:pPr>
                            <w:r>
                              <w:rPr>
                                <w:color w:val="231F20"/>
                                <w:sz w:val="16"/>
                              </w:rPr>
                              <w:t>Para la evaluación sumativa puede considerar aspectos como: Inclusión de deﬁniciones textuales y ejemplos pertinentes.</w:t>
                            </w:r>
                          </w:p>
                          <w:p w14:paraId="497CC43C" w14:textId="77777777" w:rsidR="000B3737" w:rsidRDefault="005000D9">
                            <w:pPr>
                              <w:pStyle w:val="TableParagraph"/>
                              <w:spacing w:before="0" w:line="261" w:lineRule="auto"/>
                              <w:ind w:right="346"/>
                              <w:rPr>
                                <w:sz w:val="16"/>
                              </w:rPr>
                            </w:pPr>
                            <w:r>
                              <w:rPr>
                                <w:color w:val="231F20"/>
                                <w:sz w:val="16"/>
                              </w:rPr>
                              <w:t>Uso convencional de citas y referencias bibliográﬁcas. Inclusión de vocabulario técnico o especializado, nombres de personas y lugares.</w:t>
                            </w:r>
                          </w:p>
                          <w:p w14:paraId="5281111B" w14:textId="77777777" w:rsidR="000B3737" w:rsidRDefault="005000D9">
                            <w:pPr>
                              <w:pStyle w:val="TableParagraph"/>
                              <w:spacing w:before="0" w:line="181" w:lineRule="exact"/>
                              <w:rPr>
                                <w:sz w:val="16"/>
                              </w:rPr>
                            </w:pPr>
                            <w:r>
                              <w:rPr>
                                <w:color w:val="231F20"/>
                                <w:sz w:val="16"/>
                              </w:rPr>
                              <w:t>Redacción adecuada.</w:t>
                            </w:r>
                          </w:p>
                          <w:p w14:paraId="3C7A1472" w14:textId="77777777" w:rsidR="000B3737" w:rsidRDefault="005000D9">
                            <w:pPr>
                              <w:pStyle w:val="TableParagraph"/>
                              <w:spacing w:before="13" w:line="261" w:lineRule="auto"/>
                              <w:ind w:right="706"/>
                              <w:rPr>
                                <w:sz w:val="16"/>
                              </w:rPr>
                            </w:pPr>
                            <w:r>
                              <w:rPr>
                                <w:color w:val="231F20"/>
                                <w:sz w:val="16"/>
                              </w:rPr>
                              <w:t>Uso correcto de ortografía y puntuación.</w:t>
                            </w:r>
                          </w:p>
                        </w:tc>
                      </w:tr>
                    </w:tbl>
                    <w:p w14:paraId="6FE5AC95" w14:textId="77777777" w:rsidR="000B3737" w:rsidRDefault="000B3737">
                      <w:pPr>
                        <w:pStyle w:val="Textoindependiente"/>
                      </w:pPr>
                    </w:p>
                  </w:txbxContent>
                </v:textbox>
                <w10:anchorlock/>
              </v:shape>
            </w:pict>
          </mc:Fallback>
        </mc:AlternateContent>
      </w:r>
    </w:p>
    <w:p w14:paraId="6F11C6AA" w14:textId="77777777" w:rsidR="000B3737" w:rsidRPr="005000D9" w:rsidRDefault="000B3737">
      <w:pPr>
        <w:pStyle w:val="Textoindependiente"/>
        <w:spacing w:before="6"/>
        <w:rPr>
          <w:rFonts w:ascii="Arial"/>
          <w:b/>
          <w:sz w:val="19"/>
          <w:lang w:val="es-ES_tradnl"/>
        </w:rPr>
      </w:pPr>
    </w:p>
    <w:p w14:paraId="17FF4D83" w14:textId="77777777" w:rsidR="000B3737" w:rsidRPr="005000D9" w:rsidRDefault="000B3737">
      <w:pPr>
        <w:rPr>
          <w:rFonts w:ascii="Arial"/>
          <w:sz w:val="19"/>
          <w:lang w:val="es-ES_tradnl"/>
        </w:rPr>
        <w:sectPr w:rsidR="000B3737" w:rsidRPr="005000D9">
          <w:headerReference w:type="default" r:id="rId57"/>
          <w:footerReference w:type="default" r:id="rId58"/>
          <w:pgSz w:w="11910" w:h="15310"/>
          <w:pgMar w:top="460" w:right="0" w:bottom="280" w:left="0" w:header="0" w:footer="0" w:gutter="0"/>
          <w:cols w:space="720"/>
        </w:sectPr>
      </w:pPr>
    </w:p>
    <w:p w14:paraId="384D67D7"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0C95875D"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3"/>
          <w:w w:val="115"/>
          <w:shd w:val="clear" w:color="auto" w:fill="58595B"/>
          <w:lang w:val="es-ES_tradnl"/>
        </w:rPr>
        <w:t>29</w:t>
      </w:r>
      <w:r w:rsidRPr="005000D9">
        <w:rPr>
          <w:rFonts w:ascii="Arial"/>
          <w:b/>
          <w:color w:val="FFFFFF"/>
          <w:spacing w:val="-3"/>
          <w:shd w:val="clear" w:color="auto" w:fill="58595B"/>
          <w:lang w:val="es-ES_tradnl"/>
        </w:rPr>
        <w:tab/>
      </w:r>
    </w:p>
    <w:p w14:paraId="5F76AF9C"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673BCFAF" w14:textId="77777777" w:rsidR="000B3737" w:rsidRPr="005000D9" w:rsidRDefault="000B3737">
      <w:pPr>
        <w:pStyle w:val="Textoindependiente"/>
        <w:spacing w:before="3"/>
        <w:rPr>
          <w:rFonts w:ascii="Arial"/>
          <w:b/>
          <w:sz w:val="15"/>
          <w:lang w:val="es-ES_tradnl"/>
        </w:rPr>
      </w:pPr>
    </w:p>
    <w:p w14:paraId="7C9B4882" w14:textId="10F2D9D0"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545088" behindDoc="0" locked="0" layoutInCell="1" allowOverlap="1" wp14:anchorId="51A149CD" wp14:editId="142600A1">
                <wp:simplePos x="0" y="0"/>
                <wp:positionH relativeFrom="page">
                  <wp:posOffset>4923155</wp:posOffset>
                </wp:positionH>
                <wp:positionV relativeFrom="paragraph">
                  <wp:posOffset>353695</wp:posOffset>
                </wp:positionV>
                <wp:extent cx="2636520" cy="277495"/>
                <wp:effectExtent l="0" t="13970" r="3175" b="13335"/>
                <wp:wrapNone/>
                <wp:docPr id="1032"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1033" name="Rectangle 1254"/>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1253"/>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Freeform 1252"/>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51"/>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Rectangle 1250"/>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Text Box 1249"/>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28313"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149CD" id="Group 1248" o:spid="_x0000_s1120" style="position:absolute;left:0;text-align:left;margin-left:387.65pt;margin-top:27.85pt;width:207.6pt;height:21.85pt;z-index:251545088;mso-position-horizontal-relative:page;mso-position-vertical-relative:text"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odcAYAAFsiAAAOAAAAZHJzL2Uyb0RvYy54bWzsWm1v2zYQ/j5g/4HQxw2u9f6GOEUSx0WB&#10;bitW7wfQkmwJk0SNUmJ3w/777khRlhyrcZqmQFfnQ0yZp9O98OE9Ovri9a7IyX3C64yVM814pWsk&#10;KSMWZ+Vmpv2xXEx8jdQNLWOaszKZaR+TWnt9+eMPF9sqTEyWsjxOOAElZR1uq5mWNk0VTqd1lCYF&#10;rV+xKilhcs14QRu45JtpzOkWtBf51NR1d7plPK44i5K6hm/nclK7FPrX6yRqfluv66Qh+UwD2xrx&#10;n4v/K/w/vbyg4YbTKs2i1gz6GVYUNCvhoZ2qOW0ouePZA1VFFnFWs3XzKmLFlK3XWZQIH8AbQz/w&#10;5g1nd5XwZRNuN1UXJgjtQZw+W2306/17TrIYcqdbpkZKWkCWxIOJYdo+BmhbbUKQe8OrD9V7Lr2E&#10;4TsW/VnD9PRwHq83Upistr+wGDTSu4aJAO3WvEAV4DrZiTx87PKQ7BoSwZema7mOCemKYM70PDtw&#10;ZKKiFLKJt3meY2sEZh3HU1O37d224YAjeKttickpDeVThaWtZegWLLl6H9X6eVH9kNIqEcmqMVr7&#10;qFoqqr/DaqTlJk8gsmC+iKyQVWGtZUxJyW5SEEyuOGfbNKExmGagPDjQuwEvasjIo0GGaIEREBDX&#10;tmS0VKQN3W9jZdkCDF2saFjxunmTsILgYKZxsF5kkN6/qxs0Zi+CCa1ZnsWLLM/FBd+sbnJO7ing&#10;LrACJxArCW4ZiOUlCpcMb5Ma5TdgHjwD59BQgaN/AliO+rUZTBau703she1MAk/3J7oRXAeubgf2&#10;fPEvGmjYYZrFcVK+y8pEYdqwT8tuu7tINApUky144JiO8H1gfd13Uhd/IkkHThZZA1tcnhUzze+E&#10;aIh5vS1jcJuGDc1yOZ4OzRdRhhioTxEVsQow8XINr1j8ERYBZ5AkwAxsxjBIGf9bI1vY2GZa/dcd&#10;5YlG8rclLKTAsCHVpBEXtuMhznh/ZtWfoWUEqmZaoxE5vGnk7nlX8WyTwpMMEZiSXQHC15lYGLgw&#10;pVXtkgWYfT28wcYgd7EB3sTCH8AH0vRCePN9y2nxZh7gzTfk1mTZEtBqa9pj6dlwc+furae0Dxbs&#10;GW5nuPXI1ZNIw2h5g5Uu4bbgSYJEDaubWPbH0faMMuYbElaO2xb9fRlTbME2hiWfhtGdLGO4z6rS&#10;BTwtbgvMJm7NX8I+uC5yYH8/T4hOEMPEwyeKHXovBgCWYj9NyVInW2Lo8PADISiqPV2Bb5HO5r0m&#10;qMmdJhRJSWs9mqesgt2spwkNOmoVBKbTtbRHrHKVkPAw0N1jVnlKCPxDkaNWAas/xapAiWGs/BGr&#10;jGHgIVDHzDL6cUeZo3YZw8CPJ7Ef+6Vhjpk2jL5r20dN6wcfZY6bNoz+uGn9BCwNd8y0YQpGlpjR&#10;z8BgjQEV6zBAU8noACy7ssUFjKDiw5uGLup7xWrk3UvIAvDIpaimoAKkEFcjwhKtS4XITwuDpagZ&#10;8ow7xGOqDUlolxKfj4tDUIX2oK9d3tY6jPz28C2RawTeElcS3RVtME7oLw6RFwrokxTeNGDbwYmC&#10;3SdLJkQajJcUgCfbhts+eS+Sl31RQAHIWZayUM2qz0oolFKKqqs59Slluod6KvJqXn0eyO2NUwJR&#10;zupE5gF9FQnp/Mew9TbVAcUYcGLHdwLnuvV7IPZdMBF4e2/5/Znrn/b2hc2cY42QUfIBe+pD8iF2&#10;kG+afIyW+X4RPJF8jNTTfgEcLafD8jdqVb/+fXXyMVpI+6XvVPIxVkb7cR+U0T5V+3bIx2gmoYz1&#10;eOSp5GNkiQ3Ix2CNQQU5kw9BcV6SfAy5wvN4R8cpHnIFxRkOSMUj5GNonNLxFN7RtQ1pmJeCjZke&#10;sEckXwOucSIlebxaw2NQ+dHmpB7c+re+PbFN93Zi6/P55GpxY0/cheE5c2t+czM3hs1JbHk+vzn5&#10;aWcX4u8h/+o1GWXDFvB4bjI+iXjAPnmkySh4+XHm8cWb+oHedkMeNPVNP4B6hQcgL9jU9+HkwBfN&#10;EVg8A7x9F9z+3NTHs7Ov19SHbofE2xJ7ftdsh6eT4lW5BzfS7GBGHUm8VHe/O03rzh5VG3L85PHJ&#10;7f1BccNdvvsC4Pa/r0Pncz/sgD1SkpvdaidO7k3RWkIcPPEoEDiYPAaEgTwChIE8/oPBFzz6Ewfv&#10;8AsG0Udqf22BP5HoX8O4/5uQy/8AAAD//wMAUEsDBBQABgAIAAAAIQAU4o2S4QAAAAoBAAAPAAAA&#10;ZHJzL2Rvd25yZXYueG1sTI/BTsMwEETvSPyDtUjcqBOKSROyqaoKOFWVaJEqbm68TaLGdhS7Sfr3&#10;uCc4ruZp5m2+nHTLBupdYw1CPIuAkSmtakyF8L3/eFoAc14aJVtrCOFKDpbF/V0uM2VH80XDzlcs&#10;lBiXSYTa+y7j3JU1aelmtiMTspPttfTh7CuuejmGct3y5yh65Vo2JizUsqN1TeV5d9EIn6McV/P4&#10;fdicT+vrz15sD5uYEB8fptUbME+T/4Phph/UoQhOR3sxyrEWIUnEPKAIQiTAbkCcRgLYESFNX4AX&#10;Of//QvELAAD//wMAUEsBAi0AFAAGAAgAAAAhALaDOJL+AAAA4QEAABMAAAAAAAAAAAAAAAAAAAAA&#10;AFtDb250ZW50X1R5cGVzXS54bWxQSwECLQAUAAYACAAAACEAOP0h/9YAAACUAQAACwAAAAAAAAAA&#10;AAAAAAAvAQAAX3JlbHMvLnJlbHNQSwECLQAUAAYACAAAACEAsksaHXAGAABbIgAADgAAAAAAAAAA&#10;AAAAAAAuAgAAZHJzL2Uyb0RvYy54bWxQSwECLQAUAAYACAAAACEAFOKNkuEAAAAKAQAADwAAAAAA&#10;AAAAAAAAAADKCAAAZHJzL2Rvd25yZXYueG1sUEsFBgAAAAAEAAQA8wAAANgJAAAAAA==&#10;">
                <v:rect id="Rectangle 1254" o:spid="_x0000_s1121"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fXxAAAAN0AAAAPAAAAZHJzL2Rvd25yZXYueG1sRE9Na8JA&#10;EL0X/A/LCF6C7poUkdRVtGApeKrGnofsNAnNzobsVlN/fVcoeJvH+5zVZrCtuFDvG8ca5jMFgrh0&#10;puFKQ3HaT5cgfEA22DomDb/kYbMePa0wN+7KH3Q5hkrEEPY5aqhD6HIpfVmTRT9zHXHkvlxvMUTY&#10;V9L0eI3htpWpUgtpseHYUGNHrzWV38cfq+F5PnTZ22KXFp9Fcjunh1OikpvWk/GwfQERaAgP8b/7&#10;3cT5Ksvg/k08Qa7/AAAA//8DAFBLAQItABQABgAIAAAAIQDb4fbL7gAAAIUBAAATAAAAAAAAAAAA&#10;AAAAAAAAAABbQ29udGVudF9UeXBlc10ueG1sUEsBAi0AFAAGAAgAAAAhAFr0LFu/AAAAFQEAAAsA&#10;AAAAAAAAAAAAAAAAHwEAAF9yZWxzLy5yZWxzUEsBAi0AFAAGAAgAAAAhAHXCN9fEAAAA3QAAAA8A&#10;AAAAAAAAAAAAAAAABwIAAGRycy9kb3ducmV2LnhtbFBLBQYAAAAAAwADALcAAAD4AgAAAAA=&#10;" fillcolor="#939598" stroked="f"/>
                <v:rect id="Rectangle 1253" o:spid="_x0000_s1122"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dKwwAAAN0AAAAPAAAAZHJzL2Rvd25yZXYueG1sRE/fa8Iw&#10;EH4f7H8IN/BtJlMZazXKEAXFB7du7PlozrbYXEITa/3vzWCwt/v4ft5iNdhW9NSFxrGGl7ECQVw6&#10;03Cl4ftr+/wGIkRkg61j0nCjAKvl48MCc+Ou/El9ESuRQjjkqKGO0edShrImi2HsPHHiTq6zGBPs&#10;Kmk6vKZw28qJUq/SYsOpoUZP65rKc3GxGn48uuN5s/M2Kz6qw1Flvd9nWo+ehvc5iEhD/Bf/uXcm&#10;zVfTGfx+k06QyzsAAAD//wMAUEsBAi0AFAAGAAgAAAAhANvh9svuAAAAhQEAABMAAAAAAAAAAAAA&#10;AAAAAAAAAFtDb250ZW50X1R5cGVzXS54bWxQSwECLQAUAAYACAAAACEAWvQsW78AAAAVAQAACwAA&#10;AAAAAAAAAAAAAAAfAQAAX3JlbHMvLnJlbHNQSwECLQAUAAYACAAAACEAsCt3SsMAAADdAAAADwAA&#10;AAAAAAAAAAAAAAAHAgAAZHJzL2Rvd25yZXYueG1sUEsFBgAAAAADAAMAtwAAAPcCAAAAAA==&#10;" fillcolor="#6d6e71" stroked="f"/>
                <v:shape id="Freeform 1252" o:spid="_x0000_s1123"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92CxQAAAN0AAAAPAAAAZHJzL2Rvd25yZXYueG1sRE9Na8JA&#10;EL0X/A/LCL3VjbUGidlIWyoVrAetlR6H7DQJZmdDdjXx37uC0Ns83ueki97U4kytqywrGI8iEMS5&#10;1RUXCvbfy6cZCOeRNdaWScGFHCyywUOKibYdb+m884UIIewSVFB63yRSurwkg25kG+LA/dnWoA+w&#10;LaRusQvhppbPURRLgxWHhhIbei8pP+5ORgG/HHizfvu9LE9fP58TjPddvP1Q6nHYv85BeOr9v/ju&#10;XukwP5pM4fZNOEFmVwAAAP//AwBQSwECLQAUAAYACAAAACEA2+H2y+4AAACFAQAAEwAAAAAAAAAA&#10;AAAAAAAAAAAAW0NvbnRlbnRfVHlwZXNdLnhtbFBLAQItABQABgAIAAAAIQBa9CxbvwAAABUBAAAL&#10;AAAAAAAAAAAAAAAAAB8BAABfcmVscy8ucmVsc1BLAQItABQABgAIAAAAIQBgW92CxQAAAN0AAAAP&#10;AAAAAAAAAAAAAAAAAAcCAABkcnMvZG93bnJldi54bWxQSwUGAAAAAAMAAwC3AAAA+QIAAAAA&#10;" path="m1020,416l,339,,,1020,77r,339xe" fillcolor="#58595b" stroked="f">
                  <v:path arrowok="t" o:connecttype="custom" o:connectlocs="1020,983;0,906;0,567;1020,644;1020,983" o:connectangles="0,0,0,0,0"/>
                </v:shape>
                <v:shape id="Freeform 1251" o:spid="_x0000_s1124"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RwwAAAN0AAAAPAAAAZHJzL2Rvd25yZXYueG1sRE/NisIw&#10;EL4LvkMYwYvYdF1XpDbKKgp6EXR9gKEZ2+42k9JErT79RhC8zcf3O+miNZW4UuNKywo+ohgEcWZ1&#10;ybmC089mOAXhPLLGyjIpuJODxbzbSTHR9sYHuh59LkIIuwQVFN7XiZQuK8igi2xNHLizbQz6AJtc&#10;6gZvIdxUchTHE2mw5NBQYE2rgrK/48UosPnhVz6yr8d4Z9caB9PlYD9uler32u8ZCE+tf4tf7q0O&#10;8+PPCTy/CSfI+T8AAAD//wMAUEsBAi0AFAAGAAgAAAAhANvh9svuAAAAhQEAABMAAAAAAAAAAAAA&#10;AAAAAAAAAFtDb250ZW50X1R5cGVzXS54bWxQSwECLQAUAAYACAAAACEAWvQsW78AAAAVAQAACwAA&#10;AAAAAAAAAAAAAAAfAQAAX3JlbHMvLnJlbHNQSwECLQAUAAYACAAAACEAn0ibkcMAAADdAAAADwAA&#10;AAAAAAAAAAAAAAAHAgAAZHJzL2Rvd25yZXYueG1sUEsFBgAAAAADAAMAtwAAAPcCAAAAAA==&#10;" path="m,l,339r1020,77l1020,77,,xe" filled="f" strokecolor="#58595b" strokeweight=".35308mm">
                  <v:path arrowok="t" o:connecttype="custom" o:connectlocs="0,567;0,906;1020,983;1020,644;0,567" o:connectangles="0,0,0,0,0"/>
                </v:shape>
                <v:rect id="Rectangle 1250" o:spid="_x0000_s1125"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3+xgAAAN0AAAAPAAAAZHJzL2Rvd25yZXYueG1sRE9Na8JA&#10;EL0L/odlBC9SN1WaltRVqiLYUzG1hd6m2TEJZmdDdk3iv3eFQm/zeJ+zWPWmEi01rrSs4HEagSDO&#10;rC45V3D83D28gHAeWWNlmRRcycFqORwsMNG24wO1qc9FCGGXoILC+zqR0mUFGXRTWxMH7mQbgz7A&#10;Jpe6wS6Em0rOoiiWBksODQXWtCkoO6cXo+Cj6w+7+Gs7+V7/tMf57/bpUsXvSo1H/dsrCE+9/xf/&#10;ufc6zI/mz3D/JpwglzcAAAD//wMAUEsBAi0AFAAGAAgAAAAhANvh9svuAAAAhQEAABMAAAAAAAAA&#10;AAAAAAAAAAAAAFtDb250ZW50X1R5cGVzXS54bWxQSwECLQAUAAYACAAAACEAWvQsW78AAAAVAQAA&#10;CwAAAAAAAAAAAAAAAAAfAQAAX3JlbHMvLnJlbHNQSwECLQAUAAYACAAAACEAnGJ9/sYAAADdAAAA&#10;DwAAAAAAAAAAAAAAAAAHAgAAZHJzL2Rvd25yZXYueG1sUEsFBgAAAAADAAMAtwAAAPoCAAAAAA==&#10;" fillcolor="#808285" stroked="f"/>
                <v:shape id="Text Box 1249" o:spid="_x0000_s1126"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cD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k4KnA8YAAADdAAAA&#10;DwAAAAAAAAAAAAAAAAAHAgAAZHJzL2Rvd25yZXYueG1sUEsFBgAAAAADAAMAtwAAAPoCAAAAAA==&#10;" filled="f" stroked="f">
                  <v:textbox inset="0,0,0,0">
                    <w:txbxContent>
                      <w:p w14:paraId="74528313"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g">
            <w:drawing>
              <wp:anchor distT="0" distB="0" distL="114300" distR="114300" simplePos="0" relativeHeight="251546112" behindDoc="0" locked="0" layoutInCell="1" allowOverlap="1" wp14:anchorId="33992134" wp14:editId="43F69C51">
                <wp:simplePos x="0" y="0"/>
                <wp:positionH relativeFrom="page">
                  <wp:posOffset>0</wp:posOffset>
                </wp:positionH>
                <wp:positionV relativeFrom="paragraph">
                  <wp:posOffset>32385</wp:posOffset>
                </wp:positionV>
                <wp:extent cx="1080770" cy="619760"/>
                <wp:effectExtent l="0" t="0" r="0" b="1905"/>
                <wp:wrapNone/>
                <wp:docPr id="1029"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1030" name="Rectangle 1247"/>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Text Box 1246"/>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BE50"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92134" id="Group 1245" o:spid="_x0000_s1127" style="position:absolute;left:0;text-align:left;margin-left:0;margin-top:2.55pt;width:85.1pt;height:48.8pt;z-index:251546112;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P89fAMAAHsKAAAOAAAAZHJzL2Uyb0RvYy54bWzsVttu4zYQfS/QfyD4ruiykmUJURaJL0GB&#10;tF10tx9AS9QFlUiVpCNni/57h0NbsbMtutlt+1Q/yKSGHM6cmXOo67eHoSePXOlOioKGVwElXJSy&#10;6kRT0J8/bL0lJdowUbFeCl7QJ67p25tvv7mexpxHspV9xRUBJ0Ln01jQ1pgx931dtnxg+kqOXICx&#10;lmpgBqaq8SvFJvA+9H4UBAt/kqoalSy51vB27Yz0Bv3XNS/Nj3WtuSF9QSE2g0+Fz519+jfXLG8U&#10;G9uuPIbBviCKgXUCDp1drZlhZK+6T1wNXamklrW5KuXgy7ruSo45QDZh8CKbeyX3I+bS5FMzzjAB&#10;tC9w+mK35Q+P7xTpKqhdEGWUCDZAlfBgEkZxYgGaxiaHdfdqfD++Uy5LGD7I8hcNZv+l3c4bt5js&#10;pu9lBR7Z3kgE6FCrwbqA1MkB6/A014EfDCnhZRgsgzSFcpVgW4RZujgWqmyhms/bksjVr2w3p51p&#10;ELltsMkafZa7EzHKY1Q2JWg3/Yyo/jpE37ds5FgobZGaEX0DOThEf4JOZKLpuUU1daji2hOk2uFJ&#10;hFy1sJDfKiWnlrMKQgsxExszOHcb7ERDNT4T4Cg8IjhDPAO1yOILoFg+Km3uuRyIHRRUQehYOvb4&#10;oI3D9LTEVlLLvqu2Xd/jRDW7Va/IIwPCJcskS+6O3i+W9cIuFtJucx7dGwgPzrA2GygS6LcMEAvu&#10;oszbLpapF2/jxMvSYOkFYXaXLYI4i9fb322AYZy3XVVx8dAJfiJzGH9eaY+y4miIdCZTQbMkSjD3&#10;i+j1eZIB/v4syaEzoG19NxR0OS9iuS3qRlSQNssN63o39i/Dx84FDE7/iAr0sKu6a+CdrJ6gA5SE&#10;IkGjgQrDoJXqIyUTKFpB9a97pjgl/XcCuigL49hKIE7iJI1gos4tu3MLEyW4KqihxA1XxsnmflRd&#10;08JJIQIj5C1Qu+6wMWx8LiqUBeTYf0e28ES2D7Z57uTBcg1V4Iw6xBzAcor+32VdgsR1vYy6NpPu&#10;pTq9mnQzdVj+Ki4F2Wa5WcZeHC02Xhys197tdhV7i22YJus369VqHV5yyTL067lke/2vKbTF36cU&#10;OuOE0xdQc+TE//JgL7a/kQdz2B3wZo/m++aVijGrxawUMHAqAYN/UCHwcoYvHFS749eY/YQ6n6Oi&#10;PH8z3vwBAAD//wMAUEsDBBQABgAIAAAAIQBSuWWx3QAAAAYBAAAPAAAAZHJzL2Rvd25yZXYueG1s&#10;TI/BasMwEETvhf6D2EJvjWSXNMWxHEJoewqFJoWS28ba2CbWyliK7fx9lVN722GGmbf5arKtGKj3&#10;jWMNyUyBIC6dabjS8L1/f3oF4QOywdYxabiSh1Vxf5djZtzIXzTsQiViCfsMNdQhdJmUvqzJop+5&#10;jjh6J9dbDFH2lTQ9jrHctjJV6kVabDgu1NjRpqbyvLtYDR8jjuvn5G3Ynk+b62E///zZJqT148O0&#10;XoIINIW/MNzwIzoUkenoLmy8aDXER4KGeQLiZi5UCuIYD5UuQBa5/I9f/AIAAP//AwBQSwECLQAU&#10;AAYACAAAACEAtoM4kv4AAADhAQAAEwAAAAAAAAAAAAAAAAAAAAAAW0NvbnRlbnRfVHlwZXNdLnht&#10;bFBLAQItABQABgAIAAAAIQA4/SH/1gAAAJQBAAALAAAAAAAAAAAAAAAAAC8BAABfcmVscy8ucmVs&#10;c1BLAQItABQABgAIAAAAIQAH5P89fAMAAHsKAAAOAAAAAAAAAAAAAAAAAC4CAABkcnMvZTJvRG9j&#10;LnhtbFBLAQItABQABgAIAAAAIQBSuWWx3QAAAAYBAAAPAAAAAAAAAAAAAAAAANYFAABkcnMvZG93&#10;bnJldi54bWxQSwUGAAAAAAQABADzAAAA4AYAAAAA&#10;">
                <v:rect id="Rectangle 1247" o:spid="_x0000_s1128"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YxQAAAN0AAAAPAAAAZHJzL2Rvd25yZXYueG1sRI9Pa8JA&#10;EMXvBb/DMkJvddOKf4iuosWCQi/GUq9DdpqEZGdDdtX47Z2D0NsM7817v1mue9eoK3Wh8mzgfZSA&#10;Is69rbgw8HP6epuDChHZYuOZDNwpwHo1eFliav2Nj3TNYqEkhEOKBsoY21TrkJfkMIx8Syzan+8c&#10;Rlm7QtsObxLuGv2RJFPtsGJpKLGlz5LyOrs4A7M4we9twfPwO71n58Oubibj2pjXYb9ZgIrUx3/z&#10;83pvBT8ZC798IyPo1QMAAP//AwBQSwECLQAUAAYACAAAACEA2+H2y+4AAACFAQAAEwAAAAAAAAAA&#10;AAAAAAAAAAAAW0NvbnRlbnRfVHlwZXNdLnhtbFBLAQItABQABgAIAAAAIQBa9CxbvwAAABUBAAAL&#10;AAAAAAAAAAAAAAAAAB8BAABfcmVscy8ucmVsc1BLAQItABQABgAIAAAAIQAS+X7YxQAAAN0AAAAP&#10;AAAAAAAAAAAAAAAAAAcCAABkcnMvZG93bnJldi54bWxQSwUGAAAAAAMAAwC3AAAA+QIAAAAA&#10;" fillcolor="#58595b" stroked="f"/>
                <v:shape id="Text Box 1246" o:spid="_x0000_s1129"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6ewwAAAN0AAAAPAAAAZHJzL2Rvd25yZXYueG1sRE9NawIx&#10;EL0L/Q9hCr1pogW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ArgOnsMAAADdAAAADwAA&#10;AAAAAAAAAAAAAAAHAgAAZHJzL2Rvd25yZXYueG1sUEsFBgAAAAADAAMAtwAAAPcCAAAAAA==&#10;" filled="f" stroked="f">
                  <v:textbox inset="0,0,0,0">
                    <w:txbxContent>
                      <w:p w14:paraId="4515BE50"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wrap anchorx="page"/>
              </v:group>
            </w:pict>
          </mc:Fallback>
        </mc:AlternateContent>
      </w:r>
      <w:r w:rsidR="005000D9" w:rsidRPr="005000D9">
        <w:rPr>
          <w:rFonts w:ascii="Arial"/>
          <w:b/>
          <w:color w:val="58595B"/>
          <w:spacing w:val="-20"/>
          <w:w w:val="105"/>
          <w:sz w:val="48"/>
          <w:lang w:val="es-ES_tradnl"/>
        </w:rPr>
        <w:t xml:space="preserve">Tema </w:t>
      </w:r>
      <w:r w:rsidR="005000D9" w:rsidRPr="005000D9">
        <w:rPr>
          <w:rFonts w:ascii="Arial"/>
          <w:b/>
          <w:color w:val="58595B"/>
          <w:w w:val="105"/>
          <w:sz w:val="48"/>
          <w:lang w:val="es-ES_tradnl"/>
        </w:rPr>
        <w:t>9</w:t>
      </w:r>
    </w:p>
    <w:p w14:paraId="6C399E8E" w14:textId="1F934FCB" w:rsidR="000B3737" w:rsidRPr="005000D9" w:rsidRDefault="009645AB">
      <w:pPr>
        <w:spacing w:line="313" w:lineRule="exact"/>
        <w:ind w:left="1928"/>
        <w:rPr>
          <w:rFonts w:ascii="Arial"/>
          <w:b/>
          <w:sz w:val="30"/>
          <w:lang w:val="es-ES_tradnl"/>
        </w:rPr>
      </w:pPr>
      <w:r>
        <w:rPr>
          <w:noProof/>
          <w:lang w:val="es-ES_tradnl"/>
        </w:rPr>
        <mc:AlternateContent>
          <mc:Choice Requires="wps">
            <w:drawing>
              <wp:anchor distT="0" distB="0" distL="114300" distR="114300" simplePos="0" relativeHeight="251547136" behindDoc="0" locked="0" layoutInCell="1" allowOverlap="1" wp14:anchorId="149B98AB" wp14:editId="62DBA69A">
                <wp:simplePos x="0" y="0"/>
                <wp:positionH relativeFrom="page">
                  <wp:posOffset>5053965</wp:posOffset>
                </wp:positionH>
                <wp:positionV relativeFrom="paragraph">
                  <wp:posOffset>18415</wp:posOffset>
                </wp:positionV>
                <wp:extent cx="476885" cy="119380"/>
                <wp:effectExtent l="5715" t="0" r="3175" b="0"/>
                <wp:wrapNone/>
                <wp:docPr id="1028" name="WordArt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27E6F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9B98AB" id="WordArt 1244" o:spid="_x0000_s1130" type="#_x0000_t202" style="position:absolute;left:0;text-align:left;margin-left:397.95pt;margin-top:1.45pt;width:37.55pt;height:9.4pt;rotation:2;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sdjQIAAAYFAAAOAAAAZHJzL2Uyb0RvYy54bWysVE2PmzAQvVfqf7B8zwIpyQa0ZJX9SC/b&#10;dqVNtWcHm+AWbNd2AlHV/97xQLLb9lJV5WDs8fD8Zt4zV9d925CDsE5qVdDkIqZEqFJzqXYF/bxZ&#10;TxaUOM8UZ41WoqBH4ej18u2bq87kYqpr3XBhCYAol3emoLX3Jo8iV9aiZe5CG6Fgs9K2ZR6Wdhdx&#10;yzpAb5toGsfzqNOWG6tL4RxE74ZNukT8qhKl/1RVTnjSFBS4eRwtjtswRssrlu8sM7UsRxrsH1i0&#10;TCo49Ax1xzwjeyv/gGplabXTlb8odRvpqpKlwBqgmiT+rZqnmhmBtUBznDm3yf0/2PLj4dESyUG7&#10;eApaKdaCSs/Q1JX1JJmmaWhRZ1wOmU8Gcn1/o3tIx3KdedDlV0eUvq2Z2omVtbqrBeNAMQG0MYyF&#10;bI4GoDG6Eb2/5xLUSAJ89Ap/OMyFk7bdB83hE7b3Gk/rK9sSq8NnoH0cYxB6SIAPiHs8CwrwpIRg&#10;ejlfLGaUlLCVJNm7BQoesTwgBbmMdf690C0Jk4Ja8AuCssOD84HZS0pIB1yIj7NB3+8ZNCm+mWaT&#10;9XxxOUnX6WySXcaLSZxkN9k8TrP0bv0jgCZpXkvOhXqQSpy8lqR/p+Xo+sEl6DbSFTSbTWfI1+lG&#10;8rVsmsDN2d32trHkwILp8cEuw87rNKv3iqP/g2D349wz2Qzz6FfG2AxowOmNjUDlgliDbL7f9mgm&#10;sNJom63mR9CygytWUPdtz6wAX+zbWw3kwAyV1e1ot7AO/IMWm/6ZWTPK4uHYx+Z0xVCbkLfjo10Z&#10;/wJAbQM3F2omM/TGoN6YPOo4oGKPzApctZYocrDfwHP0Ilw2LHP8MYTb/HqNWS+/r+VPAAAA//8D&#10;AFBLAwQUAAYACAAAACEAVthujdwAAAAIAQAADwAAAGRycy9kb3ducmV2LnhtbEyPQUvEMBCF74L/&#10;IYzgzU1b0O7WposIoigIW/WeNmNbbCY1SbfVX+940tPweI833yv3qx3FEX0YHClINwkIpNaZgToF&#10;ry93F1sQIWoyenSECr4wwL46PSl1YdxCBzzWsRNcQqHQCvoYp0LK0PZoddi4CYm9d+etjix9J43X&#10;C5fbUWZJciWtHog/9HrC2x7bj3q2Cp7RPDzWzXeaPd1/pvbN42JxVur8bL25BhFxjX9h+MVndKiY&#10;qXEzmSBGBfnucsdRBRkf9rd5ytsa1mkOsirl/wHVDwAAAP//AwBQSwECLQAUAAYACAAAACEAtoM4&#10;kv4AAADhAQAAEwAAAAAAAAAAAAAAAAAAAAAAW0NvbnRlbnRfVHlwZXNdLnhtbFBLAQItABQABgAI&#10;AAAAIQA4/SH/1gAAAJQBAAALAAAAAAAAAAAAAAAAAC8BAABfcmVscy8ucmVsc1BLAQItABQABgAI&#10;AAAAIQAfxLsdjQIAAAYFAAAOAAAAAAAAAAAAAAAAAC4CAABkcnMvZTJvRG9jLnhtbFBLAQItABQA&#10;BgAIAAAAIQBW2G6N3AAAAAgBAAAPAAAAAAAAAAAAAAAAAOcEAABkcnMvZG93bnJldi54bWxQSwUG&#10;AAAAAAQABADzAAAA8AUAAAAA&#10;" filled="f" stroked="f">
                <v:stroke joinstyle="round"/>
                <o:lock v:ext="edit" shapetype="t"/>
                <v:textbox style="mso-fit-shape-to-text:t">
                  <w:txbxContent>
                    <w:p w14:paraId="6D27E6F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b/>
          <w:color w:val="6D6E71"/>
          <w:sz w:val="30"/>
          <w:lang w:val="es-ES_tradnl"/>
        </w:rPr>
        <w:t>Las narraciones latinoamericanas</w:t>
      </w:r>
    </w:p>
    <w:p w14:paraId="7984AD30" w14:textId="77777777" w:rsidR="000B3737" w:rsidRPr="005000D9" w:rsidRDefault="000B3737">
      <w:pPr>
        <w:pStyle w:val="Textoindependiente"/>
        <w:rPr>
          <w:rFonts w:ascii="Arial"/>
          <w:b/>
          <w:lang w:val="es-ES_tradnl"/>
        </w:rPr>
      </w:pPr>
    </w:p>
    <w:p w14:paraId="71F4F129" w14:textId="77777777" w:rsidR="000B3737" w:rsidRPr="005000D9" w:rsidRDefault="000B3737">
      <w:pPr>
        <w:pStyle w:val="Textoindependiente"/>
        <w:spacing w:before="3"/>
        <w:rPr>
          <w:rFonts w:ascii="Arial"/>
          <w:b/>
          <w:sz w:val="10"/>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40"/>
        <w:gridCol w:w="2500"/>
        <w:gridCol w:w="2440"/>
      </w:tblGrid>
      <w:tr w:rsidR="000B3737" w:rsidRPr="005000D9" w14:paraId="74124F19" w14:textId="77777777">
        <w:trPr>
          <w:trHeight w:val="707"/>
        </w:trPr>
        <w:tc>
          <w:tcPr>
            <w:tcW w:w="1100" w:type="dxa"/>
            <w:shd w:val="clear" w:color="auto" w:fill="808285"/>
          </w:tcPr>
          <w:p w14:paraId="5CD4B34B"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66EF38C2"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40" w:type="dxa"/>
            <w:shd w:val="clear" w:color="auto" w:fill="808285"/>
          </w:tcPr>
          <w:p w14:paraId="026155A1" w14:textId="77777777" w:rsidR="000B3737" w:rsidRPr="005000D9" w:rsidRDefault="005000D9">
            <w:pPr>
              <w:pStyle w:val="TableParagraph"/>
              <w:spacing w:before="62"/>
              <w:ind w:left="736"/>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6B1EAB39"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40" w:type="dxa"/>
            <w:shd w:val="clear" w:color="auto" w:fill="808285"/>
          </w:tcPr>
          <w:p w14:paraId="129B8A38" w14:textId="77777777" w:rsidR="000B3737" w:rsidRPr="005000D9" w:rsidRDefault="005000D9">
            <w:pPr>
              <w:pStyle w:val="TableParagraph"/>
              <w:spacing w:before="62"/>
              <w:ind w:left="777" w:right="76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02DF62D6" w14:textId="77777777">
        <w:trPr>
          <w:trHeight w:val="1867"/>
        </w:trPr>
        <w:tc>
          <w:tcPr>
            <w:tcW w:w="9922" w:type="dxa"/>
            <w:gridSpan w:val="5"/>
          </w:tcPr>
          <w:p w14:paraId="7D715A3B"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Literatura.</w:t>
            </w:r>
          </w:p>
          <w:p w14:paraId="009F75DC"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Lectura de narraciones de diversos subgéneros.</w:t>
            </w:r>
          </w:p>
          <w:p w14:paraId="0079261C"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Selecciona, lee y comparte cuentos o novelas de la narrativa latinoamericana contemporánea.</w:t>
            </w:r>
          </w:p>
          <w:p w14:paraId="42B7A197" w14:textId="77777777" w:rsidR="000B3737" w:rsidRPr="005000D9" w:rsidRDefault="005000D9">
            <w:pPr>
              <w:pStyle w:val="TableParagraph"/>
              <w:numPr>
                <w:ilvl w:val="0"/>
                <w:numId w:val="25"/>
              </w:numPr>
              <w:tabs>
                <w:tab w:val="left" w:pos="241"/>
              </w:tabs>
              <w:spacing w:before="15" w:line="261" w:lineRule="auto"/>
              <w:ind w:right="398"/>
              <w:rPr>
                <w:sz w:val="16"/>
                <w:lang w:val="es-ES_tradnl"/>
              </w:rPr>
            </w:pPr>
            <w:r w:rsidRPr="005000D9">
              <w:rPr>
                <w:color w:val="231F20"/>
                <w:sz w:val="16"/>
                <w:lang w:val="es-ES_tradnl"/>
              </w:rPr>
              <w:t>Explica las acciones y las características psicológicas de los personajes con base en sus intenciones, motivaciones, formas de actuar y relaciones con otros</w:t>
            </w:r>
            <w:r w:rsidRPr="005000D9">
              <w:rPr>
                <w:color w:val="231F20"/>
                <w:spacing w:val="-8"/>
                <w:sz w:val="16"/>
                <w:lang w:val="es-ES_tradnl"/>
              </w:rPr>
              <w:t xml:space="preserve"> </w:t>
            </w:r>
            <w:r w:rsidRPr="005000D9">
              <w:rPr>
                <w:color w:val="231F20"/>
                <w:sz w:val="16"/>
                <w:lang w:val="es-ES_tradnl"/>
              </w:rPr>
              <w:t>personajes.</w:t>
            </w:r>
          </w:p>
          <w:p w14:paraId="19BF03A5" w14:textId="77777777" w:rsidR="000B3737" w:rsidRPr="005000D9" w:rsidRDefault="005000D9">
            <w:pPr>
              <w:pStyle w:val="TableParagraph"/>
              <w:numPr>
                <w:ilvl w:val="0"/>
                <w:numId w:val="25"/>
              </w:numPr>
              <w:tabs>
                <w:tab w:val="left" w:pos="241"/>
              </w:tabs>
              <w:spacing w:before="0" w:line="261" w:lineRule="auto"/>
              <w:ind w:right="258"/>
              <w:rPr>
                <w:sz w:val="16"/>
                <w:lang w:val="es-ES_tradnl"/>
              </w:rPr>
            </w:pPr>
            <w:r w:rsidRPr="005000D9">
              <w:rPr>
                <w:color w:val="231F20"/>
                <w:sz w:val="16"/>
                <w:lang w:val="es-ES_tradnl"/>
              </w:rPr>
              <w:t>Describe las perspectivas que tienen los personajes sobre los acontecimientos a partir de su conocimiento de la situación, su posición social o sus características</w:t>
            </w:r>
            <w:r w:rsidRPr="005000D9">
              <w:rPr>
                <w:color w:val="231F20"/>
                <w:spacing w:val="-4"/>
                <w:sz w:val="16"/>
                <w:lang w:val="es-ES_tradnl"/>
              </w:rPr>
              <w:t xml:space="preserve"> </w:t>
            </w:r>
            <w:r w:rsidRPr="005000D9">
              <w:rPr>
                <w:color w:val="231F20"/>
                <w:sz w:val="16"/>
                <w:lang w:val="es-ES_tradnl"/>
              </w:rPr>
              <w:t>psicológicas.</w:t>
            </w:r>
          </w:p>
          <w:p w14:paraId="4FFB9DBE" w14:textId="77777777" w:rsidR="000B3737" w:rsidRPr="005000D9" w:rsidRDefault="005000D9">
            <w:pPr>
              <w:pStyle w:val="TableParagraph"/>
              <w:numPr>
                <w:ilvl w:val="0"/>
                <w:numId w:val="25"/>
              </w:numPr>
              <w:tabs>
                <w:tab w:val="left" w:pos="241"/>
              </w:tabs>
              <w:spacing w:before="0" w:line="261" w:lineRule="auto"/>
              <w:ind w:right="282"/>
              <w:rPr>
                <w:sz w:val="16"/>
                <w:lang w:val="es-ES_tradnl"/>
              </w:rPr>
            </w:pPr>
            <w:r w:rsidRPr="005000D9">
              <w:rPr>
                <w:color w:val="231F20"/>
                <w:sz w:val="16"/>
                <w:lang w:val="es-ES_tradnl"/>
              </w:rPr>
              <w:t>Discute las funciones narrativas que cumplen los personajes (protagonista, oponente, aliado, ser amado, el que ordena la acción del protagonista, el</w:t>
            </w:r>
            <w:r w:rsidRPr="005000D9">
              <w:rPr>
                <w:color w:val="231F20"/>
                <w:spacing w:val="-3"/>
                <w:sz w:val="16"/>
                <w:lang w:val="es-ES_tradnl"/>
              </w:rPr>
              <w:t xml:space="preserve"> </w:t>
            </w:r>
            <w:r w:rsidRPr="005000D9">
              <w:rPr>
                <w:color w:val="231F20"/>
                <w:sz w:val="16"/>
                <w:lang w:val="es-ES_tradnl"/>
              </w:rPr>
              <w:t>que</w:t>
            </w:r>
            <w:r w:rsidRPr="005000D9">
              <w:rPr>
                <w:color w:val="231F20"/>
                <w:spacing w:val="-2"/>
                <w:sz w:val="16"/>
                <w:lang w:val="es-ES_tradnl"/>
              </w:rPr>
              <w:t xml:space="preserve"> </w:t>
            </w:r>
            <w:r w:rsidRPr="005000D9">
              <w:rPr>
                <w:color w:val="231F20"/>
                <w:sz w:val="16"/>
                <w:lang w:val="es-ES_tradnl"/>
              </w:rPr>
              <w:t>recibe</w:t>
            </w:r>
            <w:r w:rsidRPr="005000D9">
              <w:rPr>
                <w:color w:val="231F20"/>
                <w:spacing w:val="-3"/>
                <w:sz w:val="16"/>
                <w:lang w:val="es-ES_tradnl"/>
              </w:rPr>
              <w:t xml:space="preserve"> </w:t>
            </w:r>
            <w:r w:rsidRPr="005000D9">
              <w:rPr>
                <w:color w:val="231F20"/>
                <w:sz w:val="16"/>
                <w:lang w:val="es-ES_tradnl"/>
              </w:rPr>
              <w:t>beneﬁcios</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ella)</w:t>
            </w:r>
            <w:r w:rsidRPr="005000D9">
              <w:rPr>
                <w:color w:val="231F20"/>
                <w:spacing w:val="-2"/>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reconoce</w:t>
            </w:r>
            <w:r w:rsidRPr="005000D9">
              <w:rPr>
                <w:color w:val="231F20"/>
                <w:spacing w:val="-2"/>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multiplicidad</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roles</w:t>
            </w:r>
            <w:r w:rsidRPr="005000D9">
              <w:rPr>
                <w:color w:val="231F20"/>
                <w:spacing w:val="-2"/>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a</w:t>
            </w:r>
            <w:r w:rsidRPr="005000D9">
              <w:rPr>
                <w:color w:val="231F20"/>
                <w:spacing w:val="-2"/>
                <w:sz w:val="16"/>
                <w:lang w:val="es-ES_tradnl"/>
              </w:rPr>
              <w:t xml:space="preserve"> </w:t>
            </w:r>
            <w:r w:rsidRPr="005000D9">
              <w:rPr>
                <w:color w:val="231F20"/>
                <w:sz w:val="16"/>
                <w:lang w:val="es-ES_tradnl"/>
              </w:rPr>
              <w:t>veces</w:t>
            </w:r>
            <w:r w:rsidRPr="005000D9">
              <w:rPr>
                <w:color w:val="231F20"/>
                <w:spacing w:val="-3"/>
                <w:sz w:val="16"/>
                <w:lang w:val="es-ES_tradnl"/>
              </w:rPr>
              <w:t xml:space="preserve"> </w:t>
            </w:r>
            <w:r w:rsidRPr="005000D9">
              <w:rPr>
                <w:color w:val="231F20"/>
                <w:sz w:val="16"/>
                <w:lang w:val="es-ES_tradnl"/>
              </w:rPr>
              <w:t>desempeñan</w:t>
            </w:r>
            <w:r w:rsidRPr="005000D9">
              <w:rPr>
                <w:color w:val="231F20"/>
                <w:spacing w:val="-2"/>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personajes.</w:t>
            </w:r>
          </w:p>
        </w:tc>
      </w:tr>
      <w:tr w:rsidR="000B3737" w:rsidRPr="005000D9" w14:paraId="113CB9E4" w14:textId="77777777">
        <w:trPr>
          <w:trHeight w:val="1667"/>
        </w:trPr>
        <w:tc>
          <w:tcPr>
            <w:tcW w:w="1100" w:type="dxa"/>
          </w:tcPr>
          <w:p w14:paraId="4EDF52EE"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14</w:t>
            </w:r>
          </w:p>
          <w:p w14:paraId="687D4E3A" w14:textId="77777777" w:rsidR="000B3737" w:rsidRPr="005000D9" w:rsidRDefault="005000D9">
            <w:pPr>
              <w:pStyle w:val="TableParagraph"/>
              <w:spacing w:before="17" w:line="261" w:lineRule="auto"/>
              <w:rPr>
                <w:sz w:val="16"/>
                <w:lang w:val="es-ES_tradnl"/>
              </w:rPr>
            </w:pPr>
            <w:r w:rsidRPr="005000D9">
              <w:rPr>
                <w:color w:val="231F20"/>
                <w:sz w:val="16"/>
                <w:lang w:val="es-ES_tradnl"/>
              </w:rPr>
              <w:t>Sesión 1 Introducción</w:t>
            </w:r>
          </w:p>
        </w:tc>
        <w:tc>
          <w:tcPr>
            <w:tcW w:w="842" w:type="dxa"/>
          </w:tcPr>
          <w:p w14:paraId="2A2EE8C7"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116</w:t>
            </w:r>
          </w:p>
        </w:tc>
        <w:tc>
          <w:tcPr>
            <w:tcW w:w="3040" w:type="dxa"/>
          </w:tcPr>
          <w:p w14:paraId="64A4EEBC" w14:textId="77777777" w:rsidR="000B3737" w:rsidRPr="005000D9" w:rsidRDefault="005000D9">
            <w:pPr>
              <w:pStyle w:val="TableParagraph"/>
              <w:spacing w:line="261" w:lineRule="auto"/>
              <w:ind w:right="93"/>
              <w:rPr>
                <w:sz w:val="16"/>
                <w:lang w:val="es-ES_tradnl"/>
              </w:rPr>
            </w:pPr>
            <w:r w:rsidRPr="005000D9">
              <w:rPr>
                <w:color w:val="231F20"/>
                <w:sz w:val="16"/>
                <w:lang w:val="es-ES_tradnl"/>
              </w:rPr>
              <w:t>Inicie la sesión con una lluvia de ideas sobre la narrativa latinoamericana, indague qué autores conocen, qué han leído en ciclos anteriores o fuera de la escuela y qué opinión tienen sobre la narrativa.</w:t>
            </w:r>
          </w:p>
          <w:p w14:paraId="26679756" w14:textId="77777777" w:rsidR="000B3737" w:rsidRPr="005000D9" w:rsidRDefault="005000D9">
            <w:pPr>
              <w:pStyle w:val="TableParagraph"/>
              <w:spacing w:before="0" w:line="261" w:lineRule="auto"/>
              <w:ind w:right="87"/>
              <w:jc w:val="both"/>
              <w:rPr>
                <w:sz w:val="16"/>
                <w:lang w:val="es-ES_tradnl"/>
              </w:rPr>
            </w:pPr>
            <w:r w:rsidRPr="005000D9">
              <w:rPr>
                <w:color w:val="231F20"/>
                <w:sz w:val="16"/>
                <w:lang w:val="es-ES_tradnl"/>
              </w:rPr>
              <w:t>Al ﬁnal de la sesión puede hacer una lista de las obras que conocen y los países de origen de sus autores.</w:t>
            </w:r>
          </w:p>
        </w:tc>
        <w:tc>
          <w:tcPr>
            <w:tcW w:w="2500" w:type="dxa"/>
          </w:tcPr>
          <w:p w14:paraId="6F258D70" w14:textId="77777777" w:rsidR="000B3737" w:rsidRPr="005000D9" w:rsidRDefault="005000D9">
            <w:pPr>
              <w:pStyle w:val="TableParagraph"/>
              <w:spacing w:line="261" w:lineRule="auto"/>
              <w:ind w:right="152"/>
              <w:rPr>
                <w:sz w:val="16"/>
                <w:lang w:val="es-ES_tradnl"/>
              </w:rPr>
            </w:pPr>
            <w:r w:rsidRPr="005000D9">
              <w:rPr>
                <w:color w:val="231F20"/>
                <w:sz w:val="16"/>
                <w:lang w:val="es-ES_tradnl"/>
              </w:rPr>
              <w:t>Fomente el gusto por la literatura como herramienta para desarrollar la empatía y el conocimiento de visiones del mundo distintas a la nuestra.</w:t>
            </w:r>
          </w:p>
        </w:tc>
        <w:tc>
          <w:tcPr>
            <w:tcW w:w="2440" w:type="dxa"/>
          </w:tcPr>
          <w:p w14:paraId="0EB001AB" w14:textId="77777777" w:rsidR="000B3737" w:rsidRPr="005000D9" w:rsidRDefault="005000D9">
            <w:pPr>
              <w:pStyle w:val="TableParagraph"/>
              <w:spacing w:line="261" w:lineRule="auto"/>
              <w:ind w:right="108"/>
              <w:rPr>
                <w:sz w:val="16"/>
                <w:lang w:val="es-ES_tradnl"/>
              </w:rPr>
            </w:pPr>
            <w:r w:rsidRPr="005000D9">
              <w:rPr>
                <w:color w:val="231F20"/>
                <w:sz w:val="16"/>
                <w:lang w:val="es-ES_tradnl"/>
              </w:rPr>
              <w:t>Evalúe, con base en la participación de los alumnos, en la dinámica grupal sobre la narrativa latinoamericana.</w:t>
            </w:r>
          </w:p>
        </w:tc>
      </w:tr>
      <w:tr w:rsidR="000B3737" w:rsidRPr="005000D9" w14:paraId="1A657256" w14:textId="77777777">
        <w:trPr>
          <w:trHeight w:val="1467"/>
        </w:trPr>
        <w:tc>
          <w:tcPr>
            <w:tcW w:w="1100" w:type="dxa"/>
          </w:tcPr>
          <w:p w14:paraId="61B41F37"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2 Acción</w:t>
            </w:r>
          </w:p>
          <w:p w14:paraId="561E7472"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tc>
        <w:tc>
          <w:tcPr>
            <w:tcW w:w="842" w:type="dxa"/>
          </w:tcPr>
          <w:p w14:paraId="69660FBB"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116-117</w:t>
            </w:r>
          </w:p>
        </w:tc>
        <w:tc>
          <w:tcPr>
            <w:tcW w:w="3040" w:type="dxa"/>
          </w:tcPr>
          <w:p w14:paraId="0B765C5E" w14:textId="77777777" w:rsidR="000B3737" w:rsidRPr="005000D9" w:rsidRDefault="005000D9">
            <w:pPr>
              <w:pStyle w:val="TableParagraph"/>
              <w:spacing w:line="261" w:lineRule="auto"/>
              <w:ind w:right="232"/>
              <w:rPr>
                <w:sz w:val="16"/>
                <w:lang w:val="es-ES_tradnl"/>
              </w:rPr>
            </w:pPr>
            <w:r w:rsidRPr="005000D9">
              <w:rPr>
                <w:color w:val="231F20"/>
                <w:sz w:val="16"/>
                <w:lang w:val="es-ES_tradnl"/>
              </w:rPr>
              <w:t>Retome con el grupo lo visto en el ciclo escolar acerca de los elementos de la narrativa. Pida que expliquen cómo podemos identiﬁcarlos en una obra.</w:t>
            </w:r>
          </w:p>
          <w:p w14:paraId="56C2370C" w14:textId="77777777" w:rsidR="000B3737" w:rsidRPr="005000D9" w:rsidRDefault="005000D9">
            <w:pPr>
              <w:pStyle w:val="TableParagraph"/>
              <w:spacing w:before="0" w:line="261" w:lineRule="auto"/>
              <w:ind w:right="93"/>
              <w:rPr>
                <w:sz w:val="16"/>
                <w:lang w:val="es-ES_tradnl"/>
              </w:rPr>
            </w:pPr>
            <w:r w:rsidRPr="005000D9">
              <w:rPr>
                <w:color w:val="231F20"/>
                <w:sz w:val="16"/>
                <w:lang w:val="es-ES_tradnl"/>
              </w:rPr>
              <w:t>Concluya elaborando un mapa conceptual con los elementos que nombraron y reconocen.</w:t>
            </w:r>
          </w:p>
        </w:tc>
        <w:tc>
          <w:tcPr>
            <w:tcW w:w="2500" w:type="dxa"/>
          </w:tcPr>
          <w:p w14:paraId="73C6AA56" w14:textId="77777777" w:rsidR="000B3737" w:rsidRPr="005000D9" w:rsidRDefault="005000D9">
            <w:pPr>
              <w:pStyle w:val="TableParagraph"/>
              <w:spacing w:line="261" w:lineRule="auto"/>
              <w:ind w:right="97"/>
              <w:rPr>
                <w:sz w:val="16"/>
                <w:lang w:val="es-ES_tradnl"/>
              </w:rPr>
            </w:pPr>
            <w:r w:rsidRPr="005000D9">
              <w:rPr>
                <w:color w:val="231F20"/>
                <w:sz w:val="16"/>
                <w:lang w:val="es-ES_tradnl"/>
              </w:rPr>
              <w:t>Invite a los alumnos a ser partícipes de su formación, comente la importancia de no “echar en</w:t>
            </w:r>
          </w:p>
          <w:p w14:paraId="2781A36C"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saco roto” lo visto en ciclos anteriores, sino retomar todos los conocimientos.</w:t>
            </w:r>
          </w:p>
        </w:tc>
        <w:tc>
          <w:tcPr>
            <w:tcW w:w="2440" w:type="dxa"/>
          </w:tcPr>
          <w:p w14:paraId="33673B94" w14:textId="77777777" w:rsidR="000B3737" w:rsidRPr="005000D9" w:rsidRDefault="005000D9">
            <w:pPr>
              <w:pStyle w:val="TableParagraph"/>
              <w:spacing w:line="261" w:lineRule="auto"/>
              <w:ind w:right="64"/>
              <w:rPr>
                <w:sz w:val="16"/>
                <w:lang w:val="es-ES_tradnl"/>
              </w:rPr>
            </w:pPr>
            <w:r w:rsidRPr="005000D9">
              <w:rPr>
                <w:color w:val="231F20"/>
                <w:sz w:val="16"/>
                <w:lang w:val="es-ES_tradnl"/>
              </w:rPr>
              <w:t>Como evaluación diagnóstica veriﬁque sus  conocimientos previos sobre narrativa: personajes, escenario, ambiente y trama.</w:t>
            </w:r>
          </w:p>
        </w:tc>
      </w:tr>
      <w:tr w:rsidR="000B3737" w:rsidRPr="005000D9" w14:paraId="412B8CB5" w14:textId="77777777">
        <w:trPr>
          <w:trHeight w:val="1667"/>
        </w:trPr>
        <w:tc>
          <w:tcPr>
            <w:tcW w:w="1100" w:type="dxa"/>
          </w:tcPr>
          <w:p w14:paraId="40E0115A" w14:textId="77777777" w:rsidR="000B3737" w:rsidRPr="005000D9" w:rsidRDefault="005000D9">
            <w:pPr>
              <w:pStyle w:val="TableParagraph"/>
              <w:spacing w:line="261" w:lineRule="auto"/>
              <w:ind w:right="203"/>
              <w:rPr>
                <w:sz w:val="16"/>
                <w:lang w:val="es-ES_tradnl"/>
              </w:rPr>
            </w:pPr>
            <w:r w:rsidRPr="005000D9">
              <w:rPr>
                <w:color w:val="231F20"/>
                <w:sz w:val="16"/>
                <w:lang w:val="es-ES_tradnl"/>
              </w:rPr>
              <w:t>Sesión 3 y 4 A leer</w:t>
            </w:r>
          </w:p>
        </w:tc>
        <w:tc>
          <w:tcPr>
            <w:tcW w:w="842" w:type="dxa"/>
          </w:tcPr>
          <w:p w14:paraId="6F0687CD"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117-120</w:t>
            </w:r>
          </w:p>
        </w:tc>
        <w:tc>
          <w:tcPr>
            <w:tcW w:w="3040" w:type="dxa"/>
          </w:tcPr>
          <w:p w14:paraId="6894C911" w14:textId="77777777" w:rsidR="000B3737" w:rsidRPr="005000D9" w:rsidRDefault="005000D9">
            <w:pPr>
              <w:pStyle w:val="TableParagraph"/>
              <w:spacing w:line="261" w:lineRule="auto"/>
              <w:ind w:right="232"/>
              <w:rPr>
                <w:sz w:val="16"/>
                <w:lang w:val="es-ES_tradnl"/>
              </w:rPr>
            </w:pPr>
            <w:r w:rsidRPr="005000D9">
              <w:rPr>
                <w:color w:val="231F20"/>
                <w:sz w:val="16"/>
                <w:lang w:val="es-ES_tradnl"/>
              </w:rPr>
              <w:t>Organice cómo se efectuará la lectura. Pida que formulen hipótesis sobre lectura antes de iniciar. Indique que observen las ilustraciones, lean el título y expresen qué inﬁeren que abordará el texto.</w:t>
            </w:r>
          </w:p>
          <w:p w14:paraId="2EF28C49" w14:textId="77777777" w:rsidR="000B3737" w:rsidRPr="005000D9" w:rsidRDefault="005000D9">
            <w:pPr>
              <w:pStyle w:val="TableParagraph"/>
              <w:spacing w:before="0" w:line="261" w:lineRule="auto"/>
              <w:ind w:right="232"/>
              <w:rPr>
                <w:sz w:val="16"/>
                <w:lang w:val="es-ES_tradnl"/>
              </w:rPr>
            </w:pPr>
            <w:r w:rsidRPr="005000D9">
              <w:rPr>
                <w:color w:val="231F20"/>
                <w:sz w:val="16"/>
                <w:lang w:val="es-ES_tradnl"/>
              </w:rPr>
              <w:t>Las actividades pueden compartirse en plenaria para conocer los resultados a los que llegó el grupo.</w:t>
            </w:r>
          </w:p>
        </w:tc>
        <w:tc>
          <w:tcPr>
            <w:tcW w:w="2500" w:type="dxa"/>
          </w:tcPr>
          <w:p w14:paraId="29FC90B5" w14:textId="77777777" w:rsidR="000B3737" w:rsidRPr="005000D9" w:rsidRDefault="005000D9">
            <w:pPr>
              <w:pStyle w:val="TableParagraph"/>
              <w:spacing w:line="261" w:lineRule="auto"/>
              <w:ind w:right="167"/>
              <w:rPr>
                <w:sz w:val="16"/>
                <w:lang w:val="es-ES_tradnl"/>
              </w:rPr>
            </w:pPr>
            <w:r w:rsidRPr="005000D9">
              <w:rPr>
                <w:color w:val="231F20"/>
                <w:sz w:val="16"/>
                <w:lang w:val="es-ES_tradnl"/>
              </w:rPr>
              <w:t>Promueva que los alumnos expresen sus emociones; para ello, cree una atmósfera de armonía para que se sientan en conﬁanza y puedan decir qué sentimientos les despertó la</w:t>
            </w:r>
            <w:r w:rsidRPr="005000D9">
              <w:rPr>
                <w:color w:val="231F20"/>
                <w:spacing w:val="-6"/>
                <w:sz w:val="16"/>
                <w:lang w:val="es-ES_tradnl"/>
              </w:rPr>
              <w:t xml:space="preserve"> </w:t>
            </w:r>
            <w:r w:rsidRPr="005000D9">
              <w:rPr>
                <w:color w:val="231F20"/>
                <w:sz w:val="16"/>
                <w:lang w:val="es-ES_tradnl"/>
              </w:rPr>
              <w:t>lectura.</w:t>
            </w:r>
          </w:p>
        </w:tc>
        <w:tc>
          <w:tcPr>
            <w:tcW w:w="2440" w:type="dxa"/>
          </w:tcPr>
          <w:p w14:paraId="59482E78" w14:textId="77777777" w:rsidR="000B3737" w:rsidRPr="005000D9" w:rsidRDefault="005000D9">
            <w:pPr>
              <w:pStyle w:val="TableParagraph"/>
              <w:spacing w:line="261" w:lineRule="auto"/>
              <w:ind w:right="201"/>
              <w:rPr>
                <w:sz w:val="16"/>
                <w:lang w:val="es-ES_tradnl"/>
              </w:rPr>
            </w:pPr>
            <w:r w:rsidRPr="005000D9">
              <w:rPr>
                <w:color w:val="231F20"/>
                <w:sz w:val="16"/>
                <w:lang w:val="es-ES_tradnl"/>
              </w:rPr>
              <w:t>Veriﬁque la compresión lectora de los alumnos en los aspectos textual, inferencial y crítico.</w:t>
            </w:r>
          </w:p>
        </w:tc>
      </w:tr>
      <w:tr w:rsidR="000B3737" w:rsidRPr="005000D9" w14:paraId="1D145A5B" w14:textId="77777777">
        <w:trPr>
          <w:trHeight w:val="1467"/>
        </w:trPr>
        <w:tc>
          <w:tcPr>
            <w:tcW w:w="1100" w:type="dxa"/>
          </w:tcPr>
          <w:p w14:paraId="3EC1D0CC" w14:textId="77777777" w:rsidR="000B3737" w:rsidRPr="005000D9" w:rsidRDefault="005000D9">
            <w:pPr>
              <w:pStyle w:val="TableParagraph"/>
              <w:spacing w:line="261" w:lineRule="auto"/>
              <w:ind w:right="422"/>
              <w:jc w:val="both"/>
              <w:rPr>
                <w:sz w:val="16"/>
                <w:lang w:val="es-ES_tradnl"/>
              </w:rPr>
            </w:pPr>
            <w:r w:rsidRPr="005000D9">
              <w:rPr>
                <w:color w:val="231F20"/>
                <w:sz w:val="16"/>
                <w:lang w:val="es-ES_tradnl"/>
              </w:rPr>
              <w:t xml:space="preserve">Sesión 5 </w:t>
            </w:r>
            <w:r w:rsidRPr="005000D9">
              <w:rPr>
                <w:color w:val="231F20"/>
                <w:w w:val="95"/>
                <w:sz w:val="16"/>
                <w:lang w:val="es-ES_tradnl"/>
              </w:rPr>
              <w:t xml:space="preserve">Analizo </w:t>
            </w:r>
            <w:r w:rsidRPr="005000D9">
              <w:rPr>
                <w:color w:val="231F20"/>
                <w:spacing w:val="-14"/>
                <w:w w:val="95"/>
                <w:sz w:val="16"/>
                <w:lang w:val="es-ES_tradnl"/>
              </w:rPr>
              <w:t xml:space="preserve">y </w:t>
            </w:r>
            <w:r w:rsidRPr="005000D9">
              <w:rPr>
                <w:color w:val="231F20"/>
                <w:sz w:val="16"/>
                <w:lang w:val="es-ES_tradnl"/>
              </w:rPr>
              <w:t>aprendo</w:t>
            </w:r>
          </w:p>
        </w:tc>
        <w:tc>
          <w:tcPr>
            <w:tcW w:w="842" w:type="dxa"/>
          </w:tcPr>
          <w:p w14:paraId="2C74022B"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121</w:t>
            </w:r>
          </w:p>
        </w:tc>
        <w:tc>
          <w:tcPr>
            <w:tcW w:w="3040" w:type="dxa"/>
          </w:tcPr>
          <w:p w14:paraId="79840036" w14:textId="77777777" w:rsidR="000B3737" w:rsidRPr="005000D9" w:rsidRDefault="005000D9">
            <w:pPr>
              <w:pStyle w:val="TableParagraph"/>
              <w:spacing w:line="261" w:lineRule="auto"/>
              <w:ind w:right="95"/>
              <w:rPr>
                <w:sz w:val="16"/>
                <w:lang w:val="es-ES_tradnl"/>
              </w:rPr>
            </w:pPr>
            <w:r w:rsidRPr="005000D9">
              <w:rPr>
                <w:color w:val="231F20"/>
                <w:sz w:val="16"/>
                <w:lang w:val="es-ES_tradnl"/>
              </w:rPr>
              <w:t>El análisis debe enfocarse en los personajes; puede proponer la misma actividad con algún otro cuento</w:t>
            </w:r>
            <w:r w:rsidRPr="005000D9">
              <w:rPr>
                <w:color w:val="231F20"/>
                <w:spacing w:val="-6"/>
                <w:sz w:val="16"/>
                <w:lang w:val="es-ES_tradnl"/>
              </w:rPr>
              <w:t xml:space="preserve"> </w:t>
            </w:r>
            <w:r w:rsidRPr="005000D9">
              <w:rPr>
                <w:color w:val="231F20"/>
                <w:sz w:val="16"/>
                <w:lang w:val="es-ES_tradnl"/>
              </w:rPr>
              <w:t>latinoamericano,</w:t>
            </w:r>
          </w:p>
          <w:p w14:paraId="58091A97" w14:textId="77777777" w:rsidR="000B3737" w:rsidRPr="005000D9" w:rsidRDefault="005000D9">
            <w:pPr>
              <w:pStyle w:val="TableParagraph"/>
              <w:spacing w:before="0" w:line="261" w:lineRule="auto"/>
              <w:ind w:right="93"/>
              <w:rPr>
                <w:sz w:val="16"/>
                <w:lang w:val="es-ES_tradnl"/>
              </w:rPr>
            </w:pPr>
            <w:r w:rsidRPr="005000D9">
              <w:rPr>
                <w:color w:val="231F20"/>
                <w:sz w:val="16"/>
                <w:lang w:val="es-ES_tradnl"/>
              </w:rPr>
              <w:t>Procure que los alumnos identiﬁquen, tanto los personajes (principales y secundarios), como los papeles que desempeñan (sujeto, objeto, héroe, oponente,</w:t>
            </w:r>
            <w:r w:rsidRPr="005000D9">
              <w:rPr>
                <w:color w:val="231F20"/>
                <w:spacing w:val="-4"/>
                <w:sz w:val="16"/>
                <w:lang w:val="es-ES_tradnl"/>
              </w:rPr>
              <w:t xml:space="preserve"> </w:t>
            </w:r>
            <w:r w:rsidRPr="005000D9">
              <w:rPr>
                <w:color w:val="231F20"/>
                <w:sz w:val="16"/>
                <w:lang w:val="es-ES_tradnl"/>
              </w:rPr>
              <w:t>ayudante).</w:t>
            </w:r>
          </w:p>
        </w:tc>
        <w:tc>
          <w:tcPr>
            <w:tcW w:w="2500" w:type="dxa"/>
          </w:tcPr>
          <w:p w14:paraId="704E002C" w14:textId="77777777" w:rsidR="000B3737" w:rsidRPr="005000D9" w:rsidRDefault="005000D9">
            <w:pPr>
              <w:pStyle w:val="TableParagraph"/>
              <w:spacing w:line="261" w:lineRule="auto"/>
              <w:ind w:right="88"/>
              <w:rPr>
                <w:sz w:val="16"/>
                <w:lang w:val="es-ES_tradnl"/>
              </w:rPr>
            </w:pPr>
            <w:r w:rsidRPr="005000D9">
              <w:rPr>
                <w:color w:val="231F20"/>
                <w:sz w:val="16"/>
                <w:lang w:val="es-ES_tradnl"/>
              </w:rPr>
              <w:t>Pida a los estudiantes que escuchen a sus compañeros con respeto, pues todas las opiniones son válidas en un salón de</w:t>
            </w:r>
            <w:r w:rsidRPr="005000D9">
              <w:rPr>
                <w:color w:val="231F20"/>
                <w:spacing w:val="-11"/>
                <w:sz w:val="16"/>
                <w:lang w:val="es-ES_tradnl"/>
              </w:rPr>
              <w:t xml:space="preserve"> </w:t>
            </w:r>
            <w:r w:rsidRPr="005000D9">
              <w:rPr>
                <w:color w:val="231F20"/>
                <w:sz w:val="16"/>
                <w:lang w:val="es-ES_tradnl"/>
              </w:rPr>
              <w:t>clases.</w:t>
            </w:r>
          </w:p>
        </w:tc>
        <w:tc>
          <w:tcPr>
            <w:tcW w:w="2440" w:type="dxa"/>
          </w:tcPr>
          <w:p w14:paraId="7B6998B5" w14:textId="77777777" w:rsidR="000B3737" w:rsidRPr="005000D9" w:rsidRDefault="005000D9">
            <w:pPr>
              <w:pStyle w:val="TableParagraph"/>
              <w:spacing w:line="261" w:lineRule="auto"/>
              <w:rPr>
                <w:sz w:val="16"/>
                <w:lang w:val="es-ES_tradnl"/>
              </w:rPr>
            </w:pPr>
            <w:r w:rsidRPr="005000D9">
              <w:rPr>
                <w:color w:val="231F20"/>
                <w:sz w:val="16"/>
                <w:lang w:val="es-ES_tradnl"/>
              </w:rPr>
              <w:t>Evalúe el análisis de los personajes: la descripción, las acciones que realizan y su contexto.</w:t>
            </w:r>
          </w:p>
        </w:tc>
      </w:tr>
      <w:tr w:rsidR="000B3737" w:rsidRPr="005000D9" w14:paraId="184A5D33" w14:textId="77777777">
        <w:trPr>
          <w:trHeight w:val="1067"/>
        </w:trPr>
        <w:tc>
          <w:tcPr>
            <w:tcW w:w="1100" w:type="dxa"/>
          </w:tcPr>
          <w:p w14:paraId="30DB1F9D" w14:textId="77777777" w:rsidR="000B3737" w:rsidRPr="005000D9" w:rsidRDefault="005000D9">
            <w:pPr>
              <w:pStyle w:val="TableParagraph"/>
              <w:spacing w:before="42"/>
              <w:rPr>
                <w:rFonts w:ascii="Arial"/>
                <w:b/>
                <w:sz w:val="16"/>
                <w:lang w:val="es-ES_tradnl"/>
              </w:rPr>
            </w:pPr>
            <w:r w:rsidRPr="005000D9">
              <w:rPr>
                <w:rFonts w:ascii="Arial"/>
                <w:b/>
                <w:color w:val="231F20"/>
                <w:w w:val="95"/>
                <w:sz w:val="16"/>
                <w:lang w:val="es-ES_tradnl"/>
              </w:rPr>
              <w:t>Semana</w:t>
            </w:r>
            <w:r w:rsidRPr="005000D9">
              <w:rPr>
                <w:rFonts w:ascii="Arial"/>
                <w:b/>
                <w:color w:val="231F20"/>
                <w:spacing w:val="-8"/>
                <w:w w:val="95"/>
                <w:sz w:val="16"/>
                <w:lang w:val="es-ES_tradnl"/>
              </w:rPr>
              <w:t xml:space="preserve"> </w:t>
            </w:r>
            <w:r w:rsidRPr="005000D9">
              <w:rPr>
                <w:rFonts w:ascii="Arial"/>
                <w:b/>
                <w:color w:val="231F20"/>
                <w:spacing w:val="-6"/>
                <w:w w:val="95"/>
                <w:sz w:val="16"/>
                <w:lang w:val="es-ES_tradnl"/>
              </w:rPr>
              <w:t>15</w:t>
            </w:r>
          </w:p>
          <w:p w14:paraId="6158999B" w14:textId="77777777" w:rsidR="000B3737" w:rsidRPr="005000D9" w:rsidRDefault="005000D9">
            <w:pPr>
              <w:pStyle w:val="TableParagraph"/>
              <w:spacing w:before="17" w:line="261" w:lineRule="auto"/>
              <w:rPr>
                <w:sz w:val="16"/>
                <w:lang w:val="es-ES_tradnl"/>
              </w:rPr>
            </w:pPr>
            <w:r w:rsidRPr="005000D9">
              <w:rPr>
                <w:color w:val="231F20"/>
                <w:sz w:val="16"/>
                <w:lang w:val="es-ES_tradnl"/>
              </w:rPr>
              <w:t xml:space="preserve">Sesión 6 Construyo </w:t>
            </w:r>
            <w:r w:rsidRPr="005000D9">
              <w:rPr>
                <w:color w:val="231F20"/>
                <w:spacing w:val="-10"/>
                <w:sz w:val="16"/>
                <w:lang w:val="es-ES_tradnl"/>
              </w:rPr>
              <w:t xml:space="preserve">lo </w:t>
            </w:r>
            <w:r w:rsidRPr="005000D9">
              <w:rPr>
                <w:color w:val="231F20"/>
                <w:sz w:val="16"/>
                <w:lang w:val="es-ES_tradnl"/>
              </w:rPr>
              <w:t>que</w:t>
            </w:r>
            <w:r w:rsidRPr="005000D9">
              <w:rPr>
                <w:color w:val="231F20"/>
                <w:spacing w:val="16"/>
                <w:sz w:val="16"/>
                <w:lang w:val="es-ES_tradnl"/>
              </w:rPr>
              <w:t xml:space="preserve"> </w:t>
            </w:r>
            <w:r w:rsidRPr="005000D9">
              <w:rPr>
                <w:color w:val="231F20"/>
                <w:sz w:val="16"/>
                <w:lang w:val="es-ES_tradnl"/>
              </w:rPr>
              <w:t>aprendí.</w:t>
            </w:r>
          </w:p>
        </w:tc>
        <w:tc>
          <w:tcPr>
            <w:tcW w:w="842" w:type="dxa"/>
          </w:tcPr>
          <w:p w14:paraId="1F09CBC4"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121-122</w:t>
            </w:r>
          </w:p>
        </w:tc>
        <w:tc>
          <w:tcPr>
            <w:tcW w:w="3040" w:type="dxa"/>
          </w:tcPr>
          <w:p w14:paraId="55DAECBA" w14:textId="77777777" w:rsidR="000B3737" w:rsidRPr="005000D9" w:rsidRDefault="005000D9">
            <w:pPr>
              <w:pStyle w:val="TableParagraph"/>
              <w:spacing w:line="261" w:lineRule="auto"/>
              <w:ind w:right="93"/>
              <w:rPr>
                <w:sz w:val="16"/>
                <w:lang w:val="es-ES_tradnl"/>
              </w:rPr>
            </w:pPr>
            <w:r w:rsidRPr="005000D9">
              <w:rPr>
                <w:color w:val="231F20"/>
                <w:sz w:val="16"/>
                <w:lang w:val="es-ES_tradnl"/>
              </w:rPr>
              <w:t>Lea con ellos la formalización del conocimiento. Pida que elaboren una tabla con los elementos mencionados y escriban ejemplos que conozcan tanto de literatura como de cine, para enriquecer el análisis.</w:t>
            </w:r>
          </w:p>
        </w:tc>
        <w:tc>
          <w:tcPr>
            <w:tcW w:w="2500" w:type="dxa"/>
          </w:tcPr>
          <w:p w14:paraId="4AB88332" w14:textId="77777777" w:rsidR="000B3737" w:rsidRPr="005000D9" w:rsidRDefault="005000D9">
            <w:pPr>
              <w:pStyle w:val="TableParagraph"/>
              <w:spacing w:line="261" w:lineRule="auto"/>
              <w:ind w:right="288"/>
              <w:rPr>
                <w:sz w:val="16"/>
                <w:lang w:val="es-ES_tradnl"/>
              </w:rPr>
            </w:pPr>
            <w:r w:rsidRPr="005000D9">
              <w:rPr>
                <w:color w:val="231F20"/>
                <w:sz w:val="16"/>
                <w:lang w:val="es-ES_tradnl"/>
              </w:rPr>
              <w:t>Fomente la autogestión al hacerse responsables de seguir una lectura y anotar sus avances, descubrimientos y análisis de la obra seleccionada.</w:t>
            </w:r>
          </w:p>
        </w:tc>
        <w:tc>
          <w:tcPr>
            <w:tcW w:w="2440" w:type="dxa"/>
          </w:tcPr>
          <w:p w14:paraId="238DF706" w14:textId="77777777" w:rsidR="000B3737" w:rsidRPr="005000D9" w:rsidRDefault="005000D9">
            <w:pPr>
              <w:pStyle w:val="TableParagraph"/>
              <w:spacing w:line="261" w:lineRule="auto"/>
              <w:ind w:right="104"/>
              <w:jc w:val="both"/>
              <w:rPr>
                <w:sz w:val="16"/>
                <w:lang w:val="es-ES_tradnl"/>
              </w:rPr>
            </w:pPr>
            <w:r w:rsidRPr="005000D9">
              <w:rPr>
                <w:color w:val="231F20"/>
                <w:sz w:val="16"/>
                <w:lang w:val="es-ES_tradnl"/>
              </w:rPr>
              <w:t>Evalúe a los estudiantes a partir de la selección de la obra literaria y el plan de lectura que seguirán.</w:t>
            </w:r>
          </w:p>
        </w:tc>
      </w:tr>
      <w:tr w:rsidR="000B3737" w:rsidRPr="005000D9" w14:paraId="2563B045" w14:textId="77777777">
        <w:trPr>
          <w:trHeight w:val="1867"/>
        </w:trPr>
        <w:tc>
          <w:tcPr>
            <w:tcW w:w="1100" w:type="dxa"/>
          </w:tcPr>
          <w:p w14:paraId="77E633F5" w14:textId="77777777" w:rsidR="000B3737" w:rsidRPr="005000D9" w:rsidRDefault="005000D9">
            <w:pPr>
              <w:pStyle w:val="TableParagraph"/>
              <w:spacing w:line="261" w:lineRule="auto"/>
              <w:ind w:right="185"/>
              <w:rPr>
                <w:sz w:val="16"/>
                <w:lang w:val="es-ES_tradnl"/>
              </w:rPr>
            </w:pPr>
            <w:r w:rsidRPr="005000D9">
              <w:rPr>
                <w:color w:val="231F20"/>
                <w:sz w:val="16"/>
                <w:lang w:val="es-ES_tradnl"/>
              </w:rPr>
              <w:t>Sesión 7 Continúo mi aprendizaje</w:t>
            </w:r>
          </w:p>
        </w:tc>
        <w:tc>
          <w:tcPr>
            <w:tcW w:w="842" w:type="dxa"/>
          </w:tcPr>
          <w:p w14:paraId="55643451"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122</w:t>
            </w:r>
          </w:p>
        </w:tc>
        <w:tc>
          <w:tcPr>
            <w:tcW w:w="3040" w:type="dxa"/>
          </w:tcPr>
          <w:p w14:paraId="0037DA13" w14:textId="77777777" w:rsidR="000B3737" w:rsidRPr="005000D9" w:rsidRDefault="005000D9">
            <w:pPr>
              <w:pStyle w:val="TableParagraph"/>
              <w:spacing w:line="261" w:lineRule="auto"/>
              <w:ind w:right="232"/>
              <w:rPr>
                <w:sz w:val="16"/>
                <w:lang w:val="es-ES_tradnl"/>
              </w:rPr>
            </w:pPr>
            <w:r w:rsidRPr="005000D9">
              <w:rPr>
                <w:color w:val="231F20"/>
                <w:sz w:val="16"/>
                <w:lang w:val="es-ES_tradnl"/>
              </w:rPr>
              <w:t>Organice la manera en que los alumnos escogerán una obra narrativa para que inicien su bitácora de lectura.</w:t>
            </w:r>
          </w:p>
          <w:p w14:paraId="79B5CBC9" w14:textId="77777777" w:rsidR="000B3737" w:rsidRPr="005000D9" w:rsidRDefault="005000D9">
            <w:pPr>
              <w:pStyle w:val="TableParagraph"/>
              <w:spacing w:before="0" w:line="261" w:lineRule="auto"/>
              <w:ind w:right="205"/>
              <w:jc w:val="both"/>
              <w:rPr>
                <w:sz w:val="16"/>
                <w:lang w:val="es-ES_tradnl"/>
              </w:rPr>
            </w:pPr>
            <w:r w:rsidRPr="005000D9">
              <w:rPr>
                <w:color w:val="231F20"/>
                <w:sz w:val="16"/>
                <w:lang w:val="es-ES_tradnl"/>
              </w:rPr>
              <w:t>Pida que inﬁeran la función de la bitácora, cómo podrá ayudarlos con la lectura y con el análisis literario.</w:t>
            </w:r>
          </w:p>
          <w:p w14:paraId="4E57E9C3" w14:textId="77777777" w:rsidR="000B3737" w:rsidRPr="005000D9" w:rsidRDefault="005000D9">
            <w:pPr>
              <w:pStyle w:val="TableParagraph"/>
              <w:spacing w:before="0" w:line="261" w:lineRule="auto"/>
              <w:ind w:right="153"/>
              <w:rPr>
                <w:sz w:val="16"/>
                <w:lang w:val="es-ES_tradnl"/>
              </w:rPr>
            </w:pPr>
            <w:r w:rsidRPr="005000D9">
              <w:rPr>
                <w:color w:val="231F20"/>
                <w:sz w:val="16"/>
                <w:lang w:val="es-ES_tradnl"/>
              </w:rPr>
              <w:t>Establezcan conjuntamente fechas de revisión para que lleven la bitácora al salón de clases.</w:t>
            </w:r>
          </w:p>
        </w:tc>
        <w:tc>
          <w:tcPr>
            <w:tcW w:w="2500" w:type="dxa"/>
          </w:tcPr>
          <w:p w14:paraId="1DAFBCED" w14:textId="77777777" w:rsidR="000B3737" w:rsidRPr="005000D9" w:rsidRDefault="005000D9">
            <w:pPr>
              <w:pStyle w:val="TableParagraph"/>
              <w:spacing w:line="261" w:lineRule="auto"/>
              <w:ind w:right="331"/>
              <w:rPr>
                <w:sz w:val="16"/>
                <w:lang w:val="es-ES_tradnl"/>
              </w:rPr>
            </w:pPr>
            <w:r w:rsidRPr="005000D9">
              <w:rPr>
                <w:color w:val="231F20"/>
                <w:sz w:val="16"/>
                <w:lang w:val="es-ES_tradnl"/>
              </w:rPr>
              <w:t>Para el trabajo relacionado con la bitácora es necesario que los alumnos pongan en práctica sus habilidades de autorregulación,</w:t>
            </w:r>
          </w:p>
          <w:p w14:paraId="79EF96D4" w14:textId="77777777" w:rsidR="000B3737" w:rsidRPr="005000D9" w:rsidRDefault="005000D9">
            <w:pPr>
              <w:pStyle w:val="TableParagraph"/>
              <w:spacing w:before="0" w:line="261" w:lineRule="auto"/>
              <w:ind w:right="73"/>
              <w:rPr>
                <w:sz w:val="16"/>
                <w:lang w:val="es-ES_tradnl"/>
              </w:rPr>
            </w:pPr>
            <w:r w:rsidRPr="005000D9">
              <w:rPr>
                <w:color w:val="231F20"/>
                <w:sz w:val="16"/>
                <w:lang w:val="es-ES_tradnl"/>
              </w:rPr>
              <w:t>pues en casa deberán desarrollar su plan de lectura y además  cumplir de forma responsable con el análisis y las</w:t>
            </w:r>
            <w:r w:rsidRPr="005000D9">
              <w:rPr>
                <w:color w:val="231F20"/>
                <w:spacing w:val="-8"/>
                <w:sz w:val="16"/>
                <w:lang w:val="es-ES_tradnl"/>
              </w:rPr>
              <w:t xml:space="preserve"> </w:t>
            </w:r>
            <w:r w:rsidRPr="005000D9">
              <w:rPr>
                <w:color w:val="231F20"/>
                <w:sz w:val="16"/>
                <w:lang w:val="es-ES_tradnl"/>
              </w:rPr>
              <w:t>anotaciones.</w:t>
            </w:r>
          </w:p>
        </w:tc>
        <w:tc>
          <w:tcPr>
            <w:tcW w:w="2440" w:type="dxa"/>
          </w:tcPr>
          <w:p w14:paraId="777A2ED6" w14:textId="77777777" w:rsidR="000B3737" w:rsidRPr="005000D9" w:rsidRDefault="005000D9">
            <w:pPr>
              <w:pStyle w:val="TableParagraph"/>
              <w:spacing w:line="261" w:lineRule="auto"/>
              <w:ind w:right="201" w:hanging="1"/>
              <w:rPr>
                <w:sz w:val="16"/>
                <w:lang w:val="es-ES_tradnl"/>
              </w:rPr>
            </w:pPr>
            <w:r w:rsidRPr="005000D9">
              <w:rPr>
                <w:color w:val="231F20"/>
                <w:sz w:val="16"/>
                <w:lang w:val="es-ES_tradnl"/>
              </w:rPr>
              <w:t>Caliﬁque periódicamente la bitácora y veriﬁque los avances de la lectura, así como sus comentarios y análisis.</w:t>
            </w:r>
          </w:p>
        </w:tc>
      </w:tr>
    </w:tbl>
    <w:p w14:paraId="7C6E0986" w14:textId="77777777" w:rsidR="000B3737" w:rsidRPr="005000D9" w:rsidRDefault="000B3737">
      <w:pPr>
        <w:pStyle w:val="Textoindependiente"/>
        <w:rPr>
          <w:rFonts w:ascii="Arial"/>
          <w:b/>
          <w:sz w:val="38"/>
          <w:lang w:val="es-ES_tradnl"/>
        </w:rPr>
      </w:pPr>
    </w:p>
    <w:p w14:paraId="24705E4E" w14:textId="77777777" w:rsidR="000B3737" w:rsidRPr="005000D9" w:rsidRDefault="005000D9">
      <w:pPr>
        <w:tabs>
          <w:tab w:val="left" w:pos="1186"/>
          <w:tab w:val="left" w:pos="1740"/>
        </w:tabs>
        <w:spacing w:before="336"/>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30</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05DE9D4C" w14:textId="77777777" w:rsidR="000B3737" w:rsidRPr="005000D9" w:rsidRDefault="000B3737">
      <w:pPr>
        <w:rPr>
          <w:rFonts w:ascii="Arial" w:hAnsi="Arial"/>
          <w:sz w:val="18"/>
          <w:lang w:val="es-ES_tradnl"/>
        </w:rPr>
        <w:sectPr w:rsidR="000B3737" w:rsidRPr="005000D9">
          <w:headerReference w:type="default" r:id="rId59"/>
          <w:footerReference w:type="default" r:id="rId60"/>
          <w:pgSz w:w="11910" w:h="15310"/>
          <w:pgMar w:top="460" w:right="0" w:bottom="280" w:left="0" w:header="0" w:footer="0" w:gutter="0"/>
          <w:cols w:space="720"/>
        </w:sectPr>
      </w:pPr>
    </w:p>
    <w:p w14:paraId="4845209C" w14:textId="77777777" w:rsidR="000B3737" w:rsidRPr="005000D9" w:rsidRDefault="000B3737">
      <w:pPr>
        <w:pStyle w:val="Textoindependiente"/>
        <w:spacing w:before="3"/>
        <w:rPr>
          <w:rFonts w:ascii="Arial"/>
          <w:b/>
          <w:sz w:val="15"/>
          <w:lang w:val="es-ES_tradnl"/>
        </w:rPr>
      </w:pPr>
    </w:p>
    <w:p w14:paraId="1F00DCC3" w14:textId="0461F1DD"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548160" behindDoc="0" locked="0" layoutInCell="1" allowOverlap="1" wp14:anchorId="303C8441" wp14:editId="7CAC9876">
                <wp:simplePos x="0" y="0"/>
                <wp:positionH relativeFrom="page">
                  <wp:posOffset>4746625</wp:posOffset>
                </wp:positionH>
                <wp:positionV relativeFrom="paragraph">
                  <wp:posOffset>353695</wp:posOffset>
                </wp:positionV>
                <wp:extent cx="2813685" cy="277495"/>
                <wp:effectExtent l="3175" t="13970" r="2540" b="13335"/>
                <wp:wrapNone/>
                <wp:docPr id="1021"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1022" name="Rectangle 1243"/>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242"/>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Freeform 1241"/>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240"/>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Rectangle 1239"/>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Text Box 1238"/>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4EDC1"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C8441" id="Group 1237" o:spid="_x0000_s1131" style="position:absolute;left:0;text-align:left;margin-left:373.75pt;margin-top:27.85pt;width:221.55pt;height:21.85pt;z-index:251548160;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l15cwYAAFsiAAAOAAAAZHJzL2Uyb0RvYy54bWzsWm1v2zYQ/j5g/4HQxw2uJVnvqFM0cVwM&#10;6Lai9X4ALcmWMEnUKCV2N+y/744UZcq18tK0Abo6H2LJPB0f3vHuHh398tW+LMhtypucVXPDemEa&#10;JK1iluTVdm78sVpOAoM0La0SWrAqnRsf08Z4dfHjDy93dZTaLGNFknICSqom2tVzI2vbOppOmzhL&#10;S9q8YHVaweCG8ZK2cMu304TTHWgvi6ltmt50x3hScxanTQPfLuSgcSH0bzZp3P6+2TRpS4q5Adha&#10;8Z+L/2v8P714SaMtp3WWxx0M+hkoSppXMGmvakFbSm54/omqMo85a9imfRGzcso2mzxOxRpgNZZ5&#10;tJo3nN3UYi3baLetezOBaY/s9Nlq499u33GSJ+A707YMUtESvCQmJpY989FAu3obgdwbXn+o33G5&#10;Srh8y+I/GxieHo/j/VYKk/XuV5aARnrTMmGg/YaXqAKWTvbCDx97P6T7lsTwpR1YMy9wDRLDmO37&#10;TuhKR8UZeBMf8x0fhmHUdQVEGsXZdfe048xgIfioI/FPaSRnFUg7ZLgs2HLNwarN06z6IaN1KpzV&#10;oLUOVrWVVd/DbqTVtkjBss5MWlbIKrM20qakYlcZCKavOWe7LKUJQLNQHhagPYA3DXjkXiP31vLk&#10;tDRSlrbMAOChrWaOCIbeVjSqedO+SVlJ8GJucEAvPEhv3zYtgjmIoEMbVuTJMi8KccO366uCk1sK&#10;cRfOQjcMBP4jsaJC4YrhY1Kj/AbgwRw4hkBFHP0TgtHMSzucLL3AnzhLx52EvhlMTCu8DD3TCZ3F&#10;8l8EaDlRlidJWr3Nq1TFtOU8zLtddpHRKKKa7GAFru2KtY8v0hR/pxZZ5i2kuCIv50bQC9EI/Xpd&#10;JbBsGrU0L+T1dAhfWBlsoD6FVcQuQMfLPbxmyUfYBJyBkyDFQTKGi4zxvw2yg8Q2N5q/bihPDVL8&#10;UsFGCi0HXE1aceO4vg03XB9Z6yO0ikHV3GgNIi+vWpk9b2qebzOYyRKGqdhriPBNLjYGbkyJqtuy&#10;EGbPF2+zk/FmP2O8Ba7riezkOWJaLd6CLjXNHBnQKjUdYunJ4eYtvGtfaR9s2HO4ncNNI1ePIg2j&#10;5c1R4bbkaYpEDaub2H6DYgWZX2cMn1XGXKjnouh7XdE/lDHMYqLkW2JIK2PxjSxjmGdV6QKelnQF&#10;Zpt0nGcFGjZlAezv5wkxCcSwT3ycUWTogxgEsBT7aUpWJtkRIE6KR/a6oKhqusJgRlyF+aAJElWv&#10;CUUy4kj0CE+hAvNqmhDQSVTAhnpdK2cEFSQlTVdoeqdQgYl7TShyEhWwek3TKKpQiaGtghFU1tDw&#10;YKhTsCzd7ihzEpc1NPy4E3Xbryx7DNrQ+p7jnISmGx9lTkMbWn8cmu6AleWNQRu6YGSLWboHBnsM&#10;IqSPAZpJRgcsel91cQFXUPHhTcMU9b1mDfLuFXgByOJKsFdQAVIYVyPCkqKvVETeLQxIUTP4WTLB&#10;u6UtcKAQF28G9yKBuJLioa5dPtYtGPnt8VsiNwi8Ja5lCqhpi3bC9eIl8kIR+iSDNw2YAAdKdpuu&#10;mBBp0V5SAIA6ltfNfBApKl0UogDkZjOFUI2qz1oolFKKqqsx9Sll+kl9ZXk1rj6P5A7glEBcsCaV&#10;fsC1SrKv1o9m05LqgGI0OvF3Azd0L7t1D8S+CyYCb+8dvz9z/Ye9fWEz51QjZJR8QIaRHQudfIjo&#10;+KbJx2hB1YvgA8nHSD3VC+BoOR2Wv1FUev17dvIxWkj10vdQ8jFWRnW7D8qoTtW+HfIx6kmskz37&#10;ezD5GNliA/Ix2GNQQc7kQ2dbX4V8DLnC03hHzyk+5QqKMxyRinvIxxCc0vEY3tG3DWlUVIKN2T6w&#10;RyRfA67xQEpyf7WGaVD5yeakGV4H14EzcWzveuKYi8Xk9fLKmXhLy3cXs8XV1cIaNiex5fn05uTd&#10;i12Kv0/5l9ZklA1biMdzk/FRxANe5iTxeK819SV3P808vnhTP/Bnqsko3sYOTcaZ5UHt+8pN/QBO&#10;DuCIRr4jDOLtu+D256Y+np09X1MfeImMtxX2/C7ZHk8nxZmSFm6k3cOIOpL46qdp/dmjakOOnzw+&#10;ur0/KG6Y5fsvIFf/7+uQzGXnc787z/3a/XovTu5t0TLCOHjkUSBwMHkMCBfyCBAu5PEfXHzBoz9x&#10;8A6/YBB9pO7XFvgTCf1eHBUefhNy8R8AAAD//wMAUEsDBBQABgAIAAAAIQB0GJca4QAAAAoBAAAP&#10;AAAAZHJzL2Rvd25yZXYueG1sTI9BT4NAEIXvJv6HzZh4swtaSkGGpmnUU2Nia9J428IUSNlZwm6B&#10;/nu3Jz1O3pf3vslWk27FQL1tDCOEswAEcWHKhiuE7/370xKEdYpL1RomhCtZWOX3d5lKSzPyFw07&#10;VwlfwjZVCLVzXSqlLWrSys5MR+yzk+m1cv7sK1n2avTlupXPQbCQWjXsF2rV0aam4ry7aISPUY3r&#10;l/Bt2J5Pm+vPPvo8bENCfHyY1q8gHE3uD4abvleH3DsdzYVLK1qEeB5HHkWIohjEDQiTYAHiiJAk&#10;c5B5Jv+/kP8CAAD//wMAUEsBAi0AFAAGAAgAAAAhALaDOJL+AAAA4QEAABMAAAAAAAAAAAAAAAAA&#10;AAAAAFtDb250ZW50X1R5cGVzXS54bWxQSwECLQAUAAYACAAAACEAOP0h/9YAAACUAQAACwAAAAAA&#10;AAAAAAAAAAAvAQAAX3JlbHMvLnJlbHNQSwECLQAUAAYACAAAACEA8lZdeXMGAABbIgAADgAAAAAA&#10;AAAAAAAAAAAuAgAAZHJzL2Uyb0RvYy54bWxQSwECLQAUAAYACAAAACEAdBiXGuEAAAAKAQAADwAA&#10;AAAAAAAAAAAAAADNCAAAZHJzL2Rvd25yZXYueG1sUEsFBgAAAAAEAAQA8wAAANsJAAAAAA==&#10;">
                <v:rect id="Rectangle 1243" o:spid="_x0000_s1132"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SRxAAAAN0AAAAPAAAAZHJzL2Rvd25yZXYueG1sRE/fa8Iw&#10;EH4f7H8IJ+ylaGIcMqpRprAx2NO08/lozrbYXEqTaedfbwYD3+7j+3nL9eBacaY+NJ4NTCcKBHHp&#10;bcOVgWL/Nn4BESKyxdYzGfilAOvV48MSc+sv/EXnXaxECuGQo4E6xi6XMpQ1OQwT3xEn7uh7hzHB&#10;vpK2x0sKd63USs2lw4ZTQ40dbWsqT7sfZ+B5OnSz9/lGF4ciu37rz32msqsxT6PhdQEi0hDv4n/3&#10;h03zldbw9006Qa5uAAAA//8DAFBLAQItABQABgAIAAAAIQDb4fbL7gAAAIUBAAATAAAAAAAAAAAA&#10;AAAAAAAAAABbQ29udGVudF9UeXBlc10ueG1sUEsBAi0AFAAGAAgAAAAhAFr0LFu/AAAAFQEAAAsA&#10;AAAAAAAAAAAAAAAAHwEAAF9yZWxzLy5yZWxzUEsBAi0AFAAGAAgAAAAhAJ9XBJHEAAAA3QAAAA8A&#10;AAAAAAAAAAAAAAAABwIAAGRycy9kb3ducmV2LnhtbFBLBQYAAAAAAwADALcAAAD4AgAAAAA=&#10;" fillcolor="#939598" stroked="f"/>
                <v:rect id="Rectangle 1242" o:spid="_x0000_s1133"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3njwgAAAN0AAAAPAAAAZHJzL2Rvd25yZXYueG1sRE/fa8Iw&#10;EH4X/B/CCXuzyRyMtRpliAOHD8469nw0Z1tsLqHJavffm8Fgb/fx/bzVZrSdGKgPrWMNj5kCQVw5&#10;03Kt4fP8Nn8BESKywc4xafihAJv1dLLCwrgbn2goYy1SCIcCNTQx+kLKUDVkMWTOEyfu4nqLMcG+&#10;lqbHWwq3nVwo9SwttpwaGvS0bai6lt9Ww5dHd7zu9t7m5Ud9OKp88O+51g+z8XUJItIY/8V/7r1J&#10;89XiCX6/SSfI9R0AAP//AwBQSwECLQAUAAYACAAAACEA2+H2y+4AAACFAQAAEwAAAAAAAAAAAAAA&#10;AAAAAAAAW0NvbnRlbnRfVHlwZXNdLnhtbFBLAQItABQABgAIAAAAIQBa9CxbvwAAABUBAAALAAAA&#10;AAAAAAAAAAAAAB8BAABfcmVscy8ucmVsc1BLAQItABQABgAIAAAAIQC6G3njwgAAAN0AAAAPAAAA&#10;AAAAAAAAAAAAAAcCAABkcnMvZG93bnJldi54bWxQSwUGAAAAAAMAAwC3AAAA9gIAAAAA&#10;" fillcolor="#6d6e71" stroked="f"/>
                <v:shape id="Freeform 1241" o:spid="_x0000_s1134"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7ExQAAAN0AAAAPAAAAZHJzL2Rvd25yZXYueG1sRE9Na8JA&#10;EL0X+h+WEbzVjVZCidmISsVC24OpischOyah2dmQXU38991Cobd5vM9Jl4NpxI06V1tWMJ1EIIgL&#10;q2suFRy+tk8vIJxH1thYJgV3crDMHh9STLTteU+33JcihLBLUEHlfZtI6YqKDLqJbYkDd7GdQR9g&#10;V0rdYR/CTSNnURRLgzWHhgpb2lRUfOdXo4DnJ/58X5/v2+vHcfeM8aGP969KjUfDagHC0+D/xX/u&#10;Nx3mR7M5/H4TTpDZDwAAAP//AwBQSwECLQAUAAYACAAAACEA2+H2y+4AAACFAQAAEwAAAAAAAAAA&#10;AAAAAAAAAAAAW0NvbnRlbnRfVHlwZXNdLnhtbFBLAQItABQABgAIAAAAIQBa9CxbvwAAABUBAAAL&#10;AAAAAAAAAAAAAAAAAB8BAABfcmVscy8ucmVsc1BLAQItABQABgAIAAAAIQCKzu7ExQAAAN0AAAAP&#10;AAAAAAAAAAAAAAAAAAcCAABkcnMvZG93bnJldi54bWxQSwUGAAAAAAMAAwC3AAAA+QIAAAAA&#10;" path="m1020,416l,339,,,1020,77r,339xe" fillcolor="#58595b" stroked="f">
                  <v:path arrowok="t" o:connecttype="custom" o:connectlocs="1020,983;0,906;0,567;1020,644;1020,983" o:connectangles="0,0,0,0,0"/>
                </v:shape>
                <v:shape id="Freeform 1240" o:spid="_x0000_s1135"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M7wgAAAN0AAAAPAAAAZHJzL2Rvd25yZXYueG1sRE/bisIw&#10;EH1f8B/CCL6IpltUpBqLLgruy4KXDxiasa02k9JErX79RhB8m8O5zjxtTSVu1LjSsoLvYQSCOLO6&#10;5FzB8bAZTEE4j6yxskwKHuQgXXS+5phoe+cd3fY+FyGEXYIKCu/rREqXFWTQDW1NHLiTbQz6AJtc&#10;6gbvIdxUMo6iiTRYcmgosKafgrLL/moU2Hx3ls9s/Bz92rXG/nTV/xu1SvW67XIGwlPrP+K3e6vD&#10;/Cgew+ubcIJc/AMAAP//AwBQSwECLQAUAAYACAAAACEA2+H2y+4AAACFAQAAEwAAAAAAAAAAAAAA&#10;AAAAAAAAW0NvbnRlbnRfVHlwZXNdLnhtbFBLAQItABQABgAIAAAAIQBa9CxbvwAAABUBAAALAAAA&#10;AAAAAAAAAAAAAB8BAABfcmVscy8ucmVsc1BLAQItABQABgAIAAAAIQDqQ5M7wgAAAN0AAAAPAAAA&#10;AAAAAAAAAAAAAAcCAABkcnMvZG93bnJldi54bWxQSwUGAAAAAAMAAwC3AAAA9gIAAAAA&#10;" path="m,l,339r1020,77l1020,77,,xe" filled="f" strokecolor="#58595b" strokeweight=".35308mm">
                  <v:path arrowok="t" o:connecttype="custom" o:connectlocs="0,567;0,906;1020,983;1020,644;0,567" o:connectangles="0,0,0,0,0"/>
                </v:shape>
                <v:rect id="Rectangle 1239" o:spid="_x0000_s1136"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064xQAAAN0AAAAPAAAAZHJzL2Rvd25yZXYueG1sRE9Na8JA&#10;EL0L/Q/LFLyIblQMkrpKVQQ9idYWeptmp0lodjZk1yT+e1cQepvH+5zFqjOlaKh2hWUF41EEgji1&#10;uuBMweVjN5yDcB5ZY2mZFNzIwWr50ltgom3LJ2rOPhMhhF2CCnLvq0RKl+Zk0I1sRRy4X1sb9AHW&#10;mdQ1tiHclHISRbE0WHBoyLGiTU7p3/lqFBzb7rSLP7eDr/V3c5n+bGfXMj4o1X/t3t9AeOr8v/jp&#10;3uswP5rE8PgmnCCXdwAAAP//AwBQSwECLQAUAAYACAAAACEA2+H2y+4AAACFAQAAEwAAAAAAAAAA&#10;AAAAAAAAAAAAW0NvbnRlbnRfVHlwZXNdLnhtbFBLAQItABQABgAIAAAAIQBa9CxbvwAAABUBAAAL&#10;AAAAAAAAAAAAAAAAAB8BAABfcmVscy8ucmVsc1BLAQItABQABgAIAAAAIQB29064xQAAAN0AAAAP&#10;AAAAAAAAAAAAAAAAAAcCAABkcnMvZG93bnJldi54bWxQSwUGAAAAAAMAAwC3AAAA+QIAAAAA&#10;" fillcolor="#808285" stroked="f"/>
                <v:shape id="Text Box 1238" o:spid="_x0000_s1137"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3184EDC1"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s">
            <w:drawing>
              <wp:anchor distT="0" distB="0" distL="114300" distR="114300" simplePos="0" relativeHeight="251549184" behindDoc="0" locked="0" layoutInCell="1" allowOverlap="1" wp14:anchorId="1CAA8AEE" wp14:editId="4C4C85A4">
                <wp:simplePos x="0" y="0"/>
                <wp:positionH relativeFrom="page">
                  <wp:posOffset>5715</wp:posOffset>
                </wp:positionH>
                <wp:positionV relativeFrom="paragraph">
                  <wp:posOffset>408305</wp:posOffset>
                </wp:positionV>
                <wp:extent cx="0" cy="215900"/>
                <wp:effectExtent l="15240" t="11430" r="13335" b="10795"/>
                <wp:wrapNone/>
                <wp:docPr id="1020" name="Lin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036CB" id="Line 1236"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pt,32.15pt" to=".4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dGQIAAC4EAAAOAAAAZHJzL2Uyb0RvYy54bWysU02P2jAQvVfqf7Byh3xsoCEirKoEeqEt&#10;0m5/gLEdYtWxLdsQUNX/3rEDiG0vVdVLMrZnnt/Me14+n3uBTsxYrmQVpdMkQkwSRbk8VNG3182k&#10;iJB1WFIslGRVdGE2el69f7ccdMky1SlBmUEAIm056CrqnNNlHFvSsR7bqdJMwmGrTI8dLM0hpgYP&#10;gN6LOEuSeTwoQ7VRhFkLu814GK0Cftsy4r62rWUOiSoCbi58Tfju/TdeLXF5MFh3nFxp4H9g0WMu&#10;4dI7VIMdRkfD/4DqOTHKqtZNiepj1bacsNADdJMmv3Xz0mHNQi8wHKvvY7L/D5Z8Oe0M4hS0SzIY&#10;kMQ9qLTlkqE0e5r7+QzalpBWy53xHZKzfNFbRb5bJFXdYXlggefrRUNl6iviNyV+YTXcsh8+Kwo5&#10;+OhUGNa5Nb2HhDGgc9DkcteEnR0i4yaB3SydLZIgV4zLW5021n1iqkc+qCIBrAMuPm2t8zxweUvx&#10;10i14UIExYVEA5BN54t5qLBKcOpPfZ41h30tDDphME2RFFkxC13ByWOaUUdJA1rHMF1fY4e5GGO4&#10;XUiPB60An2s0uuLHIlmsi3WRT/Jsvp7kSdNMPm7qfDLfpB9mzVNT103601NL87LjlDLp2d0cmuZ/&#10;54DrWxm9dffofQ7xW/QwMCB7+wfSQUsv32iEvaKXnblpDKYMydcH5F3/uIb48ZmvfgEAAP//AwBQ&#10;SwMEFAAGAAgAAAAhAMvfmUPZAAAAAwEAAA8AAABkcnMvZG93bnJldi54bWxMjkFLAzEUhO+C/yG8&#10;gjebbatLXTdbitKDogdXEbylm+dmMXlZkrRd/73Pk14GhhlmvnozeSeOGNMQSMFiXoBA6oIZqFfw&#10;9rq7XINIWZPRLhAq+MYEm+b8rNaVCSd6wWObe8EjlCqtwOY8VlKmzqLXaR5GJM4+Q/Q6s429NFGf&#10;eNw7uSyKUno9ED9YPeKdxe6rPXgF0pfTs93hdXx/cI/mox3un2yr1MVs2t6CyDjlvzL84jM6NMy0&#10;DwcySTgFN9xTUF6tQHDKbs+6XoFsavmfvfkBAAD//wMAUEsBAi0AFAAGAAgAAAAhALaDOJL+AAAA&#10;4QEAABMAAAAAAAAAAAAAAAAAAAAAAFtDb250ZW50X1R5cGVzXS54bWxQSwECLQAUAAYACAAAACEA&#10;OP0h/9YAAACUAQAACwAAAAAAAAAAAAAAAAAvAQAAX3JlbHMvLnJlbHNQSwECLQAUAAYACAAAACEA&#10;onfmnRkCAAAuBAAADgAAAAAAAAAAAAAAAAAuAgAAZHJzL2Uyb0RvYy54bWxQSwECLQAUAAYACAAA&#10;ACEAy9+ZQ9kAAAADAQAADwAAAAAAAAAAAAAAAABzBAAAZHJzL2Rvd25yZXYueG1sUEsFBgAAAAAE&#10;AAQA8wAAAHkFAAAAAA==&#10;" strokecolor="#808285" strokeweight=".32489mm">
                <w10:wrap anchorx="page"/>
              </v:line>
            </w:pict>
          </mc:Fallback>
        </mc:AlternateContent>
      </w:r>
      <w:r w:rsidR="005000D9" w:rsidRPr="005000D9">
        <w:rPr>
          <w:color w:val="58595B"/>
          <w:w w:val="105"/>
          <w:lang w:val="es-ES_tradnl"/>
        </w:rPr>
        <w:t>Tema 10</w:t>
      </w:r>
    </w:p>
    <w:p w14:paraId="7F21E161" w14:textId="721286BD" w:rsidR="000B3737" w:rsidRPr="005000D9" w:rsidRDefault="009645AB">
      <w:pPr>
        <w:pStyle w:val="Ttulo3"/>
        <w:spacing w:line="223" w:lineRule="auto"/>
        <w:ind w:right="5666"/>
        <w:rPr>
          <w:lang w:val="es-ES_tradnl"/>
        </w:rPr>
      </w:pPr>
      <w:r>
        <w:rPr>
          <w:noProof/>
          <w:lang w:val="es-ES_tradnl"/>
        </w:rPr>
        <mc:AlternateContent>
          <mc:Choice Requires="wps">
            <w:drawing>
              <wp:anchor distT="0" distB="0" distL="114300" distR="114300" simplePos="0" relativeHeight="251550208" behindDoc="0" locked="0" layoutInCell="1" allowOverlap="1" wp14:anchorId="55A093B7" wp14:editId="7F6C1FF2">
                <wp:simplePos x="0" y="0"/>
                <wp:positionH relativeFrom="page">
                  <wp:posOffset>4868545</wp:posOffset>
                </wp:positionH>
                <wp:positionV relativeFrom="paragraph">
                  <wp:posOffset>26035</wp:posOffset>
                </wp:positionV>
                <wp:extent cx="476885" cy="119380"/>
                <wp:effectExtent l="1270" t="0" r="0" b="0"/>
                <wp:wrapNone/>
                <wp:docPr id="1019" name="WordArt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DF77CB"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A093B7" id="WordArt 1235" o:spid="_x0000_s1138" type="#_x0000_t202" style="position:absolute;left:0;text-align:left;margin-left:383.35pt;margin-top:2.05pt;width:37.55pt;height:9.4pt;rotation:2;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ch5jAIAAAYFAAAOAAAAZHJzL2Uyb0RvYy54bWysVF1vmzAUfZ+0/2D5PQVSkgYUUvUre+m2&#10;Ss3UZweb4A1sz3YCUbX/vusLbbPtZZqWB8fYl+Nzzzlmedm3DTkI66RWBU3OYkqEKjWXalfQL5v1&#10;ZEGJ80xx1mglCnoUjl6u3r9bdiYXU13rhgtLAES5vDMFrb03eRS5shYtc2faCAWblbYt8/BodxG3&#10;rAP0tommcTyPOm25sboUzsHq7bBJV4hfVaL0n6vKCU+aggI3j6PFcRvGaLVk+c4yU8typMH+gUXL&#10;pIJDX6FumWdkb+UfUK0srXa68melbiNdVbIU2AN0k8S/dfNYMyOwFxDHmVeZ3P+DLT8dHiyRHLyL&#10;k4wSxVpw6QlEvbKeJNPzWZCoMy6HykcDtb6/1j2UY7vO3OvymyNK39RM7cSVtbqrBeNAMQG0cRkb&#10;2RwNQOPqRvT+jktwIwnw0Qn+cJgLJ227j5rDK2zvNZ7WV7YlVofXwPs4xkXQkAAfMPf4aijAkxIW&#10;04v5YjGjpIStJMnOF2h4xPKAFOwy1vkPQrckTApqIS8Iyg73zgdmbyWhHHBhfZwN/j5nyTSNr6fZ&#10;ZD1fXEzSdTqbZBfxYgJyXmfzOM3S2/WPAJqkeS05F+peKvGStST9Oy/H1A8pwbSRrqDZbDpDvk43&#10;kq9l0wRuzu62N40lBxZCjz9UGXZOy6zeK475D4bdjXPPZDPMo18ZoxggwMs/CoHOBbMG23y/7TFM&#10;5yh0sHWr+RG87OCKFdR93zMrIBf79kYDOQhDZXU7xi08B/7Bi03/xKwZbfFw7EPzcsXQm1C342Nc&#10;Gf8KQG0DNxd6JjPMxuDeWDz6OKCiRuYKUrWWaPIbzzGLcNmwzfHDEG7z6TNWvX2+Vj8BAAD//wMA&#10;UEsDBBQABgAIAAAAIQAlsNm33AAAAAgBAAAPAAAAZHJzL2Rvd25yZXYueG1sTI9BS8QwFITvgv8h&#10;PMGbm7Ys3bX2dRFBFAXBqve0ebbF5qUm6bb6640nPQ4zzHxTHlYziiM5P1hGSDcJCOLW6oE7hNeX&#10;24s9CB8UazVaJoQv8nCoTk9KVWi78DMd69CJWMK+UAh9CFMhpW97Mspv7EQcvXfrjApRuk5qp5ZY&#10;bkaZJUkujRo4LvRqopue2o96NghPpO8f6uY7zR7vPlPz5mgxNCOen63XVyACreEvDL/4ER2qyNTY&#10;mbUXI8Iuz3cxirBNQUR/v03jlQYhyy5BVqX8f6D6AQAA//8DAFBLAQItABQABgAIAAAAIQC2gziS&#10;/gAAAOEBAAATAAAAAAAAAAAAAAAAAAAAAABbQ29udGVudF9UeXBlc10ueG1sUEsBAi0AFAAGAAgA&#10;AAAhADj9If/WAAAAlAEAAAsAAAAAAAAAAAAAAAAALwEAAF9yZWxzLy5yZWxzUEsBAi0AFAAGAAgA&#10;AAAhAL0JyHmMAgAABgUAAA4AAAAAAAAAAAAAAAAALgIAAGRycy9lMm9Eb2MueG1sUEsBAi0AFAAG&#10;AAgAAAAhACWw2bfcAAAACAEAAA8AAAAAAAAAAAAAAAAA5gQAAGRycy9kb3ducmV2LnhtbFBLBQYA&#10;AAAABAAEAPMAAADvBQAAAAA=&#10;" filled="f" stroked="f">
                <v:stroke joinstyle="round"/>
                <o:lock v:ext="edit" shapetype="t"/>
                <v:textbox style="mso-fit-shape-to-text:t">
                  <w:txbxContent>
                    <w:p w14:paraId="3ADF77CB"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spacing w:val="-6"/>
          <w:w w:val="105"/>
          <w:lang w:val="es-ES_tradnl"/>
        </w:rPr>
        <w:t>Lectura</w:t>
      </w:r>
      <w:r w:rsidR="005000D9" w:rsidRPr="005000D9">
        <w:rPr>
          <w:color w:val="6D6E71"/>
          <w:spacing w:val="-56"/>
          <w:w w:val="105"/>
          <w:lang w:val="es-ES_tradnl"/>
        </w:rPr>
        <w:t xml:space="preserve"> </w:t>
      </w:r>
      <w:r w:rsidR="005000D9" w:rsidRPr="005000D9">
        <w:rPr>
          <w:color w:val="6D6E71"/>
          <w:spacing w:val="-3"/>
          <w:w w:val="105"/>
          <w:lang w:val="es-ES_tradnl"/>
        </w:rPr>
        <w:t>de</w:t>
      </w:r>
      <w:r w:rsidR="005000D9" w:rsidRPr="005000D9">
        <w:rPr>
          <w:color w:val="6D6E71"/>
          <w:spacing w:val="-56"/>
          <w:w w:val="105"/>
          <w:lang w:val="es-ES_tradnl"/>
        </w:rPr>
        <w:t xml:space="preserve"> </w:t>
      </w:r>
      <w:r w:rsidR="005000D9" w:rsidRPr="005000D9">
        <w:rPr>
          <w:color w:val="6D6E71"/>
          <w:spacing w:val="-9"/>
          <w:w w:val="105"/>
          <w:lang w:val="es-ES_tradnl"/>
        </w:rPr>
        <w:t>textos</w:t>
      </w:r>
      <w:r w:rsidR="005000D9" w:rsidRPr="005000D9">
        <w:rPr>
          <w:color w:val="6D6E71"/>
          <w:spacing w:val="-56"/>
          <w:w w:val="105"/>
          <w:lang w:val="es-ES_tradnl"/>
        </w:rPr>
        <w:t xml:space="preserve"> </w:t>
      </w:r>
      <w:r w:rsidR="005000D9" w:rsidRPr="005000D9">
        <w:rPr>
          <w:color w:val="6D6E71"/>
          <w:spacing w:val="-6"/>
          <w:w w:val="105"/>
          <w:lang w:val="es-ES_tradnl"/>
        </w:rPr>
        <w:t>propios</w:t>
      </w:r>
      <w:r w:rsidR="005000D9" w:rsidRPr="005000D9">
        <w:rPr>
          <w:color w:val="6D6E71"/>
          <w:spacing w:val="-56"/>
          <w:w w:val="105"/>
          <w:lang w:val="es-ES_tradnl"/>
        </w:rPr>
        <w:t xml:space="preserve"> </w:t>
      </w:r>
      <w:r w:rsidR="005000D9" w:rsidRPr="005000D9">
        <w:rPr>
          <w:color w:val="6D6E71"/>
          <w:spacing w:val="-3"/>
          <w:w w:val="105"/>
          <w:lang w:val="es-ES_tradnl"/>
        </w:rPr>
        <w:t>en</w:t>
      </w:r>
      <w:r w:rsidR="005000D9" w:rsidRPr="005000D9">
        <w:rPr>
          <w:color w:val="6D6E71"/>
          <w:spacing w:val="-56"/>
          <w:w w:val="105"/>
          <w:lang w:val="es-ES_tradnl"/>
        </w:rPr>
        <w:t xml:space="preserve"> </w:t>
      </w:r>
      <w:r w:rsidR="005000D9" w:rsidRPr="005000D9">
        <w:rPr>
          <w:color w:val="6D6E71"/>
          <w:spacing w:val="-9"/>
          <w:w w:val="105"/>
          <w:lang w:val="es-ES_tradnl"/>
        </w:rPr>
        <w:t xml:space="preserve">eventos </w:t>
      </w:r>
      <w:r w:rsidR="005000D9" w:rsidRPr="005000D9">
        <w:rPr>
          <w:color w:val="6D6E71"/>
          <w:spacing w:val="-7"/>
          <w:w w:val="105"/>
          <w:lang w:val="es-ES_tradnl"/>
        </w:rPr>
        <w:t>escolares</w:t>
      </w:r>
    </w:p>
    <w:p w14:paraId="51D03D73" w14:textId="77777777" w:rsidR="000B3737" w:rsidRPr="005000D9" w:rsidRDefault="000B3737">
      <w:pPr>
        <w:pStyle w:val="Textoindependiente"/>
        <w:spacing w:before="10"/>
        <w:rPr>
          <w:rFonts w:ascii="Arial"/>
          <w:b/>
          <w:sz w:val="14"/>
          <w:lang w:val="es-ES_tradnl"/>
        </w:rPr>
      </w:pPr>
    </w:p>
    <w:tbl>
      <w:tblPr>
        <w:tblW w:w="0" w:type="auto"/>
        <w:tblInd w:w="11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1DC6E9A8" w14:textId="77777777">
        <w:trPr>
          <w:trHeight w:val="707"/>
        </w:trPr>
        <w:tc>
          <w:tcPr>
            <w:tcW w:w="1100" w:type="dxa"/>
            <w:shd w:val="clear" w:color="auto" w:fill="808285"/>
          </w:tcPr>
          <w:p w14:paraId="3CD23E51"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68AD8596"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63EAB55D"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3E3CA3E0"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3767A237"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453810E3" w14:textId="77777777">
        <w:trPr>
          <w:trHeight w:val="1267"/>
        </w:trPr>
        <w:tc>
          <w:tcPr>
            <w:tcW w:w="9912" w:type="dxa"/>
            <w:gridSpan w:val="5"/>
          </w:tcPr>
          <w:p w14:paraId="72FE850E"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Estudio.</w:t>
            </w:r>
          </w:p>
          <w:p w14:paraId="29435EAD"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Intercambio de experiencias de lectura.</w:t>
            </w:r>
          </w:p>
          <w:p w14:paraId="1893DE9A" w14:textId="77777777" w:rsidR="000B3737" w:rsidRPr="005000D9" w:rsidRDefault="005000D9">
            <w:pPr>
              <w:pStyle w:val="TableParagraph"/>
              <w:spacing w:before="16"/>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Comparte la lectura de textos propios en eventos escolares.</w:t>
            </w:r>
          </w:p>
          <w:p w14:paraId="7BCF85EB" w14:textId="77777777" w:rsidR="000B3737" w:rsidRPr="005000D9" w:rsidRDefault="005000D9">
            <w:pPr>
              <w:pStyle w:val="TableParagraph"/>
              <w:numPr>
                <w:ilvl w:val="0"/>
                <w:numId w:val="24"/>
              </w:numPr>
              <w:tabs>
                <w:tab w:val="left" w:pos="241"/>
              </w:tabs>
              <w:spacing w:before="15"/>
              <w:rPr>
                <w:sz w:val="16"/>
                <w:lang w:val="es-ES_tradnl"/>
              </w:rPr>
            </w:pPr>
            <w:r w:rsidRPr="005000D9">
              <w:rPr>
                <w:color w:val="231F20"/>
                <w:sz w:val="16"/>
                <w:lang w:val="es-ES_tradnl"/>
              </w:rPr>
              <w:t>Selecciona,</w:t>
            </w:r>
            <w:r w:rsidRPr="005000D9">
              <w:rPr>
                <w:color w:val="231F20"/>
                <w:spacing w:val="-4"/>
                <w:sz w:val="16"/>
                <w:lang w:val="es-ES_tradnl"/>
              </w:rPr>
              <w:t xml:space="preserve"> </w:t>
            </w:r>
            <w:r w:rsidRPr="005000D9">
              <w:rPr>
                <w:color w:val="231F20"/>
                <w:sz w:val="16"/>
                <w:lang w:val="es-ES_tradnl"/>
              </w:rPr>
              <w:t>entre</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textos</w:t>
            </w:r>
            <w:r w:rsidRPr="005000D9">
              <w:rPr>
                <w:color w:val="231F20"/>
                <w:spacing w:val="-3"/>
                <w:sz w:val="16"/>
                <w:lang w:val="es-ES_tradnl"/>
              </w:rPr>
              <w:t xml:space="preserve"> </w:t>
            </w:r>
            <w:r w:rsidRPr="005000D9">
              <w:rPr>
                <w:color w:val="231F20"/>
                <w:sz w:val="16"/>
                <w:lang w:val="es-ES_tradnl"/>
              </w:rPr>
              <w:t>que</w:t>
            </w:r>
            <w:r w:rsidRPr="005000D9">
              <w:rPr>
                <w:color w:val="231F20"/>
                <w:spacing w:val="-4"/>
                <w:sz w:val="16"/>
                <w:lang w:val="es-ES_tradnl"/>
              </w:rPr>
              <w:t xml:space="preserve"> </w:t>
            </w:r>
            <w:r w:rsidRPr="005000D9">
              <w:rPr>
                <w:color w:val="231F20"/>
                <w:sz w:val="16"/>
                <w:lang w:val="es-ES_tradnl"/>
              </w:rPr>
              <w:t>ha</w:t>
            </w:r>
            <w:r w:rsidRPr="005000D9">
              <w:rPr>
                <w:color w:val="231F20"/>
                <w:spacing w:val="-4"/>
                <w:sz w:val="16"/>
                <w:lang w:val="es-ES_tradnl"/>
              </w:rPr>
              <w:t xml:space="preserve"> </w:t>
            </w:r>
            <w:r w:rsidRPr="005000D9">
              <w:rPr>
                <w:color w:val="231F20"/>
                <w:sz w:val="16"/>
                <w:lang w:val="es-ES_tradnl"/>
              </w:rPr>
              <w:t>escrito</w:t>
            </w:r>
            <w:r w:rsidRPr="005000D9">
              <w:rPr>
                <w:color w:val="231F20"/>
                <w:spacing w:val="-3"/>
                <w:sz w:val="16"/>
                <w:lang w:val="es-ES_tradnl"/>
              </w:rPr>
              <w:t xml:space="preserve"> </w:t>
            </w:r>
            <w:r w:rsidRPr="005000D9">
              <w:rPr>
                <w:color w:val="231F20"/>
                <w:sz w:val="16"/>
                <w:lang w:val="es-ES_tradnl"/>
              </w:rPr>
              <w:t>a</w:t>
            </w:r>
            <w:r w:rsidRPr="005000D9">
              <w:rPr>
                <w:color w:val="231F20"/>
                <w:spacing w:val="-4"/>
                <w:sz w:val="16"/>
                <w:lang w:val="es-ES_tradnl"/>
              </w:rPr>
              <w:t xml:space="preserve"> </w:t>
            </w:r>
            <w:r w:rsidRPr="005000D9">
              <w:rPr>
                <w:color w:val="231F20"/>
                <w:sz w:val="16"/>
                <w:lang w:val="es-ES_tradnl"/>
              </w:rPr>
              <w:t>lo</w:t>
            </w:r>
            <w:r w:rsidRPr="005000D9">
              <w:rPr>
                <w:color w:val="231F20"/>
                <w:spacing w:val="-4"/>
                <w:sz w:val="16"/>
                <w:lang w:val="es-ES_tradnl"/>
              </w:rPr>
              <w:t xml:space="preserve"> </w:t>
            </w:r>
            <w:r w:rsidRPr="005000D9">
              <w:rPr>
                <w:color w:val="231F20"/>
                <w:sz w:val="16"/>
                <w:lang w:val="es-ES_tradnl"/>
              </w:rPr>
              <w:t>largo</w:t>
            </w:r>
            <w:r w:rsidRPr="005000D9">
              <w:rPr>
                <w:color w:val="231F20"/>
                <w:spacing w:val="-3"/>
                <w:sz w:val="16"/>
                <w:lang w:val="es-ES_tradnl"/>
              </w:rPr>
              <w:t xml:space="preserve"> </w:t>
            </w:r>
            <w:r w:rsidRPr="005000D9">
              <w:rPr>
                <w:color w:val="231F20"/>
                <w:sz w:val="16"/>
                <w:lang w:val="es-ES_tradnl"/>
              </w:rPr>
              <w:t>del</w:t>
            </w:r>
            <w:r w:rsidRPr="005000D9">
              <w:rPr>
                <w:color w:val="231F20"/>
                <w:spacing w:val="-4"/>
                <w:sz w:val="16"/>
                <w:lang w:val="es-ES_tradnl"/>
              </w:rPr>
              <w:t xml:space="preserve"> </w:t>
            </w:r>
            <w:r w:rsidRPr="005000D9">
              <w:rPr>
                <w:color w:val="231F20"/>
                <w:sz w:val="16"/>
                <w:lang w:val="es-ES_tradnl"/>
              </w:rPr>
              <w:t>ciclo</w:t>
            </w:r>
            <w:r w:rsidRPr="005000D9">
              <w:rPr>
                <w:color w:val="231F20"/>
                <w:spacing w:val="-4"/>
                <w:sz w:val="16"/>
                <w:lang w:val="es-ES_tradnl"/>
              </w:rPr>
              <w:t xml:space="preserve"> </w:t>
            </w:r>
            <w:r w:rsidRPr="005000D9">
              <w:rPr>
                <w:color w:val="231F20"/>
                <w:sz w:val="16"/>
                <w:lang w:val="es-ES_tradnl"/>
              </w:rPr>
              <w:t>escolar,</w:t>
            </w:r>
            <w:r w:rsidRPr="005000D9">
              <w:rPr>
                <w:color w:val="231F20"/>
                <w:spacing w:val="-4"/>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que</w:t>
            </w:r>
            <w:r w:rsidRPr="005000D9">
              <w:rPr>
                <w:color w:val="231F20"/>
                <w:spacing w:val="-4"/>
                <w:sz w:val="16"/>
                <w:lang w:val="es-ES_tradnl"/>
              </w:rPr>
              <w:t xml:space="preserve"> </w:t>
            </w:r>
            <w:r w:rsidRPr="005000D9">
              <w:rPr>
                <w:color w:val="231F20"/>
                <w:sz w:val="16"/>
                <w:lang w:val="es-ES_tradnl"/>
              </w:rPr>
              <w:t>más</w:t>
            </w:r>
            <w:r w:rsidRPr="005000D9">
              <w:rPr>
                <w:color w:val="231F20"/>
                <w:spacing w:val="-4"/>
                <w:sz w:val="16"/>
                <w:lang w:val="es-ES_tradnl"/>
              </w:rPr>
              <w:t xml:space="preserve"> </w:t>
            </w:r>
            <w:r w:rsidRPr="005000D9">
              <w:rPr>
                <w:color w:val="231F20"/>
                <w:sz w:val="16"/>
                <w:lang w:val="es-ES_tradnl"/>
              </w:rPr>
              <w:t>le</w:t>
            </w:r>
            <w:r w:rsidRPr="005000D9">
              <w:rPr>
                <w:color w:val="231F20"/>
                <w:spacing w:val="-3"/>
                <w:sz w:val="16"/>
                <w:lang w:val="es-ES_tradnl"/>
              </w:rPr>
              <w:t xml:space="preserve"> </w:t>
            </w:r>
            <w:r w:rsidRPr="005000D9">
              <w:rPr>
                <w:color w:val="231F20"/>
                <w:spacing w:val="2"/>
                <w:sz w:val="16"/>
                <w:lang w:val="es-ES_tradnl"/>
              </w:rPr>
              <w:t>guste.</w:t>
            </w:r>
          </w:p>
          <w:p w14:paraId="63518F9D" w14:textId="77777777" w:rsidR="000B3737" w:rsidRPr="005000D9" w:rsidRDefault="005000D9">
            <w:pPr>
              <w:pStyle w:val="TableParagraph"/>
              <w:numPr>
                <w:ilvl w:val="0"/>
                <w:numId w:val="24"/>
              </w:numPr>
              <w:tabs>
                <w:tab w:val="left" w:pos="241"/>
              </w:tabs>
              <w:spacing w:before="15"/>
              <w:rPr>
                <w:sz w:val="16"/>
                <w:lang w:val="es-ES_tradnl"/>
              </w:rPr>
            </w:pPr>
            <w:r w:rsidRPr="005000D9">
              <w:rPr>
                <w:color w:val="231F20"/>
                <w:sz w:val="16"/>
                <w:lang w:val="es-ES_tradnl"/>
              </w:rPr>
              <w:t>Prepara la lectura en voz</w:t>
            </w:r>
            <w:r w:rsidRPr="005000D9">
              <w:rPr>
                <w:color w:val="231F20"/>
                <w:spacing w:val="-20"/>
                <w:sz w:val="16"/>
                <w:lang w:val="es-ES_tradnl"/>
              </w:rPr>
              <w:t xml:space="preserve"> </w:t>
            </w:r>
            <w:r w:rsidRPr="005000D9">
              <w:rPr>
                <w:color w:val="231F20"/>
                <w:sz w:val="16"/>
                <w:lang w:val="es-ES_tradnl"/>
              </w:rPr>
              <w:t>alta.</w:t>
            </w:r>
          </w:p>
          <w:p w14:paraId="4AFF74FE" w14:textId="77777777" w:rsidR="000B3737" w:rsidRPr="005000D9" w:rsidRDefault="005000D9">
            <w:pPr>
              <w:pStyle w:val="TableParagraph"/>
              <w:numPr>
                <w:ilvl w:val="0"/>
                <w:numId w:val="24"/>
              </w:numPr>
              <w:tabs>
                <w:tab w:val="left" w:pos="241"/>
              </w:tabs>
              <w:spacing w:before="15"/>
              <w:rPr>
                <w:sz w:val="16"/>
                <w:lang w:val="es-ES_tradnl"/>
              </w:rPr>
            </w:pPr>
            <w:r w:rsidRPr="005000D9">
              <w:rPr>
                <w:color w:val="231F20"/>
                <w:sz w:val="16"/>
                <w:lang w:val="es-ES_tradnl"/>
              </w:rPr>
              <w:t>Comparte con su</w:t>
            </w:r>
            <w:r w:rsidRPr="005000D9">
              <w:rPr>
                <w:color w:val="231F20"/>
                <w:spacing w:val="-12"/>
                <w:sz w:val="16"/>
                <w:lang w:val="es-ES_tradnl"/>
              </w:rPr>
              <w:t xml:space="preserve"> </w:t>
            </w:r>
            <w:r w:rsidRPr="005000D9">
              <w:rPr>
                <w:color w:val="231F20"/>
                <w:sz w:val="16"/>
                <w:lang w:val="es-ES_tradnl"/>
              </w:rPr>
              <w:t>grupo.</w:t>
            </w:r>
          </w:p>
        </w:tc>
      </w:tr>
      <w:tr w:rsidR="000B3737" w:rsidRPr="005000D9" w14:paraId="3CAA78F5" w14:textId="77777777">
        <w:trPr>
          <w:trHeight w:val="1867"/>
        </w:trPr>
        <w:tc>
          <w:tcPr>
            <w:tcW w:w="1100" w:type="dxa"/>
          </w:tcPr>
          <w:p w14:paraId="12EC9B6D" w14:textId="77777777" w:rsidR="000B3737" w:rsidRPr="005000D9" w:rsidRDefault="005000D9">
            <w:pPr>
              <w:pStyle w:val="TableParagraph"/>
              <w:spacing w:line="261" w:lineRule="auto"/>
              <w:rPr>
                <w:sz w:val="16"/>
                <w:lang w:val="es-ES_tradnl"/>
              </w:rPr>
            </w:pPr>
            <w:r w:rsidRPr="005000D9">
              <w:rPr>
                <w:color w:val="231F20"/>
                <w:sz w:val="16"/>
                <w:lang w:val="es-ES_tradnl"/>
              </w:rPr>
              <w:t xml:space="preserve">Sesión 1 </w:t>
            </w:r>
            <w:r w:rsidRPr="005000D9">
              <w:rPr>
                <w:color w:val="231F20"/>
                <w:w w:val="95"/>
                <w:sz w:val="16"/>
                <w:lang w:val="es-ES_tradnl"/>
              </w:rPr>
              <w:t>Planiﬁcamos</w:t>
            </w:r>
          </w:p>
          <w:p w14:paraId="1A13589A"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tc>
        <w:tc>
          <w:tcPr>
            <w:tcW w:w="842" w:type="dxa"/>
          </w:tcPr>
          <w:p w14:paraId="733AC1AB"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123</w:t>
            </w:r>
          </w:p>
        </w:tc>
        <w:tc>
          <w:tcPr>
            <w:tcW w:w="2900" w:type="dxa"/>
          </w:tcPr>
          <w:p w14:paraId="3024A007" w14:textId="77777777" w:rsidR="000B3737" w:rsidRPr="005000D9" w:rsidRDefault="005000D9">
            <w:pPr>
              <w:pStyle w:val="TableParagraph"/>
              <w:spacing w:line="261" w:lineRule="auto"/>
              <w:ind w:right="235"/>
              <w:rPr>
                <w:sz w:val="16"/>
                <w:lang w:val="es-ES_tradnl"/>
              </w:rPr>
            </w:pPr>
            <w:r w:rsidRPr="005000D9">
              <w:rPr>
                <w:color w:val="231F20"/>
                <w:sz w:val="16"/>
                <w:lang w:val="es-ES_tradnl"/>
              </w:rPr>
              <w:t>Para iniciar la sesión puede ejempliﬁcar cómo sería una lectura en voz alta</w:t>
            </w:r>
          </w:p>
          <w:p w14:paraId="081BFD65"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“mal hecha”, indague con el grupo qué problemas reconocen en esa lectura y cómo podrían mejorarla. Comente con ellos qué elementos son importantes para hacer una buena lectura en voz alta,</w:t>
            </w:r>
          </w:p>
          <w:p w14:paraId="34D4BECB" w14:textId="77777777" w:rsidR="000B3737" w:rsidRPr="005000D9" w:rsidRDefault="005000D9">
            <w:pPr>
              <w:pStyle w:val="TableParagraph"/>
              <w:spacing w:before="0" w:line="261" w:lineRule="auto"/>
              <w:ind w:right="310"/>
              <w:rPr>
                <w:sz w:val="16"/>
                <w:lang w:val="es-ES_tradnl"/>
              </w:rPr>
            </w:pPr>
            <w:r w:rsidRPr="005000D9">
              <w:rPr>
                <w:color w:val="231F20"/>
                <w:sz w:val="16"/>
                <w:lang w:val="es-ES_tradnl"/>
              </w:rPr>
              <w:t>y pida que expliquen en qué consiste cada uno.</w:t>
            </w:r>
          </w:p>
        </w:tc>
        <w:tc>
          <w:tcPr>
            <w:tcW w:w="2500" w:type="dxa"/>
          </w:tcPr>
          <w:p w14:paraId="60A846F0" w14:textId="77777777" w:rsidR="000B3737" w:rsidRPr="005000D9" w:rsidRDefault="005000D9">
            <w:pPr>
              <w:pStyle w:val="TableParagraph"/>
              <w:spacing w:line="261" w:lineRule="auto"/>
              <w:ind w:right="348"/>
              <w:rPr>
                <w:sz w:val="16"/>
                <w:lang w:val="es-ES_tradnl"/>
              </w:rPr>
            </w:pPr>
            <w:r w:rsidRPr="005000D9">
              <w:rPr>
                <w:color w:val="231F20"/>
                <w:sz w:val="16"/>
                <w:lang w:val="es-ES_tradnl"/>
              </w:rPr>
              <w:t>Invite a los alumnos a aceptar  el reto, en especial con aquellos que sean introvertidos, pues</w:t>
            </w:r>
            <w:r w:rsidRPr="005000D9">
              <w:rPr>
                <w:color w:val="231F20"/>
                <w:spacing w:val="19"/>
                <w:sz w:val="16"/>
                <w:lang w:val="es-ES_tradnl"/>
              </w:rPr>
              <w:t xml:space="preserve"> </w:t>
            </w:r>
            <w:r w:rsidRPr="005000D9">
              <w:rPr>
                <w:color w:val="231F20"/>
                <w:sz w:val="16"/>
                <w:lang w:val="es-ES_tradnl"/>
              </w:rPr>
              <w:t>es</w:t>
            </w:r>
          </w:p>
          <w:p w14:paraId="32B6532F"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importante generarles conﬁanza y darles las herramientas para que salgan bien en el nuevo reto.</w:t>
            </w:r>
          </w:p>
        </w:tc>
        <w:tc>
          <w:tcPr>
            <w:tcW w:w="2570" w:type="dxa"/>
          </w:tcPr>
          <w:p w14:paraId="17A1FE6E"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 xml:space="preserve">Cómo evaluación diagnóstica examine y corrobore que comprendan los conceptos de </w:t>
            </w:r>
            <w:r w:rsidRPr="005000D9">
              <w:rPr>
                <w:i/>
                <w:color w:val="231F20"/>
                <w:sz w:val="16"/>
                <w:lang w:val="es-ES_tradnl"/>
              </w:rPr>
              <w:t>entonación</w:t>
            </w:r>
            <w:r w:rsidRPr="005000D9">
              <w:rPr>
                <w:color w:val="231F20"/>
                <w:sz w:val="16"/>
                <w:lang w:val="es-ES_tradnl"/>
              </w:rPr>
              <w:t xml:space="preserve">, </w:t>
            </w:r>
            <w:r w:rsidRPr="005000D9">
              <w:rPr>
                <w:i/>
                <w:color w:val="231F20"/>
                <w:sz w:val="16"/>
                <w:lang w:val="es-ES_tradnl"/>
              </w:rPr>
              <w:t xml:space="preserve">volumen </w:t>
            </w:r>
            <w:r w:rsidRPr="005000D9">
              <w:rPr>
                <w:color w:val="231F20"/>
                <w:sz w:val="16"/>
                <w:lang w:val="es-ES_tradnl"/>
              </w:rPr>
              <w:t xml:space="preserve">y </w:t>
            </w:r>
            <w:r w:rsidRPr="005000D9">
              <w:rPr>
                <w:i/>
                <w:color w:val="231F20"/>
                <w:sz w:val="16"/>
                <w:lang w:val="es-ES_tradnl"/>
              </w:rPr>
              <w:t>dicción</w:t>
            </w:r>
            <w:r w:rsidRPr="005000D9">
              <w:rPr>
                <w:color w:val="231F20"/>
                <w:sz w:val="16"/>
                <w:lang w:val="es-ES_tradnl"/>
              </w:rPr>
              <w:t>. También valore qué experiencias han tenido como lectores en voz alta y para quiénes implica un reto</w:t>
            </w:r>
            <w:r w:rsidRPr="005000D9">
              <w:rPr>
                <w:color w:val="231F20"/>
                <w:spacing w:val="-8"/>
                <w:sz w:val="16"/>
                <w:lang w:val="es-ES_tradnl"/>
              </w:rPr>
              <w:t xml:space="preserve"> </w:t>
            </w:r>
            <w:r w:rsidRPr="005000D9">
              <w:rPr>
                <w:color w:val="231F20"/>
                <w:sz w:val="16"/>
                <w:lang w:val="es-ES_tradnl"/>
              </w:rPr>
              <w:t>mayor.</w:t>
            </w:r>
          </w:p>
        </w:tc>
      </w:tr>
      <w:tr w:rsidR="000B3737" w:rsidRPr="005000D9" w14:paraId="4553506F" w14:textId="77777777">
        <w:trPr>
          <w:trHeight w:val="1267"/>
        </w:trPr>
        <w:tc>
          <w:tcPr>
            <w:tcW w:w="1100" w:type="dxa"/>
          </w:tcPr>
          <w:p w14:paraId="72EF3547" w14:textId="77777777" w:rsidR="000B3737" w:rsidRPr="005000D9" w:rsidRDefault="005000D9">
            <w:pPr>
              <w:pStyle w:val="TableParagraph"/>
              <w:rPr>
                <w:sz w:val="16"/>
                <w:lang w:val="es-ES_tradnl"/>
              </w:rPr>
            </w:pPr>
            <w:r w:rsidRPr="005000D9">
              <w:rPr>
                <w:color w:val="231F20"/>
                <w:w w:val="105"/>
                <w:sz w:val="16"/>
                <w:lang w:val="es-ES_tradnl"/>
              </w:rPr>
              <w:t>Sesión 2</w:t>
            </w:r>
          </w:p>
          <w:p w14:paraId="5DDBE2AC" w14:textId="77777777" w:rsidR="000B3737" w:rsidRPr="005000D9" w:rsidRDefault="005000D9">
            <w:pPr>
              <w:pStyle w:val="TableParagraph"/>
              <w:spacing w:before="16" w:line="261" w:lineRule="auto"/>
              <w:ind w:right="114"/>
              <w:rPr>
                <w:sz w:val="16"/>
                <w:lang w:val="es-ES_tradnl"/>
              </w:rPr>
            </w:pPr>
            <w:r w:rsidRPr="005000D9">
              <w:rPr>
                <w:color w:val="231F20"/>
                <w:sz w:val="16"/>
                <w:lang w:val="es-ES_tradnl"/>
              </w:rPr>
              <w:t>¿Hacia dónde vamos?</w:t>
            </w:r>
          </w:p>
        </w:tc>
        <w:tc>
          <w:tcPr>
            <w:tcW w:w="842" w:type="dxa"/>
          </w:tcPr>
          <w:p w14:paraId="5793C051"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123-125</w:t>
            </w:r>
          </w:p>
        </w:tc>
        <w:tc>
          <w:tcPr>
            <w:tcW w:w="2900" w:type="dxa"/>
          </w:tcPr>
          <w:p w14:paraId="5A45C97A"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Revise con los estudiantes las fechas en que podrían hacer la lectura en voz alta o si preﬁeren que este proyecto tenga una fecha especíﬁca.</w:t>
            </w:r>
          </w:p>
          <w:p w14:paraId="424F364C" w14:textId="77777777" w:rsidR="000B3737" w:rsidRPr="005000D9" w:rsidRDefault="005000D9">
            <w:pPr>
              <w:pStyle w:val="TableParagraph"/>
              <w:spacing w:before="0" w:line="261" w:lineRule="auto"/>
              <w:ind w:right="83"/>
              <w:rPr>
                <w:sz w:val="16"/>
                <w:lang w:val="es-ES_tradnl"/>
              </w:rPr>
            </w:pPr>
            <w:r w:rsidRPr="005000D9">
              <w:rPr>
                <w:color w:val="231F20"/>
                <w:sz w:val="16"/>
                <w:lang w:val="es-ES_tradnl"/>
              </w:rPr>
              <w:t>Permita que ellos propongan las fechas, los textos y que justiﬁquen sus decisiones.</w:t>
            </w:r>
          </w:p>
        </w:tc>
        <w:tc>
          <w:tcPr>
            <w:tcW w:w="2500" w:type="dxa"/>
          </w:tcPr>
          <w:p w14:paraId="73E2C771" w14:textId="77777777" w:rsidR="000B3737" w:rsidRPr="005000D9" w:rsidRDefault="005000D9">
            <w:pPr>
              <w:pStyle w:val="TableParagraph"/>
              <w:spacing w:line="261" w:lineRule="auto"/>
              <w:ind w:right="59"/>
              <w:rPr>
                <w:sz w:val="16"/>
                <w:lang w:val="es-ES_tradnl"/>
              </w:rPr>
            </w:pPr>
            <w:r w:rsidRPr="005000D9">
              <w:rPr>
                <w:color w:val="231F20"/>
                <w:sz w:val="16"/>
                <w:lang w:val="es-ES_tradnl"/>
              </w:rPr>
              <w:t>Impúlselos a ser proactivos, a aportar propuestas en beneﬁcio del grupo y a favor de hacer la actividad interesante para los espectadores.</w:t>
            </w:r>
          </w:p>
        </w:tc>
        <w:tc>
          <w:tcPr>
            <w:tcW w:w="2570" w:type="dxa"/>
          </w:tcPr>
          <w:p w14:paraId="5E0A1EFA" w14:textId="77777777" w:rsidR="000B3737" w:rsidRPr="005000D9" w:rsidRDefault="005000D9">
            <w:pPr>
              <w:pStyle w:val="TableParagraph"/>
              <w:spacing w:line="261" w:lineRule="auto"/>
              <w:ind w:right="528" w:hanging="1"/>
              <w:rPr>
                <w:sz w:val="16"/>
                <w:lang w:val="es-ES_tradnl"/>
              </w:rPr>
            </w:pPr>
            <w:r w:rsidRPr="005000D9">
              <w:rPr>
                <w:color w:val="231F20"/>
                <w:sz w:val="16"/>
                <w:lang w:val="es-ES_tradnl"/>
              </w:rPr>
              <w:t>Caliﬁque las participaciones y propuestas de los alumnos.</w:t>
            </w:r>
          </w:p>
        </w:tc>
      </w:tr>
      <w:tr w:rsidR="000B3737" w:rsidRPr="005000D9" w14:paraId="1A4B45EC" w14:textId="77777777">
        <w:trPr>
          <w:trHeight w:val="1867"/>
        </w:trPr>
        <w:tc>
          <w:tcPr>
            <w:tcW w:w="1100" w:type="dxa"/>
          </w:tcPr>
          <w:p w14:paraId="28419694" w14:textId="77777777" w:rsidR="000B3737" w:rsidRPr="005000D9" w:rsidRDefault="005000D9">
            <w:pPr>
              <w:pStyle w:val="TableParagraph"/>
              <w:spacing w:line="261" w:lineRule="auto"/>
              <w:ind w:right="239"/>
              <w:rPr>
                <w:sz w:val="16"/>
                <w:lang w:val="es-ES_tradnl"/>
              </w:rPr>
            </w:pPr>
            <w:r w:rsidRPr="005000D9">
              <w:rPr>
                <w:color w:val="231F20"/>
                <w:sz w:val="16"/>
                <w:lang w:val="es-ES_tradnl"/>
              </w:rPr>
              <w:t>Sesión 3 Plan de proyecto Una pausa para revisar</w:t>
            </w:r>
          </w:p>
        </w:tc>
        <w:tc>
          <w:tcPr>
            <w:tcW w:w="842" w:type="dxa"/>
          </w:tcPr>
          <w:p w14:paraId="773A86F3"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125</w:t>
            </w:r>
          </w:p>
        </w:tc>
        <w:tc>
          <w:tcPr>
            <w:tcW w:w="2900" w:type="dxa"/>
          </w:tcPr>
          <w:p w14:paraId="1B581AA8" w14:textId="77777777" w:rsidR="000B3737" w:rsidRPr="005000D9" w:rsidRDefault="005000D9">
            <w:pPr>
              <w:pStyle w:val="TableParagraph"/>
              <w:spacing w:line="261" w:lineRule="auto"/>
              <w:ind w:right="111"/>
              <w:rPr>
                <w:sz w:val="16"/>
                <w:lang w:val="es-ES_tradnl"/>
              </w:rPr>
            </w:pPr>
            <w:r w:rsidRPr="005000D9">
              <w:rPr>
                <w:color w:val="231F20"/>
                <w:sz w:val="16"/>
                <w:lang w:val="es-ES_tradnl"/>
              </w:rPr>
              <w:t>Retome las propuestas de la sesión anterior y, con base en ellas, organicen el proyecto.</w:t>
            </w:r>
          </w:p>
          <w:p w14:paraId="1E03549B" w14:textId="77777777" w:rsidR="000B3737" w:rsidRPr="005000D9" w:rsidRDefault="005000D9">
            <w:pPr>
              <w:pStyle w:val="TableParagraph"/>
              <w:spacing w:before="0" w:line="261" w:lineRule="auto"/>
              <w:rPr>
                <w:sz w:val="16"/>
                <w:lang w:val="es-ES_tradnl"/>
              </w:rPr>
            </w:pPr>
            <w:r w:rsidRPr="005000D9">
              <w:rPr>
                <w:color w:val="231F20"/>
                <w:sz w:val="16"/>
                <w:lang w:val="es-ES_tradnl"/>
              </w:rPr>
              <w:t>Pida que escriban notas y, al ﬁnal, que establezcan una conclusión.</w:t>
            </w:r>
          </w:p>
          <w:p w14:paraId="00D19348" w14:textId="77777777" w:rsidR="000B3737" w:rsidRPr="005000D9" w:rsidRDefault="005000D9">
            <w:pPr>
              <w:pStyle w:val="TableParagraph"/>
              <w:spacing w:before="0" w:line="261" w:lineRule="auto"/>
              <w:ind w:right="310"/>
              <w:rPr>
                <w:sz w:val="16"/>
                <w:lang w:val="es-ES_tradnl"/>
              </w:rPr>
            </w:pPr>
            <w:r w:rsidRPr="005000D9">
              <w:rPr>
                <w:color w:val="231F20"/>
                <w:sz w:val="16"/>
                <w:lang w:val="es-ES_tradnl"/>
              </w:rPr>
              <w:t>Puede sugerir que lo hagan en una cartulina o rotafolio para que tengan presentes las fechas en que deben cumplir cada fase.</w:t>
            </w:r>
          </w:p>
        </w:tc>
        <w:tc>
          <w:tcPr>
            <w:tcW w:w="2500" w:type="dxa"/>
          </w:tcPr>
          <w:p w14:paraId="030BE3E3"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Fomente la participación de todos los estudiantes y el establecimiento de compromisos con el resto del grupo.</w:t>
            </w:r>
          </w:p>
          <w:p w14:paraId="7A322DD1"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Enfatice que en el trabajo colaborativo todos los participantes deben comprometerse.</w:t>
            </w:r>
          </w:p>
        </w:tc>
        <w:tc>
          <w:tcPr>
            <w:tcW w:w="2570" w:type="dxa"/>
          </w:tcPr>
          <w:p w14:paraId="721492A9"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Evalúe la organización del proyecto, en especial la viabilidad de lo propuesto, así como la función que desempeñará cada alumno.</w:t>
            </w:r>
          </w:p>
        </w:tc>
      </w:tr>
      <w:tr w:rsidR="000B3737" w:rsidRPr="005000D9" w14:paraId="6D29EE9B" w14:textId="77777777">
        <w:trPr>
          <w:trHeight w:val="1667"/>
        </w:trPr>
        <w:tc>
          <w:tcPr>
            <w:tcW w:w="1100" w:type="dxa"/>
          </w:tcPr>
          <w:p w14:paraId="54C63132"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16</w:t>
            </w:r>
          </w:p>
          <w:p w14:paraId="525A296C" w14:textId="77777777" w:rsidR="000B3737" w:rsidRPr="005000D9" w:rsidRDefault="005000D9">
            <w:pPr>
              <w:pStyle w:val="TableParagraph"/>
              <w:spacing w:before="17"/>
              <w:rPr>
                <w:sz w:val="16"/>
                <w:lang w:val="es-ES_tradnl"/>
              </w:rPr>
            </w:pPr>
            <w:r w:rsidRPr="005000D9">
              <w:rPr>
                <w:color w:val="231F20"/>
                <w:w w:val="105"/>
                <w:sz w:val="16"/>
                <w:lang w:val="es-ES_tradnl"/>
              </w:rPr>
              <w:t>Sesión 4</w:t>
            </w:r>
          </w:p>
          <w:p w14:paraId="67F40167" w14:textId="77777777" w:rsidR="000B3737" w:rsidRPr="005000D9" w:rsidRDefault="005000D9">
            <w:pPr>
              <w:pStyle w:val="TableParagraph"/>
              <w:spacing w:before="16" w:line="261" w:lineRule="auto"/>
              <w:ind w:right="63"/>
              <w:rPr>
                <w:sz w:val="16"/>
                <w:lang w:val="es-ES_tradnl"/>
              </w:rPr>
            </w:pPr>
            <w:r w:rsidRPr="005000D9">
              <w:rPr>
                <w:color w:val="231F20"/>
                <w:sz w:val="16"/>
                <w:lang w:val="es-ES_tradnl"/>
              </w:rPr>
              <w:t>Fase 2 Desarrollamos Revisión de los textos</w:t>
            </w:r>
          </w:p>
        </w:tc>
        <w:tc>
          <w:tcPr>
            <w:tcW w:w="842" w:type="dxa"/>
          </w:tcPr>
          <w:p w14:paraId="16E6BF36"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126</w:t>
            </w:r>
          </w:p>
        </w:tc>
        <w:tc>
          <w:tcPr>
            <w:tcW w:w="2900" w:type="dxa"/>
          </w:tcPr>
          <w:p w14:paraId="2D423896" w14:textId="77777777" w:rsidR="000B3737" w:rsidRPr="005000D9" w:rsidRDefault="005000D9">
            <w:pPr>
              <w:pStyle w:val="TableParagraph"/>
              <w:spacing w:line="261" w:lineRule="auto"/>
              <w:ind w:right="304"/>
              <w:jc w:val="both"/>
              <w:rPr>
                <w:sz w:val="16"/>
                <w:lang w:val="es-ES_tradnl"/>
              </w:rPr>
            </w:pPr>
            <w:r w:rsidRPr="005000D9">
              <w:rPr>
                <w:color w:val="231F20"/>
                <w:sz w:val="16"/>
                <w:lang w:val="es-ES_tradnl"/>
              </w:rPr>
              <w:t>Con base en la propuesta elegida, pida que lleven el trabajo que leerán en voz alta frente al público.</w:t>
            </w:r>
          </w:p>
          <w:p w14:paraId="60818E49" w14:textId="77777777" w:rsidR="000B3737" w:rsidRPr="005000D9" w:rsidRDefault="005000D9">
            <w:pPr>
              <w:pStyle w:val="TableParagraph"/>
              <w:spacing w:before="0" w:line="261" w:lineRule="auto"/>
              <w:rPr>
                <w:sz w:val="16"/>
                <w:lang w:val="es-ES_tradnl"/>
              </w:rPr>
            </w:pPr>
            <w:r w:rsidRPr="005000D9">
              <w:rPr>
                <w:color w:val="231F20"/>
                <w:sz w:val="16"/>
                <w:lang w:val="es-ES_tradnl"/>
              </w:rPr>
              <w:t>Seleccione los aspectos que los alumnos deben corregir en los textos.</w:t>
            </w:r>
          </w:p>
          <w:p w14:paraId="653C5E69" w14:textId="77777777" w:rsidR="000B3737" w:rsidRPr="005000D9" w:rsidRDefault="005000D9">
            <w:pPr>
              <w:pStyle w:val="TableParagraph"/>
              <w:spacing w:before="0" w:line="261" w:lineRule="auto"/>
              <w:ind w:right="186"/>
              <w:rPr>
                <w:sz w:val="16"/>
                <w:lang w:val="es-ES_tradnl"/>
              </w:rPr>
            </w:pPr>
            <w:r w:rsidRPr="005000D9">
              <w:rPr>
                <w:color w:val="231F20"/>
                <w:sz w:val="16"/>
                <w:lang w:val="es-ES_tradnl"/>
              </w:rPr>
              <w:t>En binas, pida que se haga la corrección y que comenten qué pueden mejorar del texto.</w:t>
            </w:r>
          </w:p>
        </w:tc>
        <w:tc>
          <w:tcPr>
            <w:tcW w:w="2500" w:type="dxa"/>
          </w:tcPr>
          <w:p w14:paraId="57FEBE74" w14:textId="77777777" w:rsidR="000B3737" w:rsidRPr="005000D9" w:rsidRDefault="005000D9">
            <w:pPr>
              <w:pStyle w:val="TableParagraph"/>
              <w:spacing w:line="261" w:lineRule="auto"/>
              <w:ind w:right="22"/>
              <w:rPr>
                <w:sz w:val="16"/>
                <w:lang w:val="es-ES_tradnl"/>
              </w:rPr>
            </w:pPr>
            <w:r w:rsidRPr="005000D9">
              <w:rPr>
                <w:color w:val="231F20"/>
                <w:sz w:val="16"/>
                <w:lang w:val="es-ES_tradnl"/>
              </w:rPr>
              <w:t>Trabaje con ellos la automotivación, ﬁje metas a corto plazo y con</w:t>
            </w:r>
          </w:p>
          <w:p w14:paraId="62DD5FF3" w14:textId="77777777" w:rsidR="000B3737" w:rsidRPr="005000D9" w:rsidRDefault="005000D9">
            <w:pPr>
              <w:pStyle w:val="TableParagraph"/>
              <w:spacing w:before="0" w:line="261" w:lineRule="auto"/>
              <w:ind w:right="318"/>
              <w:jc w:val="both"/>
              <w:rPr>
                <w:sz w:val="16"/>
                <w:lang w:val="es-ES_tradnl"/>
              </w:rPr>
            </w:pPr>
            <w:r w:rsidRPr="005000D9">
              <w:rPr>
                <w:color w:val="231F20"/>
                <w:sz w:val="16"/>
                <w:lang w:val="es-ES_tradnl"/>
              </w:rPr>
              <w:t>un objetivo especíﬁco, para que perciban la importancia de cada fase del proyecto.</w:t>
            </w:r>
          </w:p>
        </w:tc>
        <w:tc>
          <w:tcPr>
            <w:tcW w:w="2570" w:type="dxa"/>
          </w:tcPr>
          <w:p w14:paraId="61B6D820" w14:textId="77777777" w:rsidR="000B3737" w:rsidRPr="005000D9" w:rsidRDefault="005000D9">
            <w:pPr>
              <w:pStyle w:val="TableParagraph"/>
              <w:spacing w:line="261" w:lineRule="auto"/>
              <w:ind w:right="83"/>
              <w:rPr>
                <w:sz w:val="16"/>
                <w:lang w:val="es-ES_tradnl"/>
              </w:rPr>
            </w:pPr>
            <w:r w:rsidRPr="005000D9">
              <w:rPr>
                <w:color w:val="231F20"/>
                <w:sz w:val="16"/>
                <w:lang w:val="es-ES_tradnl"/>
              </w:rPr>
              <w:t>Evalúe la corrección de la ortografía; preste atención especial a aspectos como: acentuación, puntuación y orden del texto; puede agregar otros, como uso de sinónimos</w:t>
            </w:r>
          </w:p>
          <w:p w14:paraId="3E8E1E37" w14:textId="77777777" w:rsidR="000B3737" w:rsidRPr="005000D9" w:rsidRDefault="005000D9">
            <w:pPr>
              <w:pStyle w:val="TableParagraph"/>
              <w:spacing w:before="0" w:line="181" w:lineRule="exact"/>
              <w:rPr>
                <w:sz w:val="16"/>
                <w:lang w:val="es-ES_tradnl"/>
              </w:rPr>
            </w:pPr>
            <w:r w:rsidRPr="005000D9">
              <w:rPr>
                <w:color w:val="231F20"/>
                <w:sz w:val="16"/>
                <w:lang w:val="es-ES_tradnl"/>
              </w:rPr>
              <w:t>y pronombres.</w:t>
            </w:r>
          </w:p>
        </w:tc>
      </w:tr>
      <w:tr w:rsidR="000B3737" w:rsidRPr="005000D9" w14:paraId="48B33CC9" w14:textId="77777777">
        <w:trPr>
          <w:trHeight w:val="1867"/>
        </w:trPr>
        <w:tc>
          <w:tcPr>
            <w:tcW w:w="1100" w:type="dxa"/>
          </w:tcPr>
          <w:p w14:paraId="7CB3AD36" w14:textId="77777777" w:rsidR="000B3737" w:rsidRPr="005000D9" w:rsidRDefault="005000D9">
            <w:pPr>
              <w:pStyle w:val="TableParagraph"/>
              <w:spacing w:line="261" w:lineRule="auto"/>
              <w:ind w:right="216"/>
              <w:rPr>
                <w:sz w:val="16"/>
                <w:lang w:val="es-ES_tradnl"/>
              </w:rPr>
            </w:pPr>
            <w:r w:rsidRPr="005000D9">
              <w:rPr>
                <w:color w:val="231F20"/>
                <w:sz w:val="16"/>
                <w:lang w:val="es-ES_tradnl"/>
              </w:rPr>
              <w:t>Sesión 5 Diagnóstico A leer</w:t>
            </w:r>
          </w:p>
        </w:tc>
        <w:tc>
          <w:tcPr>
            <w:tcW w:w="842" w:type="dxa"/>
          </w:tcPr>
          <w:p w14:paraId="1408E908"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126-128</w:t>
            </w:r>
          </w:p>
        </w:tc>
        <w:tc>
          <w:tcPr>
            <w:tcW w:w="2900" w:type="dxa"/>
          </w:tcPr>
          <w:p w14:paraId="34E0877D"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Comente la importancia de que los alumnos reconozcan su nivel de lectura y cómo pueden mejorarlo.</w:t>
            </w:r>
          </w:p>
          <w:p w14:paraId="24BA8700" w14:textId="77777777" w:rsidR="000B3737" w:rsidRPr="005000D9" w:rsidRDefault="005000D9">
            <w:pPr>
              <w:pStyle w:val="TableParagraph"/>
              <w:spacing w:before="0" w:line="261" w:lineRule="auto"/>
              <w:ind w:right="88"/>
              <w:rPr>
                <w:sz w:val="16"/>
                <w:lang w:val="es-ES_tradnl"/>
              </w:rPr>
            </w:pPr>
            <w:r w:rsidRPr="005000D9">
              <w:rPr>
                <w:color w:val="231F20"/>
                <w:sz w:val="16"/>
                <w:lang w:val="es-ES_tradnl"/>
              </w:rPr>
              <w:t>Con base en el diagnóstico, proponga ejercicios para mejorar cada aspecto: trabalenguas, lectura de diálogos teatrales o poemas (para mejorar entonación), así como practicar en lugares abiertos para mejorar el volumen, entre otras.</w:t>
            </w:r>
          </w:p>
        </w:tc>
        <w:tc>
          <w:tcPr>
            <w:tcW w:w="2500" w:type="dxa"/>
          </w:tcPr>
          <w:p w14:paraId="22D9D482" w14:textId="77777777" w:rsidR="000B3737" w:rsidRPr="005000D9" w:rsidRDefault="005000D9">
            <w:pPr>
              <w:pStyle w:val="TableParagraph"/>
              <w:spacing w:line="261" w:lineRule="auto"/>
              <w:ind w:right="178"/>
              <w:jc w:val="both"/>
              <w:rPr>
                <w:sz w:val="16"/>
                <w:lang w:val="es-ES_tradnl"/>
              </w:rPr>
            </w:pPr>
            <w:r w:rsidRPr="005000D9">
              <w:rPr>
                <w:color w:val="231F20"/>
                <w:sz w:val="16"/>
                <w:lang w:val="es-ES_tradnl"/>
              </w:rPr>
              <w:t>Fomente la comunicación asertiva y el respeto entre los compañeros; para ello, puede pedir que todos</w:t>
            </w:r>
          </w:p>
          <w:p w14:paraId="19BA39F9"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hagan un comentario positivo y otro de lo que deben  mejorar  después de cada</w:t>
            </w:r>
            <w:r w:rsidRPr="005000D9">
              <w:rPr>
                <w:color w:val="231F20"/>
                <w:spacing w:val="-6"/>
                <w:sz w:val="16"/>
                <w:lang w:val="es-ES_tradnl"/>
              </w:rPr>
              <w:t xml:space="preserve"> </w:t>
            </w:r>
            <w:r w:rsidRPr="005000D9">
              <w:rPr>
                <w:color w:val="231F20"/>
                <w:sz w:val="16"/>
                <w:lang w:val="es-ES_tradnl"/>
              </w:rPr>
              <w:t>participación.</w:t>
            </w:r>
          </w:p>
        </w:tc>
        <w:tc>
          <w:tcPr>
            <w:tcW w:w="2570" w:type="dxa"/>
          </w:tcPr>
          <w:p w14:paraId="184EC885"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No sólo caliﬁque los aspectos de la lectura en voz alta, sino la participación del resto de los compañeros al compartir sus</w:t>
            </w:r>
          </w:p>
          <w:p w14:paraId="216F5F99" w14:textId="77777777" w:rsidR="000B3737" w:rsidRPr="005000D9" w:rsidRDefault="005000D9">
            <w:pPr>
              <w:pStyle w:val="TableParagraph"/>
              <w:spacing w:before="0" w:line="261" w:lineRule="auto"/>
              <w:ind w:right="158"/>
              <w:rPr>
                <w:sz w:val="16"/>
                <w:lang w:val="es-ES_tradnl"/>
              </w:rPr>
            </w:pPr>
            <w:r w:rsidRPr="005000D9">
              <w:rPr>
                <w:color w:val="231F20"/>
                <w:sz w:val="16"/>
                <w:lang w:val="es-ES_tradnl"/>
              </w:rPr>
              <w:t>apreciaciones sobre la lectura de cada alumno.</w:t>
            </w:r>
          </w:p>
        </w:tc>
      </w:tr>
      <w:tr w:rsidR="000B3737" w:rsidRPr="005000D9" w14:paraId="0F185325" w14:textId="77777777">
        <w:trPr>
          <w:trHeight w:val="1067"/>
        </w:trPr>
        <w:tc>
          <w:tcPr>
            <w:tcW w:w="1100" w:type="dxa"/>
          </w:tcPr>
          <w:p w14:paraId="1F2FBA72"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6 Dicción</w:t>
            </w:r>
          </w:p>
        </w:tc>
        <w:tc>
          <w:tcPr>
            <w:tcW w:w="842" w:type="dxa"/>
          </w:tcPr>
          <w:p w14:paraId="05106F93"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128-129</w:t>
            </w:r>
          </w:p>
        </w:tc>
        <w:tc>
          <w:tcPr>
            <w:tcW w:w="2900" w:type="dxa"/>
          </w:tcPr>
          <w:p w14:paraId="62950ACE" w14:textId="77777777" w:rsidR="000B3737" w:rsidRPr="005000D9" w:rsidRDefault="005000D9">
            <w:pPr>
              <w:pStyle w:val="TableParagraph"/>
              <w:spacing w:line="261" w:lineRule="auto"/>
              <w:ind w:right="212"/>
              <w:rPr>
                <w:sz w:val="16"/>
                <w:lang w:val="es-ES_tradnl"/>
              </w:rPr>
            </w:pPr>
            <w:r w:rsidRPr="005000D9">
              <w:rPr>
                <w:color w:val="231F20"/>
                <w:sz w:val="16"/>
                <w:lang w:val="es-ES_tradnl"/>
              </w:rPr>
              <w:t>Para trabajar con la dicción, puede utilizar no sólo trabalenguas, sino textos cientíﬁcos con terminología ajena a los alumnos o con palabras complejas.</w:t>
            </w:r>
          </w:p>
        </w:tc>
        <w:tc>
          <w:tcPr>
            <w:tcW w:w="2500" w:type="dxa"/>
          </w:tcPr>
          <w:p w14:paraId="0ACC67B7"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Pida que colaboren con sugerencias para ayudar a los compañeros</w:t>
            </w:r>
          </w:p>
          <w:p w14:paraId="5EB39A04"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que tienen más diﬁcultades con la dicción y la entonación.</w:t>
            </w:r>
          </w:p>
        </w:tc>
        <w:tc>
          <w:tcPr>
            <w:tcW w:w="2570" w:type="dxa"/>
          </w:tcPr>
          <w:p w14:paraId="2B2870AF" w14:textId="77777777" w:rsidR="000B3737" w:rsidRPr="005000D9" w:rsidRDefault="005000D9">
            <w:pPr>
              <w:pStyle w:val="TableParagraph"/>
              <w:spacing w:line="261" w:lineRule="auto"/>
              <w:ind w:right="118"/>
              <w:rPr>
                <w:sz w:val="16"/>
                <w:lang w:val="es-ES_tradnl"/>
              </w:rPr>
            </w:pPr>
            <w:r w:rsidRPr="005000D9">
              <w:rPr>
                <w:color w:val="231F20"/>
                <w:sz w:val="16"/>
                <w:lang w:val="es-ES_tradnl"/>
              </w:rPr>
              <w:t>Evalúe los logros obtenidos en torno al dominio de los conceptos que se están revisando; quizá no lleguen</w:t>
            </w:r>
          </w:p>
          <w:p w14:paraId="4977AC43" w14:textId="77777777" w:rsidR="000B3737" w:rsidRPr="005000D9" w:rsidRDefault="005000D9">
            <w:pPr>
              <w:pStyle w:val="TableParagraph"/>
              <w:spacing w:before="0" w:line="261" w:lineRule="auto"/>
              <w:rPr>
                <w:sz w:val="16"/>
                <w:lang w:val="es-ES_tradnl"/>
              </w:rPr>
            </w:pPr>
            <w:r w:rsidRPr="005000D9">
              <w:rPr>
                <w:color w:val="231F20"/>
                <w:sz w:val="16"/>
                <w:lang w:val="es-ES_tradnl"/>
              </w:rPr>
              <w:t>al dominio total, pero con práctica seguro habrá una mejora.</w:t>
            </w:r>
          </w:p>
        </w:tc>
      </w:tr>
    </w:tbl>
    <w:p w14:paraId="333A6CE3" w14:textId="77777777" w:rsidR="000B3737" w:rsidRPr="005000D9" w:rsidRDefault="000B3737">
      <w:pPr>
        <w:pStyle w:val="Textoindependiente"/>
        <w:rPr>
          <w:rFonts w:ascii="Arial"/>
          <w:b/>
          <w:lang w:val="es-ES_tradnl"/>
        </w:rPr>
      </w:pPr>
    </w:p>
    <w:p w14:paraId="63700E04" w14:textId="77777777" w:rsidR="000B3737" w:rsidRPr="005000D9" w:rsidRDefault="000B3737">
      <w:pPr>
        <w:pStyle w:val="Textoindependiente"/>
        <w:rPr>
          <w:rFonts w:ascii="Arial"/>
          <w:b/>
          <w:lang w:val="es-ES_tradnl"/>
        </w:rPr>
      </w:pPr>
    </w:p>
    <w:p w14:paraId="5CD68937" w14:textId="77777777" w:rsidR="000B3737" w:rsidRPr="005000D9" w:rsidRDefault="000B3737">
      <w:pPr>
        <w:pStyle w:val="Textoindependiente"/>
        <w:spacing w:before="10"/>
        <w:rPr>
          <w:rFonts w:ascii="Arial"/>
          <w:b/>
          <w:sz w:val="21"/>
          <w:lang w:val="es-ES_tradnl"/>
        </w:rPr>
      </w:pPr>
    </w:p>
    <w:p w14:paraId="2D5AF40C" w14:textId="77777777" w:rsidR="000B3737" w:rsidRPr="005000D9" w:rsidRDefault="000B3737">
      <w:pPr>
        <w:rPr>
          <w:rFonts w:ascii="Arial"/>
          <w:sz w:val="21"/>
          <w:lang w:val="es-ES_tradnl"/>
        </w:rPr>
        <w:sectPr w:rsidR="000B3737" w:rsidRPr="005000D9">
          <w:headerReference w:type="default" r:id="rId61"/>
          <w:footerReference w:type="default" r:id="rId62"/>
          <w:pgSz w:w="11910" w:h="15310"/>
          <w:pgMar w:top="460" w:right="0" w:bottom="280" w:left="0" w:header="0" w:footer="0" w:gutter="0"/>
          <w:cols w:space="720"/>
        </w:sectPr>
      </w:pPr>
    </w:p>
    <w:p w14:paraId="15514DDF"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6B2531DC"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3"/>
          <w:w w:val="105"/>
          <w:shd w:val="clear" w:color="auto" w:fill="58595B"/>
          <w:lang w:val="es-ES_tradnl"/>
        </w:rPr>
        <w:t>31</w:t>
      </w:r>
      <w:r w:rsidRPr="005000D9">
        <w:rPr>
          <w:rFonts w:ascii="Arial"/>
          <w:b/>
          <w:color w:val="FFFFFF"/>
          <w:spacing w:val="-3"/>
          <w:shd w:val="clear" w:color="auto" w:fill="58595B"/>
          <w:lang w:val="es-ES_tradnl"/>
        </w:rPr>
        <w:tab/>
      </w:r>
    </w:p>
    <w:p w14:paraId="0CF6BA90"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705FE0AE" w14:textId="77777777" w:rsidR="000B3737" w:rsidRPr="005000D9" w:rsidRDefault="000B3737">
      <w:pPr>
        <w:pStyle w:val="Textoindependiente"/>
        <w:spacing w:before="9"/>
        <w:rPr>
          <w:rFonts w:ascii="Arial"/>
          <w:b/>
          <w:sz w:val="19"/>
          <w:lang w:val="es-ES_tradnl"/>
        </w:rPr>
      </w:pPr>
    </w:p>
    <w:p w14:paraId="293B6029" w14:textId="104CB40B" w:rsidR="000B3737" w:rsidRPr="005000D9" w:rsidRDefault="009645AB">
      <w:pPr>
        <w:pStyle w:val="Textoindependiente"/>
        <w:rPr>
          <w:rFonts w:ascii="Arial"/>
          <w:lang w:val="es-ES_tradnl"/>
        </w:rPr>
      </w:pPr>
      <w:r>
        <w:rPr>
          <w:rFonts w:ascii="Arial"/>
          <w:noProof/>
          <w:lang w:val="es-ES_tradnl"/>
        </w:rPr>
        <mc:AlternateContent>
          <mc:Choice Requires="wpg">
            <w:drawing>
              <wp:inline distT="0" distB="0" distL="0" distR="0" wp14:anchorId="6BFA6372" wp14:editId="04C18D0C">
                <wp:extent cx="1080770" cy="619760"/>
                <wp:effectExtent l="0" t="0" r="0" b="1270"/>
                <wp:docPr id="1016"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1017" name="Rectangle 1234"/>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Text Box 1233"/>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69AF"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inline>
            </w:drawing>
          </mc:Choice>
          <mc:Fallback>
            <w:pict>
              <v:group w14:anchorId="6BFA6372" id="Group 1232" o:spid="_x0000_s1139"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tkdwMAAHkKAAAOAAAAZHJzL2Uyb0RvYy54bWzsVl1v5CYUfa/U/4B4d/wRfyvOKpmPqFLa&#10;rrrbH8DY2Ea1wQUmnmzV/94LzDiTpK2yu22fOg8eMHA591zOwVfvDuOAHqhUTPAKhxcBRpTXomG8&#10;q/DPH7dejpHShDdkEJxW+JEq/O7622+u5qmkkejF0FCJIAhX5TxVuNd6Kn1f1T0diboQE+Uw2Ao5&#10;Eg1d2fmNJDNEHwc/CoLUn4VsJilqqhS8XbtBfG3jty2t9Y9tq6hGQ4UBm7ZPaZ878/Svr0jZSTL1&#10;rD7CIF+AYiSMw6ZLqDXRBO0lexVqZLUUSrT6ohajL9qW1dTmANmEwYts7qTYTzaXrpy7aaEJqH3B&#10;0xeHrX94eC8Ra6B2QZhixMkIVbIbozC6jAxB89SVMO9OTh+m99JlCc17Uf+iYNh/OW76nZuMdvP3&#10;ooGIZK+FJejQytGEgNTRwdbhcakDPWhUw8swyIMsg3LVMJaGRZYeC1X3UM1Xy+p+c1qYBZFbBWsM&#10;dJ+UbkML8gjKZASnTT0Rqr6O0A89maitkzJEPRGanQj9CQ4i4d1ADamxI9XOPTGqHJ2Ii1UPE+mN&#10;lGLuKWkAWmgzMZghuFtgOgqK8UZ+wyQ3MUi5MLwQlRYWzkIUKSep9B0VIzKNCkuAbitHHu6Vdpye&#10;ppiQSgys2bJhsB3Z7VaDRA8E9JbkSZHcHsvwbNrAzWQuzDIX0b0BeLDHCajVz29FGMXBbVR42zTP&#10;vHgbJ16RBbkXhMVtkQZxEa+3vxuAYVz2rGkov2ecnrQcxm8r7dFVnAqtmtFc4SKJEpv7M/TqPMnA&#10;/v4syZFpsLaBjRXOl0mkNEXd8MaWQxM2uLb/HL49ucDG6d+yAmfYVd0d4J1oHuEESAFFAq2ACUOj&#10;F/ITRjMYWoXVr3siKUbDdxxOURHGsXFA24mTLIKOPB/ZnY8QXkOoCmuMXHOlnWvuJ8m6HnYKLTFc&#10;3ICyW2YPhsHnUFlXsBr778QGN41zr4/mlN+Kg9HapanMmXSQPsDICf2/q7qjab3W3Etz+mzNLcoh&#10;5WdJKSg2+SaPvThKN14crNfezXYVe+k2zJL15Xq1WofPpWQE+vVSss7wlzaxtb/XCjqThLMX8Cgr&#10;CWdj/7vD37qDPuwO9l6/tNfHkzTfbBiLWSxGAQ1nEtD4Bw3C3s3wfWPN7vgtZj6gzvvWUJ6+GK//&#10;AAAA//8DAFBLAwQUAAYACAAAACEAoDyRk9wAAAAEAQAADwAAAGRycy9kb3ducmV2LnhtbEyPQWvC&#10;QBCF74X+h2UKvdVNlKpNsxER25MUqoJ4G7NjEszOhuyaxH/ftZf2MvB4j/e+SReDqUVHrassK4hH&#10;EQji3OqKCwX73cfLHITzyBpry6TgRg4W2eNDiom2PX9Tt/WFCCXsElRQet8kUrq8JINuZBvi4J1t&#10;a9AH2RZSt9iHclPLcRRNpcGKw0KJDa1Kyi/bq1Hw2WO/nMTrbnM5r27H3evXYROTUs9Pw/IdhKfB&#10;/4Xhjh/QIQtMJ3tl7UStIDzif+/dm0VjECcFb7MpyCyV/+GzHwAAAP//AwBQSwECLQAUAAYACAAA&#10;ACEAtoM4kv4AAADhAQAAEwAAAAAAAAAAAAAAAAAAAAAAW0NvbnRlbnRfVHlwZXNdLnhtbFBLAQIt&#10;ABQABgAIAAAAIQA4/SH/1gAAAJQBAAALAAAAAAAAAAAAAAAAAC8BAABfcmVscy8ucmVsc1BLAQIt&#10;ABQABgAIAAAAIQCt4FtkdwMAAHkKAAAOAAAAAAAAAAAAAAAAAC4CAABkcnMvZTJvRG9jLnhtbFBL&#10;AQItABQABgAIAAAAIQCgPJGT3AAAAAQBAAAPAAAAAAAAAAAAAAAAANEFAABkcnMvZG93bnJldi54&#10;bWxQSwUGAAAAAAQABADzAAAA2gYAAAAA&#10;">
                <v:rect id="Rectangle 1234" o:spid="_x0000_s1140"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rMwQAAAN0AAAAPAAAAZHJzL2Rvd25yZXYueG1sRE9Li8Iw&#10;EL4L/ocwwt40dcUH1Sju4oKCF6vodWjGtrSZlCar9d8bQfA2H99zFqvWVOJGjSssKxgOIhDEqdUF&#10;ZwpOx7/+DITzyBory6TgQQ5Wy25ngbG2dz7QLfGZCCHsYlSQe1/HUro0J4NuYGviwF1tY9AH2GRS&#10;N3gP4aaS31E0kQYLDg051vSbU1om/0bB1I9x/5PxzJ0nj+Sy25TVeFQq9dVr13MQnlr/Eb/dWx3m&#10;R8MpvL4JJ8jlEwAA//8DAFBLAQItABQABgAIAAAAIQDb4fbL7gAAAIUBAAATAAAAAAAAAAAAAAAA&#10;AAAAAABbQ29udGVudF9UeXBlc10ueG1sUEsBAi0AFAAGAAgAAAAhAFr0LFu/AAAAFQEAAAsAAAAA&#10;AAAAAAAAAAAAHwEAAF9yZWxzLy5yZWxzUEsBAi0AFAAGAAgAAAAhANaluszBAAAA3QAAAA8AAAAA&#10;AAAAAAAAAAAABwIAAGRycy9kb3ducmV2LnhtbFBLBQYAAAAAAwADALcAAAD1AgAAAAA=&#10;" fillcolor="#58595b" stroked="f"/>
                <v:shape id="Text Box 1233" o:spid="_x0000_s1141"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010D69AF"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anchorlock/>
              </v:group>
            </w:pict>
          </mc:Fallback>
        </mc:AlternateContent>
      </w:r>
    </w:p>
    <w:p w14:paraId="65E4BC90" w14:textId="77777777" w:rsidR="000B3737" w:rsidRPr="005000D9" w:rsidRDefault="000B3737">
      <w:pPr>
        <w:pStyle w:val="Textoindependiente"/>
        <w:spacing w:before="6"/>
        <w:rPr>
          <w:rFonts w:ascii="Arial"/>
          <w:b/>
          <w:sz w:val="21"/>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5EDB4252" w14:textId="77777777">
        <w:trPr>
          <w:trHeight w:val="707"/>
        </w:trPr>
        <w:tc>
          <w:tcPr>
            <w:tcW w:w="1100" w:type="dxa"/>
            <w:shd w:val="clear" w:color="auto" w:fill="808285"/>
          </w:tcPr>
          <w:p w14:paraId="1322DEF2"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3BCF9C57"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26AD98D0"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6CCC29EB"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6F710BB6"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0051A9FC" w14:textId="77777777">
        <w:trPr>
          <w:trHeight w:val="1267"/>
        </w:trPr>
        <w:tc>
          <w:tcPr>
            <w:tcW w:w="1100" w:type="dxa"/>
          </w:tcPr>
          <w:p w14:paraId="1C8C31B6" w14:textId="77777777" w:rsidR="000B3737" w:rsidRPr="005000D9" w:rsidRDefault="005000D9">
            <w:pPr>
              <w:pStyle w:val="TableParagraph"/>
              <w:spacing w:line="261" w:lineRule="auto"/>
              <w:ind w:right="261"/>
              <w:rPr>
                <w:sz w:val="16"/>
                <w:lang w:val="es-ES_tradnl"/>
              </w:rPr>
            </w:pPr>
            <w:r w:rsidRPr="005000D9">
              <w:rPr>
                <w:color w:val="231F20"/>
                <w:sz w:val="16"/>
                <w:lang w:val="es-ES_tradnl"/>
              </w:rPr>
              <w:t>Sesión 7 Entonación</w:t>
            </w:r>
          </w:p>
        </w:tc>
        <w:tc>
          <w:tcPr>
            <w:tcW w:w="842" w:type="dxa"/>
          </w:tcPr>
          <w:p w14:paraId="495BD880"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129-130</w:t>
            </w:r>
          </w:p>
        </w:tc>
        <w:tc>
          <w:tcPr>
            <w:tcW w:w="2900" w:type="dxa"/>
          </w:tcPr>
          <w:p w14:paraId="638D87FB"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 xml:space="preserve">Para ejercitar la entonación puede llevar más ejemplos de trabalenguas o textos donde la entonación cambie el sentido de lo que se </w:t>
            </w:r>
            <w:r w:rsidRPr="005000D9">
              <w:rPr>
                <w:color w:val="231F20"/>
                <w:spacing w:val="2"/>
                <w:sz w:val="16"/>
                <w:lang w:val="es-ES_tradnl"/>
              </w:rPr>
              <w:t xml:space="preserve">está </w:t>
            </w:r>
            <w:r w:rsidRPr="005000D9">
              <w:rPr>
                <w:color w:val="231F20"/>
                <w:sz w:val="16"/>
                <w:lang w:val="es-ES_tradnl"/>
              </w:rPr>
              <w:t>expresando, así practicarán y comprenderán la importancia de ambos conceptos.</w:t>
            </w:r>
          </w:p>
        </w:tc>
        <w:tc>
          <w:tcPr>
            <w:tcW w:w="2500" w:type="dxa"/>
          </w:tcPr>
          <w:p w14:paraId="47A68E16" w14:textId="77777777" w:rsidR="000B3737" w:rsidRPr="005000D9" w:rsidRDefault="005000D9">
            <w:pPr>
              <w:pStyle w:val="TableParagraph"/>
              <w:spacing w:line="261" w:lineRule="auto"/>
              <w:ind w:right="197"/>
              <w:rPr>
                <w:sz w:val="16"/>
                <w:lang w:val="es-ES_tradnl"/>
              </w:rPr>
            </w:pPr>
            <w:r w:rsidRPr="005000D9">
              <w:rPr>
                <w:color w:val="231F20"/>
                <w:sz w:val="16"/>
                <w:lang w:val="es-ES_tradnl"/>
              </w:rPr>
              <w:t>Cree un ambiente de respeto y pida que durante la participación grupal todos los comentarios sean asertivos.</w:t>
            </w:r>
          </w:p>
        </w:tc>
        <w:tc>
          <w:tcPr>
            <w:tcW w:w="2570" w:type="dxa"/>
          </w:tcPr>
          <w:p w14:paraId="5BA5BD07" w14:textId="77777777" w:rsidR="000B3737" w:rsidRPr="005000D9" w:rsidRDefault="005000D9">
            <w:pPr>
              <w:pStyle w:val="TableParagraph"/>
              <w:spacing w:line="261" w:lineRule="auto"/>
              <w:ind w:right="185"/>
              <w:rPr>
                <w:sz w:val="16"/>
                <w:lang w:val="es-ES_tradnl"/>
              </w:rPr>
            </w:pPr>
            <w:r w:rsidRPr="005000D9">
              <w:rPr>
                <w:color w:val="231F20"/>
                <w:sz w:val="16"/>
                <w:lang w:val="es-ES_tradnl"/>
              </w:rPr>
              <w:t>Veriﬁque que los alumnos ejerciten la entonación y pongan en práctica los progresos obtenidos en las sesiones.</w:t>
            </w:r>
          </w:p>
        </w:tc>
      </w:tr>
      <w:tr w:rsidR="000B3737" w:rsidRPr="005000D9" w14:paraId="35364695" w14:textId="77777777">
        <w:trPr>
          <w:trHeight w:val="1667"/>
        </w:trPr>
        <w:tc>
          <w:tcPr>
            <w:tcW w:w="1100" w:type="dxa"/>
          </w:tcPr>
          <w:p w14:paraId="57F2E65D" w14:textId="77777777" w:rsidR="000B3737" w:rsidRPr="005000D9" w:rsidRDefault="005000D9">
            <w:pPr>
              <w:pStyle w:val="TableParagraph"/>
              <w:spacing w:line="261" w:lineRule="auto"/>
              <w:ind w:right="208"/>
              <w:rPr>
                <w:sz w:val="16"/>
                <w:lang w:val="es-ES_tradnl"/>
              </w:rPr>
            </w:pPr>
            <w:r w:rsidRPr="005000D9">
              <w:rPr>
                <w:color w:val="231F20"/>
                <w:sz w:val="16"/>
                <w:lang w:val="es-ES_tradnl"/>
              </w:rPr>
              <w:t xml:space="preserve">Sesión 8 </w:t>
            </w:r>
            <w:r w:rsidRPr="005000D9">
              <w:rPr>
                <w:color w:val="231F20"/>
                <w:w w:val="95"/>
                <w:sz w:val="16"/>
                <w:lang w:val="es-ES_tradnl"/>
              </w:rPr>
              <w:t>Volumen</w:t>
            </w:r>
          </w:p>
        </w:tc>
        <w:tc>
          <w:tcPr>
            <w:tcW w:w="842" w:type="dxa"/>
          </w:tcPr>
          <w:p w14:paraId="1C7C5202"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130-131</w:t>
            </w:r>
          </w:p>
        </w:tc>
        <w:tc>
          <w:tcPr>
            <w:tcW w:w="2900" w:type="dxa"/>
          </w:tcPr>
          <w:p w14:paraId="6862DEE1" w14:textId="77777777" w:rsidR="000B3737" w:rsidRPr="005000D9" w:rsidRDefault="005000D9">
            <w:pPr>
              <w:pStyle w:val="TableParagraph"/>
              <w:spacing w:line="261" w:lineRule="auto"/>
              <w:ind w:right="150"/>
              <w:rPr>
                <w:sz w:val="16"/>
                <w:lang w:val="es-ES_tradnl"/>
              </w:rPr>
            </w:pPr>
            <w:r w:rsidRPr="005000D9">
              <w:rPr>
                <w:color w:val="231F20"/>
                <w:sz w:val="16"/>
                <w:lang w:val="es-ES_tradnl"/>
              </w:rPr>
              <w:t xml:space="preserve">Puede trabajar con textos narrativos donde el cambio de volumen ayude a comprender el sentido de lo que </w:t>
            </w:r>
            <w:r w:rsidRPr="005000D9">
              <w:rPr>
                <w:color w:val="231F20"/>
                <w:spacing w:val="2"/>
                <w:sz w:val="16"/>
                <w:lang w:val="es-ES_tradnl"/>
              </w:rPr>
              <w:t xml:space="preserve">está </w:t>
            </w:r>
            <w:r w:rsidRPr="005000D9">
              <w:rPr>
                <w:color w:val="231F20"/>
                <w:sz w:val="16"/>
                <w:lang w:val="es-ES_tradnl"/>
              </w:rPr>
              <w:t>diciendo el personaje; por ejemplo, fragmentos donde haya enojo o donde se comuniquen secretos, situaciones donde sea necesario modular el volumen y, además, se trabaje la</w:t>
            </w:r>
            <w:r w:rsidRPr="005000D9">
              <w:rPr>
                <w:color w:val="231F20"/>
                <w:spacing w:val="-6"/>
                <w:sz w:val="16"/>
                <w:lang w:val="es-ES_tradnl"/>
              </w:rPr>
              <w:t xml:space="preserve"> </w:t>
            </w:r>
            <w:r w:rsidRPr="005000D9">
              <w:rPr>
                <w:color w:val="231F20"/>
                <w:sz w:val="16"/>
                <w:lang w:val="es-ES_tradnl"/>
              </w:rPr>
              <w:t>entonación.</w:t>
            </w:r>
          </w:p>
        </w:tc>
        <w:tc>
          <w:tcPr>
            <w:tcW w:w="2500" w:type="dxa"/>
          </w:tcPr>
          <w:p w14:paraId="340D5ADF" w14:textId="77777777" w:rsidR="000B3737" w:rsidRPr="005000D9" w:rsidRDefault="005000D9">
            <w:pPr>
              <w:pStyle w:val="TableParagraph"/>
              <w:spacing w:line="261" w:lineRule="auto"/>
              <w:ind w:right="88"/>
              <w:rPr>
                <w:sz w:val="16"/>
                <w:lang w:val="es-ES_tradnl"/>
              </w:rPr>
            </w:pPr>
            <w:r w:rsidRPr="005000D9">
              <w:rPr>
                <w:color w:val="231F20"/>
                <w:sz w:val="16"/>
                <w:lang w:val="es-ES_tradnl"/>
              </w:rPr>
              <w:t>Solicite a los estudiantes que sean solidarios con los compañeros que presentan mayores  diﬁcultades para aﬁanzar su entonación, dicción y volumen de</w:t>
            </w:r>
            <w:r w:rsidRPr="005000D9">
              <w:rPr>
                <w:color w:val="231F20"/>
                <w:spacing w:val="-14"/>
                <w:sz w:val="16"/>
                <w:lang w:val="es-ES_tradnl"/>
              </w:rPr>
              <w:t xml:space="preserve"> </w:t>
            </w:r>
            <w:r w:rsidRPr="005000D9">
              <w:rPr>
                <w:color w:val="231F20"/>
                <w:sz w:val="16"/>
                <w:lang w:val="es-ES_tradnl"/>
              </w:rPr>
              <w:t>voz.</w:t>
            </w:r>
          </w:p>
        </w:tc>
        <w:tc>
          <w:tcPr>
            <w:tcW w:w="2570" w:type="dxa"/>
          </w:tcPr>
          <w:p w14:paraId="7F63DD85"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Evalúe los progresos de los alumnos en los cuatro aspectos que se han revisado en ésta y las anteriores sesiones.</w:t>
            </w:r>
          </w:p>
        </w:tc>
      </w:tr>
      <w:tr w:rsidR="000B3737" w:rsidRPr="005000D9" w14:paraId="3DF5DA3F" w14:textId="77777777">
        <w:trPr>
          <w:trHeight w:val="2067"/>
        </w:trPr>
        <w:tc>
          <w:tcPr>
            <w:tcW w:w="1100" w:type="dxa"/>
          </w:tcPr>
          <w:p w14:paraId="7E3E80FE"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17</w:t>
            </w:r>
          </w:p>
          <w:p w14:paraId="3EE77953" w14:textId="77777777" w:rsidR="000B3737" w:rsidRPr="005000D9" w:rsidRDefault="005000D9">
            <w:pPr>
              <w:pStyle w:val="TableParagraph"/>
              <w:spacing w:before="17" w:line="261" w:lineRule="auto"/>
              <w:ind w:right="301"/>
              <w:rPr>
                <w:sz w:val="16"/>
                <w:lang w:val="es-ES_tradnl"/>
              </w:rPr>
            </w:pPr>
            <w:r w:rsidRPr="005000D9">
              <w:rPr>
                <w:color w:val="231F20"/>
                <w:sz w:val="16"/>
                <w:lang w:val="es-ES_tradnl"/>
              </w:rPr>
              <w:t>Sesión 9 Tiempo de lectura</w:t>
            </w:r>
          </w:p>
        </w:tc>
        <w:tc>
          <w:tcPr>
            <w:tcW w:w="842" w:type="dxa"/>
          </w:tcPr>
          <w:p w14:paraId="5126321A"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131-132</w:t>
            </w:r>
          </w:p>
        </w:tc>
        <w:tc>
          <w:tcPr>
            <w:tcW w:w="2900" w:type="dxa"/>
          </w:tcPr>
          <w:p w14:paraId="415CFE31" w14:textId="77777777" w:rsidR="000B3737" w:rsidRPr="005000D9" w:rsidRDefault="005000D9">
            <w:pPr>
              <w:pStyle w:val="TableParagraph"/>
              <w:spacing w:line="261" w:lineRule="auto"/>
              <w:ind w:right="170"/>
              <w:rPr>
                <w:sz w:val="16"/>
                <w:lang w:val="es-ES_tradnl"/>
              </w:rPr>
            </w:pPr>
            <w:r w:rsidRPr="005000D9">
              <w:rPr>
                <w:color w:val="231F20"/>
                <w:spacing w:val="3"/>
                <w:sz w:val="16"/>
                <w:lang w:val="es-ES_tradnl"/>
              </w:rPr>
              <w:t xml:space="preserve">Es </w:t>
            </w:r>
            <w:r w:rsidRPr="005000D9">
              <w:rPr>
                <w:color w:val="231F20"/>
                <w:sz w:val="16"/>
                <w:lang w:val="es-ES_tradnl"/>
              </w:rPr>
              <w:t>importante que los estudiantes tomen conciencia de que la lectura en voz alta no debe ser forzosamente rápida, sino que deben encontrar un ritmo adecuado al tipo de texto que</w:t>
            </w:r>
            <w:r w:rsidRPr="005000D9">
              <w:rPr>
                <w:color w:val="231F20"/>
                <w:spacing w:val="-12"/>
                <w:sz w:val="16"/>
                <w:lang w:val="es-ES_tradnl"/>
              </w:rPr>
              <w:t xml:space="preserve"> </w:t>
            </w:r>
            <w:r w:rsidRPr="005000D9">
              <w:rPr>
                <w:color w:val="231F20"/>
                <w:sz w:val="16"/>
                <w:lang w:val="es-ES_tradnl"/>
              </w:rPr>
              <w:t>leerán.</w:t>
            </w:r>
          </w:p>
          <w:p w14:paraId="2790631C"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Pida que se tomen el tiempo y sean los compañeros quienes evalúen si el ritmo fue muy rápido o muy lento, para que encuentren la velocidad indicada para el texto.</w:t>
            </w:r>
          </w:p>
        </w:tc>
        <w:tc>
          <w:tcPr>
            <w:tcW w:w="2500" w:type="dxa"/>
          </w:tcPr>
          <w:p w14:paraId="693703AF"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Cuando los alumnos deban hacer comentarios y participar en la retroalimentación, recuerde promover la comunicación asertiva.</w:t>
            </w:r>
          </w:p>
        </w:tc>
        <w:tc>
          <w:tcPr>
            <w:tcW w:w="2570" w:type="dxa"/>
          </w:tcPr>
          <w:p w14:paraId="7E953A98" w14:textId="77777777" w:rsidR="000B3737" w:rsidRPr="005000D9" w:rsidRDefault="005000D9">
            <w:pPr>
              <w:pStyle w:val="TableParagraph"/>
              <w:spacing w:line="261" w:lineRule="auto"/>
              <w:rPr>
                <w:sz w:val="16"/>
                <w:lang w:val="es-ES_tradnl"/>
              </w:rPr>
            </w:pPr>
            <w:r w:rsidRPr="005000D9">
              <w:rPr>
                <w:color w:val="231F20"/>
                <w:sz w:val="16"/>
                <w:lang w:val="es-ES_tradnl"/>
              </w:rPr>
              <w:t>Permita la coevaluación, puede proponer pequeñas rúbricas que le sirvan para llevar el registro de los avances de los alumnos.</w:t>
            </w:r>
          </w:p>
        </w:tc>
      </w:tr>
      <w:tr w:rsidR="000B3737" w:rsidRPr="005000D9" w14:paraId="5949CB61" w14:textId="77777777">
        <w:trPr>
          <w:trHeight w:val="1467"/>
        </w:trPr>
        <w:tc>
          <w:tcPr>
            <w:tcW w:w="1100" w:type="dxa"/>
          </w:tcPr>
          <w:p w14:paraId="1BC274A3"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Sesión 10 Preparar la introducción y evaluación del público</w:t>
            </w:r>
          </w:p>
        </w:tc>
        <w:tc>
          <w:tcPr>
            <w:tcW w:w="842" w:type="dxa"/>
          </w:tcPr>
          <w:p w14:paraId="0E014B36"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132-133</w:t>
            </w:r>
          </w:p>
        </w:tc>
        <w:tc>
          <w:tcPr>
            <w:tcW w:w="2900" w:type="dxa"/>
          </w:tcPr>
          <w:p w14:paraId="62AF20B8" w14:textId="77777777" w:rsidR="000B3737" w:rsidRPr="005000D9" w:rsidRDefault="005000D9">
            <w:pPr>
              <w:pStyle w:val="TableParagraph"/>
              <w:spacing w:line="261" w:lineRule="auto"/>
              <w:ind w:right="150"/>
              <w:rPr>
                <w:sz w:val="16"/>
                <w:lang w:val="es-ES_tradnl"/>
              </w:rPr>
            </w:pPr>
            <w:r w:rsidRPr="005000D9">
              <w:rPr>
                <w:color w:val="231F20"/>
                <w:sz w:val="16"/>
                <w:lang w:val="es-ES_tradnl"/>
              </w:rPr>
              <w:t>Permita que los alumnos tomen las decisiones sobre la presentación y la forma de recibir la retroalimentación, auxílielos con la parte técnica o con aquellos aspectos que, por su falta de experiencia, no contemplan. Elijan a un estudiante como maestro de ceremonias.</w:t>
            </w:r>
          </w:p>
        </w:tc>
        <w:tc>
          <w:tcPr>
            <w:tcW w:w="2500" w:type="dxa"/>
          </w:tcPr>
          <w:p w14:paraId="73872555" w14:textId="77777777" w:rsidR="000B3737" w:rsidRPr="005000D9" w:rsidRDefault="005000D9">
            <w:pPr>
              <w:pStyle w:val="TableParagraph"/>
              <w:spacing w:line="261" w:lineRule="auto"/>
              <w:ind w:right="132"/>
              <w:rPr>
                <w:sz w:val="16"/>
                <w:lang w:val="es-ES_tradnl"/>
              </w:rPr>
            </w:pPr>
            <w:r w:rsidRPr="005000D9">
              <w:rPr>
                <w:color w:val="231F20"/>
                <w:sz w:val="16"/>
                <w:lang w:val="es-ES_tradnl"/>
              </w:rPr>
              <w:t>Fomente un ambiente de conﬁanza y respeto para que todo el grupo comparta sus propuestas.</w:t>
            </w:r>
          </w:p>
        </w:tc>
        <w:tc>
          <w:tcPr>
            <w:tcW w:w="2570" w:type="dxa"/>
          </w:tcPr>
          <w:p w14:paraId="22B01CB3" w14:textId="77777777" w:rsidR="000B3737" w:rsidRPr="005000D9" w:rsidRDefault="005000D9">
            <w:pPr>
              <w:pStyle w:val="TableParagraph"/>
              <w:spacing w:line="261" w:lineRule="auto"/>
              <w:rPr>
                <w:sz w:val="16"/>
                <w:lang w:val="es-ES_tradnl"/>
              </w:rPr>
            </w:pPr>
            <w:r w:rsidRPr="005000D9">
              <w:rPr>
                <w:color w:val="231F20"/>
                <w:sz w:val="16"/>
                <w:lang w:val="es-ES_tradnl"/>
              </w:rPr>
              <w:t>Evalúe las propuestas formuladas y la organización de éstas.</w:t>
            </w:r>
          </w:p>
        </w:tc>
      </w:tr>
      <w:tr w:rsidR="000B3737" w:rsidRPr="005000D9" w14:paraId="33899AB3" w14:textId="77777777">
        <w:trPr>
          <w:trHeight w:val="1267"/>
        </w:trPr>
        <w:tc>
          <w:tcPr>
            <w:tcW w:w="1100" w:type="dxa"/>
          </w:tcPr>
          <w:p w14:paraId="7F0C2598" w14:textId="77777777" w:rsidR="000B3737" w:rsidRPr="005000D9" w:rsidRDefault="005000D9">
            <w:pPr>
              <w:pStyle w:val="TableParagraph"/>
              <w:spacing w:line="261" w:lineRule="auto"/>
              <w:ind w:right="254"/>
              <w:rPr>
                <w:sz w:val="16"/>
                <w:lang w:val="es-ES_tradnl"/>
              </w:rPr>
            </w:pPr>
            <w:r w:rsidRPr="005000D9">
              <w:rPr>
                <w:color w:val="231F20"/>
                <w:sz w:val="16"/>
                <w:lang w:val="es-ES_tradnl"/>
              </w:rPr>
              <w:t xml:space="preserve">Sesión </w:t>
            </w:r>
            <w:r w:rsidRPr="005000D9">
              <w:rPr>
                <w:color w:val="231F20"/>
                <w:spacing w:val="-7"/>
                <w:sz w:val="16"/>
                <w:lang w:val="es-ES_tradnl"/>
              </w:rPr>
              <w:t xml:space="preserve">11 </w:t>
            </w:r>
            <w:r w:rsidRPr="005000D9">
              <w:rPr>
                <w:color w:val="231F20"/>
                <w:sz w:val="16"/>
                <w:lang w:val="es-ES_tradnl"/>
              </w:rPr>
              <w:t>Ensayo general Una pausa para</w:t>
            </w:r>
            <w:r w:rsidRPr="005000D9">
              <w:rPr>
                <w:color w:val="231F20"/>
                <w:spacing w:val="-11"/>
                <w:sz w:val="16"/>
                <w:lang w:val="es-ES_tradnl"/>
              </w:rPr>
              <w:t xml:space="preserve"> </w:t>
            </w:r>
            <w:r w:rsidRPr="005000D9">
              <w:rPr>
                <w:color w:val="231F20"/>
                <w:sz w:val="16"/>
                <w:lang w:val="es-ES_tradnl"/>
              </w:rPr>
              <w:t>revisar</w:t>
            </w:r>
          </w:p>
        </w:tc>
        <w:tc>
          <w:tcPr>
            <w:tcW w:w="842" w:type="dxa"/>
          </w:tcPr>
          <w:p w14:paraId="100B44DD"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133-134</w:t>
            </w:r>
          </w:p>
        </w:tc>
        <w:tc>
          <w:tcPr>
            <w:tcW w:w="2900" w:type="dxa"/>
          </w:tcPr>
          <w:p w14:paraId="1B5D8384" w14:textId="77777777" w:rsidR="000B3737" w:rsidRPr="005000D9" w:rsidRDefault="005000D9">
            <w:pPr>
              <w:pStyle w:val="TableParagraph"/>
              <w:spacing w:line="261" w:lineRule="auto"/>
              <w:ind w:right="150"/>
              <w:rPr>
                <w:sz w:val="16"/>
                <w:lang w:val="es-ES_tradnl"/>
              </w:rPr>
            </w:pPr>
            <w:r w:rsidRPr="005000D9">
              <w:rPr>
                <w:color w:val="231F20"/>
                <w:sz w:val="16"/>
                <w:lang w:val="es-ES_tradnl"/>
              </w:rPr>
              <w:t xml:space="preserve">Aproveche </w:t>
            </w:r>
            <w:r w:rsidRPr="005000D9">
              <w:rPr>
                <w:color w:val="231F20"/>
                <w:spacing w:val="2"/>
                <w:sz w:val="16"/>
                <w:lang w:val="es-ES_tradnl"/>
              </w:rPr>
              <w:t xml:space="preserve">esta </w:t>
            </w:r>
            <w:r w:rsidRPr="005000D9">
              <w:rPr>
                <w:color w:val="231F20"/>
                <w:sz w:val="16"/>
                <w:lang w:val="es-ES_tradnl"/>
              </w:rPr>
              <w:t xml:space="preserve">sesión para que los alumnos practiquen sus </w:t>
            </w:r>
            <w:r w:rsidRPr="005000D9">
              <w:rPr>
                <w:color w:val="231F20"/>
                <w:spacing w:val="2"/>
                <w:sz w:val="16"/>
                <w:lang w:val="es-ES_tradnl"/>
              </w:rPr>
              <w:t xml:space="preserve">lecturas, </w:t>
            </w:r>
            <w:r w:rsidRPr="005000D9">
              <w:rPr>
                <w:color w:val="231F20"/>
                <w:sz w:val="16"/>
                <w:lang w:val="es-ES_tradnl"/>
              </w:rPr>
              <w:t>pida al resto del grupo que escuche atentamente  y retroalimenten con sus</w:t>
            </w:r>
            <w:r w:rsidRPr="005000D9">
              <w:rPr>
                <w:color w:val="231F20"/>
                <w:spacing w:val="2"/>
                <w:sz w:val="16"/>
                <w:lang w:val="es-ES_tradnl"/>
              </w:rPr>
              <w:t xml:space="preserve"> </w:t>
            </w:r>
            <w:r w:rsidRPr="005000D9">
              <w:rPr>
                <w:color w:val="231F20"/>
                <w:sz w:val="16"/>
                <w:lang w:val="es-ES_tradnl"/>
              </w:rPr>
              <w:t>comentarios</w:t>
            </w:r>
          </w:p>
          <w:p w14:paraId="6D8B1F64" w14:textId="77777777" w:rsidR="000B3737" w:rsidRPr="005000D9" w:rsidRDefault="005000D9">
            <w:pPr>
              <w:pStyle w:val="TableParagraph"/>
              <w:spacing w:before="0" w:line="261" w:lineRule="auto"/>
              <w:ind w:right="8"/>
              <w:rPr>
                <w:sz w:val="16"/>
                <w:lang w:val="es-ES_tradnl"/>
              </w:rPr>
            </w:pPr>
            <w:r w:rsidRPr="005000D9">
              <w:rPr>
                <w:color w:val="231F20"/>
                <w:sz w:val="16"/>
                <w:lang w:val="es-ES_tradnl"/>
              </w:rPr>
              <w:t>a cada uno de los compañeros, puede sugerir una rúbrica que sirva para guiarlos.</w:t>
            </w:r>
          </w:p>
        </w:tc>
        <w:tc>
          <w:tcPr>
            <w:tcW w:w="2500" w:type="dxa"/>
          </w:tcPr>
          <w:p w14:paraId="0D402143"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Comente la importancia de realizar una buena lectura en voz alta, pues forma parte de las habilidades sociales y académicas que podemos utilizar en otras asignaturas.</w:t>
            </w:r>
          </w:p>
        </w:tc>
        <w:tc>
          <w:tcPr>
            <w:tcW w:w="2570" w:type="dxa"/>
          </w:tcPr>
          <w:p w14:paraId="7048CA66" w14:textId="77777777" w:rsidR="000B3737" w:rsidRPr="005000D9" w:rsidRDefault="005000D9">
            <w:pPr>
              <w:pStyle w:val="TableParagraph"/>
              <w:spacing w:line="261" w:lineRule="auto"/>
              <w:ind w:right="247"/>
              <w:rPr>
                <w:sz w:val="16"/>
                <w:lang w:val="es-ES_tradnl"/>
              </w:rPr>
            </w:pPr>
            <w:r w:rsidRPr="005000D9">
              <w:rPr>
                <w:color w:val="231F20"/>
                <w:sz w:val="16"/>
                <w:lang w:val="es-ES_tradnl"/>
              </w:rPr>
              <w:t>Evalúe los progresos logrados por los</w:t>
            </w:r>
            <w:r w:rsidRPr="005000D9">
              <w:rPr>
                <w:color w:val="231F20"/>
                <w:spacing w:val="-23"/>
                <w:sz w:val="16"/>
                <w:lang w:val="es-ES_tradnl"/>
              </w:rPr>
              <w:t xml:space="preserve"> </w:t>
            </w:r>
            <w:r w:rsidRPr="005000D9">
              <w:rPr>
                <w:color w:val="231F20"/>
                <w:sz w:val="16"/>
                <w:lang w:val="es-ES_tradnl"/>
              </w:rPr>
              <w:t>alumnos</w:t>
            </w:r>
            <w:r w:rsidRPr="005000D9">
              <w:rPr>
                <w:color w:val="231F20"/>
                <w:spacing w:val="-22"/>
                <w:sz w:val="16"/>
                <w:lang w:val="es-ES_tradnl"/>
              </w:rPr>
              <w:t xml:space="preserve"> </w:t>
            </w:r>
            <w:r w:rsidRPr="005000D9">
              <w:rPr>
                <w:color w:val="231F20"/>
                <w:sz w:val="16"/>
                <w:lang w:val="es-ES_tradnl"/>
              </w:rPr>
              <w:t>en</w:t>
            </w:r>
            <w:r w:rsidRPr="005000D9">
              <w:rPr>
                <w:color w:val="231F20"/>
                <w:spacing w:val="-22"/>
                <w:sz w:val="16"/>
                <w:lang w:val="es-ES_tradnl"/>
              </w:rPr>
              <w:t xml:space="preserve"> </w:t>
            </w:r>
            <w:r w:rsidRPr="005000D9">
              <w:rPr>
                <w:i/>
                <w:color w:val="231F20"/>
                <w:sz w:val="16"/>
                <w:lang w:val="es-ES_tradnl"/>
              </w:rPr>
              <w:t>entonación</w:t>
            </w:r>
            <w:r w:rsidRPr="005000D9">
              <w:rPr>
                <w:color w:val="231F20"/>
                <w:sz w:val="16"/>
                <w:lang w:val="es-ES_tradnl"/>
              </w:rPr>
              <w:t>,</w:t>
            </w:r>
            <w:r w:rsidRPr="005000D9">
              <w:rPr>
                <w:color w:val="231F20"/>
                <w:spacing w:val="-22"/>
                <w:sz w:val="16"/>
                <w:lang w:val="es-ES_tradnl"/>
              </w:rPr>
              <w:t xml:space="preserve"> </w:t>
            </w:r>
            <w:r w:rsidRPr="005000D9">
              <w:rPr>
                <w:i/>
                <w:color w:val="231F20"/>
                <w:sz w:val="16"/>
                <w:lang w:val="es-ES_tradnl"/>
              </w:rPr>
              <w:t>dicción</w:t>
            </w:r>
            <w:r w:rsidRPr="005000D9">
              <w:rPr>
                <w:color w:val="231F20"/>
                <w:sz w:val="16"/>
                <w:lang w:val="es-ES_tradnl"/>
              </w:rPr>
              <w:t xml:space="preserve">, </w:t>
            </w:r>
            <w:r w:rsidRPr="005000D9">
              <w:rPr>
                <w:i/>
                <w:color w:val="231F20"/>
                <w:sz w:val="16"/>
                <w:lang w:val="es-ES_tradnl"/>
              </w:rPr>
              <w:t xml:space="preserve">volumen </w:t>
            </w:r>
            <w:r w:rsidRPr="005000D9">
              <w:rPr>
                <w:color w:val="231F20"/>
                <w:sz w:val="16"/>
                <w:lang w:val="es-ES_tradnl"/>
              </w:rPr>
              <w:t>y</w:t>
            </w:r>
            <w:r w:rsidRPr="005000D9">
              <w:rPr>
                <w:color w:val="231F20"/>
                <w:spacing w:val="-13"/>
                <w:sz w:val="16"/>
                <w:lang w:val="es-ES_tradnl"/>
              </w:rPr>
              <w:t xml:space="preserve"> </w:t>
            </w:r>
            <w:r w:rsidRPr="005000D9">
              <w:rPr>
                <w:i/>
                <w:color w:val="231F20"/>
                <w:sz w:val="16"/>
                <w:lang w:val="es-ES_tradnl"/>
              </w:rPr>
              <w:t>tiempo</w:t>
            </w:r>
            <w:r w:rsidRPr="005000D9">
              <w:rPr>
                <w:color w:val="231F20"/>
                <w:sz w:val="16"/>
                <w:lang w:val="es-ES_tradnl"/>
              </w:rPr>
              <w:t>.</w:t>
            </w:r>
          </w:p>
        </w:tc>
      </w:tr>
      <w:tr w:rsidR="000B3737" w:rsidRPr="005000D9" w14:paraId="0EED5DE7" w14:textId="77777777">
        <w:trPr>
          <w:trHeight w:val="2267"/>
        </w:trPr>
        <w:tc>
          <w:tcPr>
            <w:tcW w:w="1100" w:type="dxa"/>
          </w:tcPr>
          <w:p w14:paraId="41009161" w14:textId="77777777" w:rsidR="000B3737" w:rsidRPr="005000D9" w:rsidRDefault="005000D9">
            <w:pPr>
              <w:pStyle w:val="TableParagraph"/>
              <w:rPr>
                <w:sz w:val="16"/>
                <w:lang w:val="es-ES_tradnl"/>
              </w:rPr>
            </w:pPr>
            <w:r w:rsidRPr="005000D9">
              <w:rPr>
                <w:color w:val="231F20"/>
                <w:w w:val="105"/>
                <w:sz w:val="16"/>
                <w:lang w:val="es-ES_tradnl"/>
              </w:rPr>
              <w:t>Sesión 12</w:t>
            </w:r>
          </w:p>
          <w:p w14:paraId="4DD61399" w14:textId="77777777" w:rsidR="000B3737" w:rsidRPr="005000D9" w:rsidRDefault="005000D9">
            <w:pPr>
              <w:pStyle w:val="TableParagraph"/>
              <w:spacing w:before="16" w:line="261" w:lineRule="auto"/>
              <w:ind w:right="52"/>
              <w:rPr>
                <w:sz w:val="16"/>
                <w:lang w:val="es-ES_tradnl"/>
              </w:rPr>
            </w:pPr>
            <w:r w:rsidRPr="005000D9">
              <w:rPr>
                <w:color w:val="231F20"/>
                <w:sz w:val="16"/>
                <w:lang w:val="es-ES_tradnl"/>
              </w:rPr>
              <w:t>Fase 3 Compartimos Evaluación ﬁnal</w:t>
            </w:r>
          </w:p>
        </w:tc>
        <w:tc>
          <w:tcPr>
            <w:tcW w:w="842" w:type="dxa"/>
          </w:tcPr>
          <w:p w14:paraId="28BABADC"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134-135</w:t>
            </w:r>
          </w:p>
        </w:tc>
        <w:tc>
          <w:tcPr>
            <w:tcW w:w="2900" w:type="dxa"/>
          </w:tcPr>
          <w:p w14:paraId="1E9F6171" w14:textId="77777777" w:rsidR="000B3737" w:rsidRPr="005000D9" w:rsidRDefault="005000D9">
            <w:pPr>
              <w:pStyle w:val="TableParagraph"/>
              <w:spacing w:line="261" w:lineRule="auto"/>
              <w:ind w:right="218"/>
              <w:rPr>
                <w:sz w:val="16"/>
                <w:lang w:val="es-ES_tradnl"/>
              </w:rPr>
            </w:pPr>
            <w:r w:rsidRPr="005000D9">
              <w:rPr>
                <w:color w:val="231F20"/>
                <w:sz w:val="16"/>
                <w:lang w:val="es-ES_tradnl"/>
              </w:rPr>
              <w:t>Después de la presentación  de  textos en voz alta, destine una sesión para reflexionar sobre la experiencia; lean</w:t>
            </w:r>
            <w:r w:rsidRPr="005000D9">
              <w:rPr>
                <w:color w:val="231F20"/>
                <w:spacing w:val="-24"/>
                <w:sz w:val="16"/>
                <w:lang w:val="es-ES_tradnl"/>
              </w:rPr>
              <w:t xml:space="preserve"> </w:t>
            </w:r>
            <w:r w:rsidRPr="005000D9">
              <w:rPr>
                <w:color w:val="231F20"/>
                <w:sz w:val="16"/>
                <w:lang w:val="es-ES_tradnl"/>
              </w:rPr>
              <w:t>los</w:t>
            </w:r>
          </w:p>
          <w:p w14:paraId="6369E585" w14:textId="77777777" w:rsidR="000B3737" w:rsidRPr="005000D9" w:rsidRDefault="005000D9">
            <w:pPr>
              <w:pStyle w:val="TableParagraph"/>
              <w:spacing w:before="0" w:line="261" w:lineRule="auto"/>
              <w:ind w:right="88"/>
              <w:rPr>
                <w:sz w:val="16"/>
                <w:lang w:val="es-ES_tradnl"/>
              </w:rPr>
            </w:pPr>
            <w:r w:rsidRPr="005000D9">
              <w:rPr>
                <w:color w:val="231F20"/>
                <w:sz w:val="16"/>
                <w:lang w:val="es-ES_tradnl"/>
              </w:rPr>
              <w:t>comentarios que recibieron y pida que los alumnos anoten cómo pueden mejorar en lo que resta del curso y en qué aspectos pueden hacerlo.</w:t>
            </w:r>
          </w:p>
        </w:tc>
        <w:tc>
          <w:tcPr>
            <w:tcW w:w="2500" w:type="dxa"/>
          </w:tcPr>
          <w:p w14:paraId="7097055E" w14:textId="77777777" w:rsidR="000B3737" w:rsidRPr="005000D9" w:rsidRDefault="005000D9">
            <w:pPr>
              <w:pStyle w:val="TableParagraph"/>
              <w:spacing w:line="261" w:lineRule="auto"/>
              <w:ind w:right="406"/>
              <w:rPr>
                <w:sz w:val="16"/>
                <w:lang w:val="es-ES_tradnl"/>
              </w:rPr>
            </w:pPr>
            <w:r w:rsidRPr="005000D9">
              <w:rPr>
                <w:color w:val="231F20"/>
                <w:sz w:val="16"/>
                <w:lang w:val="es-ES_tradnl"/>
              </w:rPr>
              <w:t>Recuerde a  los  estudiantes que ningún proyecto tendrá</w:t>
            </w:r>
            <w:r w:rsidRPr="005000D9">
              <w:rPr>
                <w:color w:val="231F20"/>
                <w:spacing w:val="4"/>
                <w:sz w:val="16"/>
                <w:lang w:val="es-ES_tradnl"/>
              </w:rPr>
              <w:t xml:space="preserve"> </w:t>
            </w:r>
            <w:r w:rsidRPr="005000D9">
              <w:rPr>
                <w:color w:val="231F20"/>
                <w:sz w:val="16"/>
                <w:lang w:val="es-ES_tradnl"/>
              </w:rPr>
              <w:t>un</w:t>
            </w:r>
          </w:p>
          <w:p w14:paraId="6CB5D01F" w14:textId="77777777" w:rsidR="000B3737" w:rsidRPr="005000D9" w:rsidRDefault="005000D9">
            <w:pPr>
              <w:pStyle w:val="TableParagraph"/>
              <w:spacing w:before="0" w:line="261" w:lineRule="auto"/>
              <w:ind w:right="173"/>
              <w:rPr>
                <w:sz w:val="16"/>
                <w:lang w:val="es-ES_tradnl"/>
              </w:rPr>
            </w:pPr>
            <w:r w:rsidRPr="005000D9">
              <w:rPr>
                <w:color w:val="231F20"/>
                <w:sz w:val="16"/>
                <w:lang w:val="es-ES_tradnl"/>
              </w:rPr>
              <w:t>resultado perfecto, la vida escolar consiste en mejorar poco a poco, con base en perseverancia y empeño.</w:t>
            </w:r>
          </w:p>
        </w:tc>
        <w:tc>
          <w:tcPr>
            <w:tcW w:w="2570" w:type="dxa"/>
          </w:tcPr>
          <w:p w14:paraId="15FE2189" w14:textId="77777777" w:rsidR="000B3737" w:rsidRPr="005000D9" w:rsidRDefault="005000D9">
            <w:pPr>
              <w:pStyle w:val="TableParagraph"/>
              <w:rPr>
                <w:sz w:val="16"/>
                <w:lang w:val="es-ES_tradnl"/>
              </w:rPr>
            </w:pPr>
            <w:r w:rsidRPr="005000D9">
              <w:rPr>
                <w:color w:val="231F20"/>
                <w:sz w:val="16"/>
                <w:lang w:val="es-ES_tradnl"/>
              </w:rPr>
              <w:t>Como evaluación sumativa:</w:t>
            </w:r>
          </w:p>
          <w:p w14:paraId="51594A61" w14:textId="77777777" w:rsidR="000B3737" w:rsidRPr="005000D9" w:rsidRDefault="005000D9">
            <w:pPr>
              <w:pStyle w:val="TableParagraph"/>
              <w:numPr>
                <w:ilvl w:val="0"/>
                <w:numId w:val="23"/>
              </w:numPr>
              <w:tabs>
                <w:tab w:val="left" w:pos="241"/>
              </w:tabs>
              <w:spacing w:before="15" w:line="261" w:lineRule="auto"/>
              <w:ind w:right="488"/>
              <w:rPr>
                <w:sz w:val="16"/>
                <w:lang w:val="es-ES_tradnl"/>
              </w:rPr>
            </w:pPr>
            <w:r w:rsidRPr="005000D9">
              <w:rPr>
                <w:color w:val="231F20"/>
                <w:sz w:val="16"/>
                <w:lang w:val="es-ES_tradnl"/>
              </w:rPr>
              <w:t>Considere si los estudiantes prepararon la  lectura  para el día de la presentación o si improvisaron.</w:t>
            </w:r>
          </w:p>
          <w:p w14:paraId="69873B42" w14:textId="77777777" w:rsidR="000B3737" w:rsidRPr="005000D9" w:rsidRDefault="005000D9">
            <w:pPr>
              <w:pStyle w:val="TableParagraph"/>
              <w:numPr>
                <w:ilvl w:val="0"/>
                <w:numId w:val="23"/>
              </w:numPr>
              <w:tabs>
                <w:tab w:val="left" w:pos="241"/>
              </w:tabs>
              <w:spacing w:before="0" w:line="261" w:lineRule="auto"/>
              <w:ind w:right="293"/>
              <w:rPr>
                <w:sz w:val="16"/>
                <w:lang w:val="es-ES_tradnl"/>
              </w:rPr>
            </w:pPr>
            <w:r w:rsidRPr="005000D9">
              <w:rPr>
                <w:color w:val="231F20"/>
                <w:sz w:val="16"/>
                <w:lang w:val="es-ES_tradnl"/>
              </w:rPr>
              <w:t>Tenga en cuenta si lograron mantener el interés de sus compañeros durante la</w:t>
            </w:r>
            <w:r w:rsidRPr="005000D9">
              <w:rPr>
                <w:color w:val="231F20"/>
                <w:spacing w:val="39"/>
                <w:sz w:val="16"/>
                <w:lang w:val="es-ES_tradnl"/>
              </w:rPr>
              <w:t xml:space="preserve"> </w:t>
            </w:r>
            <w:r w:rsidRPr="005000D9">
              <w:rPr>
                <w:color w:val="231F20"/>
                <w:sz w:val="16"/>
                <w:lang w:val="es-ES_tradnl"/>
              </w:rPr>
              <w:t>lectura.</w:t>
            </w:r>
          </w:p>
          <w:p w14:paraId="03F952E2" w14:textId="77777777" w:rsidR="000B3737" w:rsidRPr="005000D9" w:rsidRDefault="005000D9">
            <w:pPr>
              <w:pStyle w:val="TableParagraph"/>
              <w:numPr>
                <w:ilvl w:val="0"/>
                <w:numId w:val="23"/>
              </w:numPr>
              <w:tabs>
                <w:tab w:val="left" w:pos="241"/>
              </w:tabs>
              <w:spacing w:before="0" w:line="261" w:lineRule="auto"/>
              <w:ind w:right="350"/>
              <w:jc w:val="both"/>
              <w:rPr>
                <w:sz w:val="16"/>
                <w:lang w:val="es-ES_tradnl"/>
              </w:rPr>
            </w:pPr>
            <w:r w:rsidRPr="005000D9">
              <w:rPr>
                <w:color w:val="231F20"/>
                <w:sz w:val="16"/>
                <w:lang w:val="es-ES_tradnl"/>
              </w:rPr>
              <w:t>Utilice una lista de cotejo para valorar algunos aspectos de su trabajo.</w:t>
            </w:r>
          </w:p>
        </w:tc>
      </w:tr>
    </w:tbl>
    <w:p w14:paraId="43382A6E" w14:textId="77777777" w:rsidR="000B3737" w:rsidRPr="005000D9" w:rsidRDefault="000B3737">
      <w:pPr>
        <w:pStyle w:val="Textoindependiente"/>
        <w:rPr>
          <w:rFonts w:ascii="Arial"/>
          <w:b/>
          <w:lang w:val="es-ES_tradnl"/>
        </w:rPr>
      </w:pPr>
    </w:p>
    <w:p w14:paraId="5CC08AB0" w14:textId="77777777" w:rsidR="000B3737" w:rsidRPr="005000D9" w:rsidRDefault="000B3737">
      <w:pPr>
        <w:pStyle w:val="Textoindependiente"/>
        <w:rPr>
          <w:rFonts w:ascii="Arial"/>
          <w:b/>
          <w:lang w:val="es-ES_tradnl"/>
        </w:rPr>
      </w:pPr>
    </w:p>
    <w:p w14:paraId="61955BC6" w14:textId="77777777" w:rsidR="000B3737" w:rsidRPr="005000D9" w:rsidRDefault="000B3737">
      <w:pPr>
        <w:pStyle w:val="Textoindependiente"/>
        <w:rPr>
          <w:rFonts w:ascii="Arial"/>
          <w:b/>
          <w:lang w:val="es-ES_tradnl"/>
        </w:rPr>
      </w:pPr>
    </w:p>
    <w:p w14:paraId="39EEB2F7" w14:textId="77777777" w:rsidR="000B3737" w:rsidRPr="005000D9" w:rsidRDefault="000B3737">
      <w:pPr>
        <w:pStyle w:val="Textoindependiente"/>
        <w:rPr>
          <w:rFonts w:ascii="Arial"/>
          <w:b/>
          <w:lang w:val="es-ES_tradnl"/>
        </w:rPr>
      </w:pPr>
    </w:p>
    <w:p w14:paraId="1554871F" w14:textId="77777777" w:rsidR="000B3737" w:rsidRPr="005000D9" w:rsidRDefault="000B3737">
      <w:pPr>
        <w:pStyle w:val="Textoindependiente"/>
        <w:rPr>
          <w:rFonts w:ascii="Arial"/>
          <w:b/>
          <w:lang w:val="es-ES_tradnl"/>
        </w:rPr>
      </w:pPr>
    </w:p>
    <w:p w14:paraId="66D07E7C" w14:textId="77777777" w:rsidR="000B3737" w:rsidRPr="005000D9" w:rsidRDefault="000B3737">
      <w:pPr>
        <w:pStyle w:val="Textoindependiente"/>
        <w:rPr>
          <w:rFonts w:ascii="Arial"/>
          <w:b/>
          <w:lang w:val="es-ES_tradnl"/>
        </w:rPr>
      </w:pPr>
    </w:p>
    <w:p w14:paraId="67914D29" w14:textId="77777777" w:rsidR="000B3737" w:rsidRPr="005000D9" w:rsidRDefault="000B3737">
      <w:pPr>
        <w:pStyle w:val="Textoindependiente"/>
        <w:rPr>
          <w:rFonts w:ascii="Arial"/>
          <w:b/>
          <w:lang w:val="es-ES_tradnl"/>
        </w:rPr>
      </w:pPr>
    </w:p>
    <w:p w14:paraId="4C4A103C" w14:textId="77777777" w:rsidR="000B3737" w:rsidRPr="005000D9" w:rsidRDefault="000B3737">
      <w:pPr>
        <w:pStyle w:val="Textoindependiente"/>
        <w:spacing w:before="10"/>
        <w:rPr>
          <w:rFonts w:ascii="Arial"/>
          <w:b/>
          <w:lang w:val="es-ES_tradnl"/>
        </w:rPr>
      </w:pPr>
    </w:p>
    <w:p w14:paraId="505DAEAE" w14:textId="77777777" w:rsidR="000B3737" w:rsidRPr="005000D9" w:rsidRDefault="005000D9">
      <w:pPr>
        <w:tabs>
          <w:tab w:val="left" w:pos="1187"/>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4"/>
          <w:w w:val="105"/>
          <w:shd w:val="clear" w:color="auto" w:fill="58595B"/>
          <w:lang w:val="es-ES_tradnl"/>
        </w:rPr>
        <w:t>32</w:t>
      </w:r>
      <w:r w:rsidRPr="005000D9">
        <w:rPr>
          <w:rFonts w:ascii="Arial" w:hAnsi="Arial"/>
          <w:b/>
          <w:color w:val="FFFFFF"/>
          <w:spacing w:val="-4"/>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35031DBB" w14:textId="77777777" w:rsidR="000B3737" w:rsidRPr="005000D9" w:rsidRDefault="000B3737">
      <w:pPr>
        <w:rPr>
          <w:rFonts w:ascii="Arial" w:hAnsi="Arial"/>
          <w:sz w:val="18"/>
          <w:lang w:val="es-ES_tradnl"/>
        </w:rPr>
        <w:sectPr w:rsidR="000B3737" w:rsidRPr="005000D9">
          <w:headerReference w:type="default" r:id="rId63"/>
          <w:footerReference w:type="default" r:id="rId64"/>
          <w:pgSz w:w="11910" w:h="15310"/>
          <w:pgMar w:top="460" w:right="0" w:bottom="280" w:left="0" w:header="0" w:footer="0" w:gutter="0"/>
          <w:cols w:space="720"/>
        </w:sectPr>
      </w:pPr>
    </w:p>
    <w:p w14:paraId="53986493" w14:textId="77777777" w:rsidR="000B3737" w:rsidRPr="005000D9" w:rsidRDefault="000B3737">
      <w:pPr>
        <w:pStyle w:val="Textoindependiente"/>
        <w:spacing w:before="3"/>
        <w:rPr>
          <w:rFonts w:ascii="Arial"/>
          <w:b/>
          <w:sz w:val="15"/>
          <w:lang w:val="es-ES_tradnl"/>
        </w:rPr>
      </w:pPr>
    </w:p>
    <w:p w14:paraId="18574CD9" w14:textId="4C670C37"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551232" behindDoc="0" locked="0" layoutInCell="1" allowOverlap="1" wp14:anchorId="7FC5F0D0" wp14:editId="2AD870AB">
                <wp:simplePos x="0" y="0"/>
                <wp:positionH relativeFrom="page">
                  <wp:posOffset>4746625</wp:posOffset>
                </wp:positionH>
                <wp:positionV relativeFrom="paragraph">
                  <wp:posOffset>353695</wp:posOffset>
                </wp:positionV>
                <wp:extent cx="2813685" cy="277495"/>
                <wp:effectExtent l="3175" t="13970" r="2540" b="13335"/>
                <wp:wrapNone/>
                <wp:docPr id="1009"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1010" name="Rectangle 1231"/>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230"/>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Freeform 1229"/>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228"/>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1227"/>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Text Box 1226"/>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8620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5F0D0" id="Group 1225" o:spid="_x0000_s1142" style="position:absolute;left:0;text-align:left;margin-left:373.75pt;margin-top:27.85pt;width:221.55pt;height:21.85pt;z-index:251551232;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7mgQYAAFsiAAAOAAAAZHJzL2Uyb0RvYy54bWzsWm1v2zYQ/j5g/4HQxw2u9UK9GXWKJo6L&#10;At1WrN4PoCXZEiaJGqXE7ob9992Roiw5VuM0TbGtyYdYMk/Hh3e8u0dHv3y1L3Jym4g64+XcsF6Y&#10;BknKiMdZuZ0bv62Wk8AgdcPKmOW8TObGx6Q2Xl18/93LXTVLbJ7yPE4EASVlPdtVcyNtmmo2ndZR&#10;mhSsfsGrpITBDRcFa+BWbKexYDvQXuRT2zS96Y6LuBI8Suoavl2oQeNC6t9skqj5ZbOpk4bkcwOw&#10;NfK/kP/X+H968ZLNtoJVaRa1MNhnoChYVsKknaoFaxi5EdkdVUUWCV7zTfMi4sWUbzZZlMg1wGos&#10;82g1bwS/qeRatrPdturMBKY9stNnq41+vn0vSBaD70wzNEjJCvCSnJhYtu2igXbVdgZyb0T1oXov&#10;1Crh8h2Pfq9heHo8jvdbJUzWu594DBrZTcOlgfYbUaAKWDrZSz987PyQ7BsSwZd2YDle4BokgjHb&#10;92kocbBZlII38TGf+jAMo67rKx9G6XX7NKWOpR6ljhycspmaVSJtkeGyYMvVB6vWj7Pqh5RViXRW&#10;jdbqrGrBtlNW/RV2Iyu3eQKWBYjSslJWm7VWNiUlv0pBMHktBN+lCYsBmpSHBfQewJsaPHKvkTtr&#10;edRR1tKWtszAVrZyqAyGzlZsVom6eZPwguDF3BCAXnqQ3b6rG/T7QQQdWvM8i5dZnssbsV1f5YLc&#10;Moi70AndMMCJ4ZGBWF6icMnxMTWsvgF4MAeOIVAZR3+Flk3NSzucLL3An9AldSehbwYT0wovQ8+k&#10;IV0s/0aAFp2lWRwn5busTHRMW/Q877bZRUWjjGqygxW4EAlyXaOLNOXfqUUWWQMpLs+KuRF0QmyG&#10;fr0uY1g2mzUsy9X1dAhfmgxsoD+lVeQuQMerPbzm8UfYBIKDk2CvQTKGi5SLPw2yg8Q2N+o/bphI&#10;DJK/LWEjhRYFV5NG3lDXt+FG9EfW/RFWRqBqbjQGUZdXjcqeN5XItinMZEnDlPw1RPgmkxsDN6ZC&#10;BbjbMPt68QbBfyLe5O4ehA/sxSeKt8B1PZmdPGofxVvQpiaHqoDWqekQS48ON2/hXfta+3O4tTX+&#10;OdzOS4DIp05xkdHyBvVDhdtSJAkSNeQNIW7709GGeX4wgjfnlTEX6rks+l5b9A9lDLMYsgVqDUs+&#10;cIYbVcYwz+rSBTwtbgvMNm7hr0DDpsiB/f04ISaBGPaJjzPKDH0QgwBWYj9MycokO2KZMPmREBil&#10;pysMHOJqzAdNjhYCTSiSkhY9wtOoqBaSqBDQSVTAhg6o6AgqSEp9VKZ3ChWYuNMUgshJVMDqe5pG&#10;UQGh7HStghFUSJB6ysBQp2BZfbujzElc1tDw407s235l2WPQhtb3KD0JrW98lDkNbWj9cWh9B6ws&#10;bwza0AUjW8zqe2Cwx4CKdTHAUsXoIFj2ZRsXcAUVH940TFnfK14j716BFyDKVpJGggqQwrgaEVYU&#10;faUj8tPCgBQ1g58xQ9yn2gIHSnH5ZnC/uEocK7BHT7t6rF0w8tvjt0RhEHhLXKvorliDdsL14iXy&#10;Qhn6JFVpBwcKfpusuBRp0F5KQOYlr535IJKXfVGIApBzHI1Qj+rPSipUUpqq6zH9qWS6SX1teT2u&#10;P4/kqKXBaYEo53WiLIVrlQ7p1o9m6yXVAcWo+8TfDdzQvWzXPRD7Jog/vL23/P6ZfDwR+YAscJd8&#10;yFfNAcXoqD5u6cHIv5N8jBbUfhE8k3yM1NN+ARwtp8PyN4qqX/9WX5t8jBbSfuk7l3yMldG+3Qdl&#10;tE/V/jvkY9STwJ57jO1c8jGyxQbkY7DHoII8kw9JcZ6SfAy5wuN4R8cp7nIFzRmOSMU95GMITut4&#10;CO/o2oZslpeSjdk+sEckXwOucSYlub9awzSo/GRz0gyvg+uATqjtXU+ouVhMXi+v6MRbWr67cBZX&#10;Vwtr2JzElufjm5OfXuxS/t3lX70mo2rYQjw+Nxkf1PWAyni3yWhLvj3gFx3z+OJN/cB3dJPxqKnv&#10;WB7UPuyGPGFTP4CTAziiUe8Ig3j7Jrj9c1Mfz86+XlMfKKaKtxX2/C75HruM8q21F26k2cOIPpJ4&#10;qu5+d5rWnT3qNuT4yeOD2/uD4oZZvvsCcvX/vg49n/thB+yektzs13t5cu/IQyaMgwceBQIHU8eA&#10;cKGOAOFCHf/BxRc8+oN3bvkLBtlHan9tgT+R6N/LN/PDb0Iu/gEAAP//AwBQSwMEFAAGAAgAAAAh&#10;AHQYlxrhAAAACgEAAA8AAABkcnMvZG93bnJldi54bWxMj0FPg0AQhe8m/ofNmHizC1pKQYamadRT&#10;Y2Jr0njbwhRI2VnCboH+e7cnPU7el/e+yVaTbsVAvW0MI4SzAARxYcqGK4Tv/fvTEoR1ikvVGiaE&#10;K1lY5fd3mUpLM/IXDTtXCV/CNlUItXNdKqUtatLKzkxH7LOT6bVy/uwrWfZq9OW6lc9BsJBaNewX&#10;atXRpqbivLtohI9RjeuX8G3Ynk+b688++jxsQ0J8fJjWryAcTe4Phpu+V4fcOx3NhUsrWoR4Hkce&#10;RYiiGMQNCJNgAeKIkCRzkHkm/7+Q/wIAAP//AwBQSwECLQAUAAYACAAAACEAtoM4kv4AAADhAQAA&#10;EwAAAAAAAAAAAAAAAAAAAAAAW0NvbnRlbnRfVHlwZXNdLnhtbFBLAQItABQABgAIAAAAIQA4/SH/&#10;1gAAAJQBAAALAAAAAAAAAAAAAAAAAC8BAABfcmVscy8ucmVsc1BLAQItABQABgAIAAAAIQAuX07m&#10;gQYAAFsiAAAOAAAAAAAAAAAAAAAAAC4CAABkcnMvZTJvRG9jLnhtbFBLAQItABQABgAIAAAAIQB0&#10;GJca4QAAAAoBAAAPAAAAAAAAAAAAAAAAANsIAABkcnMvZG93bnJldi54bWxQSwUGAAAAAAQABADz&#10;AAAA6QkAAAAA&#10;">
                <v:rect id="Rectangle 1231" o:spid="_x0000_s1143"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XAxwAAAN0AAAAPAAAAZHJzL2Rvd25yZXYueG1sRI9BS8NA&#10;EIXvQv/DMoKXYHcTpUjabalCRfBkGz0P2WkSzM6G7LaN/fXOQfA2w3vz3jerzeR7daYxdoEt5HMD&#10;irgOruPGQnXY3T+BignZYR+YLPxQhM16drPC0oULf9B5nxolIRxLtNCmNJRax7olj3EeBmLRjmH0&#10;mGQdG+1GvEi473VhzEJ77FgaWhzopaX6e3/yFh7zaXh4XTwX1VeVXT+L90Nmsqu1d7fTdgkq0ZT+&#10;zX/Xb07wTS788o2MoNe/AAAA//8DAFBLAQItABQABgAIAAAAIQDb4fbL7gAAAIUBAAATAAAAAAAA&#10;AAAAAAAAAAAAAABbQ29udGVudF9UeXBlc10ueG1sUEsBAi0AFAAGAAgAAAAhAFr0LFu/AAAAFQEA&#10;AAsAAAAAAAAAAAAAAAAAHwEAAF9yZWxzLy5yZWxzUEsBAi0AFAAGAAgAAAAhAM6l9cDHAAAA3QAA&#10;AA8AAAAAAAAAAAAAAAAABwIAAGRycy9kb3ducmV2LnhtbFBLBQYAAAAAAwADALcAAAD7AgAAAAA=&#10;" fillcolor="#939598" stroked="f"/>
                <v:rect id="Rectangle 1230" o:spid="_x0000_s1144"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iywgAAAN0AAAAPAAAAZHJzL2Rvd25yZXYueG1sRE9Na8JA&#10;EL0X/A/LCN7qbnqQJnWVUhSUHrRRPA/ZaRLMzi7ZbYz/vlsQepvH+5zlerSdGKgPrWMN2VyBIK6c&#10;abnWcD5tn19BhIhssHNMGu4UYL2aPC2xMO7GXzSUsRYphEOBGpoYfSFlqBqyGObOEyfu2/UWY4J9&#10;LU2PtxRuO/mi1EJabDk1NOjpo6HqWv5YDReP7nDd7LzNy2P9eVD54Pe51rPp+P4GItIY/8UP986k&#10;+SrL4O+bdIJc/QIAAP//AwBQSwECLQAUAAYACAAAACEA2+H2y+4AAACFAQAAEwAAAAAAAAAAAAAA&#10;AAAAAAAAW0NvbnRlbnRfVHlwZXNdLnhtbFBLAQItABQABgAIAAAAIQBa9CxbvwAAABUBAAALAAAA&#10;AAAAAAAAAAAAAB8BAABfcmVscy8ucmVsc1BLAQItABQABgAIAAAAIQDr6YiywgAAAN0AAAAPAAAA&#10;AAAAAAAAAAAAAAcCAABkcnMvZG93bnJldi54bWxQSwUGAAAAAAMAAwC3AAAA9gIAAAAA&#10;" fillcolor="#6d6e71" stroked="f"/>
                <v:shape id="Freeform 1229" o:spid="_x0000_s1145"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mWxQAAAN0AAAAPAAAAZHJzL2Rvd25yZXYueG1sRE9Na8JA&#10;EL0X/A/LCL3VjVaCpNlILZUWbA9GKx6H7DQJZmdDdjXx37tCobd5vM9Jl4NpxIU6V1tWMJ1EIIgL&#10;q2suFex366cFCOeRNTaWScGVHCyz0UOKibY9b+mS+1KEEHYJKqi8bxMpXVGRQTexLXHgfm1n0AfY&#10;lVJ32Idw08hZFMXSYM2hocKW3ioqTvnZKOD5gb83q+N1ff76+XjGeN/H23elHsfD6wsIT4P/F/+5&#10;P3WYH01ncP8mnCCzGwAAAP//AwBQSwECLQAUAAYACAAAACEA2+H2y+4AAACFAQAAEwAAAAAAAAAA&#10;AAAAAAAAAAAAW0NvbnRlbnRfVHlwZXNdLnhtbFBLAQItABQABgAIAAAAIQBa9CxbvwAAABUBAAAL&#10;AAAAAAAAAAAAAAAAAB8BAABfcmVscy8ucmVsc1BLAQItABQABgAIAAAAIQCkBxmWxQAAAN0AAAAP&#10;AAAAAAAAAAAAAAAAAAcCAABkcnMvZG93bnJldi54bWxQSwUGAAAAAAMAAwC3AAAA+QIAAAAA&#10;" path="m1020,416l,339,,,1020,77r,339xe" fillcolor="#58595b" stroked="f">
                  <v:path arrowok="t" o:connecttype="custom" o:connectlocs="1020,983;0,906;0,567;1020,644;1020,983" o:connectangles="0,0,0,0,0"/>
                </v:shape>
                <v:shape id="Freeform 1228" o:spid="_x0000_s1146"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pxAAAAN0AAAAPAAAAZHJzL2Rvd25yZXYueG1sRE/basJA&#10;EH0v9B+WEXyRutHGIjEbacVC+yJ4+YAhOybR7GzIbpM0X98tFPo2h3OddDuYWnTUusqygsU8AkGc&#10;W11xoeByfn9ag3AeWWNtmRR8k4Nt9viQYqJtz0fqTr4QIYRdggpK75tESpeXZNDNbUMcuKttDfoA&#10;20LqFvsQbmq5jKIXabDi0FBiQ7uS8vvpyyiwxfEmx3w1xp92r3G2fpsd4kGp6WR43YDwNPh/8Z/7&#10;Q4f50eIZfr8JJ8jsBwAA//8DAFBLAQItABQABgAIAAAAIQDb4fbL7gAAAIUBAAATAAAAAAAAAAAA&#10;AAAAAAAAAABbQ29udGVudF9UeXBlc10ueG1sUEsBAi0AFAAGAAgAAAAhAFr0LFu/AAAAFQEAAAsA&#10;AAAAAAAAAAAAAAAAHwEAAF9yZWxzLy5yZWxzUEsBAi0AFAAGAAgAAAAhAMSKZGnEAAAA3QAAAA8A&#10;AAAAAAAAAAAAAAAABwIAAGRycy9kb3ducmV2LnhtbFBLBQYAAAAAAwADALcAAAD4AgAAAAA=&#10;" path="m,l,339r1020,77l1020,77,,xe" filled="f" strokecolor="#58595b" strokeweight=".35308mm">
                  <v:path arrowok="t" o:connecttype="custom" o:connectlocs="0,567;0,906;1020,983;1020,644;0,567" o:connectangles="0,0,0,0,0"/>
                </v:shape>
                <v:rect id="Rectangle 1227" o:spid="_x0000_s1147"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pxgAAAN0AAAAPAAAAZHJzL2Rvd25yZXYueG1sRE9La8JA&#10;EL4L/odlBC9SN9oaSnQVWxHak/howduYHZNgdjZk1yT9991Cwdt8fM9ZrDpTioZqV1hWMBlHIIhT&#10;qwvOFJyO26dXEM4jaywtk4IfcrBa9nsLTLRteU/NwWcihLBLUEHufZVI6dKcDLqxrYgDd7W1QR9g&#10;nUldYxvCTSmnURRLgwWHhhwres8pvR3uRsGu7fbb+Gsz+n47N6fny2Z2L+NPpYaDbj0H4anzD/G/&#10;+0OH+dHkBf6+CSfI5S8AAAD//wMAUEsBAi0AFAAGAAgAAAAhANvh9svuAAAAhQEAABMAAAAAAAAA&#10;AAAAAAAAAAAAAFtDb250ZW50X1R5cGVzXS54bWxQSwECLQAUAAYACAAAACEAWvQsW78AAAAVAQAA&#10;CwAAAAAAAAAAAAAAAAAfAQAAX3JlbHMvLnJlbHNQSwECLQAUAAYACAAAACEAJwW/6cYAAADdAAAA&#10;DwAAAAAAAAAAAAAAAAAHAgAAZHJzL2Rvd25yZXYueG1sUEsFBgAAAAADAAMAtwAAAPoCAAAAAA==&#10;" fillcolor="#808285" stroked="f"/>
                <v:shape id="Text Box 1226" o:spid="_x0000_s1148"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T9wwAAAN0AAAAPAAAAZHJzL2Rvd25yZXYueG1sRE9NawIx&#10;EL0L/Q9hCr1polC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NjZU/cMAAADdAAAADwAA&#10;AAAAAAAAAAAAAAAHAgAAZHJzL2Rvd25yZXYueG1sUEsFBgAAAAADAAMAtwAAAPcCAAAAAA==&#10;" filled="f" stroked="f">
                  <v:textbox inset="0,0,0,0">
                    <w:txbxContent>
                      <w:p w14:paraId="4EB8620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color w:val="58595B"/>
          <w:lang w:val="es-ES_tradnl"/>
        </w:rPr>
        <w:t>Tema 11</w:t>
      </w:r>
    </w:p>
    <w:p w14:paraId="682BD475" w14:textId="558698D9" w:rsidR="000B3737" w:rsidRPr="005000D9" w:rsidRDefault="009645AB">
      <w:pPr>
        <w:pStyle w:val="Ttulo3"/>
        <w:rPr>
          <w:lang w:val="es-ES_tradnl"/>
        </w:rPr>
      </w:pPr>
      <w:r>
        <w:rPr>
          <w:noProof/>
          <w:lang w:val="es-ES_tradnl"/>
        </w:rPr>
        <mc:AlternateContent>
          <mc:Choice Requires="wps">
            <w:drawing>
              <wp:anchor distT="0" distB="0" distL="114300" distR="114300" simplePos="0" relativeHeight="251552256" behindDoc="0" locked="0" layoutInCell="1" allowOverlap="1" wp14:anchorId="67B46B0C" wp14:editId="16CD1AB7">
                <wp:simplePos x="0" y="0"/>
                <wp:positionH relativeFrom="page">
                  <wp:posOffset>4868545</wp:posOffset>
                </wp:positionH>
                <wp:positionV relativeFrom="paragraph">
                  <wp:posOffset>18415</wp:posOffset>
                </wp:positionV>
                <wp:extent cx="476885" cy="119380"/>
                <wp:effectExtent l="1270" t="0" r="0" b="0"/>
                <wp:wrapNone/>
                <wp:docPr id="1008" name="WordArt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5DBD8A"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B46B0C" id="WordArt 1224" o:spid="_x0000_s1149" type="#_x0000_t202" style="position:absolute;left:0;text-align:left;margin-left:383.35pt;margin-top:1.45pt;width:37.55pt;height:9.4pt;rotation:2;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gajQIAAAYFAAAOAAAAZHJzL2Uyb0RvYy54bWysVMtu2zAQvBfoPxC8O3pEdiwhcpBH3Uva&#10;BoiLnGmRsthKJEvSloyi/97lSk7S9lIU1YEil6vh7M5Ql1dD15KDsE5qVdLkLKZEqEpzqXYl/bxZ&#10;z5aUOM8UZ61WoqRH4ejV6u2by94UItWNbrmwBECUK3pT0sZ7U0SRqxrRMXemjVCwWWvbMQ9Lu4u4&#10;ZT2gd22UxvEi6rXlxupKOAfRu3GTrhC/rkXlP9W1E560JQVuHkeL4zaM0eqSFTvLTCOriQb7BxYd&#10;kwoOfYa6Y56RvZV/QHWystrp2p9Vuot0XctKYA1QTRL/Vs1jw4zAWqA5zjy3yf0/2Orj4cESyUG7&#10;OAatFOtApSdo6rX1JEnTLLSoN66AzEcDuX640QOkY7nO3OvqqyNK3zZM7cS1tbpvBONAMQG0KYyF&#10;bI4GoDG6EYN/xyWokQT46BX+eJgLJ237D5rDJ2zvNZ421LYjVofPQPs4xiD0kAAfEPf4LCjAkwqC&#10;2cViuZxTUsFWkuTnSxQ8YkVACnIZ6/x7oTsSJiW14BcEZYd75wOzl5SQDrgQn2ajvt/zJM3imzSf&#10;rRfLi1m2zuaz/CJezuIkv8kXcZZnd+sfATTJikZyLtS9VOLktST7Oy0n148uQbeRvqT5PJ0jX6db&#10;ydeybQM3Z3fb29aSAwumxwe7DDuv06zeK47+D4K9m+aeyXacR78yxmZAA05vbAQqF8QaZfPDdkAz&#10;nZ+fbLPV/Aha9nDFSuq+7ZkV4It9d6uBHJihtrqb7BbWgX/QYjM8MWsmWTwc+9CerhhqE/J2fLIr&#10;418AqGvh5kLNZI7eGNWbkicdR1TskbkGV60lihzsN/KcvAiXDcucfgzhNr9eY9bL72v1EwAA//8D&#10;AFBLAwQUAAYACAAAACEAlyRvSNwAAAAIAQAADwAAAGRycy9kb3ducmV2LnhtbEyPQUvEMBSE74L/&#10;ITzBm5umSLt2my4iiKIgbHXvafNsi01Sk3Rb/fU+T3ocZpj5ptyvZmQn9GFwVoLYJMDQtk4PtpPw&#10;9np/tQUWorJajc6ihC8MsK/Oz0pVaLfYA57q2DEqsaFQEvoYp4Lz0PZoVNi4CS15784bFUn6jmuv&#10;Fio3I0+TJONGDZYWejXhXY/tRz0bCS+oH5/q5lukzw+fwhw9LgZnKS8v1tsdsIhr/AvDLz6hQ0VM&#10;jZutDmyUkGdZTlEJ6Q0w8rfXgq40pEUOvCr5/wPVDwAAAP//AwBQSwECLQAUAAYACAAAACEAtoM4&#10;kv4AAADhAQAAEwAAAAAAAAAAAAAAAAAAAAAAW0NvbnRlbnRfVHlwZXNdLnhtbFBLAQItABQABgAI&#10;AAAAIQA4/SH/1gAAAJQBAAALAAAAAAAAAAAAAAAAAC8BAABfcmVscy8ucmVsc1BLAQItABQABgAI&#10;AAAAIQDTIYgajQIAAAYFAAAOAAAAAAAAAAAAAAAAAC4CAABkcnMvZTJvRG9jLnhtbFBLAQItABQA&#10;BgAIAAAAIQCXJG9I3AAAAAgBAAAPAAAAAAAAAAAAAAAAAOcEAABkcnMvZG93bnJldi54bWxQSwUG&#10;AAAAAAQABADzAAAA8AUAAAAA&#10;" filled="f" stroked="f">
                <v:stroke joinstyle="round"/>
                <o:lock v:ext="edit" shapetype="t"/>
                <v:textbox style="mso-fit-shape-to-text:t">
                  <w:txbxContent>
                    <w:p w14:paraId="1B5DBD8A"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lang w:val="es-ES_tradnl"/>
        </w:rPr>
        <w:t>La realidad latinoamericana en la narrativa</w:t>
      </w:r>
    </w:p>
    <w:p w14:paraId="74826C1C" w14:textId="77777777" w:rsidR="000B3737" w:rsidRPr="005000D9" w:rsidRDefault="000B3737">
      <w:pPr>
        <w:pStyle w:val="Textoindependiente"/>
        <w:rPr>
          <w:rFonts w:ascii="Arial"/>
          <w:b/>
          <w:lang w:val="es-ES_tradnl"/>
        </w:rPr>
      </w:pPr>
    </w:p>
    <w:p w14:paraId="4A7A65AF" w14:textId="77777777" w:rsidR="000B3737" w:rsidRPr="005000D9" w:rsidRDefault="000B3737">
      <w:pPr>
        <w:pStyle w:val="Textoindependiente"/>
        <w:spacing w:before="3"/>
        <w:rPr>
          <w:rFonts w:ascii="Arial"/>
          <w:b/>
          <w:sz w:val="10"/>
          <w:lang w:val="es-ES_tradnl"/>
        </w:rPr>
      </w:pPr>
    </w:p>
    <w:tbl>
      <w:tblPr>
        <w:tblW w:w="0" w:type="auto"/>
        <w:tblInd w:w="114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80"/>
        <w:gridCol w:w="2400"/>
        <w:gridCol w:w="2490"/>
      </w:tblGrid>
      <w:tr w:rsidR="000B3737" w:rsidRPr="005000D9" w14:paraId="349B6A80" w14:textId="77777777">
        <w:trPr>
          <w:trHeight w:val="707"/>
        </w:trPr>
        <w:tc>
          <w:tcPr>
            <w:tcW w:w="1100" w:type="dxa"/>
            <w:shd w:val="clear" w:color="auto" w:fill="808285"/>
          </w:tcPr>
          <w:p w14:paraId="549BB99F"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752CFACD"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80" w:type="dxa"/>
            <w:shd w:val="clear" w:color="auto" w:fill="808285"/>
          </w:tcPr>
          <w:p w14:paraId="599E75D8" w14:textId="77777777" w:rsidR="000B3737" w:rsidRPr="005000D9" w:rsidRDefault="005000D9">
            <w:pPr>
              <w:pStyle w:val="TableParagraph"/>
              <w:spacing w:before="62"/>
              <w:ind w:left="756"/>
              <w:rPr>
                <w:rFonts w:ascii="Arial" w:hAnsi="Arial"/>
                <w:b/>
                <w:sz w:val="16"/>
                <w:lang w:val="es-ES_tradnl"/>
              </w:rPr>
            </w:pPr>
            <w:r w:rsidRPr="005000D9">
              <w:rPr>
                <w:rFonts w:ascii="Arial" w:hAnsi="Arial"/>
                <w:b/>
                <w:color w:val="FFFFFF"/>
                <w:sz w:val="16"/>
                <w:lang w:val="es-ES_tradnl"/>
              </w:rPr>
              <w:t>Sugerencias didácticas</w:t>
            </w:r>
          </w:p>
        </w:tc>
        <w:tc>
          <w:tcPr>
            <w:tcW w:w="2400" w:type="dxa"/>
            <w:shd w:val="clear" w:color="auto" w:fill="808285"/>
          </w:tcPr>
          <w:p w14:paraId="2F1BC48C" w14:textId="77777777" w:rsidR="000B3737" w:rsidRPr="005000D9" w:rsidRDefault="005000D9">
            <w:pPr>
              <w:pStyle w:val="TableParagraph"/>
              <w:spacing w:before="62" w:line="261" w:lineRule="auto"/>
              <w:ind w:left="131" w:right="11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90" w:type="dxa"/>
            <w:shd w:val="clear" w:color="auto" w:fill="808285"/>
          </w:tcPr>
          <w:p w14:paraId="575009F9" w14:textId="77777777" w:rsidR="000B3737" w:rsidRPr="005000D9" w:rsidRDefault="005000D9">
            <w:pPr>
              <w:pStyle w:val="TableParagraph"/>
              <w:spacing w:before="62"/>
              <w:ind w:left="803" w:right="79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77E67028" w14:textId="77777777">
        <w:trPr>
          <w:trHeight w:val="1667"/>
        </w:trPr>
        <w:tc>
          <w:tcPr>
            <w:tcW w:w="9912" w:type="dxa"/>
            <w:gridSpan w:val="5"/>
          </w:tcPr>
          <w:p w14:paraId="4951908F"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Literatura.</w:t>
            </w:r>
          </w:p>
          <w:p w14:paraId="5923928B"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Lectura de narraciones de diversos subgéneros.</w:t>
            </w:r>
          </w:p>
          <w:p w14:paraId="44B9BB1C"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Aprendizaje esperado</w:t>
            </w:r>
            <w:r w:rsidRPr="005000D9">
              <w:rPr>
                <w:color w:val="231F20"/>
                <w:sz w:val="16"/>
                <w:lang w:val="es-ES_tradnl"/>
              </w:rPr>
              <w:t>: Selecciona, lee y comparte cuentos o novelas de la narrativa latinoamericana contemporánea.</w:t>
            </w:r>
          </w:p>
          <w:p w14:paraId="244BE822" w14:textId="77777777" w:rsidR="000B3737" w:rsidRPr="005000D9" w:rsidRDefault="005000D9">
            <w:pPr>
              <w:pStyle w:val="TableParagraph"/>
              <w:numPr>
                <w:ilvl w:val="0"/>
                <w:numId w:val="22"/>
              </w:numPr>
              <w:tabs>
                <w:tab w:val="left" w:pos="241"/>
              </w:tabs>
              <w:spacing w:before="15" w:line="261" w:lineRule="auto"/>
              <w:ind w:right="318"/>
              <w:rPr>
                <w:sz w:val="16"/>
                <w:lang w:val="es-ES_tradnl"/>
              </w:rPr>
            </w:pPr>
            <w:r w:rsidRPr="005000D9">
              <w:rPr>
                <w:color w:val="231F20"/>
                <w:sz w:val="16"/>
                <w:lang w:val="es-ES_tradnl"/>
              </w:rPr>
              <w:t>Compara las formas en que diversos autores presentan aspectos de la realidad latinoamericana o de otros lugares, o cuestionan las posibilidades de representar la</w:t>
            </w:r>
            <w:r w:rsidRPr="005000D9">
              <w:rPr>
                <w:color w:val="231F20"/>
                <w:spacing w:val="-12"/>
                <w:sz w:val="16"/>
                <w:lang w:val="es-ES_tradnl"/>
              </w:rPr>
              <w:t xml:space="preserve"> </w:t>
            </w:r>
            <w:r w:rsidRPr="005000D9">
              <w:rPr>
                <w:color w:val="231F20"/>
                <w:sz w:val="16"/>
                <w:lang w:val="es-ES_tradnl"/>
              </w:rPr>
              <w:t>realidad.</w:t>
            </w:r>
          </w:p>
          <w:p w14:paraId="0F15145B" w14:textId="77777777" w:rsidR="000B3737" w:rsidRPr="005000D9" w:rsidRDefault="005000D9">
            <w:pPr>
              <w:pStyle w:val="TableParagraph"/>
              <w:numPr>
                <w:ilvl w:val="0"/>
                <w:numId w:val="22"/>
              </w:numPr>
              <w:tabs>
                <w:tab w:val="left" w:pos="241"/>
              </w:tabs>
              <w:spacing w:before="0" w:line="183" w:lineRule="exact"/>
              <w:rPr>
                <w:sz w:val="16"/>
                <w:lang w:val="es-ES_tradnl"/>
              </w:rPr>
            </w:pPr>
            <w:r w:rsidRPr="005000D9">
              <w:rPr>
                <w:color w:val="231F20"/>
                <w:sz w:val="16"/>
                <w:lang w:val="es-ES_tradnl"/>
              </w:rPr>
              <w:t>Reconoce</w:t>
            </w:r>
            <w:r w:rsidRPr="005000D9">
              <w:rPr>
                <w:color w:val="231F20"/>
                <w:spacing w:val="-3"/>
                <w:sz w:val="16"/>
                <w:lang w:val="es-ES_tradnl"/>
              </w:rPr>
              <w:t xml:space="preserve"> </w:t>
            </w:r>
            <w:r w:rsidRPr="005000D9">
              <w:rPr>
                <w:color w:val="231F20"/>
                <w:sz w:val="16"/>
                <w:lang w:val="es-ES_tradnl"/>
              </w:rPr>
              <w:t>que</w:t>
            </w:r>
            <w:r w:rsidRPr="005000D9">
              <w:rPr>
                <w:color w:val="231F20"/>
                <w:spacing w:val="-2"/>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forma</w:t>
            </w:r>
            <w:r w:rsidRPr="005000D9">
              <w:rPr>
                <w:color w:val="231F20"/>
                <w:spacing w:val="-2"/>
                <w:sz w:val="16"/>
                <w:lang w:val="es-ES_tradnl"/>
              </w:rPr>
              <w:t xml:space="preserve"> </w:t>
            </w:r>
            <w:r w:rsidRPr="005000D9">
              <w:rPr>
                <w:color w:val="231F20"/>
                <w:sz w:val="16"/>
                <w:lang w:val="es-ES_tradnl"/>
              </w:rPr>
              <w:t>en</w:t>
            </w:r>
            <w:r w:rsidRPr="005000D9">
              <w:rPr>
                <w:color w:val="231F20"/>
                <w:spacing w:val="-2"/>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se</w:t>
            </w:r>
            <w:r w:rsidRPr="005000D9">
              <w:rPr>
                <w:color w:val="231F20"/>
                <w:spacing w:val="-2"/>
                <w:sz w:val="16"/>
                <w:lang w:val="es-ES_tradnl"/>
              </w:rPr>
              <w:t xml:space="preserve"> </w:t>
            </w:r>
            <w:r w:rsidRPr="005000D9">
              <w:rPr>
                <w:color w:val="231F20"/>
                <w:sz w:val="16"/>
                <w:lang w:val="es-ES_tradnl"/>
              </w:rPr>
              <w:t>presentan</w:t>
            </w:r>
            <w:r w:rsidRPr="005000D9">
              <w:rPr>
                <w:color w:val="231F20"/>
                <w:spacing w:val="-3"/>
                <w:sz w:val="16"/>
                <w:lang w:val="es-ES_tradnl"/>
              </w:rPr>
              <w:t xml:space="preserve"> </w:t>
            </w:r>
            <w:r w:rsidRPr="005000D9">
              <w:rPr>
                <w:color w:val="231F20"/>
                <w:sz w:val="16"/>
                <w:lang w:val="es-ES_tradnl"/>
              </w:rPr>
              <w:t>los</w:t>
            </w:r>
            <w:r w:rsidRPr="005000D9">
              <w:rPr>
                <w:color w:val="231F20"/>
                <w:spacing w:val="-2"/>
                <w:sz w:val="16"/>
                <w:lang w:val="es-ES_tradnl"/>
              </w:rPr>
              <w:t xml:space="preserve"> </w:t>
            </w:r>
            <w:r w:rsidRPr="005000D9">
              <w:rPr>
                <w:color w:val="231F20"/>
                <w:sz w:val="16"/>
                <w:lang w:val="es-ES_tradnl"/>
              </w:rPr>
              <w:t>espacios</w:t>
            </w:r>
            <w:r w:rsidRPr="005000D9">
              <w:rPr>
                <w:color w:val="231F20"/>
                <w:spacing w:val="-2"/>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los</w:t>
            </w:r>
            <w:r w:rsidRPr="005000D9">
              <w:rPr>
                <w:color w:val="231F20"/>
                <w:spacing w:val="-2"/>
                <w:sz w:val="16"/>
                <w:lang w:val="es-ES_tradnl"/>
              </w:rPr>
              <w:t xml:space="preserve"> </w:t>
            </w:r>
            <w:r w:rsidRPr="005000D9">
              <w:rPr>
                <w:color w:val="231F20"/>
                <w:sz w:val="16"/>
                <w:lang w:val="es-ES_tradnl"/>
              </w:rPr>
              <w:t>personajes</w:t>
            </w:r>
            <w:r w:rsidRPr="005000D9">
              <w:rPr>
                <w:color w:val="231F20"/>
                <w:spacing w:val="-2"/>
                <w:sz w:val="16"/>
                <w:lang w:val="es-ES_tradnl"/>
              </w:rPr>
              <w:t xml:space="preserve"> </w:t>
            </w:r>
            <w:r w:rsidRPr="005000D9">
              <w:rPr>
                <w:color w:val="231F20"/>
                <w:sz w:val="16"/>
                <w:lang w:val="es-ES_tradnl"/>
              </w:rPr>
              <w:t>sugiere</w:t>
            </w:r>
            <w:r w:rsidRPr="005000D9">
              <w:rPr>
                <w:color w:val="231F20"/>
                <w:spacing w:val="-3"/>
                <w:sz w:val="16"/>
                <w:lang w:val="es-ES_tradnl"/>
              </w:rPr>
              <w:t xml:space="preserve"> </w:t>
            </w:r>
            <w:r w:rsidRPr="005000D9">
              <w:rPr>
                <w:color w:val="231F20"/>
                <w:sz w:val="16"/>
                <w:lang w:val="es-ES_tradnl"/>
              </w:rPr>
              <w:t>un</w:t>
            </w:r>
            <w:r w:rsidRPr="005000D9">
              <w:rPr>
                <w:color w:val="231F20"/>
                <w:spacing w:val="-2"/>
                <w:sz w:val="16"/>
                <w:lang w:val="es-ES_tradnl"/>
              </w:rPr>
              <w:t xml:space="preserve"> </w:t>
            </w:r>
            <w:r w:rsidRPr="005000D9">
              <w:rPr>
                <w:color w:val="231F20"/>
                <w:sz w:val="16"/>
                <w:lang w:val="es-ES_tradnl"/>
              </w:rPr>
              <w:t>ambiente</w:t>
            </w:r>
            <w:r w:rsidRPr="005000D9">
              <w:rPr>
                <w:color w:val="231F20"/>
                <w:spacing w:val="-3"/>
                <w:sz w:val="16"/>
                <w:lang w:val="es-ES_tradnl"/>
              </w:rPr>
              <w:t xml:space="preserve"> </w:t>
            </w:r>
            <w:r w:rsidRPr="005000D9">
              <w:rPr>
                <w:color w:val="231F20"/>
                <w:sz w:val="16"/>
                <w:lang w:val="es-ES_tradnl"/>
              </w:rPr>
              <w:t>en</w:t>
            </w:r>
            <w:r w:rsidRPr="005000D9">
              <w:rPr>
                <w:color w:val="231F20"/>
                <w:spacing w:val="-2"/>
                <w:sz w:val="16"/>
                <w:lang w:val="es-ES_tradnl"/>
              </w:rPr>
              <w:t xml:space="preserve"> </w:t>
            </w:r>
            <w:r w:rsidRPr="005000D9">
              <w:rPr>
                <w:color w:val="231F20"/>
                <w:sz w:val="16"/>
                <w:lang w:val="es-ES_tradnl"/>
              </w:rPr>
              <w:t>la</w:t>
            </w:r>
            <w:r w:rsidRPr="005000D9">
              <w:rPr>
                <w:color w:val="231F20"/>
                <w:spacing w:val="-2"/>
                <w:sz w:val="16"/>
                <w:lang w:val="es-ES_tradnl"/>
              </w:rPr>
              <w:t xml:space="preserve"> </w:t>
            </w:r>
            <w:r w:rsidRPr="005000D9">
              <w:rPr>
                <w:color w:val="231F20"/>
                <w:sz w:val="16"/>
                <w:lang w:val="es-ES_tradnl"/>
              </w:rPr>
              <w:t>narración.</w:t>
            </w:r>
          </w:p>
          <w:p w14:paraId="36BA9CC8" w14:textId="77777777" w:rsidR="000B3737" w:rsidRPr="005000D9" w:rsidRDefault="005000D9">
            <w:pPr>
              <w:pStyle w:val="TableParagraph"/>
              <w:numPr>
                <w:ilvl w:val="0"/>
                <w:numId w:val="22"/>
              </w:numPr>
              <w:tabs>
                <w:tab w:val="left" w:pos="241"/>
              </w:tabs>
              <w:spacing w:before="15"/>
              <w:rPr>
                <w:sz w:val="16"/>
                <w:lang w:val="es-ES_tradnl"/>
              </w:rPr>
            </w:pPr>
            <w:r w:rsidRPr="005000D9">
              <w:rPr>
                <w:color w:val="231F20"/>
                <w:sz w:val="16"/>
                <w:lang w:val="es-ES_tradnl"/>
              </w:rPr>
              <w:t>Interpreta</w:t>
            </w:r>
            <w:r w:rsidRPr="005000D9">
              <w:rPr>
                <w:color w:val="231F20"/>
                <w:spacing w:val="-2"/>
                <w:sz w:val="16"/>
                <w:lang w:val="es-ES_tradnl"/>
              </w:rPr>
              <w:t xml:space="preserve"> </w:t>
            </w:r>
            <w:r w:rsidRPr="005000D9">
              <w:rPr>
                <w:color w:val="231F20"/>
                <w:sz w:val="16"/>
                <w:lang w:val="es-ES_tradnl"/>
              </w:rPr>
              <w:t>el</w:t>
            </w:r>
            <w:r w:rsidRPr="005000D9">
              <w:rPr>
                <w:color w:val="231F20"/>
                <w:spacing w:val="-2"/>
                <w:sz w:val="16"/>
                <w:lang w:val="es-ES_tradnl"/>
              </w:rPr>
              <w:t xml:space="preserve"> </w:t>
            </w:r>
            <w:r w:rsidRPr="005000D9">
              <w:rPr>
                <w:color w:val="231F20"/>
                <w:sz w:val="16"/>
                <w:lang w:val="es-ES_tradnl"/>
              </w:rPr>
              <w:t>uso</w:t>
            </w:r>
            <w:r w:rsidRPr="005000D9">
              <w:rPr>
                <w:color w:val="231F20"/>
                <w:spacing w:val="-2"/>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voces</w:t>
            </w:r>
            <w:r w:rsidRPr="005000D9">
              <w:rPr>
                <w:color w:val="231F20"/>
                <w:spacing w:val="-2"/>
                <w:sz w:val="16"/>
                <w:lang w:val="es-ES_tradnl"/>
              </w:rPr>
              <w:t xml:space="preserve"> </w:t>
            </w:r>
            <w:r w:rsidRPr="005000D9">
              <w:rPr>
                <w:color w:val="231F20"/>
                <w:sz w:val="16"/>
                <w:lang w:val="es-ES_tradnl"/>
              </w:rPr>
              <w:t>y</w:t>
            </w:r>
            <w:r w:rsidRPr="005000D9">
              <w:rPr>
                <w:color w:val="231F20"/>
                <w:spacing w:val="-2"/>
                <w:sz w:val="16"/>
                <w:lang w:val="es-ES_tradnl"/>
              </w:rPr>
              <w:t xml:space="preserve"> </w:t>
            </w:r>
            <w:r w:rsidRPr="005000D9">
              <w:rPr>
                <w:color w:val="231F20"/>
                <w:sz w:val="16"/>
                <w:lang w:val="es-ES_tradnl"/>
              </w:rPr>
              <w:t>perspectivas</w:t>
            </w:r>
            <w:r w:rsidRPr="005000D9">
              <w:rPr>
                <w:color w:val="231F20"/>
                <w:spacing w:val="-2"/>
                <w:sz w:val="16"/>
                <w:lang w:val="es-ES_tradnl"/>
              </w:rPr>
              <w:t xml:space="preserve"> </w:t>
            </w:r>
            <w:r w:rsidRPr="005000D9">
              <w:rPr>
                <w:color w:val="231F20"/>
                <w:sz w:val="16"/>
                <w:lang w:val="es-ES_tradnl"/>
              </w:rPr>
              <w:t>narrativas</w:t>
            </w:r>
            <w:r w:rsidRPr="005000D9">
              <w:rPr>
                <w:color w:val="231F20"/>
                <w:spacing w:val="-2"/>
                <w:sz w:val="16"/>
                <w:lang w:val="es-ES_tradnl"/>
              </w:rPr>
              <w:t xml:space="preserve"> </w:t>
            </w:r>
            <w:r w:rsidRPr="005000D9">
              <w:rPr>
                <w:color w:val="231F20"/>
                <w:sz w:val="16"/>
                <w:lang w:val="es-ES_tradnl"/>
              </w:rPr>
              <w:t>como</w:t>
            </w:r>
            <w:r w:rsidRPr="005000D9">
              <w:rPr>
                <w:color w:val="231F20"/>
                <w:spacing w:val="-2"/>
                <w:sz w:val="16"/>
                <w:lang w:val="es-ES_tradnl"/>
              </w:rPr>
              <w:t xml:space="preserve"> </w:t>
            </w:r>
            <w:r w:rsidRPr="005000D9">
              <w:rPr>
                <w:color w:val="231F20"/>
                <w:sz w:val="16"/>
                <w:lang w:val="es-ES_tradnl"/>
              </w:rPr>
              <w:t>un</w:t>
            </w:r>
            <w:r w:rsidRPr="005000D9">
              <w:rPr>
                <w:color w:val="231F20"/>
                <w:spacing w:val="-2"/>
                <w:sz w:val="16"/>
                <w:lang w:val="es-ES_tradnl"/>
              </w:rPr>
              <w:t xml:space="preserve"> </w:t>
            </w:r>
            <w:r w:rsidRPr="005000D9">
              <w:rPr>
                <w:color w:val="231F20"/>
                <w:sz w:val="16"/>
                <w:lang w:val="es-ES_tradnl"/>
              </w:rPr>
              <w:t>recurso</w:t>
            </w:r>
            <w:r w:rsidRPr="005000D9">
              <w:rPr>
                <w:color w:val="231F20"/>
                <w:spacing w:val="-2"/>
                <w:sz w:val="16"/>
                <w:lang w:val="es-ES_tradnl"/>
              </w:rPr>
              <w:t xml:space="preserve"> </w:t>
            </w:r>
            <w:r w:rsidRPr="005000D9">
              <w:rPr>
                <w:color w:val="231F20"/>
                <w:sz w:val="16"/>
                <w:lang w:val="es-ES_tradnl"/>
              </w:rPr>
              <w:t>para</w:t>
            </w:r>
            <w:r w:rsidRPr="005000D9">
              <w:rPr>
                <w:color w:val="231F20"/>
                <w:spacing w:val="-2"/>
                <w:sz w:val="16"/>
                <w:lang w:val="es-ES_tradnl"/>
              </w:rPr>
              <w:t xml:space="preserve"> </w:t>
            </w:r>
            <w:r w:rsidRPr="005000D9">
              <w:rPr>
                <w:color w:val="231F20"/>
                <w:sz w:val="16"/>
                <w:lang w:val="es-ES_tradnl"/>
              </w:rPr>
              <w:t>matizar</w:t>
            </w:r>
            <w:r w:rsidRPr="005000D9">
              <w:rPr>
                <w:color w:val="231F20"/>
                <w:spacing w:val="-2"/>
                <w:sz w:val="16"/>
                <w:lang w:val="es-ES_tradnl"/>
              </w:rPr>
              <w:t xml:space="preserve"> </w:t>
            </w:r>
            <w:r w:rsidRPr="005000D9">
              <w:rPr>
                <w:color w:val="231F20"/>
                <w:sz w:val="16"/>
                <w:lang w:val="es-ES_tradnl"/>
              </w:rPr>
              <w:t>las</w:t>
            </w:r>
            <w:r w:rsidRPr="005000D9">
              <w:rPr>
                <w:color w:val="231F20"/>
                <w:spacing w:val="-2"/>
                <w:sz w:val="16"/>
                <w:lang w:val="es-ES_tradnl"/>
              </w:rPr>
              <w:t xml:space="preserve"> </w:t>
            </w:r>
            <w:r w:rsidRPr="005000D9">
              <w:rPr>
                <w:color w:val="231F20"/>
                <w:sz w:val="16"/>
                <w:lang w:val="es-ES_tradnl"/>
              </w:rPr>
              <w:t>representaciones</w:t>
            </w:r>
            <w:r w:rsidRPr="005000D9">
              <w:rPr>
                <w:color w:val="231F20"/>
                <w:spacing w:val="-2"/>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la</w:t>
            </w:r>
            <w:r w:rsidRPr="005000D9">
              <w:rPr>
                <w:color w:val="231F20"/>
                <w:spacing w:val="-2"/>
                <w:sz w:val="16"/>
                <w:lang w:val="es-ES_tradnl"/>
              </w:rPr>
              <w:t xml:space="preserve"> </w:t>
            </w:r>
            <w:r w:rsidRPr="005000D9">
              <w:rPr>
                <w:color w:val="231F20"/>
                <w:sz w:val="16"/>
                <w:lang w:val="es-ES_tradnl"/>
              </w:rPr>
              <w:t>realidad.</w:t>
            </w:r>
          </w:p>
          <w:p w14:paraId="301D8790" w14:textId="77777777" w:rsidR="000B3737" w:rsidRPr="005000D9" w:rsidRDefault="005000D9">
            <w:pPr>
              <w:pStyle w:val="TableParagraph"/>
              <w:numPr>
                <w:ilvl w:val="0"/>
                <w:numId w:val="22"/>
              </w:numPr>
              <w:tabs>
                <w:tab w:val="left" w:pos="241"/>
              </w:tabs>
              <w:spacing w:before="15"/>
              <w:rPr>
                <w:sz w:val="16"/>
                <w:lang w:val="es-ES_tradnl"/>
              </w:rPr>
            </w:pPr>
            <w:r w:rsidRPr="005000D9">
              <w:rPr>
                <w:color w:val="231F20"/>
                <w:sz w:val="16"/>
                <w:lang w:val="es-ES_tradnl"/>
              </w:rPr>
              <w:t>Aprecia</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diversidad</w:t>
            </w:r>
            <w:r w:rsidRPr="005000D9">
              <w:rPr>
                <w:color w:val="231F20"/>
                <w:spacing w:val="-4"/>
                <w:sz w:val="16"/>
                <w:lang w:val="es-ES_tradnl"/>
              </w:rPr>
              <w:t xml:space="preserve"> </w:t>
            </w:r>
            <w:r w:rsidRPr="005000D9">
              <w:rPr>
                <w:color w:val="231F20"/>
                <w:sz w:val="16"/>
                <w:lang w:val="es-ES_tradnl"/>
              </w:rPr>
              <w:t>lingüística</w:t>
            </w:r>
            <w:r w:rsidRPr="005000D9">
              <w:rPr>
                <w:color w:val="231F20"/>
                <w:spacing w:val="-3"/>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cultural</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pueblos</w:t>
            </w:r>
            <w:r w:rsidRPr="005000D9">
              <w:rPr>
                <w:color w:val="231F20"/>
                <w:spacing w:val="-4"/>
                <w:sz w:val="16"/>
                <w:lang w:val="es-ES_tradnl"/>
              </w:rPr>
              <w:t xml:space="preserve"> </w:t>
            </w:r>
            <w:r w:rsidRPr="005000D9">
              <w:rPr>
                <w:color w:val="231F20"/>
                <w:sz w:val="16"/>
                <w:lang w:val="es-ES_tradnl"/>
              </w:rPr>
              <w:t>latinoamericanos</w:t>
            </w:r>
            <w:r w:rsidRPr="005000D9">
              <w:rPr>
                <w:color w:val="231F20"/>
                <w:spacing w:val="-3"/>
                <w:sz w:val="16"/>
                <w:lang w:val="es-ES_tradnl"/>
              </w:rPr>
              <w:t xml:space="preserve"> </w:t>
            </w:r>
            <w:r w:rsidRPr="005000D9">
              <w:rPr>
                <w:color w:val="231F20"/>
                <w:sz w:val="16"/>
                <w:lang w:val="es-ES_tradnl"/>
              </w:rPr>
              <w:t>mediante</w:t>
            </w:r>
            <w:r w:rsidRPr="005000D9">
              <w:rPr>
                <w:color w:val="231F20"/>
                <w:spacing w:val="-4"/>
                <w:sz w:val="16"/>
                <w:lang w:val="es-ES_tradnl"/>
              </w:rPr>
              <w:t xml:space="preserve"> </w:t>
            </w:r>
            <w:r w:rsidRPr="005000D9">
              <w:rPr>
                <w:color w:val="231F20"/>
                <w:sz w:val="16"/>
                <w:lang w:val="es-ES_tradnl"/>
              </w:rPr>
              <w:t>su</w:t>
            </w:r>
            <w:r w:rsidRPr="005000D9">
              <w:rPr>
                <w:color w:val="231F20"/>
                <w:spacing w:val="-4"/>
                <w:sz w:val="16"/>
                <w:lang w:val="es-ES_tradnl"/>
              </w:rPr>
              <w:t xml:space="preserve"> </w:t>
            </w:r>
            <w:r w:rsidRPr="005000D9">
              <w:rPr>
                <w:color w:val="231F20"/>
                <w:sz w:val="16"/>
                <w:lang w:val="es-ES_tradnl"/>
              </w:rPr>
              <w:t>literatura.</w:t>
            </w:r>
          </w:p>
        </w:tc>
      </w:tr>
      <w:tr w:rsidR="000B3737" w:rsidRPr="005000D9" w14:paraId="032E9DB9" w14:textId="77777777">
        <w:trPr>
          <w:trHeight w:val="1067"/>
        </w:trPr>
        <w:tc>
          <w:tcPr>
            <w:tcW w:w="1100" w:type="dxa"/>
          </w:tcPr>
          <w:p w14:paraId="5E69AE5B" w14:textId="77777777" w:rsidR="000B3737" w:rsidRPr="005000D9" w:rsidRDefault="005000D9">
            <w:pPr>
              <w:pStyle w:val="TableParagraph"/>
              <w:spacing w:line="261" w:lineRule="auto"/>
              <w:rPr>
                <w:sz w:val="16"/>
                <w:lang w:val="es-ES_tradnl"/>
              </w:rPr>
            </w:pPr>
            <w:r w:rsidRPr="005000D9">
              <w:rPr>
                <w:color w:val="231F20"/>
                <w:sz w:val="16"/>
                <w:lang w:val="es-ES_tradnl"/>
              </w:rPr>
              <w:t>Sesión 1 Introducción</w:t>
            </w:r>
          </w:p>
        </w:tc>
        <w:tc>
          <w:tcPr>
            <w:tcW w:w="842" w:type="dxa"/>
          </w:tcPr>
          <w:p w14:paraId="1752D4C5"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136</w:t>
            </w:r>
          </w:p>
        </w:tc>
        <w:tc>
          <w:tcPr>
            <w:tcW w:w="3080" w:type="dxa"/>
          </w:tcPr>
          <w:p w14:paraId="5FB938C5" w14:textId="77777777" w:rsidR="000B3737" w:rsidRPr="005000D9" w:rsidRDefault="005000D9">
            <w:pPr>
              <w:pStyle w:val="TableParagraph"/>
              <w:spacing w:line="261" w:lineRule="auto"/>
              <w:ind w:right="153"/>
              <w:rPr>
                <w:sz w:val="16"/>
                <w:lang w:val="es-ES_tradnl"/>
              </w:rPr>
            </w:pPr>
            <w:r w:rsidRPr="005000D9">
              <w:rPr>
                <w:color w:val="231F20"/>
                <w:sz w:val="16"/>
                <w:lang w:val="es-ES_tradnl"/>
              </w:rPr>
              <w:t>Indague qué conocimientos previos tienen los estudiantes sobre Latinoamérica,</w:t>
            </w:r>
          </w:p>
          <w:p w14:paraId="5FC3C80A" w14:textId="77777777" w:rsidR="000B3737" w:rsidRPr="005000D9" w:rsidRDefault="005000D9">
            <w:pPr>
              <w:pStyle w:val="TableParagraph"/>
              <w:spacing w:before="0" w:line="261" w:lineRule="auto"/>
              <w:ind w:right="153"/>
              <w:rPr>
                <w:sz w:val="16"/>
                <w:lang w:val="es-ES_tradnl"/>
              </w:rPr>
            </w:pPr>
            <w:r w:rsidRPr="005000D9">
              <w:rPr>
                <w:color w:val="231F20"/>
                <w:sz w:val="16"/>
                <w:lang w:val="es-ES_tradnl"/>
              </w:rPr>
              <w:t>qué diferencias y similitudes culturales identiﬁcan; puede aprovechar para retomar lo visto en el Tema 7.</w:t>
            </w:r>
          </w:p>
        </w:tc>
        <w:tc>
          <w:tcPr>
            <w:tcW w:w="2400" w:type="dxa"/>
          </w:tcPr>
          <w:p w14:paraId="74DE05BD" w14:textId="77777777" w:rsidR="000B3737" w:rsidRPr="005000D9" w:rsidRDefault="005000D9">
            <w:pPr>
              <w:pStyle w:val="TableParagraph"/>
              <w:spacing w:line="261" w:lineRule="auto"/>
              <w:ind w:right="389"/>
              <w:jc w:val="both"/>
              <w:rPr>
                <w:sz w:val="16"/>
                <w:lang w:val="es-ES_tradnl"/>
              </w:rPr>
            </w:pPr>
            <w:r w:rsidRPr="005000D9">
              <w:rPr>
                <w:color w:val="231F20"/>
                <w:sz w:val="16"/>
                <w:lang w:val="es-ES_tradnl"/>
              </w:rPr>
              <w:t>Fomente el conocimiento de otras culturas y el respeto a la diversidad.</w:t>
            </w:r>
          </w:p>
        </w:tc>
        <w:tc>
          <w:tcPr>
            <w:tcW w:w="2490" w:type="dxa"/>
          </w:tcPr>
          <w:p w14:paraId="048F2943" w14:textId="77777777" w:rsidR="000B3737" w:rsidRPr="005000D9" w:rsidRDefault="005000D9">
            <w:pPr>
              <w:pStyle w:val="TableParagraph"/>
              <w:spacing w:line="261" w:lineRule="auto"/>
              <w:ind w:right="157"/>
              <w:rPr>
                <w:sz w:val="16"/>
                <w:lang w:val="es-ES_tradnl"/>
              </w:rPr>
            </w:pPr>
            <w:r w:rsidRPr="005000D9">
              <w:rPr>
                <w:color w:val="231F20"/>
                <w:sz w:val="16"/>
                <w:lang w:val="es-ES_tradnl"/>
              </w:rPr>
              <w:t>Evalúe las participaciones de los alumnos al momento de compartir sus conocimientos sobre las culturas latinoamericanas.</w:t>
            </w:r>
          </w:p>
        </w:tc>
      </w:tr>
      <w:tr w:rsidR="000B3737" w:rsidRPr="005000D9" w14:paraId="320CBA8E" w14:textId="77777777">
        <w:trPr>
          <w:trHeight w:val="1867"/>
        </w:trPr>
        <w:tc>
          <w:tcPr>
            <w:tcW w:w="1100" w:type="dxa"/>
          </w:tcPr>
          <w:p w14:paraId="2E658665"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18</w:t>
            </w:r>
          </w:p>
          <w:p w14:paraId="07E18F6A" w14:textId="77777777" w:rsidR="000B3737" w:rsidRPr="005000D9" w:rsidRDefault="005000D9">
            <w:pPr>
              <w:pStyle w:val="TableParagraph"/>
              <w:spacing w:before="17" w:line="261" w:lineRule="auto"/>
              <w:ind w:right="443"/>
              <w:rPr>
                <w:sz w:val="16"/>
                <w:lang w:val="es-ES_tradnl"/>
              </w:rPr>
            </w:pPr>
            <w:r w:rsidRPr="005000D9">
              <w:rPr>
                <w:color w:val="231F20"/>
                <w:sz w:val="16"/>
                <w:lang w:val="es-ES_tradnl"/>
              </w:rPr>
              <w:t>Sesión 2 Acción</w:t>
            </w:r>
          </w:p>
          <w:p w14:paraId="73477AE5"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tc>
        <w:tc>
          <w:tcPr>
            <w:tcW w:w="842" w:type="dxa"/>
          </w:tcPr>
          <w:p w14:paraId="18429589"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136-137</w:t>
            </w:r>
          </w:p>
        </w:tc>
        <w:tc>
          <w:tcPr>
            <w:tcW w:w="3080" w:type="dxa"/>
          </w:tcPr>
          <w:p w14:paraId="4D6F6370" w14:textId="77777777" w:rsidR="000B3737" w:rsidRPr="005000D9" w:rsidRDefault="005000D9">
            <w:pPr>
              <w:pStyle w:val="TableParagraph"/>
              <w:spacing w:line="261" w:lineRule="auto"/>
              <w:ind w:right="153"/>
              <w:rPr>
                <w:sz w:val="16"/>
                <w:lang w:val="es-ES_tradnl"/>
              </w:rPr>
            </w:pPr>
            <w:r w:rsidRPr="005000D9">
              <w:rPr>
                <w:color w:val="231F20"/>
                <w:sz w:val="16"/>
                <w:lang w:val="es-ES_tradnl"/>
              </w:rPr>
              <w:t xml:space="preserve">Propicie la recuperación de los conocimientos previos sobre los elementos narrativos: </w:t>
            </w:r>
            <w:r w:rsidRPr="005000D9">
              <w:rPr>
                <w:i/>
                <w:color w:val="231F20"/>
                <w:sz w:val="16"/>
                <w:lang w:val="es-ES_tradnl"/>
              </w:rPr>
              <w:t>ambiente</w:t>
            </w:r>
            <w:r w:rsidRPr="005000D9">
              <w:rPr>
                <w:color w:val="231F20"/>
                <w:sz w:val="16"/>
                <w:lang w:val="es-ES_tradnl"/>
              </w:rPr>
              <w:t xml:space="preserve">, </w:t>
            </w:r>
            <w:r w:rsidRPr="005000D9">
              <w:rPr>
                <w:i/>
                <w:color w:val="231F20"/>
                <w:sz w:val="16"/>
                <w:lang w:val="es-ES_tradnl"/>
              </w:rPr>
              <w:t xml:space="preserve">trama </w:t>
            </w:r>
            <w:r w:rsidRPr="005000D9">
              <w:rPr>
                <w:color w:val="231F20"/>
                <w:sz w:val="16"/>
                <w:lang w:val="es-ES_tradnl"/>
              </w:rPr>
              <w:t xml:space="preserve">y </w:t>
            </w:r>
            <w:r w:rsidRPr="005000D9">
              <w:rPr>
                <w:i/>
                <w:color w:val="231F20"/>
                <w:sz w:val="16"/>
                <w:lang w:val="es-ES_tradnl"/>
              </w:rPr>
              <w:t>narrador</w:t>
            </w:r>
            <w:r w:rsidRPr="005000D9">
              <w:rPr>
                <w:color w:val="231F20"/>
                <w:sz w:val="16"/>
                <w:lang w:val="es-ES_tradnl"/>
              </w:rPr>
              <w:t>.</w:t>
            </w:r>
          </w:p>
          <w:p w14:paraId="4546A225" w14:textId="77777777" w:rsidR="000B3737" w:rsidRPr="005000D9" w:rsidRDefault="005000D9">
            <w:pPr>
              <w:pStyle w:val="TableParagraph"/>
              <w:spacing w:before="0" w:line="261" w:lineRule="auto"/>
              <w:ind w:right="32"/>
              <w:rPr>
                <w:sz w:val="16"/>
                <w:lang w:val="es-ES_tradnl"/>
              </w:rPr>
            </w:pPr>
            <w:r w:rsidRPr="005000D9">
              <w:rPr>
                <w:color w:val="231F20"/>
                <w:sz w:val="16"/>
                <w:lang w:val="es-ES_tradnl"/>
              </w:rPr>
              <w:t>Proponga que hagan una lista de ambientes sobre los que han leído y que inﬁeran cómo los han identiﬁcado. Propicie lo mismo con la trama y el narrador: qué tipo de narradores reconocen y cómo los identiﬁcan en una narración.</w:t>
            </w:r>
          </w:p>
        </w:tc>
        <w:tc>
          <w:tcPr>
            <w:tcW w:w="2400" w:type="dxa"/>
          </w:tcPr>
          <w:p w14:paraId="41C732D8" w14:textId="77777777" w:rsidR="000B3737" w:rsidRPr="005000D9" w:rsidRDefault="005000D9">
            <w:pPr>
              <w:pStyle w:val="TableParagraph"/>
              <w:spacing w:line="261" w:lineRule="auto"/>
              <w:ind w:right="294"/>
              <w:rPr>
                <w:sz w:val="16"/>
                <w:lang w:val="es-ES_tradnl"/>
              </w:rPr>
            </w:pPr>
            <w:r w:rsidRPr="005000D9">
              <w:rPr>
                <w:color w:val="231F20"/>
                <w:sz w:val="16"/>
                <w:lang w:val="es-ES_tradnl"/>
              </w:rPr>
              <w:t>Anime a los alumnos a mostrar interés y curiosidad por la literatura y otras expresiones artísticas.</w:t>
            </w:r>
          </w:p>
        </w:tc>
        <w:tc>
          <w:tcPr>
            <w:tcW w:w="2490" w:type="dxa"/>
          </w:tcPr>
          <w:p w14:paraId="11F6544D" w14:textId="77777777" w:rsidR="000B3737" w:rsidRPr="005000D9" w:rsidRDefault="005000D9">
            <w:pPr>
              <w:pStyle w:val="TableParagraph"/>
              <w:spacing w:line="261" w:lineRule="auto"/>
              <w:ind w:right="157"/>
              <w:rPr>
                <w:sz w:val="16"/>
                <w:lang w:val="es-ES_tradnl"/>
              </w:rPr>
            </w:pPr>
            <w:r w:rsidRPr="005000D9">
              <w:rPr>
                <w:color w:val="231F20"/>
                <w:sz w:val="16"/>
                <w:lang w:val="es-ES_tradnl"/>
              </w:rPr>
              <w:t xml:space="preserve">Como evaluación, caliﬁque la claridad el exponer sus conceptos sobre </w:t>
            </w:r>
            <w:r w:rsidRPr="005000D9">
              <w:rPr>
                <w:i/>
                <w:color w:val="231F20"/>
                <w:sz w:val="16"/>
                <w:lang w:val="es-ES_tradnl"/>
              </w:rPr>
              <w:t>narrador</w:t>
            </w:r>
            <w:r w:rsidRPr="005000D9">
              <w:rPr>
                <w:color w:val="231F20"/>
                <w:sz w:val="16"/>
                <w:lang w:val="es-ES_tradnl"/>
              </w:rPr>
              <w:t xml:space="preserve">, </w:t>
            </w:r>
            <w:r w:rsidRPr="005000D9">
              <w:rPr>
                <w:i/>
                <w:color w:val="231F20"/>
                <w:sz w:val="16"/>
                <w:lang w:val="es-ES_tradnl"/>
              </w:rPr>
              <w:t xml:space="preserve">ambiente </w:t>
            </w:r>
            <w:r w:rsidRPr="005000D9">
              <w:rPr>
                <w:color w:val="231F20"/>
                <w:sz w:val="16"/>
                <w:lang w:val="es-ES_tradnl"/>
              </w:rPr>
              <w:t xml:space="preserve">y </w:t>
            </w:r>
            <w:r w:rsidRPr="005000D9">
              <w:rPr>
                <w:i/>
                <w:color w:val="231F20"/>
                <w:sz w:val="16"/>
                <w:lang w:val="es-ES_tradnl"/>
              </w:rPr>
              <w:t>trama</w:t>
            </w:r>
            <w:r w:rsidRPr="005000D9">
              <w:rPr>
                <w:color w:val="231F20"/>
                <w:sz w:val="16"/>
                <w:lang w:val="es-ES_tradnl"/>
              </w:rPr>
              <w:t>, y las estrategias que utilizan para identiﬁcarlos.</w:t>
            </w:r>
          </w:p>
        </w:tc>
      </w:tr>
      <w:tr w:rsidR="000B3737" w:rsidRPr="005000D9" w14:paraId="7DD5ADAC" w14:textId="77777777">
        <w:trPr>
          <w:trHeight w:val="1667"/>
        </w:trPr>
        <w:tc>
          <w:tcPr>
            <w:tcW w:w="1100" w:type="dxa"/>
          </w:tcPr>
          <w:p w14:paraId="2D5DB659"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3 A leer</w:t>
            </w:r>
          </w:p>
        </w:tc>
        <w:tc>
          <w:tcPr>
            <w:tcW w:w="842" w:type="dxa"/>
          </w:tcPr>
          <w:p w14:paraId="7F294939"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137-140</w:t>
            </w:r>
          </w:p>
        </w:tc>
        <w:tc>
          <w:tcPr>
            <w:tcW w:w="3080" w:type="dxa"/>
          </w:tcPr>
          <w:p w14:paraId="6DEB0830" w14:textId="77777777" w:rsidR="000B3737" w:rsidRPr="005000D9" w:rsidRDefault="005000D9">
            <w:pPr>
              <w:pStyle w:val="TableParagraph"/>
              <w:spacing w:line="261" w:lineRule="auto"/>
              <w:ind w:right="259"/>
              <w:rPr>
                <w:sz w:val="16"/>
                <w:lang w:val="es-ES_tradnl"/>
              </w:rPr>
            </w:pPr>
            <w:r w:rsidRPr="005000D9">
              <w:rPr>
                <w:color w:val="231F20"/>
                <w:sz w:val="16"/>
                <w:lang w:val="es-ES_tradnl"/>
              </w:rPr>
              <w:t xml:space="preserve">Pida a los alumnos que lean </w:t>
            </w:r>
            <w:r w:rsidRPr="005000D9">
              <w:rPr>
                <w:i/>
                <w:color w:val="231F20"/>
                <w:sz w:val="16"/>
                <w:lang w:val="es-ES_tradnl"/>
              </w:rPr>
              <w:t xml:space="preserve">Don Chico que vuela </w:t>
            </w:r>
            <w:r w:rsidRPr="005000D9">
              <w:rPr>
                <w:color w:val="231F20"/>
                <w:sz w:val="16"/>
                <w:lang w:val="es-ES_tradnl"/>
              </w:rPr>
              <w:t>y comente con ellos cómo es la realidad que se presenta.</w:t>
            </w:r>
          </w:p>
          <w:p w14:paraId="6CA61CA2" w14:textId="77777777" w:rsidR="000B3737" w:rsidRPr="005000D9" w:rsidRDefault="005000D9">
            <w:pPr>
              <w:pStyle w:val="TableParagraph"/>
              <w:spacing w:before="0" w:line="261" w:lineRule="auto"/>
              <w:ind w:right="98"/>
              <w:rPr>
                <w:sz w:val="16"/>
                <w:lang w:val="es-ES_tradnl"/>
              </w:rPr>
            </w:pPr>
            <w:r w:rsidRPr="005000D9">
              <w:rPr>
                <w:color w:val="231F20"/>
                <w:sz w:val="16"/>
                <w:lang w:val="es-ES_tradnl"/>
              </w:rPr>
              <w:t>Promueva que relean el texto para encontrar qué palabras o términos nos ayudan a entender el ambiente, la trama y el narrador, y retome la caracterización de  personajes, así</w:t>
            </w:r>
            <w:r w:rsidRPr="005000D9">
              <w:rPr>
                <w:color w:val="231F20"/>
                <w:spacing w:val="-5"/>
                <w:sz w:val="16"/>
                <w:lang w:val="es-ES_tradnl"/>
              </w:rPr>
              <w:t xml:space="preserve"> </w:t>
            </w:r>
            <w:r w:rsidRPr="005000D9">
              <w:rPr>
                <w:color w:val="231F20"/>
                <w:sz w:val="16"/>
                <w:lang w:val="es-ES_tradnl"/>
              </w:rPr>
              <w:t>como</w:t>
            </w:r>
            <w:r w:rsidRPr="005000D9">
              <w:rPr>
                <w:color w:val="231F20"/>
                <w:spacing w:val="-4"/>
                <w:sz w:val="16"/>
                <w:lang w:val="es-ES_tradnl"/>
              </w:rPr>
              <w:t xml:space="preserve"> </w:t>
            </w:r>
            <w:r w:rsidRPr="005000D9">
              <w:rPr>
                <w:color w:val="231F20"/>
                <w:sz w:val="16"/>
                <w:lang w:val="es-ES_tradnl"/>
              </w:rPr>
              <w:t>lo</w:t>
            </w:r>
            <w:r w:rsidRPr="005000D9">
              <w:rPr>
                <w:color w:val="231F20"/>
                <w:spacing w:val="-4"/>
                <w:sz w:val="16"/>
                <w:lang w:val="es-ES_tradnl"/>
              </w:rPr>
              <w:t xml:space="preserve"> </w:t>
            </w:r>
            <w:r w:rsidRPr="005000D9">
              <w:rPr>
                <w:color w:val="231F20"/>
                <w:sz w:val="16"/>
                <w:lang w:val="es-ES_tradnl"/>
              </w:rPr>
              <w:t>visto</w:t>
            </w:r>
            <w:r w:rsidRPr="005000D9">
              <w:rPr>
                <w:color w:val="231F20"/>
                <w:spacing w:val="-5"/>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el</w:t>
            </w:r>
            <w:r w:rsidRPr="005000D9">
              <w:rPr>
                <w:color w:val="231F20"/>
                <w:spacing w:val="-4"/>
                <w:sz w:val="16"/>
                <w:lang w:val="es-ES_tradnl"/>
              </w:rPr>
              <w:t xml:space="preserve"> </w:t>
            </w:r>
            <w:r w:rsidRPr="005000D9">
              <w:rPr>
                <w:color w:val="231F20"/>
                <w:sz w:val="16"/>
                <w:lang w:val="es-ES_tradnl"/>
              </w:rPr>
              <w:t>Tema</w:t>
            </w:r>
            <w:r w:rsidRPr="005000D9">
              <w:rPr>
                <w:color w:val="231F20"/>
                <w:spacing w:val="-5"/>
                <w:sz w:val="16"/>
                <w:lang w:val="es-ES_tradnl"/>
              </w:rPr>
              <w:t xml:space="preserve"> </w:t>
            </w:r>
            <w:r w:rsidRPr="005000D9">
              <w:rPr>
                <w:color w:val="231F20"/>
                <w:sz w:val="16"/>
                <w:lang w:val="es-ES_tradnl"/>
              </w:rPr>
              <w:t>9.</w:t>
            </w:r>
          </w:p>
        </w:tc>
        <w:tc>
          <w:tcPr>
            <w:tcW w:w="2400" w:type="dxa"/>
          </w:tcPr>
          <w:p w14:paraId="3BA57527" w14:textId="77777777" w:rsidR="000B3737" w:rsidRPr="005000D9" w:rsidRDefault="005000D9">
            <w:pPr>
              <w:pStyle w:val="TableParagraph"/>
              <w:spacing w:line="261" w:lineRule="auto"/>
              <w:ind w:right="130"/>
              <w:rPr>
                <w:sz w:val="16"/>
                <w:lang w:val="es-ES_tradnl"/>
              </w:rPr>
            </w:pPr>
            <w:r w:rsidRPr="005000D9">
              <w:rPr>
                <w:color w:val="231F20"/>
                <w:sz w:val="16"/>
                <w:lang w:val="es-ES_tradnl"/>
              </w:rPr>
              <w:t>Invite a los alumnos a comentar el cuento y formule preguntas que generen empatía hacia los personajes o la situación</w:t>
            </w:r>
            <w:r w:rsidRPr="005000D9">
              <w:rPr>
                <w:color w:val="231F20"/>
                <w:spacing w:val="13"/>
                <w:sz w:val="16"/>
                <w:lang w:val="es-ES_tradnl"/>
              </w:rPr>
              <w:t xml:space="preserve"> </w:t>
            </w:r>
            <w:r w:rsidRPr="005000D9">
              <w:rPr>
                <w:color w:val="231F20"/>
                <w:sz w:val="16"/>
                <w:lang w:val="es-ES_tradnl"/>
              </w:rPr>
              <w:t>descrita.</w:t>
            </w:r>
          </w:p>
        </w:tc>
        <w:tc>
          <w:tcPr>
            <w:tcW w:w="2490" w:type="dxa"/>
          </w:tcPr>
          <w:p w14:paraId="558C2E36" w14:textId="77777777" w:rsidR="000B3737" w:rsidRPr="005000D9" w:rsidRDefault="005000D9">
            <w:pPr>
              <w:pStyle w:val="TableParagraph"/>
              <w:spacing w:line="261" w:lineRule="auto"/>
              <w:ind w:right="126"/>
              <w:rPr>
                <w:sz w:val="16"/>
                <w:lang w:val="es-ES_tradnl"/>
              </w:rPr>
            </w:pPr>
            <w:r w:rsidRPr="005000D9">
              <w:rPr>
                <w:color w:val="231F20"/>
                <w:sz w:val="16"/>
                <w:lang w:val="es-ES_tradnl"/>
              </w:rPr>
              <w:t>Evalúe la comprensión lectora de los estudiantes así como su análisis de los personajes, la trama y el ambiente.</w:t>
            </w:r>
          </w:p>
        </w:tc>
      </w:tr>
      <w:tr w:rsidR="000B3737" w:rsidRPr="005000D9" w14:paraId="3CF88930" w14:textId="77777777">
        <w:trPr>
          <w:trHeight w:val="1067"/>
        </w:trPr>
        <w:tc>
          <w:tcPr>
            <w:tcW w:w="1100" w:type="dxa"/>
          </w:tcPr>
          <w:p w14:paraId="09749A72"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4 A leer</w:t>
            </w:r>
          </w:p>
        </w:tc>
        <w:tc>
          <w:tcPr>
            <w:tcW w:w="842" w:type="dxa"/>
          </w:tcPr>
          <w:p w14:paraId="5955BDBC"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140-142</w:t>
            </w:r>
          </w:p>
        </w:tc>
        <w:tc>
          <w:tcPr>
            <w:tcW w:w="3080" w:type="dxa"/>
          </w:tcPr>
          <w:p w14:paraId="495CC996" w14:textId="77777777" w:rsidR="000B3737" w:rsidRPr="005000D9" w:rsidRDefault="005000D9">
            <w:pPr>
              <w:pStyle w:val="TableParagraph"/>
              <w:rPr>
                <w:sz w:val="16"/>
                <w:lang w:val="es-ES_tradnl"/>
              </w:rPr>
            </w:pPr>
            <w:r w:rsidRPr="005000D9">
              <w:rPr>
                <w:color w:val="231F20"/>
                <w:sz w:val="16"/>
                <w:lang w:val="es-ES_tradnl"/>
              </w:rPr>
              <w:t xml:space="preserve">Pida que lean </w:t>
            </w:r>
            <w:r w:rsidRPr="005000D9">
              <w:rPr>
                <w:i/>
                <w:color w:val="231F20"/>
                <w:sz w:val="16"/>
                <w:lang w:val="es-ES_tradnl"/>
              </w:rPr>
              <w:t>El leve Pedro</w:t>
            </w:r>
            <w:r w:rsidRPr="005000D9">
              <w:rPr>
                <w:color w:val="231F20"/>
                <w:sz w:val="16"/>
                <w:lang w:val="es-ES_tradnl"/>
              </w:rPr>
              <w:t>.</w:t>
            </w:r>
          </w:p>
          <w:p w14:paraId="07AE55BD" w14:textId="77777777" w:rsidR="000B3737" w:rsidRPr="005000D9" w:rsidRDefault="005000D9">
            <w:pPr>
              <w:pStyle w:val="TableParagraph"/>
              <w:spacing w:before="16" w:line="261" w:lineRule="auto"/>
              <w:ind w:right="326"/>
              <w:rPr>
                <w:sz w:val="16"/>
                <w:lang w:val="es-ES_tradnl"/>
              </w:rPr>
            </w:pPr>
            <w:r w:rsidRPr="005000D9">
              <w:rPr>
                <w:color w:val="231F20"/>
                <w:sz w:val="16"/>
                <w:lang w:val="es-ES_tradnl"/>
              </w:rPr>
              <w:t>Para concluir la sección “A leer”, solicite que marquen las palabras que puedan</w:t>
            </w:r>
          </w:p>
          <w:p w14:paraId="461BE9C2" w14:textId="77777777" w:rsidR="000B3737" w:rsidRPr="005000D9" w:rsidRDefault="005000D9">
            <w:pPr>
              <w:pStyle w:val="TableParagraph"/>
              <w:spacing w:before="0" w:line="261" w:lineRule="auto"/>
              <w:rPr>
                <w:sz w:val="16"/>
                <w:lang w:val="es-ES_tradnl"/>
              </w:rPr>
            </w:pPr>
            <w:r w:rsidRPr="005000D9">
              <w:rPr>
                <w:color w:val="231F20"/>
                <w:sz w:val="16"/>
                <w:lang w:val="es-ES_tradnl"/>
              </w:rPr>
              <w:t>ayudarles a hacer el análisis de los elementos narrativos.</w:t>
            </w:r>
          </w:p>
        </w:tc>
        <w:tc>
          <w:tcPr>
            <w:tcW w:w="2400" w:type="dxa"/>
          </w:tcPr>
          <w:p w14:paraId="37E396DC" w14:textId="77777777" w:rsidR="000B3737" w:rsidRPr="005000D9" w:rsidRDefault="005000D9">
            <w:pPr>
              <w:pStyle w:val="TableParagraph"/>
              <w:spacing w:line="261" w:lineRule="auto"/>
              <w:ind w:right="246"/>
              <w:rPr>
                <w:sz w:val="16"/>
                <w:lang w:val="es-ES_tradnl"/>
              </w:rPr>
            </w:pPr>
            <w:r w:rsidRPr="005000D9">
              <w:rPr>
                <w:color w:val="231F20"/>
                <w:sz w:val="16"/>
                <w:lang w:val="es-ES_tradnl"/>
              </w:rPr>
              <w:t>Indague las opiniones del grupo acerca de ambos cuentos; para ello, fomente la comunicación asertiva y respetuosa ante las opiniones diferentes.</w:t>
            </w:r>
          </w:p>
        </w:tc>
        <w:tc>
          <w:tcPr>
            <w:tcW w:w="2490" w:type="dxa"/>
          </w:tcPr>
          <w:p w14:paraId="311F5887" w14:textId="77777777" w:rsidR="000B3737" w:rsidRPr="005000D9" w:rsidRDefault="005000D9">
            <w:pPr>
              <w:pStyle w:val="TableParagraph"/>
              <w:spacing w:line="261" w:lineRule="auto"/>
              <w:ind w:right="114"/>
              <w:jc w:val="both"/>
              <w:rPr>
                <w:sz w:val="16"/>
                <w:lang w:val="es-ES_tradnl"/>
              </w:rPr>
            </w:pPr>
            <w:r w:rsidRPr="005000D9">
              <w:rPr>
                <w:color w:val="231F20"/>
                <w:sz w:val="16"/>
                <w:lang w:val="es-ES_tradnl"/>
              </w:rPr>
              <w:t>Evalúe la comprensión lectora y el análisis de los personajes, la trama y el ambiente. Además, solicite que</w:t>
            </w:r>
          </w:p>
          <w:p w14:paraId="1A940E62" w14:textId="77777777" w:rsidR="000B3737" w:rsidRPr="005000D9" w:rsidRDefault="005000D9">
            <w:pPr>
              <w:pStyle w:val="TableParagraph"/>
              <w:spacing w:before="0" w:line="261" w:lineRule="auto"/>
              <w:ind w:right="67"/>
              <w:jc w:val="both"/>
              <w:rPr>
                <w:sz w:val="16"/>
                <w:lang w:val="es-ES_tradnl"/>
              </w:rPr>
            </w:pPr>
            <w:r w:rsidRPr="005000D9">
              <w:rPr>
                <w:color w:val="231F20"/>
                <w:w w:val="105"/>
                <w:sz w:val="16"/>
                <w:lang w:val="es-ES_tradnl"/>
              </w:rPr>
              <w:t>contrasten</w:t>
            </w:r>
            <w:r w:rsidRPr="005000D9">
              <w:rPr>
                <w:color w:val="231F20"/>
                <w:spacing w:val="-9"/>
                <w:w w:val="105"/>
                <w:sz w:val="16"/>
                <w:lang w:val="es-ES_tradnl"/>
              </w:rPr>
              <w:t xml:space="preserve"> </w:t>
            </w:r>
            <w:r w:rsidRPr="005000D9">
              <w:rPr>
                <w:color w:val="231F20"/>
                <w:w w:val="105"/>
                <w:sz w:val="16"/>
                <w:lang w:val="es-ES_tradnl"/>
              </w:rPr>
              <w:t>ambos</w:t>
            </w:r>
            <w:r w:rsidRPr="005000D9">
              <w:rPr>
                <w:color w:val="231F20"/>
                <w:spacing w:val="-8"/>
                <w:w w:val="105"/>
                <w:sz w:val="16"/>
                <w:lang w:val="es-ES_tradnl"/>
              </w:rPr>
              <w:t xml:space="preserve"> </w:t>
            </w:r>
            <w:r w:rsidRPr="005000D9">
              <w:rPr>
                <w:color w:val="231F20"/>
                <w:w w:val="105"/>
                <w:sz w:val="16"/>
                <w:lang w:val="es-ES_tradnl"/>
              </w:rPr>
              <w:t>cuentos</w:t>
            </w:r>
            <w:r w:rsidRPr="005000D9">
              <w:rPr>
                <w:color w:val="231F20"/>
                <w:spacing w:val="-8"/>
                <w:w w:val="105"/>
                <w:sz w:val="16"/>
                <w:lang w:val="es-ES_tradnl"/>
              </w:rPr>
              <w:t xml:space="preserve"> </w:t>
            </w:r>
            <w:r w:rsidRPr="005000D9">
              <w:rPr>
                <w:color w:val="231F20"/>
                <w:w w:val="105"/>
                <w:sz w:val="16"/>
                <w:lang w:val="es-ES_tradnl"/>
              </w:rPr>
              <w:t>con</w:t>
            </w:r>
            <w:r w:rsidRPr="005000D9">
              <w:rPr>
                <w:color w:val="231F20"/>
                <w:spacing w:val="-8"/>
                <w:w w:val="105"/>
                <w:sz w:val="16"/>
                <w:lang w:val="es-ES_tradnl"/>
              </w:rPr>
              <w:t xml:space="preserve"> </w:t>
            </w:r>
            <w:r w:rsidRPr="005000D9">
              <w:rPr>
                <w:color w:val="231F20"/>
                <w:w w:val="105"/>
                <w:sz w:val="16"/>
                <w:lang w:val="es-ES_tradnl"/>
              </w:rPr>
              <w:t>base en dichos</w:t>
            </w:r>
            <w:r w:rsidRPr="005000D9">
              <w:rPr>
                <w:color w:val="231F20"/>
                <w:spacing w:val="-14"/>
                <w:w w:val="105"/>
                <w:sz w:val="16"/>
                <w:lang w:val="es-ES_tradnl"/>
              </w:rPr>
              <w:t xml:space="preserve"> </w:t>
            </w:r>
            <w:r w:rsidRPr="005000D9">
              <w:rPr>
                <w:color w:val="231F20"/>
                <w:w w:val="105"/>
                <w:sz w:val="16"/>
                <w:lang w:val="es-ES_tradnl"/>
              </w:rPr>
              <w:t>elementos.</w:t>
            </w:r>
          </w:p>
        </w:tc>
      </w:tr>
      <w:tr w:rsidR="000B3737" w:rsidRPr="005000D9" w14:paraId="268EE673" w14:textId="77777777">
        <w:trPr>
          <w:trHeight w:val="1267"/>
        </w:trPr>
        <w:tc>
          <w:tcPr>
            <w:tcW w:w="1100" w:type="dxa"/>
          </w:tcPr>
          <w:p w14:paraId="25B3CA22" w14:textId="77777777" w:rsidR="000B3737" w:rsidRPr="005000D9" w:rsidRDefault="005000D9">
            <w:pPr>
              <w:pStyle w:val="TableParagraph"/>
              <w:spacing w:line="261" w:lineRule="auto"/>
              <w:ind w:right="421"/>
              <w:jc w:val="both"/>
              <w:rPr>
                <w:sz w:val="16"/>
                <w:lang w:val="es-ES_tradnl"/>
              </w:rPr>
            </w:pPr>
            <w:r w:rsidRPr="005000D9">
              <w:rPr>
                <w:color w:val="231F20"/>
                <w:sz w:val="16"/>
                <w:lang w:val="es-ES_tradnl"/>
              </w:rPr>
              <w:t xml:space="preserve">Sesión 5 </w:t>
            </w:r>
            <w:r w:rsidRPr="005000D9">
              <w:rPr>
                <w:color w:val="231F20"/>
                <w:w w:val="95"/>
                <w:sz w:val="16"/>
                <w:lang w:val="es-ES_tradnl"/>
              </w:rPr>
              <w:t xml:space="preserve">Analizo </w:t>
            </w:r>
            <w:r w:rsidRPr="005000D9">
              <w:rPr>
                <w:color w:val="231F20"/>
                <w:spacing w:val="-13"/>
                <w:w w:val="95"/>
                <w:sz w:val="16"/>
                <w:lang w:val="es-ES_tradnl"/>
              </w:rPr>
              <w:t xml:space="preserve">y </w:t>
            </w:r>
            <w:r w:rsidRPr="005000D9">
              <w:rPr>
                <w:color w:val="231F20"/>
                <w:sz w:val="16"/>
                <w:lang w:val="es-ES_tradnl"/>
              </w:rPr>
              <w:t>aprendo</w:t>
            </w:r>
          </w:p>
        </w:tc>
        <w:tc>
          <w:tcPr>
            <w:tcW w:w="842" w:type="dxa"/>
          </w:tcPr>
          <w:p w14:paraId="7D5E5011"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142-144</w:t>
            </w:r>
          </w:p>
        </w:tc>
        <w:tc>
          <w:tcPr>
            <w:tcW w:w="3080" w:type="dxa"/>
          </w:tcPr>
          <w:p w14:paraId="26329496" w14:textId="77777777" w:rsidR="000B3737" w:rsidRPr="005000D9" w:rsidRDefault="005000D9">
            <w:pPr>
              <w:pStyle w:val="TableParagraph"/>
              <w:spacing w:line="261" w:lineRule="auto"/>
              <w:ind w:right="32"/>
              <w:rPr>
                <w:sz w:val="16"/>
                <w:lang w:val="es-ES_tradnl"/>
              </w:rPr>
            </w:pPr>
            <w:r w:rsidRPr="005000D9">
              <w:rPr>
                <w:color w:val="231F20"/>
                <w:sz w:val="16"/>
                <w:lang w:val="es-ES_tradnl"/>
              </w:rPr>
              <w:t>En esta sección formalizarán el análisis de ambos cuentos; guíelos para que, en lugar de aportar sólo sus apreciaciones, identiﬁquen qué encontraron en los cuentos y qué les permitió hacer el análisis.</w:t>
            </w:r>
          </w:p>
        </w:tc>
        <w:tc>
          <w:tcPr>
            <w:tcW w:w="2400" w:type="dxa"/>
          </w:tcPr>
          <w:p w14:paraId="7D7B146E" w14:textId="77777777" w:rsidR="000B3737" w:rsidRPr="005000D9" w:rsidRDefault="005000D9">
            <w:pPr>
              <w:pStyle w:val="TableParagraph"/>
              <w:spacing w:line="261" w:lineRule="auto"/>
              <w:ind w:right="162"/>
              <w:rPr>
                <w:sz w:val="16"/>
                <w:lang w:val="es-ES_tradnl"/>
              </w:rPr>
            </w:pPr>
            <w:r w:rsidRPr="005000D9">
              <w:rPr>
                <w:color w:val="231F20"/>
                <w:sz w:val="16"/>
                <w:lang w:val="es-ES_tradnl"/>
              </w:rPr>
              <w:t>Desarrolle las habilidades metalingüísticas de los estudiantes al pedir que argumenten, a partir del propio texto, sus respuestas.</w:t>
            </w:r>
          </w:p>
        </w:tc>
        <w:tc>
          <w:tcPr>
            <w:tcW w:w="2490" w:type="dxa"/>
          </w:tcPr>
          <w:p w14:paraId="75CBCD46" w14:textId="77777777" w:rsidR="000B3737" w:rsidRPr="005000D9" w:rsidRDefault="005000D9">
            <w:pPr>
              <w:pStyle w:val="TableParagraph"/>
              <w:spacing w:line="261" w:lineRule="auto"/>
              <w:ind w:right="34"/>
              <w:rPr>
                <w:sz w:val="16"/>
                <w:lang w:val="es-ES_tradnl"/>
              </w:rPr>
            </w:pPr>
            <w:r w:rsidRPr="005000D9">
              <w:rPr>
                <w:color w:val="231F20"/>
                <w:sz w:val="16"/>
                <w:lang w:val="es-ES_tradnl"/>
              </w:rPr>
              <w:t xml:space="preserve">Caliﬁque la identiﬁcación y análisis de los conceptos: </w:t>
            </w:r>
            <w:r w:rsidRPr="005000D9">
              <w:rPr>
                <w:i/>
                <w:color w:val="231F20"/>
                <w:sz w:val="16"/>
                <w:lang w:val="es-ES_tradnl"/>
              </w:rPr>
              <w:t>narrador</w:t>
            </w:r>
            <w:r w:rsidRPr="005000D9">
              <w:rPr>
                <w:color w:val="231F20"/>
                <w:sz w:val="16"/>
                <w:lang w:val="es-ES_tradnl"/>
              </w:rPr>
              <w:t xml:space="preserve">, </w:t>
            </w:r>
            <w:r w:rsidRPr="005000D9">
              <w:rPr>
                <w:i/>
                <w:color w:val="231F20"/>
                <w:sz w:val="16"/>
                <w:lang w:val="es-ES_tradnl"/>
              </w:rPr>
              <w:t xml:space="preserve">trama </w:t>
            </w:r>
            <w:r w:rsidRPr="005000D9">
              <w:rPr>
                <w:color w:val="231F20"/>
                <w:sz w:val="16"/>
                <w:lang w:val="es-ES_tradnl"/>
              </w:rPr>
              <w:t xml:space="preserve">y </w:t>
            </w:r>
            <w:r w:rsidRPr="005000D9">
              <w:rPr>
                <w:i/>
                <w:color w:val="231F20"/>
                <w:sz w:val="16"/>
                <w:lang w:val="es-ES_tradnl"/>
              </w:rPr>
              <w:t>ambiente</w:t>
            </w:r>
            <w:r w:rsidRPr="005000D9">
              <w:rPr>
                <w:color w:val="231F20"/>
                <w:sz w:val="16"/>
                <w:lang w:val="es-ES_tradnl"/>
              </w:rPr>
              <w:t>. Para cerciorarse de que han adquirido los conocimientos, puede hacer el mismo ejercicio con otro cuento de su elección.</w:t>
            </w:r>
          </w:p>
        </w:tc>
      </w:tr>
      <w:tr w:rsidR="000B3737" w:rsidRPr="005000D9" w14:paraId="0AA13F76" w14:textId="77777777">
        <w:trPr>
          <w:trHeight w:val="1867"/>
        </w:trPr>
        <w:tc>
          <w:tcPr>
            <w:tcW w:w="1100" w:type="dxa"/>
          </w:tcPr>
          <w:p w14:paraId="532B9288"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Sesión 6 Construyo lo que aprendí</w:t>
            </w:r>
          </w:p>
        </w:tc>
        <w:tc>
          <w:tcPr>
            <w:tcW w:w="842" w:type="dxa"/>
          </w:tcPr>
          <w:p w14:paraId="49A1538E"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144</w:t>
            </w:r>
          </w:p>
        </w:tc>
        <w:tc>
          <w:tcPr>
            <w:tcW w:w="3080" w:type="dxa"/>
          </w:tcPr>
          <w:p w14:paraId="4D0F5ADB" w14:textId="77777777" w:rsidR="000B3737" w:rsidRPr="005000D9" w:rsidRDefault="005000D9">
            <w:pPr>
              <w:pStyle w:val="TableParagraph"/>
              <w:spacing w:line="261" w:lineRule="auto"/>
              <w:rPr>
                <w:sz w:val="16"/>
                <w:lang w:val="es-ES_tradnl"/>
              </w:rPr>
            </w:pPr>
            <w:r w:rsidRPr="005000D9">
              <w:rPr>
                <w:color w:val="231F20"/>
                <w:sz w:val="16"/>
                <w:lang w:val="es-ES_tradnl"/>
              </w:rPr>
              <w:t>Lea con ellos la formalización del conocimiento para resolver cualquier duda respecto a la terminología empleada.</w:t>
            </w:r>
          </w:p>
          <w:p w14:paraId="611D6F74" w14:textId="77777777" w:rsidR="000B3737" w:rsidRPr="005000D9" w:rsidRDefault="005000D9">
            <w:pPr>
              <w:pStyle w:val="TableParagraph"/>
              <w:spacing w:before="0" w:line="261" w:lineRule="auto"/>
              <w:ind w:right="153"/>
              <w:rPr>
                <w:sz w:val="16"/>
                <w:lang w:val="es-ES_tradnl"/>
              </w:rPr>
            </w:pPr>
            <w:r w:rsidRPr="005000D9">
              <w:rPr>
                <w:color w:val="231F20"/>
                <w:sz w:val="16"/>
                <w:lang w:val="es-ES_tradnl"/>
              </w:rPr>
              <w:t>Proponga que elaboren un esquema sobre cómo identiﬁcar el ambiente (vocabulario que se utiliza para describir el espacio, condición social de los personajes y el momento) y la trama (los hechos más importantes de una narración).</w:t>
            </w:r>
          </w:p>
        </w:tc>
        <w:tc>
          <w:tcPr>
            <w:tcW w:w="2400" w:type="dxa"/>
          </w:tcPr>
          <w:p w14:paraId="4149A48F" w14:textId="77777777" w:rsidR="000B3737" w:rsidRPr="005000D9" w:rsidRDefault="005000D9">
            <w:pPr>
              <w:pStyle w:val="TableParagraph"/>
              <w:spacing w:line="261" w:lineRule="auto"/>
              <w:ind w:right="38"/>
              <w:rPr>
                <w:sz w:val="16"/>
                <w:lang w:val="es-ES_tradnl"/>
              </w:rPr>
            </w:pPr>
            <w:r w:rsidRPr="005000D9">
              <w:rPr>
                <w:color w:val="231F20"/>
                <w:sz w:val="16"/>
                <w:lang w:val="es-ES_tradnl"/>
              </w:rPr>
              <w:t>Comente con ellos la importancia de poner en práctica la perseverancia para ir sumando conocimientos, como manera de comprender mejor un texto.</w:t>
            </w:r>
          </w:p>
        </w:tc>
        <w:tc>
          <w:tcPr>
            <w:tcW w:w="2490" w:type="dxa"/>
          </w:tcPr>
          <w:p w14:paraId="413ADF9C" w14:textId="77777777" w:rsidR="000B3737" w:rsidRPr="005000D9" w:rsidRDefault="005000D9">
            <w:pPr>
              <w:pStyle w:val="TableParagraph"/>
              <w:spacing w:line="261" w:lineRule="auto"/>
              <w:ind w:right="307"/>
              <w:jc w:val="both"/>
              <w:rPr>
                <w:sz w:val="16"/>
                <w:lang w:val="es-ES_tradnl"/>
              </w:rPr>
            </w:pPr>
            <w:r w:rsidRPr="005000D9">
              <w:rPr>
                <w:color w:val="231F20"/>
                <w:sz w:val="16"/>
                <w:lang w:val="es-ES_tradnl"/>
              </w:rPr>
              <w:t>Evalúe la bitácora de lectura y</w:t>
            </w:r>
            <w:r w:rsidRPr="005000D9">
              <w:rPr>
                <w:color w:val="231F20"/>
                <w:spacing w:val="-19"/>
                <w:sz w:val="16"/>
                <w:lang w:val="es-ES_tradnl"/>
              </w:rPr>
              <w:t xml:space="preserve"> </w:t>
            </w:r>
            <w:r w:rsidRPr="005000D9">
              <w:rPr>
                <w:color w:val="231F20"/>
                <w:sz w:val="16"/>
                <w:lang w:val="es-ES_tradnl"/>
              </w:rPr>
              <w:t>el análisis de los conceptos que se revisaron en este</w:t>
            </w:r>
            <w:r w:rsidRPr="005000D9">
              <w:rPr>
                <w:color w:val="231F20"/>
                <w:spacing w:val="-5"/>
                <w:sz w:val="16"/>
                <w:lang w:val="es-ES_tradnl"/>
              </w:rPr>
              <w:t xml:space="preserve"> </w:t>
            </w:r>
            <w:r w:rsidRPr="005000D9">
              <w:rPr>
                <w:color w:val="231F20"/>
                <w:sz w:val="16"/>
                <w:lang w:val="es-ES_tradnl"/>
              </w:rPr>
              <w:t>tema.</w:t>
            </w:r>
          </w:p>
        </w:tc>
      </w:tr>
      <w:tr w:rsidR="000B3737" w:rsidRPr="005000D9" w14:paraId="573D3627" w14:textId="77777777">
        <w:trPr>
          <w:trHeight w:val="1067"/>
        </w:trPr>
        <w:tc>
          <w:tcPr>
            <w:tcW w:w="1100" w:type="dxa"/>
          </w:tcPr>
          <w:p w14:paraId="670C58E6" w14:textId="77777777" w:rsidR="000B3737" w:rsidRPr="005000D9" w:rsidRDefault="005000D9">
            <w:pPr>
              <w:pStyle w:val="TableParagraph"/>
              <w:spacing w:before="42"/>
              <w:rPr>
                <w:rFonts w:ascii="Arial"/>
                <w:b/>
                <w:sz w:val="16"/>
                <w:lang w:val="es-ES_tradnl"/>
              </w:rPr>
            </w:pPr>
            <w:r w:rsidRPr="005000D9">
              <w:rPr>
                <w:rFonts w:ascii="Arial"/>
                <w:b/>
                <w:color w:val="231F20"/>
                <w:w w:val="95"/>
                <w:sz w:val="16"/>
                <w:lang w:val="es-ES_tradnl"/>
              </w:rPr>
              <w:t>Semana</w:t>
            </w:r>
            <w:r w:rsidRPr="005000D9">
              <w:rPr>
                <w:rFonts w:ascii="Arial"/>
                <w:b/>
                <w:color w:val="231F20"/>
                <w:spacing w:val="-8"/>
                <w:w w:val="95"/>
                <w:sz w:val="16"/>
                <w:lang w:val="es-ES_tradnl"/>
              </w:rPr>
              <w:t xml:space="preserve"> </w:t>
            </w:r>
            <w:r w:rsidRPr="005000D9">
              <w:rPr>
                <w:rFonts w:ascii="Arial"/>
                <w:b/>
                <w:color w:val="231F20"/>
                <w:spacing w:val="-5"/>
                <w:w w:val="95"/>
                <w:sz w:val="16"/>
                <w:lang w:val="es-ES_tradnl"/>
              </w:rPr>
              <w:t>19</w:t>
            </w:r>
          </w:p>
          <w:p w14:paraId="5FBB50E3" w14:textId="77777777" w:rsidR="000B3737" w:rsidRPr="005000D9" w:rsidRDefault="005000D9">
            <w:pPr>
              <w:pStyle w:val="TableParagraph"/>
              <w:spacing w:before="17" w:line="261" w:lineRule="auto"/>
              <w:rPr>
                <w:sz w:val="16"/>
                <w:lang w:val="es-ES_tradnl"/>
              </w:rPr>
            </w:pPr>
            <w:r w:rsidRPr="005000D9">
              <w:rPr>
                <w:color w:val="231F20"/>
                <w:sz w:val="16"/>
                <w:lang w:val="es-ES_tradnl"/>
              </w:rPr>
              <w:t xml:space="preserve">Sesión 7 Continúo </w:t>
            </w:r>
            <w:r w:rsidRPr="005000D9">
              <w:rPr>
                <w:color w:val="231F20"/>
                <w:spacing w:val="-7"/>
                <w:sz w:val="16"/>
                <w:lang w:val="es-ES_tradnl"/>
              </w:rPr>
              <w:t xml:space="preserve">mi </w:t>
            </w:r>
            <w:r w:rsidRPr="005000D9">
              <w:rPr>
                <w:color w:val="231F20"/>
                <w:sz w:val="16"/>
                <w:lang w:val="es-ES_tradnl"/>
              </w:rPr>
              <w:t>aprendizaje</w:t>
            </w:r>
          </w:p>
        </w:tc>
        <w:tc>
          <w:tcPr>
            <w:tcW w:w="842" w:type="dxa"/>
          </w:tcPr>
          <w:p w14:paraId="301AEC6F"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144</w:t>
            </w:r>
          </w:p>
        </w:tc>
        <w:tc>
          <w:tcPr>
            <w:tcW w:w="3080" w:type="dxa"/>
          </w:tcPr>
          <w:p w14:paraId="13ED1B3E" w14:textId="77777777" w:rsidR="000B3737" w:rsidRPr="005000D9" w:rsidRDefault="005000D9">
            <w:pPr>
              <w:pStyle w:val="TableParagraph"/>
              <w:spacing w:line="261" w:lineRule="auto"/>
              <w:ind w:right="153"/>
              <w:rPr>
                <w:sz w:val="16"/>
                <w:lang w:val="es-ES_tradnl"/>
              </w:rPr>
            </w:pPr>
            <w:r w:rsidRPr="005000D9">
              <w:rPr>
                <w:color w:val="231F20"/>
                <w:sz w:val="16"/>
                <w:lang w:val="es-ES_tradnl"/>
              </w:rPr>
              <w:t>Para el trabajo con la bitácora, sugiera que los estudiantes añadan sus observaciones sobre el ambiente, la trama y el narrador de la obra que están leyendo.</w:t>
            </w:r>
          </w:p>
        </w:tc>
        <w:tc>
          <w:tcPr>
            <w:tcW w:w="2400" w:type="dxa"/>
          </w:tcPr>
          <w:p w14:paraId="0A3AE6DA" w14:textId="77777777" w:rsidR="000B3737" w:rsidRPr="005000D9" w:rsidRDefault="005000D9">
            <w:pPr>
              <w:pStyle w:val="TableParagraph"/>
              <w:spacing w:line="261" w:lineRule="auto"/>
              <w:ind w:right="142"/>
              <w:rPr>
                <w:sz w:val="16"/>
                <w:lang w:val="es-ES_tradnl"/>
              </w:rPr>
            </w:pPr>
            <w:r w:rsidRPr="005000D9">
              <w:rPr>
                <w:color w:val="231F20"/>
                <w:sz w:val="16"/>
                <w:lang w:val="es-ES_tradnl"/>
              </w:rPr>
              <w:t>Pida que sean constantes y responsables al cumplir con lo establecido en la bitácora,  pues es una actividad que deben hacer cotidianamente.</w:t>
            </w:r>
          </w:p>
        </w:tc>
        <w:tc>
          <w:tcPr>
            <w:tcW w:w="2490" w:type="dxa"/>
          </w:tcPr>
          <w:p w14:paraId="10B6FE0F" w14:textId="77777777" w:rsidR="000B3737" w:rsidRPr="005000D9" w:rsidRDefault="005000D9">
            <w:pPr>
              <w:pStyle w:val="TableParagraph"/>
              <w:spacing w:line="261" w:lineRule="auto"/>
              <w:ind w:right="202"/>
              <w:jc w:val="both"/>
              <w:rPr>
                <w:sz w:val="16"/>
                <w:lang w:val="es-ES_tradnl"/>
              </w:rPr>
            </w:pPr>
            <w:r w:rsidRPr="005000D9">
              <w:rPr>
                <w:color w:val="231F20"/>
                <w:sz w:val="16"/>
                <w:lang w:val="es-ES_tradnl"/>
              </w:rPr>
              <w:t>Evalúe sus progresos en la lectura elegida, así como sus comentarios y análisis.</w:t>
            </w:r>
          </w:p>
        </w:tc>
      </w:tr>
    </w:tbl>
    <w:p w14:paraId="6253528E" w14:textId="77777777" w:rsidR="000B3737" w:rsidRPr="005000D9" w:rsidRDefault="000B3737">
      <w:pPr>
        <w:pStyle w:val="Textoindependiente"/>
        <w:spacing w:before="1"/>
        <w:rPr>
          <w:rFonts w:ascii="Arial"/>
          <w:b/>
          <w:sz w:val="16"/>
          <w:lang w:val="es-ES_tradnl"/>
        </w:rPr>
      </w:pPr>
    </w:p>
    <w:p w14:paraId="3192EA01" w14:textId="77777777" w:rsidR="000B3737" w:rsidRPr="005000D9" w:rsidRDefault="000B3737">
      <w:pPr>
        <w:rPr>
          <w:rFonts w:ascii="Arial"/>
          <w:sz w:val="16"/>
          <w:lang w:val="es-ES_tradnl"/>
        </w:rPr>
        <w:sectPr w:rsidR="000B3737" w:rsidRPr="005000D9">
          <w:headerReference w:type="default" r:id="rId65"/>
          <w:footerReference w:type="default" r:id="rId66"/>
          <w:pgSz w:w="11910" w:h="15310"/>
          <w:pgMar w:top="460" w:right="0" w:bottom="280" w:left="0" w:header="0" w:footer="0" w:gutter="0"/>
          <w:cols w:space="720"/>
        </w:sectPr>
      </w:pPr>
    </w:p>
    <w:p w14:paraId="6C27E8B9"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52180288"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w w:val="115"/>
          <w:shd w:val="clear" w:color="auto" w:fill="58595B"/>
          <w:lang w:val="es-ES_tradnl"/>
        </w:rPr>
        <w:t>33</w:t>
      </w:r>
      <w:r w:rsidRPr="005000D9">
        <w:rPr>
          <w:rFonts w:ascii="Arial"/>
          <w:b/>
          <w:color w:val="FFFFFF"/>
          <w:shd w:val="clear" w:color="auto" w:fill="58595B"/>
          <w:lang w:val="es-ES_tradnl"/>
        </w:rPr>
        <w:tab/>
      </w:r>
    </w:p>
    <w:p w14:paraId="7E260906"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1435216B" w14:textId="77777777" w:rsidR="000B3737" w:rsidRPr="005000D9" w:rsidRDefault="000B3737">
      <w:pPr>
        <w:pStyle w:val="Textoindependiente"/>
        <w:spacing w:before="3"/>
        <w:rPr>
          <w:rFonts w:ascii="Arial"/>
          <w:b/>
          <w:sz w:val="15"/>
          <w:lang w:val="es-ES_tradnl"/>
        </w:rPr>
      </w:pPr>
    </w:p>
    <w:p w14:paraId="554FD19F" w14:textId="3C74BA0A"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553280" behindDoc="0" locked="0" layoutInCell="1" allowOverlap="1" wp14:anchorId="0F7BA592" wp14:editId="53E9692D">
                <wp:simplePos x="0" y="0"/>
                <wp:positionH relativeFrom="page">
                  <wp:posOffset>4923155</wp:posOffset>
                </wp:positionH>
                <wp:positionV relativeFrom="paragraph">
                  <wp:posOffset>353695</wp:posOffset>
                </wp:positionV>
                <wp:extent cx="2636520" cy="277495"/>
                <wp:effectExtent l="0" t="13970" r="3175" b="13335"/>
                <wp:wrapNone/>
                <wp:docPr id="1001"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1002" name="Rectangle 1223"/>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1222"/>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Freeform 1221"/>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220"/>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1219"/>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Text Box 1218"/>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5CB1E"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BA592" id="Group 1217" o:spid="_x0000_s1150" style="position:absolute;left:0;text-align:left;margin-left:387.65pt;margin-top:27.85pt;width:207.6pt;height:21.85pt;z-index:251553280;mso-position-horizontal-relative:page;mso-position-vertical-relative:text"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wHcQYAAFsiAAAOAAAAZHJzL2Uyb0RvYy54bWzsWm1v2zYQ/j5g/4HQxw2uJVnvqFM0cVwU&#10;6LZi9X4ALcmWMEnUKCV2N+y/744UZcqxGqdpA3RNPsSSeTo+d8fjPTr65at9WZDblDc5q+aG9cI0&#10;SFrFLMmr7dz4Y7WcBAZpWloltGBVOjc+po3x6uLHH17u6ii1WcaKJOUElFRNtKvnRta2dTSdNnGW&#10;lrR5weq0gsEN4yVt4ZZvpwmnO9BeFlPbNL3pjvGk5ixOmwa+XchB40Lo32zSuP1ts2nSlhRzA7C1&#10;4j8X/9f4f3rxkkZbTussjzsY9DNQlDSvYNJe1YK2lNzw/I6qMo85a9imfRGzcso2mzxOhQ1gjWUe&#10;WfOGs5ta2LKNdtu6dxO49shPn602/vX2PSd5ArEzTcsgFS0hSmJiYtmWjw7a1dsI5N7w+kP9nksr&#10;4fIdi/9sYHh6PI73WylM1rtfWAIa6U3LhIP2G16iCjCd7EUcPvZxSPctieFL25t5rg3himHM9n0n&#10;dGWg4gyiiY/5vusYBEZdV0CkUZxdd087lmvLR52ZGJzSSM4qkHbI0CxYcs3Bq83jvPoho3UqgtWg&#10;tw5eBTDSq7/DaqTVtkjBs/ZMelbIKrc20qekYlcZCKavOWe7LKUJQLNQHgzQHsCbBiJyr5PBWzPh&#10;Lc8R09JIedoyg85XM0ckQ+8rGtW8ad+krCR4MTc4oBcRpLfvmhbBHEQwoA0r8mSZF4W44dv1VcHJ&#10;LYW8C2ehGwYC/5FYUaFwxfAxqVF+A/BgDhxDoCKP/gkt2zEv7XCy9AJ/4iwddxL6ZjAxrfAy9Ewn&#10;dBbLfxGg5URZniRp9S6vUpXTlnNedLvdRWajyGqyAwtc2xW2jxtpir9TRpZ5C1tckZdzI+iFaIRx&#10;va4SMJtGLc0LeT0dwhdeBh+oT+EVsQow8HINr1nyERYBZxAkyBnYjOEiY/xvg+xgY5sbzV83lKcG&#10;Kd5WsJBCy4FQk1bcOK6Pecb1kbU+QqsYVM2N1iDy8qqVu+dNzfNtBjNZwjEVew0ZvsnFwsCFKVF1&#10;SxbS7OnyDZb6iXyznzDfgmDmdvkmptXyLYA9Fne1mSMTWm1Nh1x6dLp5C+/aV9oHC/Y53Z7TTSNX&#10;DyINo+UN6rBMtyVPUyRqWN3E8hsUK9j5dcbwWWUssGRauV5X9A9lTLEFR1IWrYzFN7KM4T6rShfw&#10;tKQrMNukg7+CfXBTFsD+fp4Qk2AOEx9nFDv0QQwSWIr9NCUrk+yIZcLkR0JQVDVdYTAjPeaDJtio&#10;ek0okpEOPcJTqMC9miYEdBIVOKbXtXJGUHlKSFgYmt4pVL4SAvtQ5CQqYPXnoAqVGPoqGEFlDR0P&#10;jjoFy9L9jjIncVlDx48HUff9yrLHoA297znOSWi681HmNLSh98eh6QFYWd4YtGEIRpaYpUdgsMYg&#10;Q/ocoJlkdMCi91WXF3AFFR/eNExR32vWIO9eQRSgeq0EjQQVIIV5NSIss3WlSPinhQEpaoY4Syb4&#10;aWlLEtqVzM97kcCuILWHunb5WGcw8tvjt0RuEHhLXMvsrmmLfkJ78RJ5oUh9ks0NTFwcKNltumJC&#10;pEV/SQGwy7G8buaDSFHpopAFyAtmCqEaVZ+1UCilFFVXY+pTyvST+srzalx9HskdwCmBuGBNKuOA&#10;tkqyr+xHt2mb6oBiNDrxdwM3dC87uwdi3wUTgbf3jt8/c/3z3r6wmXOqETJKPmCHuUs+RHZ80+Rj&#10;tMzrRfBM8jFST/UCOFpOh+VvFJVe/56cfIwWUr30nUs+xsqo7vdBGdWp2rdDPkYjiXXywCPPJR8j&#10;S2xAPgZrDCrIM/nQ2dZXIR9DrvA43tFzirtcQXGGI1JxD/kYglM6HsI7+rYhjYpKsDHbB/aI5GvA&#10;Nc6kJPdXa5gGlZ9sTprhdXAdOBPH9q4njrlYTF4vr5yJt7R8dzFbXF0trGFzEluej29OftrYpfi7&#10;y7+0JqNs2EI+PjcZH0Q84GXubpMRNjzgzKeZxxdv6odm1w2509S3gxDqlewyqjcFdezyxZr6AZwc&#10;BKI5AotnkG/fBbd/burj2dnTNfWBl8h8W2HP75Lt8XRSnClp6UbaPYyoI4mvfprWnz2qNuT4yeOD&#10;2/uD4oa7fP8FpNv/vg49n/vh6eo9Jbndr/fi5H7mqLLzwKNA4GDyGBAu5BEgXMjjP7j4gkd/4uAd&#10;fsEg+kjdry3wJxL6vTgqPPwm5OI/AAAA//8DAFBLAwQUAAYACAAAACEAFOKNkuEAAAAKAQAADwAA&#10;AGRycy9kb3ducmV2LnhtbEyPwU7DMBBE70j8g7VI3KgTikkTsqmqCjhVlWiRKm5uvE2ixnYUu0n6&#10;97gnOK7maeZtvpx0ywbqXWMNQjyLgJEprWpMhfC9/3haAHNeGiVbawjhSg6Wxf1dLjNlR/NFw85X&#10;LJQYl0mE2vsu49yVNWnpZrYjE7KT7bX04ewrrno5hnLd8ucoeuVaNiYs1LKjdU3leXfRCJ+jHFfz&#10;+H3YnE/r689ebA+bmBAfH6bVGzBPk/+D4aYf1KEITkd7McqxFiFJxDygCEIkwG5AnEYC2BEhTV+A&#10;Fzn//0LxCwAA//8DAFBLAQItABQABgAIAAAAIQC2gziS/gAAAOEBAAATAAAAAAAAAAAAAAAAAAAA&#10;AABbQ29udGVudF9UeXBlc10ueG1sUEsBAi0AFAAGAAgAAAAhADj9If/WAAAAlAEAAAsAAAAAAAAA&#10;AAAAAAAALwEAAF9yZWxzLy5yZWxzUEsBAi0AFAAGAAgAAAAhAMJ9PAdxBgAAWyIAAA4AAAAAAAAA&#10;AAAAAAAALgIAAGRycy9lMm9Eb2MueG1sUEsBAi0AFAAGAAgAAAAhABTijZLhAAAACgEAAA8AAAAA&#10;AAAAAAAAAAAAywgAAGRycy9kb3ducmV2LnhtbFBLBQYAAAAABAAEAPMAAADZCQAAAAA=&#10;">
                <v:rect id="Rectangle 1223" o:spid="_x0000_s1151"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jxwwAAAN0AAAAPAAAAZHJzL2Rvd25yZXYueG1sRE9Na8JA&#10;EL0X/A/LCL0E3TUtItFVbMFS8FSNnofsmASzsyG7auqv7woFb/N4n7NY9bYRV+p87VjDZKxAEBfO&#10;1FxqyPeb0QyED8gGG8ek4Zc8rJaDlwVmxt34h667UIoYwj5DDVUIbSalLyqy6MeuJY7cyXUWQ4Rd&#10;KU2HtxhuG5kqNZUWa44NFbb0WVFx3l2shvdJ3759TT/S/Jgn90O63ScquWv9OuzXcxCB+vAU/7u/&#10;TZyvVAqPb+IJcvkHAAD//wMAUEsBAi0AFAAGAAgAAAAhANvh9svuAAAAhQEAABMAAAAAAAAAAAAA&#10;AAAAAAAAAFtDb250ZW50X1R5cGVzXS54bWxQSwECLQAUAAYACAAAACEAWvQsW78AAAAVAQAACwAA&#10;AAAAAAAAAAAAAAAfAQAAX3JlbHMvLnJlbHNQSwECLQAUAAYACAAAACEA1OJY8cMAAADdAAAADwAA&#10;AAAAAAAAAAAAAAAHAgAAZHJzL2Rvd25yZXYueG1sUEsFBgAAAAADAAMAtwAAAPcCAAAAAA==&#10;" fillcolor="#939598" stroked="f"/>
                <v:rect id="Rectangle 1222" o:spid="_x0000_s1152"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WDwgAAAN0AAAAPAAAAZHJzL2Rvd25yZXYueG1sRE/fa8Iw&#10;EH4f+D+EE3ybiRPGWo0iMsGxB2cVn4/mbIvNJTSxdv/9Mhjs7T6+n7dcD7YVPXWhcaxhNlUgiEtn&#10;Gq40nE+75zcQISIbbB2Thm8KsF6NnpaYG/fgI/VFrEQK4ZCjhjpGn0sZyposhqnzxIm7us5iTLCr&#10;pOnwkcJtK1+UepUWG04NNXra1lTeirvVcPHoDrf3vbdZ8VV9HlTW+49M68l42CxARBriv/jPvTdp&#10;vlJz+P0mnSBXPwAAAP//AwBQSwECLQAUAAYACAAAACEA2+H2y+4AAACFAQAAEwAAAAAAAAAAAAAA&#10;AAAAAAAAW0NvbnRlbnRfVHlwZXNdLnhtbFBLAQItABQABgAIAAAAIQBa9CxbvwAAABUBAAALAAAA&#10;AAAAAAAAAAAAAB8BAABfcmVscy8ucmVsc1BLAQItABQABgAIAAAAIQDxriWDwgAAAN0AAAAPAAAA&#10;AAAAAAAAAAAAAAcCAABkcnMvZG93bnJldi54bWxQSwUGAAAAAAMAAwC3AAAA9gIAAAAA&#10;" fillcolor="#6d6e71" stroked="f"/>
                <v:shape id="Freeform 1221" o:spid="_x0000_s1153"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7KkxAAAAN0AAAAPAAAAZHJzL2Rvd25yZXYueG1sRE9La8JA&#10;EL4X+h+WKXiru1YJEl3FFsVC68EnHofsmIRmZ0N2NfHfdwsFb/PxPWc672wlbtT40rGGQV+BIM6c&#10;KTnXcNivXscgfEA2WDkmDXfyMJ89P00xNa7lLd12IRcxhH2KGooQ6lRKnxVk0fddTRy5i2sshgib&#10;XJoG2xhuK/mmVCItlhwbCqzpo6DsZ3e1Gnh04s3X+/m+un4f10NMDm2yXWrde+kWExCBuvAQ/7s/&#10;TZyv1Aj+voknyNkvAAAA//8DAFBLAQItABQABgAIAAAAIQDb4fbL7gAAAIUBAAATAAAAAAAAAAAA&#10;AAAAAAAAAABbQ29udGVudF9UeXBlc10ueG1sUEsBAi0AFAAGAAgAAAAhAFr0LFu/AAAAFQEAAAsA&#10;AAAAAAAAAAAAAAAAHwEAAF9yZWxzLy5yZWxzUEsBAi0AFAAGAAgAAAAhAMF7sqTEAAAA3QAAAA8A&#10;AAAAAAAAAAAAAAAABwIAAGRycy9kb3ducmV2LnhtbFBLBQYAAAAAAwADALcAAAD4AgAAAAA=&#10;" path="m1020,416l,339,,,1020,77r,339xe" fillcolor="#58595b" stroked="f">
                  <v:path arrowok="t" o:connecttype="custom" o:connectlocs="1020,983;0,906;0,567;1020,644;1020,983" o:connectangles="0,0,0,0,0"/>
                </v:shape>
                <v:shape id="Freeform 1220" o:spid="_x0000_s1154"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9bxAAAAN0AAAAPAAAAZHJzL2Rvd25yZXYueG1sRE/basJA&#10;EH0v+A/LCH0JZrfFlBBdxZYW9KXg5QOG7JhEs7Mhu9Xo17uFQt/mcK4zXw62FRfqfeNYw0uqQBCX&#10;zjRcaTjsvyY5CB+QDbaOScONPCwXo6c5FsZdeUuXXahEDGFfoIY6hK6Q0pc1WfSp64gjd3S9xRBh&#10;X0nT4zWG21a+KvUmLTYcG2rs6KOm8rz7sRpctT3Je5ndpxv3aTDJ35Pv6aD183hYzUAEGsK/+M+9&#10;NnG+Uhn8fhNPkIsHAAAA//8DAFBLAQItABQABgAIAAAAIQDb4fbL7gAAAIUBAAATAAAAAAAAAAAA&#10;AAAAAAAAAABbQ29udGVudF9UeXBlc10ueG1sUEsBAi0AFAAGAAgAAAAhAFr0LFu/AAAAFQEAAAsA&#10;AAAAAAAAAAAAAAAAHwEAAF9yZWxzLy5yZWxzUEsBAi0AFAAGAAgAAAAhAKH2z1vEAAAA3QAAAA8A&#10;AAAAAAAAAAAAAAAABwIAAGRycy9kb3ducmV2LnhtbFBLBQYAAAAAAwADALcAAAD4AgAAAAA=&#10;" path="m,l,339r1020,77l1020,77,,xe" filled="f" strokecolor="#58595b" strokeweight=".35308mm">
                  <v:path arrowok="t" o:connecttype="custom" o:connectlocs="0,567;0,906;1020,983;1020,644;0,567" o:connectangles="0,0,0,0,0"/>
                </v:shape>
                <v:rect id="Rectangle 1219" o:spid="_x0000_s1155"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LYxwAAAN0AAAAPAAAAZHJzL2Rvd25yZXYueG1sRI9Ba8JA&#10;EIXvhf6HZYReim5aMZTUVbQi6Em0KnibZsckNDsbsmsS/70rCN5meO9982Y87UwpGqpdYVnBxyAC&#10;QZxaXXCmYP+77H+BcB5ZY2mZFFzJwXTy+jLGRNuWt9TsfCYChF2CCnLvq0RKl+Zk0A1sRRy0s60N&#10;+rDWmdQ1tgFuSvkZRbE0WHC4kGNFPzml/7uLUbBpu+0yPizej/NTsx/+LUaXMl4r9dbrZt8gPHX+&#10;aX6kVzrUD0S4fxNGkJMbAAAA//8DAFBLAQItABQABgAIAAAAIQDb4fbL7gAAAIUBAAATAAAAAAAA&#10;AAAAAAAAAAAAAABbQ29udGVudF9UeXBlc10ueG1sUEsBAi0AFAAGAAgAAAAhAFr0LFu/AAAAFQEA&#10;AAsAAAAAAAAAAAAAAAAAHwEAAF9yZWxzLy5yZWxzUEsBAi0AFAAGAAgAAAAhAD1CEtjHAAAA3QAA&#10;AA8AAAAAAAAAAAAAAAAABwIAAGRycy9kb3ducmV2LnhtbFBLBQYAAAAAAwADALcAAAD7AgAAAAA=&#10;" fillcolor="#808285" stroked="f"/>
                <v:shape id="Text Box 1218" o:spid="_x0000_s1156"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nMwwAAAN0AAAAPAAAAZHJzL2Rvd25yZXYueG1sRE9NawIx&#10;EL0X/A9hhN5qogfbrkYRqSAUpOt68Dhuxt3gZrLdRF3/fVMo9DaP9znzZe8acaMuWM8axiMFgrj0&#10;xnKl4VBsXt5AhIhssPFMGh4UYLkYPM0xM/7OOd32sRIphEOGGuoY20zKUNbkMIx8S5y4s+8cxgS7&#10;SpoO7yncNXKi1FQ6tJwaamxpXVN52V+dhtWR8w/7vTt95efcFsW74s/pRevnYb+agYjUx3/xn3tr&#10;0nylXuH3m3SCXPwAAAD//wMAUEsBAi0AFAAGAAgAAAAhANvh9svuAAAAhQEAABMAAAAAAAAAAAAA&#10;AAAAAAAAAFtDb250ZW50X1R5cGVzXS54bWxQSwECLQAUAAYACAAAACEAWvQsW78AAAAVAQAACwAA&#10;AAAAAAAAAAAAAAAfAQAAX3JlbHMvLnJlbHNQSwECLQAUAAYACAAAACEALHH5zMMAAADdAAAADwAA&#10;AAAAAAAAAAAAAAAHAgAAZHJzL2Rvd25yZXYueG1sUEsFBgAAAAADAAMAtwAAAPcCAAAAAA==&#10;" filled="f" stroked="f">
                  <v:textbox inset="0,0,0,0">
                    <w:txbxContent>
                      <w:p w14:paraId="3275CB1E"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g">
            <w:drawing>
              <wp:anchor distT="0" distB="0" distL="114300" distR="114300" simplePos="0" relativeHeight="251554304" behindDoc="0" locked="0" layoutInCell="1" allowOverlap="1" wp14:anchorId="158B8F55" wp14:editId="23E69919">
                <wp:simplePos x="0" y="0"/>
                <wp:positionH relativeFrom="page">
                  <wp:posOffset>0</wp:posOffset>
                </wp:positionH>
                <wp:positionV relativeFrom="paragraph">
                  <wp:posOffset>32385</wp:posOffset>
                </wp:positionV>
                <wp:extent cx="1080770" cy="619760"/>
                <wp:effectExtent l="0" t="0" r="0" b="1905"/>
                <wp:wrapNone/>
                <wp:docPr id="998" name="Group 1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999" name="Rectangle 1216"/>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Text Box 1215"/>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0BC7D"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B8F55" id="Group 1214" o:spid="_x0000_s1157" style="position:absolute;left:0;text-align:left;margin-left:0;margin-top:2.55pt;width:85.1pt;height:48.8pt;z-index:251554304;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z0fAMAAHkKAAAOAAAAZHJzL2Uyb0RvYy54bWzsVl1v2zYUfS+w/0DwXZGoSrYlRCkSfwQF&#10;0q1Yux9AS5REVCJVko6cFvvvuyRtxU43tGm7Pc0PMqlLXt577j1HvHy17zt0z5TmUhSYXEQYMVHK&#10;ioumwH+83wQLjLShoqKdFKzAD0zjV1e/vLgch5zFspVdxRQCJ0Ln41Dg1pghD0Ndtqyn+kIOTICx&#10;lqqnBqaqCStFR/Ded2EcRbNwlKoalCyZ1vB25Y34yvmva1aa3+paM4O6AkNsxj2Ve27tM7y6pHmj&#10;6NDy8hAG/Y4oesoFHDq5WlFD0U7xL1z1vFRSy9pclLIPZV3zkrkcIBsSPcnmVsnd4HJp8rEZJpgA&#10;2ic4fbfb8tf7twrxqsBZBqUStIciuXMRiUli8RmHJodlt2p4N7xVPkkY3snygwZz+NRu541fjLbj&#10;G1mBR7oz0uGzr1VvXUDmaO/K8DCVge0NKuEliRbRfA7VKsE2I9l8dqhT2UIxH7elsS9f2a6PO+dR&#10;7LfBJmsMae5PdFEeorIpQbfpR0D1jwH6rqUDc3XSFqkJ0OwI6O/Qh1Q0HbOgusBsBLD0iKj2cCIh&#10;ly0sZNdKybFltILIiEvkbIOdaCjGN+IbkwOAE8ITTrPM1XjCieaD0uaWyR7ZQYEVhO4qR+/vtPGQ&#10;HpfYQmrZ8WrDu85NVLNddgrdU6Bbukiz9OZQhbNlnbCLhbTbvEf/BsKDM6zNBuro8zkjcRLdxFmw&#10;mS3mQbJJ0iCbR4sgItlNNouSLFlt/rQBkiRveVUxcccFO1KZJN9W2YOoeBI6MqMRKJHGqcv9LHp9&#10;mmTkfn+XZM8NKFvH+wIvpkU0t0VdiwrSprmhvPPj8Dx817iAwfHfoQIt7Kvu+3crqwfoACWhSMAV&#10;0GAYtFJ9wmgEPSuw/rijimHUvRbQRRlJEiuAbpKk8xgm6tSyPbVQUYKrAhuM/HBpvGjuBsWbFk4i&#10;Dhghr4HZNXeNYePzUTlVcBT7j7hGAOEj2d7b5rmRe8u11FbmhDrI7MFyjP7fZV3qiOt72cnaRLqn&#10;4vRs0k3UofmzuBRl68V6kQRJPFsHSbRaBdebZRLMNmSerl6ulssVOeeSZeiPc8n2+j9TaON+X1Lo&#10;hBNeX0CkHCf+lwf7XfuKPJj9du++6y8nDjxTMSa1mJQCBl4lYPATFcJ9m+F+49TucBezF6jTuVOU&#10;xxvj1V8AAAD//wMAUEsDBBQABgAIAAAAIQBSuWWx3QAAAAYBAAAPAAAAZHJzL2Rvd25yZXYueG1s&#10;TI/BasMwEETvhf6D2EJvjWSXNMWxHEJoewqFJoWS28ba2CbWyliK7fx9lVN722GGmbf5arKtGKj3&#10;jWMNyUyBIC6dabjS8L1/f3oF4QOywdYxabiSh1Vxf5djZtzIXzTsQiViCfsMNdQhdJmUvqzJop+5&#10;jjh6J9dbDFH2lTQ9jrHctjJV6kVabDgu1NjRpqbyvLtYDR8jjuvn5G3Ynk+b62E///zZJqT148O0&#10;XoIINIW/MNzwIzoUkenoLmy8aDXER4KGeQLiZi5UCuIYD5UuQBa5/I9f/AIAAP//AwBQSwECLQAU&#10;AAYACAAAACEAtoM4kv4AAADhAQAAEwAAAAAAAAAAAAAAAAAAAAAAW0NvbnRlbnRfVHlwZXNdLnht&#10;bFBLAQItABQABgAIAAAAIQA4/SH/1gAAAJQBAAALAAAAAAAAAAAAAAAAAC8BAABfcmVscy8ucmVs&#10;c1BLAQItABQABgAIAAAAIQDrgVz0fAMAAHkKAAAOAAAAAAAAAAAAAAAAAC4CAABkcnMvZTJvRG9j&#10;LnhtbFBLAQItABQABgAIAAAAIQBSuWWx3QAAAAYBAAAPAAAAAAAAAAAAAAAAANYFAABkcnMvZG93&#10;bnJldi54bWxQSwUGAAAAAAQABADzAAAA4AYAAAAA&#10;">
                <v:rect id="Rectangle 1216" o:spid="_x0000_s1158"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UexQAAANwAAAAPAAAAZHJzL2Rvd25yZXYueG1sRI9Ba8JA&#10;FITvhf6H5Qm91Y0WNYluQi0ttODFKHp9ZJ9JSPZtyG41/vtuodDjMDPfMJt8NJ240uAaywpm0wgE&#10;cWl1w5WC4+HjOQbhPLLGzjIpuJODPHt82GCq7Y33dC18JQKEXYoKau/7VEpX1mTQTW1PHLyLHQz6&#10;IIdK6gFvAW46OY+ipTTYcFiosae3msq2+DYKVn6Bu23FsTst78X5673tFi+tUk+T8XUNwtPo/8N/&#10;7U+tIEkS+D0TjoDMfgAAAP//AwBQSwECLQAUAAYACAAAACEA2+H2y+4AAACFAQAAEwAAAAAAAAAA&#10;AAAAAAAAAAAAW0NvbnRlbnRfVHlwZXNdLnhtbFBLAQItABQABgAIAAAAIQBa9CxbvwAAABUBAAAL&#10;AAAAAAAAAAAAAAAAAB8BAABfcmVscy8ucmVsc1BLAQItABQABgAIAAAAIQBBRkUexQAAANwAAAAP&#10;AAAAAAAAAAAAAAAAAAcCAABkcnMvZG93bnJldi54bWxQSwUGAAAAAAMAAwC3AAAA+QIAAAAA&#10;" fillcolor="#58595b" stroked="f"/>
                <v:shape id="Text Box 1215" o:spid="_x0000_s1159"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0E20BC7D"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wrap anchorx="page"/>
              </v:group>
            </w:pict>
          </mc:Fallback>
        </mc:AlternateContent>
      </w:r>
      <w:r w:rsidR="005000D9" w:rsidRPr="005000D9">
        <w:rPr>
          <w:rFonts w:ascii="Arial"/>
          <w:b/>
          <w:color w:val="58595B"/>
          <w:w w:val="105"/>
          <w:sz w:val="48"/>
          <w:lang w:val="es-ES_tradnl"/>
        </w:rPr>
        <w:t>Tema 12</w:t>
      </w:r>
    </w:p>
    <w:p w14:paraId="7229B319" w14:textId="7B8C5FE2" w:rsidR="000B3737" w:rsidRPr="005000D9" w:rsidRDefault="009645AB">
      <w:pPr>
        <w:spacing w:line="313" w:lineRule="exact"/>
        <w:ind w:left="1928"/>
        <w:rPr>
          <w:rFonts w:ascii="Arial" w:hAnsi="Arial"/>
          <w:b/>
          <w:sz w:val="30"/>
          <w:lang w:val="es-ES_tradnl"/>
        </w:rPr>
      </w:pPr>
      <w:r>
        <w:rPr>
          <w:noProof/>
          <w:lang w:val="es-ES_tradnl"/>
        </w:rPr>
        <mc:AlternateContent>
          <mc:Choice Requires="wps">
            <w:drawing>
              <wp:anchor distT="0" distB="0" distL="114300" distR="114300" simplePos="0" relativeHeight="251555328" behindDoc="0" locked="0" layoutInCell="1" allowOverlap="1" wp14:anchorId="260679AF" wp14:editId="2DA0593E">
                <wp:simplePos x="0" y="0"/>
                <wp:positionH relativeFrom="page">
                  <wp:posOffset>5053965</wp:posOffset>
                </wp:positionH>
                <wp:positionV relativeFrom="paragraph">
                  <wp:posOffset>18415</wp:posOffset>
                </wp:positionV>
                <wp:extent cx="476885" cy="119380"/>
                <wp:effectExtent l="5715" t="0" r="3175" b="0"/>
                <wp:wrapNone/>
                <wp:docPr id="997" name="WordArt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B57B35"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60679AF" id="WordArt 1213" o:spid="_x0000_s1160" type="#_x0000_t202" style="position:absolute;left:0;text-align:left;margin-left:397.95pt;margin-top:1.45pt;width:37.55pt;height:9.4pt;rotation:2;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hFjQIAAAU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XN&#10;sgUlirUg0hP09Mp6kkyT89ChzrgcEh8NpPr+WvegNFbrzL0uvzmi9E3N1E5cWau7WjAODBNAG8NY&#10;x+ZoABqjG9H7Oy5BjCTAR2/wh8NcOGnbfdQcPmF7r/G0vrItsTp8BtLHMQahhQT4gLbHFz0BnpQQ&#10;TBfz5XJGSQlbSZKdL1HviOUBKahlrPMfhG5JmBTUgl0QlB3unQ/MXlNCOuBCfJwN8j5nyTSNr6fZ&#10;ZD1fLibpOp1NskW8nMRJdp3N4zRLb9c/AmiS5rXkXKh7qcTJakn6d1KOph9MgmYjHUg2m86Qr9ON&#10;5GvZNIGbs7vtTWPJgQXP44Ndhp23aVbvFUf7B8Huxrlnshnm0a+MsRnQgNMbG4HKBbEG2Xy/7dFL&#10;5/OTbbaaH0HLDm5YQd33PbMCfLFvbzSQAzNUVrej3cI68A9abPonZs0oi4djH5rTDUNtQt6Oj3Zl&#10;/CsAtQ1cXKiZzNAbg3pj8qjjgIo9MlfgqrVEkYP9Bp6jF+GuYZnjfyFc5rdrzHr9e61+AgAA//8D&#10;AFBLAwQUAAYACAAAACEAVthujdwAAAAIAQAADwAAAGRycy9kb3ducmV2LnhtbEyPQUvEMBCF74L/&#10;IYzgzU1b0O7WposIoigIW/WeNmNbbCY1SbfVX+940tPweI833yv3qx3FEX0YHClINwkIpNaZgToF&#10;ry93F1sQIWoyenSECr4wwL46PSl1YdxCBzzWsRNcQqHQCvoYp0LK0PZoddi4CYm9d+etjix9J43X&#10;C5fbUWZJciWtHog/9HrC2x7bj3q2Cp7RPDzWzXeaPd1/pvbN42JxVur8bL25BhFxjX9h+MVndKiY&#10;qXEzmSBGBfnucsdRBRkf9rd5ytsa1mkOsirl/wHVDwAAAP//AwBQSwECLQAUAAYACAAAACEAtoM4&#10;kv4AAADhAQAAEwAAAAAAAAAAAAAAAAAAAAAAW0NvbnRlbnRfVHlwZXNdLnhtbFBLAQItABQABgAI&#10;AAAAIQA4/SH/1gAAAJQBAAALAAAAAAAAAAAAAAAAAC8BAABfcmVscy8ucmVsc1BLAQItABQABgAI&#10;AAAAIQCjmqhFjQIAAAUFAAAOAAAAAAAAAAAAAAAAAC4CAABkcnMvZTJvRG9jLnhtbFBLAQItABQA&#10;BgAIAAAAIQBW2G6N3AAAAAgBAAAPAAAAAAAAAAAAAAAAAOcEAABkcnMvZG93bnJldi54bWxQSwUG&#10;AAAAAAQABADzAAAA8AUAAAAA&#10;" filled="f" stroked="f">
                <v:stroke joinstyle="round"/>
                <o:lock v:ext="edit" shapetype="t"/>
                <v:textbox style="mso-fit-shape-to-text:t">
                  <w:txbxContent>
                    <w:p w14:paraId="3AB57B35"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hAnsi="Arial"/>
          <w:b/>
          <w:color w:val="6D6E71"/>
          <w:sz w:val="30"/>
          <w:lang w:val="es-ES_tradnl"/>
        </w:rPr>
        <w:t>Análisis de campañas oficiales</w:t>
      </w:r>
    </w:p>
    <w:p w14:paraId="44C8CD54" w14:textId="77777777" w:rsidR="000B3737" w:rsidRPr="005000D9" w:rsidRDefault="000B3737">
      <w:pPr>
        <w:pStyle w:val="Textoindependiente"/>
        <w:rPr>
          <w:rFonts w:ascii="Arial"/>
          <w:b/>
          <w:lang w:val="es-ES_tradnl"/>
        </w:rPr>
      </w:pPr>
    </w:p>
    <w:p w14:paraId="6679E41C" w14:textId="77777777" w:rsidR="000B3737" w:rsidRPr="005000D9" w:rsidRDefault="000B3737">
      <w:pPr>
        <w:pStyle w:val="Textoindependiente"/>
        <w:spacing w:before="3"/>
        <w:rPr>
          <w:rFonts w:ascii="Arial"/>
          <w:b/>
          <w:sz w:val="10"/>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80"/>
        <w:gridCol w:w="2560"/>
        <w:gridCol w:w="2340"/>
      </w:tblGrid>
      <w:tr w:rsidR="000B3737" w:rsidRPr="005000D9" w14:paraId="573B8786" w14:textId="77777777">
        <w:trPr>
          <w:trHeight w:val="707"/>
        </w:trPr>
        <w:tc>
          <w:tcPr>
            <w:tcW w:w="1100" w:type="dxa"/>
            <w:shd w:val="clear" w:color="auto" w:fill="808285"/>
          </w:tcPr>
          <w:p w14:paraId="6D30E2C8"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0778FFFB"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80" w:type="dxa"/>
            <w:shd w:val="clear" w:color="auto" w:fill="808285"/>
          </w:tcPr>
          <w:p w14:paraId="4800F442" w14:textId="77777777" w:rsidR="000B3737" w:rsidRPr="005000D9" w:rsidRDefault="005000D9">
            <w:pPr>
              <w:pStyle w:val="TableParagraph"/>
              <w:spacing w:before="62"/>
              <w:ind w:left="756"/>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67A76B08"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340" w:type="dxa"/>
            <w:shd w:val="clear" w:color="auto" w:fill="808285"/>
          </w:tcPr>
          <w:p w14:paraId="1CC1F0B1" w14:textId="77777777" w:rsidR="000B3737" w:rsidRPr="005000D9" w:rsidRDefault="005000D9">
            <w:pPr>
              <w:pStyle w:val="TableParagraph"/>
              <w:spacing w:before="62"/>
              <w:ind w:left="728" w:right="71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39C0EBC1" w14:textId="77777777">
        <w:trPr>
          <w:trHeight w:val="1667"/>
        </w:trPr>
        <w:tc>
          <w:tcPr>
            <w:tcW w:w="9922" w:type="dxa"/>
            <w:gridSpan w:val="5"/>
          </w:tcPr>
          <w:p w14:paraId="21CAF5A0"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Participación social.</w:t>
            </w:r>
          </w:p>
          <w:p w14:paraId="023DBBB8"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Análisis de los medios de comunicación.</w:t>
            </w:r>
          </w:p>
          <w:p w14:paraId="155724FD"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Analiza el contenido de campañas oﬁciales.</w:t>
            </w:r>
          </w:p>
          <w:p w14:paraId="4B32B8A8" w14:textId="77777777" w:rsidR="000B3737" w:rsidRPr="005000D9" w:rsidRDefault="005000D9">
            <w:pPr>
              <w:pStyle w:val="TableParagraph"/>
              <w:numPr>
                <w:ilvl w:val="0"/>
                <w:numId w:val="21"/>
              </w:numPr>
              <w:tabs>
                <w:tab w:val="left" w:pos="241"/>
              </w:tabs>
              <w:spacing w:before="15"/>
              <w:rPr>
                <w:sz w:val="16"/>
                <w:lang w:val="es-ES_tradnl"/>
              </w:rPr>
            </w:pPr>
            <w:r w:rsidRPr="005000D9">
              <w:rPr>
                <w:color w:val="231F20"/>
                <w:sz w:val="16"/>
                <w:lang w:val="es-ES_tradnl"/>
              </w:rPr>
              <w:t>Identiﬁca,</w:t>
            </w:r>
            <w:r w:rsidRPr="005000D9">
              <w:rPr>
                <w:color w:val="231F20"/>
                <w:spacing w:val="-4"/>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diversos</w:t>
            </w:r>
            <w:r w:rsidRPr="005000D9">
              <w:rPr>
                <w:color w:val="231F20"/>
                <w:spacing w:val="-4"/>
                <w:sz w:val="16"/>
                <w:lang w:val="es-ES_tradnl"/>
              </w:rPr>
              <w:t xml:space="preserve"> </w:t>
            </w:r>
            <w:r w:rsidRPr="005000D9">
              <w:rPr>
                <w:color w:val="231F20"/>
                <w:sz w:val="16"/>
                <w:lang w:val="es-ES_tradnl"/>
              </w:rPr>
              <w:t>medios,</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mensajes</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campañas</w:t>
            </w:r>
            <w:r w:rsidRPr="005000D9">
              <w:rPr>
                <w:color w:val="231F20"/>
                <w:spacing w:val="-4"/>
                <w:sz w:val="16"/>
                <w:lang w:val="es-ES_tradnl"/>
              </w:rPr>
              <w:t xml:space="preserve"> </w:t>
            </w:r>
            <w:r w:rsidRPr="005000D9">
              <w:rPr>
                <w:color w:val="231F20"/>
                <w:sz w:val="16"/>
                <w:lang w:val="es-ES_tradnl"/>
              </w:rPr>
              <w:t>oﬁciales.</w:t>
            </w:r>
          </w:p>
          <w:p w14:paraId="73E2DF18" w14:textId="77777777" w:rsidR="000B3737" w:rsidRPr="005000D9" w:rsidRDefault="005000D9">
            <w:pPr>
              <w:pStyle w:val="TableParagraph"/>
              <w:numPr>
                <w:ilvl w:val="0"/>
                <w:numId w:val="21"/>
              </w:numPr>
              <w:tabs>
                <w:tab w:val="left" w:pos="241"/>
              </w:tabs>
              <w:spacing w:before="15"/>
              <w:rPr>
                <w:sz w:val="16"/>
                <w:lang w:val="es-ES_tradnl"/>
              </w:rPr>
            </w:pPr>
            <w:r w:rsidRPr="005000D9">
              <w:rPr>
                <w:color w:val="231F20"/>
                <w:sz w:val="16"/>
                <w:lang w:val="es-ES_tradnl"/>
              </w:rPr>
              <w:t>Comenta</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analiza,</w:t>
            </w:r>
            <w:r w:rsidRPr="005000D9">
              <w:rPr>
                <w:color w:val="231F20"/>
                <w:spacing w:val="-3"/>
                <w:sz w:val="16"/>
                <w:lang w:val="es-ES_tradnl"/>
              </w:rPr>
              <w:t xml:space="preserve"> </w:t>
            </w:r>
            <w:r w:rsidRPr="005000D9">
              <w:rPr>
                <w:color w:val="231F20"/>
                <w:sz w:val="16"/>
                <w:lang w:val="es-ES_tradnl"/>
              </w:rPr>
              <w:t>conforme</w:t>
            </w:r>
            <w:r w:rsidRPr="005000D9">
              <w:rPr>
                <w:color w:val="231F20"/>
                <w:spacing w:val="-3"/>
                <w:sz w:val="16"/>
                <w:lang w:val="es-ES_tradnl"/>
              </w:rPr>
              <w:t xml:space="preserve"> </w:t>
            </w:r>
            <w:r w:rsidRPr="005000D9">
              <w:rPr>
                <w:color w:val="231F20"/>
                <w:sz w:val="16"/>
                <w:lang w:val="es-ES_tradnl"/>
              </w:rPr>
              <w:t>a</w:t>
            </w:r>
            <w:r w:rsidRPr="005000D9">
              <w:rPr>
                <w:color w:val="231F20"/>
                <w:spacing w:val="-3"/>
                <w:sz w:val="16"/>
                <w:lang w:val="es-ES_tradnl"/>
              </w:rPr>
              <w:t xml:space="preserve"> </w:t>
            </w:r>
            <w:r w:rsidRPr="005000D9">
              <w:rPr>
                <w:color w:val="231F20"/>
                <w:sz w:val="16"/>
                <w:lang w:val="es-ES_tradnl"/>
              </w:rPr>
              <w:t>criterios</w:t>
            </w:r>
            <w:r w:rsidRPr="005000D9">
              <w:rPr>
                <w:color w:val="231F20"/>
                <w:spacing w:val="-4"/>
                <w:sz w:val="16"/>
                <w:lang w:val="es-ES_tradnl"/>
              </w:rPr>
              <w:t xml:space="preserve"> </w:t>
            </w:r>
            <w:r w:rsidRPr="005000D9">
              <w:rPr>
                <w:color w:val="231F20"/>
                <w:sz w:val="16"/>
                <w:lang w:val="es-ES_tradnl"/>
              </w:rPr>
              <w:t>establecidos</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su</w:t>
            </w:r>
            <w:r w:rsidRPr="005000D9">
              <w:rPr>
                <w:color w:val="231F20"/>
                <w:spacing w:val="-3"/>
                <w:sz w:val="16"/>
                <w:lang w:val="es-ES_tradnl"/>
              </w:rPr>
              <w:t xml:space="preserve"> </w:t>
            </w:r>
            <w:r w:rsidRPr="005000D9">
              <w:rPr>
                <w:color w:val="231F20"/>
                <w:sz w:val="16"/>
                <w:lang w:val="es-ES_tradnl"/>
              </w:rPr>
              <w:t>grupo,</w:t>
            </w:r>
            <w:r w:rsidRPr="005000D9">
              <w:rPr>
                <w:color w:val="231F20"/>
                <w:spacing w:val="-3"/>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contenidos</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campañas.</w:t>
            </w:r>
          </w:p>
          <w:p w14:paraId="6195824B" w14:textId="77777777" w:rsidR="000B3737" w:rsidRPr="005000D9" w:rsidRDefault="005000D9">
            <w:pPr>
              <w:pStyle w:val="TableParagraph"/>
              <w:numPr>
                <w:ilvl w:val="0"/>
                <w:numId w:val="21"/>
              </w:numPr>
              <w:tabs>
                <w:tab w:val="left" w:pos="241"/>
              </w:tabs>
              <w:spacing w:before="15"/>
              <w:rPr>
                <w:sz w:val="16"/>
                <w:lang w:val="es-ES_tradnl"/>
              </w:rPr>
            </w:pPr>
            <w:r w:rsidRPr="005000D9">
              <w:rPr>
                <w:color w:val="231F20"/>
                <w:sz w:val="16"/>
                <w:lang w:val="es-ES_tradnl"/>
              </w:rPr>
              <w:t>Reflexiona sobre la necesidad e importancia de las campañas, como las relacionadas con el cuidado de la salud o del medio</w:t>
            </w:r>
            <w:r w:rsidRPr="005000D9">
              <w:rPr>
                <w:color w:val="231F20"/>
                <w:spacing w:val="-26"/>
                <w:sz w:val="16"/>
                <w:lang w:val="es-ES_tradnl"/>
              </w:rPr>
              <w:t xml:space="preserve"> </w:t>
            </w:r>
            <w:r w:rsidRPr="005000D9">
              <w:rPr>
                <w:color w:val="231F20"/>
                <w:sz w:val="16"/>
                <w:lang w:val="es-ES_tradnl"/>
              </w:rPr>
              <w:t>ambiente.</w:t>
            </w:r>
          </w:p>
          <w:p w14:paraId="3FB46AB6" w14:textId="77777777" w:rsidR="000B3737" w:rsidRPr="005000D9" w:rsidRDefault="005000D9">
            <w:pPr>
              <w:pStyle w:val="TableParagraph"/>
              <w:numPr>
                <w:ilvl w:val="0"/>
                <w:numId w:val="21"/>
              </w:numPr>
              <w:tabs>
                <w:tab w:val="left" w:pos="241"/>
              </w:tabs>
              <w:spacing w:before="16"/>
              <w:rPr>
                <w:sz w:val="16"/>
                <w:lang w:val="es-ES_tradnl"/>
              </w:rPr>
            </w:pPr>
            <w:r w:rsidRPr="005000D9">
              <w:rPr>
                <w:color w:val="231F20"/>
                <w:sz w:val="16"/>
                <w:lang w:val="es-ES_tradnl"/>
              </w:rPr>
              <w:t>Reflexiona</w:t>
            </w:r>
            <w:r w:rsidRPr="005000D9">
              <w:rPr>
                <w:color w:val="231F20"/>
                <w:spacing w:val="-5"/>
                <w:sz w:val="16"/>
                <w:lang w:val="es-ES_tradnl"/>
              </w:rPr>
              <w:t xml:space="preserve"> </w:t>
            </w:r>
            <w:r w:rsidRPr="005000D9">
              <w:rPr>
                <w:color w:val="231F20"/>
                <w:sz w:val="16"/>
                <w:lang w:val="es-ES_tradnl"/>
              </w:rPr>
              <w:t>sobre</w:t>
            </w:r>
            <w:r w:rsidRPr="005000D9">
              <w:rPr>
                <w:color w:val="231F20"/>
                <w:spacing w:val="-4"/>
                <w:sz w:val="16"/>
                <w:lang w:val="es-ES_tradnl"/>
              </w:rPr>
              <w:t xml:space="preserve"> </w:t>
            </w:r>
            <w:r w:rsidRPr="005000D9">
              <w:rPr>
                <w:color w:val="231F20"/>
                <w:sz w:val="16"/>
                <w:lang w:val="es-ES_tradnl"/>
              </w:rPr>
              <w:t>el</w:t>
            </w:r>
            <w:r w:rsidRPr="005000D9">
              <w:rPr>
                <w:color w:val="231F20"/>
                <w:spacing w:val="-4"/>
                <w:sz w:val="16"/>
                <w:lang w:val="es-ES_tradnl"/>
              </w:rPr>
              <w:t xml:space="preserve"> </w:t>
            </w:r>
            <w:r w:rsidRPr="005000D9">
              <w:rPr>
                <w:color w:val="231F20"/>
                <w:sz w:val="16"/>
                <w:lang w:val="es-ES_tradnl"/>
              </w:rPr>
              <w:t>lenguaje</w:t>
            </w:r>
            <w:r w:rsidRPr="005000D9">
              <w:rPr>
                <w:color w:val="231F20"/>
                <w:spacing w:val="-5"/>
                <w:sz w:val="16"/>
                <w:lang w:val="es-ES_tradnl"/>
              </w:rPr>
              <w:t xml:space="preserve"> </w:t>
            </w:r>
            <w:r w:rsidRPr="005000D9">
              <w:rPr>
                <w:color w:val="231F20"/>
                <w:sz w:val="16"/>
                <w:lang w:val="es-ES_tradnl"/>
              </w:rPr>
              <w:t>persuasivo</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recursos</w:t>
            </w:r>
            <w:r w:rsidRPr="005000D9">
              <w:rPr>
                <w:color w:val="231F20"/>
                <w:spacing w:val="-5"/>
                <w:sz w:val="16"/>
                <w:lang w:val="es-ES_tradnl"/>
              </w:rPr>
              <w:t xml:space="preserve"> </w:t>
            </w:r>
            <w:r w:rsidRPr="005000D9">
              <w:rPr>
                <w:color w:val="231F20"/>
                <w:sz w:val="16"/>
                <w:lang w:val="es-ES_tradnl"/>
              </w:rPr>
              <w:t>retóricos</w:t>
            </w:r>
            <w:r w:rsidRPr="005000D9">
              <w:rPr>
                <w:color w:val="231F20"/>
                <w:spacing w:val="-4"/>
                <w:sz w:val="16"/>
                <w:lang w:val="es-ES_tradnl"/>
              </w:rPr>
              <w:t xml:space="preserve"> </w:t>
            </w:r>
            <w:r w:rsidRPr="005000D9">
              <w:rPr>
                <w:color w:val="231F20"/>
                <w:sz w:val="16"/>
                <w:lang w:val="es-ES_tradnl"/>
              </w:rPr>
              <w:t>utilizados</w:t>
            </w:r>
            <w:r w:rsidRPr="005000D9">
              <w:rPr>
                <w:color w:val="231F20"/>
                <w:spacing w:val="-4"/>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las</w:t>
            </w:r>
            <w:r w:rsidRPr="005000D9">
              <w:rPr>
                <w:color w:val="231F20"/>
                <w:spacing w:val="-5"/>
                <w:sz w:val="16"/>
                <w:lang w:val="es-ES_tradnl"/>
              </w:rPr>
              <w:t xml:space="preserve"> </w:t>
            </w:r>
            <w:r w:rsidRPr="005000D9">
              <w:rPr>
                <w:color w:val="231F20"/>
                <w:sz w:val="16"/>
                <w:lang w:val="es-ES_tradnl"/>
              </w:rPr>
              <w:t>campañas:</w:t>
            </w:r>
            <w:r w:rsidRPr="005000D9">
              <w:rPr>
                <w:color w:val="231F20"/>
                <w:spacing w:val="-4"/>
                <w:sz w:val="16"/>
                <w:lang w:val="es-ES_tradnl"/>
              </w:rPr>
              <w:t xml:space="preserve"> </w:t>
            </w:r>
            <w:r w:rsidRPr="005000D9">
              <w:rPr>
                <w:color w:val="231F20"/>
                <w:spacing w:val="2"/>
                <w:sz w:val="16"/>
                <w:lang w:val="es-ES_tradnl"/>
              </w:rPr>
              <w:t>metáforas,</w:t>
            </w:r>
            <w:r w:rsidRPr="005000D9">
              <w:rPr>
                <w:color w:val="231F20"/>
                <w:spacing w:val="-4"/>
                <w:sz w:val="16"/>
                <w:lang w:val="es-ES_tradnl"/>
              </w:rPr>
              <w:t xml:space="preserve"> </w:t>
            </w:r>
            <w:r w:rsidRPr="005000D9">
              <w:rPr>
                <w:color w:val="231F20"/>
                <w:sz w:val="16"/>
                <w:lang w:val="es-ES_tradnl"/>
              </w:rPr>
              <w:t>rimas,</w:t>
            </w:r>
            <w:r w:rsidRPr="005000D9">
              <w:rPr>
                <w:color w:val="231F20"/>
                <w:spacing w:val="-4"/>
                <w:sz w:val="16"/>
                <w:lang w:val="es-ES_tradnl"/>
              </w:rPr>
              <w:t xml:space="preserve"> </w:t>
            </w:r>
            <w:r w:rsidRPr="005000D9">
              <w:rPr>
                <w:color w:val="231F20"/>
                <w:sz w:val="16"/>
                <w:lang w:val="es-ES_tradnl"/>
              </w:rPr>
              <w:t>lemas.</w:t>
            </w:r>
          </w:p>
          <w:p w14:paraId="076E9E70" w14:textId="77777777" w:rsidR="000B3737" w:rsidRPr="005000D9" w:rsidRDefault="005000D9">
            <w:pPr>
              <w:pStyle w:val="TableParagraph"/>
              <w:numPr>
                <w:ilvl w:val="0"/>
                <w:numId w:val="21"/>
              </w:numPr>
              <w:tabs>
                <w:tab w:val="left" w:pos="241"/>
              </w:tabs>
              <w:spacing w:before="15"/>
              <w:rPr>
                <w:sz w:val="16"/>
                <w:lang w:val="es-ES_tradnl"/>
              </w:rPr>
            </w:pPr>
            <w:r w:rsidRPr="005000D9">
              <w:rPr>
                <w:color w:val="231F20"/>
                <w:sz w:val="16"/>
                <w:lang w:val="es-ES_tradnl"/>
              </w:rPr>
              <w:t>Reflexiona</w:t>
            </w:r>
            <w:r w:rsidRPr="005000D9">
              <w:rPr>
                <w:color w:val="231F20"/>
                <w:spacing w:val="-5"/>
                <w:sz w:val="16"/>
                <w:lang w:val="es-ES_tradnl"/>
              </w:rPr>
              <w:t xml:space="preserve"> </w:t>
            </w:r>
            <w:r w:rsidRPr="005000D9">
              <w:rPr>
                <w:color w:val="231F20"/>
                <w:sz w:val="16"/>
                <w:lang w:val="es-ES_tradnl"/>
              </w:rPr>
              <w:t>sobre</w:t>
            </w:r>
            <w:r w:rsidRPr="005000D9">
              <w:rPr>
                <w:color w:val="231F20"/>
                <w:spacing w:val="-4"/>
                <w:sz w:val="16"/>
                <w:lang w:val="es-ES_tradnl"/>
              </w:rPr>
              <w:t xml:space="preserve"> </w:t>
            </w:r>
            <w:r w:rsidRPr="005000D9">
              <w:rPr>
                <w:color w:val="231F20"/>
                <w:sz w:val="16"/>
                <w:lang w:val="es-ES_tradnl"/>
              </w:rPr>
              <w:t>el</w:t>
            </w:r>
            <w:r w:rsidRPr="005000D9">
              <w:rPr>
                <w:color w:val="231F20"/>
                <w:spacing w:val="-4"/>
                <w:sz w:val="16"/>
                <w:lang w:val="es-ES_tradnl"/>
              </w:rPr>
              <w:t xml:space="preserve"> </w:t>
            </w:r>
            <w:r w:rsidRPr="005000D9">
              <w:rPr>
                <w:color w:val="231F20"/>
                <w:sz w:val="16"/>
                <w:lang w:val="es-ES_tradnl"/>
              </w:rPr>
              <w:t>uso</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otros</w:t>
            </w:r>
            <w:r w:rsidRPr="005000D9">
              <w:rPr>
                <w:color w:val="231F20"/>
                <w:spacing w:val="-4"/>
                <w:sz w:val="16"/>
                <w:lang w:val="es-ES_tradnl"/>
              </w:rPr>
              <w:t xml:space="preserve"> </w:t>
            </w:r>
            <w:r w:rsidRPr="005000D9">
              <w:rPr>
                <w:color w:val="231F20"/>
                <w:sz w:val="16"/>
                <w:lang w:val="es-ES_tradnl"/>
              </w:rPr>
              <w:t>lenguajes,</w:t>
            </w:r>
            <w:r w:rsidRPr="005000D9">
              <w:rPr>
                <w:color w:val="231F20"/>
                <w:spacing w:val="-4"/>
                <w:sz w:val="16"/>
                <w:lang w:val="es-ES_tradnl"/>
              </w:rPr>
              <w:t xml:space="preserve"> </w:t>
            </w:r>
            <w:r w:rsidRPr="005000D9">
              <w:rPr>
                <w:color w:val="231F20"/>
                <w:sz w:val="16"/>
                <w:lang w:val="es-ES_tradnl"/>
              </w:rPr>
              <w:t>como</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audiovisuales.</w:t>
            </w:r>
          </w:p>
        </w:tc>
      </w:tr>
      <w:tr w:rsidR="000B3737" w:rsidRPr="005000D9" w14:paraId="194EFB76" w14:textId="77777777">
        <w:trPr>
          <w:trHeight w:val="1667"/>
        </w:trPr>
        <w:tc>
          <w:tcPr>
            <w:tcW w:w="1100" w:type="dxa"/>
          </w:tcPr>
          <w:p w14:paraId="39212660" w14:textId="77777777" w:rsidR="000B3737" w:rsidRPr="005000D9" w:rsidRDefault="005000D9">
            <w:pPr>
              <w:pStyle w:val="TableParagraph"/>
              <w:rPr>
                <w:sz w:val="16"/>
                <w:lang w:val="es-ES_tradnl"/>
              </w:rPr>
            </w:pPr>
            <w:r w:rsidRPr="005000D9">
              <w:rPr>
                <w:color w:val="231F20"/>
                <w:w w:val="105"/>
                <w:sz w:val="16"/>
                <w:lang w:val="es-ES_tradnl"/>
              </w:rPr>
              <w:t>Sesión 1</w:t>
            </w:r>
          </w:p>
          <w:p w14:paraId="47CA13DB"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2E689060"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tc>
        <w:tc>
          <w:tcPr>
            <w:tcW w:w="842" w:type="dxa"/>
          </w:tcPr>
          <w:p w14:paraId="7C778837"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145-146</w:t>
            </w:r>
          </w:p>
        </w:tc>
        <w:tc>
          <w:tcPr>
            <w:tcW w:w="3080" w:type="dxa"/>
          </w:tcPr>
          <w:p w14:paraId="10B1A1EA" w14:textId="77777777" w:rsidR="000B3737" w:rsidRPr="005000D9" w:rsidRDefault="005000D9">
            <w:pPr>
              <w:pStyle w:val="TableParagraph"/>
              <w:spacing w:line="261" w:lineRule="auto"/>
              <w:ind w:right="153"/>
              <w:rPr>
                <w:sz w:val="16"/>
                <w:lang w:val="es-ES_tradnl"/>
              </w:rPr>
            </w:pPr>
            <w:r w:rsidRPr="005000D9">
              <w:rPr>
                <w:color w:val="231F20"/>
                <w:sz w:val="16"/>
                <w:lang w:val="es-ES_tradnl"/>
              </w:rPr>
              <w:t>Para iniciar la sesión puede mostrar ejemplos de campañas oﬁciales o pedir que recuerden alguna.</w:t>
            </w:r>
          </w:p>
          <w:p w14:paraId="099D5245" w14:textId="77777777" w:rsidR="000B3737" w:rsidRPr="005000D9" w:rsidRDefault="005000D9">
            <w:pPr>
              <w:pStyle w:val="TableParagraph"/>
              <w:spacing w:before="0" w:line="261" w:lineRule="auto"/>
              <w:ind w:right="259"/>
              <w:rPr>
                <w:sz w:val="16"/>
                <w:lang w:val="es-ES_tradnl"/>
              </w:rPr>
            </w:pPr>
            <w:r w:rsidRPr="005000D9">
              <w:rPr>
                <w:color w:val="231F20"/>
                <w:sz w:val="16"/>
                <w:lang w:val="es-ES_tradnl"/>
              </w:rPr>
              <w:t xml:space="preserve">Haga la distinción entre </w:t>
            </w:r>
            <w:r w:rsidRPr="005000D9">
              <w:rPr>
                <w:i/>
                <w:color w:val="231F20"/>
                <w:sz w:val="16"/>
                <w:lang w:val="es-ES_tradnl"/>
              </w:rPr>
              <w:t xml:space="preserve">propaganda </w:t>
            </w:r>
            <w:r w:rsidRPr="005000D9">
              <w:rPr>
                <w:color w:val="231F20"/>
                <w:sz w:val="16"/>
                <w:lang w:val="es-ES_tradnl"/>
              </w:rPr>
              <w:t xml:space="preserve">(busca convencernos sobre algunas ideas) y </w:t>
            </w:r>
            <w:r w:rsidRPr="005000D9">
              <w:rPr>
                <w:i/>
                <w:color w:val="231F20"/>
                <w:sz w:val="16"/>
                <w:lang w:val="es-ES_tradnl"/>
              </w:rPr>
              <w:t xml:space="preserve">publicidad </w:t>
            </w:r>
            <w:r w:rsidRPr="005000D9">
              <w:rPr>
                <w:color w:val="231F20"/>
                <w:sz w:val="16"/>
                <w:lang w:val="es-ES_tradnl"/>
              </w:rPr>
              <w:t>(la ﬁnalidad es promover un producto o servicio) y pida que aporten ejemplos.</w:t>
            </w:r>
          </w:p>
        </w:tc>
        <w:tc>
          <w:tcPr>
            <w:tcW w:w="2560" w:type="dxa"/>
          </w:tcPr>
          <w:p w14:paraId="7369E6BF" w14:textId="77777777" w:rsidR="000B3737" w:rsidRPr="005000D9" w:rsidRDefault="005000D9">
            <w:pPr>
              <w:pStyle w:val="TableParagraph"/>
              <w:spacing w:line="261" w:lineRule="auto"/>
              <w:ind w:right="82"/>
              <w:rPr>
                <w:sz w:val="16"/>
                <w:lang w:val="es-ES_tradnl"/>
              </w:rPr>
            </w:pPr>
            <w:r w:rsidRPr="005000D9">
              <w:rPr>
                <w:color w:val="231F20"/>
                <w:sz w:val="16"/>
                <w:lang w:val="es-ES_tradnl"/>
              </w:rPr>
              <w:t xml:space="preserve">Comente con los alumnos que parte sustancial de ejercer la ciudadanía es conocer los programas que  ejecuta el </w:t>
            </w:r>
            <w:r w:rsidRPr="005000D9">
              <w:rPr>
                <w:color w:val="231F20"/>
                <w:spacing w:val="2"/>
                <w:sz w:val="16"/>
                <w:lang w:val="es-ES_tradnl"/>
              </w:rPr>
              <w:t xml:space="preserve">Estado </w:t>
            </w:r>
            <w:r w:rsidRPr="005000D9">
              <w:rPr>
                <w:color w:val="231F20"/>
                <w:sz w:val="16"/>
                <w:lang w:val="es-ES_tradnl"/>
              </w:rPr>
              <w:t>para atender necesidades sociales.</w:t>
            </w:r>
          </w:p>
        </w:tc>
        <w:tc>
          <w:tcPr>
            <w:tcW w:w="2340" w:type="dxa"/>
          </w:tcPr>
          <w:p w14:paraId="40C62ABE"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Como evaluación diagnóstica revise qué conocimientos</w:t>
            </w:r>
          </w:p>
          <w:p w14:paraId="0D629085"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o elementos recuerdan los estudiantes sobre la publicidad, pues es un tema que han visto en cursos anteriores.</w:t>
            </w:r>
          </w:p>
        </w:tc>
      </w:tr>
      <w:tr w:rsidR="000B3737" w:rsidRPr="005000D9" w14:paraId="6A041095" w14:textId="77777777">
        <w:trPr>
          <w:trHeight w:val="1667"/>
        </w:trPr>
        <w:tc>
          <w:tcPr>
            <w:tcW w:w="1100" w:type="dxa"/>
          </w:tcPr>
          <w:p w14:paraId="061199BD" w14:textId="77777777" w:rsidR="000B3737" w:rsidRPr="005000D9" w:rsidRDefault="005000D9">
            <w:pPr>
              <w:pStyle w:val="TableParagraph"/>
              <w:rPr>
                <w:sz w:val="16"/>
                <w:lang w:val="es-ES_tradnl"/>
              </w:rPr>
            </w:pPr>
            <w:r w:rsidRPr="005000D9">
              <w:rPr>
                <w:color w:val="231F20"/>
                <w:w w:val="105"/>
                <w:sz w:val="16"/>
                <w:lang w:val="es-ES_tradnl"/>
              </w:rPr>
              <w:t>Sesión 2</w:t>
            </w:r>
          </w:p>
          <w:p w14:paraId="6C43A027" w14:textId="77777777" w:rsidR="000B3737" w:rsidRPr="005000D9" w:rsidRDefault="005000D9">
            <w:pPr>
              <w:pStyle w:val="TableParagraph"/>
              <w:spacing w:before="16" w:line="261" w:lineRule="auto"/>
              <w:ind w:right="114"/>
              <w:rPr>
                <w:sz w:val="16"/>
                <w:lang w:val="es-ES_tradnl"/>
              </w:rPr>
            </w:pPr>
            <w:r w:rsidRPr="005000D9">
              <w:rPr>
                <w:color w:val="231F20"/>
                <w:sz w:val="16"/>
                <w:lang w:val="es-ES_tradnl"/>
              </w:rPr>
              <w:t>¿Hacia dónde vamos?</w:t>
            </w:r>
          </w:p>
          <w:p w14:paraId="7963F6B8" w14:textId="77777777" w:rsidR="000B3737" w:rsidRPr="005000D9" w:rsidRDefault="005000D9">
            <w:pPr>
              <w:pStyle w:val="TableParagraph"/>
              <w:spacing w:before="0" w:line="261" w:lineRule="auto"/>
              <w:ind w:right="239"/>
              <w:rPr>
                <w:sz w:val="16"/>
                <w:lang w:val="es-ES_tradnl"/>
              </w:rPr>
            </w:pPr>
            <w:r w:rsidRPr="005000D9">
              <w:rPr>
                <w:color w:val="231F20"/>
                <w:sz w:val="16"/>
                <w:lang w:val="es-ES_tradnl"/>
              </w:rPr>
              <w:t>Plan de proyecto Una pausa para revisar</w:t>
            </w:r>
          </w:p>
        </w:tc>
        <w:tc>
          <w:tcPr>
            <w:tcW w:w="842" w:type="dxa"/>
          </w:tcPr>
          <w:p w14:paraId="0AFCE91B"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146-148</w:t>
            </w:r>
          </w:p>
        </w:tc>
        <w:tc>
          <w:tcPr>
            <w:tcW w:w="3080" w:type="dxa"/>
          </w:tcPr>
          <w:p w14:paraId="238778D1"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Organice a los alumnos en equipos,  cada uno podrá dar alguna propuesta de las actividades a realizar y el orden que</w:t>
            </w:r>
            <w:r w:rsidRPr="005000D9">
              <w:rPr>
                <w:color w:val="231F20"/>
                <w:spacing w:val="-28"/>
                <w:sz w:val="16"/>
                <w:lang w:val="es-ES_tradnl"/>
              </w:rPr>
              <w:t xml:space="preserve"> </w:t>
            </w:r>
            <w:r w:rsidRPr="005000D9">
              <w:rPr>
                <w:color w:val="231F20"/>
                <w:sz w:val="16"/>
                <w:lang w:val="es-ES_tradnl"/>
              </w:rPr>
              <w:t xml:space="preserve">seguirán; en plenaria, pida que todos organicen el proyecto y alguien escriba las conclusiones. Con base en el plan establecido, armen un planiﬁcador general que esté a la </w:t>
            </w:r>
            <w:r w:rsidRPr="005000D9">
              <w:rPr>
                <w:color w:val="231F20"/>
                <w:spacing w:val="2"/>
                <w:sz w:val="16"/>
                <w:lang w:val="es-ES_tradnl"/>
              </w:rPr>
              <w:t xml:space="preserve">vista </w:t>
            </w:r>
            <w:r w:rsidRPr="005000D9">
              <w:rPr>
                <w:color w:val="231F20"/>
                <w:sz w:val="16"/>
                <w:lang w:val="es-ES_tradnl"/>
              </w:rPr>
              <w:t>de todos.</w:t>
            </w:r>
          </w:p>
        </w:tc>
        <w:tc>
          <w:tcPr>
            <w:tcW w:w="2560" w:type="dxa"/>
          </w:tcPr>
          <w:p w14:paraId="1F32B2C2"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Invite a todos los estudiantes a participar con sus propuestas, es importante que todos reconozcan que pueden aportar sugerencias.</w:t>
            </w:r>
          </w:p>
        </w:tc>
        <w:tc>
          <w:tcPr>
            <w:tcW w:w="2340" w:type="dxa"/>
          </w:tcPr>
          <w:p w14:paraId="7700853B"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Evalúe la manera en que los alumnos participan en la organización y planiﬁcación del proyecto.</w:t>
            </w:r>
          </w:p>
        </w:tc>
      </w:tr>
      <w:tr w:rsidR="000B3737" w:rsidRPr="005000D9" w14:paraId="6E781713" w14:textId="77777777">
        <w:trPr>
          <w:trHeight w:val="2867"/>
        </w:trPr>
        <w:tc>
          <w:tcPr>
            <w:tcW w:w="1100" w:type="dxa"/>
          </w:tcPr>
          <w:p w14:paraId="38FD108D" w14:textId="77777777" w:rsidR="000B3737" w:rsidRPr="005000D9" w:rsidRDefault="005000D9">
            <w:pPr>
              <w:pStyle w:val="TableParagraph"/>
              <w:rPr>
                <w:sz w:val="16"/>
                <w:lang w:val="es-ES_tradnl"/>
              </w:rPr>
            </w:pPr>
            <w:r w:rsidRPr="005000D9">
              <w:rPr>
                <w:color w:val="231F20"/>
                <w:sz w:val="16"/>
                <w:lang w:val="es-ES_tradnl"/>
              </w:rPr>
              <w:t>Sesión 3 y 4</w:t>
            </w:r>
          </w:p>
          <w:p w14:paraId="5F70C4B1" w14:textId="77777777" w:rsidR="000B3737" w:rsidRPr="005000D9" w:rsidRDefault="005000D9">
            <w:pPr>
              <w:pStyle w:val="TableParagraph"/>
              <w:spacing w:before="16" w:line="261" w:lineRule="auto"/>
              <w:ind w:right="67"/>
              <w:rPr>
                <w:sz w:val="16"/>
                <w:lang w:val="es-ES_tradnl"/>
              </w:rPr>
            </w:pPr>
            <w:r w:rsidRPr="005000D9">
              <w:rPr>
                <w:color w:val="231F20"/>
                <w:sz w:val="16"/>
                <w:lang w:val="es-ES_tradnl"/>
              </w:rPr>
              <w:t>Fase 2 Desarrollamos Recopilar ejemplos de mensajes de campañas oﬁciales Comprender el mensaje de las campañas oﬁciales</w:t>
            </w:r>
          </w:p>
        </w:tc>
        <w:tc>
          <w:tcPr>
            <w:tcW w:w="842" w:type="dxa"/>
          </w:tcPr>
          <w:p w14:paraId="0436A17B"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149-152</w:t>
            </w:r>
          </w:p>
        </w:tc>
        <w:tc>
          <w:tcPr>
            <w:tcW w:w="3080" w:type="dxa"/>
          </w:tcPr>
          <w:p w14:paraId="3EDDA3BB" w14:textId="77777777" w:rsidR="000B3737" w:rsidRPr="005000D9" w:rsidRDefault="005000D9">
            <w:pPr>
              <w:pStyle w:val="TableParagraph"/>
              <w:spacing w:line="261" w:lineRule="auto"/>
              <w:ind w:right="202"/>
              <w:rPr>
                <w:sz w:val="16"/>
                <w:lang w:val="es-ES_tradnl"/>
              </w:rPr>
            </w:pPr>
            <w:r w:rsidRPr="005000D9">
              <w:rPr>
                <w:color w:val="231F20"/>
                <w:sz w:val="16"/>
                <w:lang w:val="es-ES_tradnl"/>
              </w:rPr>
              <w:t>Organice una lectura alternada de las recomendaciones para recopilar ejemplos, la actividad propuesta en el libro puede efectuarse en casa.</w:t>
            </w:r>
          </w:p>
          <w:p w14:paraId="57DF11AD" w14:textId="77777777" w:rsidR="000B3737" w:rsidRPr="005000D9" w:rsidRDefault="005000D9">
            <w:pPr>
              <w:pStyle w:val="TableParagraph"/>
              <w:spacing w:before="0" w:line="261" w:lineRule="auto"/>
              <w:rPr>
                <w:sz w:val="16"/>
                <w:lang w:val="es-ES_tradnl"/>
              </w:rPr>
            </w:pPr>
            <w:r w:rsidRPr="005000D9">
              <w:rPr>
                <w:color w:val="231F20"/>
                <w:sz w:val="16"/>
                <w:lang w:val="es-ES_tradnl"/>
              </w:rPr>
              <w:t>Analicen los ejemplos bajo los siguientes criterios: quién es el emisor, a quién está dirigida, mensaje, propósito y medio de comunicación.</w:t>
            </w:r>
          </w:p>
          <w:p w14:paraId="23B60466" w14:textId="77777777" w:rsidR="000B3737" w:rsidRPr="005000D9" w:rsidRDefault="005000D9">
            <w:pPr>
              <w:pStyle w:val="TableParagraph"/>
              <w:spacing w:before="0" w:line="261" w:lineRule="auto"/>
              <w:ind w:right="108"/>
              <w:rPr>
                <w:sz w:val="16"/>
                <w:lang w:val="es-ES_tradnl"/>
              </w:rPr>
            </w:pPr>
            <w:r w:rsidRPr="005000D9">
              <w:rPr>
                <w:color w:val="231F20"/>
                <w:sz w:val="16"/>
                <w:lang w:val="es-ES_tradnl"/>
              </w:rPr>
              <w:t xml:space="preserve">Con el ejemplo planteado en la sesión 3, pida que inicien el análisis de sus propios ejemplos e incluyan aspectos  relevantes para su proyecto: si utiliza canciones que resultan </w:t>
            </w:r>
            <w:r w:rsidRPr="005000D9">
              <w:rPr>
                <w:color w:val="231F20"/>
                <w:spacing w:val="2"/>
                <w:sz w:val="16"/>
                <w:lang w:val="es-ES_tradnl"/>
              </w:rPr>
              <w:t xml:space="preserve">atractivas, </w:t>
            </w:r>
            <w:r w:rsidRPr="005000D9">
              <w:rPr>
                <w:color w:val="231F20"/>
                <w:sz w:val="16"/>
                <w:lang w:val="es-ES_tradnl"/>
              </w:rPr>
              <w:t>si la campaña abarca todos los medios de comunicación,</w:t>
            </w:r>
            <w:r w:rsidRPr="005000D9">
              <w:rPr>
                <w:color w:val="231F20"/>
                <w:spacing w:val="39"/>
                <w:sz w:val="16"/>
                <w:lang w:val="es-ES_tradnl"/>
              </w:rPr>
              <w:t xml:space="preserve"> </w:t>
            </w:r>
            <w:r w:rsidRPr="005000D9">
              <w:rPr>
                <w:color w:val="231F20"/>
                <w:sz w:val="16"/>
                <w:lang w:val="es-ES_tradnl"/>
              </w:rPr>
              <w:t>etcétera.</w:t>
            </w:r>
          </w:p>
        </w:tc>
        <w:tc>
          <w:tcPr>
            <w:tcW w:w="2560" w:type="dxa"/>
          </w:tcPr>
          <w:p w14:paraId="18D37BC6" w14:textId="77777777" w:rsidR="000B3737" w:rsidRPr="005000D9" w:rsidRDefault="005000D9">
            <w:pPr>
              <w:pStyle w:val="TableParagraph"/>
              <w:spacing w:line="261" w:lineRule="auto"/>
              <w:ind w:right="68"/>
              <w:rPr>
                <w:sz w:val="16"/>
                <w:lang w:val="es-ES_tradnl"/>
              </w:rPr>
            </w:pPr>
            <w:r w:rsidRPr="005000D9">
              <w:rPr>
                <w:color w:val="231F20"/>
                <w:sz w:val="16"/>
                <w:lang w:val="es-ES_tradnl"/>
              </w:rPr>
              <w:t>Platique con los estudiantes  sobre los problemas sociales que intentan resolver las campañas oﬁciales y</w:t>
            </w:r>
            <w:r w:rsidRPr="005000D9">
              <w:rPr>
                <w:color w:val="231F20"/>
                <w:spacing w:val="-25"/>
                <w:sz w:val="16"/>
                <w:lang w:val="es-ES_tradnl"/>
              </w:rPr>
              <w:t xml:space="preserve"> </w:t>
            </w:r>
            <w:r w:rsidRPr="005000D9">
              <w:rPr>
                <w:color w:val="231F20"/>
                <w:sz w:val="16"/>
                <w:lang w:val="es-ES_tradnl"/>
              </w:rPr>
              <w:t xml:space="preserve">pida que identiﬁquen otros  problemas que ellos detectan en su comunidad. </w:t>
            </w:r>
            <w:r w:rsidRPr="005000D9">
              <w:rPr>
                <w:color w:val="231F20"/>
                <w:spacing w:val="3"/>
                <w:sz w:val="16"/>
                <w:lang w:val="es-ES_tradnl"/>
              </w:rPr>
              <w:t xml:space="preserve">Es </w:t>
            </w:r>
            <w:r w:rsidRPr="005000D9">
              <w:rPr>
                <w:color w:val="231F20"/>
                <w:sz w:val="16"/>
                <w:lang w:val="es-ES_tradnl"/>
              </w:rPr>
              <w:t xml:space="preserve">importante que los alumnos tomen conciencia de que, para ser ciudadanos responsables,  deben estar atentos a los programas que ofrece el </w:t>
            </w:r>
            <w:r w:rsidRPr="005000D9">
              <w:rPr>
                <w:color w:val="231F20"/>
                <w:spacing w:val="2"/>
                <w:sz w:val="16"/>
                <w:lang w:val="es-ES_tradnl"/>
              </w:rPr>
              <w:t xml:space="preserve">Estado </w:t>
            </w:r>
            <w:r w:rsidRPr="005000D9">
              <w:rPr>
                <w:color w:val="231F20"/>
                <w:sz w:val="16"/>
                <w:lang w:val="es-ES_tradnl"/>
              </w:rPr>
              <w:t>y saber si realmente están solucionando  los  problemas de la</w:t>
            </w:r>
            <w:r w:rsidRPr="005000D9">
              <w:rPr>
                <w:color w:val="231F20"/>
                <w:spacing w:val="-8"/>
                <w:sz w:val="16"/>
                <w:lang w:val="es-ES_tradnl"/>
              </w:rPr>
              <w:t xml:space="preserve"> </w:t>
            </w:r>
            <w:r w:rsidRPr="005000D9">
              <w:rPr>
                <w:color w:val="231F20"/>
                <w:sz w:val="16"/>
                <w:lang w:val="es-ES_tradnl"/>
              </w:rPr>
              <w:t>comunidad.</w:t>
            </w:r>
          </w:p>
        </w:tc>
        <w:tc>
          <w:tcPr>
            <w:tcW w:w="2340" w:type="dxa"/>
          </w:tcPr>
          <w:p w14:paraId="04400FAF" w14:textId="77777777" w:rsidR="000B3737" w:rsidRPr="005000D9" w:rsidRDefault="005000D9">
            <w:pPr>
              <w:pStyle w:val="TableParagraph"/>
              <w:spacing w:line="261" w:lineRule="auto"/>
              <w:ind w:right="224"/>
              <w:rPr>
                <w:sz w:val="16"/>
                <w:lang w:val="es-ES_tradnl"/>
              </w:rPr>
            </w:pPr>
            <w:r w:rsidRPr="005000D9">
              <w:rPr>
                <w:color w:val="231F20"/>
                <w:sz w:val="16"/>
                <w:lang w:val="es-ES_tradnl"/>
              </w:rPr>
              <w:t>Evalúe la capacidad de análisis de los ejemplos en cuanto al contenido, los destinatarios, el propósito y los medios que se emplean.</w:t>
            </w:r>
          </w:p>
          <w:p w14:paraId="28A65B42" w14:textId="77777777" w:rsidR="000B3737" w:rsidRPr="005000D9" w:rsidRDefault="005000D9">
            <w:pPr>
              <w:pStyle w:val="TableParagraph"/>
              <w:spacing w:before="0" w:line="261" w:lineRule="auto"/>
              <w:ind w:right="337"/>
              <w:rPr>
                <w:sz w:val="16"/>
                <w:lang w:val="es-ES_tradnl"/>
              </w:rPr>
            </w:pPr>
            <w:r w:rsidRPr="005000D9">
              <w:rPr>
                <w:color w:val="231F20"/>
                <w:sz w:val="16"/>
                <w:lang w:val="es-ES_tradnl"/>
              </w:rPr>
              <w:t>Valore también que las ﬁchas contengan la información</w:t>
            </w:r>
          </w:p>
          <w:p w14:paraId="1107ACAD" w14:textId="77777777" w:rsidR="000B3737" w:rsidRPr="005000D9" w:rsidRDefault="005000D9">
            <w:pPr>
              <w:pStyle w:val="TableParagraph"/>
              <w:spacing w:before="0" w:line="261" w:lineRule="auto"/>
              <w:ind w:right="224"/>
              <w:rPr>
                <w:sz w:val="16"/>
                <w:lang w:val="es-ES_tradnl"/>
              </w:rPr>
            </w:pPr>
            <w:r w:rsidRPr="005000D9">
              <w:rPr>
                <w:color w:val="231F20"/>
                <w:sz w:val="16"/>
                <w:lang w:val="es-ES_tradnl"/>
              </w:rPr>
              <w:t>de análisis, así como aquella complementaria que se acordó en el plan de trabajo.</w:t>
            </w:r>
          </w:p>
        </w:tc>
      </w:tr>
      <w:tr w:rsidR="000B3737" w:rsidRPr="005000D9" w14:paraId="124C87ED" w14:textId="77777777">
        <w:trPr>
          <w:trHeight w:val="2467"/>
        </w:trPr>
        <w:tc>
          <w:tcPr>
            <w:tcW w:w="1100" w:type="dxa"/>
          </w:tcPr>
          <w:p w14:paraId="101A36E1"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20</w:t>
            </w:r>
          </w:p>
          <w:p w14:paraId="58B81CB2" w14:textId="77777777" w:rsidR="000B3737" w:rsidRPr="005000D9" w:rsidRDefault="005000D9">
            <w:pPr>
              <w:pStyle w:val="TableParagraph"/>
              <w:spacing w:before="17" w:line="261" w:lineRule="auto"/>
              <w:ind w:right="158"/>
              <w:rPr>
                <w:sz w:val="16"/>
                <w:lang w:val="es-ES_tradnl"/>
              </w:rPr>
            </w:pPr>
            <w:r w:rsidRPr="005000D9">
              <w:rPr>
                <w:color w:val="231F20"/>
                <w:sz w:val="16"/>
                <w:lang w:val="es-ES_tradnl"/>
              </w:rPr>
              <w:t>Sesión 5 Analizar los recursos usados</w:t>
            </w:r>
          </w:p>
          <w:p w14:paraId="2A31B307" w14:textId="77777777" w:rsidR="000B3737" w:rsidRPr="005000D9" w:rsidRDefault="005000D9">
            <w:pPr>
              <w:pStyle w:val="TableParagraph"/>
              <w:spacing w:before="0" w:line="261" w:lineRule="auto"/>
              <w:ind w:right="67"/>
              <w:rPr>
                <w:sz w:val="16"/>
                <w:lang w:val="es-ES_tradnl"/>
              </w:rPr>
            </w:pPr>
            <w:r w:rsidRPr="005000D9">
              <w:rPr>
                <w:color w:val="231F20"/>
                <w:sz w:val="16"/>
                <w:lang w:val="es-ES_tradnl"/>
              </w:rPr>
              <w:t>en cada mensaje para transmitir la información de la</w:t>
            </w:r>
            <w:r w:rsidRPr="005000D9">
              <w:rPr>
                <w:color w:val="231F20"/>
                <w:spacing w:val="2"/>
                <w:sz w:val="16"/>
                <w:lang w:val="es-ES_tradnl"/>
              </w:rPr>
              <w:t xml:space="preserve"> </w:t>
            </w:r>
            <w:r w:rsidRPr="005000D9">
              <w:rPr>
                <w:color w:val="231F20"/>
                <w:sz w:val="16"/>
                <w:lang w:val="es-ES_tradnl"/>
              </w:rPr>
              <w:t>campaña</w:t>
            </w:r>
          </w:p>
        </w:tc>
        <w:tc>
          <w:tcPr>
            <w:tcW w:w="842" w:type="dxa"/>
          </w:tcPr>
          <w:p w14:paraId="4FADEFA1"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152-155</w:t>
            </w:r>
          </w:p>
        </w:tc>
        <w:tc>
          <w:tcPr>
            <w:tcW w:w="3080" w:type="dxa"/>
          </w:tcPr>
          <w:p w14:paraId="5ECED664" w14:textId="77777777" w:rsidR="000B3737" w:rsidRPr="005000D9" w:rsidRDefault="005000D9">
            <w:pPr>
              <w:pStyle w:val="TableParagraph"/>
              <w:spacing w:line="261" w:lineRule="auto"/>
              <w:ind w:right="340"/>
              <w:rPr>
                <w:sz w:val="16"/>
                <w:lang w:val="es-ES_tradnl"/>
              </w:rPr>
            </w:pPr>
            <w:r w:rsidRPr="005000D9">
              <w:rPr>
                <w:color w:val="231F20"/>
                <w:sz w:val="16"/>
                <w:lang w:val="es-ES_tradnl"/>
              </w:rPr>
              <w:t xml:space="preserve">Para </w:t>
            </w:r>
            <w:r w:rsidRPr="005000D9">
              <w:rPr>
                <w:color w:val="231F20"/>
                <w:spacing w:val="2"/>
                <w:sz w:val="16"/>
                <w:lang w:val="es-ES_tradnl"/>
              </w:rPr>
              <w:t xml:space="preserve">esta </w:t>
            </w:r>
            <w:r w:rsidRPr="005000D9">
              <w:rPr>
                <w:color w:val="231F20"/>
                <w:sz w:val="16"/>
                <w:lang w:val="es-ES_tradnl"/>
              </w:rPr>
              <w:t>sesión puede presentar ejemplos de campañas oﬁciales para que los estudiantes reconozcan los distintos recursos empleados según el</w:t>
            </w:r>
            <w:r w:rsidRPr="005000D9">
              <w:rPr>
                <w:color w:val="231F20"/>
                <w:spacing w:val="-2"/>
                <w:sz w:val="16"/>
                <w:lang w:val="es-ES_tradnl"/>
              </w:rPr>
              <w:t xml:space="preserve"> </w:t>
            </w:r>
            <w:r w:rsidRPr="005000D9">
              <w:rPr>
                <w:color w:val="231F20"/>
                <w:sz w:val="16"/>
                <w:lang w:val="es-ES_tradnl"/>
              </w:rPr>
              <w:t>medio.</w:t>
            </w:r>
          </w:p>
          <w:p w14:paraId="4003B18A" w14:textId="77777777" w:rsidR="000B3737" w:rsidRPr="005000D9" w:rsidRDefault="005000D9">
            <w:pPr>
              <w:pStyle w:val="TableParagraph"/>
              <w:spacing w:before="0" w:line="261" w:lineRule="auto"/>
              <w:ind w:right="54"/>
              <w:rPr>
                <w:sz w:val="16"/>
                <w:lang w:val="es-ES_tradnl"/>
              </w:rPr>
            </w:pPr>
            <w:r w:rsidRPr="005000D9">
              <w:rPr>
                <w:color w:val="231F20"/>
                <w:sz w:val="16"/>
                <w:lang w:val="es-ES_tradnl"/>
              </w:rPr>
              <w:t>Pida que reflexionen sobre los recursos lingüísticos (rimas, ﬁguras retóricas, diálogos fáciles de comprender, uso de tecnicismos, tamaño de los textos) y visuales (imágenes reales, idealizadas o exageradas, tipografía) que se utilizan, cómo varían según el medio de comunicación y cómo cumplen su propósito</w:t>
            </w:r>
          </w:p>
        </w:tc>
        <w:tc>
          <w:tcPr>
            <w:tcW w:w="2560" w:type="dxa"/>
          </w:tcPr>
          <w:p w14:paraId="68BED498" w14:textId="77777777" w:rsidR="000B3737" w:rsidRPr="005000D9" w:rsidRDefault="005000D9">
            <w:pPr>
              <w:pStyle w:val="TableParagraph"/>
              <w:spacing w:line="261" w:lineRule="auto"/>
              <w:ind w:right="379"/>
              <w:rPr>
                <w:sz w:val="16"/>
                <w:lang w:val="es-ES_tradnl"/>
              </w:rPr>
            </w:pPr>
            <w:r w:rsidRPr="005000D9">
              <w:rPr>
                <w:color w:val="231F20"/>
                <w:sz w:val="16"/>
                <w:lang w:val="es-ES_tradnl"/>
              </w:rPr>
              <w:t>Fomente el sentido crítico de sus alumnos; pida que aporten sugerencias para mejorar alguna campaña existente o que reconozcan los aciertos que identiﬁquen en los ejemplos analizados.</w:t>
            </w:r>
          </w:p>
        </w:tc>
        <w:tc>
          <w:tcPr>
            <w:tcW w:w="2340" w:type="dxa"/>
          </w:tcPr>
          <w:p w14:paraId="7BEEC6C6" w14:textId="77777777" w:rsidR="000B3737" w:rsidRPr="005000D9" w:rsidRDefault="005000D9">
            <w:pPr>
              <w:pStyle w:val="TableParagraph"/>
              <w:spacing w:line="261" w:lineRule="auto"/>
              <w:ind w:right="97"/>
              <w:rPr>
                <w:sz w:val="16"/>
                <w:lang w:val="es-ES_tradnl"/>
              </w:rPr>
            </w:pPr>
            <w:r w:rsidRPr="005000D9">
              <w:rPr>
                <w:color w:val="231F20"/>
                <w:sz w:val="16"/>
                <w:lang w:val="es-ES_tradnl"/>
              </w:rPr>
              <w:t>Evalúe el análisis de los recursos lingüísticos y visuales en los ejemplos que hayan recopilado los alumnos.</w:t>
            </w:r>
          </w:p>
        </w:tc>
      </w:tr>
    </w:tbl>
    <w:p w14:paraId="1D075B74" w14:textId="77777777" w:rsidR="000B3737" w:rsidRPr="005000D9" w:rsidRDefault="000B3737">
      <w:pPr>
        <w:pStyle w:val="Textoindependiente"/>
        <w:rPr>
          <w:rFonts w:ascii="Arial"/>
          <w:b/>
          <w:sz w:val="38"/>
          <w:lang w:val="es-ES_tradnl"/>
        </w:rPr>
      </w:pPr>
    </w:p>
    <w:p w14:paraId="3E4C2823" w14:textId="77777777" w:rsidR="000B3737" w:rsidRPr="005000D9" w:rsidRDefault="000B3737">
      <w:pPr>
        <w:pStyle w:val="Textoindependiente"/>
        <w:rPr>
          <w:rFonts w:ascii="Arial"/>
          <w:b/>
          <w:sz w:val="38"/>
          <w:lang w:val="es-ES_tradnl"/>
        </w:rPr>
      </w:pPr>
    </w:p>
    <w:p w14:paraId="0AACACFF" w14:textId="77777777" w:rsidR="000B3737" w:rsidRPr="005000D9" w:rsidRDefault="000B3737">
      <w:pPr>
        <w:pStyle w:val="Textoindependiente"/>
        <w:spacing w:before="9"/>
        <w:rPr>
          <w:rFonts w:ascii="Arial"/>
          <w:b/>
          <w:sz w:val="56"/>
          <w:lang w:val="es-ES_tradnl"/>
        </w:rPr>
      </w:pPr>
    </w:p>
    <w:p w14:paraId="1D7563CB" w14:textId="77777777" w:rsidR="000B3737" w:rsidRPr="005000D9" w:rsidRDefault="005000D9">
      <w:pPr>
        <w:tabs>
          <w:tab w:val="left" w:pos="1184"/>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w w:val="105"/>
          <w:shd w:val="clear" w:color="auto" w:fill="58595B"/>
          <w:lang w:val="es-ES_tradnl"/>
        </w:rPr>
        <w:t>34</w:t>
      </w:r>
      <w:r w:rsidRPr="005000D9">
        <w:rPr>
          <w:rFonts w:ascii="Arial" w:hAnsi="Arial"/>
          <w:b/>
          <w:color w:val="FFFFFF"/>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3B821C37" w14:textId="77777777" w:rsidR="000B3737" w:rsidRPr="005000D9" w:rsidRDefault="000B3737">
      <w:pPr>
        <w:rPr>
          <w:rFonts w:ascii="Arial" w:hAnsi="Arial"/>
          <w:sz w:val="18"/>
          <w:lang w:val="es-ES_tradnl"/>
        </w:rPr>
        <w:sectPr w:rsidR="000B3737" w:rsidRPr="005000D9">
          <w:headerReference w:type="default" r:id="rId67"/>
          <w:footerReference w:type="default" r:id="rId68"/>
          <w:pgSz w:w="11910" w:h="15310"/>
          <w:pgMar w:top="460" w:right="0" w:bottom="280" w:left="0" w:header="0" w:footer="0" w:gutter="0"/>
          <w:cols w:space="720"/>
        </w:sectPr>
      </w:pPr>
    </w:p>
    <w:p w14:paraId="09815009" w14:textId="77777777" w:rsidR="000B3737" w:rsidRPr="005000D9" w:rsidRDefault="000B3737">
      <w:pPr>
        <w:pStyle w:val="Textoindependiente"/>
        <w:rPr>
          <w:rFonts w:ascii="Arial"/>
          <w:b/>
          <w:lang w:val="es-ES_tradnl"/>
        </w:rPr>
      </w:pPr>
    </w:p>
    <w:p w14:paraId="40E82BE2" w14:textId="77777777" w:rsidR="000B3737" w:rsidRPr="005000D9" w:rsidRDefault="000B3737">
      <w:pPr>
        <w:pStyle w:val="Textoindependiente"/>
        <w:rPr>
          <w:rFonts w:ascii="Arial"/>
          <w:b/>
          <w:lang w:val="es-ES_tradnl"/>
        </w:rPr>
      </w:pPr>
    </w:p>
    <w:p w14:paraId="25E842F0" w14:textId="77777777" w:rsidR="000B3737" w:rsidRPr="005000D9" w:rsidRDefault="000B3737">
      <w:pPr>
        <w:pStyle w:val="Textoindependiente"/>
        <w:rPr>
          <w:rFonts w:ascii="Arial"/>
          <w:b/>
          <w:lang w:val="es-ES_tradnl"/>
        </w:rPr>
      </w:pPr>
    </w:p>
    <w:p w14:paraId="5A5CAFC0" w14:textId="77777777" w:rsidR="000B3737" w:rsidRPr="005000D9" w:rsidRDefault="000B3737">
      <w:pPr>
        <w:pStyle w:val="Textoindependiente"/>
        <w:spacing w:before="4"/>
        <w:rPr>
          <w:rFonts w:ascii="Arial"/>
          <w:b/>
          <w:sz w:val="10"/>
          <w:lang w:val="es-ES_tradnl"/>
        </w:rPr>
      </w:pPr>
    </w:p>
    <w:p w14:paraId="30CF4C4A" w14:textId="1AD5B650" w:rsidR="000B3737" w:rsidRPr="005000D9" w:rsidRDefault="009645AB">
      <w:pPr>
        <w:pStyle w:val="Textoindependiente"/>
        <w:ind w:left="-1"/>
        <w:rPr>
          <w:rFonts w:ascii="Arial"/>
          <w:lang w:val="es-ES_tradnl"/>
        </w:rPr>
      </w:pPr>
      <w:r>
        <w:rPr>
          <w:rFonts w:ascii="Arial"/>
          <w:noProof/>
          <w:lang w:val="es-ES_tradnl"/>
        </w:rPr>
        <mc:AlternateContent>
          <mc:Choice Requires="wpg">
            <w:drawing>
              <wp:inline distT="0" distB="0" distL="0" distR="0" wp14:anchorId="2E0F01BE" wp14:editId="5D658615">
                <wp:extent cx="12065" cy="215900"/>
                <wp:effectExtent l="8890" t="15240" r="7620" b="6985"/>
                <wp:docPr id="995"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15900"/>
                          <a:chOff x="0" y="0"/>
                          <a:chExt cx="19" cy="340"/>
                        </a:xfrm>
                      </wpg:grpSpPr>
                      <wps:wsp>
                        <wps:cNvPr id="996" name="Line 1212"/>
                        <wps:cNvCnPr>
                          <a:cxnSpLocks noChangeShapeType="1"/>
                        </wps:cNvCnPr>
                        <wps:spPr bwMode="auto">
                          <a:xfrm>
                            <a:off x="9" y="0"/>
                            <a:ext cx="0" cy="34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CF62C3" id="Group 1211" o:spid="_x0000_s1026" style="width:.95pt;height:17pt;mso-position-horizontal-relative:char;mso-position-vertical-relative:line" coordsize="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81egIAAIAFAAAOAAAAZHJzL2Uyb0RvYy54bWykVF1v2yAUfZ+0/4D8nvqjjhdbdaopTvrS&#10;rZHa/QAC+EPDgIDGiab9912wk7bpw6buBYO593DuOVxubg89R3umTSdFGcRXUYCYIJJ2oimDH0+b&#10;2SJAxmJBMZeClcGRmeB2+fnTzaAKlshWcso0AhBhikGVQWutKsLQkJb12FxJxQRs1lL32MJSNyHV&#10;eAD0nodJFGXhIDVVWhJmDPytxs1g6fHrmhH7UNeGWcTLALhZP2o/7twYLm9w0Wis2o5MNPAHWPS4&#10;E3DoGarCFqNn3b2D6juipZG1vSKyD2Vdd4T5GqCaOLqo5k7LZ+VraYqhUWeZQNoLnT4MS77vtxp1&#10;tAzyfB4ggXswyZ+L4iSOnT6DagoIu9PqUW31WCRM7yX5aWA7vNx362YMRrvhm6SAiJ+t9Pocat07&#10;CKgcHbwNx7MN7GARgZ9xEmXAhcBOEs/zaHKJtGDluyTSrk9p+ZhznfqEEBfjYZ7gRMhVAxfNvGhp&#10;/k/LxxYr5i0yTqSzltlJy/tOMCdlMkrpo1Zi1JEcxKQjEnLVYtEwj/d0VKCZFx/Iv0pxCwMm/FVX&#10;kOK9rnD/naaX+uBCaWPvmOyRm5QBB8reLLy/N9ZZ/BLivBNy03HuO4cLNADTOMszn2Ek76jbdXFG&#10;N7sV12iPofkW0SJZzJ0IgPYmDC65oB6tZZiup7nFHR/nEM+Fw4P7AXym2dhdv/IoXy/Wi3SWJtl6&#10;lkZVNfu6WaWzbBN/mVfX1WpVxb8dtTgt2o5SJhy7U6fH6b+5P705Y4+ee/2sQ/gW3ZcIZE9fT9ob&#10;6bwbr+BO0uNWOzWmC+lnvs192vQkuXfk9dpHvTycyz8AAAD//wMAUEsDBBQABgAIAAAAIQAV9z6k&#10;2gAAAAIBAAAPAAAAZHJzL2Rvd25yZXYueG1sTI9BS8NAEIXvgv9hGcGb3cSqaMyklKKeimAriLdp&#10;dpqEZmdDdpuk/96tF70MPN7jvW/yxWRbNXDvGycI6SwBxVI600iF8Ll9vXkE5QOJodYJI5zYw6K4&#10;vMgpM26UDx42oVKxRHxGCHUIXaa1L2u25GeuY4ne3vWWQpR9pU1PYyy3rb5NkgdtqZG4UFPHq5rL&#10;w+ZoEd5GGpfz9GVYH/ar0/f2/v1rnTLi9dW0fAYVeAp/YTjjR3QoItPOHcV41SLER8LvPXtPoHYI&#10;87sEdJHr/+jFDwAAAP//AwBQSwECLQAUAAYACAAAACEAtoM4kv4AAADhAQAAEwAAAAAAAAAAAAAA&#10;AAAAAAAAW0NvbnRlbnRfVHlwZXNdLnhtbFBLAQItABQABgAIAAAAIQA4/SH/1gAAAJQBAAALAAAA&#10;AAAAAAAAAAAAAC8BAABfcmVscy8ucmVsc1BLAQItABQABgAIAAAAIQDgcz81egIAAIAFAAAOAAAA&#10;AAAAAAAAAAAAAC4CAABkcnMvZTJvRG9jLnhtbFBLAQItABQABgAIAAAAIQAV9z6k2gAAAAIBAAAP&#10;AAAAAAAAAAAAAAAAANQEAABkcnMvZG93bnJldi54bWxQSwUGAAAAAAQABADzAAAA2wUAAAAA&#10;">
                <v:line id="Line 1212" o:spid="_x0000_s1027" style="position:absolute;visibility:visible;mso-wrap-style:square" from="9,0" to="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ynxgAAANwAAAAPAAAAZHJzL2Rvd25yZXYueG1sRI9PawIx&#10;FMTvBb9DeIKXUrN6sLo1Sim0lOLFf9DjY/O62XbzsiZxTb99IxQ8DjPzG2a5TrYVPfnQOFYwGRcg&#10;iCunG64VHPavD3MQISJrbB2Tgl8KsF4N7pZYanfhLfW7WIsM4VCiAhNjV0oZKkMWw9h1xNn7ct5i&#10;zNLXUnu8ZLht5bQoZtJiw3nBYEcvhqqf3dkqaA6Pp036KI73aeq3pv6W8vOtV2o0TM9PICKleAv/&#10;t9+1gsViBtcz+QjI1R8AAAD//wMAUEsBAi0AFAAGAAgAAAAhANvh9svuAAAAhQEAABMAAAAAAAAA&#10;AAAAAAAAAAAAAFtDb250ZW50X1R5cGVzXS54bWxQSwECLQAUAAYACAAAACEAWvQsW78AAAAVAQAA&#10;CwAAAAAAAAAAAAAAAAAfAQAAX3JlbHMvLnJlbHNQSwECLQAUAAYACAAAACEAFRKMp8YAAADcAAAA&#10;DwAAAAAAAAAAAAAAAAAHAgAAZHJzL2Rvd25yZXYueG1sUEsFBgAAAAADAAMAtwAAAPoCAAAAAA==&#10;" strokecolor="#808285" strokeweight=".32489mm"/>
                <w10:anchorlock/>
              </v:group>
            </w:pict>
          </mc:Fallback>
        </mc:AlternateContent>
      </w:r>
    </w:p>
    <w:p w14:paraId="1BAE902C" w14:textId="77777777" w:rsidR="000B3737" w:rsidRPr="005000D9" w:rsidRDefault="000B3737">
      <w:pPr>
        <w:pStyle w:val="Textoindependiente"/>
        <w:spacing w:before="5" w:after="1"/>
        <w:rPr>
          <w:rFonts w:ascii="Arial"/>
          <w:b/>
          <w:sz w:val="26"/>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80"/>
        <w:gridCol w:w="2560"/>
        <w:gridCol w:w="2340"/>
      </w:tblGrid>
      <w:tr w:rsidR="000B3737" w:rsidRPr="005000D9" w14:paraId="580F7D5D" w14:textId="77777777">
        <w:trPr>
          <w:trHeight w:val="707"/>
        </w:trPr>
        <w:tc>
          <w:tcPr>
            <w:tcW w:w="1100" w:type="dxa"/>
            <w:shd w:val="clear" w:color="auto" w:fill="808285"/>
          </w:tcPr>
          <w:p w14:paraId="12DDA0EF"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5B73A619"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80" w:type="dxa"/>
            <w:shd w:val="clear" w:color="auto" w:fill="808285"/>
          </w:tcPr>
          <w:p w14:paraId="7EB7EC8A" w14:textId="77777777" w:rsidR="000B3737" w:rsidRPr="005000D9" w:rsidRDefault="005000D9">
            <w:pPr>
              <w:pStyle w:val="TableParagraph"/>
              <w:spacing w:before="62"/>
              <w:ind w:left="756"/>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70FA53B4"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340" w:type="dxa"/>
            <w:shd w:val="clear" w:color="auto" w:fill="808285"/>
          </w:tcPr>
          <w:p w14:paraId="4E6A1E0B" w14:textId="77777777" w:rsidR="000B3737" w:rsidRPr="005000D9" w:rsidRDefault="005000D9">
            <w:pPr>
              <w:pStyle w:val="TableParagraph"/>
              <w:spacing w:before="62"/>
              <w:ind w:left="728" w:right="71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3464EB73" w14:textId="77777777">
        <w:trPr>
          <w:trHeight w:val="1467"/>
        </w:trPr>
        <w:tc>
          <w:tcPr>
            <w:tcW w:w="1100" w:type="dxa"/>
          </w:tcPr>
          <w:p w14:paraId="65492BCE" w14:textId="77777777" w:rsidR="000B3737" w:rsidRPr="005000D9" w:rsidRDefault="005000D9">
            <w:pPr>
              <w:pStyle w:val="TableParagraph"/>
              <w:rPr>
                <w:sz w:val="16"/>
                <w:lang w:val="es-ES_tradnl"/>
              </w:rPr>
            </w:pPr>
            <w:r w:rsidRPr="005000D9">
              <w:rPr>
                <w:color w:val="231F20"/>
                <w:w w:val="105"/>
                <w:sz w:val="16"/>
                <w:lang w:val="es-ES_tradnl"/>
              </w:rPr>
              <w:t>Sesión 6</w:t>
            </w:r>
          </w:p>
          <w:p w14:paraId="43226191" w14:textId="77777777" w:rsidR="000B3737" w:rsidRPr="005000D9" w:rsidRDefault="005000D9">
            <w:pPr>
              <w:pStyle w:val="TableParagraph"/>
              <w:spacing w:before="16" w:line="261" w:lineRule="auto"/>
              <w:ind w:right="203"/>
              <w:rPr>
                <w:sz w:val="16"/>
                <w:lang w:val="es-ES_tradnl"/>
              </w:rPr>
            </w:pPr>
            <w:r w:rsidRPr="005000D9">
              <w:rPr>
                <w:color w:val="231F20"/>
                <w:sz w:val="16"/>
                <w:lang w:val="es-ES_tradnl"/>
              </w:rPr>
              <w:t>¿Qué rasgos tiene el lenguaje persuasivo?</w:t>
            </w:r>
          </w:p>
        </w:tc>
        <w:tc>
          <w:tcPr>
            <w:tcW w:w="842" w:type="dxa"/>
          </w:tcPr>
          <w:p w14:paraId="1905C874"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156</w:t>
            </w:r>
          </w:p>
        </w:tc>
        <w:tc>
          <w:tcPr>
            <w:tcW w:w="3080" w:type="dxa"/>
          </w:tcPr>
          <w:p w14:paraId="0DE7B647" w14:textId="77777777" w:rsidR="000B3737" w:rsidRPr="005000D9" w:rsidRDefault="005000D9">
            <w:pPr>
              <w:pStyle w:val="TableParagraph"/>
              <w:spacing w:line="261" w:lineRule="auto"/>
              <w:ind w:right="259"/>
              <w:rPr>
                <w:sz w:val="16"/>
                <w:lang w:val="es-ES_tradnl"/>
              </w:rPr>
            </w:pPr>
            <w:r w:rsidRPr="005000D9">
              <w:rPr>
                <w:color w:val="231F20"/>
                <w:sz w:val="16"/>
                <w:lang w:val="es-ES_tradnl"/>
              </w:rPr>
              <w:t>Inicie una dinámica de discusión grupal con preguntas acerca de cómo logramos persuadir a la gente que nos rodea (argumentando, informando sobre las consecuencias), y cómo las</w:t>
            </w:r>
            <w:r w:rsidRPr="005000D9">
              <w:rPr>
                <w:color w:val="231F20"/>
                <w:spacing w:val="-9"/>
                <w:sz w:val="16"/>
                <w:lang w:val="es-ES_tradnl"/>
              </w:rPr>
              <w:t xml:space="preserve"> </w:t>
            </w:r>
            <w:r w:rsidRPr="005000D9">
              <w:rPr>
                <w:color w:val="231F20"/>
                <w:sz w:val="16"/>
                <w:lang w:val="es-ES_tradnl"/>
              </w:rPr>
              <w:t>campañas</w:t>
            </w:r>
          </w:p>
          <w:p w14:paraId="0D4874BF" w14:textId="77777777" w:rsidR="000B3737" w:rsidRPr="005000D9" w:rsidRDefault="005000D9">
            <w:pPr>
              <w:pStyle w:val="TableParagraph"/>
              <w:spacing w:before="0" w:line="261" w:lineRule="auto"/>
              <w:rPr>
                <w:sz w:val="16"/>
                <w:lang w:val="es-ES_tradnl"/>
              </w:rPr>
            </w:pPr>
            <w:r w:rsidRPr="005000D9">
              <w:rPr>
                <w:color w:val="231F20"/>
                <w:sz w:val="16"/>
                <w:lang w:val="es-ES_tradnl"/>
              </w:rPr>
              <w:t>utilizan estrategias semejantes o diferentes, invítelos a la reflexión</w:t>
            </w:r>
            <w:r w:rsidRPr="005000D9">
              <w:rPr>
                <w:color w:val="231F20"/>
                <w:spacing w:val="-25"/>
                <w:sz w:val="16"/>
                <w:lang w:val="es-ES_tradnl"/>
              </w:rPr>
              <w:t xml:space="preserve"> </w:t>
            </w:r>
            <w:r w:rsidRPr="005000D9">
              <w:rPr>
                <w:color w:val="231F20"/>
                <w:sz w:val="16"/>
                <w:lang w:val="es-ES_tradnl"/>
              </w:rPr>
              <w:t>metalingüística.</w:t>
            </w:r>
          </w:p>
        </w:tc>
        <w:tc>
          <w:tcPr>
            <w:tcW w:w="2560" w:type="dxa"/>
          </w:tcPr>
          <w:p w14:paraId="2FB38AA5" w14:textId="77777777" w:rsidR="000B3737" w:rsidRPr="005000D9" w:rsidRDefault="005000D9">
            <w:pPr>
              <w:pStyle w:val="TableParagraph"/>
              <w:spacing w:line="261" w:lineRule="auto"/>
              <w:ind w:right="504"/>
              <w:rPr>
                <w:sz w:val="16"/>
                <w:lang w:val="es-ES_tradnl"/>
              </w:rPr>
            </w:pPr>
            <w:r w:rsidRPr="005000D9">
              <w:rPr>
                <w:color w:val="231F20"/>
                <w:sz w:val="16"/>
                <w:lang w:val="es-ES_tradnl"/>
              </w:rPr>
              <w:t>Propicie la reflexión acerca de la manera en que las mismas</w:t>
            </w:r>
          </w:p>
          <w:p w14:paraId="15DAABD1" w14:textId="77777777" w:rsidR="000B3737" w:rsidRPr="005000D9" w:rsidRDefault="005000D9">
            <w:pPr>
              <w:pStyle w:val="TableParagraph"/>
              <w:spacing w:before="0" w:line="261" w:lineRule="auto"/>
              <w:ind w:right="175"/>
              <w:rPr>
                <w:sz w:val="16"/>
                <w:lang w:val="es-ES_tradnl"/>
              </w:rPr>
            </w:pPr>
            <w:r w:rsidRPr="005000D9">
              <w:rPr>
                <w:color w:val="231F20"/>
                <w:w w:val="105"/>
                <w:sz w:val="16"/>
                <w:lang w:val="es-ES_tradnl"/>
              </w:rPr>
              <w:t>estrategias de persuasión pueden resultar un medio para tomar conciencia o, por el contrario, para convencernos de algo que no necesariamente es cierto.</w:t>
            </w:r>
          </w:p>
        </w:tc>
        <w:tc>
          <w:tcPr>
            <w:tcW w:w="2340" w:type="dxa"/>
          </w:tcPr>
          <w:p w14:paraId="00FE3C88" w14:textId="77777777" w:rsidR="000B3737" w:rsidRPr="005000D9" w:rsidRDefault="005000D9">
            <w:pPr>
              <w:pStyle w:val="TableParagraph"/>
              <w:spacing w:line="261" w:lineRule="auto"/>
              <w:ind w:right="66" w:hanging="1"/>
              <w:rPr>
                <w:sz w:val="16"/>
                <w:lang w:val="es-ES_tradnl"/>
              </w:rPr>
            </w:pPr>
            <w:r w:rsidRPr="005000D9">
              <w:rPr>
                <w:color w:val="231F20"/>
                <w:sz w:val="16"/>
                <w:lang w:val="es-ES_tradnl"/>
              </w:rPr>
              <w:t>Caliﬁque la capacidad de reconocimiento de las estrategias de persuasión existentes en los ejemplos que recopilaron.</w:t>
            </w:r>
          </w:p>
        </w:tc>
      </w:tr>
      <w:tr w:rsidR="000B3737" w:rsidRPr="005000D9" w14:paraId="4FF99F05" w14:textId="77777777">
        <w:trPr>
          <w:trHeight w:val="2067"/>
        </w:trPr>
        <w:tc>
          <w:tcPr>
            <w:tcW w:w="1100" w:type="dxa"/>
          </w:tcPr>
          <w:p w14:paraId="1EA95D8B" w14:textId="77777777" w:rsidR="000B3737" w:rsidRPr="005000D9" w:rsidRDefault="005000D9">
            <w:pPr>
              <w:pStyle w:val="TableParagraph"/>
              <w:spacing w:line="261" w:lineRule="auto"/>
              <w:ind w:right="208"/>
              <w:rPr>
                <w:sz w:val="16"/>
                <w:lang w:val="es-ES_tradnl"/>
              </w:rPr>
            </w:pPr>
            <w:r w:rsidRPr="005000D9">
              <w:rPr>
                <w:color w:val="231F20"/>
                <w:sz w:val="16"/>
                <w:lang w:val="es-ES_tradnl"/>
              </w:rPr>
              <w:t>Sesión 7 Reflexionar sobre la necesidad e importancia de las campañas</w:t>
            </w:r>
          </w:p>
        </w:tc>
        <w:tc>
          <w:tcPr>
            <w:tcW w:w="842" w:type="dxa"/>
          </w:tcPr>
          <w:p w14:paraId="62765667"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157-158</w:t>
            </w:r>
          </w:p>
        </w:tc>
        <w:tc>
          <w:tcPr>
            <w:tcW w:w="3080" w:type="dxa"/>
          </w:tcPr>
          <w:p w14:paraId="70DD98C0" w14:textId="77777777" w:rsidR="000B3737" w:rsidRPr="005000D9" w:rsidRDefault="005000D9">
            <w:pPr>
              <w:pStyle w:val="TableParagraph"/>
              <w:spacing w:line="261" w:lineRule="auto"/>
              <w:rPr>
                <w:sz w:val="16"/>
                <w:lang w:val="es-ES_tradnl"/>
              </w:rPr>
            </w:pPr>
            <w:r w:rsidRPr="005000D9">
              <w:rPr>
                <w:color w:val="231F20"/>
                <w:sz w:val="16"/>
                <w:lang w:val="es-ES_tradnl"/>
              </w:rPr>
              <w:t>Solicite a los estudiantes que vinculen las campañas analizadas en los ejemplos, con textos informativos que proporcionen datos sobre el problema que buscan resolver.</w:t>
            </w:r>
          </w:p>
          <w:p w14:paraId="0039F27E" w14:textId="77777777" w:rsidR="000B3737" w:rsidRPr="005000D9" w:rsidRDefault="005000D9">
            <w:pPr>
              <w:pStyle w:val="TableParagraph"/>
              <w:spacing w:before="0" w:line="261" w:lineRule="auto"/>
              <w:ind w:right="153"/>
              <w:rPr>
                <w:sz w:val="16"/>
                <w:lang w:val="es-ES_tradnl"/>
              </w:rPr>
            </w:pPr>
            <w:r w:rsidRPr="005000D9">
              <w:rPr>
                <w:color w:val="231F20"/>
                <w:sz w:val="16"/>
                <w:lang w:val="es-ES_tradnl"/>
              </w:rPr>
              <w:t>Discutan cómo las campañas responden a una necesidad de nuestra sociedad.</w:t>
            </w:r>
          </w:p>
          <w:p w14:paraId="4A187F40" w14:textId="77777777" w:rsidR="000B3737" w:rsidRPr="005000D9" w:rsidRDefault="005000D9">
            <w:pPr>
              <w:pStyle w:val="TableParagraph"/>
              <w:spacing w:before="0" w:line="261" w:lineRule="auto"/>
              <w:ind w:right="153"/>
              <w:rPr>
                <w:sz w:val="16"/>
                <w:lang w:val="es-ES_tradnl"/>
              </w:rPr>
            </w:pPr>
            <w:r w:rsidRPr="005000D9">
              <w:rPr>
                <w:color w:val="231F20"/>
                <w:sz w:val="16"/>
                <w:lang w:val="es-ES_tradnl"/>
              </w:rPr>
              <w:t>Invítelos a reflexionar qué problemas observan en su comunidad y qué programa social (con su respectiva campaña) podría ayudar a resolverlo.</w:t>
            </w:r>
          </w:p>
        </w:tc>
        <w:tc>
          <w:tcPr>
            <w:tcW w:w="2560" w:type="dxa"/>
          </w:tcPr>
          <w:p w14:paraId="28D68BED" w14:textId="77777777" w:rsidR="000B3737" w:rsidRPr="005000D9" w:rsidRDefault="005000D9">
            <w:pPr>
              <w:pStyle w:val="TableParagraph"/>
              <w:spacing w:line="261" w:lineRule="auto"/>
              <w:ind w:right="80"/>
              <w:rPr>
                <w:sz w:val="16"/>
                <w:lang w:val="es-ES_tradnl"/>
              </w:rPr>
            </w:pPr>
            <w:r w:rsidRPr="005000D9">
              <w:rPr>
                <w:color w:val="231F20"/>
                <w:sz w:val="16"/>
                <w:lang w:val="es-ES_tradnl"/>
              </w:rPr>
              <w:t>Tener sentido de pertenencia, empatía y fortalecer el conocimiento de nuestra comunidad permite identiﬁcar los problemas que existen y proponer</w:t>
            </w:r>
            <w:r w:rsidRPr="005000D9">
              <w:rPr>
                <w:color w:val="231F20"/>
                <w:spacing w:val="-7"/>
                <w:sz w:val="16"/>
                <w:lang w:val="es-ES_tradnl"/>
              </w:rPr>
              <w:t xml:space="preserve"> </w:t>
            </w:r>
            <w:r w:rsidRPr="005000D9">
              <w:rPr>
                <w:color w:val="231F20"/>
                <w:sz w:val="16"/>
                <w:lang w:val="es-ES_tradnl"/>
              </w:rPr>
              <w:t>soluciones.</w:t>
            </w:r>
          </w:p>
        </w:tc>
        <w:tc>
          <w:tcPr>
            <w:tcW w:w="2340" w:type="dxa"/>
          </w:tcPr>
          <w:p w14:paraId="49C2C483" w14:textId="77777777" w:rsidR="000B3737" w:rsidRPr="005000D9" w:rsidRDefault="005000D9">
            <w:pPr>
              <w:pStyle w:val="TableParagraph"/>
              <w:spacing w:line="261" w:lineRule="auto"/>
              <w:ind w:right="146"/>
              <w:rPr>
                <w:sz w:val="16"/>
                <w:lang w:val="es-ES_tradnl"/>
              </w:rPr>
            </w:pPr>
            <w:r w:rsidRPr="005000D9">
              <w:rPr>
                <w:color w:val="231F20"/>
                <w:sz w:val="16"/>
                <w:lang w:val="es-ES_tradnl"/>
              </w:rPr>
              <w:t>Considere que los alumnos tomen una postura crítica hacia las campañas analizadas.</w:t>
            </w:r>
          </w:p>
        </w:tc>
      </w:tr>
      <w:tr w:rsidR="000B3737" w:rsidRPr="005000D9" w14:paraId="5DE2129F" w14:textId="77777777">
        <w:trPr>
          <w:trHeight w:val="1867"/>
        </w:trPr>
        <w:tc>
          <w:tcPr>
            <w:tcW w:w="1100" w:type="dxa"/>
          </w:tcPr>
          <w:p w14:paraId="36565CF5" w14:textId="77777777" w:rsidR="000B3737" w:rsidRPr="005000D9" w:rsidRDefault="005000D9">
            <w:pPr>
              <w:pStyle w:val="TableParagraph"/>
              <w:spacing w:line="261" w:lineRule="auto"/>
              <w:ind w:right="208"/>
              <w:rPr>
                <w:sz w:val="16"/>
                <w:lang w:val="es-ES_tradnl"/>
              </w:rPr>
            </w:pPr>
            <w:r w:rsidRPr="005000D9">
              <w:rPr>
                <w:color w:val="231F20"/>
                <w:sz w:val="16"/>
                <w:lang w:val="es-ES_tradnl"/>
              </w:rPr>
              <w:t>Sesión 8 Escribir un comentario sobre la campaña</w:t>
            </w:r>
          </w:p>
        </w:tc>
        <w:tc>
          <w:tcPr>
            <w:tcW w:w="842" w:type="dxa"/>
          </w:tcPr>
          <w:p w14:paraId="2A38EA30"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159</w:t>
            </w:r>
          </w:p>
        </w:tc>
        <w:tc>
          <w:tcPr>
            <w:tcW w:w="3080" w:type="dxa"/>
          </w:tcPr>
          <w:p w14:paraId="647CFC57" w14:textId="77777777" w:rsidR="000B3737" w:rsidRPr="005000D9" w:rsidRDefault="005000D9">
            <w:pPr>
              <w:pStyle w:val="TableParagraph"/>
              <w:spacing w:line="261" w:lineRule="auto"/>
              <w:ind w:right="177"/>
              <w:jc w:val="both"/>
              <w:rPr>
                <w:sz w:val="16"/>
                <w:lang w:val="es-ES_tradnl"/>
              </w:rPr>
            </w:pPr>
            <w:r w:rsidRPr="005000D9">
              <w:rPr>
                <w:color w:val="231F20"/>
                <w:sz w:val="16"/>
                <w:lang w:val="es-ES_tradnl"/>
              </w:rPr>
              <w:t>Retome con los alumnos los conocimientos adquiridos sobre la nota crítica, vistos en el Tema 2.</w:t>
            </w:r>
          </w:p>
          <w:p w14:paraId="29E98BB2" w14:textId="77777777" w:rsidR="000B3737" w:rsidRPr="005000D9" w:rsidRDefault="005000D9">
            <w:pPr>
              <w:pStyle w:val="TableParagraph"/>
              <w:spacing w:before="0" w:line="261" w:lineRule="auto"/>
              <w:ind w:right="98"/>
              <w:rPr>
                <w:sz w:val="16"/>
                <w:lang w:val="es-ES_tradnl"/>
              </w:rPr>
            </w:pPr>
            <w:r w:rsidRPr="005000D9">
              <w:rPr>
                <w:color w:val="231F20"/>
                <w:sz w:val="16"/>
                <w:lang w:val="es-ES_tradnl"/>
              </w:rPr>
              <w:t>Con base en el esquema del texto, los alumnos organizarán la información con que cuentan sobre sus análisis de campañas.</w:t>
            </w:r>
          </w:p>
          <w:p w14:paraId="7FA0E954" w14:textId="77777777" w:rsidR="000B3737" w:rsidRPr="005000D9" w:rsidRDefault="005000D9">
            <w:pPr>
              <w:pStyle w:val="TableParagraph"/>
              <w:spacing w:before="0" w:line="261" w:lineRule="auto"/>
              <w:ind w:right="153"/>
              <w:rPr>
                <w:sz w:val="16"/>
                <w:lang w:val="es-ES_tradnl"/>
              </w:rPr>
            </w:pPr>
            <w:r w:rsidRPr="005000D9">
              <w:rPr>
                <w:color w:val="231F20"/>
                <w:sz w:val="16"/>
                <w:lang w:val="es-ES_tradnl"/>
              </w:rPr>
              <w:t>La redacción del borrador puede ser una actividad para casa, así los estudiantes tendrán el tiempo suﬁciente para redactar.</w:t>
            </w:r>
          </w:p>
        </w:tc>
        <w:tc>
          <w:tcPr>
            <w:tcW w:w="2560" w:type="dxa"/>
          </w:tcPr>
          <w:p w14:paraId="5B242829" w14:textId="77777777" w:rsidR="000B3737" w:rsidRPr="005000D9" w:rsidRDefault="005000D9">
            <w:pPr>
              <w:pStyle w:val="TableParagraph"/>
              <w:spacing w:line="261" w:lineRule="auto"/>
              <w:ind w:right="124"/>
              <w:rPr>
                <w:sz w:val="16"/>
                <w:lang w:val="es-ES_tradnl"/>
              </w:rPr>
            </w:pPr>
            <w:r w:rsidRPr="005000D9">
              <w:rPr>
                <w:color w:val="231F20"/>
                <w:sz w:val="16"/>
                <w:lang w:val="es-ES_tradnl"/>
              </w:rPr>
              <w:t>Pida que sean respetuosos del trabajo de sus compañeros y que los evalúen y corrijan con honestidad.</w:t>
            </w:r>
          </w:p>
        </w:tc>
        <w:tc>
          <w:tcPr>
            <w:tcW w:w="2340" w:type="dxa"/>
          </w:tcPr>
          <w:p w14:paraId="1525956C" w14:textId="77777777" w:rsidR="000B3737" w:rsidRPr="005000D9" w:rsidRDefault="005000D9">
            <w:pPr>
              <w:pStyle w:val="TableParagraph"/>
              <w:spacing w:before="27" w:line="200" w:lineRule="atLeast"/>
              <w:ind w:right="146"/>
              <w:rPr>
                <w:sz w:val="16"/>
                <w:lang w:val="es-ES_tradnl"/>
              </w:rPr>
            </w:pPr>
            <w:r w:rsidRPr="005000D9">
              <w:rPr>
                <w:color w:val="231F20"/>
                <w:sz w:val="16"/>
                <w:lang w:val="es-ES_tradnl"/>
              </w:rPr>
              <w:t>Evalúe que el borrador cumpla con la consideración de los siguientes elementos: emisor de la campaña, cuál es el propósito, medios en los que se transmite, recursos lingüísticos y visuales, conﬁabilidad de la información que presenta y un comentario crítico.</w:t>
            </w:r>
          </w:p>
        </w:tc>
      </w:tr>
      <w:tr w:rsidR="000B3737" w:rsidRPr="005000D9" w14:paraId="29EB8303" w14:textId="77777777">
        <w:trPr>
          <w:trHeight w:val="1867"/>
        </w:trPr>
        <w:tc>
          <w:tcPr>
            <w:tcW w:w="1100" w:type="dxa"/>
          </w:tcPr>
          <w:p w14:paraId="44F1350E" w14:textId="77777777" w:rsidR="000B3737" w:rsidRPr="005000D9" w:rsidRDefault="005000D9">
            <w:pPr>
              <w:pStyle w:val="TableParagraph"/>
              <w:rPr>
                <w:sz w:val="16"/>
                <w:lang w:val="es-ES_tradnl"/>
              </w:rPr>
            </w:pPr>
            <w:r w:rsidRPr="005000D9">
              <w:rPr>
                <w:color w:val="231F20"/>
                <w:w w:val="105"/>
                <w:sz w:val="16"/>
                <w:lang w:val="es-ES_tradnl"/>
              </w:rPr>
              <w:t>Sesión 9</w:t>
            </w:r>
          </w:p>
          <w:p w14:paraId="748D2503" w14:textId="77777777" w:rsidR="000B3737" w:rsidRPr="005000D9" w:rsidRDefault="005000D9">
            <w:pPr>
              <w:pStyle w:val="TableParagraph"/>
              <w:spacing w:before="16" w:line="261" w:lineRule="auto"/>
              <w:ind w:right="119"/>
              <w:rPr>
                <w:sz w:val="16"/>
                <w:lang w:val="es-ES_tradnl"/>
              </w:rPr>
            </w:pPr>
            <w:r w:rsidRPr="005000D9">
              <w:rPr>
                <w:color w:val="231F20"/>
                <w:sz w:val="16"/>
                <w:lang w:val="es-ES_tradnl"/>
              </w:rPr>
              <w:t>¿En qué debo ﬁjarme al corregir un comentario?</w:t>
            </w:r>
          </w:p>
        </w:tc>
        <w:tc>
          <w:tcPr>
            <w:tcW w:w="842" w:type="dxa"/>
          </w:tcPr>
          <w:p w14:paraId="65D1D681"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159-160</w:t>
            </w:r>
          </w:p>
        </w:tc>
        <w:tc>
          <w:tcPr>
            <w:tcW w:w="3080" w:type="dxa"/>
          </w:tcPr>
          <w:p w14:paraId="3E1EFACA" w14:textId="77777777" w:rsidR="000B3737" w:rsidRPr="005000D9" w:rsidRDefault="005000D9">
            <w:pPr>
              <w:pStyle w:val="TableParagraph"/>
              <w:spacing w:line="261" w:lineRule="auto"/>
              <w:ind w:right="148"/>
              <w:rPr>
                <w:sz w:val="16"/>
                <w:lang w:val="es-ES_tradnl"/>
              </w:rPr>
            </w:pPr>
            <w:r w:rsidRPr="005000D9">
              <w:rPr>
                <w:color w:val="231F20"/>
                <w:sz w:val="16"/>
                <w:lang w:val="es-ES_tradnl"/>
              </w:rPr>
              <w:t>Una vez que los alumnos tengan el borrador del comentario, solicite que inicien con la corrección; proponga una lista de cotejo  con los elementos que deben revisar: vocabulario, conectores (para ejempliﬁcar, expresar consecuencias e</w:t>
            </w:r>
            <w:r w:rsidRPr="005000D9">
              <w:rPr>
                <w:color w:val="231F20"/>
                <w:spacing w:val="-5"/>
                <w:sz w:val="16"/>
                <w:lang w:val="es-ES_tradnl"/>
              </w:rPr>
              <w:t xml:space="preserve"> </w:t>
            </w:r>
            <w:r w:rsidRPr="005000D9">
              <w:rPr>
                <w:color w:val="231F20"/>
                <w:sz w:val="16"/>
                <w:lang w:val="es-ES_tradnl"/>
              </w:rPr>
              <w:t>introducir</w:t>
            </w:r>
          </w:p>
          <w:p w14:paraId="4587EEC0" w14:textId="77777777" w:rsidR="000B3737" w:rsidRPr="005000D9" w:rsidRDefault="005000D9">
            <w:pPr>
              <w:pStyle w:val="TableParagraph"/>
              <w:spacing w:before="0" w:line="261" w:lineRule="auto"/>
              <w:rPr>
                <w:sz w:val="16"/>
                <w:lang w:val="es-ES_tradnl"/>
              </w:rPr>
            </w:pPr>
            <w:r w:rsidRPr="005000D9">
              <w:rPr>
                <w:color w:val="231F20"/>
                <w:sz w:val="16"/>
                <w:lang w:val="es-ES_tradnl"/>
              </w:rPr>
              <w:t>ideas opuestas), ortografía, acentuación, puntuación y el resto de los elementos que haya solicitado.</w:t>
            </w:r>
          </w:p>
        </w:tc>
        <w:tc>
          <w:tcPr>
            <w:tcW w:w="2560" w:type="dxa"/>
          </w:tcPr>
          <w:p w14:paraId="0ADF0DA6" w14:textId="77777777" w:rsidR="000B3737" w:rsidRPr="005000D9" w:rsidRDefault="005000D9">
            <w:pPr>
              <w:pStyle w:val="TableParagraph"/>
              <w:spacing w:line="261" w:lineRule="auto"/>
              <w:ind w:right="283"/>
              <w:rPr>
                <w:sz w:val="16"/>
                <w:lang w:val="es-ES_tradnl"/>
              </w:rPr>
            </w:pPr>
            <w:r w:rsidRPr="005000D9">
              <w:rPr>
                <w:color w:val="231F20"/>
                <w:sz w:val="16"/>
                <w:lang w:val="es-ES_tradnl"/>
              </w:rPr>
              <w:t>Pida que los estudiantes corrijan sus comentarios con honestidad,</w:t>
            </w:r>
          </w:p>
          <w:p w14:paraId="2A1B613D" w14:textId="77777777" w:rsidR="000B3737" w:rsidRPr="005000D9" w:rsidRDefault="005000D9">
            <w:pPr>
              <w:pStyle w:val="TableParagraph"/>
              <w:spacing w:before="0" w:line="261" w:lineRule="auto"/>
              <w:ind w:right="124"/>
              <w:rPr>
                <w:sz w:val="16"/>
                <w:lang w:val="es-ES_tradnl"/>
              </w:rPr>
            </w:pPr>
            <w:r w:rsidRPr="005000D9">
              <w:rPr>
                <w:color w:val="231F20"/>
                <w:sz w:val="16"/>
                <w:lang w:val="es-ES_tradnl"/>
              </w:rPr>
              <w:t>revisando lo que pueden mejorar en el texto para tener un resultado del que puedan sentirse orgullosos.</w:t>
            </w:r>
          </w:p>
        </w:tc>
        <w:tc>
          <w:tcPr>
            <w:tcW w:w="2340" w:type="dxa"/>
          </w:tcPr>
          <w:p w14:paraId="776E2305" w14:textId="77777777" w:rsidR="000B3737" w:rsidRPr="005000D9" w:rsidRDefault="005000D9">
            <w:pPr>
              <w:pStyle w:val="TableParagraph"/>
              <w:spacing w:line="261" w:lineRule="auto"/>
              <w:ind w:right="461"/>
              <w:jc w:val="both"/>
              <w:rPr>
                <w:sz w:val="16"/>
                <w:lang w:val="es-ES_tradnl"/>
              </w:rPr>
            </w:pPr>
            <w:r w:rsidRPr="005000D9">
              <w:rPr>
                <w:color w:val="231F20"/>
                <w:sz w:val="16"/>
                <w:lang w:val="es-ES_tradnl"/>
              </w:rPr>
              <w:t>Evalúe las correcciones que hagan sobre sus borradores con base en los elementos</w:t>
            </w:r>
          </w:p>
          <w:p w14:paraId="57426A0E" w14:textId="77777777" w:rsidR="000B3737" w:rsidRPr="005000D9" w:rsidRDefault="005000D9">
            <w:pPr>
              <w:pStyle w:val="TableParagraph"/>
              <w:spacing w:before="0" w:line="182" w:lineRule="exact"/>
              <w:jc w:val="both"/>
              <w:rPr>
                <w:sz w:val="16"/>
                <w:lang w:val="es-ES_tradnl"/>
              </w:rPr>
            </w:pPr>
            <w:r w:rsidRPr="005000D9">
              <w:rPr>
                <w:color w:val="231F20"/>
                <w:sz w:val="16"/>
                <w:lang w:val="es-ES_tradnl"/>
              </w:rPr>
              <w:t>considerados en la lista de cotejo.</w:t>
            </w:r>
          </w:p>
        </w:tc>
      </w:tr>
      <w:tr w:rsidR="000B3737" w:rsidRPr="005000D9" w14:paraId="71D603E6" w14:textId="77777777">
        <w:trPr>
          <w:trHeight w:val="1467"/>
        </w:trPr>
        <w:tc>
          <w:tcPr>
            <w:tcW w:w="1100" w:type="dxa"/>
          </w:tcPr>
          <w:p w14:paraId="4B0DE175"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21</w:t>
            </w:r>
          </w:p>
          <w:p w14:paraId="6E8F1766" w14:textId="77777777" w:rsidR="000B3737" w:rsidRPr="005000D9" w:rsidRDefault="005000D9">
            <w:pPr>
              <w:pStyle w:val="TableParagraph"/>
              <w:spacing w:before="17" w:line="261" w:lineRule="auto"/>
              <w:ind w:right="239"/>
              <w:rPr>
                <w:sz w:val="16"/>
                <w:lang w:val="es-ES_tradnl"/>
              </w:rPr>
            </w:pPr>
            <w:r w:rsidRPr="005000D9">
              <w:rPr>
                <w:color w:val="231F20"/>
                <w:sz w:val="16"/>
                <w:lang w:val="es-ES_tradnl"/>
              </w:rPr>
              <w:t>Sesión 8 Una pausa para revisar</w:t>
            </w:r>
          </w:p>
        </w:tc>
        <w:tc>
          <w:tcPr>
            <w:tcW w:w="842" w:type="dxa"/>
          </w:tcPr>
          <w:p w14:paraId="0281925A"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160-161</w:t>
            </w:r>
          </w:p>
        </w:tc>
        <w:tc>
          <w:tcPr>
            <w:tcW w:w="3080" w:type="dxa"/>
          </w:tcPr>
          <w:p w14:paraId="3FD8488F" w14:textId="77777777" w:rsidR="000B3737" w:rsidRPr="005000D9" w:rsidRDefault="005000D9">
            <w:pPr>
              <w:pStyle w:val="TableParagraph"/>
              <w:spacing w:line="261" w:lineRule="auto"/>
              <w:ind w:right="167"/>
              <w:rPr>
                <w:sz w:val="16"/>
                <w:lang w:val="es-ES_tradnl"/>
              </w:rPr>
            </w:pPr>
            <w:r w:rsidRPr="005000D9">
              <w:rPr>
                <w:color w:val="231F20"/>
                <w:sz w:val="16"/>
                <w:lang w:val="es-ES_tradnl"/>
              </w:rPr>
              <w:t xml:space="preserve">Dedique </w:t>
            </w:r>
            <w:r w:rsidRPr="005000D9">
              <w:rPr>
                <w:color w:val="231F20"/>
                <w:spacing w:val="2"/>
                <w:sz w:val="16"/>
                <w:lang w:val="es-ES_tradnl"/>
              </w:rPr>
              <w:t xml:space="preserve">esta </w:t>
            </w:r>
            <w:r w:rsidRPr="005000D9">
              <w:rPr>
                <w:color w:val="231F20"/>
                <w:sz w:val="16"/>
                <w:lang w:val="es-ES_tradnl"/>
              </w:rPr>
              <w:t>sesión a revisar el comentario y las fases ﬁnales del proyecto, es una buena oportunidad para reconsiderar</w:t>
            </w:r>
            <w:r w:rsidRPr="005000D9">
              <w:rPr>
                <w:color w:val="231F20"/>
                <w:spacing w:val="17"/>
                <w:sz w:val="16"/>
                <w:lang w:val="es-ES_tradnl"/>
              </w:rPr>
              <w:t xml:space="preserve"> </w:t>
            </w:r>
            <w:r w:rsidRPr="005000D9">
              <w:rPr>
                <w:color w:val="231F20"/>
                <w:sz w:val="16"/>
                <w:lang w:val="es-ES_tradnl"/>
              </w:rPr>
              <w:t>los</w:t>
            </w:r>
          </w:p>
          <w:p w14:paraId="676462D3" w14:textId="77777777" w:rsidR="000B3737" w:rsidRPr="005000D9" w:rsidRDefault="005000D9">
            <w:pPr>
              <w:pStyle w:val="TableParagraph"/>
              <w:spacing w:before="0" w:line="261" w:lineRule="auto"/>
              <w:ind w:right="100"/>
              <w:jc w:val="both"/>
              <w:rPr>
                <w:sz w:val="16"/>
                <w:lang w:val="es-ES_tradnl"/>
              </w:rPr>
            </w:pPr>
            <w:r w:rsidRPr="005000D9">
              <w:rPr>
                <w:color w:val="231F20"/>
                <w:sz w:val="16"/>
                <w:lang w:val="es-ES_tradnl"/>
              </w:rPr>
              <w:t>aspectos</w:t>
            </w:r>
            <w:r w:rsidRPr="005000D9">
              <w:rPr>
                <w:color w:val="231F20"/>
                <w:spacing w:val="-6"/>
                <w:sz w:val="16"/>
                <w:lang w:val="es-ES_tradnl"/>
              </w:rPr>
              <w:t xml:space="preserve"> </w:t>
            </w:r>
            <w:r w:rsidRPr="005000D9">
              <w:rPr>
                <w:color w:val="231F20"/>
                <w:sz w:val="16"/>
                <w:lang w:val="es-ES_tradnl"/>
              </w:rPr>
              <w:t>planeados</w:t>
            </w:r>
            <w:r w:rsidRPr="005000D9">
              <w:rPr>
                <w:color w:val="231F20"/>
                <w:spacing w:val="-5"/>
                <w:sz w:val="16"/>
                <w:lang w:val="es-ES_tradnl"/>
              </w:rPr>
              <w:t xml:space="preserve"> </w:t>
            </w:r>
            <w:r w:rsidRPr="005000D9">
              <w:rPr>
                <w:color w:val="231F20"/>
                <w:sz w:val="16"/>
                <w:lang w:val="es-ES_tradnl"/>
              </w:rPr>
              <w:t>al</w:t>
            </w:r>
            <w:r w:rsidRPr="005000D9">
              <w:rPr>
                <w:color w:val="231F20"/>
                <w:spacing w:val="-5"/>
                <w:sz w:val="16"/>
                <w:lang w:val="es-ES_tradnl"/>
              </w:rPr>
              <w:t xml:space="preserve"> </w:t>
            </w:r>
            <w:r w:rsidRPr="005000D9">
              <w:rPr>
                <w:color w:val="231F20"/>
                <w:sz w:val="16"/>
                <w:lang w:val="es-ES_tradnl"/>
              </w:rPr>
              <w:t>inicio,</w:t>
            </w:r>
            <w:r w:rsidRPr="005000D9">
              <w:rPr>
                <w:color w:val="231F20"/>
                <w:spacing w:val="-5"/>
                <w:sz w:val="16"/>
                <w:lang w:val="es-ES_tradnl"/>
              </w:rPr>
              <w:t xml:space="preserve"> </w:t>
            </w:r>
            <w:r w:rsidRPr="005000D9">
              <w:rPr>
                <w:color w:val="231F20"/>
                <w:sz w:val="16"/>
                <w:lang w:val="es-ES_tradnl"/>
              </w:rPr>
              <w:t>y</w:t>
            </w:r>
            <w:r w:rsidRPr="005000D9">
              <w:rPr>
                <w:color w:val="231F20"/>
                <w:spacing w:val="-5"/>
                <w:sz w:val="16"/>
                <w:lang w:val="es-ES_tradnl"/>
              </w:rPr>
              <w:t xml:space="preserve"> </w:t>
            </w:r>
            <w:r w:rsidRPr="005000D9">
              <w:rPr>
                <w:color w:val="231F20"/>
                <w:sz w:val="16"/>
                <w:lang w:val="es-ES_tradnl"/>
              </w:rPr>
              <w:t>si</w:t>
            </w:r>
            <w:r w:rsidRPr="005000D9">
              <w:rPr>
                <w:color w:val="231F20"/>
                <w:spacing w:val="-5"/>
                <w:sz w:val="16"/>
                <w:lang w:val="es-ES_tradnl"/>
              </w:rPr>
              <w:t xml:space="preserve"> </w:t>
            </w:r>
            <w:r w:rsidRPr="005000D9">
              <w:rPr>
                <w:color w:val="231F20"/>
                <w:sz w:val="16"/>
                <w:lang w:val="es-ES_tradnl"/>
              </w:rPr>
              <w:t>los</w:t>
            </w:r>
            <w:r w:rsidRPr="005000D9">
              <w:rPr>
                <w:color w:val="231F20"/>
                <w:spacing w:val="-6"/>
                <w:sz w:val="16"/>
                <w:lang w:val="es-ES_tradnl"/>
              </w:rPr>
              <w:t xml:space="preserve"> </w:t>
            </w:r>
            <w:r w:rsidRPr="005000D9">
              <w:rPr>
                <w:color w:val="231F20"/>
                <w:sz w:val="16"/>
                <w:lang w:val="es-ES_tradnl"/>
              </w:rPr>
              <w:t>alumnos consideran que pueden introducir, modiﬁcar o eliminar elementos del plan</w:t>
            </w:r>
            <w:r w:rsidRPr="005000D9">
              <w:rPr>
                <w:color w:val="231F20"/>
                <w:spacing w:val="-18"/>
                <w:sz w:val="16"/>
                <w:lang w:val="es-ES_tradnl"/>
              </w:rPr>
              <w:t xml:space="preserve"> </w:t>
            </w:r>
            <w:r w:rsidRPr="005000D9">
              <w:rPr>
                <w:color w:val="231F20"/>
                <w:sz w:val="16"/>
                <w:lang w:val="es-ES_tradnl"/>
              </w:rPr>
              <w:t>original.</w:t>
            </w:r>
          </w:p>
        </w:tc>
        <w:tc>
          <w:tcPr>
            <w:tcW w:w="2560" w:type="dxa"/>
          </w:tcPr>
          <w:p w14:paraId="1130376F" w14:textId="77777777" w:rsidR="000B3737" w:rsidRPr="005000D9" w:rsidRDefault="005000D9">
            <w:pPr>
              <w:pStyle w:val="TableParagraph"/>
              <w:spacing w:line="261" w:lineRule="auto"/>
              <w:ind w:right="154"/>
              <w:rPr>
                <w:sz w:val="16"/>
                <w:lang w:val="es-ES_tradnl"/>
              </w:rPr>
            </w:pPr>
            <w:r w:rsidRPr="005000D9">
              <w:rPr>
                <w:color w:val="231F20"/>
                <w:sz w:val="16"/>
                <w:lang w:val="es-ES_tradnl"/>
              </w:rPr>
              <w:t>El autoconocimiento ayuda a que hagamos un alto en nuestro trabajo y seamos críticos con nosotros mismos para saber identiﬁcar con claridad nuestros aciertos, así como los aspectos en los que podemos mejorar.</w:t>
            </w:r>
          </w:p>
        </w:tc>
        <w:tc>
          <w:tcPr>
            <w:tcW w:w="2340" w:type="dxa"/>
          </w:tcPr>
          <w:p w14:paraId="01CB5DB1" w14:textId="77777777" w:rsidR="000B3737" w:rsidRPr="005000D9" w:rsidRDefault="005000D9">
            <w:pPr>
              <w:pStyle w:val="TableParagraph"/>
              <w:spacing w:line="261" w:lineRule="auto"/>
              <w:ind w:right="217"/>
              <w:rPr>
                <w:sz w:val="16"/>
                <w:lang w:val="es-ES_tradnl"/>
              </w:rPr>
            </w:pPr>
            <w:r w:rsidRPr="005000D9">
              <w:rPr>
                <w:color w:val="231F20"/>
                <w:sz w:val="16"/>
                <w:lang w:val="es-ES_tradnl"/>
              </w:rPr>
              <w:t>Valide que todas las etapas anteriores del proyecto se han cumplido; de no ser así, pida que los alumnos hagan una autoevaluación y coevaluación, para identiﬁcar las razones y emprender mejoras.</w:t>
            </w:r>
          </w:p>
        </w:tc>
      </w:tr>
      <w:tr w:rsidR="000B3737" w:rsidRPr="005000D9" w14:paraId="36672EDB" w14:textId="77777777">
        <w:trPr>
          <w:trHeight w:val="1067"/>
        </w:trPr>
        <w:tc>
          <w:tcPr>
            <w:tcW w:w="1100" w:type="dxa"/>
          </w:tcPr>
          <w:p w14:paraId="3A607C07" w14:textId="77777777" w:rsidR="000B3737" w:rsidRPr="005000D9" w:rsidRDefault="005000D9">
            <w:pPr>
              <w:pStyle w:val="TableParagraph"/>
              <w:rPr>
                <w:sz w:val="16"/>
                <w:lang w:val="es-ES_tradnl"/>
              </w:rPr>
            </w:pPr>
            <w:r w:rsidRPr="005000D9">
              <w:rPr>
                <w:color w:val="231F20"/>
                <w:w w:val="105"/>
                <w:sz w:val="16"/>
                <w:lang w:val="es-ES_tradnl"/>
              </w:rPr>
              <w:t>Sesión 9</w:t>
            </w:r>
          </w:p>
          <w:p w14:paraId="2282F17C" w14:textId="77777777" w:rsidR="000B3737" w:rsidRPr="005000D9" w:rsidRDefault="005000D9">
            <w:pPr>
              <w:pStyle w:val="TableParagraph"/>
              <w:spacing w:before="16" w:line="261" w:lineRule="auto"/>
              <w:rPr>
                <w:sz w:val="16"/>
                <w:lang w:val="es-ES_tradnl"/>
              </w:rPr>
            </w:pPr>
            <w:r w:rsidRPr="005000D9">
              <w:rPr>
                <w:color w:val="231F20"/>
                <w:sz w:val="16"/>
                <w:lang w:val="es-ES_tradnl"/>
              </w:rPr>
              <w:t>Fase 3 Compartimos nuestro comentario</w:t>
            </w:r>
          </w:p>
        </w:tc>
        <w:tc>
          <w:tcPr>
            <w:tcW w:w="842" w:type="dxa"/>
          </w:tcPr>
          <w:p w14:paraId="1476ECD4"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161</w:t>
            </w:r>
          </w:p>
        </w:tc>
        <w:tc>
          <w:tcPr>
            <w:tcW w:w="3080" w:type="dxa"/>
          </w:tcPr>
          <w:p w14:paraId="31683F22" w14:textId="77777777" w:rsidR="000B3737" w:rsidRPr="005000D9" w:rsidRDefault="005000D9">
            <w:pPr>
              <w:pStyle w:val="TableParagraph"/>
              <w:spacing w:line="261" w:lineRule="auto"/>
              <w:rPr>
                <w:sz w:val="16"/>
                <w:lang w:val="es-ES_tradnl"/>
              </w:rPr>
            </w:pPr>
            <w:r w:rsidRPr="005000D9">
              <w:rPr>
                <w:color w:val="231F20"/>
                <w:sz w:val="16"/>
                <w:lang w:val="es-ES_tradnl"/>
              </w:rPr>
              <w:t>Aﬁne con los estudiantes los detalles para compartir el proyecto y, si fuera posible, propicie una dinámica de retroalimentación mediante hojas de comentarios o algún formulario en plataformas digitales.</w:t>
            </w:r>
          </w:p>
        </w:tc>
        <w:tc>
          <w:tcPr>
            <w:tcW w:w="2560" w:type="dxa"/>
          </w:tcPr>
          <w:p w14:paraId="074AC516" w14:textId="77777777" w:rsidR="000B3737" w:rsidRPr="005000D9" w:rsidRDefault="005000D9">
            <w:pPr>
              <w:pStyle w:val="TableParagraph"/>
              <w:spacing w:line="261" w:lineRule="auto"/>
              <w:ind w:right="68"/>
              <w:rPr>
                <w:sz w:val="16"/>
                <w:lang w:val="es-ES_tradnl"/>
              </w:rPr>
            </w:pPr>
            <w:r w:rsidRPr="005000D9">
              <w:rPr>
                <w:color w:val="231F20"/>
                <w:sz w:val="16"/>
                <w:lang w:val="es-ES_tradnl"/>
              </w:rPr>
              <w:t>Fomente que los alumnos sean proactivos tanto en el ámbito escolar como en su formación ciudadana.</w:t>
            </w:r>
          </w:p>
        </w:tc>
        <w:tc>
          <w:tcPr>
            <w:tcW w:w="2340" w:type="dxa"/>
          </w:tcPr>
          <w:p w14:paraId="5A778647"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Evalúe la participación de los alumnos en la dinámica de socialización del proyecto.</w:t>
            </w:r>
          </w:p>
        </w:tc>
      </w:tr>
      <w:tr w:rsidR="000B3737" w:rsidRPr="005000D9" w14:paraId="2D469B9A" w14:textId="77777777">
        <w:trPr>
          <w:trHeight w:val="1067"/>
        </w:trPr>
        <w:tc>
          <w:tcPr>
            <w:tcW w:w="1100" w:type="dxa"/>
          </w:tcPr>
          <w:p w14:paraId="2F7D51F7" w14:textId="77777777" w:rsidR="000B3737" w:rsidRPr="005000D9" w:rsidRDefault="005000D9">
            <w:pPr>
              <w:pStyle w:val="TableParagraph"/>
              <w:spacing w:line="261" w:lineRule="auto"/>
              <w:ind w:right="306"/>
              <w:rPr>
                <w:sz w:val="16"/>
                <w:lang w:val="es-ES_tradnl"/>
              </w:rPr>
            </w:pPr>
            <w:r w:rsidRPr="005000D9">
              <w:rPr>
                <w:color w:val="231F20"/>
                <w:sz w:val="16"/>
                <w:lang w:val="es-ES_tradnl"/>
              </w:rPr>
              <w:t xml:space="preserve">Sesión 10 </w:t>
            </w:r>
            <w:r w:rsidRPr="005000D9">
              <w:rPr>
                <w:color w:val="231F20"/>
                <w:w w:val="95"/>
                <w:sz w:val="16"/>
                <w:lang w:val="es-ES_tradnl"/>
              </w:rPr>
              <w:t xml:space="preserve">Evaluación </w:t>
            </w:r>
            <w:r w:rsidRPr="005000D9">
              <w:rPr>
                <w:color w:val="231F20"/>
                <w:sz w:val="16"/>
                <w:lang w:val="es-ES_tradnl"/>
              </w:rPr>
              <w:t>ﬁnal</w:t>
            </w:r>
          </w:p>
        </w:tc>
        <w:tc>
          <w:tcPr>
            <w:tcW w:w="842" w:type="dxa"/>
          </w:tcPr>
          <w:p w14:paraId="75BE325D"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162</w:t>
            </w:r>
          </w:p>
        </w:tc>
        <w:tc>
          <w:tcPr>
            <w:tcW w:w="3080" w:type="dxa"/>
          </w:tcPr>
          <w:p w14:paraId="1C9F1E7C" w14:textId="77777777" w:rsidR="000B3737" w:rsidRPr="005000D9" w:rsidRDefault="005000D9">
            <w:pPr>
              <w:pStyle w:val="TableParagraph"/>
              <w:spacing w:line="261" w:lineRule="auto"/>
              <w:ind w:right="135"/>
              <w:rPr>
                <w:sz w:val="16"/>
                <w:lang w:val="es-ES_tradnl"/>
              </w:rPr>
            </w:pPr>
            <w:r w:rsidRPr="005000D9">
              <w:rPr>
                <w:color w:val="231F20"/>
                <w:sz w:val="16"/>
                <w:lang w:val="es-ES_tradnl"/>
              </w:rPr>
              <w:t>Organice una discusión sobre el resultado del proyecto, qué podrían mejorar y qué fue lo que aprendieron los alumnos.</w:t>
            </w:r>
          </w:p>
        </w:tc>
        <w:tc>
          <w:tcPr>
            <w:tcW w:w="2560" w:type="dxa"/>
          </w:tcPr>
          <w:p w14:paraId="1F6148E6" w14:textId="77777777" w:rsidR="000B3737" w:rsidRPr="005000D9" w:rsidRDefault="005000D9">
            <w:pPr>
              <w:pStyle w:val="TableParagraph"/>
              <w:spacing w:line="261" w:lineRule="auto"/>
              <w:ind w:right="111"/>
              <w:rPr>
                <w:sz w:val="16"/>
                <w:lang w:val="es-ES_tradnl"/>
              </w:rPr>
            </w:pPr>
            <w:r w:rsidRPr="005000D9">
              <w:rPr>
                <w:color w:val="231F20"/>
                <w:spacing w:val="3"/>
                <w:sz w:val="16"/>
                <w:lang w:val="es-ES_tradnl"/>
              </w:rPr>
              <w:t xml:space="preserve">La </w:t>
            </w:r>
            <w:r w:rsidRPr="005000D9">
              <w:rPr>
                <w:color w:val="231F20"/>
                <w:sz w:val="16"/>
                <w:lang w:val="es-ES_tradnl"/>
              </w:rPr>
              <w:t>reflexión metacognitiva ayudará a los estudiantes a identiﬁcar cuánto aprendieron en el</w:t>
            </w:r>
            <w:r w:rsidRPr="005000D9">
              <w:rPr>
                <w:color w:val="231F20"/>
                <w:spacing w:val="-6"/>
                <w:sz w:val="16"/>
                <w:lang w:val="es-ES_tradnl"/>
              </w:rPr>
              <w:t xml:space="preserve"> </w:t>
            </w:r>
            <w:r w:rsidRPr="005000D9">
              <w:rPr>
                <w:color w:val="231F20"/>
                <w:sz w:val="16"/>
                <w:lang w:val="es-ES_tradnl"/>
              </w:rPr>
              <w:t>proyecto.</w:t>
            </w:r>
          </w:p>
        </w:tc>
        <w:tc>
          <w:tcPr>
            <w:tcW w:w="2340" w:type="dxa"/>
          </w:tcPr>
          <w:p w14:paraId="72366ED3"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Como evaluación sumativa revise que el comentario haya cumplido con la estructura, información, coherencia, puntuación correcta, ortografía y acentuación.</w:t>
            </w:r>
          </w:p>
        </w:tc>
      </w:tr>
    </w:tbl>
    <w:p w14:paraId="08CC1BAB" w14:textId="77777777" w:rsidR="000B3737" w:rsidRPr="005000D9" w:rsidRDefault="000B3737">
      <w:pPr>
        <w:pStyle w:val="Textoindependiente"/>
        <w:rPr>
          <w:rFonts w:ascii="Arial"/>
          <w:b/>
          <w:lang w:val="es-ES_tradnl"/>
        </w:rPr>
      </w:pPr>
    </w:p>
    <w:p w14:paraId="194E35DB" w14:textId="77777777" w:rsidR="000B3737" w:rsidRPr="005000D9" w:rsidRDefault="000B3737">
      <w:pPr>
        <w:pStyle w:val="Textoindependiente"/>
        <w:rPr>
          <w:rFonts w:ascii="Arial"/>
          <w:b/>
          <w:lang w:val="es-ES_tradnl"/>
        </w:rPr>
      </w:pPr>
    </w:p>
    <w:p w14:paraId="6874D804" w14:textId="77777777" w:rsidR="000B3737" w:rsidRPr="005000D9" w:rsidRDefault="000B3737">
      <w:pPr>
        <w:pStyle w:val="Textoindependiente"/>
        <w:rPr>
          <w:rFonts w:ascii="Arial"/>
          <w:b/>
          <w:lang w:val="es-ES_tradnl"/>
        </w:rPr>
      </w:pPr>
    </w:p>
    <w:p w14:paraId="658FF9E7" w14:textId="77777777" w:rsidR="000B3737" w:rsidRPr="005000D9" w:rsidRDefault="000B3737">
      <w:pPr>
        <w:rPr>
          <w:rFonts w:ascii="Arial"/>
          <w:lang w:val="es-ES_tradnl"/>
        </w:rPr>
        <w:sectPr w:rsidR="000B3737" w:rsidRPr="005000D9">
          <w:headerReference w:type="default" r:id="rId69"/>
          <w:footerReference w:type="default" r:id="rId70"/>
          <w:pgSz w:w="11910" w:h="15310"/>
          <w:pgMar w:top="460" w:right="0" w:bottom="280" w:left="0" w:header="0" w:footer="0" w:gutter="0"/>
          <w:cols w:space="720"/>
        </w:sectPr>
      </w:pPr>
    </w:p>
    <w:p w14:paraId="5F72F4B3" w14:textId="77777777" w:rsidR="000B3737" w:rsidRPr="005000D9" w:rsidRDefault="000B3737">
      <w:pPr>
        <w:pStyle w:val="Textoindependiente"/>
        <w:spacing w:before="6"/>
        <w:rPr>
          <w:rFonts w:ascii="Arial"/>
          <w:b/>
          <w:sz w:val="26"/>
          <w:lang w:val="es-ES_tradnl"/>
        </w:rPr>
      </w:pPr>
    </w:p>
    <w:p w14:paraId="58225270" w14:textId="77777777" w:rsidR="000B3737" w:rsidRPr="005000D9" w:rsidRDefault="005000D9">
      <w:pPr>
        <w:jc w:val="right"/>
        <w:rPr>
          <w:rFonts w:ascii="Arial" w:hAnsi="Arial"/>
          <w:b/>
          <w:sz w:val="18"/>
          <w:lang w:val="es-ES_tradnl"/>
        </w:rPr>
      </w:pPr>
      <w:r w:rsidRPr="005000D9">
        <w:rPr>
          <w:rFonts w:ascii="Arial" w:hAnsi="Arial"/>
          <w:b/>
          <w:color w:val="231F20"/>
          <w:sz w:val="18"/>
          <w:lang w:val="es-ES_tradnl"/>
        </w:rPr>
        <w:t>Dosificación y sugerencias didácticas</w:t>
      </w:r>
    </w:p>
    <w:p w14:paraId="37C1839B" w14:textId="77777777" w:rsidR="000B3737" w:rsidRPr="005000D9" w:rsidRDefault="005000D9">
      <w:pPr>
        <w:pStyle w:val="Textoindependiente"/>
        <w:spacing w:before="7"/>
        <w:rPr>
          <w:rFonts w:ascii="Arial"/>
          <w:b/>
          <w:sz w:val="24"/>
          <w:lang w:val="es-ES_tradnl"/>
        </w:rPr>
      </w:pPr>
      <w:r w:rsidRPr="005000D9">
        <w:rPr>
          <w:lang w:val="es-ES_tradnl"/>
        </w:rPr>
        <w:br w:type="column"/>
      </w:r>
    </w:p>
    <w:p w14:paraId="15E2A0E3" w14:textId="77777777" w:rsidR="000B3737" w:rsidRPr="005000D9" w:rsidRDefault="005000D9">
      <w:pPr>
        <w:tabs>
          <w:tab w:val="left" w:pos="1700"/>
        </w:tabs>
        <w:ind w:left="150"/>
        <w:rPr>
          <w:rFonts w:ascii="Arial"/>
          <w:b/>
          <w:lang w:val="es-ES_tradnl"/>
        </w:rPr>
      </w:pPr>
      <w:r w:rsidRPr="005000D9">
        <w:rPr>
          <w:rFonts w:ascii="Arial"/>
          <w:b/>
          <w:color w:val="FFFFFF"/>
          <w:w w:val="86"/>
          <w:shd w:val="clear" w:color="auto" w:fill="58595B"/>
          <w:lang w:val="es-ES_tradnl"/>
        </w:rPr>
        <w:t xml:space="preserve"> </w:t>
      </w:r>
      <w:r w:rsidRPr="005000D9">
        <w:rPr>
          <w:rFonts w:ascii="Arial"/>
          <w:b/>
          <w:color w:val="FFFFFF"/>
          <w:w w:val="115"/>
          <w:shd w:val="clear" w:color="auto" w:fill="58595B"/>
          <w:lang w:val="es-ES_tradnl"/>
        </w:rPr>
        <w:t>35</w:t>
      </w:r>
      <w:r w:rsidRPr="005000D9">
        <w:rPr>
          <w:rFonts w:ascii="Arial"/>
          <w:b/>
          <w:color w:val="FFFFFF"/>
          <w:shd w:val="clear" w:color="auto" w:fill="58595B"/>
          <w:lang w:val="es-ES_tradnl"/>
        </w:rPr>
        <w:tab/>
      </w:r>
    </w:p>
    <w:p w14:paraId="3242D432"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48D350B0" w14:textId="77777777" w:rsidR="000B3737" w:rsidRPr="005000D9" w:rsidRDefault="000B3737">
      <w:pPr>
        <w:pStyle w:val="Textoindependiente"/>
        <w:spacing w:before="3"/>
        <w:rPr>
          <w:rFonts w:ascii="Arial"/>
          <w:b/>
          <w:sz w:val="15"/>
          <w:lang w:val="es-ES_tradnl"/>
        </w:rPr>
      </w:pPr>
    </w:p>
    <w:p w14:paraId="6DCB5790" w14:textId="1711124F"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557376" behindDoc="0" locked="0" layoutInCell="1" allowOverlap="1" wp14:anchorId="10C2A0CE" wp14:editId="6DFCD1FF">
                <wp:simplePos x="0" y="0"/>
                <wp:positionH relativeFrom="page">
                  <wp:posOffset>4923155</wp:posOffset>
                </wp:positionH>
                <wp:positionV relativeFrom="paragraph">
                  <wp:posOffset>353695</wp:posOffset>
                </wp:positionV>
                <wp:extent cx="2636520" cy="277495"/>
                <wp:effectExtent l="0" t="13970" r="3175" b="13335"/>
                <wp:wrapNone/>
                <wp:docPr id="988"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989" name="Rectangle 1210"/>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Rectangle 1209"/>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Freeform 1208"/>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1207"/>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Rectangle 1206"/>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Text Box 1205"/>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53EC1"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2A0CE" id="Group 1204" o:spid="_x0000_s1161" style="position:absolute;left:0;text-align:left;margin-left:387.65pt;margin-top:27.85pt;width:207.6pt;height:21.85pt;z-index:251557376;mso-position-horizontal-relative:page;mso-position-vertical-relative:text"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OSfQYAAFQiAAAOAAAAZHJzL2Uyb0RvYy54bWzsWm2Pm0YQ/l6p/2HFx1aOAfOu+KK78zmK&#10;lLZRQ3/AGrBBBZYu3Nlp1f/emV0Wg8/kfLncqW3sDwa8w/DMzM7Ow6xfv9kVOblLeJ2xcq4Zr3SN&#10;JGXE4qzczLXfwuXE00jd0DKmOSuTufYpqbU3F99/93pbBYnJUpbHCSegpKyDbTXX0qapgum0jtKk&#10;oPUrViUlDK4ZL2gDl3wzjTndgvYin5q67ky3jMcVZ1FS1/DrQg5qF0L/ep1EzS/rdZ00JJ9rgK0R&#10;31x8r/B7evGaBhtOqzSLWhj0C1AUNCvhoZ2qBW0oueXZPVVFFnFWs3XzKmLFlK3XWZQIG8AaQz+w&#10;5i1nt5WwZRNsN1XnJnDtgZ++WG30890HTrJ4rvkehKqkBQRJPJcYpm6hf7bVJgCxt7z6WH3g0kg4&#10;fc+i32sYnh6O4/VGCpPV9icWg0Z62zDhn92aF6gCLCc7EYZPXRiSXUMi+NF0Zo5tQrQiGDNd1/Jt&#10;GacohWDiba5rWxqBUdt21dBNe7dl2Ka81ZqJwSkN5FMF0hYZmgUzrt47tX6aUz+mtEpErGr0VudU&#10;Xzn1V5iLtNzkCTjWEBMPEYCo8motXUpKdp2CYHLJOdumCY0BmYFWAv7eDXhRQ0Ae9DE4ayac5Vgz&#10;6SzlaEP3WlfNLIGocxUNKl43bxNWEDyZaxzQiwDSu/d1g2D2IhjPmuVZvMzyXFzwzeo65+SOQtb5&#10;M9/2PYH/QCwvUbhkeJvUKH8BePAMHEOgIov+8g3T0q9Mf7J0PHdiLS174ru6N9EN/8p3dMu3Fsu/&#10;EaBhBWkWx0n5PisTldGGdVpw27VF5qLIabIFC2zTFraPG6mLzzEji6yBBS7PirnmdUI0wLjelDGY&#10;TYOGZrk8nw7hCy+DD9RReEXMAgy8nMIrFn+CScAZBAlSBpZiOEkZ/1MjW1jW5lr9xy3liUbydyVM&#10;JN+wINSkEReW7WKa8f7Iqj9CywhUzbVGI/L0upFr523Fs00KTzKEY0p2CQm+zsTEwIkpUbVTFrLs&#10;pdLNB3PkGtZPN93HyAyyB6biM6Wb583sNt3Mg3TzDLkwzSyZz2ph2qfSk7PNWTg3rtI+mK/nbDtn&#10;W49ZPYoxjBQ3H+azzLYlTxIkaUgaxFp/PNlwlR+M4MVpRcwzZFbZTlvx90VMUQXLGNZ7GkS3sojh&#10;KqsKF3C0uC0vm7iFH8KysS5yYH4/TohOMIWJi08U6/NeDOyVYj9MSaiTLTF0ePiBEJTUni7fm5EO&#10;814TVOROE4qkpEWP8BQq4Dg9TQjoKCpwTKcrtEZQOUpIWOjrzjFUrhIC+1DkKCqgiaegAuKzR+WN&#10;oAIi1FcGjjoGy+j7HWWO4jKGjh8PYt/3oWGOQRt637Gso9D6zkeZ49CG3h+H1g9AaDhj0IYhGJli&#10;Rj8CgzkG3K3LAZpKPgfJsivbvIAzqPfwlqGL6l6xGkl3CFEAyh0KEgkqQArzakRYZmuoMvLzwoAU&#10;NUOccYV4SLUh6Wwo8/NhcXCq0C5YgBKXx9ZgZLeHb4hcI/CGuJLZXdEG/YT24imyQpH6JJ1rmLg4&#10;ULC7JGRCpEF/SQF4smU4rV17kbzsi0IWgNxsphCqUXWshEIppYi6GlNHKdM91FWeV+PqeCC3B6cE&#10;opzViYwD2ioC0tmPbustqgOGUfdpv+3Zvn3V2j0Q+yaICLy5t+z+zPRPe/fCRs6xJsgY94DV/j73&#10;EJN+wDA6oo8zejDy7+Qeo1W+XwNP5B4j5bRf/0ar6bD6jaLql78X5x6jdbRf+cITucdYFe37fVBF&#10;+0ztv8M9RiMJVaxH2E7lHiNTbMA9BnMMCsiZewiG85zcY0gVnkY7OkpxnyooynDAKR7gHkNwSsdj&#10;aEfXM6RBXgoyZrpAHpF7DajGiYzk4WINj0HlRzuTun/j3XjWxDKdm4mlLxaTy+W1NXGWhmsvZovr&#10;64Ux7Exiv/PpncnPG7sUn/v0q9dhlN1ayMdzh/ExvAOq55EOo2D4A3rREY+v3tD39bYXcq+hb3rY&#10;ksFtk2ds6Huwa+CJ1gjMnUG6fRPM/tzQx22zF2voAw+V6RZiw++K7bDFKGZfL9tIs4MRtRvxXJ39&#10;biOt23VUPcjxPcdHt/YHpQ3X+O4HyLb/fRU6b/lh++uBgtzsVjuxZS/3tzEPHrkLCAxM7gDCidz9&#10;gxO58wcnX3HXD964xV8XRBOp/ZsF/jeify3ey/d/Brn4BwAA//8DAFBLAwQUAAYACAAAACEAFOKN&#10;kuEAAAAKAQAADwAAAGRycy9kb3ducmV2LnhtbEyPwU7DMBBE70j8g7VI3KgTikkTsqmqCjhVlWiR&#10;Km5uvE2ixnYUu0n697gnOK7maeZtvpx0ywbqXWMNQjyLgJEprWpMhfC9/3haAHNeGiVbawjhSg6W&#10;xf1dLjNlR/NFw85XLJQYl0mE2vsu49yVNWnpZrYjE7KT7bX04ewrrno5hnLd8ucoeuVaNiYs1LKj&#10;dU3leXfRCJ+jHFfz+H3YnE/r689ebA+bmBAfH6bVGzBPk/+D4aYf1KEITkd7McqxFiFJxDygCEIk&#10;wG5AnEYC2BEhTV+AFzn//0LxCwAA//8DAFBLAQItABQABgAIAAAAIQC2gziS/gAAAOEBAAATAAAA&#10;AAAAAAAAAAAAAAAAAABbQ29udGVudF9UeXBlc10ueG1sUEsBAi0AFAAGAAgAAAAhADj9If/WAAAA&#10;lAEAAAsAAAAAAAAAAAAAAAAALwEAAF9yZWxzLy5yZWxzUEsBAi0AFAAGAAgAAAAhAHk8U5J9BgAA&#10;VCIAAA4AAAAAAAAAAAAAAAAALgIAAGRycy9lMm9Eb2MueG1sUEsBAi0AFAAGAAgAAAAhABTijZLh&#10;AAAACgEAAA8AAAAAAAAAAAAAAAAA1wgAAGRycy9kb3ducmV2LnhtbFBLBQYAAAAABAAEAPMAAADl&#10;CQAAAAA=&#10;">
                <v:rect id="Rectangle 1210" o:spid="_x0000_s1162"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MTxQAAANwAAAAPAAAAZHJzL2Rvd25yZXYueG1sRI9Ba8JA&#10;FITvhf6H5RW8hLoxFtHoKlpQhJ7U1PMj+0yC2bchu9Xor3eFgsdhZr5hZovO1OJCrassKxj0YxDE&#10;udUVFwqyw/pzDMJ5ZI21ZVJwIweL+fvbDFNtr7yjy94XIkDYpaig9L5JpXR5SQZd3zbEwTvZ1qAP&#10;si2kbvEa4KaWSRyPpMGKw0KJDX2XlJ/3f0bB16BrhpvRKsmOWXT/TX4OURzdlep9dMspCE+df4X/&#10;21utYDKewPNMOAJy/gAAAP//AwBQSwECLQAUAAYACAAAACEA2+H2y+4AAACFAQAAEwAAAAAAAAAA&#10;AAAAAAAAAAAAW0NvbnRlbnRfVHlwZXNdLnhtbFBLAQItABQABgAIAAAAIQBa9CxbvwAAABUBAAAL&#10;AAAAAAAAAAAAAAAAAB8BAABfcmVscy8ucmVsc1BLAQItABQABgAIAAAAIQCMqvMTxQAAANwAAAAP&#10;AAAAAAAAAAAAAAAAAAcCAABkcnMvZG93bnJldi54bWxQSwUGAAAAAAMAAwC3AAAA+QIAAAAA&#10;" fillcolor="#939598" stroked="f"/>
                <v:rect id="Rectangle 1209" o:spid="_x0000_s1163"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nowQAAANwAAAAPAAAAZHJzL2Rvd25yZXYueG1sRE/Pa8Iw&#10;FL4L/g/hCd40dQcxnbGM4cCxg1sVz4/mrS1tXkKT1e6/N4fBjh/f730x2V6MNITWsYbNOgNBXDnT&#10;cq3henlb7UCEiGywd0wafilAcZjP9pgbd+cvGstYixTCIUcNTYw+lzJUDVkMa+eJE/ftBosxwaGW&#10;ZsB7Cre9fMqyrbTYcmpo0NNrQ1VX/lgNN4/u3B1P3qrys/44Z2r070rr5WJ6eQYRaYr/4j/3yWhQ&#10;Ks1PZ9IRkIcHAAAA//8DAFBLAQItABQABgAIAAAAIQDb4fbL7gAAAIUBAAATAAAAAAAAAAAAAAAA&#10;AAAAAABbQ29udGVudF9UeXBlc10ueG1sUEsBAi0AFAAGAAgAAAAhAFr0LFu/AAAAFQEAAAsAAAAA&#10;AAAAAAAAAAAAHwEAAF9yZWxzLy5yZWxzUEsBAi0AFAAGAAgAAAAhAJ42aejBAAAA3AAAAA8AAAAA&#10;AAAAAAAAAAAABwIAAGRycy9kb3ducmV2LnhtbFBLBQYAAAAAAwADALcAAAD1AgAAAAA=&#10;" fillcolor="#6d6e71" stroked="f"/>
                <v:shape id="Freeform 1208" o:spid="_x0000_s1164"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WPPxQAAANwAAAAPAAAAZHJzL2Rvd25yZXYueG1sRI9Ba8JA&#10;FITvgv9heYI33dhKqNFVtFQUag9aWzw+ss8kmH0bsquJ/94VCj0OM/MNM1u0phQ3ql1hWcFoGIEg&#10;Tq0uOFNw/F4P3kA4j6yxtEwK7uRgMe92Zpho2/CebgefiQBhl6CC3PsqkdKlORl0Q1sRB+9sa4M+&#10;yDqTusYmwE0pX6IolgYLDgs5VvSeU3o5XI0CHv/y1+fqdF9fdz+bV4yPTbz/UKrfa5dTEJ5a/x/+&#10;a2+1gslkBM8z4QjI+QMAAP//AwBQSwECLQAUAAYACAAAACEA2+H2y+4AAACFAQAAEwAAAAAAAAAA&#10;AAAAAAAAAAAAW0NvbnRlbnRfVHlwZXNdLnhtbFBLAQItABQABgAIAAAAIQBa9CxbvwAAABUBAAAL&#10;AAAAAAAAAAAAAAAAAB8BAABfcmVscy8ucmVsc1BLAQItABQABgAIAAAAIQAD9WPPxQAAANwAAAAP&#10;AAAAAAAAAAAAAAAAAAcCAABkcnMvZG93bnJldi54bWxQSwUGAAAAAAMAAwC3AAAA+QIAAAAA&#10;" path="m1020,416l,339,,,1020,77r,339xe" fillcolor="#58595b" stroked="f">
                  <v:path arrowok="t" o:connecttype="custom" o:connectlocs="1020,983;0,906;0,567;1020,644;1020,983" o:connectangles="0,0,0,0,0"/>
                </v:shape>
                <v:shape id="Freeform 1207" o:spid="_x0000_s1165"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JQLwwAAANwAAAAPAAAAZHJzL2Rvd25yZXYueG1sRI/disIw&#10;FITvBd8hHMEb0VRxRatRVBTcG8GfBzg0x7banJQmavXpzcKCl8PMfMPMFrUpxIMql1tW0O9FIIgT&#10;q3NOFZxP2+4YhPPIGgvLpOBFDhbzZmOGsbZPPtDj6FMRIOxiVJB5X8ZSuiQjg65nS+LgXWxl0AdZ&#10;pVJX+AxwU8hBFI2kwZzDQoYlrTNKbse7UWDTw1W+k5/38NduNHbGq85+WCvVbtXLKQhPtf+G/9s7&#10;rWAyGcDfmXAE5PwDAAD//wMAUEsBAi0AFAAGAAgAAAAhANvh9svuAAAAhQEAABMAAAAAAAAAAAAA&#10;AAAAAAAAAFtDb250ZW50X1R5cGVzXS54bWxQSwECLQAUAAYACAAAACEAWvQsW78AAAAVAQAACwAA&#10;AAAAAAAAAAAAAAAfAQAAX3JlbHMvLnJlbHNQSwECLQAUAAYACAAAACEA6uiUC8MAAADcAAAADwAA&#10;AAAAAAAAAAAAAAAHAgAAZHJzL2Rvd25yZXYueG1sUEsFBgAAAAADAAMAtwAAAPcCAAAAAA==&#10;" path="m,l,339r1020,77l1020,77,,xe" filled="f" strokecolor="#58595b" strokeweight=".35308mm">
                  <v:path arrowok="t" o:connecttype="custom" o:connectlocs="0,567;0,906;1020,983;1020,644;0,567" o:connectangles="0,0,0,0,0"/>
                </v:shape>
                <v:rect id="Rectangle 1206" o:spid="_x0000_s1166"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IHxwAAANwAAAAPAAAAZHJzL2Rvd25yZXYueG1sRI9Pa8JA&#10;FMTvhX6H5Qm9FN1YadDoKrYitCfxL3h7Zp9JaPZtyK5J+u27BcHjMDO/YWaLzpSiodoVlhUMBxEI&#10;4tTqgjMFh/26PwbhPLLG0jIp+CUHi/nz0wwTbVveUrPzmQgQdgkqyL2vEildmpNBN7AVcfCutjbo&#10;g6wzqWtsA9yU8i2KYmmw4LCQY0WfOaU/u5tRsGm77To+rl5PH+fmMLqs3m9l/K3US69bTkF46vwj&#10;fG9/aQWTyQj+z4QjIOd/AAAA//8DAFBLAQItABQABgAIAAAAIQDb4fbL7gAAAIUBAAATAAAAAAAA&#10;AAAAAAAAAAAAAABbQ29udGVudF9UeXBlc10ueG1sUEsBAi0AFAAGAAgAAAAhAFr0LFu/AAAAFQEA&#10;AAsAAAAAAAAAAAAAAAAAHwEAAF9yZWxzLy5yZWxzUEsBAi0AFAAGAAgAAAAhAJOZ4gfHAAAA3AAA&#10;AA8AAAAAAAAAAAAAAAAABwIAAGRycy9kb3ducmV2LnhtbFBLBQYAAAAAAwADALcAAAD7AgAAAAA=&#10;" fillcolor="#808285" stroked="f"/>
                <v:shape id="Text Box 1205" o:spid="_x0000_s1167"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2A053EC1"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g">
            <w:drawing>
              <wp:anchor distT="0" distB="0" distL="114300" distR="114300" simplePos="0" relativeHeight="251560448" behindDoc="0" locked="0" layoutInCell="1" allowOverlap="1" wp14:anchorId="159FBCF4" wp14:editId="795A17E5">
                <wp:simplePos x="0" y="0"/>
                <wp:positionH relativeFrom="page">
                  <wp:posOffset>0</wp:posOffset>
                </wp:positionH>
                <wp:positionV relativeFrom="paragraph">
                  <wp:posOffset>32385</wp:posOffset>
                </wp:positionV>
                <wp:extent cx="1080770" cy="619760"/>
                <wp:effectExtent l="0" t="0" r="0" b="1905"/>
                <wp:wrapNone/>
                <wp:docPr id="985"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986" name="Rectangle 1203"/>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Text Box 1202"/>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7AEB"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FBCF4" id="Group 1201" o:spid="_x0000_s1168" style="position:absolute;left:0;text-align:left;margin-left:0;margin-top:2.55pt;width:85.1pt;height:48.8pt;z-index:251560448;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eVeAMAAHgKAAAOAAAAZHJzL2Uyb0RvYy54bWzsVslu3DgQvQ8w/0DwLmuxdlgO7F6MAZwF&#10;WT6ALVELIpEKybbaCebfp0h2y91OgjjrafqgJlVksepVvSdePNsNPbqjQnacFdg/8zCirORVx5oC&#10;v3u7dlKMpCKsIj1ntMD3VOJnl3//dTGNOQ14y/uKCgROmMynscCtUmPuurJs6UDkGR8pA2PNxUAU&#10;TEXjVoJM4H3o3cDzYnfiohoFL6mU8HZpjfjS+K9rWqqXdS2pQn2BITZlnsI8N/rpXl6QvBFkbLty&#10;Hwb5gSgG0jE4dHa1JIqgreg+czV0peCS1+qs5IPL67orqckBsvG9R9ncCL4dTS5NPjXjDBNA+win&#10;H3Zbvrh7JVBXFThLI4wYGaBI5lzkQ0Qan2lsclh2I8Y34ythk4ThLS/fSzC7j+163tjFaDM95xV4&#10;JFvFDT67WgzaBWSOdqYM93MZ6E6hEl76XuolCVSrBFvsZ0m8r1PZQjEftkWBLV/Zrg47Ey+w22CT&#10;NroktyeaKPdR6ZSg2+QDoPLnAH3TkpGaOkmN1AxofAD0NfQhYU1PNajnFlSz9ICotHAixhctLKRX&#10;QvCppaSCyEwRIP6jDXoioRhPxDfw9wDOCM84xVl4ghPJRyHVDeUD0oMCCwjdVI7c3UplIT0s0YWU&#10;vO+qddf3ZiKazaIX6I4A3aI0yqLrvfeTZT3TixnX26xH+wbCgzO0TQdq6PMp84PQuw4yZx2niROu&#10;w8jJEi91PD+7zmIvzMLl+l8doB/mbVdVlN12jB6o7IdPq+xeVCwJDZnRBJSIgsjkfhK9PE7SM78v&#10;JTl0CpSt74YCp/MikuuirlgFaZNcka63Y/c0fNO4gMHh36BiWkBX3fbvhlf30AGCQ5GAK6DBMGi5&#10;+IjRBHpWYPlhSwTFqP+HQRdlfhhqATSTMEoCmIhjy+bYQlgJrgqsMLLDhbKiuR1F17Rwkm+AYfwK&#10;mF13pjF0V9qojCoYiv0xriUHrr3VvXPNd5pqRiCOmIPUDiyH4H8v6SLDW9vKRtVmzj3Wpu/m3Mwc&#10;kn8Xlbxsla7S0AmDeOWE3nLpXK0XoROv/SRani8Xi6V/SiVN0J+nkm71rzNobX6fM+iIElZeQMsN&#10;Jf5XB/1Z+4Y6qN1mZz7r56mG9oGaTxaMWSxmoYCBFQkY/EKBMJ9muN4YsdtfxfT96XhuBOXhwnj5&#10;HwAAAP//AwBQSwMEFAAGAAgAAAAhAFK5ZbHdAAAABgEAAA8AAABkcnMvZG93bnJldi54bWxMj8Fq&#10;wzAQRO+F/oPYQm+NZJc0xbEcQmh7CoUmhZLbxtrYJtbKWIrt/H2VU3vbYYaZt/lqsq0YqPeNYw3J&#10;TIEgLp1puNLwvX9/egXhA7LB1jFpuJKHVXF/l2Nm3MhfNOxCJWIJ+ww11CF0mZS+rMmin7mOOHon&#10;11sMUfaVND2Osdy2MlXqRVpsOC7U2NGmpvK8u1gNHyOO6+fkbdieT5vrYT///NkmpPXjw7Reggg0&#10;hb8w3PAjOhSR6egubLxoNcRHgoZ5AuJmLlQK4hgPlS5AFrn8j1/8AgAA//8DAFBLAQItABQABgAI&#10;AAAAIQC2gziS/gAAAOEBAAATAAAAAAAAAAAAAAAAAAAAAABbQ29udGVudF9UeXBlc10ueG1sUEsB&#10;Ai0AFAAGAAgAAAAhADj9If/WAAAAlAEAAAsAAAAAAAAAAAAAAAAALwEAAF9yZWxzLy5yZWxzUEsB&#10;Ai0AFAAGAAgAAAAhAOJul5V4AwAAeAoAAA4AAAAAAAAAAAAAAAAALgIAAGRycy9lMm9Eb2MueG1s&#10;UEsBAi0AFAAGAAgAAAAhAFK5ZbHdAAAABgEAAA8AAAAAAAAAAAAAAAAA0gUAAGRycy9kb3ducmV2&#10;LnhtbFBLBQYAAAAABAAEAPMAAADcBgAAAAA=&#10;">
                <v:rect id="Rectangle 1203" o:spid="_x0000_s1169"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exxAAAANwAAAAPAAAAZHJzL2Rvd25yZXYueG1sRI9Ba8JA&#10;FITvBf/D8oTe6saKMUZXsdKCQi+NotdH9pmEZN+G7Fbjv3eFQo/DzHzDLNe9acSVOldZVjAeRSCI&#10;c6srLhQcD19vCQjnkTU2lknBnRysV4OXJaba3viHrpkvRICwS1FB6X2bSunykgy6kW2Jg3exnUEf&#10;ZFdI3eEtwE0j36MolgYrDgsltrQtKa+zX6Ng5qf4/VFw4k7xPTvvP+tmOqmVeh32mwUIT73/D/+1&#10;d1rBPInheSYcAbl6AAAA//8DAFBLAQItABQABgAIAAAAIQDb4fbL7gAAAIUBAAATAAAAAAAAAAAA&#10;AAAAAAAAAABbQ29udGVudF9UeXBlc10ueG1sUEsBAi0AFAAGAAgAAAAhAFr0LFu/AAAAFQEAAAsA&#10;AAAAAAAAAAAAAAAAHwEAAF9yZWxzLy5yZWxzUEsBAi0AFAAGAAgAAAAhALUAR7HEAAAA3AAAAA8A&#10;AAAAAAAAAAAAAAAABwIAAGRycy9kb3ducmV2LnhtbFBLBQYAAAAAAwADALcAAAD4AgAAAAA=&#10;" fillcolor="#58595b" stroked="f"/>
                <v:shape id="Text Box 1202" o:spid="_x0000_s1170"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aPgDjzPxCMjJHQAA//8DAFBLAQItABQABgAIAAAAIQDb4fbL7gAAAIUBAAATAAAAAAAAAAAA&#10;AAAAAAAAAABbQ29udGVudF9UeXBlc10ueG1sUEsBAi0AFAAGAAgAAAAhAFr0LFu/AAAAFQEAAAsA&#10;AAAAAAAAAAAAAAAAHwEAAF9yZWxzLy5yZWxzUEsBAi0AFAAGAAgAAAAhALX6k/LEAAAA3AAAAA8A&#10;AAAAAAAAAAAAAAAABwIAAGRycy9kb3ducmV2LnhtbFBLBQYAAAAAAwADALcAAAD4AgAAAAA=&#10;" filled="f" stroked="f">
                  <v:textbox inset="0,0,0,0">
                    <w:txbxContent>
                      <w:p w14:paraId="49467AEB"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wrap anchorx="page"/>
              </v:group>
            </w:pict>
          </mc:Fallback>
        </mc:AlternateContent>
      </w:r>
      <w:r w:rsidR="005000D9" w:rsidRPr="005000D9">
        <w:rPr>
          <w:rFonts w:ascii="Arial"/>
          <w:b/>
          <w:color w:val="58595B"/>
          <w:w w:val="105"/>
          <w:sz w:val="48"/>
          <w:lang w:val="es-ES_tradnl"/>
        </w:rPr>
        <w:t>Tema 13</w:t>
      </w:r>
    </w:p>
    <w:p w14:paraId="2CEB112C" w14:textId="137803B5" w:rsidR="000B3737" w:rsidRPr="005000D9" w:rsidRDefault="009645AB">
      <w:pPr>
        <w:spacing w:line="313" w:lineRule="exact"/>
        <w:ind w:left="1928"/>
        <w:rPr>
          <w:rFonts w:ascii="Arial"/>
          <w:b/>
          <w:sz w:val="30"/>
          <w:lang w:val="es-ES_tradnl"/>
        </w:rPr>
      </w:pPr>
      <w:r>
        <w:rPr>
          <w:noProof/>
          <w:lang w:val="es-ES_tradnl"/>
        </w:rPr>
        <mc:AlternateContent>
          <mc:Choice Requires="wps">
            <w:drawing>
              <wp:anchor distT="0" distB="0" distL="114300" distR="114300" simplePos="0" relativeHeight="251562496" behindDoc="0" locked="0" layoutInCell="1" allowOverlap="1" wp14:anchorId="2C20A65F" wp14:editId="48FFAC0B">
                <wp:simplePos x="0" y="0"/>
                <wp:positionH relativeFrom="page">
                  <wp:posOffset>5053965</wp:posOffset>
                </wp:positionH>
                <wp:positionV relativeFrom="paragraph">
                  <wp:posOffset>18415</wp:posOffset>
                </wp:positionV>
                <wp:extent cx="476885" cy="119380"/>
                <wp:effectExtent l="5715" t="0" r="3175" b="0"/>
                <wp:wrapNone/>
                <wp:docPr id="984" name="WordArt 1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F096D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20A65F" id="WordArt 1200" o:spid="_x0000_s1171" type="#_x0000_t202" style="position:absolute;left:0;text-align:left;margin-left:397.95pt;margin-top:1.45pt;width:37.55pt;height:9.4pt;rotation:2;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sSjQIAAAUFAAAOAAAAZHJzL2Uyb0RvYy54bWysVF1v0zAUfUfiP1h+75J0aZdES6d9UF4G&#10;TFrRnt3YaQyJbWy3SYX471zfpNuAF4ToQ+rY18fnnnOcy6uha8lBWCe1KmlyFlMiVKW5VLuSft6s&#10;ZxklzjPFWauVKOlROHq1evvmsjeFmOtGt1xYAiDKFb0paeO9KaLIVY3omDvTRihYrLXtmIdXu4u4&#10;ZT2gd200j+Nl1GvLjdWVcA5m78ZFukL8uhaV/1TXTnjSlhS4eXxafG7DM1pdsmJnmWlkNdFg/8Ci&#10;Y1LBoc9Qd8wzsrfyD6hOVlY7XfuzSneRrmtZCewBukni37p5bJgR2AuI48yzTO7/wVYfDw+WSF7S&#10;PEspUawDk55A02vrSQIKB4V64woofDRQ6ocbPYDT2K0z97r66ojStw1TO3Ftre4bwTgwTABtmsY+&#10;NkcD0Di7EYN/xyWYkQT46BX+eJgLJ237D5rDFrb3Gk8batsRq8M2IAbUguAgIQE+4O3x2U+AJxVM&#10;phfLLFtQUsFSkuTnGXYTsSIghc3GOv9e6I6EQUktxAVB2eHe+cDspSSUAy7MT6PR3u95Mk/jm3k+&#10;Wy+zi1m6Thez/CLOZnGS3+TLOM3Tu/WPAJqkRSM5F+peKnGKWpL+nZVT6MeQYNhID5Yt5gvk63Qr&#10;+Vq2beDm7G5721pyYCHz+EOVYeV1mdV7xTH+wbB309gz2Y7j6FfGKAYIcPpHIdC5YNZomx+2A2bp&#10;PD/FZqv5Ebzs4YaV1H3bMysgF/vuVgM5CENtdTfFLbwH/sGLzfDErJls8XDsQ3u6YehNqNvxKa6M&#10;fwGgroWLCz2TBWZjdG8qnnwcUVEjcw2pWks0OcRv5DllEe4atjl9F8Jlfv2OVS9fr9VPAAAA//8D&#10;AFBLAwQUAAYACAAAACEAVthujdwAAAAIAQAADwAAAGRycy9kb3ducmV2LnhtbEyPQUvEMBCF74L/&#10;IYzgzU1b0O7WposIoigIW/WeNmNbbCY1SbfVX+940tPweI833yv3qx3FEX0YHClINwkIpNaZgToF&#10;ry93F1sQIWoyenSECr4wwL46PSl1YdxCBzzWsRNcQqHQCvoYp0LK0PZoddi4CYm9d+etjix9J43X&#10;C5fbUWZJciWtHog/9HrC2x7bj3q2Cp7RPDzWzXeaPd1/pvbN42JxVur8bL25BhFxjX9h+MVndKiY&#10;qXEzmSBGBfnucsdRBRkf9rd5ytsa1mkOsirl/wHVDwAAAP//AwBQSwECLQAUAAYACAAAACEAtoM4&#10;kv4AAADhAQAAEwAAAAAAAAAAAAAAAAAAAAAAW0NvbnRlbnRfVHlwZXNdLnhtbFBLAQItABQABgAI&#10;AAAAIQA4/SH/1gAAAJQBAAALAAAAAAAAAAAAAAAAAC8BAABfcmVscy8ucmVsc1BLAQItABQABgAI&#10;AAAAIQBS5csSjQIAAAUFAAAOAAAAAAAAAAAAAAAAAC4CAABkcnMvZTJvRG9jLnhtbFBLAQItABQA&#10;BgAIAAAAIQBW2G6N3AAAAAgBAAAPAAAAAAAAAAAAAAAAAOcEAABkcnMvZG93bnJldi54bWxQSwUG&#10;AAAAAAQABADzAAAA8AUAAAAA&#10;" filled="f" stroked="f">
                <v:stroke joinstyle="round"/>
                <o:lock v:ext="edit" shapetype="t"/>
                <v:textbox style="mso-fit-shape-to-text:t">
                  <w:txbxContent>
                    <w:p w14:paraId="5AF096D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b/>
          <w:color w:val="6D6E71"/>
          <w:w w:val="110"/>
          <w:sz w:val="30"/>
          <w:lang w:val="es-ES_tradnl"/>
        </w:rPr>
        <w:t>La trama y el final</w:t>
      </w:r>
    </w:p>
    <w:p w14:paraId="50FE8127" w14:textId="77777777" w:rsidR="000B3737" w:rsidRPr="005000D9" w:rsidRDefault="000B3737">
      <w:pPr>
        <w:pStyle w:val="Textoindependiente"/>
        <w:rPr>
          <w:rFonts w:ascii="Arial"/>
          <w:b/>
          <w:lang w:val="es-ES_tradnl"/>
        </w:rPr>
      </w:pPr>
    </w:p>
    <w:p w14:paraId="4EAD8989" w14:textId="77777777" w:rsidR="000B3737" w:rsidRPr="005000D9" w:rsidRDefault="000B3737">
      <w:pPr>
        <w:pStyle w:val="Textoindependiente"/>
        <w:spacing w:before="3"/>
        <w:rPr>
          <w:rFonts w:ascii="Arial"/>
          <w:b/>
          <w:sz w:val="10"/>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40"/>
        <w:gridCol w:w="2500"/>
        <w:gridCol w:w="2420"/>
      </w:tblGrid>
      <w:tr w:rsidR="000B3737" w:rsidRPr="005000D9" w14:paraId="2A1C93E9" w14:textId="77777777">
        <w:trPr>
          <w:trHeight w:val="707"/>
        </w:trPr>
        <w:tc>
          <w:tcPr>
            <w:tcW w:w="1100" w:type="dxa"/>
            <w:shd w:val="clear" w:color="auto" w:fill="808285"/>
          </w:tcPr>
          <w:p w14:paraId="72823AD6"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09181D6E"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40" w:type="dxa"/>
            <w:shd w:val="clear" w:color="auto" w:fill="808285"/>
          </w:tcPr>
          <w:p w14:paraId="7D2DB7D5" w14:textId="77777777" w:rsidR="000B3737" w:rsidRPr="005000D9" w:rsidRDefault="005000D9">
            <w:pPr>
              <w:pStyle w:val="TableParagraph"/>
              <w:spacing w:before="62"/>
              <w:ind w:left="736"/>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5DF27364"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20" w:type="dxa"/>
            <w:shd w:val="clear" w:color="auto" w:fill="808285"/>
          </w:tcPr>
          <w:p w14:paraId="3941BDD6" w14:textId="77777777" w:rsidR="000B3737" w:rsidRPr="005000D9" w:rsidRDefault="005000D9">
            <w:pPr>
              <w:pStyle w:val="TableParagraph"/>
              <w:spacing w:before="62"/>
              <w:ind w:left="768" w:right="75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24154453" w14:textId="77777777">
        <w:trPr>
          <w:trHeight w:val="1667"/>
        </w:trPr>
        <w:tc>
          <w:tcPr>
            <w:tcW w:w="9902" w:type="dxa"/>
            <w:gridSpan w:val="5"/>
          </w:tcPr>
          <w:p w14:paraId="25630AF7"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Literatura.</w:t>
            </w:r>
          </w:p>
          <w:p w14:paraId="63A87DD8"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Lectura de narraciones de diversos subgéneros.</w:t>
            </w:r>
          </w:p>
          <w:p w14:paraId="51F0B8AF"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Selecciona, lee y comparte cuentos o novelas de la narrativa latinoamericana contemporánea.</w:t>
            </w:r>
          </w:p>
          <w:p w14:paraId="1AE9FD06" w14:textId="77777777" w:rsidR="000B3737" w:rsidRPr="005000D9" w:rsidRDefault="005000D9">
            <w:pPr>
              <w:pStyle w:val="TableParagraph"/>
              <w:numPr>
                <w:ilvl w:val="0"/>
                <w:numId w:val="20"/>
              </w:numPr>
              <w:tabs>
                <w:tab w:val="left" w:pos="241"/>
              </w:tabs>
              <w:spacing w:before="15" w:line="261" w:lineRule="auto"/>
              <w:ind w:right="293"/>
              <w:rPr>
                <w:sz w:val="16"/>
                <w:lang w:val="es-ES_tradnl"/>
              </w:rPr>
            </w:pPr>
            <w:r w:rsidRPr="005000D9">
              <w:rPr>
                <w:color w:val="231F20"/>
                <w:sz w:val="16"/>
                <w:lang w:val="es-ES_tradnl"/>
              </w:rPr>
              <w:t>Discute el uso de tramas no lineales y desenlaces abiertos en algunas narraciones y el efecto que producen en el lector y en la representación de una</w:t>
            </w:r>
            <w:r w:rsidRPr="005000D9">
              <w:rPr>
                <w:color w:val="231F20"/>
                <w:spacing w:val="-4"/>
                <w:sz w:val="16"/>
                <w:lang w:val="es-ES_tradnl"/>
              </w:rPr>
              <w:t xml:space="preserve"> </w:t>
            </w:r>
            <w:r w:rsidRPr="005000D9">
              <w:rPr>
                <w:color w:val="231F20"/>
                <w:sz w:val="16"/>
                <w:lang w:val="es-ES_tradnl"/>
              </w:rPr>
              <w:t>realidad.</w:t>
            </w:r>
          </w:p>
          <w:p w14:paraId="1D9C94CA" w14:textId="77777777" w:rsidR="000B3737" w:rsidRPr="005000D9" w:rsidRDefault="005000D9">
            <w:pPr>
              <w:pStyle w:val="TableParagraph"/>
              <w:numPr>
                <w:ilvl w:val="0"/>
                <w:numId w:val="20"/>
              </w:numPr>
              <w:tabs>
                <w:tab w:val="left" w:pos="241"/>
              </w:tabs>
              <w:spacing w:before="0" w:line="183" w:lineRule="exact"/>
              <w:rPr>
                <w:sz w:val="16"/>
                <w:lang w:val="es-ES_tradnl"/>
              </w:rPr>
            </w:pPr>
            <w:r w:rsidRPr="005000D9">
              <w:rPr>
                <w:color w:val="231F20"/>
                <w:sz w:val="16"/>
                <w:lang w:val="es-ES_tradnl"/>
              </w:rPr>
              <w:t>Reconoce</w:t>
            </w:r>
            <w:r w:rsidRPr="005000D9">
              <w:rPr>
                <w:color w:val="231F20"/>
                <w:spacing w:val="-3"/>
                <w:sz w:val="16"/>
                <w:lang w:val="es-ES_tradnl"/>
              </w:rPr>
              <w:t xml:space="preserve"> </w:t>
            </w:r>
            <w:r w:rsidRPr="005000D9">
              <w:rPr>
                <w:color w:val="231F20"/>
                <w:sz w:val="16"/>
                <w:lang w:val="es-ES_tradnl"/>
              </w:rPr>
              <w:t>la</w:t>
            </w:r>
            <w:r w:rsidRPr="005000D9">
              <w:rPr>
                <w:color w:val="231F20"/>
                <w:spacing w:val="-2"/>
                <w:sz w:val="16"/>
                <w:lang w:val="es-ES_tradnl"/>
              </w:rPr>
              <w:t xml:space="preserve"> </w:t>
            </w:r>
            <w:r w:rsidRPr="005000D9">
              <w:rPr>
                <w:color w:val="231F20"/>
                <w:sz w:val="16"/>
                <w:lang w:val="es-ES_tradnl"/>
              </w:rPr>
              <w:t>diversidad</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propuestas</w:t>
            </w:r>
            <w:r w:rsidRPr="005000D9">
              <w:rPr>
                <w:color w:val="231F20"/>
                <w:spacing w:val="-2"/>
                <w:sz w:val="16"/>
                <w:lang w:val="es-ES_tradnl"/>
              </w:rPr>
              <w:t xml:space="preserve"> </w:t>
            </w:r>
            <w:r w:rsidRPr="005000D9">
              <w:rPr>
                <w:color w:val="231F20"/>
                <w:sz w:val="16"/>
                <w:lang w:val="es-ES_tradnl"/>
              </w:rPr>
              <w:t>narrativas,</w:t>
            </w:r>
            <w:r w:rsidRPr="005000D9">
              <w:rPr>
                <w:color w:val="231F20"/>
                <w:spacing w:val="-2"/>
                <w:sz w:val="16"/>
                <w:lang w:val="es-ES_tradnl"/>
              </w:rPr>
              <w:t xml:space="preserve"> </w:t>
            </w:r>
            <w:r w:rsidRPr="005000D9">
              <w:rPr>
                <w:color w:val="231F20"/>
                <w:sz w:val="16"/>
                <w:lang w:val="es-ES_tradnl"/>
              </w:rPr>
              <w:t>temas</w:t>
            </w:r>
            <w:r w:rsidRPr="005000D9">
              <w:rPr>
                <w:color w:val="231F20"/>
                <w:spacing w:val="-3"/>
                <w:sz w:val="16"/>
                <w:lang w:val="es-ES_tradnl"/>
              </w:rPr>
              <w:t xml:space="preserve"> </w:t>
            </w:r>
            <w:r w:rsidRPr="005000D9">
              <w:rPr>
                <w:color w:val="231F20"/>
                <w:sz w:val="16"/>
                <w:lang w:val="es-ES_tradnl"/>
              </w:rPr>
              <w:t>y</w:t>
            </w:r>
            <w:r w:rsidRPr="005000D9">
              <w:rPr>
                <w:color w:val="231F20"/>
                <w:spacing w:val="-2"/>
                <w:sz w:val="16"/>
                <w:lang w:val="es-ES_tradnl"/>
              </w:rPr>
              <w:t xml:space="preserve"> </w:t>
            </w:r>
            <w:r w:rsidRPr="005000D9">
              <w:rPr>
                <w:color w:val="231F20"/>
                <w:sz w:val="16"/>
                <w:lang w:val="es-ES_tradnl"/>
              </w:rPr>
              <w:t>recursos</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la</w:t>
            </w:r>
            <w:r w:rsidRPr="005000D9">
              <w:rPr>
                <w:color w:val="231F20"/>
                <w:spacing w:val="-2"/>
                <w:sz w:val="16"/>
                <w:lang w:val="es-ES_tradnl"/>
              </w:rPr>
              <w:t xml:space="preserve"> </w:t>
            </w:r>
            <w:r w:rsidRPr="005000D9">
              <w:rPr>
                <w:color w:val="231F20"/>
                <w:sz w:val="16"/>
                <w:lang w:val="es-ES_tradnl"/>
              </w:rPr>
              <w:t>narrativa</w:t>
            </w:r>
            <w:r w:rsidRPr="005000D9">
              <w:rPr>
                <w:color w:val="231F20"/>
                <w:spacing w:val="-2"/>
                <w:sz w:val="16"/>
                <w:lang w:val="es-ES_tradnl"/>
              </w:rPr>
              <w:t xml:space="preserve"> </w:t>
            </w:r>
            <w:r w:rsidRPr="005000D9">
              <w:rPr>
                <w:color w:val="231F20"/>
                <w:sz w:val="16"/>
                <w:lang w:val="es-ES_tradnl"/>
              </w:rPr>
              <w:t>latinoamericana</w:t>
            </w:r>
            <w:r w:rsidRPr="005000D9">
              <w:rPr>
                <w:color w:val="231F20"/>
                <w:spacing w:val="-3"/>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los</w:t>
            </w:r>
            <w:r w:rsidRPr="005000D9">
              <w:rPr>
                <w:color w:val="231F20"/>
                <w:spacing w:val="-2"/>
                <w:sz w:val="16"/>
                <w:lang w:val="es-ES_tradnl"/>
              </w:rPr>
              <w:t xml:space="preserve"> </w:t>
            </w:r>
            <w:r w:rsidRPr="005000D9">
              <w:rPr>
                <w:color w:val="231F20"/>
                <w:sz w:val="16"/>
                <w:lang w:val="es-ES_tradnl"/>
              </w:rPr>
              <w:t>últimos</w:t>
            </w:r>
            <w:r w:rsidRPr="005000D9">
              <w:rPr>
                <w:color w:val="231F20"/>
                <w:spacing w:val="-3"/>
                <w:sz w:val="16"/>
                <w:lang w:val="es-ES_tradnl"/>
              </w:rPr>
              <w:t xml:space="preserve"> </w:t>
            </w:r>
            <w:r w:rsidRPr="005000D9">
              <w:rPr>
                <w:color w:val="231F20"/>
                <w:sz w:val="16"/>
                <w:lang w:val="es-ES_tradnl"/>
              </w:rPr>
              <w:t>cien</w:t>
            </w:r>
            <w:r w:rsidRPr="005000D9">
              <w:rPr>
                <w:color w:val="231F20"/>
                <w:spacing w:val="-2"/>
                <w:sz w:val="16"/>
                <w:lang w:val="es-ES_tradnl"/>
              </w:rPr>
              <w:t xml:space="preserve"> </w:t>
            </w:r>
            <w:r w:rsidRPr="005000D9">
              <w:rPr>
                <w:color w:val="231F20"/>
                <w:sz w:val="16"/>
                <w:lang w:val="es-ES_tradnl"/>
              </w:rPr>
              <w:t>años.</w:t>
            </w:r>
          </w:p>
          <w:p w14:paraId="1B04D969" w14:textId="77777777" w:rsidR="000B3737" w:rsidRPr="005000D9" w:rsidRDefault="005000D9">
            <w:pPr>
              <w:pStyle w:val="TableParagraph"/>
              <w:numPr>
                <w:ilvl w:val="0"/>
                <w:numId w:val="20"/>
              </w:numPr>
              <w:tabs>
                <w:tab w:val="left" w:pos="241"/>
              </w:tabs>
              <w:spacing w:before="15" w:line="261" w:lineRule="auto"/>
              <w:ind w:right="91"/>
              <w:rPr>
                <w:sz w:val="16"/>
                <w:lang w:val="es-ES_tradnl"/>
              </w:rPr>
            </w:pPr>
            <w:r w:rsidRPr="005000D9">
              <w:rPr>
                <w:color w:val="231F20"/>
                <w:sz w:val="16"/>
                <w:lang w:val="es-ES_tradnl"/>
              </w:rPr>
              <w:t>Profundiza su conocimiento e interpretación de algunas obras, corrientes o autores de la literatura latinoamericana mediante la consulta de fuentes literarias.</w:t>
            </w:r>
          </w:p>
        </w:tc>
      </w:tr>
      <w:tr w:rsidR="000B3737" w:rsidRPr="005000D9" w14:paraId="4C247D3B" w14:textId="77777777">
        <w:trPr>
          <w:trHeight w:val="1667"/>
        </w:trPr>
        <w:tc>
          <w:tcPr>
            <w:tcW w:w="1100" w:type="dxa"/>
          </w:tcPr>
          <w:p w14:paraId="5EEAD9F3" w14:textId="77777777" w:rsidR="000B3737" w:rsidRPr="005000D9" w:rsidRDefault="005000D9">
            <w:pPr>
              <w:pStyle w:val="TableParagraph"/>
              <w:spacing w:line="261" w:lineRule="auto"/>
              <w:rPr>
                <w:sz w:val="16"/>
                <w:lang w:val="es-ES_tradnl"/>
              </w:rPr>
            </w:pPr>
            <w:r w:rsidRPr="005000D9">
              <w:rPr>
                <w:color w:val="231F20"/>
                <w:sz w:val="16"/>
                <w:lang w:val="es-ES_tradnl"/>
              </w:rPr>
              <w:t>Sesión 1 Introducción</w:t>
            </w:r>
          </w:p>
        </w:tc>
        <w:tc>
          <w:tcPr>
            <w:tcW w:w="842" w:type="dxa"/>
          </w:tcPr>
          <w:p w14:paraId="72B82926"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163</w:t>
            </w:r>
          </w:p>
        </w:tc>
        <w:tc>
          <w:tcPr>
            <w:tcW w:w="3040" w:type="dxa"/>
          </w:tcPr>
          <w:p w14:paraId="1E0F89E6" w14:textId="77777777" w:rsidR="000B3737" w:rsidRPr="005000D9" w:rsidRDefault="005000D9">
            <w:pPr>
              <w:pStyle w:val="TableParagraph"/>
              <w:spacing w:line="261" w:lineRule="auto"/>
              <w:ind w:right="288"/>
              <w:rPr>
                <w:sz w:val="16"/>
                <w:lang w:val="es-ES_tradnl"/>
              </w:rPr>
            </w:pPr>
            <w:r w:rsidRPr="005000D9">
              <w:rPr>
                <w:color w:val="231F20"/>
                <w:sz w:val="16"/>
                <w:lang w:val="es-ES_tradnl"/>
              </w:rPr>
              <w:t xml:space="preserve">Recupere con los alumnos algún ejemplo de cuento clásico o alguno que todos conozcan, y reflexione con ellos acerca de los conceptos de </w:t>
            </w:r>
            <w:r w:rsidRPr="005000D9">
              <w:rPr>
                <w:i/>
                <w:color w:val="231F20"/>
                <w:sz w:val="16"/>
                <w:lang w:val="es-ES_tradnl"/>
              </w:rPr>
              <w:t xml:space="preserve">trama </w:t>
            </w:r>
            <w:r w:rsidRPr="005000D9">
              <w:rPr>
                <w:color w:val="231F20"/>
                <w:sz w:val="16"/>
                <w:lang w:val="es-ES_tradnl"/>
              </w:rPr>
              <w:t xml:space="preserve">y </w:t>
            </w:r>
            <w:r w:rsidRPr="005000D9">
              <w:rPr>
                <w:i/>
                <w:color w:val="231F20"/>
                <w:sz w:val="16"/>
                <w:lang w:val="es-ES_tradnl"/>
              </w:rPr>
              <w:t>final</w:t>
            </w:r>
            <w:r w:rsidRPr="005000D9">
              <w:rPr>
                <w:color w:val="231F20"/>
                <w:sz w:val="16"/>
                <w:lang w:val="es-ES_tradnl"/>
              </w:rPr>
              <w:t>. Para que el análisis sea más completo, incluya los elementos narrativos vistos en las actividades recurrentes de los temas</w:t>
            </w:r>
          </w:p>
          <w:p w14:paraId="5529F008" w14:textId="77777777" w:rsidR="000B3737" w:rsidRPr="005000D9" w:rsidRDefault="005000D9">
            <w:pPr>
              <w:pStyle w:val="TableParagraph"/>
              <w:spacing w:before="0" w:line="180" w:lineRule="exact"/>
              <w:rPr>
                <w:sz w:val="16"/>
                <w:lang w:val="es-ES_tradnl"/>
              </w:rPr>
            </w:pPr>
            <w:r w:rsidRPr="005000D9">
              <w:rPr>
                <w:color w:val="231F20"/>
                <w:sz w:val="16"/>
                <w:lang w:val="es-ES_tradnl"/>
              </w:rPr>
              <w:t>9 y 11.</w:t>
            </w:r>
          </w:p>
        </w:tc>
        <w:tc>
          <w:tcPr>
            <w:tcW w:w="2500" w:type="dxa"/>
          </w:tcPr>
          <w:p w14:paraId="44EA3494" w14:textId="77777777" w:rsidR="000B3737" w:rsidRPr="005000D9" w:rsidRDefault="005000D9">
            <w:pPr>
              <w:pStyle w:val="TableParagraph"/>
              <w:spacing w:line="261" w:lineRule="auto"/>
              <w:ind w:right="212"/>
              <w:rPr>
                <w:sz w:val="16"/>
                <w:lang w:val="es-ES_tradnl"/>
              </w:rPr>
            </w:pPr>
            <w:r w:rsidRPr="005000D9">
              <w:rPr>
                <w:color w:val="231F20"/>
                <w:sz w:val="16"/>
                <w:lang w:val="es-ES_tradnl"/>
              </w:rPr>
              <w:t>Fomente el gusto por la lectura, en especial por la literatura, como herramienta para</w:t>
            </w:r>
            <w:r w:rsidRPr="005000D9">
              <w:rPr>
                <w:color w:val="231F20"/>
                <w:spacing w:val="1"/>
                <w:sz w:val="16"/>
                <w:lang w:val="es-ES_tradnl"/>
              </w:rPr>
              <w:t xml:space="preserve"> </w:t>
            </w:r>
            <w:r w:rsidRPr="005000D9">
              <w:rPr>
                <w:color w:val="231F20"/>
                <w:sz w:val="16"/>
                <w:lang w:val="es-ES_tradnl"/>
              </w:rPr>
              <w:t>fortalecer</w:t>
            </w:r>
          </w:p>
          <w:p w14:paraId="67EFEB27" w14:textId="77777777" w:rsidR="000B3737" w:rsidRPr="005000D9" w:rsidRDefault="005000D9">
            <w:pPr>
              <w:pStyle w:val="TableParagraph"/>
              <w:spacing w:before="0" w:line="261" w:lineRule="auto"/>
              <w:ind w:right="435"/>
              <w:rPr>
                <w:sz w:val="16"/>
                <w:lang w:val="es-ES_tradnl"/>
              </w:rPr>
            </w:pPr>
            <w:r w:rsidRPr="005000D9">
              <w:rPr>
                <w:color w:val="231F20"/>
                <w:sz w:val="16"/>
                <w:lang w:val="es-ES_tradnl"/>
              </w:rPr>
              <w:t>el autoconocimiento en los estudiantes.</w:t>
            </w:r>
          </w:p>
        </w:tc>
        <w:tc>
          <w:tcPr>
            <w:tcW w:w="2420" w:type="dxa"/>
          </w:tcPr>
          <w:p w14:paraId="7A1D2BC1" w14:textId="77777777" w:rsidR="000B3737" w:rsidRPr="005000D9" w:rsidRDefault="005000D9">
            <w:pPr>
              <w:pStyle w:val="TableParagraph"/>
              <w:spacing w:line="261" w:lineRule="auto"/>
              <w:ind w:right="310"/>
              <w:rPr>
                <w:sz w:val="16"/>
                <w:lang w:val="es-ES_tradnl"/>
              </w:rPr>
            </w:pPr>
            <w:r w:rsidRPr="005000D9">
              <w:rPr>
                <w:color w:val="231F20"/>
                <w:sz w:val="16"/>
                <w:lang w:val="es-ES_tradnl"/>
              </w:rPr>
              <w:t>Como evaluación diagnóstica veriﬁque su capacidad para distinguir la manera en que se narran los hechos, así como los ﬁnales abiertos y cerrados.</w:t>
            </w:r>
          </w:p>
        </w:tc>
      </w:tr>
      <w:tr w:rsidR="000B3737" w:rsidRPr="005000D9" w14:paraId="48605DE5" w14:textId="77777777">
        <w:trPr>
          <w:trHeight w:val="2267"/>
        </w:trPr>
        <w:tc>
          <w:tcPr>
            <w:tcW w:w="1100" w:type="dxa"/>
          </w:tcPr>
          <w:p w14:paraId="2EE50C7D" w14:textId="77777777" w:rsidR="000B3737" w:rsidRPr="005000D9" w:rsidRDefault="005000D9">
            <w:pPr>
              <w:pStyle w:val="TableParagraph"/>
              <w:spacing w:line="261" w:lineRule="auto"/>
              <w:ind w:left="79" w:right="444"/>
              <w:rPr>
                <w:sz w:val="16"/>
                <w:lang w:val="es-ES_tradnl"/>
              </w:rPr>
            </w:pPr>
            <w:r w:rsidRPr="005000D9">
              <w:rPr>
                <w:color w:val="231F20"/>
                <w:sz w:val="16"/>
                <w:lang w:val="es-ES_tradnl"/>
              </w:rPr>
              <w:t>Sesión 2 Acción</w:t>
            </w:r>
          </w:p>
          <w:p w14:paraId="241CD8E6" w14:textId="77777777" w:rsidR="000B3737" w:rsidRPr="005000D9" w:rsidRDefault="005000D9">
            <w:pPr>
              <w:pStyle w:val="TableParagraph"/>
              <w:spacing w:before="0" w:line="261" w:lineRule="auto"/>
              <w:ind w:left="79" w:right="368"/>
              <w:rPr>
                <w:sz w:val="16"/>
                <w:lang w:val="es-ES_tradnl"/>
              </w:rPr>
            </w:pPr>
            <w:r w:rsidRPr="005000D9">
              <w:rPr>
                <w:color w:val="231F20"/>
                <w:sz w:val="16"/>
                <w:lang w:val="es-ES_tradnl"/>
              </w:rPr>
              <w:t>¿Qué sabemos?</w:t>
            </w:r>
          </w:p>
        </w:tc>
        <w:tc>
          <w:tcPr>
            <w:tcW w:w="842" w:type="dxa"/>
          </w:tcPr>
          <w:p w14:paraId="01B9BFF5"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163-164</w:t>
            </w:r>
          </w:p>
        </w:tc>
        <w:tc>
          <w:tcPr>
            <w:tcW w:w="3040" w:type="dxa"/>
          </w:tcPr>
          <w:p w14:paraId="4E05C9A8" w14:textId="77777777" w:rsidR="000B3737" w:rsidRPr="005000D9" w:rsidRDefault="005000D9">
            <w:pPr>
              <w:pStyle w:val="TableParagraph"/>
              <w:spacing w:line="261" w:lineRule="auto"/>
              <w:ind w:right="82"/>
              <w:rPr>
                <w:sz w:val="16"/>
                <w:lang w:val="es-ES_tradnl"/>
              </w:rPr>
            </w:pPr>
            <w:r w:rsidRPr="005000D9">
              <w:rPr>
                <w:color w:val="231F20"/>
                <w:sz w:val="16"/>
                <w:lang w:val="es-ES_tradnl"/>
              </w:rPr>
              <w:t xml:space="preserve">Retome un ejemplo de cuento clásico y pida que describan la trama (las acciones más relevantes de la narración) en el </w:t>
            </w:r>
            <w:r w:rsidRPr="005000D9">
              <w:rPr>
                <w:color w:val="231F20"/>
                <w:spacing w:val="2"/>
                <w:sz w:val="16"/>
                <w:lang w:val="es-ES_tradnl"/>
              </w:rPr>
              <w:t xml:space="preserve">pizarrón, </w:t>
            </w:r>
            <w:r w:rsidRPr="005000D9">
              <w:rPr>
                <w:color w:val="231F20"/>
                <w:sz w:val="16"/>
                <w:lang w:val="es-ES_tradnl"/>
              </w:rPr>
              <w:t>así como el</w:t>
            </w:r>
            <w:r w:rsidRPr="005000D9">
              <w:rPr>
                <w:color w:val="231F20"/>
                <w:spacing w:val="-14"/>
                <w:sz w:val="16"/>
                <w:lang w:val="es-ES_tradnl"/>
              </w:rPr>
              <w:t xml:space="preserve"> </w:t>
            </w:r>
            <w:r w:rsidRPr="005000D9">
              <w:rPr>
                <w:color w:val="231F20"/>
                <w:sz w:val="16"/>
                <w:lang w:val="es-ES_tradnl"/>
              </w:rPr>
              <w:t>ﬁnal.</w:t>
            </w:r>
          </w:p>
          <w:p w14:paraId="4F161FF4" w14:textId="77777777" w:rsidR="000B3737" w:rsidRPr="005000D9" w:rsidRDefault="005000D9">
            <w:pPr>
              <w:pStyle w:val="TableParagraph"/>
              <w:spacing w:before="0" w:line="261" w:lineRule="auto"/>
              <w:rPr>
                <w:sz w:val="16"/>
                <w:lang w:val="es-ES_tradnl"/>
              </w:rPr>
            </w:pPr>
            <w:r w:rsidRPr="005000D9">
              <w:rPr>
                <w:color w:val="231F20"/>
                <w:sz w:val="16"/>
                <w:lang w:val="es-ES_tradnl"/>
              </w:rPr>
              <w:t>Para ejempliﬁcar las estructuras narrativas, pida que inicien por el clímax o por el desenlace. También sugiera que propongan dos ﬁnales, uno abierto y otro cerrado.</w:t>
            </w:r>
          </w:p>
          <w:p w14:paraId="1ED4B008" w14:textId="77777777" w:rsidR="000B3737" w:rsidRPr="005000D9" w:rsidRDefault="005000D9">
            <w:pPr>
              <w:pStyle w:val="TableParagraph"/>
              <w:spacing w:before="0" w:line="261" w:lineRule="auto"/>
              <w:ind w:right="71"/>
              <w:rPr>
                <w:sz w:val="16"/>
                <w:lang w:val="es-ES_tradnl"/>
              </w:rPr>
            </w:pPr>
            <w:r w:rsidRPr="005000D9">
              <w:rPr>
                <w:color w:val="231F20"/>
                <w:sz w:val="16"/>
                <w:lang w:val="es-ES_tradnl"/>
              </w:rPr>
              <w:t>Para</w:t>
            </w:r>
            <w:r w:rsidRPr="005000D9">
              <w:rPr>
                <w:color w:val="231F20"/>
                <w:spacing w:val="-13"/>
                <w:sz w:val="16"/>
                <w:lang w:val="es-ES_tradnl"/>
              </w:rPr>
              <w:t xml:space="preserve"> </w:t>
            </w:r>
            <w:r w:rsidRPr="005000D9">
              <w:rPr>
                <w:color w:val="231F20"/>
                <w:sz w:val="16"/>
                <w:lang w:val="es-ES_tradnl"/>
              </w:rPr>
              <w:t>ﬁnalizar,</w:t>
            </w:r>
            <w:r w:rsidRPr="005000D9">
              <w:rPr>
                <w:color w:val="231F20"/>
                <w:spacing w:val="-12"/>
                <w:sz w:val="16"/>
                <w:lang w:val="es-ES_tradnl"/>
              </w:rPr>
              <w:t xml:space="preserve"> </w:t>
            </w:r>
            <w:r w:rsidRPr="005000D9">
              <w:rPr>
                <w:color w:val="231F20"/>
                <w:sz w:val="16"/>
                <w:lang w:val="es-ES_tradnl"/>
              </w:rPr>
              <w:t>invítelos</w:t>
            </w:r>
            <w:r w:rsidRPr="005000D9">
              <w:rPr>
                <w:color w:val="231F20"/>
                <w:spacing w:val="-12"/>
                <w:sz w:val="16"/>
                <w:lang w:val="es-ES_tradnl"/>
              </w:rPr>
              <w:t xml:space="preserve"> </w:t>
            </w:r>
            <w:r w:rsidRPr="005000D9">
              <w:rPr>
                <w:color w:val="231F20"/>
                <w:sz w:val="16"/>
                <w:lang w:val="es-ES_tradnl"/>
              </w:rPr>
              <w:t>a</w:t>
            </w:r>
            <w:r w:rsidRPr="005000D9">
              <w:rPr>
                <w:color w:val="231F20"/>
                <w:spacing w:val="-13"/>
                <w:sz w:val="16"/>
                <w:lang w:val="es-ES_tradnl"/>
              </w:rPr>
              <w:t xml:space="preserve"> </w:t>
            </w:r>
            <w:r w:rsidRPr="005000D9">
              <w:rPr>
                <w:color w:val="231F20"/>
                <w:sz w:val="16"/>
                <w:lang w:val="es-ES_tradnl"/>
              </w:rPr>
              <w:t>reflexionar</w:t>
            </w:r>
            <w:r w:rsidRPr="005000D9">
              <w:rPr>
                <w:color w:val="231F20"/>
                <w:spacing w:val="-12"/>
                <w:sz w:val="16"/>
                <w:lang w:val="es-ES_tradnl"/>
              </w:rPr>
              <w:t xml:space="preserve"> </w:t>
            </w:r>
            <w:r w:rsidRPr="005000D9">
              <w:rPr>
                <w:color w:val="231F20"/>
                <w:sz w:val="16"/>
                <w:lang w:val="es-ES_tradnl"/>
              </w:rPr>
              <w:t>sobre</w:t>
            </w:r>
            <w:r w:rsidRPr="005000D9">
              <w:rPr>
                <w:color w:val="231F20"/>
                <w:spacing w:val="-12"/>
                <w:sz w:val="16"/>
                <w:lang w:val="es-ES_tradnl"/>
              </w:rPr>
              <w:t xml:space="preserve"> </w:t>
            </w:r>
            <w:r w:rsidRPr="005000D9">
              <w:rPr>
                <w:color w:val="231F20"/>
                <w:sz w:val="16"/>
                <w:lang w:val="es-ES_tradnl"/>
              </w:rPr>
              <w:t>las diferencias causadas por estos cambios en   la</w:t>
            </w:r>
            <w:r w:rsidRPr="005000D9">
              <w:rPr>
                <w:color w:val="231F20"/>
                <w:spacing w:val="-5"/>
                <w:sz w:val="16"/>
                <w:lang w:val="es-ES_tradnl"/>
              </w:rPr>
              <w:t xml:space="preserve"> </w:t>
            </w:r>
            <w:r w:rsidRPr="005000D9">
              <w:rPr>
                <w:color w:val="231F20"/>
                <w:sz w:val="16"/>
                <w:lang w:val="es-ES_tradnl"/>
              </w:rPr>
              <w:t>narración.</w:t>
            </w:r>
          </w:p>
        </w:tc>
        <w:tc>
          <w:tcPr>
            <w:tcW w:w="2500" w:type="dxa"/>
          </w:tcPr>
          <w:p w14:paraId="6071D4F5"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Desarrolle la reflexión metalingüística, promueva que sean críticos sobre las decisiones que ha tomado el autor y los efectos que crea en los lectores.</w:t>
            </w:r>
          </w:p>
        </w:tc>
        <w:tc>
          <w:tcPr>
            <w:tcW w:w="2420" w:type="dxa"/>
          </w:tcPr>
          <w:p w14:paraId="0A03A1BC" w14:textId="77777777" w:rsidR="000B3737" w:rsidRPr="005000D9" w:rsidRDefault="005000D9">
            <w:pPr>
              <w:pStyle w:val="TableParagraph"/>
              <w:spacing w:line="261" w:lineRule="auto"/>
              <w:ind w:right="123"/>
              <w:rPr>
                <w:sz w:val="16"/>
                <w:lang w:val="es-ES_tradnl"/>
              </w:rPr>
            </w:pPr>
            <w:r w:rsidRPr="005000D9">
              <w:rPr>
                <w:color w:val="231F20"/>
                <w:sz w:val="16"/>
                <w:lang w:val="es-ES_tradnl"/>
              </w:rPr>
              <w:t>Evalúe que los alumnos sean capaces de identiﬁcar en qué consisten las distintas estructuras narrativas y las variedades de ﬁnales.</w:t>
            </w:r>
          </w:p>
        </w:tc>
      </w:tr>
      <w:tr w:rsidR="000B3737" w:rsidRPr="005000D9" w14:paraId="388F4A55" w14:textId="77777777">
        <w:trPr>
          <w:trHeight w:val="3467"/>
        </w:trPr>
        <w:tc>
          <w:tcPr>
            <w:tcW w:w="1100" w:type="dxa"/>
          </w:tcPr>
          <w:p w14:paraId="33FF07AA" w14:textId="77777777" w:rsidR="000B3737" w:rsidRPr="005000D9" w:rsidRDefault="005000D9">
            <w:pPr>
              <w:pStyle w:val="TableParagraph"/>
              <w:spacing w:before="42"/>
              <w:ind w:left="79"/>
              <w:rPr>
                <w:rFonts w:ascii="Arial"/>
                <w:b/>
                <w:sz w:val="16"/>
                <w:lang w:val="es-ES_tradnl"/>
              </w:rPr>
            </w:pPr>
            <w:r w:rsidRPr="005000D9">
              <w:rPr>
                <w:rFonts w:ascii="Arial"/>
                <w:b/>
                <w:color w:val="231F20"/>
                <w:sz w:val="16"/>
                <w:lang w:val="es-ES_tradnl"/>
              </w:rPr>
              <w:t>Semana 22</w:t>
            </w:r>
          </w:p>
          <w:p w14:paraId="59D5C6B2" w14:textId="77777777" w:rsidR="000B3737" w:rsidRPr="005000D9" w:rsidRDefault="005000D9">
            <w:pPr>
              <w:pStyle w:val="TableParagraph"/>
              <w:spacing w:before="17" w:line="261" w:lineRule="auto"/>
              <w:ind w:left="79" w:right="71"/>
              <w:rPr>
                <w:sz w:val="16"/>
                <w:lang w:val="es-ES_tradnl"/>
              </w:rPr>
            </w:pPr>
            <w:r w:rsidRPr="005000D9">
              <w:rPr>
                <w:color w:val="231F20"/>
                <w:sz w:val="16"/>
                <w:lang w:val="es-ES_tradnl"/>
              </w:rPr>
              <w:t>Sesiones 3 y 4 A leer</w:t>
            </w:r>
          </w:p>
        </w:tc>
        <w:tc>
          <w:tcPr>
            <w:tcW w:w="842" w:type="dxa"/>
          </w:tcPr>
          <w:p w14:paraId="79346E81" w14:textId="77777777" w:rsidR="000B3737" w:rsidRPr="005000D9" w:rsidRDefault="005000D9">
            <w:pPr>
              <w:pStyle w:val="TableParagraph"/>
              <w:ind w:left="39" w:right="30"/>
              <w:jc w:val="center"/>
              <w:rPr>
                <w:sz w:val="16"/>
                <w:lang w:val="es-ES_tradnl"/>
              </w:rPr>
            </w:pPr>
            <w:r w:rsidRPr="005000D9">
              <w:rPr>
                <w:color w:val="231F20"/>
                <w:w w:val="110"/>
                <w:sz w:val="16"/>
                <w:lang w:val="es-ES_tradnl"/>
              </w:rPr>
              <w:t>164-167</w:t>
            </w:r>
          </w:p>
        </w:tc>
        <w:tc>
          <w:tcPr>
            <w:tcW w:w="3040" w:type="dxa"/>
          </w:tcPr>
          <w:p w14:paraId="6B8054E1" w14:textId="77777777" w:rsidR="000B3737" w:rsidRPr="005000D9" w:rsidRDefault="005000D9">
            <w:pPr>
              <w:pStyle w:val="TableParagraph"/>
              <w:spacing w:line="261" w:lineRule="auto"/>
              <w:ind w:right="93"/>
              <w:rPr>
                <w:sz w:val="16"/>
                <w:lang w:val="es-ES_tradnl"/>
              </w:rPr>
            </w:pPr>
            <w:r w:rsidRPr="005000D9">
              <w:rPr>
                <w:color w:val="231F20"/>
                <w:sz w:val="16"/>
                <w:lang w:val="es-ES_tradnl"/>
              </w:rPr>
              <w:t>Organice la lectura de las narraciones, y destine una sesión para comentar y discutir sus impresiones sobre los cuentos.</w:t>
            </w:r>
          </w:p>
          <w:p w14:paraId="35452C0F" w14:textId="77777777" w:rsidR="000B3737" w:rsidRPr="005000D9" w:rsidRDefault="005000D9">
            <w:pPr>
              <w:pStyle w:val="TableParagraph"/>
              <w:spacing w:before="0" w:line="261" w:lineRule="auto"/>
              <w:ind w:right="93"/>
              <w:rPr>
                <w:sz w:val="16"/>
                <w:lang w:val="es-ES_tradnl"/>
              </w:rPr>
            </w:pPr>
            <w:r w:rsidRPr="005000D9">
              <w:rPr>
                <w:color w:val="231F20"/>
                <w:sz w:val="16"/>
                <w:lang w:val="es-ES_tradnl"/>
              </w:rPr>
              <w:t>Pida que inicien el análisis marcando las palabras que les ayudarán a entender mejor los elementos narrativos.</w:t>
            </w:r>
          </w:p>
          <w:p w14:paraId="39B7F9B7" w14:textId="77777777" w:rsidR="000B3737" w:rsidRPr="005000D9" w:rsidRDefault="005000D9">
            <w:pPr>
              <w:pStyle w:val="TableParagraph"/>
              <w:spacing w:before="0" w:line="261" w:lineRule="auto"/>
              <w:ind w:right="232"/>
              <w:rPr>
                <w:sz w:val="16"/>
                <w:lang w:val="es-ES_tradnl"/>
              </w:rPr>
            </w:pPr>
            <w:r w:rsidRPr="005000D9">
              <w:rPr>
                <w:color w:val="231F20"/>
                <w:sz w:val="16"/>
                <w:lang w:val="es-ES_tradnl"/>
              </w:rPr>
              <w:t>Puede recuperar las estrategias de lectura en voz alta, vistas en el Tema 10.</w:t>
            </w:r>
          </w:p>
          <w:p w14:paraId="61F3B925" w14:textId="77777777" w:rsidR="000B3737" w:rsidRPr="005000D9" w:rsidRDefault="005000D9">
            <w:pPr>
              <w:pStyle w:val="TableParagraph"/>
              <w:spacing w:before="0" w:line="261" w:lineRule="auto"/>
              <w:ind w:right="357"/>
              <w:rPr>
                <w:sz w:val="16"/>
                <w:lang w:val="es-ES_tradnl"/>
              </w:rPr>
            </w:pPr>
            <w:r w:rsidRPr="005000D9">
              <w:rPr>
                <w:color w:val="231F20"/>
                <w:sz w:val="16"/>
                <w:lang w:val="es-ES_tradnl"/>
              </w:rPr>
              <w:t>En la siguiente sesión inicie el análisis de los textos a partir de los elementos</w:t>
            </w:r>
          </w:p>
          <w:p w14:paraId="5E12AE36" w14:textId="77777777" w:rsidR="000B3737" w:rsidRPr="005000D9" w:rsidRDefault="005000D9">
            <w:pPr>
              <w:pStyle w:val="TableParagraph"/>
              <w:spacing w:before="0" w:line="261" w:lineRule="auto"/>
              <w:ind w:right="226"/>
              <w:rPr>
                <w:sz w:val="16"/>
                <w:lang w:val="es-ES_tradnl"/>
              </w:rPr>
            </w:pPr>
            <w:r w:rsidRPr="005000D9">
              <w:rPr>
                <w:color w:val="231F20"/>
                <w:sz w:val="16"/>
                <w:lang w:val="es-ES_tradnl"/>
              </w:rPr>
              <w:t xml:space="preserve">narrativos que los alumnos han trabajado en las actividades recurrentes (personajes, narrador, ambiente, trama), y los que se proponen en este tema (trama, </w:t>
            </w:r>
            <w:r w:rsidRPr="005000D9">
              <w:rPr>
                <w:color w:val="231F20"/>
                <w:spacing w:val="2"/>
                <w:sz w:val="16"/>
                <w:lang w:val="es-ES_tradnl"/>
              </w:rPr>
              <w:t xml:space="preserve">estructura  </w:t>
            </w:r>
            <w:r w:rsidRPr="005000D9">
              <w:rPr>
                <w:color w:val="231F20"/>
                <w:sz w:val="16"/>
                <w:lang w:val="es-ES_tradnl"/>
              </w:rPr>
              <w:t>y</w:t>
            </w:r>
            <w:r w:rsidRPr="005000D9">
              <w:rPr>
                <w:color w:val="231F20"/>
                <w:spacing w:val="-5"/>
                <w:sz w:val="16"/>
                <w:lang w:val="es-ES_tradnl"/>
              </w:rPr>
              <w:t xml:space="preserve"> </w:t>
            </w:r>
            <w:r w:rsidRPr="005000D9">
              <w:rPr>
                <w:color w:val="231F20"/>
                <w:sz w:val="16"/>
                <w:lang w:val="es-ES_tradnl"/>
              </w:rPr>
              <w:t>ﬁnal).</w:t>
            </w:r>
          </w:p>
          <w:p w14:paraId="0DB22B6E" w14:textId="77777777" w:rsidR="000B3737" w:rsidRPr="005000D9" w:rsidRDefault="005000D9">
            <w:pPr>
              <w:pStyle w:val="TableParagraph"/>
              <w:spacing w:before="0" w:line="261" w:lineRule="auto"/>
              <w:ind w:right="232"/>
              <w:rPr>
                <w:sz w:val="16"/>
                <w:lang w:val="es-ES_tradnl"/>
              </w:rPr>
            </w:pPr>
            <w:r w:rsidRPr="005000D9">
              <w:rPr>
                <w:color w:val="231F20"/>
                <w:sz w:val="16"/>
                <w:lang w:val="es-ES_tradnl"/>
              </w:rPr>
              <w:t>Pida que compartan sus observaciones sobre los tres cuentos.</w:t>
            </w:r>
          </w:p>
        </w:tc>
        <w:tc>
          <w:tcPr>
            <w:tcW w:w="2500" w:type="dxa"/>
          </w:tcPr>
          <w:p w14:paraId="0738DE53" w14:textId="77777777" w:rsidR="000B3737" w:rsidRPr="005000D9" w:rsidRDefault="005000D9">
            <w:pPr>
              <w:pStyle w:val="TableParagraph"/>
              <w:spacing w:line="261" w:lineRule="auto"/>
              <w:ind w:right="248"/>
              <w:rPr>
                <w:sz w:val="16"/>
                <w:lang w:val="es-ES_tradnl"/>
              </w:rPr>
            </w:pPr>
            <w:r w:rsidRPr="005000D9">
              <w:rPr>
                <w:color w:val="231F20"/>
                <w:sz w:val="16"/>
                <w:lang w:val="es-ES_tradnl"/>
              </w:rPr>
              <w:t>Quizá los estudiantes consideren muy extraños los textos leídos, por ello, fomente en el grupo una</w:t>
            </w:r>
          </w:p>
          <w:p w14:paraId="2BB5D4F2" w14:textId="77777777" w:rsidR="000B3737" w:rsidRPr="005000D9" w:rsidRDefault="005000D9">
            <w:pPr>
              <w:pStyle w:val="TableParagraph"/>
              <w:spacing w:before="0" w:line="261" w:lineRule="auto"/>
              <w:ind w:right="132"/>
              <w:rPr>
                <w:sz w:val="16"/>
                <w:lang w:val="es-ES_tradnl"/>
              </w:rPr>
            </w:pPr>
            <w:r w:rsidRPr="005000D9">
              <w:rPr>
                <w:color w:val="231F20"/>
                <w:sz w:val="16"/>
                <w:lang w:val="es-ES_tradnl"/>
              </w:rPr>
              <w:t>mentalidad abierta que los ayudará a conocer nuevas expresiones artísticas.</w:t>
            </w:r>
          </w:p>
          <w:p w14:paraId="79B703A1" w14:textId="77777777" w:rsidR="000B3737" w:rsidRPr="005000D9" w:rsidRDefault="005000D9">
            <w:pPr>
              <w:pStyle w:val="TableParagraph"/>
              <w:spacing w:before="0" w:line="261" w:lineRule="auto"/>
              <w:ind w:right="331"/>
              <w:rPr>
                <w:sz w:val="16"/>
                <w:lang w:val="es-ES_tradnl"/>
              </w:rPr>
            </w:pPr>
            <w:r w:rsidRPr="005000D9">
              <w:rPr>
                <w:color w:val="231F20"/>
                <w:sz w:val="16"/>
                <w:lang w:val="es-ES_tradnl"/>
              </w:rPr>
              <w:t>Aproveche para comentarles que, en la literatura, podemos encontrar maneras de expresar</w:t>
            </w:r>
          </w:p>
          <w:p w14:paraId="7D132EC5"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emociones y generar empatía hacia las situaciones planteadas en los cuentos.</w:t>
            </w:r>
          </w:p>
        </w:tc>
        <w:tc>
          <w:tcPr>
            <w:tcW w:w="2420" w:type="dxa"/>
          </w:tcPr>
          <w:p w14:paraId="63F6425C" w14:textId="77777777" w:rsidR="000B3737" w:rsidRPr="005000D9" w:rsidRDefault="005000D9">
            <w:pPr>
              <w:pStyle w:val="TableParagraph"/>
              <w:spacing w:line="261" w:lineRule="auto"/>
              <w:ind w:right="123"/>
              <w:rPr>
                <w:sz w:val="16"/>
                <w:lang w:val="es-ES_tradnl"/>
              </w:rPr>
            </w:pPr>
            <w:r w:rsidRPr="005000D9">
              <w:rPr>
                <w:color w:val="231F20"/>
                <w:sz w:val="16"/>
                <w:lang w:val="es-ES_tradnl"/>
              </w:rPr>
              <w:t>Centre la evaluación en la identiﬁcación de ﬁnales abiertos y cerrados y sus características.</w:t>
            </w:r>
          </w:p>
          <w:p w14:paraId="795CBAEE" w14:textId="77777777" w:rsidR="000B3737" w:rsidRPr="005000D9" w:rsidRDefault="005000D9">
            <w:pPr>
              <w:pStyle w:val="TableParagraph"/>
              <w:spacing w:before="0" w:line="261" w:lineRule="auto"/>
              <w:ind w:right="443" w:hanging="1"/>
              <w:rPr>
                <w:sz w:val="16"/>
                <w:lang w:val="es-ES_tradnl"/>
              </w:rPr>
            </w:pPr>
            <w:r w:rsidRPr="005000D9">
              <w:rPr>
                <w:color w:val="231F20"/>
                <w:sz w:val="16"/>
                <w:lang w:val="es-ES_tradnl"/>
              </w:rPr>
              <w:t>Caliﬁque el análisis literario considerando: identiﬁcación y clasiﬁcación de personajes, narrador, ambiente, trama, estructura y ﬁnal.</w:t>
            </w:r>
          </w:p>
          <w:p w14:paraId="757C31CC" w14:textId="77777777" w:rsidR="000B3737" w:rsidRPr="005000D9" w:rsidRDefault="005000D9">
            <w:pPr>
              <w:pStyle w:val="TableParagraph"/>
              <w:spacing w:before="0" w:line="261" w:lineRule="auto"/>
              <w:ind w:right="122"/>
              <w:jc w:val="both"/>
              <w:rPr>
                <w:sz w:val="16"/>
                <w:lang w:val="es-ES_tradnl"/>
              </w:rPr>
            </w:pPr>
            <w:r w:rsidRPr="005000D9">
              <w:rPr>
                <w:color w:val="231F20"/>
                <w:sz w:val="16"/>
                <w:lang w:val="es-ES_tradnl"/>
              </w:rPr>
              <w:t>Valore también si son conscientes de los efectos que producen estas elecciones del autor en el lector.</w:t>
            </w:r>
          </w:p>
        </w:tc>
      </w:tr>
      <w:tr w:rsidR="000B3737" w:rsidRPr="005000D9" w14:paraId="01B21116" w14:textId="77777777">
        <w:trPr>
          <w:trHeight w:val="1667"/>
        </w:trPr>
        <w:tc>
          <w:tcPr>
            <w:tcW w:w="1100" w:type="dxa"/>
          </w:tcPr>
          <w:p w14:paraId="6C237605" w14:textId="77777777" w:rsidR="000B3737" w:rsidRPr="005000D9" w:rsidRDefault="005000D9">
            <w:pPr>
              <w:pStyle w:val="TableParagraph"/>
              <w:spacing w:line="261" w:lineRule="auto"/>
              <w:ind w:left="79" w:right="422"/>
              <w:jc w:val="both"/>
              <w:rPr>
                <w:sz w:val="16"/>
                <w:lang w:val="es-ES_tradnl"/>
              </w:rPr>
            </w:pPr>
            <w:r w:rsidRPr="005000D9">
              <w:rPr>
                <w:color w:val="231F20"/>
                <w:sz w:val="16"/>
                <w:lang w:val="es-ES_tradnl"/>
              </w:rPr>
              <w:t xml:space="preserve">Sesión 5 </w:t>
            </w:r>
            <w:r w:rsidRPr="005000D9">
              <w:rPr>
                <w:color w:val="231F20"/>
                <w:w w:val="95"/>
                <w:sz w:val="16"/>
                <w:lang w:val="es-ES_tradnl"/>
              </w:rPr>
              <w:t xml:space="preserve">Analizo </w:t>
            </w:r>
            <w:r w:rsidRPr="005000D9">
              <w:rPr>
                <w:color w:val="231F20"/>
                <w:spacing w:val="-13"/>
                <w:w w:val="95"/>
                <w:sz w:val="16"/>
                <w:lang w:val="es-ES_tradnl"/>
              </w:rPr>
              <w:t xml:space="preserve">y </w:t>
            </w:r>
            <w:r w:rsidRPr="005000D9">
              <w:rPr>
                <w:color w:val="231F20"/>
                <w:sz w:val="16"/>
                <w:lang w:val="es-ES_tradnl"/>
              </w:rPr>
              <w:t>aprendo</w:t>
            </w:r>
          </w:p>
        </w:tc>
        <w:tc>
          <w:tcPr>
            <w:tcW w:w="842" w:type="dxa"/>
          </w:tcPr>
          <w:p w14:paraId="2773812C"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168-169</w:t>
            </w:r>
          </w:p>
        </w:tc>
        <w:tc>
          <w:tcPr>
            <w:tcW w:w="3040" w:type="dxa"/>
          </w:tcPr>
          <w:p w14:paraId="152F496E" w14:textId="77777777" w:rsidR="000B3737" w:rsidRPr="005000D9" w:rsidRDefault="005000D9">
            <w:pPr>
              <w:pStyle w:val="TableParagraph"/>
              <w:spacing w:line="261" w:lineRule="auto"/>
              <w:ind w:right="310"/>
              <w:jc w:val="both"/>
              <w:rPr>
                <w:sz w:val="16"/>
                <w:lang w:val="es-ES_tradnl"/>
              </w:rPr>
            </w:pPr>
            <w:r w:rsidRPr="005000D9">
              <w:rPr>
                <w:color w:val="231F20"/>
                <w:sz w:val="16"/>
                <w:lang w:val="es-ES_tradnl"/>
              </w:rPr>
              <w:t>Para esta sesión es necesario que relean lo cuentos anteriores o alguno que usted sugiera como actividad para casa.</w:t>
            </w:r>
          </w:p>
          <w:p w14:paraId="5220CFA3" w14:textId="77777777" w:rsidR="000B3737" w:rsidRPr="005000D9" w:rsidRDefault="005000D9">
            <w:pPr>
              <w:pStyle w:val="TableParagraph"/>
              <w:spacing w:before="0" w:line="261" w:lineRule="auto"/>
              <w:ind w:right="198"/>
              <w:rPr>
                <w:sz w:val="16"/>
                <w:lang w:val="es-ES_tradnl"/>
              </w:rPr>
            </w:pPr>
            <w:r w:rsidRPr="005000D9">
              <w:rPr>
                <w:color w:val="231F20"/>
                <w:sz w:val="16"/>
                <w:lang w:val="es-ES_tradnl"/>
              </w:rPr>
              <w:t>Al hacer el análisis comparativo, invítelos a reflexionar sobre las razones de los autores para elegir personajes, narradores,</w:t>
            </w:r>
          </w:p>
          <w:p w14:paraId="4FCA6F6A" w14:textId="77777777" w:rsidR="000B3737" w:rsidRPr="005000D9" w:rsidRDefault="005000D9">
            <w:pPr>
              <w:pStyle w:val="TableParagraph"/>
              <w:spacing w:before="0" w:line="261" w:lineRule="auto"/>
              <w:rPr>
                <w:sz w:val="16"/>
                <w:lang w:val="es-ES_tradnl"/>
              </w:rPr>
            </w:pPr>
            <w:r w:rsidRPr="005000D9">
              <w:rPr>
                <w:color w:val="231F20"/>
                <w:sz w:val="16"/>
                <w:lang w:val="es-ES_tradnl"/>
              </w:rPr>
              <w:t>ambientes, estructuras y ﬁnales, y cuál es el impacto que estos tienen sobre los lectores.</w:t>
            </w:r>
          </w:p>
        </w:tc>
        <w:tc>
          <w:tcPr>
            <w:tcW w:w="2500" w:type="dxa"/>
          </w:tcPr>
          <w:p w14:paraId="24210F20"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Propicie la reflexión sobre la formación de la identidad; enfatice que todo lo que hemos leído, visto, escuchado, viajado, etcétera, nos forma y nos da identidad.</w:t>
            </w:r>
          </w:p>
        </w:tc>
        <w:tc>
          <w:tcPr>
            <w:tcW w:w="2420" w:type="dxa"/>
          </w:tcPr>
          <w:p w14:paraId="234DFB65" w14:textId="77777777" w:rsidR="000B3737" w:rsidRPr="005000D9" w:rsidRDefault="005000D9">
            <w:pPr>
              <w:pStyle w:val="TableParagraph"/>
              <w:spacing w:line="261" w:lineRule="auto"/>
              <w:ind w:right="79"/>
              <w:rPr>
                <w:sz w:val="16"/>
                <w:lang w:val="es-ES_tradnl"/>
              </w:rPr>
            </w:pPr>
            <w:r w:rsidRPr="005000D9">
              <w:rPr>
                <w:color w:val="231F20"/>
                <w:sz w:val="16"/>
                <w:lang w:val="es-ES_tradnl"/>
              </w:rPr>
              <w:t>Evalúe que identiﬁquen la estructura y los ﬁnales de las obras que se han trabajado durante el curso.</w:t>
            </w:r>
          </w:p>
        </w:tc>
      </w:tr>
    </w:tbl>
    <w:p w14:paraId="27461FBB" w14:textId="77777777" w:rsidR="000B3737" w:rsidRPr="005000D9" w:rsidRDefault="000B3737">
      <w:pPr>
        <w:pStyle w:val="Textoindependiente"/>
        <w:rPr>
          <w:rFonts w:ascii="Arial"/>
          <w:b/>
          <w:sz w:val="38"/>
          <w:lang w:val="es-ES_tradnl"/>
        </w:rPr>
      </w:pPr>
    </w:p>
    <w:p w14:paraId="483C1F41" w14:textId="77777777" w:rsidR="000B3737" w:rsidRPr="005000D9" w:rsidRDefault="000B3737">
      <w:pPr>
        <w:pStyle w:val="Textoindependiente"/>
        <w:rPr>
          <w:rFonts w:ascii="Arial"/>
          <w:b/>
          <w:sz w:val="38"/>
          <w:lang w:val="es-ES_tradnl"/>
        </w:rPr>
      </w:pPr>
    </w:p>
    <w:p w14:paraId="4587D4AF" w14:textId="77777777" w:rsidR="000B3737" w:rsidRPr="005000D9" w:rsidRDefault="005000D9">
      <w:pPr>
        <w:tabs>
          <w:tab w:val="left" w:pos="1185"/>
          <w:tab w:val="left" w:pos="1740"/>
        </w:tabs>
        <w:spacing w:before="253"/>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36</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06F70FC6" w14:textId="77777777" w:rsidR="000B3737" w:rsidRPr="005000D9" w:rsidRDefault="000B3737">
      <w:pPr>
        <w:rPr>
          <w:rFonts w:ascii="Arial" w:hAnsi="Arial"/>
          <w:sz w:val="18"/>
          <w:lang w:val="es-ES_tradnl"/>
        </w:rPr>
        <w:sectPr w:rsidR="000B3737" w:rsidRPr="005000D9">
          <w:headerReference w:type="default" r:id="rId71"/>
          <w:footerReference w:type="default" r:id="rId72"/>
          <w:pgSz w:w="11910" w:h="15310"/>
          <w:pgMar w:top="460" w:right="0" w:bottom="280" w:left="0" w:header="0" w:footer="0" w:gutter="0"/>
          <w:cols w:space="720"/>
        </w:sectPr>
      </w:pPr>
    </w:p>
    <w:p w14:paraId="4F24DC5F" w14:textId="77777777" w:rsidR="000B3737" w:rsidRPr="005000D9" w:rsidRDefault="000B3737">
      <w:pPr>
        <w:pStyle w:val="Textoindependiente"/>
        <w:rPr>
          <w:rFonts w:ascii="Arial"/>
          <w:b/>
          <w:lang w:val="es-ES_tradnl"/>
        </w:rPr>
      </w:pPr>
    </w:p>
    <w:p w14:paraId="54270040" w14:textId="77777777" w:rsidR="000B3737" w:rsidRPr="005000D9" w:rsidRDefault="000B3737">
      <w:pPr>
        <w:pStyle w:val="Textoindependiente"/>
        <w:rPr>
          <w:rFonts w:ascii="Arial"/>
          <w:b/>
          <w:lang w:val="es-ES_tradnl"/>
        </w:rPr>
      </w:pPr>
    </w:p>
    <w:p w14:paraId="77418BFC" w14:textId="77777777" w:rsidR="000B3737" w:rsidRPr="005000D9" w:rsidRDefault="000B3737">
      <w:pPr>
        <w:pStyle w:val="Textoindependiente"/>
        <w:rPr>
          <w:rFonts w:ascii="Arial"/>
          <w:b/>
          <w:lang w:val="es-ES_tradnl"/>
        </w:rPr>
      </w:pPr>
    </w:p>
    <w:p w14:paraId="28A4429A" w14:textId="77777777" w:rsidR="000B3737" w:rsidRPr="005000D9" w:rsidRDefault="000B3737">
      <w:pPr>
        <w:pStyle w:val="Textoindependiente"/>
        <w:spacing w:before="4"/>
        <w:rPr>
          <w:rFonts w:ascii="Arial"/>
          <w:b/>
          <w:sz w:val="10"/>
          <w:lang w:val="es-ES_tradnl"/>
        </w:rPr>
      </w:pPr>
    </w:p>
    <w:p w14:paraId="409BD1C1" w14:textId="74093D93" w:rsidR="000B3737" w:rsidRPr="005000D9" w:rsidRDefault="009645AB">
      <w:pPr>
        <w:pStyle w:val="Textoindependiente"/>
        <w:ind w:left="-1"/>
        <w:rPr>
          <w:rFonts w:ascii="Arial"/>
          <w:lang w:val="es-ES_tradnl"/>
        </w:rPr>
      </w:pPr>
      <w:r>
        <w:rPr>
          <w:rFonts w:ascii="Arial"/>
          <w:noProof/>
          <w:lang w:val="es-ES_tradnl"/>
        </w:rPr>
        <mc:AlternateContent>
          <mc:Choice Requires="wpg">
            <w:drawing>
              <wp:inline distT="0" distB="0" distL="0" distR="0" wp14:anchorId="11DEB3F5" wp14:editId="17C82391">
                <wp:extent cx="12065" cy="215900"/>
                <wp:effectExtent l="8890" t="15240" r="7620" b="6985"/>
                <wp:docPr id="982"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15900"/>
                          <a:chOff x="0" y="0"/>
                          <a:chExt cx="19" cy="340"/>
                        </a:xfrm>
                      </wpg:grpSpPr>
                      <wps:wsp>
                        <wps:cNvPr id="983" name="Line 1199"/>
                        <wps:cNvCnPr>
                          <a:cxnSpLocks noChangeShapeType="1"/>
                        </wps:cNvCnPr>
                        <wps:spPr bwMode="auto">
                          <a:xfrm>
                            <a:off x="9" y="0"/>
                            <a:ext cx="0" cy="34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7DEF78" id="Group 1198" o:spid="_x0000_s1026" style="width:.95pt;height:17pt;mso-position-horizontal-relative:char;mso-position-vertical-relative:line" coordsize="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3lfAIAAIAFAAAOAAAAZHJzL2Uyb0RvYy54bWykVMlu2zAQvRfoPxC8O1osu5JgOSgsO5e0&#10;DZD0A2iKWlCKJEjGslH03zukZCd1Di3Si0RyFr55b4ar22PP0YFp00lR4OgmxIgJKqtONAX+/rSb&#10;pRgZS0RFuBSswCdm8O3644fVoHIWy1byimkESYTJB1Xg1lqVB4GhLeuJuZGKCTDWUvfEwlY3QaXJ&#10;ANl7HsRhuAwGqSulJWXGwGk5GvHa569rRu23ujbMIl5gwGb9V/vv3n2D9YrkjSaq7egEg7wDRU86&#10;AZdeUpXEEvSsuzep+o5qaWRtb6jsA1nXHWW+BqgmCq+qudPyWflamnxo1IUmoPaKp3enpV8PDxp1&#10;VYGzNMZIkB5E8veiKMpSx8+gmhzc7rR6VA96LBKW95L+MGAOru1u34zOaD98kRVkJM9Wen6Ote5d&#10;CqgcHb0Mp4sM7GgRhcMoDpcLjChY4miRhZNKtAUp3wTRdnsOy8aYeeIDApKPl3mAEyBXDTSaeeHS&#10;/B+Xjy1RzEtkHEkXLudnLu87wRyV2Uil99qIkUd6FBOPSMhNS0TDfL6nkwLOIhcB4F+FuI0BEf7K&#10;K1Dxllfof8fpNT8kV9rYOyZ75BYF5gDZi0UO98Y6EC8uTjshdx3ncE5yLtAASKNltvQRRvKuclZn&#10;NLrZb7hGBwLDl4ZpnC58SWB57QZNLiqfrWWk2k5rSzo+ruF2Llw+6A/AM63G6fqZhdk23abJLImX&#10;21kSluXs826TzJa76NOinJebTRn9ctCiJG+7qmLCoTtPepT8m/rTmzPO6GXWLzwEf2b3hAHY89+D&#10;9kI67cYW3Mvq9KDPAkNDeqn9mPuw6Uly78jrvfd6eTjXvwEAAP//AwBQSwMEFAAGAAgAAAAhABX3&#10;PqTaAAAAAgEAAA8AAABkcnMvZG93bnJldi54bWxMj0FLw0AQhe+C/2EZwZvdxKpozKSUop6KYCuI&#10;t2l2moRmZ0N2m6T/3q0XvQw83uO9b/LFZFs1cO8bJwjpLAHFUjrTSIXwuX29eQTlA4mh1gkjnNjD&#10;ori8yCkzbpQPHjahUrFEfEYIdQhdprUva7bkZ65jid7e9ZZClH2lTU9jLLetvk2SB22pkbhQU8er&#10;msvD5mgR3kYal/P0ZVgf9qvT9/b+/WudMuL11bR8BhV4Cn9hOONHdCgi084dxXjVIsRHwu89e0+g&#10;dgjzuwR0kev/6MUPAAAA//8DAFBLAQItABQABgAIAAAAIQC2gziS/gAAAOEBAAATAAAAAAAAAAAA&#10;AAAAAAAAAABbQ29udGVudF9UeXBlc10ueG1sUEsBAi0AFAAGAAgAAAAhADj9If/WAAAAlAEAAAsA&#10;AAAAAAAAAAAAAAAALwEAAF9yZWxzLy5yZWxzUEsBAi0AFAAGAAgAAAAhAObRPeV8AgAAgAUAAA4A&#10;AAAAAAAAAAAAAAAALgIAAGRycy9lMm9Eb2MueG1sUEsBAi0AFAAGAAgAAAAhABX3PqTaAAAAAgEA&#10;AA8AAAAAAAAAAAAAAAAA1gQAAGRycy9kb3ducmV2LnhtbFBLBQYAAAAABAAEAPMAAADdBQAAAAA=&#10;">
                <v:line id="Line 1199" o:spid="_x0000_s1027" style="position:absolute;visibility:visible;mso-wrap-style:square" from="9,0" to="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LnixgAAANwAAAAPAAAAZHJzL2Rvd25yZXYueG1sRI9PSwMx&#10;FMTvQr9DeIVexGatYOvatEihRYqX/hE8PjbPzermZZuk2/TbG0HwOMzMb5j5MtlW9ORD41jB/bgA&#10;QVw53XCt4HhY381AhIissXVMCq4UYLkY3Myx1O7CO+r3sRYZwqFEBSbGrpQyVIYshrHriLP36bzF&#10;mKWvpfZ4yXDbyklRPEqLDecFgx2tDFXf+7NV0Bynp7e0Ld5v08TvTP0l5cemV2o0TC/PICKl+B/+&#10;a79qBU+zB/g9k4+AXPwAAAD//wMAUEsBAi0AFAAGAAgAAAAhANvh9svuAAAAhQEAABMAAAAAAAAA&#10;AAAAAAAAAAAAAFtDb250ZW50X1R5cGVzXS54bWxQSwECLQAUAAYACAAAACEAWvQsW78AAAAVAQAA&#10;CwAAAAAAAAAAAAAAAAAfAQAAX3JlbHMvLnJlbHNQSwECLQAUAAYACAAAACEAgLy54sYAAADcAAAA&#10;DwAAAAAAAAAAAAAAAAAHAgAAZHJzL2Rvd25yZXYueG1sUEsFBgAAAAADAAMAtwAAAPoCAAAAAA==&#10;" strokecolor="#808285" strokeweight=".32489mm"/>
                <w10:anchorlock/>
              </v:group>
            </w:pict>
          </mc:Fallback>
        </mc:AlternateContent>
      </w:r>
    </w:p>
    <w:p w14:paraId="34CAC1B7" w14:textId="77777777" w:rsidR="000B3737" w:rsidRPr="005000D9" w:rsidRDefault="000B3737">
      <w:pPr>
        <w:pStyle w:val="Textoindependiente"/>
        <w:spacing w:before="6"/>
        <w:rPr>
          <w:rFonts w:ascii="Arial"/>
          <w:b/>
          <w:sz w:val="24"/>
          <w:lang w:val="es-ES_tradnl"/>
        </w:rPr>
      </w:pPr>
    </w:p>
    <w:tbl>
      <w:tblPr>
        <w:tblW w:w="0" w:type="auto"/>
        <w:tblInd w:w="11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40"/>
        <w:gridCol w:w="2500"/>
        <w:gridCol w:w="2420"/>
      </w:tblGrid>
      <w:tr w:rsidR="000B3737" w:rsidRPr="005000D9" w14:paraId="24C0A081" w14:textId="77777777">
        <w:trPr>
          <w:trHeight w:val="707"/>
        </w:trPr>
        <w:tc>
          <w:tcPr>
            <w:tcW w:w="1100" w:type="dxa"/>
            <w:shd w:val="clear" w:color="auto" w:fill="808285"/>
          </w:tcPr>
          <w:p w14:paraId="617652D5"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1354AEEA" w14:textId="77777777" w:rsidR="000B3737" w:rsidRPr="005000D9" w:rsidRDefault="005000D9">
            <w:pPr>
              <w:pStyle w:val="TableParagraph"/>
              <w:spacing w:before="62"/>
              <w:ind w:left="110"/>
              <w:rPr>
                <w:rFonts w:ascii="Arial" w:hAnsi="Arial"/>
                <w:b/>
                <w:sz w:val="16"/>
                <w:lang w:val="es-ES_tradnl"/>
              </w:rPr>
            </w:pPr>
            <w:r w:rsidRPr="005000D9">
              <w:rPr>
                <w:rFonts w:ascii="Arial" w:hAnsi="Arial"/>
                <w:b/>
                <w:color w:val="FFFFFF"/>
                <w:w w:val="95"/>
                <w:sz w:val="16"/>
                <w:lang w:val="es-ES_tradnl"/>
              </w:rPr>
              <w:t>Página(s)</w:t>
            </w:r>
          </w:p>
        </w:tc>
        <w:tc>
          <w:tcPr>
            <w:tcW w:w="3040" w:type="dxa"/>
            <w:shd w:val="clear" w:color="auto" w:fill="808285"/>
          </w:tcPr>
          <w:p w14:paraId="32C71250" w14:textId="77777777" w:rsidR="000B3737" w:rsidRPr="005000D9" w:rsidRDefault="005000D9">
            <w:pPr>
              <w:pStyle w:val="TableParagraph"/>
              <w:spacing w:before="62"/>
              <w:ind w:left="736"/>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1A164F99"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20" w:type="dxa"/>
            <w:shd w:val="clear" w:color="auto" w:fill="808285"/>
          </w:tcPr>
          <w:p w14:paraId="64F84D76" w14:textId="77777777" w:rsidR="000B3737" w:rsidRPr="005000D9" w:rsidRDefault="005000D9">
            <w:pPr>
              <w:pStyle w:val="TableParagraph"/>
              <w:spacing w:before="62"/>
              <w:ind w:left="768" w:right="75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16695688" w14:textId="77777777">
        <w:trPr>
          <w:trHeight w:val="2867"/>
        </w:trPr>
        <w:tc>
          <w:tcPr>
            <w:tcW w:w="1100" w:type="dxa"/>
          </w:tcPr>
          <w:p w14:paraId="0CDA3947" w14:textId="77777777" w:rsidR="000B3737" w:rsidRPr="005000D9" w:rsidRDefault="005000D9">
            <w:pPr>
              <w:pStyle w:val="TableParagraph"/>
              <w:spacing w:line="261" w:lineRule="auto"/>
              <w:ind w:right="70"/>
              <w:rPr>
                <w:sz w:val="16"/>
                <w:lang w:val="es-ES_tradnl"/>
              </w:rPr>
            </w:pPr>
            <w:r w:rsidRPr="005000D9">
              <w:rPr>
                <w:color w:val="231F20"/>
                <w:sz w:val="16"/>
                <w:lang w:val="es-ES_tradnl"/>
              </w:rPr>
              <w:t>Sesiones 6 y 7 Construyo lo que aprendí Continúo mi aprendizaje</w:t>
            </w:r>
          </w:p>
        </w:tc>
        <w:tc>
          <w:tcPr>
            <w:tcW w:w="842" w:type="dxa"/>
          </w:tcPr>
          <w:p w14:paraId="2AD4060D" w14:textId="77777777" w:rsidR="000B3737" w:rsidRPr="005000D9" w:rsidRDefault="005000D9">
            <w:pPr>
              <w:pStyle w:val="TableParagraph"/>
              <w:rPr>
                <w:sz w:val="16"/>
                <w:lang w:val="es-ES_tradnl"/>
              </w:rPr>
            </w:pPr>
            <w:r w:rsidRPr="005000D9">
              <w:rPr>
                <w:color w:val="231F20"/>
                <w:w w:val="110"/>
                <w:sz w:val="16"/>
                <w:lang w:val="es-ES_tradnl"/>
              </w:rPr>
              <w:t>169-174</w:t>
            </w:r>
          </w:p>
        </w:tc>
        <w:tc>
          <w:tcPr>
            <w:tcW w:w="3040" w:type="dxa"/>
          </w:tcPr>
          <w:p w14:paraId="22F8EF79" w14:textId="77777777" w:rsidR="000B3737" w:rsidRPr="005000D9" w:rsidRDefault="005000D9">
            <w:pPr>
              <w:pStyle w:val="TableParagraph"/>
              <w:spacing w:line="261" w:lineRule="auto"/>
              <w:rPr>
                <w:sz w:val="16"/>
                <w:lang w:val="es-ES_tradnl"/>
              </w:rPr>
            </w:pPr>
            <w:r w:rsidRPr="005000D9">
              <w:rPr>
                <w:color w:val="231F20"/>
                <w:sz w:val="16"/>
                <w:lang w:val="es-ES_tradnl"/>
              </w:rPr>
              <w:t>Lea con los alumnos la formalización del conocimiento y pongan en práctica los conceptos analizados en los cuentos.</w:t>
            </w:r>
          </w:p>
          <w:p w14:paraId="4307CB20" w14:textId="77777777" w:rsidR="000B3737" w:rsidRPr="005000D9" w:rsidRDefault="005000D9">
            <w:pPr>
              <w:pStyle w:val="TableParagraph"/>
              <w:spacing w:before="0" w:line="261" w:lineRule="auto"/>
              <w:rPr>
                <w:sz w:val="16"/>
                <w:lang w:val="es-ES_tradnl"/>
              </w:rPr>
            </w:pPr>
            <w:r w:rsidRPr="005000D9">
              <w:rPr>
                <w:color w:val="231F20"/>
                <w:sz w:val="16"/>
                <w:lang w:val="es-ES_tradnl"/>
              </w:rPr>
              <w:t>Recalque los aspectos literarios necesarios para hacer el análisis de un cuento.</w:t>
            </w:r>
          </w:p>
          <w:p w14:paraId="1D08601F" w14:textId="77777777" w:rsidR="000B3737" w:rsidRPr="005000D9" w:rsidRDefault="005000D9">
            <w:pPr>
              <w:pStyle w:val="TableParagraph"/>
              <w:spacing w:before="0" w:line="261" w:lineRule="auto"/>
              <w:rPr>
                <w:sz w:val="16"/>
                <w:lang w:val="es-ES_tradnl"/>
              </w:rPr>
            </w:pPr>
            <w:r w:rsidRPr="005000D9">
              <w:rPr>
                <w:color w:val="231F20"/>
                <w:sz w:val="16"/>
                <w:lang w:val="es-ES_tradnl"/>
              </w:rPr>
              <w:t>Solicite ejemplos de estructuras o ﬁnales, pueden ser de películas o programas de televisión.</w:t>
            </w:r>
          </w:p>
          <w:p w14:paraId="655C4267" w14:textId="77777777" w:rsidR="000B3737" w:rsidRPr="005000D9" w:rsidRDefault="005000D9">
            <w:pPr>
              <w:pStyle w:val="TableParagraph"/>
              <w:spacing w:before="0" w:line="261" w:lineRule="auto"/>
              <w:ind w:right="93"/>
              <w:rPr>
                <w:sz w:val="16"/>
                <w:lang w:val="es-ES_tradnl"/>
              </w:rPr>
            </w:pPr>
            <w:r w:rsidRPr="005000D9">
              <w:rPr>
                <w:color w:val="231F20"/>
                <w:sz w:val="16"/>
                <w:lang w:val="es-ES_tradnl"/>
              </w:rPr>
              <w:t xml:space="preserve">Indique que hagan la lectura de </w:t>
            </w:r>
            <w:r w:rsidRPr="005000D9">
              <w:rPr>
                <w:i/>
                <w:color w:val="231F20"/>
                <w:sz w:val="16"/>
                <w:lang w:val="es-ES_tradnl"/>
              </w:rPr>
              <w:t>El tesoro</w:t>
            </w:r>
            <w:r w:rsidRPr="005000D9">
              <w:rPr>
                <w:color w:val="231F20"/>
                <w:sz w:val="16"/>
                <w:lang w:val="es-ES_tradnl"/>
              </w:rPr>
              <w:t>; comente con el grupo la importancia del título, cómo se relaciona con el texto y profundice en el análisis de los elementos literarios, para que esta actividad sirva de modelo de la bitácora de lectura.</w:t>
            </w:r>
          </w:p>
        </w:tc>
        <w:tc>
          <w:tcPr>
            <w:tcW w:w="2500" w:type="dxa"/>
          </w:tcPr>
          <w:p w14:paraId="1F6C4BA7" w14:textId="77777777" w:rsidR="000B3737" w:rsidRPr="005000D9" w:rsidRDefault="005000D9">
            <w:pPr>
              <w:pStyle w:val="TableParagraph"/>
              <w:spacing w:line="261" w:lineRule="auto"/>
              <w:ind w:right="399"/>
              <w:rPr>
                <w:sz w:val="16"/>
                <w:lang w:val="es-ES_tradnl"/>
              </w:rPr>
            </w:pPr>
            <w:r w:rsidRPr="005000D9">
              <w:rPr>
                <w:color w:val="231F20"/>
                <w:sz w:val="16"/>
                <w:lang w:val="es-ES_tradnl"/>
              </w:rPr>
              <w:t>Impúlselos a ser curiosos acerca de la literatura y cómo están construidos los relatos, asimismo, fomente la reflexión metalingüística.</w:t>
            </w:r>
          </w:p>
          <w:p w14:paraId="189EFE2B"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En el cuento se comunican algunos valores; indague cuáles reconocen los alumnos y qué opinan sobre</w:t>
            </w:r>
          </w:p>
          <w:p w14:paraId="26896973" w14:textId="77777777" w:rsidR="000B3737" w:rsidRPr="005000D9" w:rsidRDefault="005000D9">
            <w:pPr>
              <w:pStyle w:val="TableParagraph"/>
              <w:spacing w:before="0" w:line="261" w:lineRule="auto"/>
              <w:ind w:right="435"/>
              <w:rPr>
                <w:sz w:val="16"/>
                <w:lang w:val="es-ES_tradnl"/>
              </w:rPr>
            </w:pPr>
            <w:r w:rsidRPr="005000D9">
              <w:rPr>
                <w:color w:val="231F20"/>
                <w:sz w:val="16"/>
                <w:lang w:val="es-ES_tradnl"/>
              </w:rPr>
              <w:t>la manera en que actúan los personajes.</w:t>
            </w:r>
          </w:p>
        </w:tc>
        <w:tc>
          <w:tcPr>
            <w:tcW w:w="2420" w:type="dxa"/>
          </w:tcPr>
          <w:p w14:paraId="009F329A" w14:textId="77777777" w:rsidR="000B3737" w:rsidRPr="005000D9" w:rsidRDefault="005000D9">
            <w:pPr>
              <w:pStyle w:val="TableParagraph"/>
              <w:spacing w:line="261" w:lineRule="auto"/>
              <w:ind w:right="123"/>
              <w:rPr>
                <w:sz w:val="16"/>
                <w:lang w:val="es-ES_tradnl"/>
              </w:rPr>
            </w:pPr>
            <w:r w:rsidRPr="005000D9">
              <w:rPr>
                <w:color w:val="231F20"/>
                <w:sz w:val="16"/>
                <w:lang w:val="es-ES_tradnl"/>
              </w:rPr>
              <w:t>Evalúe que puedan retomar todos los conceptos de análisis literario que han visto en las actividades recurrentes.</w:t>
            </w:r>
          </w:p>
          <w:p w14:paraId="7664FEE8" w14:textId="77777777" w:rsidR="000B3737" w:rsidRPr="005000D9" w:rsidRDefault="005000D9">
            <w:pPr>
              <w:pStyle w:val="TableParagraph"/>
              <w:spacing w:before="0" w:line="261" w:lineRule="auto"/>
              <w:ind w:right="443"/>
              <w:rPr>
                <w:sz w:val="16"/>
                <w:lang w:val="es-ES_tradnl"/>
              </w:rPr>
            </w:pPr>
            <w:r w:rsidRPr="005000D9">
              <w:rPr>
                <w:color w:val="231F20"/>
                <w:sz w:val="16"/>
                <w:lang w:val="es-ES_tradnl"/>
              </w:rPr>
              <w:t>Veriﬁque el análisis literario del cuento, a partir del</w:t>
            </w:r>
          </w:p>
          <w:p w14:paraId="1B93F6A2" w14:textId="77777777" w:rsidR="000B3737" w:rsidRPr="005000D9" w:rsidRDefault="005000D9">
            <w:pPr>
              <w:pStyle w:val="TableParagraph"/>
              <w:spacing w:before="0" w:line="261" w:lineRule="auto"/>
              <w:ind w:right="123"/>
              <w:rPr>
                <w:sz w:val="16"/>
                <w:lang w:val="es-ES_tradnl"/>
              </w:rPr>
            </w:pPr>
            <w:r w:rsidRPr="005000D9">
              <w:rPr>
                <w:color w:val="231F20"/>
                <w:sz w:val="16"/>
                <w:lang w:val="es-ES_tradnl"/>
              </w:rPr>
              <w:t>reconocimiento de: los elementos narrativos, la clasiﬁcación, la reseña biográﬁca del autor y la opinión de los estudiantes.</w:t>
            </w:r>
          </w:p>
        </w:tc>
      </w:tr>
      <w:tr w:rsidR="000B3737" w:rsidRPr="005000D9" w14:paraId="6965EF60" w14:textId="77777777">
        <w:trPr>
          <w:trHeight w:val="1867"/>
        </w:trPr>
        <w:tc>
          <w:tcPr>
            <w:tcW w:w="1100" w:type="dxa"/>
          </w:tcPr>
          <w:p w14:paraId="6229634A"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23</w:t>
            </w:r>
          </w:p>
          <w:p w14:paraId="68D2FD73" w14:textId="77777777" w:rsidR="000B3737" w:rsidRPr="005000D9" w:rsidRDefault="005000D9">
            <w:pPr>
              <w:pStyle w:val="TableParagraph"/>
              <w:spacing w:before="17" w:line="261" w:lineRule="auto"/>
              <w:ind w:right="306"/>
              <w:rPr>
                <w:sz w:val="16"/>
                <w:lang w:val="es-ES_tradnl"/>
              </w:rPr>
            </w:pPr>
            <w:r w:rsidRPr="005000D9">
              <w:rPr>
                <w:color w:val="231F20"/>
                <w:sz w:val="16"/>
                <w:lang w:val="es-ES_tradnl"/>
              </w:rPr>
              <w:t xml:space="preserve">Sesión 8 </w:t>
            </w:r>
            <w:r w:rsidRPr="005000D9">
              <w:rPr>
                <w:color w:val="231F20"/>
                <w:w w:val="95"/>
                <w:sz w:val="16"/>
                <w:lang w:val="es-ES_tradnl"/>
              </w:rPr>
              <w:t>Evaluación</w:t>
            </w:r>
          </w:p>
        </w:tc>
        <w:tc>
          <w:tcPr>
            <w:tcW w:w="842" w:type="dxa"/>
          </w:tcPr>
          <w:p w14:paraId="01521061" w14:textId="77777777" w:rsidR="000B3737" w:rsidRPr="005000D9" w:rsidRDefault="005000D9">
            <w:pPr>
              <w:pStyle w:val="TableParagraph"/>
              <w:rPr>
                <w:sz w:val="16"/>
                <w:lang w:val="es-ES_tradnl"/>
              </w:rPr>
            </w:pPr>
            <w:r w:rsidRPr="005000D9">
              <w:rPr>
                <w:color w:val="231F20"/>
                <w:w w:val="110"/>
                <w:sz w:val="16"/>
                <w:lang w:val="es-ES_tradnl"/>
              </w:rPr>
              <w:t>174-175</w:t>
            </w:r>
          </w:p>
        </w:tc>
        <w:tc>
          <w:tcPr>
            <w:tcW w:w="3040" w:type="dxa"/>
          </w:tcPr>
          <w:p w14:paraId="444B066C" w14:textId="77777777" w:rsidR="000B3737" w:rsidRPr="005000D9" w:rsidRDefault="005000D9">
            <w:pPr>
              <w:pStyle w:val="TableParagraph"/>
              <w:spacing w:before="27" w:line="200" w:lineRule="atLeast"/>
              <w:ind w:right="244"/>
              <w:rPr>
                <w:sz w:val="16"/>
                <w:lang w:val="es-ES_tradnl"/>
              </w:rPr>
            </w:pPr>
            <w:r w:rsidRPr="005000D9">
              <w:rPr>
                <w:color w:val="231F20"/>
                <w:sz w:val="16"/>
                <w:lang w:val="es-ES_tradnl"/>
              </w:rPr>
              <w:t>Solicite</w:t>
            </w:r>
            <w:r w:rsidRPr="005000D9">
              <w:rPr>
                <w:color w:val="231F20"/>
                <w:spacing w:val="-7"/>
                <w:sz w:val="16"/>
                <w:lang w:val="es-ES_tradnl"/>
              </w:rPr>
              <w:t xml:space="preserve"> </w:t>
            </w:r>
            <w:r w:rsidRPr="005000D9">
              <w:rPr>
                <w:color w:val="231F20"/>
                <w:sz w:val="16"/>
                <w:lang w:val="es-ES_tradnl"/>
              </w:rPr>
              <w:t>a</w:t>
            </w:r>
            <w:r w:rsidRPr="005000D9">
              <w:rPr>
                <w:color w:val="231F20"/>
                <w:spacing w:val="-6"/>
                <w:sz w:val="16"/>
                <w:lang w:val="es-ES_tradnl"/>
              </w:rPr>
              <w:t xml:space="preserve"> </w:t>
            </w:r>
            <w:r w:rsidRPr="005000D9">
              <w:rPr>
                <w:color w:val="231F20"/>
                <w:sz w:val="16"/>
                <w:lang w:val="es-ES_tradnl"/>
              </w:rPr>
              <w:t>los</w:t>
            </w:r>
            <w:r w:rsidRPr="005000D9">
              <w:rPr>
                <w:color w:val="231F20"/>
                <w:spacing w:val="-6"/>
                <w:sz w:val="16"/>
                <w:lang w:val="es-ES_tradnl"/>
              </w:rPr>
              <w:t xml:space="preserve"> </w:t>
            </w:r>
            <w:r w:rsidRPr="005000D9">
              <w:rPr>
                <w:color w:val="231F20"/>
                <w:sz w:val="16"/>
                <w:lang w:val="es-ES_tradnl"/>
              </w:rPr>
              <w:t>alumnos</w:t>
            </w:r>
            <w:r w:rsidRPr="005000D9">
              <w:rPr>
                <w:color w:val="231F20"/>
                <w:spacing w:val="-7"/>
                <w:sz w:val="16"/>
                <w:lang w:val="es-ES_tradnl"/>
              </w:rPr>
              <w:t xml:space="preserve"> </w:t>
            </w:r>
            <w:r w:rsidRPr="005000D9">
              <w:rPr>
                <w:color w:val="231F20"/>
                <w:sz w:val="16"/>
                <w:lang w:val="es-ES_tradnl"/>
              </w:rPr>
              <w:t>que</w:t>
            </w:r>
            <w:r w:rsidRPr="005000D9">
              <w:rPr>
                <w:color w:val="231F20"/>
                <w:spacing w:val="-6"/>
                <w:sz w:val="16"/>
                <w:lang w:val="es-ES_tradnl"/>
              </w:rPr>
              <w:t xml:space="preserve"> </w:t>
            </w:r>
            <w:r w:rsidRPr="005000D9">
              <w:rPr>
                <w:color w:val="231F20"/>
                <w:sz w:val="16"/>
                <w:lang w:val="es-ES_tradnl"/>
              </w:rPr>
              <w:t>al</w:t>
            </w:r>
            <w:r w:rsidRPr="005000D9">
              <w:rPr>
                <w:color w:val="231F20"/>
                <w:spacing w:val="-6"/>
                <w:sz w:val="16"/>
                <w:lang w:val="es-ES_tradnl"/>
              </w:rPr>
              <w:t xml:space="preserve"> </w:t>
            </w:r>
            <w:r w:rsidRPr="005000D9">
              <w:rPr>
                <w:color w:val="231F20"/>
                <w:sz w:val="16"/>
                <w:lang w:val="es-ES_tradnl"/>
              </w:rPr>
              <w:t>ﬁnalizar</w:t>
            </w:r>
            <w:r w:rsidRPr="005000D9">
              <w:rPr>
                <w:color w:val="231F20"/>
                <w:spacing w:val="-7"/>
                <w:sz w:val="16"/>
                <w:lang w:val="es-ES_tradnl"/>
              </w:rPr>
              <w:t xml:space="preserve"> </w:t>
            </w:r>
            <w:r w:rsidRPr="005000D9">
              <w:rPr>
                <w:color w:val="231F20"/>
                <w:sz w:val="16"/>
                <w:lang w:val="es-ES_tradnl"/>
              </w:rPr>
              <w:t xml:space="preserve">cada lectura de la bitácora redacten una nota como la que elaboraron para el cuento </w:t>
            </w:r>
            <w:r w:rsidRPr="005000D9">
              <w:rPr>
                <w:i/>
                <w:color w:val="231F20"/>
                <w:sz w:val="16"/>
                <w:lang w:val="es-ES_tradnl"/>
              </w:rPr>
              <w:t xml:space="preserve">El tesoro </w:t>
            </w:r>
            <w:r w:rsidRPr="005000D9">
              <w:rPr>
                <w:color w:val="231F20"/>
                <w:sz w:val="16"/>
                <w:lang w:val="es-ES_tradnl"/>
              </w:rPr>
              <w:t>de Alberto Chimal. Con ello, verán que el análisis literario ayuda a entender los textos y comprender las razones de  los escritores para elegir determinados elementos narrativos y los efectos que quieren crear en el</w:t>
            </w:r>
            <w:r w:rsidRPr="005000D9">
              <w:rPr>
                <w:color w:val="231F20"/>
                <w:spacing w:val="-12"/>
                <w:sz w:val="16"/>
                <w:lang w:val="es-ES_tradnl"/>
              </w:rPr>
              <w:t xml:space="preserve"> </w:t>
            </w:r>
            <w:r w:rsidRPr="005000D9">
              <w:rPr>
                <w:color w:val="231F20"/>
                <w:sz w:val="16"/>
                <w:lang w:val="es-ES_tradnl"/>
              </w:rPr>
              <w:t>lector.</w:t>
            </w:r>
          </w:p>
        </w:tc>
        <w:tc>
          <w:tcPr>
            <w:tcW w:w="2500" w:type="dxa"/>
          </w:tcPr>
          <w:p w14:paraId="0D422505" w14:textId="77777777" w:rsidR="000B3737" w:rsidRPr="005000D9" w:rsidRDefault="005000D9">
            <w:pPr>
              <w:pStyle w:val="TableParagraph"/>
              <w:spacing w:line="261" w:lineRule="auto"/>
              <w:ind w:right="151"/>
              <w:rPr>
                <w:sz w:val="16"/>
                <w:lang w:val="es-ES_tradnl"/>
              </w:rPr>
            </w:pPr>
            <w:r w:rsidRPr="005000D9">
              <w:rPr>
                <w:color w:val="231F20"/>
                <w:sz w:val="16"/>
                <w:lang w:val="es-ES_tradnl"/>
              </w:rPr>
              <w:t>Pida a los estudiantes que establezcan objetivos concretos para realizar la lectura de la novela que eligieron y con esto cumplan pequeñas metas que los llevarán a una mayor.</w:t>
            </w:r>
          </w:p>
        </w:tc>
        <w:tc>
          <w:tcPr>
            <w:tcW w:w="2420" w:type="dxa"/>
          </w:tcPr>
          <w:p w14:paraId="3D92F035" w14:textId="77777777" w:rsidR="000B3737" w:rsidRPr="005000D9" w:rsidRDefault="005000D9">
            <w:pPr>
              <w:pStyle w:val="TableParagraph"/>
              <w:spacing w:line="261" w:lineRule="auto"/>
              <w:ind w:right="314" w:hanging="1"/>
              <w:rPr>
                <w:sz w:val="16"/>
                <w:lang w:val="es-ES_tradnl"/>
              </w:rPr>
            </w:pPr>
            <w:r w:rsidRPr="005000D9">
              <w:rPr>
                <w:color w:val="231F20"/>
                <w:sz w:val="16"/>
                <w:lang w:val="es-ES_tradnl"/>
              </w:rPr>
              <w:t>Caliﬁque la manera en que los alumnos hayan cumplido con el registro de la bitácora, la identiﬁcación de los elementos narrativos presentes y</w:t>
            </w:r>
            <w:r w:rsidRPr="005000D9">
              <w:rPr>
                <w:color w:val="231F20"/>
                <w:spacing w:val="-7"/>
                <w:sz w:val="16"/>
                <w:lang w:val="es-ES_tradnl"/>
              </w:rPr>
              <w:t xml:space="preserve"> </w:t>
            </w:r>
            <w:r w:rsidRPr="005000D9">
              <w:rPr>
                <w:color w:val="231F20"/>
                <w:sz w:val="16"/>
                <w:lang w:val="es-ES_tradnl"/>
              </w:rPr>
              <w:t>sus</w:t>
            </w:r>
          </w:p>
          <w:p w14:paraId="4915EE5B" w14:textId="77777777" w:rsidR="000B3737" w:rsidRPr="005000D9" w:rsidRDefault="005000D9">
            <w:pPr>
              <w:pStyle w:val="TableParagraph"/>
              <w:spacing w:before="0" w:line="261" w:lineRule="auto"/>
              <w:ind w:right="123"/>
              <w:rPr>
                <w:sz w:val="16"/>
                <w:lang w:val="es-ES_tradnl"/>
              </w:rPr>
            </w:pPr>
            <w:r w:rsidRPr="005000D9">
              <w:rPr>
                <w:color w:val="231F20"/>
                <w:sz w:val="16"/>
                <w:lang w:val="es-ES_tradnl"/>
              </w:rPr>
              <w:t>reflexiones sobre la lectura de la novela.</w:t>
            </w:r>
          </w:p>
        </w:tc>
      </w:tr>
    </w:tbl>
    <w:p w14:paraId="069D194F" w14:textId="77777777" w:rsidR="000B3737" w:rsidRPr="005000D9" w:rsidRDefault="000B3737">
      <w:pPr>
        <w:pStyle w:val="Textoindependiente"/>
        <w:rPr>
          <w:rFonts w:ascii="Arial"/>
          <w:b/>
          <w:lang w:val="es-ES_tradnl"/>
        </w:rPr>
      </w:pPr>
    </w:p>
    <w:p w14:paraId="53E0A099" w14:textId="77777777" w:rsidR="000B3737" w:rsidRPr="005000D9" w:rsidRDefault="000B3737">
      <w:pPr>
        <w:pStyle w:val="Textoindependiente"/>
        <w:rPr>
          <w:rFonts w:ascii="Arial"/>
          <w:b/>
          <w:lang w:val="es-ES_tradnl"/>
        </w:rPr>
      </w:pPr>
    </w:p>
    <w:p w14:paraId="6B7DF08F" w14:textId="77777777" w:rsidR="000B3737" w:rsidRPr="005000D9" w:rsidRDefault="000B3737">
      <w:pPr>
        <w:pStyle w:val="Textoindependiente"/>
        <w:rPr>
          <w:rFonts w:ascii="Arial"/>
          <w:b/>
          <w:lang w:val="es-ES_tradnl"/>
        </w:rPr>
      </w:pPr>
    </w:p>
    <w:p w14:paraId="59829C21" w14:textId="77777777" w:rsidR="000B3737" w:rsidRPr="005000D9" w:rsidRDefault="000B3737">
      <w:pPr>
        <w:pStyle w:val="Textoindependiente"/>
        <w:rPr>
          <w:rFonts w:ascii="Arial"/>
          <w:b/>
          <w:lang w:val="es-ES_tradnl"/>
        </w:rPr>
      </w:pPr>
    </w:p>
    <w:p w14:paraId="02AC7356" w14:textId="77777777" w:rsidR="000B3737" w:rsidRPr="005000D9" w:rsidRDefault="000B3737">
      <w:pPr>
        <w:pStyle w:val="Textoindependiente"/>
        <w:rPr>
          <w:rFonts w:ascii="Arial"/>
          <w:b/>
          <w:lang w:val="es-ES_tradnl"/>
        </w:rPr>
      </w:pPr>
    </w:p>
    <w:p w14:paraId="2CD15973" w14:textId="77777777" w:rsidR="000B3737" w:rsidRPr="005000D9" w:rsidRDefault="000B3737">
      <w:pPr>
        <w:pStyle w:val="Textoindependiente"/>
        <w:rPr>
          <w:rFonts w:ascii="Arial"/>
          <w:b/>
          <w:lang w:val="es-ES_tradnl"/>
        </w:rPr>
      </w:pPr>
    </w:p>
    <w:p w14:paraId="766154E3" w14:textId="77777777" w:rsidR="000B3737" w:rsidRPr="005000D9" w:rsidRDefault="000B3737">
      <w:pPr>
        <w:pStyle w:val="Textoindependiente"/>
        <w:rPr>
          <w:rFonts w:ascii="Arial"/>
          <w:b/>
          <w:lang w:val="es-ES_tradnl"/>
        </w:rPr>
      </w:pPr>
    </w:p>
    <w:p w14:paraId="0F027D95" w14:textId="77777777" w:rsidR="000B3737" w:rsidRPr="005000D9" w:rsidRDefault="000B3737">
      <w:pPr>
        <w:pStyle w:val="Textoindependiente"/>
        <w:rPr>
          <w:rFonts w:ascii="Arial"/>
          <w:b/>
          <w:lang w:val="es-ES_tradnl"/>
        </w:rPr>
      </w:pPr>
    </w:p>
    <w:p w14:paraId="6D986D01" w14:textId="77777777" w:rsidR="000B3737" w:rsidRPr="005000D9" w:rsidRDefault="000B3737">
      <w:pPr>
        <w:pStyle w:val="Textoindependiente"/>
        <w:rPr>
          <w:rFonts w:ascii="Arial"/>
          <w:b/>
          <w:lang w:val="es-ES_tradnl"/>
        </w:rPr>
      </w:pPr>
    </w:p>
    <w:p w14:paraId="0B9AC231" w14:textId="77777777" w:rsidR="000B3737" w:rsidRPr="005000D9" w:rsidRDefault="000B3737">
      <w:pPr>
        <w:pStyle w:val="Textoindependiente"/>
        <w:rPr>
          <w:rFonts w:ascii="Arial"/>
          <w:b/>
          <w:lang w:val="es-ES_tradnl"/>
        </w:rPr>
      </w:pPr>
    </w:p>
    <w:p w14:paraId="4B188AF9" w14:textId="77777777" w:rsidR="000B3737" w:rsidRPr="005000D9" w:rsidRDefault="000B3737">
      <w:pPr>
        <w:pStyle w:val="Textoindependiente"/>
        <w:rPr>
          <w:rFonts w:ascii="Arial"/>
          <w:b/>
          <w:lang w:val="es-ES_tradnl"/>
        </w:rPr>
      </w:pPr>
    </w:p>
    <w:p w14:paraId="07983CA4" w14:textId="77777777" w:rsidR="000B3737" w:rsidRPr="005000D9" w:rsidRDefault="000B3737">
      <w:pPr>
        <w:pStyle w:val="Textoindependiente"/>
        <w:rPr>
          <w:rFonts w:ascii="Arial"/>
          <w:b/>
          <w:lang w:val="es-ES_tradnl"/>
        </w:rPr>
      </w:pPr>
    </w:p>
    <w:p w14:paraId="765B0C4F" w14:textId="77777777" w:rsidR="000B3737" w:rsidRPr="005000D9" w:rsidRDefault="000B3737">
      <w:pPr>
        <w:pStyle w:val="Textoindependiente"/>
        <w:rPr>
          <w:rFonts w:ascii="Arial"/>
          <w:b/>
          <w:lang w:val="es-ES_tradnl"/>
        </w:rPr>
      </w:pPr>
    </w:p>
    <w:p w14:paraId="1DF41D66" w14:textId="77777777" w:rsidR="000B3737" w:rsidRPr="005000D9" w:rsidRDefault="000B3737">
      <w:pPr>
        <w:pStyle w:val="Textoindependiente"/>
        <w:rPr>
          <w:rFonts w:ascii="Arial"/>
          <w:b/>
          <w:lang w:val="es-ES_tradnl"/>
        </w:rPr>
      </w:pPr>
    </w:p>
    <w:p w14:paraId="39189EB5" w14:textId="77777777" w:rsidR="000B3737" w:rsidRPr="005000D9" w:rsidRDefault="000B3737">
      <w:pPr>
        <w:pStyle w:val="Textoindependiente"/>
        <w:rPr>
          <w:rFonts w:ascii="Arial"/>
          <w:b/>
          <w:lang w:val="es-ES_tradnl"/>
        </w:rPr>
      </w:pPr>
    </w:p>
    <w:p w14:paraId="008D58A1" w14:textId="77777777" w:rsidR="000B3737" w:rsidRPr="005000D9" w:rsidRDefault="000B3737">
      <w:pPr>
        <w:pStyle w:val="Textoindependiente"/>
        <w:rPr>
          <w:rFonts w:ascii="Arial"/>
          <w:b/>
          <w:lang w:val="es-ES_tradnl"/>
        </w:rPr>
      </w:pPr>
    </w:p>
    <w:p w14:paraId="498DC7EB" w14:textId="77777777" w:rsidR="000B3737" w:rsidRPr="005000D9" w:rsidRDefault="000B3737">
      <w:pPr>
        <w:pStyle w:val="Textoindependiente"/>
        <w:rPr>
          <w:rFonts w:ascii="Arial"/>
          <w:b/>
          <w:lang w:val="es-ES_tradnl"/>
        </w:rPr>
      </w:pPr>
    </w:p>
    <w:p w14:paraId="5F3B5B63" w14:textId="77777777" w:rsidR="000B3737" w:rsidRPr="005000D9" w:rsidRDefault="000B3737">
      <w:pPr>
        <w:pStyle w:val="Textoindependiente"/>
        <w:rPr>
          <w:rFonts w:ascii="Arial"/>
          <w:b/>
          <w:lang w:val="es-ES_tradnl"/>
        </w:rPr>
      </w:pPr>
    </w:p>
    <w:p w14:paraId="032DC22E" w14:textId="77777777" w:rsidR="000B3737" w:rsidRPr="005000D9" w:rsidRDefault="000B3737">
      <w:pPr>
        <w:pStyle w:val="Textoindependiente"/>
        <w:rPr>
          <w:rFonts w:ascii="Arial"/>
          <w:b/>
          <w:lang w:val="es-ES_tradnl"/>
        </w:rPr>
      </w:pPr>
    </w:p>
    <w:p w14:paraId="0D7F10B1" w14:textId="77777777" w:rsidR="000B3737" w:rsidRPr="005000D9" w:rsidRDefault="000B3737">
      <w:pPr>
        <w:pStyle w:val="Textoindependiente"/>
        <w:rPr>
          <w:rFonts w:ascii="Arial"/>
          <w:b/>
          <w:lang w:val="es-ES_tradnl"/>
        </w:rPr>
      </w:pPr>
    </w:p>
    <w:p w14:paraId="5EB00FB2" w14:textId="77777777" w:rsidR="000B3737" w:rsidRPr="005000D9" w:rsidRDefault="000B3737">
      <w:pPr>
        <w:pStyle w:val="Textoindependiente"/>
        <w:rPr>
          <w:rFonts w:ascii="Arial"/>
          <w:b/>
          <w:lang w:val="es-ES_tradnl"/>
        </w:rPr>
      </w:pPr>
    </w:p>
    <w:p w14:paraId="235715C1" w14:textId="77777777" w:rsidR="000B3737" w:rsidRPr="005000D9" w:rsidRDefault="000B3737">
      <w:pPr>
        <w:pStyle w:val="Textoindependiente"/>
        <w:rPr>
          <w:rFonts w:ascii="Arial"/>
          <w:b/>
          <w:lang w:val="es-ES_tradnl"/>
        </w:rPr>
      </w:pPr>
    </w:p>
    <w:p w14:paraId="5EEA4AC7" w14:textId="77777777" w:rsidR="000B3737" w:rsidRPr="005000D9" w:rsidRDefault="000B3737">
      <w:pPr>
        <w:pStyle w:val="Textoindependiente"/>
        <w:rPr>
          <w:rFonts w:ascii="Arial"/>
          <w:b/>
          <w:lang w:val="es-ES_tradnl"/>
        </w:rPr>
      </w:pPr>
    </w:p>
    <w:p w14:paraId="5D43A0F0" w14:textId="77777777" w:rsidR="000B3737" w:rsidRPr="005000D9" w:rsidRDefault="000B3737">
      <w:pPr>
        <w:pStyle w:val="Textoindependiente"/>
        <w:rPr>
          <w:rFonts w:ascii="Arial"/>
          <w:b/>
          <w:lang w:val="es-ES_tradnl"/>
        </w:rPr>
      </w:pPr>
    </w:p>
    <w:p w14:paraId="0681FF91" w14:textId="77777777" w:rsidR="000B3737" w:rsidRPr="005000D9" w:rsidRDefault="000B3737">
      <w:pPr>
        <w:pStyle w:val="Textoindependiente"/>
        <w:rPr>
          <w:rFonts w:ascii="Arial"/>
          <w:b/>
          <w:lang w:val="es-ES_tradnl"/>
        </w:rPr>
      </w:pPr>
    </w:p>
    <w:p w14:paraId="44361220" w14:textId="77777777" w:rsidR="000B3737" w:rsidRPr="005000D9" w:rsidRDefault="000B3737">
      <w:pPr>
        <w:pStyle w:val="Textoindependiente"/>
        <w:rPr>
          <w:rFonts w:ascii="Arial"/>
          <w:b/>
          <w:lang w:val="es-ES_tradnl"/>
        </w:rPr>
      </w:pPr>
    </w:p>
    <w:p w14:paraId="69623528" w14:textId="77777777" w:rsidR="000B3737" w:rsidRPr="005000D9" w:rsidRDefault="000B3737">
      <w:pPr>
        <w:pStyle w:val="Textoindependiente"/>
        <w:rPr>
          <w:rFonts w:ascii="Arial"/>
          <w:b/>
          <w:lang w:val="es-ES_tradnl"/>
        </w:rPr>
      </w:pPr>
    </w:p>
    <w:p w14:paraId="779E3012" w14:textId="77777777" w:rsidR="000B3737" w:rsidRPr="005000D9" w:rsidRDefault="000B3737">
      <w:pPr>
        <w:pStyle w:val="Textoindependiente"/>
        <w:rPr>
          <w:rFonts w:ascii="Arial"/>
          <w:b/>
          <w:lang w:val="es-ES_tradnl"/>
        </w:rPr>
      </w:pPr>
    </w:p>
    <w:p w14:paraId="0AA71C00" w14:textId="77777777" w:rsidR="000B3737" w:rsidRPr="005000D9" w:rsidRDefault="000B3737">
      <w:pPr>
        <w:pStyle w:val="Textoindependiente"/>
        <w:rPr>
          <w:rFonts w:ascii="Arial"/>
          <w:b/>
          <w:lang w:val="es-ES_tradnl"/>
        </w:rPr>
      </w:pPr>
    </w:p>
    <w:p w14:paraId="47E9F069" w14:textId="77777777" w:rsidR="000B3737" w:rsidRPr="005000D9" w:rsidRDefault="000B3737">
      <w:pPr>
        <w:pStyle w:val="Textoindependiente"/>
        <w:rPr>
          <w:rFonts w:ascii="Arial"/>
          <w:b/>
          <w:lang w:val="es-ES_tradnl"/>
        </w:rPr>
      </w:pPr>
    </w:p>
    <w:p w14:paraId="74B8BFC3" w14:textId="77777777" w:rsidR="000B3737" w:rsidRPr="005000D9" w:rsidRDefault="000B3737">
      <w:pPr>
        <w:rPr>
          <w:rFonts w:ascii="Arial"/>
          <w:lang w:val="es-ES_tradnl"/>
        </w:rPr>
        <w:sectPr w:rsidR="000B3737" w:rsidRPr="005000D9">
          <w:headerReference w:type="default" r:id="rId73"/>
          <w:footerReference w:type="default" r:id="rId74"/>
          <w:pgSz w:w="11910" w:h="15310"/>
          <w:pgMar w:top="460" w:right="0" w:bottom="280" w:left="0" w:header="0" w:footer="0" w:gutter="0"/>
          <w:cols w:space="720"/>
        </w:sectPr>
      </w:pPr>
    </w:p>
    <w:p w14:paraId="6EA190F3" w14:textId="77777777" w:rsidR="000B3737" w:rsidRPr="005000D9" w:rsidRDefault="000B3737">
      <w:pPr>
        <w:pStyle w:val="Textoindependiente"/>
        <w:spacing w:before="5"/>
        <w:rPr>
          <w:rFonts w:ascii="Arial"/>
          <w:b/>
          <w:sz w:val="26"/>
          <w:lang w:val="es-ES_tradnl"/>
        </w:rPr>
      </w:pPr>
    </w:p>
    <w:p w14:paraId="4742B6E2" w14:textId="77777777" w:rsidR="000B3737" w:rsidRPr="005000D9" w:rsidRDefault="005000D9">
      <w:pPr>
        <w:jc w:val="right"/>
        <w:rPr>
          <w:rFonts w:ascii="Arial" w:hAnsi="Arial"/>
          <w:b/>
          <w:sz w:val="18"/>
          <w:lang w:val="es-ES_tradnl"/>
        </w:rPr>
      </w:pPr>
      <w:r w:rsidRPr="005000D9">
        <w:rPr>
          <w:rFonts w:ascii="Arial" w:hAnsi="Arial"/>
          <w:b/>
          <w:color w:val="231F20"/>
          <w:sz w:val="18"/>
          <w:lang w:val="es-ES_tradnl"/>
        </w:rPr>
        <w:t>Dosificación y sugerencias didácticas</w:t>
      </w:r>
    </w:p>
    <w:p w14:paraId="656ED8A3" w14:textId="77777777" w:rsidR="000B3737" w:rsidRPr="005000D9" w:rsidRDefault="005000D9">
      <w:pPr>
        <w:pStyle w:val="Textoindependiente"/>
        <w:spacing w:before="6"/>
        <w:rPr>
          <w:rFonts w:ascii="Arial"/>
          <w:b/>
          <w:sz w:val="24"/>
          <w:lang w:val="es-ES_tradnl"/>
        </w:rPr>
      </w:pPr>
      <w:r w:rsidRPr="005000D9">
        <w:rPr>
          <w:lang w:val="es-ES_tradnl"/>
        </w:rPr>
        <w:br w:type="column"/>
      </w:r>
    </w:p>
    <w:p w14:paraId="6879CB91" w14:textId="77777777" w:rsidR="000B3737" w:rsidRPr="005000D9" w:rsidRDefault="005000D9">
      <w:pPr>
        <w:tabs>
          <w:tab w:val="left" w:pos="1700"/>
        </w:tabs>
        <w:ind w:left="150"/>
        <w:rPr>
          <w:rFonts w:ascii="Arial"/>
          <w:b/>
          <w:lang w:val="es-ES_tradnl"/>
        </w:rPr>
      </w:pPr>
      <w:r w:rsidRPr="005000D9">
        <w:rPr>
          <w:rFonts w:ascii="Arial"/>
          <w:b/>
          <w:color w:val="FFFFFF"/>
          <w:w w:val="86"/>
          <w:shd w:val="clear" w:color="auto" w:fill="58595B"/>
          <w:lang w:val="es-ES_tradnl"/>
        </w:rPr>
        <w:t xml:space="preserve"> </w:t>
      </w:r>
      <w:r w:rsidRPr="005000D9">
        <w:rPr>
          <w:rFonts w:ascii="Arial"/>
          <w:b/>
          <w:color w:val="FFFFFF"/>
          <w:spacing w:val="-4"/>
          <w:w w:val="115"/>
          <w:shd w:val="clear" w:color="auto" w:fill="58595B"/>
          <w:lang w:val="es-ES_tradnl"/>
        </w:rPr>
        <w:t>37</w:t>
      </w:r>
      <w:r w:rsidRPr="005000D9">
        <w:rPr>
          <w:rFonts w:ascii="Arial"/>
          <w:b/>
          <w:color w:val="FFFFFF"/>
          <w:spacing w:val="-4"/>
          <w:shd w:val="clear" w:color="auto" w:fill="58595B"/>
          <w:lang w:val="es-ES_tradnl"/>
        </w:rPr>
        <w:tab/>
      </w:r>
    </w:p>
    <w:p w14:paraId="2383582A"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00D9F89C" w14:textId="77777777" w:rsidR="000B3737" w:rsidRPr="005000D9" w:rsidRDefault="000B3737">
      <w:pPr>
        <w:pStyle w:val="Textoindependiente"/>
        <w:spacing w:before="3"/>
        <w:rPr>
          <w:rFonts w:ascii="Arial"/>
          <w:b/>
          <w:sz w:val="15"/>
          <w:lang w:val="es-ES_tradnl"/>
        </w:rPr>
      </w:pPr>
    </w:p>
    <w:p w14:paraId="452338BC" w14:textId="071EF92E"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566592" behindDoc="0" locked="0" layoutInCell="1" allowOverlap="1" wp14:anchorId="27AA888F" wp14:editId="08ECFFD3">
                <wp:simplePos x="0" y="0"/>
                <wp:positionH relativeFrom="page">
                  <wp:posOffset>4923155</wp:posOffset>
                </wp:positionH>
                <wp:positionV relativeFrom="paragraph">
                  <wp:posOffset>353695</wp:posOffset>
                </wp:positionV>
                <wp:extent cx="2636520" cy="277495"/>
                <wp:effectExtent l="0" t="13970" r="3175" b="13335"/>
                <wp:wrapNone/>
                <wp:docPr id="975"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557"/>
                          <a:chExt cx="4152" cy="437"/>
                        </a:xfrm>
                      </wpg:grpSpPr>
                      <wps:wsp>
                        <wps:cNvPr id="976" name="Rectangle 1197"/>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1196"/>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Freeform 1195"/>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1194"/>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Rectangle 1193"/>
                        <wps:cNvSpPr>
                          <a:spLocks noChangeArrowheads="1"/>
                        </wps:cNvSpPr>
                        <wps:spPr bwMode="auto">
                          <a:xfrm>
                            <a:off x="9015" y="643"/>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 name="Text Box 1192"/>
                        <wps:cNvSpPr txBox="1">
                          <a:spLocks noChangeArrowheads="1"/>
                        </wps:cNvSpPr>
                        <wps:spPr bwMode="auto">
                          <a:xfrm>
                            <a:off x="7753" y="557"/>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44F38"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A888F" id="Group 1191" o:spid="_x0000_s1172" style="position:absolute;left:0;text-align:left;margin-left:387.65pt;margin-top:27.85pt;width:207.6pt;height:21.85pt;z-index:251566592;mso-position-horizontal-relative:page;mso-position-vertical-relative:text" coordorigin="7754,557"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MjgQYAAFQiAAAOAAAAZHJzL2Uyb0RvYy54bWzsWm1v2zYQ/j5g/4HQxw2uJVmvRp0iieOi&#10;QLcVq/cDaEm2hEmiRimxu2H/fXekKIuO1ThNE2yr/cGmzNPx+ByP9+io1292RU7uEl5nrJwZ1ivT&#10;IEkZsTgrNzPjt+ViFBikbmgZ05yVycz4lNTGm4vvv3u9raaJzVKWxwknoKSsp9tqZqRNU03H4zpK&#10;k4LWr1iVlNC5ZrygDVzyzTjmdAvai3xsm6Y33jIeV5xFSV3Dv3PZaVwI/et1EjW/rNd10pB8ZoBt&#10;jfjm4nuF3+OL13S64bRKs6g1g36BFQXNShi0UzWnDSW3PLunqsgizmq2bl5FrBiz9TqLEjEHmI1l&#10;HszmLWe3lZjLZrrdVB1MAO0BTl+sNvr57gMnWTwzQt81SEkLcJIYl1hWaCE+22ozBbG3vPpYfeBy&#10;ktB8z6Lfa+geH/bj9UYKk9X2JxaDRnrbMIHPbs0LVAEzJzvhhk+dG5JdQyL40/YmnmuDtyLos33f&#10;CV3ppygFZ+Jtvu86BoFe1/VV1017t2O5trzVmYjOMZ3KUYWlrWU4LVhx9R7U+mmgfkxplQhf1YhW&#10;B6qnQP0V1iItN3mCwArD0AIQVajWElJSsusUBJNLztk2TWgMlglHgP29G/CiBoc8iDGANRFgec5E&#10;gqWAtsyghWriiFDooKLTitfN24QVBBszg4P1woH07n3doNv3IujPmuVZvMjyXFzwzeo65+SOQtSF&#10;k9ANAxwYbtHE8hKFS4a3yW75D5gHY2AfGiqi6K/Qsh3zyg5HCy/wR87CcUehbwYj0wqvQs90Qme+&#10;+BsNtJxpmsVxUr7PykRFtOWc5tx2b5GxKGKabGEGru2KuWvW1/1JmuJzbJJF1sAGl2fFzAg6ITpF&#10;v96UMUybThua5bI91s0XkAEG6legIlYBOl4u4RWLP8Ei4AycBCEDWzE0Usb/NMgWtrWZUf9xS3li&#10;kPxdCQsptBxwNWnEheP6GGa837Pq99AyAlUzozGIbF43cu+8rXi2SWEkSwBTsksI8HUmFgYuTGkV&#10;2I0XEGUvFm7+0XDz0DNa9MBSfKZwC4IJbKSwN3mOfRBugSU3pokj41ltTPtQenK0eXPvxlfatfV6&#10;jrZztPWY1aMYw1ByA3InGcOCJwmSNMxtIlkfDzbc5bUevDgtiQWWjCrXazP+PokpquBYer6n0+hW&#10;JjHcZVXiAo4Wt+llE7fmL2EXXBc5ML8fR8QkGMLExxHF/rwXg/iVYj+MydIkW2KZMPiBEKTUnq4w&#10;mJDO5r0myMidJhRJSWs9mqesAo7T04QGHbUKgOl0LZ0Bq4CH9HSFpnfMKtg9O00octQqcHpP06BV&#10;oRJDrIIBqywdeADqmFlWH3eUOWqXpQM/7MQ+9kvLHjJNR99znKOm9cFHmeOm6egPm9Z3wNLyhkzT&#10;XTCwxKy+B7Q1BkSsiwGaSj4HwbIr27iAFuR7eMowRXavWI2kewlegLS2FCQSVIAUxtWAsIzWpYrI&#10;zwuDpagZ/Iw7xEOqLUlnlzI+HxYHUIX2sK9d3tZOGNnt4RMiNwg8Ia5kdFe0QZxwvthEVihCn6Qz&#10;AwMXOwp2lyyZEGkQLykAIzuW4B8w4l4kL/uiEAUgN5koC1Wv+q2EQimliLrqU79SphvUV8irfvV7&#10;ILc3TglEOasT6Qecq3BIN3+ErbepagxDY8Ru4IbuVYu4JvZNEBF4cm/Z/Znpn/bshYWcY0WQIe4B&#10;e8Z97uHggtMYRkf0cUVrPf9O7jGYT/s58ETuMZBO+/lvMJvq2W/Qqn76e3HuMZhH+5nvVO4xlEX7&#10;uGtZtM/U/jvcY9CTkMX25O9k7jGwxDTuoa0xSCBn7iEYznNyD50qPI12dJTiPlVQlOGAUzzAPXTj&#10;lI7H0I6uZkineSnImO0DeUTupVGNExnJw8kahkHlRyuTZngT3ATOyLG9m5Fjzuejy8W1M/IWlu/O&#10;J/Pr67mlVyax3vn0yuTnJ7sQn/v0q1dhlNVaiMdzhfERvCOA1St5h1bQFw9FGr3oiMdXL+iHZlsL&#10;uVfQtwM4shHHJs9Y0A/g1CAQpRFYO1q4fRPM/lzQf8mCPpbMZbgtseB3xXZYYhSF9V60kWYHPeo0&#10;4rkq+91BWnfqqGqQw2eOjy7ta6kN9/juD4i2/30WOh/5YfnrgYTc7FY7cWQvD20xDh55Cgg5TJ4A&#10;QkOe/kFDnvxB4yue+sETt3h1QRSR2tcs8N2I/rV4Lt+/DHLxDwAAAP//AwBQSwMEFAAGAAgAAAAh&#10;ABTijZLhAAAACgEAAA8AAABkcnMvZG93bnJldi54bWxMj8FOwzAQRO9I/IO1SNyoE4pJE7Kpqgo4&#10;VZVokSpubrxNosZ2FLtJ+ve4Jziu5mnmbb6cdMsG6l1jDUI8i4CRKa1qTIXwvf94WgBzXholW2sI&#10;4UoOlsX9XS4zZUfzRcPOVyyUGJdJhNr7LuPclTVp6Wa2IxOyk+219OHsK656OYZy3fLnKHrlWjYm&#10;LNSyo3VN5Xl30QifoxxX8/h92JxP6+vPXmwPm5gQHx+m1RswT5P/g+GmH9ShCE5HezHKsRYhScQ8&#10;oAhCJMBuQJxGAtgRIU1fgBc5//9C8QsAAP//AwBQSwECLQAUAAYACAAAACEAtoM4kv4AAADhAQAA&#10;EwAAAAAAAAAAAAAAAAAAAAAAW0NvbnRlbnRfVHlwZXNdLnhtbFBLAQItABQABgAIAAAAIQA4/SH/&#10;1gAAAJQBAAALAAAAAAAAAAAAAAAAAC8BAABfcmVscy8ucmVsc1BLAQItABQABgAIAAAAIQCvvjMj&#10;gQYAAFQiAAAOAAAAAAAAAAAAAAAAAC4CAABkcnMvZTJvRG9jLnhtbFBLAQItABQABgAIAAAAIQAU&#10;4o2S4QAAAAoBAAAPAAAAAAAAAAAAAAAAANsIAABkcnMvZG93bnJldi54bWxQSwUGAAAAAAQABADz&#10;AAAA6QkAAAAA&#10;">
                <v:rect id="Rectangle 1197" o:spid="_x0000_s1173"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dGxgAAANwAAAAPAAAAZHJzL2Rvd25yZXYueG1sRI9Ba8JA&#10;FITvBf/D8gQvoW5MS2qjq6hQKXiqxp4f2WcSzL4N2VWjv75bKPQ4zMw3zHzZm0ZcqXO1ZQWTcQyC&#10;uLC65lJBfvh4noJwHlljY5kU3MnBcjF4mmOm7Y2/6Lr3pQgQdhkqqLxvMyldUZFBN7YtcfBOtjPo&#10;g+xKqTu8BbhpZBLHqTRYc1iosKVNRcV5fzEKXid9+7JN10n+nUePY7I7RHH0UGo07FczEJ56/x/+&#10;a39qBe9vKfyeCUdALn4AAAD//wMAUEsBAi0AFAAGAAgAAAAhANvh9svuAAAAhQEAABMAAAAAAAAA&#10;AAAAAAAAAAAAAFtDb250ZW50X1R5cGVzXS54bWxQSwECLQAUAAYACAAAACEAWvQsW78AAAAVAQAA&#10;CwAAAAAAAAAAAAAAAAAfAQAAX3JlbHMvLnJlbHNQSwECLQAUAAYACAAAACEAyOAXRsYAAADcAAAA&#10;DwAAAAAAAAAAAAAAAAAHAgAAZHJzL2Rvd25yZXYueG1sUEsFBgAAAAADAAMAtwAAAPoCAAAAAA==&#10;" fillcolor="#939598" stroked="f"/>
                <v:rect id="Rectangle 1196" o:spid="_x0000_s1174"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dmxAAAANwAAAAPAAAAZHJzL2Rvd25yZXYueG1sRI9Ba8JA&#10;FITvBf/D8gRvdVMP2kTXUERB6cE2LT0/ss8kJPt2ya4x/nu3UOhxmJlvmE0+mk4M1PvGsoKXeQKC&#10;uLS64UrB99fh+RWED8gaO8uk4E4e8u3kaYOZtjf+pKEIlYgQ9hkqqENwmZS+rMmgn1tHHL2L7Q2G&#10;KPtK6h5vEW46uUiSpTTYcFyo0dGuprItrkbBj0N7bvdHZ9Lio3o/J+ngTqlSs+n4tgYRaAz/4b/2&#10;UStIVyv4PROPgNw+AAAA//8DAFBLAQItABQABgAIAAAAIQDb4fbL7gAAAIUBAAATAAAAAAAAAAAA&#10;AAAAAAAAAABbQ29udGVudF9UeXBlc10ueG1sUEsBAi0AFAAGAAgAAAAhAFr0LFu/AAAAFQEAAAsA&#10;AAAAAAAAAAAAAAAAHwEAAF9yZWxzLy5yZWxzUEsBAi0AFAAGAAgAAAAhAKHTF2bEAAAA3AAAAA8A&#10;AAAAAAAAAAAAAAAABwIAAGRycy9kb3ducmV2LnhtbFBLBQYAAAAAAwADALcAAAD4AgAAAAA=&#10;" fillcolor="#6d6e71" stroked="f"/>
                <v:shape id="Freeform 1195" o:spid="_x0000_s1175"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yoxAAAANwAAAAPAAAAZHJzL2Rvd25yZXYueG1sRE/LasJA&#10;FN0X/IfhCt3ViVZijZlILZUWtAsfLS4vmWsSmrkTMqOJf+8sCl0ezjtd9qYWV2pdZVnBeBSBIM6t&#10;rrhQcDysn15AOI+ssbZMCm7kYJkNHlJMtO14R9e9L0QIYZeggtL7JpHS5SUZdCPbEAfubFuDPsC2&#10;kLrFLoSbWk6iKJYGKw4NJTb0VlL+u78YBTz94a/N6nRbX7bfH88YH7t4967U47B/XYDw1Pt/8Z/7&#10;UyuYz8LacCYcAZndAQAA//8DAFBLAQItABQABgAIAAAAIQDb4fbL7gAAAIUBAAATAAAAAAAAAAAA&#10;AAAAAAAAAABbQ29udGVudF9UeXBlc10ueG1sUEsBAi0AFAAGAAgAAAAhAFr0LFu/AAAAFQEAAAsA&#10;AAAAAAAAAAAAAAAAHwEAAF9yZWxzLy5yZWxzUEsBAi0AFAAGAAgAAAAhACLDLKjEAAAA3AAAAA8A&#10;AAAAAAAAAAAAAAAABwIAAGRycy9kb3ducmV2LnhtbFBLBQYAAAAAAwADALcAAAD4AgAAAAA=&#10;" path="m1020,416l,339,,,1020,77r,339xe" fillcolor="#58595b" stroked="f">
                  <v:path arrowok="t" o:connecttype="custom" o:connectlocs="1020,983;0,906;0,567;1020,644;1020,983" o:connectangles="0,0,0,0,0"/>
                </v:shape>
                <v:shape id="Freeform 1194" o:spid="_x0000_s1176"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AxgAAANwAAAAPAAAAZHJzL2Rvd25yZXYueG1sRI/RasJA&#10;FETfBf9huQVfpNkosdXUVVqxoC+CaT/gkr1N0mbvhuxqol/fFQQfh5k5wyzXvanFmVpXWVYwiWIQ&#10;xLnVFRcKvr8+n+cgnEfWWFsmBRdysF4NB0tMte34SOfMFyJA2KWooPS+SaV0eUkGXWQb4uD92Nag&#10;D7ItpG6xC3BTy2kcv0iDFYeFEhvalJT/ZSejwBbHX3nNZ9dkb7cax/OP8SHplRo99e9vIDz1/hG+&#10;t3daweJ1Abcz4QjI1T8AAAD//wMAUEsBAi0AFAAGAAgAAAAhANvh9svuAAAAhQEAABMAAAAAAAAA&#10;AAAAAAAAAAAAAFtDb250ZW50X1R5cGVzXS54bWxQSwECLQAUAAYACAAAACEAWvQsW78AAAAVAQAA&#10;CwAAAAAAAAAAAAAAAAAfAQAAX3JlbHMvLnJlbHNQSwECLQAUAAYACAAAACEAVEDggMYAAADcAAAA&#10;DwAAAAAAAAAAAAAAAAAHAgAAZHJzL2Rvd25yZXYueG1sUEsFBgAAAAADAAMAtwAAAPoCAAAAAA==&#10;" path="m,l,339r1020,77l1020,77,,xe" filled="f" strokecolor="#58595b" strokeweight=".35308mm">
                  <v:path arrowok="t" o:connecttype="custom" o:connectlocs="0,567;0,906;1020,983;1020,644;0,567" o:connectangles="0,0,0,0,0"/>
                </v:shape>
                <v:rect id="Rectangle 1193" o:spid="_x0000_s1177" style="position:absolute;left:9015;top:643;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qtxAAAANwAAAAPAAAAZHJzL2Rvd25yZXYueG1sRE/LasJA&#10;FN0L/YfhFtxInagYbOooPhB0JVpb6O42c5sEM3dCZkzi3zsLocvDec+XnSlFQ7UrLCsYDSMQxKnV&#10;BWcKLp+7txkI55E1lpZJwZ0cLBcvvTkm2rZ8oubsMxFC2CWoIPe+SqR0aU4G3dBWxIH7s7VBH2Cd&#10;SV1jG8JNKcdRFEuDBYeGHCva5JRezzej4Nh2p138tR18r3+ay+R3O72V8UGp/mu3+gDhqfP/4qd7&#10;rxW8z8L8cCYcAbl4AAAA//8DAFBLAQItABQABgAIAAAAIQDb4fbL7gAAAIUBAAATAAAAAAAAAAAA&#10;AAAAAAAAAABbQ29udGVudF9UeXBlc10ueG1sUEsBAi0AFAAGAAgAAAAhAFr0LFu/AAAAFQEAAAsA&#10;AAAAAAAAAAAAAAAAHwEAAF9yZWxzLy5yZWxzUEsBAi0AFAAGAAgAAAAhAOaS6q3EAAAA3AAAAA8A&#10;AAAAAAAAAAAAAAAABwIAAGRycy9kb3ducmV2LnhtbFBLBQYAAAAAAwADALcAAAD4AgAAAAA=&#10;" fillcolor="#808285" stroked="f"/>
                <v:shape id="Text Box 1192" o:spid="_x0000_s1178" type="#_x0000_t202" style="position:absolute;left:7753;top:557;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35F44F38"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g">
            <w:drawing>
              <wp:anchor distT="0" distB="0" distL="114300" distR="114300" simplePos="0" relativeHeight="251569664" behindDoc="0" locked="0" layoutInCell="1" allowOverlap="1" wp14:anchorId="5445A586" wp14:editId="6B6317F3">
                <wp:simplePos x="0" y="0"/>
                <wp:positionH relativeFrom="page">
                  <wp:posOffset>0</wp:posOffset>
                </wp:positionH>
                <wp:positionV relativeFrom="paragraph">
                  <wp:posOffset>32385</wp:posOffset>
                </wp:positionV>
                <wp:extent cx="1080770" cy="619760"/>
                <wp:effectExtent l="0" t="0" r="0" b="1905"/>
                <wp:wrapNone/>
                <wp:docPr id="972"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973" name="Rectangle 1190"/>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Text Box 1189"/>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AB66C"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5A586" id="Group 1188" o:spid="_x0000_s1179" style="position:absolute;left:0;text-align:left;margin-left:0;margin-top:2.55pt;width:85.1pt;height:48.8pt;z-index:251569664;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cJfAMAAHgKAAAOAAAAZHJzL2Uyb0RvYy54bWzsVttu3DYQfQ/QfyD4LusSanWB5cDeixHA&#10;aYMm/QCuRF0QiVRIrrVO0H/vkNyVd50WcS7tU/dBS2rI4cyZOUe8fLUfenTPpOoEL3B4EWDEeCmq&#10;jjcF/uP9xksxUpryivaCswI/MIVfXf3y4nIacxaJVvQVkwiccJVPY4Fbrcfc91XZsoGqCzEyDsZa&#10;yIFqmMrGrySdwPvQ+1EQLPxJyGqUomRKwduVM+Ir67+uWal/q2vFNOoLDLFp+5T2uTVP/+qS5o2k&#10;Y9uVhzDod0Qx0I7DobOrFdUU7WT3hauhK6VQotYXpRh8UdddyWwOkE0YPMnmVordaHNp8qkZZ5gA&#10;2ic4fbfb8tf7txJ1VYGzJMKI0wGKZM9FYZimBp9pbHJYdivHd+Nb6ZKE4Z0oPygw+0/tZt64xWg7&#10;vREVeKQ7LSw++1oOxgVkjva2DA9zGdheoxJehkEaJAlUqwTbIsySxaFOZQvFfNwWR658Zbs+7kwC&#10;SMJsg03G6NPcnWijPERlUoJuU4+Aqh8D9F1LR2brpAxSM6Avj4D+Dn1IedMzADWzyZgIYOkRUeXg&#10;RFwsW1jIrqUUU8toBZGFNpGzDWaioBjPxDcKDwDOCM84LTJyhhPNR6n0LRMDMoMCSwjdVo7e3ynt&#10;ID0uMYVUou+qTdf3diKb7bKX6J4C3eI0zuKbg/ezZT03i7kw25xH9wbCgzOMzQRq6fM5CyMS3ESZ&#10;t1mkiUc2JPayJEi9IMxuskVAMrLa/GkCDEnedlXF+F3H2ZHKIXleZQ+i4khoyYwmaKI4im3uZ9Gr&#10;0yQD+/u7JIdOg7L13VDgdF5Ec1PUNa8gbZpr2vVu7J+HbxsXMDj+W1SghV3VXf9uRfUAHSAFFAm4&#10;AhoMg1bITxhNoGcFVh93VDKM+tccuigLCTECaCckTiKYyFPL9tRCeQmuCqwxcsOldqK5G2XXtHBS&#10;aIHh4hqYXXe2MUx8LiqrCpZi/xnXyJFr703v3Ii90a/MFOaEOUjvwXIM/t8lXWx561rZqtrMuafa&#10;9M2cm5lD82+iUpCt03VKPBIt1h4JVivverMk3mITJvHq5Wq5XIXnVDIE/XEqmVb/ZwZt7O9LBp1Q&#10;wskLaLmlxP/qYD5rX1EHvd/u7Wed2DZ8pOazBWMWi1koYOBEAgY/USDspxmuN1bsDlcxc386nVtB&#10;ebwwXv0FAAD//wMAUEsDBBQABgAIAAAAIQBSuWWx3QAAAAYBAAAPAAAAZHJzL2Rvd25yZXYueG1s&#10;TI/BasMwEETvhf6D2EJvjWSXNMWxHEJoewqFJoWS28ba2CbWyliK7fx9lVN722GGmbf5arKtGKj3&#10;jWMNyUyBIC6dabjS8L1/f3oF4QOywdYxabiSh1Vxf5djZtzIXzTsQiViCfsMNdQhdJmUvqzJop+5&#10;jjh6J9dbDFH2lTQ9jrHctjJV6kVabDgu1NjRpqbyvLtYDR8jjuvn5G3Ynk+b62E///zZJqT148O0&#10;XoIINIW/MNzwIzoUkenoLmy8aDXER4KGeQLiZi5UCuIYD5UuQBa5/I9f/AIAAP//AwBQSwECLQAU&#10;AAYACAAAACEAtoM4kv4AAADhAQAAEwAAAAAAAAAAAAAAAAAAAAAAW0NvbnRlbnRfVHlwZXNdLnht&#10;bFBLAQItABQABgAIAAAAIQA4/SH/1gAAAJQBAAALAAAAAAAAAAAAAAAAAC8BAABfcmVscy8ucmVs&#10;c1BLAQItABQABgAIAAAAIQBLSgcJfAMAAHgKAAAOAAAAAAAAAAAAAAAAAC4CAABkcnMvZTJvRG9j&#10;LnhtbFBLAQItABQABgAIAAAAIQBSuWWx3QAAAAYBAAAPAAAAAAAAAAAAAAAAANYFAABkcnMvZG93&#10;bnJldi54bWxQSwUGAAAAAAQABADzAAAA4AYAAAAA&#10;">
                <v:rect id="Rectangle 1190" o:spid="_x0000_s1180"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pQOxQAAANwAAAAPAAAAZHJzL2Rvd25yZXYueG1sRI9Ba8JA&#10;FITvgv9heUJvdVMlUVNXsaUFC700ir0+sq9JSPZtyG5N8u/dQsHjMDPfMNv9YBpxpc5VlhU8zSMQ&#10;xLnVFRcKzqf3xzUI55E1NpZJwUgO9rvpZIuptj1/0TXzhQgQdikqKL1vUyldXpJBN7ctcfB+bGfQ&#10;B9kVUnfYB7hp5CKKEmmw4rBQYkuvJeV19msUrHyMny8Fr90lGbPvj7e6iZe1Ug+z4fAMwtPg7+H/&#10;9lEr2KyW8HcmHAG5uwEAAP//AwBQSwECLQAUAAYACAAAACEA2+H2y+4AAACFAQAAEwAAAAAAAAAA&#10;AAAAAAAAAAAAW0NvbnRlbnRfVHlwZXNdLnhtbFBLAQItABQABgAIAAAAIQBa9CxbvwAAABUBAAAL&#10;AAAAAAAAAAAAAAAAAB8BAABfcmVscy8ucmVsc1BLAQItABQABgAIAAAAIQCQopQOxQAAANwAAAAP&#10;AAAAAAAAAAAAAAAAAAcCAABkcnMvZG93bnJldi54bWxQSwUGAAAAAAMAAwC3AAAA+QIAAAAA&#10;" fillcolor="#58595b" stroked="f"/>
                <v:shape id="Text Box 1189" o:spid="_x0000_s1181"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440AB66C"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wrap anchorx="page"/>
              </v:group>
            </w:pict>
          </mc:Fallback>
        </mc:AlternateContent>
      </w:r>
      <w:r w:rsidR="005000D9" w:rsidRPr="005000D9">
        <w:rPr>
          <w:rFonts w:ascii="Arial"/>
          <w:b/>
          <w:color w:val="58595B"/>
          <w:w w:val="105"/>
          <w:sz w:val="48"/>
          <w:lang w:val="es-ES_tradnl"/>
        </w:rPr>
        <w:t>Tema 14</w:t>
      </w:r>
    </w:p>
    <w:p w14:paraId="734469C0" w14:textId="440D839E" w:rsidR="000B3737" w:rsidRPr="005000D9" w:rsidRDefault="009645AB">
      <w:pPr>
        <w:spacing w:line="223" w:lineRule="auto"/>
        <w:ind w:left="1928" w:right="4605"/>
        <w:rPr>
          <w:rFonts w:ascii="Arial" w:hAnsi="Arial"/>
          <w:b/>
          <w:sz w:val="30"/>
          <w:lang w:val="es-ES_tradnl"/>
        </w:rPr>
      </w:pPr>
      <w:r>
        <w:rPr>
          <w:noProof/>
          <w:lang w:val="es-ES_tradnl"/>
        </w:rPr>
        <mc:AlternateContent>
          <mc:Choice Requires="wps">
            <w:drawing>
              <wp:anchor distT="0" distB="0" distL="114300" distR="114300" simplePos="0" relativeHeight="251571712" behindDoc="0" locked="0" layoutInCell="1" allowOverlap="1" wp14:anchorId="0EEBDBC7" wp14:editId="7680BE32">
                <wp:simplePos x="0" y="0"/>
                <wp:positionH relativeFrom="page">
                  <wp:posOffset>5053965</wp:posOffset>
                </wp:positionH>
                <wp:positionV relativeFrom="paragraph">
                  <wp:posOffset>26035</wp:posOffset>
                </wp:positionV>
                <wp:extent cx="476885" cy="119380"/>
                <wp:effectExtent l="5715" t="0" r="3175" b="0"/>
                <wp:wrapNone/>
                <wp:docPr id="971" name="WordArt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2179C1"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EBDBC7" id="WordArt 1187" o:spid="_x0000_s1182" type="#_x0000_t202" style="position:absolute;left:0;text-align:left;margin-left:397.95pt;margin-top:2.05pt;width:37.55pt;height:9.4pt;rotation:2;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14ejAIAAAUFAAAOAAAAZHJzL2Uyb0RvYy54bWysVE2PmzAQvVfqf7B8zwIp+QAtWe1Xetm2&#10;K22qPTvYBLdgu7YTiKr+944Hkt22l6oqB2OPh+c38565vOrbhhyEdVKrgiYXMSVClZpLtSvo5816&#10;sqTEeaY4a7QSBT0KR69Wb99cdiYXU13rhgtLAES5vDMFrb03eRS5shYtcxfaCAWblbYt87C0u4hb&#10;1gF620TTOJ5HnbbcWF0K5yB6N2zSFeJXlSj9p6pywpOmoMDN42hx3IYxWl2yfGeZqWU50mD/wKJl&#10;UsGhZ6g75hnZW/kHVCtLq52u/EWp20hXlSwF1gDVJPFv1TzVzAisBZrjzLlN7v/Blh8Pj5ZIXtBs&#10;kVCiWAsiPUNPr60nSbJchA51xuWQ+GQg1fc3ugelsVpnHnT51RGlb2umduLaWt3VgnFgGNDGMNax&#10;ORqAxuhG9P6eSxAjCfDRK/zhMBdO2nYfNIdP2N5rPK2vbEusDp+B9HGMQWghAT6g7fGsJ8CTEoLp&#10;Yr5czigpYStJsndL1DtieUAKahnr/HuhWxImBbVgFwRlhwfnA7OXlJAOuBAfZ4O837NkmsY302yy&#10;ni8Xk3SdzibZIl5O4iS7yeZxmqV36x8BNEnzWnIu1INU4mS1JP07KUfTDyZBs5EOJJtNZ8jX6Uby&#10;tWyawM3Z3fa2seTAgufxwS7Dzus0q/eKo/2DYPfj3DPZDPPoV8bYDGjA6Y2NQOWCWINsvt/26KV0&#10;erLNVvMjaNnBDSuo+7ZnVoAv9u2tBnJghsrqdrRbWAf+QYtN/8ysGWXxcOxjc7phqE3I2/HRrox/&#10;AaC2gYsLNZMZemNQb0wedRxQsUfmGly1lihysN/Ac/Qi3DUsc/wvhMv8eo1ZL3+v1U8AAAD//wMA&#10;UEsDBBQABgAIAAAAIQDkTNhy3AAAAAgBAAAPAAAAZHJzL2Rvd25yZXYueG1sTI9BS8QwFITvgv8h&#10;PMGbm7aou61NFxFEURCsek+bZ1tsXmqSbqu/3udJj8MMM9+U+9WO4oA+DI4UpJsEBFLrzECdgteX&#10;27MdiBA1GT06QgVfGGBfHR+VujBuoWc81LETXEKh0Ar6GKdCytD2aHXYuAmJvXfnrY4sfSeN1wuX&#10;21FmSXIprR6IF3o94U2P7Uc9WwVPaO4f6uY7zR7vPlP75nGxOCt1erJeX4GIuMa/MPziMzpUzNS4&#10;mUwQo4JtfpFzVMF5CoL93Tblb42CLMtBVqX8f6D6AQAA//8DAFBLAQItABQABgAIAAAAIQC2gziS&#10;/gAAAOEBAAATAAAAAAAAAAAAAAAAAAAAAABbQ29udGVudF9UeXBlc10ueG1sUEsBAi0AFAAGAAgA&#10;AAAhADj9If/WAAAAlAEAAAsAAAAAAAAAAAAAAAAALwEAAF9yZWxzLy5yZWxzUEsBAi0AFAAGAAgA&#10;AAAhACt/Xh6MAgAABQUAAA4AAAAAAAAAAAAAAAAALgIAAGRycy9lMm9Eb2MueG1sUEsBAi0AFAAG&#10;AAgAAAAhAORM2HLcAAAACAEAAA8AAAAAAAAAAAAAAAAA5gQAAGRycy9kb3ducmV2LnhtbFBLBQYA&#10;AAAABAAEAPMAAADvBQAAAAA=&#10;" filled="f" stroked="f">
                <v:stroke joinstyle="round"/>
                <o:lock v:ext="edit" shapetype="t"/>
                <v:textbox style="mso-fit-shape-to-text:t">
                  <w:txbxContent>
                    <w:p w14:paraId="082179C1"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hAnsi="Arial"/>
          <w:b/>
          <w:color w:val="6D6E71"/>
          <w:spacing w:val="-7"/>
          <w:sz w:val="30"/>
          <w:lang w:val="es-ES_tradnl"/>
        </w:rPr>
        <w:t xml:space="preserve">Participación </w:t>
      </w:r>
      <w:r w:rsidR="005000D9" w:rsidRPr="005000D9">
        <w:rPr>
          <w:rFonts w:ascii="Arial" w:hAnsi="Arial"/>
          <w:b/>
          <w:color w:val="6D6E71"/>
          <w:spacing w:val="-5"/>
          <w:sz w:val="30"/>
          <w:lang w:val="es-ES_tradnl"/>
        </w:rPr>
        <w:t xml:space="preserve">como </w:t>
      </w:r>
      <w:r w:rsidR="005000D9" w:rsidRPr="005000D9">
        <w:rPr>
          <w:rFonts w:ascii="Arial" w:hAnsi="Arial"/>
          <w:b/>
          <w:color w:val="6D6E71"/>
          <w:spacing w:val="-8"/>
          <w:sz w:val="30"/>
          <w:lang w:val="es-ES_tradnl"/>
        </w:rPr>
        <w:t xml:space="preserve">expositor </w:t>
      </w:r>
      <w:r w:rsidR="005000D9" w:rsidRPr="005000D9">
        <w:rPr>
          <w:rFonts w:ascii="Arial" w:hAnsi="Arial"/>
          <w:b/>
          <w:color w:val="6D6E71"/>
          <w:sz w:val="30"/>
          <w:lang w:val="es-ES_tradnl"/>
        </w:rPr>
        <w:t xml:space="preserve">y </w:t>
      </w:r>
      <w:r w:rsidR="005000D9" w:rsidRPr="005000D9">
        <w:rPr>
          <w:rFonts w:ascii="Arial" w:hAnsi="Arial"/>
          <w:b/>
          <w:color w:val="6D6E71"/>
          <w:spacing w:val="-6"/>
          <w:sz w:val="30"/>
          <w:lang w:val="es-ES_tradnl"/>
        </w:rPr>
        <w:t xml:space="preserve">público </w:t>
      </w:r>
      <w:r w:rsidR="005000D9" w:rsidRPr="005000D9">
        <w:rPr>
          <w:rFonts w:ascii="Arial" w:hAnsi="Arial"/>
          <w:b/>
          <w:color w:val="6D6E71"/>
          <w:spacing w:val="-3"/>
          <w:sz w:val="30"/>
          <w:lang w:val="es-ES_tradnl"/>
        </w:rPr>
        <w:t xml:space="preserve">en </w:t>
      </w:r>
      <w:r w:rsidR="005000D9" w:rsidRPr="005000D9">
        <w:rPr>
          <w:rFonts w:ascii="Arial" w:hAnsi="Arial"/>
          <w:b/>
          <w:color w:val="6D6E71"/>
          <w:spacing w:val="-5"/>
          <w:sz w:val="30"/>
          <w:lang w:val="es-ES_tradnl"/>
        </w:rPr>
        <w:t xml:space="preserve">una mesa </w:t>
      </w:r>
      <w:r w:rsidR="005000D9" w:rsidRPr="005000D9">
        <w:rPr>
          <w:rFonts w:ascii="Arial" w:hAnsi="Arial"/>
          <w:b/>
          <w:color w:val="6D6E71"/>
          <w:spacing w:val="-6"/>
          <w:sz w:val="30"/>
          <w:lang w:val="es-ES_tradnl"/>
        </w:rPr>
        <w:t>redonda</w:t>
      </w:r>
    </w:p>
    <w:p w14:paraId="2299CDCF" w14:textId="77777777" w:rsidR="000B3737" w:rsidRPr="005000D9" w:rsidRDefault="000B3737">
      <w:pPr>
        <w:pStyle w:val="Textoindependiente"/>
        <w:spacing w:before="7"/>
        <w:rPr>
          <w:rFonts w:ascii="Arial"/>
          <w:b/>
          <w:sz w:val="14"/>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60"/>
        <w:gridCol w:w="842"/>
        <w:gridCol w:w="2980"/>
        <w:gridCol w:w="2560"/>
        <w:gridCol w:w="2380"/>
      </w:tblGrid>
      <w:tr w:rsidR="000B3737" w:rsidRPr="005000D9" w14:paraId="46024222" w14:textId="77777777">
        <w:trPr>
          <w:trHeight w:val="707"/>
        </w:trPr>
        <w:tc>
          <w:tcPr>
            <w:tcW w:w="1160" w:type="dxa"/>
            <w:shd w:val="clear" w:color="auto" w:fill="808285"/>
          </w:tcPr>
          <w:p w14:paraId="017936C6" w14:textId="77777777" w:rsidR="000B3737" w:rsidRPr="005000D9" w:rsidRDefault="005000D9">
            <w:pPr>
              <w:pStyle w:val="TableParagraph"/>
              <w:spacing w:before="62" w:line="261" w:lineRule="auto"/>
              <w:ind w:left="304" w:right="23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223702BA"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80" w:type="dxa"/>
            <w:shd w:val="clear" w:color="auto" w:fill="808285"/>
          </w:tcPr>
          <w:p w14:paraId="33706746" w14:textId="77777777" w:rsidR="000B3737" w:rsidRPr="005000D9" w:rsidRDefault="005000D9">
            <w:pPr>
              <w:pStyle w:val="TableParagraph"/>
              <w:spacing w:before="62"/>
              <w:ind w:left="706"/>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7A36B544"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380" w:type="dxa"/>
            <w:shd w:val="clear" w:color="auto" w:fill="808285"/>
          </w:tcPr>
          <w:p w14:paraId="1FD4E92E" w14:textId="77777777" w:rsidR="000B3737" w:rsidRPr="005000D9" w:rsidRDefault="005000D9">
            <w:pPr>
              <w:pStyle w:val="TableParagraph"/>
              <w:spacing w:before="62"/>
              <w:ind w:left="747" w:right="73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3E79F7FF" w14:textId="77777777">
        <w:trPr>
          <w:trHeight w:val="3267"/>
        </w:trPr>
        <w:tc>
          <w:tcPr>
            <w:tcW w:w="9922" w:type="dxa"/>
            <w:gridSpan w:val="5"/>
          </w:tcPr>
          <w:p w14:paraId="5FAFE392" w14:textId="77777777" w:rsidR="000B3737" w:rsidRPr="005000D9" w:rsidRDefault="005000D9">
            <w:pPr>
              <w:pStyle w:val="TableParagraph"/>
              <w:spacing w:before="42"/>
              <w:ind w:left="79"/>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Estudio.</w:t>
            </w:r>
          </w:p>
          <w:p w14:paraId="79BA5458" w14:textId="77777777" w:rsidR="000B3737" w:rsidRPr="005000D9" w:rsidRDefault="005000D9">
            <w:pPr>
              <w:pStyle w:val="TableParagraph"/>
              <w:spacing w:before="15"/>
              <w:ind w:left="79"/>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Intercambio oral de experiencias y nuevos conocimientos.</w:t>
            </w:r>
          </w:p>
          <w:p w14:paraId="7C429AEB" w14:textId="77777777" w:rsidR="000B3737" w:rsidRPr="005000D9" w:rsidRDefault="005000D9">
            <w:pPr>
              <w:pStyle w:val="TableParagraph"/>
              <w:spacing w:before="16" w:line="261" w:lineRule="auto"/>
              <w:ind w:left="79" w:right="4440"/>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Participa en una mesa redonda sobre un tema especíﬁco. Al exponer:</w:t>
            </w:r>
          </w:p>
          <w:p w14:paraId="223E1964" w14:textId="77777777" w:rsidR="000B3737" w:rsidRPr="005000D9" w:rsidRDefault="005000D9">
            <w:pPr>
              <w:pStyle w:val="TableParagraph"/>
              <w:numPr>
                <w:ilvl w:val="0"/>
                <w:numId w:val="19"/>
              </w:numPr>
              <w:tabs>
                <w:tab w:val="left" w:pos="240"/>
              </w:tabs>
              <w:spacing w:before="0" w:line="183" w:lineRule="exact"/>
              <w:rPr>
                <w:sz w:val="16"/>
                <w:lang w:val="es-ES_tradnl"/>
              </w:rPr>
            </w:pPr>
            <w:r w:rsidRPr="005000D9">
              <w:rPr>
                <w:color w:val="231F20"/>
                <w:sz w:val="16"/>
                <w:lang w:val="es-ES_tradnl"/>
              </w:rPr>
              <w:t>Busca</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organiza</w:t>
            </w:r>
            <w:r w:rsidRPr="005000D9">
              <w:rPr>
                <w:color w:val="231F20"/>
                <w:spacing w:val="-4"/>
                <w:sz w:val="16"/>
                <w:lang w:val="es-ES_tradnl"/>
              </w:rPr>
              <w:t xml:space="preserve"> </w:t>
            </w:r>
            <w:r w:rsidRPr="005000D9">
              <w:rPr>
                <w:color w:val="231F20"/>
                <w:sz w:val="16"/>
                <w:lang w:val="es-ES_tradnl"/>
              </w:rPr>
              <w:t>información</w:t>
            </w:r>
            <w:r w:rsidRPr="005000D9">
              <w:rPr>
                <w:color w:val="231F20"/>
                <w:spacing w:val="-3"/>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preparar</w:t>
            </w:r>
            <w:r w:rsidRPr="005000D9">
              <w:rPr>
                <w:color w:val="231F20"/>
                <w:spacing w:val="-4"/>
                <w:sz w:val="16"/>
                <w:lang w:val="es-ES_tradnl"/>
              </w:rPr>
              <w:t xml:space="preserve"> </w:t>
            </w:r>
            <w:r w:rsidRPr="005000D9">
              <w:rPr>
                <w:color w:val="231F20"/>
                <w:sz w:val="16"/>
                <w:lang w:val="es-ES_tradnl"/>
              </w:rPr>
              <w:t>su</w:t>
            </w:r>
            <w:r w:rsidRPr="005000D9">
              <w:rPr>
                <w:color w:val="231F20"/>
                <w:spacing w:val="-3"/>
                <w:sz w:val="16"/>
                <w:lang w:val="es-ES_tradnl"/>
              </w:rPr>
              <w:t xml:space="preserve"> </w:t>
            </w:r>
            <w:r w:rsidRPr="005000D9">
              <w:rPr>
                <w:color w:val="231F20"/>
                <w:sz w:val="16"/>
                <w:lang w:val="es-ES_tradnl"/>
              </w:rPr>
              <w:t>participación</w:t>
            </w:r>
            <w:r w:rsidRPr="005000D9">
              <w:rPr>
                <w:color w:val="231F20"/>
                <w:spacing w:val="-4"/>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una</w:t>
            </w:r>
            <w:r w:rsidRPr="005000D9">
              <w:rPr>
                <w:color w:val="231F20"/>
                <w:spacing w:val="-3"/>
                <w:sz w:val="16"/>
                <w:lang w:val="es-ES_tradnl"/>
              </w:rPr>
              <w:t xml:space="preserve"> </w:t>
            </w:r>
            <w:r w:rsidRPr="005000D9">
              <w:rPr>
                <w:color w:val="231F20"/>
                <w:sz w:val="16"/>
                <w:lang w:val="es-ES_tradnl"/>
              </w:rPr>
              <w:t>mesa</w:t>
            </w:r>
            <w:r w:rsidRPr="005000D9">
              <w:rPr>
                <w:color w:val="231F20"/>
                <w:spacing w:val="-4"/>
                <w:sz w:val="16"/>
                <w:lang w:val="es-ES_tradnl"/>
              </w:rPr>
              <w:t xml:space="preserve"> </w:t>
            </w:r>
            <w:r w:rsidRPr="005000D9">
              <w:rPr>
                <w:color w:val="231F20"/>
                <w:sz w:val="16"/>
                <w:lang w:val="es-ES_tradnl"/>
              </w:rPr>
              <w:t>redonda.</w:t>
            </w:r>
          </w:p>
          <w:p w14:paraId="4360DA15" w14:textId="77777777" w:rsidR="000B3737" w:rsidRPr="005000D9" w:rsidRDefault="005000D9">
            <w:pPr>
              <w:pStyle w:val="TableParagraph"/>
              <w:numPr>
                <w:ilvl w:val="0"/>
                <w:numId w:val="19"/>
              </w:numPr>
              <w:tabs>
                <w:tab w:val="left" w:pos="240"/>
              </w:tabs>
              <w:spacing w:before="15"/>
              <w:rPr>
                <w:sz w:val="16"/>
                <w:lang w:val="es-ES_tradnl"/>
              </w:rPr>
            </w:pPr>
            <w:r w:rsidRPr="005000D9">
              <w:rPr>
                <w:color w:val="231F20"/>
                <w:spacing w:val="2"/>
                <w:sz w:val="16"/>
                <w:lang w:val="es-ES_tradnl"/>
              </w:rPr>
              <w:t>Expone</w:t>
            </w:r>
            <w:r w:rsidRPr="005000D9">
              <w:rPr>
                <w:color w:val="231F20"/>
                <w:spacing w:val="-4"/>
                <w:sz w:val="16"/>
                <w:lang w:val="es-ES_tradnl"/>
              </w:rPr>
              <w:t xml:space="preserve"> </w:t>
            </w:r>
            <w:r w:rsidRPr="005000D9">
              <w:rPr>
                <w:color w:val="231F20"/>
                <w:sz w:val="16"/>
                <w:lang w:val="es-ES_tradnl"/>
              </w:rPr>
              <w:t>información</w:t>
            </w:r>
            <w:r w:rsidRPr="005000D9">
              <w:rPr>
                <w:color w:val="231F20"/>
                <w:spacing w:val="-4"/>
                <w:sz w:val="16"/>
                <w:lang w:val="es-ES_tradnl"/>
              </w:rPr>
              <w:t xml:space="preserve"> </w:t>
            </w:r>
            <w:r w:rsidRPr="005000D9">
              <w:rPr>
                <w:color w:val="231F20"/>
                <w:sz w:val="16"/>
                <w:lang w:val="es-ES_tradnl"/>
              </w:rPr>
              <w:t>sobre</w:t>
            </w:r>
            <w:r w:rsidRPr="005000D9">
              <w:rPr>
                <w:color w:val="231F20"/>
                <w:spacing w:val="-4"/>
                <w:sz w:val="16"/>
                <w:lang w:val="es-ES_tradnl"/>
              </w:rPr>
              <w:t xml:space="preserve"> </w:t>
            </w:r>
            <w:r w:rsidRPr="005000D9">
              <w:rPr>
                <w:color w:val="231F20"/>
                <w:sz w:val="16"/>
                <w:lang w:val="es-ES_tradnl"/>
              </w:rPr>
              <w:t>el</w:t>
            </w:r>
            <w:r w:rsidRPr="005000D9">
              <w:rPr>
                <w:color w:val="231F20"/>
                <w:spacing w:val="-4"/>
                <w:sz w:val="16"/>
                <w:lang w:val="es-ES_tradnl"/>
              </w:rPr>
              <w:t xml:space="preserve"> </w:t>
            </w:r>
            <w:r w:rsidRPr="005000D9">
              <w:rPr>
                <w:color w:val="231F20"/>
                <w:sz w:val="16"/>
                <w:lang w:val="es-ES_tradnl"/>
              </w:rPr>
              <w:t>tema</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mesa</w:t>
            </w:r>
            <w:r w:rsidRPr="005000D9">
              <w:rPr>
                <w:color w:val="231F20"/>
                <w:spacing w:val="-4"/>
                <w:sz w:val="16"/>
                <w:lang w:val="es-ES_tradnl"/>
              </w:rPr>
              <w:t xml:space="preserve"> </w:t>
            </w:r>
            <w:r w:rsidRPr="005000D9">
              <w:rPr>
                <w:color w:val="231F20"/>
                <w:sz w:val="16"/>
                <w:lang w:val="es-ES_tradnl"/>
              </w:rPr>
              <w:t>integrando</w:t>
            </w:r>
            <w:r w:rsidRPr="005000D9">
              <w:rPr>
                <w:color w:val="231F20"/>
                <w:spacing w:val="-4"/>
                <w:sz w:val="16"/>
                <w:lang w:val="es-ES_tradnl"/>
              </w:rPr>
              <w:t xml:space="preserve"> </w:t>
            </w:r>
            <w:r w:rsidRPr="005000D9">
              <w:rPr>
                <w:color w:val="231F20"/>
                <w:sz w:val="16"/>
                <w:lang w:val="es-ES_tradnl"/>
              </w:rPr>
              <w:t>explicaciones</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descripciones</w:t>
            </w:r>
            <w:r w:rsidRPr="005000D9">
              <w:rPr>
                <w:color w:val="231F20"/>
                <w:spacing w:val="-3"/>
                <w:sz w:val="16"/>
                <w:lang w:val="es-ES_tradnl"/>
              </w:rPr>
              <w:t xml:space="preserve"> </w:t>
            </w:r>
            <w:r w:rsidRPr="005000D9">
              <w:rPr>
                <w:color w:val="231F20"/>
                <w:spacing w:val="2"/>
                <w:sz w:val="16"/>
                <w:lang w:val="es-ES_tradnl"/>
              </w:rPr>
              <w:t>signiﬁcativas.</w:t>
            </w:r>
          </w:p>
          <w:p w14:paraId="759B3FC7" w14:textId="77777777" w:rsidR="000B3737" w:rsidRPr="005000D9" w:rsidRDefault="005000D9">
            <w:pPr>
              <w:pStyle w:val="TableParagraph"/>
              <w:numPr>
                <w:ilvl w:val="0"/>
                <w:numId w:val="19"/>
              </w:numPr>
              <w:tabs>
                <w:tab w:val="left" w:pos="240"/>
              </w:tabs>
              <w:spacing w:before="15"/>
              <w:rPr>
                <w:sz w:val="16"/>
                <w:lang w:val="es-ES_tradnl"/>
              </w:rPr>
            </w:pPr>
            <w:r w:rsidRPr="005000D9">
              <w:rPr>
                <w:color w:val="231F20"/>
                <w:w w:val="105"/>
                <w:sz w:val="16"/>
                <w:lang w:val="es-ES_tradnl"/>
              </w:rPr>
              <w:t>Asume</w:t>
            </w:r>
            <w:r w:rsidRPr="005000D9">
              <w:rPr>
                <w:color w:val="231F20"/>
                <w:spacing w:val="-7"/>
                <w:w w:val="105"/>
                <w:sz w:val="16"/>
                <w:lang w:val="es-ES_tradnl"/>
              </w:rPr>
              <w:t xml:space="preserve"> </w:t>
            </w:r>
            <w:r w:rsidRPr="005000D9">
              <w:rPr>
                <w:color w:val="231F20"/>
                <w:w w:val="105"/>
                <w:sz w:val="16"/>
                <w:lang w:val="es-ES_tradnl"/>
              </w:rPr>
              <w:t>un</w:t>
            </w:r>
            <w:r w:rsidRPr="005000D9">
              <w:rPr>
                <w:color w:val="231F20"/>
                <w:spacing w:val="-7"/>
                <w:w w:val="105"/>
                <w:sz w:val="16"/>
                <w:lang w:val="es-ES_tradnl"/>
              </w:rPr>
              <w:t xml:space="preserve"> </w:t>
            </w:r>
            <w:r w:rsidRPr="005000D9">
              <w:rPr>
                <w:color w:val="231F20"/>
                <w:w w:val="105"/>
                <w:sz w:val="16"/>
                <w:lang w:val="es-ES_tradnl"/>
              </w:rPr>
              <w:t>punto</w:t>
            </w:r>
            <w:r w:rsidRPr="005000D9">
              <w:rPr>
                <w:color w:val="231F20"/>
                <w:spacing w:val="-7"/>
                <w:w w:val="105"/>
                <w:sz w:val="16"/>
                <w:lang w:val="es-ES_tradnl"/>
              </w:rPr>
              <w:t xml:space="preserve"> </w:t>
            </w:r>
            <w:r w:rsidRPr="005000D9">
              <w:rPr>
                <w:color w:val="231F20"/>
                <w:w w:val="105"/>
                <w:sz w:val="16"/>
                <w:lang w:val="es-ES_tradnl"/>
              </w:rPr>
              <w:t>de</w:t>
            </w:r>
            <w:r w:rsidRPr="005000D9">
              <w:rPr>
                <w:color w:val="231F20"/>
                <w:spacing w:val="-6"/>
                <w:w w:val="105"/>
                <w:sz w:val="16"/>
                <w:lang w:val="es-ES_tradnl"/>
              </w:rPr>
              <w:t xml:space="preserve"> </w:t>
            </w:r>
            <w:r w:rsidRPr="005000D9">
              <w:rPr>
                <w:color w:val="231F20"/>
                <w:spacing w:val="2"/>
                <w:w w:val="105"/>
                <w:sz w:val="16"/>
                <w:lang w:val="es-ES_tradnl"/>
              </w:rPr>
              <w:t>vista</w:t>
            </w:r>
            <w:r w:rsidRPr="005000D9">
              <w:rPr>
                <w:color w:val="231F20"/>
                <w:spacing w:val="-7"/>
                <w:w w:val="105"/>
                <w:sz w:val="16"/>
                <w:lang w:val="es-ES_tradnl"/>
              </w:rPr>
              <w:t xml:space="preserve"> </w:t>
            </w:r>
            <w:r w:rsidRPr="005000D9">
              <w:rPr>
                <w:color w:val="231F20"/>
                <w:w w:val="105"/>
                <w:sz w:val="16"/>
                <w:lang w:val="es-ES_tradnl"/>
              </w:rPr>
              <w:t>sobre</w:t>
            </w:r>
            <w:r w:rsidRPr="005000D9">
              <w:rPr>
                <w:color w:val="231F20"/>
                <w:spacing w:val="-7"/>
                <w:w w:val="105"/>
                <w:sz w:val="16"/>
                <w:lang w:val="es-ES_tradnl"/>
              </w:rPr>
              <w:t xml:space="preserve"> </w:t>
            </w:r>
            <w:r w:rsidRPr="005000D9">
              <w:rPr>
                <w:color w:val="231F20"/>
                <w:w w:val="105"/>
                <w:sz w:val="16"/>
                <w:lang w:val="es-ES_tradnl"/>
              </w:rPr>
              <w:t>la</w:t>
            </w:r>
            <w:r w:rsidRPr="005000D9">
              <w:rPr>
                <w:color w:val="231F20"/>
                <w:spacing w:val="-7"/>
                <w:w w:val="105"/>
                <w:sz w:val="16"/>
                <w:lang w:val="es-ES_tradnl"/>
              </w:rPr>
              <w:t xml:space="preserve"> </w:t>
            </w:r>
            <w:r w:rsidRPr="005000D9">
              <w:rPr>
                <w:color w:val="231F20"/>
                <w:w w:val="105"/>
                <w:sz w:val="16"/>
                <w:lang w:val="es-ES_tradnl"/>
              </w:rPr>
              <w:t>información</w:t>
            </w:r>
            <w:r w:rsidRPr="005000D9">
              <w:rPr>
                <w:color w:val="231F20"/>
                <w:spacing w:val="-6"/>
                <w:w w:val="105"/>
                <w:sz w:val="16"/>
                <w:lang w:val="es-ES_tradnl"/>
              </w:rPr>
              <w:t xml:space="preserve"> </w:t>
            </w:r>
            <w:r w:rsidRPr="005000D9">
              <w:rPr>
                <w:color w:val="231F20"/>
                <w:w w:val="105"/>
                <w:sz w:val="16"/>
                <w:lang w:val="es-ES_tradnl"/>
              </w:rPr>
              <w:t>presentada</w:t>
            </w:r>
            <w:r w:rsidRPr="005000D9">
              <w:rPr>
                <w:color w:val="231F20"/>
                <w:spacing w:val="-7"/>
                <w:w w:val="105"/>
                <w:sz w:val="16"/>
                <w:lang w:val="es-ES_tradnl"/>
              </w:rPr>
              <w:t xml:space="preserve"> </w:t>
            </w:r>
            <w:r w:rsidRPr="005000D9">
              <w:rPr>
                <w:color w:val="231F20"/>
                <w:w w:val="105"/>
                <w:sz w:val="16"/>
                <w:lang w:val="es-ES_tradnl"/>
              </w:rPr>
              <w:t>en</w:t>
            </w:r>
            <w:r w:rsidRPr="005000D9">
              <w:rPr>
                <w:color w:val="231F20"/>
                <w:spacing w:val="-7"/>
                <w:w w:val="105"/>
                <w:sz w:val="16"/>
                <w:lang w:val="es-ES_tradnl"/>
              </w:rPr>
              <w:t xml:space="preserve"> </w:t>
            </w:r>
            <w:r w:rsidRPr="005000D9">
              <w:rPr>
                <w:color w:val="231F20"/>
                <w:w w:val="105"/>
                <w:sz w:val="16"/>
                <w:lang w:val="es-ES_tradnl"/>
              </w:rPr>
              <w:t>una</w:t>
            </w:r>
            <w:r w:rsidRPr="005000D9">
              <w:rPr>
                <w:color w:val="231F20"/>
                <w:spacing w:val="-6"/>
                <w:w w:val="105"/>
                <w:sz w:val="16"/>
                <w:lang w:val="es-ES_tradnl"/>
              </w:rPr>
              <w:t xml:space="preserve"> </w:t>
            </w:r>
            <w:r w:rsidRPr="005000D9">
              <w:rPr>
                <w:color w:val="231F20"/>
                <w:w w:val="105"/>
                <w:sz w:val="16"/>
                <w:lang w:val="es-ES_tradnl"/>
              </w:rPr>
              <w:t>mesa</w:t>
            </w:r>
            <w:r w:rsidRPr="005000D9">
              <w:rPr>
                <w:color w:val="231F20"/>
                <w:spacing w:val="-7"/>
                <w:w w:val="105"/>
                <w:sz w:val="16"/>
                <w:lang w:val="es-ES_tradnl"/>
              </w:rPr>
              <w:t xml:space="preserve"> </w:t>
            </w:r>
            <w:r w:rsidRPr="005000D9">
              <w:rPr>
                <w:color w:val="231F20"/>
                <w:w w:val="105"/>
                <w:sz w:val="16"/>
                <w:lang w:val="es-ES_tradnl"/>
              </w:rPr>
              <w:t>redonda.</w:t>
            </w:r>
          </w:p>
          <w:p w14:paraId="5FEAA190" w14:textId="77777777" w:rsidR="000B3737" w:rsidRPr="005000D9" w:rsidRDefault="005000D9">
            <w:pPr>
              <w:pStyle w:val="TableParagraph"/>
              <w:numPr>
                <w:ilvl w:val="0"/>
                <w:numId w:val="19"/>
              </w:numPr>
              <w:tabs>
                <w:tab w:val="left" w:pos="240"/>
              </w:tabs>
              <w:spacing w:before="15"/>
              <w:rPr>
                <w:sz w:val="16"/>
                <w:lang w:val="es-ES_tradnl"/>
              </w:rPr>
            </w:pPr>
            <w:r w:rsidRPr="005000D9">
              <w:rPr>
                <w:color w:val="231F20"/>
                <w:sz w:val="16"/>
                <w:lang w:val="es-ES_tradnl"/>
              </w:rPr>
              <w:t>Escucha de manera atenta y sin</w:t>
            </w:r>
            <w:r w:rsidRPr="005000D9">
              <w:rPr>
                <w:color w:val="231F20"/>
                <w:spacing w:val="-23"/>
                <w:sz w:val="16"/>
                <w:lang w:val="es-ES_tradnl"/>
              </w:rPr>
              <w:t xml:space="preserve"> </w:t>
            </w:r>
            <w:r w:rsidRPr="005000D9">
              <w:rPr>
                <w:color w:val="231F20"/>
                <w:sz w:val="16"/>
                <w:lang w:val="es-ES_tradnl"/>
              </w:rPr>
              <w:t>interrumpir.</w:t>
            </w:r>
          </w:p>
          <w:p w14:paraId="4744FD49" w14:textId="77777777" w:rsidR="000B3737" w:rsidRPr="005000D9" w:rsidRDefault="005000D9">
            <w:pPr>
              <w:pStyle w:val="TableParagraph"/>
              <w:numPr>
                <w:ilvl w:val="0"/>
                <w:numId w:val="19"/>
              </w:numPr>
              <w:tabs>
                <w:tab w:val="left" w:pos="240"/>
              </w:tabs>
              <w:spacing w:before="16"/>
              <w:rPr>
                <w:sz w:val="16"/>
                <w:lang w:val="es-ES_tradnl"/>
              </w:rPr>
            </w:pPr>
            <w:r w:rsidRPr="005000D9">
              <w:rPr>
                <w:color w:val="231F20"/>
                <w:sz w:val="16"/>
                <w:lang w:val="es-ES_tradnl"/>
              </w:rPr>
              <w:t>Comenta,</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manera</w:t>
            </w:r>
            <w:r w:rsidRPr="005000D9">
              <w:rPr>
                <w:color w:val="231F20"/>
                <w:spacing w:val="-3"/>
                <w:sz w:val="16"/>
                <w:lang w:val="es-ES_tradnl"/>
              </w:rPr>
              <w:t xml:space="preserve"> </w:t>
            </w:r>
            <w:r w:rsidRPr="005000D9">
              <w:rPr>
                <w:color w:val="231F20"/>
                <w:sz w:val="16"/>
                <w:lang w:val="es-ES_tradnl"/>
              </w:rPr>
              <w:t>respetuosa,</w:t>
            </w:r>
            <w:r w:rsidRPr="005000D9">
              <w:rPr>
                <w:color w:val="231F20"/>
                <w:spacing w:val="-3"/>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puntos</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pacing w:val="2"/>
                <w:sz w:val="16"/>
                <w:lang w:val="es-ES_tradnl"/>
              </w:rPr>
              <w:t>vista</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sus</w:t>
            </w:r>
            <w:r w:rsidRPr="005000D9">
              <w:rPr>
                <w:color w:val="231F20"/>
                <w:spacing w:val="-3"/>
                <w:sz w:val="16"/>
                <w:lang w:val="es-ES_tradnl"/>
              </w:rPr>
              <w:t xml:space="preserve"> </w:t>
            </w:r>
            <w:r w:rsidRPr="005000D9">
              <w:rPr>
                <w:color w:val="231F20"/>
                <w:sz w:val="16"/>
                <w:lang w:val="es-ES_tradnl"/>
              </w:rPr>
              <w:t>compañeros.</w:t>
            </w:r>
          </w:p>
          <w:p w14:paraId="3CB5A98B" w14:textId="77777777" w:rsidR="000B3737" w:rsidRPr="005000D9" w:rsidRDefault="005000D9">
            <w:pPr>
              <w:pStyle w:val="TableParagraph"/>
              <w:numPr>
                <w:ilvl w:val="0"/>
                <w:numId w:val="19"/>
              </w:numPr>
              <w:tabs>
                <w:tab w:val="left" w:pos="240"/>
              </w:tabs>
              <w:spacing w:before="15"/>
              <w:rPr>
                <w:sz w:val="16"/>
                <w:lang w:val="es-ES_tradnl"/>
              </w:rPr>
            </w:pPr>
            <w:r w:rsidRPr="005000D9">
              <w:rPr>
                <w:color w:val="231F20"/>
                <w:sz w:val="16"/>
                <w:lang w:val="es-ES_tradnl"/>
              </w:rPr>
              <w:t>Utiliza</w:t>
            </w:r>
            <w:r w:rsidRPr="005000D9">
              <w:rPr>
                <w:color w:val="231F20"/>
                <w:spacing w:val="-4"/>
                <w:sz w:val="16"/>
                <w:lang w:val="es-ES_tradnl"/>
              </w:rPr>
              <w:t xml:space="preserve"> </w:t>
            </w:r>
            <w:r w:rsidRPr="005000D9">
              <w:rPr>
                <w:color w:val="231F20"/>
                <w:sz w:val="16"/>
                <w:lang w:val="es-ES_tradnl"/>
              </w:rPr>
              <w:t>lenguaje</w:t>
            </w:r>
            <w:r w:rsidRPr="005000D9">
              <w:rPr>
                <w:color w:val="231F20"/>
                <w:spacing w:val="-4"/>
                <w:sz w:val="16"/>
                <w:lang w:val="es-ES_tradnl"/>
              </w:rPr>
              <w:t xml:space="preserve"> </w:t>
            </w:r>
            <w:r w:rsidRPr="005000D9">
              <w:rPr>
                <w:color w:val="231F20"/>
                <w:sz w:val="16"/>
                <w:lang w:val="es-ES_tradnl"/>
              </w:rPr>
              <w:t>formal</w:t>
            </w:r>
            <w:r w:rsidRPr="005000D9">
              <w:rPr>
                <w:color w:val="231F20"/>
                <w:spacing w:val="-4"/>
                <w:sz w:val="16"/>
                <w:lang w:val="es-ES_tradnl"/>
              </w:rPr>
              <w:t xml:space="preserve"> </w:t>
            </w:r>
            <w:r w:rsidRPr="005000D9">
              <w:rPr>
                <w:color w:val="231F20"/>
                <w:sz w:val="16"/>
                <w:lang w:val="es-ES_tradnl"/>
              </w:rPr>
              <w:t>propio</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este</w:t>
            </w:r>
            <w:r w:rsidRPr="005000D9">
              <w:rPr>
                <w:color w:val="231F20"/>
                <w:spacing w:val="-4"/>
                <w:sz w:val="16"/>
                <w:lang w:val="es-ES_tradnl"/>
              </w:rPr>
              <w:t xml:space="preserve"> </w:t>
            </w:r>
            <w:r w:rsidRPr="005000D9">
              <w:rPr>
                <w:color w:val="231F20"/>
                <w:sz w:val="16"/>
                <w:lang w:val="es-ES_tradnl"/>
              </w:rPr>
              <w:t>tipo</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interacción.</w:t>
            </w:r>
          </w:p>
          <w:p w14:paraId="2036130A" w14:textId="77777777" w:rsidR="000B3737" w:rsidRPr="005000D9" w:rsidRDefault="005000D9">
            <w:pPr>
              <w:pStyle w:val="TableParagraph"/>
              <w:numPr>
                <w:ilvl w:val="0"/>
                <w:numId w:val="19"/>
              </w:numPr>
              <w:tabs>
                <w:tab w:val="left" w:pos="240"/>
              </w:tabs>
              <w:spacing w:before="15" w:line="261" w:lineRule="auto"/>
              <w:ind w:right="203"/>
              <w:rPr>
                <w:sz w:val="16"/>
                <w:lang w:val="es-ES_tradnl"/>
              </w:rPr>
            </w:pPr>
            <w:r w:rsidRPr="005000D9">
              <w:rPr>
                <w:color w:val="231F20"/>
                <w:sz w:val="16"/>
                <w:lang w:val="es-ES_tradnl"/>
              </w:rPr>
              <w:t>Utiliza</w:t>
            </w:r>
            <w:r w:rsidRPr="005000D9">
              <w:rPr>
                <w:color w:val="231F20"/>
                <w:spacing w:val="-26"/>
                <w:sz w:val="16"/>
                <w:lang w:val="es-ES_tradnl"/>
              </w:rPr>
              <w:t xml:space="preserve"> </w:t>
            </w:r>
            <w:r w:rsidRPr="005000D9">
              <w:rPr>
                <w:color w:val="231F20"/>
                <w:sz w:val="16"/>
                <w:lang w:val="es-ES_tradnl"/>
              </w:rPr>
              <w:t>expresiones</w:t>
            </w:r>
            <w:r w:rsidRPr="005000D9">
              <w:rPr>
                <w:color w:val="231F20"/>
                <w:spacing w:val="-25"/>
                <w:sz w:val="16"/>
                <w:lang w:val="es-ES_tradnl"/>
              </w:rPr>
              <w:t xml:space="preserve"> </w:t>
            </w:r>
            <w:r w:rsidRPr="005000D9">
              <w:rPr>
                <w:color w:val="231F20"/>
                <w:sz w:val="16"/>
                <w:lang w:val="es-ES_tradnl"/>
              </w:rPr>
              <w:t>para:</w:t>
            </w:r>
            <w:r w:rsidRPr="005000D9">
              <w:rPr>
                <w:color w:val="231F20"/>
                <w:spacing w:val="-25"/>
                <w:sz w:val="16"/>
                <w:lang w:val="es-ES_tradnl"/>
              </w:rPr>
              <w:t xml:space="preserve"> </w:t>
            </w:r>
            <w:r w:rsidRPr="005000D9">
              <w:rPr>
                <w:color w:val="231F20"/>
                <w:sz w:val="16"/>
                <w:lang w:val="es-ES_tradnl"/>
              </w:rPr>
              <w:t>organizar</w:t>
            </w:r>
            <w:r w:rsidRPr="005000D9">
              <w:rPr>
                <w:color w:val="231F20"/>
                <w:spacing w:val="-26"/>
                <w:sz w:val="16"/>
                <w:lang w:val="es-ES_tradnl"/>
              </w:rPr>
              <w:t xml:space="preserve"> </w:t>
            </w:r>
            <w:r w:rsidRPr="005000D9">
              <w:rPr>
                <w:color w:val="231F20"/>
                <w:sz w:val="16"/>
                <w:lang w:val="es-ES_tradnl"/>
              </w:rPr>
              <w:t>la</w:t>
            </w:r>
            <w:r w:rsidRPr="005000D9">
              <w:rPr>
                <w:color w:val="231F20"/>
                <w:spacing w:val="-25"/>
                <w:sz w:val="16"/>
                <w:lang w:val="es-ES_tradnl"/>
              </w:rPr>
              <w:t xml:space="preserve"> </w:t>
            </w:r>
            <w:r w:rsidRPr="005000D9">
              <w:rPr>
                <w:color w:val="231F20"/>
                <w:sz w:val="16"/>
                <w:lang w:val="es-ES_tradnl"/>
              </w:rPr>
              <w:t>información,</w:t>
            </w:r>
            <w:r w:rsidRPr="005000D9">
              <w:rPr>
                <w:color w:val="231F20"/>
                <w:spacing w:val="-26"/>
                <w:sz w:val="16"/>
                <w:lang w:val="es-ES_tradnl"/>
              </w:rPr>
              <w:t xml:space="preserve"> </w:t>
            </w:r>
            <w:r w:rsidRPr="005000D9">
              <w:rPr>
                <w:color w:val="231F20"/>
                <w:sz w:val="16"/>
                <w:lang w:val="es-ES_tradnl"/>
              </w:rPr>
              <w:t>como</w:t>
            </w:r>
            <w:r w:rsidRPr="005000D9">
              <w:rPr>
                <w:color w:val="231F20"/>
                <w:spacing w:val="-25"/>
                <w:sz w:val="16"/>
                <w:lang w:val="es-ES_tradnl"/>
              </w:rPr>
              <w:t xml:space="preserve"> </w:t>
            </w:r>
            <w:r w:rsidRPr="005000D9">
              <w:rPr>
                <w:i/>
                <w:color w:val="231F20"/>
                <w:sz w:val="16"/>
                <w:lang w:val="es-ES_tradnl"/>
              </w:rPr>
              <w:t>en</w:t>
            </w:r>
            <w:r w:rsidRPr="005000D9">
              <w:rPr>
                <w:i/>
                <w:color w:val="231F20"/>
                <w:spacing w:val="-26"/>
                <w:sz w:val="16"/>
                <w:lang w:val="es-ES_tradnl"/>
              </w:rPr>
              <w:t xml:space="preserve"> </w:t>
            </w:r>
            <w:r w:rsidRPr="005000D9">
              <w:rPr>
                <w:i/>
                <w:color w:val="231F20"/>
                <w:sz w:val="16"/>
                <w:lang w:val="es-ES_tradnl"/>
              </w:rPr>
              <w:t>primer</w:t>
            </w:r>
            <w:r w:rsidRPr="005000D9">
              <w:rPr>
                <w:i/>
                <w:color w:val="231F20"/>
                <w:spacing w:val="-25"/>
                <w:sz w:val="16"/>
                <w:lang w:val="es-ES_tradnl"/>
              </w:rPr>
              <w:t xml:space="preserve"> </w:t>
            </w:r>
            <w:r w:rsidRPr="005000D9">
              <w:rPr>
                <w:i/>
                <w:color w:val="231F20"/>
                <w:spacing w:val="-2"/>
                <w:sz w:val="16"/>
                <w:lang w:val="es-ES_tradnl"/>
              </w:rPr>
              <w:t>lugar</w:t>
            </w:r>
            <w:r w:rsidRPr="005000D9">
              <w:rPr>
                <w:color w:val="231F20"/>
                <w:spacing w:val="-2"/>
                <w:sz w:val="16"/>
                <w:lang w:val="es-ES_tradnl"/>
              </w:rPr>
              <w:t>,</w:t>
            </w:r>
            <w:r w:rsidRPr="005000D9">
              <w:rPr>
                <w:color w:val="231F20"/>
                <w:spacing w:val="-26"/>
                <w:sz w:val="16"/>
                <w:lang w:val="es-ES_tradnl"/>
              </w:rPr>
              <w:t xml:space="preserve"> </w:t>
            </w:r>
            <w:r w:rsidRPr="005000D9">
              <w:rPr>
                <w:i/>
                <w:color w:val="231F20"/>
                <w:sz w:val="16"/>
                <w:lang w:val="es-ES_tradnl"/>
              </w:rPr>
              <w:t>en</w:t>
            </w:r>
            <w:r w:rsidRPr="005000D9">
              <w:rPr>
                <w:i/>
                <w:color w:val="231F20"/>
                <w:spacing w:val="-26"/>
                <w:sz w:val="16"/>
                <w:lang w:val="es-ES_tradnl"/>
              </w:rPr>
              <w:t xml:space="preserve"> </w:t>
            </w:r>
            <w:r w:rsidRPr="005000D9">
              <w:rPr>
                <w:i/>
                <w:color w:val="231F20"/>
                <w:sz w:val="16"/>
                <w:lang w:val="es-ES_tradnl"/>
              </w:rPr>
              <w:t>segundo</w:t>
            </w:r>
            <w:r w:rsidRPr="005000D9">
              <w:rPr>
                <w:i/>
                <w:color w:val="231F20"/>
                <w:spacing w:val="-25"/>
                <w:sz w:val="16"/>
                <w:lang w:val="es-ES_tradnl"/>
              </w:rPr>
              <w:t xml:space="preserve"> </w:t>
            </w:r>
            <w:r w:rsidRPr="005000D9">
              <w:rPr>
                <w:i/>
                <w:color w:val="231F20"/>
                <w:spacing w:val="-3"/>
                <w:sz w:val="16"/>
                <w:lang w:val="es-ES_tradnl"/>
              </w:rPr>
              <w:t>lugar</w:t>
            </w:r>
            <w:r w:rsidRPr="005000D9">
              <w:rPr>
                <w:color w:val="231F20"/>
                <w:spacing w:val="-3"/>
                <w:sz w:val="16"/>
                <w:lang w:val="es-ES_tradnl"/>
              </w:rPr>
              <w:t>,</w:t>
            </w:r>
            <w:r w:rsidRPr="005000D9">
              <w:rPr>
                <w:color w:val="231F20"/>
                <w:spacing w:val="-26"/>
                <w:sz w:val="16"/>
                <w:lang w:val="es-ES_tradnl"/>
              </w:rPr>
              <w:t xml:space="preserve"> </w:t>
            </w:r>
            <w:r w:rsidRPr="005000D9">
              <w:rPr>
                <w:i/>
                <w:color w:val="231F20"/>
                <w:sz w:val="16"/>
                <w:lang w:val="es-ES_tradnl"/>
              </w:rPr>
              <w:t>por</w:t>
            </w:r>
            <w:r w:rsidRPr="005000D9">
              <w:rPr>
                <w:i/>
                <w:color w:val="231F20"/>
                <w:spacing w:val="-25"/>
                <w:sz w:val="16"/>
                <w:lang w:val="es-ES_tradnl"/>
              </w:rPr>
              <w:t xml:space="preserve"> </w:t>
            </w:r>
            <w:r w:rsidRPr="005000D9">
              <w:rPr>
                <w:i/>
                <w:color w:val="231F20"/>
                <w:sz w:val="16"/>
                <w:lang w:val="es-ES_tradnl"/>
              </w:rPr>
              <w:t>una</w:t>
            </w:r>
            <w:r w:rsidRPr="005000D9">
              <w:rPr>
                <w:i/>
                <w:color w:val="231F20"/>
                <w:spacing w:val="-26"/>
                <w:sz w:val="16"/>
                <w:lang w:val="es-ES_tradnl"/>
              </w:rPr>
              <w:t xml:space="preserve"> </w:t>
            </w:r>
            <w:r w:rsidRPr="005000D9">
              <w:rPr>
                <w:i/>
                <w:color w:val="231F20"/>
                <w:sz w:val="16"/>
                <w:lang w:val="es-ES_tradnl"/>
              </w:rPr>
              <w:t>parte</w:t>
            </w:r>
            <w:r w:rsidRPr="005000D9">
              <w:rPr>
                <w:color w:val="231F20"/>
                <w:sz w:val="16"/>
                <w:lang w:val="es-ES_tradnl"/>
              </w:rPr>
              <w:t>,</w:t>
            </w:r>
            <w:r w:rsidRPr="005000D9">
              <w:rPr>
                <w:color w:val="231F20"/>
                <w:spacing w:val="-26"/>
                <w:sz w:val="16"/>
                <w:lang w:val="es-ES_tradnl"/>
              </w:rPr>
              <w:t xml:space="preserve"> </w:t>
            </w:r>
            <w:r w:rsidRPr="005000D9">
              <w:rPr>
                <w:i/>
                <w:color w:val="231F20"/>
                <w:sz w:val="16"/>
                <w:lang w:val="es-ES_tradnl"/>
              </w:rPr>
              <w:t>por</w:t>
            </w:r>
            <w:r w:rsidRPr="005000D9">
              <w:rPr>
                <w:i/>
                <w:color w:val="231F20"/>
                <w:spacing w:val="-25"/>
                <w:sz w:val="16"/>
                <w:lang w:val="es-ES_tradnl"/>
              </w:rPr>
              <w:t xml:space="preserve"> </w:t>
            </w:r>
            <w:r w:rsidRPr="005000D9">
              <w:rPr>
                <w:i/>
                <w:color w:val="231F20"/>
                <w:sz w:val="16"/>
                <w:lang w:val="es-ES_tradnl"/>
              </w:rPr>
              <w:t>otra</w:t>
            </w:r>
            <w:r w:rsidRPr="005000D9">
              <w:rPr>
                <w:i/>
                <w:color w:val="231F20"/>
                <w:spacing w:val="-26"/>
                <w:sz w:val="16"/>
                <w:lang w:val="es-ES_tradnl"/>
              </w:rPr>
              <w:t xml:space="preserve"> </w:t>
            </w:r>
            <w:r w:rsidRPr="005000D9">
              <w:rPr>
                <w:i/>
                <w:color w:val="231F20"/>
                <w:sz w:val="16"/>
                <w:lang w:val="es-ES_tradnl"/>
              </w:rPr>
              <w:t>parte</w:t>
            </w:r>
            <w:r w:rsidRPr="005000D9">
              <w:rPr>
                <w:color w:val="231F20"/>
                <w:sz w:val="16"/>
                <w:lang w:val="es-ES_tradnl"/>
              </w:rPr>
              <w:t>;</w:t>
            </w:r>
            <w:r w:rsidRPr="005000D9">
              <w:rPr>
                <w:color w:val="231F20"/>
                <w:spacing w:val="-26"/>
                <w:sz w:val="16"/>
                <w:lang w:val="es-ES_tradnl"/>
              </w:rPr>
              <w:t xml:space="preserve"> </w:t>
            </w:r>
            <w:r w:rsidRPr="005000D9">
              <w:rPr>
                <w:color w:val="231F20"/>
                <w:sz w:val="16"/>
                <w:lang w:val="es-ES_tradnl"/>
              </w:rPr>
              <w:t>unir</w:t>
            </w:r>
            <w:r w:rsidRPr="005000D9">
              <w:rPr>
                <w:color w:val="231F20"/>
                <w:spacing w:val="-25"/>
                <w:sz w:val="16"/>
                <w:lang w:val="es-ES_tradnl"/>
              </w:rPr>
              <w:t xml:space="preserve"> </w:t>
            </w:r>
            <w:r w:rsidRPr="005000D9">
              <w:rPr>
                <w:color w:val="231F20"/>
                <w:sz w:val="16"/>
                <w:lang w:val="es-ES_tradnl"/>
              </w:rPr>
              <w:t>ideas</w:t>
            </w:r>
            <w:r w:rsidRPr="005000D9">
              <w:rPr>
                <w:color w:val="231F20"/>
                <w:spacing w:val="-25"/>
                <w:sz w:val="16"/>
                <w:lang w:val="es-ES_tradnl"/>
              </w:rPr>
              <w:t xml:space="preserve"> </w:t>
            </w:r>
            <w:r w:rsidRPr="005000D9">
              <w:rPr>
                <w:color w:val="231F20"/>
                <w:sz w:val="16"/>
                <w:lang w:val="es-ES_tradnl"/>
              </w:rPr>
              <w:t>o</w:t>
            </w:r>
            <w:r w:rsidRPr="005000D9">
              <w:rPr>
                <w:color w:val="231F20"/>
                <w:spacing w:val="-26"/>
                <w:sz w:val="16"/>
                <w:lang w:val="es-ES_tradnl"/>
              </w:rPr>
              <w:t xml:space="preserve"> </w:t>
            </w:r>
            <w:r w:rsidRPr="005000D9">
              <w:rPr>
                <w:color w:val="231F20"/>
                <w:sz w:val="16"/>
                <w:lang w:val="es-ES_tradnl"/>
              </w:rPr>
              <w:t>agregar</w:t>
            </w:r>
            <w:r w:rsidRPr="005000D9">
              <w:rPr>
                <w:color w:val="231F20"/>
                <w:spacing w:val="-25"/>
                <w:sz w:val="16"/>
                <w:lang w:val="es-ES_tradnl"/>
              </w:rPr>
              <w:t xml:space="preserve"> </w:t>
            </w:r>
            <w:r w:rsidRPr="005000D9">
              <w:rPr>
                <w:color w:val="231F20"/>
                <w:sz w:val="16"/>
                <w:lang w:val="es-ES_tradnl"/>
              </w:rPr>
              <w:t>información, como</w:t>
            </w:r>
            <w:r w:rsidRPr="005000D9">
              <w:rPr>
                <w:color w:val="231F20"/>
                <w:spacing w:val="-18"/>
                <w:sz w:val="16"/>
                <w:lang w:val="es-ES_tradnl"/>
              </w:rPr>
              <w:t xml:space="preserve"> </w:t>
            </w:r>
            <w:r w:rsidRPr="005000D9">
              <w:rPr>
                <w:i/>
                <w:color w:val="231F20"/>
                <w:sz w:val="16"/>
                <w:lang w:val="es-ES_tradnl"/>
              </w:rPr>
              <w:t>además</w:t>
            </w:r>
            <w:r w:rsidRPr="005000D9">
              <w:rPr>
                <w:color w:val="231F20"/>
                <w:sz w:val="16"/>
                <w:lang w:val="es-ES_tradnl"/>
              </w:rPr>
              <w:t>,</w:t>
            </w:r>
            <w:r w:rsidRPr="005000D9">
              <w:rPr>
                <w:color w:val="231F20"/>
                <w:spacing w:val="-17"/>
                <w:sz w:val="16"/>
                <w:lang w:val="es-ES_tradnl"/>
              </w:rPr>
              <w:t xml:space="preserve"> </w:t>
            </w:r>
            <w:r w:rsidRPr="005000D9">
              <w:rPr>
                <w:i/>
                <w:color w:val="231F20"/>
                <w:sz w:val="16"/>
                <w:lang w:val="es-ES_tradnl"/>
              </w:rPr>
              <w:t>aparte</w:t>
            </w:r>
            <w:r w:rsidRPr="005000D9">
              <w:rPr>
                <w:color w:val="231F20"/>
                <w:sz w:val="16"/>
                <w:lang w:val="es-ES_tradnl"/>
              </w:rPr>
              <w:t>,</w:t>
            </w:r>
            <w:r w:rsidRPr="005000D9">
              <w:rPr>
                <w:color w:val="231F20"/>
                <w:spacing w:val="-18"/>
                <w:sz w:val="16"/>
                <w:lang w:val="es-ES_tradnl"/>
              </w:rPr>
              <w:t xml:space="preserve"> </w:t>
            </w:r>
            <w:r w:rsidRPr="005000D9">
              <w:rPr>
                <w:i/>
                <w:color w:val="231F20"/>
                <w:sz w:val="16"/>
                <w:lang w:val="es-ES_tradnl"/>
              </w:rPr>
              <w:t>incluso</w:t>
            </w:r>
            <w:r w:rsidRPr="005000D9">
              <w:rPr>
                <w:color w:val="231F20"/>
                <w:sz w:val="16"/>
                <w:lang w:val="es-ES_tradnl"/>
              </w:rPr>
              <w:t>;</w:t>
            </w:r>
            <w:r w:rsidRPr="005000D9">
              <w:rPr>
                <w:color w:val="231F20"/>
                <w:spacing w:val="-17"/>
                <w:sz w:val="16"/>
                <w:lang w:val="es-ES_tradnl"/>
              </w:rPr>
              <w:t xml:space="preserve"> </w:t>
            </w:r>
            <w:r w:rsidRPr="005000D9">
              <w:rPr>
                <w:color w:val="231F20"/>
                <w:sz w:val="16"/>
                <w:lang w:val="es-ES_tradnl"/>
              </w:rPr>
              <w:t>introducir</w:t>
            </w:r>
            <w:r w:rsidRPr="005000D9">
              <w:rPr>
                <w:color w:val="231F20"/>
                <w:spacing w:val="-18"/>
                <w:sz w:val="16"/>
                <w:lang w:val="es-ES_tradnl"/>
              </w:rPr>
              <w:t xml:space="preserve"> </w:t>
            </w:r>
            <w:r w:rsidRPr="005000D9">
              <w:rPr>
                <w:color w:val="231F20"/>
                <w:sz w:val="16"/>
                <w:lang w:val="es-ES_tradnl"/>
              </w:rPr>
              <w:t>ideas</w:t>
            </w:r>
            <w:r w:rsidRPr="005000D9">
              <w:rPr>
                <w:color w:val="231F20"/>
                <w:spacing w:val="-17"/>
                <w:sz w:val="16"/>
                <w:lang w:val="es-ES_tradnl"/>
              </w:rPr>
              <w:t xml:space="preserve"> </w:t>
            </w:r>
            <w:r w:rsidRPr="005000D9">
              <w:rPr>
                <w:color w:val="231F20"/>
                <w:sz w:val="16"/>
                <w:lang w:val="es-ES_tradnl"/>
              </w:rPr>
              <w:t>que</w:t>
            </w:r>
            <w:r w:rsidRPr="005000D9">
              <w:rPr>
                <w:color w:val="231F20"/>
                <w:spacing w:val="-18"/>
                <w:sz w:val="16"/>
                <w:lang w:val="es-ES_tradnl"/>
              </w:rPr>
              <w:t xml:space="preserve"> </w:t>
            </w:r>
            <w:r w:rsidRPr="005000D9">
              <w:rPr>
                <w:color w:val="231F20"/>
                <w:sz w:val="16"/>
                <w:lang w:val="es-ES_tradnl"/>
              </w:rPr>
              <w:t>son</w:t>
            </w:r>
            <w:r w:rsidRPr="005000D9">
              <w:rPr>
                <w:color w:val="231F20"/>
                <w:spacing w:val="-17"/>
                <w:sz w:val="16"/>
                <w:lang w:val="es-ES_tradnl"/>
              </w:rPr>
              <w:t xml:space="preserve"> </w:t>
            </w:r>
            <w:r w:rsidRPr="005000D9">
              <w:rPr>
                <w:color w:val="231F20"/>
                <w:sz w:val="16"/>
                <w:lang w:val="es-ES_tradnl"/>
              </w:rPr>
              <w:t>el</w:t>
            </w:r>
            <w:r w:rsidRPr="005000D9">
              <w:rPr>
                <w:color w:val="231F20"/>
                <w:spacing w:val="-18"/>
                <w:sz w:val="16"/>
                <w:lang w:val="es-ES_tradnl"/>
              </w:rPr>
              <w:t xml:space="preserve"> </w:t>
            </w:r>
            <w:r w:rsidRPr="005000D9">
              <w:rPr>
                <w:color w:val="231F20"/>
                <w:sz w:val="16"/>
                <w:lang w:val="es-ES_tradnl"/>
              </w:rPr>
              <w:t>resultado</w:t>
            </w:r>
            <w:r w:rsidRPr="005000D9">
              <w:rPr>
                <w:color w:val="231F20"/>
                <w:spacing w:val="-17"/>
                <w:sz w:val="16"/>
                <w:lang w:val="es-ES_tradnl"/>
              </w:rPr>
              <w:t xml:space="preserve"> </w:t>
            </w:r>
            <w:r w:rsidRPr="005000D9">
              <w:rPr>
                <w:color w:val="231F20"/>
                <w:sz w:val="16"/>
                <w:lang w:val="es-ES_tradnl"/>
              </w:rPr>
              <w:t>de</w:t>
            </w:r>
            <w:r w:rsidRPr="005000D9">
              <w:rPr>
                <w:color w:val="231F20"/>
                <w:spacing w:val="-18"/>
                <w:sz w:val="16"/>
                <w:lang w:val="es-ES_tradnl"/>
              </w:rPr>
              <w:t xml:space="preserve"> </w:t>
            </w:r>
            <w:r w:rsidRPr="005000D9">
              <w:rPr>
                <w:color w:val="231F20"/>
                <w:sz w:val="16"/>
                <w:lang w:val="es-ES_tradnl"/>
              </w:rPr>
              <w:t>lo</w:t>
            </w:r>
            <w:r w:rsidRPr="005000D9">
              <w:rPr>
                <w:color w:val="231F20"/>
                <w:spacing w:val="-17"/>
                <w:sz w:val="16"/>
                <w:lang w:val="es-ES_tradnl"/>
              </w:rPr>
              <w:t xml:space="preserve"> </w:t>
            </w:r>
            <w:r w:rsidRPr="005000D9">
              <w:rPr>
                <w:color w:val="231F20"/>
                <w:sz w:val="16"/>
                <w:lang w:val="es-ES_tradnl"/>
              </w:rPr>
              <w:t>que</w:t>
            </w:r>
            <w:r w:rsidRPr="005000D9">
              <w:rPr>
                <w:color w:val="231F20"/>
                <w:spacing w:val="-18"/>
                <w:sz w:val="16"/>
                <w:lang w:val="es-ES_tradnl"/>
              </w:rPr>
              <w:t xml:space="preserve"> </w:t>
            </w:r>
            <w:r w:rsidRPr="005000D9">
              <w:rPr>
                <w:color w:val="231F20"/>
                <w:sz w:val="16"/>
                <w:lang w:val="es-ES_tradnl"/>
              </w:rPr>
              <w:t>se</w:t>
            </w:r>
            <w:r w:rsidRPr="005000D9">
              <w:rPr>
                <w:color w:val="231F20"/>
                <w:spacing w:val="-17"/>
                <w:sz w:val="16"/>
                <w:lang w:val="es-ES_tradnl"/>
              </w:rPr>
              <w:t xml:space="preserve"> </w:t>
            </w:r>
            <w:r w:rsidRPr="005000D9">
              <w:rPr>
                <w:color w:val="231F20"/>
                <w:sz w:val="16"/>
                <w:lang w:val="es-ES_tradnl"/>
              </w:rPr>
              <w:t>acaba</w:t>
            </w:r>
            <w:r w:rsidRPr="005000D9">
              <w:rPr>
                <w:color w:val="231F20"/>
                <w:spacing w:val="-18"/>
                <w:sz w:val="16"/>
                <w:lang w:val="es-ES_tradnl"/>
              </w:rPr>
              <w:t xml:space="preserve"> </w:t>
            </w:r>
            <w:r w:rsidRPr="005000D9">
              <w:rPr>
                <w:color w:val="231F20"/>
                <w:sz w:val="16"/>
                <w:lang w:val="es-ES_tradnl"/>
              </w:rPr>
              <w:t>de</w:t>
            </w:r>
            <w:r w:rsidRPr="005000D9">
              <w:rPr>
                <w:color w:val="231F20"/>
                <w:spacing w:val="-17"/>
                <w:sz w:val="16"/>
                <w:lang w:val="es-ES_tradnl"/>
              </w:rPr>
              <w:t xml:space="preserve"> </w:t>
            </w:r>
            <w:r w:rsidRPr="005000D9">
              <w:rPr>
                <w:color w:val="231F20"/>
                <w:sz w:val="16"/>
                <w:lang w:val="es-ES_tradnl"/>
              </w:rPr>
              <w:t>decir,</w:t>
            </w:r>
            <w:r w:rsidRPr="005000D9">
              <w:rPr>
                <w:color w:val="231F20"/>
                <w:spacing w:val="-18"/>
                <w:sz w:val="16"/>
                <w:lang w:val="es-ES_tradnl"/>
              </w:rPr>
              <w:t xml:space="preserve"> </w:t>
            </w:r>
            <w:r w:rsidRPr="005000D9">
              <w:rPr>
                <w:color w:val="231F20"/>
                <w:sz w:val="16"/>
                <w:lang w:val="es-ES_tradnl"/>
              </w:rPr>
              <w:t>como</w:t>
            </w:r>
            <w:r w:rsidRPr="005000D9">
              <w:rPr>
                <w:color w:val="231F20"/>
                <w:spacing w:val="-17"/>
                <w:sz w:val="16"/>
                <w:lang w:val="es-ES_tradnl"/>
              </w:rPr>
              <w:t xml:space="preserve"> </w:t>
            </w:r>
            <w:r w:rsidRPr="005000D9">
              <w:rPr>
                <w:i/>
                <w:color w:val="231F20"/>
                <w:sz w:val="16"/>
                <w:lang w:val="es-ES_tradnl"/>
              </w:rPr>
              <w:t>por</w:t>
            </w:r>
            <w:r w:rsidRPr="005000D9">
              <w:rPr>
                <w:i/>
                <w:color w:val="231F20"/>
                <w:spacing w:val="-19"/>
                <w:sz w:val="16"/>
                <w:lang w:val="es-ES_tradnl"/>
              </w:rPr>
              <w:t xml:space="preserve"> </w:t>
            </w:r>
            <w:r w:rsidRPr="005000D9">
              <w:rPr>
                <w:i/>
                <w:color w:val="231F20"/>
                <w:sz w:val="16"/>
                <w:lang w:val="es-ES_tradnl"/>
              </w:rPr>
              <w:t>lo</w:t>
            </w:r>
            <w:r w:rsidRPr="005000D9">
              <w:rPr>
                <w:i/>
                <w:color w:val="231F20"/>
                <w:spacing w:val="-18"/>
                <w:sz w:val="16"/>
                <w:lang w:val="es-ES_tradnl"/>
              </w:rPr>
              <w:t xml:space="preserve"> </w:t>
            </w:r>
            <w:r w:rsidRPr="005000D9">
              <w:rPr>
                <w:i/>
                <w:color w:val="231F20"/>
                <w:sz w:val="16"/>
                <w:lang w:val="es-ES_tradnl"/>
              </w:rPr>
              <w:t>tanto</w:t>
            </w:r>
            <w:r w:rsidRPr="005000D9">
              <w:rPr>
                <w:color w:val="231F20"/>
                <w:sz w:val="16"/>
                <w:lang w:val="es-ES_tradnl"/>
              </w:rPr>
              <w:t>,</w:t>
            </w:r>
            <w:r w:rsidRPr="005000D9">
              <w:rPr>
                <w:color w:val="231F20"/>
                <w:spacing w:val="-17"/>
                <w:sz w:val="16"/>
                <w:lang w:val="es-ES_tradnl"/>
              </w:rPr>
              <w:t xml:space="preserve"> </w:t>
            </w:r>
            <w:r w:rsidRPr="005000D9">
              <w:rPr>
                <w:i/>
                <w:color w:val="231F20"/>
                <w:sz w:val="16"/>
                <w:lang w:val="es-ES_tradnl"/>
              </w:rPr>
              <w:t>por</w:t>
            </w:r>
            <w:r w:rsidRPr="005000D9">
              <w:rPr>
                <w:i/>
                <w:color w:val="231F20"/>
                <w:spacing w:val="-18"/>
                <w:sz w:val="16"/>
                <w:lang w:val="es-ES_tradnl"/>
              </w:rPr>
              <w:t xml:space="preserve"> </w:t>
            </w:r>
            <w:r w:rsidRPr="005000D9">
              <w:rPr>
                <w:i/>
                <w:color w:val="231F20"/>
                <w:sz w:val="16"/>
                <w:lang w:val="es-ES_tradnl"/>
              </w:rPr>
              <w:t>consiguiente</w:t>
            </w:r>
            <w:r w:rsidRPr="005000D9">
              <w:rPr>
                <w:color w:val="231F20"/>
                <w:sz w:val="16"/>
                <w:lang w:val="es-ES_tradnl"/>
              </w:rPr>
              <w:t>,</w:t>
            </w:r>
            <w:r w:rsidRPr="005000D9">
              <w:rPr>
                <w:color w:val="231F20"/>
                <w:spacing w:val="-18"/>
                <w:sz w:val="16"/>
                <w:lang w:val="es-ES_tradnl"/>
              </w:rPr>
              <w:t xml:space="preserve"> </w:t>
            </w:r>
            <w:r w:rsidRPr="005000D9">
              <w:rPr>
                <w:i/>
                <w:color w:val="231F20"/>
                <w:sz w:val="16"/>
                <w:lang w:val="es-ES_tradnl"/>
              </w:rPr>
              <w:t>en</w:t>
            </w:r>
            <w:r w:rsidRPr="005000D9">
              <w:rPr>
                <w:i/>
                <w:color w:val="231F20"/>
                <w:spacing w:val="-18"/>
                <w:sz w:val="16"/>
                <w:lang w:val="es-ES_tradnl"/>
              </w:rPr>
              <w:t xml:space="preserve"> </w:t>
            </w:r>
            <w:r w:rsidRPr="005000D9">
              <w:rPr>
                <w:i/>
                <w:color w:val="231F20"/>
                <w:sz w:val="16"/>
                <w:lang w:val="es-ES_tradnl"/>
              </w:rPr>
              <w:t>consecuencia</w:t>
            </w:r>
            <w:r w:rsidRPr="005000D9">
              <w:rPr>
                <w:color w:val="231F20"/>
                <w:sz w:val="16"/>
                <w:lang w:val="es-ES_tradnl"/>
              </w:rPr>
              <w:t>.</w:t>
            </w:r>
          </w:p>
          <w:p w14:paraId="55851C6E" w14:textId="77777777" w:rsidR="000B3737" w:rsidRPr="005000D9" w:rsidRDefault="005000D9">
            <w:pPr>
              <w:pStyle w:val="TableParagraph"/>
              <w:spacing w:before="0" w:line="183" w:lineRule="exact"/>
              <w:ind w:left="79"/>
              <w:rPr>
                <w:sz w:val="16"/>
                <w:lang w:val="es-ES_tradnl"/>
              </w:rPr>
            </w:pPr>
            <w:r w:rsidRPr="005000D9">
              <w:rPr>
                <w:color w:val="231F20"/>
                <w:sz w:val="16"/>
                <w:lang w:val="es-ES_tradnl"/>
              </w:rPr>
              <w:t>Al presenciar una mesa redonda:</w:t>
            </w:r>
          </w:p>
          <w:p w14:paraId="6EA091D5" w14:textId="77777777" w:rsidR="000B3737" w:rsidRPr="005000D9" w:rsidRDefault="005000D9">
            <w:pPr>
              <w:pStyle w:val="TableParagraph"/>
              <w:numPr>
                <w:ilvl w:val="0"/>
                <w:numId w:val="19"/>
              </w:numPr>
              <w:tabs>
                <w:tab w:val="left" w:pos="240"/>
              </w:tabs>
              <w:spacing w:before="16"/>
              <w:rPr>
                <w:sz w:val="16"/>
                <w:lang w:val="es-ES_tradnl"/>
              </w:rPr>
            </w:pPr>
            <w:r w:rsidRPr="005000D9">
              <w:rPr>
                <w:color w:val="231F20"/>
                <w:sz w:val="16"/>
                <w:lang w:val="es-ES_tradnl"/>
              </w:rPr>
              <w:t>Escucha con</w:t>
            </w:r>
            <w:r w:rsidRPr="005000D9">
              <w:rPr>
                <w:color w:val="231F20"/>
                <w:spacing w:val="-9"/>
                <w:sz w:val="16"/>
                <w:lang w:val="es-ES_tradnl"/>
              </w:rPr>
              <w:t xml:space="preserve"> </w:t>
            </w:r>
            <w:r w:rsidRPr="005000D9">
              <w:rPr>
                <w:color w:val="231F20"/>
                <w:sz w:val="16"/>
                <w:lang w:val="es-ES_tradnl"/>
              </w:rPr>
              <w:t>atención.</w:t>
            </w:r>
          </w:p>
          <w:p w14:paraId="21078B79" w14:textId="77777777" w:rsidR="000B3737" w:rsidRPr="005000D9" w:rsidRDefault="005000D9">
            <w:pPr>
              <w:pStyle w:val="TableParagraph"/>
              <w:numPr>
                <w:ilvl w:val="0"/>
                <w:numId w:val="19"/>
              </w:numPr>
              <w:tabs>
                <w:tab w:val="left" w:pos="240"/>
              </w:tabs>
              <w:spacing w:before="15"/>
              <w:rPr>
                <w:sz w:val="16"/>
                <w:lang w:val="es-ES_tradnl"/>
              </w:rPr>
            </w:pPr>
            <w:r w:rsidRPr="005000D9">
              <w:rPr>
                <w:color w:val="231F20"/>
                <w:sz w:val="16"/>
                <w:lang w:val="es-ES_tradnl"/>
              </w:rPr>
              <w:t>Toma</w:t>
            </w:r>
            <w:r w:rsidRPr="005000D9">
              <w:rPr>
                <w:color w:val="231F20"/>
                <w:spacing w:val="-5"/>
                <w:sz w:val="16"/>
                <w:lang w:val="es-ES_tradnl"/>
              </w:rPr>
              <w:t xml:space="preserve"> </w:t>
            </w:r>
            <w:r w:rsidRPr="005000D9">
              <w:rPr>
                <w:color w:val="231F20"/>
                <w:sz w:val="16"/>
                <w:lang w:val="es-ES_tradnl"/>
              </w:rPr>
              <w:t>notas.</w:t>
            </w:r>
          </w:p>
          <w:p w14:paraId="397E546F" w14:textId="77777777" w:rsidR="000B3737" w:rsidRPr="005000D9" w:rsidRDefault="005000D9">
            <w:pPr>
              <w:pStyle w:val="TableParagraph"/>
              <w:numPr>
                <w:ilvl w:val="0"/>
                <w:numId w:val="19"/>
              </w:numPr>
              <w:tabs>
                <w:tab w:val="left" w:pos="240"/>
              </w:tabs>
              <w:spacing w:before="15"/>
              <w:rPr>
                <w:sz w:val="16"/>
                <w:lang w:val="es-ES_tradnl"/>
              </w:rPr>
            </w:pPr>
            <w:r w:rsidRPr="005000D9">
              <w:rPr>
                <w:color w:val="231F20"/>
                <w:sz w:val="16"/>
                <w:lang w:val="es-ES_tradnl"/>
              </w:rPr>
              <w:t>Formula</w:t>
            </w:r>
            <w:r w:rsidRPr="005000D9">
              <w:rPr>
                <w:color w:val="231F20"/>
                <w:spacing w:val="-4"/>
                <w:sz w:val="16"/>
                <w:lang w:val="es-ES_tradnl"/>
              </w:rPr>
              <w:t xml:space="preserve"> </w:t>
            </w:r>
            <w:r w:rsidRPr="005000D9">
              <w:rPr>
                <w:color w:val="231F20"/>
                <w:sz w:val="16"/>
                <w:lang w:val="es-ES_tradnl"/>
              </w:rPr>
              <w:t>preguntas</w:t>
            </w:r>
            <w:r w:rsidRPr="005000D9">
              <w:rPr>
                <w:color w:val="231F20"/>
                <w:spacing w:val="-3"/>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exponerlas</w:t>
            </w:r>
            <w:r w:rsidRPr="005000D9">
              <w:rPr>
                <w:color w:val="231F20"/>
                <w:spacing w:val="-4"/>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ronda</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preguntas</w:t>
            </w:r>
            <w:r w:rsidRPr="005000D9">
              <w:rPr>
                <w:color w:val="231F20"/>
                <w:spacing w:val="-3"/>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respuestas.</w:t>
            </w:r>
          </w:p>
        </w:tc>
      </w:tr>
      <w:tr w:rsidR="000B3737" w:rsidRPr="005000D9" w14:paraId="5EB8C40E" w14:textId="77777777">
        <w:trPr>
          <w:trHeight w:val="3667"/>
        </w:trPr>
        <w:tc>
          <w:tcPr>
            <w:tcW w:w="1160" w:type="dxa"/>
          </w:tcPr>
          <w:p w14:paraId="682BCB06" w14:textId="77777777" w:rsidR="000B3737" w:rsidRPr="005000D9" w:rsidRDefault="005000D9">
            <w:pPr>
              <w:pStyle w:val="TableParagraph"/>
              <w:ind w:left="79"/>
              <w:rPr>
                <w:sz w:val="16"/>
                <w:lang w:val="es-ES_tradnl"/>
              </w:rPr>
            </w:pPr>
            <w:r w:rsidRPr="005000D9">
              <w:rPr>
                <w:color w:val="231F20"/>
                <w:sz w:val="16"/>
                <w:lang w:val="es-ES_tradnl"/>
              </w:rPr>
              <w:t>Sesiones 1 y 2</w:t>
            </w:r>
          </w:p>
          <w:p w14:paraId="731899C4" w14:textId="77777777" w:rsidR="000B3737" w:rsidRPr="005000D9" w:rsidRDefault="005000D9">
            <w:pPr>
              <w:pStyle w:val="TableParagraph"/>
              <w:spacing w:before="16" w:line="261" w:lineRule="auto"/>
              <w:ind w:left="79" w:right="236"/>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11CFE652" w14:textId="77777777" w:rsidR="000B3737" w:rsidRPr="005000D9" w:rsidRDefault="005000D9">
            <w:pPr>
              <w:pStyle w:val="TableParagraph"/>
              <w:spacing w:before="0" w:line="261" w:lineRule="auto"/>
              <w:ind w:left="79" w:right="428"/>
              <w:rPr>
                <w:sz w:val="16"/>
                <w:lang w:val="es-ES_tradnl"/>
              </w:rPr>
            </w:pPr>
            <w:r w:rsidRPr="005000D9">
              <w:rPr>
                <w:color w:val="231F20"/>
                <w:sz w:val="16"/>
                <w:lang w:val="es-ES_tradnl"/>
              </w:rPr>
              <w:t>¿Qué sabemos?</w:t>
            </w:r>
          </w:p>
          <w:p w14:paraId="6FC3A3D7" w14:textId="77777777" w:rsidR="000B3737" w:rsidRPr="005000D9" w:rsidRDefault="005000D9">
            <w:pPr>
              <w:pStyle w:val="TableParagraph"/>
              <w:spacing w:before="0" w:line="261" w:lineRule="auto"/>
              <w:ind w:left="79" w:right="175"/>
              <w:rPr>
                <w:sz w:val="16"/>
                <w:lang w:val="es-ES_tradnl"/>
              </w:rPr>
            </w:pPr>
            <w:r w:rsidRPr="005000D9">
              <w:rPr>
                <w:color w:val="231F20"/>
                <w:sz w:val="16"/>
                <w:lang w:val="es-ES_tradnl"/>
              </w:rPr>
              <w:t>¿Hacia dónde vamos?</w:t>
            </w:r>
          </w:p>
        </w:tc>
        <w:tc>
          <w:tcPr>
            <w:tcW w:w="842" w:type="dxa"/>
          </w:tcPr>
          <w:p w14:paraId="3F7156F5" w14:textId="77777777" w:rsidR="000B3737" w:rsidRPr="005000D9" w:rsidRDefault="005000D9">
            <w:pPr>
              <w:pStyle w:val="TableParagraph"/>
              <w:ind w:left="39" w:right="30"/>
              <w:jc w:val="center"/>
              <w:rPr>
                <w:sz w:val="16"/>
                <w:lang w:val="es-ES_tradnl"/>
              </w:rPr>
            </w:pPr>
            <w:r w:rsidRPr="005000D9">
              <w:rPr>
                <w:color w:val="231F20"/>
                <w:w w:val="110"/>
                <w:sz w:val="16"/>
                <w:lang w:val="es-ES_tradnl"/>
              </w:rPr>
              <w:t>176-178</w:t>
            </w:r>
          </w:p>
        </w:tc>
        <w:tc>
          <w:tcPr>
            <w:tcW w:w="2980" w:type="dxa"/>
          </w:tcPr>
          <w:p w14:paraId="7A21C58C" w14:textId="77777777" w:rsidR="000B3737" w:rsidRPr="005000D9" w:rsidRDefault="005000D9">
            <w:pPr>
              <w:pStyle w:val="TableParagraph"/>
              <w:spacing w:line="261" w:lineRule="auto"/>
              <w:ind w:right="186"/>
              <w:rPr>
                <w:sz w:val="16"/>
                <w:lang w:val="es-ES_tradnl"/>
              </w:rPr>
            </w:pPr>
            <w:r w:rsidRPr="005000D9">
              <w:rPr>
                <w:color w:val="231F20"/>
                <w:sz w:val="16"/>
                <w:lang w:val="es-ES_tradnl"/>
              </w:rPr>
              <w:t>Retome los conocimientos previos del grupo sobre la mesa redonda.</w:t>
            </w:r>
          </w:p>
          <w:p w14:paraId="7CA4962C" w14:textId="77777777" w:rsidR="000B3737" w:rsidRPr="005000D9" w:rsidRDefault="005000D9">
            <w:pPr>
              <w:pStyle w:val="TableParagraph"/>
              <w:spacing w:before="0" w:line="261" w:lineRule="auto"/>
              <w:ind w:right="86"/>
              <w:rPr>
                <w:sz w:val="16"/>
                <w:lang w:val="es-ES_tradnl"/>
              </w:rPr>
            </w:pPr>
            <w:r w:rsidRPr="005000D9">
              <w:rPr>
                <w:color w:val="231F20"/>
                <w:sz w:val="16"/>
                <w:lang w:val="es-ES_tradnl"/>
              </w:rPr>
              <w:t>Comente el objetivo de una mesa: compartir conocimientos y opiniones sobre un tema importante para la</w:t>
            </w:r>
            <w:r w:rsidRPr="005000D9">
              <w:rPr>
                <w:color w:val="231F20"/>
                <w:spacing w:val="13"/>
                <w:sz w:val="16"/>
                <w:lang w:val="es-ES_tradnl"/>
              </w:rPr>
              <w:t xml:space="preserve"> </w:t>
            </w:r>
            <w:r w:rsidRPr="005000D9">
              <w:rPr>
                <w:color w:val="231F20"/>
                <w:sz w:val="16"/>
                <w:lang w:val="es-ES_tradnl"/>
              </w:rPr>
              <w:t>comunidad.</w:t>
            </w:r>
          </w:p>
          <w:p w14:paraId="5122222D" w14:textId="77777777" w:rsidR="000B3737" w:rsidRPr="005000D9" w:rsidRDefault="005000D9">
            <w:pPr>
              <w:pStyle w:val="TableParagraph"/>
              <w:spacing w:before="0" w:line="261" w:lineRule="auto"/>
              <w:rPr>
                <w:sz w:val="16"/>
                <w:lang w:val="es-ES_tradnl"/>
              </w:rPr>
            </w:pPr>
            <w:r w:rsidRPr="005000D9">
              <w:rPr>
                <w:color w:val="231F20"/>
                <w:sz w:val="16"/>
                <w:lang w:val="es-ES_tradnl"/>
              </w:rPr>
              <w:t>Pida propuestas de temas para una mesa redonda organizada por los alumnos.</w:t>
            </w:r>
          </w:p>
          <w:p w14:paraId="2585EC7E" w14:textId="77777777" w:rsidR="000B3737" w:rsidRPr="005000D9" w:rsidRDefault="005000D9">
            <w:pPr>
              <w:pStyle w:val="TableParagraph"/>
              <w:spacing w:before="0" w:line="261" w:lineRule="auto"/>
              <w:ind w:right="186"/>
              <w:rPr>
                <w:sz w:val="16"/>
                <w:lang w:val="es-ES_tradnl"/>
              </w:rPr>
            </w:pPr>
            <w:r w:rsidRPr="005000D9">
              <w:rPr>
                <w:color w:val="231F20"/>
                <w:sz w:val="16"/>
                <w:lang w:val="es-ES_tradnl"/>
              </w:rPr>
              <w:t>Proponga un ejemplo para ver o escuchar en el salón (puede pedir que lo hagan</w:t>
            </w:r>
          </w:p>
          <w:p w14:paraId="1DCE76F1" w14:textId="77777777" w:rsidR="000B3737" w:rsidRPr="005000D9" w:rsidRDefault="005000D9">
            <w:pPr>
              <w:pStyle w:val="TableParagraph"/>
              <w:spacing w:before="0" w:line="261" w:lineRule="auto"/>
              <w:rPr>
                <w:sz w:val="16"/>
                <w:lang w:val="es-ES_tradnl"/>
              </w:rPr>
            </w:pPr>
            <w:r w:rsidRPr="005000D9">
              <w:rPr>
                <w:color w:val="231F20"/>
                <w:sz w:val="16"/>
                <w:lang w:val="es-ES_tradnl"/>
              </w:rPr>
              <w:t>en casa) y revisen los aspectos más importantes de la estructura y cómo se organizan los participantes para dar sus posturas. Puede sugerir una actividad en equipos (cada uno revisará un ejemplo distinto), y en plenaria concluirá con los rasgos más importantes: tema, los invitados son especialistas, se deﬁenden posturas y</w:t>
            </w:r>
          </w:p>
          <w:p w14:paraId="14B5B4E0" w14:textId="77777777" w:rsidR="000B3737" w:rsidRPr="005000D9" w:rsidRDefault="005000D9">
            <w:pPr>
              <w:pStyle w:val="TableParagraph"/>
              <w:spacing w:before="0" w:line="180" w:lineRule="exact"/>
              <w:rPr>
                <w:sz w:val="16"/>
                <w:lang w:val="es-ES_tradnl"/>
              </w:rPr>
            </w:pPr>
            <w:r w:rsidRPr="005000D9">
              <w:rPr>
                <w:color w:val="231F20"/>
                <w:sz w:val="16"/>
                <w:lang w:val="es-ES_tradnl"/>
              </w:rPr>
              <w:t>hay opiniones argumentadas.</w:t>
            </w:r>
          </w:p>
        </w:tc>
        <w:tc>
          <w:tcPr>
            <w:tcW w:w="2560" w:type="dxa"/>
          </w:tcPr>
          <w:p w14:paraId="19E8A721" w14:textId="77777777" w:rsidR="000B3737" w:rsidRPr="005000D9" w:rsidRDefault="005000D9">
            <w:pPr>
              <w:pStyle w:val="TableParagraph"/>
              <w:spacing w:line="261" w:lineRule="auto"/>
              <w:ind w:right="281"/>
              <w:rPr>
                <w:sz w:val="16"/>
                <w:lang w:val="es-ES_tradnl"/>
              </w:rPr>
            </w:pPr>
            <w:r w:rsidRPr="005000D9">
              <w:rPr>
                <w:color w:val="231F20"/>
                <w:sz w:val="16"/>
                <w:lang w:val="es-ES_tradnl"/>
              </w:rPr>
              <w:t>Fomente la participación  de todos los alumnos, aliente a los más introvertidos a departir  y cree un ambiente de solidaridad y compañerismo.</w:t>
            </w:r>
          </w:p>
          <w:p w14:paraId="0D6067D8" w14:textId="77777777" w:rsidR="000B3737" w:rsidRPr="005000D9" w:rsidRDefault="005000D9">
            <w:pPr>
              <w:pStyle w:val="TableParagraph"/>
              <w:spacing w:before="0" w:line="261" w:lineRule="auto"/>
              <w:ind w:right="283"/>
              <w:rPr>
                <w:sz w:val="16"/>
                <w:lang w:val="es-ES_tradnl"/>
              </w:rPr>
            </w:pPr>
            <w:r w:rsidRPr="005000D9">
              <w:rPr>
                <w:color w:val="231F20"/>
                <w:sz w:val="16"/>
                <w:lang w:val="es-ES_tradnl"/>
              </w:rPr>
              <w:t>Comente y monitoree  cómo  se da la comunicación entre los participantes de la mesa</w:t>
            </w:r>
            <w:r w:rsidRPr="005000D9">
              <w:rPr>
                <w:color w:val="231F20"/>
                <w:spacing w:val="3"/>
                <w:sz w:val="16"/>
                <w:lang w:val="es-ES_tradnl"/>
              </w:rPr>
              <w:t xml:space="preserve"> </w:t>
            </w:r>
            <w:r w:rsidRPr="005000D9">
              <w:rPr>
                <w:color w:val="231F20"/>
                <w:sz w:val="16"/>
                <w:lang w:val="es-ES_tradnl"/>
              </w:rPr>
              <w:t>redonda;</w:t>
            </w:r>
          </w:p>
          <w:p w14:paraId="467C8E8D" w14:textId="77777777" w:rsidR="000B3737" w:rsidRPr="005000D9" w:rsidRDefault="005000D9">
            <w:pPr>
              <w:pStyle w:val="TableParagraph"/>
              <w:spacing w:before="0" w:line="261" w:lineRule="auto"/>
              <w:ind w:right="68"/>
              <w:rPr>
                <w:sz w:val="16"/>
                <w:lang w:val="es-ES_tradnl"/>
              </w:rPr>
            </w:pPr>
            <w:r w:rsidRPr="005000D9">
              <w:rPr>
                <w:color w:val="231F20"/>
                <w:sz w:val="16"/>
                <w:lang w:val="es-ES_tradnl"/>
              </w:rPr>
              <w:t>enfatice los rasgos y bondades de la comunicación asertiva.</w:t>
            </w:r>
          </w:p>
        </w:tc>
        <w:tc>
          <w:tcPr>
            <w:tcW w:w="2380" w:type="dxa"/>
          </w:tcPr>
          <w:p w14:paraId="3375A332" w14:textId="77777777" w:rsidR="000B3737" w:rsidRPr="005000D9" w:rsidRDefault="005000D9">
            <w:pPr>
              <w:pStyle w:val="TableParagraph"/>
              <w:spacing w:line="261" w:lineRule="auto"/>
              <w:ind w:right="337"/>
              <w:rPr>
                <w:sz w:val="16"/>
                <w:lang w:val="es-ES_tradnl"/>
              </w:rPr>
            </w:pPr>
            <w:r w:rsidRPr="005000D9">
              <w:rPr>
                <w:color w:val="231F20"/>
                <w:sz w:val="16"/>
                <w:lang w:val="es-ES_tradnl"/>
              </w:rPr>
              <w:t>Como evaluación diagnóstica, veriﬁque los conocimientos previos sobre el tema.</w:t>
            </w:r>
          </w:p>
          <w:p w14:paraId="43028530" w14:textId="77777777" w:rsidR="000B3737" w:rsidRPr="005000D9" w:rsidRDefault="005000D9">
            <w:pPr>
              <w:pStyle w:val="TableParagraph"/>
              <w:spacing w:before="0" w:line="261" w:lineRule="auto"/>
              <w:ind w:right="74"/>
              <w:rPr>
                <w:sz w:val="16"/>
                <w:lang w:val="es-ES_tradnl"/>
              </w:rPr>
            </w:pPr>
            <w:r w:rsidRPr="005000D9">
              <w:rPr>
                <w:color w:val="231F20"/>
                <w:sz w:val="16"/>
                <w:lang w:val="es-ES_tradnl"/>
              </w:rPr>
              <w:t>Evalúe la participación y propuestas de temas para la mesa redonda que organizarán.</w:t>
            </w:r>
          </w:p>
          <w:p w14:paraId="52BC5BFA" w14:textId="77777777" w:rsidR="000B3737" w:rsidRPr="005000D9" w:rsidRDefault="005000D9">
            <w:pPr>
              <w:pStyle w:val="TableParagraph"/>
              <w:spacing w:before="0" w:line="261" w:lineRule="auto"/>
              <w:ind w:right="74"/>
              <w:rPr>
                <w:sz w:val="16"/>
                <w:lang w:val="es-ES_tradnl"/>
              </w:rPr>
            </w:pPr>
            <w:r w:rsidRPr="005000D9">
              <w:rPr>
                <w:color w:val="231F20"/>
                <w:sz w:val="16"/>
                <w:lang w:val="es-ES_tradnl"/>
              </w:rPr>
              <w:t>También evalúe que puedan identiﬁcar: posturas de los participantes, hechos, datos duros y opiniones.</w:t>
            </w:r>
          </w:p>
          <w:p w14:paraId="1F2161FC" w14:textId="77777777" w:rsidR="000B3737" w:rsidRPr="005000D9" w:rsidRDefault="005000D9">
            <w:pPr>
              <w:pStyle w:val="TableParagraph"/>
              <w:spacing w:before="0" w:line="261" w:lineRule="auto"/>
              <w:ind w:right="155"/>
              <w:rPr>
                <w:sz w:val="16"/>
                <w:lang w:val="es-ES_tradnl"/>
              </w:rPr>
            </w:pPr>
            <w:r w:rsidRPr="005000D9">
              <w:rPr>
                <w:color w:val="231F20"/>
                <w:sz w:val="16"/>
                <w:lang w:val="es-ES_tradnl"/>
              </w:rPr>
              <w:t>Si es posible, valide la capacidad de cada participante para defender su postura.</w:t>
            </w:r>
          </w:p>
        </w:tc>
      </w:tr>
      <w:tr w:rsidR="000B3737" w:rsidRPr="005000D9" w14:paraId="4E3D67D7" w14:textId="77777777">
        <w:trPr>
          <w:trHeight w:val="1267"/>
        </w:trPr>
        <w:tc>
          <w:tcPr>
            <w:tcW w:w="1160" w:type="dxa"/>
          </w:tcPr>
          <w:p w14:paraId="7146402C" w14:textId="77777777" w:rsidR="000B3737" w:rsidRPr="005000D9" w:rsidRDefault="005000D9">
            <w:pPr>
              <w:pStyle w:val="TableParagraph"/>
              <w:spacing w:line="261" w:lineRule="auto"/>
              <w:ind w:left="79" w:right="504"/>
              <w:rPr>
                <w:sz w:val="16"/>
                <w:lang w:val="es-ES_tradnl"/>
              </w:rPr>
            </w:pPr>
            <w:r w:rsidRPr="005000D9">
              <w:rPr>
                <w:color w:val="231F20"/>
                <w:sz w:val="16"/>
                <w:lang w:val="es-ES_tradnl"/>
              </w:rPr>
              <w:t>Sesión 3 A leer</w:t>
            </w:r>
          </w:p>
        </w:tc>
        <w:tc>
          <w:tcPr>
            <w:tcW w:w="842" w:type="dxa"/>
          </w:tcPr>
          <w:p w14:paraId="2F18D830"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178-180</w:t>
            </w:r>
          </w:p>
        </w:tc>
        <w:tc>
          <w:tcPr>
            <w:tcW w:w="2980" w:type="dxa"/>
          </w:tcPr>
          <w:p w14:paraId="672A7B2F" w14:textId="77777777" w:rsidR="000B3737" w:rsidRPr="005000D9" w:rsidRDefault="005000D9">
            <w:pPr>
              <w:pStyle w:val="TableParagraph"/>
              <w:spacing w:line="261" w:lineRule="auto"/>
              <w:ind w:right="186"/>
              <w:rPr>
                <w:sz w:val="16"/>
                <w:lang w:val="es-ES_tradnl"/>
              </w:rPr>
            </w:pPr>
            <w:r w:rsidRPr="005000D9">
              <w:rPr>
                <w:color w:val="231F20"/>
                <w:sz w:val="16"/>
                <w:lang w:val="es-ES_tradnl"/>
              </w:rPr>
              <w:t xml:space="preserve">Proponga una lectura dramatizada  para dar un poco de verosimilitud al ejemplo. Durante </w:t>
            </w:r>
            <w:r w:rsidRPr="005000D9">
              <w:rPr>
                <w:color w:val="231F20"/>
                <w:spacing w:val="2"/>
                <w:sz w:val="16"/>
                <w:lang w:val="es-ES_tradnl"/>
              </w:rPr>
              <w:t xml:space="preserve">ésta </w:t>
            </w:r>
            <w:r w:rsidRPr="005000D9">
              <w:rPr>
                <w:color w:val="231F20"/>
                <w:sz w:val="16"/>
                <w:lang w:val="es-ES_tradnl"/>
              </w:rPr>
              <w:t>retome las características de la mesa</w:t>
            </w:r>
            <w:r w:rsidRPr="005000D9">
              <w:rPr>
                <w:color w:val="231F20"/>
                <w:spacing w:val="-7"/>
                <w:sz w:val="16"/>
                <w:lang w:val="es-ES_tradnl"/>
              </w:rPr>
              <w:t xml:space="preserve"> </w:t>
            </w:r>
            <w:r w:rsidRPr="005000D9">
              <w:rPr>
                <w:color w:val="231F20"/>
                <w:sz w:val="16"/>
                <w:lang w:val="es-ES_tradnl"/>
              </w:rPr>
              <w:t>redonda.</w:t>
            </w:r>
          </w:p>
          <w:p w14:paraId="63C49A6E" w14:textId="77777777" w:rsidR="000B3737" w:rsidRPr="005000D9" w:rsidRDefault="005000D9">
            <w:pPr>
              <w:pStyle w:val="TableParagraph"/>
              <w:spacing w:before="0" w:line="261" w:lineRule="auto"/>
              <w:ind w:right="635"/>
              <w:rPr>
                <w:sz w:val="16"/>
                <w:lang w:val="es-ES_tradnl"/>
              </w:rPr>
            </w:pPr>
            <w:r w:rsidRPr="005000D9">
              <w:rPr>
                <w:color w:val="231F20"/>
                <w:sz w:val="16"/>
                <w:lang w:val="es-ES_tradnl"/>
              </w:rPr>
              <w:t>Inicie los preparativos para que los estudiantes elijan equipos y temas.</w:t>
            </w:r>
          </w:p>
        </w:tc>
        <w:tc>
          <w:tcPr>
            <w:tcW w:w="2560" w:type="dxa"/>
          </w:tcPr>
          <w:p w14:paraId="08655E6F" w14:textId="77777777" w:rsidR="000B3737" w:rsidRPr="005000D9" w:rsidRDefault="005000D9">
            <w:pPr>
              <w:pStyle w:val="TableParagraph"/>
              <w:spacing w:line="261" w:lineRule="auto"/>
              <w:ind w:right="128"/>
              <w:rPr>
                <w:sz w:val="16"/>
                <w:lang w:val="es-ES_tradnl"/>
              </w:rPr>
            </w:pPr>
            <w:r w:rsidRPr="005000D9">
              <w:rPr>
                <w:color w:val="231F20"/>
                <w:sz w:val="16"/>
                <w:lang w:val="es-ES_tradnl"/>
              </w:rPr>
              <w:t>Comente con ellos la  importancia de escuchar las opiniones de todos, pues cada uno de los integrantes del grupo puede aportar ideas</w:t>
            </w:r>
            <w:r w:rsidRPr="005000D9">
              <w:rPr>
                <w:color w:val="231F20"/>
                <w:spacing w:val="18"/>
                <w:sz w:val="16"/>
                <w:lang w:val="es-ES_tradnl"/>
              </w:rPr>
              <w:t xml:space="preserve"> </w:t>
            </w:r>
            <w:r w:rsidRPr="005000D9">
              <w:rPr>
                <w:color w:val="231F20"/>
                <w:sz w:val="16"/>
                <w:lang w:val="es-ES_tradnl"/>
              </w:rPr>
              <w:t>nuevas.</w:t>
            </w:r>
          </w:p>
        </w:tc>
        <w:tc>
          <w:tcPr>
            <w:tcW w:w="2380" w:type="dxa"/>
          </w:tcPr>
          <w:p w14:paraId="33E46E17" w14:textId="77777777" w:rsidR="000B3737" w:rsidRPr="005000D9" w:rsidRDefault="005000D9">
            <w:pPr>
              <w:pStyle w:val="TableParagraph"/>
              <w:spacing w:line="261" w:lineRule="auto"/>
              <w:ind w:right="74"/>
              <w:rPr>
                <w:sz w:val="16"/>
                <w:lang w:val="es-ES_tradnl"/>
              </w:rPr>
            </w:pPr>
            <w:r w:rsidRPr="005000D9">
              <w:rPr>
                <w:color w:val="231F20"/>
                <w:sz w:val="16"/>
                <w:lang w:val="es-ES_tradnl"/>
              </w:rPr>
              <w:t>Valore la compresión lectora de cada estudiante.</w:t>
            </w:r>
          </w:p>
          <w:p w14:paraId="5D6030CF" w14:textId="77777777" w:rsidR="000B3737" w:rsidRPr="005000D9" w:rsidRDefault="005000D9">
            <w:pPr>
              <w:pStyle w:val="TableParagraph"/>
              <w:spacing w:before="0" w:line="261" w:lineRule="auto"/>
              <w:ind w:right="152"/>
              <w:rPr>
                <w:sz w:val="16"/>
                <w:lang w:val="es-ES_tradnl"/>
              </w:rPr>
            </w:pPr>
            <w:r w:rsidRPr="005000D9">
              <w:rPr>
                <w:color w:val="231F20"/>
                <w:sz w:val="16"/>
                <w:lang w:val="es-ES_tradnl"/>
              </w:rPr>
              <w:t>Considere la  propuesta  de temas e ideas expresadas por los alumnos para la realización de su mesa</w:t>
            </w:r>
            <w:r w:rsidRPr="005000D9">
              <w:rPr>
                <w:color w:val="231F20"/>
                <w:spacing w:val="-3"/>
                <w:sz w:val="16"/>
                <w:lang w:val="es-ES_tradnl"/>
              </w:rPr>
              <w:t xml:space="preserve"> </w:t>
            </w:r>
            <w:r w:rsidRPr="005000D9">
              <w:rPr>
                <w:color w:val="231F20"/>
                <w:sz w:val="16"/>
                <w:lang w:val="es-ES_tradnl"/>
              </w:rPr>
              <w:t>redonda.</w:t>
            </w:r>
          </w:p>
        </w:tc>
      </w:tr>
      <w:tr w:rsidR="000B3737" w:rsidRPr="005000D9" w14:paraId="5CA054C6" w14:textId="77777777">
        <w:trPr>
          <w:trHeight w:val="1267"/>
        </w:trPr>
        <w:tc>
          <w:tcPr>
            <w:tcW w:w="1160" w:type="dxa"/>
          </w:tcPr>
          <w:p w14:paraId="24C57980" w14:textId="77777777" w:rsidR="000B3737" w:rsidRPr="005000D9" w:rsidRDefault="005000D9">
            <w:pPr>
              <w:pStyle w:val="TableParagraph"/>
              <w:spacing w:line="261" w:lineRule="auto"/>
              <w:ind w:left="79" w:right="300"/>
              <w:rPr>
                <w:sz w:val="16"/>
                <w:lang w:val="es-ES_tradnl"/>
              </w:rPr>
            </w:pPr>
            <w:r w:rsidRPr="005000D9">
              <w:rPr>
                <w:color w:val="231F20"/>
                <w:sz w:val="16"/>
                <w:lang w:val="es-ES_tradnl"/>
              </w:rPr>
              <w:t>Sesión 4 Plan de proyecto Una pausa para revisar</w:t>
            </w:r>
          </w:p>
        </w:tc>
        <w:tc>
          <w:tcPr>
            <w:tcW w:w="842" w:type="dxa"/>
          </w:tcPr>
          <w:p w14:paraId="46D2E789"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180-181</w:t>
            </w:r>
          </w:p>
        </w:tc>
        <w:tc>
          <w:tcPr>
            <w:tcW w:w="2980" w:type="dxa"/>
          </w:tcPr>
          <w:p w14:paraId="240949EA" w14:textId="77777777" w:rsidR="000B3737" w:rsidRPr="005000D9" w:rsidRDefault="005000D9">
            <w:pPr>
              <w:pStyle w:val="TableParagraph"/>
              <w:spacing w:line="261" w:lineRule="auto"/>
              <w:ind w:right="324"/>
              <w:rPr>
                <w:sz w:val="16"/>
                <w:lang w:val="es-ES_tradnl"/>
              </w:rPr>
            </w:pPr>
            <w:r w:rsidRPr="005000D9">
              <w:rPr>
                <w:color w:val="231F20"/>
                <w:sz w:val="16"/>
                <w:lang w:val="es-ES_tradnl"/>
              </w:rPr>
              <w:t>Con base en las ideas y propuestas planteadas en clase, formalice el plan del proyecto y permita que los alumnos se autorregulen. Monitoree que las</w:t>
            </w:r>
          </w:p>
          <w:p w14:paraId="13655301" w14:textId="77777777" w:rsidR="000B3737" w:rsidRPr="005000D9" w:rsidRDefault="005000D9">
            <w:pPr>
              <w:pStyle w:val="TableParagraph"/>
              <w:spacing w:before="0" w:line="261" w:lineRule="auto"/>
              <w:ind w:right="213"/>
              <w:rPr>
                <w:sz w:val="16"/>
                <w:lang w:val="es-ES_tradnl"/>
              </w:rPr>
            </w:pPr>
            <w:r w:rsidRPr="005000D9">
              <w:rPr>
                <w:color w:val="231F20"/>
                <w:sz w:val="16"/>
                <w:lang w:val="es-ES_tradnl"/>
              </w:rPr>
              <w:t>propuestas sean claras, concisas y viables de cumplir en las fechas propuestas.</w:t>
            </w:r>
          </w:p>
        </w:tc>
        <w:tc>
          <w:tcPr>
            <w:tcW w:w="2560" w:type="dxa"/>
          </w:tcPr>
          <w:p w14:paraId="312DFB4C"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Fomente la autorregulación y propicie la toma de conciencia acerca de que es una habilidad esencial para realizar trabajos colaborativos.</w:t>
            </w:r>
          </w:p>
        </w:tc>
        <w:tc>
          <w:tcPr>
            <w:tcW w:w="2380" w:type="dxa"/>
          </w:tcPr>
          <w:p w14:paraId="4C0E5359" w14:textId="77777777" w:rsidR="000B3737" w:rsidRPr="005000D9" w:rsidRDefault="005000D9">
            <w:pPr>
              <w:pStyle w:val="TableParagraph"/>
              <w:spacing w:line="261" w:lineRule="auto"/>
              <w:ind w:right="141"/>
              <w:rPr>
                <w:sz w:val="16"/>
                <w:lang w:val="es-ES_tradnl"/>
              </w:rPr>
            </w:pPr>
            <w:r w:rsidRPr="005000D9">
              <w:rPr>
                <w:color w:val="231F20"/>
                <w:sz w:val="16"/>
                <w:lang w:val="es-ES_tradnl"/>
              </w:rPr>
              <w:t>Evalúe el plan de trabajo, veriﬁque que los estudiantes hayan considerado todos los pasos necesarios y que los plazos establecidos se puedan cumplir.</w:t>
            </w:r>
          </w:p>
        </w:tc>
      </w:tr>
    </w:tbl>
    <w:p w14:paraId="0DE108CC" w14:textId="77777777" w:rsidR="000B3737" w:rsidRPr="005000D9" w:rsidRDefault="000B3737">
      <w:pPr>
        <w:pStyle w:val="Textoindependiente"/>
        <w:rPr>
          <w:rFonts w:ascii="Arial"/>
          <w:b/>
          <w:sz w:val="38"/>
          <w:lang w:val="es-ES_tradnl"/>
        </w:rPr>
      </w:pPr>
    </w:p>
    <w:p w14:paraId="0D1B3DEC" w14:textId="77777777" w:rsidR="000B3737" w:rsidRPr="005000D9" w:rsidRDefault="000B3737">
      <w:pPr>
        <w:pStyle w:val="Textoindependiente"/>
        <w:rPr>
          <w:rFonts w:ascii="Arial"/>
          <w:b/>
          <w:sz w:val="38"/>
          <w:lang w:val="es-ES_tradnl"/>
        </w:rPr>
      </w:pPr>
    </w:p>
    <w:p w14:paraId="692348F8" w14:textId="77777777" w:rsidR="000B3737" w:rsidRPr="005000D9" w:rsidRDefault="000B3737">
      <w:pPr>
        <w:pStyle w:val="Textoindependiente"/>
        <w:rPr>
          <w:rFonts w:ascii="Arial"/>
          <w:b/>
          <w:sz w:val="38"/>
          <w:lang w:val="es-ES_tradnl"/>
        </w:rPr>
      </w:pPr>
    </w:p>
    <w:p w14:paraId="09B341D1" w14:textId="77777777" w:rsidR="000B3737" w:rsidRPr="005000D9" w:rsidRDefault="000B3737">
      <w:pPr>
        <w:pStyle w:val="Textoindependiente"/>
        <w:rPr>
          <w:rFonts w:ascii="Arial"/>
          <w:b/>
          <w:sz w:val="38"/>
          <w:lang w:val="es-ES_tradnl"/>
        </w:rPr>
      </w:pPr>
    </w:p>
    <w:p w14:paraId="3CF09BBC" w14:textId="77777777" w:rsidR="000B3737" w:rsidRPr="005000D9" w:rsidRDefault="000B3737">
      <w:pPr>
        <w:pStyle w:val="Textoindependiente"/>
        <w:spacing w:before="3"/>
        <w:rPr>
          <w:rFonts w:ascii="Arial"/>
          <w:b/>
          <w:sz w:val="44"/>
          <w:lang w:val="es-ES_tradnl"/>
        </w:rPr>
      </w:pPr>
    </w:p>
    <w:p w14:paraId="75934699" w14:textId="77777777" w:rsidR="000B3737" w:rsidRPr="005000D9" w:rsidRDefault="005000D9">
      <w:pPr>
        <w:tabs>
          <w:tab w:val="left" w:pos="1184"/>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w w:val="105"/>
          <w:shd w:val="clear" w:color="auto" w:fill="58595B"/>
          <w:lang w:val="es-ES_tradnl"/>
        </w:rPr>
        <w:t>38</w:t>
      </w:r>
      <w:r w:rsidRPr="005000D9">
        <w:rPr>
          <w:rFonts w:ascii="Arial" w:hAnsi="Arial"/>
          <w:b/>
          <w:color w:val="FFFFFF"/>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2E084A7A" w14:textId="77777777" w:rsidR="000B3737" w:rsidRPr="005000D9" w:rsidRDefault="000B3737">
      <w:pPr>
        <w:rPr>
          <w:rFonts w:ascii="Arial" w:hAnsi="Arial"/>
          <w:sz w:val="18"/>
          <w:lang w:val="es-ES_tradnl"/>
        </w:rPr>
        <w:sectPr w:rsidR="000B3737" w:rsidRPr="005000D9">
          <w:headerReference w:type="default" r:id="rId75"/>
          <w:footerReference w:type="default" r:id="rId76"/>
          <w:pgSz w:w="11910" w:h="15310"/>
          <w:pgMar w:top="460" w:right="0" w:bottom="280" w:left="0" w:header="0" w:footer="0" w:gutter="0"/>
          <w:cols w:space="720"/>
        </w:sectPr>
      </w:pPr>
    </w:p>
    <w:p w14:paraId="0F1DFD92" w14:textId="77777777" w:rsidR="000B3737" w:rsidRPr="005000D9" w:rsidRDefault="000B3737">
      <w:pPr>
        <w:pStyle w:val="Textoindependiente"/>
        <w:rPr>
          <w:rFonts w:ascii="Arial"/>
          <w:b/>
          <w:lang w:val="es-ES_tradnl"/>
        </w:rPr>
      </w:pPr>
    </w:p>
    <w:p w14:paraId="0C9575F3" w14:textId="77777777" w:rsidR="000B3737" w:rsidRPr="005000D9" w:rsidRDefault="000B3737">
      <w:pPr>
        <w:pStyle w:val="Textoindependiente"/>
        <w:rPr>
          <w:rFonts w:ascii="Arial"/>
          <w:b/>
          <w:lang w:val="es-ES_tradnl"/>
        </w:rPr>
      </w:pPr>
    </w:p>
    <w:p w14:paraId="5CDAAFAF" w14:textId="77777777" w:rsidR="000B3737" w:rsidRPr="005000D9" w:rsidRDefault="000B3737">
      <w:pPr>
        <w:pStyle w:val="Textoindependiente"/>
        <w:rPr>
          <w:rFonts w:ascii="Arial"/>
          <w:b/>
          <w:lang w:val="es-ES_tradnl"/>
        </w:rPr>
      </w:pPr>
    </w:p>
    <w:p w14:paraId="4C92C68F" w14:textId="77777777" w:rsidR="000B3737" w:rsidRPr="005000D9" w:rsidRDefault="000B3737">
      <w:pPr>
        <w:pStyle w:val="Textoindependiente"/>
        <w:spacing w:before="4"/>
        <w:rPr>
          <w:rFonts w:ascii="Arial"/>
          <w:b/>
          <w:sz w:val="10"/>
          <w:lang w:val="es-ES_tradnl"/>
        </w:rPr>
      </w:pPr>
    </w:p>
    <w:p w14:paraId="35D82AB3" w14:textId="302B1042" w:rsidR="000B3737" w:rsidRPr="005000D9" w:rsidRDefault="009645AB">
      <w:pPr>
        <w:pStyle w:val="Textoindependiente"/>
        <w:ind w:left="-1"/>
        <w:rPr>
          <w:rFonts w:ascii="Arial"/>
          <w:lang w:val="es-ES_tradnl"/>
        </w:rPr>
      </w:pPr>
      <w:r>
        <w:rPr>
          <w:rFonts w:ascii="Arial"/>
          <w:noProof/>
          <w:lang w:val="es-ES_tradnl"/>
        </w:rPr>
        <mc:AlternateContent>
          <mc:Choice Requires="wpg">
            <w:drawing>
              <wp:inline distT="0" distB="0" distL="0" distR="0" wp14:anchorId="04868EC5" wp14:editId="7D39DEF3">
                <wp:extent cx="12065" cy="215900"/>
                <wp:effectExtent l="8890" t="15240" r="7620" b="6985"/>
                <wp:docPr id="969"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65" cy="215900"/>
                          <a:chOff x="0" y="0"/>
                          <a:chExt cx="19" cy="340"/>
                        </a:xfrm>
                      </wpg:grpSpPr>
                      <wps:wsp>
                        <wps:cNvPr id="970" name="Line 1186"/>
                        <wps:cNvCnPr>
                          <a:cxnSpLocks noChangeShapeType="1"/>
                        </wps:cNvCnPr>
                        <wps:spPr bwMode="auto">
                          <a:xfrm>
                            <a:off x="9" y="0"/>
                            <a:ext cx="0" cy="340"/>
                          </a:xfrm>
                          <a:prstGeom prst="line">
                            <a:avLst/>
                          </a:prstGeom>
                          <a:noFill/>
                          <a:ln w="11696">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429DC7" id="Group 1185" o:spid="_x0000_s1026" style="width:.95pt;height:17pt;mso-position-horizontal-relative:char;mso-position-vertical-relative:line" coordsize="1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7RpfAIAAIAFAAAOAAAAZHJzL2Uyb0RvYy54bWykVF1vmzAUfZ+0/2DxngIpoQkqqaaQ9KVb&#10;I7X7AY5twJqxLdsNiab9910bkn5N2tS9gM2993DuOde+vjl0Au2ZsVzJMkovkggxSRTlsimj74+b&#10;yTxC1mFJsVCSldGR2ehm+fnTda8LNlWtEpQZBCDSFr0uo9Y5XcSxJS3rsL1QmkkI1sp02MHWNDE1&#10;uAf0TsTTJMnjXhmqjSLMWvhaDcFoGfDrmhF3X9eWOSTKCLi58DThufPPeHmNi8Zg3XIy0sAfYNFh&#10;LuGnZ6gKO4yeDH8H1XFilFW1uyCqi1Vdc8JCD9BNmrzp5taoJx16aYq+0WeZQNo3On0Ylnzbbw3i&#10;tIwW+SJCEndgUvgvStP5zOvT66aAtFujH/TWDE3C8k6RHxbC8du43zdDMtr1XxUFRPzkVNDnUJvO&#10;Q0Dn6BBsOJ5tYAeHCHxMp0k+ixCByDSdLZLRJdKCle+KSLs+lQF/X3OZhYIYF8PPAsGRkO8GBs0+&#10;a2n/T8uHFmsWLLJepJOWVzBrg5Z3XDIvZT5IGbJWctCRHOSoI5Jq1WLZsID3eNSgWeorgPyLEr+x&#10;YMJfdQUp3usKnP6kDy60se6WqQ75RRkJoBzMwvs76zyJ5xTvnVQbLgR8x4WQqAemab7IQ4VVglMf&#10;9UFrmt1KGLTHcPjmyXw6zBOgvUqDIZc0oLUM0/W4dpiLYQ35Qno8mA/gM66G0/VzkSzW8/U8m2TT&#10;fD3JkqqafNmsskm+Sa9m1WW1WlXpL08tzYqWU8qkZ3c66Wn2b+6Pd85wRs9n/axD/Bo9CAZkT+9A&#10;OhjpvRtGcKfocWtOBsNABqvDMQ9l45Xk75GX+5D1fHEufwMAAP//AwBQSwMEFAAGAAgAAAAhABX3&#10;PqTaAAAAAgEAAA8AAABkcnMvZG93bnJldi54bWxMj0FLw0AQhe+C/2EZwZvdxKpozKSUop6KYCuI&#10;t2l2moRmZ0N2m6T/3q0XvQw83uO9b/LFZFs1cO8bJwjpLAHFUjrTSIXwuX29eQTlA4mh1gkjnNjD&#10;ori8yCkzbpQPHjahUrFEfEYIdQhdprUva7bkZ65jid7e9ZZClH2lTU9jLLetvk2SB22pkbhQU8er&#10;msvD5mgR3kYal/P0ZVgf9qvT9/b+/WudMuL11bR8BhV4Cn9hOONHdCgi084dxXjVIsRHwu89e0+g&#10;dgjzuwR0kev/6MUPAAAA//8DAFBLAQItABQABgAIAAAAIQC2gziS/gAAAOEBAAATAAAAAAAAAAAA&#10;AAAAAAAAAABbQ29udGVudF9UeXBlc10ueG1sUEsBAi0AFAAGAAgAAAAhADj9If/WAAAAlAEAAAsA&#10;AAAAAAAAAAAAAAAALwEAAF9yZWxzLy5yZWxzUEsBAi0AFAAGAAgAAAAhAEIXtGl8AgAAgAUAAA4A&#10;AAAAAAAAAAAAAAAALgIAAGRycy9lMm9Eb2MueG1sUEsBAi0AFAAGAAgAAAAhABX3PqTaAAAAAgEA&#10;AA8AAAAAAAAAAAAAAAAA1gQAAGRycy9kb3ducmV2LnhtbFBLBQYAAAAABAAEAPMAAADdBQAAAAA=&#10;">
                <v:line id="Line 1186" o:spid="_x0000_s1027" style="position:absolute;visibility:visible;mso-wrap-style:square" from="9,0" to="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eywwAAANwAAAAPAAAAZHJzL2Rvd25yZXYueG1sRE/LagIx&#10;FN0L/kO4BTdSM3Wh7WgUKShFuvFRcHmZ3E6mndyMSTqmf98sCi4P571cJ9uKnnxoHCt4mhQgiCun&#10;G64VnE/bx2cQISJrbB2Tgl8KsF4NB0sstbvxgfpjrEUO4VCiAhNjV0oZKkMWw8R1xJn7dN5izNDX&#10;Unu85XDbymlRzKTFhnODwY5eDVXfxx+roDnPr+9pX3yM09QfTP0l5WXXKzV6SJsFiEgp3sX/7jet&#10;4GWe5+cz+QjI1R8AAAD//wMAUEsBAi0AFAAGAAgAAAAhANvh9svuAAAAhQEAABMAAAAAAAAAAAAA&#10;AAAAAAAAAFtDb250ZW50X1R5cGVzXS54bWxQSwECLQAUAAYACAAAACEAWvQsW78AAAAVAQAACwAA&#10;AAAAAAAAAAAAAAAfAQAAX3JlbHMvLnJlbHNQSwECLQAUAAYACAAAACEARbtXssMAAADcAAAADwAA&#10;AAAAAAAAAAAAAAAHAgAAZHJzL2Rvd25yZXYueG1sUEsFBgAAAAADAAMAtwAAAPcCAAAAAA==&#10;" strokecolor="#808285" strokeweight=".32489mm"/>
                <w10:anchorlock/>
              </v:group>
            </w:pict>
          </mc:Fallback>
        </mc:AlternateContent>
      </w:r>
    </w:p>
    <w:p w14:paraId="40EAEB32" w14:textId="77777777" w:rsidR="000B3737" w:rsidRPr="005000D9" w:rsidRDefault="000B3737">
      <w:pPr>
        <w:pStyle w:val="Textoindependiente"/>
        <w:rPr>
          <w:rFonts w:ascii="Arial"/>
          <w:b/>
          <w:lang w:val="es-ES_tradnl"/>
        </w:rPr>
      </w:pPr>
    </w:p>
    <w:p w14:paraId="0F4DB2A9" w14:textId="77777777" w:rsidR="000B3737" w:rsidRPr="005000D9" w:rsidRDefault="000B3737">
      <w:pPr>
        <w:pStyle w:val="Textoindependiente"/>
        <w:spacing w:before="4"/>
        <w:rPr>
          <w:rFonts w:ascii="Arial"/>
          <w:b/>
          <w:sz w:val="19"/>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60"/>
        <w:gridCol w:w="842"/>
        <w:gridCol w:w="2980"/>
        <w:gridCol w:w="2560"/>
        <w:gridCol w:w="2380"/>
      </w:tblGrid>
      <w:tr w:rsidR="000B3737" w:rsidRPr="005000D9" w14:paraId="4BEF0E41" w14:textId="77777777">
        <w:trPr>
          <w:trHeight w:val="707"/>
        </w:trPr>
        <w:tc>
          <w:tcPr>
            <w:tcW w:w="1160" w:type="dxa"/>
            <w:shd w:val="clear" w:color="auto" w:fill="808285"/>
          </w:tcPr>
          <w:p w14:paraId="32CBBA8A" w14:textId="77777777" w:rsidR="000B3737" w:rsidRPr="005000D9" w:rsidRDefault="005000D9">
            <w:pPr>
              <w:pStyle w:val="TableParagraph"/>
              <w:spacing w:before="62" w:line="261" w:lineRule="auto"/>
              <w:ind w:left="304" w:right="23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4CBFFC00" w14:textId="77777777" w:rsidR="000B3737" w:rsidRPr="005000D9" w:rsidRDefault="005000D9">
            <w:pPr>
              <w:pStyle w:val="TableParagraph"/>
              <w:spacing w:before="62"/>
              <w:ind w:left="110"/>
              <w:rPr>
                <w:rFonts w:ascii="Arial" w:hAnsi="Arial"/>
                <w:b/>
                <w:sz w:val="16"/>
                <w:lang w:val="es-ES_tradnl"/>
              </w:rPr>
            </w:pPr>
            <w:r w:rsidRPr="005000D9">
              <w:rPr>
                <w:rFonts w:ascii="Arial" w:hAnsi="Arial"/>
                <w:b/>
                <w:color w:val="FFFFFF"/>
                <w:w w:val="95"/>
                <w:sz w:val="16"/>
                <w:lang w:val="es-ES_tradnl"/>
              </w:rPr>
              <w:t>Página(s)</w:t>
            </w:r>
          </w:p>
        </w:tc>
        <w:tc>
          <w:tcPr>
            <w:tcW w:w="2980" w:type="dxa"/>
            <w:shd w:val="clear" w:color="auto" w:fill="808285"/>
          </w:tcPr>
          <w:p w14:paraId="7C336ADB" w14:textId="77777777" w:rsidR="000B3737" w:rsidRPr="005000D9" w:rsidRDefault="005000D9">
            <w:pPr>
              <w:pStyle w:val="TableParagraph"/>
              <w:spacing w:before="62"/>
              <w:ind w:left="706"/>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5B97521C"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380" w:type="dxa"/>
            <w:shd w:val="clear" w:color="auto" w:fill="808285"/>
          </w:tcPr>
          <w:p w14:paraId="5735F46E" w14:textId="77777777" w:rsidR="000B3737" w:rsidRPr="005000D9" w:rsidRDefault="005000D9">
            <w:pPr>
              <w:pStyle w:val="TableParagraph"/>
              <w:spacing w:before="62"/>
              <w:ind w:left="747" w:right="73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1E141390" w14:textId="77777777">
        <w:trPr>
          <w:trHeight w:val="1667"/>
        </w:trPr>
        <w:tc>
          <w:tcPr>
            <w:tcW w:w="1160" w:type="dxa"/>
          </w:tcPr>
          <w:p w14:paraId="2D02BBD7" w14:textId="77777777" w:rsidR="000B3737" w:rsidRPr="005000D9" w:rsidRDefault="005000D9">
            <w:pPr>
              <w:pStyle w:val="TableParagraph"/>
              <w:spacing w:before="42"/>
              <w:ind w:left="79"/>
              <w:rPr>
                <w:rFonts w:ascii="Arial"/>
                <w:b/>
                <w:sz w:val="16"/>
                <w:lang w:val="es-ES_tradnl"/>
              </w:rPr>
            </w:pPr>
            <w:r w:rsidRPr="005000D9">
              <w:rPr>
                <w:rFonts w:ascii="Arial"/>
                <w:b/>
                <w:color w:val="231F20"/>
                <w:sz w:val="16"/>
                <w:lang w:val="es-ES_tradnl"/>
              </w:rPr>
              <w:t>Semana 24</w:t>
            </w:r>
          </w:p>
          <w:p w14:paraId="5CECF3FB" w14:textId="77777777" w:rsidR="000B3737" w:rsidRPr="005000D9" w:rsidRDefault="005000D9">
            <w:pPr>
              <w:pStyle w:val="TableParagraph"/>
              <w:spacing w:before="17"/>
              <w:ind w:left="79"/>
              <w:rPr>
                <w:sz w:val="16"/>
                <w:lang w:val="es-ES_tradnl"/>
              </w:rPr>
            </w:pPr>
            <w:r w:rsidRPr="005000D9">
              <w:rPr>
                <w:color w:val="231F20"/>
                <w:w w:val="105"/>
                <w:sz w:val="16"/>
                <w:lang w:val="es-ES_tradnl"/>
              </w:rPr>
              <w:t>Sesión 5</w:t>
            </w:r>
          </w:p>
          <w:p w14:paraId="0958CBF7" w14:textId="77777777" w:rsidR="000B3737" w:rsidRPr="005000D9" w:rsidRDefault="005000D9">
            <w:pPr>
              <w:pStyle w:val="TableParagraph"/>
              <w:spacing w:before="16" w:line="261" w:lineRule="auto"/>
              <w:ind w:left="79"/>
              <w:rPr>
                <w:sz w:val="16"/>
                <w:lang w:val="es-ES_tradnl"/>
              </w:rPr>
            </w:pPr>
            <w:r w:rsidRPr="005000D9">
              <w:rPr>
                <w:color w:val="231F20"/>
                <w:sz w:val="16"/>
                <w:lang w:val="es-ES_tradnl"/>
              </w:rPr>
              <w:t>Fase 2 Desarrollamos</w:t>
            </w:r>
          </w:p>
        </w:tc>
        <w:tc>
          <w:tcPr>
            <w:tcW w:w="842" w:type="dxa"/>
          </w:tcPr>
          <w:p w14:paraId="2E9565CC" w14:textId="77777777" w:rsidR="000B3737" w:rsidRPr="005000D9" w:rsidRDefault="005000D9">
            <w:pPr>
              <w:pStyle w:val="TableParagraph"/>
              <w:ind w:left="146"/>
              <w:rPr>
                <w:sz w:val="16"/>
                <w:lang w:val="es-ES_tradnl"/>
              </w:rPr>
            </w:pPr>
            <w:r w:rsidRPr="005000D9">
              <w:rPr>
                <w:color w:val="231F20"/>
                <w:w w:val="110"/>
                <w:sz w:val="16"/>
                <w:lang w:val="es-ES_tradnl"/>
              </w:rPr>
              <w:t>181-182</w:t>
            </w:r>
          </w:p>
        </w:tc>
        <w:tc>
          <w:tcPr>
            <w:tcW w:w="2980" w:type="dxa"/>
          </w:tcPr>
          <w:p w14:paraId="346F1D40" w14:textId="77777777" w:rsidR="000B3737" w:rsidRPr="005000D9" w:rsidRDefault="005000D9">
            <w:pPr>
              <w:pStyle w:val="TableParagraph"/>
              <w:spacing w:line="261" w:lineRule="auto"/>
              <w:ind w:right="248"/>
              <w:rPr>
                <w:sz w:val="16"/>
                <w:lang w:val="es-ES_tradnl"/>
              </w:rPr>
            </w:pPr>
            <w:r w:rsidRPr="005000D9">
              <w:rPr>
                <w:color w:val="231F20"/>
                <w:sz w:val="16"/>
                <w:lang w:val="es-ES_tradnl"/>
              </w:rPr>
              <w:t xml:space="preserve">Retome las estrategias de investigación abordadas en los temas </w:t>
            </w:r>
            <w:r w:rsidRPr="005000D9">
              <w:rPr>
                <w:color w:val="231F20"/>
                <w:spacing w:val="-3"/>
                <w:sz w:val="16"/>
                <w:lang w:val="es-ES_tradnl"/>
              </w:rPr>
              <w:t xml:space="preserve">1, </w:t>
            </w:r>
            <w:r w:rsidRPr="005000D9">
              <w:rPr>
                <w:color w:val="231F20"/>
                <w:sz w:val="16"/>
                <w:lang w:val="es-ES_tradnl"/>
              </w:rPr>
              <w:t>4, 6 y 8 para la búsqueda de información sobre el tema  y los subtemas planteados en el plan de proyecto.</w:t>
            </w:r>
          </w:p>
          <w:p w14:paraId="25C1E76F" w14:textId="77777777" w:rsidR="000B3737" w:rsidRPr="005000D9" w:rsidRDefault="005000D9">
            <w:pPr>
              <w:pStyle w:val="TableParagraph"/>
              <w:spacing w:before="0" w:line="261" w:lineRule="auto"/>
              <w:rPr>
                <w:sz w:val="16"/>
                <w:lang w:val="es-ES_tradnl"/>
              </w:rPr>
            </w:pPr>
            <w:r w:rsidRPr="005000D9">
              <w:rPr>
                <w:color w:val="231F20"/>
                <w:sz w:val="16"/>
                <w:lang w:val="es-ES_tradnl"/>
              </w:rPr>
              <w:t>Esta sesión puede realizarla en la biblioteca escolar o con algún dispositivo electrónico para iniciar la búsqueda de información.</w:t>
            </w:r>
          </w:p>
        </w:tc>
        <w:tc>
          <w:tcPr>
            <w:tcW w:w="2560" w:type="dxa"/>
          </w:tcPr>
          <w:p w14:paraId="1AD8563B" w14:textId="77777777" w:rsidR="000B3737" w:rsidRPr="005000D9" w:rsidRDefault="005000D9">
            <w:pPr>
              <w:pStyle w:val="TableParagraph"/>
              <w:spacing w:line="261" w:lineRule="auto"/>
              <w:ind w:right="209"/>
              <w:jc w:val="both"/>
              <w:rPr>
                <w:sz w:val="16"/>
                <w:lang w:val="es-ES_tradnl"/>
              </w:rPr>
            </w:pPr>
            <w:r w:rsidRPr="005000D9">
              <w:rPr>
                <w:color w:val="231F20"/>
                <w:sz w:val="16"/>
                <w:lang w:val="es-ES_tradnl"/>
              </w:rPr>
              <w:t>Fomente el pensamiento crítico al buscar información, recuerde a los estudiantes que deben veriﬁcar los datos con otras fuentes.</w:t>
            </w:r>
          </w:p>
        </w:tc>
        <w:tc>
          <w:tcPr>
            <w:tcW w:w="2380" w:type="dxa"/>
          </w:tcPr>
          <w:p w14:paraId="7870E527" w14:textId="77777777" w:rsidR="000B3737" w:rsidRPr="005000D9" w:rsidRDefault="005000D9">
            <w:pPr>
              <w:pStyle w:val="TableParagraph"/>
              <w:spacing w:line="261" w:lineRule="auto"/>
              <w:ind w:right="77"/>
              <w:rPr>
                <w:sz w:val="16"/>
                <w:lang w:val="es-ES_tradnl"/>
              </w:rPr>
            </w:pPr>
            <w:r w:rsidRPr="005000D9">
              <w:rPr>
                <w:color w:val="231F20"/>
                <w:sz w:val="16"/>
                <w:lang w:val="es-ES_tradnl"/>
              </w:rPr>
              <w:t>Evalúe su capacidad en la búsqueda de información considerando: uso de distintas fuentes, contraste de información, registro de datos  importantes  y de datos</w:t>
            </w:r>
            <w:r w:rsidRPr="005000D9">
              <w:rPr>
                <w:color w:val="231F20"/>
                <w:spacing w:val="-9"/>
                <w:sz w:val="16"/>
                <w:lang w:val="es-ES_tradnl"/>
              </w:rPr>
              <w:t xml:space="preserve"> </w:t>
            </w:r>
            <w:r w:rsidRPr="005000D9">
              <w:rPr>
                <w:color w:val="231F20"/>
                <w:sz w:val="16"/>
                <w:lang w:val="es-ES_tradnl"/>
              </w:rPr>
              <w:t>bibliográﬁcos.</w:t>
            </w:r>
          </w:p>
        </w:tc>
      </w:tr>
      <w:tr w:rsidR="000B3737" w:rsidRPr="005000D9" w14:paraId="5730EA29" w14:textId="77777777">
        <w:trPr>
          <w:trHeight w:val="1667"/>
        </w:trPr>
        <w:tc>
          <w:tcPr>
            <w:tcW w:w="1160" w:type="dxa"/>
          </w:tcPr>
          <w:p w14:paraId="033F41AD" w14:textId="77777777" w:rsidR="000B3737" w:rsidRPr="005000D9" w:rsidRDefault="005000D9">
            <w:pPr>
              <w:pStyle w:val="TableParagraph"/>
              <w:spacing w:line="261" w:lineRule="auto"/>
              <w:ind w:right="36"/>
              <w:rPr>
                <w:sz w:val="16"/>
                <w:lang w:val="es-ES_tradnl"/>
              </w:rPr>
            </w:pPr>
            <w:r w:rsidRPr="005000D9">
              <w:rPr>
                <w:color w:val="231F20"/>
                <w:sz w:val="16"/>
                <w:lang w:val="es-ES_tradnl"/>
              </w:rPr>
              <w:t>Sesión 6 Integrar explicaciones y descripciones</w:t>
            </w:r>
          </w:p>
        </w:tc>
        <w:tc>
          <w:tcPr>
            <w:tcW w:w="842" w:type="dxa"/>
          </w:tcPr>
          <w:p w14:paraId="2CC72C77" w14:textId="77777777" w:rsidR="000B3737" w:rsidRPr="005000D9" w:rsidRDefault="005000D9">
            <w:pPr>
              <w:pStyle w:val="TableParagraph"/>
              <w:ind w:left="139"/>
              <w:rPr>
                <w:sz w:val="16"/>
                <w:lang w:val="es-ES_tradnl"/>
              </w:rPr>
            </w:pPr>
            <w:r w:rsidRPr="005000D9">
              <w:rPr>
                <w:color w:val="231F20"/>
                <w:w w:val="110"/>
                <w:sz w:val="16"/>
                <w:lang w:val="es-ES_tradnl"/>
              </w:rPr>
              <w:t>183-184</w:t>
            </w:r>
          </w:p>
        </w:tc>
        <w:tc>
          <w:tcPr>
            <w:tcW w:w="2980" w:type="dxa"/>
          </w:tcPr>
          <w:p w14:paraId="7001A7EC" w14:textId="77777777" w:rsidR="000B3737" w:rsidRPr="005000D9" w:rsidRDefault="005000D9">
            <w:pPr>
              <w:pStyle w:val="TableParagraph"/>
              <w:spacing w:line="261" w:lineRule="auto"/>
              <w:ind w:right="88"/>
              <w:jc w:val="both"/>
              <w:rPr>
                <w:sz w:val="16"/>
                <w:lang w:val="es-ES_tradnl"/>
              </w:rPr>
            </w:pPr>
            <w:r w:rsidRPr="005000D9">
              <w:rPr>
                <w:color w:val="231F20"/>
                <w:sz w:val="16"/>
                <w:lang w:val="es-ES_tradnl"/>
              </w:rPr>
              <w:t>Retome el propósito de una mesa redonda  y cómo saber explicar fenómenos es parte fundamental de estos actos</w:t>
            </w:r>
            <w:r w:rsidRPr="005000D9">
              <w:rPr>
                <w:color w:val="231F20"/>
                <w:spacing w:val="39"/>
                <w:sz w:val="16"/>
                <w:lang w:val="es-ES_tradnl"/>
              </w:rPr>
              <w:t xml:space="preserve"> </w:t>
            </w:r>
            <w:r w:rsidRPr="005000D9">
              <w:rPr>
                <w:color w:val="231F20"/>
                <w:sz w:val="16"/>
                <w:lang w:val="es-ES_tradnl"/>
              </w:rPr>
              <w:t>comunicativos.</w:t>
            </w:r>
          </w:p>
          <w:p w14:paraId="0A93FFA6" w14:textId="77777777" w:rsidR="000B3737" w:rsidRPr="005000D9" w:rsidRDefault="005000D9">
            <w:pPr>
              <w:pStyle w:val="TableParagraph"/>
              <w:spacing w:before="0" w:line="261" w:lineRule="auto"/>
              <w:ind w:right="443"/>
              <w:rPr>
                <w:sz w:val="16"/>
                <w:lang w:val="es-ES_tradnl"/>
              </w:rPr>
            </w:pPr>
            <w:r w:rsidRPr="005000D9">
              <w:rPr>
                <w:color w:val="231F20"/>
                <w:sz w:val="16"/>
                <w:lang w:val="es-ES_tradnl"/>
              </w:rPr>
              <w:t>Relean el ejemplo o analicen otros para identiﬁcar frases usadas para dar explicaciones y descripciones.</w:t>
            </w:r>
          </w:p>
          <w:p w14:paraId="6AC340F8" w14:textId="77777777" w:rsidR="000B3737" w:rsidRPr="005000D9" w:rsidRDefault="005000D9">
            <w:pPr>
              <w:pStyle w:val="TableParagraph"/>
              <w:spacing w:before="0" w:line="261" w:lineRule="auto"/>
              <w:rPr>
                <w:sz w:val="16"/>
                <w:lang w:val="es-ES_tradnl"/>
              </w:rPr>
            </w:pPr>
            <w:r w:rsidRPr="005000D9">
              <w:rPr>
                <w:color w:val="231F20"/>
                <w:sz w:val="16"/>
                <w:lang w:val="es-ES_tradnl"/>
              </w:rPr>
              <w:t>Pida que elaboren una tabla con las frases formales que pueden utilizar.</w:t>
            </w:r>
          </w:p>
        </w:tc>
        <w:tc>
          <w:tcPr>
            <w:tcW w:w="2560" w:type="dxa"/>
          </w:tcPr>
          <w:p w14:paraId="5FA056BD" w14:textId="77777777" w:rsidR="000B3737" w:rsidRPr="005000D9" w:rsidRDefault="005000D9">
            <w:pPr>
              <w:pStyle w:val="TableParagraph"/>
              <w:spacing w:line="261" w:lineRule="auto"/>
              <w:ind w:right="111"/>
              <w:rPr>
                <w:sz w:val="16"/>
                <w:lang w:val="es-ES_tradnl"/>
              </w:rPr>
            </w:pPr>
            <w:r w:rsidRPr="005000D9">
              <w:rPr>
                <w:color w:val="231F20"/>
                <w:sz w:val="16"/>
                <w:lang w:val="es-ES_tradnl"/>
              </w:rPr>
              <w:t>Comente con el grupo que una  buena comunicación es necesaria en todos los ámbitos de nuestra</w:t>
            </w:r>
            <w:r w:rsidRPr="005000D9">
              <w:rPr>
                <w:color w:val="231F20"/>
                <w:spacing w:val="-3"/>
                <w:sz w:val="16"/>
                <w:lang w:val="es-ES_tradnl"/>
              </w:rPr>
              <w:t xml:space="preserve"> </w:t>
            </w:r>
            <w:r w:rsidRPr="005000D9">
              <w:rPr>
                <w:color w:val="231F20"/>
                <w:sz w:val="16"/>
                <w:lang w:val="es-ES_tradnl"/>
              </w:rPr>
              <w:t>vida.</w:t>
            </w:r>
          </w:p>
          <w:p w14:paraId="252C790A" w14:textId="77777777" w:rsidR="000B3737" w:rsidRPr="005000D9" w:rsidRDefault="005000D9">
            <w:pPr>
              <w:pStyle w:val="TableParagraph"/>
              <w:spacing w:before="0" w:line="261" w:lineRule="auto"/>
              <w:ind w:right="283"/>
              <w:rPr>
                <w:sz w:val="16"/>
                <w:lang w:val="es-ES_tradnl"/>
              </w:rPr>
            </w:pPr>
            <w:r w:rsidRPr="005000D9">
              <w:rPr>
                <w:color w:val="231F20"/>
                <w:sz w:val="16"/>
                <w:lang w:val="es-ES_tradnl"/>
              </w:rPr>
              <w:t>Pida que den ejemplos cotidianos de conectores de explicación y descripción.</w:t>
            </w:r>
          </w:p>
        </w:tc>
        <w:tc>
          <w:tcPr>
            <w:tcW w:w="2380" w:type="dxa"/>
          </w:tcPr>
          <w:p w14:paraId="362C2915" w14:textId="77777777" w:rsidR="000B3737" w:rsidRPr="005000D9" w:rsidRDefault="005000D9">
            <w:pPr>
              <w:pStyle w:val="TableParagraph"/>
              <w:spacing w:line="261" w:lineRule="auto"/>
              <w:ind w:right="199"/>
              <w:rPr>
                <w:sz w:val="16"/>
                <w:lang w:val="es-ES_tradnl"/>
              </w:rPr>
            </w:pPr>
            <w:r w:rsidRPr="005000D9">
              <w:rPr>
                <w:color w:val="231F20"/>
                <w:sz w:val="16"/>
                <w:lang w:val="es-ES_tradnl"/>
              </w:rPr>
              <w:t>Valide que distingan los conectores empleados para introducir una explicación y una descripción.</w:t>
            </w:r>
          </w:p>
        </w:tc>
      </w:tr>
      <w:tr w:rsidR="000B3737" w:rsidRPr="005000D9" w14:paraId="1268C050" w14:textId="77777777">
        <w:trPr>
          <w:trHeight w:val="1467"/>
        </w:trPr>
        <w:tc>
          <w:tcPr>
            <w:tcW w:w="1160" w:type="dxa"/>
          </w:tcPr>
          <w:p w14:paraId="0A941771" w14:textId="77777777" w:rsidR="000B3737" w:rsidRPr="005000D9" w:rsidRDefault="005000D9">
            <w:pPr>
              <w:pStyle w:val="TableParagraph"/>
              <w:spacing w:line="261" w:lineRule="auto"/>
              <w:ind w:right="143"/>
              <w:rPr>
                <w:sz w:val="16"/>
                <w:lang w:val="es-ES_tradnl"/>
              </w:rPr>
            </w:pPr>
            <w:r w:rsidRPr="005000D9">
              <w:rPr>
                <w:color w:val="231F20"/>
                <w:sz w:val="16"/>
                <w:lang w:val="es-ES_tradnl"/>
              </w:rPr>
              <w:t>Sesión 7 Asumir un punto de vista Una pausa para revisar</w:t>
            </w:r>
          </w:p>
        </w:tc>
        <w:tc>
          <w:tcPr>
            <w:tcW w:w="842" w:type="dxa"/>
          </w:tcPr>
          <w:p w14:paraId="6E53F6C8" w14:textId="77777777" w:rsidR="000B3737" w:rsidRPr="005000D9" w:rsidRDefault="005000D9">
            <w:pPr>
              <w:pStyle w:val="TableParagraph"/>
              <w:ind w:left="136"/>
              <w:rPr>
                <w:sz w:val="16"/>
                <w:lang w:val="es-ES_tradnl"/>
              </w:rPr>
            </w:pPr>
            <w:r w:rsidRPr="005000D9">
              <w:rPr>
                <w:color w:val="231F20"/>
                <w:w w:val="110"/>
                <w:sz w:val="16"/>
                <w:lang w:val="es-ES_tradnl"/>
              </w:rPr>
              <w:t>184-185</w:t>
            </w:r>
          </w:p>
        </w:tc>
        <w:tc>
          <w:tcPr>
            <w:tcW w:w="2980" w:type="dxa"/>
          </w:tcPr>
          <w:p w14:paraId="262F415B"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Platique con el grupo sobre la importancia de tener una postura en cualquier tema,</w:t>
            </w:r>
          </w:p>
          <w:p w14:paraId="7DEB0CB5" w14:textId="77777777" w:rsidR="000B3737" w:rsidRPr="005000D9" w:rsidRDefault="005000D9">
            <w:pPr>
              <w:pStyle w:val="TableParagraph"/>
              <w:spacing w:before="0" w:line="261" w:lineRule="auto"/>
              <w:rPr>
                <w:sz w:val="16"/>
                <w:lang w:val="es-ES_tradnl"/>
              </w:rPr>
            </w:pPr>
            <w:r w:rsidRPr="005000D9">
              <w:rPr>
                <w:color w:val="231F20"/>
                <w:sz w:val="16"/>
                <w:lang w:val="es-ES_tradnl"/>
              </w:rPr>
              <w:t>y la utilidad de que buscar información y tener argumentos lógicos para defenderla. Pida que escriban argumentos a favor y en contra sobre los temas de sus mesas.</w:t>
            </w:r>
          </w:p>
        </w:tc>
        <w:tc>
          <w:tcPr>
            <w:tcW w:w="2560" w:type="dxa"/>
          </w:tcPr>
          <w:p w14:paraId="3D5374FD" w14:textId="77777777" w:rsidR="000B3737" w:rsidRPr="005000D9" w:rsidRDefault="005000D9">
            <w:pPr>
              <w:pStyle w:val="TableParagraph"/>
              <w:spacing w:line="261" w:lineRule="auto"/>
              <w:ind w:right="492"/>
              <w:rPr>
                <w:sz w:val="16"/>
                <w:lang w:val="es-ES_tradnl"/>
              </w:rPr>
            </w:pPr>
            <w:r w:rsidRPr="005000D9">
              <w:rPr>
                <w:color w:val="231F20"/>
                <w:sz w:val="16"/>
                <w:lang w:val="es-ES_tradnl"/>
              </w:rPr>
              <w:t>Invítelos a reflexionar sobre las opiniones y los</w:t>
            </w:r>
            <w:r w:rsidRPr="005000D9">
              <w:rPr>
                <w:color w:val="231F20"/>
                <w:spacing w:val="-9"/>
                <w:sz w:val="16"/>
                <w:lang w:val="es-ES_tradnl"/>
              </w:rPr>
              <w:t xml:space="preserve"> </w:t>
            </w:r>
            <w:r w:rsidRPr="005000D9">
              <w:rPr>
                <w:color w:val="231F20"/>
                <w:sz w:val="16"/>
                <w:lang w:val="es-ES_tradnl"/>
              </w:rPr>
              <w:t>argumentos</w:t>
            </w:r>
          </w:p>
          <w:p w14:paraId="45BBE3DA" w14:textId="77777777" w:rsidR="000B3737" w:rsidRPr="005000D9" w:rsidRDefault="005000D9">
            <w:pPr>
              <w:pStyle w:val="TableParagraph"/>
              <w:spacing w:before="0" w:line="261" w:lineRule="auto"/>
              <w:ind w:right="175"/>
              <w:rPr>
                <w:sz w:val="16"/>
                <w:lang w:val="es-ES_tradnl"/>
              </w:rPr>
            </w:pPr>
            <w:r w:rsidRPr="005000D9">
              <w:rPr>
                <w:color w:val="231F20"/>
                <w:sz w:val="16"/>
                <w:lang w:val="es-ES_tradnl"/>
              </w:rPr>
              <w:t>compartidos, para que reconozcan cómo la investigación de un tema nos permite argumentar con bases sólidas, lo cual también ayuda a eliminar prejuicios.</w:t>
            </w:r>
          </w:p>
        </w:tc>
        <w:tc>
          <w:tcPr>
            <w:tcW w:w="2380" w:type="dxa"/>
          </w:tcPr>
          <w:p w14:paraId="54210925" w14:textId="77777777" w:rsidR="000B3737" w:rsidRPr="005000D9" w:rsidRDefault="005000D9">
            <w:pPr>
              <w:pStyle w:val="TableParagraph"/>
              <w:spacing w:line="261" w:lineRule="auto"/>
              <w:ind w:right="74"/>
              <w:rPr>
                <w:sz w:val="16"/>
                <w:lang w:val="es-ES_tradnl"/>
              </w:rPr>
            </w:pPr>
            <w:r w:rsidRPr="005000D9">
              <w:rPr>
                <w:color w:val="231F20"/>
                <w:sz w:val="16"/>
                <w:lang w:val="es-ES_tradnl"/>
              </w:rPr>
              <w:t>Evalúe que presenten argumentos lógicos basados en las fuentes de información que consultaron.</w:t>
            </w:r>
          </w:p>
        </w:tc>
      </w:tr>
      <w:tr w:rsidR="000B3737" w:rsidRPr="005000D9" w14:paraId="3A8ED478" w14:textId="77777777">
        <w:trPr>
          <w:trHeight w:val="2067"/>
        </w:trPr>
        <w:tc>
          <w:tcPr>
            <w:tcW w:w="1160" w:type="dxa"/>
          </w:tcPr>
          <w:p w14:paraId="57A677CE" w14:textId="77777777" w:rsidR="000B3737" w:rsidRPr="005000D9" w:rsidRDefault="005000D9">
            <w:pPr>
              <w:pStyle w:val="TableParagraph"/>
              <w:spacing w:line="261" w:lineRule="auto"/>
              <w:ind w:right="484"/>
              <w:jc w:val="both"/>
              <w:rPr>
                <w:sz w:val="16"/>
                <w:lang w:val="es-ES_tradnl"/>
              </w:rPr>
            </w:pPr>
            <w:r w:rsidRPr="005000D9">
              <w:rPr>
                <w:color w:val="231F20"/>
                <w:sz w:val="16"/>
                <w:lang w:val="es-ES_tradnl"/>
              </w:rPr>
              <w:t xml:space="preserve">Sesión 8 </w:t>
            </w:r>
            <w:r w:rsidRPr="005000D9">
              <w:rPr>
                <w:color w:val="231F20"/>
                <w:w w:val="95"/>
                <w:sz w:val="16"/>
                <w:lang w:val="es-ES_tradnl"/>
              </w:rPr>
              <w:t xml:space="preserve">Lenguaje </w:t>
            </w:r>
            <w:r w:rsidRPr="005000D9">
              <w:rPr>
                <w:color w:val="231F20"/>
                <w:sz w:val="16"/>
                <w:lang w:val="es-ES_tradnl"/>
              </w:rPr>
              <w:t>formal</w:t>
            </w:r>
          </w:p>
        </w:tc>
        <w:tc>
          <w:tcPr>
            <w:tcW w:w="842" w:type="dxa"/>
          </w:tcPr>
          <w:p w14:paraId="284F0343" w14:textId="77777777" w:rsidR="000B3737" w:rsidRPr="005000D9" w:rsidRDefault="005000D9">
            <w:pPr>
              <w:pStyle w:val="TableParagraph"/>
              <w:ind w:left="139"/>
              <w:rPr>
                <w:sz w:val="16"/>
                <w:lang w:val="es-ES_tradnl"/>
              </w:rPr>
            </w:pPr>
            <w:r w:rsidRPr="005000D9">
              <w:rPr>
                <w:color w:val="231F20"/>
                <w:w w:val="110"/>
                <w:sz w:val="16"/>
                <w:lang w:val="es-ES_tradnl"/>
              </w:rPr>
              <w:t>185-186</w:t>
            </w:r>
          </w:p>
        </w:tc>
        <w:tc>
          <w:tcPr>
            <w:tcW w:w="2980" w:type="dxa"/>
          </w:tcPr>
          <w:p w14:paraId="7A3CEA9E"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Comente con los alumnos los registros que utilizamos (formal, coloquial, académico), así como sus rasgos, y ejempliﬁque en qué contextos usarían el registro formal: en</w:t>
            </w:r>
          </w:p>
          <w:p w14:paraId="0E01A1F8" w14:textId="77777777" w:rsidR="000B3737" w:rsidRPr="005000D9" w:rsidRDefault="005000D9">
            <w:pPr>
              <w:pStyle w:val="TableParagraph"/>
              <w:spacing w:before="0" w:line="261" w:lineRule="auto"/>
              <w:rPr>
                <w:sz w:val="16"/>
                <w:lang w:val="es-ES_tradnl"/>
              </w:rPr>
            </w:pPr>
            <w:r w:rsidRPr="005000D9">
              <w:rPr>
                <w:color w:val="231F20"/>
                <w:sz w:val="16"/>
                <w:lang w:val="es-ES_tradnl"/>
              </w:rPr>
              <w:t>un evento escolar o cuando hablan con el director u otra autoridad.</w:t>
            </w:r>
          </w:p>
          <w:p w14:paraId="6FAF503A" w14:textId="77777777" w:rsidR="000B3737" w:rsidRPr="005000D9" w:rsidRDefault="005000D9">
            <w:pPr>
              <w:pStyle w:val="TableParagraph"/>
              <w:spacing w:before="0" w:line="261" w:lineRule="auto"/>
              <w:ind w:right="186"/>
              <w:rPr>
                <w:sz w:val="16"/>
                <w:lang w:val="es-ES_tradnl"/>
              </w:rPr>
            </w:pPr>
            <w:r w:rsidRPr="005000D9">
              <w:rPr>
                <w:color w:val="231F20"/>
                <w:sz w:val="16"/>
                <w:lang w:val="es-ES_tradnl"/>
              </w:rPr>
              <w:t>Pida que distingan los rasgos del registro formal: uso de vocabulario formal, evitar ambigüedades, no usar modismos, etcétera.</w:t>
            </w:r>
          </w:p>
        </w:tc>
        <w:tc>
          <w:tcPr>
            <w:tcW w:w="2560" w:type="dxa"/>
          </w:tcPr>
          <w:p w14:paraId="33A5B68F"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Explique a los estudiantes que disponer de múltiples registros lingüísticos nos permite comunicarnos mejor con todos los integrantes de nuestra comunidad.</w:t>
            </w:r>
          </w:p>
        </w:tc>
        <w:tc>
          <w:tcPr>
            <w:tcW w:w="2380" w:type="dxa"/>
          </w:tcPr>
          <w:p w14:paraId="77595E98" w14:textId="77777777" w:rsidR="000B3737" w:rsidRPr="005000D9" w:rsidRDefault="005000D9">
            <w:pPr>
              <w:pStyle w:val="TableParagraph"/>
              <w:spacing w:line="261" w:lineRule="auto"/>
              <w:ind w:right="74"/>
              <w:rPr>
                <w:sz w:val="16"/>
                <w:lang w:val="es-ES_tradnl"/>
              </w:rPr>
            </w:pPr>
            <w:r w:rsidRPr="005000D9">
              <w:rPr>
                <w:color w:val="231F20"/>
                <w:sz w:val="16"/>
                <w:lang w:val="es-ES_tradnl"/>
              </w:rPr>
              <w:t>Examine que, en el lenguaje formal, utilicen el vocabulario adecuado y los conectores pertinentes en su trabajo.</w:t>
            </w:r>
          </w:p>
        </w:tc>
      </w:tr>
      <w:tr w:rsidR="000B3737" w:rsidRPr="005000D9" w14:paraId="02AD020B" w14:textId="77777777">
        <w:trPr>
          <w:trHeight w:val="2067"/>
        </w:trPr>
        <w:tc>
          <w:tcPr>
            <w:tcW w:w="1160" w:type="dxa"/>
          </w:tcPr>
          <w:p w14:paraId="1479E520" w14:textId="77777777" w:rsidR="000B3737" w:rsidRPr="005000D9" w:rsidRDefault="005000D9">
            <w:pPr>
              <w:pStyle w:val="TableParagraph"/>
              <w:spacing w:line="261" w:lineRule="auto"/>
              <w:ind w:right="130"/>
              <w:rPr>
                <w:sz w:val="16"/>
                <w:lang w:val="es-ES_tradnl"/>
              </w:rPr>
            </w:pPr>
            <w:r w:rsidRPr="005000D9">
              <w:rPr>
                <w:color w:val="231F20"/>
                <w:sz w:val="16"/>
                <w:lang w:val="es-ES_tradnl"/>
              </w:rPr>
              <w:t>Sesión 9 Expresiones para organizar y unir ideas, y para expresar relaciones</w:t>
            </w:r>
          </w:p>
          <w:p w14:paraId="2357B4D3" w14:textId="77777777" w:rsidR="000B3737" w:rsidRPr="005000D9" w:rsidRDefault="005000D9">
            <w:pPr>
              <w:pStyle w:val="TableParagraph"/>
              <w:spacing w:before="0" w:line="261" w:lineRule="auto"/>
              <w:ind w:right="236"/>
              <w:rPr>
                <w:sz w:val="16"/>
                <w:lang w:val="es-ES_tradnl"/>
              </w:rPr>
            </w:pPr>
            <w:r w:rsidRPr="005000D9">
              <w:rPr>
                <w:color w:val="231F20"/>
                <w:w w:val="105"/>
                <w:sz w:val="16"/>
                <w:lang w:val="es-ES_tradnl"/>
              </w:rPr>
              <w:t>de causa- efecto</w:t>
            </w:r>
          </w:p>
        </w:tc>
        <w:tc>
          <w:tcPr>
            <w:tcW w:w="842" w:type="dxa"/>
          </w:tcPr>
          <w:p w14:paraId="76C0BEF7" w14:textId="77777777" w:rsidR="000B3737" w:rsidRPr="005000D9" w:rsidRDefault="005000D9">
            <w:pPr>
              <w:pStyle w:val="TableParagraph"/>
              <w:ind w:left="138"/>
              <w:rPr>
                <w:sz w:val="16"/>
                <w:lang w:val="es-ES_tradnl"/>
              </w:rPr>
            </w:pPr>
            <w:r w:rsidRPr="005000D9">
              <w:rPr>
                <w:color w:val="231F20"/>
                <w:w w:val="110"/>
                <w:sz w:val="16"/>
                <w:lang w:val="es-ES_tradnl"/>
              </w:rPr>
              <w:t>186-187</w:t>
            </w:r>
          </w:p>
        </w:tc>
        <w:tc>
          <w:tcPr>
            <w:tcW w:w="2980" w:type="dxa"/>
          </w:tcPr>
          <w:p w14:paraId="5B6B1266"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Como inicio de la sesión comente cuál es la función de los conectores, puede retomar los que se han visto en este ciclo</w:t>
            </w:r>
            <w:r w:rsidRPr="005000D9">
              <w:rPr>
                <w:color w:val="231F20"/>
                <w:spacing w:val="-15"/>
                <w:sz w:val="16"/>
                <w:lang w:val="es-ES_tradnl"/>
              </w:rPr>
              <w:t xml:space="preserve"> </w:t>
            </w:r>
            <w:r w:rsidRPr="005000D9">
              <w:rPr>
                <w:color w:val="231F20"/>
                <w:sz w:val="16"/>
                <w:lang w:val="es-ES_tradnl"/>
              </w:rPr>
              <w:t>escolar.</w:t>
            </w:r>
          </w:p>
          <w:p w14:paraId="35ADB8E2" w14:textId="77777777" w:rsidR="000B3737" w:rsidRPr="005000D9" w:rsidRDefault="005000D9">
            <w:pPr>
              <w:pStyle w:val="TableParagraph"/>
              <w:spacing w:before="0" w:line="261" w:lineRule="auto"/>
              <w:ind w:right="382"/>
              <w:rPr>
                <w:sz w:val="16"/>
                <w:lang w:val="es-ES_tradnl"/>
              </w:rPr>
            </w:pPr>
            <w:r w:rsidRPr="005000D9">
              <w:rPr>
                <w:color w:val="231F20"/>
                <w:sz w:val="16"/>
                <w:lang w:val="es-ES_tradnl"/>
              </w:rPr>
              <w:t>Presente un texto sin conectores  y pida que los alumnos agreguen los que consideren, explique cuáles</w:t>
            </w:r>
            <w:r w:rsidRPr="005000D9">
              <w:rPr>
                <w:color w:val="231F20"/>
                <w:spacing w:val="-7"/>
                <w:sz w:val="16"/>
                <w:lang w:val="es-ES_tradnl"/>
              </w:rPr>
              <w:t xml:space="preserve"> </w:t>
            </w:r>
            <w:r w:rsidRPr="005000D9">
              <w:rPr>
                <w:color w:val="231F20"/>
                <w:sz w:val="16"/>
                <w:lang w:val="es-ES_tradnl"/>
              </w:rPr>
              <w:t>utilizamos</w:t>
            </w:r>
          </w:p>
          <w:p w14:paraId="649A8A2B" w14:textId="77777777" w:rsidR="000B3737" w:rsidRPr="005000D9" w:rsidRDefault="005000D9">
            <w:pPr>
              <w:pStyle w:val="TableParagraph"/>
              <w:spacing w:before="0" w:line="261" w:lineRule="auto"/>
              <w:ind w:right="244"/>
              <w:rPr>
                <w:sz w:val="16"/>
                <w:lang w:val="es-ES_tradnl"/>
              </w:rPr>
            </w:pPr>
            <w:r w:rsidRPr="005000D9">
              <w:rPr>
                <w:color w:val="231F20"/>
                <w:sz w:val="16"/>
                <w:lang w:val="es-ES_tradnl"/>
              </w:rPr>
              <w:t>para ordenar ideas y para expresar causa y efecto.</w:t>
            </w:r>
          </w:p>
          <w:p w14:paraId="17B38C2F" w14:textId="77777777" w:rsidR="000B3737" w:rsidRPr="005000D9" w:rsidRDefault="005000D9">
            <w:pPr>
              <w:pStyle w:val="TableParagraph"/>
              <w:spacing w:before="0" w:line="261" w:lineRule="auto"/>
              <w:ind w:right="443"/>
              <w:rPr>
                <w:sz w:val="16"/>
                <w:lang w:val="es-ES_tradnl"/>
              </w:rPr>
            </w:pPr>
            <w:r w:rsidRPr="005000D9">
              <w:rPr>
                <w:color w:val="231F20"/>
                <w:sz w:val="16"/>
                <w:lang w:val="es-ES_tradnl"/>
              </w:rPr>
              <w:t>Solicite que elaboren una lista con los conectores.</w:t>
            </w:r>
          </w:p>
        </w:tc>
        <w:tc>
          <w:tcPr>
            <w:tcW w:w="2560" w:type="dxa"/>
          </w:tcPr>
          <w:p w14:paraId="5E15A484"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Invítelos a ser constantes, responsables y a mantener la automotivación para la concreción de sus trabajos y metas.</w:t>
            </w:r>
          </w:p>
        </w:tc>
        <w:tc>
          <w:tcPr>
            <w:tcW w:w="2380" w:type="dxa"/>
          </w:tcPr>
          <w:p w14:paraId="7F5533B1" w14:textId="77777777" w:rsidR="000B3737" w:rsidRPr="005000D9" w:rsidRDefault="005000D9">
            <w:pPr>
              <w:pStyle w:val="TableParagraph"/>
              <w:spacing w:line="261" w:lineRule="auto"/>
              <w:ind w:right="431" w:hanging="1"/>
              <w:rPr>
                <w:sz w:val="16"/>
                <w:lang w:val="es-ES_tradnl"/>
              </w:rPr>
            </w:pPr>
            <w:r w:rsidRPr="005000D9">
              <w:rPr>
                <w:color w:val="231F20"/>
                <w:sz w:val="16"/>
                <w:lang w:val="es-ES_tradnl"/>
              </w:rPr>
              <w:t>Caliﬁque la capacidad de los alumnos para reconocer los conectores y sus funciones.</w:t>
            </w:r>
          </w:p>
        </w:tc>
      </w:tr>
    </w:tbl>
    <w:p w14:paraId="42341379" w14:textId="77777777" w:rsidR="000B3737" w:rsidRPr="005000D9" w:rsidRDefault="000B3737">
      <w:pPr>
        <w:pStyle w:val="Textoindependiente"/>
        <w:rPr>
          <w:rFonts w:ascii="Arial"/>
          <w:b/>
          <w:lang w:val="es-ES_tradnl"/>
        </w:rPr>
      </w:pPr>
    </w:p>
    <w:p w14:paraId="62DBDAA1" w14:textId="77777777" w:rsidR="000B3737" w:rsidRPr="005000D9" w:rsidRDefault="000B3737">
      <w:pPr>
        <w:pStyle w:val="Textoindependiente"/>
        <w:rPr>
          <w:rFonts w:ascii="Arial"/>
          <w:b/>
          <w:lang w:val="es-ES_tradnl"/>
        </w:rPr>
      </w:pPr>
    </w:p>
    <w:p w14:paraId="275F42E2" w14:textId="77777777" w:rsidR="000B3737" w:rsidRPr="005000D9" w:rsidRDefault="000B3737">
      <w:pPr>
        <w:pStyle w:val="Textoindependiente"/>
        <w:rPr>
          <w:rFonts w:ascii="Arial"/>
          <w:b/>
          <w:lang w:val="es-ES_tradnl"/>
        </w:rPr>
      </w:pPr>
    </w:p>
    <w:p w14:paraId="0C959D44" w14:textId="77777777" w:rsidR="000B3737" w:rsidRPr="005000D9" w:rsidRDefault="000B3737">
      <w:pPr>
        <w:pStyle w:val="Textoindependiente"/>
        <w:rPr>
          <w:rFonts w:ascii="Arial"/>
          <w:b/>
          <w:lang w:val="es-ES_tradnl"/>
        </w:rPr>
      </w:pPr>
    </w:p>
    <w:p w14:paraId="62BEDFEA" w14:textId="77777777" w:rsidR="000B3737" w:rsidRPr="005000D9" w:rsidRDefault="000B3737">
      <w:pPr>
        <w:pStyle w:val="Textoindependiente"/>
        <w:rPr>
          <w:rFonts w:ascii="Arial"/>
          <w:b/>
          <w:lang w:val="es-ES_tradnl"/>
        </w:rPr>
      </w:pPr>
    </w:p>
    <w:p w14:paraId="4FA10646" w14:textId="77777777" w:rsidR="000B3737" w:rsidRPr="005000D9" w:rsidRDefault="000B3737">
      <w:pPr>
        <w:pStyle w:val="Textoindependiente"/>
        <w:rPr>
          <w:rFonts w:ascii="Arial"/>
          <w:b/>
          <w:lang w:val="es-ES_tradnl"/>
        </w:rPr>
      </w:pPr>
    </w:p>
    <w:p w14:paraId="6F7A8557" w14:textId="77777777" w:rsidR="000B3737" w:rsidRPr="005000D9" w:rsidRDefault="000B3737">
      <w:pPr>
        <w:pStyle w:val="Textoindependiente"/>
        <w:rPr>
          <w:rFonts w:ascii="Arial"/>
          <w:b/>
          <w:lang w:val="es-ES_tradnl"/>
        </w:rPr>
      </w:pPr>
    </w:p>
    <w:p w14:paraId="4A5A599C" w14:textId="77777777" w:rsidR="000B3737" w:rsidRPr="005000D9" w:rsidRDefault="000B3737">
      <w:pPr>
        <w:pStyle w:val="Textoindependiente"/>
        <w:rPr>
          <w:rFonts w:ascii="Arial"/>
          <w:b/>
          <w:lang w:val="es-ES_tradnl"/>
        </w:rPr>
      </w:pPr>
    </w:p>
    <w:p w14:paraId="072C8B05" w14:textId="77777777" w:rsidR="000B3737" w:rsidRPr="005000D9" w:rsidRDefault="000B3737">
      <w:pPr>
        <w:pStyle w:val="Textoindependiente"/>
        <w:rPr>
          <w:rFonts w:ascii="Arial"/>
          <w:b/>
          <w:lang w:val="es-ES_tradnl"/>
        </w:rPr>
      </w:pPr>
    </w:p>
    <w:p w14:paraId="52DDEE05" w14:textId="77777777" w:rsidR="000B3737" w:rsidRPr="005000D9" w:rsidRDefault="000B3737">
      <w:pPr>
        <w:pStyle w:val="Textoindependiente"/>
        <w:rPr>
          <w:rFonts w:ascii="Arial"/>
          <w:b/>
          <w:lang w:val="es-ES_tradnl"/>
        </w:rPr>
      </w:pPr>
    </w:p>
    <w:p w14:paraId="2701204B" w14:textId="77777777" w:rsidR="000B3737" w:rsidRPr="005000D9" w:rsidRDefault="000B3737">
      <w:pPr>
        <w:pStyle w:val="Textoindependiente"/>
        <w:rPr>
          <w:rFonts w:ascii="Arial"/>
          <w:b/>
          <w:lang w:val="es-ES_tradnl"/>
        </w:rPr>
      </w:pPr>
    </w:p>
    <w:p w14:paraId="714094FD" w14:textId="77777777" w:rsidR="000B3737" w:rsidRPr="005000D9" w:rsidRDefault="000B3737">
      <w:pPr>
        <w:rPr>
          <w:rFonts w:ascii="Arial"/>
          <w:lang w:val="es-ES_tradnl"/>
        </w:rPr>
        <w:sectPr w:rsidR="000B3737" w:rsidRPr="005000D9">
          <w:headerReference w:type="default" r:id="rId77"/>
          <w:footerReference w:type="default" r:id="rId78"/>
          <w:pgSz w:w="11910" w:h="15310"/>
          <w:pgMar w:top="460" w:right="0" w:bottom="280" w:left="0" w:header="0" w:footer="0" w:gutter="0"/>
          <w:cols w:space="720"/>
        </w:sectPr>
      </w:pPr>
    </w:p>
    <w:p w14:paraId="55A0B382" w14:textId="77777777" w:rsidR="000B3737" w:rsidRPr="005000D9" w:rsidRDefault="000B3737">
      <w:pPr>
        <w:pStyle w:val="Textoindependiente"/>
        <w:spacing w:before="7"/>
        <w:rPr>
          <w:rFonts w:ascii="Arial"/>
          <w:b/>
          <w:sz w:val="23"/>
          <w:lang w:val="es-ES_tradnl"/>
        </w:rPr>
      </w:pPr>
    </w:p>
    <w:p w14:paraId="111356F9" w14:textId="77777777" w:rsidR="000B3737" w:rsidRPr="005000D9" w:rsidRDefault="005000D9">
      <w:pPr>
        <w:jc w:val="right"/>
        <w:rPr>
          <w:rFonts w:ascii="Arial" w:hAnsi="Arial"/>
          <w:b/>
          <w:sz w:val="18"/>
          <w:lang w:val="es-ES_tradnl"/>
        </w:rPr>
      </w:pPr>
      <w:r w:rsidRPr="005000D9">
        <w:rPr>
          <w:rFonts w:ascii="Arial" w:hAnsi="Arial"/>
          <w:b/>
          <w:color w:val="231F20"/>
          <w:sz w:val="18"/>
          <w:lang w:val="es-ES_tradnl"/>
        </w:rPr>
        <w:t>Dosificación y sugerencias didácticas</w:t>
      </w:r>
    </w:p>
    <w:p w14:paraId="2DFC52A5" w14:textId="77777777" w:rsidR="000B3737" w:rsidRPr="005000D9" w:rsidRDefault="005000D9">
      <w:pPr>
        <w:pStyle w:val="Textoindependiente"/>
        <w:spacing w:before="8"/>
        <w:rPr>
          <w:rFonts w:ascii="Arial"/>
          <w:b/>
          <w:sz w:val="21"/>
          <w:lang w:val="es-ES_tradnl"/>
        </w:rPr>
      </w:pPr>
      <w:r w:rsidRPr="005000D9">
        <w:rPr>
          <w:lang w:val="es-ES_tradnl"/>
        </w:rPr>
        <w:br w:type="column"/>
      </w:r>
    </w:p>
    <w:p w14:paraId="43FB42A8" w14:textId="77777777" w:rsidR="000B3737" w:rsidRPr="005000D9" w:rsidRDefault="005000D9">
      <w:pPr>
        <w:tabs>
          <w:tab w:val="left" w:pos="1700"/>
        </w:tabs>
        <w:ind w:left="150"/>
        <w:rPr>
          <w:rFonts w:ascii="Arial"/>
          <w:b/>
          <w:lang w:val="es-ES_tradnl"/>
        </w:rPr>
      </w:pPr>
      <w:r w:rsidRPr="005000D9">
        <w:rPr>
          <w:rFonts w:ascii="Arial"/>
          <w:b/>
          <w:color w:val="FFFFFF"/>
          <w:w w:val="86"/>
          <w:shd w:val="clear" w:color="auto" w:fill="58595B"/>
          <w:lang w:val="es-ES_tradnl"/>
        </w:rPr>
        <w:t xml:space="preserve"> </w:t>
      </w:r>
      <w:r w:rsidRPr="005000D9">
        <w:rPr>
          <w:rFonts w:ascii="Arial"/>
          <w:b/>
          <w:color w:val="FFFFFF"/>
          <w:spacing w:val="-4"/>
          <w:w w:val="115"/>
          <w:shd w:val="clear" w:color="auto" w:fill="58595B"/>
          <w:lang w:val="es-ES_tradnl"/>
        </w:rPr>
        <w:t>39</w:t>
      </w:r>
      <w:r w:rsidRPr="005000D9">
        <w:rPr>
          <w:rFonts w:ascii="Arial"/>
          <w:b/>
          <w:color w:val="FFFFFF"/>
          <w:spacing w:val="-4"/>
          <w:shd w:val="clear" w:color="auto" w:fill="58595B"/>
          <w:lang w:val="es-ES_tradnl"/>
        </w:rPr>
        <w:tab/>
      </w:r>
    </w:p>
    <w:p w14:paraId="19390226"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3B141A7C" w14:textId="77777777" w:rsidR="000B3737" w:rsidRPr="005000D9" w:rsidRDefault="000B3737">
      <w:pPr>
        <w:pStyle w:val="Textoindependiente"/>
        <w:spacing w:before="9"/>
        <w:rPr>
          <w:rFonts w:ascii="Arial"/>
          <w:b/>
          <w:lang w:val="es-ES_tradnl"/>
        </w:rPr>
      </w:pPr>
    </w:p>
    <w:p w14:paraId="0D48E71C" w14:textId="7FB45B4C" w:rsidR="000B3737" w:rsidRPr="005000D9" w:rsidRDefault="009645AB">
      <w:pPr>
        <w:pStyle w:val="Textoindependiente"/>
        <w:rPr>
          <w:rFonts w:ascii="Arial"/>
          <w:lang w:val="es-ES_tradnl"/>
        </w:rPr>
      </w:pPr>
      <w:r>
        <w:rPr>
          <w:rFonts w:ascii="Arial"/>
          <w:noProof/>
          <w:lang w:val="es-ES_tradnl"/>
        </w:rPr>
        <mc:AlternateContent>
          <mc:Choice Requires="wpg">
            <w:drawing>
              <wp:inline distT="0" distB="0" distL="0" distR="0" wp14:anchorId="158A3CD5" wp14:editId="5ED72BB3">
                <wp:extent cx="1080770" cy="619760"/>
                <wp:effectExtent l="0" t="0" r="0" b="3175"/>
                <wp:docPr id="966"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0"/>
                          <a:chExt cx="1702" cy="976"/>
                        </a:xfrm>
                      </wpg:grpSpPr>
                      <wps:wsp>
                        <wps:cNvPr id="967" name="Rectangle 1184"/>
                        <wps:cNvSpPr>
                          <a:spLocks noChangeArrowheads="1"/>
                        </wps:cNvSpPr>
                        <wps:spPr bwMode="auto">
                          <a:xfrm>
                            <a:off x="0" y="158"/>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Text Box 1183"/>
                        <wps:cNvSpPr txBox="1">
                          <a:spLocks noChangeArrowheads="1"/>
                        </wps:cNvSpPr>
                        <wps:spPr bwMode="auto">
                          <a:xfrm>
                            <a:off x="0" y="0"/>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FF5A5"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wps:txbx>
                        <wps:bodyPr rot="0" vert="horz" wrap="square" lIns="0" tIns="0" rIns="0" bIns="0" anchor="t" anchorCtr="0" upright="1">
                          <a:noAutofit/>
                        </wps:bodyPr>
                      </wps:wsp>
                    </wpg:wgp>
                  </a:graphicData>
                </a:graphic>
              </wp:inline>
            </w:drawing>
          </mc:Choice>
          <mc:Fallback>
            <w:pict>
              <v:group w14:anchorId="158A3CD5" id="Group 1182" o:spid="_x0000_s1183" style="width:85.1pt;height:48.8pt;mso-position-horizontal-relative:char;mso-position-vertical-relative:line"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JMcwMAAHYKAAAOAAAAZHJzL2Uyb0RvYy54bWzsVstu3DYU3RfIPxDcy3pEb1gO7HkYBdw2&#10;aNIP4EiURFQiVZJjjVP033tJzihjuy3ipMkqs9CQInl57rk8R7x8cxgHdE+lYoJXOLwIMKK8Fg3j&#10;XYV/e7/1coyUJrwhg+C0wg9U4TdXr364nKeSRqIXQ0MlgiBclfNU4V7rqfR9Vfd0JOpCTJTDYCvk&#10;SDR0Zec3kswQfRz8KAhSfxaymaSoqVLwdu0G8ZWN37a01r+0raIaDRUGbNo+pX3uzNO/uiRlJ8nU&#10;s/oIg3wGipEwDpsuodZEE7SX7FmokdVSKNHqi1qMvmhbVlObA2QTBk+yuZViP9lcunLupoUmoPYJ&#10;T58dtv75/q1ErKlwkaYYcTJCkey+KAzzyPAzT10J027l9G56K12S0LwT9e8Khv2n46bfucloN/8k&#10;GohI9lpYfg6tHE0IyBwdbBkeljLQg0Y1vAyDPMgyqFYNY2lYZOmxTnUPxXy2rO43p4VZELlVsMZA&#10;90npNrQgj6BMRnDY1Ec+1Zfx+a4nE7VlUoaohc/sxOevcAwJ7wZqOI0dp3bqiVDl2ERcrHqYSK+l&#10;FHNPSQPIQpuIgQyx3QLTUVCLT6Q3THITg5QLwQtPaWHhLDyRcpJK31IxItOosATotnDk/k5pR+lp&#10;igmpxMCaLRsG25HdbjVIdE9AbUmeFMnNsQqPpg3cTObCLHMR3RuAB3ucgFr1/FmEURzcRIW3TfPM&#10;i7dx4hVZkHtBWNwUaRAX8Xr7lwEYxmXPmobyO8bpSclh/GmVPXqK06DVMppBEUmU2NwfoVfnSQb2&#10;909JjkyDsQ1srHC+TCKlKeqGN7YcmrDBtf3H8O3BBTZO/5YVOMKu6u787kTzACdACigSSAUsGBq9&#10;kB8wmsHOKqz+2BNJMRp+5HCKijCOjf/ZTpxkEXTk+cjufITwGkJVWGPkmivtPHM/Sdb1sFNoieHi&#10;GoTdMnswDD6HypqCldg30xp8Zpx3vTeH/EYcjNRem8KcKQfpA4ycwH9d0R0t67nknlrTiyW3CIeU&#10;L1JSUGzyTR57cZRuvDhYr73r7Sr20m2YJevX69VqHT5WktHnlyvJGsO/usTW/p4L6EwRzl3Aoqwi&#10;nIt9N4f/NAd92B3sRz1eJPBCv1i8YvEJaDiPgMb/6A/2ywyXG+t1x4uYuT2d962ffLwuXv0NAAD/&#10;/wMAUEsDBBQABgAIAAAAIQCgPJGT3AAAAAQBAAAPAAAAZHJzL2Rvd25yZXYueG1sTI9Ba8JAEIXv&#10;hf6HZQq91U2Uqk2zERHbkxSqgngbs2MSzM6G7JrEf9+1l/Yy8HiP975JF4OpRUetqywriEcRCOLc&#10;6ooLBfvdx8schPPIGmvLpOBGDhbZ40OKibY9f1O39YUIJewSVFB63yRSurwkg25kG+LgnW1r0AfZ&#10;FlK32IdyU8txFE2lwYrDQokNrUrKL9urUfDZY7+cxOtuczmvbsfd69dhE5NSz0/D8h2Ep8H/heGO&#10;H9AhC0wne2XtRK0gPOJ/792bRWMQJwVvsynILJX/4bMfAAAA//8DAFBLAQItABQABgAIAAAAIQC2&#10;gziS/gAAAOEBAAATAAAAAAAAAAAAAAAAAAAAAABbQ29udGVudF9UeXBlc10ueG1sUEsBAi0AFAAG&#10;AAgAAAAhADj9If/WAAAAlAEAAAsAAAAAAAAAAAAAAAAALwEAAF9yZWxzLy5yZWxzUEsBAi0AFAAG&#10;AAgAAAAhAOgqEkxzAwAAdgoAAA4AAAAAAAAAAAAAAAAALgIAAGRycy9lMm9Eb2MueG1sUEsBAi0A&#10;FAAGAAgAAAAhAKA8kZPcAAAABAEAAA8AAAAAAAAAAAAAAAAAzQUAAGRycy9kb3ducmV2LnhtbFBL&#10;BQYAAAAABAAEAPMAAADWBgAAAAA=&#10;">
                <v:rect id="Rectangle 1184" o:spid="_x0000_s1184" style="position:absolute;top:158;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ATQxAAAANwAAAAPAAAAZHJzL2Rvd25yZXYueG1sRI9Ba8JA&#10;FITvBf/D8gre6qYVo0ZXsaKg4KWp6PWRfSYh2bchu2r8965Q6HGYmW+Y+bIztbhR60rLCj4HEQji&#10;zOqScwXH3+3HBITzyBpry6TgQQ6Wi97bHBNt7/xDt9TnIkDYJaig8L5JpHRZQQbdwDbEwbvY1qAP&#10;ss2lbvEe4KaWX1EUS4Mlh4UCG1oXlFXp1SgY+xEevnOeuFP8SM/7TVWPhpVS/fduNQPhqfP/4b/2&#10;TiuYxmN4nQlHQC6eAAAA//8DAFBLAQItABQABgAIAAAAIQDb4fbL7gAAAIUBAAATAAAAAAAAAAAA&#10;AAAAAAAAAABbQ29udGVudF9UeXBlc10ueG1sUEsBAi0AFAAGAAgAAAAhAFr0LFu/AAAAFQEAAAsA&#10;AAAAAAAAAAAAAAAAHwEAAF9yZWxzLy5yZWxzUEsBAi0AFAAGAAgAAAAhAGpABNDEAAAA3AAAAA8A&#10;AAAAAAAAAAAAAAAABwIAAGRycy9kb3ducmV2LnhtbFBLBQYAAAAAAwADALcAAAD4AgAAAAA=&#10;" fillcolor="#58595b" stroked="f"/>
                <v:shape id="Text Box 1183" o:spid="_x0000_s1185" type="#_x0000_t202" style="position:absolute;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5FEFF5A5" w14:textId="77777777" w:rsidR="000B3737" w:rsidRDefault="005000D9">
                        <w:pPr>
                          <w:spacing w:before="60"/>
                          <w:ind w:left="601"/>
                          <w:rPr>
                            <w:rFonts w:ascii="Arial"/>
                            <w:b/>
                            <w:sz w:val="77"/>
                          </w:rPr>
                        </w:pPr>
                        <w:r>
                          <w:rPr>
                            <w:rFonts w:ascii="Arial"/>
                            <w:color w:val="FFFFFF"/>
                            <w:w w:val="110"/>
                            <w:sz w:val="77"/>
                          </w:rPr>
                          <w:t>U</w:t>
                        </w:r>
                        <w:r>
                          <w:rPr>
                            <w:rFonts w:ascii="Arial"/>
                            <w:b/>
                            <w:color w:val="FFFFFF"/>
                            <w:w w:val="110"/>
                            <w:sz w:val="77"/>
                          </w:rPr>
                          <w:t>2</w:t>
                        </w:r>
                      </w:p>
                    </w:txbxContent>
                  </v:textbox>
                </v:shape>
                <w10:anchorlock/>
              </v:group>
            </w:pict>
          </mc:Fallback>
        </mc:AlternateContent>
      </w:r>
    </w:p>
    <w:p w14:paraId="40D6CB67" w14:textId="77777777" w:rsidR="000B3737" w:rsidRPr="005000D9" w:rsidRDefault="000B3737">
      <w:pPr>
        <w:pStyle w:val="Textoindependiente"/>
        <w:spacing w:before="6"/>
        <w:rPr>
          <w:rFonts w:ascii="Arial"/>
          <w:b/>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60"/>
        <w:gridCol w:w="842"/>
        <w:gridCol w:w="2980"/>
        <w:gridCol w:w="2560"/>
        <w:gridCol w:w="2380"/>
      </w:tblGrid>
      <w:tr w:rsidR="000B3737" w:rsidRPr="005000D9" w14:paraId="10E5BDA6" w14:textId="77777777">
        <w:trPr>
          <w:trHeight w:val="707"/>
        </w:trPr>
        <w:tc>
          <w:tcPr>
            <w:tcW w:w="1160" w:type="dxa"/>
            <w:shd w:val="clear" w:color="auto" w:fill="808285"/>
          </w:tcPr>
          <w:p w14:paraId="0B460B08" w14:textId="77777777" w:rsidR="000B3737" w:rsidRPr="005000D9" w:rsidRDefault="005000D9">
            <w:pPr>
              <w:pStyle w:val="TableParagraph"/>
              <w:spacing w:before="62" w:line="261" w:lineRule="auto"/>
              <w:ind w:left="304" w:right="23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1921F8DE"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80" w:type="dxa"/>
            <w:shd w:val="clear" w:color="auto" w:fill="808285"/>
          </w:tcPr>
          <w:p w14:paraId="475510A6" w14:textId="77777777" w:rsidR="000B3737" w:rsidRPr="005000D9" w:rsidRDefault="005000D9">
            <w:pPr>
              <w:pStyle w:val="TableParagraph"/>
              <w:spacing w:before="62"/>
              <w:ind w:left="706"/>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256C8C65"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380" w:type="dxa"/>
            <w:shd w:val="clear" w:color="auto" w:fill="808285"/>
          </w:tcPr>
          <w:p w14:paraId="5052BB3C" w14:textId="77777777" w:rsidR="000B3737" w:rsidRPr="005000D9" w:rsidRDefault="005000D9">
            <w:pPr>
              <w:pStyle w:val="TableParagraph"/>
              <w:spacing w:before="62"/>
              <w:ind w:left="747" w:right="73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5191D166" w14:textId="77777777">
        <w:trPr>
          <w:trHeight w:val="1467"/>
        </w:trPr>
        <w:tc>
          <w:tcPr>
            <w:tcW w:w="1160" w:type="dxa"/>
          </w:tcPr>
          <w:p w14:paraId="58A93C68" w14:textId="77777777" w:rsidR="000B3737" w:rsidRPr="005000D9" w:rsidRDefault="005000D9">
            <w:pPr>
              <w:pStyle w:val="TableParagraph"/>
              <w:spacing w:before="42"/>
              <w:ind w:left="79"/>
              <w:rPr>
                <w:rFonts w:ascii="Arial"/>
                <w:b/>
                <w:sz w:val="16"/>
                <w:lang w:val="es-ES_tradnl"/>
              </w:rPr>
            </w:pPr>
            <w:r w:rsidRPr="005000D9">
              <w:rPr>
                <w:rFonts w:ascii="Arial"/>
                <w:b/>
                <w:color w:val="231F20"/>
                <w:w w:val="95"/>
                <w:sz w:val="16"/>
                <w:lang w:val="es-ES_tradnl"/>
              </w:rPr>
              <w:t>Semana</w:t>
            </w:r>
            <w:r w:rsidRPr="005000D9">
              <w:rPr>
                <w:rFonts w:ascii="Arial"/>
                <w:b/>
                <w:color w:val="231F20"/>
                <w:spacing w:val="-8"/>
                <w:w w:val="95"/>
                <w:sz w:val="16"/>
                <w:lang w:val="es-ES_tradnl"/>
              </w:rPr>
              <w:t xml:space="preserve"> </w:t>
            </w:r>
            <w:r w:rsidRPr="005000D9">
              <w:rPr>
                <w:rFonts w:ascii="Arial"/>
                <w:b/>
                <w:color w:val="231F20"/>
                <w:spacing w:val="-3"/>
                <w:w w:val="95"/>
                <w:sz w:val="16"/>
                <w:lang w:val="es-ES_tradnl"/>
              </w:rPr>
              <w:t>25</w:t>
            </w:r>
          </w:p>
          <w:p w14:paraId="6F7F36F9" w14:textId="77777777" w:rsidR="000B3737" w:rsidRPr="005000D9" w:rsidRDefault="005000D9">
            <w:pPr>
              <w:pStyle w:val="TableParagraph"/>
              <w:spacing w:before="17" w:line="261" w:lineRule="auto"/>
              <w:ind w:left="79" w:right="98"/>
              <w:rPr>
                <w:sz w:val="16"/>
                <w:lang w:val="es-ES_tradnl"/>
              </w:rPr>
            </w:pPr>
            <w:r w:rsidRPr="005000D9">
              <w:rPr>
                <w:color w:val="231F20"/>
                <w:sz w:val="16"/>
                <w:lang w:val="es-ES_tradnl"/>
              </w:rPr>
              <w:t xml:space="preserve">Sesión </w:t>
            </w:r>
            <w:r w:rsidRPr="005000D9">
              <w:rPr>
                <w:color w:val="231F20"/>
                <w:spacing w:val="-4"/>
                <w:sz w:val="16"/>
                <w:lang w:val="es-ES_tradnl"/>
              </w:rPr>
              <w:t xml:space="preserve">10 </w:t>
            </w:r>
            <w:r w:rsidRPr="005000D9">
              <w:rPr>
                <w:color w:val="231F20"/>
                <w:sz w:val="16"/>
                <w:lang w:val="es-ES_tradnl"/>
              </w:rPr>
              <w:t>Ensayo</w:t>
            </w:r>
            <w:r w:rsidRPr="005000D9">
              <w:rPr>
                <w:color w:val="231F20"/>
                <w:spacing w:val="-21"/>
                <w:sz w:val="16"/>
                <w:lang w:val="es-ES_tradnl"/>
              </w:rPr>
              <w:t xml:space="preserve"> </w:t>
            </w:r>
            <w:r w:rsidRPr="005000D9">
              <w:rPr>
                <w:color w:val="231F20"/>
                <w:sz w:val="16"/>
                <w:lang w:val="es-ES_tradnl"/>
              </w:rPr>
              <w:t>general Una pausa para</w:t>
            </w:r>
            <w:r w:rsidRPr="005000D9">
              <w:rPr>
                <w:color w:val="231F20"/>
                <w:spacing w:val="-4"/>
                <w:sz w:val="16"/>
                <w:lang w:val="es-ES_tradnl"/>
              </w:rPr>
              <w:t xml:space="preserve"> </w:t>
            </w:r>
            <w:r w:rsidRPr="005000D9">
              <w:rPr>
                <w:color w:val="231F20"/>
                <w:sz w:val="16"/>
                <w:lang w:val="es-ES_tradnl"/>
              </w:rPr>
              <w:t>revisar</w:t>
            </w:r>
          </w:p>
        </w:tc>
        <w:tc>
          <w:tcPr>
            <w:tcW w:w="842" w:type="dxa"/>
          </w:tcPr>
          <w:p w14:paraId="7E6CDC73"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187-188</w:t>
            </w:r>
          </w:p>
        </w:tc>
        <w:tc>
          <w:tcPr>
            <w:tcW w:w="2980" w:type="dxa"/>
          </w:tcPr>
          <w:p w14:paraId="31521A7E" w14:textId="77777777" w:rsidR="000B3737" w:rsidRPr="005000D9" w:rsidRDefault="005000D9">
            <w:pPr>
              <w:pStyle w:val="TableParagraph"/>
              <w:spacing w:line="261" w:lineRule="auto"/>
              <w:ind w:right="292"/>
              <w:rPr>
                <w:sz w:val="16"/>
                <w:lang w:val="es-ES_tradnl"/>
              </w:rPr>
            </w:pPr>
            <w:r w:rsidRPr="005000D9">
              <w:rPr>
                <w:color w:val="231F20"/>
                <w:sz w:val="16"/>
                <w:lang w:val="es-ES_tradnl"/>
              </w:rPr>
              <w:t xml:space="preserve">En </w:t>
            </w:r>
            <w:r w:rsidRPr="005000D9">
              <w:rPr>
                <w:color w:val="231F20"/>
                <w:spacing w:val="2"/>
                <w:sz w:val="16"/>
                <w:lang w:val="es-ES_tradnl"/>
              </w:rPr>
              <w:t xml:space="preserve">esta </w:t>
            </w:r>
            <w:r w:rsidRPr="005000D9">
              <w:rPr>
                <w:color w:val="231F20"/>
                <w:sz w:val="16"/>
                <w:lang w:val="es-ES_tradnl"/>
              </w:rPr>
              <w:t xml:space="preserve">sesión permita que los alumnos organicen sus </w:t>
            </w:r>
            <w:r w:rsidRPr="005000D9">
              <w:rPr>
                <w:color w:val="231F20"/>
                <w:spacing w:val="2"/>
                <w:sz w:val="16"/>
                <w:lang w:val="es-ES_tradnl"/>
              </w:rPr>
              <w:t xml:space="preserve">mesas, </w:t>
            </w:r>
            <w:r w:rsidRPr="005000D9">
              <w:rPr>
                <w:color w:val="231F20"/>
                <w:sz w:val="16"/>
                <w:lang w:val="es-ES_tradnl"/>
              </w:rPr>
              <w:t>cronometren el tiempo de los participantes, los turnos de participación y deﬁnan la función del moderador.</w:t>
            </w:r>
          </w:p>
          <w:p w14:paraId="35CF3136" w14:textId="77777777" w:rsidR="000B3737" w:rsidRPr="005000D9" w:rsidRDefault="005000D9">
            <w:pPr>
              <w:pStyle w:val="TableParagraph"/>
              <w:spacing w:before="0" w:line="261" w:lineRule="auto"/>
              <w:ind w:right="57"/>
              <w:rPr>
                <w:sz w:val="16"/>
                <w:lang w:val="es-ES_tradnl"/>
              </w:rPr>
            </w:pPr>
            <w:r w:rsidRPr="005000D9">
              <w:rPr>
                <w:color w:val="231F20"/>
                <w:sz w:val="16"/>
                <w:lang w:val="es-ES_tradnl"/>
              </w:rPr>
              <w:t>Impúlselos a comentar los aciertos y áreas de oportunidad de sus compañeros.</w:t>
            </w:r>
          </w:p>
        </w:tc>
        <w:tc>
          <w:tcPr>
            <w:tcW w:w="2560" w:type="dxa"/>
          </w:tcPr>
          <w:p w14:paraId="689FAB7F" w14:textId="77777777" w:rsidR="000B3737" w:rsidRPr="005000D9" w:rsidRDefault="005000D9">
            <w:pPr>
              <w:pStyle w:val="TableParagraph"/>
              <w:spacing w:line="261" w:lineRule="auto"/>
              <w:ind w:right="257"/>
              <w:rPr>
                <w:sz w:val="16"/>
                <w:lang w:val="es-ES_tradnl"/>
              </w:rPr>
            </w:pPr>
            <w:r w:rsidRPr="005000D9">
              <w:rPr>
                <w:color w:val="231F20"/>
                <w:sz w:val="16"/>
                <w:lang w:val="es-ES_tradnl"/>
              </w:rPr>
              <w:t>Durante esta dinámica fomente la comunicación asertiva, el respeto y el reconocimiento hacia los compañeros.</w:t>
            </w:r>
          </w:p>
        </w:tc>
        <w:tc>
          <w:tcPr>
            <w:tcW w:w="2380" w:type="dxa"/>
          </w:tcPr>
          <w:p w14:paraId="508320E5" w14:textId="77777777" w:rsidR="000B3737" w:rsidRPr="005000D9" w:rsidRDefault="005000D9">
            <w:pPr>
              <w:pStyle w:val="TableParagraph"/>
              <w:spacing w:line="261" w:lineRule="auto"/>
              <w:ind w:right="155"/>
              <w:rPr>
                <w:sz w:val="16"/>
                <w:lang w:val="es-ES_tradnl"/>
              </w:rPr>
            </w:pPr>
            <w:r w:rsidRPr="005000D9">
              <w:rPr>
                <w:color w:val="231F20"/>
                <w:sz w:val="16"/>
                <w:lang w:val="es-ES_tradnl"/>
              </w:rPr>
              <w:t>Evalúe la investigación de los temas, el uso del lenguaje y la escucha activa de los alumnos que están participando y de los espectadores.</w:t>
            </w:r>
          </w:p>
        </w:tc>
      </w:tr>
      <w:tr w:rsidR="000B3737" w:rsidRPr="005000D9" w14:paraId="0DB05139" w14:textId="77777777">
        <w:trPr>
          <w:trHeight w:val="3267"/>
        </w:trPr>
        <w:tc>
          <w:tcPr>
            <w:tcW w:w="1160" w:type="dxa"/>
          </w:tcPr>
          <w:p w14:paraId="621B1895" w14:textId="77777777" w:rsidR="000B3737" w:rsidRPr="005000D9" w:rsidRDefault="005000D9">
            <w:pPr>
              <w:pStyle w:val="TableParagraph"/>
              <w:ind w:left="79"/>
              <w:rPr>
                <w:sz w:val="16"/>
                <w:lang w:val="es-ES_tradnl"/>
              </w:rPr>
            </w:pPr>
            <w:r w:rsidRPr="005000D9">
              <w:rPr>
                <w:color w:val="231F20"/>
                <w:w w:val="105"/>
                <w:sz w:val="16"/>
                <w:lang w:val="es-ES_tradnl"/>
              </w:rPr>
              <w:t>Sesión 11</w:t>
            </w:r>
          </w:p>
          <w:p w14:paraId="448B06DD" w14:textId="77777777" w:rsidR="000B3737" w:rsidRPr="005000D9" w:rsidRDefault="005000D9">
            <w:pPr>
              <w:pStyle w:val="TableParagraph"/>
              <w:spacing w:before="16" w:line="261" w:lineRule="auto"/>
              <w:ind w:left="79"/>
              <w:rPr>
                <w:sz w:val="16"/>
                <w:lang w:val="es-ES_tradnl"/>
              </w:rPr>
            </w:pPr>
            <w:r w:rsidRPr="005000D9">
              <w:rPr>
                <w:color w:val="231F20"/>
                <w:sz w:val="16"/>
                <w:lang w:val="es-ES_tradnl"/>
              </w:rPr>
              <w:t>Fase 3 Compartimos</w:t>
            </w:r>
          </w:p>
        </w:tc>
        <w:tc>
          <w:tcPr>
            <w:tcW w:w="842" w:type="dxa"/>
          </w:tcPr>
          <w:p w14:paraId="249313FE"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189</w:t>
            </w:r>
          </w:p>
        </w:tc>
        <w:tc>
          <w:tcPr>
            <w:tcW w:w="2980" w:type="dxa"/>
          </w:tcPr>
          <w:p w14:paraId="3972CA98"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El día de la presentación pida que los alumnos que están  escuchando  llenen una hoja de comentarios para favorecer la retroalimentación.</w:t>
            </w:r>
          </w:p>
        </w:tc>
        <w:tc>
          <w:tcPr>
            <w:tcW w:w="2560" w:type="dxa"/>
          </w:tcPr>
          <w:p w14:paraId="03D30276" w14:textId="77777777" w:rsidR="000B3737" w:rsidRPr="005000D9" w:rsidRDefault="005000D9">
            <w:pPr>
              <w:pStyle w:val="TableParagraph"/>
              <w:spacing w:line="261" w:lineRule="auto"/>
              <w:ind w:right="146"/>
              <w:rPr>
                <w:sz w:val="16"/>
                <w:lang w:val="es-ES_tradnl"/>
              </w:rPr>
            </w:pPr>
            <w:r w:rsidRPr="005000D9">
              <w:rPr>
                <w:color w:val="231F20"/>
                <w:sz w:val="16"/>
                <w:lang w:val="es-ES_tradnl"/>
              </w:rPr>
              <w:t>Genere conﬁanza entre los alumnos que participarán en la mesa  redonda; hable con ellos sobre sus miedos y comenten acerca de cómo pueden superar el</w:t>
            </w:r>
            <w:r w:rsidRPr="005000D9">
              <w:rPr>
                <w:color w:val="231F20"/>
                <w:spacing w:val="-4"/>
                <w:sz w:val="16"/>
                <w:lang w:val="es-ES_tradnl"/>
              </w:rPr>
              <w:t xml:space="preserve"> </w:t>
            </w:r>
            <w:r w:rsidRPr="005000D9">
              <w:rPr>
                <w:color w:val="231F20"/>
                <w:sz w:val="16"/>
                <w:lang w:val="es-ES_tradnl"/>
              </w:rPr>
              <w:t>nerviosismo.</w:t>
            </w:r>
          </w:p>
        </w:tc>
        <w:tc>
          <w:tcPr>
            <w:tcW w:w="2380" w:type="dxa"/>
          </w:tcPr>
          <w:p w14:paraId="51122928" w14:textId="77777777" w:rsidR="000B3737" w:rsidRPr="005000D9" w:rsidRDefault="005000D9">
            <w:pPr>
              <w:pStyle w:val="TableParagraph"/>
              <w:spacing w:line="261" w:lineRule="auto"/>
              <w:ind w:right="273"/>
              <w:rPr>
                <w:sz w:val="16"/>
                <w:lang w:val="es-ES_tradnl"/>
              </w:rPr>
            </w:pPr>
            <w:r w:rsidRPr="005000D9">
              <w:rPr>
                <w:color w:val="231F20"/>
                <w:sz w:val="16"/>
                <w:lang w:val="es-ES_tradnl"/>
              </w:rPr>
              <w:t>Para evaluar la  participación de los estudiantes en las mesas redondas, considere que al exponer:</w:t>
            </w:r>
          </w:p>
          <w:p w14:paraId="40C1B787" w14:textId="77777777" w:rsidR="000B3737" w:rsidRPr="005000D9" w:rsidRDefault="005000D9">
            <w:pPr>
              <w:pStyle w:val="TableParagraph"/>
              <w:numPr>
                <w:ilvl w:val="0"/>
                <w:numId w:val="18"/>
              </w:numPr>
              <w:tabs>
                <w:tab w:val="left" w:pos="241"/>
              </w:tabs>
              <w:spacing w:before="0" w:line="261" w:lineRule="auto"/>
              <w:ind w:right="298"/>
              <w:rPr>
                <w:sz w:val="16"/>
                <w:lang w:val="es-ES_tradnl"/>
              </w:rPr>
            </w:pPr>
            <w:r w:rsidRPr="005000D9">
              <w:rPr>
                <w:color w:val="231F20"/>
                <w:sz w:val="16"/>
                <w:lang w:val="es-ES_tradnl"/>
              </w:rPr>
              <w:t>Presentan la información de manera</w:t>
            </w:r>
            <w:r w:rsidRPr="005000D9">
              <w:rPr>
                <w:color w:val="231F20"/>
                <w:spacing w:val="-4"/>
                <w:sz w:val="16"/>
                <w:lang w:val="es-ES_tradnl"/>
              </w:rPr>
              <w:t xml:space="preserve"> </w:t>
            </w:r>
            <w:r w:rsidRPr="005000D9">
              <w:rPr>
                <w:color w:val="231F20"/>
                <w:sz w:val="16"/>
                <w:lang w:val="es-ES_tradnl"/>
              </w:rPr>
              <w:t>organizada.</w:t>
            </w:r>
          </w:p>
          <w:p w14:paraId="62AA8145" w14:textId="77777777" w:rsidR="000B3737" w:rsidRPr="005000D9" w:rsidRDefault="005000D9">
            <w:pPr>
              <w:pStyle w:val="TableParagraph"/>
              <w:numPr>
                <w:ilvl w:val="0"/>
                <w:numId w:val="18"/>
              </w:numPr>
              <w:tabs>
                <w:tab w:val="left" w:pos="241"/>
              </w:tabs>
              <w:spacing w:before="0" w:line="261" w:lineRule="auto"/>
              <w:ind w:right="418"/>
              <w:rPr>
                <w:sz w:val="16"/>
                <w:lang w:val="es-ES_tradnl"/>
              </w:rPr>
            </w:pPr>
            <w:r w:rsidRPr="005000D9">
              <w:rPr>
                <w:color w:val="231F20"/>
                <w:w w:val="105"/>
                <w:sz w:val="16"/>
                <w:lang w:val="es-ES_tradnl"/>
              </w:rPr>
              <w:t>Fundamentan su punto</w:t>
            </w:r>
            <w:r w:rsidRPr="005000D9">
              <w:rPr>
                <w:color w:val="231F20"/>
                <w:spacing w:val="-32"/>
                <w:w w:val="105"/>
                <w:sz w:val="16"/>
                <w:lang w:val="es-ES_tradnl"/>
              </w:rPr>
              <w:t xml:space="preserve"> </w:t>
            </w:r>
            <w:r w:rsidRPr="005000D9">
              <w:rPr>
                <w:color w:val="231F20"/>
                <w:w w:val="105"/>
                <w:sz w:val="16"/>
                <w:lang w:val="es-ES_tradnl"/>
              </w:rPr>
              <w:t xml:space="preserve">de </w:t>
            </w:r>
            <w:r w:rsidRPr="005000D9">
              <w:rPr>
                <w:color w:val="231F20"/>
                <w:spacing w:val="2"/>
                <w:w w:val="105"/>
                <w:sz w:val="16"/>
                <w:lang w:val="es-ES_tradnl"/>
              </w:rPr>
              <w:t>vista.</w:t>
            </w:r>
          </w:p>
          <w:p w14:paraId="422E1BFE" w14:textId="77777777" w:rsidR="000B3737" w:rsidRPr="005000D9" w:rsidRDefault="005000D9">
            <w:pPr>
              <w:pStyle w:val="TableParagraph"/>
              <w:numPr>
                <w:ilvl w:val="0"/>
                <w:numId w:val="18"/>
              </w:numPr>
              <w:tabs>
                <w:tab w:val="left" w:pos="241"/>
              </w:tabs>
              <w:spacing w:before="0" w:line="183" w:lineRule="exact"/>
              <w:rPr>
                <w:sz w:val="16"/>
                <w:lang w:val="es-ES_tradnl"/>
              </w:rPr>
            </w:pPr>
            <w:r w:rsidRPr="005000D9">
              <w:rPr>
                <w:color w:val="231F20"/>
                <w:sz w:val="16"/>
                <w:lang w:val="es-ES_tradnl"/>
              </w:rPr>
              <w:t>Consideran a los</w:t>
            </w:r>
            <w:r w:rsidRPr="005000D9">
              <w:rPr>
                <w:color w:val="231F20"/>
                <w:spacing w:val="-1"/>
                <w:sz w:val="16"/>
                <w:lang w:val="es-ES_tradnl"/>
              </w:rPr>
              <w:t xml:space="preserve"> </w:t>
            </w:r>
            <w:r w:rsidRPr="005000D9">
              <w:rPr>
                <w:color w:val="231F20"/>
                <w:sz w:val="16"/>
                <w:lang w:val="es-ES_tradnl"/>
              </w:rPr>
              <w:t>destinatarios.</w:t>
            </w:r>
          </w:p>
          <w:p w14:paraId="7DF4B6A3" w14:textId="77777777" w:rsidR="000B3737" w:rsidRPr="005000D9" w:rsidRDefault="005000D9">
            <w:pPr>
              <w:pStyle w:val="TableParagraph"/>
              <w:numPr>
                <w:ilvl w:val="0"/>
                <w:numId w:val="18"/>
              </w:numPr>
              <w:tabs>
                <w:tab w:val="left" w:pos="241"/>
              </w:tabs>
              <w:spacing w:before="10" w:line="261" w:lineRule="auto"/>
              <w:ind w:right="216"/>
              <w:rPr>
                <w:sz w:val="16"/>
                <w:lang w:val="es-ES_tradnl"/>
              </w:rPr>
            </w:pPr>
            <w:r w:rsidRPr="005000D9">
              <w:rPr>
                <w:color w:val="231F20"/>
                <w:sz w:val="16"/>
                <w:lang w:val="es-ES_tradnl"/>
              </w:rPr>
              <w:t>Usan vocabulario técnico o especializado, si es</w:t>
            </w:r>
            <w:r w:rsidRPr="005000D9">
              <w:rPr>
                <w:color w:val="231F20"/>
                <w:spacing w:val="-11"/>
                <w:sz w:val="16"/>
                <w:lang w:val="es-ES_tradnl"/>
              </w:rPr>
              <w:t xml:space="preserve"> </w:t>
            </w:r>
            <w:r w:rsidRPr="005000D9">
              <w:rPr>
                <w:color w:val="231F20"/>
                <w:sz w:val="16"/>
                <w:lang w:val="es-ES_tradnl"/>
              </w:rPr>
              <w:t>necesario.</w:t>
            </w:r>
          </w:p>
          <w:p w14:paraId="300F837A" w14:textId="77777777" w:rsidR="000B3737" w:rsidRPr="005000D9" w:rsidRDefault="005000D9">
            <w:pPr>
              <w:pStyle w:val="TableParagraph"/>
              <w:numPr>
                <w:ilvl w:val="0"/>
                <w:numId w:val="18"/>
              </w:numPr>
              <w:tabs>
                <w:tab w:val="left" w:pos="241"/>
              </w:tabs>
              <w:spacing w:before="0" w:line="183" w:lineRule="exact"/>
              <w:rPr>
                <w:sz w:val="16"/>
                <w:lang w:val="es-ES_tradnl"/>
              </w:rPr>
            </w:pPr>
            <w:r w:rsidRPr="005000D9">
              <w:rPr>
                <w:color w:val="231F20"/>
                <w:sz w:val="16"/>
                <w:lang w:val="es-ES_tradnl"/>
              </w:rPr>
              <w:t>Emplean un lenguaje</w:t>
            </w:r>
            <w:r w:rsidRPr="005000D9">
              <w:rPr>
                <w:color w:val="231F20"/>
                <w:spacing w:val="-14"/>
                <w:sz w:val="16"/>
                <w:lang w:val="es-ES_tradnl"/>
              </w:rPr>
              <w:t xml:space="preserve"> </w:t>
            </w:r>
            <w:r w:rsidRPr="005000D9">
              <w:rPr>
                <w:color w:val="231F20"/>
                <w:sz w:val="16"/>
                <w:lang w:val="es-ES_tradnl"/>
              </w:rPr>
              <w:t>formal.</w:t>
            </w:r>
          </w:p>
          <w:p w14:paraId="5E33A753" w14:textId="77777777" w:rsidR="000B3737" w:rsidRPr="005000D9" w:rsidRDefault="005000D9">
            <w:pPr>
              <w:pStyle w:val="TableParagraph"/>
              <w:numPr>
                <w:ilvl w:val="0"/>
                <w:numId w:val="18"/>
              </w:numPr>
              <w:tabs>
                <w:tab w:val="left" w:pos="241"/>
              </w:tabs>
              <w:spacing w:before="16" w:line="261" w:lineRule="auto"/>
              <w:ind w:right="613"/>
              <w:rPr>
                <w:sz w:val="16"/>
                <w:lang w:val="es-ES_tradnl"/>
              </w:rPr>
            </w:pPr>
            <w:r w:rsidRPr="005000D9">
              <w:rPr>
                <w:color w:val="231F20"/>
                <w:sz w:val="16"/>
                <w:lang w:val="es-ES_tradnl"/>
              </w:rPr>
              <w:t>Al presenciar una mesa redonda:</w:t>
            </w:r>
          </w:p>
          <w:p w14:paraId="7EA70A58" w14:textId="77777777" w:rsidR="000B3737" w:rsidRPr="005000D9" w:rsidRDefault="005000D9">
            <w:pPr>
              <w:pStyle w:val="TableParagraph"/>
              <w:numPr>
                <w:ilvl w:val="0"/>
                <w:numId w:val="18"/>
              </w:numPr>
              <w:tabs>
                <w:tab w:val="left" w:pos="241"/>
              </w:tabs>
              <w:spacing w:before="0" w:line="183" w:lineRule="exact"/>
              <w:rPr>
                <w:sz w:val="16"/>
                <w:lang w:val="es-ES_tradnl"/>
              </w:rPr>
            </w:pPr>
            <w:r w:rsidRPr="005000D9">
              <w:rPr>
                <w:color w:val="231F20"/>
                <w:sz w:val="16"/>
                <w:lang w:val="es-ES_tradnl"/>
              </w:rPr>
              <w:t>Escuchan con</w:t>
            </w:r>
            <w:r w:rsidRPr="005000D9">
              <w:rPr>
                <w:color w:val="231F20"/>
                <w:spacing w:val="-6"/>
                <w:sz w:val="16"/>
                <w:lang w:val="es-ES_tradnl"/>
              </w:rPr>
              <w:t xml:space="preserve"> </w:t>
            </w:r>
            <w:r w:rsidRPr="005000D9">
              <w:rPr>
                <w:color w:val="231F20"/>
                <w:sz w:val="16"/>
                <w:lang w:val="es-ES_tradnl"/>
              </w:rPr>
              <w:t>atención.</w:t>
            </w:r>
          </w:p>
          <w:p w14:paraId="6944C116" w14:textId="77777777" w:rsidR="000B3737" w:rsidRPr="005000D9" w:rsidRDefault="005000D9">
            <w:pPr>
              <w:pStyle w:val="TableParagraph"/>
              <w:numPr>
                <w:ilvl w:val="0"/>
                <w:numId w:val="18"/>
              </w:numPr>
              <w:tabs>
                <w:tab w:val="left" w:pos="241"/>
              </w:tabs>
              <w:spacing w:before="15"/>
              <w:rPr>
                <w:sz w:val="16"/>
                <w:lang w:val="es-ES_tradnl"/>
              </w:rPr>
            </w:pPr>
            <w:r w:rsidRPr="005000D9">
              <w:rPr>
                <w:color w:val="231F20"/>
                <w:sz w:val="16"/>
                <w:lang w:val="es-ES_tradnl"/>
              </w:rPr>
              <w:t>Toman</w:t>
            </w:r>
            <w:r w:rsidRPr="005000D9">
              <w:rPr>
                <w:color w:val="231F20"/>
                <w:spacing w:val="-4"/>
                <w:sz w:val="16"/>
                <w:lang w:val="es-ES_tradnl"/>
              </w:rPr>
              <w:t xml:space="preserve"> </w:t>
            </w:r>
            <w:r w:rsidRPr="005000D9">
              <w:rPr>
                <w:color w:val="231F20"/>
                <w:sz w:val="16"/>
                <w:lang w:val="es-ES_tradnl"/>
              </w:rPr>
              <w:t>notas.</w:t>
            </w:r>
          </w:p>
        </w:tc>
      </w:tr>
      <w:tr w:rsidR="000B3737" w:rsidRPr="005000D9" w14:paraId="314CD4DB" w14:textId="77777777">
        <w:trPr>
          <w:trHeight w:val="1267"/>
        </w:trPr>
        <w:tc>
          <w:tcPr>
            <w:tcW w:w="1160" w:type="dxa"/>
          </w:tcPr>
          <w:p w14:paraId="40289E38" w14:textId="77777777" w:rsidR="000B3737" w:rsidRPr="005000D9" w:rsidRDefault="005000D9">
            <w:pPr>
              <w:pStyle w:val="TableParagraph"/>
              <w:spacing w:line="261" w:lineRule="auto"/>
              <w:ind w:left="79" w:right="367"/>
              <w:rPr>
                <w:sz w:val="16"/>
                <w:lang w:val="es-ES_tradnl"/>
              </w:rPr>
            </w:pPr>
            <w:r w:rsidRPr="005000D9">
              <w:rPr>
                <w:color w:val="231F20"/>
                <w:sz w:val="16"/>
                <w:lang w:val="es-ES_tradnl"/>
              </w:rPr>
              <w:t xml:space="preserve">Sesión 12 </w:t>
            </w:r>
            <w:r w:rsidRPr="005000D9">
              <w:rPr>
                <w:color w:val="231F20"/>
                <w:w w:val="95"/>
                <w:sz w:val="16"/>
                <w:lang w:val="es-ES_tradnl"/>
              </w:rPr>
              <w:t xml:space="preserve">Evaluación </w:t>
            </w:r>
            <w:r w:rsidRPr="005000D9">
              <w:rPr>
                <w:color w:val="231F20"/>
                <w:sz w:val="16"/>
                <w:lang w:val="es-ES_tradnl"/>
              </w:rPr>
              <w:t>ﬁnal</w:t>
            </w:r>
          </w:p>
        </w:tc>
        <w:tc>
          <w:tcPr>
            <w:tcW w:w="842" w:type="dxa"/>
          </w:tcPr>
          <w:p w14:paraId="714AB21E"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189-190</w:t>
            </w:r>
          </w:p>
        </w:tc>
        <w:tc>
          <w:tcPr>
            <w:tcW w:w="2980" w:type="dxa"/>
          </w:tcPr>
          <w:p w14:paraId="59A018B1" w14:textId="77777777" w:rsidR="000B3737" w:rsidRPr="005000D9" w:rsidRDefault="005000D9">
            <w:pPr>
              <w:pStyle w:val="TableParagraph"/>
              <w:spacing w:line="261" w:lineRule="auto"/>
              <w:ind w:right="186"/>
              <w:rPr>
                <w:sz w:val="16"/>
                <w:lang w:val="es-ES_tradnl"/>
              </w:rPr>
            </w:pPr>
            <w:r w:rsidRPr="005000D9">
              <w:rPr>
                <w:color w:val="231F20"/>
                <w:sz w:val="16"/>
                <w:lang w:val="es-ES_tradnl"/>
              </w:rPr>
              <w:t>En plenaria, propicie que los alumnos comenten cuáles fueron sus sentimientos al participar en la mesa redonda, y propicie la retroalimentación colectiva, pero ahonde en los aspectos que pueden mejorarse y las posibles soluciones.</w:t>
            </w:r>
          </w:p>
        </w:tc>
        <w:tc>
          <w:tcPr>
            <w:tcW w:w="2560" w:type="dxa"/>
          </w:tcPr>
          <w:p w14:paraId="6DE01870" w14:textId="77777777" w:rsidR="000B3737" w:rsidRPr="005000D9" w:rsidRDefault="005000D9">
            <w:pPr>
              <w:pStyle w:val="TableParagraph"/>
              <w:spacing w:line="261" w:lineRule="auto"/>
              <w:ind w:right="80"/>
              <w:rPr>
                <w:sz w:val="16"/>
                <w:lang w:val="es-ES_tradnl"/>
              </w:rPr>
            </w:pPr>
            <w:r w:rsidRPr="005000D9">
              <w:rPr>
                <w:color w:val="231F20"/>
                <w:sz w:val="16"/>
                <w:lang w:val="es-ES_tradnl"/>
              </w:rPr>
              <w:t>El autoconocimiento fomentado por la retroalimentación ayudará a los estudiantes a mejorar los aspectos académicos y personales.</w:t>
            </w:r>
          </w:p>
        </w:tc>
        <w:tc>
          <w:tcPr>
            <w:tcW w:w="2380" w:type="dxa"/>
          </w:tcPr>
          <w:p w14:paraId="49166E3C" w14:textId="77777777" w:rsidR="000B3737" w:rsidRPr="005000D9" w:rsidRDefault="005000D9">
            <w:pPr>
              <w:pStyle w:val="TableParagraph"/>
              <w:spacing w:line="261" w:lineRule="auto"/>
              <w:ind w:right="641"/>
              <w:rPr>
                <w:sz w:val="16"/>
                <w:lang w:val="es-ES_tradnl"/>
              </w:rPr>
            </w:pPr>
            <w:r w:rsidRPr="005000D9">
              <w:rPr>
                <w:color w:val="231F20"/>
                <w:sz w:val="16"/>
                <w:lang w:val="es-ES_tradnl"/>
              </w:rPr>
              <w:t>Permita que  efectúen una autoevaluación y</w:t>
            </w:r>
            <w:r w:rsidRPr="005000D9">
              <w:rPr>
                <w:color w:val="231F20"/>
                <w:spacing w:val="6"/>
                <w:sz w:val="16"/>
                <w:lang w:val="es-ES_tradnl"/>
              </w:rPr>
              <w:t xml:space="preserve"> </w:t>
            </w:r>
            <w:r w:rsidRPr="005000D9">
              <w:rPr>
                <w:color w:val="231F20"/>
                <w:sz w:val="16"/>
                <w:lang w:val="es-ES_tradnl"/>
              </w:rPr>
              <w:t>una</w:t>
            </w:r>
          </w:p>
          <w:p w14:paraId="7C8FBCD9" w14:textId="77777777" w:rsidR="000B3737" w:rsidRPr="005000D9" w:rsidRDefault="005000D9">
            <w:pPr>
              <w:pStyle w:val="TableParagraph"/>
              <w:spacing w:before="0" w:line="261" w:lineRule="auto"/>
              <w:ind w:right="74"/>
              <w:rPr>
                <w:sz w:val="16"/>
                <w:lang w:val="es-ES_tradnl"/>
              </w:rPr>
            </w:pPr>
            <w:r w:rsidRPr="005000D9">
              <w:rPr>
                <w:color w:val="231F20"/>
                <w:sz w:val="16"/>
                <w:lang w:val="es-ES_tradnl"/>
              </w:rPr>
              <w:t>coevaluación con sus compañeros de equipo.</w:t>
            </w:r>
          </w:p>
        </w:tc>
      </w:tr>
    </w:tbl>
    <w:p w14:paraId="6B8EB17E" w14:textId="77777777" w:rsidR="000B3737" w:rsidRPr="005000D9" w:rsidRDefault="000B3737">
      <w:pPr>
        <w:pStyle w:val="Textoindependiente"/>
        <w:rPr>
          <w:rFonts w:ascii="Arial"/>
          <w:b/>
          <w:lang w:val="es-ES_tradnl"/>
        </w:rPr>
      </w:pPr>
    </w:p>
    <w:p w14:paraId="5C3C2A1B" w14:textId="77777777" w:rsidR="000B3737" w:rsidRPr="005000D9" w:rsidRDefault="000B3737">
      <w:pPr>
        <w:pStyle w:val="Textoindependiente"/>
        <w:rPr>
          <w:rFonts w:ascii="Arial"/>
          <w:b/>
          <w:lang w:val="es-ES_tradnl"/>
        </w:rPr>
      </w:pPr>
    </w:p>
    <w:p w14:paraId="0B28270D" w14:textId="77777777" w:rsidR="000B3737" w:rsidRPr="005000D9" w:rsidRDefault="000B3737">
      <w:pPr>
        <w:pStyle w:val="Textoindependiente"/>
        <w:rPr>
          <w:rFonts w:ascii="Arial"/>
          <w:b/>
          <w:lang w:val="es-ES_tradnl"/>
        </w:rPr>
      </w:pPr>
    </w:p>
    <w:p w14:paraId="1E6EDE03" w14:textId="77777777" w:rsidR="000B3737" w:rsidRPr="005000D9" w:rsidRDefault="000B3737">
      <w:pPr>
        <w:pStyle w:val="Textoindependiente"/>
        <w:rPr>
          <w:rFonts w:ascii="Arial"/>
          <w:b/>
          <w:lang w:val="es-ES_tradnl"/>
        </w:rPr>
      </w:pPr>
    </w:p>
    <w:p w14:paraId="1E47ED16" w14:textId="77777777" w:rsidR="000B3737" w:rsidRPr="005000D9" w:rsidRDefault="000B3737">
      <w:pPr>
        <w:pStyle w:val="Textoindependiente"/>
        <w:rPr>
          <w:rFonts w:ascii="Arial"/>
          <w:b/>
          <w:lang w:val="es-ES_tradnl"/>
        </w:rPr>
      </w:pPr>
    </w:p>
    <w:p w14:paraId="485F3038" w14:textId="77777777" w:rsidR="000B3737" w:rsidRPr="005000D9" w:rsidRDefault="000B3737">
      <w:pPr>
        <w:pStyle w:val="Textoindependiente"/>
        <w:rPr>
          <w:rFonts w:ascii="Arial"/>
          <w:b/>
          <w:lang w:val="es-ES_tradnl"/>
        </w:rPr>
      </w:pPr>
    </w:p>
    <w:p w14:paraId="06C9BC46" w14:textId="77777777" w:rsidR="000B3737" w:rsidRPr="005000D9" w:rsidRDefault="000B3737">
      <w:pPr>
        <w:pStyle w:val="Textoindependiente"/>
        <w:rPr>
          <w:rFonts w:ascii="Arial"/>
          <w:b/>
          <w:lang w:val="es-ES_tradnl"/>
        </w:rPr>
      </w:pPr>
    </w:p>
    <w:p w14:paraId="04487A70" w14:textId="77777777" w:rsidR="000B3737" w:rsidRPr="005000D9" w:rsidRDefault="000B3737">
      <w:pPr>
        <w:pStyle w:val="Textoindependiente"/>
        <w:rPr>
          <w:rFonts w:ascii="Arial"/>
          <w:b/>
          <w:lang w:val="es-ES_tradnl"/>
        </w:rPr>
      </w:pPr>
    </w:p>
    <w:p w14:paraId="6B8DC638" w14:textId="77777777" w:rsidR="000B3737" w:rsidRPr="005000D9" w:rsidRDefault="000B3737">
      <w:pPr>
        <w:pStyle w:val="Textoindependiente"/>
        <w:rPr>
          <w:rFonts w:ascii="Arial"/>
          <w:b/>
          <w:lang w:val="es-ES_tradnl"/>
        </w:rPr>
      </w:pPr>
    </w:p>
    <w:p w14:paraId="38FA40A4" w14:textId="77777777" w:rsidR="000B3737" w:rsidRPr="005000D9" w:rsidRDefault="000B3737">
      <w:pPr>
        <w:pStyle w:val="Textoindependiente"/>
        <w:rPr>
          <w:rFonts w:ascii="Arial"/>
          <w:b/>
          <w:lang w:val="es-ES_tradnl"/>
        </w:rPr>
      </w:pPr>
    </w:p>
    <w:p w14:paraId="738E9570" w14:textId="77777777" w:rsidR="000B3737" w:rsidRPr="005000D9" w:rsidRDefault="000B3737">
      <w:pPr>
        <w:pStyle w:val="Textoindependiente"/>
        <w:rPr>
          <w:rFonts w:ascii="Arial"/>
          <w:b/>
          <w:lang w:val="es-ES_tradnl"/>
        </w:rPr>
      </w:pPr>
    </w:p>
    <w:p w14:paraId="4007DCED" w14:textId="77777777" w:rsidR="000B3737" w:rsidRPr="005000D9" w:rsidRDefault="000B3737">
      <w:pPr>
        <w:pStyle w:val="Textoindependiente"/>
        <w:rPr>
          <w:rFonts w:ascii="Arial"/>
          <w:b/>
          <w:lang w:val="es-ES_tradnl"/>
        </w:rPr>
      </w:pPr>
    </w:p>
    <w:p w14:paraId="08B35807" w14:textId="77777777" w:rsidR="000B3737" w:rsidRPr="005000D9" w:rsidRDefault="000B3737">
      <w:pPr>
        <w:pStyle w:val="Textoindependiente"/>
        <w:rPr>
          <w:rFonts w:ascii="Arial"/>
          <w:b/>
          <w:lang w:val="es-ES_tradnl"/>
        </w:rPr>
      </w:pPr>
    </w:p>
    <w:p w14:paraId="6344B58B" w14:textId="77777777" w:rsidR="000B3737" w:rsidRPr="005000D9" w:rsidRDefault="000B3737">
      <w:pPr>
        <w:pStyle w:val="Textoindependiente"/>
        <w:rPr>
          <w:rFonts w:ascii="Arial"/>
          <w:b/>
          <w:lang w:val="es-ES_tradnl"/>
        </w:rPr>
      </w:pPr>
    </w:p>
    <w:p w14:paraId="5DF58DC1" w14:textId="77777777" w:rsidR="000B3737" w:rsidRPr="005000D9" w:rsidRDefault="000B3737">
      <w:pPr>
        <w:pStyle w:val="Textoindependiente"/>
        <w:rPr>
          <w:rFonts w:ascii="Arial"/>
          <w:b/>
          <w:lang w:val="es-ES_tradnl"/>
        </w:rPr>
      </w:pPr>
    </w:p>
    <w:p w14:paraId="304C1369" w14:textId="77777777" w:rsidR="000B3737" w:rsidRPr="005000D9" w:rsidRDefault="000B3737">
      <w:pPr>
        <w:pStyle w:val="Textoindependiente"/>
        <w:rPr>
          <w:rFonts w:ascii="Arial"/>
          <w:b/>
          <w:lang w:val="es-ES_tradnl"/>
        </w:rPr>
      </w:pPr>
    </w:p>
    <w:p w14:paraId="71916501" w14:textId="77777777" w:rsidR="000B3737" w:rsidRPr="005000D9" w:rsidRDefault="000B3737">
      <w:pPr>
        <w:pStyle w:val="Textoindependiente"/>
        <w:rPr>
          <w:rFonts w:ascii="Arial"/>
          <w:b/>
          <w:lang w:val="es-ES_tradnl"/>
        </w:rPr>
      </w:pPr>
    </w:p>
    <w:p w14:paraId="71DCCA9A" w14:textId="77777777" w:rsidR="000B3737" w:rsidRPr="005000D9" w:rsidRDefault="000B3737">
      <w:pPr>
        <w:pStyle w:val="Textoindependiente"/>
        <w:rPr>
          <w:rFonts w:ascii="Arial"/>
          <w:b/>
          <w:lang w:val="es-ES_tradnl"/>
        </w:rPr>
      </w:pPr>
    </w:p>
    <w:p w14:paraId="3E555DDF" w14:textId="77777777" w:rsidR="000B3737" w:rsidRPr="005000D9" w:rsidRDefault="000B3737">
      <w:pPr>
        <w:pStyle w:val="Textoindependiente"/>
        <w:rPr>
          <w:rFonts w:ascii="Arial"/>
          <w:b/>
          <w:lang w:val="es-ES_tradnl"/>
        </w:rPr>
      </w:pPr>
    </w:p>
    <w:p w14:paraId="6BFF0B73" w14:textId="77777777" w:rsidR="000B3737" w:rsidRPr="005000D9" w:rsidRDefault="000B3737">
      <w:pPr>
        <w:pStyle w:val="Textoindependiente"/>
        <w:rPr>
          <w:rFonts w:ascii="Arial"/>
          <w:b/>
          <w:lang w:val="es-ES_tradnl"/>
        </w:rPr>
      </w:pPr>
    </w:p>
    <w:p w14:paraId="32673A02" w14:textId="77777777" w:rsidR="000B3737" w:rsidRPr="005000D9" w:rsidRDefault="000B3737">
      <w:pPr>
        <w:pStyle w:val="Textoindependiente"/>
        <w:rPr>
          <w:rFonts w:ascii="Arial"/>
          <w:b/>
          <w:lang w:val="es-ES_tradnl"/>
        </w:rPr>
      </w:pPr>
    </w:p>
    <w:p w14:paraId="3D2922B0" w14:textId="77777777" w:rsidR="000B3737" w:rsidRPr="005000D9" w:rsidRDefault="000B3737">
      <w:pPr>
        <w:pStyle w:val="Textoindependiente"/>
        <w:rPr>
          <w:rFonts w:ascii="Arial"/>
          <w:b/>
          <w:lang w:val="es-ES_tradnl"/>
        </w:rPr>
      </w:pPr>
    </w:p>
    <w:p w14:paraId="6E248A1C" w14:textId="77777777" w:rsidR="000B3737" w:rsidRPr="005000D9" w:rsidRDefault="000B3737">
      <w:pPr>
        <w:pStyle w:val="Textoindependiente"/>
        <w:rPr>
          <w:rFonts w:ascii="Arial"/>
          <w:b/>
          <w:lang w:val="es-ES_tradnl"/>
        </w:rPr>
      </w:pPr>
    </w:p>
    <w:p w14:paraId="0AD33BA7" w14:textId="77777777" w:rsidR="000B3737" w:rsidRPr="005000D9" w:rsidRDefault="000B3737">
      <w:pPr>
        <w:pStyle w:val="Textoindependiente"/>
        <w:rPr>
          <w:rFonts w:ascii="Arial"/>
          <w:b/>
          <w:lang w:val="es-ES_tradnl"/>
        </w:rPr>
      </w:pPr>
    </w:p>
    <w:p w14:paraId="64A4234C" w14:textId="77777777" w:rsidR="000B3737" w:rsidRPr="005000D9" w:rsidRDefault="000B3737">
      <w:pPr>
        <w:pStyle w:val="Textoindependiente"/>
        <w:spacing w:before="11"/>
        <w:rPr>
          <w:rFonts w:ascii="Arial"/>
          <w:b/>
          <w:sz w:val="21"/>
          <w:lang w:val="es-ES_tradnl"/>
        </w:rPr>
      </w:pPr>
    </w:p>
    <w:p w14:paraId="07EB0C34" w14:textId="77777777" w:rsidR="000B3737" w:rsidRPr="005000D9" w:rsidRDefault="005000D9">
      <w:pPr>
        <w:tabs>
          <w:tab w:val="left" w:pos="1182"/>
          <w:tab w:val="left" w:pos="1740"/>
        </w:tabs>
        <w:spacing w:before="110"/>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w w:val="105"/>
          <w:shd w:val="clear" w:color="auto" w:fill="58595B"/>
          <w:lang w:val="es-ES_tradnl"/>
        </w:rPr>
        <w:t>40</w:t>
      </w:r>
      <w:r w:rsidRPr="005000D9">
        <w:rPr>
          <w:rFonts w:ascii="Arial" w:hAnsi="Arial"/>
          <w:b/>
          <w:color w:val="FFFFFF"/>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5F3FE874" w14:textId="77777777" w:rsidR="000B3737" w:rsidRPr="005000D9" w:rsidRDefault="000B3737">
      <w:pPr>
        <w:rPr>
          <w:rFonts w:ascii="Arial" w:hAnsi="Arial"/>
          <w:sz w:val="18"/>
          <w:lang w:val="es-ES_tradnl"/>
        </w:rPr>
        <w:sectPr w:rsidR="000B3737" w:rsidRPr="005000D9">
          <w:headerReference w:type="default" r:id="rId79"/>
          <w:footerReference w:type="default" r:id="rId80"/>
          <w:pgSz w:w="11910" w:h="15310"/>
          <w:pgMar w:top="460" w:right="0" w:bottom="280" w:left="0" w:header="0" w:footer="0" w:gutter="0"/>
          <w:cols w:space="720"/>
        </w:sectPr>
      </w:pPr>
    </w:p>
    <w:p w14:paraId="31C58182" w14:textId="77777777" w:rsidR="000B3737" w:rsidRPr="005000D9" w:rsidRDefault="000B3737">
      <w:pPr>
        <w:pStyle w:val="Textoindependiente"/>
        <w:spacing w:before="3"/>
        <w:rPr>
          <w:rFonts w:ascii="Arial"/>
          <w:b/>
          <w:sz w:val="16"/>
          <w:lang w:val="es-ES_tradnl"/>
        </w:rPr>
      </w:pPr>
    </w:p>
    <w:p w14:paraId="01062A21" w14:textId="025C2F0F" w:rsidR="000B3737" w:rsidRPr="005000D9" w:rsidRDefault="009645AB">
      <w:pPr>
        <w:pStyle w:val="Ttulo1"/>
        <w:spacing w:line="240" w:lineRule="auto"/>
        <w:rPr>
          <w:lang w:val="es-ES_tradnl"/>
        </w:rPr>
      </w:pPr>
      <w:r>
        <w:rPr>
          <w:noProof/>
          <w:lang w:val="es-ES_tradnl"/>
        </w:rPr>
        <mc:AlternateContent>
          <mc:Choice Requires="wpg">
            <w:drawing>
              <wp:anchor distT="0" distB="0" distL="114300" distR="114300" simplePos="0" relativeHeight="251577856" behindDoc="0" locked="0" layoutInCell="1" allowOverlap="1" wp14:anchorId="734C7DCF" wp14:editId="03A8EB6C">
                <wp:simplePos x="0" y="0"/>
                <wp:positionH relativeFrom="page">
                  <wp:posOffset>4746625</wp:posOffset>
                </wp:positionH>
                <wp:positionV relativeFrom="paragraph">
                  <wp:posOffset>346075</wp:posOffset>
                </wp:positionV>
                <wp:extent cx="2813685" cy="277495"/>
                <wp:effectExtent l="3175" t="13970" r="2540" b="13335"/>
                <wp:wrapNone/>
                <wp:docPr id="959"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45"/>
                          <a:chExt cx="4431" cy="437"/>
                        </a:xfrm>
                      </wpg:grpSpPr>
                      <wps:wsp>
                        <wps:cNvPr id="960" name="Rectangle 1181"/>
                        <wps:cNvSpPr>
                          <a:spLocks noChangeArrowheads="1"/>
                        </wps:cNvSpPr>
                        <wps:spPr bwMode="auto">
                          <a:xfrm>
                            <a:off x="7475" y="63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1180"/>
                        <wps:cNvSpPr>
                          <a:spLocks noChangeArrowheads="1"/>
                        </wps:cNvSpPr>
                        <wps:spPr bwMode="auto">
                          <a:xfrm>
                            <a:off x="8556" y="63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2" name="Freeform 1179"/>
                        <wps:cNvSpPr>
                          <a:spLocks/>
                        </wps:cNvSpPr>
                        <wps:spPr bwMode="auto">
                          <a:xfrm>
                            <a:off x="7537" y="555"/>
                            <a:ext cx="1020" cy="417"/>
                          </a:xfrm>
                          <a:custGeom>
                            <a:avLst/>
                            <a:gdLst>
                              <a:gd name="T0" fmla="+- 0 8557 7537"/>
                              <a:gd name="T1" fmla="*/ T0 w 1020"/>
                              <a:gd name="T2" fmla="+- 0 972 555"/>
                              <a:gd name="T3" fmla="*/ 972 h 417"/>
                              <a:gd name="T4" fmla="+- 0 7537 7537"/>
                              <a:gd name="T5" fmla="*/ T4 w 1020"/>
                              <a:gd name="T6" fmla="+- 0 895 555"/>
                              <a:gd name="T7" fmla="*/ 895 h 417"/>
                              <a:gd name="T8" fmla="+- 0 7537 7537"/>
                              <a:gd name="T9" fmla="*/ T8 w 1020"/>
                              <a:gd name="T10" fmla="+- 0 555 555"/>
                              <a:gd name="T11" fmla="*/ 555 h 417"/>
                              <a:gd name="T12" fmla="+- 0 8557 7537"/>
                              <a:gd name="T13" fmla="*/ T12 w 1020"/>
                              <a:gd name="T14" fmla="+- 0 632 555"/>
                              <a:gd name="T15" fmla="*/ 632 h 417"/>
                              <a:gd name="T16" fmla="+- 0 8557 7537"/>
                              <a:gd name="T17" fmla="*/ T16 w 1020"/>
                              <a:gd name="T18" fmla="+- 0 972 555"/>
                              <a:gd name="T19" fmla="*/ 972 h 417"/>
                            </a:gdLst>
                            <a:ahLst/>
                            <a:cxnLst>
                              <a:cxn ang="0">
                                <a:pos x="T1" y="T3"/>
                              </a:cxn>
                              <a:cxn ang="0">
                                <a:pos x="T5" y="T7"/>
                              </a:cxn>
                              <a:cxn ang="0">
                                <a:pos x="T9" y="T11"/>
                              </a:cxn>
                              <a:cxn ang="0">
                                <a:pos x="T13" y="T15"/>
                              </a:cxn>
                              <a:cxn ang="0">
                                <a:pos x="T17" y="T19"/>
                              </a:cxn>
                            </a:cxnLst>
                            <a:rect l="0" t="0" r="r" b="b"/>
                            <a:pathLst>
                              <a:path w="1020" h="417">
                                <a:moveTo>
                                  <a:pt x="1020" y="417"/>
                                </a:moveTo>
                                <a:lnTo>
                                  <a:pt x="0" y="340"/>
                                </a:lnTo>
                                <a:lnTo>
                                  <a:pt x="0" y="0"/>
                                </a:lnTo>
                                <a:lnTo>
                                  <a:pt x="1020" y="77"/>
                                </a:lnTo>
                                <a:lnTo>
                                  <a:pt x="1020" y="4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1178"/>
                        <wps:cNvSpPr>
                          <a:spLocks/>
                        </wps:cNvSpPr>
                        <wps:spPr bwMode="auto">
                          <a:xfrm>
                            <a:off x="7537" y="555"/>
                            <a:ext cx="1020" cy="417"/>
                          </a:xfrm>
                          <a:custGeom>
                            <a:avLst/>
                            <a:gdLst>
                              <a:gd name="T0" fmla="+- 0 7537 7537"/>
                              <a:gd name="T1" fmla="*/ T0 w 1020"/>
                              <a:gd name="T2" fmla="+- 0 555 555"/>
                              <a:gd name="T3" fmla="*/ 555 h 417"/>
                              <a:gd name="T4" fmla="+- 0 7537 7537"/>
                              <a:gd name="T5" fmla="*/ T4 w 1020"/>
                              <a:gd name="T6" fmla="+- 0 895 555"/>
                              <a:gd name="T7" fmla="*/ 895 h 417"/>
                              <a:gd name="T8" fmla="+- 0 8557 7537"/>
                              <a:gd name="T9" fmla="*/ T8 w 1020"/>
                              <a:gd name="T10" fmla="+- 0 972 555"/>
                              <a:gd name="T11" fmla="*/ 972 h 417"/>
                              <a:gd name="T12" fmla="+- 0 8557 7537"/>
                              <a:gd name="T13" fmla="*/ T12 w 1020"/>
                              <a:gd name="T14" fmla="+- 0 632 555"/>
                              <a:gd name="T15" fmla="*/ 632 h 417"/>
                              <a:gd name="T16" fmla="+- 0 7537 7537"/>
                              <a:gd name="T17" fmla="*/ T16 w 1020"/>
                              <a:gd name="T18" fmla="+- 0 555 555"/>
                              <a:gd name="T19" fmla="*/ 555 h 417"/>
                            </a:gdLst>
                            <a:ahLst/>
                            <a:cxnLst>
                              <a:cxn ang="0">
                                <a:pos x="T1" y="T3"/>
                              </a:cxn>
                              <a:cxn ang="0">
                                <a:pos x="T5" y="T7"/>
                              </a:cxn>
                              <a:cxn ang="0">
                                <a:pos x="T9" y="T11"/>
                              </a:cxn>
                              <a:cxn ang="0">
                                <a:pos x="T13" y="T15"/>
                              </a:cxn>
                              <a:cxn ang="0">
                                <a:pos x="T17" y="T19"/>
                              </a:cxn>
                            </a:cxnLst>
                            <a:rect l="0" t="0" r="r" b="b"/>
                            <a:pathLst>
                              <a:path w="1020" h="417">
                                <a:moveTo>
                                  <a:pt x="0" y="0"/>
                                </a:moveTo>
                                <a:lnTo>
                                  <a:pt x="0" y="340"/>
                                </a:lnTo>
                                <a:lnTo>
                                  <a:pt x="1020" y="417"/>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Rectangle 1177"/>
                        <wps:cNvSpPr>
                          <a:spLocks noChangeArrowheads="1"/>
                        </wps:cNvSpPr>
                        <wps:spPr bwMode="auto">
                          <a:xfrm>
                            <a:off x="8736" y="631"/>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Text Box 1176"/>
                        <wps:cNvSpPr txBox="1">
                          <a:spLocks noChangeArrowheads="1"/>
                        </wps:cNvSpPr>
                        <wps:spPr bwMode="auto">
                          <a:xfrm>
                            <a:off x="7475" y="545"/>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24AF"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4C7DCF" id="Group 1175" o:spid="_x0000_s1186" style="position:absolute;left:0;text-align:left;margin-left:373.75pt;margin-top:27.25pt;width:221.55pt;height:21.85pt;z-index:251577856;mso-position-horizontal-relative:page;mso-position-vertical-relative:text" coordorigin="7475,545"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kAYAAFQiAAAOAAAAZHJzL2Uyb0RvYy54bWzsWm2TmzYQ/t6Z/gcNH9txDJj3ia+TO58z&#10;nUnbTOP+ABmwYQqICu7stNP/3l0JYeQzOV8uybSN/cEIa1lW+/po5Zc/7MuC3Ke8yVk1N6wXpkHS&#10;KmZJXm3nxm+r5SQwSNPSKqEFq9K58T5tjB+uvv3m5a6OUptlrEhSToBJ1US7em5kbVtH02kTZ2lJ&#10;mxesTiuY3DBe0hZu+XaacLoD7mUxtU3Tm+4YT2rO4rRp4NeFnDSuBP/NJo3bXzabJm1JMTdAtlZ8&#10;c/G9xu/p1UsabTmtszzuxKAfIUVJ8wpe2rNa0JaSO54/YFXmMWcN27QvYlZO2WaTx6lYA6zGMo9W&#10;85qzu1qsZRvttnWvJlDtkZ4+mm388/1bTvJkboRuaJCKlmAk8V5iWb6L+tnV2wjIXvP6Xf2Wy0XC&#10;8A2Lf29geno8j/dbSUzWu59YAhzpXcuEfvYbXiILWDnZCzO8782Q7lsSw492YM28wDVIDHO27zuh&#10;kINGcQbGxMd8B0QjMOs6/dRt97TjzCz5qDPzUf4pjeRbhaSdZLgs8LjmoNTmeUp9l9E6FbZqUFtK&#10;qR44nVTqr+CLtNoWKSg2sKRiBanSaiNVSip2kwFh+opztstSmoBkgh7kHzyANw0Y5FEd98ryZrb0&#10;d6VoywxsqaqZI0KhVxWNat60r1NWEhzMDQ7SCwPS+zdNK7WqSNCeDSvyZJkXhbjh2/VNwck9hagL&#10;Z+BZQWcIjayokLhi+JjkKH8B8eAdOIeCiij6K7Rsx7y2w8nSC/yJs3TcSeibwcS0wuvQM53QWSz/&#10;RgEtJ8ryJEmrN3mVqoi2nPOM2+UWGYsipskOI8N2xdo16ZvhIk3xObXIMm8hwRV5OTeCnohGaNfb&#10;KoFl06ileSHHU1184bugA3UVWhFegIaXLrxmyXtwAs7ASOBrkIphkDH+p0F2kNbmRvPHHeWpQYof&#10;K3Ck0HLA1KQVN47r23DDhzPr4QytYmA1N1qDyOFNK3PnXc3zbQZvsoRiKvYKAnyTC8dAx5RSieQg&#10;ouyLhRuE/olwE86tRQ947GcKt8B1PZGbPMhDwr59uEHYi5w2c2Q8q8T0CaPNW3i3vuKu+esl2i7R&#10;NkBWT0IMY8UNqoeMtiVPUwRpCBpC9PrTwYZZXpvBm/OKmAvFXFR8t6v4fVSZmMMQKjiWXu8BMNzJ&#10;IoZZVhUuwGhJV162SSf+CjhsygKQ3/cTYhIIYZ/4+EYRvwcyiF9J9t2UrEyyIxa+/IgIlDLgFfo2&#10;cZXMB04zRQSckCQjnfQonpLKUURCKhTopFQAhQ5SOSNSQU4aSBWE7impQMU9JyQ5KRUg+gGnUakA&#10;Tfa8VsGIVJaueFDUKbGsod6R5qRclq74cSMOdb+y7DHRdO0DeDop2lD5SHNatCPtj/rX0AAryxsT&#10;TTfBiItZQwtoPgYwr48Bmkk8B8Gyr7q4gBHUe9hlmKK616xB0L0CK0CUrWbo8MACqDCuRoglPl+p&#10;iPwwMUiKnMHO57C2wICCXGSCRyWBrCDJRWJS5PLaLRjR7fEOkRsEdohrGd01bVFPuF4cIioUoU8y&#10;mXZwomT36YoJkhb1JQm0vHQgKaohKUQB0B1AuJpV11owlFQKqKs5dZU0/Ut9pXk1r65HdIekqQji&#10;gjWptAOuVdi6Xz+qbZBUNYShIWI3cEP3urOnRvZVABHYuXfo/oL0z9t7YSPnVBNkDHtAEniIPcQ+&#10;U0MYPdBHj9Zm/p3YY7SeDmvgmdhjpJwO699oNdWr36hUw/K3+tLYY7TEDyvfudhjrIoO9a5V0SFS&#10;++9gj1FLYpk8ALZzsceIi2nYQ/MxKCAX7DEEW58Fe+hQ4Xmwo4cUD6GCggxHmOIR7KELp3g8BXb0&#10;PUMaFZUAY7YP4BGxlwY1zkQkjxdreA0yhz1nhwJx99l1Js3wNrgNnIlje7cTx1wsJq+WN87EW0L/&#10;fDFb3NwsLL0zif3O53cmP7zYpfg8hF+DDqPs1kI8wloEyFOru3QY8ShpDHdAYXzYYZQer8GLHnh8&#10;8oZ+4M9GOowzy4PSh72Qw15Cnbiobv2zG/oBnBrA6YzcIWjh9lUg+0tDH4/NvlhDHwCmDLcVptxr&#10;tscWo4feN4g20u5hRp1GfK7Ofn+Q1p86okh4Yjl+5vjk1r5W2jDH9z9Apv7fV6HLkR921h4pyO1+&#10;vRdH9o6j4uCJp4CAwOQJIAzk6R8M5MkfDD7hqR9ACfHXBYEvur9Z4H8jhvdiX374M8jVPwAAAP//&#10;AwBQSwMEFAAGAAgAAAAhALz9NbXiAAAACgEAAA8AAABkcnMvZG93bnJldi54bWxMj01Lw0AQhu+C&#10;/2EZwZvdpDb9iJmUUtRTEWwF8bbNTpPQ7GzIbpP037s96WkY5uGd583Wo2lET52rLSPEkwgEcWF1&#10;zSXC1+HtaQnCecVaNZYJ4UoO1vn9XaZSbQf+pH7vSxFC2KUKofK+TaV0RUVGuYlticPtZDujfFi7&#10;UupODSHcNHIaRXNpVM3hQ6Va2lZUnPcXg/A+qGHzHL/2u/Npe/05JB/fu5gQHx/GzQsIT6P/g+Gm&#10;H9QhD05He2HtRIOwmC2SgCIkszBvQLyK5iCOCKvlFGSeyf8V8l8AAAD//wMAUEsBAi0AFAAGAAgA&#10;AAAhALaDOJL+AAAA4QEAABMAAAAAAAAAAAAAAAAAAAAAAFtDb250ZW50X1R5cGVzXS54bWxQSwEC&#10;LQAUAAYACAAAACEAOP0h/9YAAACUAQAACwAAAAAAAAAAAAAAAAAvAQAAX3JlbHMvLnJlbHNQSwEC&#10;LQAUAAYACAAAACEAHPv4Z5AGAABUIgAADgAAAAAAAAAAAAAAAAAuAgAAZHJzL2Uyb0RvYy54bWxQ&#10;SwECLQAUAAYACAAAACEAvP01teIAAAAKAQAADwAAAAAAAAAAAAAAAADqCAAAZHJzL2Rvd25yZXYu&#10;eG1sUEsFBgAAAAAEAAQA8wAAAPkJAAAAAA==&#10;">
                <v:rect id="Rectangle 1181" o:spid="_x0000_s1187" style="position:absolute;left:7475;top:63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x0wgAAANwAAAAPAAAAZHJzL2Rvd25yZXYueG1sRE9Na8JA&#10;EL0L/Q/LCF6CbkwlaOoqrdAieFKj5yE7TYLZ2ZDdauqvdw+Cx8f7Xq5704grda62rGA6iUEQF1bX&#10;XCrIj9/jOQjnkTU2lknBPzlYr94GS8y0vfGergdfihDCLkMFlfdtJqUrKjLoJrYlDtyv7Qz6ALtS&#10;6g5vIdw0MonjVBqsOTRU2NKmouJy+DMKZtO+ff9Jv5L8nEf3U7I7RnF0V2o07D8/QHjq/Uv8dG+1&#10;gkUa5ocz4QjI1QMAAP//AwBQSwECLQAUAAYACAAAACEA2+H2y+4AAACFAQAAEwAAAAAAAAAAAAAA&#10;AAAAAAAAW0NvbnRlbnRfVHlwZXNdLnhtbFBLAQItABQABgAIAAAAIQBa9CxbvwAAABUBAAALAAAA&#10;AAAAAAAAAAAAAB8BAABfcmVscy8ucmVsc1BLAQItABQABgAIAAAAIQCtnLx0wgAAANwAAAAPAAAA&#10;AAAAAAAAAAAAAAcCAABkcnMvZG93bnJldi54bWxQSwUGAAAAAAMAAwC3AAAA9gIAAAAA&#10;" fillcolor="#939598" stroked="f"/>
                <v:rect id="Rectangle 1180" o:spid="_x0000_s1188" style="position:absolute;left:8556;top:63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7xUwgAAANwAAAAPAAAAZHJzL2Rvd25yZXYueG1sRI9Bi8Iw&#10;FITvgv8hPMGbpu5BbDWKiAuKB3e7i+dH82yLzUtoYq3/3ggLexxm5htmtelNIzpqfW1ZwWyagCAu&#10;rK65VPD78zlZgPABWWNjmRQ8ycNmPRysMNP2wd/U5aEUEcI+QwVVCC6T0hcVGfRT64ijd7WtwRBl&#10;W0rd4iPCTSM/kmQuDdYcFyp0tKuouOV3o+Di0J5v+4Mzaf5Vns5J2rljqtR41G+XIAL14T/81z5o&#10;Bel8Bu8z8QjI9QsAAP//AwBQSwECLQAUAAYACAAAACEA2+H2y+4AAACFAQAAEwAAAAAAAAAAAAAA&#10;AAAAAAAAW0NvbnRlbnRfVHlwZXNdLnhtbFBLAQItABQABgAIAAAAIQBa9CxbvwAAABUBAAALAAAA&#10;AAAAAAAAAAAAAB8BAABfcmVscy8ucmVsc1BLAQItABQABgAIAAAAIQDEr7xUwgAAANwAAAAPAAAA&#10;AAAAAAAAAAAAAAcCAABkcnMvZG93bnJldi54bWxQSwUGAAAAAAMAAwC3AAAA9gIAAAAA&#10;" fillcolor="#6d6e71" stroked="f"/>
                <v:shape id="Freeform 1179" o:spid="_x0000_s1189" style="position:absolute;left:7537;top:55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o2fxgAAANwAAAAPAAAAZHJzL2Rvd25yZXYueG1sRI9Pa8JA&#10;FMTvBb/D8oTedKMtoY3ZSFsqFdoe/IvHR/aZBLNvQ3Y18du7BaHHYWZ+w6Tz3tTiQq2rLCuYjCMQ&#10;xLnVFRcKtpvF6AWE88gaa8uk4EoO5tngIcVE245XdFn7QgQIuwQVlN43iZQuL8mgG9uGOHhH2xr0&#10;QbaF1C12AW5qOY2iWBqsOCyU2NBHSflpfTYK+HnPv9/vh+vi/LP7esJ428WrT6Ueh/3bDISn3v+H&#10;7+2lVvAaT+HvTDgCMrsBAAD//wMAUEsBAi0AFAAGAAgAAAAhANvh9svuAAAAhQEAABMAAAAAAAAA&#10;AAAAAAAAAAAAAFtDb250ZW50X1R5cGVzXS54bWxQSwECLQAUAAYACAAAACEAWvQsW78AAAAVAQAA&#10;CwAAAAAAAAAAAAAAAAAfAQAAX3JlbHMvLnJlbHNQSwECLQAUAAYACAAAACEAxvKNn8YAAADcAAAA&#10;DwAAAAAAAAAAAAAAAAAHAgAAZHJzL2Rvd25yZXYueG1sUEsFBgAAAAADAAMAtwAAAPoCAAAAAA==&#10;" path="m1020,417l,340,,,1020,77r,340xe" fillcolor="#58595b" stroked="f">
                  <v:path arrowok="t" o:connecttype="custom" o:connectlocs="1020,972;0,895;0,555;1020,632;1020,972" o:connectangles="0,0,0,0,0"/>
                </v:shape>
                <v:shape id="Freeform 1178" o:spid="_x0000_s1190" style="position:absolute;left:7537;top:555;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G3xQAAANwAAAAPAAAAZHJzL2Rvd25yZXYueG1sRI/disIw&#10;FITvBd8hnAVvZE39WdGuUVRc0Buh6gMcmmPb3eakNFG7Pr0RBC+HmfmGmS0aU4or1a6wrKDfi0AQ&#10;p1YXnCk4HX8+JyCcR9ZYWiYF/+RgMW+3Zhhre+OErgefiQBhF6OC3PsqltKlORl0PVsRB+9sa4M+&#10;yDqTusZbgJtSDqJoLA0WHBZyrGidU/p3uBgFNkt+5T39uo92dqOxO1l196NGqc5Hs/wG4anx7/Cr&#10;vdUKpuMhPM+EIyDnDwAAAP//AwBQSwECLQAUAAYACAAAACEA2+H2y+4AAACFAQAAEwAAAAAAAAAA&#10;AAAAAAAAAAAAW0NvbnRlbnRfVHlwZXNdLnhtbFBLAQItABQABgAIAAAAIQBa9CxbvwAAABUBAAAL&#10;AAAAAAAAAAAAAAAAAB8BAABfcmVscy8ucmVsc1BLAQItABQABgAIAAAAIQCwcUG3xQAAANwAAAAP&#10;AAAAAAAAAAAAAAAAAAcCAABkcnMvZG93bnJldi54bWxQSwUGAAAAAAMAAwC3AAAA+QIAAAAA&#10;" path="m,l,340r1020,77l1020,77,,xe" filled="f" strokecolor="#58595b" strokeweight=".35308mm">
                  <v:path arrowok="t" o:connecttype="custom" o:connectlocs="0,555;0,895;1020,972;1020,632;0,555" o:connectangles="0,0,0,0,0"/>
                </v:shape>
                <v:rect id="Rectangle 1177" o:spid="_x0000_s1191" style="position:absolute;left:8736;top:631;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pUxwAAANwAAAAPAAAAZHJzL2Rvd25yZXYueG1sRI9Ba8JA&#10;FITvgv9heUIvUjetNdTUVVpFqCfRWsHbM/uahGbfhuyaxH/vFgoeh5n5hpktOlOKhmpXWFbwNIpA&#10;EKdWF5wpOHytH19BOI+ssbRMCq7kYDHv92aYaNvyjpq9z0SAsEtQQe59lUjp0pwMupGtiIP3Y2uD&#10;Psg6k7rGNsBNKZ+jKJYGCw4LOVa0zCn93V+Mgm3b7dbx92p4/Dg1h/F5NbmU8Uaph0H3/gbCU+fv&#10;4f/2p1YwjV/g70w4AnJ+AwAA//8DAFBLAQItABQABgAIAAAAIQDb4fbL7gAAAIUBAAATAAAAAAAA&#10;AAAAAAAAAAAAAABbQ29udGVudF9UeXBlc10ueG1sUEsBAi0AFAAGAAgAAAAhAFr0LFu/AAAAFQEA&#10;AAsAAAAAAAAAAAAAAAAAHwEAAF9yZWxzLy5yZWxzUEsBAi0AFAAGAAgAAAAhACmlClTHAAAA3AAA&#10;AA8AAAAAAAAAAAAAAAAABwIAAGRycy9kb3ducmV2LnhtbFBLBQYAAAAAAwADALcAAAD7AgAAAAA=&#10;" fillcolor="#808285" stroked="f"/>
                <v:shape id="Text Box 1176" o:spid="_x0000_s1192" type="#_x0000_t202" style="position:absolute;left:7475;top:545;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558924AF"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s">
            <w:drawing>
              <wp:anchor distT="0" distB="0" distL="114300" distR="114300" simplePos="0" relativeHeight="251579904" behindDoc="0" locked="0" layoutInCell="1" allowOverlap="1" wp14:anchorId="58836483" wp14:editId="6F64C65B">
                <wp:simplePos x="0" y="0"/>
                <wp:positionH relativeFrom="page">
                  <wp:posOffset>4868545</wp:posOffset>
                </wp:positionH>
                <wp:positionV relativeFrom="paragraph">
                  <wp:posOffset>426085</wp:posOffset>
                </wp:positionV>
                <wp:extent cx="476885" cy="119380"/>
                <wp:effectExtent l="1270" t="0" r="0" b="0"/>
                <wp:wrapNone/>
                <wp:docPr id="958" name="WordArt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DC132F"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836483" id="WordArt 1174" o:spid="_x0000_s1193" type="#_x0000_t202" style="position:absolute;left:0;text-align:left;margin-left:383.35pt;margin-top:33.55pt;width:37.55pt;height:9.4pt;rotation:2;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1wiwIAAAUFAAAOAAAAZHJzL2Uyb0RvYy54bWysVE2PmzAQvVfqf7B8zwIp+QAtWe1Xetm2&#10;K22qPTvYBLdgu7YTiKr+944Hkt22l6oqB2OPh+c38565vOrbhhyEdVKrgiYXMSVClZpLtSvo5816&#10;sqTEeaY4a7QSBT0KR69Wb99cdiYXU13rhgtLAES5vDMFrb03eRS5shYtcxfaCAWblbYt87C0u4hb&#10;1gF620TTOJ5HnbbcWF0K5yB6N2zSFeJXlSj9p6pywpOmoMDN42hx3IYxWl2yfGeZqWU50mD/wKJl&#10;UsGhZ6g75hnZW/kHVCtLq52u/EWp20hXlSwF1gDVJPFv1TzVzAisBZrjzLlN7v/Blh8Pj5ZIXtBs&#10;BlIp1oJIz9DTa+tJkizS0KHOuBwSnwyk+v5G96A0VuvMgy6/OqL0bc3UTlxbq7taMA4ME0Abw1jH&#10;5mgAGqMb0ft7LkGMJMBHr/CHw1w4adt90Bw+YXuv8bS+si2xOnwG0scxBqGFBPiAtsezngBPSgim&#10;i/lyOaOkhK0kyd4tUe+I5QEpqGWs8++FbkmYFNSCXRCUHR6cD8xeUkI64EJ8nA3yfs+SaRrfTLPJ&#10;er5cTNJ1Optki3g5iZPsJpvHaZberX8E0CTNa8m5UA9SiZPVkvTvpBxNP5gEzUa6INl0hnydbiRf&#10;y6YJ3JzdbW8bSw4seB4f7DLsvE6zeq842j8Idj/OPZPNMI9+ZYzNgAac3tgIVC6INcjm+22PXkpn&#10;J9tsNT+Clh3csIK6b3tmBfhi395qIAdmqKxuR7uFdeAftNj0z8yaURYPxz42pxuG2oS8HR/tyvgX&#10;AGobuLhQM5mhNwb1xuRRxwEVe2SuwVVriSIH+w08Ry/CXcMyx/9CuMyv15j18vda/QQAAP//AwBQ&#10;SwMEFAAGAAgAAAAhABYCZcXdAAAACQEAAA8AAABkcnMvZG93bnJldi54bWxMj8FKxDAQhu+C7xBG&#10;8OamWbRda9NFBFEUBKve02Zsi82kNum2+vSOJ73NMB//fH+xX90gDjiF3pMGtUlAIDXe9tRqeH25&#10;PduBCNGQNYMn1PCFAfbl8VFhcusXesZDFVvBIRRyo6GLccylDE2HzoSNH5H49u4nZyKvUyvtZBYO&#10;d4PcJkkqnemJP3RmxJsOm49qdhqe0N4/VPW32j7efSr3NuHicNb69GS9vgIRcY1/MPzqszqU7FT7&#10;mWwQg4YsTTNGNaSZAsHA7lxxl5qHi0uQZSH/Nyh/AAAA//8DAFBLAQItABQABgAIAAAAIQC2gziS&#10;/gAAAOEBAAATAAAAAAAAAAAAAAAAAAAAAABbQ29udGVudF9UeXBlc10ueG1sUEsBAi0AFAAGAAgA&#10;AAAhADj9If/WAAAAlAEAAAsAAAAAAAAAAAAAAAAALwEAAF9yZWxzLy5yZWxzUEsBAi0AFAAGAAgA&#10;AAAhAG0gnXCLAgAABQUAAA4AAAAAAAAAAAAAAAAALgIAAGRycy9lMm9Eb2MueG1sUEsBAi0AFAAG&#10;AAgAAAAhABYCZcXdAAAACQEAAA8AAAAAAAAAAAAAAAAA5QQAAGRycy9kb3ducmV2LnhtbFBLBQYA&#10;AAAABAAEAPMAAADvBQAAAAA=&#10;" filled="f" stroked="f">
                <v:stroke joinstyle="round"/>
                <o:lock v:ext="edit" shapetype="t"/>
                <v:textbox style="mso-fit-shape-to-text:t">
                  <w:txbxContent>
                    <w:p w14:paraId="50DC132F"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58595B"/>
          <w:lang w:val="es-ES_tradnl"/>
        </w:rPr>
        <w:t>Evaluación</w:t>
      </w:r>
    </w:p>
    <w:p w14:paraId="648AD58E" w14:textId="77777777" w:rsidR="000B3737" w:rsidRPr="005000D9" w:rsidRDefault="000B3737">
      <w:pPr>
        <w:pStyle w:val="Textoindependiente"/>
        <w:rPr>
          <w:rFonts w:ascii="Arial"/>
          <w:b/>
          <w:lang w:val="es-ES_tradnl"/>
        </w:rPr>
      </w:pPr>
    </w:p>
    <w:p w14:paraId="3D2F90D0" w14:textId="77777777" w:rsidR="000B3737" w:rsidRPr="005000D9" w:rsidRDefault="000B3737">
      <w:pPr>
        <w:pStyle w:val="Textoindependiente"/>
        <w:rPr>
          <w:rFonts w:ascii="Arial"/>
          <w:b/>
          <w:lang w:val="es-ES_tradnl"/>
        </w:rPr>
      </w:pPr>
    </w:p>
    <w:p w14:paraId="64D353E7" w14:textId="77777777" w:rsidR="000B3737" w:rsidRPr="005000D9" w:rsidRDefault="000B3737">
      <w:pPr>
        <w:pStyle w:val="Textoindependiente"/>
        <w:spacing w:before="6" w:after="1"/>
        <w:rPr>
          <w:rFonts w:ascii="Arial"/>
          <w:b/>
          <w:sz w:val="12"/>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540"/>
        <w:gridCol w:w="2500"/>
        <w:gridCol w:w="1920"/>
      </w:tblGrid>
      <w:tr w:rsidR="000B3737" w:rsidRPr="005000D9" w14:paraId="0EBE0C5E" w14:textId="77777777">
        <w:trPr>
          <w:trHeight w:val="707"/>
        </w:trPr>
        <w:tc>
          <w:tcPr>
            <w:tcW w:w="1100" w:type="dxa"/>
            <w:shd w:val="clear" w:color="auto" w:fill="808285"/>
          </w:tcPr>
          <w:p w14:paraId="1A46A4AE"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23285FEF" w14:textId="77777777" w:rsidR="000B3737" w:rsidRPr="005000D9" w:rsidRDefault="005000D9">
            <w:pPr>
              <w:pStyle w:val="TableParagraph"/>
              <w:spacing w:before="62"/>
              <w:ind w:left="110"/>
              <w:rPr>
                <w:rFonts w:ascii="Arial" w:hAnsi="Arial"/>
                <w:b/>
                <w:sz w:val="16"/>
                <w:lang w:val="es-ES_tradnl"/>
              </w:rPr>
            </w:pPr>
            <w:r w:rsidRPr="005000D9">
              <w:rPr>
                <w:rFonts w:ascii="Arial" w:hAnsi="Arial"/>
                <w:b/>
                <w:color w:val="FFFFFF"/>
                <w:w w:val="95"/>
                <w:sz w:val="16"/>
                <w:lang w:val="es-ES_tradnl"/>
              </w:rPr>
              <w:t>Página(s)</w:t>
            </w:r>
          </w:p>
        </w:tc>
        <w:tc>
          <w:tcPr>
            <w:tcW w:w="3540" w:type="dxa"/>
            <w:shd w:val="clear" w:color="auto" w:fill="808285"/>
          </w:tcPr>
          <w:p w14:paraId="5EF51A8E" w14:textId="77777777" w:rsidR="000B3737" w:rsidRPr="005000D9" w:rsidRDefault="005000D9">
            <w:pPr>
              <w:pStyle w:val="TableParagraph"/>
              <w:spacing w:before="62"/>
              <w:ind w:left="98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7C08A568"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1920" w:type="dxa"/>
            <w:shd w:val="clear" w:color="auto" w:fill="808285"/>
          </w:tcPr>
          <w:p w14:paraId="72BE6F3B" w14:textId="77777777" w:rsidR="000B3737" w:rsidRPr="005000D9" w:rsidRDefault="005000D9">
            <w:pPr>
              <w:pStyle w:val="TableParagraph"/>
              <w:spacing w:before="62"/>
              <w:ind w:left="587"/>
              <w:rPr>
                <w:rFonts w:ascii="Arial" w:hAnsi="Arial"/>
                <w:b/>
                <w:sz w:val="16"/>
                <w:lang w:val="es-ES_tradnl"/>
              </w:rPr>
            </w:pPr>
            <w:r w:rsidRPr="005000D9">
              <w:rPr>
                <w:rFonts w:ascii="Arial" w:hAnsi="Arial"/>
                <w:b/>
                <w:color w:val="FFFFFF"/>
                <w:sz w:val="16"/>
                <w:lang w:val="es-ES_tradnl"/>
              </w:rPr>
              <w:t>Evaluación</w:t>
            </w:r>
          </w:p>
        </w:tc>
      </w:tr>
      <w:tr w:rsidR="000B3737" w:rsidRPr="005000D9" w14:paraId="660923FF" w14:textId="77777777">
        <w:trPr>
          <w:trHeight w:val="1867"/>
        </w:trPr>
        <w:tc>
          <w:tcPr>
            <w:tcW w:w="1100" w:type="dxa"/>
          </w:tcPr>
          <w:p w14:paraId="2BED3536" w14:textId="77777777" w:rsidR="000B3737" w:rsidRPr="005000D9" w:rsidRDefault="005000D9">
            <w:pPr>
              <w:pStyle w:val="TableParagraph"/>
              <w:rPr>
                <w:sz w:val="16"/>
                <w:lang w:val="es-ES_tradnl"/>
              </w:rPr>
            </w:pPr>
            <w:r w:rsidRPr="005000D9">
              <w:rPr>
                <w:color w:val="231F20"/>
                <w:sz w:val="16"/>
                <w:lang w:val="es-ES_tradnl"/>
              </w:rPr>
              <w:t>Sesiones 1-2</w:t>
            </w:r>
          </w:p>
        </w:tc>
        <w:tc>
          <w:tcPr>
            <w:tcW w:w="842" w:type="dxa"/>
          </w:tcPr>
          <w:p w14:paraId="461F21E6" w14:textId="77777777" w:rsidR="000B3737" w:rsidRPr="005000D9" w:rsidRDefault="005000D9">
            <w:pPr>
              <w:pStyle w:val="TableParagraph"/>
              <w:rPr>
                <w:sz w:val="16"/>
                <w:lang w:val="es-ES_tradnl"/>
              </w:rPr>
            </w:pPr>
            <w:r w:rsidRPr="005000D9">
              <w:rPr>
                <w:color w:val="231F20"/>
                <w:w w:val="110"/>
                <w:sz w:val="16"/>
                <w:lang w:val="es-ES_tradnl"/>
              </w:rPr>
              <w:t>191-193</w:t>
            </w:r>
          </w:p>
        </w:tc>
        <w:tc>
          <w:tcPr>
            <w:tcW w:w="3540" w:type="dxa"/>
          </w:tcPr>
          <w:p w14:paraId="336440C2" w14:textId="77777777" w:rsidR="000B3737" w:rsidRPr="005000D9" w:rsidRDefault="005000D9">
            <w:pPr>
              <w:pStyle w:val="TableParagraph"/>
              <w:spacing w:line="261" w:lineRule="auto"/>
              <w:ind w:right="148"/>
              <w:rPr>
                <w:sz w:val="16"/>
                <w:lang w:val="es-ES_tradnl"/>
              </w:rPr>
            </w:pPr>
            <w:r w:rsidRPr="005000D9">
              <w:rPr>
                <w:color w:val="231F20"/>
                <w:sz w:val="16"/>
                <w:lang w:val="es-ES_tradnl"/>
              </w:rPr>
              <w:t>Como en la ocasión anterior, puede pedir a los estudiantes que repasen para realizar la evaluación o efectuar la dinámica sin repaso previo, para reconocer el grado de logro de los aprendizajes esperados a lo largo de la Unidad 2.</w:t>
            </w:r>
          </w:p>
          <w:p w14:paraId="281521E7" w14:textId="77777777" w:rsidR="000B3737" w:rsidRPr="005000D9" w:rsidRDefault="005000D9">
            <w:pPr>
              <w:pStyle w:val="TableParagraph"/>
              <w:spacing w:before="0" w:line="261" w:lineRule="auto"/>
              <w:ind w:right="471"/>
              <w:rPr>
                <w:sz w:val="16"/>
                <w:lang w:val="es-ES_tradnl"/>
              </w:rPr>
            </w:pPr>
            <w:r w:rsidRPr="005000D9">
              <w:rPr>
                <w:color w:val="231F20"/>
                <w:sz w:val="16"/>
                <w:lang w:val="es-ES_tradnl"/>
              </w:rPr>
              <w:t>Para caliﬁcarla, puede organizar una dinámica de coevaluación en binas y solicitar que los</w:t>
            </w:r>
          </w:p>
          <w:p w14:paraId="4DC26313" w14:textId="77777777" w:rsidR="000B3737" w:rsidRPr="005000D9" w:rsidRDefault="005000D9">
            <w:pPr>
              <w:pStyle w:val="TableParagraph"/>
              <w:spacing w:before="0" w:line="261" w:lineRule="auto"/>
              <w:ind w:right="53"/>
              <w:rPr>
                <w:sz w:val="16"/>
                <w:lang w:val="es-ES_tradnl"/>
              </w:rPr>
            </w:pPr>
            <w:r w:rsidRPr="005000D9">
              <w:rPr>
                <w:color w:val="231F20"/>
                <w:sz w:val="16"/>
                <w:lang w:val="es-ES_tradnl"/>
              </w:rPr>
              <w:t>compañeros hagan sugerencias sobre cómo mejorar el aprovechamiento de aquel que caliﬁcaron.</w:t>
            </w:r>
          </w:p>
        </w:tc>
        <w:tc>
          <w:tcPr>
            <w:tcW w:w="2500" w:type="dxa"/>
          </w:tcPr>
          <w:p w14:paraId="355FA6AC"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Promueva la honestidad y el autoconocimiento al momento de efectuar la evaluación y caliﬁcar las respuestas.</w:t>
            </w:r>
          </w:p>
          <w:p w14:paraId="3189D500"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Asimismo, enfatice que esta dinámica les permitirá identiﬁcar cuáles son los temas en los que aún tienen dudas o no comprenden con suﬁciente claridad.</w:t>
            </w:r>
          </w:p>
        </w:tc>
        <w:tc>
          <w:tcPr>
            <w:tcW w:w="1920" w:type="dxa"/>
          </w:tcPr>
          <w:p w14:paraId="0FBD238A" w14:textId="77777777" w:rsidR="000B3737" w:rsidRPr="005000D9" w:rsidRDefault="005000D9">
            <w:pPr>
              <w:pStyle w:val="TableParagraph"/>
              <w:spacing w:line="261" w:lineRule="auto"/>
              <w:ind w:right="95"/>
              <w:rPr>
                <w:sz w:val="16"/>
                <w:lang w:val="es-ES_tradnl"/>
              </w:rPr>
            </w:pPr>
            <w:r w:rsidRPr="005000D9">
              <w:rPr>
                <w:color w:val="231F20"/>
                <w:sz w:val="16"/>
                <w:lang w:val="es-ES_tradnl"/>
              </w:rPr>
              <w:t>Evalúe el logro de los aprendizajes esperados para la Unidad 2, así como las habilidades señaladas para cada tema abordado.</w:t>
            </w:r>
          </w:p>
        </w:tc>
      </w:tr>
    </w:tbl>
    <w:p w14:paraId="07B6D6B1" w14:textId="77777777" w:rsidR="000B3737" w:rsidRPr="005000D9" w:rsidRDefault="000B3737">
      <w:pPr>
        <w:pStyle w:val="Textoindependiente"/>
        <w:rPr>
          <w:rFonts w:ascii="Arial"/>
          <w:b/>
          <w:lang w:val="es-ES_tradnl"/>
        </w:rPr>
      </w:pPr>
    </w:p>
    <w:p w14:paraId="0C56EABE" w14:textId="77777777" w:rsidR="000B3737" w:rsidRPr="005000D9" w:rsidRDefault="000B3737">
      <w:pPr>
        <w:pStyle w:val="Textoindependiente"/>
        <w:rPr>
          <w:rFonts w:ascii="Arial"/>
          <w:b/>
          <w:lang w:val="es-ES_tradnl"/>
        </w:rPr>
      </w:pPr>
    </w:p>
    <w:p w14:paraId="7D783577" w14:textId="77777777" w:rsidR="000B3737" w:rsidRPr="005000D9" w:rsidRDefault="000B3737">
      <w:pPr>
        <w:pStyle w:val="Textoindependiente"/>
        <w:rPr>
          <w:rFonts w:ascii="Arial"/>
          <w:b/>
          <w:lang w:val="es-ES_tradnl"/>
        </w:rPr>
      </w:pPr>
    </w:p>
    <w:p w14:paraId="07A80A26" w14:textId="77777777" w:rsidR="000B3737" w:rsidRPr="005000D9" w:rsidRDefault="000B3737">
      <w:pPr>
        <w:pStyle w:val="Textoindependiente"/>
        <w:rPr>
          <w:rFonts w:ascii="Arial"/>
          <w:b/>
          <w:lang w:val="es-ES_tradnl"/>
        </w:rPr>
      </w:pPr>
    </w:p>
    <w:p w14:paraId="549A0748" w14:textId="77777777" w:rsidR="000B3737" w:rsidRPr="005000D9" w:rsidRDefault="000B3737">
      <w:pPr>
        <w:pStyle w:val="Textoindependiente"/>
        <w:rPr>
          <w:rFonts w:ascii="Arial"/>
          <w:b/>
          <w:lang w:val="es-ES_tradnl"/>
        </w:rPr>
      </w:pPr>
    </w:p>
    <w:p w14:paraId="341626D4" w14:textId="77777777" w:rsidR="000B3737" w:rsidRPr="005000D9" w:rsidRDefault="000B3737">
      <w:pPr>
        <w:pStyle w:val="Textoindependiente"/>
        <w:rPr>
          <w:rFonts w:ascii="Arial"/>
          <w:b/>
          <w:lang w:val="es-ES_tradnl"/>
        </w:rPr>
      </w:pPr>
    </w:p>
    <w:p w14:paraId="50DC6C68" w14:textId="77777777" w:rsidR="000B3737" w:rsidRPr="005000D9" w:rsidRDefault="000B3737">
      <w:pPr>
        <w:pStyle w:val="Textoindependiente"/>
        <w:rPr>
          <w:rFonts w:ascii="Arial"/>
          <w:b/>
          <w:lang w:val="es-ES_tradnl"/>
        </w:rPr>
      </w:pPr>
    </w:p>
    <w:p w14:paraId="3337A002" w14:textId="77777777" w:rsidR="000B3737" w:rsidRPr="005000D9" w:rsidRDefault="000B3737">
      <w:pPr>
        <w:pStyle w:val="Textoindependiente"/>
        <w:rPr>
          <w:rFonts w:ascii="Arial"/>
          <w:b/>
          <w:lang w:val="es-ES_tradnl"/>
        </w:rPr>
      </w:pPr>
    </w:p>
    <w:p w14:paraId="7802387A" w14:textId="77777777" w:rsidR="000B3737" w:rsidRPr="005000D9" w:rsidRDefault="000B3737">
      <w:pPr>
        <w:pStyle w:val="Textoindependiente"/>
        <w:rPr>
          <w:rFonts w:ascii="Arial"/>
          <w:b/>
          <w:lang w:val="es-ES_tradnl"/>
        </w:rPr>
      </w:pPr>
    </w:p>
    <w:p w14:paraId="083D92AA" w14:textId="77777777" w:rsidR="000B3737" w:rsidRPr="005000D9" w:rsidRDefault="000B3737">
      <w:pPr>
        <w:pStyle w:val="Textoindependiente"/>
        <w:rPr>
          <w:rFonts w:ascii="Arial"/>
          <w:b/>
          <w:lang w:val="es-ES_tradnl"/>
        </w:rPr>
      </w:pPr>
    </w:p>
    <w:p w14:paraId="3D303E6D" w14:textId="77777777" w:rsidR="000B3737" w:rsidRPr="005000D9" w:rsidRDefault="000B3737">
      <w:pPr>
        <w:pStyle w:val="Textoindependiente"/>
        <w:rPr>
          <w:rFonts w:ascii="Arial"/>
          <w:b/>
          <w:lang w:val="es-ES_tradnl"/>
        </w:rPr>
      </w:pPr>
    </w:p>
    <w:p w14:paraId="7ED7BE0D" w14:textId="77777777" w:rsidR="000B3737" w:rsidRPr="005000D9" w:rsidRDefault="000B3737">
      <w:pPr>
        <w:pStyle w:val="Textoindependiente"/>
        <w:rPr>
          <w:rFonts w:ascii="Arial"/>
          <w:b/>
          <w:lang w:val="es-ES_tradnl"/>
        </w:rPr>
      </w:pPr>
    </w:p>
    <w:p w14:paraId="35A2EC7D" w14:textId="77777777" w:rsidR="000B3737" w:rsidRPr="005000D9" w:rsidRDefault="000B3737">
      <w:pPr>
        <w:pStyle w:val="Textoindependiente"/>
        <w:rPr>
          <w:rFonts w:ascii="Arial"/>
          <w:b/>
          <w:lang w:val="es-ES_tradnl"/>
        </w:rPr>
      </w:pPr>
    </w:p>
    <w:p w14:paraId="46574350" w14:textId="77777777" w:rsidR="000B3737" w:rsidRPr="005000D9" w:rsidRDefault="000B3737">
      <w:pPr>
        <w:pStyle w:val="Textoindependiente"/>
        <w:rPr>
          <w:rFonts w:ascii="Arial"/>
          <w:b/>
          <w:lang w:val="es-ES_tradnl"/>
        </w:rPr>
      </w:pPr>
    </w:p>
    <w:p w14:paraId="1CBE2DFB" w14:textId="77777777" w:rsidR="000B3737" w:rsidRPr="005000D9" w:rsidRDefault="000B3737">
      <w:pPr>
        <w:pStyle w:val="Textoindependiente"/>
        <w:rPr>
          <w:rFonts w:ascii="Arial"/>
          <w:b/>
          <w:lang w:val="es-ES_tradnl"/>
        </w:rPr>
      </w:pPr>
    </w:p>
    <w:p w14:paraId="46F6A876" w14:textId="77777777" w:rsidR="000B3737" w:rsidRPr="005000D9" w:rsidRDefault="000B3737">
      <w:pPr>
        <w:pStyle w:val="Textoindependiente"/>
        <w:rPr>
          <w:rFonts w:ascii="Arial"/>
          <w:b/>
          <w:lang w:val="es-ES_tradnl"/>
        </w:rPr>
      </w:pPr>
    </w:p>
    <w:p w14:paraId="7FA98C22" w14:textId="77777777" w:rsidR="000B3737" w:rsidRPr="005000D9" w:rsidRDefault="000B3737">
      <w:pPr>
        <w:pStyle w:val="Textoindependiente"/>
        <w:rPr>
          <w:rFonts w:ascii="Arial"/>
          <w:b/>
          <w:lang w:val="es-ES_tradnl"/>
        </w:rPr>
      </w:pPr>
    </w:p>
    <w:p w14:paraId="2671E951" w14:textId="77777777" w:rsidR="000B3737" w:rsidRPr="005000D9" w:rsidRDefault="000B3737">
      <w:pPr>
        <w:pStyle w:val="Textoindependiente"/>
        <w:rPr>
          <w:rFonts w:ascii="Arial"/>
          <w:b/>
          <w:lang w:val="es-ES_tradnl"/>
        </w:rPr>
      </w:pPr>
    </w:p>
    <w:p w14:paraId="7B1090BA" w14:textId="77777777" w:rsidR="000B3737" w:rsidRPr="005000D9" w:rsidRDefault="000B3737">
      <w:pPr>
        <w:pStyle w:val="Textoindependiente"/>
        <w:rPr>
          <w:rFonts w:ascii="Arial"/>
          <w:b/>
          <w:lang w:val="es-ES_tradnl"/>
        </w:rPr>
      </w:pPr>
    </w:p>
    <w:p w14:paraId="458D3AA3" w14:textId="77777777" w:rsidR="000B3737" w:rsidRPr="005000D9" w:rsidRDefault="000B3737">
      <w:pPr>
        <w:pStyle w:val="Textoindependiente"/>
        <w:rPr>
          <w:rFonts w:ascii="Arial"/>
          <w:b/>
          <w:lang w:val="es-ES_tradnl"/>
        </w:rPr>
      </w:pPr>
    </w:p>
    <w:p w14:paraId="560F5DD9" w14:textId="77777777" w:rsidR="000B3737" w:rsidRPr="005000D9" w:rsidRDefault="000B3737">
      <w:pPr>
        <w:pStyle w:val="Textoindependiente"/>
        <w:rPr>
          <w:rFonts w:ascii="Arial"/>
          <w:b/>
          <w:lang w:val="es-ES_tradnl"/>
        </w:rPr>
      </w:pPr>
    </w:p>
    <w:p w14:paraId="2690377C" w14:textId="77777777" w:rsidR="000B3737" w:rsidRPr="005000D9" w:rsidRDefault="000B3737">
      <w:pPr>
        <w:pStyle w:val="Textoindependiente"/>
        <w:rPr>
          <w:rFonts w:ascii="Arial"/>
          <w:b/>
          <w:lang w:val="es-ES_tradnl"/>
        </w:rPr>
      </w:pPr>
    </w:p>
    <w:p w14:paraId="05AD47DF" w14:textId="77777777" w:rsidR="000B3737" w:rsidRPr="005000D9" w:rsidRDefault="000B3737">
      <w:pPr>
        <w:pStyle w:val="Textoindependiente"/>
        <w:rPr>
          <w:rFonts w:ascii="Arial"/>
          <w:b/>
          <w:lang w:val="es-ES_tradnl"/>
        </w:rPr>
      </w:pPr>
    </w:p>
    <w:p w14:paraId="63AAF5D9" w14:textId="77777777" w:rsidR="000B3737" w:rsidRPr="005000D9" w:rsidRDefault="000B3737">
      <w:pPr>
        <w:pStyle w:val="Textoindependiente"/>
        <w:rPr>
          <w:rFonts w:ascii="Arial"/>
          <w:b/>
          <w:lang w:val="es-ES_tradnl"/>
        </w:rPr>
      </w:pPr>
    </w:p>
    <w:p w14:paraId="30A67CBF" w14:textId="77777777" w:rsidR="000B3737" w:rsidRPr="005000D9" w:rsidRDefault="000B3737">
      <w:pPr>
        <w:pStyle w:val="Textoindependiente"/>
        <w:rPr>
          <w:rFonts w:ascii="Arial"/>
          <w:b/>
          <w:lang w:val="es-ES_tradnl"/>
        </w:rPr>
      </w:pPr>
    </w:p>
    <w:p w14:paraId="7E0C68F9" w14:textId="77777777" w:rsidR="000B3737" w:rsidRPr="005000D9" w:rsidRDefault="000B3737">
      <w:pPr>
        <w:pStyle w:val="Textoindependiente"/>
        <w:rPr>
          <w:rFonts w:ascii="Arial"/>
          <w:b/>
          <w:lang w:val="es-ES_tradnl"/>
        </w:rPr>
      </w:pPr>
    </w:p>
    <w:p w14:paraId="3D242480" w14:textId="77777777" w:rsidR="000B3737" w:rsidRPr="005000D9" w:rsidRDefault="000B3737">
      <w:pPr>
        <w:pStyle w:val="Textoindependiente"/>
        <w:rPr>
          <w:rFonts w:ascii="Arial"/>
          <w:b/>
          <w:lang w:val="es-ES_tradnl"/>
        </w:rPr>
      </w:pPr>
    </w:p>
    <w:p w14:paraId="2E9908B6" w14:textId="77777777" w:rsidR="000B3737" w:rsidRPr="005000D9" w:rsidRDefault="000B3737">
      <w:pPr>
        <w:pStyle w:val="Textoindependiente"/>
        <w:rPr>
          <w:rFonts w:ascii="Arial"/>
          <w:b/>
          <w:lang w:val="es-ES_tradnl"/>
        </w:rPr>
      </w:pPr>
    </w:p>
    <w:p w14:paraId="3FEFE929" w14:textId="77777777" w:rsidR="000B3737" w:rsidRPr="005000D9" w:rsidRDefault="000B3737">
      <w:pPr>
        <w:pStyle w:val="Textoindependiente"/>
        <w:rPr>
          <w:rFonts w:ascii="Arial"/>
          <w:b/>
          <w:lang w:val="es-ES_tradnl"/>
        </w:rPr>
      </w:pPr>
    </w:p>
    <w:p w14:paraId="71D0A8D3" w14:textId="77777777" w:rsidR="000B3737" w:rsidRPr="005000D9" w:rsidRDefault="000B3737">
      <w:pPr>
        <w:pStyle w:val="Textoindependiente"/>
        <w:rPr>
          <w:rFonts w:ascii="Arial"/>
          <w:b/>
          <w:lang w:val="es-ES_tradnl"/>
        </w:rPr>
      </w:pPr>
    </w:p>
    <w:p w14:paraId="6CE9AC2C" w14:textId="77777777" w:rsidR="000B3737" w:rsidRPr="005000D9" w:rsidRDefault="000B3737">
      <w:pPr>
        <w:pStyle w:val="Textoindependiente"/>
        <w:rPr>
          <w:rFonts w:ascii="Arial"/>
          <w:b/>
          <w:lang w:val="es-ES_tradnl"/>
        </w:rPr>
      </w:pPr>
    </w:p>
    <w:p w14:paraId="5B7F0832" w14:textId="77777777" w:rsidR="000B3737" w:rsidRPr="005000D9" w:rsidRDefault="000B3737">
      <w:pPr>
        <w:pStyle w:val="Textoindependiente"/>
        <w:rPr>
          <w:rFonts w:ascii="Arial"/>
          <w:b/>
          <w:lang w:val="es-ES_tradnl"/>
        </w:rPr>
      </w:pPr>
    </w:p>
    <w:p w14:paraId="336A5BE1" w14:textId="77777777" w:rsidR="000B3737" w:rsidRPr="005000D9" w:rsidRDefault="000B3737">
      <w:pPr>
        <w:pStyle w:val="Textoindependiente"/>
        <w:rPr>
          <w:rFonts w:ascii="Arial"/>
          <w:b/>
          <w:lang w:val="es-ES_tradnl"/>
        </w:rPr>
      </w:pPr>
    </w:p>
    <w:p w14:paraId="125387EE" w14:textId="77777777" w:rsidR="000B3737" w:rsidRPr="005000D9" w:rsidRDefault="000B3737">
      <w:pPr>
        <w:pStyle w:val="Textoindependiente"/>
        <w:rPr>
          <w:rFonts w:ascii="Arial"/>
          <w:b/>
          <w:lang w:val="es-ES_tradnl"/>
        </w:rPr>
      </w:pPr>
    </w:p>
    <w:p w14:paraId="299269FD" w14:textId="77777777" w:rsidR="000B3737" w:rsidRPr="005000D9" w:rsidRDefault="000B3737">
      <w:pPr>
        <w:pStyle w:val="Textoindependiente"/>
        <w:rPr>
          <w:rFonts w:ascii="Arial"/>
          <w:b/>
          <w:lang w:val="es-ES_tradnl"/>
        </w:rPr>
      </w:pPr>
    </w:p>
    <w:p w14:paraId="70F8CF0C" w14:textId="77777777" w:rsidR="000B3737" w:rsidRPr="005000D9" w:rsidRDefault="000B3737">
      <w:pPr>
        <w:pStyle w:val="Textoindependiente"/>
        <w:rPr>
          <w:rFonts w:ascii="Arial"/>
          <w:b/>
          <w:lang w:val="es-ES_tradnl"/>
        </w:rPr>
      </w:pPr>
    </w:p>
    <w:p w14:paraId="142BEBC9" w14:textId="77777777" w:rsidR="000B3737" w:rsidRPr="005000D9" w:rsidRDefault="000B3737">
      <w:pPr>
        <w:pStyle w:val="Textoindependiente"/>
        <w:rPr>
          <w:rFonts w:ascii="Arial"/>
          <w:b/>
          <w:lang w:val="es-ES_tradnl"/>
        </w:rPr>
      </w:pPr>
    </w:p>
    <w:p w14:paraId="74012B33" w14:textId="77777777" w:rsidR="000B3737" w:rsidRPr="005000D9" w:rsidRDefault="000B3737">
      <w:pPr>
        <w:pStyle w:val="Textoindependiente"/>
        <w:rPr>
          <w:rFonts w:ascii="Arial"/>
          <w:b/>
          <w:lang w:val="es-ES_tradnl"/>
        </w:rPr>
      </w:pPr>
    </w:p>
    <w:p w14:paraId="6BE331AB" w14:textId="77777777" w:rsidR="000B3737" w:rsidRPr="005000D9" w:rsidRDefault="000B3737">
      <w:pPr>
        <w:pStyle w:val="Textoindependiente"/>
        <w:rPr>
          <w:rFonts w:ascii="Arial"/>
          <w:b/>
          <w:lang w:val="es-ES_tradnl"/>
        </w:rPr>
      </w:pPr>
    </w:p>
    <w:p w14:paraId="05F56DED" w14:textId="77777777" w:rsidR="000B3737" w:rsidRPr="005000D9" w:rsidRDefault="000B3737">
      <w:pPr>
        <w:pStyle w:val="Textoindependiente"/>
        <w:rPr>
          <w:rFonts w:ascii="Arial"/>
          <w:b/>
          <w:lang w:val="es-ES_tradnl"/>
        </w:rPr>
      </w:pPr>
    </w:p>
    <w:p w14:paraId="3386D9DE" w14:textId="77777777" w:rsidR="000B3737" w:rsidRPr="005000D9" w:rsidRDefault="000B3737">
      <w:pPr>
        <w:pStyle w:val="Textoindependiente"/>
        <w:rPr>
          <w:rFonts w:ascii="Arial"/>
          <w:b/>
          <w:lang w:val="es-ES_tradnl"/>
        </w:rPr>
      </w:pPr>
    </w:p>
    <w:p w14:paraId="5760D909" w14:textId="77777777" w:rsidR="000B3737" w:rsidRPr="005000D9" w:rsidRDefault="000B3737">
      <w:pPr>
        <w:pStyle w:val="Textoindependiente"/>
        <w:rPr>
          <w:rFonts w:ascii="Arial"/>
          <w:b/>
          <w:lang w:val="es-ES_tradnl"/>
        </w:rPr>
      </w:pPr>
    </w:p>
    <w:p w14:paraId="397321BC" w14:textId="77777777" w:rsidR="000B3737" w:rsidRPr="005000D9" w:rsidRDefault="000B3737">
      <w:pPr>
        <w:pStyle w:val="Textoindependiente"/>
        <w:spacing w:before="5"/>
        <w:rPr>
          <w:rFonts w:ascii="Arial"/>
          <w:b/>
          <w:sz w:val="24"/>
          <w:lang w:val="es-ES_tradnl"/>
        </w:rPr>
      </w:pPr>
    </w:p>
    <w:p w14:paraId="10E1FF9E" w14:textId="77777777" w:rsidR="000B3737" w:rsidRPr="005000D9" w:rsidRDefault="000B3737">
      <w:pPr>
        <w:rPr>
          <w:rFonts w:ascii="Arial"/>
          <w:sz w:val="24"/>
          <w:lang w:val="es-ES_tradnl"/>
        </w:rPr>
        <w:sectPr w:rsidR="000B3737" w:rsidRPr="005000D9">
          <w:headerReference w:type="default" r:id="rId81"/>
          <w:footerReference w:type="default" r:id="rId82"/>
          <w:pgSz w:w="11910" w:h="15310"/>
          <w:pgMar w:top="460" w:right="0" w:bottom="280" w:left="0" w:header="0" w:footer="0" w:gutter="0"/>
          <w:cols w:space="720"/>
        </w:sectPr>
      </w:pPr>
    </w:p>
    <w:p w14:paraId="49180D77"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3AC9697E"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4"/>
          <w:w w:val="105"/>
          <w:shd w:val="clear" w:color="auto" w:fill="58595B"/>
          <w:lang w:val="es-ES_tradnl"/>
        </w:rPr>
        <w:t>41</w:t>
      </w:r>
      <w:r w:rsidRPr="005000D9">
        <w:rPr>
          <w:rFonts w:ascii="Arial"/>
          <w:b/>
          <w:color w:val="FFFFFF"/>
          <w:spacing w:val="-4"/>
          <w:shd w:val="clear" w:color="auto" w:fill="58595B"/>
          <w:lang w:val="es-ES_tradnl"/>
        </w:rPr>
        <w:tab/>
      </w:r>
    </w:p>
    <w:p w14:paraId="5BE0E9C1"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5E7468ED" w14:textId="77777777" w:rsidR="000B3737" w:rsidRPr="005000D9" w:rsidRDefault="000B3737" w:rsidP="005000D9">
      <w:pPr>
        <w:pStyle w:val="Textoindependiente"/>
        <w:rPr>
          <w:sz w:val="2"/>
          <w:szCs w:val="2"/>
          <w:lang w:val="es-ES_tradnl"/>
        </w:rPr>
      </w:pPr>
    </w:p>
    <w:p w14:paraId="32EA47CE" w14:textId="77777777" w:rsidR="000B3737" w:rsidRPr="005000D9" w:rsidRDefault="000B3737">
      <w:pPr>
        <w:rPr>
          <w:sz w:val="2"/>
          <w:szCs w:val="2"/>
          <w:lang w:val="es-ES_tradnl"/>
        </w:rPr>
        <w:sectPr w:rsidR="000B3737" w:rsidRPr="005000D9">
          <w:headerReference w:type="default" r:id="rId83"/>
          <w:footerReference w:type="default" r:id="rId84"/>
          <w:type w:val="continuous"/>
          <w:pgSz w:w="11910" w:h="15310"/>
          <w:pgMar w:top="1120" w:right="0" w:bottom="280" w:left="0" w:header="720" w:footer="720" w:gutter="0"/>
          <w:cols w:space="720"/>
        </w:sectPr>
      </w:pPr>
    </w:p>
    <w:p w14:paraId="60D17F67" w14:textId="77777777" w:rsidR="000B3737" w:rsidRPr="005000D9" w:rsidRDefault="000B3737">
      <w:pPr>
        <w:pStyle w:val="Textoindependiente"/>
        <w:spacing w:before="3"/>
        <w:rPr>
          <w:rFonts w:ascii="Arial"/>
          <w:b/>
          <w:sz w:val="15"/>
          <w:lang w:val="es-ES_tradnl"/>
        </w:rPr>
      </w:pPr>
    </w:p>
    <w:p w14:paraId="60117CE4" w14:textId="3F7783F0"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603456" behindDoc="0" locked="0" layoutInCell="1" allowOverlap="1" wp14:anchorId="43B3C83C" wp14:editId="09FCB9FB">
                <wp:simplePos x="0" y="0"/>
                <wp:positionH relativeFrom="page">
                  <wp:posOffset>4923155</wp:posOffset>
                </wp:positionH>
                <wp:positionV relativeFrom="paragraph">
                  <wp:posOffset>353695</wp:posOffset>
                </wp:positionV>
                <wp:extent cx="2635885" cy="277495"/>
                <wp:effectExtent l="0" t="13970" r="3810" b="13335"/>
                <wp:wrapNone/>
                <wp:docPr id="951"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77495"/>
                          <a:chOff x="7754" y="557"/>
                          <a:chExt cx="4151" cy="437"/>
                        </a:xfrm>
                      </wpg:grpSpPr>
                      <wps:wsp>
                        <wps:cNvPr id="952" name="Rectangle 979"/>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Rectangle 978"/>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Freeform 977"/>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976"/>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Rectangle 975"/>
                        <wps:cNvSpPr>
                          <a:spLocks noChangeArrowheads="1"/>
                        </wps:cNvSpPr>
                        <wps:spPr bwMode="auto">
                          <a:xfrm>
                            <a:off x="9015" y="643"/>
                            <a:ext cx="288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Text Box 974"/>
                        <wps:cNvSpPr txBox="1">
                          <a:spLocks noChangeArrowheads="1"/>
                        </wps:cNvSpPr>
                        <wps:spPr bwMode="auto">
                          <a:xfrm>
                            <a:off x="7753" y="557"/>
                            <a:ext cx="4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C44C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3C83C" id="Group 973" o:spid="_x0000_s1194" style="position:absolute;left:0;text-align:left;margin-left:387.65pt;margin-top:27.85pt;width:207.55pt;height:21.85pt;z-index:251603456;mso-position-horizontal-relative:page;mso-position-vertical-relative:text" coordorigin="7754,557" coordsize="41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syHfgYAAE0iAAAOAAAAZHJzL2Uyb0RvYy54bWzsWm1v2zYQ/j5g/4HQxw2uJZl6M+oUSRwX&#10;BbqtWL0fQEuyJUwSNUqJ3Q3777sjRVlyrMZpmmBb7Q+2ZJ5P98KH9/Do1292eUbuYlGlvJgZ1ivT&#10;IHER8igtNjPjt+Vi5BukqlkRsYwX8cz4FFfGm4vvv3u9LaexzROeRbEgoKSopttyZiR1XU7H4ypM&#10;4pxVr3gZFzC45iJnNdyKzTgSbAva82xsm6Y73nIRlYKHcVXBt3M1aFxI/et1HNa/rNdVXJNsZoBt&#10;tXwX8n2F7+OL12y6EaxM0rAxg32BFTlLC3hoq2rOakZuRXpPVZ6Ggld8Xb8KeT7m63UaxtIH8MYy&#10;D7x5K/htKX3ZTLebsg0ThPYgTl+sNvz57oMgaTQzAscySMFySJJ8Lgm8CYZnW26mIPVWlB/LD0L5&#10;CJfvefh7BcPjw3G83yhhstr+xCNQyG5rLsOzW4scVYDjZCez8KnNQryrSQhf2u7E8X3HICGM2Z5H&#10;A0elKUwgl/gzz3OoQWDUcTw9dNP8mlroB/6UTuTgmE3VU6WljWXoFky4ah/T6mkx/ZiwMpapqjBa&#10;bUxtHdNfYSqyYpPFENdAxVVK6qBWKqKk4NcJyMWXQvBtErMIDLNQHszv/ABvKsjHgyGGWE1krFwq&#10;08mmOs6W6YN1GKkJlUBoI8WmpajqtzHPCV7MDAHGy/yxu/dVjcbsRTCdFc/SaJFmmbwRm9V1Jsgd&#10;A8wFk8AJfGn/gVhWoHDB8WdKo/oGzINn4BgaKjH0V2DZ1Lyyg9HC9b0RXVBnFHimPzKt4CpwTRrQ&#10;+eJvNNCi0ySNorh4nxaxxrNFT8tts7IoJEpEky3iwnak78NOmvJ1zMk8rWF5y9J8ZvitEJtiXm+K&#10;CNxm05qlmboe982XUYYY6E8ZFTkLMPFqBq949AkmgeCQJFjeYCGGi4SLPw2yhUVtZlR/3DIRGyR7&#10;V8BECiwKqSa1vKGOZ8ON6I6suiOsCEHVzKgNoi6va7Vy3pYi3STwJEsGpuCXgO91KicGTkxlVTNl&#10;AWQvhjaY6WoF66JNzr4eeGAmPhPafH8CCxdAyqU2zocO2vxmWZpQBWe9LO2R9GSwuXP3xtPae9P1&#10;DLYz2Dq06lF0Yai0QQlWYFuIOEaGBpVNVtzjWMM1vjeCN6eVMN9SoHLcptzvSxiuYLLYW/1iz6bh&#10;rSphCEJdtoCfRU1x2USN9UvQsM4zYH0/johJEMHEwydK+O7FAL5K7IcxWZpkSywTHn4gBAW1oyvw&#10;J6S1ea8JVqlWE4okhCrr0TxtFUS3owkNOmoVBKbVtaQDVrlaSHoYmO4xqzwtBP6hyFGrgM2fYlWg&#10;xTBW/oBVVj/wEKhjZlnduKPMUbusfuCHk9iN/dKyh0zrR9+l9Khp3eCjzHHT+tEfNq2bgKXlDpnW&#10;T8HAFLO6GejNMWBuLQZYotgcgGVXNLiAK6j2sMMwZW0veYWMewlZgKq2lBQSVIAU4mpAWKF1qRH5&#10;eWGwFDVDnnGFeEi1pcjsUuHzYXEIqtQuKbcWV5+Nw8htD3eHwiCwO1wpdJesxjihv3iJnFBCnySw&#10;xwDg4kDO7+IllyI1xksJwJOp5TZ+7UWyoisKKAC5yURbqEf1ZykVKilN0/WY/lQy7UPVMgxe6nH9&#10;eSC3N04LhBmvYpUH9FUmpPUfw9ZZVHsEo+qSfsd3Aueq8bsn9k3wENi1N9z+zPNP23lhE+dYA2SI&#10;esACc496SJz1CEZL83FC90b+ndRjsMh3S+CJ1GOgmnbL32Ax7Re/Qau61e/FqcdgGe0WvlOpx1AR&#10;7ca9V0S7RO2/Qz0GMwlFrMMiT6UeA1OsRz16cwzqx5l6SILznNSjzxSexjpaRnGfKWjGcEApHqAe&#10;feO0jsewjrZhiOxGcjHbA+6I1KvHNE4kJA/XangMKj/aljSDG//GpyNquzcjas7no8vFNR25C8tz&#10;5pP59fXc6rclsdn59Lbk551dyNd99tVpL6pWLeDx3F58DO2Andz99qJsFPTYRcs7vnozPzCbTsi9&#10;Zr7t+1D5nrmZ78OJARzMqP1BD23fBK8/N/PxxOzFmvlAShTaltjuu+I76C9SnHwdsJF6BwP6IOK5&#10;uvrtGVp73qgbkMOnjY9u6/cKG67w7RdyI/8/r0Hn0z7sfT1QjuvdaifP6mm72X3kASDwL3X4Bxfq&#10;4A8u1KEfXHzFAz/Yb8v/LMgOUvP/CvxTRPde7sr3/wK5+AcAAP//AwBQSwMEFAAGAAgAAAAhAFX5&#10;AfzhAAAACgEAAA8AAABkcnMvZG93bnJldi54bWxMj0FPg0AQhe8m/ofNmHizC7ZIQYamadRTY2Jr&#10;YnrbwhRI2VnCboH+e7cnPU7el/e+yVaTbsVAvW0MI4SzAARxYcqGK4Tv/fvTEoR1ikvVGiaEK1lY&#10;5fd3mUpLM/IXDTtXCV/CNlUItXNdKqUtatLKzkxH7LOT6bVy/uwrWfZq9OW6lc9B8CK1atgv1Kqj&#10;TU3FeXfRCB+jGtfz8G3Ynk+b62Efff5sQ0J8fJjWryAcTe4Phpu+V4fcOx3NhUsrWoQ4juYeRYii&#10;GMQNCJNgAeKIkCQLkHkm/7+Q/wIAAP//AwBQSwECLQAUAAYACAAAACEAtoM4kv4AAADhAQAAEwAA&#10;AAAAAAAAAAAAAAAAAAAAW0NvbnRlbnRfVHlwZXNdLnhtbFBLAQItABQABgAIAAAAIQA4/SH/1gAA&#10;AJQBAAALAAAAAAAAAAAAAAAAAC8BAABfcmVscy8ucmVsc1BLAQItABQABgAIAAAAIQD8FsyHfgYA&#10;AE0iAAAOAAAAAAAAAAAAAAAAAC4CAABkcnMvZTJvRG9jLnhtbFBLAQItABQABgAIAAAAIQBV+QH8&#10;4QAAAAoBAAAPAAAAAAAAAAAAAAAAANgIAABkcnMvZG93bnJldi54bWxQSwUGAAAAAAQABADzAAAA&#10;5gkAAAAA&#10;">
                <v:rect id="Rectangle 979" o:spid="_x0000_s1195"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0lxgAAANwAAAAPAAAAZHJzL2Rvd25yZXYueG1sRI9Pa8JA&#10;FMTvhX6H5RW8BN0Y/2BTV2kLFcGTGj0/sq9JaPZtyK4a/fSuIPQ4zMxvmPmyM7U4U+sqywqGgxgE&#10;cW51xYWCbP/Tn4FwHlljbZkUXMnBcvH6MsdU2wtv6bzzhQgQdikqKL1vUildXpJBN7ANcfB+bWvQ&#10;B9kWUrd4CXBTyySOp9JgxWGhxIa+S8r/diejYDzsmtFq+pVkxyy6HZLNPoqjm1K9t+7zA4Snzv+H&#10;n+21VvA+SeBxJhwBubgDAAD//wMAUEsBAi0AFAAGAAgAAAAhANvh9svuAAAAhQEAABMAAAAAAAAA&#10;AAAAAAAAAAAAAFtDb250ZW50X1R5cGVzXS54bWxQSwECLQAUAAYACAAAACEAWvQsW78AAAAVAQAA&#10;CwAAAAAAAAAAAAAAAAAfAQAAX3JlbHMvLnJlbHNQSwECLQAUAAYACAAAACEA/G5NJcYAAADcAAAA&#10;DwAAAAAAAAAAAAAAAAAHAgAAZHJzL2Rvd25yZXYueG1sUEsFBgAAAAADAAMAtwAAAPoCAAAAAA==&#10;" fillcolor="#939598" stroked="f"/>
                <v:rect id="Rectangle 978" o:spid="_x0000_s1196"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0FxAAAANwAAAAPAAAAZHJzL2Rvd25yZXYueG1sRI9Ba8JA&#10;FITvgv9heUJvurFSaaIbkVLB4sE2LT0/ss8kJPt2yW5j+u/dQsHjMDPfMNvdaDoxUO8bywqWiwQE&#10;cWl1w5WCr8/D/BmED8gaO8uk4Jc87PLpZIuZtlf+oKEIlYgQ9hkqqENwmZS+rMmgX1hHHL2L7Q2G&#10;KPtK6h6vEW46+Zgka2mw4bhQo6OXmsq2+DEKvh3ac/t6dCYt3qvTOUkH95Yq9TAb9xsQgcZwD/+3&#10;j1pB+rSCvzPxCMj8BgAA//8DAFBLAQItABQABgAIAAAAIQDb4fbL7gAAAIUBAAATAAAAAAAAAAAA&#10;AAAAAAAAAABbQ29udGVudF9UeXBlc10ueG1sUEsBAi0AFAAGAAgAAAAhAFr0LFu/AAAAFQEAAAsA&#10;AAAAAAAAAAAAAAAAHwEAAF9yZWxzLy5yZWxzUEsBAi0AFAAGAAgAAAAhAJVdTQXEAAAA3AAAAA8A&#10;AAAAAAAAAAAAAAAABwIAAGRycy9kb3ducmV2LnhtbFBLBQYAAAAAAwADALcAAAD4AgAAAAA=&#10;" fillcolor="#6d6e71" stroked="f"/>
                <v:shape id="Freeform 977" o:spid="_x0000_s1197"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3rNxwAAANwAAAAPAAAAZHJzL2Rvd25yZXYueG1sRI9Pa8JA&#10;FMTvgt9heQVvuqm1QVNXsUVpQXuIf0qPj+xrEsy+DdnVxG/fLQg9DjPzG2a+7EwlrtS40rKCx1EE&#10;gjizuuRcwfGwGU5BOI+ssbJMCm7kYLno9+aYaNtySte9z0WAsEtQQeF9nUjpsoIMupGtiYP3YxuD&#10;Psgml7rBNsBNJcdRFEuDJYeFAmt6Kyg77y9GAU+++HP7+n3bXHan9yeMj22crpUaPHSrFxCeOv8f&#10;vrc/tILZ8wT+zoQjIBe/AAAA//8DAFBLAQItABQABgAIAAAAIQDb4fbL7gAAAIUBAAATAAAAAAAA&#10;AAAAAAAAAAAAAABbQ29udGVudF9UeXBlc10ueG1sUEsBAi0AFAAGAAgAAAAhAFr0LFu/AAAAFQEA&#10;AAsAAAAAAAAAAAAAAAAAHwEAAF9yZWxzLy5yZWxzUEsBAi0AFAAGAAgAAAAhAOg7es3HAAAA3AAA&#10;AA8AAAAAAAAAAAAAAAAABwIAAGRycy9kb3ducmV2LnhtbFBLBQYAAAAAAwADALcAAAD7AgAAAAA=&#10;" path="m1020,416l,339,,,1020,77r,339xe" fillcolor="#58595b" stroked="f">
                  <v:path arrowok="t" o:connecttype="custom" o:connectlocs="1020,983;0,906;0,567;1020,644;1020,983" o:connectangles="0,0,0,0,0"/>
                </v:shape>
                <v:shape id="Freeform 976" o:spid="_x0000_s1198"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blxgAAANwAAAAPAAAAZHJzL2Rvd25yZXYueG1sRI/RasJA&#10;FETfhf7Dcgt9kbqxmBJT11ClQn0RkvYDLtlrkjZ7N2RXk/r1bkHwcZiZM8wqG00rztS7xrKC+SwC&#10;QVxa3XCl4Ptr95yAcB5ZY2uZFPyRg2z9MFlhqu3AOZ0LX4kAYZeigtr7LpXSlTUZdDPbEQfvaHuD&#10;Psi+krrHIcBNK1+i6FUabDgs1NjRtqbytzgZBbbKf+SljC+Lvf3QOE0208NiVOrpcXx/A+Fp9Pfw&#10;rf2pFSzjGP7PhCMg11cAAAD//wMAUEsBAi0AFAAGAAgAAAAhANvh9svuAAAAhQEAABMAAAAAAAAA&#10;AAAAAAAAAAAAAFtDb250ZW50X1R5cGVzXS54bWxQSwECLQAUAAYACAAAACEAWvQsW78AAAAVAQAA&#10;CwAAAAAAAAAAAAAAAAAfAQAAX3JlbHMvLnJlbHNQSwECLQAUAAYACAAAACEAnri25cYAAADcAAAA&#10;DwAAAAAAAAAAAAAAAAAHAgAAZHJzL2Rvd25yZXYueG1sUEsFBgAAAAADAAMAtwAAAPoCAAAAAA==&#10;" path="m,l,339r1020,77l1020,77,,xe" filled="f" strokecolor="#58595b" strokeweight=".35308mm">
                  <v:path arrowok="t" o:connecttype="custom" o:connectlocs="0,567;0,906;1020,983;1020,644;0,567" o:connectangles="0,0,0,0,0"/>
                </v:shape>
                <v:rect id="Rectangle 975" o:spid="_x0000_s1199" style="position:absolute;left:9015;top:643;width:288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FxwAAANwAAAAPAAAAZHJzL2Rvd25yZXYueG1sRI9Pa8JA&#10;FMTvBb/D8gQvpW5qMbTRVaoi1FPxTwVvz+wzCWbfhuyapN/eLRQ8DjPzG2Y670wpGqpdYVnB6zAC&#10;QZxaXXCm4LBfv7yDcB5ZY2mZFPySg/ms9zTFRNuWt9TsfCYChF2CCnLvq0RKl+Zk0A1tRRy8i60N&#10;+iDrTOoa2wA3pRxFUSwNFhwWcqxomVN63d2Mgu+2267jn9XzcXFqDm/n1fhWxhulBv3ucwLCU+cf&#10;4f/2l1bwMY7h70w4AnJ2BwAA//8DAFBLAQItABQABgAIAAAAIQDb4fbL7gAAAIUBAAATAAAAAAAA&#10;AAAAAAAAAAAAAABbQ29udGVudF9UeXBlc10ueG1sUEsBAi0AFAAGAAgAAAAhAFr0LFu/AAAAFQEA&#10;AAsAAAAAAAAAAAAAAAAAHwEAAF9yZWxzLy5yZWxzUEsBAi0AFAAGAAgAAAAhAHhX+wXHAAAA3AAA&#10;AA8AAAAAAAAAAAAAAAAABwIAAGRycy9kb3ducmV2LnhtbFBLBQYAAAAAAwADALcAAAD7AgAAAAA=&#10;" fillcolor="#808285" stroked="f"/>
                <v:shape id="Text Box 974" o:spid="_x0000_s1200" type="#_x0000_t202" style="position:absolute;left:7753;top:557;width:4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0BAC44CD"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g">
            <w:drawing>
              <wp:anchor distT="0" distB="0" distL="114300" distR="114300" simplePos="0" relativeHeight="251606528" behindDoc="0" locked="0" layoutInCell="1" allowOverlap="1" wp14:anchorId="63158D0C" wp14:editId="0F57C609">
                <wp:simplePos x="0" y="0"/>
                <wp:positionH relativeFrom="page">
                  <wp:posOffset>0</wp:posOffset>
                </wp:positionH>
                <wp:positionV relativeFrom="paragraph">
                  <wp:posOffset>32385</wp:posOffset>
                </wp:positionV>
                <wp:extent cx="1080770" cy="619760"/>
                <wp:effectExtent l="0" t="0" r="0" b="1905"/>
                <wp:wrapNone/>
                <wp:docPr id="948"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949" name="Rectangle 972"/>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Text Box 971"/>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BBA0A"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58D0C" id="Group 970" o:spid="_x0000_s1201" style="position:absolute;left:0;text-align:left;margin-left:0;margin-top:2.55pt;width:85.1pt;height:48.8pt;z-index:251606528;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7PeQMAAHUKAAAOAAAAZHJzL2Uyb0RvYy54bWzsVttu4zYQfS/QfyD0ruhSyraEKIvEl6BA&#10;2l3s5QNoibqgEqmSdOS06L93OLQVO7tFk+xun+oHmdSQw5kzc454+Wbfd+SeK91KkXvRRegRLgpZ&#10;tqLOvU8fN/7CI9owUbJOCp57D1x7b65+/OFyHDIey0Z2JVcEnAidjUPuNcYMWRDoouE90xdy4AKM&#10;lVQ9MzBVdVAqNoL3vgviMJwFo1TloGTBtYa3K2f0rtB/VfHCvK0qzQ3pcg9iM/hU+NzaZ3B1ybJa&#10;saFpi0MY7BVR9KwVcOjkasUMIzvVfuaqbwsltazMRSH7QFZVW3DMAbKJwifZ3Cq5GzCXOhvrYYIJ&#10;oH2C06vdFr/ev1OkLXMvpVAqwXooEp5L0jnCMw51Bqtu1fBheKdcjjC8k8VvGtALntrtvHaLyXb8&#10;RZbgkO2MRHj2leqtC0ic7LEKD1MV+N6QAl5G4SKcw9mkANssSuezQ5mKBmr5uC2JXfWKZn3cOQ9j&#10;tw02WWPAMnciRnmIyvYGNJt+xFN/HZ4fGjZwLJO2SE14pkc830MbMlF3HDDFoG0AsPIIqHZoEiGX&#10;Dazj10rJseGshMAizONsg51oqMUz4Y2jA34TwBNMs5SewcSyQWlzy2VP7CD3FESOhWP3d9o4RI9L&#10;bB217Npy03YdTlS9XXaK3DMgW7JI0uTm4P1sWSfsYiHtNufRvYHw4Axrs4Eief5Mo5iGN3Hqb2aL&#10;uU83NPGhLRd+GKU36SykKV1t/rIBRjRr2rLk4q4V/EjkiD6vsAdJcRREKpMRCJHECeZ+Fr0+TTLE&#10;35eS7FsDuta1fe4tpkUss0VdixLSZplhbefGwXn42LeAwfEfUYEOdlV37buV5QN0gJJQJKAKKDAM&#10;Gqn+8MgIapZ7+vcdU9wj3c8CuiiNKLXyhxOazGOYqFPL9tTCRAGucs94xA2XxknmblBt3cBJEQIj&#10;5DUQu2qxMWx8LioUBWTYf0W1BNJx0vXR9s6N3APTkDknxCFmD4Zj7N+Xcwke7joZNW2i3FNlejHl&#10;JuKw7EVMCtP1Yr2gPo1na5+Gq5V/vVlSf7aJ5snqp9VyuYrOmWT5+fVMsp3+zwTa4O9zAp0wwqkL&#10;KDky4n9xsB+1fxEHs9/u8ZtO5xbaR2Y+Wy8mrZh0AgZOI2DwDfUBP8xwt0GtO9zD7OXpdI568nhb&#10;vPobAAD//wMAUEsDBBQABgAIAAAAIQBSuWWx3QAAAAYBAAAPAAAAZHJzL2Rvd25yZXYueG1sTI/B&#10;asMwEETvhf6D2EJvjWSXNMWxHEJoewqFJoWS28ba2CbWyliK7fx9lVN722GGmbf5arKtGKj3jWMN&#10;yUyBIC6dabjS8L1/f3oF4QOywdYxabiSh1Vxf5djZtzIXzTsQiViCfsMNdQhdJmUvqzJop+5jjh6&#10;J9dbDFH2lTQ9jrHctjJV6kVabDgu1NjRpqbyvLtYDR8jjuvn5G3Ynk+b62E///zZJqT148O0XoII&#10;NIW/MNzwIzoUkenoLmy8aDXER4KGeQLiZi5UCuIYD5UuQBa5/I9f/AIAAP//AwBQSwECLQAUAAYA&#10;CAAAACEAtoM4kv4AAADhAQAAEwAAAAAAAAAAAAAAAAAAAAAAW0NvbnRlbnRfVHlwZXNdLnhtbFBL&#10;AQItABQABgAIAAAAIQA4/SH/1gAAAJQBAAALAAAAAAAAAAAAAAAAAC8BAABfcmVscy8ucmVsc1BL&#10;AQItABQABgAIAAAAIQDjlz7PeQMAAHUKAAAOAAAAAAAAAAAAAAAAAC4CAABkcnMvZTJvRG9jLnht&#10;bFBLAQItABQABgAIAAAAIQBSuWWx3QAAAAYBAAAPAAAAAAAAAAAAAAAAANMFAABkcnMvZG93bnJl&#10;di54bWxQSwUGAAAAAAQABADzAAAA3QYAAAAA&#10;">
                <v:rect id="Rectangle 972" o:spid="_x0000_s1202"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ZxQAAANwAAAAPAAAAZHJzL2Rvd25yZXYueG1sRI9Pa8JA&#10;FMTvgt9heYI3s+kfrcZspC0tKPTStNTrI/uahGTfhuyq8du7guBxmJnfMOlmMK04Uu9qywoeohgE&#10;cWF1zaWC35/P2RKE88gaW8uk4EwONtl4lGKi7Ym/6Zj7UgQIuwQVVN53iZSuqMigi2xHHLx/2xv0&#10;Qfal1D2eAty08jGOF9JgzWGhwo7eKyqa/GAUvPg5fr2VvHR/i3O+33007fypUWo6GV7XIDwN/h6+&#10;tbdawep5Bdcz4QjI7AIAAP//AwBQSwECLQAUAAYACAAAACEA2+H2y+4AAACFAQAAEwAAAAAAAAAA&#10;AAAAAAAAAAAAW0NvbnRlbnRfVHlwZXNdLnhtbFBLAQItABQABgAIAAAAIQBa9CxbvwAAABUBAAAL&#10;AAAAAAAAAAAAAAAAAB8BAABfcmVscy8ucmVsc1BLAQItABQABgAIAAAAIQA/JmlZxQAAANwAAAAP&#10;AAAAAAAAAAAAAAAAAAcCAABkcnMvZG93bnJldi54bWxQSwUGAAAAAAMAAwC3AAAA+QIAAAAA&#10;" fillcolor="#58595b" stroked="f"/>
                <v:shape id="Text Box 971" o:spid="_x0000_s1203"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fBwwAAANwAAAAPAAAAZHJzL2Rvd25yZXYueG1sRE/Pa8Iw&#10;FL4L+x/CE3bTVGG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RHMnwcMAAADcAAAADwAA&#10;AAAAAAAAAAAAAAAHAgAAZHJzL2Rvd25yZXYueG1sUEsFBgAAAAADAAMAtwAAAPcCAAAAAA==&#10;" filled="f" stroked="f">
                  <v:textbox inset="0,0,0,0">
                    <w:txbxContent>
                      <w:p w14:paraId="00BBBA0A"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v:textbox>
                </v:shape>
                <w10:wrap anchorx="page"/>
              </v:group>
            </w:pict>
          </mc:Fallback>
        </mc:AlternateContent>
      </w:r>
      <w:r w:rsidR="005000D9" w:rsidRPr="005000D9">
        <w:rPr>
          <w:rFonts w:ascii="Arial"/>
          <w:b/>
          <w:color w:val="58595B"/>
          <w:w w:val="105"/>
          <w:sz w:val="48"/>
          <w:lang w:val="es-ES_tradnl"/>
        </w:rPr>
        <w:t>Tema 15</w:t>
      </w:r>
    </w:p>
    <w:p w14:paraId="19F114F1" w14:textId="76EA8FAF" w:rsidR="000B3737" w:rsidRPr="005000D9" w:rsidRDefault="009645AB">
      <w:pPr>
        <w:spacing w:line="223" w:lineRule="auto"/>
        <w:ind w:left="1928" w:right="5996"/>
        <w:rPr>
          <w:rFonts w:ascii="Arial" w:hAnsi="Arial"/>
          <w:b/>
          <w:sz w:val="30"/>
          <w:lang w:val="es-ES_tradnl"/>
        </w:rPr>
      </w:pPr>
      <w:r>
        <w:rPr>
          <w:noProof/>
          <w:lang w:val="es-ES_tradnl"/>
        </w:rPr>
        <mc:AlternateContent>
          <mc:Choice Requires="wps">
            <w:drawing>
              <wp:anchor distT="0" distB="0" distL="114300" distR="114300" simplePos="0" relativeHeight="251608576" behindDoc="0" locked="0" layoutInCell="1" allowOverlap="1" wp14:anchorId="4CD0EABD" wp14:editId="4BD2F414">
                <wp:simplePos x="0" y="0"/>
                <wp:positionH relativeFrom="page">
                  <wp:posOffset>5053965</wp:posOffset>
                </wp:positionH>
                <wp:positionV relativeFrom="paragraph">
                  <wp:posOffset>26035</wp:posOffset>
                </wp:positionV>
                <wp:extent cx="476885" cy="119380"/>
                <wp:effectExtent l="5715" t="0" r="3175" b="0"/>
                <wp:wrapNone/>
                <wp:docPr id="947" name="WordArt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0FA6BB"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D0EABD" id="WordArt 969" o:spid="_x0000_s1204" type="#_x0000_t202" style="position:absolute;left:0;text-align:left;margin-left:397.95pt;margin-top:2.05pt;width:37.55pt;height:9.4pt;rotation:2;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5XiwIAAAQFAAAOAAAAZHJzL2Uyb0RvYy54bWysVE2PmzAQvVfqf7B8zwIp+QAtWe1Xetm2&#10;K22qPTvYBLdgu7YTiKr+944Hkt22l6oqB2OPh+c38565vOrbhhyEdVKrgiYXMSVClZpLtSvo5816&#10;sqTEeaY4a7QSBT0KR69Wb99cdiYXU13rhgtLAES5vDMFrb03eRS5shYtcxfaCAWblbYt87C0u4hb&#10;1gF620TTOJ5HnbbcWF0K5yB6N2zSFeJXlSj9p6pywpOmoMDN42hx3IYxWl2yfGeZqWU50mD/wKJl&#10;UsGhZ6g75hnZW/kHVCtLq52u/EWp20hXlSwF1gDVJPFv1TzVzAisBZrjzLlN7v/Blh8Pj5ZIXtAs&#10;XVCiWAsiPUNPr60n2TwLDeqMyyHvyUCm7290D0Jjsc486PKrI0rf1kztxLW1uqsF40AwAbAxjGVs&#10;jgaQMboRvb/nErRIAnz0Cn84zIWTtt0HzeETtvcaT+sr2xKrw2egfBxjEDpIgA9IezzLCfCkhGC6&#10;mC+XM0pK2EqS7N0S5Y5YHpCCWMY6/17oloRJQS24BUHZ4cH5wOwlJaQDLsTH2aDu9yyZpvHNNJus&#10;58vFJF2ns0m2iJeTOMlusnmcZund+kcATdK8lpwL9SCVODktSf9OydHzg0fQa6QDxWbTGfJ1upF8&#10;LZsmcHN2t71tLDmwYHl8sMuw8zrN6r3i6P4g2P0490w2wzz6lTE2AxpwemMjULkg1iCb77c9Wild&#10;nmyz1fwIWnZwwQrqvu2ZFeCLfXurgRyYobK6Hd0W1oF/0GLTPzNrRlk8HPvYnC4YahPydnx0K+Nf&#10;AKht4N5CzWSG3hjUG5NHHQdU7JG5BletJYoc7DfwHL0IVw3LHH8L4S6/XmPWy89r9RMAAP//AwBQ&#10;SwMEFAAGAAgAAAAhAORM2HLcAAAACAEAAA8AAABkcnMvZG93bnJldi54bWxMj0FLxDAUhO+C/yE8&#10;wZubtqi7rU0XEURREKx6T5tnW2xeapJuq7/e50mPwwwz35T71Y7igD4MjhSkmwQEUuvMQJ2C15fb&#10;sx2IEDUZPTpCBV8YYF8dH5W6MG6hZzzUsRNcQqHQCvoYp0LK0PZoddi4CYm9d+etjix9J43XC5fb&#10;UWZJcimtHogXej3hTY/tRz1bBU9o7h/q5jvNHu8+U/vmcbE4K3V6sl5fgYi4xr8w/OIzOlTM1LiZ&#10;TBCjgm1+kXNUwXkKgv3dNuVvjYIsy0FWpfx/oPoBAAD//wMAUEsBAi0AFAAGAAgAAAAhALaDOJL+&#10;AAAA4QEAABMAAAAAAAAAAAAAAAAAAAAAAFtDb250ZW50X1R5cGVzXS54bWxQSwECLQAUAAYACAAA&#10;ACEAOP0h/9YAAACUAQAACwAAAAAAAAAAAAAAAAAvAQAAX3JlbHMvLnJlbHNQSwECLQAUAAYACAAA&#10;ACEAqfSuV4sCAAAEBQAADgAAAAAAAAAAAAAAAAAuAgAAZHJzL2Uyb0RvYy54bWxQSwECLQAUAAYA&#10;CAAAACEA5EzYctwAAAAIAQAADwAAAAAAAAAAAAAAAADlBAAAZHJzL2Rvd25yZXYueG1sUEsFBgAA&#10;AAAEAAQA8wAAAO4FAAAAAA==&#10;" filled="f" stroked="f">
                <v:stroke joinstyle="round"/>
                <o:lock v:ext="edit" shapetype="t"/>
                <v:textbox style="mso-fit-shape-to-text:t">
                  <w:txbxContent>
                    <w:p w14:paraId="3C0FA6BB"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hAnsi="Arial"/>
          <w:b/>
          <w:color w:val="6D6E71"/>
          <w:spacing w:val="-7"/>
          <w:sz w:val="30"/>
          <w:lang w:val="es-ES_tradnl"/>
        </w:rPr>
        <w:t xml:space="preserve">Adaptación </w:t>
      </w:r>
      <w:r w:rsidR="005000D9" w:rsidRPr="005000D9">
        <w:rPr>
          <w:rFonts w:ascii="Arial" w:hAnsi="Arial"/>
          <w:b/>
          <w:color w:val="6D6E71"/>
          <w:spacing w:val="-3"/>
          <w:sz w:val="30"/>
          <w:lang w:val="es-ES_tradnl"/>
        </w:rPr>
        <w:t xml:space="preserve">de </w:t>
      </w:r>
      <w:r w:rsidR="005000D9" w:rsidRPr="005000D9">
        <w:rPr>
          <w:rFonts w:ascii="Arial" w:hAnsi="Arial"/>
          <w:b/>
          <w:color w:val="6D6E71"/>
          <w:spacing w:val="-5"/>
          <w:sz w:val="30"/>
          <w:lang w:val="es-ES_tradnl"/>
        </w:rPr>
        <w:t xml:space="preserve">una </w:t>
      </w:r>
      <w:r w:rsidR="005000D9" w:rsidRPr="005000D9">
        <w:rPr>
          <w:rFonts w:ascii="Arial" w:hAnsi="Arial"/>
          <w:b/>
          <w:color w:val="6D6E71"/>
          <w:spacing w:val="-7"/>
          <w:sz w:val="30"/>
          <w:lang w:val="es-ES_tradnl"/>
        </w:rPr>
        <w:t xml:space="preserve">narración </w:t>
      </w:r>
      <w:r w:rsidR="005000D9" w:rsidRPr="005000D9">
        <w:rPr>
          <w:rFonts w:ascii="Arial" w:hAnsi="Arial"/>
          <w:b/>
          <w:color w:val="6D6E71"/>
          <w:spacing w:val="-3"/>
          <w:sz w:val="30"/>
          <w:lang w:val="es-ES_tradnl"/>
        </w:rPr>
        <w:t xml:space="preserve">en </w:t>
      </w:r>
      <w:r w:rsidR="005000D9" w:rsidRPr="005000D9">
        <w:rPr>
          <w:rFonts w:ascii="Arial" w:hAnsi="Arial"/>
          <w:b/>
          <w:color w:val="6D6E71"/>
          <w:spacing w:val="-7"/>
          <w:sz w:val="30"/>
          <w:lang w:val="es-ES_tradnl"/>
        </w:rPr>
        <w:t>historieta</w:t>
      </w:r>
    </w:p>
    <w:p w14:paraId="50BD1A6C" w14:textId="77777777" w:rsidR="000B3737" w:rsidRPr="005000D9" w:rsidRDefault="000B3737">
      <w:pPr>
        <w:pStyle w:val="Textoindependiente"/>
        <w:spacing w:before="7"/>
        <w:rPr>
          <w:rFonts w:ascii="Arial"/>
          <w:b/>
          <w:sz w:val="14"/>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0C49CD7D" w14:textId="77777777">
        <w:trPr>
          <w:trHeight w:val="707"/>
        </w:trPr>
        <w:tc>
          <w:tcPr>
            <w:tcW w:w="1100" w:type="dxa"/>
            <w:shd w:val="clear" w:color="auto" w:fill="808285"/>
          </w:tcPr>
          <w:p w14:paraId="01AB75E8"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29D70280"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3887AB57"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47C4F3FC"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69D0DA0B"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42A772DF" w14:textId="77777777">
        <w:trPr>
          <w:trHeight w:val="2267"/>
        </w:trPr>
        <w:tc>
          <w:tcPr>
            <w:tcW w:w="9912" w:type="dxa"/>
            <w:gridSpan w:val="5"/>
          </w:tcPr>
          <w:p w14:paraId="065CE0B2"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Literatura.</w:t>
            </w:r>
          </w:p>
          <w:p w14:paraId="3424CD8E"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Escritura y recreación de narraciones.</w:t>
            </w:r>
          </w:p>
          <w:p w14:paraId="02EE7F9B" w14:textId="77777777" w:rsidR="000B3737" w:rsidRPr="005000D9" w:rsidRDefault="005000D9">
            <w:pPr>
              <w:pStyle w:val="TableParagraph"/>
              <w:spacing w:before="16"/>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Transforma narraciones en historietas.</w:t>
            </w:r>
          </w:p>
          <w:p w14:paraId="12A20792" w14:textId="77777777" w:rsidR="000B3737" w:rsidRPr="005000D9" w:rsidRDefault="005000D9">
            <w:pPr>
              <w:pStyle w:val="TableParagraph"/>
              <w:numPr>
                <w:ilvl w:val="0"/>
                <w:numId w:val="14"/>
              </w:numPr>
              <w:tabs>
                <w:tab w:val="left" w:pos="241"/>
              </w:tabs>
              <w:spacing w:before="15"/>
              <w:rPr>
                <w:sz w:val="16"/>
                <w:lang w:val="es-ES_tradnl"/>
              </w:rPr>
            </w:pPr>
            <w:r w:rsidRPr="005000D9">
              <w:rPr>
                <w:color w:val="231F20"/>
                <w:sz w:val="16"/>
                <w:lang w:val="es-ES_tradnl"/>
              </w:rPr>
              <w:t>Identiﬁca</w:t>
            </w:r>
            <w:r w:rsidRPr="005000D9">
              <w:rPr>
                <w:color w:val="231F20"/>
                <w:spacing w:val="-4"/>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recursos</w:t>
            </w:r>
            <w:r w:rsidRPr="005000D9">
              <w:rPr>
                <w:color w:val="231F20"/>
                <w:spacing w:val="-3"/>
                <w:sz w:val="16"/>
                <w:lang w:val="es-ES_tradnl"/>
              </w:rPr>
              <w:t xml:space="preserve"> </w:t>
            </w:r>
            <w:r w:rsidRPr="005000D9">
              <w:rPr>
                <w:color w:val="231F20"/>
                <w:sz w:val="16"/>
                <w:lang w:val="es-ES_tradnl"/>
              </w:rPr>
              <w:t>gráﬁcos</w:t>
            </w:r>
            <w:r w:rsidRPr="005000D9">
              <w:rPr>
                <w:color w:val="231F20"/>
                <w:spacing w:val="-3"/>
                <w:sz w:val="16"/>
                <w:lang w:val="es-ES_tradnl"/>
              </w:rPr>
              <w:t xml:space="preserve"> </w:t>
            </w:r>
            <w:r w:rsidRPr="005000D9">
              <w:rPr>
                <w:color w:val="231F20"/>
                <w:sz w:val="16"/>
                <w:lang w:val="es-ES_tradnl"/>
              </w:rPr>
              <w:t>típicos</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una</w:t>
            </w:r>
            <w:r w:rsidRPr="005000D9">
              <w:rPr>
                <w:color w:val="231F20"/>
                <w:spacing w:val="-3"/>
                <w:sz w:val="16"/>
                <w:lang w:val="es-ES_tradnl"/>
              </w:rPr>
              <w:t xml:space="preserve"> </w:t>
            </w:r>
            <w:r w:rsidRPr="005000D9">
              <w:rPr>
                <w:color w:val="231F20"/>
                <w:sz w:val="16"/>
                <w:lang w:val="es-ES_tradnl"/>
              </w:rPr>
              <w:t>historieta</w:t>
            </w:r>
            <w:r w:rsidRPr="005000D9">
              <w:rPr>
                <w:color w:val="231F20"/>
                <w:spacing w:val="-3"/>
                <w:sz w:val="16"/>
                <w:lang w:val="es-ES_tradnl"/>
              </w:rPr>
              <w:t xml:space="preserve"> </w:t>
            </w:r>
            <w:r w:rsidRPr="005000D9">
              <w:rPr>
                <w:color w:val="231F20"/>
                <w:sz w:val="16"/>
                <w:lang w:val="es-ES_tradnl"/>
              </w:rPr>
              <w:t>(cartel,</w:t>
            </w:r>
            <w:r w:rsidRPr="005000D9">
              <w:rPr>
                <w:color w:val="231F20"/>
                <w:spacing w:val="-3"/>
                <w:sz w:val="16"/>
                <w:lang w:val="es-ES_tradnl"/>
              </w:rPr>
              <w:t xml:space="preserve"> </w:t>
            </w:r>
            <w:r w:rsidRPr="005000D9">
              <w:rPr>
                <w:color w:val="231F20"/>
                <w:sz w:val="16"/>
                <w:lang w:val="es-ES_tradnl"/>
              </w:rPr>
              <w:t>globo,</w:t>
            </w:r>
            <w:r w:rsidRPr="005000D9">
              <w:rPr>
                <w:color w:val="231F20"/>
                <w:spacing w:val="-3"/>
                <w:sz w:val="16"/>
                <w:lang w:val="es-ES_tradnl"/>
              </w:rPr>
              <w:t xml:space="preserve"> </w:t>
            </w:r>
            <w:r w:rsidRPr="005000D9">
              <w:rPr>
                <w:color w:val="231F20"/>
                <w:sz w:val="16"/>
                <w:lang w:val="es-ES_tradnl"/>
              </w:rPr>
              <w:t>plano,</w:t>
            </w:r>
            <w:r w:rsidRPr="005000D9">
              <w:rPr>
                <w:color w:val="231F20"/>
                <w:spacing w:val="-3"/>
                <w:sz w:val="16"/>
                <w:lang w:val="es-ES_tradnl"/>
              </w:rPr>
              <w:t xml:space="preserve"> </w:t>
            </w:r>
            <w:r w:rsidRPr="005000D9">
              <w:rPr>
                <w:color w:val="231F20"/>
                <w:sz w:val="16"/>
                <w:lang w:val="es-ES_tradnl"/>
              </w:rPr>
              <w:t>etcétera);</w:t>
            </w:r>
            <w:r w:rsidRPr="005000D9">
              <w:rPr>
                <w:color w:val="231F20"/>
                <w:spacing w:val="-4"/>
                <w:sz w:val="16"/>
                <w:lang w:val="es-ES_tradnl"/>
              </w:rPr>
              <w:t xml:space="preserve"> </w:t>
            </w:r>
            <w:r w:rsidRPr="005000D9">
              <w:rPr>
                <w:color w:val="231F20"/>
                <w:sz w:val="16"/>
                <w:lang w:val="es-ES_tradnl"/>
              </w:rPr>
              <w:t>distingue</w:t>
            </w:r>
            <w:r w:rsidRPr="005000D9">
              <w:rPr>
                <w:color w:val="231F20"/>
                <w:spacing w:val="-3"/>
                <w:sz w:val="16"/>
                <w:lang w:val="es-ES_tradnl"/>
              </w:rPr>
              <w:t xml:space="preserve"> </w:t>
            </w:r>
            <w:r w:rsidRPr="005000D9">
              <w:rPr>
                <w:color w:val="231F20"/>
                <w:sz w:val="16"/>
                <w:lang w:val="es-ES_tradnl"/>
              </w:rPr>
              <w:t>sus</w:t>
            </w:r>
            <w:r w:rsidRPr="005000D9">
              <w:rPr>
                <w:color w:val="231F20"/>
                <w:spacing w:val="-3"/>
                <w:sz w:val="16"/>
                <w:lang w:val="es-ES_tradnl"/>
              </w:rPr>
              <w:t xml:space="preserve"> </w:t>
            </w:r>
            <w:r w:rsidRPr="005000D9">
              <w:rPr>
                <w:color w:val="231F20"/>
                <w:sz w:val="16"/>
                <w:lang w:val="es-ES_tradnl"/>
              </w:rPr>
              <w:t>usos</w:t>
            </w:r>
            <w:r w:rsidRPr="005000D9">
              <w:rPr>
                <w:color w:val="231F20"/>
                <w:spacing w:val="-3"/>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contar</w:t>
            </w:r>
            <w:r w:rsidRPr="005000D9">
              <w:rPr>
                <w:color w:val="231F20"/>
                <w:spacing w:val="-4"/>
                <w:sz w:val="16"/>
                <w:lang w:val="es-ES_tradnl"/>
              </w:rPr>
              <w:t xml:space="preserve"> </w:t>
            </w:r>
            <w:r w:rsidRPr="005000D9">
              <w:rPr>
                <w:color w:val="231F20"/>
                <w:sz w:val="16"/>
                <w:lang w:val="es-ES_tradnl"/>
              </w:rPr>
              <w:t>una</w:t>
            </w:r>
            <w:r w:rsidRPr="005000D9">
              <w:rPr>
                <w:color w:val="231F20"/>
                <w:spacing w:val="-3"/>
                <w:sz w:val="16"/>
                <w:lang w:val="es-ES_tradnl"/>
              </w:rPr>
              <w:t xml:space="preserve"> </w:t>
            </w:r>
            <w:r w:rsidRPr="005000D9">
              <w:rPr>
                <w:color w:val="231F20"/>
                <w:sz w:val="16"/>
                <w:lang w:val="es-ES_tradnl"/>
              </w:rPr>
              <w:t>historia.</w:t>
            </w:r>
          </w:p>
          <w:p w14:paraId="6D093099" w14:textId="77777777" w:rsidR="000B3737" w:rsidRPr="005000D9" w:rsidRDefault="005000D9">
            <w:pPr>
              <w:pStyle w:val="TableParagraph"/>
              <w:numPr>
                <w:ilvl w:val="0"/>
                <w:numId w:val="14"/>
              </w:numPr>
              <w:tabs>
                <w:tab w:val="left" w:pos="241"/>
              </w:tabs>
              <w:spacing w:before="15"/>
              <w:rPr>
                <w:sz w:val="16"/>
                <w:lang w:val="es-ES_tradnl"/>
              </w:rPr>
            </w:pPr>
            <w:r w:rsidRPr="005000D9">
              <w:rPr>
                <w:color w:val="231F20"/>
                <w:sz w:val="16"/>
                <w:lang w:val="es-ES_tradnl"/>
              </w:rPr>
              <w:t>Analiza</w:t>
            </w:r>
            <w:r w:rsidRPr="005000D9">
              <w:rPr>
                <w:color w:val="231F20"/>
                <w:spacing w:val="-4"/>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uso</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diversas</w:t>
            </w:r>
            <w:r w:rsidRPr="005000D9">
              <w:rPr>
                <w:color w:val="231F20"/>
                <w:spacing w:val="-3"/>
                <w:sz w:val="16"/>
                <w:lang w:val="es-ES_tradnl"/>
              </w:rPr>
              <w:t xml:space="preserve"> </w:t>
            </w:r>
            <w:r w:rsidRPr="005000D9">
              <w:rPr>
                <w:color w:val="231F20"/>
                <w:sz w:val="16"/>
                <w:lang w:val="es-ES_tradnl"/>
              </w:rPr>
              <w:t>perspectivas</w:t>
            </w:r>
            <w:r w:rsidRPr="005000D9">
              <w:rPr>
                <w:color w:val="231F20"/>
                <w:spacing w:val="-3"/>
                <w:sz w:val="16"/>
                <w:lang w:val="es-ES_tradnl"/>
              </w:rPr>
              <w:t xml:space="preserve"> </w:t>
            </w:r>
            <w:r w:rsidRPr="005000D9">
              <w:rPr>
                <w:color w:val="231F20"/>
                <w:sz w:val="16"/>
                <w:lang w:val="es-ES_tradnl"/>
              </w:rPr>
              <w:t>visuales</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historietas</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efecto</w:t>
            </w:r>
            <w:r w:rsidRPr="005000D9">
              <w:rPr>
                <w:color w:val="231F20"/>
                <w:spacing w:val="-3"/>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buscan</w:t>
            </w:r>
            <w:r w:rsidRPr="005000D9">
              <w:rPr>
                <w:color w:val="231F20"/>
                <w:spacing w:val="-3"/>
                <w:sz w:val="16"/>
                <w:lang w:val="es-ES_tradnl"/>
              </w:rPr>
              <w:t xml:space="preserve"> </w:t>
            </w:r>
            <w:r w:rsidRPr="005000D9">
              <w:rPr>
                <w:color w:val="231F20"/>
                <w:sz w:val="16"/>
                <w:lang w:val="es-ES_tradnl"/>
              </w:rPr>
              <w:t>producir</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lectores.</w:t>
            </w:r>
          </w:p>
          <w:p w14:paraId="149A5625" w14:textId="77777777" w:rsidR="000B3737" w:rsidRPr="005000D9" w:rsidRDefault="005000D9">
            <w:pPr>
              <w:pStyle w:val="TableParagraph"/>
              <w:numPr>
                <w:ilvl w:val="0"/>
                <w:numId w:val="14"/>
              </w:numPr>
              <w:tabs>
                <w:tab w:val="left" w:pos="241"/>
              </w:tabs>
              <w:spacing w:before="15"/>
              <w:rPr>
                <w:sz w:val="16"/>
                <w:lang w:val="es-ES_tradnl"/>
              </w:rPr>
            </w:pPr>
            <w:r w:rsidRPr="005000D9">
              <w:rPr>
                <w:color w:val="231F20"/>
                <w:sz w:val="16"/>
                <w:lang w:val="es-ES_tradnl"/>
              </w:rPr>
              <w:t>Reflexiona</w:t>
            </w:r>
            <w:r w:rsidRPr="005000D9">
              <w:rPr>
                <w:color w:val="231F20"/>
                <w:spacing w:val="-4"/>
                <w:sz w:val="16"/>
                <w:lang w:val="es-ES_tradnl"/>
              </w:rPr>
              <w:t xml:space="preserve"> </w:t>
            </w:r>
            <w:r w:rsidRPr="005000D9">
              <w:rPr>
                <w:color w:val="231F20"/>
                <w:sz w:val="16"/>
                <w:lang w:val="es-ES_tradnl"/>
              </w:rPr>
              <w:t>sobre</w:t>
            </w:r>
            <w:r w:rsidRPr="005000D9">
              <w:rPr>
                <w:color w:val="231F20"/>
                <w:spacing w:val="-3"/>
                <w:sz w:val="16"/>
                <w:lang w:val="es-ES_tradnl"/>
              </w:rPr>
              <w:t xml:space="preserve"> </w:t>
            </w:r>
            <w:r w:rsidRPr="005000D9">
              <w:rPr>
                <w:color w:val="231F20"/>
                <w:sz w:val="16"/>
                <w:lang w:val="es-ES_tradnl"/>
              </w:rPr>
              <w:t>cómo</w:t>
            </w:r>
            <w:r w:rsidRPr="005000D9">
              <w:rPr>
                <w:color w:val="231F20"/>
                <w:spacing w:val="-3"/>
                <w:sz w:val="16"/>
                <w:lang w:val="es-ES_tradnl"/>
              </w:rPr>
              <w:t xml:space="preserve"> </w:t>
            </w:r>
            <w:r w:rsidRPr="005000D9">
              <w:rPr>
                <w:color w:val="231F20"/>
                <w:sz w:val="16"/>
                <w:lang w:val="es-ES_tradnl"/>
              </w:rPr>
              <w:t>cada</w:t>
            </w:r>
            <w:r w:rsidRPr="005000D9">
              <w:rPr>
                <w:color w:val="231F20"/>
                <w:spacing w:val="-3"/>
                <w:sz w:val="16"/>
                <w:lang w:val="es-ES_tradnl"/>
              </w:rPr>
              <w:t xml:space="preserve"> </w:t>
            </w:r>
            <w:r w:rsidRPr="005000D9">
              <w:rPr>
                <w:color w:val="231F20"/>
                <w:sz w:val="16"/>
                <w:lang w:val="es-ES_tradnl"/>
              </w:rPr>
              <w:t>viñeta</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historieta</w:t>
            </w:r>
            <w:r w:rsidRPr="005000D9">
              <w:rPr>
                <w:color w:val="231F20"/>
                <w:spacing w:val="-3"/>
                <w:sz w:val="16"/>
                <w:lang w:val="es-ES_tradnl"/>
              </w:rPr>
              <w:t xml:space="preserve"> </w:t>
            </w:r>
            <w:r w:rsidRPr="005000D9">
              <w:rPr>
                <w:color w:val="231F20"/>
                <w:sz w:val="16"/>
                <w:lang w:val="es-ES_tradnl"/>
              </w:rPr>
              <w:t>sintetiza</w:t>
            </w:r>
            <w:r w:rsidRPr="005000D9">
              <w:rPr>
                <w:color w:val="231F20"/>
                <w:spacing w:val="-3"/>
                <w:sz w:val="16"/>
                <w:lang w:val="es-ES_tradnl"/>
              </w:rPr>
              <w:t xml:space="preserve"> </w:t>
            </w:r>
            <w:r w:rsidRPr="005000D9">
              <w:rPr>
                <w:color w:val="231F20"/>
                <w:sz w:val="16"/>
                <w:lang w:val="es-ES_tradnl"/>
              </w:rPr>
              <w:t>un</w:t>
            </w:r>
            <w:r w:rsidRPr="005000D9">
              <w:rPr>
                <w:color w:val="231F20"/>
                <w:spacing w:val="-3"/>
                <w:sz w:val="16"/>
                <w:lang w:val="es-ES_tradnl"/>
              </w:rPr>
              <w:t xml:space="preserve"> </w:t>
            </w:r>
            <w:r w:rsidRPr="005000D9">
              <w:rPr>
                <w:color w:val="231F20"/>
                <w:sz w:val="16"/>
                <w:lang w:val="es-ES_tradnl"/>
              </w:rPr>
              <w:t>momento</w:t>
            </w:r>
            <w:r w:rsidRPr="005000D9">
              <w:rPr>
                <w:color w:val="231F20"/>
                <w:spacing w:val="-3"/>
                <w:sz w:val="16"/>
                <w:lang w:val="es-ES_tradnl"/>
              </w:rPr>
              <w:t xml:space="preserve"> </w:t>
            </w:r>
            <w:r w:rsidRPr="005000D9">
              <w:rPr>
                <w:color w:val="231F20"/>
                <w:sz w:val="16"/>
                <w:lang w:val="es-ES_tradnl"/>
              </w:rPr>
              <w:t>especíﬁco</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acción.</w:t>
            </w:r>
          </w:p>
          <w:p w14:paraId="7FE786F4" w14:textId="77777777" w:rsidR="000B3737" w:rsidRPr="005000D9" w:rsidRDefault="005000D9">
            <w:pPr>
              <w:pStyle w:val="TableParagraph"/>
              <w:numPr>
                <w:ilvl w:val="0"/>
                <w:numId w:val="14"/>
              </w:numPr>
              <w:tabs>
                <w:tab w:val="left" w:pos="241"/>
              </w:tabs>
              <w:spacing w:before="16"/>
              <w:rPr>
                <w:sz w:val="16"/>
                <w:lang w:val="es-ES_tradnl"/>
              </w:rPr>
            </w:pPr>
            <w:r w:rsidRPr="005000D9">
              <w:rPr>
                <w:color w:val="231F20"/>
                <w:sz w:val="16"/>
                <w:lang w:val="es-ES_tradnl"/>
              </w:rPr>
              <w:t>Identiﬁca</w:t>
            </w:r>
            <w:r w:rsidRPr="005000D9">
              <w:rPr>
                <w:color w:val="231F20"/>
                <w:spacing w:val="-4"/>
                <w:sz w:val="16"/>
                <w:lang w:val="es-ES_tradnl"/>
              </w:rPr>
              <w:t xml:space="preserve"> </w:t>
            </w:r>
            <w:r w:rsidRPr="005000D9">
              <w:rPr>
                <w:color w:val="231F20"/>
                <w:sz w:val="16"/>
                <w:lang w:val="es-ES_tradnl"/>
              </w:rPr>
              <w:t>algunos</w:t>
            </w:r>
            <w:r w:rsidRPr="005000D9">
              <w:rPr>
                <w:color w:val="231F20"/>
                <w:spacing w:val="-3"/>
                <w:sz w:val="16"/>
                <w:lang w:val="es-ES_tradnl"/>
              </w:rPr>
              <w:t xml:space="preserve"> </w:t>
            </w:r>
            <w:r w:rsidRPr="005000D9">
              <w:rPr>
                <w:color w:val="231F20"/>
                <w:sz w:val="16"/>
                <w:lang w:val="es-ES_tradnl"/>
              </w:rPr>
              <w:t>recursos</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las</w:t>
            </w:r>
            <w:r w:rsidRPr="005000D9">
              <w:rPr>
                <w:color w:val="231F20"/>
                <w:spacing w:val="-4"/>
                <w:sz w:val="16"/>
                <w:lang w:val="es-ES_tradnl"/>
              </w:rPr>
              <w:t xml:space="preserve"> </w:t>
            </w:r>
            <w:r w:rsidRPr="005000D9">
              <w:rPr>
                <w:color w:val="231F20"/>
                <w:sz w:val="16"/>
                <w:lang w:val="es-ES_tradnl"/>
              </w:rPr>
              <w:t>historietas</w:t>
            </w:r>
            <w:r w:rsidRPr="005000D9">
              <w:rPr>
                <w:color w:val="231F20"/>
                <w:spacing w:val="-3"/>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sugerir</w:t>
            </w:r>
            <w:r w:rsidRPr="005000D9">
              <w:rPr>
                <w:color w:val="231F20"/>
                <w:spacing w:val="-3"/>
                <w:sz w:val="16"/>
                <w:lang w:val="es-ES_tradnl"/>
              </w:rPr>
              <w:t xml:space="preserve"> </w:t>
            </w:r>
            <w:r w:rsidRPr="005000D9">
              <w:rPr>
                <w:color w:val="231F20"/>
                <w:sz w:val="16"/>
                <w:lang w:val="es-ES_tradnl"/>
              </w:rPr>
              <w:t>un</w:t>
            </w:r>
            <w:r w:rsidRPr="005000D9">
              <w:rPr>
                <w:color w:val="231F20"/>
                <w:spacing w:val="-4"/>
                <w:sz w:val="16"/>
                <w:lang w:val="es-ES_tradnl"/>
              </w:rPr>
              <w:t xml:space="preserve"> </w:t>
            </w:r>
            <w:r w:rsidRPr="005000D9">
              <w:rPr>
                <w:color w:val="231F20"/>
                <w:sz w:val="16"/>
                <w:lang w:val="es-ES_tradnl"/>
              </w:rPr>
              <w:t>ritmo</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narración</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delimitar</w:t>
            </w:r>
            <w:r w:rsidRPr="005000D9">
              <w:rPr>
                <w:color w:val="231F20"/>
                <w:spacing w:val="-3"/>
                <w:sz w:val="16"/>
                <w:lang w:val="es-ES_tradnl"/>
              </w:rPr>
              <w:t xml:space="preserve"> </w:t>
            </w:r>
            <w:r w:rsidRPr="005000D9">
              <w:rPr>
                <w:color w:val="231F20"/>
                <w:sz w:val="16"/>
                <w:lang w:val="es-ES_tradnl"/>
              </w:rPr>
              <w:t>episodios</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las</w:t>
            </w:r>
            <w:r w:rsidRPr="005000D9">
              <w:rPr>
                <w:color w:val="231F20"/>
                <w:spacing w:val="-4"/>
                <w:sz w:val="16"/>
                <w:lang w:val="es-ES_tradnl"/>
              </w:rPr>
              <w:t xml:space="preserve"> </w:t>
            </w:r>
            <w:r w:rsidRPr="005000D9">
              <w:rPr>
                <w:color w:val="231F20"/>
                <w:sz w:val="16"/>
                <w:lang w:val="es-ES_tradnl"/>
              </w:rPr>
              <w:t>historias.</w:t>
            </w:r>
          </w:p>
          <w:p w14:paraId="703143B6" w14:textId="77777777" w:rsidR="000B3737" w:rsidRPr="005000D9" w:rsidRDefault="005000D9">
            <w:pPr>
              <w:pStyle w:val="TableParagraph"/>
              <w:numPr>
                <w:ilvl w:val="0"/>
                <w:numId w:val="14"/>
              </w:numPr>
              <w:tabs>
                <w:tab w:val="left" w:pos="241"/>
              </w:tabs>
              <w:spacing w:before="15" w:line="261" w:lineRule="auto"/>
              <w:ind w:right="381"/>
              <w:rPr>
                <w:sz w:val="16"/>
                <w:lang w:val="es-ES_tradnl"/>
              </w:rPr>
            </w:pPr>
            <w:r w:rsidRPr="005000D9">
              <w:rPr>
                <w:color w:val="231F20"/>
                <w:sz w:val="16"/>
                <w:lang w:val="es-ES_tradnl"/>
              </w:rPr>
              <w:t xml:space="preserve">Analiza la trama de una narración (cuento, novela, fábula, leyenda), su </w:t>
            </w:r>
            <w:r w:rsidRPr="005000D9">
              <w:rPr>
                <w:color w:val="231F20"/>
                <w:spacing w:val="2"/>
                <w:sz w:val="16"/>
                <w:lang w:val="es-ES_tradnl"/>
              </w:rPr>
              <w:t xml:space="preserve">estructura </w:t>
            </w:r>
            <w:r w:rsidRPr="005000D9">
              <w:rPr>
                <w:color w:val="231F20"/>
                <w:sz w:val="16"/>
                <w:lang w:val="es-ES_tradnl"/>
              </w:rPr>
              <w:t>y sus contenidos (personajes, espacios, ambientes, temas) para evaluar</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que</w:t>
            </w:r>
            <w:r w:rsidRPr="005000D9">
              <w:rPr>
                <w:color w:val="231F20"/>
                <w:spacing w:val="-4"/>
                <w:sz w:val="16"/>
                <w:lang w:val="es-ES_tradnl"/>
              </w:rPr>
              <w:t xml:space="preserve"> </w:t>
            </w:r>
            <w:r w:rsidRPr="005000D9">
              <w:rPr>
                <w:color w:val="231F20"/>
                <w:sz w:val="16"/>
                <w:lang w:val="es-ES_tradnl"/>
              </w:rPr>
              <w:t>resultan</w:t>
            </w:r>
            <w:r w:rsidRPr="005000D9">
              <w:rPr>
                <w:color w:val="231F20"/>
                <w:spacing w:val="-3"/>
                <w:sz w:val="16"/>
                <w:lang w:val="es-ES_tradnl"/>
              </w:rPr>
              <w:t xml:space="preserve"> </w:t>
            </w:r>
            <w:r w:rsidRPr="005000D9">
              <w:rPr>
                <w:color w:val="231F20"/>
                <w:sz w:val="16"/>
                <w:lang w:val="es-ES_tradnl"/>
              </w:rPr>
              <w:t>esenciales</w:t>
            </w:r>
            <w:r w:rsidRPr="005000D9">
              <w:rPr>
                <w:color w:val="231F20"/>
                <w:spacing w:val="-4"/>
                <w:sz w:val="16"/>
                <w:lang w:val="es-ES_tradnl"/>
              </w:rPr>
              <w:t xml:space="preserve"> </w:t>
            </w:r>
            <w:r w:rsidRPr="005000D9">
              <w:rPr>
                <w:color w:val="231F20"/>
                <w:sz w:val="16"/>
                <w:lang w:val="es-ES_tradnl"/>
              </w:rPr>
              <w:t>para</w:t>
            </w:r>
            <w:r w:rsidRPr="005000D9">
              <w:rPr>
                <w:color w:val="231F20"/>
                <w:spacing w:val="-4"/>
                <w:sz w:val="16"/>
                <w:lang w:val="es-ES_tradnl"/>
              </w:rPr>
              <w:t xml:space="preserve"> </w:t>
            </w:r>
            <w:r w:rsidRPr="005000D9">
              <w:rPr>
                <w:color w:val="231F20"/>
                <w:sz w:val="16"/>
                <w:lang w:val="es-ES_tradnl"/>
              </w:rPr>
              <w:t>contar</w:t>
            </w:r>
            <w:r w:rsidRPr="005000D9">
              <w:rPr>
                <w:color w:val="231F20"/>
                <w:spacing w:val="-3"/>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historia.</w:t>
            </w:r>
          </w:p>
          <w:p w14:paraId="2CFF8DBC" w14:textId="77777777" w:rsidR="000B3737" w:rsidRPr="005000D9" w:rsidRDefault="005000D9">
            <w:pPr>
              <w:pStyle w:val="TableParagraph"/>
              <w:numPr>
                <w:ilvl w:val="0"/>
                <w:numId w:val="14"/>
              </w:numPr>
              <w:tabs>
                <w:tab w:val="left" w:pos="241"/>
              </w:tabs>
              <w:spacing w:before="0" w:line="183" w:lineRule="exact"/>
              <w:rPr>
                <w:sz w:val="16"/>
                <w:lang w:val="es-ES_tradnl"/>
              </w:rPr>
            </w:pPr>
            <w:r w:rsidRPr="005000D9">
              <w:rPr>
                <w:color w:val="231F20"/>
                <w:sz w:val="16"/>
                <w:lang w:val="es-ES_tradnl"/>
              </w:rPr>
              <w:t>Analiza</w:t>
            </w:r>
            <w:r w:rsidRPr="005000D9">
              <w:rPr>
                <w:color w:val="231F20"/>
                <w:spacing w:val="-4"/>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forma</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se</w:t>
            </w:r>
            <w:r w:rsidRPr="005000D9">
              <w:rPr>
                <w:color w:val="231F20"/>
                <w:spacing w:val="-4"/>
                <w:sz w:val="16"/>
                <w:lang w:val="es-ES_tradnl"/>
              </w:rPr>
              <w:t xml:space="preserve"> </w:t>
            </w:r>
            <w:r w:rsidRPr="005000D9">
              <w:rPr>
                <w:color w:val="231F20"/>
                <w:sz w:val="16"/>
                <w:lang w:val="es-ES_tradnl"/>
              </w:rPr>
              <w:t>presenta</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historia</w:t>
            </w:r>
            <w:r w:rsidRPr="005000D9">
              <w:rPr>
                <w:color w:val="231F20"/>
                <w:spacing w:val="-3"/>
                <w:sz w:val="16"/>
                <w:lang w:val="es-ES_tradnl"/>
              </w:rPr>
              <w:t xml:space="preserve"> </w:t>
            </w:r>
            <w:r w:rsidRPr="005000D9">
              <w:rPr>
                <w:color w:val="231F20"/>
                <w:sz w:val="16"/>
                <w:lang w:val="es-ES_tradnl"/>
              </w:rPr>
              <w:t>(voz</w:t>
            </w:r>
            <w:r w:rsidRPr="005000D9">
              <w:rPr>
                <w:color w:val="231F20"/>
                <w:spacing w:val="-3"/>
                <w:sz w:val="16"/>
                <w:lang w:val="es-ES_tradnl"/>
              </w:rPr>
              <w:t xml:space="preserve"> </w:t>
            </w:r>
            <w:r w:rsidRPr="005000D9">
              <w:rPr>
                <w:color w:val="231F20"/>
                <w:sz w:val="16"/>
                <w:lang w:val="es-ES_tradnl"/>
              </w:rPr>
              <w:t>narrativa,</w:t>
            </w:r>
            <w:r w:rsidRPr="005000D9">
              <w:rPr>
                <w:color w:val="231F20"/>
                <w:spacing w:val="-4"/>
                <w:sz w:val="16"/>
                <w:lang w:val="es-ES_tradnl"/>
              </w:rPr>
              <w:t xml:space="preserve"> </w:t>
            </w:r>
            <w:r w:rsidRPr="005000D9">
              <w:rPr>
                <w:color w:val="231F20"/>
                <w:sz w:val="16"/>
                <w:lang w:val="es-ES_tradnl"/>
              </w:rPr>
              <w:t>lenguaje</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narración</w:t>
            </w:r>
            <w:r w:rsidRPr="005000D9">
              <w:rPr>
                <w:color w:val="231F20"/>
                <w:spacing w:val="-3"/>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diálogos)</w:t>
            </w:r>
            <w:r w:rsidRPr="005000D9">
              <w:rPr>
                <w:color w:val="231F20"/>
                <w:spacing w:val="-3"/>
                <w:sz w:val="16"/>
                <w:lang w:val="es-ES_tradnl"/>
              </w:rPr>
              <w:t xml:space="preserve"> </w:t>
            </w:r>
            <w:r w:rsidRPr="005000D9">
              <w:rPr>
                <w:color w:val="231F20"/>
                <w:sz w:val="16"/>
                <w:lang w:val="es-ES_tradnl"/>
              </w:rPr>
              <w:t>para</w:t>
            </w:r>
            <w:r w:rsidRPr="005000D9">
              <w:rPr>
                <w:color w:val="231F20"/>
                <w:spacing w:val="-3"/>
                <w:sz w:val="16"/>
                <w:lang w:val="es-ES_tradnl"/>
              </w:rPr>
              <w:t xml:space="preserve"> </w:t>
            </w:r>
            <w:r w:rsidRPr="005000D9">
              <w:rPr>
                <w:color w:val="231F20"/>
                <w:sz w:val="16"/>
                <w:lang w:val="es-ES_tradnl"/>
              </w:rPr>
              <w:t>crear</w:t>
            </w:r>
            <w:r w:rsidRPr="005000D9">
              <w:rPr>
                <w:color w:val="231F20"/>
                <w:spacing w:val="-4"/>
                <w:sz w:val="16"/>
                <w:lang w:val="es-ES_tradnl"/>
              </w:rPr>
              <w:t xml:space="preserve"> </w:t>
            </w:r>
            <w:r w:rsidRPr="005000D9">
              <w:rPr>
                <w:color w:val="231F20"/>
                <w:sz w:val="16"/>
                <w:lang w:val="es-ES_tradnl"/>
              </w:rPr>
              <w:t>un</w:t>
            </w:r>
            <w:r w:rsidRPr="005000D9">
              <w:rPr>
                <w:color w:val="231F20"/>
                <w:spacing w:val="-3"/>
                <w:sz w:val="16"/>
                <w:lang w:val="es-ES_tradnl"/>
              </w:rPr>
              <w:t xml:space="preserve"> </w:t>
            </w:r>
            <w:r w:rsidRPr="005000D9">
              <w:rPr>
                <w:color w:val="231F20"/>
                <w:sz w:val="16"/>
                <w:lang w:val="es-ES_tradnl"/>
              </w:rPr>
              <w:t>efecto</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lector.</w:t>
            </w:r>
          </w:p>
          <w:p w14:paraId="62ED3F6F" w14:textId="77777777" w:rsidR="000B3737" w:rsidRPr="005000D9" w:rsidRDefault="005000D9">
            <w:pPr>
              <w:pStyle w:val="TableParagraph"/>
              <w:numPr>
                <w:ilvl w:val="0"/>
                <w:numId w:val="14"/>
              </w:numPr>
              <w:tabs>
                <w:tab w:val="left" w:pos="241"/>
              </w:tabs>
              <w:spacing w:before="15"/>
              <w:rPr>
                <w:sz w:val="16"/>
                <w:lang w:val="es-ES_tradnl"/>
              </w:rPr>
            </w:pPr>
            <w:r w:rsidRPr="005000D9">
              <w:rPr>
                <w:color w:val="231F20"/>
                <w:sz w:val="16"/>
                <w:lang w:val="es-ES_tradnl"/>
              </w:rPr>
              <w:t>Compara</w:t>
            </w:r>
            <w:r w:rsidRPr="005000D9">
              <w:rPr>
                <w:color w:val="231F20"/>
                <w:spacing w:val="-4"/>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funciones</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elementos</w:t>
            </w:r>
            <w:r w:rsidRPr="005000D9">
              <w:rPr>
                <w:color w:val="231F20"/>
                <w:spacing w:val="-3"/>
                <w:sz w:val="16"/>
                <w:lang w:val="es-ES_tradnl"/>
              </w:rPr>
              <w:t xml:space="preserve"> </w:t>
            </w:r>
            <w:r w:rsidRPr="005000D9">
              <w:rPr>
                <w:color w:val="231F20"/>
                <w:sz w:val="16"/>
                <w:lang w:val="es-ES_tradnl"/>
              </w:rPr>
              <w:t>del</w:t>
            </w:r>
            <w:r w:rsidRPr="005000D9">
              <w:rPr>
                <w:color w:val="231F20"/>
                <w:spacing w:val="-4"/>
                <w:sz w:val="16"/>
                <w:lang w:val="es-ES_tradnl"/>
              </w:rPr>
              <w:t xml:space="preserve"> </w:t>
            </w:r>
            <w:r w:rsidRPr="005000D9">
              <w:rPr>
                <w:color w:val="231F20"/>
                <w:sz w:val="16"/>
                <w:lang w:val="es-ES_tradnl"/>
              </w:rPr>
              <w:t>discurso</w:t>
            </w:r>
            <w:r w:rsidRPr="005000D9">
              <w:rPr>
                <w:color w:val="231F20"/>
                <w:spacing w:val="-3"/>
                <w:sz w:val="16"/>
                <w:lang w:val="es-ES_tradnl"/>
              </w:rPr>
              <w:t xml:space="preserve"> </w:t>
            </w:r>
            <w:r w:rsidRPr="005000D9">
              <w:rPr>
                <w:color w:val="231F20"/>
                <w:sz w:val="16"/>
                <w:lang w:val="es-ES_tradnl"/>
              </w:rPr>
              <w:t>(lingüístico</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gráﬁco)</w:t>
            </w:r>
            <w:r w:rsidRPr="005000D9">
              <w:rPr>
                <w:color w:val="231F20"/>
                <w:spacing w:val="-4"/>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dos</w:t>
            </w:r>
            <w:r w:rsidRPr="005000D9">
              <w:rPr>
                <w:color w:val="231F20"/>
                <w:spacing w:val="-4"/>
                <w:sz w:val="16"/>
                <w:lang w:val="es-ES_tradnl"/>
              </w:rPr>
              <w:t xml:space="preserve"> </w:t>
            </w:r>
            <w:r w:rsidRPr="005000D9">
              <w:rPr>
                <w:color w:val="231F20"/>
                <w:sz w:val="16"/>
                <w:lang w:val="es-ES_tradnl"/>
              </w:rPr>
              <w:t>formas</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contar</w:t>
            </w:r>
            <w:r w:rsidRPr="005000D9">
              <w:rPr>
                <w:color w:val="231F20"/>
                <w:spacing w:val="-3"/>
                <w:sz w:val="16"/>
                <w:lang w:val="es-ES_tradnl"/>
              </w:rPr>
              <w:t xml:space="preserve"> </w:t>
            </w:r>
            <w:r w:rsidRPr="005000D9">
              <w:rPr>
                <w:color w:val="231F20"/>
                <w:sz w:val="16"/>
                <w:lang w:val="es-ES_tradnl"/>
              </w:rPr>
              <w:t>una</w:t>
            </w:r>
            <w:r w:rsidRPr="005000D9">
              <w:rPr>
                <w:color w:val="231F20"/>
                <w:spacing w:val="-4"/>
                <w:sz w:val="16"/>
                <w:lang w:val="es-ES_tradnl"/>
              </w:rPr>
              <w:t xml:space="preserve"> </w:t>
            </w:r>
            <w:r w:rsidRPr="005000D9">
              <w:rPr>
                <w:color w:val="231F20"/>
                <w:sz w:val="16"/>
                <w:lang w:val="es-ES_tradnl"/>
              </w:rPr>
              <w:t>historia.</w:t>
            </w:r>
          </w:p>
        </w:tc>
      </w:tr>
      <w:tr w:rsidR="000B3737" w:rsidRPr="005000D9" w14:paraId="5F4EA1AD" w14:textId="77777777">
        <w:trPr>
          <w:trHeight w:val="1467"/>
        </w:trPr>
        <w:tc>
          <w:tcPr>
            <w:tcW w:w="1100" w:type="dxa"/>
          </w:tcPr>
          <w:p w14:paraId="2CEE9DEB"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26</w:t>
            </w:r>
          </w:p>
          <w:p w14:paraId="592D1018" w14:textId="77777777" w:rsidR="000B3737" w:rsidRPr="005000D9" w:rsidRDefault="005000D9">
            <w:pPr>
              <w:pStyle w:val="TableParagraph"/>
              <w:spacing w:before="17"/>
              <w:rPr>
                <w:sz w:val="16"/>
                <w:lang w:val="es-ES_tradnl"/>
              </w:rPr>
            </w:pPr>
            <w:r w:rsidRPr="005000D9">
              <w:rPr>
                <w:color w:val="231F20"/>
                <w:w w:val="105"/>
                <w:sz w:val="16"/>
                <w:lang w:val="es-ES_tradnl"/>
              </w:rPr>
              <w:t>Sesión 1</w:t>
            </w:r>
          </w:p>
          <w:p w14:paraId="30CF4CC0"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1BC02809"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tc>
        <w:tc>
          <w:tcPr>
            <w:tcW w:w="842" w:type="dxa"/>
          </w:tcPr>
          <w:p w14:paraId="35CCA348"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196-197</w:t>
            </w:r>
          </w:p>
        </w:tc>
        <w:tc>
          <w:tcPr>
            <w:tcW w:w="2900" w:type="dxa"/>
          </w:tcPr>
          <w:p w14:paraId="06A0DBF9"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 xml:space="preserve">Retome los conceptos de </w:t>
            </w:r>
            <w:r w:rsidRPr="005000D9">
              <w:rPr>
                <w:i/>
                <w:color w:val="231F20"/>
                <w:sz w:val="16"/>
                <w:lang w:val="es-ES_tradnl"/>
              </w:rPr>
              <w:t xml:space="preserve">cuento </w:t>
            </w:r>
            <w:r w:rsidRPr="005000D9">
              <w:rPr>
                <w:color w:val="231F20"/>
                <w:sz w:val="16"/>
                <w:lang w:val="es-ES_tradnl"/>
              </w:rPr>
              <w:t xml:space="preserve">e </w:t>
            </w:r>
            <w:r w:rsidRPr="005000D9">
              <w:rPr>
                <w:i/>
                <w:color w:val="231F20"/>
                <w:sz w:val="16"/>
                <w:lang w:val="es-ES_tradnl"/>
              </w:rPr>
              <w:t>historieta</w:t>
            </w:r>
            <w:r w:rsidRPr="005000D9">
              <w:rPr>
                <w:color w:val="231F20"/>
                <w:sz w:val="16"/>
                <w:lang w:val="es-ES_tradnl"/>
              </w:rPr>
              <w:t>, sugiera que lleven algunos ejemplos para que hagan la comparación entre ambos géneros.</w:t>
            </w:r>
          </w:p>
          <w:p w14:paraId="642398A0" w14:textId="77777777" w:rsidR="000B3737" w:rsidRPr="005000D9" w:rsidRDefault="005000D9">
            <w:pPr>
              <w:pStyle w:val="TableParagraph"/>
              <w:spacing w:before="0" w:line="182" w:lineRule="exact"/>
              <w:rPr>
                <w:sz w:val="16"/>
                <w:lang w:val="es-ES_tradnl"/>
              </w:rPr>
            </w:pPr>
            <w:r w:rsidRPr="005000D9">
              <w:rPr>
                <w:color w:val="231F20"/>
                <w:sz w:val="16"/>
                <w:lang w:val="es-ES_tradnl"/>
              </w:rPr>
              <w:t>Comente sus similitudes y diferencias.</w:t>
            </w:r>
          </w:p>
        </w:tc>
        <w:tc>
          <w:tcPr>
            <w:tcW w:w="2500" w:type="dxa"/>
          </w:tcPr>
          <w:p w14:paraId="44A322AB" w14:textId="77777777" w:rsidR="000B3737" w:rsidRPr="005000D9" w:rsidRDefault="005000D9">
            <w:pPr>
              <w:pStyle w:val="TableParagraph"/>
              <w:spacing w:line="261" w:lineRule="auto"/>
              <w:ind w:right="73"/>
              <w:rPr>
                <w:sz w:val="16"/>
                <w:lang w:val="es-ES_tradnl"/>
              </w:rPr>
            </w:pPr>
            <w:r w:rsidRPr="005000D9">
              <w:rPr>
                <w:color w:val="231F20"/>
                <w:sz w:val="16"/>
                <w:lang w:val="es-ES_tradnl"/>
              </w:rPr>
              <w:t xml:space="preserve">Fomente la curiosidad hacia distintos tipos de expresiones </w:t>
            </w:r>
            <w:r w:rsidRPr="005000D9">
              <w:rPr>
                <w:color w:val="231F20"/>
                <w:spacing w:val="2"/>
                <w:sz w:val="16"/>
                <w:lang w:val="es-ES_tradnl"/>
              </w:rPr>
              <w:t xml:space="preserve">artísticas, </w:t>
            </w:r>
            <w:r w:rsidRPr="005000D9">
              <w:rPr>
                <w:color w:val="231F20"/>
                <w:sz w:val="16"/>
                <w:lang w:val="es-ES_tradnl"/>
              </w:rPr>
              <w:t>también propicie la conﬁanza en ellos para afrontar este nuevo</w:t>
            </w:r>
            <w:r w:rsidRPr="005000D9">
              <w:rPr>
                <w:color w:val="231F20"/>
                <w:spacing w:val="-4"/>
                <w:sz w:val="16"/>
                <w:lang w:val="es-ES_tradnl"/>
              </w:rPr>
              <w:t xml:space="preserve"> </w:t>
            </w:r>
            <w:r w:rsidRPr="005000D9">
              <w:rPr>
                <w:color w:val="231F20"/>
                <w:sz w:val="16"/>
                <w:lang w:val="es-ES_tradnl"/>
              </w:rPr>
              <w:t>tema.</w:t>
            </w:r>
          </w:p>
        </w:tc>
        <w:tc>
          <w:tcPr>
            <w:tcW w:w="2570" w:type="dxa"/>
          </w:tcPr>
          <w:p w14:paraId="4175CD38"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Para la evaluación diagnóstica, observe su capacidad para reconocer las diferencias entre cuento (textos que han abordado desde preescolar)  e historieta (un texto narrativo de amplia circulación</w:t>
            </w:r>
            <w:r w:rsidRPr="005000D9">
              <w:rPr>
                <w:color w:val="231F20"/>
                <w:spacing w:val="-12"/>
                <w:sz w:val="16"/>
                <w:lang w:val="es-ES_tradnl"/>
              </w:rPr>
              <w:t xml:space="preserve"> </w:t>
            </w:r>
            <w:r w:rsidRPr="005000D9">
              <w:rPr>
                <w:color w:val="231F20"/>
                <w:sz w:val="16"/>
                <w:lang w:val="es-ES_tradnl"/>
              </w:rPr>
              <w:t>social).</w:t>
            </w:r>
          </w:p>
        </w:tc>
      </w:tr>
      <w:tr w:rsidR="000B3737" w:rsidRPr="005000D9" w14:paraId="7504B540" w14:textId="77777777">
        <w:trPr>
          <w:trHeight w:val="3267"/>
        </w:trPr>
        <w:tc>
          <w:tcPr>
            <w:tcW w:w="1100" w:type="dxa"/>
          </w:tcPr>
          <w:p w14:paraId="669D5CDC" w14:textId="77777777" w:rsidR="000B3737" w:rsidRPr="005000D9" w:rsidRDefault="005000D9">
            <w:pPr>
              <w:pStyle w:val="TableParagraph"/>
              <w:ind w:left="79"/>
              <w:rPr>
                <w:sz w:val="16"/>
                <w:lang w:val="es-ES_tradnl"/>
              </w:rPr>
            </w:pPr>
            <w:r w:rsidRPr="005000D9">
              <w:rPr>
                <w:color w:val="231F20"/>
                <w:w w:val="105"/>
                <w:sz w:val="16"/>
                <w:lang w:val="es-ES_tradnl"/>
              </w:rPr>
              <w:t>Sesión 2</w:t>
            </w:r>
          </w:p>
          <w:p w14:paraId="3E005D28" w14:textId="77777777" w:rsidR="000B3737" w:rsidRPr="005000D9" w:rsidRDefault="005000D9">
            <w:pPr>
              <w:pStyle w:val="TableParagraph"/>
              <w:spacing w:before="16" w:line="261" w:lineRule="auto"/>
              <w:ind w:left="79" w:right="115"/>
              <w:rPr>
                <w:sz w:val="16"/>
                <w:lang w:val="es-ES_tradnl"/>
              </w:rPr>
            </w:pPr>
            <w:r w:rsidRPr="005000D9">
              <w:rPr>
                <w:color w:val="231F20"/>
                <w:sz w:val="16"/>
                <w:lang w:val="es-ES_tradnl"/>
              </w:rPr>
              <w:t>¿Hacia dónde vamos?</w:t>
            </w:r>
          </w:p>
          <w:p w14:paraId="2F029D53" w14:textId="77777777" w:rsidR="000B3737" w:rsidRPr="005000D9" w:rsidRDefault="005000D9">
            <w:pPr>
              <w:pStyle w:val="TableParagraph"/>
              <w:spacing w:before="0" w:line="261" w:lineRule="auto"/>
              <w:ind w:left="79" w:right="360"/>
              <w:rPr>
                <w:sz w:val="16"/>
                <w:lang w:val="es-ES_tradnl"/>
              </w:rPr>
            </w:pPr>
            <w:r w:rsidRPr="005000D9">
              <w:rPr>
                <w:color w:val="231F20"/>
                <w:sz w:val="16"/>
                <w:lang w:val="es-ES_tradnl"/>
              </w:rPr>
              <w:t>¿Cómo lo hacemos?</w:t>
            </w:r>
          </w:p>
        </w:tc>
        <w:tc>
          <w:tcPr>
            <w:tcW w:w="842" w:type="dxa"/>
          </w:tcPr>
          <w:p w14:paraId="125A522C"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197</w:t>
            </w:r>
          </w:p>
        </w:tc>
        <w:tc>
          <w:tcPr>
            <w:tcW w:w="2900" w:type="dxa"/>
          </w:tcPr>
          <w:p w14:paraId="2E0F0D5F" w14:textId="77777777" w:rsidR="000B3737" w:rsidRPr="005000D9" w:rsidRDefault="005000D9">
            <w:pPr>
              <w:pStyle w:val="TableParagraph"/>
              <w:spacing w:line="261" w:lineRule="auto"/>
              <w:rPr>
                <w:sz w:val="16"/>
                <w:lang w:val="es-ES_tradnl"/>
              </w:rPr>
            </w:pPr>
            <w:r w:rsidRPr="005000D9">
              <w:rPr>
                <w:color w:val="231F20"/>
                <w:sz w:val="16"/>
                <w:lang w:val="es-ES_tradnl"/>
              </w:rPr>
              <w:t>Retome las similitudes y diferencias vistas en la sesión anterior. Puede utilizar alguna historieta para ejempliﬁcar los recursos gráﬁcos que se utilizan: la imagen,</w:t>
            </w:r>
          </w:p>
          <w:p w14:paraId="1280AF82" w14:textId="77777777" w:rsidR="000B3737" w:rsidRPr="005000D9" w:rsidRDefault="005000D9">
            <w:pPr>
              <w:pStyle w:val="TableParagraph"/>
              <w:spacing w:before="0" w:line="261" w:lineRule="auto"/>
              <w:ind w:right="76"/>
              <w:rPr>
                <w:sz w:val="16"/>
                <w:lang w:val="es-ES_tradnl"/>
              </w:rPr>
            </w:pPr>
            <w:r w:rsidRPr="005000D9">
              <w:rPr>
                <w:color w:val="231F20"/>
                <w:sz w:val="16"/>
                <w:lang w:val="es-ES_tradnl"/>
              </w:rPr>
              <w:t>cómo se representan los espacios, los personajes,</w:t>
            </w:r>
            <w:r w:rsidRPr="005000D9">
              <w:rPr>
                <w:color w:val="231F20"/>
                <w:spacing w:val="-5"/>
                <w:sz w:val="16"/>
                <w:lang w:val="es-ES_tradnl"/>
              </w:rPr>
              <w:t xml:space="preserve"> </w:t>
            </w:r>
            <w:r w:rsidRPr="005000D9">
              <w:rPr>
                <w:color w:val="231F20"/>
                <w:sz w:val="16"/>
                <w:lang w:val="es-ES_tradnl"/>
              </w:rPr>
              <w:t>el</w:t>
            </w:r>
            <w:r w:rsidRPr="005000D9">
              <w:rPr>
                <w:color w:val="231F20"/>
                <w:spacing w:val="-5"/>
                <w:sz w:val="16"/>
                <w:lang w:val="es-ES_tradnl"/>
              </w:rPr>
              <w:t xml:space="preserve"> </w:t>
            </w:r>
            <w:r w:rsidRPr="005000D9">
              <w:rPr>
                <w:color w:val="231F20"/>
                <w:sz w:val="16"/>
                <w:lang w:val="es-ES_tradnl"/>
              </w:rPr>
              <w:t>tipo</w:t>
            </w:r>
            <w:r w:rsidRPr="005000D9">
              <w:rPr>
                <w:color w:val="231F20"/>
                <w:spacing w:val="-4"/>
                <w:sz w:val="16"/>
                <w:lang w:val="es-ES_tradnl"/>
              </w:rPr>
              <w:t xml:space="preserve"> </w:t>
            </w:r>
            <w:r w:rsidRPr="005000D9">
              <w:rPr>
                <w:color w:val="231F20"/>
                <w:sz w:val="16"/>
                <w:lang w:val="es-ES_tradnl"/>
              </w:rPr>
              <w:t>de</w:t>
            </w:r>
            <w:r w:rsidRPr="005000D9">
              <w:rPr>
                <w:color w:val="231F20"/>
                <w:spacing w:val="-5"/>
                <w:sz w:val="16"/>
                <w:lang w:val="es-ES_tradnl"/>
              </w:rPr>
              <w:t xml:space="preserve"> </w:t>
            </w:r>
            <w:r w:rsidRPr="005000D9">
              <w:rPr>
                <w:color w:val="231F20"/>
                <w:sz w:val="16"/>
                <w:lang w:val="es-ES_tradnl"/>
              </w:rPr>
              <w:t>diálogos</w:t>
            </w:r>
            <w:r w:rsidRPr="005000D9">
              <w:rPr>
                <w:color w:val="231F20"/>
                <w:spacing w:val="-4"/>
                <w:sz w:val="16"/>
                <w:lang w:val="es-ES_tradnl"/>
              </w:rPr>
              <w:t xml:space="preserve"> </w:t>
            </w:r>
            <w:r w:rsidRPr="005000D9">
              <w:rPr>
                <w:color w:val="231F20"/>
                <w:sz w:val="16"/>
                <w:lang w:val="es-ES_tradnl"/>
              </w:rPr>
              <w:t>y</w:t>
            </w:r>
            <w:r w:rsidRPr="005000D9">
              <w:rPr>
                <w:color w:val="231F20"/>
                <w:spacing w:val="-5"/>
                <w:sz w:val="16"/>
                <w:lang w:val="es-ES_tradnl"/>
              </w:rPr>
              <w:t xml:space="preserve"> </w:t>
            </w:r>
            <w:r w:rsidRPr="005000D9">
              <w:rPr>
                <w:color w:val="231F20"/>
                <w:sz w:val="16"/>
                <w:lang w:val="es-ES_tradnl"/>
              </w:rPr>
              <w:t>los</w:t>
            </w:r>
            <w:r w:rsidRPr="005000D9">
              <w:rPr>
                <w:color w:val="231F20"/>
                <w:spacing w:val="-5"/>
                <w:sz w:val="16"/>
                <w:lang w:val="es-ES_tradnl"/>
              </w:rPr>
              <w:t xml:space="preserve"> </w:t>
            </w:r>
            <w:r w:rsidRPr="005000D9">
              <w:rPr>
                <w:color w:val="231F20"/>
                <w:sz w:val="16"/>
                <w:lang w:val="es-ES_tradnl"/>
              </w:rPr>
              <w:t>globos asociados,</w:t>
            </w:r>
            <w:r w:rsidRPr="005000D9">
              <w:rPr>
                <w:color w:val="231F20"/>
                <w:spacing w:val="-7"/>
                <w:sz w:val="16"/>
                <w:lang w:val="es-ES_tradnl"/>
              </w:rPr>
              <w:t xml:space="preserve"> </w:t>
            </w:r>
            <w:r w:rsidRPr="005000D9">
              <w:rPr>
                <w:color w:val="231F20"/>
                <w:sz w:val="16"/>
                <w:lang w:val="es-ES_tradnl"/>
              </w:rPr>
              <w:t>la</w:t>
            </w:r>
            <w:r w:rsidRPr="005000D9">
              <w:rPr>
                <w:color w:val="231F20"/>
                <w:spacing w:val="-6"/>
                <w:sz w:val="16"/>
                <w:lang w:val="es-ES_tradnl"/>
              </w:rPr>
              <w:t xml:space="preserve"> </w:t>
            </w:r>
            <w:r w:rsidRPr="005000D9">
              <w:rPr>
                <w:color w:val="231F20"/>
                <w:sz w:val="16"/>
                <w:lang w:val="es-ES_tradnl"/>
              </w:rPr>
              <w:t>tipografía</w:t>
            </w:r>
            <w:r w:rsidRPr="005000D9">
              <w:rPr>
                <w:color w:val="231F20"/>
                <w:spacing w:val="-6"/>
                <w:sz w:val="16"/>
                <w:lang w:val="es-ES_tradnl"/>
              </w:rPr>
              <w:t xml:space="preserve"> </w:t>
            </w:r>
            <w:r w:rsidRPr="005000D9">
              <w:rPr>
                <w:color w:val="231F20"/>
                <w:sz w:val="16"/>
                <w:lang w:val="es-ES_tradnl"/>
              </w:rPr>
              <w:t>y</w:t>
            </w:r>
            <w:r w:rsidRPr="005000D9">
              <w:rPr>
                <w:color w:val="231F20"/>
                <w:spacing w:val="-6"/>
                <w:sz w:val="16"/>
                <w:lang w:val="es-ES_tradnl"/>
              </w:rPr>
              <w:t xml:space="preserve"> </w:t>
            </w:r>
            <w:r w:rsidRPr="005000D9">
              <w:rPr>
                <w:color w:val="231F20"/>
                <w:sz w:val="16"/>
                <w:lang w:val="es-ES_tradnl"/>
              </w:rPr>
              <w:t>la</w:t>
            </w:r>
            <w:r w:rsidRPr="005000D9">
              <w:rPr>
                <w:color w:val="231F20"/>
                <w:spacing w:val="-6"/>
                <w:sz w:val="16"/>
                <w:lang w:val="es-ES_tradnl"/>
              </w:rPr>
              <w:t xml:space="preserve"> </w:t>
            </w:r>
            <w:r w:rsidRPr="005000D9">
              <w:rPr>
                <w:color w:val="231F20"/>
                <w:sz w:val="16"/>
                <w:lang w:val="es-ES_tradnl"/>
              </w:rPr>
              <w:t>distribución</w:t>
            </w:r>
            <w:r w:rsidRPr="005000D9">
              <w:rPr>
                <w:color w:val="231F20"/>
                <w:spacing w:val="-6"/>
                <w:sz w:val="16"/>
                <w:lang w:val="es-ES_tradnl"/>
              </w:rPr>
              <w:t xml:space="preserve"> </w:t>
            </w:r>
            <w:r w:rsidRPr="005000D9">
              <w:rPr>
                <w:color w:val="231F20"/>
                <w:sz w:val="16"/>
                <w:lang w:val="es-ES_tradnl"/>
              </w:rPr>
              <w:t>en la</w:t>
            </w:r>
            <w:r w:rsidRPr="005000D9">
              <w:rPr>
                <w:color w:val="231F20"/>
                <w:spacing w:val="-5"/>
                <w:sz w:val="16"/>
                <w:lang w:val="es-ES_tradnl"/>
              </w:rPr>
              <w:t xml:space="preserve"> </w:t>
            </w:r>
            <w:r w:rsidRPr="005000D9">
              <w:rPr>
                <w:color w:val="231F20"/>
                <w:sz w:val="16"/>
                <w:lang w:val="es-ES_tradnl"/>
              </w:rPr>
              <w:t>página.</w:t>
            </w:r>
          </w:p>
          <w:p w14:paraId="6DD9D854" w14:textId="77777777" w:rsidR="000B3737" w:rsidRPr="005000D9" w:rsidRDefault="005000D9">
            <w:pPr>
              <w:pStyle w:val="TableParagraph"/>
              <w:spacing w:before="0" w:line="261" w:lineRule="auto"/>
              <w:ind w:right="355"/>
              <w:rPr>
                <w:sz w:val="16"/>
                <w:lang w:val="es-ES_tradnl"/>
              </w:rPr>
            </w:pPr>
            <w:r w:rsidRPr="005000D9">
              <w:rPr>
                <w:color w:val="231F20"/>
                <w:sz w:val="16"/>
                <w:lang w:val="es-ES_tradnl"/>
              </w:rPr>
              <w:t>Inicie la planeación del trabajo, puede pedirles que propongan  el  cuento que trabajarán o sortear algunos de su elección.</w:t>
            </w:r>
          </w:p>
          <w:p w14:paraId="594D0101" w14:textId="77777777" w:rsidR="000B3737" w:rsidRPr="005000D9" w:rsidRDefault="005000D9">
            <w:pPr>
              <w:pStyle w:val="TableParagraph"/>
              <w:spacing w:before="0" w:line="261" w:lineRule="auto"/>
              <w:ind w:right="71"/>
              <w:rPr>
                <w:sz w:val="16"/>
                <w:lang w:val="es-ES_tradnl"/>
              </w:rPr>
            </w:pPr>
            <w:r w:rsidRPr="005000D9">
              <w:rPr>
                <w:color w:val="231F20"/>
                <w:sz w:val="16"/>
                <w:lang w:val="es-ES_tradnl"/>
              </w:rPr>
              <w:t>Explique a los alumnos que no se trata de copiar el cuento, sino de una adaptación que incluya las características vistas en las sesiones anteriores.</w:t>
            </w:r>
          </w:p>
        </w:tc>
        <w:tc>
          <w:tcPr>
            <w:tcW w:w="2500" w:type="dxa"/>
          </w:tcPr>
          <w:p w14:paraId="7A2C722E" w14:textId="77777777" w:rsidR="000B3737" w:rsidRPr="005000D9" w:rsidRDefault="005000D9">
            <w:pPr>
              <w:pStyle w:val="TableParagraph"/>
              <w:spacing w:line="261" w:lineRule="auto"/>
              <w:ind w:right="368"/>
              <w:rPr>
                <w:sz w:val="16"/>
                <w:lang w:val="es-ES_tradnl"/>
              </w:rPr>
            </w:pPr>
            <w:r w:rsidRPr="005000D9">
              <w:rPr>
                <w:color w:val="231F20"/>
                <w:sz w:val="16"/>
                <w:lang w:val="es-ES_tradnl"/>
              </w:rPr>
              <w:t>Reitere la importancia de tener la mente abierta a distintas expresiones artísticas.</w:t>
            </w:r>
          </w:p>
          <w:p w14:paraId="1625415B" w14:textId="77777777" w:rsidR="000B3737" w:rsidRPr="005000D9" w:rsidRDefault="005000D9">
            <w:pPr>
              <w:pStyle w:val="TableParagraph"/>
              <w:spacing w:before="0" w:line="261" w:lineRule="auto"/>
              <w:ind w:right="86"/>
              <w:rPr>
                <w:sz w:val="16"/>
                <w:lang w:val="es-ES_tradnl"/>
              </w:rPr>
            </w:pPr>
            <w:r w:rsidRPr="005000D9">
              <w:rPr>
                <w:color w:val="231F20"/>
                <w:sz w:val="16"/>
                <w:lang w:val="es-ES_tradnl"/>
              </w:rPr>
              <w:t>Fomente la autorregulación, la autogestión y la responsabilidad para el trabajo  colaborativo, además pida que elijan  una  tarea en la que sepan que son habilidosos o capaces, con ello también se fomenta el autoconocimiento.</w:t>
            </w:r>
          </w:p>
        </w:tc>
        <w:tc>
          <w:tcPr>
            <w:tcW w:w="2570" w:type="dxa"/>
          </w:tcPr>
          <w:p w14:paraId="2E48F03D" w14:textId="77777777" w:rsidR="000B3737" w:rsidRPr="005000D9" w:rsidRDefault="005000D9">
            <w:pPr>
              <w:pStyle w:val="TableParagraph"/>
              <w:spacing w:line="261" w:lineRule="auto"/>
              <w:ind w:right="234" w:hanging="1"/>
              <w:rPr>
                <w:sz w:val="16"/>
                <w:lang w:val="es-ES_tradnl"/>
              </w:rPr>
            </w:pPr>
            <w:r w:rsidRPr="005000D9">
              <w:rPr>
                <w:color w:val="231F20"/>
                <w:sz w:val="16"/>
                <w:lang w:val="es-ES_tradnl"/>
              </w:rPr>
              <w:t>Caliﬁque la participación de los alumnos en su intervención sobre los elementos que conforman una historieta.</w:t>
            </w:r>
          </w:p>
          <w:p w14:paraId="3F352622" w14:textId="77777777" w:rsidR="000B3737" w:rsidRPr="005000D9" w:rsidRDefault="005000D9">
            <w:pPr>
              <w:pStyle w:val="TableParagraph"/>
              <w:spacing w:before="0" w:line="261" w:lineRule="auto"/>
              <w:ind w:right="96"/>
              <w:rPr>
                <w:sz w:val="16"/>
                <w:lang w:val="es-ES_tradnl"/>
              </w:rPr>
            </w:pPr>
            <w:r w:rsidRPr="005000D9">
              <w:rPr>
                <w:color w:val="231F20"/>
                <w:sz w:val="16"/>
                <w:lang w:val="es-ES_tradnl"/>
              </w:rPr>
              <w:t>También evalúe la planeación del trabajo y la toma de decisiones al momento de determinar qué tarea tiene asignada cada integrante del equipo.</w:t>
            </w:r>
          </w:p>
        </w:tc>
      </w:tr>
      <w:tr w:rsidR="000B3737" w:rsidRPr="005000D9" w14:paraId="2D259CA4" w14:textId="77777777">
        <w:trPr>
          <w:trHeight w:val="3267"/>
        </w:trPr>
        <w:tc>
          <w:tcPr>
            <w:tcW w:w="1100" w:type="dxa"/>
          </w:tcPr>
          <w:p w14:paraId="50AA3C5A" w14:textId="77777777" w:rsidR="000B3737" w:rsidRPr="005000D9" w:rsidRDefault="005000D9">
            <w:pPr>
              <w:pStyle w:val="TableParagraph"/>
              <w:rPr>
                <w:sz w:val="16"/>
                <w:lang w:val="es-ES_tradnl"/>
              </w:rPr>
            </w:pPr>
            <w:r w:rsidRPr="005000D9">
              <w:rPr>
                <w:color w:val="231F20"/>
                <w:sz w:val="16"/>
                <w:lang w:val="es-ES_tradnl"/>
              </w:rPr>
              <w:t>Sesiones 3,</w:t>
            </w:r>
          </w:p>
          <w:p w14:paraId="2DDA3C50" w14:textId="77777777" w:rsidR="000B3737" w:rsidRPr="005000D9" w:rsidRDefault="005000D9">
            <w:pPr>
              <w:pStyle w:val="TableParagraph"/>
              <w:spacing w:before="16"/>
              <w:rPr>
                <w:sz w:val="16"/>
                <w:lang w:val="es-ES_tradnl"/>
              </w:rPr>
            </w:pPr>
            <w:r w:rsidRPr="005000D9">
              <w:rPr>
                <w:color w:val="231F20"/>
                <w:w w:val="105"/>
                <w:sz w:val="16"/>
                <w:lang w:val="es-ES_tradnl"/>
              </w:rPr>
              <w:t>4 y 5</w:t>
            </w:r>
          </w:p>
          <w:p w14:paraId="284886F4" w14:textId="77777777" w:rsidR="000B3737" w:rsidRPr="005000D9" w:rsidRDefault="005000D9">
            <w:pPr>
              <w:pStyle w:val="TableParagraph"/>
              <w:spacing w:before="16" w:line="261" w:lineRule="auto"/>
              <w:ind w:right="105"/>
              <w:rPr>
                <w:sz w:val="16"/>
                <w:lang w:val="es-ES_tradnl"/>
              </w:rPr>
            </w:pPr>
            <w:r w:rsidRPr="005000D9">
              <w:rPr>
                <w:color w:val="231F20"/>
                <w:sz w:val="16"/>
                <w:lang w:val="es-ES_tradnl"/>
              </w:rPr>
              <w:t>¿Cómo se transforma una narración en una historieta?</w:t>
            </w:r>
          </w:p>
        </w:tc>
        <w:tc>
          <w:tcPr>
            <w:tcW w:w="842" w:type="dxa"/>
          </w:tcPr>
          <w:p w14:paraId="016E19D5" w14:textId="77777777" w:rsidR="000B3737" w:rsidRPr="005000D9" w:rsidRDefault="005000D9">
            <w:pPr>
              <w:pStyle w:val="TableParagraph"/>
              <w:ind w:left="40" w:right="30"/>
              <w:jc w:val="center"/>
              <w:rPr>
                <w:sz w:val="16"/>
                <w:lang w:val="es-ES_tradnl"/>
              </w:rPr>
            </w:pPr>
            <w:r w:rsidRPr="005000D9">
              <w:rPr>
                <w:color w:val="231F20"/>
                <w:spacing w:val="-4"/>
                <w:w w:val="115"/>
                <w:sz w:val="16"/>
                <w:lang w:val="es-ES_tradnl"/>
              </w:rPr>
              <w:t>198</w:t>
            </w:r>
          </w:p>
          <w:p w14:paraId="77E1B606" w14:textId="77777777" w:rsidR="000B3737" w:rsidRPr="005000D9" w:rsidRDefault="005000D9">
            <w:pPr>
              <w:pStyle w:val="TableParagraph"/>
              <w:spacing w:before="16"/>
              <w:ind w:left="37" w:right="30"/>
              <w:jc w:val="center"/>
              <w:rPr>
                <w:sz w:val="16"/>
                <w:lang w:val="es-ES_tradnl"/>
              </w:rPr>
            </w:pPr>
            <w:r w:rsidRPr="005000D9">
              <w:rPr>
                <w:color w:val="231F20"/>
                <w:spacing w:val="-4"/>
                <w:w w:val="115"/>
                <w:sz w:val="16"/>
                <w:lang w:val="es-ES_tradnl"/>
              </w:rPr>
              <w:t>203</w:t>
            </w:r>
          </w:p>
        </w:tc>
        <w:tc>
          <w:tcPr>
            <w:tcW w:w="2900" w:type="dxa"/>
          </w:tcPr>
          <w:p w14:paraId="2911067C" w14:textId="77777777" w:rsidR="000B3737" w:rsidRPr="005000D9" w:rsidRDefault="005000D9">
            <w:pPr>
              <w:pStyle w:val="TableParagraph"/>
              <w:spacing w:before="27" w:line="200" w:lineRule="atLeast"/>
              <w:ind w:right="162"/>
              <w:rPr>
                <w:sz w:val="16"/>
                <w:lang w:val="es-ES_tradnl"/>
              </w:rPr>
            </w:pPr>
            <w:r w:rsidRPr="005000D9">
              <w:rPr>
                <w:color w:val="231F20"/>
                <w:sz w:val="16"/>
                <w:lang w:val="es-ES_tradnl"/>
              </w:rPr>
              <w:t xml:space="preserve">Solicite que lean el cuento y hagan un análisis considerando los elementos narrativos vistos en los temas 9, </w:t>
            </w:r>
            <w:r w:rsidRPr="005000D9">
              <w:rPr>
                <w:color w:val="231F20"/>
                <w:spacing w:val="-7"/>
                <w:sz w:val="16"/>
                <w:lang w:val="es-ES_tradnl"/>
              </w:rPr>
              <w:t xml:space="preserve">11 </w:t>
            </w:r>
            <w:r w:rsidRPr="005000D9">
              <w:rPr>
                <w:color w:val="231F20"/>
                <w:sz w:val="16"/>
                <w:lang w:val="es-ES_tradnl"/>
              </w:rPr>
              <w:t xml:space="preserve">y </w:t>
            </w:r>
            <w:r w:rsidRPr="005000D9">
              <w:rPr>
                <w:color w:val="231F20"/>
                <w:spacing w:val="-4"/>
                <w:sz w:val="16"/>
                <w:lang w:val="es-ES_tradnl"/>
              </w:rPr>
              <w:t xml:space="preserve">13. </w:t>
            </w:r>
            <w:r w:rsidRPr="005000D9">
              <w:rPr>
                <w:color w:val="231F20"/>
                <w:sz w:val="16"/>
                <w:lang w:val="es-ES_tradnl"/>
              </w:rPr>
              <w:t>Pida que comparen el fragmento de la adaptación y analicen cómo se utilizaron los recursos visuales para comunicar lo mismo que hace el cuento con palabras. Solicite que en la Sesión 5 lleven el texto que eligieron para iniciar la adaptación. Monitoree el trabajo de los estudiantes, tenga en cuenta: número de viñetas y  qué fragmentos del cuento abordarán, cómo se representarán los personajes, escenarios y los colores que utilizarán en cada sección según la trama, entre otros aspectos.</w:t>
            </w:r>
          </w:p>
        </w:tc>
        <w:tc>
          <w:tcPr>
            <w:tcW w:w="2500" w:type="dxa"/>
          </w:tcPr>
          <w:p w14:paraId="0D327D45" w14:textId="77777777" w:rsidR="000B3737" w:rsidRPr="005000D9" w:rsidRDefault="005000D9">
            <w:pPr>
              <w:pStyle w:val="TableParagraph"/>
              <w:spacing w:line="261" w:lineRule="auto"/>
              <w:ind w:right="61"/>
              <w:rPr>
                <w:sz w:val="16"/>
                <w:lang w:val="es-ES_tradnl"/>
              </w:rPr>
            </w:pPr>
            <w:r w:rsidRPr="005000D9">
              <w:rPr>
                <w:color w:val="231F20"/>
                <w:sz w:val="16"/>
                <w:lang w:val="es-ES_tradnl"/>
              </w:rPr>
              <w:t>Invítelos a desarrollar su creatividad y tomar riesgos en cuanto a la adaptación de su cuento, pensando en la conjugación del lenguaje escrito y el visual.</w:t>
            </w:r>
          </w:p>
          <w:p w14:paraId="64FC78B6" w14:textId="77777777" w:rsidR="000B3737" w:rsidRPr="005000D9" w:rsidRDefault="005000D9">
            <w:pPr>
              <w:pStyle w:val="TableParagraph"/>
              <w:spacing w:before="0" w:line="261" w:lineRule="auto"/>
              <w:ind w:right="196"/>
              <w:rPr>
                <w:sz w:val="16"/>
                <w:lang w:val="es-ES_tradnl"/>
              </w:rPr>
            </w:pPr>
            <w:r w:rsidRPr="005000D9">
              <w:rPr>
                <w:color w:val="231F20"/>
                <w:sz w:val="16"/>
                <w:lang w:val="es-ES_tradnl"/>
              </w:rPr>
              <w:t>Impúlselos a superar sus propios retos, quizás a muchos alumnos les parezca complicado dibujar o realizar la adaptación, recuérdeles que lo más importante</w:t>
            </w:r>
            <w:r w:rsidRPr="005000D9">
              <w:rPr>
                <w:color w:val="231F20"/>
                <w:spacing w:val="-4"/>
                <w:sz w:val="16"/>
                <w:lang w:val="es-ES_tradnl"/>
              </w:rPr>
              <w:t xml:space="preserve"> </w:t>
            </w:r>
            <w:r w:rsidRPr="005000D9">
              <w:rPr>
                <w:color w:val="231F20"/>
                <w:sz w:val="16"/>
                <w:lang w:val="es-ES_tradnl"/>
              </w:rPr>
              <w:t>es</w:t>
            </w:r>
          </w:p>
          <w:p w14:paraId="44AFC43F"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hacerlo, aunque no salga como esperábamos.</w:t>
            </w:r>
          </w:p>
        </w:tc>
        <w:tc>
          <w:tcPr>
            <w:tcW w:w="2570" w:type="dxa"/>
          </w:tcPr>
          <w:p w14:paraId="26086E78" w14:textId="77777777" w:rsidR="000B3737" w:rsidRPr="005000D9" w:rsidRDefault="005000D9">
            <w:pPr>
              <w:pStyle w:val="TableParagraph"/>
              <w:spacing w:line="261" w:lineRule="auto"/>
              <w:ind w:right="194"/>
              <w:rPr>
                <w:sz w:val="16"/>
                <w:lang w:val="es-ES_tradnl"/>
              </w:rPr>
            </w:pPr>
            <w:r w:rsidRPr="005000D9">
              <w:rPr>
                <w:color w:val="231F20"/>
                <w:sz w:val="16"/>
                <w:lang w:val="es-ES_tradnl"/>
              </w:rPr>
              <w:t>Evalúe que identiﬁquen las partes más importantes de la trama y los recursos gráﬁcos adecuados: plano, colores, secuencia de imágenes.</w:t>
            </w:r>
          </w:p>
          <w:p w14:paraId="2C82B34F" w14:textId="77777777" w:rsidR="000B3737" w:rsidRPr="005000D9" w:rsidRDefault="005000D9">
            <w:pPr>
              <w:pStyle w:val="TableParagraph"/>
              <w:spacing w:before="0" w:line="261" w:lineRule="auto"/>
              <w:ind w:right="96"/>
              <w:rPr>
                <w:sz w:val="16"/>
                <w:lang w:val="es-ES_tradnl"/>
              </w:rPr>
            </w:pPr>
            <w:r w:rsidRPr="005000D9">
              <w:rPr>
                <w:color w:val="231F20"/>
                <w:sz w:val="16"/>
                <w:lang w:val="es-ES_tradnl"/>
              </w:rPr>
              <w:t>Valide que los alumnos tengan claro el número de viñetas (que abarquen las partes más importantes del cuento), la caracterización visual de los personajes y los escenarios, el orden, los colores y los aspectos que considere importantes para evaluar.</w:t>
            </w:r>
          </w:p>
        </w:tc>
      </w:tr>
    </w:tbl>
    <w:p w14:paraId="16F7093C" w14:textId="77777777" w:rsidR="000B3737" w:rsidRPr="005000D9" w:rsidRDefault="000B3737">
      <w:pPr>
        <w:pStyle w:val="Textoindependiente"/>
        <w:rPr>
          <w:rFonts w:ascii="Arial"/>
          <w:b/>
          <w:sz w:val="38"/>
          <w:lang w:val="es-ES_tradnl"/>
        </w:rPr>
      </w:pPr>
    </w:p>
    <w:p w14:paraId="1E2A0B7B" w14:textId="77777777" w:rsidR="000B3737" w:rsidRPr="005000D9" w:rsidRDefault="000B3737">
      <w:pPr>
        <w:pStyle w:val="Textoindependiente"/>
        <w:rPr>
          <w:rFonts w:ascii="Arial"/>
          <w:b/>
          <w:sz w:val="38"/>
          <w:lang w:val="es-ES_tradnl"/>
        </w:rPr>
      </w:pPr>
    </w:p>
    <w:p w14:paraId="4E072880" w14:textId="77777777" w:rsidR="000B3737" w:rsidRPr="005000D9" w:rsidRDefault="000B3737">
      <w:pPr>
        <w:pStyle w:val="Textoindependiente"/>
        <w:spacing w:before="8"/>
        <w:rPr>
          <w:rFonts w:ascii="Arial"/>
          <w:b/>
          <w:sz w:val="50"/>
          <w:lang w:val="es-ES_tradnl"/>
        </w:rPr>
      </w:pPr>
    </w:p>
    <w:p w14:paraId="03A9A6E5" w14:textId="77777777" w:rsidR="000B3737" w:rsidRPr="005000D9" w:rsidRDefault="005000D9">
      <w:pPr>
        <w:tabs>
          <w:tab w:val="left" w:pos="1181"/>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w w:val="105"/>
          <w:shd w:val="clear" w:color="auto" w:fill="58595B"/>
          <w:lang w:val="es-ES_tradnl"/>
        </w:rPr>
        <w:t>46</w:t>
      </w:r>
      <w:r w:rsidRPr="005000D9">
        <w:rPr>
          <w:rFonts w:ascii="Arial" w:hAnsi="Arial"/>
          <w:b/>
          <w:color w:val="FFFFFF"/>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1E74645A" w14:textId="77777777" w:rsidR="000B3737" w:rsidRPr="005000D9" w:rsidRDefault="000B3737">
      <w:pPr>
        <w:rPr>
          <w:rFonts w:ascii="Arial" w:hAnsi="Arial"/>
          <w:sz w:val="18"/>
          <w:lang w:val="es-ES_tradnl"/>
        </w:rPr>
        <w:sectPr w:rsidR="000B3737" w:rsidRPr="005000D9">
          <w:headerReference w:type="default" r:id="rId85"/>
          <w:footerReference w:type="default" r:id="rId86"/>
          <w:pgSz w:w="11910" w:h="15310"/>
          <w:pgMar w:top="460" w:right="0" w:bottom="280" w:left="0" w:header="0" w:footer="0" w:gutter="0"/>
          <w:cols w:space="720"/>
        </w:sectPr>
      </w:pPr>
    </w:p>
    <w:p w14:paraId="723A9D45" w14:textId="77777777" w:rsidR="000B3737" w:rsidRPr="005000D9" w:rsidRDefault="000B3737">
      <w:pPr>
        <w:pStyle w:val="Textoindependiente"/>
        <w:rPr>
          <w:rFonts w:ascii="Arial"/>
          <w:b/>
          <w:lang w:val="es-ES_tradnl"/>
        </w:rPr>
      </w:pPr>
    </w:p>
    <w:p w14:paraId="4DB05255" w14:textId="77777777" w:rsidR="000B3737" w:rsidRPr="005000D9" w:rsidRDefault="000B3737">
      <w:pPr>
        <w:pStyle w:val="Textoindependiente"/>
        <w:rPr>
          <w:rFonts w:ascii="Arial"/>
          <w:b/>
          <w:lang w:val="es-ES_tradnl"/>
        </w:rPr>
      </w:pPr>
    </w:p>
    <w:p w14:paraId="005360DF" w14:textId="77777777" w:rsidR="000B3737" w:rsidRPr="005000D9" w:rsidRDefault="000B3737">
      <w:pPr>
        <w:pStyle w:val="Textoindependiente"/>
        <w:rPr>
          <w:rFonts w:ascii="Arial"/>
          <w:b/>
          <w:lang w:val="es-ES_tradnl"/>
        </w:rPr>
      </w:pPr>
    </w:p>
    <w:p w14:paraId="19B80442" w14:textId="77777777" w:rsidR="000B3737" w:rsidRPr="005000D9" w:rsidRDefault="000B3737">
      <w:pPr>
        <w:pStyle w:val="Textoindependiente"/>
        <w:rPr>
          <w:rFonts w:ascii="Arial"/>
          <w:b/>
          <w:lang w:val="es-ES_tradnl"/>
        </w:rPr>
      </w:pPr>
    </w:p>
    <w:p w14:paraId="43882920" w14:textId="77777777" w:rsidR="000B3737" w:rsidRPr="005000D9" w:rsidRDefault="000B3737">
      <w:pPr>
        <w:pStyle w:val="Textoindependiente"/>
        <w:rPr>
          <w:rFonts w:ascii="Arial"/>
          <w:b/>
          <w:lang w:val="es-ES_tradnl"/>
        </w:rPr>
      </w:pPr>
    </w:p>
    <w:p w14:paraId="599E8DF7" w14:textId="77777777" w:rsidR="000B3737" w:rsidRPr="005000D9" w:rsidRDefault="000B3737">
      <w:pPr>
        <w:pStyle w:val="Textoindependiente"/>
        <w:spacing w:before="7"/>
        <w:rPr>
          <w:rFonts w:ascii="Arial"/>
          <w:b/>
          <w:sz w:val="29"/>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4CC5E5D0" w14:textId="77777777">
        <w:trPr>
          <w:trHeight w:val="707"/>
        </w:trPr>
        <w:tc>
          <w:tcPr>
            <w:tcW w:w="1100" w:type="dxa"/>
            <w:shd w:val="clear" w:color="auto" w:fill="808285"/>
          </w:tcPr>
          <w:p w14:paraId="32B92AE0"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04AEADAB" w14:textId="77777777" w:rsidR="000B3737" w:rsidRPr="005000D9" w:rsidRDefault="005000D9">
            <w:pPr>
              <w:pStyle w:val="TableParagraph"/>
              <w:spacing w:before="62"/>
              <w:ind w:left="110"/>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3C4927E0"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5D8BA366"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510876E4"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62FC6E64" w14:textId="77777777">
        <w:trPr>
          <w:trHeight w:val="2067"/>
        </w:trPr>
        <w:tc>
          <w:tcPr>
            <w:tcW w:w="1100" w:type="dxa"/>
          </w:tcPr>
          <w:p w14:paraId="5F0E465C"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27</w:t>
            </w:r>
          </w:p>
          <w:p w14:paraId="41AE238B" w14:textId="77777777" w:rsidR="000B3737" w:rsidRPr="005000D9" w:rsidRDefault="005000D9">
            <w:pPr>
              <w:pStyle w:val="TableParagraph"/>
              <w:spacing w:before="17"/>
              <w:rPr>
                <w:sz w:val="16"/>
                <w:lang w:val="es-ES_tradnl"/>
              </w:rPr>
            </w:pPr>
            <w:r w:rsidRPr="005000D9">
              <w:rPr>
                <w:color w:val="231F20"/>
                <w:w w:val="105"/>
                <w:sz w:val="16"/>
                <w:lang w:val="es-ES_tradnl"/>
              </w:rPr>
              <w:t>Sesión 6</w:t>
            </w:r>
          </w:p>
          <w:p w14:paraId="50966975" w14:textId="77777777" w:rsidR="000B3737" w:rsidRPr="005000D9" w:rsidRDefault="005000D9">
            <w:pPr>
              <w:pStyle w:val="TableParagraph"/>
              <w:spacing w:before="16" w:line="261" w:lineRule="auto"/>
              <w:ind w:right="67"/>
              <w:rPr>
                <w:sz w:val="16"/>
                <w:lang w:val="es-ES_tradnl"/>
              </w:rPr>
            </w:pPr>
            <w:r w:rsidRPr="005000D9">
              <w:rPr>
                <w:color w:val="231F20"/>
                <w:sz w:val="16"/>
                <w:lang w:val="es-ES_tradnl"/>
              </w:rPr>
              <w:t>¿Qué recursos usan las historietas para producir un efecto en los lectores? Una pausa para</w:t>
            </w:r>
            <w:r w:rsidRPr="005000D9">
              <w:rPr>
                <w:color w:val="231F20"/>
                <w:spacing w:val="-3"/>
                <w:sz w:val="16"/>
                <w:lang w:val="es-ES_tradnl"/>
              </w:rPr>
              <w:t xml:space="preserve"> </w:t>
            </w:r>
            <w:r w:rsidRPr="005000D9">
              <w:rPr>
                <w:color w:val="231F20"/>
                <w:sz w:val="16"/>
                <w:lang w:val="es-ES_tradnl"/>
              </w:rPr>
              <w:t>continuar</w:t>
            </w:r>
          </w:p>
        </w:tc>
        <w:tc>
          <w:tcPr>
            <w:tcW w:w="842" w:type="dxa"/>
          </w:tcPr>
          <w:p w14:paraId="35587ECD" w14:textId="77777777" w:rsidR="000B3737" w:rsidRPr="005000D9" w:rsidRDefault="005000D9">
            <w:pPr>
              <w:pStyle w:val="TableParagraph"/>
              <w:ind w:left="132"/>
              <w:rPr>
                <w:sz w:val="16"/>
                <w:lang w:val="es-ES_tradnl"/>
              </w:rPr>
            </w:pPr>
            <w:r w:rsidRPr="005000D9">
              <w:rPr>
                <w:color w:val="231F20"/>
                <w:w w:val="110"/>
                <w:sz w:val="16"/>
                <w:lang w:val="es-ES_tradnl"/>
              </w:rPr>
              <w:t>203-204</w:t>
            </w:r>
          </w:p>
        </w:tc>
        <w:tc>
          <w:tcPr>
            <w:tcW w:w="2900" w:type="dxa"/>
          </w:tcPr>
          <w:p w14:paraId="1F055B63" w14:textId="77777777" w:rsidR="000B3737" w:rsidRPr="005000D9" w:rsidRDefault="005000D9">
            <w:pPr>
              <w:pStyle w:val="TableParagraph"/>
              <w:spacing w:line="261" w:lineRule="auto"/>
              <w:rPr>
                <w:sz w:val="16"/>
                <w:lang w:val="es-ES_tradnl"/>
              </w:rPr>
            </w:pPr>
            <w:r w:rsidRPr="005000D9">
              <w:rPr>
                <w:color w:val="231F20"/>
                <w:sz w:val="16"/>
                <w:lang w:val="es-ES_tradnl"/>
              </w:rPr>
              <w:t xml:space="preserve">Revise los conceptos del lenguaje visual propuestos: </w:t>
            </w:r>
            <w:r w:rsidRPr="005000D9">
              <w:rPr>
                <w:i/>
                <w:color w:val="231F20"/>
                <w:sz w:val="16"/>
                <w:lang w:val="es-ES_tradnl"/>
              </w:rPr>
              <w:t xml:space="preserve">globos, planos </w:t>
            </w:r>
            <w:r w:rsidRPr="005000D9">
              <w:rPr>
                <w:color w:val="231F20"/>
                <w:sz w:val="16"/>
                <w:lang w:val="es-ES_tradnl"/>
              </w:rPr>
              <w:t>y ángulos.</w:t>
            </w:r>
          </w:p>
          <w:p w14:paraId="2B8FA16F" w14:textId="77777777" w:rsidR="000B3737" w:rsidRPr="005000D9" w:rsidRDefault="005000D9">
            <w:pPr>
              <w:pStyle w:val="TableParagraph"/>
              <w:spacing w:before="0" w:line="261" w:lineRule="auto"/>
              <w:rPr>
                <w:sz w:val="16"/>
                <w:lang w:val="es-ES_tradnl"/>
              </w:rPr>
            </w:pPr>
            <w:r w:rsidRPr="005000D9">
              <w:rPr>
                <w:color w:val="231F20"/>
                <w:sz w:val="16"/>
                <w:lang w:val="es-ES_tradnl"/>
              </w:rPr>
              <w:t>Pida que agreguen estos elementos a la adaptación.</w:t>
            </w:r>
          </w:p>
          <w:p w14:paraId="4030E934" w14:textId="77777777" w:rsidR="000B3737" w:rsidRPr="005000D9" w:rsidRDefault="005000D9">
            <w:pPr>
              <w:pStyle w:val="TableParagraph"/>
              <w:spacing w:before="0" w:line="261" w:lineRule="auto"/>
              <w:ind w:right="426"/>
              <w:rPr>
                <w:sz w:val="16"/>
                <w:lang w:val="es-ES_tradnl"/>
              </w:rPr>
            </w:pPr>
            <w:r w:rsidRPr="005000D9">
              <w:rPr>
                <w:color w:val="231F20"/>
                <w:sz w:val="16"/>
                <w:lang w:val="es-ES_tradnl"/>
              </w:rPr>
              <w:t>En cada viñeta deben estar incluidos el fragmento y el plano, así como los</w:t>
            </w:r>
          </w:p>
          <w:p w14:paraId="2F6F4D7A" w14:textId="77777777" w:rsidR="000B3737" w:rsidRPr="005000D9" w:rsidRDefault="005000D9">
            <w:pPr>
              <w:pStyle w:val="TableParagraph"/>
              <w:spacing w:before="0" w:line="261" w:lineRule="auto"/>
              <w:rPr>
                <w:sz w:val="16"/>
                <w:lang w:val="es-ES_tradnl"/>
              </w:rPr>
            </w:pPr>
            <w:r w:rsidRPr="005000D9">
              <w:rPr>
                <w:color w:val="231F20"/>
                <w:sz w:val="16"/>
                <w:lang w:val="es-ES_tradnl"/>
              </w:rPr>
              <w:t>diálogos, colores y efectos de la versión ﬁnal.</w:t>
            </w:r>
          </w:p>
        </w:tc>
        <w:tc>
          <w:tcPr>
            <w:tcW w:w="2500" w:type="dxa"/>
          </w:tcPr>
          <w:p w14:paraId="5BFC1623" w14:textId="77777777" w:rsidR="000B3737" w:rsidRPr="005000D9" w:rsidRDefault="005000D9">
            <w:pPr>
              <w:pStyle w:val="TableParagraph"/>
              <w:spacing w:line="261" w:lineRule="auto"/>
              <w:ind w:right="106"/>
              <w:rPr>
                <w:sz w:val="16"/>
                <w:lang w:val="es-ES_tradnl"/>
              </w:rPr>
            </w:pPr>
            <w:r w:rsidRPr="005000D9">
              <w:rPr>
                <w:color w:val="231F20"/>
                <w:sz w:val="16"/>
                <w:lang w:val="es-ES_tradnl"/>
              </w:rPr>
              <w:t>Pida a los alumnos más avanzados que ayuden a aquellos que tienen diﬁcultades, con el ﬁn de fomentar la solidaridad y la colaboración entre pares.</w:t>
            </w:r>
          </w:p>
        </w:tc>
        <w:tc>
          <w:tcPr>
            <w:tcW w:w="2570" w:type="dxa"/>
          </w:tcPr>
          <w:p w14:paraId="70EA2E3B" w14:textId="77777777" w:rsidR="000B3737" w:rsidRPr="005000D9" w:rsidRDefault="005000D9">
            <w:pPr>
              <w:pStyle w:val="TableParagraph"/>
              <w:spacing w:line="261" w:lineRule="auto"/>
              <w:ind w:right="360"/>
              <w:jc w:val="both"/>
              <w:rPr>
                <w:sz w:val="16"/>
                <w:lang w:val="es-ES_tradnl"/>
              </w:rPr>
            </w:pPr>
            <w:r w:rsidRPr="005000D9">
              <w:rPr>
                <w:color w:val="231F20"/>
                <w:sz w:val="16"/>
                <w:lang w:val="es-ES_tradnl"/>
              </w:rPr>
              <w:t>Evalúe</w:t>
            </w:r>
            <w:r w:rsidRPr="005000D9">
              <w:rPr>
                <w:color w:val="231F20"/>
                <w:spacing w:val="-15"/>
                <w:sz w:val="16"/>
                <w:lang w:val="es-ES_tradnl"/>
              </w:rPr>
              <w:t xml:space="preserve"> </w:t>
            </w:r>
            <w:r w:rsidRPr="005000D9">
              <w:rPr>
                <w:color w:val="231F20"/>
                <w:sz w:val="16"/>
                <w:lang w:val="es-ES_tradnl"/>
              </w:rPr>
              <w:t>la</w:t>
            </w:r>
            <w:r w:rsidRPr="005000D9">
              <w:rPr>
                <w:color w:val="231F20"/>
                <w:spacing w:val="-15"/>
                <w:sz w:val="16"/>
                <w:lang w:val="es-ES_tradnl"/>
              </w:rPr>
              <w:t xml:space="preserve"> </w:t>
            </w:r>
            <w:r w:rsidRPr="005000D9">
              <w:rPr>
                <w:color w:val="231F20"/>
                <w:sz w:val="16"/>
                <w:lang w:val="es-ES_tradnl"/>
              </w:rPr>
              <w:t>identiﬁcación</w:t>
            </w:r>
            <w:r w:rsidRPr="005000D9">
              <w:rPr>
                <w:color w:val="231F20"/>
                <w:spacing w:val="-15"/>
                <w:sz w:val="16"/>
                <w:lang w:val="es-ES_tradnl"/>
              </w:rPr>
              <w:t xml:space="preserve"> </w:t>
            </w:r>
            <w:r w:rsidRPr="005000D9">
              <w:rPr>
                <w:color w:val="231F20"/>
                <w:sz w:val="16"/>
                <w:lang w:val="es-ES_tradnl"/>
              </w:rPr>
              <w:t>y</w:t>
            </w:r>
            <w:r w:rsidRPr="005000D9">
              <w:rPr>
                <w:color w:val="231F20"/>
                <w:spacing w:val="-15"/>
                <w:sz w:val="16"/>
                <w:lang w:val="es-ES_tradnl"/>
              </w:rPr>
              <w:t xml:space="preserve"> </w:t>
            </w:r>
            <w:r w:rsidRPr="005000D9">
              <w:rPr>
                <w:color w:val="231F20"/>
                <w:sz w:val="16"/>
                <w:lang w:val="es-ES_tradnl"/>
              </w:rPr>
              <w:t>análisis de los elementos visuales de una historieta.</w:t>
            </w:r>
          </w:p>
        </w:tc>
      </w:tr>
      <w:tr w:rsidR="000B3737" w:rsidRPr="005000D9" w14:paraId="09B7762F" w14:textId="77777777">
        <w:trPr>
          <w:trHeight w:val="2067"/>
        </w:trPr>
        <w:tc>
          <w:tcPr>
            <w:tcW w:w="1100" w:type="dxa"/>
          </w:tcPr>
          <w:p w14:paraId="0923CDF8" w14:textId="77777777" w:rsidR="000B3737" w:rsidRPr="005000D9" w:rsidRDefault="005000D9">
            <w:pPr>
              <w:pStyle w:val="TableParagraph"/>
              <w:rPr>
                <w:sz w:val="16"/>
                <w:lang w:val="es-ES_tradnl"/>
              </w:rPr>
            </w:pPr>
            <w:r w:rsidRPr="005000D9">
              <w:rPr>
                <w:color w:val="231F20"/>
                <w:sz w:val="16"/>
                <w:lang w:val="es-ES_tradnl"/>
              </w:rPr>
              <w:t>Sesiones 7 y 8</w:t>
            </w:r>
          </w:p>
          <w:p w14:paraId="3DA15C31" w14:textId="77777777" w:rsidR="000B3737" w:rsidRPr="005000D9" w:rsidRDefault="005000D9">
            <w:pPr>
              <w:pStyle w:val="TableParagraph"/>
              <w:spacing w:before="16" w:line="261" w:lineRule="auto"/>
              <w:ind w:right="136"/>
              <w:rPr>
                <w:sz w:val="16"/>
                <w:lang w:val="es-ES_tradnl"/>
              </w:rPr>
            </w:pPr>
            <w:r w:rsidRPr="005000D9">
              <w:rPr>
                <w:color w:val="231F20"/>
                <w:sz w:val="16"/>
                <w:lang w:val="es-ES_tradnl"/>
              </w:rPr>
              <w:t>Fase 2 Escribo Organizamos</w:t>
            </w:r>
          </w:p>
          <w:p w14:paraId="725A8702" w14:textId="77777777" w:rsidR="000B3737" w:rsidRPr="005000D9" w:rsidRDefault="005000D9">
            <w:pPr>
              <w:pStyle w:val="TableParagraph"/>
              <w:spacing w:before="0" w:line="182" w:lineRule="exact"/>
              <w:rPr>
                <w:sz w:val="16"/>
                <w:lang w:val="es-ES_tradnl"/>
              </w:rPr>
            </w:pPr>
            <w:r w:rsidRPr="005000D9">
              <w:rPr>
                <w:color w:val="231F20"/>
                <w:sz w:val="16"/>
                <w:lang w:val="es-ES_tradnl"/>
              </w:rPr>
              <w:t>la información</w:t>
            </w:r>
          </w:p>
        </w:tc>
        <w:tc>
          <w:tcPr>
            <w:tcW w:w="842" w:type="dxa"/>
          </w:tcPr>
          <w:p w14:paraId="15FA554F" w14:textId="77777777" w:rsidR="000B3737" w:rsidRPr="005000D9" w:rsidRDefault="005000D9">
            <w:pPr>
              <w:pStyle w:val="TableParagraph"/>
              <w:ind w:left="130"/>
              <w:rPr>
                <w:sz w:val="16"/>
                <w:lang w:val="es-ES_tradnl"/>
              </w:rPr>
            </w:pPr>
            <w:r w:rsidRPr="005000D9">
              <w:rPr>
                <w:color w:val="231F20"/>
                <w:w w:val="110"/>
                <w:sz w:val="16"/>
                <w:lang w:val="es-ES_tradnl"/>
              </w:rPr>
              <w:t>205-206</w:t>
            </w:r>
          </w:p>
        </w:tc>
        <w:tc>
          <w:tcPr>
            <w:tcW w:w="2900" w:type="dxa"/>
          </w:tcPr>
          <w:p w14:paraId="3FA77BA9" w14:textId="77777777" w:rsidR="000B3737" w:rsidRPr="005000D9" w:rsidRDefault="005000D9">
            <w:pPr>
              <w:pStyle w:val="TableParagraph"/>
              <w:spacing w:line="261" w:lineRule="auto"/>
              <w:ind w:right="90"/>
              <w:rPr>
                <w:sz w:val="16"/>
                <w:lang w:val="es-ES_tradnl"/>
              </w:rPr>
            </w:pPr>
            <w:r w:rsidRPr="005000D9">
              <w:rPr>
                <w:color w:val="231F20"/>
                <w:sz w:val="16"/>
                <w:lang w:val="es-ES_tradnl"/>
              </w:rPr>
              <w:t>Permita que en esta sesión preparen la primera versión de la historieta, pida que justiﬁquen la disposición del espacio en la página, el número de viñetas y el tamaño de estas. Monitoree que los trabajos tengan el orden adecuado de lectura.</w:t>
            </w:r>
          </w:p>
          <w:p w14:paraId="173FD292" w14:textId="77777777" w:rsidR="000B3737" w:rsidRPr="005000D9" w:rsidRDefault="005000D9">
            <w:pPr>
              <w:pStyle w:val="TableParagraph"/>
              <w:spacing w:before="0" w:line="261" w:lineRule="auto"/>
              <w:ind w:right="186"/>
              <w:rPr>
                <w:sz w:val="16"/>
                <w:lang w:val="es-ES_tradnl"/>
              </w:rPr>
            </w:pPr>
            <w:r w:rsidRPr="005000D9">
              <w:rPr>
                <w:color w:val="231F20"/>
                <w:sz w:val="16"/>
                <w:lang w:val="es-ES_tradnl"/>
              </w:rPr>
              <w:t>Como actividad complementaria, pida que continúen el diseño de la historieta, así podrán pedirle consejo o consultarlo con sus compañeros.</w:t>
            </w:r>
          </w:p>
        </w:tc>
        <w:tc>
          <w:tcPr>
            <w:tcW w:w="2500" w:type="dxa"/>
          </w:tcPr>
          <w:p w14:paraId="067DEC28" w14:textId="77777777" w:rsidR="000B3737" w:rsidRPr="005000D9" w:rsidRDefault="005000D9">
            <w:pPr>
              <w:pStyle w:val="TableParagraph"/>
              <w:spacing w:line="261" w:lineRule="auto"/>
              <w:ind w:right="252"/>
              <w:rPr>
                <w:sz w:val="16"/>
                <w:lang w:val="es-ES_tradnl"/>
              </w:rPr>
            </w:pPr>
            <w:r w:rsidRPr="005000D9">
              <w:rPr>
                <w:color w:val="231F20"/>
                <w:sz w:val="16"/>
                <w:lang w:val="es-ES_tradnl"/>
              </w:rPr>
              <w:t>Anime a los alumnos a reconocer sus aciertos y las áreas de oportunidad identiﬁcadas al preparar su trabajo.</w:t>
            </w:r>
          </w:p>
          <w:p w14:paraId="27D96817" w14:textId="77777777" w:rsidR="000B3737" w:rsidRPr="005000D9" w:rsidRDefault="005000D9">
            <w:pPr>
              <w:pStyle w:val="TableParagraph"/>
              <w:spacing w:before="0" w:line="261" w:lineRule="auto"/>
              <w:ind w:right="223"/>
              <w:rPr>
                <w:sz w:val="16"/>
                <w:lang w:val="es-ES_tradnl"/>
              </w:rPr>
            </w:pPr>
            <w:r w:rsidRPr="005000D9">
              <w:rPr>
                <w:color w:val="231F20"/>
                <w:sz w:val="16"/>
                <w:lang w:val="es-ES_tradnl"/>
              </w:rPr>
              <w:t>Fomente la solidaridad  aunque no sea un trabajo por equipos, permita que entre ellos se</w:t>
            </w:r>
            <w:r w:rsidRPr="005000D9">
              <w:rPr>
                <w:color w:val="231F20"/>
                <w:spacing w:val="10"/>
                <w:sz w:val="16"/>
                <w:lang w:val="es-ES_tradnl"/>
              </w:rPr>
              <w:t xml:space="preserve"> </w:t>
            </w:r>
            <w:r w:rsidRPr="005000D9">
              <w:rPr>
                <w:color w:val="231F20"/>
                <w:sz w:val="16"/>
                <w:lang w:val="es-ES_tradnl"/>
              </w:rPr>
              <w:t>ayuden</w:t>
            </w:r>
          </w:p>
          <w:p w14:paraId="5A7AFE9D" w14:textId="77777777" w:rsidR="000B3737" w:rsidRPr="005000D9" w:rsidRDefault="005000D9">
            <w:pPr>
              <w:pStyle w:val="TableParagraph"/>
              <w:spacing w:before="0" w:line="261" w:lineRule="auto"/>
              <w:ind w:right="117"/>
              <w:jc w:val="both"/>
              <w:rPr>
                <w:sz w:val="16"/>
                <w:lang w:val="es-ES_tradnl"/>
              </w:rPr>
            </w:pPr>
            <w:r w:rsidRPr="005000D9">
              <w:rPr>
                <w:color w:val="231F20"/>
                <w:sz w:val="16"/>
                <w:lang w:val="es-ES_tradnl"/>
              </w:rPr>
              <w:t>para resolver los detalles que se les diﬁcultan; por ejemplo, el dibujo de algunas imágenes.</w:t>
            </w:r>
          </w:p>
        </w:tc>
        <w:tc>
          <w:tcPr>
            <w:tcW w:w="2570" w:type="dxa"/>
          </w:tcPr>
          <w:p w14:paraId="3B86B915" w14:textId="77777777" w:rsidR="000B3737" w:rsidRPr="005000D9" w:rsidRDefault="005000D9">
            <w:pPr>
              <w:pStyle w:val="TableParagraph"/>
              <w:spacing w:line="261" w:lineRule="auto"/>
              <w:ind w:hanging="1"/>
              <w:rPr>
                <w:sz w:val="16"/>
                <w:lang w:val="es-ES_tradnl"/>
              </w:rPr>
            </w:pPr>
            <w:r w:rsidRPr="005000D9">
              <w:rPr>
                <w:color w:val="231F20"/>
                <w:sz w:val="16"/>
                <w:lang w:val="es-ES_tradnl"/>
              </w:rPr>
              <w:t>Caliﬁque el orden de lectura del trabajo, la adaptación del texto y que los recursos visuales sean efectivos para comunicar el mensaje.</w:t>
            </w:r>
          </w:p>
          <w:p w14:paraId="3A77319F" w14:textId="77777777" w:rsidR="000B3737" w:rsidRPr="005000D9" w:rsidRDefault="005000D9">
            <w:pPr>
              <w:pStyle w:val="TableParagraph"/>
              <w:spacing w:before="0" w:line="261" w:lineRule="auto"/>
              <w:rPr>
                <w:sz w:val="16"/>
                <w:lang w:val="es-ES_tradnl"/>
              </w:rPr>
            </w:pPr>
            <w:r w:rsidRPr="005000D9">
              <w:rPr>
                <w:color w:val="231F20"/>
                <w:sz w:val="16"/>
                <w:lang w:val="es-ES_tradnl"/>
              </w:rPr>
              <w:t>Evalúe también el trabajo en clase durante el diseño de la historieta.</w:t>
            </w:r>
          </w:p>
        </w:tc>
      </w:tr>
      <w:tr w:rsidR="000B3737" w:rsidRPr="005000D9" w14:paraId="645CC4CD" w14:textId="77777777">
        <w:trPr>
          <w:trHeight w:val="3067"/>
        </w:trPr>
        <w:tc>
          <w:tcPr>
            <w:tcW w:w="1100" w:type="dxa"/>
          </w:tcPr>
          <w:p w14:paraId="5E3D9F3F" w14:textId="77777777" w:rsidR="000B3737" w:rsidRPr="005000D9" w:rsidRDefault="005000D9">
            <w:pPr>
              <w:pStyle w:val="TableParagraph"/>
              <w:rPr>
                <w:sz w:val="16"/>
                <w:lang w:val="es-ES_tradnl"/>
              </w:rPr>
            </w:pPr>
            <w:r w:rsidRPr="005000D9">
              <w:rPr>
                <w:color w:val="231F20"/>
                <w:w w:val="105"/>
                <w:sz w:val="16"/>
                <w:lang w:val="es-ES_tradnl"/>
              </w:rPr>
              <w:t>Sesión 9</w:t>
            </w:r>
          </w:p>
          <w:p w14:paraId="7D131A3C" w14:textId="77777777" w:rsidR="000B3737" w:rsidRPr="005000D9" w:rsidRDefault="005000D9">
            <w:pPr>
              <w:pStyle w:val="TableParagraph"/>
              <w:spacing w:before="16" w:line="261" w:lineRule="auto"/>
              <w:ind w:right="172"/>
              <w:rPr>
                <w:sz w:val="16"/>
                <w:lang w:val="es-ES_tradnl"/>
              </w:rPr>
            </w:pPr>
            <w:r w:rsidRPr="005000D9">
              <w:rPr>
                <w:color w:val="231F20"/>
                <w:sz w:val="16"/>
                <w:lang w:val="es-ES_tradnl"/>
              </w:rPr>
              <w:t>Fase 3 Reviso Preparo la versión ﬁnal Evalúo</w:t>
            </w:r>
          </w:p>
        </w:tc>
        <w:tc>
          <w:tcPr>
            <w:tcW w:w="842" w:type="dxa"/>
          </w:tcPr>
          <w:p w14:paraId="60E274A5" w14:textId="77777777" w:rsidR="000B3737" w:rsidRPr="005000D9" w:rsidRDefault="005000D9">
            <w:pPr>
              <w:pStyle w:val="TableParagraph"/>
              <w:ind w:left="131"/>
              <w:rPr>
                <w:sz w:val="16"/>
                <w:lang w:val="es-ES_tradnl"/>
              </w:rPr>
            </w:pPr>
            <w:r w:rsidRPr="005000D9">
              <w:rPr>
                <w:color w:val="231F20"/>
                <w:w w:val="110"/>
                <w:sz w:val="16"/>
                <w:lang w:val="es-ES_tradnl"/>
              </w:rPr>
              <w:t>206-207</w:t>
            </w:r>
          </w:p>
        </w:tc>
        <w:tc>
          <w:tcPr>
            <w:tcW w:w="2900" w:type="dxa"/>
          </w:tcPr>
          <w:p w14:paraId="6AA1B9BA"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Pida que los estudiantes se autoevalúen y escriban los aprendizajes que adquirieron, puede ofrecerles una lista de cotejo para que evalúen todos los aspectos que se revisaron a lo largo del tema.</w:t>
            </w:r>
          </w:p>
        </w:tc>
        <w:tc>
          <w:tcPr>
            <w:tcW w:w="2500" w:type="dxa"/>
          </w:tcPr>
          <w:p w14:paraId="595F01F7" w14:textId="77777777" w:rsidR="000B3737" w:rsidRPr="005000D9" w:rsidRDefault="005000D9">
            <w:pPr>
              <w:pStyle w:val="TableParagraph"/>
              <w:spacing w:line="261" w:lineRule="auto"/>
              <w:ind w:right="221"/>
              <w:rPr>
                <w:sz w:val="16"/>
                <w:lang w:val="es-ES_tradnl"/>
              </w:rPr>
            </w:pPr>
            <w:r w:rsidRPr="005000D9">
              <w:rPr>
                <w:color w:val="231F20"/>
                <w:sz w:val="16"/>
                <w:lang w:val="es-ES_tradnl"/>
              </w:rPr>
              <w:t>Enfatice que la autoevaluación es un ejercicio de autoconocimiento y debe realizarse con toda honestidad y reconociendo el trabajo colaborativo.</w:t>
            </w:r>
          </w:p>
        </w:tc>
        <w:tc>
          <w:tcPr>
            <w:tcW w:w="2570" w:type="dxa"/>
          </w:tcPr>
          <w:p w14:paraId="2CDB4210" w14:textId="77777777" w:rsidR="000B3737" w:rsidRPr="005000D9" w:rsidRDefault="005000D9">
            <w:pPr>
              <w:pStyle w:val="TableParagraph"/>
              <w:spacing w:line="261" w:lineRule="auto"/>
              <w:ind w:right="120"/>
              <w:rPr>
                <w:sz w:val="16"/>
                <w:lang w:val="es-ES_tradnl"/>
              </w:rPr>
            </w:pPr>
            <w:r w:rsidRPr="005000D9">
              <w:rPr>
                <w:color w:val="231F20"/>
                <w:sz w:val="16"/>
                <w:lang w:val="es-ES_tradnl"/>
              </w:rPr>
              <w:t>Para la evaluación sumativa, además de otros elementos que considere, valore no sólo la calidad y limpieza de los dibujos de la historieta (que no es lo más relevante), sino que cumpla con las características de forma y contenido de tipo textual. Considere la eﬁcacia del producto ﬁnal respecto a lo planeado, por ejemplo:</w:t>
            </w:r>
          </w:p>
          <w:p w14:paraId="728237C7" w14:textId="77777777" w:rsidR="000B3737" w:rsidRPr="005000D9" w:rsidRDefault="005000D9">
            <w:pPr>
              <w:pStyle w:val="TableParagraph"/>
              <w:numPr>
                <w:ilvl w:val="0"/>
                <w:numId w:val="13"/>
              </w:numPr>
              <w:tabs>
                <w:tab w:val="left" w:pos="241"/>
              </w:tabs>
              <w:spacing w:before="0" w:line="261" w:lineRule="auto"/>
              <w:ind w:right="66"/>
              <w:rPr>
                <w:sz w:val="16"/>
                <w:lang w:val="es-ES_tradnl"/>
              </w:rPr>
            </w:pPr>
            <w:r w:rsidRPr="005000D9">
              <w:rPr>
                <w:color w:val="231F20"/>
                <w:sz w:val="16"/>
                <w:lang w:val="es-ES_tradnl"/>
              </w:rPr>
              <w:t>¿Recupera la historia que se quería contar?</w:t>
            </w:r>
          </w:p>
          <w:p w14:paraId="08A2B094" w14:textId="77777777" w:rsidR="000B3737" w:rsidRPr="005000D9" w:rsidRDefault="005000D9">
            <w:pPr>
              <w:pStyle w:val="TableParagraph"/>
              <w:numPr>
                <w:ilvl w:val="0"/>
                <w:numId w:val="13"/>
              </w:numPr>
              <w:tabs>
                <w:tab w:val="left" w:pos="241"/>
              </w:tabs>
              <w:spacing w:before="0" w:line="261" w:lineRule="auto"/>
              <w:ind w:right="249"/>
              <w:rPr>
                <w:sz w:val="16"/>
                <w:lang w:val="es-ES_tradnl"/>
              </w:rPr>
            </w:pPr>
            <w:r w:rsidRPr="005000D9">
              <w:rPr>
                <w:color w:val="231F20"/>
                <w:sz w:val="16"/>
                <w:lang w:val="es-ES_tradnl"/>
              </w:rPr>
              <w:t>¿Utiliza recursos gráﬁcos para resaltar ambientes o detalles de la</w:t>
            </w:r>
            <w:r w:rsidRPr="005000D9">
              <w:rPr>
                <w:color w:val="231F20"/>
                <w:spacing w:val="-5"/>
                <w:sz w:val="16"/>
                <w:lang w:val="es-ES_tradnl"/>
              </w:rPr>
              <w:t xml:space="preserve"> </w:t>
            </w:r>
            <w:r w:rsidRPr="005000D9">
              <w:rPr>
                <w:color w:val="231F20"/>
                <w:sz w:val="16"/>
                <w:lang w:val="es-ES_tradnl"/>
              </w:rPr>
              <w:t>narración?</w:t>
            </w:r>
          </w:p>
        </w:tc>
      </w:tr>
    </w:tbl>
    <w:p w14:paraId="55F6DEAA" w14:textId="77777777" w:rsidR="000B3737" w:rsidRPr="005000D9" w:rsidRDefault="000B3737">
      <w:pPr>
        <w:pStyle w:val="Textoindependiente"/>
        <w:rPr>
          <w:rFonts w:ascii="Arial"/>
          <w:b/>
          <w:lang w:val="es-ES_tradnl"/>
        </w:rPr>
      </w:pPr>
    </w:p>
    <w:p w14:paraId="7AC8F2B3" w14:textId="77777777" w:rsidR="000B3737" w:rsidRPr="005000D9" w:rsidRDefault="000B3737">
      <w:pPr>
        <w:pStyle w:val="Textoindependiente"/>
        <w:rPr>
          <w:rFonts w:ascii="Arial"/>
          <w:b/>
          <w:lang w:val="es-ES_tradnl"/>
        </w:rPr>
      </w:pPr>
    </w:p>
    <w:p w14:paraId="0A13C028" w14:textId="77777777" w:rsidR="000B3737" w:rsidRPr="005000D9" w:rsidRDefault="000B3737">
      <w:pPr>
        <w:pStyle w:val="Textoindependiente"/>
        <w:rPr>
          <w:rFonts w:ascii="Arial"/>
          <w:b/>
          <w:lang w:val="es-ES_tradnl"/>
        </w:rPr>
      </w:pPr>
    </w:p>
    <w:p w14:paraId="32BF6D36" w14:textId="77777777" w:rsidR="000B3737" w:rsidRPr="005000D9" w:rsidRDefault="000B3737">
      <w:pPr>
        <w:pStyle w:val="Textoindependiente"/>
        <w:rPr>
          <w:rFonts w:ascii="Arial"/>
          <w:b/>
          <w:lang w:val="es-ES_tradnl"/>
        </w:rPr>
      </w:pPr>
    </w:p>
    <w:p w14:paraId="74CD90AC" w14:textId="77777777" w:rsidR="000B3737" w:rsidRPr="005000D9" w:rsidRDefault="000B3737">
      <w:pPr>
        <w:pStyle w:val="Textoindependiente"/>
        <w:rPr>
          <w:rFonts w:ascii="Arial"/>
          <w:b/>
          <w:lang w:val="es-ES_tradnl"/>
        </w:rPr>
      </w:pPr>
    </w:p>
    <w:p w14:paraId="0D341172" w14:textId="77777777" w:rsidR="000B3737" w:rsidRPr="005000D9" w:rsidRDefault="000B3737">
      <w:pPr>
        <w:pStyle w:val="Textoindependiente"/>
        <w:rPr>
          <w:rFonts w:ascii="Arial"/>
          <w:b/>
          <w:lang w:val="es-ES_tradnl"/>
        </w:rPr>
      </w:pPr>
    </w:p>
    <w:p w14:paraId="218DF8BD" w14:textId="77777777" w:rsidR="000B3737" w:rsidRPr="005000D9" w:rsidRDefault="000B3737">
      <w:pPr>
        <w:pStyle w:val="Textoindependiente"/>
        <w:rPr>
          <w:rFonts w:ascii="Arial"/>
          <w:b/>
          <w:lang w:val="es-ES_tradnl"/>
        </w:rPr>
      </w:pPr>
    </w:p>
    <w:p w14:paraId="5E8C3896" w14:textId="77777777" w:rsidR="000B3737" w:rsidRPr="005000D9" w:rsidRDefault="000B3737">
      <w:pPr>
        <w:pStyle w:val="Textoindependiente"/>
        <w:rPr>
          <w:rFonts w:ascii="Arial"/>
          <w:b/>
          <w:lang w:val="es-ES_tradnl"/>
        </w:rPr>
      </w:pPr>
    </w:p>
    <w:p w14:paraId="4463A8BC" w14:textId="77777777" w:rsidR="000B3737" w:rsidRPr="005000D9" w:rsidRDefault="000B3737">
      <w:pPr>
        <w:pStyle w:val="Textoindependiente"/>
        <w:rPr>
          <w:rFonts w:ascii="Arial"/>
          <w:b/>
          <w:lang w:val="es-ES_tradnl"/>
        </w:rPr>
      </w:pPr>
    </w:p>
    <w:p w14:paraId="3E4D10C2" w14:textId="77777777" w:rsidR="000B3737" w:rsidRPr="005000D9" w:rsidRDefault="000B3737">
      <w:pPr>
        <w:pStyle w:val="Textoindependiente"/>
        <w:rPr>
          <w:rFonts w:ascii="Arial"/>
          <w:b/>
          <w:lang w:val="es-ES_tradnl"/>
        </w:rPr>
      </w:pPr>
    </w:p>
    <w:p w14:paraId="2D88C1DD" w14:textId="77777777" w:rsidR="000B3737" w:rsidRPr="005000D9" w:rsidRDefault="000B3737">
      <w:pPr>
        <w:pStyle w:val="Textoindependiente"/>
        <w:rPr>
          <w:rFonts w:ascii="Arial"/>
          <w:b/>
          <w:lang w:val="es-ES_tradnl"/>
        </w:rPr>
      </w:pPr>
    </w:p>
    <w:p w14:paraId="7281F786" w14:textId="77777777" w:rsidR="000B3737" w:rsidRPr="005000D9" w:rsidRDefault="000B3737">
      <w:pPr>
        <w:pStyle w:val="Textoindependiente"/>
        <w:rPr>
          <w:rFonts w:ascii="Arial"/>
          <w:b/>
          <w:lang w:val="es-ES_tradnl"/>
        </w:rPr>
      </w:pPr>
    </w:p>
    <w:p w14:paraId="7F01D161" w14:textId="77777777" w:rsidR="000B3737" w:rsidRPr="005000D9" w:rsidRDefault="000B3737">
      <w:pPr>
        <w:pStyle w:val="Textoindependiente"/>
        <w:rPr>
          <w:rFonts w:ascii="Arial"/>
          <w:b/>
          <w:lang w:val="es-ES_tradnl"/>
        </w:rPr>
      </w:pPr>
    </w:p>
    <w:p w14:paraId="03CA6044" w14:textId="77777777" w:rsidR="000B3737" w:rsidRPr="005000D9" w:rsidRDefault="000B3737">
      <w:pPr>
        <w:pStyle w:val="Textoindependiente"/>
        <w:rPr>
          <w:rFonts w:ascii="Arial"/>
          <w:b/>
          <w:lang w:val="es-ES_tradnl"/>
        </w:rPr>
      </w:pPr>
    </w:p>
    <w:p w14:paraId="05DBC515" w14:textId="77777777" w:rsidR="000B3737" w:rsidRPr="005000D9" w:rsidRDefault="000B3737">
      <w:pPr>
        <w:pStyle w:val="Textoindependiente"/>
        <w:rPr>
          <w:rFonts w:ascii="Arial"/>
          <w:b/>
          <w:lang w:val="es-ES_tradnl"/>
        </w:rPr>
      </w:pPr>
    </w:p>
    <w:p w14:paraId="5B2468D4" w14:textId="77777777" w:rsidR="000B3737" w:rsidRPr="005000D9" w:rsidRDefault="000B3737">
      <w:pPr>
        <w:pStyle w:val="Textoindependiente"/>
        <w:rPr>
          <w:rFonts w:ascii="Arial"/>
          <w:b/>
          <w:lang w:val="es-ES_tradnl"/>
        </w:rPr>
      </w:pPr>
    </w:p>
    <w:p w14:paraId="1ED681AE" w14:textId="77777777" w:rsidR="000B3737" w:rsidRPr="005000D9" w:rsidRDefault="000B3737">
      <w:pPr>
        <w:pStyle w:val="Textoindependiente"/>
        <w:rPr>
          <w:rFonts w:ascii="Arial"/>
          <w:b/>
          <w:lang w:val="es-ES_tradnl"/>
        </w:rPr>
      </w:pPr>
    </w:p>
    <w:p w14:paraId="2639C2EF" w14:textId="77777777" w:rsidR="000B3737" w:rsidRPr="005000D9" w:rsidRDefault="000B3737">
      <w:pPr>
        <w:pStyle w:val="Textoindependiente"/>
        <w:rPr>
          <w:rFonts w:ascii="Arial"/>
          <w:b/>
          <w:lang w:val="es-ES_tradnl"/>
        </w:rPr>
      </w:pPr>
    </w:p>
    <w:p w14:paraId="10F812AF" w14:textId="77777777" w:rsidR="000B3737" w:rsidRPr="005000D9" w:rsidRDefault="000B3737">
      <w:pPr>
        <w:pStyle w:val="Textoindependiente"/>
        <w:rPr>
          <w:rFonts w:ascii="Arial"/>
          <w:b/>
          <w:lang w:val="es-ES_tradnl"/>
        </w:rPr>
      </w:pPr>
    </w:p>
    <w:p w14:paraId="17F17E78" w14:textId="77777777" w:rsidR="000B3737" w:rsidRPr="005000D9" w:rsidRDefault="000B3737">
      <w:pPr>
        <w:pStyle w:val="Textoindependiente"/>
        <w:spacing w:before="7"/>
        <w:rPr>
          <w:rFonts w:ascii="Arial"/>
          <w:b/>
          <w:sz w:val="17"/>
          <w:lang w:val="es-ES_tradnl"/>
        </w:rPr>
      </w:pPr>
    </w:p>
    <w:p w14:paraId="268D9298" w14:textId="77777777" w:rsidR="000B3737" w:rsidRPr="005000D9" w:rsidRDefault="000B3737">
      <w:pPr>
        <w:rPr>
          <w:rFonts w:ascii="Arial"/>
          <w:sz w:val="17"/>
          <w:lang w:val="es-ES_tradnl"/>
        </w:rPr>
        <w:sectPr w:rsidR="000B3737" w:rsidRPr="005000D9">
          <w:headerReference w:type="default" r:id="rId87"/>
          <w:footerReference w:type="default" r:id="rId88"/>
          <w:pgSz w:w="11910" w:h="15310"/>
          <w:pgMar w:top="460" w:right="0" w:bottom="280" w:left="0" w:header="0" w:footer="0" w:gutter="0"/>
          <w:cols w:space="720"/>
        </w:sectPr>
      </w:pPr>
    </w:p>
    <w:p w14:paraId="203D9242"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7520BAED"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6"/>
          <w:w w:val="115"/>
          <w:shd w:val="clear" w:color="auto" w:fill="58595B"/>
          <w:lang w:val="es-ES_tradnl"/>
        </w:rPr>
        <w:t>47</w:t>
      </w:r>
      <w:r w:rsidRPr="005000D9">
        <w:rPr>
          <w:rFonts w:ascii="Arial"/>
          <w:b/>
          <w:color w:val="FFFFFF"/>
          <w:spacing w:val="-6"/>
          <w:shd w:val="clear" w:color="auto" w:fill="58595B"/>
          <w:lang w:val="es-ES_tradnl"/>
        </w:rPr>
        <w:tab/>
      </w:r>
    </w:p>
    <w:p w14:paraId="03B004D8"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12B697EE" w14:textId="77777777" w:rsidR="000B3737" w:rsidRPr="005000D9" w:rsidRDefault="000B3737">
      <w:pPr>
        <w:pStyle w:val="Textoindependiente"/>
        <w:spacing w:before="3"/>
        <w:rPr>
          <w:rFonts w:ascii="Arial"/>
          <w:b/>
          <w:sz w:val="15"/>
          <w:lang w:val="es-ES_tradnl"/>
        </w:rPr>
      </w:pPr>
    </w:p>
    <w:p w14:paraId="01EF478D" w14:textId="5F6428D9"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611648" behindDoc="0" locked="0" layoutInCell="1" allowOverlap="1" wp14:anchorId="05CA2549" wp14:editId="7EF6DC08">
                <wp:simplePos x="0" y="0"/>
                <wp:positionH relativeFrom="page">
                  <wp:posOffset>0</wp:posOffset>
                </wp:positionH>
                <wp:positionV relativeFrom="paragraph">
                  <wp:posOffset>32385</wp:posOffset>
                </wp:positionV>
                <wp:extent cx="1080770" cy="619760"/>
                <wp:effectExtent l="0" t="0" r="0" b="1905"/>
                <wp:wrapNone/>
                <wp:docPr id="944"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945" name="Rectangle 968"/>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Text Box 967"/>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89B0D"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A2549" id="Group 966" o:spid="_x0000_s1205" style="position:absolute;left:0;text-align:left;margin-left:0;margin-top:2.55pt;width:85.1pt;height:48.8pt;z-index:251611648;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04iegMAAHUKAAAOAAAAZHJzL2Uyb0RvYy54bWzsVttu3DYQfS/QfyD4LutSSisJlgN7L0YB&#10;twmS9AO4EnVBJVIluda6Rf+9Q3Il7zotGidtn7oPWlJDDmfOzDni9Zvj0KNHJlUneIHDqwAjxktR&#10;dbwp8E8fd16KkdKUV7QXnBX4iSn85ubbb66nMWeRaEVfMYnACVf5NBa41XrMfV+VLRuouhIj42Cs&#10;hRyohqls/ErSCbwPvR8FQeJPQlajFCVTCt5unBHfWP91zUr9tq4V06gvMMSm7VPa5948/ZtrmjeS&#10;jm1XnsKgXxDFQDsOhy6uNlRTdJDdJ66GrpRCiVpflWLwRV13JbM5QDZh8CKbeykOo82lyadmXGAC&#10;aF/g9MVuyx8f30nUVQXOCMGI0wGKZM9FWZIYeKaxyWHVvRw/jO+kyxGGD6L8WYHZf2k388YtRvvp&#10;B1GBQ3rQwsJzrOVgXEDi6Gir8LRUgR01KuFlGKTBagXFKsGWhNkqOZWpbKGWz9viyFWvbLfzzlUQ&#10;uW2wyRh9mrsTbZSnqExK0GzqGU/1dXh+aOnIbJmUQWrBM57xfA9tSHnTM8A0dZjalTOgyqGJuFi3&#10;sI7dSimmltEKAgttHiZicO02mImCWnwmvFF4wm8BeIEpycgFTDQfpdL3TAzIDAosIXJbOPr4oLRD&#10;dF5i6qhE31W7ru/tRDb7dS/RIwWyxWmcxXcn7xfLem4Wc2G2OY/uDYQHZxibCdSS57csjEhwF2Xe&#10;LklXHtmR2MtWQeoFYXaXJQHJyGb3uwkwJHnbVRXjDx1nM5FD8nmFPUmKo6ClMpqAEHEU29wvolfn&#10;SQb292dJDp0GXeu7ocDpsojmpqhbXkHaNNe0693Yvwzf9i1gMP9bVKCDXdVd++5F9QQdIAUUCagC&#10;CgyDVshfMZpAzQqsfjlQyTDqv+fQRVlIiJE/OyHxKoKJPLfszy2Ul+CqwBojN1xrJ5mHUXZNCyeF&#10;FhguboHYdWcbw8TnorKiYBn2n1Etman20fTOnTgC01amLmfEQfoIhjn2f5dzsaWt62SraQvlXirT&#10;qym3EIfmr2JSkG3TbUo8EiVbjwSbjXe7WxMv2YWrePPdZr3ehJdMMvz8eiaZTv9rAu3s71MCnTHC&#10;qQsouWXE/+JgPmp/Iw76uD/abzrJZg68Ui8WrVh0AgZOI2DwD+qD/TDD3cZq3ekeZi5P53OrJ8+3&#10;xZs/AAAA//8DAFBLAwQUAAYACAAAACEAUrllsd0AAAAGAQAADwAAAGRycy9kb3ducmV2LnhtbEyP&#10;wWrDMBBE74X+g9hCb41klzTFsRxCaHsKhSaFktvG2tgm1spYiu38fZVTe9thhpm3+WqyrRio941j&#10;DclMgSAunWm40vC9f396BeEDssHWMWm4kodVcX+XY2bcyF807EIlYgn7DDXUIXSZlL6syaKfuY44&#10;eifXWwxR9pU0PY6x3LYyVepFWmw4LtTY0aam8ry7WA0fI47r5+Rt2J5Pm+thP//82Sak9ePDtF6C&#10;CDSFvzDc8CM6FJHp6C5svGg1xEeChnkC4mYuVAriGA+VLkAWufyPX/wCAAD//wMAUEsBAi0AFAAG&#10;AAgAAAAhALaDOJL+AAAA4QEAABMAAAAAAAAAAAAAAAAAAAAAAFtDb250ZW50X1R5cGVzXS54bWxQ&#10;SwECLQAUAAYACAAAACEAOP0h/9YAAACUAQAACwAAAAAAAAAAAAAAAAAvAQAAX3JlbHMvLnJlbHNQ&#10;SwECLQAUAAYACAAAACEAzT9OInoDAAB1CgAADgAAAAAAAAAAAAAAAAAuAgAAZHJzL2Uyb0RvYy54&#10;bWxQSwECLQAUAAYACAAAACEAUrllsd0AAAAGAQAADwAAAAAAAAAAAAAAAADUBQAAZHJzL2Rvd25y&#10;ZXYueG1sUEsFBgAAAAAEAAQA8wAAAN4GAAAAAA==&#10;">
                <v:rect id="Rectangle 968" o:spid="_x0000_s1206"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cxQAAANwAAAAPAAAAZHJzL2Rvd25yZXYueG1sRI9Ba8JA&#10;FITvQv/D8gredGPbWI2u0pYWFHpplPb6yD6TkOzbkF1N8u9dQehxmJlvmPW2N7W4UOtKywpm0wgE&#10;cWZ1ybmC4+FrsgDhPLLG2jIpGMjBdvMwWmOibcc/dEl9LgKEXYIKCu+bREqXFWTQTW1DHLyTbQ36&#10;INtc6ha7ADe1fIqiuTRYclgosKGPgrIqPRsFrz7G7/ecF+53PqR/+8+qjp8rpcaP/dsKhKfe/4fv&#10;7Z1WsHyJ4XYmHAG5uQIAAP//AwBQSwECLQAUAAYACAAAACEA2+H2y+4AAACFAQAAEwAAAAAAAAAA&#10;AAAAAAAAAAAAW0NvbnRlbnRfVHlwZXNdLnhtbFBLAQItABQABgAIAAAAIQBa9CxbvwAAABUBAAAL&#10;AAAAAAAAAAAAAAAAAB8BAABfcmVscy8ucmVsc1BLAQItABQABgAIAAAAIQC+a2NcxQAAANwAAAAP&#10;AAAAAAAAAAAAAAAAAAcCAABkcnMvZG93bnJldi54bWxQSwUGAAAAAAMAAwC3AAAA+QIAAAAA&#10;" fillcolor="#58595b" stroked="f"/>
                <v:shape id="Text Box 967" o:spid="_x0000_s1207"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7BF89B0D"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v:textbox>
                </v:shape>
                <w10:wrap anchorx="page"/>
              </v:group>
            </w:pict>
          </mc:Fallback>
        </mc:AlternateContent>
      </w:r>
      <w:r>
        <w:rPr>
          <w:noProof/>
          <w:lang w:val="es-ES_tradnl"/>
        </w:rPr>
        <mc:AlternateContent>
          <mc:Choice Requires="wpg">
            <w:drawing>
              <wp:anchor distT="0" distB="0" distL="114300" distR="114300" simplePos="0" relativeHeight="251612672" behindDoc="0" locked="0" layoutInCell="1" allowOverlap="1" wp14:anchorId="37052614" wp14:editId="27B8EC42">
                <wp:simplePos x="0" y="0"/>
                <wp:positionH relativeFrom="page">
                  <wp:posOffset>4923155</wp:posOffset>
                </wp:positionH>
                <wp:positionV relativeFrom="paragraph">
                  <wp:posOffset>353695</wp:posOffset>
                </wp:positionV>
                <wp:extent cx="2635885" cy="277495"/>
                <wp:effectExtent l="0" t="13970" r="3810" b="13335"/>
                <wp:wrapNone/>
                <wp:docPr id="937"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77495"/>
                          <a:chOff x="7754" y="557"/>
                          <a:chExt cx="4151" cy="437"/>
                        </a:xfrm>
                      </wpg:grpSpPr>
                      <wps:wsp>
                        <wps:cNvPr id="938" name="Rectangle 965"/>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9" name="Rectangle 964"/>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Freeform 963"/>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62"/>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Rectangle 961"/>
                        <wps:cNvSpPr>
                          <a:spLocks noChangeArrowheads="1"/>
                        </wps:cNvSpPr>
                        <wps:spPr bwMode="auto">
                          <a:xfrm>
                            <a:off x="9015" y="643"/>
                            <a:ext cx="288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Text Box 960"/>
                        <wps:cNvSpPr txBox="1">
                          <a:spLocks noChangeArrowheads="1"/>
                        </wps:cNvSpPr>
                        <wps:spPr bwMode="auto">
                          <a:xfrm>
                            <a:off x="7753" y="557"/>
                            <a:ext cx="4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B7C7"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52614" id="Group 959" o:spid="_x0000_s1208" style="position:absolute;left:0;text-align:left;margin-left:387.65pt;margin-top:27.85pt;width:207.55pt;height:21.85pt;z-index:251612672;mso-position-horizontal-relative:page;mso-position-vertical-relative:text" coordorigin="7754,557" coordsize="41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VqeQYAAE0iAAAOAAAAZHJzL2Uyb0RvYy54bWzsWm1v2zYQ/j5g/4HQxw2uJZl6M+oMTRwX&#10;A7qtWL0fQEuyJUwSNUqJ3Q3777sjRUV0rMZpm2Jb4w8WZZ5O98K7e3j0yx8OZUFuU9HkvFpYzgvb&#10;ImkV8ySvdgvrt/VqElqkaVmVsIJX6cJ6nzbWDxfffvNyX89Tl2e8SFJBgEnVzPf1wsratp5Pp02c&#10;pSVrXvA6rWByy0XJWrgVu2ki2B64l8XUtW1/uuciqQWP06aBX5dq0rqQ/LfbNG5/2W6btCXFwgLZ&#10;Wvkt5PcGv6cXL9l8J1id5XEnBvsIKUqWV/DSntWStYzciPweqzKPBW/4tn0R83LKt9s8TqUOoI1j&#10;H2nzWvCbWuqym+93dW8mMO2RnT6abfzz7VtB8mRhRbPAIhUrwUnyvSTyIjTPvt7Ngeq1qN/Vb4XS&#10;EYZvePx7A9PT43m83ylistn/xBNgyG5aLs1z2IoSWYDi5CC98L73QnpoSQw/uv7MC0PPIjHMuUFA&#10;I0+5Kc7Al/hYEHjUIjDreYGeuu6epo7nqEcpKIQCsrl6q5S0kwzVggXX3Nm0+TSbvstYnUpXNWit&#10;3qaw/JVNf4WlyKpdkZLIl/qgAECpjdooi5KKX2VAl74Sgu+zlCUgmCP1MB7Amwb88aCJwVYzaSuf&#10;zpSttJ0dO3SVpWZUBkJvKTavRdO+TnlJcLCwBAgv/cdu3zStMqomQXc2vMiTVV4U8kbsNleFILcM&#10;Yi6awTIKOz8YZEWFxBXHxxRH9QuIB+/AORRUxtBfkeNS+9KNJis/DCZ0Rb1JFNjhxHaiy8i3aUSX&#10;q79RQIfOszxJ0upNXqU6nh16nm+7zKIiUUY02YMGnutJ3Q3pm6GStvycUrLMW0hvRV4urLAnYnP0&#10;63WVgNps3rK8UOOpKb5cumADfZVWgUWsHK9W8IYn72ERCA5OgvQGiRgGGRd/WmQPSW1hNX/cMJFa&#10;pPixgoUUORRcTVp5Q73AhRsxnNkMZ1gVA6uF1VpEDa9alTlvapHvMniTIw1T8VcQ39tcLgyUT0kl&#10;c4MMsi8WbdGpaKPoGCN4YME+UbSF4QwSF2Qmn7pH0RZ2aWlGVTjrtPQZg81f+teB5m4s1+dgew62&#10;Aax6FFwYKW2YSFRpW4k0RYQGlU2WmNOxhjnemMGb80pY6Kig8vyu3N+VMMxgiBOoYxZ7No9vVAnD&#10;HKvLFuCzpCsuu6STfg0ctmUBqO/7CbEJRjAJ8I0yO9+RQfgqsu+mZG2TPXFsePkRERTUAa8onJFe&#10;5jtOUI97TkiSkU56FE9LBQBnwAkFOikVGKbntaYjUvmaSGoY2f4pqQD99ZyQ5KRUAGfOkQrycM9r&#10;HY5I5ZiGB0OdEssZ2h1pTsrlmIYfd+LQ9mvHHRPNtL5P6UnRhsZHmtOimdYfF23ogLXjj4lmumBk&#10;iTlDDxhrDEBeHwMsU2gOguVQdXEBI6j2sMOwZW2veYOIew1egChby/gGFkCFcTVCrKJ1rSPyw8Qg&#10;KXIGP2OGeIi1o8DsWsXnw+RgVMldbmU0ubp2CiO2Pd4dCovA7nCjortmLdoJ9cUhYkIZ+iRTaQcn&#10;Sn6brrkkadFeikDmJb/T646kqIakEAVAN5tpCfWsvtaSoaLSMF3P6aui6V8aaMvreX09oqOOFk4T&#10;xAVvUuUH1FU6pNcfzTZIqgbAMPCwF3qRd9npbZB9FTgEdu0dtn/G+eftvLCJc6oBMgY9IBvdgx4S&#10;bxsAo4f5uKCNmX8n9Bgt8sMSeCb0GKmmw/I3WkzN4jcq1bD6fXHoMVpGh4XvXOgxVkSHdjeK6BCo&#10;/Xegx6gnATsP8Nq50GNkiRnQw1hjUD+eoYcEOE8JPUyk8Gmoo0cU95GCRgxHkOIB6GEKp3k8BnX0&#10;DUM2LyqJxdwAsCNCLwNpnAlIHq7V8BpkfrItaUfX4XVIJ9T1ryfUXi4nr1ZXdOKvnMBbzpZXV0vH&#10;bEtis/PT25IfVnYlP/fR16C9qFq1EI/P7cXHwA7YZN5v5st9i4Euetzx2Zv5kd11Qu41890whMqH&#10;nZAnbOaHcGIABzNqf2BE21eB65+b+Xhi9qWa+XBcpXth2O675AfoL8oN8CDYSHuACX0Q8VRd/f4M&#10;rT9v1A3I8dPGR7f1jcKGGb7/AfL0/74GPZ/2Ye/rgXLcHjYHeVbv9XHwyANAwF/q8A8G6uAPBurQ&#10;Dwaf8cBPHrbDfxZkB6n7fwX+KWJ4L3fld/8CufgHAAD//wMAUEsDBBQABgAIAAAAIQBV+QH84QAA&#10;AAoBAAAPAAAAZHJzL2Rvd25yZXYueG1sTI9BT4NAEIXvJv6HzZh4swu2SEGGpmnUU2Nia2J628IU&#10;SNlZwm6B/nu3Jz1O3pf3vslWk27FQL1tDCOEswAEcWHKhiuE7/370xKEdYpL1RomhCtZWOX3d5lK&#10;SzPyFw07VwlfwjZVCLVzXSqlLWrSys5MR+yzk+m1cv7sK1n2avTlupXPQfAitWrYL9Sqo01NxXl3&#10;0QgfoxrX8/Bt2J5Pm+thH33+bENCfHyY1q8gHE3uD4abvleH3DsdzYVLK1qEOI7mHkWIohjEDQiT&#10;YAHiiJAkC5B5Jv+/kP8CAAD//wMAUEsBAi0AFAAGAAgAAAAhALaDOJL+AAAA4QEAABMAAAAAAAAA&#10;AAAAAAAAAAAAAFtDb250ZW50X1R5cGVzXS54bWxQSwECLQAUAAYACAAAACEAOP0h/9YAAACUAQAA&#10;CwAAAAAAAAAAAAAAAAAvAQAAX3JlbHMvLnJlbHNQSwECLQAUAAYACAAAACEAmHcVankGAABNIgAA&#10;DgAAAAAAAAAAAAAAAAAuAgAAZHJzL2Uyb0RvYy54bWxQSwECLQAUAAYACAAAACEAVfkB/OEAAAAK&#10;AQAADwAAAAAAAAAAAAAAAADTCAAAZHJzL2Rvd25yZXYueG1sUEsFBgAAAAAEAAQA8wAAAOEJAAAA&#10;AA==&#10;">
                <v:rect id="Rectangle 965" o:spid="_x0000_s1209"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9vxAAAANwAAAAPAAAAZHJzL2Rvd25yZXYueG1sRE/LasJA&#10;FN0L/YfhFroJdfIQaVPH0BYqgqtqdH3J3CahmTshMzXRr3cWQpeH814Vk+nEmQbXWlaQzGMQxJXV&#10;LdcKysPX8wsI55E1dpZJwYUcFOuH2QpzbUf+pvPe1yKEsMtRQeN9n0vpqoYMurntiQP3YweDPsCh&#10;lnrAMYSbTqZxvJQGWw4NDfb02VD1u/8zChbJ1Geb5Udansroekx3hyiOrko9PU7vbyA8Tf5ffHdv&#10;tYLXLKwNZ8IRkOsbAAAA//8DAFBLAQItABQABgAIAAAAIQDb4fbL7gAAAIUBAAATAAAAAAAAAAAA&#10;AAAAAAAAAABbQ29udGVudF9UeXBlc10ueG1sUEsBAi0AFAAGAAgAAAAhAFr0LFu/AAAAFQEAAAsA&#10;AAAAAAAAAAAAAAAAHwEAAF9yZWxzLy5yZWxzUEsBAi0AFAAGAAgAAAAhAEBZn2/EAAAA3AAAAA8A&#10;AAAAAAAAAAAAAAAABwIAAGRycy9kb3ducmV2LnhtbFBLBQYAAAAAAwADALcAAAD4AgAAAAA=&#10;" fillcolor="#939598" stroked="f"/>
                <v:rect id="Rectangle 964" o:spid="_x0000_s1210"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9PwwAAANwAAAAPAAAAZHJzL2Rvd25yZXYueG1sRI9BawIx&#10;FITvBf9DeIK3mrVCaVajiFSw9GBdxfNj89xd3LyETVy3/74pFHocZuYbZrkebCt66kLjWMNsmoEg&#10;Lp1puNJwPu2e30CEiGywdUwavinAejV6WmJu3IOP1BexEgnCIUcNdYw+lzKUNVkMU+eJk3d1ncWY&#10;ZFdJ0+EjwW0rX7LsVVpsOC3U6GlbU3kr7lbDxaM73N733qriq/o8ZKr3H0rryXjYLEBEGuJ/+K+9&#10;NxrUXMHvmXQE5OoHAAD//wMAUEsBAi0AFAAGAAgAAAAhANvh9svuAAAAhQEAABMAAAAAAAAAAAAA&#10;AAAAAAAAAFtDb250ZW50X1R5cGVzXS54bWxQSwECLQAUAAYACAAAACEAWvQsW78AAAAVAQAACwAA&#10;AAAAAAAAAAAAAAAfAQAAX3JlbHMvLnJlbHNQSwECLQAUAAYACAAAACEAKWqfT8MAAADcAAAADwAA&#10;AAAAAAAAAAAAAAAHAgAAZHJzL2Rvd25yZXYueG1sUEsFBgAAAAADAAMAtwAAAPcCAAAAAA==&#10;" fillcolor="#6d6e71" stroked="f"/>
                <v:shape id="Freeform 963" o:spid="_x0000_s1211"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oTwgAAANwAAAAPAAAAZHJzL2Rvd25yZXYueG1sRE/LasJA&#10;FN0L/YfhFtzppCqhRkepoijULnzi8pK5TUIzd0JmNPHvOwvB5eG8p/PWlOJOtSssK/joRyCIU6sL&#10;zhScjuveJwjnkTWWlknBgxzMZ2+dKSbaNryn+8FnIoSwS1BB7n2VSOnSnAy6vq2IA/dra4M+wDqT&#10;usYmhJtSDqIolgYLDg05VrTMKf073IwCHl3453txfaxvu/NmiPGpifcrpbrv7dcEhKfWv8RP91Yr&#10;GI/C/HAmHAE5+wcAAP//AwBQSwECLQAUAAYACAAAACEA2+H2y+4AAACFAQAAEwAAAAAAAAAAAAAA&#10;AAAAAAAAW0NvbnRlbnRfVHlwZXNdLnhtbFBLAQItABQABgAIAAAAIQBa9CxbvwAAABUBAAALAAAA&#10;AAAAAAAAAAAAAB8BAABfcmVscy8ucmVsc1BLAQItABQABgAIAAAAIQAS2eoTwgAAANwAAAAPAAAA&#10;AAAAAAAAAAAAAAcCAABkcnMvZG93bnJldi54bWxQSwUGAAAAAAMAAwC3AAAA9gIAAAAA&#10;" path="m1020,416l,339,,,1020,77r,339xe" fillcolor="#58595b" stroked="f">
                  <v:path arrowok="t" o:connecttype="custom" o:connectlocs="1020,983;0,906;0,567;1020,644;1020,983" o:connectangles="0,0,0,0,0"/>
                </v:shape>
                <v:shape id="Freeform 962" o:spid="_x0000_s1212"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Y7xAAAANwAAAAPAAAAZHJzL2Rvd25yZXYueG1sRI/disIw&#10;FITvBd8hnAVvRFOlilajuKKw3gj+PMChObZ1m5PSZLX69BtB8HKYmW+Y+bIxpbhR7QrLCgb9CARx&#10;anXBmYLzadubgHAeWWNpmRQ8yMFy0W7NMdH2zge6HX0mAoRdggpy76tESpfmZND1bUUcvIutDfog&#10;60zqGu8Bbko5jKKxNFhwWMixonVO6e/xzyiw2eEqn+noGe/sRmN38t3dx41Sna9mNQPhqfGf8Lv9&#10;oxVM4wG8zoQjIBf/AAAA//8DAFBLAQItABQABgAIAAAAIQDb4fbL7gAAAIUBAAATAAAAAAAAAAAA&#10;AAAAAAAAAABbQ29udGVudF9UeXBlc10ueG1sUEsBAi0AFAAGAAgAAAAhAFr0LFu/AAAAFQEAAAsA&#10;AAAAAAAAAAAAAAAAHwEAAF9yZWxzLy5yZWxzUEsBAi0AFAAGAAgAAAAhAGRaJjvEAAAA3AAAAA8A&#10;AAAAAAAAAAAAAAAABwIAAGRycy9kb3ducmV2LnhtbFBLBQYAAAAAAwADALcAAAD4AgAAAAA=&#10;" path="m,l,339r1020,77l1020,77,,xe" filled="f" strokecolor="#58595b" strokeweight=".35308mm">
                  <v:path arrowok="t" o:connecttype="custom" o:connectlocs="0,567;0,906;1020,983;1020,644;0,567" o:connectangles="0,0,0,0,0"/>
                </v:shape>
                <v:rect id="Rectangle 961" o:spid="_x0000_s1213" style="position:absolute;left:9015;top:643;width:288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vbxwAAANwAAAAPAAAAZHJzL2Rvd25yZXYueG1sRI9Pa8JA&#10;FMTvhX6H5RV6KbqprUGjq7QVQU/iX/D2zL4modm3Ibsm6bfvCgWPw8z8hpnOO1OKhmpXWFbw2o9A&#10;EKdWF5wpOOyXvREI55E1lpZJwS85mM8eH6aYaNvylpqdz0SAsEtQQe59lUjp0pwMur6tiIP3bWuD&#10;Psg6k7rGNsBNKQdRFEuDBYeFHCv6yin92V2Ngk3bbZfxcfFy+jw3h7fLYngt47VSz0/dxwSEp87f&#10;w//tlVYwfh/A7Uw4AnL2BwAA//8DAFBLAQItABQABgAIAAAAIQDb4fbL7gAAAIUBAAATAAAAAAAA&#10;AAAAAAAAAAAAAABbQ29udGVudF9UeXBlc10ueG1sUEsBAi0AFAAGAAgAAAAhAFr0LFu/AAAAFQEA&#10;AAsAAAAAAAAAAAAAAAAAHwEAAF9yZWxzLy5yZWxzUEsBAi0AFAAGAAgAAAAhAIK1a9vHAAAA3AAA&#10;AA8AAAAAAAAAAAAAAAAABwIAAGRycy9kb3ducmV2LnhtbFBLBQYAAAAAAwADALcAAAD7AgAAAAA=&#10;" fillcolor="#808285" stroked="f"/>
                <v:shape id="Text Box 960" o:spid="_x0000_s1214" type="#_x0000_t202" style="position:absolute;left:7753;top:557;width:4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29F7B7C7"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rFonts w:ascii="Arial"/>
          <w:b/>
          <w:color w:val="58595B"/>
          <w:w w:val="105"/>
          <w:sz w:val="48"/>
          <w:lang w:val="es-ES_tradnl"/>
        </w:rPr>
        <w:t>Tema 16</w:t>
      </w:r>
    </w:p>
    <w:p w14:paraId="5398A7A4" w14:textId="6D2F063B" w:rsidR="000B3737" w:rsidRPr="005000D9" w:rsidRDefault="009645AB">
      <w:pPr>
        <w:spacing w:line="313" w:lineRule="exact"/>
        <w:ind w:left="1928"/>
        <w:rPr>
          <w:rFonts w:ascii="Arial" w:hAnsi="Arial"/>
          <w:b/>
          <w:sz w:val="30"/>
          <w:lang w:val="es-ES_tradnl"/>
        </w:rPr>
      </w:pPr>
      <w:r>
        <w:rPr>
          <w:noProof/>
          <w:lang w:val="es-ES_tradnl"/>
        </w:rPr>
        <mc:AlternateContent>
          <mc:Choice Requires="wps">
            <w:drawing>
              <wp:anchor distT="0" distB="0" distL="114300" distR="114300" simplePos="0" relativeHeight="251614720" behindDoc="0" locked="0" layoutInCell="1" allowOverlap="1" wp14:anchorId="5B92AED2" wp14:editId="6FCB815F">
                <wp:simplePos x="0" y="0"/>
                <wp:positionH relativeFrom="page">
                  <wp:posOffset>5053965</wp:posOffset>
                </wp:positionH>
                <wp:positionV relativeFrom="paragraph">
                  <wp:posOffset>18415</wp:posOffset>
                </wp:positionV>
                <wp:extent cx="476885" cy="119380"/>
                <wp:effectExtent l="5715" t="0" r="3175" b="0"/>
                <wp:wrapNone/>
                <wp:docPr id="936" name="WordArt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3A73B8"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92AED2" id="WordArt 958" o:spid="_x0000_s1215" type="#_x0000_t202" style="position:absolute;left:0;text-align:left;margin-left:397.95pt;margin-top:1.45pt;width:37.55pt;height:9.4pt;rotation:2;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i9jAIAAAQFAAAOAAAAZHJzL2Uyb0RvYy54bWyslE1zmzAQhu+d6X/Q6O4ADnaACc7ky72k&#10;bWbiTs4yEkYtSKokGzyZ/veuFvLR9tLp1AdZSMur3X1ecX4xdC05COukViVNTmJKhKo0l2pX0i+b&#10;9SyjxHmmOGu1EiU9CkcvVu/fnfemEHPd6JYLS0BEuaI3JW28N0UUuaoRHXMn2ggFm7W2HfPwaHcR&#10;t6wH9a6N5nG8jHptubG6Es7B6s24SVeoX9ei8p/r2glP2pJCbh5Hi+M2jNHqnBU7y0wjqykN9g9Z&#10;dEwqOPRF6oZ5RvZW/iHVycpqp2t/Uuku0nUtK4E1QDVJ/Fs1Dw0zAmuB5jjz0ib3/2SrT4d7SyQv&#10;aX66pESxDiA9Qk8vrSf5IgsN6o0rIO7BQKQfrvQAoLFYZ+509c0Rpa8bpnbi0lrdN4JxSDABsWkZ&#10;y9gcDSjj6kYM/pZLYJEE+eiN/niYCydt+4+awyts7zWeNtS2I1aH14B8HOMidJBAPoD2+IIT5EkF&#10;i+nZMssWlFSwlST5aYa4I1YEpQDLWOc/CN2RMCmpBbegKDvcOR8yew0J4aAL69NspPuUJ/M0vprn&#10;s/UyO5ul63Qxy8/ibBYn+VW+jNM8vVn/CKJJWjSSc6HupBLPTkvSvyM5eX70CHqN9EBsMV9gvk63&#10;kq9l24bcnN1tr1tLDixYHn/YZdh5G2b1XnF0fwB2O809k+04j37NGJsBDXj+x0YguQBrxOaH7YBW&#10;WiDXgHWr+RFY9nDBSuq+75kV4It9d60hOTBDbXU3uS08h/wDi83wyKyZsHg49r59vmDIJsTt+ORW&#10;xr+CUNfCvYWayQK9MdKbgieOoyr2yFyCq9YSIb/mOXkRrhqWOX0Wwl1++4xRrx+v1U8AAAD//wMA&#10;UEsDBBQABgAIAAAAIQBW2G6N3AAAAAgBAAAPAAAAZHJzL2Rvd25yZXYueG1sTI9BS8QwEIXvgv8h&#10;jODNTVvQ7tamiwiiKAhb9Z42Y1tsJjVJt9Vf73jS0/B4jzffK/erHcURfRgcKUg3CQik1pmBOgWv&#10;L3cXWxAhajJ6dIQKvjDAvjo9KXVh3EIHPNaxE1xCodAK+hinQsrQ9mh12LgJib13562OLH0njdcL&#10;l9tRZklyJa0eiD/0esLbHtuPerYKntE8PNbNd5o93X+m9s3jYnFW6vxsvbkGEXGNf2H4xWd0qJip&#10;cTOZIEYF+e5yx1EFGR/2t3nK2xrWaQ6yKuX/AdUPAAAA//8DAFBLAQItABQABgAIAAAAIQC2gziS&#10;/gAAAOEBAAATAAAAAAAAAAAAAAAAAAAAAABbQ29udGVudF9UeXBlc10ueG1sUEsBAi0AFAAGAAgA&#10;AAAhADj9If/WAAAAlAEAAAsAAAAAAAAAAAAAAAAALwEAAF9yZWxzLy5yZWxzUEsBAi0AFAAGAAgA&#10;AAAhABKiGL2MAgAABAUAAA4AAAAAAAAAAAAAAAAALgIAAGRycy9lMm9Eb2MueG1sUEsBAi0AFAAG&#10;AAgAAAAhAFbYbo3cAAAACAEAAA8AAAAAAAAAAAAAAAAA5gQAAGRycy9kb3ducmV2LnhtbFBLBQYA&#10;AAAABAAEAPMAAADvBQAAAAA=&#10;" filled="f" stroked="f">
                <v:stroke joinstyle="round"/>
                <o:lock v:ext="edit" shapetype="t"/>
                <v:textbox style="mso-fit-shape-to-text:t">
                  <w:txbxContent>
                    <w:p w14:paraId="683A73B8"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hAnsi="Arial"/>
          <w:b/>
          <w:color w:val="6D6E71"/>
          <w:sz w:val="30"/>
          <w:lang w:val="es-ES_tradnl"/>
        </w:rPr>
        <w:t>Diseño de una campaña escolar</w:t>
      </w:r>
    </w:p>
    <w:p w14:paraId="226419FF" w14:textId="77777777" w:rsidR="000B3737" w:rsidRPr="005000D9" w:rsidRDefault="000B3737">
      <w:pPr>
        <w:pStyle w:val="Textoindependiente"/>
        <w:rPr>
          <w:rFonts w:ascii="Arial"/>
          <w:b/>
          <w:lang w:val="es-ES_tradnl"/>
        </w:rPr>
      </w:pPr>
    </w:p>
    <w:p w14:paraId="754606D4" w14:textId="77777777" w:rsidR="000B3737" w:rsidRPr="005000D9" w:rsidRDefault="000B3737">
      <w:pPr>
        <w:pStyle w:val="Textoindependiente"/>
        <w:spacing w:before="9"/>
        <w:rPr>
          <w:rFonts w:ascii="Arial"/>
          <w:b/>
          <w:sz w:val="11"/>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20"/>
        <w:gridCol w:w="2500"/>
        <w:gridCol w:w="2460"/>
      </w:tblGrid>
      <w:tr w:rsidR="000B3737" w:rsidRPr="005000D9" w14:paraId="30FBA95B" w14:textId="77777777">
        <w:trPr>
          <w:trHeight w:val="707"/>
        </w:trPr>
        <w:tc>
          <w:tcPr>
            <w:tcW w:w="1100" w:type="dxa"/>
            <w:shd w:val="clear" w:color="auto" w:fill="808285"/>
          </w:tcPr>
          <w:p w14:paraId="1A80DFE4"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5D19DE75"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20" w:type="dxa"/>
            <w:shd w:val="clear" w:color="auto" w:fill="808285"/>
          </w:tcPr>
          <w:p w14:paraId="447803EC" w14:textId="77777777" w:rsidR="000B3737" w:rsidRPr="005000D9" w:rsidRDefault="005000D9">
            <w:pPr>
              <w:pStyle w:val="TableParagraph"/>
              <w:spacing w:before="62"/>
              <w:ind w:left="72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4B3B5145"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60" w:type="dxa"/>
            <w:shd w:val="clear" w:color="auto" w:fill="808285"/>
          </w:tcPr>
          <w:p w14:paraId="3DA9AA6B" w14:textId="77777777" w:rsidR="000B3737" w:rsidRPr="005000D9" w:rsidRDefault="005000D9">
            <w:pPr>
              <w:pStyle w:val="TableParagraph"/>
              <w:spacing w:before="62"/>
              <w:ind w:left="788" w:right="77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349F4C72" w14:textId="77777777">
        <w:trPr>
          <w:trHeight w:val="1467"/>
        </w:trPr>
        <w:tc>
          <w:tcPr>
            <w:tcW w:w="9922" w:type="dxa"/>
            <w:gridSpan w:val="5"/>
          </w:tcPr>
          <w:p w14:paraId="419CE3C5"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Participación social.</w:t>
            </w:r>
          </w:p>
          <w:p w14:paraId="3ADAE2FE"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Participación y difusión de información en la comunidad escolar.</w:t>
            </w:r>
          </w:p>
          <w:p w14:paraId="7A430FB9"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Diseña una campaña escolar para proponer soluciones a un problema de la escuela.</w:t>
            </w:r>
          </w:p>
          <w:p w14:paraId="79BF2A29" w14:textId="77777777" w:rsidR="000B3737" w:rsidRPr="005000D9" w:rsidRDefault="005000D9">
            <w:pPr>
              <w:pStyle w:val="TableParagraph"/>
              <w:numPr>
                <w:ilvl w:val="0"/>
                <w:numId w:val="12"/>
              </w:numPr>
              <w:tabs>
                <w:tab w:val="left" w:pos="241"/>
              </w:tabs>
              <w:spacing w:before="15"/>
              <w:rPr>
                <w:sz w:val="16"/>
                <w:lang w:val="es-ES_tradnl"/>
              </w:rPr>
            </w:pPr>
            <w:r w:rsidRPr="005000D9">
              <w:rPr>
                <w:color w:val="231F20"/>
                <w:sz w:val="16"/>
                <w:lang w:val="es-ES_tradnl"/>
              </w:rPr>
              <w:t>Participa</w:t>
            </w:r>
            <w:r w:rsidRPr="005000D9">
              <w:rPr>
                <w:color w:val="231F20"/>
                <w:spacing w:val="-3"/>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una</w:t>
            </w:r>
            <w:r w:rsidRPr="005000D9">
              <w:rPr>
                <w:color w:val="231F20"/>
                <w:spacing w:val="-3"/>
                <w:sz w:val="16"/>
                <w:lang w:val="es-ES_tradnl"/>
              </w:rPr>
              <w:t xml:space="preserve"> </w:t>
            </w:r>
            <w:r w:rsidRPr="005000D9">
              <w:rPr>
                <w:color w:val="231F20"/>
                <w:sz w:val="16"/>
                <w:lang w:val="es-ES_tradnl"/>
              </w:rPr>
              <w:t>discusión</w:t>
            </w:r>
            <w:r w:rsidRPr="005000D9">
              <w:rPr>
                <w:color w:val="231F20"/>
                <w:spacing w:val="-3"/>
                <w:sz w:val="16"/>
                <w:lang w:val="es-ES_tradnl"/>
              </w:rPr>
              <w:t xml:space="preserve"> </w:t>
            </w:r>
            <w:r w:rsidRPr="005000D9">
              <w:rPr>
                <w:color w:val="231F20"/>
                <w:sz w:val="16"/>
                <w:lang w:val="es-ES_tradnl"/>
              </w:rPr>
              <w:t>grupal</w:t>
            </w:r>
            <w:r w:rsidRPr="005000D9">
              <w:rPr>
                <w:color w:val="231F20"/>
                <w:spacing w:val="-3"/>
                <w:sz w:val="16"/>
                <w:lang w:val="es-ES_tradnl"/>
              </w:rPr>
              <w:t xml:space="preserve"> </w:t>
            </w:r>
            <w:r w:rsidRPr="005000D9">
              <w:rPr>
                <w:color w:val="231F20"/>
                <w:sz w:val="16"/>
                <w:lang w:val="es-ES_tradnl"/>
              </w:rPr>
              <w:t>acerca</w:t>
            </w:r>
            <w:r w:rsidRPr="005000D9">
              <w:rPr>
                <w:color w:val="231F20"/>
                <w:spacing w:val="-3"/>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problemas</w:t>
            </w:r>
            <w:r w:rsidRPr="005000D9">
              <w:rPr>
                <w:color w:val="231F20"/>
                <w:spacing w:val="-3"/>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identiﬁque</w:t>
            </w:r>
            <w:r w:rsidRPr="005000D9">
              <w:rPr>
                <w:color w:val="231F20"/>
                <w:spacing w:val="-3"/>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su</w:t>
            </w:r>
            <w:r w:rsidRPr="005000D9">
              <w:rPr>
                <w:color w:val="231F20"/>
                <w:spacing w:val="-3"/>
                <w:sz w:val="16"/>
                <w:lang w:val="es-ES_tradnl"/>
              </w:rPr>
              <w:t xml:space="preserve"> </w:t>
            </w:r>
            <w:r w:rsidRPr="005000D9">
              <w:rPr>
                <w:color w:val="231F20"/>
                <w:sz w:val="16"/>
                <w:lang w:val="es-ES_tradnl"/>
              </w:rPr>
              <w:t>comunidad</w:t>
            </w:r>
            <w:r w:rsidRPr="005000D9">
              <w:rPr>
                <w:color w:val="231F20"/>
                <w:spacing w:val="-3"/>
                <w:sz w:val="16"/>
                <w:lang w:val="es-ES_tradnl"/>
              </w:rPr>
              <w:t xml:space="preserve"> </w:t>
            </w:r>
            <w:r w:rsidRPr="005000D9">
              <w:rPr>
                <w:color w:val="231F20"/>
                <w:sz w:val="16"/>
                <w:lang w:val="es-ES_tradnl"/>
              </w:rPr>
              <w:t>escolar.</w:t>
            </w:r>
          </w:p>
          <w:p w14:paraId="35C14DC6" w14:textId="77777777" w:rsidR="000B3737" w:rsidRPr="005000D9" w:rsidRDefault="005000D9">
            <w:pPr>
              <w:pStyle w:val="TableParagraph"/>
              <w:numPr>
                <w:ilvl w:val="0"/>
                <w:numId w:val="12"/>
              </w:numPr>
              <w:tabs>
                <w:tab w:val="left" w:pos="241"/>
              </w:tabs>
              <w:spacing w:before="15"/>
              <w:rPr>
                <w:sz w:val="16"/>
                <w:lang w:val="es-ES_tradnl"/>
              </w:rPr>
            </w:pPr>
            <w:r w:rsidRPr="005000D9">
              <w:rPr>
                <w:color w:val="231F20"/>
                <w:sz w:val="16"/>
                <w:lang w:val="es-ES_tradnl"/>
              </w:rPr>
              <w:t>Identiﬁca</w:t>
            </w:r>
            <w:r w:rsidRPr="005000D9">
              <w:rPr>
                <w:color w:val="231F20"/>
                <w:spacing w:val="-4"/>
                <w:sz w:val="16"/>
                <w:lang w:val="es-ES_tradnl"/>
              </w:rPr>
              <w:t xml:space="preserve"> </w:t>
            </w:r>
            <w:r w:rsidRPr="005000D9">
              <w:rPr>
                <w:color w:val="231F20"/>
                <w:sz w:val="16"/>
                <w:lang w:val="es-ES_tradnl"/>
              </w:rPr>
              <w:t>un</w:t>
            </w:r>
            <w:r w:rsidRPr="005000D9">
              <w:rPr>
                <w:color w:val="231F20"/>
                <w:spacing w:val="-3"/>
                <w:sz w:val="16"/>
                <w:lang w:val="es-ES_tradnl"/>
              </w:rPr>
              <w:t xml:space="preserve"> </w:t>
            </w:r>
            <w:r w:rsidRPr="005000D9">
              <w:rPr>
                <w:color w:val="231F20"/>
                <w:sz w:val="16"/>
                <w:lang w:val="es-ES_tradnl"/>
              </w:rPr>
              <w:t>problema</w:t>
            </w:r>
            <w:r w:rsidRPr="005000D9">
              <w:rPr>
                <w:color w:val="231F20"/>
                <w:spacing w:val="-3"/>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pueda</w:t>
            </w:r>
            <w:r w:rsidRPr="005000D9">
              <w:rPr>
                <w:color w:val="231F20"/>
                <w:spacing w:val="-3"/>
                <w:sz w:val="16"/>
                <w:lang w:val="es-ES_tradnl"/>
              </w:rPr>
              <w:t xml:space="preserve"> </w:t>
            </w:r>
            <w:r w:rsidRPr="005000D9">
              <w:rPr>
                <w:color w:val="231F20"/>
                <w:sz w:val="16"/>
                <w:lang w:val="es-ES_tradnl"/>
              </w:rPr>
              <w:t>resolverse</w:t>
            </w:r>
            <w:r w:rsidRPr="005000D9">
              <w:rPr>
                <w:color w:val="231F20"/>
                <w:spacing w:val="-3"/>
                <w:sz w:val="16"/>
                <w:lang w:val="es-ES_tradnl"/>
              </w:rPr>
              <w:t xml:space="preserve"> </w:t>
            </w:r>
            <w:r w:rsidRPr="005000D9">
              <w:rPr>
                <w:color w:val="231F20"/>
                <w:sz w:val="16"/>
                <w:lang w:val="es-ES_tradnl"/>
              </w:rPr>
              <w:t>mediante</w:t>
            </w:r>
            <w:r w:rsidRPr="005000D9">
              <w:rPr>
                <w:color w:val="231F20"/>
                <w:spacing w:val="-4"/>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diálogo,</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responsabilidad</w:t>
            </w:r>
            <w:r w:rsidRPr="005000D9">
              <w:rPr>
                <w:color w:val="231F20"/>
                <w:spacing w:val="-3"/>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autonomía.</w:t>
            </w:r>
          </w:p>
          <w:p w14:paraId="53D1678A" w14:textId="77777777" w:rsidR="000B3737" w:rsidRPr="005000D9" w:rsidRDefault="005000D9">
            <w:pPr>
              <w:pStyle w:val="TableParagraph"/>
              <w:numPr>
                <w:ilvl w:val="0"/>
                <w:numId w:val="12"/>
              </w:numPr>
              <w:tabs>
                <w:tab w:val="left" w:pos="241"/>
              </w:tabs>
              <w:spacing w:before="15"/>
              <w:rPr>
                <w:sz w:val="16"/>
                <w:lang w:val="es-ES_tradnl"/>
              </w:rPr>
            </w:pPr>
            <w:r w:rsidRPr="005000D9">
              <w:rPr>
                <w:color w:val="231F20"/>
                <w:sz w:val="16"/>
                <w:lang w:val="es-ES_tradnl"/>
              </w:rPr>
              <w:t>Promueve</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realización</w:t>
            </w:r>
            <w:r w:rsidRPr="005000D9">
              <w:rPr>
                <w:color w:val="231F20"/>
                <w:spacing w:val="-3"/>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una</w:t>
            </w:r>
            <w:r w:rsidRPr="005000D9">
              <w:rPr>
                <w:color w:val="231F20"/>
                <w:spacing w:val="-4"/>
                <w:sz w:val="16"/>
                <w:lang w:val="es-ES_tradnl"/>
              </w:rPr>
              <w:t xml:space="preserve"> </w:t>
            </w:r>
            <w:r w:rsidRPr="005000D9">
              <w:rPr>
                <w:color w:val="231F20"/>
                <w:sz w:val="16"/>
                <w:lang w:val="es-ES_tradnl"/>
              </w:rPr>
              <w:t>campaña</w:t>
            </w:r>
            <w:r w:rsidRPr="005000D9">
              <w:rPr>
                <w:color w:val="231F20"/>
                <w:spacing w:val="-3"/>
                <w:sz w:val="16"/>
                <w:lang w:val="es-ES_tradnl"/>
              </w:rPr>
              <w:t xml:space="preserve"> </w:t>
            </w:r>
            <w:r w:rsidRPr="005000D9">
              <w:rPr>
                <w:color w:val="231F20"/>
                <w:sz w:val="16"/>
                <w:lang w:val="es-ES_tradnl"/>
              </w:rPr>
              <w:t>destinada</w:t>
            </w:r>
            <w:r w:rsidRPr="005000D9">
              <w:rPr>
                <w:color w:val="231F20"/>
                <w:spacing w:val="-4"/>
                <w:sz w:val="16"/>
                <w:lang w:val="es-ES_tradnl"/>
              </w:rPr>
              <w:t xml:space="preserve"> </w:t>
            </w:r>
            <w:r w:rsidRPr="005000D9">
              <w:rPr>
                <w:color w:val="231F20"/>
                <w:sz w:val="16"/>
                <w:lang w:val="es-ES_tradnl"/>
              </w:rPr>
              <w:t>a</w:t>
            </w:r>
            <w:r w:rsidRPr="005000D9">
              <w:rPr>
                <w:color w:val="231F20"/>
                <w:spacing w:val="-3"/>
                <w:sz w:val="16"/>
                <w:lang w:val="es-ES_tradnl"/>
              </w:rPr>
              <w:t xml:space="preserve"> </w:t>
            </w:r>
            <w:r w:rsidRPr="005000D9">
              <w:rPr>
                <w:color w:val="231F20"/>
                <w:sz w:val="16"/>
                <w:lang w:val="es-ES_tradnl"/>
              </w:rPr>
              <w:t>resolver</w:t>
            </w:r>
            <w:r w:rsidRPr="005000D9">
              <w:rPr>
                <w:color w:val="231F20"/>
                <w:spacing w:val="-4"/>
                <w:sz w:val="16"/>
                <w:lang w:val="es-ES_tradnl"/>
              </w:rPr>
              <w:t xml:space="preserve"> </w:t>
            </w:r>
            <w:r w:rsidRPr="005000D9">
              <w:rPr>
                <w:color w:val="231F20"/>
                <w:sz w:val="16"/>
                <w:lang w:val="es-ES_tradnl"/>
              </w:rPr>
              <w:t>los</w:t>
            </w:r>
            <w:r w:rsidRPr="005000D9">
              <w:rPr>
                <w:color w:val="231F20"/>
                <w:spacing w:val="-4"/>
                <w:sz w:val="16"/>
                <w:lang w:val="es-ES_tradnl"/>
              </w:rPr>
              <w:t xml:space="preserve"> </w:t>
            </w:r>
            <w:r w:rsidRPr="005000D9">
              <w:rPr>
                <w:color w:val="231F20"/>
                <w:sz w:val="16"/>
                <w:lang w:val="es-ES_tradnl"/>
              </w:rPr>
              <w:t>conflictos.</w:t>
            </w:r>
          </w:p>
          <w:p w14:paraId="237E0555" w14:textId="77777777" w:rsidR="000B3737" w:rsidRPr="005000D9" w:rsidRDefault="005000D9">
            <w:pPr>
              <w:pStyle w:val="TableParagraph"/>
              <w:numPr>
                <w:ilvl w:val="0"/>
                <w:numId w:val="12"/>
              </w:numPr>
              <w:tabs>
                <w:tab w:val="left" w:pos="241"/>
              </w:tabs>
              <w:spacing w:before="16"/>
              <w:rPr>
                <w:sz w:val="16"/>
                <w:lang w:val="es-ES_tradnl"/>
              </w:rPr>
            </w:pPr>
            <w:r w:rsidRPr="005000D9">
              <w:rPr>
                <w:color w:val="231F20"/>
                <w:sz w:val="16"/>
                <w:lang w:val="es-ES_tradnl"/>
              </w:rPr>
              <w:t>Reconoce</w:t>
            </w:r>
            <w:r w:rsidRPr="005000D9">
              <w:rPr>
                <w:color w:val="231F20"/>
                <w:spacing w:val="-17"/>
                <w:sz w:val="16"/>
                <w:lang w:val="es-ES_tradnl"/>
              </w:rPr>
              <w:t xml:space="preserve"> </w:t>
            </w:r>
            <w:r w:rsidRPr="005000D9">
              <w:rPr>
                <w:color w:val="231F20"/>
                <w:sz w:val="16"/>
                <w:lang w:val="es-ES_tradnl"/>
              </w:rPr>
              <w:t>la</w:t>
            </w:r>
            <w:r w:rsidRPr="005000D9">
              <w:rPr>
                <w:color w:val="231F20"/>
                <w:spacing w:val="-17"/>
                <w:sz w:val="16"/>
                <w:lang w:val="es-ES_tradnl"/>
              </w:rPr>
              <w:t xml:space="preserve"> </w:t>
            </w:r>
            <w:r w:rsidRPr="005000D9">
              <w:rPr>
                <w:color w:val="231F20"/>
                <w:sz w:val="16"/>
                <w:lang w:val="es-ES_tradnl"/>
              </w:rPr>
              <w:t>importancia</w:t>
            </w:r>
            <w:r w:rsidRPr="005000D9">
              <w:rPr>
                <w:color w:val="231F20"/>
                <w:spacing w:val="-17"/>
                <w:sz w:val="16"/>
                <w:lang w:val="es-ES_tradnl"/>
              </w:rPr>
              <w:t xml:space="preserve"> </w:t>
            </w:r>
            <w:r w:rsidRPr="005000D9">
              <w:rPr>
                <w:color w:val="231F20"/>
                <w:sz w:val="16"/>
                <w:lang w:val="es-ES_tradnl"/>
              </w:rPr>
              <w:t>de</w:t>
            </w:r>
            <w:r w:rsidRPr="005000D9">
              <w:rPr>
                <w:color w:val="231F20"/>
                <w:spacing w:val="-16"/>
                <w:sz w:val="16"/>
                <w:lang w:val="es-ES_tradnl"/>
              </w:rPr>
              <w:t xml:space="preserve"> </w:t>
            </w:r>
            <w:r w:rsidRPr="005000D9">
              <w:rPr>
                <w:color w:val="231F20"/>
                <w:sz w:val="16"/>
                <w:lang w:val="es-ES_tradnl"/>
              </w:rPr>
              <w:t>propiciar</w:t>
            </w:r>
            <w:r w:rsidRPr="005000D9">
              <w:rPr>
                <w:color w:val="231F20"/>
                <w:spacing w:val="-17"/>
                <w:sz w:val="16"/>
                <w:lang w:val="es-ES_tradnl"/>
              </w:rPr>
              <w:t xml:space="preserve"> </w:t>
            </w:r>
            <w:r w:rsidRPr="005000D9">
              <w:rPr>
                <w:color w:val="231F20"/>
                <w:sz w:val="16"/>
                <w:lang w:val="es-ES_tradnl"/>
              </w:rPr>
              <w:t>las</w:t>
            </w:r>
            <w:r w:rsidRPr="005000D9">
              <w:rPr>
                <w:color w:val="231F20"/>
                <w:spacing w:val="-17"/>
                <w:sz w:val="16"/>
                <w:lang w:val="es-ES_tradnl"/>
              </w:rPr>
              <w:t xml:space="preserve"> </w:t>
            </w:r>
            <w:r w:rsidRPr="005000D9">
              <w:rPr>
                <w:color w:val="231F20"/>
                <w:sz w:val="16"/>
                <w:lang w:val="es-ES_tradnl"/>
              </w:rPr>
              <w:t>actitudes</w:t>
            </w:r>
            <w:r w:rsidRPr="005000D9">
              <w:rPr>
                <w:color w:val="231F20"/>
                <w:spacing w:val="-17"/>
                <w:sz w:val="16"/>
                <w:lang w:val="es-ES_tradnl"/>
              </w:rPr>
              <w:t xml:space="preserve"> </w:t>
            </w:r>
            <w:r w:rsidRPr="005000D9">
              <w:rPr>
                <w:color w:val="231F20"/>
                <w:sz w:val="16"/>
                <w:lang w:val="es-ES_tradnl"/>
              </w:rPr>
              <w:t>de</w:t>
            </w:r>
            <w:r w:rsidRPr="005000D9">
              <w:rPr>
                <w:color w:val="231F20"/>
                <w:spacing w:val="-16"/>
                <w:sz w:val="16"/>
                <w:lang w:val="es-ES_tradnl"/>
              </w:rPr>
              <w:t xml:space="preserve"> </w:t>
            </w:r>
            <w:r w:rsidRPr="005000D9">
              <w:rPr>
                <w:color w:val="231F20"/>
                <w:sz w:val="16"/>
                <w:lang w:val="es-ES_tradnl"/>
              </w:rPr>
              <w:t>diálogo</w:t>
            </w:r>
            <w:r w:rsidRPr="005000D9">
              <w:rPr>
                <w:color w:val="231F20"/>
                <w:spacing w:val="-17"/>
                <w:sz w:val="16"/>
                <w:lang w:val="es-ES_tradnl"/>
              </w:rPr>
              <w:t xml:space="preserve"> </w:t>
            </w:r>
            <w:r w:rsidRPr="005000D9">
              <w:rPr>
                <w:color w:val="231F20"/>
                <w:sz w:val="16"/>
                <w:lang w:val="es-ES_tradnl"/>
              </w:rPr>
              <w:t>y</w:t>
            </w:r>
            <w:r w:rsidRPr="005000D9">
              <w:rPr>
                <w:color w:val="231F20"/>
                <w:spacing w:val="-17"/>
                <w:sz w:val="16"/>
                <w:lang w:val="es-ES_tradnl"/>
              </w:rPr>
              <w:t xml:space="preserve"> </w:t>
            </w:r>
            <w:r w:rsidRPr="005000D9">
              <w:rPr>
                <w:color w:val="231F20"/>
                <w:sz w:val="16"/>
                <w:lang w:val="es-ES_tradnl"/>
              </w:rPr>
              <w:t>de</w:t>
            </w:r>
            <w:r w:rsidRPr="005000D9">
              <w:rPr>
                <w:color w:val="231F20"/>
                <w:spacing w:val="-17"/>
                <w:sz w:val="16"/>
                <w:lang w:val="es-ES_tradnl"/>
              </w:rPr>
              <w:t xml:space="preserve"> </w:t>
            </w:r>
            <w:r w:rsidRPr="005000D9">
              <w:rPr>
                <w:color w:val="231F20"/>
                <w:sz w:val="16"/>
                <w:lang w:val="es-ES_tradnl"/>
              </w:rPr>
              <w:t>resolución</w:t>
            </w:r>
            <w:r w:rsidRPr="005000D9">
              <w:rPr>
                <w:color w:val="231F20"/>
                <w:spacing w:val="-16"/>
                <w:sz w:val="16"/>
                <w:lang w:val="es-ES_tradnl"/>
              </w:rPr>
              <w:t xml:space="preserve"> </w:t>
            </w:r>
            <w:r w:rsidRPr="005000D9">
              <w:rPr>
                <w:color w:val="231F20"/>
                <w:sz w:val="16"/>
                <w:lang w:val="es-ES_tradnl"/>
              </w:rPr>
              <w:t>de</w:t>
            </w:r>
            <w:r w:rsidRPr="005000D9">
              <w:rPr>
                <w:color w:val="231F20"/>
                <w:spacing w:val="-17"/>
                <w:sz w:val="16"/>
                <w:lang w:val="es-ES_tradnl"/>
              </w:rPr>
              <w:t xml:space="preserve"> </w:t>
            </w:r>
            <w:r w:rsidRPr="005000D9">
              <w:rPr>
                <w:color w:val="231F20"/>
                <w:sz w:val="16"/>
                <w:lang w:val="es-ES_tradnl"/>
              </w:rPr>
              <w:t>conflictos</w:t>
            </w:r>
            <w:r w:rsidRPr="005000D9">
              <w:rPr>
                <w:color w:val="231F20"/>
                <w:spacing w:val="-17"/>
                <w:sz w:val="16"/>
                <w:lang w:val="es-ES_tradnl"/>
              </w:rPr>
              <w:t xml:space="preserve"> </w:t>
            </w:r>
            <w:r w:rsidRPr="005000D9">
              <w:rPr>
                <w:color w:val="231F20"/>
                <w:spacing w:val="-3"/>
                <w:sz w:val="16"/>
                <w:lang w:val="es-ES_tradnl"/>
              </w:rPr>
              <w:t>mediante</w:t>
            </w:r>
            <w:r w:rsidRPr="005000D9">
              <w:rPr>
                <w:color w:val="231F20"/>
                <w:spacing w:val="-17"/>
                <w:sz w:val="16"/>
                <w:lang w:val="es-ES_tradnl"/>
              </w:rPr>
              <w:t xml:space="preserve"> </w:t>
            </w:r>
            <w:r w:rsidRPr="005000D9">
              <w:rPr>
                <w:color w:val="231F20"/>
                <w:sz w:val="16"/>
                <w:lang w:val="es-ES_tradnl"/>
              </w:rPr>
              <w:t>campañas</w:t>
            </w:r>
            <w:r w:rsidRPr="005000D9">
              <w:rPr>
                <w:color w:val="231F20"/>
                <w:spacing w:val="-16"/>
                <w:sz w:val="16"/>
                <w:lang w:val="es-ES_tradnl"/>
              </w:rPr>
              <w:t xml:space="preserve"> </w:t>
            </w:r>
            <w:r w:rsidRPr="005000D9">
              <w:rPr>
                <w:color w:val="231F20"/>
                <w:sz w:val="16"/>
                <w:lang w:val="es-ES_tradnl"/>
              </w:rPr>
              <w:t>y</w:t>
            </w:r>
            <w:r w:rsidRPr="005000D9">
              <w:rPr>
                <w:color w:val="231F20"/>
                <w:spacing w:val="-17"/>
                <w:sz w:val="16"/>
                <w:lang w:val="es-ES_tradnl"/>
              </w:rPr>
              <w:t xml:space="preserve"> </w:t>
            </w:r>
            <w:r w:rsidRPr="005000D9">
              <w:rPr>
                <w:color w:val="231F20"/>
                <w:sz w:val="16"/>
                <w:lang w:val="es-ES_tradnl"/>
              </w:rPr>
              <w:t>otras</w:t>
            </w:r>
            <w:r w:rsidRPr="005000D9">
              <w:rPr>
                <w:color w:val="231F20"/>
                <w:spacing w:val="-17"/>
                <w:sz w:val="16"/>
                <w:lang w:val="es-ES_tradnl"/>
              </w:rPr>
              <w:t xml:space="preserve"> </w:t>
            </w:r>
            <w:r w:rsidRPr="005000D9">
              <w:rPr>
                <w:color w:val="231F20"/>
                <w:sz w:val="16"/>
                <w:lang w:val="es-ES_tradnl"/>
              </w:rPr>
              <w:t>formas</w:t>
            </w:r>
            <w:r w:rsidRPr="005000D9">
              <w:rPr>
                <w:color w:val="231F20"/>
                <w:spacing w:val="-17"/>
                <w:sz w:val="16"/>
                <w:lang w:val="es-ES_tradnl"/>
              </w:rPr>
              <w:t xml:space="preserve"> </w:t>
            </w:r>
            <w:r w:rsidRPr="005000D9">
              <w:rPr>
                <w:color w:val="231F20"/>
                <w:sz w:val="16"/>
                <w:lang w:val="es-ES_tradnl"/>
              </w:rPr>
              <w:t>de</w:t>
            </w:r>
            <w:r w:rsidRPr="005000D9">
              <w:rPr>
                <w:color w:val="231F20"/>
                <w:spacing w:val="-16"/>
                <w:sz w:val="16"/>
                <w:lang w:val="es-ES_tradnl"/>
              </w:rPr>
              <w:t xml:space="preserve"> </w:t>
            </w:r>
            <w:r w:rsidRPr="005000D9">
              <w:rPr>
                <w:color w:val="231F20"/>
                <w:sz w:val="16"/>
                <w:lang w:val="es-ES_tradnl"/>
              </w:rPr>
              <w:t>participación</w:t>
            </w:r>
            <w:r w:rsidRPr="005000D9">
              <w:rPr>
                <w:color w:val="231F20"/>
                <w:spacing w:val="-17"/>
                <w:sz w:val="16"/>
                <w:lang w:val="es-ES_tradnl"/>
              </w:rPr>
              <w:t xml:space="preserve"> </w:t>
            </w:r>
            <w:r w:rsidRPr="005000D9">
              <w:rPr>
                <w:color w:val="231F20"/>
                <w:sz w:val="16"/>
                <w:lang w:val="es-ES_tradnl"/>
              </w:rPr>
              <w:t>y</w:t>
            </w:r>
            <w:r w:rsidRPr="005000D9">
              <w:rPr>
                <w:color w:val="231F20"/>
                <w:spacing w:val="-17"/>
                <w:sz w:val="16"/>
                <w:lang w:val="es-ES_tradnl"/>
              </w:rPr>
              <w:t xml:space="preserve"> </w:t>
            </w:r>
            <w:r w:rsidRPr="005000D9">
              <w:rPr>
                <w:color w:val="231F20"/>
                <w:sz w:val="16"/>
                <w:lang w:val="es-ES_tradnl"/>
              </w:rPr>
              <w:t>difusión.</w:t>
            </w:r>
          </w:p>
        </w:tc>
      </w:tr>
      <w:tr w:rsidR="000B3737" w:rsidRPr="005000D9" w14:paraId="3FEA7C8C" w14:textId="77777777">
        <w:trPr>
          <w:trHeight w:val="1267"/>
        </w:trPr>
        <w:tc>
          <w:tcPr>
            <w:tcW w:w="1100" w:type="dxa"/>
          </w:tcPr>
          <w:p w14:paraId="5E447E97" w14:textId="77777777" w:rsidR="000B3737" w:rsidRPr="005000D9" w:rsidRDefault="005000D9">
            <w:pPr>
              <w:pStyle w:val="TableParagraph"/>
              <w:rPr>
                <w:sz w:val="16"/>
                <w:lang w:val="es-ES_tradnl"/>
              </w:rPr>
            </w:pPr>
            <w:r w:rsidRPr="005000D9">
              <w:rPr>
                <w:color w:val="231F20"/>
                <w:w w:val="105"/>
                <w:sz w:val="16"/>
                <w:lang w:val="es-ES_tradnl"/>
              </w:rPr>
              <w:t>Sesión 1</w:t>
            </w:r>
          </w:p>
          <w:p w14:paraId="04B94425"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Fase 1 </w:t>
            </w:r>
            <w:r w:rsidRPr="005000D9">
              <w:rPr>
                <w:color w:val="231F20"/>
                <w:w w:val="95"/>
                <w:sz w:val="16"/>
                <w:lang w:val="es-ES_tradnl"/>
              </w:rPr>
              <w:t>Planiﬁcamos</w:t>
            </w:r>
          </w:p>
        </w:tc>
        <w:tc>
          <w:tcPr>
            <w:tcW w:w="842" w:type="dxa"/>
          </w:tcPr>
          <w:p w14:paraId="5277F863"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208</w:t>
            </w:r>
          </w:p>
        </w:tc>
        <w:tc>
          <w:tcPr>
            <w:tcW w:w="3020" w:type="dxa"/>
          </w:tcPr>
          <w:p w14:paraId="5F80C99A" w14:textId="77777777" w:rsidR="000B3737" w:rsidRPr="005000D9" w:rsidRDefault="005000D9">
            <w:pPr>
              <w:pStyle w:val="TableParagraph"/>
              <w:spacing w:line="261" w:lineRule="auto"/>
              <w:ind w:right="177"/>
              <w:rPr>
                <w:sz w:val="16"/>
                <w:lang w:val="es-ES_tradnl"/>
              </w:rPr>
            </w:pPr>
            <w:r w:rsidRPr="005000D9">
              <w:rPr>
                <w:color w:val="231F20"/>
                <w:sz w:val="16"/>
                <w:lang w:val="es-ES_tradnl"/>
              </w:rPr>
              <w:t>Centre la discusión en los conflictos que los alumnos detectan en su comunidad, y</w:t>
            </w:r>
          </w:p>
          <w:p w14:paraId="6AC2F867" w14:textId="77777777" w:rsidR="000B3737" w:rsidRPr="005000D9" w:rsidRDefault="005000D9">
            <w:pPr>
              <w:pStyle w:val="TableParagraph"/>
              <w:spacing w:before="0" w:line="261" w:lineRule="auto"/>
              <w:ind w:right="122"/>
              <w:rPr>
                <w:sz w:val="16"/>
                <w:lang w:val="es-ES_tradnl"/>
              </w:rPr>
            </w:pPr>
            <w:r w:rsidRPr="005000D9">
              <w:rPr>
                <w:color w:val="231F20"/>
                <w:sz w:val="16"/>
                <w:lang w:val="es-ES_tradnl"/>
              </w:rPr>
              <w:t>que podrían solucionarse por medio de una campaña; retome la función y propósito de las campañas analizadas en el Tema 12.</w:t>
            </w:r>
          </w:p>
        </w:tc>
        <w:tc>
          <w:tcPr>
            <w:tcW w:w="2500" w:type="dxa"/>
          </w:tcPr>
          <w:p w14:paraId="54C070FE"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Promueva que los alumnos siempre estén atentos a lo que ocurre en</w:t>
            </w:r>
          </w:p>
          <w:p w14:paraId="75BB977D"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su comunidad, en especial a los problemas que puedan identiﬁcar; fomente que sean proactivos y propongan soluciones reales.</w:t>
            </w:r>
          </w:p>
        </w:tc>
        <w:tc>
          <w:tcPr>
            <w:tcW w:w="2460" w:type="dxa"/>
          </w:tcPr>
          <w:p w14:paraId="38AF80BC"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Centre la valoración  del desempeño en la participación de los estudiantes y sus observaciones sobre los problemas que identiﬁcan y sus posibles</w:t>
            </w:r>
            <w:r w:rsidRPr="005000D9">
              <w:rPr>
                <w:color w:val="231F20"/>
                <w:spacing w:val="-15"/>
                <w:sz w:val="16"/>
                <w:lang w:val="es-ES_tradnl"/>
              </w:rPr>
              <w:t xml:space="preserve"> </w:t>
            </w:r>
            <w:r w:rsidRPr="005000D9">
              <w:rPr>
                <w:color w:val="231F20"/>
                <w:sz w:val="16"/>
                <w:lang w:val="es-ES_tradnl"/>
              </w:rPr>
              <w:t>soluciones.</w:t>
            </w:r>
          </w:p>
        </w:tc>
      </w:tr>
      <w:tr w:rsidR="000B3737" w:rsidRPr="005000D9" w14:paraId="0EFB961A" w14:textId="77777777">
        <w:trPr>
          <w:trHeight w:val="1067"/>
        </w:trPr>
        <w:tc>
          <w:tcPr>
            <w:tcW w:w="1100" w:type="dxa"/>
          </w:tcPr>
          <w:p w14:paraId="21B8CEF1"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28</w:t>
            </w:r>
          </w:p>
          <w:p w14:paraId="49E7C359" w14:textId="77777777" w:rsidR="000B3737" w:rsidRPr="005000D9" w:rsidRDefault="005000D9">
            <w:pPr>
              <w:pStyle w:val="TableParagraph"/>
              <w:spacing w:before="17"/>
              <w:rPr>
                <w:sz w:val="16"/>
                <w:lang w:val="es-ES_tradnl"/>
              </w:rPr>
            </w:pPr>
            <w:r w:rsidRPr="005000D9">
              <w:rPr>
                <w:color w:val="231F20"/>
                <w:w w:val="105"/>
                <w:sz w:val="16"/>
                <w:lang w:val="es-ES_tradnl"/>
              </w:rPr>
              <w:t>Sesión 2</w:t>
            </w:r>
          </w:p>
          <w:p w14:paraId="5B3E1854" w14:textId="77777777" w:rsidR="000B3737" w:rsidRPr="005000D9" w:rsidRDefault="005000D9">
            <w:pPr>
              <w:pStyle w:val="TableParagraph"/>
              <w:spacing w:before="16" w:line="261" w:lineRule="auto"/>
              <w:ind w:right="367"/>
              <w:rPr>
                <w:sz w:val="16"/>
                <w:lang w:val="es-ES_tradnl"/>
              </w:rPr>
            </w:pPr>
            <w:r w:rsidRPr="005000D9">
              <w:rPr>
                <w:color w:val="231F20"/>
                <w:sz w:val="16"/>
                <w:lang w:val="es-ES_tradnl"/>
              </w:rPr>
              <w:t>¿Qué sabemos?</w:t>
            </w:r>
          </w:p>
        </w:tc>
        <w:tc>
          <w:tcPr>
            <w:tcW w:w="842" w:type="dxa"/>
          </w:tcPr>
          <w:p w14:paraId="7838370A"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208-209</w:t>
            </w:r>
          </w:p>
        </w:tc>
        <w:tc>
          <w:tcPr>
            <w:tcW w:w="3020" w:type="dxa"/>
          </w:tcPr>
          <w:p w14:paraId="1FA46363" w14:textId="77777777" w:rsidR="000B3737" w:rsidRPr="005000D9" w:rsidRDefault="005000D9">
            <w:pPr>
              <w:pStyle w:val="TableParagraph"/>
              <w:spacing w:line="261" w:lineRule="auto"/>
              <w:ind w:right="177"/>
              <w:rPr>
                <w:sz w:val="16"/>
                <w:lang w:val="es-ES_tradnl"/>
              </w:rPr>
            </w:pPr>
            <w:r w:rsidRPr="005000D9">
              <w:rPr>
                <w:color w:val="231F20"/>
                <w:sz w:val="16"/>
                <w:lang w:val="es-ES_tradnl"/>
              </w:rPr>
              <w:t>Retome conocimientos previos sobre análisis de campañas oﬁciales y comparta ejemplos nuevos de alguna campaña para reactivar los conocimientos adquiridos en los últimos meses.</w:t>
            </w:r>
          </w:p>
        </w:tc>
        <w:tc>
          <w:tcPr>
            <w:tcW w:w="2500" w:type="dxa"/>
          </w:tcPr>
          <w:p w14:paraId="00857E0C" w14:textId="77777777" w:rsidR="000B3737" w:rsidRPr="005000D9" w:rsidRDefault="005000D9">
            <w:pPr>
              <w:pStyle w:val="TableParagraph"/>
              <w:spacing w:line="261" w:lineRule="auto"/>
              <w:ind w:right="132"/>
              <w:rPr>
                <w:sz w:val="16"/>
                <w:lang w:val="es-ES_tradnl"/>
              </w:rPr>
            </w:pPr>
            <w:r w:rsidRPr="005000D9">
              <w:rPr>
                <w:color w:val="231F20"/>
                <w:sz w:val="16"/>
                <w:lang w:val="es-ES_tradnl"/>
              </w:rPr>
              <w:t>Fomente que los estudiantes retomen, cada vez que sea posible, los conocimientos adquiridos a lo largo del ciclo escolar, como parte de las habilidades metalingüísticas.</w:t>
            </w:r>
          </w:p>
        </w:tc>
        <w:tc>
          <w:tcPr>
            <w:tcW w:w="2460" w:type="dxa"/>
          </w:tcPr>
          <w:p w14:paraId="1C4144DD" w14:textId="77777777" w:rsidR="000B3737" w:rsidRPr="005000D9" w:rsidRDefault="005000D9">
            <w:pPr>
              <w:pStyle w:val="TableParagraph"/>
              <w:spacing w:line="261" w:lineRule="auto"/>
              <w:ind w:right="88"/>
              <w:rPr>
                <w:sz w:val="16"/>
                <w:lang w:val="es-ES_tradnl"/>
              </w:rPr>
            </w:pPr>
            <w:r w:rsidRPr="005000D9">
              <w:rPr>
                <w:color w:val="231F20"/>
                <w:sz w:val="16"/>
                <w:lang w:val="es-ES_tradnl"/>
              </w:rPr>
              <w:t>Para la evaluación diagnóstica retome los temas vistos en el Tema 12: recursos lingüísticos y visuales de una campaña, propósito y destinatarios, entre otros.</w:t>
            </w:r>
          </w:p>
        </w:tc>
      </w:tr>
      <w:tr w:rsidR="000B3737" w:rsidRPr="005000D9" w14:paraId="5962BD57" w14:textId="77777777">
        <w:trPr>
          <w:trHeight w:val="1467"/>
        </w:trPr>
        <w:tc>
          <w:tcPr>
            <w:tcW w:w="1100" w:type="dxa"/>
          </w:tcPr>
          <w:p w14:paraId="64BA0AD1" w14:textId="77777777" w:rsidR="000B3737" w:rsidRPr="005000D9" w:rsidRDefault="005000D9">
            <w:pPr>
              <w:pStyle w:val="TableParagraph"/>
              <w:rPr>
                <w:sz w:val="16"/>
                <w:lang w:val="es-ES_tradnl"/>
              </w:rPr>
            </w:pPr>
            <w:r w:rsidRPr="005000D9">
              <w:rPr>
                <w:color w:val="231F20"/>
                <w:w w:val="105"/>
                <w:sz w:val="16"/>
                <w:lang w:val="es-ES_tradnl"/>
              </w:rPr>
              <w:t>Sesión 3</w:t>
            </w:r>
          </w:p>
          <w:p w14:paraId="503DF24B" w14:textId="77777777" w:rsidR="000B3737" w:rsidRPr="005000D9" w:rsidRDefault="005000D9">
            <w:pPr>
              <w:pStyle w:val="TableParagraph"/>
              <w:spacing w:before="16" w:line="261" w:lineRule="auto"/>
              <w:ind w:right="114"/>
              <w:rPr>
                <w:sz w:val="16"/>
                <w:lang w:val="es-ES_tradnl"/>
              </w:rPr>
            </w:pPr>
            <w:r w:rsidRPr="005000D9">
              <w:rPr>
                <w:color w:val="231F20"/>
                <w:sz w:val="16"/>
                <w:lang w:val="es-ES_tradnl"/>
              </w:rPr>
              <w:t>¿Hacia dónde vamos?</w:t>
            </w:r>
          </w:p>
        </w:tc>
        <w:tc>
          <w:tcPr>
            <w:tcW w:w="842" w:type="dxa"/>
          </w:tcPr>
          <w:p w14:paraId="7384FADD"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209</w:t>
            </w:r>
          </w:p>
        </w:tc>
        <w:tc>
          <w:tcPr>
            <w:tcW w:w="3020" w:type="dxa"/>
          </w:tcPr>
          <w:p w14:paraId="4F98E566" w14:textId="77777777" w:rsidR="000B3737" w:rsidRPr="005000D9" w:rsidRDefault="005000D9">
            <w:pPr>
              <w:pStyle w:val="TableParagraph"/>
              <w:spacing w:line="261" w:lineRule="auto"/>
              <w:ind w:right="277"/>
              <w:jc w:val="both"/>
              <w:rPr>
                <w:sz w:val="16"/>
                <w:lang w:val="es-ES_tradnl"/>
              </w:rPr>
            </w:pPr>
            <w:r w:rsidRPr="005000D9">
              <w:rPr>
                <w:color w:val="231F20"/>
                <w:sz w:val="16"/>
                <w:lang w:val="es-ES_tradnl"/>
              </w:rPr>
              <w:t>En esta sesión revise con sus alumnos los objetivos del proyecto, pueden organizar los equipos de trabajo y proponer si</w:t>
            </w:r>
          </w:p>
          <w:p w14:paraId="37A5504C" w14:textId="77777777" w:rsidR="000B3737" w:rsidRPr="005000D9" w:rsidRDefault="005000D9">
            <w:pPr>
              <w:pStyle w:val="TableParagraph"/>
              <w:spacing w:before="0" w:line="261" w:lineRule="auto"/>
              <w:ind w:right="122"/>
              <w:rPr>
                <w:sz w:val="16"/>
                <w:lang w:val="es-ES_tradnl"/>
              </w:rPr>
            </w:pPr>
            <w:r w:rsidRPr="005000D9">
              <w:rPr>
                <w:color w:val="231F20"/>
                <w:sz w:val="16"/>
                <w:lang w:val="es-ES_tradnl"/>
              </w:rPr>
              <w:t>se trabajará un tema desde diferentes perspectivas o cada equipo se abocará a un problema diferente. Al ﬁnalizar, redacten sus conclusiones.</w:t>
            </w:r>
          </w:p>
        </w:tc>
        <w:tc>
          <w:tcPr>
            <w:tcW w:w="2500" w:type="dxa"/>
          </w:tcPr>
          <w:p w14:paraId="5C065012" w14:textId="77777777" w:rsidR="000B3737" w:rsidRPr="005000D9" w:rsidRDefault="005000D9">
            <w:pPr>
              <w:pStyle w:val="TableParagraph"/>
              <w:spacing w:line="261" w:lineRule="auto"/>
              <w:ind w:right="89"/>
              <w:rPr>
                <w:sz w:val="16"/>
                <w:lang w:val="es-ES_tradnl"/>
              </w:rPr>
            </w:pPr>
            <w:r w:rsidRPr="005000D9">
              <w:rPr>
                <w:color w:val="231F20"/>
                <w:sz w:val="16"/>
                <w:lang w:val="es-ES_tradnl"/>
              </w:rPr>
              <w:t>Invítelos a mantener  el pensamiento crítico sobre los problemas y la forma de</w:t>
            </w:r>
            <w:r w:rsidRPr="005000D9">
              <w:rPr>
                <w:color w:val="231F20"/>
                <w:spacing w:val="-7"/>
                <w:sz w:val="16"/>
                <w:lang w:val="es-ES_tradnl"/>
              </w:rPr>
              <w:t xml:space="preserve"> </w:t>
            </w:r>
            <w:r w:rsidRPr="005000D9">
              <w:rPr>
                <w:color w:val="231F20"/>
                <w:sz w:val="16"/>
                <w:lang w:val="es-ES_tradnl"/>
              </w:rPr>
              <w:t>abordarlos.</w:t>
            </w:r>
          </w:p>
        </w:tc>
        <w:tc>
          <w:tcPr>
            <w:tcW w:w="2460" w:type="dxa"/>
          </w:tcPr>
          <w:p w14:paraId="793AA1EB" w14:textId="77777777" w:rsidR="000B3737" w:rsidRPr="005000D9" w:rsidRDefault="005000D9">
            <w:pPr>
              <w:pStyle w:val="TableParagraph"/>
              <w:spacing w:line="261" w:lineRule="auto"/>
              <w:ind w:left="81" w:right="107" w:hanging="1"/>
              <w:jc w:val="both"/>
              <w:rPr>
                <w:sz w:val="16"/>
                <w:lang w:val="es-ES_tradnl"/>
              </w:rPr>
            </w:pPr>
            <w:r w:rsidRPr="005000D9">
              <w:rPr>
                <w:color w:val="231F20"/>
                <w:sz w:val="16"/>
                <w:lang w:val="es-ES_tradnl"/>
              </w:rPr>
              <w:t>Caliﬁque las propuestas que hagan los alumnos sobre el desarrollo del proyecto.</w:t>
            </w:r>
          </w:p>
        </w:tc>
      </w:tr>
      <w:tr w:rsidR="000B3737" w:rsidRPr="005000D9" w14:paraId="476F4257" w14:textId="77777777">
        <w:trPr>
          <w:trHeight w:val="1667"/>
        </w:trPr>
        <w:tc>
          <w:tcPr>
            <w:tcW w:w="1100" w:type="dxa"/>
          </w:tcPr>
          <w:p w14:paraId="3C068DF2" w14:textId="77777777" w:rsidR="000B3737" w:rsidRPr="005000D9" w:rsidRDefault="005000D9">
            <w:pPr>
              <w:pStyle w:val="TableParagraph"/>
              <w:spacing w:line="261" w:lineRule="auto"/>
              <w:ind w:right="239"/>
              <w:rPr>
                <w:sz w:val="16"/>
                <w:lang w:val="es-ES_tradnl"/>
              </w:rPr>
            </w:pPr>
            <w:r w:rsidRPr="005000D9">
              <w:rPr>
                <w:color w:val="231F20"/>
                <w:sz w:val="16"/>
                <w:lang w:val="es-ES_tradnl"/>
              </w:rPr>
              <w:t>Sesión 4 Plan de proyecto Una pausa para revisar</w:t>
            </w:r>
          </w:p>
        </w:tc>
        <w:tc>
          <w:tcPr>
            <w:tcW w:w="842" w:type="dxa"/>
          </w:tcPr>
          <w:p w14:paraId="6280407F"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210-211</w:t>
            </w:r>
          </w:p>
        </w:tc>
        <w:tc>
          <w:tcPr>
            <w:tcW w:w="3020" w:type="dxa"/>
          </w:tcPr>
          <w:p w14:paraId="6D374231" w14:textId="77777777" w:rsidR="000B3737" w:rsidRPr="005000D9" w:rsidRDefault="005000D9">
            <w:pPr>
              <w:pStyle w:val="TableParagraph"/>
              <w:spacing w:line="261" w:lineRule="auto"/>
              <w:ind w:left="81" w:right="394"/>
              <w:rPr>
                <w:sz w:val="16"/>
                <w:lang w:val="es-ES_tradnl"/>
              </w:rPr>
            </w:pPr>
            <w:r w:rsidRPr="005000D9">
              <w:rPr>
                <w:color w:val="231F20"/>
                <w:sz w:val="16"/>
                <w:lang w:val="es-ES_tradnl"/>
              </w:rPr>
              <w:t>Ya con el tema para trabajar, organice al grupo para elegir destinatarios y el propósito. Planiﬁquen el proyecto con</w:t>
            </w:r>
          </w:p>
          <w:p w14:paraId="7BF34DE1" w14:textId="77777777" w:rsidR="000B3737" w:rsidRPr="005000D9" w:rsidRDefault="005000D9">
            <w:pPr>
              <w:pStyle w:val="TableParagraph"/>
              <w:spacing w:before="0" w:line="261" w:lineRule="auto"/>
              <w:ind w:right="275"/>
              <w:rPr>
                <w:sz w:val="16"/>
                <w:lang w:val="es-ES_tradnl"/>
              </w:rPr>
            </w:pPr>
            <w:r w:rsidRPr="005000D9">
              <w:rPr>
                <w:color w:val="231F20"/>
                <w:sz w:val="16"/>
                <w:lang w:val="es-ES_tradnl"/>
              </w:rPr>
              <w:t>las fechas para cada actividad: identiﬁcar las causas del problema, soluciones reales, deﬁnir el mensaje, hacer los materiales, efectuar la campaña y recibir retroalimentación.</w:t>
            </w:r>
          </w:p>
        </w:tc>
        <w:tc>
          <w:tcPr>
            <w:tcW w:w="2500" w:type="dxa"/>
          </w:tcPr>
          <w:p w14:paraId="3FFFA926" w14:textId="77777777" w:rsidR="000B3737" w:rsidRPr="005000D9" w:rsidRDefault="005000D9">
            <w:pPr>
              <w:pStyle w:val="TableParagraph"/>
              <w:spacing w:line="261" w:lineRule="auto"/>
              <w:ind w:right="67"/>
              <w:rPr>
                <w:sz w:val="16"/>
                <w:lang w:val="es-ES_tradnl"/>
              </w:rPr>
            </w:pPr>
            <w:r w:rsidRPr="005000D9">
              <w:rPr>
                <w:color w:val="231F20"/>
                <w:sz w:val="16"/>
                <w:lang w:val="es-ES_tradnl"/>
              </w:rPr>
              <w:t xml:space="preserve">Proponga que para </w:t>
            </w:r>
            <w:r w:rsidRPr="005000D9">
              <w:rPr>
                <w:color w:val="231F20"/>
                <w:spacing w:val="2"/>
                <w:sz w:val="16"/>
                <w:lang w:val="es-ES_tradnl"/>
              </w:rPr>
              <w:t xml:space="preserve">esta </w:t>
            </w:r>
            <w:r w:rsidRPr="005000D9">
              <w:rPr>
                <w:color w:val="231F20"/>
                <w:sz w:val="16"/>
                <w:lang w:val="es-ES_tradnl"/>
              </w:rPr>
              <w:t>actividad  los equipos se integren con alumnos que no han trabajado juntos o que realicen actividades distintas a las que están acostumbrados a</w:t>
            </w:r>
            <w:r w:rsidRPr="005000D9">
              <w:rPr>
                <w:color w:val="231F20"/>
                <w:spacing w:val="17"/>
                <w:sz w:val="16"/>
                <w:lang w:val="es-ES_tradnl"/>
              </w:rPr>
              <w:t xml:space="preserve"> </w:t>
            </w:r>
            <w:r w:rsidRPr="005000D9">
              <w:rPr>
                <w:color w:val="231F20"/>
                <w:sz w:val="16"/>
                <w:lang w:val="es-ES_tradnl"/>
              </w:rPr>
              <w:t>hacer.</w:t>
            </w:r>
          </w:p>
        </w:tc>
        <w:tc>
          <w:tcPr>
            <w:tcW w:w="2460" w:type="dxa"/>
          </w:tcPr>
          <w:p w14:paraId="4E08ECBF"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Evalúe la planeación del proyecto y las propuestas para compartirlo, así como las actividades y fechas propuestas.</w:t>
            </w:r>
          </w:p>
        </w:tc>
      </w:tr>
      <w:tr w:rsidR="000B3737" w:rsidRPr="005000D9" w14:paraId="536E4ED2" w14:textId="77777777">
        <w:trPr>
          <w:trHeight w:val="1467"/>
        </w:trPr>
        <w:tc>
          <w:tcPr>
            <w:tcW w:w="1100" w:type="dxa"/>
          </w:tcPr>
          <w:p w14:paraId="1250CD1D" w14:textId="77777777" w:rsidR="000B3737" w:rsidRPr="005000D9" w:rsidRDefault="005000D9">
            <w:pPr>
              <w:pStyle w:val="TableParagraph"/>
              <w:rPr>
                <w:sz w:val="16"/>
                <w:lang w:val="es-ES_tradnl"/>
              </w:rPr>
            </w:pPr>
            <w:r w:rsidRPr="005000D9">
              <w:rPr>
                <w:color w:val="231F20"/>
                <w:w w:val="105"/>
                <w:sz w:val="16"/>
                <w:lang w:val="es-ES_tradnl"/>
              </w:rPr>
              <w:t>Sesión 5</w:t>
            </w:r>
          </w:p>
          <w:p w14:paraId="40D98C47" w14:textId="77777777" w:rsidR="000B3737" w:rsidRPr="005000D9" w:rsidRDefault="005000D9">
            <w:pPr>
              <w:pStyle w:val="TableParagraph"/>
              <w:spacing w:before="16" w:line="261" w:lineRule="auto"/>
              <w:ind w:right="56"/>
              <w:rPr>
                <w:sz w:val="16"/>
                <w:lang w:val="es-ES_tradnl"/>
              </w:rPr>
            </w:pPr>
            <w:r w:rsidRPr="005000D9">
              <w:rPr>
                <w:color w:val="231F20"/>
                <w:sz w:val="16"/>
                <w:lang w:val="es-ES_tradnl"/>
              </w:rPr>
              <w:t>Fase 2 Desarrollamos Identiﬁcar los problemas de la comunidad escolar</w:t>
            </w:r>
          </w:p>
        </w:tc>
        <w:tc>
          <w:tcPr>
            <w:tcW w:w="842" w:type="dxa"/>
          </w:tcPr>
          <w:p w14:paraId="74E76937" w14:textId="77777777" w:rsidR="000B3737" w:rsidRPr="005000D9" w:rsidRDefault="005000D9">
            <w:pPr>
              <w:pStyle w:val="TableParagraph"/>
              <w:ind w:left="30" w:right="30"/>
              <w:jc w:val="center"/>
              <w:rPr>
                <w:sz w:val="16"/>
                <w:lang w:val="es-ES_tradnl"/>
              </w:rPr>
            </w:pPr>
            <w:r w:rsidRPr="005000D9">
              <w:rPr>
                <w:color w:val="231F20"/>
                <w:w w:val="115"/>
                <w:sz w:val="16"/>
                <w:lang w:val="es-ES_tradnl"/>
              </w:rPr>
              <w:t>212</w:t>
            </w:r>
          </w:p>
        </w:tc>
        <w:tc>
          <w:tcPr>
            <w:tcW w:w="3020" w:type="dxa"/>
          </w:tcPr>
          <w:p w14:paraId="6CBC529F" w14:textId="77777777" w:rsidR="000B3737" w:rsidRPr="005000D9" w:rsidRDefault="005000D9">
            <w:pPr>
              <w:pStyle w:val="TableParagraph"/>
              <w:spacing w:line="261" w:lineRule="auto"/>
              <w:ind w:right="177"/>
              <w:rPr>
                <w:sz w:val="16"/>
                <w:lang w:val="es-ES_tradnl"/>
              </w:rPr>
            </w:pPr>
            <w:r w:rsidRPr="005000D9">
              <w:rPr>
                <w:color w:val="231F20"/>
                <w:sz w:val="16"/>
                <w:lang w:val="es-ES_tradnl"/>
              </w:rPr>
              <w:t>Impulse a los alumnos a reflexionar a profundidad sobre el problema detectado: Identiﬁcar sus causas y sus consecuencias (el modo en que afecta a la comunidad).</w:t>
            </w:r>
          </w:p>
          <w:p w14:paraId="0FBA907B" w14:textId="77777777" w:rsidR="000B3737" w:rsidRPr="005000D9" w:rsidRDefault="005000D9">
            <w:pPr>
              <w:pStyle w:val="TableParagraph"/>
              <w:spacing w:before="0" w:line="182" w:lineRule="exact"/>
              <w:rPr>
                <w:sz w:val="16"/>
                <w:lang w:val="es-ES_tradnl"/>
              </w:rPr>
            </w:pPr>
            <w:r w:rsidRPr="005000D9">
              <w:rPr>
                <w:color w:val="231F20"/>
                <w:sz w:val="16"/>
                <w:lang w:val="es-ES_tradnl"/>
              </w:rPr>
              <w:t>¿Cuáles podrían ser las soluciones?</w:t>
            </w:r>
          </w:p>
        </w:tc>
        <w:tc>
          <w:tcPr>
            <w:tcW w:w="2500" w:type="dxa"/>
          </w:tcPr>
          <w:p w14:paraId="034575C3" w14:textId="77777777" w:rsidR="000B3737" w:rsidRPr="005000D9" w:rsidRDefault="005000D9">
            <w:pPr>
              <w:pStyle w:val="TableParagraph"/>
              <w:spacing w:line="261" w:lineRule="auto"/>
              <w:ind w:right="239"/>
              <w:rPr>
                <w:sz w:val="16"/>
                <w:lang w:val="es-ES_tradnl"/>
              </w:rPr>
            </w:pPr>
            <w:r w:rsidRPr="005000D9">
              <w:rPr>
                <w:color w:val="231F20"/>
                <w:sz w:val="16"/>
                <w:lang w:val="es-ES_tradnl"/>
              </w:rPr>
              <w:t>Invítelos a practicar su formación ciudadana, reconociendo los problemas de la comunidad y proponiendo soluciones tanto colectivas como individuales.</w:t>
            </w:r>
          </w:p>
        </w:tc>
        <w:tc>
          <w:tcPr>
            <w:tcW w:w="2460" w:type="dxa"/>
          </w:tcPr>
          <w:p w14:paraId="1AC35A5C" w14:textId="77777777" w:rsidR="000B3737" w:rsidRPr="005000D9" w:rsidRDefault="005000D9">
            <w:pPr>
              <w:pStyle w:val="TableParagraph"/>
              <w:spacing w:line="261" w:lineRule="auto"/>
              <w:ind w:left="81" w:right="678" w:hanging="1"/>
              <w:jc w:val="both"/>
              <w:rPr>
                <w:sz w:val="16"/>
                <w:lang w:val="es-ES_tradnl"/>
              </w:rPr>
            </w:pPr>
            <w:r w:rsidRPr="005000D9">
              <w:rPr>
                <w:color w:val="231F20"/>
                <w:sz w:val="16"/>
                <w:lang w:val="es-ES_tradnl"/>
              </w:rPr>
              <w:t>Caliﬁque los recursos que proponen para efectuar la campaña</w:t>
            </w:r>
          </w:p>
        </w:tc>
      </w:tr>
      <w:tr w:rsidR="000B3737" w:rsidRPr="005000D9" w14:paraId="7D6E10CD" w14:textId="77777777">
        <w:trPr>
          <w:trHeight w:val="1667"/>
        </w:trPr>
        <w:tc>
          <w:tcPr>
            <w:tcW w:w="1100" w:type="dxa"/>
          </w:tcPr>
          <w:p w14:paraId="49D29F23" w14:textId="77777777" w:rsidR="000B3737" w:rsidRPr="005000D9" w:rsidRDefault="005000D9">
            <w:pPr>
              <w:pStyle w:val="TableParagraph"/>
              <w:spacing w:line="261" w:lineRule="auto"/>
              <w:ind w:right="123"/>
              <w:rPr>
                <w:sz w:val="16"/>
                <w:lang w:val="es-ES_tradnl"/>
              </w:rPr>
            </w:pPr>
            <w:r w:rsidRPr="005000D9">
              <w:rPr>
                <w:color w:val="231F20"/>
                <w:sz w:val="16"/>
                <w:lang w:val="es-ES_tradnl"/>
              </w:rPr>
              <w:t>Sesión 6 Seleccionar un problema que pueda resolverse o mitigarse con una campaña</w:t>
            </w:r>
          </w:p>
        </w:tc>
        <w:tc>
          <w:tcPr>
            <w:tcW w:w="842" w:type="dxa"/>
          </w:tcPr>
          <w:p w14:paraId="302FDB2E" w14:textId="77777777" w:rsidR="000B3737" w:rsidRPr="005000D9" w:rsidRDefault="005000D9">
            <w:pPr>
              <w:pStyle w:val="TableParagraph"/>
              <w:ind w:left="30" w:right="30"/>
              <w:jc w:val="center"/>
              <w:rPr>
                <w:sz w:val="16"/>
                <w:lang w:val="es-ES_tradnl"/>
              </w:rPr>
            </w:pPr>
            <w:r w:rsidRPr="005000D9">
              <w:rPr>
                <w:color w:val="231F20"/>
                <w:w w:val="115"/>
                <w:sz w:val="16"/>
                <w:lang w:val="es-ES_tradnl"/>
              </w:rPr>
              <w:t>212</w:t>
            </w:r>
          </w:p>
        </w:tc>
        <w:tc>
          <w:tcPr>
            <w:tcW w:w="3020" w:type="dxa"/>
          </w:tcPr>
          <w:p w14:paraId="36F848E8" w14:textId="77777777" w:rsidR="000B3737" w:rsidRPr="005000D9" w:rsidRDefault="005000D9">
            <w:pPr>
              <w:pStyle w:val="TableParagraph"/>
              <w:spacing w:line="261" w:lineRule="auto"/>
              <w:ind w:left="81" w:right="178"/>
              <w:rPr>
                <w:sz w:val="16"/>
                <w:lang w:val="es-ES_tradnl"/>
              </w:rPr>
            </w:pPr>
            <w:r w:rsidRPr="005000D9">
              <w:rPr>
                <w:color w:val="231F20"/>
                <w:sz w:val="16"/>
                <w:lang w:val="es-ES_tradnl"/>
              </w:rPr>
              <w:t xml:space="preserve">Dedique </w:t>
            </w:r>
            <w:r w:rsidRPr="005000D9">
              <w:rPr>
                <w:color w:val="231F20"/>
                <w:spacing w:val="2"/>
                <w:sz w:val="16"/>
                <w:lang w:val="es-ES_tradnl"/>
              </w:rPr>
              <w:t xml:space="preserve">esta </w:t>
            </w:r>
            <w:r w:rsidRPr="005000D9">
              <w:rPr>
                <w:color w:val="231F20"/>
                <w:sz w:val="16"/>
                <w:lang w:val="es-ES_tradnl"/>
              </w:rPr>
              <w:t>sesión a analizar los diversos factores que generan un problema  y cuáles se resuelven con una</w:t>
            </w:r>
            <w:r w:rsidRPr="005000D9">
              <w:rPr>
                <w:color w:val="231F20"/>
                <w:spacing w:val="-1"/>
                <w:sz w:val="16"/>
                <w:lang w:val="es-ES_tradnl"/>
              </w:rPr>
              <w:t xml:space="preserve"> </w:t>
            </w:r>
            <w:r w:rsidRPr="005000D9">
              <w:rPr>
                <w:color w:val="231F20"/>
                <w:sz w:val="16"/>
                <w:lang w:val="es-ES_tradnl"/>
              </w:rPr>
              <w:t>campaña,</w:t>
            </w:r>
          </w:p>
          <w:p w14:paraId="6E11B3E9" w14:textId="77777777" w:rsidR="000B3737" w:rsidRPr="005000D9" w:rsidRDefault="005000D9">
            <w:pPr>
              <w:pStyle w:val="TableParagraph"/>
              <w:spacing w:before="0" w:line="261" w:lineRule="auto"/>
              <w:ind w:left="81" w:right="177"/>
              <w:rPr>
                <w:sz w:val="16"/>
                <w:lang w:val="es-ES_tradnl"/>
              </w:rPr>
            </w:pPr>
            <w:r w:rsidRPr="005000D9">
              <w:rPr>
                <w:color w:val="231F20"/>
                <w:sz w:val="16"/>
                <w:lang w:val="es-ES_tradnl"/>
              </w:rPr>
              <w:t>por ejemplo: los animales de la calle. Probablemente los estudiantes no podrán resolver el problema con una campaña, pero sí concientizar y promover acciones como la adopción y esterilización</w:t>
            </w:r>
          </w:p>
        </w:tc>
        <w:tc>
          <w:tcPr>
            <w:tcW w:w="2500" w:type="dxa"/>
          </w:tcPr>
          <w:p w14:paraId="382FE45C" w14:textId="77777777" w:rsidR="000B3737" w:rsidRPr="005000D9" w:rsidRDefault="005000D9">
            <w:pPr>
              <w:pStyle w:val="TableParagraph"/>
              <w:spacing w:line="261" w:lineRule="auto"/>
              <w:ind w:left="81" w:right="300"/>
              <w:rPr>
                <w:sz w:val="16"/>
                <w:lang w:val="es-ES_tradnl"/>
              </w:rPr>
            </w:pPr>
            <w:r w:rsidRPr="005000D9">
              <w:rPr>
                <w:color w:val="231F20"/>
                <w:sz w:val="16"/>
                <w:lang w:val="es-ES_tradnl"/>
              </w:rPr>
              <w:t>Promueva el conocimiento interdisciplinario para crear propuestas y buscar  soluciones a la problemática abordada en la campaña.</w:t>
            </w:r>
          </w:p>
        </w:tc>
        <w:tc>
          <w:tcPr>
            <w:tcW w:w="2460" w:type="dxa"/>
          </w:tcPr>
          <w:p w14:paraId="20587ADC" w14:textId="77777777" w:rsidR="000B3737" w:rsidRPr="005000D9" w:rsidRDefault="005000D9">
            <w:pPr>
              <w:pStyle w:val="TableParagraph"/>
              <w:spacing w:line="261" w:lineRule="auto"/>
              <w:ind w:left="81" w:right="216"/>
              <w:rPr>
                <w:sz w:val="16"/>
                <w:lang w:val="es-ES_tradnl"/>
              </w:rPr>
            </w:pPr>
            <w:r w:rsidRPr="005000D9">
              <w:rPr>
                <w:color w:val="231F20"/>
                <w:sz w:val="16"/>
                <w:lang w:val="es-ES_tradnl"/>
              </w:rPr>
              <w:t>Examine las participaciones de los alumnos relacionadas con las propuestas y la manera en que la campaña ayudará a disminuir un problema de la comunidad.</w:t>
            </w:r>
          </w:p>
        </w:tc>
      </w:tr>
    </w:tbl>
    <w:p w14:paraId="0287823C" w14:textId="77777777" w:rsidR="000B3737" w:rsidRPr="005000D9" w:rsidRDefault="000B3737">
      <w:pPr>
        <w:pStyle w:val="Textoindependiente"/>
        <w:rPr>
          <w:rFonts w:ascii="Arial"/>
          <w:b/>
          <w:sz w:val="38"/>
          <w:lang w:val="es-ES_tradnl"/>
        </w:rPr>
      </w:pPr>
    </w:p>
    <w:p w14:paraId="239BF1B8" w14:textId="77777777" w:rsidR="000B3737" w:rsidRPr="005000D9" w:rsidRDefault="000B3737">
      <w:pPr>
        <w:pStyle w:val="Textoindependiente"/>
        <w:rPr>
          <w:rFonts w:ascii="Arial"/>
          <w:b/>
          <w:sz w:val="38"/>
          <w:lang w:val="es-ES_tradnl"/>
        </w:rPr>
      </w:pPr>
    </w:p>
    <w:p w14:paraId="3094E2FC" w14:textId="77777777" w:rsidR="000B3737" w:rsidRPr="005000D9" w:rsidRDefault="000B3737">
      <w:pPr>
        <w:pStyle w:val="Textoindependiente"/>
        <w:rPr>
          <w:rFonts w:ascii="Arial"/>
          <w:b/>
          <w:sz w:val="38"/>
          <w:lang w:val="es-ES_tradnl"/>
        </w:rPr>
      </w:pPr>
    </w:p>
    <w:p w14:paraId="5AD49E6F" w14:textId="77777777" w:rsidR="000B3737" w:rsidRPr="005000D9" w:rsidRDefault="000B3737">
      <w:pPr>
        <w:pStyle w:val="Textoindependiente"/>
        <w:spacing w:before="7"/>
        <w:rPr>
          <w:rFonts w:ascii="Arial"/>
          <w:b/>
          <w:sz w:val="38"/>
          <w:lang w:val="es-ES_tradnl"/>
        </w:rPr>
      </w:pPr>
    </w:p>
    <w:p w14:paraId="29CEEDB4" w14:textId="77777777" w:rsidR="000B3737" w:rsidRPr="005000D9" w:rsidRDefault="005000D9">
      <w:pPr>
        <w:tabs>
          <w:tab w:val="left" w:pos="1181"/>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w w:val="105"/>
          <w:shd w:val="clear" w:color="auto" w:fill="58595B"/>
          <w:lang w:val="es-ES_tradnl"/>
        </w:rPr>
        <w:t>48</w:t>
      </w:r>
      <w:r w:rsidRPr="005000D9">
        <w:rPr>
          <w:rFonts w:ascii="Arial" w:hAnsi="Arial"/>
          <w:b/>
          <w:color w:val="FFFFFF"/>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0281E304" w14:textId="77777777" w:rsidR="000B3737" w:rsidRPr="005000D9" w:rsidRDefault="000B3737">
      <w:pPr>
        <w:rPr>
          <w:rFonts w:ascii="Arial" w:hAnsi="Arial"/>
          <w:sz w:val="18"/>
          <w:lang w:val="es-ES_tradnl"/>
        </w:rPr>
        <w:sectPr w:rsidR="000B3737" w:rsidRPr="005000D9">
          <w:headerReference w:type="default" r:id="rId89"/>
          <w:footerReference w:type="default" r:id="rId90"/>
          <w:pgSz w:w="11910" w:h="15310"/>
          <w:pgMar w:top="460" w:right="0" w:bottom="280" w:left="0" w:header="0" w:footer="0" w:gutter="0"/>
          <w:cols w:space="720"/>
        </w:sectPr>
      </w:pPr>
    </w:p>
    <w:p w14:paraId="4BEED503" w14:textId="77777777" w:rsidR="000B3737" w:rsidRPr="005000D9" w:rsidRDefault="000B3737">
      <w:pPr>
        <w:pStyle w:val="Textoindependiente"/>
        <w:rPr>
          <w:rFonts w:ascii="Arial"/>
          <w:b/>
          <w:lang w:val="es-ES_tradnl"/>
        </w:rPr>
      </w:pPr>
    </w:p>
    <w:p w14:paraId="246EB5A7" w14:textId="77777777" w:rsidR="000B3737" w:rsidRPr="005000D9" w:rsidRDefault="000B3737">
      <w:pPr>
        <w:pStyle w:val="Textoindependiente"/>
        <w:rPr>
          <w:rFonts w:ascii="Arial"/>
          <w:b/>
          <w:lang w:val="es-ES_tradnl"/>
        </w:rPr>
      </w:pPr>
    </w:p>
    <w:p w14:paraId="463B7ED1" w14:textId="77777777" w:rsidR="000B3737" w:rsidRPr="005000D9" w:rsidRDefault="000B3737">
      <w:pPr>
        <w:pStyle w:val="Textoindependiente"/>
        <w:rPr>
          <w:rFonts w:ascii="Arial"/>
          <w:b/>
          <w:lang w:val="es-ES_tradnl"/>
        </w:rPr>
      </w:pPr>
    </w:p>
    <w:p w14:paraId="737CE5C6" w14:textId="77777777" w:rsidR="000B3737" w:rsidRPr="005000D9" w:rsidRDefault="000B3737">
      <w:pPr>
        <w:pStyle w:val="Textoindependiente"/>
        <w:rPr>
          <w:rFonts w:ascii="Arial"/>
          <w:b/>
          <w:lang w:val="es-ES_tradnl"/>
        </w:rPr>
      </w:pPr>
    </w:p>
    <w:p w14:paraId="1987D292" w14:textId="77777777" w:rsidR="000B3737" w:rsidRPr="005000D9" w:rsidRDefault="000B3737">
      <w:pPr>
        <w:pStyle w:val="Textoindependiente"/>
        <w:rPr>
          <w:rFonts w:ascii="Arial"/>
          <w:b/>
          <w:lang w:val="es-ES_tradnl"/>
        </w:rPr>
      </w:pPr>
    </w:p>
    <w:p w14:paraId="0AA5E569" w14:textId="77777777" w:rsidR="000B3737" w:rsidRPr="005000D9" w:rsidRDefault="000B3737">
      <w:pPr>
        <w:pStyle w:val="Textoindependiente"/>
        <w:spacing w:before="7"/>
        <w:rPr>
          <w:rFonts w:ascii="Arial"/>
          <w:b/>
          <w:sz w:val="29"/>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20"/>
        <w:gridCol w:w="2500"/>
        <w:gridCol w:w="2460"/>
      </w:tblGrid>
      <w:tr w:rsidR="000B3737" w:rsidRPr="005000D9" w14:paraId="00DA115A" w14:textId="77777777">
        <w:trPr>
          <w:trHeight w:val="707"/>
        </w:trPr>
        <w:tc>
          <w:tcPr>
            <w:tcW w:w="1100" w:type="dxa"/>
            <w:shd w:val="clear" w:color="auto" w:fill="808285"/>
          </w:tcPr>
          <w:p w14:paraId="195EB3BB"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6121C474"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20" w:type="dxa"/>
            <w:shd w:val="clear" w:color="auto" w:fill="808285"/>
          </w:tcPr>
          <w:p w14:paraId="677A86D5" w14:textId="77777777" w:rsidR="000B3737" w:rsidRPr="005000D9" w:rsidRDefault="005000D9">
            <w:pPr>
              <w:pStyle w:val="TableParagraph"/>
              <w:spacing w:before="62"/>
              <w:ind w:left="72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62937A69"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60" w:type="dxa"/>
            <w:shd w:val="clear" w:color="auto" w:fill="808285"/>
          </w:tcPr>
          <w:p w14:paraId="4ECBF09A" w14:textId="77777777" w:rsidR="000B3737" w:rsidRPr="005000D9" w:rsidRDefault="005000D9">
            <w:pPr>
              <w:pStyle w:val="TableParagraph"/>
              <w:spacing w:before="62"/>
              <w:ind w:left="788" w:right="77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0FC9EF7F" w14:textId="77777777">
        <w:trPr>
          <w:trHeight w:val="1867"/>
        </w:trPr>
        <w:tc>
          <w:tcPr>
            <w:tcW w:w="1100" w:type="dxa"/>
          </w:tcPr>
          <w:p w14:paraId="48D84F29"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29</w:t>
            </w:r>
          </w:p>
          <w:p w14:paraId="2D61AAD8" w14:textId="77777777" w:rsidR="000B3737" w:rsidRPr="005000D9" w:rsidRDefault="005000D9">
            <w:pPr>
              <w:pStyle w:val="TableParagraph"/>
              <w:spacing w:before="17" w:line="261" w:lineRule="auto"/>
              <w:ind w:right="52"/>
              <w:rPr>
                <w:sz w:val="16"/>
                <w:lang w:val="es-ES_tradnl"/>
              </w:rPr>
            </w:pPr>
            <w:r w:rsidRPr="005000D9">
              <w:rPr>
                <w:color w:val="231F20"/>
                <w:sz w:val="16"/>
                <w:lang w:val="es-ES_tradnl"/>
              </w:rPr>
              <w:t>Sesión 7 Identiﬁcar las causas y las consecuencias y proponer soluciones</w:t>
            </w:r>
          </w:p>
        </w:tc>
        <w:tc>
          <w:tcPr>
            <w:tcW w:w="842" w:type="dxa"/>
          </w:tcPr>
          <w:p w14:paraId="16E3E255"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212-214</w:t>
            </w:r>
          </w:p>
        </w:tc>
        <w:tc>
          <w:tcPr>
            <w:tcW w:w="3020" w:type="dxa"/>
          </w:tcPr>
          <w:p w14:paraId="3F6EA3C1" w14:textId="77777777" w:rsidR="000B3737" w:rsidRPr="005000D9" w:rsidRDefault="005000D9">
            <w:pPr>
              <w:pStyle w:val="TableParagraph"/>
              <w:spacing w:line="261" w:lineRule="auto"/>
              <w:rPr>
                <w:sz w:val="16"/>
                <w:lang w:val="es-ES_tradnl"/>
              </w:rPr>
            </w:pPr>
            <w:r w:rsidRPr="005000D9">
              <w:rPr>
                <w:color w:val="231F20"/>
                <w:sz w:val="16"/>
                <w:lang w:val="es-ES_tradnl"/>
              </w:rPr>
              <w:t>En la sesión pida que recuperen los conocimientos previos de búsqueda de información para que indaguen sobre campañas anteriores, resultados o estudios sobre el problema que buscan resolver.</w:t>
            </w:r>
          </w:p>
          <w:p w14:paraId="128D0AE4" w14:textId="77777777" w:rsidR="000B3737" w:rsidRPr="005000D9" w:rsidRDefault="005000D9">
            <w:pPr>
              <w:pStyle w:val="TableParagraph"/>
              <w:spacing w:before="0" w:line="181" w:lineRule="exact"/>
              <w:rPr>
                <w:sz w:val="16"/>
                <w:lang w:val="es-ES_tradnl"/>
              </w:rPr>
            </w:pPr>
            <w:r w:rsidRPr="005000D9">
              <w:rPr>
                <w:color w:val="231F20"/>
                <w:sz w:val="16"/>
                <w:lang w:val="es-ES_tradnl"/>
              </w:rPr>
              <w:t xml:space="preserve">Revise los conceptos de </w:t>
            </w:r>
            <w:r w:rsidRPr="005000D9">
              <w:rPr>
                <w:i/>
                <w:color w:val="231F20"/>
                <w:sz w:val="16"/>
                <w:lang w:val="es-ES_tradnl"/>
              </w:rPr>
              <w:t xml:space="preserve">solución </w:t>
            </w:r>
            <w:r w:rsidRPr="005000D9">
              <w:rPr>
                <w:color w:val="231F20"/>
                <w:sz w:val="16"/>
                <w:lang w:val="es-ES_tradnl"/>
              </w:rPr>
              <w:t>y</w:t>
            </w:r>
          </w:p>
          <w:p w14:paraId="47E79642" w14:textId="77777777" w:rsidR="000B3737" w:rsidRPr="005000D9" w:rsidRDefault="005000D9">
            <w:pPr>
              <w:pStyle w:val="TableParagraph"/>
              <w:spacing w:before="16"/>
              <w:rPr>
                <w:sz w:val="16"/>
                <w:lang w:val="es-ES_tradnl"/>
              </w:rPr>
            </w:pPr>
            <w:r w:rsidRPr="005000D9">
              <w:rPr>
                <w:i/>
                <w:color w:val="231F20"/>
                <w:sz w:val="16"/>
                <w:lang w:val="es-ES_tradnl"/>
              </w:rPr>
              <w:t>mitigación</w:t>
            </w:r>
            <w:r w:rsidRPr="005000D9">
              <w:rPr>
                <w:color w:val="231F20"/>
                <w:sz w:val="16"/>
                <w:lang w:val="es-ES_tradnl"/>
              </w:rPr>
              <w:t>.</w:t>
            </w:r>
          </w:p>
          <w:p w14:paraId="1A7C3C1E" w14:textId="77777777" w:rsidR="000B3737" w:rsidRPr="005000D9" w:rsidRDefault="005000D9">
            <w:pPr>
              <w:pStyle w:val="TableParagraph"/>
              <w:spacing w:before="16" w:line="261" w:lineRule="auto"/>
              <w:rPr>
                <w:sz w:val="16"/>
                <w:lang w:val="es-ES_tradnl"/>
              </w:rPr>
            </w:pPr>
            <w:r w:rsidRPr="005000D9">
              <w:rPr>
                <w:color w:val="231F20"/>
                <w:sz w:val="16"/>
                <w:lang w:val="es-ES_tradnl"/>
              </w:rPr>
              <w:t>Pida que reflexionen sobre lo que pueden conseguir con su campaña.</w:t>
            </w:r>
          </w:p>
        </w:tc>
        <w:tc>
          <w:tcPr>
            <w:tcW w:w="2500" w:type="dxa"/>
          </w:tcPr>
          <w:p w14:paraId="2B1B1215"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Invítelos a reflexionar sobre la importancia del conocimiento para resolver problemas de una manera más eﬁciente e informada.</w:t>
            </w:r>
          </w:p>
        </w:tc>
        <w:tc>
          <w:tcPr>
            <w:tcW w:w="2460" w:type="dxa"/>
          </w:tcPr>
          <w:p w14:paraId="48917889" w14:textId="77777777" w:rsidR="000B3737" w:rsidRPr="005000D9" w:rsidRDefault="005000D9">
            <w:pPr>
              <w:pStyle w:val="TableParagraph"/>
              <w:spacing w:line="261" w:lineRule="auto"/>
              <w:ind w:right="88" w:hanging="1"/>
              <w:rPr>
                <w:sz w:val="16"/>
                <w:lang w:val="es-ES_tradnl"/>
              </w:rPr>
            </w:pPr>
            <w:r w:rsidRPr="005000D9">
              <w:rPr>
                <w:color w:val="231F20"/>
                <w:sz w:val="16"/>
                <w:lang w:val="es-ES_tradnl"/>
              </w:rPr>
              <w:t>Caliﬁque la aplicación de las estrategias de búsqueda de información, en especial las vistas en los temas 1, 4 y 6.</w:t>
            </w:r>
          </w:p>
        </w:tc>
      </w:tr>
      <w:tr w:rsidR="000B3737" w:rsidRPr="005000D9" w14:paraId="3190EACA" w14:textId="77777777">
        <w:trPr>
          <w:trHeight w:val="1467"/>
        </w:trPr>
        <w:tc>
          <w:tcPr>
            <w:tcW w:w="1100" w:type="dxa"/>
          </w:tcPr>
          <w:p w14:paraId="50F598CD" w14:textId="77777777" w:rsidR="000B3737" w:rsidRPr="005000D9" w:rsidRDefault="005000D9">
            <w:pPr>
              <w:pStyle w:val="TableParagraph"/>
              <w:spacing w:line="261" w:lineRule="auto"/>
              <w:ind w:right="194"/>
              <w:rPr>
                <w:sz w:val="16"/>
                <w:lang w:val="es-ES_tradnl"/>
              </w:rPr>
            </w:pPr>
            <w:r w:rsidRPr="005000D9">
              <w:rPr>
                <w:color w:val="231F20"/>
                <w:sz w:val="16"/>
                <w:lang w:val="es-ES_tradnl"/>
              </w:rPr>
              <w:t>Sesión 8 Deﬁnir el mensaje a comunicar y los medios para hacerlo</w:t>
            </w:r>
          </w:p>
        </w:tc>
        <w:tc>
          <w:tcPr>
            <w:tcW w:w="842" w:type="dxa"/>
          </w:tcPr>
          <w:p w14:paraId="78F3DD1E" w14:textId="77777777" w:rsidR="000B3737" w:rsidRPr="005000D9" w:rsidRDefault="005000D9">
            <w:pPr>
              <w:pStyle w:val="TableParagraph"/>
              <w:ind w:left="31" w:right="30"/>
              <w:jc w:val="center"/>
              <w:rPr>
                <w:sz w:val="16"/>
                <w:lang w:val="es-ES_tradnl"/>
              </w:rPr>
            </w:pPr>
            <w:r w:rsidRPr="005000D9">
              <w:rPr>
                <w:color w:val="231F20"/>
                <w:w w:val="115"/>
                <w:sz w:val="16"/>
                <w:lang w:val="es-ES_tradnl"/>
              </w:rPr>
              <w:t>214</w:t>
            </w:r>
          </w:p>
        </w:tc>
        <w:tc>
          <w:tcPr>
            <w:tcW w:w="3020" w:type="dxa"/>
          </w:tcPr>
          <w:p w14:paraId="3E76B046" w14:textId="77777777" w:rsidR="000B3737" w:rsidRPr="005000D9" w:rsidRDefault="005000D9">
            <w:pPr>
              <w:pStyle w:val="TableParagraph"/>
              <w:spacing w:line="261" w:lineRule="auto"/>
              <w:ind w:right="177" w:firstLine="36"/>
              <w:rPr>
                <w:sz w:val="16"/>
                <w:lang w:val="es-ES_tradnl"/>
              </w:rPr>
            </w:pPr>
            <w:r w:rsidRPr="005000D9">
              <w:rPr>
                <w:color w:val="231F20"/>
                <w:sz w:val="16"/>
                <w:lang w:val="es-ES_tradnl"/>
              </w:rPr>
              <w:t>Es esta fase del desarrollo de la campaña deben establecer el mensaje, los destinatarios, el contenido, el propósito y los medios que usarán. Pida que, con base en toda la información previa, justiﬁquen sus elecciones y solicite que registren sus conclusiones.</w:t>
            </w:r>
          </w:p>
        </w:tc>
        <w:tc>
          <w:tcPr>
            <w:tcW w:w="2500" w:type="dxa"/>
          </w:tcPr>
          <w:p w14:paraId="6A554851"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Impúlselos a ser proactivos dentro de su comunidad, para generar soluciones a las problemáticas colectivas.</w:t>
            </w:r>
          </w:p>
        </w:tc>
        <w:tc>
          <w:tcPr>
            <w:tcW w:w="2460" w:type="dxa"/>
          </w:tcPr>
          <w:p w14:paraId="64C431ED" w14:textId="77777777" w:rsidR="000B3737" w:rsidRPr="005000D9" w:rsidRDefault="005000D9">
            <w:pPr>
              <w:pStyle w:val="TableParagraph"/>
              <w:spacing w:line="261" w:lineRule="auto"/>
              <w:ind w:right="359"/>
              <w:rPr>
                <w:sz w:val="16"/>
                <w:lang w:val="es-ES_tradnl"/>
              </w:rPr>
            </w:pPr>
            <w:r w:rsidRPr="005000D9">
              <w:rPr>
                <w:color w:val="231F20"/>
                <w:sz w:val="16"/>
                <w:lang w:val="es-ES_tradnl"/>
              </w:rPr>
              <w:t>Evalúe las conclusiones sobre los destinatarios, el mensaje, el</w:t>
            </w:r>
          </w:p>
          <w:p w14:paraId="55BC3D85" w14:textId="77777777" w:rsidR="000B3737" w:rsidRPr="005000D9" w:rsidRDefault="005000D9">
            <w:pPr>
              <w:pStyle w:val="TableParagraph"/>
              <w:spacing w:before="0" w:line="261" w:lineRule="auto"/>
              <w:ind w:right="128"/>
              <w:rPr>
                <w:sz w:val="16"/>
                <w:lang w:val="es-ES_tradnl"/>
              </w:rPr>
            </w:pPr>
            <w:r w:rsidRPr="005000D9">
              <w:rPr>
                <w:color w:val="231F20"/>
                <w:sz w:val="16"/>
                <w:lang w:val="es-ES_tradnl"/>
              </w:rPr>
              <w:t>propósito y los medios que usarán, así como la justiﬁcación que dieron (deben tener como base la investigación</w:t>
            </w:r>
            <w:r w:rsidRPr="005000D9">
              <w:rPr>
                <w:color w:val="231F20"/>
                <w:spacing w:val="-6"/>
                <w:sz w:val="16"/>
                <w:lang w:val="es-ES_tradnl"/>
              </w:rPr>
              <w:t xml:space="preserve"> </w:t>
            </w:r>
            <w:r w:rsidRPr="005000D9">
              <w:rPr>
                <w:color w:val="231F20"/>
                <w:sz w:val="16"/>
                <w:lang w:val="es-ES_tradnl"/>
              </w:rPr>
              <w:t>previa).</w:t>
            </w:r>
          </w:p>
        </w:tc>
      </w:tr>
      <w:tr w:rsidR="000B3737" w:rsidRPr="005000D9" w14:paraId="7394B77D" w14:textId="77777777">
        <w:trPr>
          <w:trHeight w:val="2667"/>
        </w:trPr>
        <w:tc>
          <w:tcPr>
            <w:tcW w:w="1100" w:type="dxa"/>
          </w:tcPr>
          <w:p w14:paraId="1F8C0833" w14:textId="77777777" w:rsidR="000B3737" w:rsidRPr="005000D9" w:rsidRDefault="005000D9">
            <w:pPr>
              <w:pStyle w:val="TableParagraph"/>
              <w:rPr>
                <w:sz w:val="16"/>
                <w:lang w:val="es-ES_tradnl"/>
              </w:rPr>
            </w:pPr>
            <w:r w:rsidRPr="005000D9">
              <w:rPr>
                <w:color w:val="231F20"/>
                <w:w w:val="105"/>
                <w:sz w:val="16"/>
                <w:lang w:val="es-ES_tradnl"/>
              </w:rPr>
              <w:t>Sesiones 9</w:t>
            </w:r>
          </w:p>
          <w:p w14:paraId="5A234493" w14:textId="77777777" w:rsidR="000B3737" w:rsidRPr="005000D9" w:rsidRDefault="005000D9">
            <w:pPr>
              <w:pStyle w:val="TableParagraph"/>
              <w:spacing w:before="16" w:line="261" w:lineRule="auto"/>
              <w:ind w:right="239"/>
              <w:rPr>
                <w:sz w:val="16"/>
                <w:lang w:val="es-ES_tradnl"/>
              </w:rPr>
            </w:pPr>
            <w:r w:rsidRPr="005000D9">
              <w:rPr>
                <w:color w:val="231F20"/>
                <w:sz w:val="16"/>
                <w:lang w:val="es-ES_tradnl"/>
              </w:rPr>
              <w:t xml:space="preserve">y </w:t>
            </w:r>
            <w:r w:rsidRPr="005000D9">
              <w:rPr>
                <w:color w:val="231F20"/>
                <w:spacing w:val="-8"/>
                <w:sz w:val="16"/>
                <w:lang w:val="es-ES_tradnl"/>
              </w:rPr>
              <w:t xml:space="preserve">10 </w:t>
            </w:r>
            <w:r w:rsidRPr="005000D9">
              <w:rPr>
                <w:color w:val="231F20"/>
                <w:sz w:val="16"/>
                <w:lang w:val="es-ES_tradnl"/>
              </w:rPr>
              <w:t>Elaborar</w:t>
            </w:r>
            <w:r w:rsidRPr="005000D9">
              <w:rPr>
                <w:color w:val="231F20"/>
                <w:spacing w:val="-23"/>
                <w:sz w:val="16"/>
                <w:lang w:val="es-ES_tradnl"/>
              </w:rPr>
              <w:t xml:space="preserve"> </w:t>
            </w:r>
            <w:r w:rsidRPr="005000D9">
              <w:rPr>
                <w:color w:val="231F20"/>
                <w:spacing w:val="-6"/>
                <w:sz w:val="16"/>
                <w:lang w:val="es-ES_tradnl"/>
              </w:rPr>
              <w:t>los</w:t>
            </w:r>
          </w:p>
          <w:p w14:paraId="160A9026" w14:textId="77777777" w:rsidR="000B3737" w:rsidRPr="005000D9" w:rsidRDefault="005000D9">
            <w:pPr>
              <w:pStyle w:val="TableParagraph"/>
              <w:spacing w:before="0" w:line="261" w:lineRule="auto"/>
              <w:ind w:right="114"/>
              <w:rPr>
                <w:sz w:val="16"/>
                <w:lang w:val="es-ES_tradnl"/>
              </w:rPr>
            </w:pPr>
            <w:r w:rsidRPr="005000D9">
              <w:rPr>
                <w:color w:val="231F20"/>
                <w:sz w:val="16"/>
                <w:lang w:val="es-ES_tradnl"/>
              </w:rPr>
              <w:t xml:space="preserve">materiales </w:t>
            </w:r>
            <w:r w:rsidRPr="005000D9">
              <w:rPr>
                <w:color w:val="231F20"/>
                <w:spacing w:val="-10"/>
                <w:sz w:val="16"/>
                <w:lang w:val="es-ES_tradnl"/>
              </w:rPr>
              <w:t xml:space="preserve">de </w:t>
            </w:r>
            <w:r w:rsidRPr="005000D9">
              <w:rPr>
                <w:color w:val="231F20"/>
                <w:sz w:val="16"/>
                <w:lang w:val="es-ES_tradnl"/>
              </w:rPr>
              <w:t>la</w:t>
            </w:r>
            <w:r w:rsidRPr="005000D9">
              <w:rPr>
                <w:color w:val="231F20"/>
                <w:spacing w:val="-1"/>
                <w:sz w:val="16"/>
                <w:lang w:val="es-ES_tradnl"/>
              </w:rPr>
              <w:t xml:space="preserve"> </w:t>
            </w:r>
            <w:r w:rsidRPr="005000D9">
              <w:rPr>
                <w:color w:val="231F20"/>
                <w:sz w:val="16"/>
                <w:lang w:val="es-ES_tradnl"/>
              </w:rPr>
              <w:t>campaña</w:t>
            </w:r>
          </w:p>
        </w:tc>
        <w:tc>
          <w:tcPr>
            <w:tcW w:w="842" w:type="dxa"/>
          </w:tcPr>
          <w:p w14:paraId="2E48C5FE"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215-216</w:t>
            </w:r>
          </w:p>
        </w:tc>
        <w:tc>
          <w:tcPr>
            <w:tcW w:w="3020" w:type="dxa"/>
          </w:tcPr>
          <w:p w14:paraId="38E05FFD" w14:textId="77777777" w:rsidR="000B3737" w:rsidRPr="005000D9" w:rsidRDefault="005000D9">
            <w:pPr>
              <w:pStyle w:val="TableParagraph"/>
              <w:spacing w:line="261" w:lineRule="auto"/>
              <w:ind w:right="474"/>
              <w:rPr>
                <w:sz w:val="16"/>
                <w:lang w:val="es-ES_tradnl"/>
              </w:rPr>
            </w:pPr>
            <w:r w:rsidRPr="005000D9">
              <w:rPr>
                <w:color w:val="231F20"/>
                <w:sz w:val="16"/>
                <w:lang w:val="es-ES_tradnl"/>
              </w:rPr>
              <w:t>Solicite que elaboren los bocetos de  la campaña y justiﬁquen el medio</w:t>
            </w:r>
            <w:r w:rsidRPr="005000D9">
              <w:rPr>
                <w:color w:val="231F20"/>
                <w:spacing w:val="14"/>
                <w:sz w:val="16"/>
                <w:lang w:val="es-ES_tradnl"/>
              </w:rPr>
              <w:t xml:space="preserve"> </w:t>
            </w:r>
            <w:r w:rsidRPr="005000D9">
              <w:rPr>
                <w:color w:val="231F20"/>
                <w:sz w:val="16"/>
                <w:lang w:val="es-ES_tradnl"/>
              </w:rPr>
              <w:t>que</w:t>
            </w:r>
          </w:p>
          <w:p w14:paraId="12CF4807" w14:textId="77777777" w:rsidR="000B3737" w:rsidRPr="005000D9" w:rsidRDefault="005000D9">
            <w:pPr>
              <w:pStyle w:val="TableParagraph"/>
              <w:spacing w:before="0" w:line="261" w:lineRule="auto"/>
              <w:ind w:right="270"/>
              <w:jc w:val="both"/>
              <w:rPr>
                <w:sz w:val="16"/>
                <w:lang w:val="es-ES_tradnl"/>
              </w:rPr>
            </w:pPr>
            <w:r w:rsidRPr="005000D9">
              <w:rPr>
                <w:color w:val="231F20"/>
                <w:sz w:val="16"/>
                <w:lang w:val="es-ES_tradnl"/>
              </w:rPr>
              <w:t>utilizarán, acorde a la temática abordada. El lenguaje debe ser persuasivo, explique a los alumnos que deberán aplicar las</w:t>
            </w:r>
          </w:p>
          <w:p w14:paraId="350AE339" w14:textId="77777777" w:rsidR="000B3737" w:rsidRPr="005000D9" w:rsidRDefault="005000D9">
            <w:pPr>
              <w:pStyle w:val="TableParagraph"/>
              <w:spacing w:before="0" w:line="261" w:lineRule="auto"/>
              <w:rPr>
                <w:sz w:val="16"/>
                <w:lang w:val="es-ES_tradnl"/>
              </w:rPr>
            </w:pPr>
            <w:r w:rsidRPr="005000D9">
              <w:rPr>
                <w:color w:val="231F20"/>
                <w:sz w:val="16"/>
                <w:lang w:val="es-ES_tradnl"/>
              </w:rPr>
              <w:t>características de las campañas vistas en el Tema 12.</w:t>
            </w:r>
          </w:p>
          <w:p w14:paraId="7DBBE1C3" w14:textId="77777777" w:rsidR="000B3737" w:rsidRPr="005000D9" w:rsidRDefault="005000D9">
            <w:pPr>
              <w:pStyle w:val="TableParagraph"/>
              <w:spacing w:before="0" w:line="261" w:lineRule="auto"/>
              <w:ind w:right="122"/>
              <w:rPr>
                <w:sz w:val="16"/>
                <w:lang w:val="es-ES_tradnl"/>
              </w:rPr>
            </w:pPr>
            <w:r w:rsidRPr="005000D9">
              <w:rPr>
                <w:color w:val="231F20"/>
                <w:sz w:val="16"/>
                <w:lang w:val="es-ES_tradnl"/>
              </w:rPr>
              <w:t>Destine una sesión para que elaboren sus materiales; por ejemplo, para una cápsula audiovisual que desarrollen el guion o, si preparan letreros, que usen un programa de cómputo adecuado, así podrá  monitorear los avances y dudas de cada</w:t>
            </w:r>
            <w:r w:rsidRPr="005000D9">
              <w:rPr>
                <w:color w:val="231F20"/>
                <w:spacing w:val="-17"/>
                <w:sz w:val="16"/>
                <w:lang w:val="es-ES_tradnl"/>
              </w:rPr>
              <w:t xml:space="preserve"> </w:t>
            </w:r>
            <w:r w:rsidRPr="005000D9">
              <w:rPr>
                <w:color w:val="231F20"/>
                <w:sz w:val="16"/>
                <w:lang w:val="es-ES_tradnl"/>
              </w:rPr>
              <w:t>equipo.</w:t>
            </w:r>
          </w:p>
        </w:tc>
        <w:tc>
          <w:tcPr>
            <w:tcW w:w="2500" w:type="dxa"/>
          </w:tcPr>
          <w:p w14:paraId="2BD0F0CC" w14:textId="77777777" w:rsidR="000B3737" w:rsidRPr="005000D9" w:rsidRDefault="005000D9">
            <w:pPr>
              <w:pStyle w:val="TableParagraph"/>
              <w:spacing w:line="261" w:lineRule="auto"/>
              <w:ind w:right="208"/>
              <w:rPr>
                <w:sz w:val="16"/>
                <w:lang w:val="es-ES_tradnl"/>
              </w:rPr>
            </w:pPr>
            <w:r w:rsidRPr="005000D9">
              <w:rPr>
                <w:color w:val="231F20"/>
                <w:sz w:val="16"/>
                <w:lang w:val="es-ES_tradnl"/>
              </w:rPr>
              <w:t>Promueva la conciencia ecológica del grupo, invítelos a producir la menor cantidad de</w:t>
            </w:r>
            <w:r w:rsidRPr="005000D9">
              <w:rPr>
                <w:color w:val="231F20"/>
                <w:spacing w:val="20"/>
                <w:sz w:val="16"/>
                <w:lang w:val="es-ES_tradnl"/>
              </w:rPr>
              <w:t xml:space="preserve"> </w:t>
            </w:r>
            <w:r w:rsidRPr="005000D9">
              <w:rPr>
                <w:color w:val="231F20"/>
                <w:sz w:val="16"/>
                <w:lang w:val="es-ES_tradnl"/>
              </w:rPr>
              <w:t>desperdicios</w:t>
            </w:r>
          </w:p>
          <w:p w14:paraId="09B29ECD" w14:textId="77777777" w:rsidR="000B3737" w:rsidRPr="005000D9" w:rsidRDefault="005000D9">
            <w:pPr>
              <w:pStyle w:val="TableParagraph"/>
              <w:spacing w:before="0" w:line="182" w:lineRule="exact"/>
              <w:rPr>
                <w:sz w:val="16"/>
                <w:lang w:val="es-ES_tradnl"/>
              </w:rPr>
            </w:pPr>
            <w:r w:rsidRPr="005000D9">
              <w:rPr>
                <w:color w:val="231F20"/>
                <w:sz w:val="16"/>
                <w:lang w:val="es-ES_tradnl"/>
              </w:rPr>
              <w:t>y</w:t>
            </w:r>
            <w:r w:rsidRPr="005000D9">
              <w:rPr>
                <w:color w:val="231F20"/>
                <w:spacing w:val="-9"/>
                <w:sz w:val="16"/>
                <w:lang w:val="es-ES_tradnl"/>
              </w:rPr>
              <w:t xml:space="preserve"> </w:t>
            </w:r>
            <w:r w:rsidRPr="005000D9">
              <w:rPr>
                <w:color w:val="231F20"/>
                <w:sz w:val="16"/>
                <w:lang w:val="es-ES_tradnl"/>
              </w:rPr>
              <w:t>a</w:t>
            </w:r>
            <w:r w:rsidRPr="005000D9">
              <w:rPr>
                <w:color w:val="231F20"/>
                <w:spacing w:val="-8"/>
                <w:sz w:val="16"/>
                <w:lang w:val="es-ES_tradnl"/>
              </w:rPr>
              <w:t xml:space="preserve"> </w:t>
            </w:r>
            <w:r w:rsidRPr="005000D9">
              <w:rPr>
                <w:color w:val="231F20"/>
                <w:sz w:val="16"/>
                <w:lang w:val="es-ES_tradnl"/>
              </w:rPr>
              <w:t>utilizar</w:t>
            </w:r>
            <w:r w:rsidRPr="005000D9">
              <w:rPr>
                <w:color w:val="231F20"/>
                <w:spacing w:val="-9"/>
                <w:sz w:val="16"/>
                <w:lang w:val="es-ES_tradnl"/>
              </w:rPr>
              <w:t xml:space="preserve"> </w:t>
            </w:r>
            <w:r w:rsidRPr="005000D9">
              <w:rPr>
                <w:color w:val="231F20"/>
                <w:sz w:val="16"/>
                <w:lang w:val="es-ES_tradnl"/>
              </w:rPr>
              <w:t>materiales</w:t>
            </w:r>
            <w:r w:rsidRPr="005000D9">
              <w:rPr>
                <w:color w:val="231F20"/>
                <w:spacing w:val="-8"/>
                <w:sz w:val="16"/>
                <w:lang w:val="es-ES_tradnl"/>
              </w:rPr>
              <w:t xml:space="preserve"> </w:t>
            </w:r>
            <w:r w:rsidRPr="005000D9">
              <w:rPr>
                <w:color w:val="231F20"/>
                <w:sz w:val="16"/>
                <w:lang w:val="es-ES_tradnl"/>
              </w:rPr>
              <w:t>reciclados.</w:t>
            </w:r>
          </w:p>
          <w:p w14:paraId="2482C609" w14:textId="77777777" w:rsidR="000B3737" w:rsidRPr="005000D9" w:rsidRDefault="005000D9">
            <w:pPr>
              <w:pStyle w:val="TableParagraph"/>
              <w:spacing w:before="16" w:line="261" w:lineRule="auto"/>
              <w:ind w:right="569"/>
              <w:rPr>
                <w:sz w:val="16"/>
                <w:lang w:val="es-ES_tradnl"/>
              </w:rPr>
            </w:pPr>
            <w:r w:rsidRPr="005000D9">
              <w:rPr>
                <w:color w:val="231F20"/>
                <w:sz w:val="16"/>
                <w:lang w:val="es-ES_tradnl"/>
              </w:rPr>
              <w:t>Mencione que al transmitir el mensaje se haga de forma</w:t>
            </w:r>
          </w:p>
          <w:p w14:paraId="47F41D83" w14:textId="77777777" w:rsidR="000B3737" w:rsidRPr="005000D9" w:rsidRDefault="005000D9">
            <w:pPr>
              <w:pStyle w:val="TableParagraph"/>
              <w:spacing w:before="0" w:line="261" w:lineRule="auto"/>
              <w:ind w:right="99"/>
              <w:rPr>
                <w:sz w:val="16"/>
                <w:lang w:val="es-ES_tradnl"/>
              </w:rPr>
            </w:pPr>
            <w:r w:rsidRPr="005000D9">
              <w:rPr>
                <w:color w:val="231F20"/>
                <w:sz w:val="16"/>
                <w:lang w:val="es-ES_tradnl"/>
              </w:rPr>
              <w:t>respetuosa, utilizando términos adecuados y evitando ambigüedades.</w:t>
            </w:r>
          </w:p>
        </w:tc>
        <w:tc>
          <w:tcPr>
            <w:tcW w:w="2460" w:type="dxa"/>
          </w:tcPr>
          <w:p w14:paraId="7B1D070C" w14:textId="77777777" w:rsidR="000B3737" w:rsidRPr="005000D9" w:rsidRDefault="005000D9">
            <w:pPr>
              <w:pStyle w:val="TableParagraph"/>
              <w:spacing w:line="261" w:lineRule="auto"/>
              <w:ind w:right="88"/>
              <w:rPr>
                <w:sz w:val="16"/>
                <w:lang w:val="es-ES_tradnl"/>
              </w:rPr>
            </w:pPr>
            <w:r w:rsidRPr="005000D9">
              <w:rPr>
                <w:color w:val="231F20"/>
                <w:sz w:val="16"/>
                <w:lang w:val="es-ES_tradnl"/>
              </w:rPr>
              <w:t>Examine que apliquen estrategias comunicativas (lingüísticas, visuales, audiovisuales) adecuadas para el propósito de la campaña. Caliﬁque los borradores de los guiones, carteles, folletos o el medio que hayan elegido. En</w:t>
            </w:r>
          </w:p>
          <w:p w14:paraId="23A45D1C" w14:textId="77777777" w:rsidR="000B3737" w:rsidRPr="005000D9" w:rsidRDefault="005000D9">
            <w:pPr>
              <w:pStyle w:val="TableParagraph"/>
              <w:spacing w:before="0" w:line="261" w:lineRule="auto"/>
              <w:ind w:left="81" w:right="284"/>
              <w:jc w:val="both"/>
              <w:rPr>
                <w:sz w:val="16"/>
                <w:lang w:val="es-ES_tradnl"/>
              </w:rPr>
            </w:pPr>
            <w:r w:rsidRPr="005000D9">
              <w:rPr>
                <w:color w:val="231F20"/>
                <w:sz w:val="16"/>
                <w:lang w:val="es-ES_tradnl"/>
              </w:rPr>
              <w:t>ellos el mensaje debe ser claro y con lenguaje apropiado para los destinatarios.</w:t>
            </w:r>
          </w:p>
        </w:tc>
      </w:tr>
      <w:tr w:rsidR="000B3737" w:rsidRPr="005000D9" w14:paraId="3AFAAC23" w14:textId="77777777">
        <w:trPr>
          <w:trHeight w:val="1467"/>
        </w:trPr>
        <w:tc>
          <w:tcPr>
            <w:tcW w:w="1100" w:type="dxa"/>
          </w:tcPr>
          <w:p w14:paraId="2B5018B8" w14:textId="77777777" w:rsidR="000B3737" w:rsidRPr="005000D9" w:rsidRDefault="005000D9">
            <w:pPr>
              <w:pStyle w:val="TableParagraph"/>
              <w:spacing w:line="261" w:lineRule="auto"/>
              <w:ind w:right="239"/>
              <w:rPr>
                <w:sz w:val="16"/>
                <w:lang w:val="es-ES_tradnl"/>
              </w:rPr>
            </w:pPr>
            <w:r w:rsidRPr="005000D9">
              <w:rPr>
                <w:color w:val="231F20"/>
                <w:sz w:val="16"/>
                <w:lang w:val="es-ES_tradnl"/>
              </w:rPr>
              <w:t>Sesión 11 Una pausa para revisar</w:t>
            </w:r>
          </w:p>
        </w:tc>
        <w:tc>
          <w:tcPr>
            <w:tcW w:w="842" w:type="dxa"/>
          </w:tcPr>
          <w:p w14:paraId="3AD10A4F" w14:textId="77777777" w:rsidR="000B3737" w:rsidRPr="005000D9" w:rsidRDefault="005000D9">
            <w:pPr>
              <w:pStyle w:val="TableParagraph"/>
              <w:ind w:left="40" w:right="28"/>
              <w:jc w:val="center"/>
              <w:rPr>
                <w:sz w:val="16"/>
                <w:lang w:val="es-ES_tradnl"/>
              </w:rPr>
            </w:pPr>
            <w:r w:rsidRPr="005000D9">
              <w:rPr>
                <w:color w:val="231F20"/>
                <w:w w:val="110"/>
                <w:sz w:val="16"/>
                <w:lang w:val="es-ES_tradnl"/>
              </w:rPr>
              <w:t>216-217</w:t>
            </w:r>
          </w:p>
        </w:tc>
        <w:tc>
          <w:tcPr>
            <w:tcW w:w="3020" w:type="dxa"/>
          </w:tcPr>
          <w:p w14:paraId="00854CC6" w14:textId="77777777" w:rsidR="000B3737" w:rsidRPr="005000D9" w:rsidRDefault="005000D9">
            <w:pPr>
              <w:pStyle w:val="TableParagraph"/>
              <w:spacing w:line="261" w:lineRule="auto"/>
              <w:ind w:left="81" w:right="97"/>
              <w:rPr>
                <w:sz w:val="16"/>
                <w:lang w:val="es-ES_tradnl"/>
              </w:rPr>
            </w:pPr>
            <w:r w:rsidRPr="005000D9">
              <w:rPr>
                <w:color w:val="231F20"/>
                <w:sz w:val="16"/>
                <w:lang w:val="es-ES_tradnl"/>
              </w:rPr>
              <w:t xml:space="preserve">Para </w:t>
            </w:r>
            <w:r w:rsidRPr="005000D9">
              <w:rPr>
                <w:color w:val="231F20"/>
                <w:spacing w:val="2"/>
                <w:sz w:val="16"/>
                <w:lang w:val="es-ES_tradnl"/>
              </w:rPr>
              <w:t xml:space="preserve">esta </w:t>
            </w:r>
            <w:r w:rsidRPr="005000D9">
              <w:rPr>
                <w:color w:val="231F20"/>
                <w:sz w:val="16"/>
                <w:lang w:val="es-ES_tradnl"/>
              </w:rPr>
              <w:t>sesión pida que lleven sus materiales antes de elaborar la versión ﬁnal, así sus compañeros podrán comentarlos,  dar lugar a la retroalimentación y, si es necesario, hacer</w:t>
            </w:r>
            <w:r w:rsidRPr="005000D9">
              <w:rPr>
                <w:color w:val="231F20"/>
                <w:spacing w:val="-7"/>
                <w:sz w:val="16"/>
                <w:lang w:val="es-ES_tradnl"/>
              </w:rPr>
              <w:t xml:space="preserve"> </w:t>
            </w:r>
            <w:r w:rsidRPr="005000D9">
              <w:rPr>
                <w:color w:val="231F20"/>
                <w:sz w:val="16"/>
                <w:lang w:val="es-ES_tradnl"/>
              </w:rPr>
              <w:t>cambios.</w:t>
            </w:r>
          </w:p>
          <w:p w14:paraId="14DEF3C4" w14:textId="77777777" w:rsidR="000B3737" w:rsidRPr="005000D9" w:rsidRDefault="005000D9">
            <w:pPr>
              <w:pStyle w:val="TableParagraph"/>
              <w:spacing w:before="0" w:line="261" w:lineRule="auto"/>
              <w:ind w:left="81"/>
              <w:rPr>
                <w:sz w:val="16"/>
                <w:lang w:val="es-ES_tradnl"/>
              </w:rPr>
            </w:pPr>
            <w:r w:rsidRPr="005000D9">
              <w:rPr>
                <w:color w:val="231F20"/>
                <w:sz w:val="16"/>
                <w:lang w:val="es-ES_tradnl"/>
              </w:rPr>
              <w:t>Asegúrese de que los alumnos tengan claro cómo y dónde compartirán sus campañas.</w:t>
            </w:r>
          </w:p>
        </w:tc>
        <w:tc>
          <w:tcPr>
            <w:tcW w:w="2500" w:type="dxa"/>
          </w:tcPr>
          <w:p w14:paraId="483A63A5" w14:textId="77777777" w:rsidR="000B3737" w:rsidRPr="005000D9" w:rsidRDefault="005000D9">
            <w:pPr>
              <w:pStyle w:val="TableParagraph"/>
              <w:spacing w:line="261" w:lineRule="auto"/>
              <w:ind w:left="81" w:right="67"/>
              <w:rPr>
                <w:sz w:val="16"/>
                <w:lang w:val="es-ES_tradnl"/>
              </w:rPr>
            </w:pPr>
            <w:r w:rsidRPr="005000D9">
              <w:rPr>
                <w:color w:val="231F20"/>
                <w:sz w:val="16"/>
                <w:lang w:val="es-ES_tradnl"/>
              </w:rPr>
              <w:t>Fomente la comunicación asertiva y el clima de respeto en el aula.</w:t>
            </w:r>
          </w:p>
        </w:tc>
        <w:tc>
          <w:tcPr>
            <w:tcW w:w="2460" w:type="dxa"/>
          </w:tcPr>
          <w:p w14:paraId="030D9430" w14:textId="77777777" w:rsidR="000B3737" w:rsidRPr="005000D9" w:rsidRDefault="005000D9">
            <w:pPr>
              <w:pStyle w:val="TableParagraph"/>
              <w:spacing w:line="261" w:lineRule="auto"/>
              <w:ind w:left="81" w:right="88"/>
              <w:rPr>
                <w:sz w:val="16"/>
                <w:lang w:val="es-ES_tradnl"/>
              </w:rPr>
            </w:pPr>
            <w:r w:rsidRPr="005000D9">
              <w:rPr>
                <w:color w:val="231F20"/>
                <w:sz w:val="16"/>
                <w:lang w:val="es-ES_tradnl"/>
              </w:rPr>
              <w:t>Pida que los diferentes equipos hagan comentarios sobre las campañas de sus compañeros, puede ofrecerles una rúbrica breve para que lleven el registro.</w:t>
            </w:r>
          </w:p>
        </w:tc>
      </w:tr>
      <w:tr w:rsidR="000B3737" w:rsidRPr="005000D9" w14:paraId="111CFAA0" w14:textId="77777777">
        <w:trPr>
          <w:trHeight w:val="3267"/>
        </w:trPr>
        <w:tc>
          <w:tcPr>
            <w:tcW w:w="1100" w:type="dxa"/>
          </w:tcPr>
          <w:p w14:paraId="3DAA851F" w14:textId="77777777" w:rsidR="000B3737" w:rsidRPr="005000D9" w:rsidRDefault="005000D9">
            <w:pPr>
              <w:pStyle w:val="TableParagraph"/>
              <w:spacing w:before="42"/>
              <w:rPr>
                <w:rFonts w:ascii="Arial"/>
                <w:b/>
                <w:sz w:val="16"/>
                <w:lang w:val="es-ES_tradnl"/>
              </w:rPr>
            </w:pPr>
            <w:r w:rsidRPr="005000D9">
              <w:rPr>
                <w:rFonts w:ascii="Arial"/>
                <w:b/>
                <w:color w:val="231F20"/>
                <w:w w:val="95"/>
                <w:sz w:val="16"/>
                <w:lang w:val="es-ES_tradnl"/>
              </w:rPr>
              <w:t>Semana</w:t>
            </w:r>
            <w:r w:rsidRPr="005000D9">
              <w:rPr>
                <w:rFonts w:ascii="Arial"/>
                <w:b/>
                <w:color w:val="231F20"/>
                <w:spacing w:val="-11"/>
                <w:w w:val="95"/>
                <w:sz w:val="16"/>
                <w:lang w:val="es-ES_tradnl"/>
              </w:rPr>
              <w:t xml:space="preserve"> </w:t>
            </w:r>
            <w:r w:rsidRPr="005000D9">
              <w:rPr>
                <w:rFonts w:ascii="Arial"/>
                <w:b/>
                <w:color w:val="231F20"/>
                <w:w w:val="95"/>
                <w:sz w:val="16"/>
                <w:lang w:val="es-ES_tradnl"/>
              </w:rPr>
              <w:t>30</w:t>
            </w:r>
          </w:p>
          <w:p w14:paraId="51C1CEE7" w14:textId="77777777" w:rsidR="000B3737" w:rsidRPr="005000D9" w:rsidRDefault="005000D9">
            <w:pPr>
              <w:pStyle w:val="TableParagraph"/>
              <w:spacing w:before="17"/>
              <w:rPr>
                <w:sz w:val="16"/>
                <w:lang w:val="es-ES_tradnl"/>
              </w:rPr>
            </w:pPr>
            <w:r w:rsidRPr="005000D9">
              <w:rPr>
                <w:color w:val="231F20"/>
                <w:w w:val="105"/>
                <w:sz w:val="16"/>
                <w:lang w:val="es-ES_tradnl"/>
              </w:rPr>
              <w:t>Sesiones</w:t>
            </w:r>
            <w:r w:rsidRPr="005000D9">
              <w:rPr>
                <w:color w:val="231F20"/>
                <w:spacing w:val="-16"/>
                <w:w w:val="105"/>
                <w:sz w:val="16"/>
                <w:lang w:val="es-ES_tradnl"/>
              </w:rPr>
              <w:t xml:space="preserve"> </w:t>
            </w:r>
            <w:r w:rsidRPr="005000D9">
              <w:rPr>
                <w:color w:val="231F20"/>
                <w:spacing w:val="-6"/>
                <w:w w:val="105"/>
                <w:sz w:val="16"/>
                <w:lang w:val="es-ES_tradnl"/>
              </w:rPr>
              <w:t>12</w:t>
            </w:r>
          </w:p>
          <w:p w14:paraId="132B4930" w14:textId="77777777" w:rsidR="000B3737" w:rsidRPr="005000D9" w:rsidRDefault="005000D9">
            <w:pPr>
              <w:pStyle w:val="TableParagraph"/>
              <w:spacing w:before="16"/>
              <w:rPr>
                <w:sz w:val="16"/>
                <w:lang w:val="es-ES_tradnl"/>
              </w:rPr>
            </w:pPr>
            <w:r w:rsidRPr="005000D9">
              <w:rPr>
                <w:color w:val="231F20"/>
                <w:sz w:val="16"/>
                <w:lang w:val="es-ES_tradnl"/>
              </w:rPr>
              <w:t>y 13</w:t>
            </w:r>
          </w:p>
          <w:p w14:paraId="7EA38509" w14:textId="77777777" w:rsidR="000B3737" w:rsidRPr="005000D9" w:rsidRDefault="005000D9">
            <w:pPr>
              <w:pStyle w:val="TableParagraph"/>
              <w:spacing w:before="16" w:line="261" w:lineRule="auto"/>
              <w:rPr>
                <w:sz w:val="16"/>
                <w:lang w:val="es-ES_tradnl"/>
              </w:rPr>
            </w:pPr>
            <w:r w:rsidRPr="005000D9">
              <w:rPr>
                <w:color w:val="231F20"/>
                <w:sz w:val="16"/>
                <w:lang w:val="es-ES_tradnl"/>
              </w:rPr>
              <w:t>Fase 3 Compartimos Poner en ejecución la campaña</w:t>
            </w:r>
          </w:p>
        </w:tc>
        <w:tc>
          <w:tcPr>
            <w:tcW w:w="842" w:type="dxa"/>
          </w:tcPr>
          <w:p w14:paraId="623398DD" w14:textId="77777777" w:rsidR="000B3737" w:rsidRPr="005000D9" w:rsidRDefault="005000D9">
            <w:pPr>
              <w:pStyle w:val="TableParagraph"/>
              <w:ind w:left="30" w:right="30"/>
              <w:jc w:val="center"/>
              <w:rPr>
                <w:sz w:val="16"/>
                <w:lang w:val="es-ES_tradnl"/>
              </w:rPr>
            </w:pPr>
            <w:r w:rsidRPr="005000D9">
              <w:rPr>
                <w:color w:val="231F20"/>
                <w:w w:val="115"/>
                <w:sz w:val="16"/>
                <w:lang w:val="es-ES_tradnl"/>
              </w:rPr>
              <w:t>217</w:t>
            </w:r>
          </w:p>
        </w:tc>
        <w:tc>
          <w:tcPr>
            <w:tcW w:w="3020" w:type="dxa"/>
          </w:tcPr>
          <w:p w14:paraId="707C3405" w14:textId="77777777" w:rsidR="000B3737" w:rsidRPr="005000D9" w:rsidRDefault="005000D9">
            <w:pPr>
              <w:pStyle w:val="TableParagraph"/>
              <w:spacing w:line="261" w:lineRule="auto"/>
              <w:ind w:left="81" w:right="122"/>
              <w:rPr>
                <w:sz w:val="16"/>
                <w:lang w:val="es-ES_tradnl"/>
              </w:rPr>
            </w:pPr>
            <w:r w:rsidRPr="005000D9">
              <w:rPr>
                <w:color w:val="231F20"/>
                <w:spacing w:val="2"/>
                <w:sz w:val="16"/>
                <w:lang w:val="es-ES_tradnl"/>
              </w:rPr>
              <w:t xml:space="preserve">Las </w:t>
            </w:r>
            <w:r w:rsidRPr="005000D9">
              <w:rPr>
                <w:color w:val="231F20"/>
                <w:sz w:val="16"/>
                <w:lang w:val="es-ES_tradnl"/>
              </w:rPr>
              <w:t>campañas tendrán la duración acordada, durante estos días pida retroalimentación del resto de la comunidad escolar. También pregunte a los alumnos si se han topado con diﬁcultades para materializar lo</w:t>
            </w:r>
            <w:r w:rsidRPr="005000D9">
              <w:rPr>
                <w:color w:val="231F20"/>
                <w:spacing w:val="-11"/>
                <w:sz w:val="16"/>
                <w:lang w:val="es-ES_tradnl"/>
              </w:rPr>
              <w:t xml:space="preserve"> </w:t>
            </w:r>
            <w:r w:rsidRPr="005000D9">
              <w:rPr>
                <w:color w:val="231F20"/>
                <w:sz w:val="16"/>
                <w:lang w:val="es-ES_tradnl"/>
              </w:rPr>
              <w:t>planeado.</w:t>
            </w:r>
          </w:p>
          <w:p w14:paraId="67E48692" w14:textId="77777777" w:rsidR="000B3737" w:rsidRPr="005000D9" w:rsidRDefault="005000D9">
            <w:pPr>
              <w:pStyle w:val="TableParagraph"/>
              <w:spacing w:before="0" w:line="261" w:lineRule="auto"/>
              <w:ind w:left="81" w:right="321"/>
              <w:rPr>
                <w:sz w:val="16"/>
                <w:lang w:val="es-ES_tradnl"/>
              </w:rPr>
            </w:pPr>
            <w:r w:rsidRPr="005000D9">
              <w:rPr>
                <w:color w:val="231F20"/>
                <w:sz w:val="16"/>
                <w:lang w:val="es-ES_tradnl"/>
              </w:rPr>
              <w:t>Al inicio de la campaña, solicite que repartan una hoja para comentarios o  que en alguna plataforma electrónica creen un cuestionario que permita dar la retroalimentación</w:t>
            </w:r>
            <w:r w:rsidRPr="005000D9">
              <w:rPr>
                <w:color w:val="231F20"/>
                <w:spacing w:val="-3"/>
                <w:sz w:val="16"/>
                <w:lang w:val="es-ES_tradnl"/>
              </w:rPr>
              <w:t xml:space="preserve"> </w:t>
            </w:r>
            <w:r w:rsidRPr="005000D9">
              <w:rPr>
                <w:color w:val="231F20"/>
                <w:sz w:val="16"/>
                <w:lang w:val="es-ES_tradnl"/>
              </w:rPr>
              <w:t>necesaria.</w:t>
            </w:r>
          </w:p>
        </w:tc>
        <w:tc>
          <w:tcPr>
            <w:tcW w:w="2500" w:type="dxa"/>
          </w:tcPr>
          <w:p w14:paraId="450B7877" w14:textId="77777777" w:rsidR="000B3737" w:rsidRPr="005000D9" w:rsidRDefault="005000D9">
            <w:pPr>
              <w:pStyle w:val="TableParagraph"/>
              <w:spacing w:line="261" w:lineRule="auto"/>
              <w:ind w:left="81" w:right="196"/>
              <w:rPr>
                <w:sz w:val="16"/>
                <w:lang w:val="es-ES_tradnl"/>
              </w:rPr>
            </w:pPr>
            <w:r w:rsidRPr="005000D9">
              <w:rPr>
                <w:color w:val="231F20"/>
                <w:sz w:val="16"/>
                <w:lang w:val="es-ES_tradnl"/>
              </w:rPr>
              <w:t>La autovaloración y el autoconocimiento permiten que los estudiantes reconozcan sus aciertos y diﬁcultades. Ayúdelos a observar que el error es, siempre, una oportunidad para aprender y mejorar.</w:t>
            </w:r>
          </w:p>
          <w:p w14:paraId="64193682" w14:textId="77777777" w:rsidR="000B3737" w:rsidRPr="005000D9" w:rsidRDefault="000B3737">
            <w:pPr>
              <w:pStyle w:val="TableParagraph"/>
              <w:spacing w:before="0"/>
              <w:ind w:left="0"/>
              <w:rPr>
                <w:rFonts w:ascii="Arial"/>
                <w:b/>
                <w:sz w:val="17"/>
                <w:lang w:val="es-ES_tradnl"/>
              </w:rPr>
            </w:pPr>
          </w:p>
          <w:p w14:paraId="364D0BCB" w14:textId="77777777" w:rsidR="000B3737" w:rsidRPr="005000D9" w:rsidRDefault="005000D9">
            <w:pPr>
              <w:pStyle w:val="TableParagraph"/>
              <w:spacing w:before="0" w:line="261" w:lineRule="auto"/>
              <w:ind w:left="81" w:right="435"/>
              <w:jc w:val="both"/>
              <w:rPr>
                <w:sz w:val="16"/>
                <w:lang w:val="es-ES_tradnl"/>
              </w:rPr>
            </w:pPr>
            <w:r w:rsidRPr="005000D9">
              <w:rPr>
                <w:color w:val="231F20"/>
                <w:spacing w:val="2"/>
                <w:sz w:val="16"/>
                <w:lang w:val="es-ES_tradnl"/>
              </w:rPr>
              <w:t xml:space="preserve">Este </w:t>
            </w:r>
            <w:r w:rsidRPr="005000D9">
              <w:rPr>
                <w:color w:val="231F20"/>
                <w:sz w:val="16"/>
                <w:lang w:val="es-ES_tradnl"/>
              </w:rPr>
              <w:t>ejercicio requiere que los estudiantes sepan diferenciar la crítica hacia un trabajo de la crítica personal, y que</w:t>
            </w:r>
            <w:r w:rsidRPr="005000D9">
              <w:rPr>
                <w:color w:val="231F20"/>
                <w:spacing w:val="11"/>
                <w:sz w:val="16"/>
                <w:lang w:val="es-ES_tradnl"/>
              </w:rPr>
              <w:t xml:space="preserve"> </w:t>
            </w:r>
            <w:r w:rsidRPr="005000D9">
              <w:rPr>
                <w:color w:val="231F20"/>
                <w:sz w:val="16"/>
                <w:lang w:val="es-ES_tradnl"/>
              </w:rPr>
              <w:t>puedan</w:t>
            </w:r>
          </w:p>
          <w:p w14:paraId="44CA3A2C" w14:textId="77777777" w:rsidR="000B3737" w:rsidRPr="005000D9" w:rsidRDefault="005000D9">
            <w:pPr>
              <w:pStyle w:val="TableParagraph"/>
              <w:spacing w:before="0" w:line="261" w:lineRule="auto"/>
              <w:ind w:left="81" w:right="248"/>
              <w:rPr>
                <w:sz w:val="16"/>
                <w:lang w:val="es-ES_tradnl"/>
              </w:rPr>
            </w:pPr>
            <w:r w:rsidRPr="005000D9">
              <w:rPr>
                <w:color w:val="231F20"/>
                <w:sz w:val="16"/>
                <w:lang w:val="es-ES_tradnl"/>
              </w:rPr>
              <w:t>tener una actitud receptiva ante los comentarios sobre su trabajo,</w:t>
            </w:r>
          </w:p>
          <w:p w14:paraId="1D267225" w14:textId="77777777" w:rsidR="000B3737" w:rsidRPr="005000D9" w:rsidRDefault="005000D9">
            <w:pPr>
              <w:pStyle w:val="TableParagraph"/>
              <w:spacing w:before="0" w:line="261" w:lineRule="auto"/>
              <w:ind w:left="81" w:right="67"/>
              <w:rPr>
                <w:sz w:val="16"/>
                <w:lang w:val="es-ES_tradnl"/>
              </w:rPr>
            </w:pPr>
            <w:r w:rsidRPr="005000D9">
              <w:rPr>
                <w:color w:val="231F20"/>
                <w:sz w:val="16"/>
                <w:lang w:val="es-ES_tradnl"/>
              </w:rPr>
              <w:t>algunos de los cuales pueden no ser favorables.</w:t>
            </w:r>
          </w:p>
        </w:tc>
        <w:tc>
          <w:tcPr>
            <w:tcW w:w="2460" w:type="dxa"/>
          </w:tcPr>
          <w:p w14:paraId="66F5A5D8" w14:textId="77777777" w:rsidR="000B3737" w:rsidRPr="005000D9" w:rsidRDefault="005000D9">
            <w:pPr>
              <w:pStyle w:val="TableParagraph"/>
              <w:spacing w:line="261" w:lineRule="auto"/>
              <w:ind w:left="81" w:right="437"/>
              <w:rPr>
                <w:sz w:val="16"/>
                <w:lang w:val="es-ES_tradnl"/>
              </w:rPr>
            </w:pPr>
            <w:r w:rsidRPr="005000D9">
              <w:rPr>
                <w:color w:val="231F20"/>
                <w:sz w:val="16"/>
                <w:lang w:val="es-ES_tradnl"/>
              </w:rPr>
              <w:t>Evalúe</w:t>
            </w:r>
            <w:r w:rsidRPr="005000D9">
              <w:rPr>
                <w:color w:val="231F20"/>
                <w:spacing w:val="-9"/>
                <w:sz w:val="16"/>
                <w:lang w:val="es-ES_tradnl"/>
              </w:rPr>
              <w:t xml:space="preserve"> </w:t>
            </w:r>
            <w:r w:rsidRPr="005000D9">
              <w:rPr>
                <w:color w:val="231F20"/>
                <w:sz w:val="16"/>
                <w:lang w:val="es-ES_tradnl"/>
              </w:rPr>
              <w:t>si</w:t>
            </w:r>
            <w:r w:rsidRPr="005000D9">
              <w:rPr>
                <w:color w:val="231F20"/>
                <w:spacing w:val="-9"/>
                <w:sz w:val="16"/>
                <w:lang w:val="es-ES_tradnl"/>
              </w:rPr>
              <w:t xml:space="preserve"> </w:t>
            </w:r>
            <w:r w:rsidRPr="005000D9">
              <w:rPr>
                <w:color w:val="231F20"/>
                <w:sz w:val="16"/>
                <w:lang w:val="es-ES_tradnl"/>
              </w:rPr>
              <w:t>los</w:t>
            </w:r>
            <w:r w:rsidRPr="005000D9">
              <w:rPr>
                <w:color w:val="231F20"/>
                <w:spacing w:val="-8"/>
                <w:sz w:val="16"/>
                <w:lang w:val="es-ES_tradnl"/>
              </w:rPr>
              <w:t xml:space="preserve"> </w:t>
            </w:r>
            <w:r w:rsidRPr="005000D9">
              <w:rPr>
                <w:color w:val="231F20"/>
                <w:sz w:val="16"/>
                <w:lang w:val="es-ES_tradnl"/>
              </w:rPr>
              <w:t>productos</w:t>
            </w:r>
            <w:r w:rsidRPr="005000D9">
              <w:rPr>
                <w:color w:val="231F20"/>
                <w:spacing w:val="-9"/>
                <w:sz w:val="16"/>
                <w:lang w:val="es-ES_tradnl"/>
              </w:rPr>
              <w:t xml:space="preserve"> </w:t>
            </w:r>
            <w:r w:rsidRPr="005000D9">
              <w:rPr>
                <w:color w:val="231F20"/>
                <w:sz w:val="16"/>
                <w:lang w:val="es-ES_tradnl"/>
              </w:rPr>
              <w:t>ﬁnales conservaron o mejoraron las propuestas</w:t>
            </w:r>
            <w:r w:rsidRPr="005000D9">
              <w:rPr>
                <w:color w:val="231F20"/>
                <w:spacing w:val="-4"/>
                <w:sz w:val="16"/>
                <w:lang w:val="es-ES_tradnl"/>
              </w:rPr>
              <w:t xml:space="preserve"> </w:t>
            </w:r>
            <w:r w:rsidRPr="005000D9">
              <w:rPr>
                <w:color w:val="231F20"/>
                <w:sz w:val="16"/>
                <w:lang w:val="es-ES_tradnl"/>
              </w:rPr>
              <w:t>iniciales.</w:t>
            </w:r>
          </w:p>
          <w:p w14:paraId="78E83658" w14:textId="77777777" w:rsidR="000B3737" w:rsidRPr="005000D9" w:rsidRDefault="000B3737">
            <w:pPr>
              <w:pStyle w:val="TableParagraph"/>
              <w:spacing w:before="0"/>
              <w:ind w:left="0"/>
              <w:rPr>
                <w:rFonts w:ascii="Arial"/>
                <w:b/>
                <w:sz w:val="18"/>
                <w:lang w:val="es-ES_tradnl"/>
              </w:rPr>
            </w:pPr>
          </w:p>
          <w:p w14:paraId="7F79B6DD" w14:textId="77777777" w:rsidR="000B3737" w:rsidRPr="005000D9" w:rsidRDefault="000B3737">
            <w:pPr>
              <w:pStyle w:val="TableParagraph"/>
              <w:spacing w:before="0"/>
              <w:ind w:left="0"/>
              <w:rPr>
                <w:rFonts w:ascii="Arial"/>
                <w:b/>
                <w:sz w:val="18"/>
                <w:lang w:val="es-ES_tradnl"/>
              </w:rPr>
            </w:pPr>
          </w:p>
          <w:p w14:paraId="7B6947E0" w14:textId="77777777" w:rsidR="000B3737" w:rsidRPr="005000D9" w:rsidRDefault="000B3737">
            <w:pPr>
              <w:pStyle w:val="TableParagraph"/>
              <w:spacing w:before="0"/>
              <w:ind w:left="0"/>
              <w:rPr>
                <w:rFonts w:ascii="Arial"/>
                <w:b/>
                <w:sz w:val="18"/>
                <w:lang w:val="es-ES_tradnl"/>
              </w:rPr>
            </w:pPr>
          </w:p>
          <w:p w14:paraId="10F74581" w14:textId="77777777" w:rsidR="000B3737" w:rsidRPr="005000D9" w:rsidRDefault="000B3737">
            <w:pPr>
              <w:pStyle w:val="TableParagraph"/>
              <w:spacing w:before="4"/>
              <w:ind w:left="0"/>
              <w:rPr>
                <w:rFonts w:ascii="Arial"/>
                <w:b/>
                <w:sz w:val="15"/>
                <w:lang w:val="es-ES_tradnl"/>
              </w:rPr>
            </w:pPr>
          </w:p>
          <w:p w14:paraId="79321357" w14:textId="77777777" w:rsidR="000B3737" w:rsidRPr="005000D9" w:rsidRDefault="005000D9">
            <w:pPr>
              <w:pStyle w:val="TableParagraph"/>
              <w:spacing w:before="1" w:line="261" w:lineRule="auto"/>
              <w:ind w:left="81" w:right="158"/>
              <w:rPr>
                <w:sz w:val="16"/>
                <w:lang w:val="es-ES_tradnl"/>
              </w:rPr>
            </w:pPr>
            <w:r w:rsidRPr="005000D9">
              <w:rPr>
                <w:color w:val="231F20"/>
                <w:sz w:val="16"/>
                <w:lang w:val="es-ES_tradnl"/>
              </w:rPr>
              <w:t>Valore el impacto que la campaña tuvo en el público; por ejemplo, si influyó en, o modiﬁcó, la opinión de los</w:t>
            </w:r>
            <w:r w:rsidRPr="005000D9">
              <w:rPr>
                <w:color w:val="231F20"/>
                <w:spacing w:val="-7"/>
                <w:sz w:val="16"/>
                <w:lang w:val="es-ES_tradnl"/>
              </w:rPr>
              <w:t xml:space="preserve"> </w:t>
            </w:r>
            <w:r w:rsidRPr="005000D9">
              <w:rPr>
                <w:color w:val="231F20"/>
                <w:sz w:val="16"/>
                <w:lang w:val="es-ES_tradnl"/>
              </w:rPr>
              <w:t>destinatarios.</w:t>
            </w:r>
          </w:p>
        </w:tc>
      </w:tr>
    </w:tbl>
    <w:p w14:paraId="1FC79615" w14:textId="77777777" w:rsidR="000B3737" w:rsidRPr="005000D9" w:rsidRDefault="000B3737">
      <w:pPr>
        <w:pStyle w:val="Textoindependiente"/>
        <w:rPr>
          <w:rFonts w:ascii="Arial"/>
          <w:b/>
          <w:lang w:val="es-ES_tradnl"/>
        </w:rPr>
      </w:pPr>
    </w:p>
    <w:p w14:paraId="46D561D2" w14:textId="77777777" w:rsidR="000B3737" w:rsidRPr="005000D9" w:rsidRDefault="000B3737">
      <w:pPr>
        <w:pStyle w:val="Textoindependiente"/>
        <w:rPr>
          <w:rFonts w:ascii="Arial"/>
          <w:b/>
          <w:lang w:val="es-ES_tradnl"/>
        </w:rPr>
      </w:pPr>
    </w:p>
    <w:p w14:paraId="031685FE" w14:textId="77777777" w:rsidR="000B3737" w:rsidRPr="005000D9" w:rsidRDefault="000B3737">
      <w:pPr>
        <w:pStyle w:val="Textoindependiente"/>
        <w:rPr>
          <w:rFonts w:ascii="Arial"/>
          <w:b/>
          <w:lang w:val="es-ES_tradnl"/>
        </w:rPr>
      </w:pPr>
    </w:p>
    <w:p w14:paraId="121F0671" w14:textId="77777777" w:rsidR="000B3737" w:rsidRPr="005000D9" w:rsidRDefault="000B3737">
      <w:pPr>
        <w:pStyle w:val="Textoindependiente"/>
        <w:spacing w:before="5"/>
        <w:rPr>
          <w:rFonts w:ascii="Arial"/>
          <w:b/>
          <w:sz w:val="28"/>
          <w:lang w:val="es-ES_tradnl"/>
        </w:rPr>
      </w:pPr>
    </w:p>
    <w:p w14:paraId="4B46D420" w14:textId="77777777" w:rsidR="000B3737" w:rsidRPr="005000D9" w:rsidRDefault="000B3737">
      <w:pPr>
        <w:rPr>
          <w:rFonts w:ascii="Arial"/>
          <w:sz w:val="28"/>
          <w:lang w:val="es-ES_tradnl"/>
        </w:rPr>
        <w:sectPr w:rsidR="000B3737" w:rsidRPr="005000D9">
          <w:headerReference w:type="default" r:id="rId91"/>
          <w:footerReference w:type="default" r:id="rId92"/>
          <w:pgSz w:w="11910" w:h="15310"/>
          <w:pgMar w:top="460" w:right="0" w:bottom="280" w:left="0" w:header="0" w:footer="0" w:gutter="0"/>
          <w:cols w:space="720"/>
        </w:sectPr>
      </w:pPr>
    </w:p>
    <w:p w14:paraId="7744AD82"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20C144EC"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3"/>
          <w:w w:val="115"/>
          <w:shd w:val="clear" w:color="auto" w:fill="58595B"/>
          <w:lang w:val="es-ES_tradnl"/>
        </w:rPr>
        <w:t>49</w:t>
      </w:r>
      <w:r w:rsidRPr="005000D9">
        <w:rPr>
          <w:rFonts w:ascii="Arial"/>
          <w:b/>
          <w:color w:val="FFFFFF"/>
          <w:spacing w:val="-3"/>
          <w:shd w:val="clear" w:color="auto" w:fill="58595B"/>
          <w:lang w:val="es-ES_tradnl"/>
        </w:rPr>
        <w:tab/>
      </w:r>
    </w:p>
    <w:p w14:paraId="317DCC68"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42176DE0" w14:textId="77777777" w:rsidR="000B3737" w:rsidRPr="005000D9" w:rsidRDefault="000B3737">
      <w:pPr>
        <w:pStyle w:val="Textoindependiente"/>
        <w:rPr>
          <w:rFonts w:ascii="Arial"/>
          <w:b/>
          <w:lang w:val="es-ES_tradnl"/>
        </w:rPr>
      </w:pPr>
    </w:p>
    <w:p w14:paraId="17DEF7C7" w14:textId="77777777" w:rsidR="000B3737" w:rsidRPr="005000D9" w:rsidRDefault="000B3737">
      <w:pPr>
        <w:pStyle w:val="Textoindependiente"/>
        <w:rPr>
          <w:rFonts w:ascii="Arial"/>
          <w:b/>
          <w:lang w:val="es-ES_tradnl"/>
        </w:rPr>
      </w:pPr>
    </w:p>
    <w:p w14:paraId="5FD4591E" w14:textId="77777777" w:rsidR="000B3737" w:rsidRPr="005000D9" w:rsidRDefault="000B3737">
      <w:pPr>
        <w:pStyle w:val="Textoindependiente"/>
        <w:rPr>
          <w:rFonts w:ascii="Arial"/>
          <w:b/>
          <w:lang w:val="es-ES_tradnl"/>
        </w:rPr>
      </w:pPr>
    </w:p>
    <w:p w14:paraId="706BCD34" w14:textId="77777777" w:rsidR="000B3737" w:rsidRPr="005000D9" w:rsidRDefault="000B3737">
      <w:pPr>
        <w:pStyle w:val="Textoindependiente"/>
        <w:rPr>
          <w:rFonts w:ascii="Arial"/>
          <w:b/>
          <w:lang w:val="es-ES_tradnl"/>
        </w:rPr>
      </w:pPr>
    </w:p>
    <w:p w14:paraId="72AC4703" w14:textId="77777777" w:rsidR="000B3737" w:rsidRPr="005000D9" w:rsidRDefault="000B3737">
      <w:pPr>
        <w:pStyle w:val="Textoindependiente"/>
        <w:rPr>
          <w:rFonts w:ascii="Arial"/>
          <w:b/>
          <w:lang w:val="es-ES_tradnl"/>
        </w:rPr>
      </w:pPr>
    </w:p>
    <w:p w14:paraId="562D397F" w14:textId="77777777" w:rsidR="000B3737" w:rsidRPr="005000D9" w:rsidRDefault="000B3737">
      <w:pPr>
        <w:pStyle w:val="Textoindependiente"/>
        <w:spacing w:before="4" w:after="1"/>
        <w:rPr>
          <w:rFonts w:ascii="Arial"/>
          <w:b/>
          <w:sz w:val="27"/>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3020"/>
        <w:gridCol w:w="2500"/>
        <w:gridCol w:w="2460"/>
      </w:tblGrid>
      <w:tr w:rsidR="000B3737" w:rsidRPr="005000D9" w14:paraId="7D084697" w14:textId="77777777">
        <w:trPr>
          <w:trHeight w:val="707"/>
        </w:trPr>
        <w:tc>
          <w:tcPr>
            <w:tcW w:w="1100" w:type="dxa"/>
            <w:shd w:val="clear" w:color="auto" w:fill="808285"/>
          </w:tcPr>
          <w:p w14:paraId="20039D46"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45B53BA1"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20" w:type="dxa"/>
            <w:shd w:val="clear" w:color="auto" w:fill="808285"/>
          </w:tcPr>
          <w:p w14:paraId="54BD67FA" w14:textId="77777777" w:rsidR="000B3737" w:rsidRPr="005000D9" w:rsidRDefault="005000D9">
            <w:pPr>
              <w:pStyle w:val="TableParagraph"/>
              <w:spacing w:before="62"/>
              <w:ind w:left="72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014ACF85"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460" w:type="dxa"/>
            <w:shd w:val="clear" w:color="auto" w:fill="808285"/>
          </w:tcPr>
          <w:p w14:paraId="2E07D1CC" w14:textId="77777777" w:rsidR="000B3737" w:rsidRPr="005000D9" w:rsidRDefault="005000D9">
            <w:pPr>
              <w:pStyle w:val="TableParagraph"/>
              <w:spacing w:before="62"/>
              <w:ind w:left="788" w:right="77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2C918346" w14:textId="77777777">
        <w:trPr>
          <w:trHeight w:val="1467"/>
        </w:trPr>
        <w:tc>
          <w:tcPr>
            <w:tcW w:w="1100" w:type="dxa"/>
          </w:tcPr>
          <w:p w14:paraId="4188FF23" w14:textId="77777777" w:rsidR="000B3737" w:rsidRPr="005000D9" w:rsidRDefault="005000D9">
            <w:pPr>
              <w:pStyle w:val="TableParagraph"/>
              <w:spacing w:line="261" w:lineRule="auto"/>
              <w:rPr>
                <w:sz w:val="16"/>
                <w:lang w:val="es-ES_tradnl"/>
              </w:rPr>
            </w:pPr>
            <w:r w:rsidRPr="005000D9">
              <w:rPr>
                <w:color w:val="231F20"/>
                <w:sz w:val="16"/>
                <w:lang w:val="es-ES_tradnl"/>
              </w:rPr>
              <w:t>Sesión 14 Evaluar el impacto de la campaña</w:t>
            </w:r>
          </w:p>
        </w:tc>
        <w:tc>
          <w:tcPr>
            <w:tcW w:w="842" w:type="dxa"/>
          </w:tcPr>
          <w:p w14:paraId="3FB0AFB7"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217-218</w:t>
            </w:r>
          </w:p>
        </w:tc>
        <w:tc>
          <w:tcPr>
            <w:tcW w:w="3020" w:type="dxa"/>
          </w:tcPr>
          <w:p w14:paraId="7851DCB0" w14:textId="77777777" w:rsidR="000B3737" w:rsidRPr="005000D9" w:rsidRDefault="005000D9">
            <w:pPr>
              <w:pStyle w:val="TableParagraph"/>
              <w:spacing w:line="261" w:lineRule="auto"/>
              <w:ind w:right="116"/>
              <w:rPr>
                <w:sz w:val="16"/>
                <w:lang w:val="es-ES_tradnl"/>
              </w:rPr>
            </w:pPr>
            <w:r w:rsidRPr="005000D9">
              <w:rPr>
                <w:color w:val="231F20"/>
                <w:sz w:val="16"/>
                <w:lang w:val="es-ES_tradnl"/>
              </w:rPr>
              <w:t xml:space="preserve">Si hubiera oportunidad, solicite que dediquen un día a platicar con los destinatarios de las campañas  para escuchar sus opiniones, </w:t>
            </w:r>
            <w:r w:rsidRPr="005000D9">
              <w:rPr>
                <w:color w:val="231F20"/>
                <w:spacing w:val="2"/>
                <w:sz w:val="16"/>
                <w:lang w:val="es-ES_tradnl"/>
              </w:rPr>
              <w:t xml:space="preserve">esta </w:t>
            </w:r>
            <w:r w:rsidRPr="005000D9">
              <w:rPr>
                <w:color w:val="231F20"/>
                <w:sz w:val="16"/>
                <w:lang w:val="es-ES_tradnl"/>
              </w:rPr>
              <w:t xml:space="preserve">jornada podría </w:t>
            </w:r>
            <w:r w:rsidRPr="005000D9">
              <w:rPr>
                <w:color w:val="231F20"/>
                <w:spacing w:val="2"/>
                <w:sz w:val="16"/>
                <w:lang w:val="es-ES_tradnl"/>
              </w:rPr>
              <w:t xml:space="preserve">servir </w:t>
            </w:r>
            <w:r w:rsidRPr="005000D9">
              <w:rPr>
                <w:color w:val="231F20"/>
                <w:sz w:val="16"/>
                <w:lang w:val="es-ES_tradnl"/>
              </w:rPr>
              <w:t>para que los alumnos expongan el trabajo previo de investigación para la campaña.</w:t>
            </w:r>
          </w:p>
        </w:tc>
        <w:tc>
          <w:tcPr>
            <w:tcW w:w="2500" w:type="dxa"/>
          </w:tcPr>
          <w:p w14:paraId="778C4AA3"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Invítelos a ser resilientes ante los comentarios de los destinatarios de la campaña.</w:t>
            </w:r>
          </w:p>
        </w:tc>
        <w:tc>
          <w:tcPr>
            <w:tcW w:w="2460" w:type="dxa"/>
          </w:tcPr>
          <w:p w14:paraId="5C185569" w14:textId="77777777" w:rsidR="000B3737" w:rsidRPr="005000D9" w:rsidRDefault="005000D9">
            <w:pPr>
              <w:pStyle w:val="TableParagraph"/>
              <w:spacing w:line="261" w:lineRule="auto"/>
              <w:ind w:right="124" w:hanging="1"/>
              <w:rPr>
                <w:sz w:val="16"/>
                <w:lang w:val="es-ES_tradnl"/>
              </w:rPr>
            </w:pPr>
            <w:r w:rsidRPr="005000D9">
              <w:rPr>
                <w:color w:val="231F20"/>
                <w:sz w:val="16"/>
                <w:lang w:val="es-ES_tradnl"/>
              </w:rPr>
              <w:t>Caliﬁque el trabajo de los alumnos a partir de los comentarios que reciban sobre sus campañas.</w:t>
            </w:r>
          </w:p>
        </w:tc>
      </w:tr>
      <w:tr w:rsidR="000B3737" w:rsidRPr="005000D9" w14:paraId="0644DCBD" w14:textId="77777777">
        <w:trPr>
          <w:trHeight w:val="3267"/>
        </w:trPr>
        <w:tc>
          <w:tcPr>
            <w:tcW w:w="1100" w:type="dxa"/>
          </w:tcPr>
          <w:p w14:paraId="6565DE02" w14:textId="77777777" w:rsidR="000B3737" w:rsidRPr="005000D9" w:rsidRDefault="005000D9">
            <w:pPr>
              <w:pStyle w:val="TableParagraph"/>
              <w:spacing w:line="261" w:lineRule="auto"/>
              <w:ind w:right="306"/>
              <w:rPr>
                <w:sz w:val="16"/>
                <w:lang w:val="es-ES_tradnl"/>
              </w:rPr>
            </w:pPr>
            <w:r w:rsidRPr="005000D9">
              <w:rPr>
                <w:color w:val="231F20"/>
                <w:sz w:val="16"/>
                <w:lang w:val="es-ES_tradnl"/>
              </w:rPr>
              <w:t xml:space="preserve">Sesión 15 </w:t>
            </w:r>
            <w:r w:rsidRPr="005000D9">
              <w:rPr>
                <w:color w:val="231F20"/>
                <w:w w:val="95"/>
                <w:sz w:val="16"/>
                <w:lang w:val="es-ES_tradnl"/>
              </w:rPr>
              <w:t xml:space="preserve">Evaluación </w:t>
            </w:r>
            <w:r w:rsidRPr="005000D9">
              <w:rPr>
                <w:color w:val="231F20"/>
                <w:sz w:val="16"/>
                <w:lang w:val="es-ES_tradnl"/>
              </w:rPr>
              <w:t>ﬁnal</w:t>
            </w:r>
          </w:p>
        </w:tc>
        <w:tc>
          <w:tcPr>
            <w:tcW w:w="842" w:type="dxa"/>
          </w:tcPr>
          <w:p w14:paraId="1002DACE"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218-219</w:t>
            </w:r>
          </w:p>
        </w:tc>
        <w:tc>
          <w:tcPr>
            <w:tcW w:w="3020" w:type="dxa"/>
          </w:tcPr>
          <w:p w14:paraId="5890CFC6" w14:textId="77777777" w:rsidR="000B3737" w:rsidRPr="005000D9" w:rsidRDefault="005000D9">
            <w:pPr>
              <w:pStyle w:val="TableParagraph"/>
              <w:spacing w:line="261" w:lineRule="auto"/>
              <w:ind w:right="77"/>
              <w:rPr>
                <w:sz w:val="16"/>
                <w:lang w:val="es-ES_tradnl"/>
              </w:rPr>
            </w:pPr>
            <w:r w:rsidRPr="005000D9">
              <w:rPr>
                <w:color w:val="231F20"/>
                <w:sz w:val="16"/>
                <w:lang w:val="es-ES_tradnl"/>
              </w:rPr>
              <w:t xml:space="preserve">Dedique </w:t>
            </w:r>
            <w:r w:rsidRPr="005000D9">
              <w:rPr>
                <w:color w:val="231F20"/>
                <w:spacing w:val="2"/>
                <w:sz w:val="16"/>
                <w:lang w:val="es-ES_tradnl"/>
              </w:rPr>
              <w:t xml:space="preserve">esta </w:t>
            </w:r>
            <w:r w:rsidRPr="005000D9">
              <w:rPr>
                <w:color w:val="231F20"/>
                <w:sz w:val="16"/>
                <w:lang w:val="es-ES_tradnl"/>
              </w:rPr>
              <w:t>sesión a comentar en plenaria los aciertos de las campañas, así como lo que podría mejorarse de cada una, pida que se lean los comentarios que recibieron</w:t>
            </w:r>
            <w:r w:rsidRPr="005000D9">
              <w:rPr>
                <w:color w:val="231F20"/>
                <w:spacing w:val="-9"/>
                <w:sz w:val="16"/>
                <w:lang w:val="es-ES_tradnl"/>
              </w:rPr>
              <w:t xml:space="preserve"> </w:t>
            </w:r>
            <w:r w:rsidRPr="005000D9">
              <w:rPr>
                <w:color w:val="231F20"/>
                <w:sz w:val="16"/>
                <w:lang w:val="es-ES_tradnl"/>
              </w:rPr>
              <w:t>y,</w:t>
            </w:r>
          </w:p>
          <w:p w14:paraId="467FCEF3" w14:textId="77777777" w:rsidR="000B3737" w:rsidRPr="005000D9" w:rsidRDefault="005000D9">
            <w:pPr>
              <w:pStyle w:val="TableParagraph"/>
              <w:spacing w:before="0" w:line="261" w:lineRule="auto"/>
              <w:ind w:right="122"/>
              <w:rPr>
                <w:sz w:val="16"/>
                <w:lang w:val="es-ES_tradnl"/>
              </w:rPr>
            </w:pPr>
            <w:r w:rsidRPr="005000D9">
              <w:rPr>
                <w:color w:val="231F20"/>
                <w:sz w:val="16"/>
                <w:lang w:val="es-ES_tradnl"/>
              </w:rPr>
              <w:t>al ﬁnal, solicite que se autoevalúen. Invítelos a formular una conclusión grupal sobre los aprendizajes adquiridos en este proyecto.</w:t>
            </w:r>
          </w:p>
        </w:tc>
        <w:tc>
          <w:tcPr>
            <w:tcW w:w="2500" w:type="dxa"/>
          </w:tcPr>
          <w:p w14:paraId="303308F6" w14:textId="77777777" w:rsidR="000B3737" w:rsidRPr="005000D9" w:rsidRDefault="005000D9">
            <w:pPr>
              <w:pStyle w:val="TableParagraph"/>
              <w:spacing w:line="261" w:lineRule="auto"/>
              <w:ind w:right="79"/>
              <w:rPr>
                <w:sz w:val="16"/>
                <w:lang w:val="es-ES_tradnl"/>
              </w:rPr>
            </w:pPr>
            <w:r w:rsidRPr="005000D9">
              <w:rPr>
                <w:color w:val="231F20"/>
                <w:sz w:val="16"/>
                <w:lang w:val="es-ES_tradnl"/>
              </w:rPr>
              <w:t>Fomente un ambiente de conﬁanza  y respeto en el que los alumnos se sientan cómodos para expresar sus sentimientos sobre el resultado ﬁnal del</w:t>
            </w:r>
            <w:r w:rsidRPr="005000D9">
              <w:rPr>
                <w:color w:val="231F20"/>
                <w:spacing w:val="-4"/>
                <w:sz w:val="16"/>
                <w:lang w:val="es-ES_tradnl"/>
              </w:rPr>
              <w:t xml:space="preserve"> </w:t>
            </w:r>
            <w:r w:rsidRPr="005000D9">
              <w:rPr>
                <w:color w:val="231F20"/>
                <w:sz w:val="16"/>
                <w:lang w:val="es-ES_tradnl"/>
              </w:rPr>
              <w:t>proyecto.</w:t>
            </w:r>
          </w:p>
        </w:tc>
        <w:tc>
          <w:tcPr>
            <w:tcW w:w="2460" w:type="dxa"/>
          </w:tcPr>
          <w:p w14:paraId="30EB8030" w14:textId="77777777" w:rsidR="000B3737" w:rsidRPr="005000D9" w:rsidRDefault="005000D9">
            <w:pPr>
              <w:pStyle w:val="TableParagraph"/>
              <w:spacing w:line="261" w:lineRule="auto"/>
              <w:ind w:right="759"/>
              <w:rPr>
                <w:sz w:val="16"/>
                <w:lang w:val="es-ES_tradnl"/>
              </w:rPr>
            </w:pPr>
            <w:r w:rsidRPr="005000D9">
              <w:rPr>
                <w:color w:val="231F20"/>
                <w:sz w:val="16"/>
                <w:lang w:val="es-ES_tradnl"/>
              </w:rPr>
              <w:t>Realice con el grupo una autoevaluación.</w:t>
            </w:r>
          </w:p>
          <w:p w14:paraId="55A17B77" w14:textId="77777777" w:rsidR="000B3737" w:rsidRPr="005000D9" w:rsidRDefault="005000D9">
            <w:pPr>
              <w:pStyle w:val="TableParagraph"/>
              <w:spacing w:before="0" w:line="183" w:lineRule="exact"/>
              <w:rPr>
                <w:sz w:val="16"/>
                <w:lang w:val="es-ES_tradnl"/>
              </w:rPr>
            </w:pPr>
            <w:r w:rsidRPr="005000D9">
              <w:rPr>
                <w:color w:val="231F20"/>
                <w:sz w:val="16"/>
                <w:lang w:val="es-ES_tradnl"/>
              </w:rPr>
              <w:t>Proponga preguntas como:</w:t>
            </w:r>
          </w:p>
          <w:p w14:paraId="2F0A6FC1" w14:textId="77777777" w:rsidR="000B3737" w:rsidRPr="005000D9" w:rsidRDefault="005000D9">
            <w:pPr>
              <w:pStyle w:val="TableParagraph"/>
              <w:numPr>
                <w:ilvl w:val="0"/>
                <w:numId w:val="11"/>
              </w:numPr>
              <w:tabs>
                <w:tab w:val="left" w:pos="241"/>
              </w:tabs>
              <w:spacing w:before="15" w:line="261" w:lineRule="auto"/>
              <w:ind w:right="88"/>
              <w:rPr>
                <w:sz w:val="16"/>
                <w:lang w:val="es-ES_tradnl"/>
              </w:rPr>
            </w:pPr>
            <w:r w:rsidRPr="005000D9">
              <w:rPr>
                <w:color w:val="231F20"/>
                <w:spacing w:val="2"/>
                <w:sz w:val="16"/>
                <w:lang w:val="es-ES_tradnl"/>
              </w:rPr>
              <w:t xml:space="preserve">¿Las </w:t>
            </w:r>
            <w:r w:rsidRPr="005000D9">
              <w:rPr>
                <w:color w:val="231F20"/>
                <w:sz w:val="16"/>
                <w:lang w:val="es-ES_tradnl"/>
              </w:rPr>
              <w:t>campañas te hicieron cambiar de opinión o actitud respecto al problema</w:t>
            </w:r>
            <w:r w:rsidRPr="005000D9">
              <w:rPr>
                <w:color w:val="231F20"/>
                <w:spacing w:val="22"/>
                <w:sz w:val="16"/>
                <w:lang w:val="es-ES_tradnl"/>
              </w:rPr>
              <w:t xml:space="preserve"> </w:t>
            </w:r>
            <w:r w:rsidRPr="005000D9">
              <w:rPr>
                <w:color w:val="231F20"/>
                <w:sz w:val="16"/>
                <w:lang w:val="es-ES_tradnl"/>
              </w:rPr>
              <w:t>abordado?,</w:t>
            </w:r>
          </w:p>
          <w:p w14:paraId="3E6E0BB1" w14:textId="77777777" w:rsidR="000B3737" w:rsidRPr="005000D9" w:rsidRDefault="005000D9">
            <w:pPr>
              <w:pStyle w:val="TableParagraph"/>
              <w:spacing w:before="0" w:line="182" w:lineRule="exact"/>
              <w:ind w:left="240"/>
              <w:rPr>
                <w:sz w:val="16"/>
                <w:lang w:val="es-ES_tradnl"/>
              </w:rPr>
            </w:pPr>
            <w:r w:rsidRPr="005000D9">
              <w:rPr>
                <w:color w:val="231F20"/>
                <w:sz w:val="16"/>
                <w:lang w:val="es-ES_tradnl"/>
              </w:rPr>
              <w:t>¿por qué?</w:t>
            </w:r>
          </w:p>
          <w:p w14:paraId="1EC35135" w14:textId="77777777" w:rsidR="000B3737" w:rsidRPr="005000D9" w:rsidRDefault="005000D9">
            <w:pPr>
              <w:pStyle w:val="TableParagraph"/>
              <w:numPr>
                <w:ilvl w:val="0"/>
                <w:numId w:val="11"/>
              </w:numPr>
              <w:tabs>
                <w:tab w:val="left" w:pos="241"/>
              </w:tabs>
              <w:spacing w:before="15" w:line="261" w:lineRule="auto"/>
              <w:ind w:right="274"/>
              <w:rPr>
                <w:sz w:val="16"/>
                <w:lang w:val="es-ES_tradnl"/>
              </w:rPr>
            </w:pPr>
            <w:r w:rsidRPr="005000D9">
              <w:rPr>
                <w:color w:val="231F20"/>
                <w:spacing w:val="-5"/>
                <w:sz w:val="16"/>
                <w:lang w:val="es-ES_tradnl"/>
              </w:rPr>
              <w:t xml:space="preserve">¿Te </w:t>
            </w:r>
            <w:r w:rsidRPr="005000D9">
              <w:rPr>
                <w:color w:val="231F20"/>
                <w:sz w:val="16"/>
                <w:lang w:val="es-ES_tradnl"/>
              </w:rPr>
              <w:t>parecieron adecuadas las estrategias de</w:t>
            </w:r>
            <w:r w:rsidRPr="005000D9">
              <w:rPr>
                <w:color w:val="231F20"/>
                <w:spacing w:val="3"/>
                <w:sz w:val="16"/>
                <w:lang w:val="es-ES_tradnl"/>
              </w:rPr>
              <w:t xml:space="preserve"> </w:t>
            </w:r>
            <w:r w:rsidRPr="005000D9">
              <w:rPr>
                <w:color w:val="231F20"/>
                <w:sz w:val="16"/>
                <w:lang w:val="es-ES_tradnl"/>
              </w:rPr>
              <w:t>comunicación?,</w:t>
            </w:r>
          </w:p>
          <w:p w14:paraId="460F11CE" w14:textId="77777777" w:rsidR="000B3737" w:rsidRPr="005000D9" w:rsidRDefault="005000D9">
            <w:pPr>
              <w:pStyle w:val="TableParagraph"/>
              <w:spacing w:before="0" w:line="183" w:lineRule="exact"/>
              <w:ind w:left="240"/>
              <w:rPr>
                <w:sz w:val="16"/>
                <w:lang w:val="es-ES_tradnl"/>
              </w:rPr>
            </w:pPr>
            <w:r w:rsidRPr="005000D9">
              <w:rPr>
                <w:color w:val="231F20"/>
                <w:sz w:val="16"/>
                <w:lang w:val="es-ES_tradnl"/>
              </w:rPr>
              <w:t>¿por qué?</w:t>
            </w:r>
          </w:p>
          <w:p w14:paraId="4B2AE47A" w14:textId="77777777" w:rsidR="000B3737" w:rsidRPr="005000D9" w:rsidRDefault="005000D9">
            <w:pPr>
              <w:pStyle w:val="TableParagraph"/>
              <w:numPr>
                <w:ilvl w:val="0"/>
                <w:numId w:val="11"/>
              </w:numPr>
              <w:tabs>
                <w:tab w:val="left" w:pos="241"/>
              </w:tabs>
              <w:spacing w:before="16" w:line="261" w:lineRule="auto"/>
              <w:ind w:right="866"/>
              <w:rPr>
                <w:sz w:val="16"/>
                <w:lang w:val="es-ES_tradnl"/>
              </w:rPr>
            </w:pPr>
            <w:r w:rsidRPr="005000D9">
              <w:rPr>
                <w:color w:val="231F20"/>
                <w:sz w:val="16"/>
                <w:lang w:val="es-ES_tradnl"/>
              </w:rPr>
              <w:t>¿Cómo caliﬁcarías</w:t>
            </w:r>
            <w:r w:rsidRPr="005000D9">
              <w:rPr>
                <w:color w:val="231F20"/>
                <w:spacing w:val="-25"/>
                <w:sz w:val="16"/>
                <w:lang w:val="es-ES_tradnl"/>
              </w:rPr>
              <w:t xml:space="preserve"> </w:t>
            </w:r>
            <w:r w:rsidRPr="005000D9">
              <w:rPr>
                <w:color w:val="231F20"/>
                <w:sz w:val="16"/>
                <w:lang w:val="es-ES_tradnl"/>
              </w:rPr>
              <w:t>tu desempeño?</w:t>
            </w:r>
          </w:p>
          <w:p w14:paraId="478BF197" w14:textId="77777777" w:rsidR="000B3737" w:rsidRPr="005000D9" w:rsidRDefault="005000D9">
            <w:pPr>
              <w:pStyle w:val="TableParagraph"/>
              <w:numPr>
                <w:ilvl w:val="0"/>
                <w:numId w:val="11"/>
              </w:numPr>
              <w:tabs>
                <w:tab w:val="left" w:pos="241"/>
              </w:tabs>
              <w:spacing w:before="0" w:line="183" w:lineRule="exact"/>
              <w:rPr>
                <w:sz w:val="16"/>
                <w:lang w:val="es-ES_tradnl"/>
              </w:rPr>
            </w:pPr>
            <w:r w:rsidRPr="005000D9">
              <w:rPr>
                <w:color w:val="231F20"/>
                <w:sz w:val="16"/>
                <w:lang w:val="es-ES_tradnl"/>
              </w:rPr>
              <w:t>¿Qué podrías mejorar y</w:t>
            </w:r>
            <w:r w:rsidRPr="005000D9">
              <w:rPr>
                <w:color w:val="231F20"/>
                <w:spacing w:val="-14"/>
                <w:sz w:val="16"/>
                <w:lang w:val="es-ES_tradnl"/>
              </w:rPr>
              <w:t xml:space="preserve"> </w:t>
            </w:r>
            <w:r w:rsidRPr="005000D9">
              <w:rPr>
                <w:color w:val="231F20"/>
                <w:sz w:val="16"/>
                <w:lang w:val="es-ES_tradnl"/>
              </w:rPr>
              <w:t>cómo?</w:t>
            </w:r>
          </w:p>
          <w:p w14:paraId="5EBFFC74" w14:textId="77777777" w:rsidR="000B3737" w:rsidRPr="005000D9" w:rsidRDefault="005000D9">
            <w:pPr>
              <w:pStyle w:val="TableParagraph"/>
              <w:numPr>
                <w:ilvl w:val="0"/>
                <w:numId w:val="11"/>
              </w:numPr>
              <w:tabs>
                <w:tab w:val="left" w:pos="241"/>
              </w:tabs>
              <w:spacing w:before="15" w:line="261" w:lineRule="auto"/>
              <w:ind w:right="287"/>
              <w:rPr>
                <w:sz w:val="16"/>
                <w:lang w:val="es-ES_tradnl"/>
              </w:rPr>
            </w:pPr>
            <w:r w:rsidRPr="005000D9">
              <w:rPr>
                <w:color w:val="231F20"/>
                <w:sz w:val="16"/>
                <w:lang w:val="es-ES_tradnl"/>
              </w:rPr>
              <w:t>Propicie que formulen una conclusión conjunta sobre los alcances de las</w:t>
            </w:r>
            <w:r w:rsidRPr="005000D9">
              <w:rPr>
                <w:color w:val="231F20"/>
                <w:spacing w:val="-4"/>
                <w:sz w:val="16"/>
                <w:lang w:val="es-ES_tradnl"/>
              </w:rPr>
              <w:t xml:space="preserve"> </w:t>
            </w:r>
            <w:r w:rsidRPr="005000D9">
              <w:rPr>
                <w:color w:val="231F20"/>
                <w:sz w:val="16"/>
                <w:lang w:val="es-ES_tradnl"/>
              </w:rPr>
              <w:t>campañas.</w:t>
            </w:r>
          </w:p>
        </w:tc>
      </w:tr>
    </w:tbl>
    <w:p w14:paraId="1AD4F609" w14:textId="77777777" w:rsidR="000B3737" w:rsidRPr="005000D9" w:rsidRDefault="000B3737">
      <w:pPr>
        <w:pStyle w:val="Textoindependiente"/>
        <w:rPr>
          <w:rFonts w:ascii="Arial"/>
          <w:b/>
          <w:lang w:val="es-ES_tradnl"/>
        </w:rPr>
      </w:pPr>
    </w:p>
    <w:p w14:paraId="76EF73A9" w14:textId="77777777" w:rsidR="000B3737" w:rsidRPr="005000D9" w:rsidRDefault="000B3737">
      <w:pPr>
        <w:pStyle w:val="Textoindependiente"/>
        <w:rPr>
          <w:rFonts w:ascii="Arial"/>
          <w:b/>
          <w:lang w:val="es-ES_tradnl"/>
        </w:rPr>
      </w:pPr>
    </w:p>
    <w:p w14:paraId="5B3503AB" w14:textId="77777777" w:rsidR="000B3737" w:rsidRPr="005000D9" w:rsidRDefault="000B3737">
      <w:pPr>
        <w:pStyle w:val="Textoindependiente"/>
        <w:rPr>
          <w:rFonts w:ascii="Arial"/>
          <w:b/>
          <w:lang w:val="es-ES_tradnl"/>
        </w:rPr>
      </w:pPr>
    </w:p>
    <w:p w14:paraId="1BDA98E8" w14:textId="77777777" w:rsidR="000B3737" w:rsidRPr="005000D9" w:rsidRDefault="000B3737">
      <w:pPr>
        <w:pStyle w:val="Textoindependiente"/>
        <w:rPr>
          <w:rFonts w:ascii="Arial"/>
          <w:b/>
          <w:lang w:val="es-ES_tradnl"/>
        </w:rPr>
      </w:pPr>
    </w:p>
    <w:p w14:paraId="2C28B155" w14:textId="77777777" w:rsidR="000B3737" w:rsidRPr="005000D9" w:rsidRDefault="000B3737">
      <w:pPr>
        <w:pStyle w:val="Textoindependiente"/>
        <w:rPr>
          <w:rFonts w:ascii="Arial"/>
          <w:b/>
          <w:lang w:val="es-ES_tradnl"/>
        </w:rPr>
      </w:pPr>
    </w:p>
    <w:p w14:paraId="3027D46F" w14:textId="77777777" w:rsidR="000B3737" w:rsidRPr="005000D9" w:rsidRDefault="000B3737">
      <w:pPr>
        <w:pStyle w:val="Textoindependiente"/>
        <w:rPr>
          <w:rFonts w:ascii="Arial"/>
          <w:b/>
          <w:lang w:val="es-ES_tradnl"/>
        </w:rPr>
      </w:pPr>
    </w:p>
    <w:p w14:paraId="030D75E7" w14:textId="77777777" w:rsidR="000B3737" w:rsidRPr="005000D9" w:rsidRDefault="000B3737">
      <w:pPr>
        <w:pStyle w:val="Textoindependiente"/>
        <w:rPr>
          <w:rFonts w:ascii="Arial"/>
          <w:b/>
          <w:lang w:val="es-ES_tradnl"/>
        </w:rPr>
      </w:pPr>
    </w:p>
    <w:p w14:paraId="3670CEA6" w14:textId="77777777" w:rsidR="000B3737" w:rsidRPr="005000D9" w:rsidRDefault="000B3737">
      <w:pPr>
        <w:pStyle w:val="Textoindependiente"/>
        <w:rPr>
          <w:rFonts w:ascii="Arial"/>
          <w:b/>
          <w:lang w:val="es-ES_tradnl"/>
        </w:rPr>
      </w:pPr>
    </w:p>
    <w:p w14:paraId="20B484D6" w14:textId="77777777" w:rsidR="000B3737" w:rsidRPr="005000D9" w:rsidRDefault="000B3737">
      <w:pPr>
        <w:pStyle w:val="Textoindependiente"/>
        <w:rPr>
          <w:rFonts w:ascii="Arial"/>
          <w:b/>
          <w:lang w:val="es-ES_tradnl"/>
        </w:rPr>
      </w:pPr>
    </w:p>
    <w:p w14:paraId="4858B7A5" w14:textId="77777777" w:rsidR="000B3737" w:rsidRPr="005000D9" w:rsidRDefault="000B3737">
      <w:pPr>
        <w:pStyle w:val="Textoindependiente"/>
        <w:rPr>
          <w:rFonts w:ascii="Arial"/>
          <w:b/>
          <w:lang w:val="es-ES_tradnl"/>
        </w:rPr>
      </w:pPr>
    </w:p>
    <w:p w14:paraId="0E8A0DBC" w14:textId="77777777" w:rsidR="000B3737" w:rsidRPr="005000D9" w:rsidRDefault="000B3737">
      <w:pPr>
        <w:pStyle w:val="Textoindependiente"/>
        <w:rPr>
          <w:rFonts w:ascii="Arial"/>
          <w:b/>
          <w:lang w:val="es-ES_tradnl"/>
        </w:rPr>
      </w:pPr>
    </w:p>
    <w:p w14:paraId="613DA223" w14:textId="77777777" w:rsidR="000B3737" w:rsidRPr="005000D9" w:rsidRDefault="000B3737">
      <w:pPr>
        <w:pStyle w:val="Textoindependiente"/>
        <w:rPr>
          <w:rFonts w:ascii="Arial"/>
          <w:b/>
          <w:lang w:val="es-ES_tradnl"/>
        </w:rPr>
      </w:pPr>
    </w:p>
    <w:p w14:paraId="14820570" w14:textId="77777777" w:rsidR="000B3737" w:rsidRPr="005000D9" w:rsidRDefault="000B3737">
      <w:pPr>
        <w:pStyle w:val="Textoindependiente"/>
        <w:rPr>
          <w:rFonts w:ascii="Arial"/>
          <w:b/>
          <w:lang w:val="es-ES_tradnl"/>
        </w:rPr>
      </w:pPr>
    </w:p>
    <w:p w14:paraId="5B1762AB" w14:textId="77777777" w:rsidR="000B3737" w:rsidRPr="005000D9" w:rsidRDefault="000B3737">
      <w:pPr>
        <w:pStyle w:val="Textoindependiente"/>
        <w:rPr>
          <w:rFonts w:ascii="Arial"/>
          <w:b/>
          <w:lang w:val="es-ES_tradnl"/>
        </w:rPr>
      </w:pPr>
    </w:p>
    <w:p w14:paraId="2B3110D1" w14:textId="77777777" w:rsidR="000B3737" w:rsidRPr="005000D9" w:rsidRDefault="000B3737">
      <w:pPr>
        <w:pStyle w:val="Textoindependiente"/>
        <w:rPr>
          <w:rFonts w:ascii="Arial"/>
          <w:b/>
          <w:lang w:val="es-ES_tradnl"/>
        </w:rPr>
      </w:pPr>
    </w:p>
    <w:p w14:paraId="145EDB79" w14:textId="77777777" w:rsidR="000B3737" w:rsidRPr="005000D9" w:rsidRDefault="000B3737">
      <w:pPr>
        <w:pStyle w:val="Textoindependiente"/>
        <w:rPr>
          <w:rFonts w:ascii="Arial"/>
          <w:b/>
          <w:lang w:val="es-ES_tradnl"/>
        </w:rPr>
      </w:pPr>
    </w:p>
    <w:p w14:paraId="1616779E" w14:textId="77777777" w:rsidR="000B3737" w:rsidRPr="005000D9" w:rsidRDefault="000B3737">
      <w:pPr>
        <w:pStyle w:val="Textoindependiente"/>
        <w:rPr>
          <w:rFonts w:ascii="Arial"/>
          <w:b/>
          <w:lang w:val="es-ES_tradnl"/>
        </w:rPr>
      </w:pPr>
    </w:p>
    <w:p w14:paraId="76F7A6E3" w14:textId="77777777" w:rsidR="000B3737" w:rsidRPr="005000D9" w:rsidRDefault="000B3737">
      <w:pPr>
        <w:pStyle w:val="Textoindependiente"/>
        <w:rPr>
          <w:rFonts w:ascii="Arial"/>
          <w:b/>
          <w:lang w:val="es-ES_tradnl"/>
        </w:rPr>
      </w:pPr>
    </w:p>
    <w:p w14:paraId="15CA3F0A" w14:textId="77777777" w:rsidR="000B3737" w:rsidRPr="005000D9" w:rsidRDefault="000B3737">
      <w:pPr>
        <w:pStyle w:val="Textoindependiente"/>
        <w:rPr>
          <w:rFonts w:ascii="Arial"/>
          <w:b/>
          <w:lang w:val="es-ES_tradnl"/>
        </w:rPr>
      </w:pPr>
    </w:p>
    <w:p w14:paraId="0AE11DC1" w14:textId="77777777" w:rsidR="000B3737" w:rsidRPr="005000D9" w:rsidRDefault="000B3737">
      <w:pPr>
        <w:pStyle w:val="Textoindependiente"/>
        <w:rPr>
          <w:rFonts w:ascii="Arial"/>
          <w:b/>
          <w:lang w:val="es-ES_tradnl"/>
        </w:rPr>
      </w:pPr>
    </w:p>
    <w:p w14:paraId="793F34A6" w14:textId="77777777" w:rsidR="000B3737" w:rsidRPr="005000D9" w:rsidRDefault="000B3737">
      <w:pPr>
        <w:pStyle w:val="Textoindependiente"/>
        <w:rPr>
          <w:rFonts w:ascii="Arial"/>
          <w:b/>
          <w:lang w:val="es-ES_tradnl"/>
        </w:rPr>
      </w:pPr>
    </w:p>
    <w:p w14:paraId="08D3C5B6" w14:textId="77777777" w:rsidR="000B3737" w:rsidRPr="005000D9" w:rsidRDefault="000B3737">
      <w:pPr>
        <w:pStyle w:val="Textoindependiente"/>
        <w:rPr>
          <w:rFonts w:ascii="Arial"/>
          <w:b/>
          <w:lang w:val="es-ES_tradnl"/>
        </w:rPr>
      </w:pPr>
    </w:p>
    <w:p w14:paraId="3F547EE8" w14:textId="77777777" w:rsidR="000B3737" w:rsidRPr="005000D9" w:rsidRDefault="000B3737">
      <w:pPr>
        <w:pStyle w:val="Textoindependiente"/>
        <w:rPr>
          <w:rFonts w:ascii="Arial"/>
          <w:b/>
          <w:lang w:val="es-ES_tradnl"/>
        </w:rPr>
      </w:pPr>
    </w:p>
    <w:p w14:paraId="27954F11" w14:textId="77777777" w:rsidR="000B3737" w:rsidRPr="005000D9" w:rsidRDefault="000B3737">
      <w:pPr>
        <w:pStyle w:val="Textoindependiente"/>
        <w:rPr>
          <w:rFonts w:ascii="Arial"/>
          <w:b/>
          <w:lang w:val="es-ES_tradnl"/>
        </w:rPr>
      </w:pPr>
    </w:p>
    <w:p w14:paraId="26070F47" w14:textId="77777777" w:rsidR="000B3737" w:rsidRPr="005000D9" w:rsidRDefault="000B3737">
      <w:pPr>
        <w:pStyle w:val="Textoindependiente"/>
        <w:rPr>
          <w:rFonts w:ascii="Arial"/>
          <w:b/>
          <w:lang w:val="es-ES_tradnl"/>
        </w:rPr>
      </w:pPr>
    </w:p>
    <w:p w14:paraId="77E1D0EF" w14:textId="77777777" w:rsidR="000B3737" w:rsidRPr="005000D9" w:rsidRDefault="000B3737">
      <w:pPr>
        <w:pStyle w:val="Textoindependiente"/>
        <w:rPr>
          <w:rFonts w:ascii="Arial"/>
          <w:b/>
          <w:lang w:val="es-ES_tradnl"/>
        </w:rPr>
      </w:pPr>
    </w:p>
    <w:p w14:paraId="2D195F3B" w14:textId="77777777" w:rsidR="000B3737" w:rsidRPr="005000D9" w:rsidRDefault="000B3737">
      <w:pPr>
        <w:pStyle w:val="Textoindependiente"/>
        <w:rPr>
          <w:rFonts w:ascii="Arial"/>
          <w:b/>
          <w:lang w:val="es-ES_tradnl"/>
        </w:rPr>
      </w:pPr>
    </w:p>
    <w:p w14:paraId="41671E65" w14:textId="77777777" w:rsidR="000B3737" w:rsidRPr="005000D9" w:rsidRDefault="000B3737">
      <w:pPr>
        <w:pStyle w:val="Textoindependiente"/>
        <w:rPr>
          <w:rFonts w:ascii="Arial"/>
          <w:b/>
          <w:lang w:val="es-ES_tradnl"/>
        </w:rPr>
      </w:pPr>
    </w:p>
    <w:p w14:paraId="2C05D8DE" w14:textId="77777777" w:rsidR="000B3737" w:rsidRPr="005000D9" w:rsidRDefault="000B3737">
      <w:pPr>
        <w:pStyle w:val="Textoindependiente"/>
        <w:rPr>
          <w:rFonts w:ascii="Arial"/>
          <w:b/>
          <w:lang w:val="es-ES_tradnl"/>
        </w:rPr>
      </w:pPr>
    </w:p>
    <w:p w14:paraId="775D7DC2" w14:textId="77777777" w:rsidR="000B3737" w:rsidRPr="005000D9" w:rsidRDefault="000B3737">
      <w:pPr>
        <w:pStyle w:val="Textoindependiente"/>
        <w:rPr>
          <w:rFonts w:ascii="Arial"/>
          <w:b/>
          <w:lang w:val="es-ES_tradnl"/>
        </w:rPr>
      </w:pPr>
    </w:p>
    <w:p w14:paraId="58AE75C2" w14:textId="77777777" w:rsidR="000B3737" w:rsidRPr="005000D9" w:rsidRDefault="000B3737">
      <w:pPr>
        <w:pStyle w:val="Textoindependiente"/>
        <w:spacing w:before="9"/>
        <w:rPr>
          <w:rFonts w:ascii="Arial"/>
          <w:b/>
          <w:sz w:val="24"/>
          <w:lang w:val="es-ES_tradnl"/>
        </w:rPr>
      </w:pPr>
    </w:p>
    <w:p w14:paraId="37E87E1A" w14:textId="77777777" w:rsidR="000B3737" w:rsidRPr="005000D9" w:rsidRDefault="005000D9">
      <w:pPr>
        <w:tabs>
          <w:tab w:val="left" w:pos="1186"/>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50</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6D3A7120" w14:textId="77777777" w:rsidR="000B3737" w:rsidRPr="005000D9" w:rsidRDefault="000B3737">
      <w:pPr>
        <w:rPr>
          <w:rFonts w:ascii="Arial" w:hAnsi="Arial"/>
          <w:sz w:val="18"/>
          <w:lang w:val="es-ES_tradnl"/>
        </w:rPr>
        <w:sectPr w:rsidR="000B3737" w:rsidRPr="005000D9">
          <w:headerReference w:type="default" r:id="rId93"/>
          <w:footerReference w:type="default" r:id="rId94"/>
          <w:pgSz w:w="11910" w:h="15310"/>
          <w:pgMar w:top="460" w:right="0" w:bottom="280" w:left="0" w:header="0" w:footer="0" w:gutter="0"/>
          <w:cols w:space="720"/>
        </w:sectPr>
      </w:pPr>
    </w:p>
    <w:p w14:paraId="7612D5FA" w14:textId="77777777" w:rsidR="000B3737" w:rsidRPr="005000D9" w:rsidRDefault="000B3737">
      <w:pPr>
        <w:pStyle w:val="Textoindependiente"/>
        <w:spacing w:before="3"/>
        <w:rPr>
          <w:rFonts w:ascii="Arial"/>
          <w:b/>
          <w:sz w:val="15"/>
          <w:lang w:val="es-ES_tradnl"/>
        </w:rPr>
      </w:pPr>
    </w:p>
    <w:p w14:paraId="4BA7D3AD" w14:textId="2DCCBAAD" w:rsidR="000B3737" w:rsidRPr="005000D9" w:rsidRDefault="009645AB">
      <w:pPr>
        <w:pStyle w:val="Ttulo1"/>
        <w:rPr>
          <w:lang w:val="es-ES_tradnl"/>
        </w:rPr>
      </w:pPr>
      <w:r>
        <w:rPr>
          <w:noProof/>
          <w:lang w:val="es-ES_tradnl"/>
        </w:rPr>
        <mc:AlternateContent>
          <mc:Choice Requires="wpg">
            <w:drawing>
              <wp:anchor distT="0" distB="0" distL="114300" distR="114300" simplePos="0" relativeHeight="251617792" behindDoc="0" locked="0" layoutInCell="1" allowOverlap="1" wp14:anchorId="25499B29" wp14:editId="73480AA1">
                <wp:simplePos x="0" y="0"/>
                <wp:positionH relativeFrom="page">
                  <wp:posOffset>4746625</wp:posOffset>
                </wp:positionH>
                <wp:positionV relativeFrom="paragraph">
                  <wp:posOffset>353695</wp:posOffset>
                </wp:positionV>
                <wp:extent cx="2813685" cy="277495"/>
                <wp:effectExtent l="3175" t="13970" r="2540" b="13335"/>
                <wp:wrapNone/>
                <wp:docPr id="929"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685" cy="277495"/>
                          <a:chOff x="7475" y="557"/>
                          <a:chExt cx="4431" cy="437"/>
                        </a:xfrm>
                      </wpg:grpSpPr>
                      <wps:wsp>
                        <wps:cNvPr id="930" name="Rectangle 957"/>
                        <wps:cNvSpPr>
                          <a:spLocks noChangeArrowheads="1"/>
                        </wps:cNvSpPr>
                        <wps:spPr bwMode="auto">
                          <a:xfrm>
                            <a:off x="7475"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956"/>
                        <wps:cNvSpPr>
                          <a:spLocks noChangeArrowheads="1"/>
                        </wps:cNvSpPr>
                        <wps:spPr bwMode="auto">
                          <a:xfrm>
                            <a:off x="8556"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Freeform 955"/>
                        <wps:cNvSpPr>
                          <a:spLocks/>
                        </wps:cNvSpPr>
                        <wps:spPr bwMode="auto">
                          <a:xfrm>
                            <a:off x="7537" y="567"/>
                            <a:ext cx="1020" cy="417"/>
                          </a:xfrm>
                          <a:custGeom>
                            <a:avLst/>
                            <a:gdLst>
                              <a:gd name="T0" fmla="+- 0 8557 7537"/>
                              <a:gd name="T1" fmla="*/ T0 w 1020"/>
                              <a:gd name="T2" fmla="+- 0 983 567"/>
                              <a:gd name="T3" fmla="*/ 983 h 417"/>
                              <a:gd name="T4" fmla="+- 0 7537 7537"/>
                              <a:gd name="T5" fmla="*/ T4 w 1020"/>
                              <a:gd name="T6" fmla="+- 0 906 567"/>
                              <a:gd name="T7" fmla="*/ 906 h 417"/>
                              <a:gd name="T8" fmla="+- 0 7537 7537"/>
                              <a:gd name="T9" fmla="*/ T8 w 1020"/>
                              <a:gd name="T10" fmla="+- 0 567 567"/>
                              <a:gd name="T11" fmla="*/ 567 h 417"/>
                              <a:gd name="T12" fmla="+- 0 8557 7537"/>
                              <a:gd name="T13" fmla="*/ T12 w 1020"/>
                              <a:gd name="T14" fmla="+- 0 644 567"/>
                              <a:gd name="T15" fmla="*/ 644 h 417"/>
                              <a:gd name="T16" fmla="+- 0 8557 7537"/>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54"/>
                        <wps:cNvSpPr>
                          <a:spLocks/>
                        </wps:cNvSpPr>
                        <wps:spPr bwMode="auto">
                          <a:xfrm>
                            <a:off x="7537" y="567"/>
                            <a:ext cx="1020" cy="417"/>
                          </a:xfrm>
                          <a:custGeom>
                            <a:avLst/>
                            <a:gdLst>
                              <a:gd name="T0" fmla="+- 0 7537 7537"/>
                              <a:gd name="T1" fmla="*/ T0 w 1020"/>
                              <a:gd name="T2" fmla="+- 0 567 567"/>
                              <a:gd name="T3" fmla="*/ 567 h 417"/>
                              <a:gd name="T4" fmla="+- 0 7537 7537"/>
                              <a:gd name="T5" fmla="*/ T4 w 1020"/>
                              <a:gd name="T6" fmla="+- 0 906 567"/>
                              <a:gd name="T7" fmla="*/ 906 h 417"/>
                              <a:gd name="T8" fmla="+- 0 8557 7537"/>
                              <a:gd name="T9" fmla="*/ T8 w 1020"/>
                              <a:gd name="T10" fmla="+- 0 983 567"/>
                              <a:gd name="T11" fmla="*/ 983 h 417"/>
                              <a:gd name="T12" fmla="+- 0 8557 7537"/>
                              <a:gd name="T13" fmla="*/ T12 w 1020"/>
                              <a:gd name="T14" fmla="+- 0 644 567"/>
                              <a:gd name="T15" fmla="*/ 644 h 417"/>
                              <a:gd name="T16" fmla="+- 0 7537 7537"/>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Rectangle 953"/>
                        <wps:cNvSpPr>
                          <a:spLocks noChangeArrowheads="1"/>
                        </wps:cNvSpPr>
                        <wps:spPr bwMode="auto">
                          <a:xfrm>
                            <a:off x="8736" y="643"/>
                            <a:ext cx="316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Text Box 952"/>
                        <wps:cNvSpPr txBox="1">
                          <a:spLocks noChangeArrowheads="1"/>
                        </wps:cNvSpPr>
                        <wps:spPr bwMode="auto">
                          <a:xfrm>
                            <a:off x="7475" y="557"/>
                            <a:ext cx="443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33739"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99B29" id="Group 951" o:spid="_x0000_s1216" style="position:absolute;left:0;text-align:left;margin-left:373.75pt;margin-top:27.85pt;width:221.55pt;height:21.85pt;z-index:251617792;mso-position-horizontal-relative:page;mso-position-vertical-relative:text" coordorigin="7475,557" coordsize="443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hWgAYAAE0iAAAOAAAAZHJzL2Uyb0RvYy54bWzsWm1v2zYQ/j5g/4HQxw2uJYt6M+oUTRwX&#10;BbqtWL0fQEuyJUwWNUqJ3Q3777sjRVl0rMZpmmJbkw+xZJ6OD+94d4+Ofvlqvy3IbSrqnJczy3lh&#10;WyQtY57k5WZm/bZcjEKL1A0rE1bwMp1ZH9PaenXx/Xcvd9U0nfCMF0kqCCgp6+mumllZ01TT8biO&#10;s3TL6he8SksYXHOxZQ3cis04EWwH2rfFeGLb/njHRVIJHqd1Dd/O1aB1IfWv12nc/LJe12lDipkF&#10;2Br5X8j/K/w/vnjJphvBqiyPWxjsM1BsWV7CpJ2qOWsYuRH5HVXbPBa85uvmRcy3Y75e53Eq1wCr&#10;ceyj1bwR/KaSa9lMd5uqMxOY9shOn602/vn2vSB5MrOiSWSRkm3BSXJeEnkOmmdXbaYg9UZUH6r3&#10;Qq0RLt/x+PcahsfH43i/UcJktfuJJ6CQ3TRcmme/FltUAQsne+mFj50X0n1DYvhyEjquH3oWiWFs&#10;EgQ08pSb4gx8iY8FNIBhGPW8QA9dt09T6jrqUerKwTGbqlkl0hYZLgs2XH2waf04m37IWJVKV9Vo&#10;LW1TF/acsumvsBVZuSlSsKvEhQBAUhu1VhYlJb/KQC59LQTfZSlLAJj0A8DvPYA3NfjjXhN3tvKp&#10;q2yl7ezY4URZyqUyEDpLsWkl6uZNyrcEL2aWAPDSf+z2Xd2g1w8i6M6aF3myyItC3ojN6qoQ5JZB&#10;zEVu5EUhTgyPGGJFicIlx8fUsPoG4MEcOIZAZQz9FTkTal9OotHCD4MRXVBvFAV2OLKd6DLybRrR&#10;+eJvBOjQaZYnSVq+y8tUx7NDz/Ntm1lUJMqIJjtYgTfx5NoN9HV/kbb8O7XIbd5Aeivy7cwKOyE2&#10;Rb9elwksm00blhfqemzClyYDG+hPaRW5C9DxagevePIRNoHg4CTYapCI4SLj4k+L7CCpzaz6jxsm&#10;UosUb0vYSJFDwdWkkTfUCyZwI/ojq/4IK2NQNbMai6jLq0ZlzptK5JsMZnKkYUr+GuJ7ncuNgRtT&#10;oQLceANB9tWiDSL/brT56BgjeGAnPlG0hZ7ny8zk08lRtIVtWnKpCmedlg6R9Ohg8+f+daC1G9v1&#10;Odieg61Hqx5EF4ZKGxQPFWwLkabI0KCyyUp9OtYwxxsjeHNeCfOgksty77fl/lDCMIMhT6COWezZ&#10;NL5RJQxzrC5bwM+Strhskhb9EjSstwWwvh9HxCYQwQEJcEaZnQ9iEL5K7IcxWdpkRxwbJj8SApv0&#10;dEWhSzyN+aDJ1UKgCUUy0qJHeBoV1UISFQI6iQp40AEVHUAFKamPyvZPoQITd5oiEDmJCth8T9Mg&#10;KmCSna5lOIDKMQ0PhjoFy+nbHWVO4nJMww87sW/7pTMZgmZa36f0JLS+8VHmNDTT+sPQ+g5YOv4Q&#10;NNMFA1vM6XvA2GNAw7oYYJlicxAs+7KNC7iCag9vGLas7RWvkXEvwQsQZUtJIUEFSGFcDQgrcr7U&#10;EflpYUCKmsHPmCHuU+2AA6W4zDT3i6vEsQR79LSrx9oFI7c9fjsUFoG3w5WK7oo1aCdcL14iJ5Sh&#10;TzKVdnBgy2/TJZciDdpLCci8JOkHzHgQKcq+KEQByLmuRqhH9WclFSopTdP1mP5UMt2kgba8Htef&#10;R3LU0eC0QFzwOlWWwrVKh3TrR7P1kqpBMAw+7IVe5F22FjfEvgkeAm/tLbd/5vnnvXlhE+dUA2SI&#10;ekASuEM9KO43g2B0NB83tDHy76Qeg+W0XwLPpB4D1bRf/gaLqVn8BlH1q9/ya1OPwTLaL3znUo+h&#10;Itq3u1FE+0Ttv0M9Bj0J3LnH186lHgNbzKAexh6D+vFMPSTBeUrqYTKFx7GOjlHcZQqaMRxRinuo&#10;hwlO63gI6+gahmxalJKLTQLgjki9DKZxJiG5v1bDNKj8ZFvSjq7D65CO6MS/HlF7Ph+9XlzRkb9w&#10;Am/uzq+u5o7ZlsRm5+Pbkp9e7EL+3WVfvfaiatVCPD63Fx9CO6Aw3m0vylcig110vOOLN/PDwNXt&#10;xaNmvuv4UPmwE/KEzfwQTgzgYEa9HxjR9k3w+udm/ldt5gO/VNG2xHbfJd9Df1E21XvBRpo9DOiD&#10;iKfq6ndnaN15o25ADp82PritbxQ2zPDdF5Cn//c16Pm0D3tf95TjZr/ay7P6Qxw88AAQ+Jc6/IML&#10;dfAHF+rQDy6+4IEfvG/L3yzIDlL7+wr8UUT/Xr6VH34FcvEPAAAA//8DAFBLAwQUAAYACAAAACEA&#10;dBiXGuEAAAAKAQAADwAAAGRycy9kb3ducmV2LnhtbEyPQU+DQBCF7yb+h82YeLMLWkpBhqZp1FNj&#10;YmvSeNvCFEjZWcJugf57tyc9Tt6X977JVpNuxUC9bQwjhLMABHFhyoYrhO/9+9MShHWKS9UaJoQr&#10;WVjl93eZSksz8hcNO1cJX8I2VQi1c10qpS1q0srOTEfss5PptXL+7CtZ9mr05bqVz0GwkFo17Bdq&#10;1dGmpuK8u2iEj1GN65fwbdieT5vrzz76PGxDQnx8mNavIBxN7g+Gm75Xh9w7Hc2FSytahHgeRx5F&#10;iKIYxA0Ik2AB4oiQJHOQeSb/v5D/AgAA//8DAFBLAQItABQABgAIAAAAIQC2gziS/gAAAOEBAAAT&#10;AAAAAAAAAAAAAAAAAAAAAABbQ29udGVudF9UeXBlc10ueG1sUEsBAi0AFAAGAAgAAAAhADj9If/W&#10;AAAAlAEAAAsAAAAAAAAAAAAAAAAALwEAAF9yZWxzLy5yZWxzUEsBAi0AFAAGAAgAAAAhAIAaqFaA&#10;BgAATSIAAA4AAAAAAAAAAAAAAAAALgIAAGRycy9lMm9Eb2MueG1sUEsBAi0AFAAGAAgAAAAhAHQY&#10;lxrhAAAACgEAAA8AAAAAAAAAAAAAAAAA2ggAAGRycy9kb3ducmV2LnhtbFBLBQYAAAAABAAEAPMA&#10;AADoCQAAAAA=&#10;">
                <v:rect id="Rectangle 957" o:spid="_x0000_s1217" style="position:absolute;left:7475;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NpxAAAANwAAAAPAAAAZHJzL2Rvd25yZXYueG1sRE/LasJA&#10;FN0L/YfhFroJdfIQaVPH0BYqgqtqdH3J3CahmTshMzXRr3cWQpeH814Vk+nEmQbXWlaQzGMQxJXV&#10;LdcKysPX8wsI55E1dpZJwYUcFOuH2QpzbUf+pvPe1yKEsMtRQeN9n0vpqoYMurntiQP3YweDPsCh&#10;lnrAMYSbTqZxvJQGWw4NDfb02VD1u/8zChbJ1Geb5Udansroekx3hyiOrko9PU7vbyA8Tf5ffHdv&#10;tYLXLMwPZ8IRkOsbAAAA//8DAFBLAQItABQABgAIAAAAIQDb4fbL7gAAAIUBAAATAAAAAAAAAAAA&#10;AAAAAAAAAABbQ29udGVudF9UeXBlc10ueG1sUEsBAi0AFAAGAAgAAAAhAFr0LFu/AAAAFQEAAAsA&#10;AAAAAAAAAAAAAAAAHwEAAF9yZWxzLy5yZWxzUEsBAi0AFAAGAAgAAAAhAL4vk2nEAAAA3AAAAA8A&#10;AAAAAAAAAAAAAAAABwIAAGRycy9kb3ducmV2LnhtbFBLBQYAAAAAAwADALcAAAD4AgAAAAA=&#10;" fillcolor="#939598" stroked="f"/>
                <v:rect id="Rectangle 956" o:spid="_x0000_s1218" style="position:absolute;left:8556;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NJwwAAANwAAAAPAAAAZHJzL2Rvd25yZXYueG1sRI9Ba8JA&#10;FITvgv9heYI3s7FCaaKriLRg8WCN4vmRfSbB7Nslu43pv3cLhR6HmfmGWW0G04qeOt9YVjBPUhDE&#10;pdUNVwou54/ZGwgfkDW2lknBD3nYrMejFebaPvhEfREqESHsc1RQh+ByKX1Zk0GfWEccvZvtDIYo&#10;u0rqDh8Rblr5kqav0mDDcaFGR7uaynvxbRRcHdrj/X3vTFZ8VYdjmvXuM1NqOhm2SxCBhvAf/mvv&#10;tYJsMYffM/EIyPUTAAD//wMAUEsBAi0AFAAGAAgAAAAhANvh9svuAAAAhQEAABMAAAAAAAAAAAAA&#10;AAAAAAAAAFtDb250ZW50X1R5cGVzXS54bWxQSwECLQAUAAYACAAAACEAWvQsW78AAAAVAQAACwAA&#10;AAAAAAAAAAAAAAAfAQAAX3JlbHMvLnJlbHNQSwECLQAUAAYACAAAACEA1xyTScMAAADcAAAADwAA&#10;AAAAAAAAAAAAAAAHAgAAZHJzL2Rvd25yZXYueG1sUEsFBgAAAAADAAMAtwAAAPcCAAAAAA==&#10;" fillcolor="#6d6e71" stroked="f"/>
                <v:shape id="Freeform 955" o:spid="_x0000_s1219"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KCxQAAANwAAAAPAAAAZHJzL2Rvd25yZXYueG1sRI9Pa8JA&#10;FMTvQr/D8gre6qYqQVNXqaJYUA/+pcdH9jUJzb4N2dXEb98VCh6HmfkNM5m1phQ3ql1hWcF7LwJB&#10;nFpdcKbgdFy9jUA4j6yxtEwK7uRgNn3pTDDRtuE93Q4+EwHCLkEFufdVIqVLczLoerYiDt6PrQ36&#10;IOtM6hqbADel7EdRLA0WHBZyrGiRU/p7uBoFPLzwbjP/vq+u2/N6gPGpifdLpbqv7ecHCE+tf4b/&#10;219awXjQh8eZcATk9A8AAP//AwBQSwECLQAUAAYACAAAACEA2+H2y+4AAACFAQAAEwAAAAAAAAAA&#10;AAAAAAAAAAAAW0NvbnRlbnRfVHlwZXNdLnhtbFBLAQItABQABgAIAAAAIQBa9CxbvwAAABUBAAAL&#10;AAAAAAAAAAAAAAAAAB8BAABfcmVscy8ucmVsc1BLAQItABQABgAIAAAAIQDVQaKCxQAAANwAAAAP&#10;AAAAAAAAAAAAAAAAAAcCAABkcnMvZG93bnJldi54bWxQSwUGAAAAAAMAAwC3AAAA+QIAAAAA&#10;" path="m1020,416l,339,,,1020,77r,339xe" fillcolor="#58595b" stroked="f">
                  <v:path arrowok="t" o:connecttype="custom" o:connectlocs="1020,983;0,906;0,567;1020,644;1020,983" o:connectangles="0,0,0,0,0"/>
                </v:shape>
                <v:shape id="Freeform 954" o:spid="_x0000_s1220" style="position:absolute;left:7537;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6qxAAAANwAAAAPAAAAZHJzL2Rvd25yZXYueG1sRI/disIw&#10;FITvhX2HcBa8EU3XP7RrlFVc0Buh6gMcmrNttTkpTdSuT28EwcthZr5hZovGlOJKtSssK/jqRSCI&#10;U6sLzhQcD7/dCQjnkTWWlknBPzlYzD9aM4y1vXFC173PRICwi1FB7n0VS+nSnAy6nq2Ig/dna4M+&#10;yDqTusZbgJtS9qNoLA0WHBZyrGiVU3reX4wCmyUneU9H9+HWrjV2JsvObtgo1f5sfr5BeGr8O/xq&#10;b7SC6WAAzzPhCMj5AwAA//8DAFBLAQItABQABgAIAAAAIQDb4fbL7gAAAIUBAAATAAAAAAAAAAAA&#10;AAAAAAAAAABbQ29udGVudF9UeXBlc10ueG1sUEsBAi0AFAAGAAgAAAAhAFr0LFu/AAAAFQEAAAsA&#10;AAAAAAAAAAAAAAAAHwEAAF9yZWxzLy5yZWxzUEsBAi0AFAAGAAgAAAAhAKPCbqrEAAAA3AAAAA8A&#10;AAAAAAAAAAAAAAAABwIAAGRycy9kb3ducmV2LnhtbFBLBQYAAAAAAwADALcAAAD4AgAAAAA=&#10;" path="m,l,339r1020,77l1020,77,,xe" filled="f" strokecolor="#58595b" strokeweight=".35308mm">
                  <v:path arrowok="t" o:connecttype="custom" o:connectlocs="0,567;0,906;1020,983;1020,644;0,567" o:connectangles="0,0,0,0,0"/>
                </v:shape>
                <v:rect id="Rectangle 953" o:spid="_x0000_s1221" style="position:absolute;left:8736;top:643;width:31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iVJxwAAANwAAAAPAAAAZHJzL2Rvd25yZXYueG1sRI9Pa8JA&#10;FMTvhX6H5RV6Kbpp1aDRVdqKUE/iX/D2zL4modm3Ibsm6bfvFgSPw8z8hpktOlOKhmpXWFbw2o9A&#10;EKdWF5wpOOxXvTEI55E1lpZJwS85WMwfH2aYaNvylpqdz0SAsEtQQe59lUjp0pwMur6tiIP3bWuD&#10;Psg6k7rGNsBNKd+iKJYGCw4LOVb0mVP6s7saBZu2267i4/Ll9HFuDoPLcnQt47VSz0/d+xSEp87f&#10;w7f2l1YwGQzh/0w4AnL+BwAA//8DAFBLAQItABQABgAIAAAAIQDb4fbL7gAAAIUBAAATAAAAAAAA&#10;AAAAAAAAAAAAAABbQ29udGVudF9UeXBlc10ueG1sUEsBAi0AFAAGAAgAAAAhAFr0LFu/AAAAFQEA&#10;AAsAAAAAAAAAAAAAAAAAHwEAAF9yZWxzLy5yZWxzUEsBAi0AFAAGAAgAAAAhADoWJUnHAAAA3AAA&#10;AA8AAAAAAAAAAAAAAAAABwIAAGRycy9kb3ducmV2LnhtbFBLBQYAAAAAAwADALcAAAD7AgAAAAA=&#10;" fillcolor="#808285" stroked="f"/>
                <v:shape id="Text Box 952" o:spid="_x0000_s1222" type="#_x0000_t202" style="position:absolute;left:7475;top:557;width:443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H5xQAAANwAAAAPAAAAZHJzL2Rvd25yZXYueG1sRI9Ba8JA&#10;FITvBf/D8oTe6sYW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CJ22H5xQAAANwAAAAP&#10;AAAAAAAAAAAAAAAAAAcCAABkcnMvZG93bnJldi54bWxQSwUGAAAAAAMAAwC3AAAA+QIAAAAA&#10;" filled="f" stroked="f">
                  <v:textbox inset="0,0,0,0">
                    <w:txbxContent>
                      <w:p w14:paraId="2D833739"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color w:val="58595B"/>
          <w:w w:val="105"/>
          <w:lang w:val="es-ES_tradnl"/>
        </w:rPr>
        <w:t>Tema 17</w:t>
      </w:r>
    </w:p>
    <w:p w14:paraId="0070776E" w14:textId="3112191E" w:rsidR="000B3737" w:rsidRPr="005000D9" w:rsidRDefault="009645AB">
      <w:pPr>
        <w:pStyle w:val="Ttulo3"/>
        <w:rPr>
          <w:lang w:val="es-ES_tradnl"/>
        </w:rPr>
      </w:pPr>
      <w:r>
        <w:rPr>
          <w:noProof/>
          <w:lang w:val="es-ES_tradnl"/>
        </w:rPr>
        <mc:AlternateContent>
          <mc:Choice Requires="wps">
            <w:drawing>
              <wp:anchor distT="0" distB="0" distL="114300" distR="114300" simplePos="0" relativeHeight="251619840" behindDoc="0" locked="0" layoutInCell="1" allowOverlap="1" wp14:anchorId="13D24AD0" wp14:editId="1A28FA2C">
                <wp:simplePos x="0" y="0"/>
                <wp:positionH relativeFrom="page">
                  <wp:posOffset>4868545</wp:posOffset>
                </wp:positionH>
                <wp:positionV relativeFrom="paragraph">
                  <wp:posOffset>18415</wp:posOffset>
                </wp:positionV>
                <wp:extent cx="476885" cy="119380"/>
                <wp:effectExtent l="1270" t="0" r="0" b="0"/>
                <wp:wrapNone/>
                <wp:docPr id="928" name="WordArt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9D9AF2"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D24AD0" id="WordArt 950" o:spid="_x0000_s1223" type="#_x0000_t202" style="position:absolute;left:0;text-align:left;margin-left:383.35pt;margin-top:1.45pt;width:37.55pt;height:9.4pt;rotation:2;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QujQIAAAQFAAAOAAAAZHJzL2Uyb0RvYy54bWyslE1zmzAQhu+d6X/Q6O4ADjiGCc7ky72k&#10;bWbiTs4yEkYtSKokGzyZ/veuFvLR9tLp1AdZSMur3X1ecX4xdC05COukViVNTmJKhKo0l2pX0i+b&#10;9WxJifNMcdZqJUp6FI5erN6/O+9NIea60S0XloCIckVvStp4b4ooclUjOuZOtBEKNmttO+bh0e4i&#10;blkP6l0bzeN4EfXacmN1JZyD1Ztxk65Qv65F5T/XtROetCWF3DyOFsdtGKPVOSt2lplGVlMa7B+y&#10;6JhUcOiL1A3zjOyt/EOqk5XVTtf+pNJdpOtaVgJrgGqS+LdqHhpmBNYCzXHmpU3u/8lWnw73lkhe&#10;0nwOqBTrANIj9PTSepJn2KDeuALiHgxE+uFKDwAai3XmTlffHFH6umFqJy6t1X0jGIcEExCblrGM&#10;zdGAMq5uxOBvuQQWSeh/9EY/cHOFCydt+4+awyts7zWeNtS2I1aH14B8HOMidJBAPoD2+IIT5EkF&#10;i+nZYrnMKKlgK0ny0yVWE7EiKAVYxjr/QeiOhElJLbgFRdnhzvmQ2WtICAddWJ9mI92nPJmn8dU8&#10;n60Xy7NZuk6zWX4WL2dxkl/lizjN05v1jyCapEUjORfqTirx7LQk/TuSk+dHj6DXSA/EsnmG+Trd&#10;Sr6WbRtyc3a3vW4tObBgefxhl2HnbZjVe8XR/QHY7TT3TLbjPPo1Y2wGNOD5HxuB5AKsEZsftgNa&#10;KTsNJwaSW82PwLKHC1ZS933PrABf7LtrDcmBGWqru8lt4TnkH1hshkdmzYTFw7H37fMFQzYhbscn&#10;tzL+FYS6Fu4t1Ewy9MZIbwqeOI6q2CNzCa5aS4T8mufkRbhqWOb0WQh3+e0zRr1+vFY/AQAA//8D&#10;AFBLAwQUAAYACAAAACEAlyRvSNwAAAAIAQAADwAAAGRycy9kb3ducmV2LnhtbEyPQUvEMBSE74L/&#10;ITzBm5umSLt2my4iiKIgbHXvafNsi01Sk3Rb/fU+T3ocZpj5ptyvZmQn9GFwVoLYJMDQtk4PtpPw&#10;9np/tQUWorJajc6ihC8MsK/Oz0pVaLfYA57q2DEqsaFQEvoYp4Lz0PZoVNi4CS15784bFUn6jmuv&#10;Fio3I0+TJONGDZYWejXhXY/tRz0bCS+oH5/q5lukzw+fwhw9LgZnKS8v1tsdsIhr/AvDLz6hQ0VM&#10;jZutDmyUkGdZTlEJ6Q0w8rfXgq40pEUOvCr5/wPVDwAAAP//AwBQSwECLQAUAAYACAAAACEAtoM4&#10;kv4AAADhAQAAEwAAAAAAAAAAAAAAAAAAAAAAW0NvbnRlbnRfVHlwZXNdLnhtbFBLAQItABQABgAI&#10;AAAAIQA4/SH/1gAAAJQBAAALAAAAAAAAAAAAAAAAAC8BAABfcmVscy8ucmVsc1BLAQItABQABgAI&#10;AAAAIQDBaYQujQIAAAQFAAAOAAAAAAAAAAAAAAAAAC4CAABkcnMvZTJvRG9jLnhtbFBLAQItABQA&#10;BgAIAAAAIQCXJG9I3AAAAAgBAAAPAAAAAAAAAAAAAAAAAOcEAABkcnMvZG93bnJldi54bWxQSwUG&#10;AAAAAAQABADzAAAA8AUAAAAA&#10;" filled="f" stroked="f">
                <v:stroke joinstyle="round"/>
                <o:lock v:ext="edit" shapetype="t"/>
                <v:textbox style="mso-fit-shape-to-text:t">
                  <w:txbxContent>
                    <w:p w14:paraId="7D9D9AF2"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6D6E71"/>
          <w:w w:val="105"/>
          <w:lang w:val="es-ES_tradnl"/>
        </w:rPr>
        <w:t>Redacción de textos biográficos</w:t>
      </w:r>
    </w:p>
    <w:p w14:paraId="75A279CB" w14:textId="77777777" w:rsidR="000B3737" w:rsidRPr="005000D9" w:rsidRDefault="000B3737">
      <w:pPr>
        <w:pStyle w:val="Textoindependiente"/>
        <w:spacing w:after="1"/>
        <w:rPr>
          <w:rFonts w:ascii="Arial"/>
          <w:b/>
          <w:sz w:val="28"/>
          <w:lang w:val="es-ES_tradnl"/>
        </w:rPr>
      </w:pPr>
    </w:p>
    <w:tbl>
      <w:tblPr>
        <w:tblW w:w="0" w:type="auto"/>
        <w:tblInd w:w="11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869"/>
        <w:gridCol w:w="2560"/>
        <w:gridCol w:w="2540"/>
      </w:tblGrid>
      <w:tr w:rsidR="000B3737" w:rsidRPr="005000D9" w14:paraId="45197B8A" w14:textId="77777777">
        <w:trPr>
          <w:trHeight w:val="707"/>
        </w:trPr>
        <w:tc>
          <w:tcPr>
            <w:tcW w:w="1100" w:type="dxa"/>
            <w:shd w:val="clear" w:color="auto" w:fill="808285"/>
          </w:tcPr>
          <w:p w14:paraId="752761D9"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02E1A604"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869" w:type="dxa"/>
            <w:shd w:val="clear" w:color="auto" w:fill="808285"/>
          </w:tcPr>
          <w:p w14:paraId="25AA9563" w14:textId="77777777" w:rsidR="000B3737" w:rsidRPr="005000D9" w:rsidRDefault="005000D9">
            <w:pPr>
              <w:pStyle w:val="TableParagraph"/>
              <w:spacing w:before="62"/>
              <w:ind w:left="651"/>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1C31B7B5"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40" w:type="dxa"/>
            <w:shd w:val="clear" w:color="auto" w:fill="808285"/>
          </w:tcPr>
          <w:p w14:paraId="3A6162D6" w14:textId="77777777" w:rsidR="000B3737" w:rsidRPr="005000D9" w:rsidRDefault="005000D9">
            <w:pPr>
              <w:pStyle w:val="TableParagraph"/>
              <w:spacing w:before="62"/>
              <w:ind w:left="828" w:right="81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185B1FF1" w14:textId="77777777">
        <w:trPr>
          <w:trHeight w:val="1867"/>
        </w:trPr>
        <w:tc>
          <w:tcPr>
            <w:tcW w:w="9911" w:type="dxa"/>
            <w:gridSpan w:val="5"/>
          </w:tcPr>
          <w:p w14:paraId="7DA54821"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Estudio.</w:t>
            </w:r>
          </w:p>
          <w:p w14:paraId="48CD0283"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Intercambio escrito de nuevos conocimientos.</w:t>
            </w:r>
          </w:p>
          <w:p w14:paraId="7BE64469" w14:textId="77777777" w:rsidR="000B3737" w:rsidRPr="005000D9" w:rsidRDefault="005000D9">
            <w:pPr>
              <w:pStyle w:val="TableParagraph"/>
              <w:spacing w:before="16"/>
              <w:rPr>
                <w:sz w:val="16"/>
                <w:lang w:val="es-ES_tradnl"/>
              </w:rPr>
            </w:pPr>
            <w:r w:rsidRPr="005000D9">
              <w:rPr>
                <w:rFonts w:ascii="Arial" w:hAnsi="Arial"/>
                <w:b/>
                <w:color w:val="231F20"/>
                <w:sz w:val="16"/>
                <w:lang w:val="es-ES_tradnl"/>
              </w:rPr>
              <w:t xml:space="preserve">Aprendizaje esperado: </w:t>
            </w:r>
            <w:r w:rsidRPr="005000D9">
              <w:rPr>
                <w:color w:val="231F20"/>
                <w:sz w:val="16"/>
                <w:lang w:val="es-ES_tradnl"/>
              </w:rPr>
              <w:t>Escribe un texto biográﬁco.</w:t>
            </w:r>
          </w:p>
          <w:p w14:paraId="4BDB74C4" w14:textId="77777777" w:rsidR="000B3737" w:rsidRPr="005000D9" w:rsidRDefault="005000D9">
            <w:pPr>
              <w:pStyle w:val="TableParagraph"/>
              <w:numPr>
                <w:ilvl w:val="0"/>
                <w:numId w:val="10"/>
              </w:numPr>
              <w:tabs>
                <w:tab w:val="left" w:pos="241"/>
              </w:tabs>
              <w:spacing w:before="15"/>
              <w:rPr>
                <w:sz w:val="16"/>
                <w:lang w:val="es-ES_tradnl"/>
              </w:rPr>
            </w:pPr>
            <w:r w:rsidRPr="005000D9">
              <w:rPr>
                <w:color w:val="231F20"/>
                <w:sz w:val="16"/>
                <w:lang w:val="es-ES_tradnl"/>
              </w:rPr>
              <w:t xml:space="preserve">Elige un personaje y </w:t>
            </w:r>
            <w:r w:rsidRPr="005000D9">
              <w:rPr>
                <w:color w:val="231F20"/>
                <w:spacing w:val="2"/>
                <w:sz w:val="16"/>
                <w:lang w:val="es-ES_tradnl"/>
              </w:rPr>
              <w:t xml:space="preserve">justiﬁca </w:t>
            </w:r>
            <w:r w:rsidRPr="005000D9">
              <w:rPr>
                <w:color w:val="231F20"/>
                <w:sz w:val="16"/>
                <w:lang w:val="es-ES_tradnl"/>
              </w:rPr>
              <w:t>su</w:t>
            </w:r>
            <w:r w:rsidRPr="005000D9">
              <w:rPr>
                <w:color w:val="231F20"/>
                <w:spacing w:val="-28"/>
                <w:sz w:val="16"/>
                <w:lang w:val="es-ES_tradnl"/>
              </w:rPr>
              <w:t xml:space="preserve"> </w:t>
            </w:r>
            <w:r w:rsidRPr="005000D9">
              <w:rPr>
                <w:color w:val="231F20"/>
                <w:sz w:val="16"/>
                <w:lang w:val="es-ES_tradnl"/>
              </w:rPr>
              <w:t>elección.</w:t>
            </w:r>
          </w:p>
          <w:p w14:paraId="3D1B7086" w14:textId="77777777" w:rsidR="000B3737" w:rsidRPr="005000D9" w:rsidRDefault="005000D9">
            <w:pPr>
              <w:pStyle w:val="TableParagraph"/>
              <w:numPr>
                <w:ilvl w:val="0"/>
                <w:numId w:val="10"/>
              </w:numPr>
              <w:tabs>
                <w:tab w:val="left" w:pos="241"/>
              </w:tabs>
              <w:spacing w:before="15"/>
              <w:rPr>
                <w:sz w:val="16"/>
                <w:lang w:val="es-ES_tradnl"/>
              </w:rPr>
            </w:pPr>
            <w:r w:rsidRPr="005000D9">
              <w:rPr>
                <w:color w:val="231F20"/>
                <w:spacing w:val="2"/>
                <w:sz w:val="16"/>
                <w:lang w:val="es-ES_tradnl"/>
              </w:rPr>
              <w:t xml:space="preserve">Narra, </w:t>
            </w:r>
            <w:r w:rsidRPr="005000D9">
              <w:rPr>
                <w:color w:val="231F20"/>
                <w:sz w:val="16"/>
                <w:lang w:val="es-ES_tradnl"/>
              </w:rPr>
              <w:t>de manera cronológica, la historia del</w:t>
            </w:r>
            <w:r w:rsidRPr="005000D9">
              <w:rPr>
                <w:color w:val="231F20"/>
                <w:spacing w:val="-11"/>
                <w:sz w:val="16"/>
                <w:lang w:val="es-ES_tradnl"/>
              </w:rPr>
              <w:t xml:space="preserve"> </w:t>
            </w:r>
            <w:r w:rsidRPr="005000D9">
              <w:rPr>
                <w:color w:val="231F20"/>
                <w:sz w:val="16"/>
                <w:lang w:val="es-ES_tradnl"/>
              </w:rPr>
              <w:t>personaje.</w:t>
            </w:r>
          </w:p>
          <w:p w14:paraId="60B89F0B" w14:textId="77777777" w:rsidR="000B3737" w:rsidRPr="005000D9" w:rsidRDefault="005000D9">
            <w:pPr>
              <w:pStyle w:val="TableParagraph"/>
              <w:numPr>
                <w:ilvl w:val="0"/>
                <w:numId w:val="10"/>
              </w:numPr>
              <w:tabs>
                <w:tab w:val="left" w:pos="241"/>
              </w:tabs>
              <w:spacing w:before="15"/>
              <w:rPr>
                <w:sz w:val="16"/>
                <w:lang w:val="es-ES_tradnl"/>
              </w:rPr>
            </w:pPr>
            <w:r w:rsidRPr="005000D9">
              <w:rPr>
                <w:color w:val="231F20"/>
                <w:spacing w:val="2"/>
                <w:sz w:val="16"/>
                <w:lang w:val="es-ES_tradnl"/>
              </w:rPr>
              <w:t>Expresa</w:t>
            </w:r>
            <w:r w:rsidRPr="005000D9">
              <w:rPr>
                <w:color w:val="231F20"/>
                <w:spacing w:val="-4"/>
                <w:sz w:val="16"/>
                <w:lang w:val="es-ES_tradnl"/>
              </w:rPr>
              <w:t xml:space="preserve"> </w:t>
            </w:r>
            <w:r w:rsidRPr="005000D9">
              <w:rPr>
                <w:color w:val="231F20"/>
                <w:sz w:val="16"/>
                <w:lang w:val="es-ES_tradnl"/>
              </w:rPr>
              <w:t>su</w:t>
            </w:r>
            <w:r w:rsidRPr="005000D9">
              <w:rPr>
                <w:color w:val="231F20"/>
                <w:spacing w:val="-3"/>
                <w:sz w:val="16"/>
                <w:lang w:val="es-ES_tradnl"/>
              </w:rPr>
              <w:t xml:space="preserve"> </w:t>
            </w:r>
            <w:r w:rsidRPr="005000D9">
              <w:rPr>
                <w:color w:val="231F20"/>
                <w:sz w:val="16"/>
                <w:lang w:val="es-ES_tradnl"/>
              </w:rPr>
              <w:t>opinión</w:t>
            </w:r>
            <w:r w:rsidRPr="005000D9">
              <w:rPr>
                <w:color w:val="231F20"/>
                <w:spacing w:val="-3"/>
                <w:sz w:val="16"/>
                <w:lang w:val="es-ES_tradnl"/>
              </w:rPr>
              <w:t xml:space="preserve"> </w:t>
            </w:r>
            <w:r w:rsidRPr="005000D9">
              <w:rPr>
                <w:color w:val="231F20"/>
                <w:sz w:val="16"/>
                <w:lang w:val="es-ES_tradnl"/>
              </w:rPr>
              <w:t>sobre</w:t>
            </w:r>
            <w:r w:rsidRPr="005000D9">
              <w:rPr>
                <w:color w:val="231F20"/>
                <w:spacing w:val="-4"/>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personaje</w:t>
            </w:r>
            <w:r w:rsidRPr="005000D9">
              <w:rPr>
                <w:color w:val="231F20"/>
                <w:spacing w:val="-3"/>
                <w:sz w:val="16"/>
                <w:lang w:val="es-ES_tradnl"/>
              </w:rPr>
              <w:t xml:space="preserve"> </w:t>
            </w:r>
            <w:r w:rsidRPr="005000D9">
              <w:rPr>
                <w:color w:val="231F20"/>
                <w:sz w:val="16"/>
                <w:lang w:val="es-ES_tradnl"/>
              </w:rPr>
              <w:t>al</w:t>
            </w:r>
            <w:r w:rsidRPr="005000D9">
              <w:rPr>
                <w:color w:val="231F20"/>
                <w:spacing w:val="-4"/>
                <w:sz w:val="16"/>
                <w:lang w:val="es-ES_tradnl"/>
              </w:rPr>
              <w:t xml:space="preserve"> </w:t>
            </w:r>
            <w:r w:rsidRPr="005000D9">
              <w:rPr>
                <w:color w:val="231F20"/>
                <w:sz w:val="16"/>
                <w:lang w:val="es-ES_tradnl"/>
              </w:rPr>
              <w:t>ﬁnal</w:t>
            </w:r>
            <w:r w:rsidRPr="005000D9">
              <w:rPr>
                <w:color w:val="231F20"/>
                <w:spacing w:val="-3"/>
                <w:sz w:val="16"/>
                <w:lang w:val="es-ES_tradnl"/>
              </w:rPr>
              <w:t xml:space="preserve"> </w:t>
            </w:r>
            <w:r w:rsidRPr="005000D9">
              <w:rPr>
                <w:color w:val="231F20"/>
                <w:sz w:val="16"/>
                <w:lang w:val="es-ES_tradnl"/>
              </w:rPr>
              <w:t>del</w:t>
            </w:r>
            <w:r w:rsidRPr="005000D9">
              <w:rPr>
                <w:color w:val="231F20"/>
                <w:spacing w:val="-3"/>
                <w:sz w:val="16"/>
                <w:lang w:val="es-ES_tradnl"/>
              </w:rPr>
              <w:t xml:space="preserve"> </w:t>
            </w:r>
            <w:r w:rsidRPr="005000D9">
              <w:rPr>
                <w:color w:val="231F20"/>
                <w:sz w:val="16"/>
                <w:lang w:val="es-ES_tradnl"/>
              </w:rPr>
              <w:t>texto.</w:t>
            </w:r>
          </w:p>
          <w:p w14:paraId="25BA4516" w14:textId="77777777" w:rsidR="000B3737" w:rsidRPr="005000D9" w:rsidRDefault="005000D9">
            <w:pPr>
              <w:pStyle w:val="TableParagraph"/>
              <w:numPr>
                <w:ilvl w:val="0"/>
                <w:numId w:val="10"/>
              </w:numPr>
              <w:tabs>
                <w:tab w:val="left" w:pos="241"/>
              </w:tabs>
              <w:spacing w:before="16"/>
              <w:rPr>
                <w:sz w:val="16"/>
                <w:lang w:val="es-ES_tradnl"/>
              </w:rPr>
            </w:pPr>
            <w:r w:rsidRPr="005000D9">
              <w:rPr>
                <w:color w:val="231F20"/>
                <w:sz w:val="16"/>
                <w:lang w:val="es-ES_tradnl"/>
              </w:rPr>
              <w:t>Usa</w:t>
            </w:r>
            <w:r w:rsidRPr="005000D9">
              <w:rPr>
                <w:color w:val="231F20"/>
                <w:spacing w:val="-2"/>
                <w:sz w:val="16"/>
                <w:lang w:val="es-ES_tradnl"/>
              </w:rPr>
              <w:t xml:space="preserve"> </w:t>
            </w:r>
            <w:r w:rsidRPr="005000D9">
              <w:rPr>
                <w:color w:val="231F20"/>
                <w:sz w:val="16"/>
                <w:lang w:val="es-ES_tradnl"/>
              </w:rPr>
              <w:t>el</w:t>
            </w:r>
            <w:r w:rsidRPr="005000D9">
              <w:rPr>
                <w:color w:val="231F20"/>
                <w:spacing w:val="-2"/>
                <w:sz w:val="16"/>
                <w:lang w:val="es-ES_tradnl"/>
              </w:rPr>
              <w:t xml:space="preserve"> </w:t>
            </w:r>
            <w:r w:rsidRPr="005000D9">
              <w:rPr>
                <w:color w:val="231F20"/>
                <w:sz w:val="16"/>
                <w:lang w:val="es-ES_tradnl"/>
              </w:rPr>
              <w:t>tiempo</w:t>
            </w:r>
            <w:r w:rsidRPr="005000D9">
              <w:rPr>
                <w:color w:val="231F20"/>
                <w:spacing w:val="-2"/>
                <w:sz w:val="16"/>
                <w:lang w:val="es-ES_tradnl"/>
              </w:rPr>
              <w:t xml:space="preserve"> </w:t>
            </w:r>
            <w:r w:rsidRPr="005000D9">
              <w:rPr>
                <w:color w:val="231F20"/>
                <w:sz w:val="16"/>
                <w:lang w:val="es-ES_tradnl"/>
              </w:rPr>
              <w:t>pasado</w:t>
            </w:r>
            <w:r w:rsidRPr="005000D9">
              <w:rPr>
                <w:color w:val="231F20"/>
                <w:spacing w:val="-2"/>
                <w:sz w:val="16"/>
                <w:lang w:val="es-ES_tradnl"/>
              </w:rPr>
              <w:t xml:space="preserve"> </w:t>
            </w:r>
            <w:r w:rsidRPr="005000D9">
              <w:rPr>
                <w:color w:val="231F20"/>
                <w:sz w:val="16"/>
                <w:lang w:val="es-ES_tradnl"/>
              </w:rPr>
              <w:t>para</w:t>
            </w:r>
            <w:r w:rsidRPr="005000D9">
              <w:rPr>
                <w:color w:val="231F20"/>
                <w:spacing w:val="-1"/>
                <w:sz w:val="16"/>
                <w:lang w:val="es-ES_tradnl"/>
              </w:rPr>
              <w:t xml:space="preserve"> </w:t>
            </w:r>
            <w:r w:rsidRPr="005000D9">
              <w:rPr>
                <w:color w:val="231F20"/>
                <w:sz w:val="16"/>
                <w:lang w:val="es-ES_tradnl"/>
              </w:rPr>
              <w:t>narrar</w:t>
            </w:r>
            <w:r w:rsidRPr="005000D9">
              <w:rPr>
                <w:color w:val="231F20"/>
                <w:spacing w:val="-2"/>
                <w:sz w:val="16"/>
                <w:lang w:val="es-ES_tradnl"/>
              </w:rPr>
              <w:t xml:space="preserve"> </w:t>
            </w:r>
            <w:r w:rsidRPr="005000D9">
              <w:rPr>
                <w:color w:val="231F20"/>
                <w:sz w:val="16"/>
                <w:lang w:val="es-ES_tradnl"/>
              </w:rPr>
              <w:t>los</w:t>
            </w:r>
            <w:r w:rsidRPr="005000D9">
              <w:rPr>
                <w:color w:val="231F20"/>
                <w:spacing w:val="-2"/>
                <w:sz w:val="16"/>
                <w:lang w:val="es-ES_tradnl"/>
              </w:rPr>
              <w:t xml:space="preserve"> </w:t>
            </w:r>
            <w:r w:rsidRPr="005000D9">
              <w:rPr>
                <w:color w:val="231F20"/>
                <w:sz w:val="16"/>
                <w:lang w:val="es-ES_tradnl"/>
              </w:rPr>
              <w:t>sucesos</w:t>
            </w:r>
            <w:r w:rsidRPr="005000D9">
              <w:rPr>
                <w:color w:val="231F20"/>
                <w:spacing w:val="-2"/>
                <w:sz w:val="16"/>
                <w:lang w:val="es-ES_tradnl"/>
              </w:rPr>
              <w:t xml:space="preserve"> </w:t>
            </w:r>
            <w:r w:rsidRPr="005000D9">
              <w:rPr>
                <w:color w:val="231F20"/>
                <w:sz w:val="16"/>
                <w:lang w:val="es-ES_tradnl"/>
              </w:rPr>
              <w:t>y</w:t>
            </w:r>
            <w:r w:rsidRPr="005000D9">
              <w:rPr>
                <w:color w:val="231F20"/>
                <w:spacing w:val="-1"/>
                <w:sz w:val="16"/>
                <w:lang w:val="es-ES_tradnl"/>
              </w:rPr>
              <w:t xml:space="preserve"> </w:t>
            </w:r>
            <w:r w:rsidRPr="005000D9">
              <w:rPr>
                <w:color w:val="231F20"/>
                <w:sz w:val="16"/>
                <w:lang w:val="es-ES_tradnl"/>
              </w:rPr>
              <w:t>el</w:t>
            </w:r>
            <w:r w:rsidRPr="005000D9">
              <w:rPr>
                <w:color w:val="231F20"/>
                <w:spacing w:val="-2"/>
                <w:sz w:val="16"/>
                <w:lang w:val="es-ES_tradnl"/>
              </w:rPr>
              <w:t xml:space="preserve"> </w:t>
            </w:r>
            <w:r w:rsidRPr="005000D9">
              <w:rPr>
                <w:color w:val="231F20"/>
                <w:sz w:val="16"/>
                <w:lang w:val="es-ES_tradnl"/>
              </w:rPr>
              <w:t>copretérito</w:t>
            </w:r>
            <w:r w:rsidRPr="005000D9">
              <w:rPr>
                <w:color w:val="231F20"/>
                <w:spacing w:val="-2"/>
                <w:sz w:val="16"/>
                <w:lang w:val="es-ES_tradnl"/>
              </w:rPr>
              <w:t xml:space="preserve"> </w:t>
            </w:r>
            <w:r w:rsidRPr="005000D9">
              <w:rPr>
                <w:color w:val="231F20"/>
                <w:sz w:val="16"/>
                <w:lang w:val="es-ES_tradnl"/>
              </w:rPr>
              <w:t>para</w:t>
            </w:r>
            <w:r w:rsidRPr="005000D9">
              <w:rPr>
                <w:color w:val="231F20"/>
                <w:spacing w:val="-2"/>
                <w:sz w:val="16"/>
                <w:lang w:val="es-ES_tradnl"/>
              </w:rPr>
              <w:t xml:space="preserve"> </w:t>
            </w:r>
            <w:r w:rsidRPr="005000D9">
              <w:rPr>
                <w:color w:val="231F20"/>
                <w:sz w:val="16"/>
                <w:lang w:val="es-ES_tradnl"/>
              </w:rPr>
              <w:t>describir</w:t>
            </w:r>
            <w:r w:rsidRPr="005000D9">
              <w:rPr>
                <w:color w:val="231F20"/>
                <w:spacing w:val="-1"/>
                <w:sz w:val="16"/>
                <w:lang w:val="es-ES_tradnl"/>
              </w:rPr>
              <w:t xml:space="preserve"> </w:t>
            </w:r>
            <w:r w:rsidRPr="005000D9">
              <w:rPr>
                <w:color w:val="231F20"/>
                <w:sz w:val="16"/>
                <w:lang w:val="es-ES_tradnl"/>
              </w:rPr>
              <w:t>situaciones</w:t>
            </w:r>
            <w:r w:rsidRPr="005000D9">
              <w:rPr>
                <w:color w:val="231F20"/>
                <w:spacing w:val="-2"/>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fondo</w:t>
            </w:r>
            <w:r w:rsidRPr="005000D9">
              <w:rPr>
                <w:color w:val="231F20"/>
                <w:spacing w:val="-2"/>
                <w:sz w:val="16"/>
                <w:lang w:val="es-ES_tradnl"/>
              </w:rPr>
              <w:t xml:space="preserve"> </w:t>
            </w:r>
            <w:r w:rsidRPr="005000D9">
              <w:rPr>
                <w:color w:val="231F20"/>
                <w:sz w:val="16"/>
                <w:lang w:val="es-ES_tradnl"/>
              </w:rPr>
              <w:t>o</w:t>
            </w:r>
            <w:r w:rsidRPr="005000D9">
              <w:rPr>
                <w:color w:val="231F20"/>
                <w:spacing w:val="-1"/>
                <w:sz w:val="16"/>
                <w:lang w:val="es-ES_tradnl"/>
              </w:rPr>
              <w:t xml:space="preserve"> </w:t>
            </w:r>
            <w:r w:rsidRPr="005000D9">
              <w:rPr>
                <w:color w:val="231F20"/>
                <w:sz w:val="16"/>
                <w:lang w:val="es-ES_tradnl"/>
              </w:rPr>
              <w:t>caracterizar</w:t>
            </w:r>
            <w:r w:rsidRPr="005000D9">
              <w:rPr>
                <w:color w:val="231F20"/>
                <w:spacing w:val="-2"/>
                <w:sz w:val="16"/>
                <w:lang w:val="es-ES_tradnl"/>
              </w:rPr>
              <w:t xml:space="preserve"> </w:t>
            </w:r>
            <w:r w:rsidRPr="005000D9">
              <w:rPr>
                <w:color w:val="231F20"/>
                <w:sz w:val="16"/>
                <w:lang w:val="es-ES_tradnl"/>
              </w:rPr>
              <w:t>personajes.</w:t>
            </w:r>
          </w:p>
          <w:p w14:paraId="75F91988" w14:textId="77777777" w:rsidR="000B3737" w:rsidRPr="005000D9" w:rsidRDefault="005000D9">
            <w:pPr>
              <w:pStyle w:val="TableParagraph"/>
              <w:numPr>
                <w:ilvl w:val="0"/>
                <w:numId w:val="10"/>
              </w:numPr>
              <w:tabs>
                <w:tab w:val="left" w:pos="241"/>
              </w:tabs>
              <w:spacing w:before="15"/>
              <w:rPr>
                <w:sz w:val="16"/>
                <w:lang w:val="es-ES_tradnl"/>
              </w:rPr>
            </w:pPr>
            <w:r w:rsidRPr="005000D9">
              <w:rPr>
                <w:color w:val="231F20"/>
                <w:sz w:val="16"/>
                <w:lang w:val="es-ES_tradnl"/>
              </w:rPr>
              <w:t>Utiliza</w:t>
            </w:r>
            <w:r w:rsidRPr="005000D9">
              <w:rPr>
                <w:color w:val="231F20"/>
                <w:spacing w:val="-4"/>
                <w:sz w:val="16"/>
                <w:lang w:val="es-ES_tradnl"/>
              </w:rPr>
              <w:t xml:space="preserve"> </w:t>
            </w:r>
            <w:r w:rsidRPr="005000D9">
              <w:rPr>
                <w:color w:val="231F20"/>
                <w:sz w:val="16"/>
                <w:lang w:val="es-ES_tradnl"/>
              </w:rPr>
              <w:t>verbos</w:t>
            </w:r>
            <w:r w:rsidRPr="005000D9">
              <w:rPr>
                <w:color w:val="231F20"/>
                <w:spacing w:val="-4"/>
                <w:sz w:val="16"/>
                <w:lang w:val="es-ES_tradnl"/>
              </w:rPr>
              <w:t xml:space="preserve"> </w:t>
            </w:r>
            <w:r w:rsidRPr="005000D9">
              <w:rPr>
                <w:color w:val="231F20"/>
                <w:sz w:val="16"/>
                <w:lang w:val="es-ES_tradnl"/>
              </w:rPr>
              <w:t>como</w:t>
            </w:r>
            <w:r w:rsidRPr="005000D9">
              <w:rPr>
                <w:color w:val="231F20"/>
                <w:spacing w:val="-3"/>
                <w:sz w:val="16"/>
                <w:lang w:val="es-ES_tradnl"/>
              </w:rPr>
              <w:t xml:space="preserve"> </w:t>
            </w:r>
            <w:r w:rsidRPr="005000D9">
              <w:rPr>
                <w:color w:val="231F20"/>
                <w:sz w:val="16"/>
                <w:lang w:val="es-ES_tradnl"/>
              </w:rPr>
              <w:t>dice,</w:t>
            </w:r>
            <w:r w:rsidRPr="005000D9">
              <w:rPr>
                <w:color w:val="231F20"/>
                <w:spacing w:val="-4"/>
                <w:sz w:val="16"/>
                <w:lang w:val="es-ES_tradnl"/>
              </w:rPr>
              <w:t xml:space="preserve"> </w:t>
            </w:r>
            <w:r w:rsidRPr="005000D9">
              <w:rPr>
                <w:color w:val="231F20"/>
                <w:sz w:val="16"/>
                <w:lang w:val="es-ES_tradnl"/>
              </w:rPr>
              <w:t>explica,</w:t>
            </w:r>
            <w:r w:rsidRPr="005000D9">
              <w:rPr>
                <w:color w:val="231F20"/>
                <w:spacing w:val="-4"/>
                <w:sz w:val="16"/>
                <w:lang w:val="es-ES_tradnl"/>
              </w:rPr>
              <w:t xml:space="preserve"> </w:t>
            </w:r>
            <w:r w:rsidRPr="005000D9">
              <w:rPr>
                <w:color w:val="231F20"/>
                <w:spacing w:val="2"/>
                <w:sz w:val="16"/>
                <w:lang w:val="es-ES_tradnl"/>
              </w:rPr>
              <w:t>aﬁrma,</w:t>
            </w:r>
            <w:r w:rsidRPr="005000D9">
              <w:rPr>
                <w:color w:val="231F20"/>
                <w:spacing w:val="-3"/>
                <w:sz w:val="16"/>
                <w:lang w:val="es-ES_tradnl"/>
              </w:rPr>
              <w:t xml:space="preserve"> </w:t>
            </w:r>
            <w:r w:rsidRPr="005000D9">
              <w:rPr>
                <w:color w:val="231F20"/>
                <w:sz w:val="16"/>
                <w:lang w:val="es-ES_tradnl"/>
              </w:rPr>
              <w:t>para</w:t>
            </w:r>
            <w:r w:rsidRPr="005000D9">
              <w:rPr>
                <w:color w:val="231F20"/>
                <w:spacing w:val="-4"/>
                <w:sz w:val="16"/>
                <w:lang w:val="es-ES_tradnl"/>
              </w:rPr>
              <w:t xml:space="preserve"> </w:t>
            </w:r>
            <w:r w:rsidRPr="005000D9">
              <w:rPr>
                <w:color w:val="231F20"/>
                <w:sz w:val="16"/>
                <w:lang w:val="es-ES_tradnl"/>
              </w:rPr>
              <w:t>señalar</w:t>
            </w:r>
            <w:r w:rsidRPr="005000D9">
              <w:rPr>
                <w:color w:val="231F20"/>
                <w:spacing w:val="-4"/>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ideas</w:t>
            </w:r>
            <w:r w:rsidRPr="005000D9">
              <w:rPr>
                <w:color w:val="231F20"/>
                <w:spacing w:val="-4"/>
                <w:sz w:val="16"/>
                <w:lang w:val="es-ES_tradnl"/>
              </w:rPr>
              <w:t xml:space="preserve"> </w:t>
            </w:r>
            <w:r w:rsidRPr="005000D9">
              <w:rPr>
                <w:color w:val="231F20"/>
                <w:sz w:val="16"/>
                <w:lang w:val="es-ES_tradnl"/>
              </w:rPr>
              <w:t>expresadas</w:t>
            </w:r>
            <w:r w:rsidRPr="005000D9">
              <w:rPr>
                <w:color w:val="231F20"/>
                <w:spacing w:val="-4"/>
                <w:sz w:val="16"/>
                <w:lang w:val="es-ES_tradnl"/>
              </w:rPr>
              <w:t xml:space="preserve"> </w:t>
            </w:r>
            <w:r w:rsidRPr="005000D9">
              <w:rPr>
                <w:color w:val="231F20"/>
                <w:sz w:val="16"/>
                <w:lang w:val="es-ES_tradnl"/>
              </w:rPr>
              <w:t>por</w:t>
            </w:r>
            <w:r w:rsidRPr="005000D9">
              <w:rPr>
                <w:color w:val="231F20"/>
                <w:spacing w:val="-3"/>
                <w:sz w:val="16"/>
                <w:lang w:val="es-ES_tradnl"/>
              </w:rPr>
              <w:t xml:space="preserve"> </w:t>
            </w:r>
            <w:r w:rsidRPr="005000D9">
              <w:rPr>
                <w:color w:val="231F20"/>
                <w:sz w:val="16"/>
                <w:lang w:val="es-ES_tradnl"/>
              </w:rPr>
              <w:t>otras</w:t>
            </w:r>
            <w:r w:rsidRPr="005000D9">
              <w:rPr>
                <w:color w:val="231F20"/>
                <w:spacing w:val="-4"/>
                <w:sz w:val="16"/>
                <w:lang w:val="es-ES_tradnl"/>
              </w:rPr>
              <w:t xml:space="preserve"> </w:t>
            </w:r>
            <w:r w:rsidRPr="005000D9">
              <w:rPr>
                <w:color w:val="231F20"/>
                <w:sz w:val="16"/>
                <w:lang w:val="es-ES_tradnl"/>
              </w:rPr>
              <w:t>en</w:t>
            </w:r>
            <w:r w:rsidRPr="005000D9">
              <w:rPr>
                <w:color w:val="231F20"/>
                <w:spacing w:val="-4"/>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textos</w:t>
            </w:r>
            <w:r w:rsidRPr="005000D9">
              <w:rPr>
                <w:color w:val="231F20"/>
                <w:spacing w:val="-4"/>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consultó.</w:t>
            </w:r>
          </w:p>
          <w:p w14:paraId="70556D9D" w14:textId="77777777" w:rsidR="000B3737" w:rsidRPr="005000D9" w:rsidRDefault="005000D9">
            <w:pPr>
              <w:pStyle w:val="TableParagraph"/>
              <w:numPr>
                <w:ilvl w:val="0"/>
                <w:numId w:val="10"/>
              </w:numPr>
              <w:tabs>
                <w:tab w:val="left" w:pos="240"/>
              </w:tabs>
              <w:spacing w:before="15"/>
              <w:ind w:left="239"/>
              <w:rPr>
                <w:sz w:val="16"/>
                <w:lang w:val="es-ES_tradnl"/>
              </w:rPr>
            </w:pPr>
            <w:r w:rsidRPr="005000D9">
              <w:rPr>
                <w:color w:val="231F20"/>
                <w:sz w:val="16"/>
                <w:lang w:val="es-ES_tradnl"/>
              </w:rPr>
              <w:t>Emplea</w:t>
            </w:r>
            <w:r w:rsidRPr="005000D9">
              <w:rPr>
                <w:color w:val="231F20"/>
                <w:spacing w:val="-4"/>
                <w:sz w:val="16"/>
                <w:lang w:val="es-ES_tradnl"/>
              </w:rPr>
              <w:t xml:space="preserve"> </w:t>
            </w:r>
            <w:r w:rsidRPr="005000D9">
              <w:rPr>
                <w:color w:val="231F20"/>
                <w:sz w:val="16"/>
                <w:lang w:val="es-ES_tradnl"/>
              </w:rPr>
              <w:t>diversos</w:t>
            </w:r>
            <w:r w:rsidRPr="005000D9">
              <w:rPr>
                <w:color w:val="231F20"/>
                <w:spacing w:val="-4"/>
                <w:sz w:val="16"/>
                <w:lang w:val="es-ES_tradnl"/>
              </w:rPr>
              <w:t xml:space="preserve"> </w:t>
            </w:r>
            <w:r w:rsidRPr="005000D9">
              <w:rPr>
                <w:color w:val="231F20"/>
                <w:sz w:val="16"/>
                <w:lang w:val="es-ES_tradnl"/>
              </w:rPr>
              <w:t>signos</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puntuación</w:t>
            </w:r>
            <w:r w:rsidRPr="005000D9">
              <w:rPr>
                <w:color w:val="231F20"/>
                <w:spacing w:val="-4"/>
                <w:sz w:val="16"/>
                <w:lang w:val="es-ES_tradnl"/>
              </w:rPr>
              <w:t xml:space="preserve"> </w:t>
            </w:r>
            <w:r w:rsidRPr="005000D9">
              <w:rPr>
                <w:color w:val="231F20"/>
                <w:sz w:val="16"/>
                <w:lang w:val="es-ES_tradnl"/>
              </w:rPr>
              <w:t>para</w:t>
            </w:r>
            <w:r w:rsidRPr="005000D9">
              <w:rPr>
                <w:color w:val="231F20"/>
                <w:spacing w:val="-4"/>
                <w:sz w:val="16"/>
                <w:lang w:val="es-ES_tradnl"/>
              </w:rPr>
              <w:t xml:space="preserve"> </w:t>
            </w:r>
            <w:r w:rsidRPr="005000D9">
              <w:rPr>
                <w:color w:val="231F20"/>
                <w:spacing w:val="2"/>
                <w:sz w:val="16"/>
                <w:lang w:val="es-ES_tradnl"/>
              </w:rPr>
              <w:t>citar:</w:t>
            </w:r>
            <w:r w:rsidRPr="005000D9">
              <w:rPr>
                <w:color w:val="231F20"/>
                <w:spacing w:val="-4"/>
                <w:sz w:val="16"/>
                <w:lang w:val="es-ES_tradnl"/>
              </w:rPr>
              <w:t xml:space="preserve"> </w:t>
            </w:r>
            <w:r w:rsidRPr="005000D9">
              <w:rPr>
                <w:color w:val="231F20"/>
                <w:sz w:val="16"/>
                <w:lang w:val="es-ES_tradnl"/>
              </w:rPr>
              <w:t>dos</w:t>
            </w:r>
            <w:r w:rsidRPr="005000D9">
              <w:rPr>
                <w:color w:val="231F20"/>
                <w:spacing w:val="-4"/>
                <w:sz w:val="16"/>
                <w:lang w:val="es-ES_tradnl"/>
              </w:rPr>
              <w:t xml:space="preserve"> </w:t>
            </w:r>
            <w:r w:rsidRPr="005000D9">
              <w:rPr>
                <w:color w:val="231F20"/>
                <w:sz w:val="16"/>
                <w:lang w:val="es-ES_tradnl"/>
              </w:rPr>
              <w:t>puntos,</w:t>
            </w:r>
            <w:r w:rsidRPr="005000D9">
              <w:rPr>
                <w:color w:val="231F20"/>
                <w:spacing w:val="-4"/>
                <w:sz w:val="16"/>
                <w:lang w:val="es-ES_tradnl"/>
              </w:rPr>
              <w:t xml:space="preserve"> </w:t>
            </w:r>
            <w:r w:rsidRPr="005000D9">
              <w:rPr>
                <w:color w:val="231F20"/>
                <w:sz w:val="16"/>
                <w:lang w:val="es-ES_tradnl"/>
              </w:rPr>
              <w:t>comillas</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paréntesis</w:t>
            </w:r>
            <w:r w:rsidRPr="005000D9">
              <w:rPr>
                <w:color w:val="231F20"/>
                <w:spacing w:val="-4"/>
                <w:sz w:val="16"/>
                <w:lang w:val="es-ES_tradnl"/>
              </w:rPr>
              <w:t xml:space="preserve"> </w:t>
            </w:r>
            <w:r w:rsidRPr="005000D9">
              <w:rPr>
                <w:color w:val="231F20"/>
                <w:sz w:val="16"/>
                <w:lang w:val="es-ES_tradnl"/>
              </w:rPr>
              <w:t>con</w:t>
            </w:r>
            <w:r w:rsidRPr="005000D9">
              <w:rPr>
                <w:color w:val="231F20"/>
                <w:spacing w:val="-4"/>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referencia</w:t>
            </w:r>
            <w:r w:rsidRPr="005000D9">
              <w:rPr>
                <w:color w:val="231F20"/>
                <w:spacing w:val="-4"/>
                <w:sz w:val="16"/>
                <w:lang w:val="es-ES_tradnl"/>
              </w:rPr>
              <w:t xml:space="preserve"> </w:t>
            </w:r>
            <w:r w:rsidRPr="005000D9">
              <w:rPr>
                <w:color w:val="231F20"/>
                <w:sz w:val="16"/>
                <w:lang w:val="es-ES_tradnl"/>
              </w:rPr>
              <w:t>bibliográﬁca.</w:t>
            </w:r>
          </w:p>
        </w:tc>
      </w:tr>
      <w:tr w:rsidR="000B3737" w:rsidRPr="005000D9" w14:paraId="3FF054BA" w14:textId="77777777">
        <w:trPr>
          <w:trHeight w:val="2267"/>
        </w:trPr>
        <w:tc>
          <w:tcPr>
            <w:tcW w:w="1100" w:type="dxa"/>
          </w:tcPr>
          <w:p w14:paraId="7AE5166C" w14:textId="77777777" w:rsidR="000B3737" w:rsidRPr="005000D9" w:rsidRDefault="005000D9">
            <w:pPr>
              <w:pStyle w:val="TableParagraph"/>
              <w:ind w:left="79"/>
              <w:rPr>
                <w:sz w:val="16"/>
                <w:lang w:val="es-ES_tradnl"/>
              </w:rPr>
            </w:pPr>
            <w:r w:rsidRPr="005000D9">
              <w:rPr>
                <w:color w:val="231F20"/>
                <w:w w:val="105"/>
                <w:sz w:val="16"/>
                <w:lang w:val="es-ES_tradnl"/>
              </w:rPr>
              <w:t>Sesión 1</w:t>
            </w:r>
          </w:p>
          <w:p w14:paraId="419A1E14" w14:textId="77777777" w:rsidR="000B3737" w:rsidRPr="005000D9" w:rsidRDefault="005000D9">
            <w:pPr>
              <w:pStyle w:val="TableParagraph"/>
              <w:spacing w:before="16" w:line="261" w:lineRule="auto"/>
              <w:ind w:left="79"/>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5080AE05" w14:textId="77777777" w:rsidR="000B3737" w:rsidRPr="005000D9" w:rsidRDefault="005000D9">
            <w:pPr>
              <w:pStyle w:val="TableParagraph"/>
              <w:spacing w:before="0" w:line="261" w:lineRule="auto"/>
              <w:ind w:left="79" w:right="368"/>
              <w:rPr>
                <w:sz w:val="16"/>
                <w:lang w:val="es-ES_tradnl"/>
              </w:rPr>
            </w:pPr>
            <w:r w:rsidRPr="005000D9">
              <w:rPr>
                <w:color w:val="231F20"/>
                <w:sz w:val="16"/>
                <w:lang w:val="es-ES_tradnl"/>
              </w:rPr>
              <w:t>¿Qué sabemos?</w:t>
            </w:r>
          </w:p>
        </w:tc>
        <w:tc>
          <w:tcPr>
            <w:tcW w:w="842" w:type="dxa"/>
          </w:tcPr>
          <w:p w14:paraId="73A0DDF7" w14:textId="77777777" w:rsidR="000B3737" w:rsidRPr="005000D9" w:rsidRDefault="005000D9">
            <w:pPr>
              <w:pStyle w:val="TableParagraph"/>
              <w:ind w:left="37" w:right="30"/>
              <w:jc w:val="center"/>
              <w:rPr>
                <w:sz w:val="16"/>
                <w:lang w:val="es-ES_tradnl"/>
              </w:rPr>
            </w:pPr>
            <w:r w:rsidRPr="005000D9">
              <w:rPr>
                <w:color w:val="231F20"/>
                <w:w w:val="115"/>
                <w:sz w:val="16"/>
                <w:lang w:val="es-ES_tradnl"/>
              </w:rPr>
              <w:t>220</w:t>
            </w:r>
          </w:p>
        </w:tc>
        <w:tc>
          <w:tcPr>
            <w:tcW w:w="2869" w:type="dxa"/>
          </w:tcPr>
          <w:p w14:paraId="7D703900" w14:textId="77777777" w:rsidR="000B3737" w:rsidRPr="005000D9" w:rsidRDefault="005000D9">
            <w:pPr>
              <w:pStyle w:val="TableParagraph"/>
              <w:spacing w:line="261" w:lineRule="auto"/>
              <w:rPr>
                <w:sz w:val="16"/>
                <w:lang w:val="es-ES_tradnl"/>
              </w:rPr>
            </w:pPr>
            <w:r w:rsidRPr="005000D9">
              <w:rPr>
                <w:color w:val="231F20"/>
                <w:sz w:val="16"/>
                <w:lang w:val="es-ES_tradnl"/>
              </w:rPr>
              <w:t>Inicie la sesión con una lluvia de ideas sobre los personajes que admiran</w:t>
            </w:r>
          </w:p>
          <w:p w14:paraId="5547A0F8" w14:textId="77777777" w:rsidR="000B3737" w:rsidRPr="005000D9" w:rsidRDefault="005000D9">
            <w:pPr>
              <w:pStyle w:val="TableParagraph"/>
              <w:spacing w:before="0" w:line="261" w:lineRule="auto"/>
              <w:rPr>
                <w:sz w:val="16"/>
                <w:lang w:val="es-ES_tradnl"/>
              </w:rPr>
            </w:pPr>
            <w:r w:rsidRPr="005000D9">
              <w:rPr>
                <w:color w:val="231F20"/>
                <w:sz w:val="16"/>
                <w:lang w:val="es-ES_tradnl"/>
              </w:rPr>
              <w:t>los estudiantes, pregunte si tienen información sobre sus vidas y sus aportaciones.</w:t>
            </w:r>
          </w:p>
        </w:tc>
        <w:tc>
          <w:tcPr>
            <w:tcW w:w="2560" w:type="dxa"/>
          </w:tcPr>
          <w:p w14:paraId="37F7408E"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Comente con los alumnos que, por lo general, las personas a las que admiramos han actuado de manera positiva y por ello son ejemplos a seguir.</w:t>
            </w:r>
          </w:p>
        </w:tc>
        <w:tc>
          <w:tcPr>
            <w:tcW w:w="2540" w:type="dxa"/>
          </w:tcPr>
          <w:p w14:paraId="23746818"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Como evaluación diagnóstica, veriﬁque la identiﬁcación de personajes relevantes para los estudiantes; observe si son de la comunidad o no.</w:t>
            </w:r>
          </w:p>
          <w:p w14:paraId="43CA38C2" w14:textId="77777777" w:rsidR="000B3737" w:rsidRPr="005000D9" w:rsidRDefault="005000D9">
            <w:pPr>
              <w:pStyle w:val="TableParagraph"/>
              <w:spacing w:before="0" w:line="261" w:lineRule="auto"/>
              <w:ind w:right="110"/>
              <w:rPr>
                <w:sz w:val="16"/>
                <w:lang w:val="es-ES_tradnl"/>
              </w:rPr>
            </w:pPr>
            <w:r w:rsidRPr="005000D9">
              <w:rPr>
                <w:color w:val="231F20"/>
                <w:sz w:val="16"/>
                <w:lang w:val="es-ES_tradnl"/>
              </w:rPr>
              <w:t>Indague si ubican causas y consecuencias de las acciones por las cuales son reconocidos, si tienen idea de su cronología de vida y si logran ubicar en ella los hechos más relevantes.</w:t>
            </w:r>
          </w:p>
        </w:tc>
      </w:tr>
      <w:tr w:rsidR="000B3737" w:rsidRPr="005000D9" w14:paraId="3750CF3E" w14:textId="77777777">
        <w:trPr>
          <w:trHeight w:val="867"/>
        </w:trPr>
        <w:tc>
          <w:tcPr>
            <w:tcW w:w="1100" w:type="dxa"/>
          </w:tcPr>
          <w:p w14:paraId="01EF2CC8"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31</w:t>
            </w:r>
          </w:p>
          <w:p w14:paraId="4F959387" w14:textId="77777777" w:rsidR="000B3737" w:rsidRPr="005000D9" w:rsidRDefault="005000D9">
            <w:pPr>
              <w:pStyle w:val="TableParagraph"/>
              <w:spacing w:before="17"/>
              <w:rPr>
                <w:sz w:val="16"/>
                <w:lang w:val="es-ES_tradnl"/>
              </w:rPr>
            </w:pPr>
            <w:r w:rsidRPr="005000D9">
              <w:rPr>
                <w:color w:val="231F20"/>
                <w:w w:val="105"/>
                <w:sz w:val="16"/>
                <w:lang w:val="es-ES_tradnl"/>
              </w:rPr>
              <w:t>Sesión 2</w:t>
            </w:r>
          </w:p>
          <w:p w14:paraId="38497597" w14:textId="77777777" w:rsidR="000B3737" w:rsidRPr="005000D9" w:rsidRDefault="005000D9">
            <w:pPr>
              <w:pStyle w:val="TableParagraph"/>
              <w:spacing w:before="16" w:line="261" w:lineRule="auto"/>
              <w:ind w:right="114"/>
              <w:rPr>
                <w:sz w:val="16"/>
                <w:lang w:val="es-ES_tradnl"/>
              </w:rPr>
            </w:pPr>
            <w:r w:rsidRPr="005000D9">
              <w:rPr>
                <w:color w:val="231F20"/>
                <w:sz w:val="16"/>
                <w:lang w:val="es-ES_tradnl"/>
              </w:rPr>
              <w:t>¿Hacia dónde vamos?</w:t>
            </w:r>
          </w:p>
        </w:tc>
        <w:tc>
          <w:tcPr>
            <w:tcW w:w="842" w:type="dxa"/>
          </w:tcPr>
          <w:p w14:paraId="753100A3"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220-221</w:t>
            </w:r>
          </w:p>
        </w:tc>
        <w:tc>
          <w:tcPr>
            <w:tcW w:w="2869" w:type="dxa"/>
          </w:tcPr>
          <w:p w14:paraId="73F264CC" w14:textId="77777777" w:rsidR="000B3737" w:rsidRPr="005000D9" w:rsidRDefault="005000D9">
            <w:pPr>
              <w:pStyle w:val="TableParagraph"/>
              <w:spacing w:line="261" w:lineRule="auto"/>
              <w:ind w:right="61"/>
              <w:rPr>
                <w:sz w:val="16"/>
                <w:lang w:val="es-ES_tradnl"/>
              </w:rPr>
            </w:pPr>
            <w:r w:rsidRPr="005000D9">
              <w:rPr>
                <w:color w:val="231F20"/>
                <w:sz w:val="16"/>
                <w:lang w:val="es-ES_tradnl"/>
              </w:rPr>
              <w:t>Centre la sesión en las propuestas de personajes sobre los que escribirán las biografías, impúlselos a buscar personajes importantes y quizá no tan conocidos.</w:t>
            </w:r>
          </w:p>
        </w:tc>
        <w:tc>
          <w:tcPr>
            <w:tcW w:w="2560" w:type="dxa"/>
          </w:tcPr>
          <w:p w14:paraId="3511E26B"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Invítelos a reflexionar sobre las cualidades o características que admiran de las personas sobre quienes escribirán.</w:t>
            </w:r>
          </w:p>
        </w:tc>
        <w:tc>
          <w:tcPr>
            <w:tcW w:w="2540" w:type="dxa"/>
          </w:tcPr>
          <w:p w14:paraId="0A27E38A" w14:textId="77777777" w:rsidR="000B3737" w:rsidRPr="005000D9" w:rsidRDefault="005000D9">
            <w:pPr>
              <w:pStyle w:val="TableParagraph"/>
              <w:spacing w:line="261" w:lineRule="auto"/>
              <w:ind w:right="84" w:hanging="1"/>
              <w:rPr>
                <w:sz w:val="16"/>
                <w:lang w:val="es-ES_tradnl"/>
              </w:rPr>
            </w:pPr>
            <w:r w:rsidRPr="005000D9">
              <w:rPr>
                <w:color w:val="231F20"/>
                <w:sz w:val="16"/>
                <w:lang w:val="es-ES_tradnl"/>
              </w:rPr>
              <w:t>Caliﬁque las participaciones sobre los personajes que admiran y las razones por las que quieren escribir la biografía.</w:t>
            </w:r>
          </w:p>
        </w:tc>
      </w:tr>
      <w:tr w:rsidR="000B3737" w:rsidRPr="005000D9" w14:paraId="09B36791" w14:textId="77777777">
        <w:trPr>
          <w:trHeight w:val="1867"/>
        </w:trPr>
        <w:tc>
          <w:tcPr>
            <w:tcW w:w="1100" w:type="dxa"/>
          </w:tcPr>
          <w:p w14:paraId="322B5A83" w14:textId="77777777" w:rsidR="000B3737" w:rsidRPr="005000D9" w:rsidRDefault="005000D9">
            <w:pPr>
              <w:pStyle w:val="TableParagraph"/>
              <w:rPr>
                <w:sz w:val="16"/>
                <w:lang w:val="es-ES_tradnl"/>
              </w:rPr>
            </w:pPr>
            <w:r w:rsidRPr="005000D9">
              <w:rPr>
                <w:color w:val="231F20"/>
                <w:w w:val="105"/>
                <w:sz w:val="16"/>
                <w:lang w:val="es-ES_tradnl"/>
              </w:rPr>
              <w:t>Sesión 3</w:t>
            </w:r>
          </w:p>
          <w:p w14:paraId="443C1706" w14:textId="77777777" w:rsidR="000B3737" w:rsidRPr="005000D9" w:rsidRDefault="005000D9">
            <w:pPr>
              <w:pStyle w:val="TableParagraph"/>
              <w:spacing w:before="16" w:line="261" w:lineRule="auto"/>
              <w:ind w:right="359"/>
              <w:rPr>
                <w:sz w:val="16"/>
                <w:lang w:val="es-ES_tradnl"/>
              </w:rPr>
            </w:pPr>
            <w:r w:rsidRPr="005000D9">
              <w:rPr>
                <w:color w:val="231F20"/>
                <w:sz w:val="16"/>
                <w:lang w:val="es-ES_tradnl"/>
              </w:rPr>
              <w:t>¿Cómo lo hacemos?</w:t>
            </w:r>
          </w:p>
        </w:tc>
        <w:tc>
          <w:tcPr>
            <w:tcW w:w="842" w:type="dxa"/>
          </w:tcPr>
          <w:p w14:paraId="504C2D4D"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221-223</w:t>
            </w:r>
          </w:p>
        </w:tc>
        <w:tc>
          <w:tcPr>
            <w:tcW w:w="2869" w:type="dxa"/>
          </w:tcPr>
          <w:p w14:paraId="1572C0F0"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Enfoque la sesión en los rasgos importantes de los textos biográﬁcos: datos de vida, lugar y fecha de nacimiento y muerte, hechos relevantes de su vida narrados en orden cronológico, redacción en pasado (aunque también se utiliza el presente histórico).</w:t>
            </w:r>
          </w:p>
          <w:p w14:paraId="6E60621E" w14:textId="77777777" w:rsidR="000B3737" w:rsidRPr="005000D9" w:rsidRDefault="005000D9">
            <w:pPr>
              <w:pStyle w:val="TableParagraph"/>
              <w:spacing w:before="0" w:line="261" w:lineRule="auto"/>
              <w:ind w:right="91"/>
              <w:rPr>
                <w:sz w:val="16"/>
                <w:lang w:val="es-ES_tradnl"/>
              </w:rPr>
            </w:pPr>
            <w:r w:rsidRPr="005000D9">
              <w:rPr>
                <w:color w:val="231F20"/>
                <w:sz w:val="16"/>
                <w:lang w:val="es-ES_tradnl"/>
              </w:rPr>
              <w:t>Pida que hagan una propuesta de personaje para hacer su relato biográﬁco.</w:t>
            </w:r>
          </w:p>
        </w:tc>
        <w:tc>
          <w:tcPr>
            <w:tcW w:w="2560" w:type="dxa"/>
          </w:tcPr>
          <w:p w14:paraId="02A11C2D" w14:textId="77777777" w:rsidR="000B3737" w:rsidRPr="005000D9" w:rsidRDefault="005000D9">
            <w:pPr>
              <w:pStyle w:val="TableParagraph"/>
              <w:spacing w:line="261" w:lineRule="auto"/>
              <w:ind w:right="195"/>
              <w:rPr>
                <w:sz w:val="16"/>
                <w:lang w:val="es-ES_tradnl"/>
              </w:rPr>
            </w:pPr>
            <w:r w:rsidRPr="005000D9">
              <w:rPr>
                <w:color w:val="231F20"/>
                <w:sz w:val="16"/>
                <w:lang w:val="es-ES_tradnl"/>
              </w:rPr>
              <w:t>Fomente el  autoconocimiento, pues la gente que admiramos tiene características que consideramos valiosas o</w:t>
            </w:r>
            <w:r w:rsidRPr="005000D9">
              <w:rPr>
                <w:color w:val="231F20"/>
                <w:spacing w:val="-7"/>
                <w:sz w:val="16"/>
                <w:lang w:val="es-ES_tradnl"/>
              </w:rPr>
              <w:t xml:space="preserve"> </w:t>
            </w:r>
            <w:r w:rsidRPr="005000D9">
              <w:rPr>
                <w:color w:val="231F20"/>
                <w:sz w:val="16"/>
                <w:lang w:val="es-ES_tradnl"/>
              </w:rPr>
              <w:t>importantes.</w:t>
            </w:r>
          </w:p>
        </w:tc>
        <w:tc>
          <w:tcPr>
            <w:tcW w:w="2540" w:type="dxa"/>
          </w:tcPr>
          <w:p w14:paraId="79C2A6D0" w14:textId="77777777" w:rsidR="000B3737" w:rsidRPr="005000D9" w:rsidRDefault="005000D9">
            <w:pPr>
              <w:pStyle w:val="TableParagraph"/>
              <w:spacing w:line="261" w:lineRule="auto"/>
              <w:ind w:right="101"/>
              <w:rPr>
                <w:sz w:val="16"/>
                <w:lang w:val="es-ES_tradnl"/>
              </w:rPr>
            </w:pPr>
            <w:r w:rsidRPr="005000D9">
              <w:rPr>
                <w:color w:val="231F20"/>
                <w:sz w:val="16"/>
                <w:lang w:val="es-ES_tradnl"/>
              </w:rPr>
              <w:t>Evalúe que los alumnos identiﬁquen el orden cronológico, el uso</w:t>
            </w:r>
          </w:p>
          <w:p w14:paraId="3B8669CF" w14:textId="77777777" w:rsidR="000B3737" w:rsidRPr="005000D9" w:rsidRDefault="005000D9">
            <w:pPr>
              <w:pStyle w:val="TableParagraph"/>
              <w:spacing w:before="0" w:line="261" w:lineRule="auto"/>
              <w:ind w:right="251"/>
              <w:rPr>
                <w:sz w:val="16"/>
                <w:lang w:val="es-ES_tradnl"/>
              </w:rPr>
            </w:pPr>
            <w:r w:rsidRPr="005000D9">
              <w:rPr>
                <w:color w:val="231F20"/>
                <w:sz w:val="16"/>
                <w:lang w:val="es-ES_tradnl"/>
              </w:rPr>
              <w:t>de tiempos verbales, así como frases que indican anterioridad, simultaneidad y posterioridad.</w:t>
            </w:r>
          </w:p>
          <w:p w14:paraId="2E95F880" w14:textId="77777777" w:rsidR="000B3737" w:rsidRPr="005000D9" w:rsidRDefault="000B3737">
            <w:pPr>
              <w:pStyle w:val="TableParagraph"/>
              <w:spacing w:before="1"/>
              <w:ind w:left="0"/>
              <w:rPr>
                <w:rFonts w:ascii="Arial"/>
                <w:b/>
                <w:sz w:val="17"/>
                <w:lang w:val="es-ES_tradnl"/>
              </w:rPr>
            </w:pPr>
          </w:p>
          <w:p w14:paraId="4A6B1938" w14:textId="77777777" w:rsidR="000B3737" w:rsidRPr="005000D9" w:rsidRDefault="005000D9">
            <w:pPr>
              <w:pStyle w:val="TableParagraph"/>
              <w:spacing w:before="0" w:line="261" w:lineRule="auto"/>
              <w:ind w:right="84"/>
              <w:rPr>
                <w:sz w:val="16"/>
                <w:lang w:val="es-ES_tradnl"/>
              </w:rPr>
            </w:pPr>
            <w:r w:rsidRPr="005000D9">
              <w:rPr>
                <w:color w:val="231F20"/>
                <w:sz w:val="16"/>
                <w:lang w:val="es-ES_tradnl"/>
              </w:rPr>
              <w:t>Veriﬁque si los personajes propuestos son relevantes por sus aportes.</w:t>
            </w:r>
          </w:p>
        </w:tc>
      </w:tr>
      <w:tr w:rsidR="000B3737" w:rsidRPr="005000D9" w14:paraId="5B793C6B" w14:textId="77777777">
        <w:trPr>
          <w:trHeight w:val="1467"/>
        </w:trPr>
        <w:tc>
          <w:tcPr>
            <w:tcW w:w="1100" w:type="dxa"/>
          </w:tcPr>
          <w:p w14:paraId="4298E092" w14:textId="77777777" w:rsidR="000B3737" w:rsidRPr="005000D9" w:rsidRDefault="005000D9">
            <w:pPr>
              <w:pStyle w:val="TableParagraph"/>
              <w:spacing w:line="261" w:lineRule="auto"/>
              <w:ind w:right="208"/>
              <w:rPr>
                <w:sz w:val="16"/>
                <w:lang w:val="es-ES_tradnl"/>
              </w:rPr>
            </w:pPr>
            <w:r w:rsidRPr="005000D9">
              <w:rPr>
                <w:color w:val="231F20"/>
                <w:sz w:val="16"/>
                <w:lang w:val="es-ES_tradnl"/>
              </w:rPr>
              <w:t>Sesión 4 Buscamos información</w:t>
            </w:r>
          </w:p>
        </w:tc>
        <w:tc>
          <w:tcPr>
            <w:tcW w:w="842" w:type="dxa"/>
          </w:tcPr>
          <w:p w14:paraId="7DEC1208"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223-224</w:t>
            </w:r>
          </w:p>
        </w:tc>
        <w:tc>
          <w:tcPr>
            <w:tcW w:w="2869" w:type="dxa"/>
          </w:tcPr>
          <w:p w14:paraId="647CCAAB" w14:textId="77777777" w:rsidR="000B3737" w:rsidRPr="005000D9" w:rsidRDefault="005000D9">
            <w:pPr>
              <w:pStyle w:val="TableParagraph"/>
              <w:spacing w:line="261" w:lineRule="auto"/>
              <w:ind w:right="319"/>
              <w:rPr>
                <w:sz w:val="16"/>
                <w:lang w:val="es-ES_tradnl"/>
              </w:rPr>
            </w:pPr>
            <w:r w:rsidRPr="005000D9">
              <w:rPr>
                <w:color w:val="231F20"/>
                <w:sz w:val="16"/>
                <w:lang w:val="es-ES_tradnl"/>
              </w:rPr>
              <w:t>Guíe a los alumnos para que retomen lo visto en los temas 1, 4 y 6, respecto a la investigación de información y la delimitación de temas y subtemas.</w:t>
            </w:r>
          </w:p>
          <w:p w14:paraId="2277F570" w14:textId="77777777" w:rsidR="000B3737" w:rsidRPr="005000D9" w:rsidRDefault="005000D9">
            <w:pPr>
              <w:pStyle w:val="TableParagraph"/>
              <w:spacing w:before="0" w:line="261" w:lineRule="auto"/>
              <w:ind w:right="402"/>
              <w:jc w:val="both"/>
              <w:rPr>
                <w:sz w:val="16"/>
                <w:lang w:val="es-ES_tradnl"/>
              </w:rPr>
            </w:pPr>
            <w:r w:rsidRPr="005000D9">
              <w:rPr>
                <w:color w:val="231F20"/>
                <w:sz w:val="16"/>
                <w:lang w:val="es-ES_tradnl"/>
              </w:rPr>
              <w:t>Pida que formulen las preguntas que servirán de guía para la búsqueda de información.</w:t>
            </w:r>
          </w:p>
        </w:tc>
        <w:tc>
          <w:tcPr>
            <w:tcW w:w="2560" w:type="dxa"/>
          </w:tcPr>
          <w:p w14:paraId="6F0F9211" w14:textId="77777777" w:rsidR="000B3737" w:rsidRPr="005000D9" w:rsidRDefault="005000D9">
            <w:pPr>
              <w:pStyle w:val="TableParagraph"/>
              <w:spacing w:line="261" w:lineRule="auto"/>
              <w:ind w:left="81" w:right="191"/>
              <w:rPr>
                <w:sz w:val="16"/>
                <w:lang w:val="es-ES_tradnl"/>
              </w:rPr>
            </w:pPr>
            <w:r w:rsidRPr="005000D9">
              <w:rPr>
                <w:color w:val="231F20"/>
                <w:sz w:val="16"/>
                <w:lang w:val="es-ES_tradnl"/>
              </w:rPr>
              <w:t>Promueva la autoconﬁanza y las habilidades autogestivas, para que los alumnos planiﬁquen y terminen en tiempo y forma el trabajo ﬁnal.</w:t>
            </w:r>
          </w:p>
        </w:tc>
        <w:tc>
          <w:tcPr>
            <w:tcW w:w="2540" w:type="dxa"/>
          </w:tcPr>
          <w:p w14:paraId="436381D9" w14:textId="77777777" w:rsidR="000B3737" w:rsidRPr="005000D9" w:rsidRDefault="005000D9">
            <w:pPr>
              <w:pStyle w:val="TableParagraph"/>
              <w:spacing w:line="261" w:lineRule="auto"/>
              <w:ind w:left="81" w:right="74"/>
              <w:rPr>
                <w:sz w:val="16"/>
                <w:lang w:val="es-ES_tradnl"/>
              </w:rPr>
            </w:pPr>
            <w:r w:rsidRPr="005000D9">
              <w:rPr>
                <w:color w:val="231F20"/>
                <w:sz w:val="16"/>
                <w:lang w:val="es-ES_tradnl"/>
              </w:rPr>
              <w:t>Evalúe que las preguntas planteen ejes para la consulta de distintas fuentes, el registro de la información a investigar y para redactar la biografía.</w:t>
            </w:r>
          </w:p>
        </w:tc>
      </w:tr>
      <w:tr w:rsidR="000B3737" w:rsidRPr="005000D9" w14:paraId="508BC4CA" w14:textId="77777777">
        <w:trPr>
          <w:trHeight w:val="2867"/>
        </w:trPr>
        <w:tc>
          <w:tcPr>
            <w:tcW w:w="1100" w:type="dxa"/>
          </w:tcPr>
          <w:p w14:paraId="550FC5DD" w14:textId="77777777" w:rsidR="000B3737" w:rsidRPr="005000D9" w:rsidRDefault="005000D9">
            <w:pPr>
              <w:pStyle w:val="TableParagraph"/>
              <w:rPr>
                <w:sz w:val="16"/>
                <w:lang w:val="es-ES_tradnl"/>
              </w:rPr>
            </w:pPr>
            <w:r w:rsidRPr="005000D9">
              <w:rPr>
                <w:color w:val="231F20"/>
                <w:sz w:val="16"/>
                <w:lang w:val="es-ES_tradnl"/>
              </w:rPr>
              <w:t>Sesiones 5 y 6</w:t>
            </w:r>
          </w:p>
          <w:p w14:paraId="592685D3" w14:textId="77777777" w:rsidR="000B3737" w:rsidRPr="005000D9" w:rsidRDefault="005000D9">
            <w:pPr>
              <w:pStyle w:val="TableParagraph"/>
              <w:spacing w:before="16" w:line="261" w:lineRule="auto"/>
              <w:ind w:right="158"/>
              <w:rPr>
                <w:sz w:val="16"/>
                <w:lang w:val="es-ES_tradnl"/>
              </w:rPr>
            </w:pPr>
            <w:r w:rsidRPr="005000D9">
              <w:rPr>
                <w:color w:val="231F20"/>
                <w:sz w:val="16"/>
                <w:lang w:val="es-ES_tradnl"/>
              </w:rPr>
              <w:t xml:space="preserve">¿Cómo registro la </w:t>
            </w:r>
            <w:r w:rsidRPr="005000D9">
              <w:rPr>
                <w:color w:val="231F20"/>
                <w:w w:val="95"/>
                <w:sz w:val="16"/>
                <w:lang w:val="es-ES_tradnl"/>
              </w:rPr>
              <w:t xml:space="preserve">información? </w:t>
            </w:r>
            <w:r w:rsidRPr="005000D9">
              <w:rPr>
                <w:color w:val="231F20"/>
                <w:sz w:val="16"/>
                <w:lang w:val="es-ES_tradnl"/>
              </w:rPr>
              <w:t>A leer</w:t>
            </w:r>
          </w:p>
        </w:tc>
        <w:tc>
          <w:tcPr>
            <w:tcW w:w="842" w:type="dxa"/>
          </w:tcPr>
          <w:p w14:paraId="35E8E7FD"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224-227</w:t>
            </w:r>
          </w:p>
        </w:tc>
        <w:tc>
          <w:tcPr>
            <w:tcW w:w="2869" w:type="dxa"/>
          </w:tcPr>
          <w:p w14:paraId="4318A3CF" w14:textId="77777777" w:rsidR="000B3737" w:rsidRPr="005000D9" w:rsidRDefault="005000D9">
            <w:pPr>
              <w:pStyle w:val="TableParagraph"/>
              <w:ind w:left="81"/>
              <w:rPr>
                <w:sz w:val="16"/>
                <w:lang w:val="es-ES_tradnl"/>
              </w:rPr>
            </w:pPr>
            <w:r w:rsidRPr="005000D9">
              <w:rPr>
                <w:color w:val="231F20"/>
                <w:sz w:val="16"/>
                <w:lang w:val="es-ES_tradnl"/>
              </w:rPr>
              <w:t>Inicie el trabajo con el texto modelo</w:t>
            </w:r>
          </w:p>
          <w:p w14:paraId="2351204E" w14:textId="77777777" w:rsidR="000B3737" w:rsidRPr="005000D9" w:rsidRDefault="005000D9">
            <w:pPr>
              <w:pStyle w:val="TableParagraph"/>
              <w:spacing w:before="16" w:line="261" w:lineRule="auto"/>
              <w:ind w:left="81" w:right="123"/>
              <w:rPr>
                <w:sz w:val="16"/>
                <w:lang w:val="es-ES_tradnl"/>
              </w:rPr>
            </w:pPr>
            <w:r w:rsidRPr="005000D9">
              <w:rPr>
                <w:color w:val="231F20"/>
                <w:sz w:val="16"/>
                <w:lang w:val="es-ES_tradnl"/>
              </w:rPr>
              <w:t>e indague sobre los conocimientos que tienen los alumnos sobre el personaje de su elección; en caso de que no dispongan de esa información, pida que hagan una lista con los datos que deben completar. Haga hincapié en el estilo de la biografía que leyeron, para que sepan qué se  espera de su</w:t>
            </w:r>
            <w:r w:rsidRPr="005000D9">
              <w:rPr>
                <w:color w:val="231F20"/>
                <w:spacing w:val="-9"/>
                <w:sz w:val="16"/>
                <w:lang w:val="es-ES_tradnl"/>
              </w:rPr>
              <w:t xml:space="preserve"> </w:t>
            </w:r>
            <w:r w:rsidRPr="005000D9">
              <w:rPr>
                <w:color w:val="231F20"/>
                <w:sz w:val="16"/>
                <w:lang w:val="es-ES_tradnl"/>
              </w:rPr>
              <w:t>redacción.</w:t>
            </w:r>
          </w:p>
          <w:p w14:paraId="7A511D95" w14:textId="77777777" w:rsidR="000B3737" w:rsidRPr="005000D9" w:rsidRDefault="005000D9">
            <w:pPr>
              <w:pStyle w:val="TableParagraph"/>
              <w:spacing w:before="0" w:line="261" w:lineRule="auto"/>
              <w:ind w:left="81" w:right="91"/>
              <w:rPr>
                <w:sz w:val="16"/>
                <w:lang w:val="es-ES_tradnl"/>
              </w:rPr>
            </w:pPr>
            <w:r w:rsidRPr="005000D9">
              <w:rPr>
                <w:color w:val="231F20"/>
                <w:sz w:val="16"/>
                <w:lang w:val="es-ES_tradnl"/>
              </w:rPr>
              <w:t>Dedique la sesión a que los estudiantes trabajen sus textos: analicen y contrasten la información para que registren los datos relevantes de la vida del personaje en su contexto histórico, social y cultural.</w:t>
            </w:r>
          </w:p>
        </w:tc>
        <w:tc>
          <w:tcPr>
            <w:tcW w:w="2560" w:type="dxa"/>
          </w:tcPr>
          <w:p w14:paraId="14E8E7C0" w14:textId="77777777" w:rsidR="000B3737" w:rsidRPr="005000D9" w:rsidRDefault="005000D9">
            <w:pPr>
              <w:pStyle w:val="TableParagraph"/>
              <w:spacing w:line="261" w:lineRule="auto"/>
              <w:ind w:left="81" w:right="175"/>
              <w:rPr>
                <w:sz w:val="16"/>
                <w:lang w:val="es-ES_tradnl"/>
              </w:rPr>
            </w:pPr>
            <w:r w:rsidRPr="005000D9">
              <w:rPr>
                <w:color w:val="231F20"/>
                <w:sz w:val="16"/>
                <w:lang w:val="es-ES_tradnl"/>
              </w:rPr>
              <w:t>Utilice el texto modelo como ejemplo de perseverancia y, sobre todo, para discutir la equidad de género y cómo ha cambiado la sociedad mexicana.</w:t>
            </w:r>
          </w:p>
          <w:p w14:paraId="460F65B9" w14:textId="77777777" w:rsidR="000B3737" w:rsidRPr="005000D9" w:rsidRDefault="005000D9">
            <w:pPr>
              <w:pStyle w:val="TableParagraph"/>
              <w:spacing w:before="0" w:line="261" w:lineRule="auto"/>
              <w:ind w:left="81" w:right="175"/>
              <w:rPr>
                <w:sz w:val="16"/>
                <w:lang w:val="es-ES_tradnl"/>
              </w:rPr>
            </w:pPr>
            <w:r w:rsidRPr="005000D9">
              <w:rPr>
                <w:color w:val="231F20"/>
                <w:sz w:val="16"/>
                <w:lang w:val="es-ES_tradnl"/>
              </w:rPr>
              <w:t>Fomente la constancia y la automotivación en el trabajo individual y colaborativo.</w:t>
            </w:r>
          </w:p>
        </w:tc>
        <w:tc>
          <w:tcPr>
            <w:tcW w:w="2540" w:type="dxa"/>
          </w:tcPr>
          <w:p w14:paraId="57BE5428" w14:textId="77777777" w:rsidR="000B3737" w:rsidRPr="005000D9" w:rsidRDefault="005000D9">
            <w:pPr>
              <w:pStyle w:val="TableParagraph"/>
              <w:spacing w:line="261" w:lineRule="auto"/>
              <w:ind w:left="81" w:right="83"/>
              <w:rPr>
                <w:sz w:val="16"/>
                <w:lang w:val="es-ES_tradnl"/>
              </w:rPr>
            </w:pPr>
            <w:r w:rsidRPr="005000D9">
              <w:rPr>
                <w:color w:val="231F20"/>
                <w:sz w:val="16"/>
                <w:lang w:val="es-ES_tradnl"/>
              </w:rPr>
              <w:t>Veriﬁque la identiﬁcación de hechos relevantes, las características del personaje, el contexto histórico social y el contraste de información de distintas fuentes.</w:t>
            </w:r>
          </w:p>
          <w:p w14:paraId="3BAF563A" w14:textId="77777777" w:rsidR="000B3737" w:rsidRPr="005000D9" w:rsidRDefault="005000D9">
            <w:pPr>
              <w:pStyle w:val="TableParagraph"/>
              <w:spacing w:before="0" w:line="261" w:lineRule="auto"/>
              <w:ind w:left="81" w:right="57" w:hanging="1"/>
              <w:rPr>
                <w:sz w:val="16"/>
                <w:lang w:val="es-ES_tradnl"/>
              </w:rPr>
            </w:pPr>
            <w:r w:rsidRPr="005000D9">
              <w:rPr>
                <w:color w:val="231F20"/>
                <w:sz w:val="16"/>
                <w:lang w:val="es-ES_tradnl"/>
              </w:rPr>
              <w:t>Caliﬁque el registro y contraste de información según lo visto en los temas 1, 4 y 6.</w:t>
            </w:r>
          </w:p>
        </w:tc>
      </w:tr>
    </w:tbl>
    <w:p w14:paraId="1D094B6F" w14:textId="77777777" w:rsidR="000B3737" w:rsidRPr="005000D9" w:rsidRDefault="000B3737">
      <w:pPr>
        <w:pStyle w:val="Textoindependiente"/>
        <w:rPr>
          <w:rFonts w:ascii="Arial"/>
          <w:b/>
          <w:lang w:val="es-ES_tradnl"/>
        </w:rPr>
      </w:pPr>
    </w:p>
    <w:p w14:paraId="089F90D5" w14:textId="77777777" w:rsidR="000B3737" w:rsidRPr="005000D9" w:rsidRDefault="000B3737">
      <w:pPr>
        <w:pStyle w:val="Textoindependiente"/>
        <w:spacing w:before="2"/>
        <w:rPr>
          <w:rFonts w:ascii="Arial"/>
          <w:b/>
          <w:sz w:val="29"/>
          <w:lang w:val="es-ES_tradnl"/>
        </w:rPr>
      </w:pPr>
    </w:p>
    <w:p w14:paraId="6C83F4FF" w14:textId="77777777" w:rsidR="000B3737" w:rsidRPr="005000D9" w:rsidRDefault="000B3737">
      <w:pPr>
        <w:rPr>
          <w:rFonts w:ascii="Arial"/>
          <w:sz w:val="29"/>
          <w:lang w:val="es-ES_tradnl"/>
        </w:rPr>
        <w:sectPr w:rsidR="000B3737" w:rsidRPr="005000D9">
          <w:headerReference w:type="default" r:id="rId95"/>
          <w:footerReference w:type="default" r:id="rId96"/>
          <w:pgSz w:w="11910" w:h="15310"/>
          <w:pgMar w:top="460" w:right="0" w:bottom="280" w:left="0" w:header="0" w:footer="0" w:gutter="0"/>
          <w:cols w:space="720"/>
        </w:sectPr>
      </w:pPr>
    </w:p>
    <w:p w14:paraId="1D5ACEA1"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3FB5B0DC"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4"/>
          <w:w w:val="105"/>
          <w:shd w:val="clear" w:color="auto" w:fill="58595B"/>
          <w:lang w:val="es-ES_tradnl"/>
        </w:rPr>
        <w:t>51</w:t>
      </w:r>
      <w:r w:rsidRPr="005000D9">
        <w:rPr>
          <w:rFonts w:ascii="Arial"/>
          <w:b/>
          <w:color w:val="FFFFFF"/>
          <w:spacing w:val="-4"/>
          <w:shd w:val="clear" w:color="auto" w:fill="58595B"/>
          <w:lang w:val="es-ES_tradnl"/>
        </w:rPr>
        <w:tab/>
      </w:r>
    </w:p>
    <w:p w14:paraId="384EAE81"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3D8968C0" w14:textId="77777777" w:rsidR="000B3737" w:rsidRPr="005000D9" w:rsidRDefault="000B3737">
      <w:pPr>
        <w:pStyle w:val="Textoindependiente"/>
        <w:rPr>
          <w:rFonts w:ascii="Arial"/>
          <w:b/>
          <w:lang w:val="es-ES_tradnl"/>
        </w:rPr>
      </w:pPr>
    </w:p>
    <w:p w14:paraId="5B845814" w14:textId="77777777" w:rsidR="000B3737" w:rsidRPr="005000D9" w:rsidRDefault="000B3737">
      <w:pPr>
        <w:pStyle w:val="Textoindependiente"/>
        <w:rPr>
          <w:rFonts w:ascii="Arial"/>
          <w:b/>
          <w:lang w:val="es-ES_tradnl"/>
        </w:rPr>
      </w:pPr>
    </w:p>
    <w:p w14:paraId="7F33D84B" w14:textId="77777777" w:rsidR="000B3737" w:rsidRPr="005000D9" w:rsidRDefault="000B3737">
      <w:pPr>
        <w:pStyle w:val="Textoindependiente"/>
        <w:rPr>
          <w:rFonts w:ascii="Arial"/>
          <w:b/>
          <w:lang w:val="es-ES_tradnl"/>
        </w:rPr>
      </w:pPr>
    </w:p>
    <w:p w14:paraId="02FDBE12" w14:textId="77777777" w:rsidR="000B3737" w:rsidRPr="005000D9" w:rsidRDefault="000B3737">
      <w:pPr>
        <w:pStyle w:val="Textoindependiente"/>
        <w:rPr>
          <w:rFonts w:ascii="Arial"/>
          <w:b/>
          <w:lang w:val="es-ES_tradnl"/>
        </w:rPr>
      </w:pPr>
    </w:p>
    <w:p w14:paraId="5B715FBA" w14:textId="77777777" w:rsidR="000B3737" w:rsidRPr="005000D9" w:rsidRDefault="000B3737">
      <w:pPr>
        <w:pStyle w:val="Textoindependiente"/>
        <w:rPr>
          <w:rFonts w:ascii="Arial"/>
          <w:b/>
          <w:lang w:val="es-ES_tradnl"/>
        </w:rPr>
      </w:pPr>
    </w:p>
    <w:p w14:paraId="27723C57" w14:textId="77777777" w:rsidR="000B3737" w:rsidRPr="005000D9" w:rsidRDefault="000B3737">
      <w:pPr>
        <w:pStyle w:val="Textoindependiente"/>
        <w:spacing w:before="7"/>
        <w:rPr>
          <w:rFonts w:ascii="Arial"/>
          <w:b/>
          <w:sz w:val="29"/>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869"/>
        <w:gridCol w:w="2560"/>
        <w:gridCol w:w="2540"/>
      </w:tblGrid>
      <w:tr w:rsidR="000B3737" w:rsidRPr="005000D9" w14:paraId="3D2ABA9F" w14:textId="77777777">
        <w:trPr>
          <w:trHeight w:val="707"/>
        </w:trPr>
        <w:tc>
          <w:tcPr>
            <w:tcW w:w="1100" w:type="dxa"/>
            <w:shd w:val="clear" w:color="auto" w:fill="808285"/>
          </w:tcPr>
          <w:p w14:paraId="648190F2"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59A28EB8"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869" w:type="dxa"/>
            <w:shd w:val="clear" w:color="auto" w:fill="808285"/>
          </w:tcPr>
          <w:p w14:paraId="4C4A1DE2" w14:textId="77777777" w:rsidR="000B3737" w:rsidRPr="005000D9" w:rsidRDefault="005000D9">
            <w:pPr>
              <w:pStyle w:val="TableParagraph"/>
              <w:spacing w:before="62"/>
              <w:ind w:left="651"/>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5269364D"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40" w:type="dxa"/>
            <w:shd w:val="clear" w:color="auto" w:fill="808285"/>
          </w:tcPr>
          <w:p w14:paraId="29550197" w14:textId="77777777" w:rsidR="000B3737" w:rsidRPr="005000D9" w:rsidRDefault="005000D9">
            <w:pPr>
              <w:pStyle w:val="TableParagraph"/>
              <w:spacing w:before="62"/>
              <w:ind w:left="828" w:right="81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4F1F6E21" w14:textId="77777777">
        <w:trPr>
          <w:trHeight w:val="1267"/>
        </w:trPr>
        <w:tc>
          <w:tcPr>
            <w:tcW w:w="1100" w:type="dxa"/>
          </w:tcPr>
          <w:p w14:paraId="2B464B84" w14:textId="77777777" w:rsidR="000B3737" w:rsidRPr="005000D9" w:rsidRDefault="005000D9">
            <w:pPr>
              <w:pStyle w:val="TableParagraph"/>
              <w:spacing w:before="42"/>
              <w:rPr>
                <w:rFonts w:ascii="Arial"/>
                <w:b/>
                <w:sz w:val="16"/>
                <w:lang w:val="es-ES_tradnl"/>
              </w:rPr>
            </w:pPr>
            <w:r w:rsidRPr="005000D9">
              <w:rPr>
                <w:rFonts w:ascii="Arial"/>
                <w:b/>
                <w:color w:val="231F20"/>
                <w:w w:val="95"/>
                <w:sz w:val="16"/>
                <w:lang w:val="es-ES_tradnl"/>
              </w:rPr>
              <w:t>Semana</w:t>
            </w:r>
            <w:r w:rsidRPr="005000D9">
              <w:rPr>
                <w:rFonts w:ascii="Arial"/>
                <w:b/>
                <w:color w:val="231F20"/>
                <w:spacing w:val="-8"/>
                <w:w w:val="95"/>
                <w:sz w:val="16"/>
                <w:lang w:val="es-ES_tradnl"/>
              </w:rPr>
              <w:t xml:space="preserve"> </w:t>
            </w:r>
            <w:r w:rsidRPr="005000D9">
              <w:rPr>
                <w:rFonts w:ascii="Arial"/>
                <w:b/>
                <w:color w:val="231F20"/>
                <w:spacing w:val="-4"/>
                <w:w w:val="95"/>
                <w:sz w:val="16"/>
                <w:lang w:val="es-ES_tradnl"/>
              </w:rPr>
              <w:t>32</w:t>
            </w:r>
          </w:p>
          <w:p w14:paraId="42CBD40E" w14:textId="77777777" w:rsidR="000B3737" w:rsidRPr="005000D9" w:rsidRDefault="005000D9">
            <w:pPr>
              <w:pStyle w:val="TableParagraph"/>
              <w:spacing w:before="17" w:line="261" w:lineRule="auto"/>
              <w:ind w:right="208"/>
              <w:rPr>
                <w:sz w:val="16"/>
                <w:lang w:val="es-ES_tradnl"/>
              </w:rPr>
            </w:pPr>
            <w:r w:rsidRPr="005000D9">
              <w:rPr>
                <w:color w:val="231F20"/>
                <w:sz w:val="16"/>
                <w:lang w:val="es-ES_tradnl"/>
              </w:rPr>
              <w:t>Sesión 7 Registrar fuentes de información</w:t>
            </w:r>
          </w:p>
        </w:tc>
        <w:tc>
          <w:tcPr>
            <w:tcW w:w="842" w:type="dxa"/>
          </w:tcPr>
          <w:p w14:paraId="2092F368" w14:textId="77777777" w:rsidR="000B3737" w:rsidRPr="005000D9" w:rsidRDefault="005000D9">
            <w:pPr>
              <w:pStyle w:val="TableParagraph"/>
              <w:ind w:left="37" w:right="30"/>
              <w:jc w:val="center"/>
              <w:rPr>
                <w:sz w:val="16"/>
                <w:lang w:val="es-ES_tradnl"/>
              </w:rPr>
            </w:pPr>
            <w:r w:rsidRPr="005000D9">
              <w:rPr>
                <w:color w:val="231F20"/>
                <w:w w:val="115"/>
                <w:sz w:val="16"/>
                <w:lang w:val="es-ES_tradnl"/>
              </w:rPr>
              <w:t>228</w:t>
            </w:r>
          </w:p>
        </w:tc>
        <w:tc>
          <w:tcPr>
            <w:tcW w:w="2869" w:type="dxa"/>
          </w:tcPr>
          <w:p w14:paraId="409099D9" w14:textId="77777777" w:rsidR="000B3737" w:rsidRPr="005000D9" w:rsidRDefault="005000D9">
            <w:pPr>
              <w:pStyle w:val="TableParagraph"/>
              <w:spacing w:line="261" w:lineRule="auto"/>
              <w:ind w:right="61"/>
              <w:rPr>
                <w:sz w:val="16"/>
                <w:lang w:val="es-ES_tradnl"/>
              </w:rPr>
            </w:pPr>
            <w:r w:rsidRPr="005000D9">
              <w:rPr>
                <w:color w:val="231F20"/>
                <w:sz w:val="16"/>
                <w:lang w:val="es-ES_tradnl"/>
              </w:rPr>
              <w:t>Pida que retomen lo visto en el Tema 8 para trabajar con cada una de las fuentes que utilizaron.</w:t>
            </w:r>
          </w:p>
          <w:p w14:paraId="066AF519" w14:textId="77777777" w:rsidR="000B3737" w:rsidRPr="005000D9" w:rsidRDefault="005000D9">
            <w:pPr>
              <w:pStyle w:val="TableParagraph"/>
              <w:spacing w:before="0" w:line="261" w:lineRule="auto"/>
              <w:ind w:right="142"/>
              <w:rPr>
                <w:sz w:val="16"/>
                <w:lang w:val="es-ES_tradnl"/>
              </w:rPr>
            </w:pPr>
            <w:r w:rsidRPr="005000D9">
              <w:rPr>
                <w:color w:val="231F20"/>
                <w:sz w:val="16"/>
                <w:lang w:val="es-ES_tradnl"/>
              </w:rPr>
              <w:t>Solicite que elaboren ﬁchas de resumen en las que registren toda la información.</w:t>
            </w:r>
          </w:p>
        </w:tc>
        <w:tc>
          <w:tcPr>
            <w:tcW w:w="2560" w:type="dxa"/>
          </w:tcPr>
          <w:p w14:paraId="50497CB3" w14:textId="77777777" w:rsidR="000B3737" w:rsidRPr="005000D9" w:rsidRDefault="005000D9">
            <w:pPr>
              <w:pStyle w:val="TableParagraph"/>
              <w:spacing w:line="261" w:lineRule="auto"/>
              <w:ind w:right="283"/>
              <w:rPr>
                <w:sz w:val="16"/>
                <w:lang w:val="es-ES_tradnl"/>
              </w:rPr>
            </w:pPr>
            <w:r w:rsidRPr="005000D9">
              <w:rPr>
                <w:color w:val="231F20"/>
                <w:sz w:val="16"/>
                <w:lang w:val="es-ES_tradnl"/>
              </w:rPr>
              <w:t>Reflexione con el grupo sobre los conocimientos que han adquirido durante el ciclo escolar, y cómo los han utilizado en esta y otras asignaturas.</w:t>
            </w:r>
          </w:p>
        </w:tc>
        <w:tc>
          <w:tcPr>
            <w:tcW w:w="2540" w:type="dxa"/>
          </w:tcPr>
          <w:p w14:paraId="2E41B6D8"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Valide que los resúmenes contengan las características vistas en el</w:t>
            </w:r>
          </w:p>
          <w:p w14:paraId="2A1051D0" w14:textId="77777777" w:rsidR="000B3737" w:rsidRPr="005000D9" w:rsidRDefault="005000D9">
            <w:pPr>
              <w:pStyle w:val="TableParagraph"/>
              <w:spacing w:before="0" w:line="261" w:lineRule="auto"/>
              <w:ind w:right="57"/>
              <w:rPr>
                <w:sz w:val="16"/>
                <w:lang w:val="es-ES_tradnl"/>
              </w:rPr>
            </w:pPr>
            <w:r w:rsidRPr="005000D9">
              <w:rPr>
                <w:color w:val="231F20"/>
                <w:sz w:val="16"/>
                <w:lang w:val="es-ES_tradnl"/>
              </w:rPr>
              <w:t>Tema 8: información central y complementaria, explicaciones y ejemplos, uso de viñetas o recuadros y registro de fuentes.</w:t>
            </w:r>
          </w:p>
        </w:tc>
      </w:tr>
      <w:tr w:rsidR="000B3737" w:rsidRPr="005000D9" w14:paraId="0B212885" w14:textId="77777777">
        <w:trPr>
          <w:trHeight w:val="1067"/>
        </w:trPr>
        <w:tc>
          <w:tcPr>
            <w:tcW w:w="1100" w:type="dxa"/>
          </w:tcPr>
          <w:p w14:paraId="03D0D277" w14:textId="77777777" w:rsidR="000B3737" w:rsidRPr="005000D9" w:rsidRDefault="005000D9">
            <w:pPr>
              <w:pStyle w:val="TableParagraph"/>
              <w:rPr>
                <w:sz w:val="16"/>
                <w:lang w:val="es-ES_tradnl"/>
              </w:rPr>
            </w:pPr>
            <w:r w:rsidRPr="005000D9">
              <w:rPr>
                <w:color w:val="231F20"/>
                <w:w w:val="105"/>
                <w:sz w:val="16"/>
                <w:lang w:val="es-ES_tradnl"/>
              </w:rPr>
              <w:t>Sesión 8</w:t>
            </w:r>
          </w:p>
          <w:p w14:paraId="7D26D6F9" w14:textId="77777777" w:rsidR="000B3737" w:rsidRPr="005000D9" w:rsidRDefault="005000D9">
            <w:pPr>
              <w:pStyle w:val="TableParagraph"/>
              <w:spacing w:before="16" w:line="261" w:lineRule="auto"/>
              <w:ind w:right="168"/>
              <w:rPr>
                <w:sz w:val="16"/>
                <w:lang w:val="es-ES_tradnl"/>
              </w:rPr>
            </w:pPr>
            <w:r w:rsidRPr="005000D9">
              <w:rPr>
                <w:color w:val="231F20"/>
                <w:sz w:val="16"/>
                <w:lang w:val="es-ES_tradnl"/>
              </w:rPr>
              <w:t>Un alto en el camino</w:t>
            </w:r>
          </w:p>
        </w:tc>
        <w:tc>
          <w:tcPr>
            <w:tcW w:w="842" w:type="dxa"/>
          </w:tcPr>
          <w:p w14:paraId="5612140E"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228-229</w:t>
            </w:r>
          </w:p>
        </w:tc>
        <w:tc>
          <w:tcPr>
            <w:tcW w:w="2869" w:type="dxa"/>
          </w:tcPr>
          <w:p w14:paraId="0E9831D5" w14:textId="77777777" w:rsidR="000B3737" w:rsidRPr="005000D9" w:rsidRDefault="005000D9">
            <w:pPr>
              <w:pStyle w:val="TableParagraph"/>
              <w:spacing w:line="261" w:lineRule="auto"/>
              <w:ind w:right="319"/>
              <w:rPr>
                <w:sz w:val="16"/>
                <w:lang w:val="es-ES_tradnl"/>
              </w:rPr>
            </w:pPr>
            <w:r w:rsidRPr="005000D9">
              <w:rPr>
                <w:color w:val="231F20"/>
                <w:sz w:val="16"/>
                <w:lang w:val="es-ES_tradnl"/>
              </w:rPr>
              <w:t>Utilice la sesión para que los alumnos muestren las ﬁchas, resúmenes y toda la información que han investigado; puede hacer una lista de cotejo con la información que deben tener.</w:t>
            </w:r>
          </w:p>
        </w:tc>
        <w:tc>
          <w:tcPr>
            <w:tcW w:w="2560" w:type="dxa"/>
          </w:tcPr>
          <w:p w14:paraId="7FBC7C8F" w14:textId="77777777" w:rsidR="000B3737" w:rsidRPr="005000D9" w:rsidRDefault="005000D9">
            <w:pPr>
              <w:pStyle w:val="TableParagraph"/>
              <w:spacing w:line="261" w:lineRule="auto"/>
              <w:ind w:right="256"/>
              <w:rPr>
                <w:sz w:val="16"/>
                <w:lang w:val="es-ES_tradnl"/>
              </w:rPr>
            </w:pPr>
            <w:r w:rsidRPr="005000D9">
              <w:rPr>
                <w:color w:val="231F20"/>
                <w:w w:val="105"/>
                <w:sz w:val="16"/>
                <w:lang w:val="es-ES_tradnl"/>
              </w:rPr>
              <w:t>Recuerde</w:t>
            </w:r>
            <w:r w:rsidRPr="005000D9">
              <w:rPr>
                <w:color w:val="231F20"/>
                <w:spacing w:val="-11"/>
                <w:w w:val="105"/>
                <w:sz w:val="16"/>
                <w:lang w:val="es-ES_tradnl"/>
              </w:rPr>
              <w:t xml:space="preserve"> </w:t>
            </w:r>
            <w:r w:rsidRPr="005000D9">
              <w:rPr>
                <w:color w:val="231F20"/>
                <w:w w:val="105"/>
                <w:sz w:val="16"/>
                <w:lang w:val="es-ES_tradnl"/>
              </w:rPr>
              <w:t>a</w:t>
            </w:r>
            <w:r w:rsidRPr="005000D9">
              <w:rPr>
                <w:color w:val="231F20"/>
                <w:spacing w:val="-11"/>
                <w:w w:val="105"/>
                <w:sz w:val="16"/>
                <w:lang w:val="es-ES_tradnl"/>
              </w:rPr>
              <w:t xml:space="preserve"> </w:t>
            </w:r>
            <w:r w:rsidRPr="005000D9">
              <w:rPr>
                <w:color w:val="231F20"/>
                <w:w w:val="105"/>
                <w:sz w:val="16"/>
                <w:lang w:val="es-ES_tradnl"/>
              </w:rPr>
              <w:t>los</w:t>
            </w:r>
            <w:r w:rsidRPr="005000D9">
              <w:rPr>
                <w:color w:val="231F20"/>
                <w:spacing w:val="-11"/>
                <w:w w:val="105"/>
                <w:sz w:val="16"/>
                <w:lang w:val="es-ES_tradnl"/>
              </w:rPr>
              <w:t xml:space="preserve"> </w:t>
            </w:r>
            <w:r w:rsidRPr="005000D9">
              <w:rPr>
                <w:color w:val="231F20"/>
                <w:w w:val="105"/>
                <w:sz w:val="16"/>
                <w:lang w:val="es-ES_tradnl"/>
              </w:rPr>
              <w:t>estudiantes</w:t>
            </w:r>
            <w:r w:rsidRPr="005000D9">
              <w:rPr>
                <w:color w:val="231F20"/>
                <w:spacing w:val="-11"/>
                <w:w w:val="105"/>
                <w:sz w:val="16"/>
                <w:lang w:val="es-ES_tradnl"/>
              </w:rPr>
              <w:t xml:space="preserve"> </w:t>
            </w:r>
            <w:r w:rsidRPr="005000D9">
              <w:rPr>
                <w:color w:val="231F20"/>
                <w:w w:val="105"/>
                <w:sz w:val="16"/>
                <w:lang w:val="es-ES_tradnl"/>
              </w:rPr>
              <w:t>que</w:t>
            </w:r>
            <w:r w:rsidRPr="005000D9">
              <w:rPr>
                <w:color w:val="231F20"/>
                <w:spacing w:val="-11"/>
                <w:w w:val="105"/>
                <w:sz w:val="16"/>
                <w:lang w:val="es-ES_tradnl"/>
              </w:rPr>
              <w:t xml:space="preserve"> </w:t>
            </w:r>
            <w:r w:rsidRPr="005000D9">
              <w:rPr>
                <w:color w:val="231F20"/>
                <w:w w:val="105"/>
                <w:sz w:val="16"/>
                <w:lang w:val="es-ES_tradnl"/>
              </w:rPr>
              <w:t>es necesario tener todo el registro de</w:t>
            </w:r>
            <w:r w:rsidRPr="005000D9">
              <w:rPr>
                <w:color w:val="231F20"/>
                <w:spacing w:val="-9"/>
                <w:w w:val="105"/>
                <w:sz w:val="16"/>
                <w:lang w:val="es-ES_tradnl"/>
              </w:rPr>
              <w:t xml:space="preserve"> </w:t>
            </w:r>
            <w:r w:rsidRPr="005000D9">
              <w:rPr>
                <w:color w:val="231F20"/>
                <w:w w:val="105"/>
                <w:sz w:val="16"/>
                <w:lang w:val="es-ES_tradnl"/>
              </w:rPr>
              <w:t>sus</w:t>
            </w:r>
            <w:r w:rsidRPr="005000D9">
              <w:rPr>
                <w:color w:val="231F20"/>
                <w:spacing w:val="-8"/>
                <w:w w:val="105"/>
                <w:sz w:val="16"/>
                <w:lang w:val="es-ES_tradnl"/>
              </w:rPr>
              <w:t xml:space="preserve"> </w:t>
            </w:r>
            <w:r w:rsidRPr="005000D9">
              <w:rPr>
                <w:color w:val="231F20"/>
                <w:w w:val="105"/>
                <w:sz w:val="16"/>
                <w:lang w:val="es-ES_tradnl"/>
              </w:rPr>
              <w:t>fuentes,</w:t>
            </w:r>
            <w:r w:rsidRPr="005000D9">
              <w:rPr>
                <w:color w:val="231F20"/>
                <w:spacing w:val="-8"/>
                <w:w w:val="105"/>
                <w:sz w:val="16"/>
                <w:lang w:val="es-ES_tradnl"/>
              </w:rPr>
              <w:t xml:space="preserve"> </w:t>
            </w:r>
            <w:r w:rsidRPr="005000D9">
              <w:rPr>
                <w:color w:val="231F20"/>
                <w:w w:val="105"/>
                <w:sz w:val="16"/>
                <w:lang w:val="es-ES_tradnl"/>
              </w:rPr>
              <w:t>pues</w:t>
            </w:r>
            <w:r w:rsidRPr="005000D9">
              <w:rPr>
                <w:color w:val="231F20"/>
                <w:spacing w:val="-8"/>
                <w:w w:val="105"/>
                <w:sz w:val="16"/>
                <w:lang w:val="es-ES_tradnl"/>
              </w:rPr>
              <w:t xml:space="preserve"> </w:t>
            </w:r>
            <w:r w:rsidRPr="005000D9">
              <w:rPr>
                <w:color w:val="231F20"/>
                <w:w w:val="105"/>
                <w:sz w:val="16"/>
                <w:lang w:val="es-ES_tradnl"/>
              </w:rPr>
              <w:t>es</w:t>
            </w:r>
            <w:r w:rsidRPr="005000D9">
              <w:rPr>
                <w:color w:val="231F20"/>
                <w:spacing w:val="-8"/>
                <w:w w:val="105"/>
                <w:sz w:val="16"/>
                <w:lang w:val="es-ES_tradnl"/>
              </w:rPr>
              <w:t xml:space="preserve"> </w:t>
            </w:r>
            <w:r w:rsidRPr="005000D9">
              <w:rPr>
                <w:color w:val="231F20"/>
                <w:w w:val="105"/>
                <w:sz w:val="16"/>
                <w:lang w:val="es-ES_tradnl"/>
              </w:rPr>
              <w:t>un</w:t>
            </w:r>
            <w:r w:rsidRPr="005000D9">
              <w:rPr>
                <w:color w:val="231F20"/>
                <w:spacing w:val="-9"/>
                <w:w w:val="105"/>
                <w:sz w:val="16"/>
                <w:lang w:val="es-ES_tradnl"/>
              </w:rPr>
              <w:t xml:space="preserve"> </w:t>
            </w:r>
            <w:r w:rsidRPr="005000D9">
              <w:rPr>
                <w:color w:val="231F20"/>
                <w:w w:val="105"/>
                <w:sz w:val="16"/>
                <w:lang w:val="es-ES_tradnl"/>
              </w:rPr>
              <w:t>acto</w:t>
            </w:r>
            <w:r w:rsidRPr="005000D9">
              <w:rPr>
                <w:color w:val="231F20"/>
                <w:spacing w:val="-8"/>
                <w:w w:val="105"/>
                <w:sz w:val="16"/>
                <w:lang w:val="es-ES_tradnl"/>
              </w:rPr>
              <w:t xml:space="preserve"> </w:t>
            </w:r>
            <w:r w:rsidRPr="005000D9">
              <w:rPr>
                <w:color w:val="231F20"/>
                <w:w w:val="105"/>
                <w:sz w:val="16"/>
                <w:lang w:val="es-ES_tradnl"/>
              </w:rPr>
              <w:t xml:space="preserve">de </w:t>
            </w:r>
            <w:r w:rsidRPr="005000D9">
              <w:rPr>
                <w:color w:val="231F20"/>
                <w:sz w:val="16"/>
                <w:lang w:val="es-ES_tradnl"/>
              </w:rPr>
              <w:t xml:space="preserve">deshonestidad académica (plagio) </w:t>
            </w:r>
            <w:r w:rsidRPr="005000D9">
              <w:rPr>
                <w:color w:val="231F20"/>
                <w:w w:val="105"/>
                <w:sz w:val="16"/>
                <w:lang w:val="es-ES_tradnl"/>
              </w:rPr>
              <w:t>no</w:t>
            </w:r>
            <w:r w:rsidRPr="005000D9">
              <w:rPr>
                <w:color w:val="231F20"/>
                <w:spacing w:val="-12"/>
                <w:w w:val="105"/>
                <w:sz w:val="16"/>
                <w:lang w:val="es-ES_tradnl"/>
              </w:rPr>
              <w:t xml:space="preserve"> </w:t>
            </w:r>
            <w:r w:rsidRPr="005000D9">
              <w:rPr>
                <w:color w:val="231F20"/>
                <w:w w:val="105"/>
                <w:sz w:val="16"/>
                <w:lang w:val="es-ES_tradnl"/>
              </w:rPr>
              <w:t>dar</w:t>
            </w:r>
            <w:r w:rsidRPr="005000D9">
              <w:rPr>
                <w:color w:val="231F20"/>
                <w:spacing w:val="-11"/>
                <w:w w:val="105"/>
                <w:sz w:val="16"/>
                <w:lang w:val="es-ES_tradnl"/>
              </w:rPr>
              <w:t xml:space="preserve"> </w:t>
            </w:r>
            <w:r w:rsidRPr="005000D9">
              <w:rPr>
                <w:color w:val="231F20"/>
                <w:w w:val="105"/>
                <w:sz w:val="16"/>
                <w:lang w:val="es-ES_tradnl"/>
              </w:rPr>
              <w:t>los</w:t>
            </w:r>
            <w:r w:rsidRPr="005000D9">
              <w:rPr>
                <w:color w:val="231F20"/>
                <w:spacing w:val="-11"/>
                <w:w w:val="105"/>
                <w:sz w:val="16"/>
                <w:lang w:val="es-ES_tradnl"/>
              </w:rPr>
              <w:t xml:space="preserve"> </w:t>
            </w:r>
            <w:r w:rsidRPr="005000D9">
              <w:rPr>
                <w:color w:val="231F20"/>
                <w:w w:val="105"/>
                <w:sz w:val="16"/>
                <w:lang w:val="es-ES_tradnl"/>
              </w:rPr>
              <w:t>créditos</w:t>
            </w:r>
            <w:r w:rsidRPr="005000D9">
              <w:rPr>
                <w:color w:val="231F20"/>
                <w:spacing w:val="-12"/>
                <w:w w:val="105"/>
                <w:sz w:val="16"/>
                <w:lang w:val="es-ES_tradnl"/>
              </w:rPr>
              <w:t xml:space="preserve"> </w:t>
            </w:r>
            <w:r w:rsidRPr="005000D9">
              <w:rPr>
                <w:color w:val="231F20"/>
                <w:w w:val="105"/>
                <w:sz w:val="16"/>
                <w:lang w:val="es-ES_tradnl"/>
              </w:rPr>
              <w:t>necesarios.</w:t>
            </w:r>
          </w:p>
        </w:tc>
        <w:tc>
          <w:tcPr>
            <w:tcW w:w="2540" w:type="dxa"/>
          </w:tcPr>
          <w:p w14:paraId="7D038563" w14:textId="77777777" w:rsidR="000B3737" w:rsidRPr="005000D9" w:rsidRDefault="005000D9">
            <w:pPr>
              <w:pStyle w:val="TableParagraph"/>
              <w:spacing w:line="261" w:lineRule="auto"/>
              <w:ind w:right="104"/>
              <w:rPr>
                <w:sz w:val="16"/>
                <w:lang w:val="es-ES_tradnl"/>
              </w:rPr>
            </w:pPr>
            <w:r w:rsidRPr="005000D9">
              <w:rPr>
                <w:color w:val="231F20"/>
                <w:sz w:val="16"/>
                <w:lang w:val="es-ES_tradnl"/>
              </w:rPr>
              <w:t>Veriﬁque si los resúmenes cuentan con las características adecuadas, que las fuentes de  información están completas y consignadas en el formato</w:t>
            </w:r>
            <w:r w:rsidRPr="005000D9">
              <w:rPr>
                <w:color w:val="231F20"/>
                <w:spacing w:val="-4"/>
                <w:sz w:val="16"/>
                <w:lang w:val="es-ES_tradnl"/>
              </w:rPr>
              <w:t xml:space="preserve"> </w:t>
            </w:r>
            <w:r w:rsidRPr="005000D9">
              <w:rPr>
                <w:color w:val="231F20"/>
                <w:sz w:val="16"/>
                <w:lang w:val="es-ES_tradnl"/>
              </w:rPr>
              <w:t>adecuado.</w:t>
            </w:r>
          </w:p>
        </w:tc>
      </w:tr>
      <w:tr w:rsidR="000B3737" w:rsidRPr="005000D9" w14:paraId="3B7B83C0" w14:textId="77777777">
        <w:trPr>
          <w:trHeight w:val="1267"/>
        </w:trPr>
        <w:tc>
          <w:tcPr>
            <w:tcW w:w="1100" w:type="dxa"/>
          </w:tcPr>
          <w:p w14:paraId="121C2C0B" w14:textId="77777777" w:rsidR="000B3737" w:rsidRPr="005000D9" w:rsidRDefault="005000D9">
            <w:pPr>
              <w:pStyle w:val="TableParagraph"/>
              <w:rPr>
                <w:sz w:val="16"/>
                <w:lang w:val="es-ES_tradnl"/>
              </w:rPr>
            </w:pPr>
            <w:r w:rsidRPr="005000D9">
              <w:rPr>
                <w:color w:val="231F20"/>
                <w:w w:val="105"/>
                <w:sz w:val="16"/>
                <w:lang w:val="es-ES_tradnl"/>
              </w:rPr>
              <w:t>Sesión 9</w:t>
            </w:r>
          </w:p>
          <w:p w14:paraId="5DD25E89" w14:textId="77777777" w:rsidR="000B3737" w:rsidRPr="005000D9" w:rsidRDefault="005000D9">
            <w:pPr>
              <w:pStyle w:val="TableParagraph"/>
              <w:spacing w:before="16" w:line="261" w:lineRule="auto"/>
              <w:ind w:right="136"/>
              <w:rPr>
                <w:sz w:val="16"/>
                <w:lang w:val="es-ES_tradnl"/>
              </w:rPr>
            </w:pPr>
            <w:r w:rsidRPr="005000D9">
              <w:rPr>
                <w:color w:val="231F20"/>
                <w:sz w:val="16"/>
                <w:lang w:val="es-ES_tradnl"/>
              </w:rPr>
              <w:t>Fase 2 Escribo Organizamos</w:t>
            </w:r>
          </w:p>
          <w:p w14:paraId="6A81A4FA" w14:textId="77777777" w:rsidR="000B3737" w:rsidRPr="005000D9" w:rsidRDefault="005000D9">
            <w:pPr>
              <w:pStyle w:val="TableParagraph"/>
              <w:spacing w:before="0" w:line="182" w:lineRule="exact"/>
              <w:rPr>
                <w:sz w:val="16"/>
                <w:lang w:val="es-ES_tradnl"/>
              </w:rPr>
            </w:pPr>
            <w:r w:rsidRPr="005000D9">
              <w:rPr>
                <w:color w:val="231F20"/>
                <w:sz w:val="16"/>
                <w:lang w:val="es-ES_tradnl"/>
              </w:rPr>
              <w:t>la información</w:t>
            </w:r>
          </w:p>
        </w:tc>
        <w:tc>
          <w:tcPr>
            <w:tcW w:w="842" w:type="dxa"/>
          </w:tcPr>
          <w:p w14:paraId="0AA30AA7" w14:textId="77777777" w:rsidR="000B3737" w:rsidRPr="005000D9" w:rsidRDefault="005000D9">
            <w:pPr>
              <w:pStyle w:val="TableParagraph"/>
              <w:ind w:left="40" w:right="30"/>
              <w:jc w:val="center"/>
              <w:rPr>
                <w:sz w:val="16"/>
                <w:lang w:val="es-ES_tradnl"/>
              </w:rPr>
            </w:pPr>
            <w:r w:rsidRPr="005000D9">
              <w:rPr>
                <w:color w:val="231F20"/>
                <w:w w:val="115"/>
                <w:sz w:val="16"/>
                <w:lang w:val="es-ES_tradnl"/>
              </w:rPr>
              <w:t>229</w:t>
            </w:r>
          </w:p>
        </w:tc>
        <w:tc>
          <w:tcPr>
            <w:tcW w:w="2869" w:type="dxa"/>
          </w:tcPr>
          <w:p w14:paraId="2BDC5780" w14:textId="77777777" w:rsidR="000B3737" w:rsidRPr="005000D9" w:rsidRDefault="005000D9">
            <w:pPr>
              <w:pStyle w:val="TableParagraph"/>
              <w:spacing w:line="261" w:lineRule="auto"/>
              <w:ind w:right="182"/>
              <w:rPr>
                <w:sz w:val="16"/>
                <w:lang w:val="es-ES_tradnl"/>
              </w:rPr>
            </w:pPr>
            <w:r w:rsidRPr="005000D9">
              <w:rPr>
                <w:color w:val="231F20"/>
                <w:sz w:val="16"/>
                <w:lang w:val="es-ES_tradnl"/>
              </w:rPr>
              <w:t>Con la información recopilada, pida que redacten su primer borrador. Como tendrá varias revisiones, sugiera que lo hagan a mano para incluir los cambios que deben hacer.</w:t>
            </w:r>
          </w:p>
        </w:tc>
        <w:tc>
          <w:tcPr>
            <w:tcW w:w="2560" w:type="dxa"/>
          </w:tcPr>
          <w:p w14:paraId="3F159122" w14:textId="77777777" w:rsidR="000B3737" w:rsidRPr="005000D9" w:rsidRDefault="005000D9">
            <w:pPr>
              <w:pStyle w:val="TableParagraph"/>
              <w:spacing w:line="261" w:lineRule="auto"/>
              <w:ind w:right="68"/>
              <w:rPr>
                <w:sz w:val="16"/>
                <w:lang w:val="es-ES_tradnl"/>
              </w:rPr>
            </w:pPr>
            <w:r w:rsidRPr="005000D9">
              <w:rPr>
                <w:color w:val="231F20"/>
                <w:sz w:val="16"/>
                <w:lang w:val="es-ES_tradnl"/>
              </w:rPr>
              <w:t>Fomente la automotivación en los trabajos que precisan revisiones constantes porque es necesario que los alumnos conozcan la importancia de revisar varias veces el texto, para lograr la mejor versión del mismo.</w:t>
            </w:r>
          </w:p>
        </w:tc>
        <w:tc>
          <w:tcPr>
            <w:tcW w:w="2540" w:type="dxa"/>
          </w:tcPr>
          <w:p w14:paraId="396D91B4" w14:textId="77777777" w:rsidR="000B3737" w:rsidRPr="005000D9" w:rsidRDefault="005000D9">
            <w:pPr>
              <w:pStyle w:val="TableParagraph"/>
              <w:spacing w:line="261" w:lineRule="auto"/>
              <w:ind w:right="228"/>
              <w:rPr>
                <w:sz w:val="16"/>
                <w:lang w:val="es-ES_tradnl"/>
              </w:rPr>
            </w:pPr>
            <w:r w:rsidRPr="005000D9">
              <w:rPr>
                <w:color w:val="231F20"/>
                <w:sz w:val="16"/>
                <w:lang w:val="es-ES_tradnl"/>
              </w:rPr>
              <w:t>Evalúe que los alumnos conozcan todas las formas verbales del pretérito y el copretérito,  así como el uso que les damos en una narración.</w:t>
            </w:r>
          </w:p>
        </w:tc>
      </w:tr>
      <w:tr w:rsidR="000B3737" w:rsidRPr="005000D9" w14:paraId="74B283D3" w14:textId="77777777">
        <w:trPr>
          <w:trHeight w:val="1667"/>
        </w:trPr>
        <w:tc>
          <w:tcPr>
            <w:tcW w:w="1100" w:type="dxa"/>
          </w:tcPr>
          <w:p w14:paraId="0C7A4308" w14:textId="77777777" w:rsidR="000B3737" w:rsidRPr="005000D9" w:rsidRDefault="005000D9">
            <w:pPr>
              <w:pStyle w:val="TableParagraph"/>
              <w:spacing w:line="261" w:lineRule="auto"/>
              <w:ind w:right="277"/>
              <w:jc w:val="both"/>
              <w:rPr>
                <w:sz w:val="16"/>
                <w:lang w:val="es-ES_tradnl"/>
              </w:rPr>
            </w:pPr>
            <w:r w:rsidRPr="005000D9">
              <w:rPr>
                <w:color w:val="231F20"/>
                <w:sz w:val="16"/>
                <w:lang w:val="es-ES_tradnl"/>
              </w:rPr>
              <w:t>Sesión 10 Verbos en pretérito y copretérito</w:t>
            </w:r>
          </w:p>
        </w:tc>
        <w:tc>
          <w:tcPr>
            <w:tcW w:w="842" w:type="dxa"/>
          </w:tcPr>
          <w:p w14:paraId="496A3B0F"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229-230</w:t>
            </w:r>
          </w:p>
        </w:tc>
        <w:tc>
          <w:tcPr>
            <w:tcW w:w="2869" w:type="dxa"/>
          </w:tcPr>
          <w:p w14:paraId="0B688E49" w14:textId="77777777" w:rsidR="000B3737" w:rsidRPr="005000D9" w:rsidRDefault="005000D9">
            <w:pPr>
              <w:pStyle w:val="TableParagraph"/>
              <w:spacing w:line="261" w:lineRule="auto"/>
              <w:ind w:right="61"/>
              <w:rPr>
                <w:sz w:val="16"/>
                <w:lang w:val="es-ES_tradnl"/>
              </w:rPr>
            </w:pPr>
            <w:r w:rsidRPr="005000D9">
              <w:rPr>
                <w:color w:val="231F20"/>
                <w:sz w:val="16"/>
                <w:lang w:val="es-ES_tradnl"/>
              </w:rPr>
              <w:t>Emplee un ejemplo que tenga los verbos en pretérito y copretérito; señale las funciones de ambas conjugaciones verbales.</w:t>
            </w:r>
          </w:p>
          <w:p w14:paraId="45274635" w14:textId="77777777" w:rsidR="000B3737" w:rsidRPr="005000D9" w:rsidRDefault="005000D9">
            <w:pPr>
              <w:pStyle w:val="TableParagraph"/>
              <w:spacing w:before="0" w:line="261" w:lineRule="auto"/>
              <w:ind w:right="404"/>
              <w:rPr>
                <w:sz w:val="16"/>
                <w:lang w:val="es-ES_tradnl"/>
              </w:rPr>
            </w:pPr>
            <w:r w:rsidRPr="005000D9">
              <w:rPr>
                <w:color w:val="231F20"/>
                <w:sz w:val="16"/>
                <w:lang w:val="es-ES_tradnl"/>
              </w:rPr>
              <w:t>Pida que elaboren un esquema con las terminaciones verbales de las</w:t>
            </w:r>
          </w:p>
          <w:p w14:paraId="0EBD483B" w14:textId="77777777" w:rsidR="000B3737" w:rsidRPr="005000D9" w:rsidRDefault="005000D9">
            <w:pPr>
              <w:pStyle w:val="TableParagraph"/>
              <w:spacing w:before="0" w:line="261" w:lineRule="auto"/>
              <w:rPr>
                <w:sz w:val="16"/>
                <w:lang w:val="es-ES_tradnl"/>
              </w:rPr>
            </w:pPr>
            <w:r w:rsidRPr="005000D9">
              <w:rPr>
                <w:color w:val="231F20"/>
                <w:sz w:val="16"/>
                <w:lang w:val="es-ES_tradnl"/>
              </w:rPr>
              <w:t>conjugaciones y sus usos para corregir su borrador.</w:t>
            </w:r>
          </w:p>
        </w:tc>
        <w:tc>
          <w:tcPr>
            <w:tcW w:w="2560" w:type="dxa"/>
          </w:tcPr>
          <w:p w14:paraId="0E88C545" w14:textId="77777777" w:rsidR="000B3737" w:rsidRPr="005000D9" w:rsidRDefault="005000D9">
            <w:pPr>
              <w:pStyle w:val="TableParagraph"/>
              <w:spacing w:line="261" w:lineRule="auto"/>
              <w:ind w:right="465"/>
              <w:rPr>
                <w:sz w:val="16"/>
                <w:lang w:val="es-ES_tradnl"/>
              </w:rPr>
            </w:pPr>
            <w:r w:rsidRPr="005000D9">
              <w:rPr>
                <w:color w:val="231F20"/>
                <w:sz w:val="16"/>
                <w:lang w:val="es-ES_tradnl"/>
              </w:rPr>
              <w:t>Invítelos a reflexionar sobre los</w:t>
            </w:r>
            <w:r w:rsidRPr="005000D9">
              <w:rPr>
                <w:color w:val="231F20"/>
                <w:spacing w:val="-7"/>
                <w:sz w:val="16"/>
                <w:lang w:val="es-ES_tradnl"/>
              </w:rPr>
              <w:t xml:space="preserve"> </w:t>
            </w:r>
            <w:r w:rsidRPr="005000D9">
              <w:rPr>
                <w:color w:val="231F20"/>
                <w:sz w:val="16"/>
                <w:lang w:val="es-ES_tradnl"/>
              </w:rPr>
              <w:t>verbos</w:t>
            </w:r>
            <w:r w:rsidRPr="005000D9">
              <w:rPr>
                <w:color w:val="231F20"/>
                <w:spacing w:val="-6"/>
                <w:sz w:val="16"/>
                <w:lang w:val="es-ES_tradnl"/>
              </w:rPr>
              <w:t xml:space="preserve"> </w:t>
            </w:r>
            <w:r w:rsidRPr="005000D9">
              <w:rPr>
                <w:color w:val="231F20"/>
                <w:sz w:val="16"/>
                <w:lang w:val="es-ES_tradnl"/>
              </w:rPr>
              <w:t>y</w:t>
            </w:r>
            <w:r w:rsidRPr="005000D9">
              <w:rPr>
                <w:color w:val="231F20"/>
                <w:spacing w:val="-6"/>
                <w:sz w:val="16"/>
                <w:lang w:val="es-ES_tradnl"/>
              </w:rPr>
              <w:t xml:space="preserve"> </w:t>
            </w:r>
            <w:r w:rsidRPr="005000D9">
              <w:rPr>
                <w:color w:val="231F20"/>
                <w:sz w:val="16"/>
                <w:lang w:val="es-ES_tradnl"/>
              </w:rPr>
              <w:t>su</w:t>
            </w:r>
            <w:r w:rsidRPr="005000D9">
              <w:rPr>
                <w:color w:val="231F20"/>
                <w:spacing w:val="-7"/>
                <w:sz w:val="16"/>
                <w:lang w:val="es-ES_tradnl"/>
              </w:rPr>
              <w:t xml:space="preserve"> </w:t>
            </w:r>
            <w:r w:rsidRPr="005000D9">
              <w:rPr>
                <w:color w:val="231F20"/>
                <w:sz w:val="16"/>
                <w:lang w:val="es-ES_tradnl"/>
              </w:rPr>
              <w:t>uso,</w:t>
            </w:r>
            <w:r w:rsidRPr="005000D9">
              <w:rPr>
                <w:color w:val="231F20"/>
                <w:spacing w:val="-6"/>
                <w:sz w:val="16"/>
                <w:lang w:val="es-ES_tradnl"/>
              </w:rPr>
              <w:t xml:space="preserve"> </w:t>
            </w:r>
            <w:r w:rsidRPr="005000D9">
              <w:rPr>
                <w:color w:val="231F20"/>
                <w:sz w:val="16"/>
                <w:lang w:val="es-ES_tradnl"/>
              </w:rPr>
              <w:t>solicite</w:t>
            </w:r>
            <w:r w:rsidRPr="005000D9">
              <w:rPr>
                <w:color w:val="231F20"/>
                <w:spacing w:val="-6"/>
                <w:sz w:val="16"/>
                <w:lang w:val="es-ES_tradnl"/>
              </w:rPr>
              <w:t xml:space="preserve"> </w:t>
            </w:r>
            <w:r w:rsidRPr="005000D9">
              <w:rPr>
                <w:color w:val="231F20"/>
                <w:sz w:val="16"/>
                <w:lang w:val="es-ES_tradnl"/>
              </w:rPr>
              <w:t>que</w:t>
            </w:r>
          </w:p>
          <w:p w14:paraId="3004A6A2" w14:textId="77777777" w:rsidR="000B3737" w:rsidRPr="005000D9" w:rsidRDefault="005000D9">
            <w:pPr>
              <w:pStyle w:val="TableParagraph"/>
              <w:spacing w:before="0" w:line="261" w:lineRule="auto"/>
              <w:ind w:right="124"/>
              <w:rPr>
                <w:sz w:val="16"/>
                <w:lang w:val="es-ES_tradnl"/>
              </w:rPr>
            </w:pPr>
            <w:r w:rsidRPr="005000D9">
              <w:rPr>
                <w:color w:val="231F20"/>
                <w:sz w:val="16"/>
                <w:lang w:val="es-ES_tradnl"/>
              </w:rPr>
              <w:t>mantengan su curiosidad académica y por el lenguaje.</w:t>
            </w:r>
          </w:p>
        </w:tc>
        <w:tc>
          <w:tcPr>
            <w:tcW w:w="2540" w:type="dxa"/>
          </w:tcPr>
          <w:p w14:paraId="3D796207" w14:textId="77777777" w:rsidR="000B3737" w:rsidRPr="005000D9" w:rsidRDefault="005000D9">
            <w:pPr>
              <w:pStyle w:val="TableParagraph"/>
              <w:spacing w:line="261" w:lineRule="auto"/>
              <w:ind w:right="57"/>
              <w:rPr>
                <w:sz w:val="16"/>
                <w:lang w:val="es-ES_tradnl"/>
              </w:rPr>
            </w:pPr>
            <w:r w:rsidRPr="005000D9">
              <w:rPr>
                <w:color w:val="231F20"/>
                <w:sz w:val="16"/>
                <w:lang w:val="es-ES_tradnl"/>
              </w:rPr>
              <w:t>Veriﬁque si conocen las conjugaciones verbales y sus usos.</w:t>
            </w:r>
          </w:p>
        </w:tc>
      </w:tr>
      <w:tr w:rsidR="000B3737" w:rsidRPr="005000D9" w14:paraId="31CAB28D" w14:textId="77777777">
        <w:trPr>
          <w:trHeight w:val="1667"/>
        </w:trPr>
        <w:tc>
          <w:tcPr>
            <w:tcW w:w="1100" w:type="dxa"/>
          </w:tcPr>
          <w:p w14:paraId="7F783B52" w14:textId="77777777" w:rsidR="000B3737" w:rsidRPr="005000D9" w:rsidRDefault="005000D9">
            <w:pPr>
              <w:pStyle w:val="TableParagraph"/>
              <w:spacing w:line="261" w:lineRule="auto"/>
              <w:ind w:right="281"/>
              <w:rPr>
                <w:sz w:val="16"/>
                <w:lang w:val="es-ES_tradnl"/>
              </w:rPr>
            </w:pPr>
            <w:r w:rsidRPr="005000D9">
              <w:rPr>
                <w:color w:val="231F20"/>
                <w:sz w:val="16"/>
                <w:lang w:val="es-ES_tradnl"/>
              </w:rPr>
              <w:t xml:space="preserve">Sesión </w:t>
            </w:r>
            <w:r w:rsidRPr="005000D9">
              <w:rPr>
                <w:color w:val="231F20"/>
                <w:spacing w:val="-7"/>
                <w:sz w:val="16"/>
                <w:lang w:val="es-ES_tradnl"/>
              </w:rPr>
              <w:t xml:space="preserve">11 </w:t>
            </w:r>
            <w:r w:rsidRPr="005000D9">
              <w:rPr>
                <w:color w:val="231F20"/>
                <w:sz w:val="16"/>
                <w:lang w:val="es-ES_tradnl"/>
              </w:rPr>
              <w:t>A escribir</w:t>
            </w:r>
            <w:r w:rsidRPr="005000D9">
              <w:rPr>
                <w:color w:val="231F20"/>
                <w:spacing w:val="-33"/>
                <w:sz w:val="16"/>
                <w:lang w:val="es-ES_tradnl"/>
              </w:rPr>
              <w:t xml:space="preserve"> </w:t>
            </w:r>
            <w:r w:rsidRPr="005000D9">
              <w:rPr>
                <w:color w:val="231F20"/>
                <w:spacing w:val="-14"/>
                <w:sz w:val="16"/>
                <w:lang w:val="es-ES_tradnl"/>
              </w:rPr>
              <w:t xml:space="preserve">y </w:t>
            </w:r>
            <w:r w:rsidRPr="005000D9">
              <w:rPr>
                <w:color w:val="231F20"/>
                <w:sz w:val="16"/>
                <w:lang w:val="es-ES_tradnl"/>
              </w:rPr>
              <w:t>revisar</w:t>
            </w:r>
          </w:p>
          <w:p w14:paraId="4288BACA" w14:textId="77777777" w:rsidR="000B3737" w:rsidRPr="005000D9" w:rsidRDefault="005000D9">
            <w:pPr>
              <w:pStyle w:val="TableParagraph"/>
              <w:spacing w:before="0" w:line="261" w:lineRule="auto"/>
              <w:ind w:right="114"/>
              <w:rPr>
                <w:sz w:val="16"/>
                <w:lang w:val="es-ES_tradnl"/>
              </w:rPr>
            </w:pPr>
            <w:r w:rsidRPr="005000D9">
              <w:rPr>
                <w:color w:val="231F20"/>
                <w:sz w:val="16"/>
                <w:lang w:val="es-ES_tradnl"/>
              </w:rPr>
              <w:t xml:space="preserve">Uso de expresiones que indican relaciones </w:t>
            </w:r>
            <w:r w:rsidRPr="005000D9">
              <w:rPr>
                <w:color w:val="231F20"/>
                <w:spacing w:val="-9"/>
                <w:sz w:val="16"/>
                <w:lang w:val="es-ES_tradnl"/>
              </w:rPr>
              <w:t xml:space="preserve">de </w:t>
            </w:r>
            <w:r w:rsidRPr="005000D9">
              <w:rPr>
                <w:color w:val="231F20"/>
                <w:sz w:val="16"/>
                <w:lang w:val="es-ES_tradnl"/>
              </w:rPr>
              <w:t>tiempo</w:t>
            </w:r>
          </w:p>
        </w:tc>
        <w:tc>
          <w:tcPr>
            <w:tcW w:w="842" w:type="dxa"/>
          </w:tcPr>
          <w:p w14:paraId="1272B6EB"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230-231</w:t>
            </w:r>
          </w:p>
        </w:tc>
        <w:tc>
          <w:tcPr>
            <w:tcW w:w="2869" w:type="dxa"/>
          </w:tcPr>
          <w:p w14:paraId="55E01F8D" w14:textId="77777777" w:rsidR="000B3737" w:rsidRPr="005000D9" w:rsidRDefault="005000D9">
            <w:pPr>
              <w:pStyle w:val="TableParagraph"/>
              <w:spacing w:line="261" w:lineRule="auto"/>
              <w:ind w:right="142"/>
              <w:rPr>
                <w:sz w:val="16"/>
                <w:lang w:val="es-ES_tradnl"/>
              </w:rPr>
            </w:pPr>
            <w:r w:rsidRPr="005000D9">
              <w:rPr>
                <w:color w:val="231F20"/>
                <w:sz w:val="16"/>
                <w:lang w:val="es-ES_tradnl"/>
              </w:rPr>
              <w:t>Recupere los conocimientos previos sobre los adverbios, especíﬁcamente los de tiempo.</w:t>
            </w:r>
          </w:p>
          <w:p w14:paraId="12273752" w14:textId="77777777" w:rsidR="000B3737" w:rsidRPr="005000D9" w:rsidRDefault="005000D9">
            <w:pPr>
              <w:pStyle w:val="TableParagraph"/>
              <w:spacing w:before="0" w:line="261" w:lineRule="auto"/>
              <w:ind w:right="440"/>
              <w:rPr>
                <w:sz w:val="16"/>
                <w:lang w:val="es-ES_tradnl"/>
              </w:rPr>
            </w:pPr>
            <w:r w:rsidRPr="005000D9">
              <w:rPr>
                <w:color w:val="231F20"/>
                <w:sz w:val="16"/>
                <w:lang w:val="es-ES_tradnl"/>
              </w:rPr>
              <w:t>Para la sesión sugiera que trabajen en la contextualización de la vida del personaje, así incluirán hechos del contexto histórico y cultural que investigaron.</w:t>
            </w:r>
          </w:p>
        </w:tc>
        <w:tc>
          <w:tcPr>
            <w:tcW w:w="2560" w:type="dxa"/>
          </w:tcPr>
          <w:p w14:paraId="05820921" w14:textId="77777777" w:rsidR="000B3737" w:rsidRPr="005000D9" w:rsidRDefault="005000D9">
            <w:pPr>
              <w:pStyle w:val="TableParagraph"/>
              <w:spacing w:line="261" w:lineRule="auto"/>
              <w:ind w:right="68"/>
              <w:rPr>
                <w:sz w:val="16"/>
                <w:lang w:val="es-ES_tradnl"/>
              </w:rPr>
            </w:pPr>
            <w:r w:rsidRPr="005000D9">
              <w:rPr>
                <w:color w:val="231F20"/>
                <w:sz w:val="16"/>
                <w:lang w:val="es-ES_tradnl"/>
              </w:rPr>
              <w:t>Trabaje la reflexión metalingüística, es necesario que los estudiantes perciban que la lengua no es una suerte de lista de palabras, sino términos que utilizamos todo el tiempo, como elemento básico de la comunicación y la interrelación con los demás.</w:t>
            </w:r>
          </w:p>
        </w:tc>
        <w:tc>
          <w:tcPr>
            <w:tcW w:w="2540" w:type="dxa"/>
          </w:tcPr>
          <w:p w14:paraId="68A4DD46" w14:textId="77777777" w:rsidR="000B3737" w:rsidRPr="005000D9" w:rsidRDefault="005000D9">
            <w:pPr>
              <w:pStyle w:val="TableParagraph"/>
              <w:spacing w:line="261" w:lineRule="auto"/>
              <w:ind w:right="606"/>
              <w:rPr>
                <w:sz w:val="16"/>
                <w:lang w:val="es-ES_tradnl"/>
              </w:rPr>
            </w:pPr>
            <w:r w:rsidRPr="005000D9">
              <w:rPr>
                <w:color w:val="231F20"/>
                <w:w w:val="105"/>
                <w:sz w:val="16"/>
                <w:lang w:val="es-ES_tradnl"/>
              </w:rPr>
              <w:t>Observe que comprenden el</w:t>
            </w:r>
            <w:r w:rsidRPr="005000D9">
              <w:rPr>
                <w:color w:val="231F20"/>
                <w:spacing w:val="-25"/>
                <w:w w:val="105"/>
                <w:sz w:val="16"/>
                <w:lang w:val="es-ES_tradnl"/>
              </w:rPr>
              <w:t xml:space="preserve"> </w:t>
            </w:r>
            <w:r w:rsidRPr="005000D9">
              <w:rPr>
                <w:color w:val="231F20"/>
                <w:w w:val="105"/>
                <w:sz w:val="16"/>
                <w:lang w:val="es-ES_tradnl"/>
              </w:rPr>
              <w:t>concepto</w:t>
            </w:r>
            <w:r w:rsidRPr="005000D9">
              <w:rPr>
                <w:color w:val="231F20"/>
                <w:spacing w:val="-24"/>
                <w:w w:val="105"/>
                <w:sz w:val="16"/>
                <w:lang w:val="es-ES_tradnl"/>
              </w:rPr>
              <w:t xml:space="preserve"> </w:t>
            </w:r>
            <w:r w:rsidRPr="005000D9">
              <w:rPr>
                <w:color w:val="231F20"/>
                <w:w w:val="105"/>
                <w:sz w:val="16"/>
                <w:lang w:val="es-ES_tradnl"/>
              </w:rPr>
              <w:t>de</w:t>
            </w:r>
            <w:r w:rsidRPr="005000D9">
              <w:rPr>
                <w:color w:val="231F20"/>
                <w:spacing w:val="-25"/>
                <w:w w:val="105"/>
                <w:sz w:val="16"/>
                <w:lang w:val="es-ES_tradnl"/>
              </w:rPr>
              <w:t xml:space="preserve"> </w:t>
            </w:r>
            <w:r w:rsidRPr="005000D9">
              <w:rPr>
                <w:i/>
                <w:color w:val="231F20"/>
                <w:w w:val="105"/>
                <w:sz w:val="16"/>
                <w:lang w:val="es-ES_tradnl"/>
              </w:rPr>
              <w:t>adverbio</w:t>
            </w:r>
            <w:r w:rsidRPr="005000D9">
              <w:rPr>
                <w:color w:val="231F20"/>
                <w:w w:val="105"/>
                <w:sz w:val="16"/>
                <w:lang w:val="es-ES_tradnl"/>
              </w:rPr>
              <w:t>,</w:t>
            </w:r>
            <w:r w:rsidRPr="005000D9">
              <w:rPr>
                <w:color w:val="231F20"/>
                <w:spacing w:val="-24"/>
                <w:w w:val="105"/>
                <w:sz w:val="16"/>
                <w:lang w:val="es-ES_tradnl"/>
              </w:rPr>
              <w:t xml:space="preserve"> </w:t>
            </w:r>
            <w:r w:rsidRPr="005000D9">
              <w:rPr>
                <w:color w:val="231F20"/>
                <w:w w:val="105"/>
                <w:sz w:val="16"/>
                <w:lang w:val="es-ES_tradnl"/>
              </w:rPr>
              <w:t>que</w:t>
            </w:r>
          </w:p>
          <w:p w14:paraId="17C9BFAB" w14:textId="77777777" w:rsidR="000B3737" w:rsidRPr="005000D9" w:rsidRDefault="005000D9">
            <w:pPr>
              <w:pStyle w:val="TableParagraph"/>
              <w:spacing w:before="0" w:line="261" w:lineRule="auto"/>
              <w:ind w:right="186"/>
              <w:rPr>
                <w:sz w:val="16"/>
                <w:lang w:val="es-ES_tradnl"/>
              </w:rPr>
            </w:pPr>
            <w:r w:rsidRPr="005000D9">
              <w:rPr>
                <w:color w:val="231F20"/>
                <w:sz w:val="16"/>
                <w:lang w:val="es-ES_tradnl"/>
              </w:rPr>
              <w:t>identiﬁcan aquellos que se reﬁeren a tiempo y cómo se utilizan en un texto.</w:t>
            </w:r>
          </w:p>
        </w:tc>
      </w:tr>
      <w:tr w:rsidR="000B3737" w:rsidRPr="005000D9" w14:paraId="267A33CA" w14:textId="77777777">
        <w:trPr>
          <w:trHeight w:val="2067"/>
        </w:trPr>
        <w:tc>
          <w:tcPr>
            <w:tcW w:w="1100" w:type="dxa"/>
          </w:tcPr>
          <w:p w14:paraId="4830A43D"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33</w:t>
            </w:r>
          </w:p>
          <w:p w14:paraId="0D1989E9" w14:textId="77777777" w:rsidR="000B3737" w:rsidRPr="005000D9" w:rsidRDefault="005000D9">
            <w:pPr>
              <w:pStyle w:val="TableParagraph"/>
              <w:spacing w:before="1" w:line="200" w:lineRule="atLeast"/>
              <w:ind w:right="208"/>
              <w:rPr>
                <w:sz w:val="16"/>
                <w:lang w:val="es-ES_tradnl"/>
              </w:rPr>
            </w:pPr>
            <w:r w:rsidRPr="005000D9">
              <w:rPr>
                <w:color w:val="231F20"/>
                <w:sz w:val="16"/>
                <w:lang w:val="es-ES_tradnl"/>
              </w:rPr>
              <w:t xml:space="preserve">Sesión 12 Verbos de expresión: </w:t>
            </w:r>
            <w:r w:rsidRPr="005000D9">
              <w:rPr>
                <w:i/>
                <w:color w:val="231F20"/>
                <w:w w:val="95"/>
                <w:sz w:val="16"/>
                <w:lang w:val="es-ES_tradnl"/>
              </w:rPr>
              <w:t>afirma</w:t>
            </w:r>
            <w:r w:rsidRPr="005000D9">
              <w:rPr>
                <w:color w:val="231F20"/>
                <w:w w:val="95"/>
                <w:sz w:val="16"/>
                <w:lang w:val="es-ES_tradnl"/>
              </w:rPr>
              <w:t xml:space="preserve">, </w:t>
            </w:r>
            <w:r w:rsidRPr="005000D9">
              <w:rPr>
                <w:i/>
                <w:color w:val="231F20"/>
                <w:w w:val="95"/>
                <w:sz w:val="16"/>
                <w:lang w:val="es-ES_tradnl"/>
              </w:rPr>
              <w:t>dice</w:t>
            </w:r>
            <w:r w:rsidRPr="005000D9">
              <w:rPr>
                <w:color w:val="231F20"/>
                <w:w w:val="95"/>
                <w:sz w:val="16"/>
                <w:lang w:val="es-ES_tradnl"/>
              </w:rPr>
              <w:t xml:space="preserve">, </w:t>
            </w:r>
            <w:r w:rsidRPr="005000D9">
              <w:rPr>
                <w:i/>
                <w:color w:val="231F20"/>
                <w:sz w:val="16"/>
                <w:lang w:val="es-ES_tradnl"/>
              </w:rPr>
              <w:t>comenta</w:t>
            </w:r>
            <w:r w:rsidRPr="005000D9">
              <w:rPr>
                <w:color w:val="231F20"/>
                <w:sz w:val="16"/>
                <w:lang w:val="es-ES_tradnl"/>
              </w:rPr>
              <w:t xml:space="preserve">, </w:t>
            </w:r>
            <w:r w:rsidRPr="005000D9">
              <w:rPr>
                <w:i/>
                <w:color w:val="231F20"/>
                <w:sz w:val="16"/>
                <w:lang w:val="es-ES_tradnl"/>
              </w:rPr>
              <w:t xml:space="preserve">expresa </w:t>
            </w:r>
            <w:r w:rsidRPr="005000D9">
              <w:rPr>
                <w:color w:val="231F20"/>
                <w:sz w:val="16"/>
                <w:lang w:val="es-ES_tradnl"/>
              </w:rPr>
              <w:t>y signos de puntuación para citar</w:t>
            </w:r>
          </w:p>
        </w:tc>
        <w:tc>
          <w:tcPr>
            <w:tcW w:w="842" w:type="dxa"/>
          </w:tcPr>
          <w:p w14:paraId="27CC69A4"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231-232</w:t>
            </w:r>
          </w:p>
        </w:tc>
        <w:tc>
          <w:tcPr>
            <w:tcW w:w="2869" w:type="dxa"/>
          </w:tcPr>
          <w:p w14:paraId="67FD82AE" w14:textId="77777777" w:rsidR="000B3737" w:rsidRPr="005000D9" w:rsidRDefault="005000D9">
            <w:pPr>
              <w:pStyle w:val="TableParagraph"/>
              <w:spacing w:line="261" w:lineRule="auto"/>
              <w:ind w:right="235"/>
              <w:rPr>
                <w:sz w:val="16"/>
                <w:lang w:val="es-ES_tradnl"/>
              </w:rPr>
            </w:pPr>
            <w:r w:rsidRPr="005000D9">
              <w:rPr>
                <w:color w:val="231F20"/>
                <w:sz w:val="16"/>
                <w:lang w:val="es-ES_tradnl"/>
              </w:rPr>
              <w:t>Al redactar el texto, es importante que el contenido refleje que se construyó sustentado en diversas fuentes de información.</w:t>
            </w:r>
          </w:p>
          <w:p w14:paraId="038B3FB5" w14:textId="77777777" w:rsidR="000B3737" w:rsidRPr="005000D9" w:rsidRDefault="005000D9">
            <w:pPr>
              <w:pStyle w:val="TableParagraph"/>
              <w:spacing w:before="0" w:line="261" w:lineRule="auto"/>
              <w:ind w:right="93"/>
              <w:rPr>
                <w:sz w:val="16"/>
                <w:lang w:val="es-ES_tradnl"/>
              </w:rPr>
            </w:pPr>
            <w:r w:rsidRPr="005000D9">
              <w:rPr>
                <w:color w:val="231F20"/>
                <w:sz w:val="16"/>
                <w:lang w:val="es-ES_tradnl"/>
              </w:rPr>
              <w:t>Revise el discurso indirecto, sus estrategias comunicativas (el uso de verbos de expresión) y el discurso directo (citas textuales).</w:t>
            </w:r>
          </w:p>
          <w:p w14:paraId="1017A4D9" w14:textId="77777777" w:rsidR="000B3737" w:rsidRPr="005000D9" w:rsidRDefault="005000D9">
            <w:pPr>
              <w:pStyle w:val="TableParagraph"/>
              <w:spacing w:before="0" w:line="261" w:lineRule="auto"/>
              <w:rPr>
                <w:sz w:val="16"/>
                <w:lang w:val="es-ES_tradnl"/>
              </w:rPr>
            </w:pPr>
            <w:r w:rsidRPr="005000D9">
              <w:rPr>
                <w:color w:val="231F20"/>
                <w:sz w:val="16"/>
                <w:lang w:val="es-ES_tradnl"/>
              </w:rPr>
              <w:t>Permita que los alumnos incluyan ambas referencias.</w:t>
            </w:r>
          </w:p>
        </w:tc>
        <w:tc>
          <w:tcPr>
            <w:tcW w:w="2560" w:type="dxa"/>
          </w:tcPr>
          <w:p w14:paraId="761BE51B" w14:textId="77777777" w:rsidR="000B3737" w:rsidRPr="005000D9" w:rsidRDefault="005000D9">
            <w:pPr>
              <w:pStyle w:val="TableParagraph"/>
              <w:spacing w:line="261" w:lineRule="auto"/>
              <w:ind w:right="175"/>
              <w:rPr>
                <w:sz w:val="16"/>
                <w:lang w:val="es-ES_tradnl"/>
              </w:rPr>
            </w:pPr>
            <w:r w:rsidRPr="005000D9">
              <w:rPr>
                <w:color w:val="231F20"/>
                <w:sz w:val="16"/>
                <w:lang w:val="es-ES_tradnl"/>
              </w:rPr>
              <w:t>Comente que es necesario incorporar las referencias de las fuentes consultadas tanto para dar sustento y validez al trabajo, como para reconocer los derechos de autor.</w:t>
            </w:r>
          </w:p>
        </w:tc>
        <w:tc>
          <w:tcPr>
            <w:tcW w:w="2540" w:type="dxa"/>
          </w:tcPr>
          <w:p w14:paraId="27313991" w14:textId="77777777" w:rsidR="000B3737" w:rsidRPr="005000D9" w:rsidRDefault="005000D9">
            <w:pPr>
              <w:pStyle w:val="TableParagraph"/>
              <w:spacing w:line="261" w:lineRule="auto"/>
              <w:ind w:right="183"/>
              <w:rPr>
                <w:sz w:val="16"/>
                <w:lang w:val="es-ES_tradnl"/>
              </w:rPr>
            </w:pPr>
            <w:r w:rsidRPr="005000D9">
              <w:rPr>
                <w:color w:val="231F20"/>
                <w:sz w:val="16"/>
                <w:lang w:val="es-ES_tradnl"/>
              </w:rPr>
              <w:t>Evalúe que los textos tengan marcadores de discurso indirecto (verbos de expresión) y de</w:t>
            </w:r>
            <w:r w:rsidRPr="005000D9">
              <w:rPr>
                <w:color w:val="231F20"/>
                <w:spacing w:val="-20"/>
                <w:sz w:val="16"/>
                <w:lang w:val="es-ES_tradnl"/>
              </w:rPr>
              <w:t xml:space="preserve"> </w:t>
            </w:r>
            <w:r w:rsidRPr="005000D9">
              <w:rPr>
                <w:color w:val="231F20"/>
                <w:sz w:val="16"/>
                <w:lang w:val="es-ES_tradnl"/>
              </w:rPr>
              <w:t>discurso directo (citas textuales), así como el registro de las fuentes de información que</w:t>
            </w:r>
            <w:r w:rsidRPr="005000D9">
              <w:rPr>
                <w:color w:val="231F20"/>
                <w:spacing w:val="-9"/>
                <w:sz w:val="16"/>
                <w:lang w:val="es-ES_tradnl"/>
              </w:rPr>
              <w:t xml:space="preserve"> </w:t>
            </w:r>
            <w:r w:rsidRPr="005000D9">
              <w:rPr>
                <w:color w:val="231F20"/>
                <w:sz w:val="16"/>
                <w:lang w:val="es-ES_tradnl"/>
              </w:rPr>
              <w:t>utilizaron.</w:t>
            </w:r>
          </w:p>
        </w:tc>
      </w:tr>
      <w:tr w:rsidR="000B3737" w:rsidRPr="005000D9" w14:paraId="1CE60D89" w14:textId="77777777">
        <w:trPr>
          <w:trHeight w:val="1267"/>
        </w:trPr>
        <w:tc>
          <w:tcPr>
            <w:tcW w:w="1100" w:type="dxa"/>
          </w:tcPr>
          <w:p w14:paraId="39218421" w14:textId="77777777" w:rsidR="000B3737" w:rsidRPr="005000D9" w:rsidRDefault="005000D9">
            <w:pPr>
              <w:pStyle w:val="TableParagraph"/>
              <w:spacing w:line="261" w:lineRule="auto"/>
              <w:ind w:right="239"/>
              <w:rPr>
                <w:sz w:val="16"/>
                <w:lang w:val="es-ES_tradnl"/>
              </w:rPr>
            </w:pPr>
            <w:r w:rsidRPr="005000D9">
              <w:rPr>
                <w:color w:val="231F20"/>
                <w:sz w:val="16"/>
                <w:lang w:val="es-ES_tradnl"/>
              </w:rPr>
              <w:t>Sesión 13 Una pausa para revisar</w:t>
            </w:r>
          </w:p>
        </w:tc>
        <w:tc>
          <w:tcPr>
            <w:tcW w:w="842" w:type="dxa"/>
          </w:tcPr>
          <w:p w14:paraId="55D6C539"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232-233</w:t>
            </w:r>
          </w:p>
        </w:tc>
        <w:tc>
          <w:tcPr>
            <w:tcW w:w="2869" w:type="dxa"/>
          </w:tcPr>
          <w:p w14:paraId="2B58F061" w14:textId="77777777" w:rsidR="000B3737" w:rsidRPr="005000D9" w:rsidRDefault="005000D9">
            <w:pPr>
              <w:pStyle w:val="TableParagraph"/>
              <w:spacing w:line="261" w:lineRule="auto"/>
              <w:ind w:right="182"/>
              <w:rPr>
                <w:sz w:val="16"/>
                <w:lang w:val="es-ES_tradnl"/>
              </w:rPr>
            </w:pPr>
            <w:r w:rsidRPr="005000D9">
              <w:rPr>
                <w:color w:val="231F20"/>
                <w:sz w:val="16"/>
                <w:lang w:val="es-ES_tradnl"/>
              </w:rPr>
              <w:t>Para esta sesión, pida a los alumnos que lleven a clase sus borradores con todas las anotaciones de los cambios que deben hacer.</w:t>
            </w:r>
          </w:p>
          <w:p w14:paraId="0E0A7675" w14:textId="77777777" w:rsidR="000B3737" w:rsidRPr="005000D9" w:rsidRDefault="005000D9">
            <w:pPr>
              <w:pStyle w:val="TableParagraph"/>
              <w:spacing w:before="0" w:line="261" w:lineRule="auto"/>
              <w:ind w:right="208"/>
              <w:rPr>
                <w:sz w:val="16"/>
                <w:lang w:val="es-ES_tradnl"/>
              </w:rPr>
            </w:pPr>
            <w:r w:rsidRPr="005000D9">
              <w:rPr>
                <w:color w:val="231F20"/>
                <w:sz w:val="16"/>
                <w:lang w:val="es-ES_tradnl"/>
              </w:rPr>
              <w:t>Plantee que, en binas, revisen y evalúen el trabajo de sus compañeros.</w:t>
            </w:r>
          </w:p>
        </w:tc>
        <w:tc>
          <w:tcPr>
            <w:tcW w:w="2560" w:type="dxa"/>
          </w:tcPr>
          <w:p w14:paraId="426F2957" w14:textId="77777777" w:rsidR="000B3737" w:rsidRPr="005000D9" w:rsidRDefault="005000D9">
            <w:pPr>
              <w:pStyle w:val="TableParagraph"/>
              <w:spacing w:line="261" w:lineRule="auto"/>
              <w:ind w:left="81" w:right="68"/>
              <w:rPr>
                <w:sz w:val="16"/>
                <w:lang w:val="es-ES_tradnl"/>
              </w:rPr>
            </w:pPr>
            <w:r w:rsidRPr="005000D9">
              <w:rPr>
                <w:color w:val="231F20"/>
                <w:sz w:val="16"/>
                <w:lang w:val="es-ES_tradnl"/>
              </w:rPr>
              <w:t>Solicite que las sugerencias de corrección sean claras y se sustenten en las características de forma y contenido del tipo textual.</w:t>
            </w:r>
          </w:p>
        </w:tc>
        <w:tc>
          <w:tcPr>
            <w:tcW w:w="2540" w:type="dxa"/>
          </w:tcPr>
          <w:p w14:paraId="3D91C958" w14:textId="77777777" w:rsidR="000B3737" w:rsidRPr="005000D9" w:rsidRDefault="005000D9">
            <w:pPr>
              <w:pStyle w:val="TableParagraph"/>
              <w:spacing w:line="261" w:lineRule="auto"/>
              <w:ind w:left="81" w:right="57"/>
              <w:rPr>
                <w:sz w:val="16"/>
                <w:lang w:val="es-ES_tradnl"/>
              </w:rPr>
            </w:pPr>
            <w:r w:rsidRPr="005000D9">
              <w:rPr>
                <w:color w:val="231F20"/>
                <w:sz w:val="16"/>
                <w:lang w:val="es-ES_tradnl"/>
              </w:rPr>
              <w:t>Revise que los alumnos hagan las correcciones pertinentes en sus trabajos.</w:t>
            </w:r>
          </w:p>
        </w:tc>
      </w:tr>
    </w:tbl>
    <w:p w14:paraId="40A20F12" w14:textId="77777777" w:rsidR="000B3737" w:rsidRPr="005000D9" w:rsidRDefault="000B3737">
      <w:pPr>
        <w:pStyle w:val="Textoindependiente"/>
        <w:rPr>
          <w:rFonts w:ascii="Arial"/>
          <w:b/>
          <w:lang w:val="es-ES_tradnl"/>
        </w:rPr>
      </w:pPr>
    </w:p>
    <w:p w14:paraId="2428F843" w14:textId="77777777" w:rsidR="000B3737" w:rsidRPr="005000D9" w:rsidRDefault="000B3737">
      <w:pPr>
        <w:pStyle w:val="Textoindependiente"/>
        <w:rPr>
          <w:rFonts w:ascii="Arial"/>
          <w:b/>
          <w:lang w:val="es-ES_tradnl"/>
        </w:rPr>
      </w:pPr>
    </w:p>
    <w:p w14:paraId="52C8EA32" w14:textId="77777777" w:rsidR="000B3737" w:rsidRPr="005000D9" w:rsidRDefault="000B3737">
      <w:pPr>
        <w:pStyle w:val="Textoindependiente"/>
        <w:rPr>
          <w:rFonts w:ascii="Arial"/>
          <w:b/>
          <w:lang w:val="es-ES_tradnl"/>
        </w:rPr>
      </w:pPr>
    </w:p>
    <w:p w14:paraId="00CD616D" w14:textId="77777777" w:rsidR="000B3737" w:rsidRPr="005000D9" w:rsidRDefault="000B3737">
      <w:pPr>
        <w:pStyle w:val="Textoindependiente"/>
        <w:rPr>
          <w:rFonts w:ascii="Arial"/>
          <w:b/>
          <w:lang w:val="es-ES_tradnl"/>
        </w:rPr>
      </w:pPr>
    </w:p>
    <w:p w14:paraId="621F3D3B" w14:textId="77777777" w:rsidR="000B3737" w:rsidRPr="005000D9" w:rsidRDefault="000B3737">
      <w:pPr>
        <w:pStyle w:val="Textoindependiente"/>
        <w:rPr>
          <w:rFonts w:ascii="Arial"/>
          <w:b/>
          <w:lang w:val="es-ES_tradnl"/>
        </w:rPr>
      </w:pPr>
    </w:p>
    <w:p w14:paraId="637CE7D5" w14:textId="77777777" w:rsidR="000B3737" w:rsidRPr="005000D9" w:rsidRDefault="000B3737">
      <w:pPr>
        <w:pStyle w:val="Textoindependiente"/>
        <w:spacing w:before="2"/>
        <w:rPr>
          <w:rFonts w:ascii="Arial"/>
          <w:b/>
          <w:sz w:val="27"/>
          <w:lang w:val="es-ES_tradnl"/>
        </w:rPr>
      </w:pPr>
    </w:p>
    <w:p w14:paraId="49D6D528" w14:textId="77777777" w:rsidR="000B3737" w:rsidRPr="005000D9" w:rsidRDefault="005000D9">
      <w:pPr>
        <w:tabs>
          <w:tab w:val="left" w:pos="1189"/>
          <w:tab w:val="left" w:pos="1740"/>
        </w:tabs>
        <w:spacing w:before="110"/>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5"/>
          <w:w w:val="105"/>
          <w:shd w:val="clear" w:color="auto" w:fill="58595B"/>
          <w:lang w:val="es-ES_tradnl"/>
        </w:rPr>
        <w:t>52</w:t>
      </w:r>
      <w:r w:rsidRPr="005000D9">
        <w:rPr>
          <w:rFonts w:ascii="Arial" w:hAnsi="Arial"/>
          <w:b/>
          <w:color w:val="FFFFFF"/>
          <w:spacing w:val="-5"/>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51BC4642" w14:textId="77777777" w:rsidR="000B3737" w:rsidRPr="005000D9" w:rsidRDefault="000B3737">
      <w:pPr>
        <w:rPr>
          <w:rFonts w:ascii="Arial" w:hAnsi="Arial"/>
          <w:sz w:val="18"/>
          <w:lang w:val="es-ES_tradnl"/>
        </w:rPr>
        <w:sectPr w:rsidR="000B3737" w:rsidRPr="005000D9">
          <w:headerReference w:type="default" r:id="rId97"/>
          <w:footerReference w:type="default" r:id="rId98"/>
          <w:pgSz w:w="11910" w:h="15310"/>
          <w:pgMar w:top="460" w:right="0" w:bottom="280" w:left="0" w:header="0" w:footer="0" w:gutter="0"/>
          <w:cols w:space="720"/>
        </w:sectPr>
      </w:pPr>
    </w:p>
    <w:p w14:paraId="3EE02CF1" w14:textId="77777777" w:rsidR="000B3737" w:rsidRPr="005000D9" w:rsidRDefault="000B3737">
      <w:pPr>
        <w:pStyle w:val="Textoindependiente"/>
        <w:rPr>
          <w:rFonts w:ascii="Arial"/>
          <w:b/>
          <w:lang w:val="es-ES_tradnl"/>
        </w:rPr>
      </w:pPr>
    </w:p>
    <w:p w14:paraId="3928E0A9" w14:textId="77777777" w:rsidR="000B3737" w:rsidRPr="005000D9" w:rsidRDefault="000B3737">
      <w:pPr>
        <w:pStyle w:val="Textoindependiente"/>
        <w:rPr>
          <w:rFonts w:ascii="Arial"/>
          <w:b/>
          <w:lang w:val="es-ES_tradnl"/>
        </w:rPr>
      </w:pPr>
    </w:p>
    <w:p w14:paraId="703F7554" w14:textId="77777777" w:rsidR="000B3737" w:rsidRPr="005000D9" w:rsidRDefault="000B3737">
      <w:pPr>
        <w:pStyle w:val="Textoindependiente"/>
        <w:rPr>
          <w:rFonts w:ascii="Arial"/>
          <w:b/>
          <w:lang w:val="es-ES_tradnl"/>
        </w:rPr>
      </w:pPr>
    </w:p>
    <w:p w14:paraId="4D8511B9" w14:textId="77777777" w:rsidR="000B3737" w:rsidRPr="005000D9" w:rsidRDefault="000B3737">
      <w:pPr>
        <w:pStyle w:val="Textoindependiente"/>
        <w:rPr>
          <w:rFonts w:ascii="Arial"/>
          <w:b/>
          <w:lang w:val="es-ES_tradnl"/>
        </w:rPr>
      </w:pPr>
    </w:p>
    <w:p w14:paraId="0505C9F1" w14:textId="77777777" w:rsidR="000B3737" w:rsidRPr="005000D9" w:rsidRDefault="000B3737">
      <w:pPr>
        <w:pStyle w:val="Textoindependiente"/>
        <w:rPr>
          <w:rFonts w:ascii="Arial"/>
          <w:b/>
          <w:lang w:val="es-ES_tradnl"/>
        </w:rPr>
      </w:pPr>
    </w:p>
    <w:p w14:paraId="4A20CCF6" w14:textId="77777777" w:rsidR="000B3737" w:rsidRPr="005000D9" w:rsidRDefault="000B3737">
      <w:pPr>
        <w:pStyle w:val="Textoindependiente"/>
        <w:spacing w:before="7"/>
        <w:rPr>
          <w:rFonts w:ascii="Arial"/>
          <w:b/>
          <w:sz w:val="29"/>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869"/>
        <w:gridCol w:w="2560"/>
        <w:gridCol w:w="2540"/>
      </w:tblGrid>
      <w:tr w:rsidR="000B3737" w:rsidRPr="005000D9" w14:paraId="1E083622" w14:textId="77777777">
        <w:trPr>
          <w:trHeight w:val="707"/>
        </w:trPr>
        <w:tc>
          <w:tcPr>
            <w:tcW w:w="1100" w:type="dxa"/>
            <w:shd w:val="clear" w:color="auto" w:fill="808285"/>
          </w:tcPr>
          <w:p w14:paraId="6763CBDC"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7A90B699"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869" w:type="dxa"/>
            <w:shd w:val="clear" w:color="auto" w:fill="808285"/>
          </w:tcPr>
          <w:p w14:paraId="1CB9F934" w14:textId="77777777" w:rsidR="000B3737" w:rsidRPr="005000D9" w:rsidRDefault="005000D9">
            <w:pPr>
              <w:pStyle w:val="TableParagraph"/>
              <w:spacing w:before="62"/>
              <w:ind w:left="651"/>
              <w:rPr>
                <w:rFonts w:ascii="Arial" w:hAnsi="Arial"/>
                <w:b/>
                <w:sz w:val="16"/>
                <w:lang w:val="es-ES_tradnl"/>
              </w:rPr>
            </w:pPr>
            <w:r w:rsidRPr="005000D9">
              <w:rPr>
                <w:rFonts w:ascii="Arial" w:hAnsi="Arial"/>
                <w:b/>
                <w:color w:val="FFFFFF"/>
                <w:sz w:val="16"/>
                <w:lang w:val="es-ES_tradnl"/>
              </w:rPr>
              <w:t>Sugerencias didácticas</w:t>
            </w:r>
          </w:p>
        </w:tc>
        <w:tc>
          <w:tcPr>
            <w:tcW w:w="2560" w:type="dxa"/>
            <w:shd w:val="clear" w:color="auto" w:fill="808285"/>
          </w:tcPr>
          <w:p w14:paraId="259A0FD7" w14:textId="77777777" w:rsidR="000B3737" w:rsidRPr="005000D9" w:rsidRDefault="005000D9">
            <w:pPr>
              <w:pStyle w:val="TableParagraph"/>
              <w:spacing w:before="62" w:line="261" w:lineRule="auto"/>
              <w:ind w:left="211" w:right="19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40" w:type="dxa"/>
            <w:shd w:val="clear" w:color="auto" w:fill="808285"/>
          </w:tcPr>
          <w:p w14:paraId="225E7DAE" w14:textId="77777777" w:rsidR="000B3737" w:rsidRPr="005000D9" w:rsidRDefault="005000D9">
            <w:pPr>
              <w:pStyle w:val="TableParagraph"/>
              <w:spacing w:before="62"/>
              <w:ind w:left="828" w:right="817"/>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04E0C7FF" w14:textId="77777777">
        <w:trPr>
          <w:trHeight w:val="1267"/>
        </w:trPr>
        <w:tc>
          <w:tcPr>
            <w:tcW w:w="1100" w:type="dxa"/>
          </w:tcPr>
          <w:p w14:paraId="3C11797D" w14:textId="77777777" w:rsidR="000B3737" w:rsidRPr="005000D9" w:rsidRDefault="005000D9">
            <w:pPr>
              <w:pStyle w:val="TableParagraph"/>
              <w:rPr>
                <w:sz w:val="16"/>
                <w:lang w:val="es-ES_tradnl"/>
              </w:rPr>
            </w:pPr>
            <w:r w:rsidRPr="005000D9">
              <w:rPr>
                <w:color w:val="231F20"/>
                <w:w w:val="105"/>
                <w:sz w:val="16"/>
                <w:lang w:val="es-ES_tradnl"/>
              </w:rPr>
              <w:t>Sesión 14</w:t>
            </w:r>
          </w:p>
          <w:p w14:paraId="056E80AA" w14:textId="77777777" w:rsidR="000B3737" w:rsidRPr="005000D9" w:rsidRDefault="005000D9">
            <w:pPr>
              <w:pStyle w:val="TableParagraph"/>
              <w:spacing w:before="16" w:line="261" w:lineRule="auto"/>
              <w:ind w:right="172"/>
              <w:rPr>
                <w:sz w:val="16"/>
                <w:lang w:val="es-ES_tradnl"/>
              </w:rPr>
            </w:pPr>
            <w:r w:rsidRPr="005000D9">
              <w:rPr>
                <w:color w:val="231F20"/>
                <w:sz w:val="16"/>
                <w:lang w:val="es-ES_tradnl"/>
              </w:rPr>
              <w:t>Fase 3 Reviso Preparo la versión ﬁnal</w:t>
            </w:r>
          </w:p>
        </w:tc>
        <w:tc>
          <w:tcPr>
            <w:tcW w:w="842" w:type="dxa"/>
          </w:tcPr>
          <w:p w14:paraId="7B4A9B79"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233-234</w:t>
            </w:r>
          </w:p>
        </w:tc>
        <w:tc>
          <w:tcPr>
            <w:tcW w:w="2869" w:type="dxa"/>
          </w:tcPr>
          <w:p w14:paraId="783B671E" w14:textId="77777777" w:rsidR="000B3737" w:rsidRPr="005000D9" w:rsidRDefault="005000D9">
            <w:pPr>
              <w:pStyle w:val="TableParagraph"/>
              <w:spacing w:line="261" w:lineRule="auto"/>
              <w:ind w:right="142"/>
              <w:rPr>
                <w:sz w:val="16"/>
                <w:lang w:val="es-ES_tradnl"/>
              </w:rPr>
            </w:pPr>
            <w:r w:rsidRPr="005000D9">
              <w:rPr>
                <w:color w:val="231F20"/>
                <w:sz w:val="16"/>
                <w:lang w:val="es-ES_tradnl"/>
              </w:rPr>
              <w:t>Pida que revisen los comentarios que hicieron los compañeros y los propios, con base en todas las revisiones ya hechas para que integren el texto completo.</w:t>
            </w:r>
          </w:p>
        </w:tc>
        <w:tc>
          <w:tcPr>
            <w:tcW w:w="2560" w:type="dxa"/>
          </w:tcPr>
          <w:p w14:paraId="19EFD4F9" w14:textId="77777777" w:rsidR="000B3737" w:rsidRPr="005000D9" w:rsidRDefault="005000D9">
            <w:pPr>
              <w:pStyle w:val="TableParagraph"/>
              <w:spacing w:line="261" w:lineRule="auto"/>
              <w:ind w:right="247"/>
              <w:jc w:val="both"/>
              <w:rPr>
                <w:sz w:val="16"/>
                <w:lang w:val="es-ES_tradnl"/>
              </w:rPr>
            </w:pPr>
            <w:r w:rsidRPr="005000D9">
              <w:rPr>
                <w:color w:val="231F20"/>
                <w:sz w:val="16"/>
                <w:lang w:val="es-ES_tradnl"/>
              </w:rPr>
              <w:t>Invítelos a practicar la autocrítica con las observaciones a su propio texto, así como el reconocimiento a los derechos de autor al citar las fuentes consultadas e incluir citas textuales con referencia.</w:t>
            </w:r>
          </w:p>
        </w:tc>
        <w:tc>
          <w:tcPr>
            <w:tcW w:w="2540" w:type="dxa"/>
          </w:tcPr>
          <w:p w14:paraId="20CA1DAA" w14:textId="77777777" w:rsidR="000B3737" w:rsidRPr="005000D9" w:rsidRDefault="005000D9">
            <w:pPr>
              <w:pStyle w:val="TableParagraph"/>
              <w:spacing w:line="261" w:lineRule="auto"/>
              <w:ind w:right="256" w:hanging="1"/>
              <w:rPr>
                <w:sz w:val="16"/>
                <w:lang w:val="es-ES_tradnl"/>
              </w:rPr>
            </w:pPr>
            <w:r w:rsidRPr="005000D9">
              <w:rPr>
                <w:color w:val="231F20"/>
                <w:sz w:val="16"/>
                <w:lang w:val="es-ES_tradnl"/>
              </w:rPr>
              <w:t>Caliﬁque las correcciones hechas por los alumnos a su propio texto.</w:t>
            </w:r>
          </w:p>
        </w:tc>
      </w:tr>
      <w:tr w:rsidR="000B3737" w:rsidRPr="005000D9" w14:paraId="373128E4" w14:textId="77777777">
        <w:trPr>
          <w:trHeight w:val="3067"/>
        </w:trPr>
        <w:tc>
          <w:tcPr>
            <w:tcW w:w="1100" w:type="dxa"/>
          </w:tcPr>
          <w:p w14:paraId="3E652ED2" w14:textId="77777777" w:rsidR="000B3737" w:rsidRPr="005000D9" w:rsidRDefault="005000D9">
            <w:pPr>
              <w:pStyle w:val="TableParagraph"/>
              <w:spacing w:line="261" w:lineRule="auto"/>
              <w:ind w:right="363"/>
              <w:rPr>
                <w:sz w:val="16"/>
                <w:lang w:val="es-ES_tradnl"/>
              </w:rPr>
            </w:pPr>
            <w:r w:rsidRPr="005000D9">
              <w:rPr>
                <w:color w:val="231F20"/>
                <w:sz w:val="16"/>
                <w:lang w:val="es-ES_tradnl"/>
              </w:rPr>
              <w:t>Sesión 15 Evalúo</w:t>
            </w:r>
          </w:p>
        </w:tc>
        <w:tc>
          <w:tcPr>
            <w:tcW w:w="842" w:type="dxa"/>
          </w:tcPr>
          <w:p w14:paraId="4AC1F612" w14:textId="77777777" w:rsidR="000B3737" w:rsidRPr="005000D9" w:rsidRDefault="005000D9">
            <w:pPr>
              <w:pStyle w:val="TableParagraph"/>
              <w:ind w:left="34" w:right="30"/>
              <w:jc w:val="center"/>
              <w:rPr>
                <w:sz w:val="16"/>
                <w:lang w:val="es-ES_tradnl"/>
              </w:rPr>
            </w:pPr>
            <w:r w:rsidRPr="005000D9">
              <w:rPr>
                <w:color w:val="231F20"/>
                <w:w w:val="115"/>
                <w:sz w:val="16"/>
                <w:lang w:val="es-ES_tradnl"/>
              </w:rPr>
              <w:t>235</w:t>
            </w:r>
          </w:p>
        </w:tc>
        <w:tc>
          <w:tcPr>
            <w:tcW w:w="2869" w:type="dxa"/>
          </w:tcPr>
          <w:p w14:paraId="0E09EAD5"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Solicite a los alumnos que hagan una coevaluación en binas para que refuercen los conocimientos adquiridos a lo largo de la</w:t>
            </w:r>
            <w:r w:rsidRPr="005000D9">
              <w:rPr>
                <w:color w:val="231F20"/>
                <w:spacing w:val="-8"/>
                <w:sz w:val="16"/>
                <w:lang w:val="es-ES_tradnl"/>
              </w:rPr>
              <w:t xml:space="preserve"> </w:t>
            </w:r>
            <w:r w:rsidRPr="005000D9">
              <w:rPr>
                <w:color w:val="231F20"/>
                <w:sz w:val="16"/>
                <w:lang w:val="es-ES_tradnl"/>
              </w:rPr>
              <w:t>secuencia.</w:t>
            </w:r>
          </w:p>
          <w:p w14:paraId="2D829C23" w14:textId="77777777" w:rsidR="000B3737" w:rsidRPr="005000D9" w:rsidRDefault="005000D9">
            <w:pPr>
              <w:pStyle w:val="TableParagraph"/>
              <w:spacing w:before="0" w:line="261" w:lineRule="auto"/>
              <w:ind w:right="535"/>
              <w:jc w:val="both"/>
              <w:rPr>
                <w:sz w:val="16"/>
                <w:lang w:val="es-ES_tradnl"/>
              </w:rPr>
            </w:pPr>
            <w:r w:rsidRPr="005000D9">
              <w:rPr>
                <w:color w:val="231F20"/>
                <w:sz w:val="16"/>
                <w:lang w:val="es-ES_tradnl"/>
              </w:rPr>
              <w:t>Al</w:t>
            </w:r>
            <w:r w:rsidRPr="005000D9">
              <w:rPr>
                <w:color w:val="231F20"/>
                <w:spacing w:val="-15"/>
                <w:sz w:val="16"/>
                <w:lang w:val="es-ES_tradnl"/>
              </w:rPr>
              <w:t xml:space="preserve"> </w:t>
            </w:r>
            <w:r w:rsidRPr="005000D9">
              <w:rPr>
                <w:color w:val="231F20"/>
                <w:sz w:val="16"/>
                <w:lang w:val="es-ES_tradnl"/>
              </w:rPr>
              <w:t>ﬁnalizar,</w:t>
            </w:r>
            <w:r w:rsidRPr="005000D9">
              <w:rPr>
                <w:color w:val="231F20"/>
                <w:spacing w:val="-15"/>
                <w:sz w:val="16"/>
                <w:lang w:val="es-ES_tradnl"/>
              </w:rPr>
              <w:t xml:space="preserve"> </w:t>
            </w:r>
            <w:r w:rsidRPr="005000D9">
              <w:rPr>
                <w:color w:val="231F20"/>
                <w:sz w:val="16"/>
                <w:lang w:val="es-ES_tradnl"/>
              </w:rPr>
              <w:t>propicie</w:t>
            </w:r>
            <w:r w:rsidRPr="005000D9">
              <w:rPr>
                <w:color w:val="231F20"/>
                <w:spacing w:val="-15"/>
                <w:sz w:val="16"/>
                <w:lang w:val="es-ES_tradnl"/>
              </w:rPr>
              <w:t xml:space="preserve"> </w:t>
            </w:r>
            <w:r w:rsidRPr="005000D9">
              <w:rPr>
                <w:color w:val="231F20"/>
                <w:sz w:val="16"/>
                <w:lang w:val="es-ES_tradnl"/>
              </w:rPr>
              <w:t>la</w:t>
            </w:r>
            <w:r w:rsidRPr="005000D9">
              <w:rPr>
                <w:color w:val="231F20"/>
                <w:spacing w:val="-14"/>
                <w:sz w:val="16"/>
                <w:lang w:val="es-ES_tradnl"/>
              </w:rPr>
              <w:t xml:space="preserve"> </w:t>
            </w:r>
            <w:r w:rsidRPr="005000D9">
              <w:rPr>
                <w:color w:val="231F20"/>
                <w:sz w:val="16"/>
                <w:lang w:val="es-ES_tradnl"/>
              </w:rPr>
              <w:t>reflexión</w:t>
            </w:r>
            <w:r w:rsidRPr="005000D9">
              <w:rPr>
                <w:color w:val="231F20"/>
                <w:spacing w:val="-15"/>
                <w:sz w:val="16"/>
                <w:lang w:val="es-ES_tradnl"/>
              </w:rPr>
              <w:t xml:space="preserve"> </w:t>
            </w:r>
            <w:r w:rsidRPr="005000D9">
              <w:rPr>
                <w:color w:val="231F20"/>
                <w:sz w:val="16"/>
                <w:lang w:val="es-ES_tradnl"/>
              </w:rPr>
              <w:t>en plenaria sobre los conocimientos y habilidades que</w:t>
            </w:r>
            <w:r w:rsidRPr="005000D9">
              <w:rPr>
                <w:color w:val="231F20"/>
                <w:spacing w:val="-4"/>
                <w:sz w:val="16"/>
                <w:lang w:val="es-ES_tradnl"/>
              </w:rPr>
              <w:t xml:space="preserve"> </w:t>
            </w:r>
            <w:r w:rsidRPr="005000D9">
              <w:rPr>
                <w:color w:val="231F20"/>
                <w:sz w:val="16"/>
                <w:lang w:val="es-ES_tradnl"/>
              </w:rPr>
              <w:t>desarrollaron.</w:t>
            </w:r>
          </w:p>
        </w:tc>
        <w:tc>
          <w:tcPr>
            <w:tcW w:w="2560" w:type="dxa"/>
          </w:tcPr>
          <w:p w14:paraId="06ACAB62" w14:textId="77777777" w:rsidR="000B3737" w:rsidRPr="005000D9" w:rsidRDefault="005000D9">
            <w:pPr>
              <w:pStyle w:val="TableParagraph"/>
              <w:spacing w:line="261" w:lineRule="auto"/>
              <w:ind w:right="234"/>
              <w:rPr>
                <w:sz w:val="16"/>
                <w:lang w:val="es-ES_tradnl"/>
              </w:rPr>
            </w:pPr>
            <w:r w:rsidRPr="005000D9">
              <w:rPr>
                <w:color w:val="231F20"/>
                <w:sz w:val="16"/>
                <w:lang w:val="es-ES_tradnl"/>
              </w:rPr>
              <w:t>Reflexione con los estudiantes acerca de lo que  aprendieron  en la secuencia, con la ﬁnalidad de indagar qué podrían mejorar y</w:t>
            </w:r>
            <w:r w:rsidRPr="005000D9">
              <w:rPr>
                <w:color w:val="231F20"/>
                <w:spacing w:val="10"/>
                <w:sz w:val="16"/>
                <w:lang w:val="es-ES_tradnl"/>
              </w:rPr>
              <w:t xml:space="preserve"> </w:t>
            </w:r>
            <w:r w:rsidRPr="005000D9">
              <w:rPr>
                <w:color w:val="231F20"/>
                <w:sz w:val="16"/>
                <w:lang w:val="es-ES_tradnl"/>
              </w:rPr>
              <w:t>con</w:t>
            </w:r>
          </w:p>
          <w:p w14:paraId="293778B7" w14:textId="77777777" w:rsidR="000B3737" w:rsidRPr="005000D9" w:rsidRDefault="005000D9">
            <w:pPr>
              <w:pStyle w:val="TableParagraph"/>
              <w:spacing w:before="0" w:line="261" w:lineRule="auto"/>
              <w:ind w:right="68"/>
              <w:rPr>
                <w:sz w:val="16"/>
                <w:lang w:val="es-ES_tradnl"/>
              </w:rPr>
            </w:pPr>
            <w:r w:rsidRPr="005000D9">
              <w:rPr>
                <w:color w:val="231F20"/>
                <w:sz w:val="16"/>
                <w:lang w:val="es-ES_tradnl"/>
              </w:rPr>
              <w:t>qué aspectos se sintieron orgullosos de su trabajo.</w:t>
            </w:r>
          </w:p>
        </w:tc>
        <w:tc>
          <w:tcPr>
            <w:tcW w:w="2540" w:type="dxa"/>
          </w:tcPr>
          <w:p w14:paraId="501EBB1A" w14:textId="77777777" w:rsidR="000B3737" w:rsidRPr="005000D9" w:rsidRDefault="005000D9">
            <w:pPr>
              <w:pStyle w:val="TableParagraph"/>
              <w:spacing w:line="261" w:lineRule="auto"/>
              <w:ind w:right="568"/>
              <w:rPr>
                <w:sz w:val="16"/>
                <w:lang w:val="es-ES_tradnl"/>
              </w:rPr>
            </w:pPr>
            <w:r w:rsidRPr="005000D9">
              <w:rPr>
                <w:color w:val="231F20"/>
                <w:sz w:val="16"/>
                <w:lang w:val="es-ES_tradnl"/>
              </w:rPr>
              <w:t>Para evaluar los textos de los estudiantes, considere:</w:t>
            </w:r>
          </w:p>
          <w:p w14:paraId="45FCBE3E" w14:textId="77777777" w:rsidR="000B3737" w:rsidRPr="005000D9" w:rsidRDefault="005000D9">
            <w:pPr>
              <w:pStyle w:val="TableParagraph"/>
              <w:numPr>
                <w:ilvl w:val="0"/>
                <w:numId w:val="9"/>
              </w:numPr>
              <w:tabs>
                <w:tab w:val="left" w:pos="241"/>
              </w:tabs>
              <w:spacing w:before="0" w:line="261" w:lineRule="auto"/>
              <w:ind w:right="246"/>
              <w:rPr>
                <w:sz w:val="16"/>
                <w:lang w:val="es-ES_tradnl"/>
              </w:rPr>
            </w:pPr>
            <w:r w:rsidRPr="005000D9">
              <w:rPr>
                <w:color w:val="231F20"/>
                <w:sz w:val="16"/>
                <w:lang w:val="es-ES_tradnl"/>
              </w:rPr>
              <w:t>Que la información de distintas fuentes se haya integrado adecuadamente.</w:t>
            </w:r>
          </w:p>
          <w:p w14:paraId="0C1B3CA6" w14:textId="77777777" w:rsidR="000B3737" w:rsidRPr="005000D9" w:rsidRDefault="005000D9">
            <w:pPr>
              <w:pStyle w:val="TableParagraph"/>
              <w:numPr>
                <w:ilvl w:val="0"/>
                <w:numId w:val="9"/>
              </w:numPr>
              <w:tabs>
                <w:tab w:val="left" w:pos="241"/>
              </w:tabs>
              <w:spacing w:before="0" w:line="261" w:lineRule="auto"/>
              <w:ind w:right="149"/>
              <w:jc w:val="both"/>
              <w:rPr>
                <w:sz w:val="16"/>
                <w:lang w:val="es-ES_tradnl"/>
              </w:rPr>
            </w:pPr>
            <w:r w:rsidRPr="005000D9">
              <w:rPr>
                <w:color w:val="231F20"/>
                <w:sz w:val="16"/>
                <w:lang w:val="es-ES_tradnl"/>
              </w:rPr>
              <w:t>Que las referencias bibliográﬁcas contengan los datos completos y correctos.</w:t>
            </w:r>
          </w:p>
          <w:p w14:paraId="0BF263E8" w14:textId="77777777" w:rsidR="000B3737" w:rsidRPr="005000D9" w:rsidRDefault="005000D9">
            <w:pPr>
              <w:pStyle w:val="TableParagraph"/>
              <w:spacing w:before="0" w:line="261" w:lineRule="auto"/>
              <w:ind w:right="164"/>
              <w:rPr>
                <w:sz w:val="16"/>
                <w:lang w:val="es-ES_tradnl"/>
              </w:rPr>
            </w:pPr>
            <w:r w:rsidRPr="005000D9">
              <w:rPr>
                <w:color w:val="231F20"/>
                <w:sz w:val="16"/>
                <w:lang w:val="es-ES_tradnl"/>
              </w:rPr>
              <w:t>El uso adecuado de recursos lingüísticos que expresan temporalidad, causalidad y simultaneidad (nexos y adverbios) en la redacción de biografías.</w:t>
            </w:r>
          </w:p>
          <w:p w14:paraId="6CEF6636" w14:textId="77777777" w:rsidR="000B3737" w:rsidRPr="005000D9" w:rsidRDefault="005000D9">
            <w:pPr>
              <w:pStyle w:val="TableParagraph"/>
              <w:numPr>
                <w:ilvl w:val="0"/>
                <w:numId w:val="9"/>
              </w:numPr>
              <w:tabs>
                <w:tab w:val="left" w:pos="241"/>
              </w:tabs>
              <w:spacing w:before="0" w:line="261" w:lineRule="auto"/>
              <w:ind w:right="264"/>
              <w:rPr>
                <w:sz w:val="16"/>
                <w:lang w:val="es-ES_tradnl"/>
              </w:rPr>
            </w:pPr>
            <w:r w:rsidRPr="005000D9">
              <w:rPr>
                <w:color w:val="231F20"/>
                <w:sz w:val="16"/>
                <w:lang w:val="es-ES_tradnl"/>
              </w:rPr>
              <w:t xml:space="preserve">Que la redacción, puntuación y </w:t>
            </w:r>
            <w:r w:rsidRPr="005000D9">
              <w:rPr>
                <w:color w:val="231F20"/>
                <w:spacing w:val="2"/>
                <w:sz w:val="16"/>
                <w:lang w:val="es-ES_tradnl"/>
              </w:rPr>
              <w:t xml:space="preserve">ortografía </w:t>
            </w:r>
            <w:r w:rsidRPr="005000D9">
              <w:rPr>
                <w:color w:val="231F20"/>
                <w:sz w:val="16"/>
                <w:lang w:val="es-ES_tradnl"/>
              </w:rPr>
              <w:t>sean</w:t>
            </w:r>
            <w:r w:rsidRPr="005000D9">
              <w:rPr>
                <w:color w:val="231F20"/>
                <w:spacing w:val="-11"/>
                <w:sz w:val="16"/>
                <w:lang w:val="es-ES_tradnl"/>
              </w:rPr>
              <w:t xml:space="preserve"> </w:t>
            </w:r>
            <w:r w:rsidRPr="005000D9">
              <w:rPr>
                <w:color w:val="231F20"/>
                <w:spacing w:val="2"/>
                <w:sz w:val="16"/>
                <w:lang w:val="es-ES_tradnl"/>
              </w:rPr>
              <w:t>correctas.</w:t>
            </w:r>
          </w:p>
        </w:tc>
      </w:tr>
    </w:tbl>
    <w:p w14:paraId="73FA95A8" w14:textId="77777777" w:rsidR="000B3737" w:rsidRPr="005000D9" w:rsidRDefault="000B3737">
      <w:pPr>
        <w:pStyle w:val="Textoindependiente"/>
        <w:rPr>
          <w:rFonts w:ascii="Arial"/>
          <w:b/>
          <w:lang w:val="es-ES_tradnl"/>
        </w:rPr>
      </w:pPr>
    </w:p>
    <w:p w14:paraId="6F4C3E45" w14:textId="77777777" w:rsidR="000B3737" w:rsidRPr="005000D9" w:rsidRDefault="000B3737">
      <w:pPr>
        <w:pStyle w:val="Textoindependiente"/>
        <w:rPr>
          <w:rFonts w:ascii="Arial"/>
          <w:b/>
          <w:lang w:val="es-ES_tradnl"/>
        </w:rPr>
      </w:pPr>
    </w:p>
    <w:p w14:paraId="5AFDE12A" w14:textId="77777777" w:rsidR="000B3737" w:rsidRPr="005000D9" w:rsidRDefault="000B3737">
      <w:pPr>
        <w:pStyle w:val="Textoindependiente"/>
        <w:rPr>
          <w:rFonts w:ascii="Arial"/>
          <w:b/>
          <w:lang w:val="es-ES_tradnl"/>
        </w:rPr>
      </w:pPr>
    </w:p>
    <w:p w14:paraId="58B3EB16" w14:textId="77777777" w:rsidR="000B3737" w:rsidRPr="005000D9" w:rsidRDefault="000B3737">
      <w:pPr>
        <w:pStyle w:val="Textoindependiente"/>
        <w:rPr>
          <w:rFonts w:ascii="Arial"/>
          <w:b/>
          <w:lang w:val="es-ES_tradnl"/>
        </w:rPr>
      </w:pPr>
    </w:p>
    <w:p w14:paraId="094E9B3D" w14:textId="77777777" w:rsidR="000B3737" w:rsidRPr="005000D9" w:rsidRDefault="000B3737">
      <w:pPr>
        <w:pStyle w:val="Textoindependiente"/>
        <w:rPr>
          <w:rFonts w:ascii="Arial"/>
          <w:b/>
          <w:lang w:val="es-ES_tradnl"/>
        </w:rPr>
      </w:pPr>
    </w:p>
    <w:p w14:paraId="27A62A62" w14:textId="77777777" w:rsidR="000B3737" w:rsidRPr="005000D9" w:rsidRDefault="000B3737">
      <w:pPr>
        <w:pStyle w:val="Textoindependiente"/>
        <w:rPr>
          <w:rFonts w:ascii="Arial"/>
          <w:b/>
          <w:lang w:val="es-ES_tradnl"/>
        </w:rPr>
      </w:pPr>
    </w:p>
    <w:p w14:paraId="2CB4C66C" w14:textId="77777777" w:rsidR="000B3737" w:rsidRPr="005000D9" w:rsidRDefault="000B3737">
      <w:pPr>
        <w:pStyle w:val="Textoindependiente"/>
        <w:rPr>
          <w:rFonts w:ascii="Arial"/>
          <w:b/>
          <w:lang w:val="es-ES_tradnl"/>
        </w:rPr>
      </w:pPr>
    </w:p>
    <w:p w14:paraId="2E2CE864" w14:textId="77777777" w:rsidR="000B3737" w:rsidRPr="005000D9" w:rsidRDefault="000B3737">
      <w:pPr>
        <w:pStyle w:val="Textoindependiente"/>
        <w:rPr>
          <w:rFonts w:ascii="Arial"/>
          <w:b/>
          <w:lang w:val="es-ES_tradnl"/>
        </w:rPr>
      </w:pPr>
    </w:p>
    <w:p w14:paraId="0BDBFEED" w14:textId="77777777" w:rsidR="000B3737" w:rsidRPr="005000D9" w:rsidRDefault="000B3737">
      <w:pPr>
        <w:pStyle w:val="Textoindependiente"/>
        <w:rPr>
          <w:rFonts w:ascii="Arial"/>
          <w:b/>
          <w:lang w:val="es-ES_tradnl"/>
        </w:rPr>
      </w:pPr>
    </w:p>
    <w:p w14:paraId="11CF7F3A" w14:textId="77777777" w:rsidR="000B3737" w:rsidRPr="005000D9" w:rsidRDefault="000B3737">
      <w:pPr>
        <w:pStyle w:val="Textoindependiente"/>
        <w:rPr>
          <w:rFonts w:ascii="Arial"/>
          <w:b/>
          <w:lang w:val="es-ES_tradnl"/>
        </w:rPr>
      </w:pPr>
    </w:p>
    <w:p w14:paraId="60507F3A" w14:textId="77777777" w:rsidR="000B3737" w:rsidRPr="005000D9" w:rsidRDefault="000B3737">
      <w:pPr>
        <w:pStyle w:val="Textoindependiente"/>
        <w:rPr>
          <w:rFonts w:ascii="Arial"/>
          <w:b/>
          <w:lang w:val="es-ES_tradnl"/>
        </w:rPr>
      </w:pPr>
    </w:p>
    <w:p w14:paraId="0B2DC5E4" w14:textId="77777777" w:rsidR="000B3737" w:rsidRPr="005000D9" w:rsidRDefault="000B3737">
      <w:pPr>
        <w:pStyle w:val="Textoindependiente"/>
        <w:rPr>
          <w:rFonts w:ascii="Arial"/>
          <w:b/>
          <w:lang w:val="es-ES_tradnl"/>
        </w:rPr>
      </w:pPr>
    </w:p>
    <w:p w14:paraId="760D6BEE" w14:textId="77777777" w:rsidR="000B3737" w:rsidRPr="005000D9" w:rsidRDefault="000B3737">
      <w:pPr>
        <w:pStyle w:val="Textoindependiente"/>
        <w:rPr>
          <w:rFonts w:ascii="Arial"/>
          <w:b/>
          <w:lang w:val="es-ES_tradnl"/>
        </w:rPr>
      </w:pPr>
    </w:p>
    <w:p w14:paraId="7BF27AD3" w14:textId="77777777" w:rsidR="000B3737" w:rsidRPr="005000D9" w:rsidRDefault="000B3737">
      <w:pPr>
        <w:pStyle w:val="Textoindependiente"/>
        <w:rPr>
          <w:rFonts w:ascii="Arial"/>
          <w:b/>
          <w:lang w:val="es-ES_tradnl"/>
        </w:rPr>
      </w:pPr>
    </w:p>
    <w:p w14:paraId="205EEA1D" w14:textId="77777777" w:rsidR="000B3737" w:rsidRPr="005000D9" w:rsidRDefault="000B3737">
      <w:pPr>
        <w:pStyle w:val="Textoindependiente"/>
        <w:rPr>
          <w:rFonts w:ascii="Arial"/>
          <w:b/>
          <w:lang w:val="es-ES_tradnl"/>
        </w:rPr>
      </w:pPr>
    </w:p>
    <w:p w14:paraId="74481EF1" w14:textId="77777777" w:rsidR="000B3737" w:rsidRPr="005000D9" w:rsidRDefault="000B3737">
      <w:pPr>
        <w:pStyle w:val="Textoindependiente"/>
        <w:rPr>
          <w:rFonts w:ascii="Arial"/>
          <w:b/>
          <w:lang w:val="es-ES_tradnl"/>
        </w:rPr>
      </w:pPr>
    </w:p>
    <w:p w14:paraId="0DD7FD8A" w14:textId="77777777" w:rsidR="000B3737" w:rsidRPr="005000D9" w:rsidRDefault="000B3737">
      <w:pPr>
        <w:pStyle w:val="Textoindependiente"/>
        <w:rPr>
          <w:rFonts w:ascii="Arial"/>
          <w:b/>
          <w:lang w:val="es-ES_tradnl"/>
        </w:rPr>
      </w:pPr>
    </w:p>
    <w:p w14:paraId="32263F85" w14:textId="77777777" w:rsidR="000B3737" w:rsidRPr="005000D9" w:rsidRDefault="000B3737">
      <w:pPr>
        <w:pStyle w:val="Textoindependiente"/>
        <w:rPr>
          <w:rFonts w:ascii="Arial"/>
          <w:b/>
          <w:lang w:val="es-ES_tradnl"/>
        </w:rPr>
      </w:pPr>
    </w:p>
    <w:p w14:paraId="005FA77D" w14:textId="77777777" w:rsidR="000B3737" w:rsidRPr="005000D9" w:rsidRDefault="000B3737">
      <w:pPr>
        <w:pStyle w:val="Textoindependiente"/>
        <w:rPr>
          <w:rFonts w:ascii="Arial"/>
          <w:b/>
          <w:lang w:val="es-ES_tradnl"/>
        </w:rPr>
      </w:pPr>
    </w:p>
    <w:p w14:paraId="70A9158A" w14:textId="77777777" w:rsidR="000B3737" w:rsidRPr="005000D9" w:rsidRDefault="000B3737">
      <w:pPr>
        <w:pStyle w:val="Textoindependiente"/>
        <w:rPr>
          <w:rFonts w:ascii="Arial"/>
          <w:b/>
          <w:lang w:val="es-ES_tradnl"/>
        </w:rPr>
      </w:pPr>
    </w:p>
    <w:p w14:paraId="21AC32A4" w14:textId="77777777" w:rsidR="000B3737" w:rsidRPr="005000D9" w:rsidRDefault="000B3737">
      <w:pPr>
        <w:pStyle w:val="Textoindependiente"/>
        <w:rPr>
          <w:rFonts w:ascii="Arial"/>
          <w:b/>
          <w:lang w:val="es-ES_tradnl"/>
        </w:rPr>
      </w:pPr>
    </w:p>
    <w:p w14:paraId="661F87D4" w14:textId="77777777" w:rsidR="000B3737" w:rsidRPr="005000D9" w:rsidRDefault="000B3737">
      <w:pPr>
        <w:pStyle w:val="Textoindependiente"/>
        <w:rPr>
          <w:rFonts w:ascii="Arial"/>
          <w:b/>
          <w:lang w:val="es-ES_tradnl"/>
        </w:rPr>
      </w:pPr>
    </w:p>
    <w:p w14:paraId="62AAD071" w14:textId="77777777" w:rsidR="000B3737" w:rsidRPr="005000D9" w:rsidRDefault="000B3737">
      <w:pPr>
        <w:pStyle w:val="Textoindependiente"/>
        <w:rPr>
          <w:rFonts w:ascii="Arial"/>
          <w:b/>
          <w:lang w:val="es-ES_tradnl"/>
        </w:rPr>
      </w:pPr>
    </w:p>
    <w:p w14:paraId="4E0B65A1" w14:textId="77777777" w:rsidR="000B3737" w:rsidRPr="005000D9" w:rsidRDefault="000B3737">
      <w:pPr>
        <w:pStyle w:val="Textoindependiente"/>
        <w:rPr>
          <w:rFonts w:ascii="Arial"/>
          <w:b/>
          <w:lang w:val="es-ES_tradnl"/>
        </w:rPr>
      </w:pPr>
    </w:p>
    <w:p w14:paraId="26469E84" w14:textId="77777777" w:rsidR="000B3737" w:rsidRPr="005000D9" w:rsidRDefault="000B3737">
      <w:pPr>
        <w:pStyle w:val="Textoindependiente"/>
        <w:rPr>
          <w:rFonts w:ascii="Arial"/>
          <w:b/>
          <w:lang w:val="es-ES_tradnl"/>
        </w:rPr>
      </w:pPr>
    </w:p>
    <w:p w14:paraId="7E3BFD4C" w14:textId="77777777" w:rsidR="000B3737" w:rsidRPr="005000D9" w:rsidRDefault="000B3737">
      <w:pPr>
        <w:pStyle w:val="Textoindependiente"/>
        <w:rPr>
          <w:rFonts w:ascii="Arial"/>
          <w:b/>
          <w:lang w:val="es-ES_tradnl"/>
        </w:rPr>
      </w:pPr>
    </w:p>
    <w:p w14:paraId="5E715A86" w14:textId="77777777" w:rsidR="000B3737" w:rsidRPr="005000D9" w:rsidRDefault="000B3737">
      <w:pPr>
        <w:pStyle w:val="Textoindependiente"/>
        <w:rPr>
          <w:rFonts w:ascii="Arial"/>
          <w:b/>
          <w:lang w:val="es-ES_tradnl"/>
        </w:rPr>
      </w:pPr>
    </w:p>
    <w:p w14:paraId="3DAAA1B8" w14:textId="77777777" w:rsidR="000B3737" w:rsidRPr="005000D9" w:rsidRDefault="000B3737">
      <w:pPr>
        <w:pStyle w:val="Textoindependiente"/>
        <w:rPr>
          <w:rFonts w:ascii="Arial"/>
          <w:b/>
          <w:lang w:val="es-ES_tradnl"/>
        </w:rPr>
      </w:pPr>
    </w:p>
    <w:p w14:paraId="560ADDEB" w14:textId="77777777" w:rsidR="000B3737" w:rsidRPr="005000D9" w:rsidRDefault="000B3737">
      <w:pPr>
        <w:pStyle w:val="Textoindependiente"/>
        <w:rPr>
          <w:rFonts w:ascii="Arial"/>
          <w:b/>
          <w:lang w:val="es-ES_tradnl"/>
        </w:rPr>
      </w:pPr>
    </w:p>
    <w:p w14:paraId="79F0648C" w14:textId="77777777" w:rsidR="000B3737" w:rsidRPr="005000D9" w:rsidRDefault="000B3737">
      <w:pPr>
        <w:pStyle w:val="Textoindependiente"/>
        <w:rPr>
          <w:rFonts w:ascii="Arial"/>
          <w:b/>
          <w:lang w:val="es-ES_tradnl"/>
        </w:rPr>
      </w:pPr>
    </w:p>
    <w:p w14:paraId="164E4972" w14:textId="77777777" w:rsidR="000B3737" w:rsidRPr="005000D9" w:rsidRDefault="000B3737">
      <w:pPr>
        <w:pStyle w:val="Textoindependiente"/>
        <w:rPr>
          <w:rFonts w:ascii="Arial"/>
          <w:b/>
          <w:lang w:val="es-ES_tradnl"/>
        </w:rPr>
      </w:pPr>
    </w:p>
    <w:p w14:paraId="5464542F" w14:textId="77777777" w:rsidR="000B3737" w:rsidRPr="005000D9" w:rsidRDefault="000B3737">
      <w:pPr>
        <w:pStyle w:val="Textoindependiente"/>
        <w:spacing w:before="9"/>
        <w:rPr>
          <w:rFonts w:ascii="Arial"/>
          <w:b/>
          <w:sz w:val="27"/>
          <w:lang w:val="es-ES_tradnl"/>
        </w:rPr>
      </w:pPr>
    </w:p>
    <w:p w14:paraId="27FE6AA3" w14:textId="77777777" w:rsidR="000B3737" w:rsidRPr="005000D9" w:rsidRDefault="000B3737">
      <w:pPr>
        <w:rPr>
          <w:rFonts w:ascii="Arial"/>
          <w:sz w:val="27"/>
          <w:lang w:val="es-ES_tradnl"/>
        </w:rPr>
        <w:sectPr w:rsidR="000B3737" w:rsidRPr="005000D9">
          <w:headerReference w:type="default" r:id="rId99"/>
          <w:footerReference w:type="default" r:id="rId100"/>
          <w:pgSz w:w="11910" w:h="15310"/>
          <w:pgMar w:top="460" w:right="0" w:bottom="280" w:left="0" w:header="0" w:footer="0" w:gutter="0"/>
          <w:cols w:space="720"/>
        </w:sectPr>
      </w:pPr>
    </w:p>
    <w:p w14:paraId="664DC7B4"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50F33216"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w w:val="115"/>
          <w:shd w:val="clear" w:color="auto" w:fill="58595B"/>
          <w:lang w:val="es-ES_tradnl"/>
        </w:rPr>
        <w:t>53</w:t>
      </w:r>
      <w:r w:rsidRPr="005000D9">
        <w:rPr>
          <w:rFonts w:ascii="Arial"/>
          <w:b/>
          <w:color w:val="FFFFFF"/>
          <w:shd w:val="clear" w:color="auto" w:fill="58595B"/>
          <w:lang w:val="es-ES_tradnl"/>
        </w:rPr>
        <w:tab/>
      </w:r>
    </w:p>
    <w:p w14:paraId="1CD54CD6"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3DF17539" w14:textId="77777777" w:rsidR="000B3737" w:rsidRPr="005000D9" w:rsidRDefault="000B3737">
      <w:pPr>
        <w:pStyle w:val="Textoindependiente"/>
        <w:spacing w:before="3"/>
        <w:rPr>
          <w:rFonts w:ascii="Arial"/>
          <w:b/>
          <w:sz w:val="15"/>
          <w:lang w:val="es-ES_tradnl"/>
        </w:rPr>
      </w:pPr>
    </w:p>
    <w:p w14:paraId="732AF07C" w14:textId="202F672D"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622912" behindDoc="0" locked="0" layoutInCell="1" allowOverlap="1" wp14:anchorId="058CDC04" wp14:editId="5A343703">
                <wp:simplePos x="0" y="0"/>
                <wp:positionH relativeFrom="page">
                  <wp:posOffset>0</wp:posOffset>
                </wp:positionH>
                <wp:positionV relativeFrom="paragraph">
                  <wp:posOffset>32385</wp:posOffset>
                </wp:positionV>
                <wp:extent cx="1080770" cy="619760"/>
                <wp:effectExtent l="0" t="0" r="0" b="1905"/>
                <wp:wrapNone/>
                <wp:docPr id="925"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926" name="Rectangle 949"/>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Text Box 948"/>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F3BD1"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CDC04" id="Group 947" o:spid="_x0000_s1224" style="position:absolute;left:0;text-align:left;margin-left:0;margin-top:2.55pt;width:85.1pt;height:48.8pt;z-index:251622912;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3dQMAAHUKAAAOAAAAZHJzL2Uyb0RvYy54bWzsVslu5DYQvQfIPxC8y1qiHZYHdi9GACcZ&#10;ZCYfwJYoiYhEKiTbak+Qf0+R7Jbbniye9TR9UJMqslj1qt4TL18dxgHdU6mY4BUOLwKMKK9Fw3hX&#10;4d/ebr0cI6UJb8ggOK3wA1X41dX3313OU0kj0YuhoRKBE67Keapwr/VU+r6qezoSdSEmysHYCjkS&#10;DVPZ+Y0kM3gfBz8KgtSfhWwmKWqqFLxdOyO+sv7bltb6l7ZVVKOhwhCbtk9pnzvz9K8uSdlJMvWs&#10;PoZBPiKKkTAOhy6u1kQTtJfsPVcjq6VQotUXtRh90baspjYHyCYMnmVzK8V+srl05dxNC0wA7TOc&#10;Ptpt/fP9a4lYU+EiSjDiZIQi2XNREWcGnnnqSlh1K6c302vpcoThnah/V2D2n9vNvHOL0W7+STTg&#10;kOy1sPAcWjkaF5A4OtgqPCxVoAeNangZBnmQZVCsGmxpWGTpsUx1D7V83JZErnp1vzntzILIbYNN&#10;xuiT0p1oozxGZVKCZlOPeKpPw/NNTyZqy6QMUgue6QnPX6ENCe8GCpgWDlO78gSocmgiLlY9rKPX&#10;Uoq5p6SBwEKbh4kYXLsNZqKgFi+ENwqP+C0ALzClRfwEJlJOUulbKkZkBhWWELktHLm/U9ohelpi&#10;6qjEwJotGwY7kd1uNUh0T4BsSZ4Uyc3R+5NlAzeLuTDbnEf3BsKDM4zNBGrJ82cRRnFwExXeNs0z&#10;L97GiVdkQe4FYXFTpEFcxOvtXybAMC571jSU3zFOT0QO45cV9igpjoKWymgGQiTACJvXvyYZ2N8/&#10;JTkyDbo2sLHC+bKIlKaoG95A2qTUhA1u7D8N3/YtYHD6t6hAB7uqu/bdieYBOkAKKBJQBRQYBr2Q&#10;7zCaQc0qrP7YE0kxGn7k0EVFGMdG/uwkTrIIJvLcsju3EF6DqwprjNxwpZ1k7ifJuh5OCi0wXFwD&#10;sVtmG8PE56KyomAZ9tWolp2o9tb0zo04ANNyU5cz4iB9AMMp9i/LucTS1nWy1bSFcs+V6YMptxCH&#10;lB/EpKDY5Js89uIo3XhxsF5719tV7KXbMEvWP6xXq3X4lEmGn5/OpP8m0Nb+3ifQGSOcuoCSW0Z8&#10;EwfzUfsfcdCH3cF+0xMr74/MfLFeLFqx6AQMnEbA4DPqg/0ww93Gat3xHmYuT+dzqyePt8WrvwEA&#10;AP//AwBQSwMEFAAGAAgAAAAhAFK5ZbHdAAAABgEAAA8AAABkcnMvZG93bnJldi54bWxMj8FqwzAQ&#10;RO+F/oPYQm+NZJc0xbEcQmh7CoUmhZLbxtrYJtbKWIrt/H2VU3vbYYaZt/lqsq0YqPeNYw3JTIEg&#10;Lp1puNLwvX9/egXhA7LB1jFpuJKHVXF/l2Nm3MhfNOxCJWIJ+ww11CF0mZS+rMmin7mOOHon11sM&#10;UfaVND2Osdy2MlXqRVpsOC7U2NGmpvK8u1gNHyOO6+fkbdieT5vrYT///NkmpPXjw7Reggg0hb8w&#10;3PAjOhSR6egubLxoNcRHgoZ5AuJmLlQK4hgPlS5AFrn8j1/8AgAA//8DAFBLAQItABQABgAIAAAA&#10;IQC2gziS/gAAAOEBAAATAAAAAAAAAAAAAAAAAAAAAABbQ29udGVudF9UeXBlc10ueG1sUEsBAi0A&#10;FAAGAAgAAAAhADj9If/WAAAAlAEAAAsAAAAAAAAAAAAAAAAALwEAAF9yZWxzLy5yZWxzUEsBAi0A&#10;FAAGAAgAAAAhAP7b9Pd1AwAAdQoAAA4AAAAAAAAAAAAAAAAALgIAAGRycy9lMm9Eb2MueG1sUEsB&#10;Ai0AFAAGAAgAAAAhAFK5ZbHdAAAABgEAAA8AAAAAAAAAAAAAAAAAzwUAAGRycy9kb3ducmV2Lnht&#10;bFBLBQYAAAAABAAEAPMAAADZBgAAAAA=&#10;">
                <v:rect id="Rectangle 949" o:spid="_x0000_s1225"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iLxQAAANwAAAAPAAAAZHJzL2Rvd25yZXYueG1sRI9Ba8JA&#10;FITvQv/D8gredFOLaUzdhLYoWPDStNjrI/uahGTfhuyq8d+7BcHjMDPfMOt8NJ040eAaywqe5hEI&#10;4tLqhisFP9/bWQLCeWSNnWVScCEHefYwWWOq7Zm/6FT4SgQIuxQV1N73qZSurMmgm9ueOHh/djDo&#10;gxwqqQc8B7jp5CKKYmmw4bBQY08fNZVtcTQKXvwS9+8VJ+4QX4rfz03bLZ9bpaaP49srCE+jv4dv&#10;7Z1WsFrE8H8mHAGZXQEAAP//AwBQSwECLQAUAAYACAAAACEA2+H2y+4AAACFAQAAEwAAAAAAAAAA&#10;AAAAAAAAAAAAW0NvbnRlbnRfVHlwZXNdLnhtbFBLAQItABQABgAIAAAAIQBa9CxbvwAAABUBAAAL&#10;AAAAAAAAAAAAAAAAAB8BAABfcmVscy8ucmVsc1BLAQItABQABgAIAAAAIQCTZhiLxQAAANwAAAAP&#10;AAAAAAAAAAAAAAAAAAcCAABkcnMvZG93bnJldi54bWxQSwUGAAAAAAMAAwC3AAAA+QIAAAAA&#10;" fillcolor="#58595b" stroked="f"/>
                <v:shape id="Text Box 948" o:spid="_x0000_s1226"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14:paraId="424F3BD1"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v:textbox>
                </v:shape>
                <w10:wrap anchorx="page"/>
              </v:group>
            </w:pict>
          </mc:Fallback>
        </mc:AlternateContent>
      </w:r>
      <w:r>
        <w:rPr>
          <w:noProof/>
          <w:lang w:val="es-ES_tradnl"/>
        </w:rPr>
        <mc:AlternateContent>
          <mc:Choice Requires="wpg">
            <w:drawing>
              <wp:anchor distT="0" distB="0" distL="114300" distR="114300" simplePos="0" relativeHeight="251625984" behindDoc="0" locked="0" layoutInCell="1" allowOverlap="1" wp14:anchorId="07E13FC0" wp14:editId="7AE32D74">
                <wp:simplePos x="0" y="0"/>
                <wp:positionH relativeFrom="page">
                  <wp:posOffset>4923155</wp:posOffset>
                </wp:positionH>
                <wp:positionV relativeFrom="paragraph">
                  <wp:posOffset>353695</wp:posOffset>
                </wp:positionV>
                <wp:extent cx="2635885" cy="277495"/>
                <wp:effectExtent l="0" t="13970" r="3810" b="13335"/>
                <wp:wrapNone/>
                <wp:docPr id="918"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77495"/>
                          <a:chOff x="7754" y="557"/>
                          <a:chExt cx="4151" cy="437"/>
                        </a:xfrm>
                      </wpg:grpSpPr>
                      <wps:wsp>
                        <wps:cNvPr id="919" name="Rectangle 946"/>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Rectangle 945"/>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Freeform 944"/>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943"/>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Rectangle 942"/>
                        <wps:cNvSpPr>
                          <a:spLocks noChangeArrowheads="1"/>
                        </wps:cNvSpPr>
                        <wps:spPr bwMode="auto">
                          <a:xfrm>
                            <a:off x="9015" y="643"/>
                            <a:ext cx="288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Text Box 941"/>
                        <wps:cNvSpPr txBox="1">
                          <a:spLocks noChangeArrowheads="1"/>
                        </wps:cNvSpPr>
                        <wps:spPr bwMode="auto">
                          <a:xfrm>
                            <a:off x="7753" y="557"/>
                            <a:ext cx="4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8B613"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13FC0" id="Group 940" o:spid="_x0000_s1227" style="position:absolute;left:0;text-align:left;margin-left:387.65pt;margin-top:27.85pt;width:207.55pt;height:21.85pt;z-index:251625984;mso-position-horizontal-relative:page;mso-position-vertical-relative:text" coordorigin="7754,557" coordsize="41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oofwYAAE0iAAAOAAAAZHJzL2Uyb0RvYy54bWzsWm1v2zYQ/j5g/4HQxw2uJZl6M+oUSRwX&#10;BbqtWL0fQEuyJUwSNUqJ3Q3777sjRVlyrMZpmmBbnQ8xZZ5OD+94d4+Ofv1ml2fkLhZVyouZYb0y&#10;DRIXIY/SYjMzflsuRr5BqpoVEct4Ec+MT3FlvLn4/rvX23Ia2zzhWRQLAkqKarotZ0ZS1+V0PK7C&#10;JM5Z9YqXcQGTay5yVsOl2IwjwbagPc/Gtmm64y0XUSl4GFcVfDtXk8aF1L9ex2H9y3pdxTXJZgZg&#10;q+V/If+v8P/44jWbbgQrkzRsYLAvQJGztICHtqrmrGbkVqT3VOVpKHjF1/WrkOdjvl6nYSzXAKux&#10;zIPVvBX8tpRr2Uy3m7I1E5j2wE5frDb8+e6DIGk0MwILXFWwHJwkn0sCKs2zLTdTkHoryo/lB6HW&#10;CMP3PPy9AuuND+fxeqOEyWr7E49AIbutuTTPbi1yVAELJzvphU+tF+JdTUL40nYnju87BglhzvY8&#10;GjjKTWECvsTbPM+hBoFZx/H01E1zN7UcS91KJ3JyzKbqqRJpgwz3B2y4am/T6mk2/ZiwMpauqtBa&#10;rU0DbdNfYSuyYpPFYFcXQSMAkNRGrZRFScGvE5CLL4Xg2yRmEQCzUB7gd27Aiwr88aCJwVYTaSuX&#10;TpSttJ0t07eVpSbK062l2LQUVf025jnBwcwQAF76j929r2oEsxdBd1Y8S6NFmmXyQmxW15kgdwxi&#10;LpgETuBL/AdiWYHCBcfblEb1DcCDZ+AcApUx9Fdg2dS8soPRwvW9EV1QZxR4pj8yreAqcE0a0Pni&#10;bwRo0WmSRlFcvE+LWMezRU/zbZNZVCTKiCZbWIFjO3Ltw4s05d+xReZpDektS/OZ4bdCbIp+vSki&#10;WDab1izN1Hjchy+tDDbQn9Iqcheg49UGWvHoE2wCwcFJkN4gEcMg4eJPg2whqc2M6o9bJmKDZO8K&#10;2EiBRcHVpJYX1PFsuBDdmVV3hhUhqJoZtUHU8LpWmfO2FOkmgSdZ0jAFv4T4XqdyY+DGVKiaLQtB&#10;9lLRhstRGawbbTJ79IIHduIzRZvvTyBxQWZyqX0QbX6TliZUhbNOS/tIenKwuXP3xtPae9v1HGzn&#10;YOvQqkfRhYHSZsN+VsG2EHGMDA0qG8VNfzzWMMf3ZvDitBLmWyqoHLcp9/sShiGPPIFa/WLPpuGt&#10;KmGYY3XZAn4WNcVlEzXol6BhnWfA+n4cEZNgBBMPnyiz814MlqvEfhiTpUm2xDLh4QdCUFA7ugJ/&#10;QlrMe01Qj1tNKJKQBj3C06iA4HQ0IaCjqMAwra4lHUDlaiG5wsB0j6HytBCsD0WOogKKeAoqYD17&#10;VP4AKqtveDDUMVhW1+4ocxSX1Tf8sBO7tl9a9hC0vvVdSo9C6xofZY5D61t/GFrXAUvLHYLWd8HA&#10;FrO6HujtMWBubQywRLE5CJZd0cQFjKDawxuGKWt7yStk3EvwAkTZUlJIUAFSGFcDwipalzoiPy8M&#10;SFEz+BkzxEOqLUVmlyo+HxYHo0rtQVe7uq1ZMHLbw7dDYRB4O1yp6C5ZjXbC9eIQOaEMfZKotIMT&#10;Ob+Ll1yK1GgvJSDzkiT78MS9SFZ0RSEKQG4y0Qj1rP4spUIlJfMN6NJz+lPJtA/1tOX1vP48kKOW&#10;BqcFwoxXsfIDrlU6pF0/mq2TVHsEo+qSfsd3AueqsXhP7JvgIfDW3nD7M88/7c0LmzjHGiBD1AOy&#10;/T3qIVNTj2C0NB83dG/m30k9Bot8twSeSD0Gqmm3/A0W037xG0TVrX4vTj0Gy2i38C1PpB5DRbRr&#10;914R7RK1/w71GPQkcOcOXzuVegxssR716O0xqB9n6iEJznNSjz5TeBrraBnFfaagGcMBpXiAevTB&#10;aR2PYR1twxBZkORitgfcEalXj2mcSEgertXwGFR+tC1pBjf+jU9H1HZvRtScz0eXi2s6cheW58wn&#10;8+vrudVvS2Kz8+ltyc8vdiH/7rOvTntRtWohHs/txcfQDqie99uLss/XYxct7/jqzfzAbDoh95r5&#10;tu9D5cNOyDM28304MYCDGfV+0Iu2b4LXn5v5eGL2Ys18oKEq2pbY7rviO+gvyiZBJ9hIvYMJfRDx&#10;XF399gytPW/UDcjh08ZHt/V7hQ0zfPuFfOH/n9eg82kf9r4eKMf1brWTZ/VOe6b1yANA4F/q8A8G&#10;6uAPBurQDwZf8cAP3rflbxZkB6n5fQX+KKJ7Ld/K978CufgHAAD//wMAUEsDBBQABgAIAAAAIQBV&#10;+QH84QAAAAoBAAAPAAAAZHJzL2Rvd25yZXYueG1sTI9BT4NAEIXvJv6HzZh4swu2SEGGpmnUU2Ni&#10;a2J628IUSNlZwm6B/nu3Jz1O3pf3vslWk27FQL1tDCOEswAEcWHKhiuE7/370xKEdYpL1RomhCtZ&#10;WOX3d5lKSzPyFw07VwlfwjZVCLVzXSqlLWrSys5MR+yzk+m1cv7sK1n2avTlupXPQfAitWrYL9Sq&#10;o01NxXl30QgfoxrX8/Bt2J5Pm+thH33+bENCfHyY1q8gHE3uD4abvleH3DsdzYVLK1qEOI7mHkWI&#10;ohjEDQiTYAHiiJAkC5B5Jv+/kP8CAAD//wMAUEsBAi0AFAAGAAgAAAAhALaDOJL+AAAA4QEAABMA&#10;AAAAAAAAAAAAAAAAAAAAAFtDb250ZW50X1R5cGVzXS54bWxQSwECLQAUAAYACAAAACEAOP0h/9YA&#10;AACUAQAACwAAAAAAAAAAAAAAAAAvAQAAX3JlbHMvLnJlbHNQSwECLQAUAAYACAAAACEAEicaKH8G&#10;AABNIgAADgAAAAAAAAAAAAAAAAAuAgAAZHJzL2Uyb0RvYy54bWxQSwECLQAUAAYACAAAACEAVfkB&#10;/OEAAAAKAQAADwAAAAAAAAAAAAAAAADZCAAAZHJzL2Rvd25yZXYueG1sUEsFBgAAAAAEAAQA8wAA&#10;AOcJAAAAAA==&#10;">
                <v:rect id="Rectangle 946" o:spid="_x0000_s1228"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GaUxQAAANwAAAAPAAAAZHJzL2Rvd25yZXYueG1sRI9Ba8JA&#10;FITvBf/D8gQvQTdJi2h0lbagFHpSo+dH9pkEs29DdqvRX98tFDwOM/MNs1z3phFX6lxtWUEyiUEQ&#10;F1bXXCrID5vxDITzyBoby6TgTg7Wq8HLEjNtb7yj696XIkDYZaig8r7NpHRFRQbdxLbEwTvbzqAP&#10;siul7vAW4KaRaRxPpcGaw0KFLX1WVFz2P0bBW9K3r9vpR5qf8uhxTL8PURw9lBoN+/cFCE+9f4b/&#10;219awTyZw9+ZcATk6hcAAP//AwBQSwECLQAUAAYACAAAACEA2+H2y+4AAACFAQAAEwAAAAAAAAAA&#10;AAAAAAAAAAAAW0NvbnRlbnRfVHlwZXNdLnhtbFBLAQItABQABgAIAAAAIQBa9CxbvwAAABUBAAAL&#10;AAAAAAAAAAAAAAAAAB8BAABfcmVscy8ucmVsc1BLAQItABQABgAIAAAAIQBkoGaUxQAAANwAAAAP&#10;AAAAAAAAAAAAAAAAAAcCAABkcnMvZG93bnJldi54bWxQSwUGAAAAAAMAAwC3AAAA+QIAAAAA&#10;" fillcolor="#939598" stroked="f"/>
                <v:rect id="Rectangle 945" o:spid="_x0000_s1229"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APwQAAANwAAAAPAAAAZHJzL2Rvd25yZXYueG1sRE/Pa4Mw&#10;FL4X+j+EV9itxvUwqjOWMTbo6MHWjZ0f5k2l5iWYTO1/3xwGO358v4vDYgYx0eh7ywoekxQEcWN1&#10;z62Cr8/37R6ED8gaB8uk4EYeDuV6VWCu7cwXmurQihjCPkcFXQgul9I3HRn0iXXEkfuxo8EQ4dhK&#10;PeIcw80gd2n6JA32HBs6dPTaUXOtf42Cb4e2ur4dncnqc3uq0mxyH5lSD5vl5RlEoCX8i//cR60g&#10;28X58Uw8ArK8AwAA//8DAFBLAQItABQABgAIAAAAIQDb4fbL7gAAAIUBAAATAAAAAAAAAAAAAAAA&#10;AAAAAABbQ29udGVudF9UeXBlc10ueG1sUEsBAi0AFAAGAAgAAAAhAFr0LFu/AAAAFQEAAAsAAAAA&#10;AAAAAAAAAAAAHwEAAF9yZWxzLy5yZWxzUEsBAi0AFAAGAAgAAAAhAD2JoA/BAAAA3AAAAA8AAAAA&#10;AAAAAAAAAAAABwIAAGRycy9kb3ducmV2LnhtbFBLBQYAAAAAAwADALcAAAD1AgAAAAA=&#10;" fillcolor="#6d6e71" stroked="f"/>
                <v:shape id="Freeform 944" o:spid="_x0000_s1230"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ooxgAAANwAAAAPAAAAZHJzL2Rvd25yZXYueG1sRI9Ba8JA&#10;FITvQv/D8gredKOW0KbZiJZKBe1Ba0uPj+xrEpp9G7Krif/eFQSPw8x8w6Tz3tTiRK2rLCuYjCMQ&#10;xLnVFRcKDl+r0TMI55E11pZJwZkczLOHQYqJth3v6LT3hQgQdgkqKL1vEildXpJBN7YNcfD+bGvQ&#10;B9kWUrfYBbip5TSKYmmw4rBQYkNvJeX/+6NRwE8//LlZ/p5Xx+33xwzjQxfv3pUaPvaLVxCeen8P&#10;39prreBlOoHrmXAEZHYBAAD//wMAUEsBAi0AFAAGAAgAAAAhANvh9svuAAAAhQEAABMAAAAAAAAA&#10;AAAAAAAAAAAAAFtDb250ZW50X1R5cGVzXS54bWxQSwECLQAUAAYACAAAACEAWvQsW78AAAAVAQAA&#10;CwAAAAAAAAAAAAAAAAAfAQAAX3JlbHMvLnJlbHNQSwECLQAUAAYACAAAACEAoEqqKMYAAADcAAAA&#10;DwAAAAAAAAAAAAAAAAAHAgAAZHJzL2Rvd25yZXYueG1sUEsFBgAAAAADAAMAtwAAAPoCAAAAAA==&#10;" path="m1020,416l,339,,,1020,77r,339xe" fillcolor="#58595b" stroked="f">
                  <v:path arrowok="t" o:connecttype="custom" o:connectlocs="1020,983;0,906;0,567;1020,644;1020,983" o:connectangles="0,0,0,0,0"/>
                </v:shape>
                <v:shape id="Freeform 943" o:spid="_x0000_s1231"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13sxAAAANwAAAAPAAAAZHJzL2Rvd25yZXYueG1sRI/RisIw&#10;FETfBf8h3IV9EU0tumg1isou6ItQ1w+4NNe2bnNTmqhdv94Igo/DzJxh5svWVOJKjSstKxgOIhDE&#10;mdUl5wqOvz/9CQjnkTVWlknBPzlYLrqdOSba3jil68HnIkDYJaig8L5OpHRZQQbdwNbEwTvZxqAP&#10;ssmlbvAW4KaScRR9SYMlh4UCa9oUlP0dLkaBzdOzvGfj+2hnvzX2JuveftQq9fnRrmYgPLX+HX61&#10;t1rBNI7heSYcAbl4AAAA//8DAFBLAQItABQABgAIAAAAIQDb4fbL7gAAAIUBAAATAAAAAAAAAAAA&#10;AAAAAAAAAABbQ29udGVudF9UeXBlc10ueG1sUEsBAi0AFAAGAAgAAAAhAFr0LFu/AAAAFQEAAAsA&#10;AAAAAAAAAAAAAAAAHwEAAF9yZWxzLy5yZWxzUEsBAi0AFAAGAAgAAAAhAElXXezEAAAA3AAAAA8A&#10;AAAAAAAAAAAAAAAABwIAAGRycy9kb3ducmV2LnhtbFBLBQYAAAAAAwADALcAAAD4AgAAAAA=&#10;" path="m,l,339r1020,77l1020,77,,xe" filled="f" strokecolor="#58595b" strokeweight=".35308mm">
                  <v:path arrowok="t" o:connecttype="custom" o:connectlocs="0,567;0,906;1020,983;1020,644;0,567" o:connectangles="0,0,0,0,0"/>
                </v:shape>
                <v:rect id="Rectangle 942" o:spid="_x0000_s1232" style="position:absolute;left:9015;top:643;width:288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vgxwAAANwAAAAPAAAAZHJzL2Rvd25yZXYueG1sRI9Pa8JA&#10;FMTvhX6H5RW8FN2oGNroKv5BqCfRasHbM/tMgtm3Ibsm6bfvFgo9DjPzG2a26EwpGqpdYVnBcBCB&#10;IE6tLjhTcPrc9t9AOI+ssbRMCr7JwWL+/DTDRNuWD9QcfSYChF2CCnLvq0RKl+Zk0A1sRRy8m60N&#10;+iDrTOoa2wA3pRxFUSwNFhwWcqxonVN6Pz6Mgn3bHbbxefP6tbo0p/F1M3mU8U6p3ku3nILw1Pn/&#10;8F/7Qyt4H43h90w4AnL+AwAA//8DAFBLAQItABQABgAIAAAAIQDb4fbL7gAAAIUBAAATAAAAAAAA&#10;AAAAAAAAAAAAAABbQ29udGVudF9UeXBlc10ueG1sUEsBAi0AFAAGAAgAAAAhAFr0LFu/AAAAFQEA&#10;AAsAAAAAAAAAAAAAAAAAHwEAAF9yZWxzLy5yZWxzUEsBAi0AFAAGAAgAAAAhADAmK+DHAAAA3AAA&#10;AA8AAAAAAAAAAAAAAAAABwIAAGRycy9kb3ducmV2LnhtbFBLBQYAAAAAAwADALcAAAD7AgAAAAA=&#10;" fillcolor="#808285" stroked="f"/>
                <v:shape id="Text Box 941" o:spid="_x0000_s1233" type="#_x0000_t202" style="position:absolute;left:7753;top:557;width:4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K/xAAAANwAAAAPAAAAZHJzL2Rvd25yZXYueG1sRI9Ba8JA&#10;FITvgv9heYI33Sgi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GNOUr/EAAAA3AAAAA8A&#10;AAAAAAAAAAAAAAAABwIAAGRycy9kb3ducmV2LnhtbFBLBQYAAAAAAwADALcAAAD4AgAAAAA=&#10;" filled="f" stroked="f">
                  <v:textbox inset="0,0,0,0">
                    <w:txbxContent>
                      <w:p w14:paraId="1D78B613"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rFonts w:ascii="Arial"/>
          <w:b/>
          <w:color w:val="58595B"/>
          <w:w w:val="105"/>
          <w:sz w:val="48"/>
          <w:lang w:val="es-ES_tradnl"/>
        </w:rPr>
        <w:t>Tema 18</w:t>
      </w:r>
    </w:p>
    <w:p w14:paraId="5158AAA6" w14:textId="0057C078" w:rsidR="000B3737" w:rsidRPr="005000D9" w:rsidRDefault="009645AB">
      <w:pPr>
        <w:spacing w:line="223" w:lineRule="auto"/>
        <w:ind w:left="1928" w:right="6509"/>
        <w:rPr>
          <w:rFonts w:ascii="Arial" w:hAnsi="Arial"/>
          <w:b/>
          <w:sz w:val="30"/>
          <w:lang w:val="es-ES_tradnl"/>
        </w:rPr>
      </w:pPr>
      <w:r>
        <w:rPr>
          <w:noProof/>
          <w:lang w:val="es-ES_tradnl"/>
        </w:rPr>
        <mc:AlternateContent>
          <mc:Choice Requires="wps">
            <w:drawing>
              <wp:anchor distT="0" distB="0" distL="114300" distR="114300" simplePos="0" relativeHeight="251628032" behindDoc="0" locked="0" layoutInCell="1" allowOverlap="1" wp14:anchorId="6757685D" wp14:editId="2DF08CD6">
                <wp:simplePos x="0" y="0"/>
                <wp:positionH relativeFrom="page">
                  <wp:posOffset>5053965</wp:posOffset>
                </wp:positionH>
                <wp:positionV relativeFrom="paragraph">
                  <wp:posOffset>26035</wp:posOffset>
                </wp:positionV>
                <wp:extent cx="476885" cy="119380"/>
                <wp:effectExtent l="5715" t="0" r="3175" b="0"/>
                <wp:wrapNone/>
                <wp:docPr id="917" name="WordArt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961D78"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57685D" id="WordArt 939" o:spid="_x0000_s1234" type="#_x0000_t202" style="position:absolute;left:0;text-align:left;margin-left:397.95pt;margin-top:2.05pt;width:37.55pt;height:9.4pt;rotation:2;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aMjAIAAAQ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XN&#10;kgUlirUg0hP09Mp6kp1noUGdcTnkPRrI9P217kFoLNaZe11+c0Tpm5qpnbiyVne1YBwIJgA2hrGM&#10;zdEAMkY3ovd3XIIWSYCP3uAPh7lw0rb7qDl8wvZe42l9ZVtidfgMlI9jDEIHCfABaY8vcgI8KSGY&#10;LubL5YySEraSJDtfotwRywNSEMtY5z8I3ZIwKagFtyAoO9w7H5i9poR0wIX4OBvUfc6SaRpfT7PJ&#10;er5cTNJ1Optki3g5iZPsOpvHaZbern8E0CTNa8m5UPdSiZPTkvTvlBw9P3gEvUY6UGw2nSFfpxvJ&#10;17JpAjdnd9ubxpIDC5bHB7sMO2/TrN4rju4Pgt2Nc89kM8yjXxljM6ABpzc2ApULYg2y+X7bo5Vm&#10;85NttpofQcsOLlhB3fc9swJ8sW9vNJADM1RWt6PbwjrwD1ps+idmzSiLh2MfmtMFQ21C3o6PbmX8&#10;KwC1DdxbqJnM0BuDemPyqOOAij0yV+CqtUSRg/0GnqMX4aphmeNvIdzlt2vMev15rX4CAAD//wMA&#10;UEsDBBQABgAIAAAAIQDkTNhy3AAAAAgBAAAPAAAAZHJzL2Rvd25yZXYueG1sTI9BS8QwFITvgv8h&#10;PMGbm7aou61NFxFEURCsek+bZ1tsXmqSbqu/3udJj8MMM9+U+9WO4oA+DI4UpJsEBFLrzECdgteX&#10;27MdiBA1GT06QgVfGGBfHR+VujBuoWc81LETXEKh0Ar6GKdCytD2aHXYuAmJvXfnrY4sfSeN1wuX&#10;21FmSXIprR6IF3o94U2P7Uc9WwVPaO4f6uY7zR7vPlP75nGxOCt1erJeX4GIuMa/MPziMzpUzNS4&#10;mUwQo4JtfpFzVMF5CoL93Tblb42CLMtBVqX8f6D6AQAA//8DAFBLAQItABQABgAIAAAAIQC2gziS&#10;/gAAAOEBAAATAAAAAAAAAAAAAAAAAAAAAABbQ29udGVudF9UeXBlc10ueG1sUEsBAi0AFAAGAAgA&#10;AAAhADj9If/WAAAAlAEAAAsAAAAAAAAAAAAAAAAALwEAAF9yZWxzLy5yZWxzUEsBAi0AFAAGAAgA&#10;AAAhACbDNoyMAgAABAUAAA4AAAAAAAAAAAAAAAAALgIAAGRycy9lMm9Eb2MueG1sUEsBAi0AFAAG&#10;AAgAAAAhAORM2HLcAAAACAEAAA8AAAAAAAAAAAAAAAAA5gQAAGRycy9kb3ducmV2LnhtbFBLBQYA&#10;AAAABAAEAPMAAADvBQAAAAA=&#10;" filled="f" stroked="f">
                <v:stroke joinstyle="round"/>
                <o:lock v:ext="edit" shapetype="t"/>
                <v:textbox style="mso-fit-shape-to-text:t">
                  <w:txbxContent>
                    <w:p w14:paraId="08961D78"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hAnsi="Arial"/>
          <w:b/>
          <w:color w:val="6D6E71"/>
          <w:spacing w:val="-7"/>
          <w:sz w:val="30"/>
          <w:lang w:val="es-ES_tradnl"/>
        </w:rPr>
        <w:t xml:space="preserve">Recopilación </w:t>
      </w:r>
      <w:r w:rsidR="005000D9" w:rsidRPr="005000D9">
        <w:rPr>
          <w:rFonts w:ascii="Arial" w:hAnsi="Arial"/>
          <w:b/>
          <w:color w:val="6D6E71"/>
          <w:spacing w:val="-3"/>
          <w:sz w:val="30"/>
          <w:lang w:val="es-ES_tradnl"/>
        </w:rPr>
        <w:t>de</w:t>
      </w:r>
      <w:r w:rsidR="005000D9" w:rsidRPr="005000D9">
        <w:rPr>
          <w:rFonts w:ascii="Arial" w:hAnsi="Arial"/>
          <w:b/>
          <w:color w:val="6D6E71"/>
          <w:spacing w:val="-64"/>
          <w:sz w:val="30"/>
          <w:lang w:val="es-ES_tradnl"/>
        </w:rPr>
        <w:t xml:space="preserve"> </w:t>
      </w:r>
      <w:r w:rsidR="005000D9" w:rsidRPr="005000D9">
        <w:rPr>
          <w:rFonts w:ascii="Arial" w:hAnsi="Arial"/>
          <w:b/>
          <w:color w:val="6D6E71"/>
          <w:spacing w:val="-11"/>
          <w:sz w:val="30"/>
          <w:lang w:val="es-ES_tradnl"/>
        </w:rPr>
        <w:t xml:space="preserve">leyendas </w:t>
      </w:r>
      <w:r w:rsidR="005000D9" w:rsidRPr="005000D9">
        <w:rPr>
          <w:rFonts w:ascii="Arial" w:hAnsi="Arial"/>
          <w:b/>
          <w:color w:val="6D6E71"/>
          <w:spacing w:val="-6"/>
          <w:sz w:val="30"/>
          <w:lang w:val="es-ES_tradnl"/>
        </w:rPr>
        <w:t xml:space="preserve">para ponerlas </w:t>
      </w:r>
      <w:r w:rsidR="005000D9" w:rsidRPr="005000D9">
        <w:rPr>
          <w:rFonts w:ascii="Arial" w:hAnsi="Arial"/>
          <w:b/>
          <w:color w:val="6D6E71"/>
          <w:spacing w:val="-3"/>
          <w:sz w:val="30"/>
          <w:lang w:val="es-ES_tradnl"/>
        </w:rPr>
        <w:t xml:space="preserve">en </w:t>
      </w:r>
      <w:r w:rsidR="005000D9" w:rsidRPr="005000D9">
        <w:rPr>
          <w:rFonts w:ascii="Arial" w:hAnsi="Arial"/>
          <w:b/>
          <w:color w:val="6D6E71"/>
          <w:spacing w:val="-6"/>
          <w:sz w:val="30"/>
          <w:lang w:val="es-ES_tradnl"/>
        </w:rPr>
        <w:t>escena</w:t>
      </w:r>
    </w:p>
    <w:p w14:paraId="519787D5" w14:textId="77777777" w:rsidR="000B3737" w:rsidRPr="005000D9" w:rsidRDefault="000B3737">
      <w:pPr>
        <w:pStyle w:val="Textoindependiente"/>
        <w:spacing w:before="7"/>
        <w:rPr>
          <w:rFonts w:ascii="Arial"/>
          <w:b/>
          <w:sz w:val="14"/>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345A4FF5" w14:textId="77777777">
        <w:trPr>
          <w:trHeight w:val="707"/>
        </w:trPr>
        <w:tc>
          <w:tcPr>
            <w:tcW w:w="1100" w:type="dxa"/>
            <w:shd w:val="clear" w:color="auto" w:fill="808285"/>
          </w:tcPr>
          <w:p w14:paraId="3D42D4F0"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47EFDDDE"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581F6FF4"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4916C978"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0A3BD4AB"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59C862CF" w14:textId="77777777">
        <w:trPr>
          <w:trHeight w:val="2867"/>
        </w:trPr>
        <w:tc>
          <w:tcPr>
            <w:tcW w:w="9912" w:type="dxa"/>
            <w:gridSpan w:val="5"/>
          </w:tcPr>
          <w:p w14:paraId="07BA2773" w14:textId="77777777" w:rsidR="000B3737" w:rsidRPr="005000D9" w:rsidRDefault="005000D9">
            <w:pPr>
              <w:pStyle w:val="TableParagraph"/>
              <w:spacing w:before="42"/>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Literatura.</w:t>
            </w:r>
          </w:p>
          <w:p w14:paraId="0B881829" w14:textId="77777777" w:rsidR="000B3737" w:rsidRPr="005000D9" w:rsidRDefault="005000D9">
            <w:pPr>
              <w:pStyle w:val="TableParagraph"/>
              <w:spacing w:before="15"/>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Lectura, escritura y esceniﬁcación de obras teatrales.</w:t>
            </w:r>
          </w:p>
          <w:p w14:paraId="7F1384E7" w14:textId="77777777" w:rsidR="000B3737" w:rsidRPr="005000D9" w:rsidRDefault="005000D9">
            <w:pPr>
              <w:pStyle w:val="TableParagraph"/>
              <w:spacing w:before="16"/>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Recopila leyendas populares para representarlas en escena.</w:t>
            </w:r>
          </w:p>
          <w:p w14:paraId="2ADE91F9" w14:textId="77777777" w:rsidR="000B3737" w:rsidRPr="005000D9" w:rsidRDefault="005000D9">
            <w:pPr>
              <w:pStyle w:val="TableParagraph"/>
              <w:numPr>
                <w:ilvl w:val="0"/>
                <w:numId w:val="8"/>
              </w:numPr>
              <w:tabs>
                <w:tab w:val="left" w:pos="241"/>
              </w:tabs>
              <w:spacing w:before="15"/>
              <w:rPr>
                <w:sz w:val="16"/>
                <w:lang w:val="es-ES_tradnl"/>
              </w:rPr>
            </w:pPr>
            <w:r w:rsidRPr="005000D9">
              <w:rPr>
                <w:color w:val="231F20"/>
                <w:sz w:val="16"/>
                <w:lang w:val="es-ES_tradnl"/>
              </w:rPr>
              <w:t>Identiﬁca</w:t>
            </w:r>
            <w:r w:rsidRPr="005000D9">
              <w:rPr>
                <w:color w:val="231F20"/>
                <w:spacing w:val="2"/>
                <w:sz w:val="16"/>
                <w:lang w:val="es-ES_tradnl"/>
              </w:rPr>
              <w:t xml:space="preserve"> </w:t>
            </w:r>
            <w:r w:rsidRPr="005000D9">
              <w:rPr>
                <w:color w:val="231F20"/>
                <w:sz w:val="16"/>
                <w:lang w:val="es-ES_tradnl"/>
              </w:rPr>
              <w:t>las</w:t>
            </w:r>
            <w:r w:rsidRPr="005000D9">
              <w:rPr>
                <w:color w:val="231F20"/>
                <w:spacing w:val="3"/>
                <w:sz w:val="16"/>
                <w:lang w:val="es-ES_tradnl"/>
              </w:rPr>
              <w:t xml:space="preserve"> </w:t>
            </w:r>
            <w:r w:rsidRPr="005000D9">
              <w:rPr>
                <w:color w:val="231F20"/>
                <w:sz w:val="16"/>
                <w:lang w:val="es-ES_tradnl"/>
              </w:rPr>
              <w:t>leyendas</w:t>
            </w:r>
            <w:r w:rsidRPr="005000D9">
              <w:rPr>
                <w:color w:val="231F20"/>
                <w:spacing w:val="2"/>
                <w:sz w:val="16"/>
                <w:lang w:val="es-ES_tradnl"/>
              </w:rPr>
              <w:t xml:space="preserve"> </w:t>
            </w:r>
            <w:r w:rsidRPr="005000D9">
              <w:rPr>
                <w:color w:val="231F20"/>
                <w:sz w:val="16"/>
                <w:lang w:val="es-ES_tradnl"/>
              </w:rPr>
              <w:t>como</w:t>
            </w:r>
            <w:r w:rsidRPr="005000D9">
              <w:rPr>
                <w:color w:val="231F20"/>
                <w:spacing w:val="2"/>
                <w:sz w:val="16"/>
                <w:lang w:val="es-ES_tradnl"/>
              </w:rPr>
              <w:t xml:space="preserve"> </w:t>
            </w:r>
            <w:r w:rsidRPr="005000D9">
              <w:rPr>
                <w:color w:val="231F20"/>
                <w:sz w:val="16"/>
                <w:lang w:val="es-ES_tradnl"/>
              </w:rPr>
              <w:t>un</w:t>
            </w:r>
            <w:r w:rsidRPr="005000D9">
              <w:rPr>
                <w:color w:val="231F20"/>
                <w:spacing w:val="3"/>
                <w:sz w:val="16"/>
                <w:lang w:val="es-ES_tradnl"/>
              </w:rPr>
              <w:t xml:space="preserve"> </w:t>
            </w:r>
            <w:r w:rsidRPr="005000D9">
              <w:rPr>
                <w:color w:val="231F20"/>
                <w:sz w:val="16"/>
                <w:lang w:val="es-ES_tradnl"/>
              </w:rPr>
              <w:t>tipo</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relato</w:t>
            </w:r>
            <w:r w:rsidRPr="005000D9">
              <w:rPr>
                <w:color w:val="231F20"/>
                <w:spacing w:val="2"/>
                <w:sz w:val="16"/>
                <w:lang w:val="es-ES_tradnl"/>
              </w:rPr>
              <w:t xml:space="preserve"> </w:t>
            </w:r>
            <w:r w:rsidRPr="005000D9">
              <w:rPr>
                <w:color w:val="231F20"/>
                <w:sz w:val="16"/>
                <w:lang w:val="es-ES_tradnl"/>
              </w:rPr>
              <w:t>tradicional</w:t>
            </w:r>
            <w:r w:rsidRPr="005000D9">
              <w:rPr>
                <w:color w:val="231F20"/>
                <w:spacing w:val="3"/>
                <w:sz w:val="16"/>
                <w:lang w:val="es-ES_tradnl"/>
              </w:rPr>
              <w:t xml:space="preserve"> </w:t>
            </w:r>
            <w:r w:rsidRPr="005000D9">
              <w:rPr>
                <w:color w:val="231F20"/>
                <w:sz w:val="16"/>
                <w:lang w:val="es-ES_tradnl"/>
              </w:rPr>
              <w:t>que</w:t>
            </w:r>
            <w:r w:rsidRPr="005000D9">
              <w:rPr>
                <w:color w:val="231F20"/>
                <w:spacing w:val="2"/>
                <w:sz w:val="16"/>
                <w:lang w:val="es-ES_tradnl"/>
              </w:rPr>
              <w:t xml:space="preserve"> </w:t>
            </w:r>
            <w:r w:rsidRPr="005000D9">
              <w:rPr>
                <w:color w:val="231F20"/>
                <w:sz w:val="16"/>
                <w:lang w:val="es-ES_tradnl"/>
              </w:rPr>
              <w:t>fusiona</w:t>
            </w:r>
            <w:r w:rsidRPr="005000D9">
              <w:rPr>
                <w:color w:val="231F20"/>
                <w:spacing w:val="3"/>
                <w:sz w:val="16"/>
                <w:lang w:val="es-ES_tradnl"/>
              </w:rPr>
              <w:t xml:space="preserve"> </w:t>
            </w:r>
            <w:r w:rsidRPr="005000D9">
              <w:rPr>
                <w:color w:val="231F20"/>
                <w:sz w:val="16"/>
                <w:lang w:val="es-ES_tradnl"/>
              </w:rPr>
              <w:t>un</w:t>
            </w:r>
            <w:r w:rsidRPr="005000D9">
              <w:rPr>
                <w:color w:val="231F20"/>
                <w:spacing w:val="2"/>
                <w:sz w:val="16"/>
                <w:lang w:val="es-ES_tradnl"/>
              </w:rPr>
              <w:t xml:space="preserve"> </w:t>
            </w:r>
            <w:r w:rsidRPr="005000D9">
              <w:rPr>
                <w:color w:val="231F20"/>
                <w:sz w:val="16"/>
                <w:lang w:val="es-ES_tradnl"/>
              </w:rPr>
              <w:t>trasfondo</w:t>
            </w:r>
            <w:r w:rsidRPr="005000D9">
              <w:rPr>
                <w:color w:val="231F20"/>
                <w:spacing w:val="3"/>
                <w:sz w:val="16"/>
                <w:lang w:val="es-ES_tradnl"/>
              </w:rPr>
              <w:t xml:space="preserve"> </w:t>
            </w:r>
            <w:r w:rsidRPr="005000D9">
              <w:rPr>
                <w:color w:val="231F20"/>
                <w:sz w:val="16"/>
                <w:lang w:val="es-ES_tradnl"/>
              </w:rPr>
              <w:t>histórico</w:t>
            </w:r>
            <w:r w:rsidRPr="005000D9">
              <w:rPr>
                <w:color w:val="231F20"/>
                <w:spacing w:val="2"/>
                <w:sz w:val="16"/>
                <w:lang w:val="es-ES_tradnl"/>
              </w:rPr>
              <w:t xml:space="preserve"> </w:t>
            </w:r>
            <w:r w:rsidRPr="005000D9">
              <w:rPr>
                <w:color w:val="231F20"/>
                <w:sz w:val="16"/>
                <w:lang w:val="es-ES_tradnl"/>
              </w:rPr>
              <w:t>con</w:t>
            </w:r>
            <w:r w:rsidRPr="005000D9">
              <w:rPr>
                <w:color w:val="231F20"/>
                <w:spacing w:val="3"/>
                <w:sz w:val="16"/>
                <w:lang w:val="es-ES_tradnl"/>
              </w:rPr>
              <w:t xml:space="preserve"> </w:t>
            </w:r>
            <w:r w:rsidRPr="005000D9">
              <w:rPr>
                <w:color w:val="231F20"/>
                <w:sz w:val="16"/>
                <w:lang w:val="es-ES_tradnl"/>
              </w:rPr>
              <w:t>las</w:t>
            </w:r>
            <w:r w:rsidRPr="005000D9">
              <w:rPr>
                <w:color w:val="231F20"/>
                <w:spacing w:val="2"/>
                <w:sz w:val="16"/>
                <w:lang w:val="es-ES_tradnl"/>
              </w:rPr>
              <w:t xml:space="preserve"> </w:t>
            </w:r>
            <w:r w:rsidRPr="005000D9">
              <w:rPr>
                <w:color w:val="231F20"/>
                <w:sz w:val="16"/>
                <w:lang w:val="es-ES_tradnl"/>
              </w:rPr>
              <w:t>representaciones</w:t>
            </w:r>
            <w:r w:rsidRPr="005000D9">
              <w:rPr>
                <w:color w:val="231F20"/>
                <w:spacing w:val="3"/>
                <w:sz w:val="16"/>
                <w:lang w:val="es-ES_tradnl"/>
              </w:rPr>
              <w:t xml:space="preserve"> </w:t>
            </w:r>
            <w:r w:rsidRPr="005000D9">
              <w:rPr>
                <w:color w:val="231F20"/>
                <w:sz w:val="16"/>
                <w:lang w:val="es-ES_tradnl"/>
              </w:rPr>
              <w:t>simbólicas</w:t>
            </w:r>
            <w:r w:rsidRPr="005000D9">
              <w:rPr>
                <w:color w:val="231F20"/>
                <w:spacing w:val="1"/>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una</w:t>
            </w:r>
            <w:r w:rsidRPr="005000D9">
              <w:rPr>
                <w:color w:val="231F20"/>
                <w:spacing w:val="2"/>
                <w:sz w:val="16"/>
                <w:lang w:val="es-ES_tradnl"/>
              </w:rPr>
              <w:t xml:space="preserve"> </w:t>
            </w:r>
            <w:r w:rsidRPr="005000D9">
              <w:rPr>
                <w:color w:val="231F20"/>
                <w:sz w:val="16"/>
                <w:lang w:val="es-ES_tradnl"/>
              </w:rPr>
              <w:t>comunidad.</w:t>
            </w:r>
          </w:p>
          <w:p w14:paraId="3792C145" w14:textId="77777777" w:rsidR="000B3737" w:rsidRPr="005000D9" w:rsidRDefault="005000D9">
            <w:pPr>
              <w:pStyle w:val="TableParagraph"/>
              <w:numPr>
                <w:ilvl w:val="0"/>
                <w:numId w:val="8"/>
              </w:numPr>
              <w:tabs>
                <w:tab w:val="left" w:pos="241"/>
              </w:tabs>
              <w:spacing w:before="15"/>
              <w:rPr>
                <w:sz w:val="16"/>
                <w:lang w:val="es-ES_tradnl"/>
              </w:rPr>
            </w:pPr>
            <w:r w:rsidRPr="005000D9">
              <w:rPr>
                <w:color w:val="231F20"/>
                <w:sz w:val="16"/>
                <w:lang w:val="es-ES_tradnl"/>
              </w:rPr>
              <w:t>Indaga</w:t>
            </w:r>
            <w:r w:rsidRPr="005000D9">
              <w:rPr>
                <w:color w:val="231F20"/>
                <w:spacing w:val="-4"/>
                <w:sz w:val="16"/>
                <w:lang w:val="es-ES_tradnl"/>
              </w:rPr>
              <w:t xml:space="preserve"> </w:t>
            </w:r>
            <w:r w:rsidRPr="005000D9">
              <w:rPr>
                <w:color w:val="231F20"/>
                <w:sz w:val="16"/>
                <w:lang w:val="es-ES_tradnl"/>
              </w:rPr>
              <w:t>y</w:t>
            </w:r>
            <w:r w:rsidRPr="005000D9">
              <w:rPr>
                <w:color w:val="231F20"/>
                <w:spacing w:val="-4"/>
                <w:sz w:val="16"/>
                <w:lang w:val="es-ES_tradnl"/>
              </w:rPr>
              <w:t xml:space="preserve"> </w:t>
            </w:r>
            <w:r w:rsidRPr="005000D9">
              <w:rPr>
                <w:color w:val="231F20"/>
                <w:sz w:val="16"/>
                <w:lang w:val="es-ES_tradnl"/>
              </w:rPr>
              <w:t>analiza</w:t>
            </w:r>
            <w:r w:rsidRPr="005000D9">
              <w:rPr>
                <w:color w:val="231F20"/>
                <w:spacing w:val="-4"/>
                <w:sz w:val="16"/>
                <w:lang w:val="es-ES_tradnl"/>
              </w:rPr>
              <w:t xml:space="preserve"> </w:t>
            </w:r>
            <w:r w:rsidRPr="005000D9">
              <w:rPr>
                <w:color w:val="231F20"/>
                <w:sz w:val="16"/>
                <w:lang w:val="es-ES_tradnl"/>
              </w:rPr>
              <w:t>el</w:t>
            </w:r>
            <w:r w:rsidRPr="005000D9">
              <w:rPr>
                <w:color w:val="231F20"/>
                <w:spacing w:val="-4"/>
                <w:sz w:val="16"/>
                <w:lang w:val="es-ES_tradnl"/>
              </w:rPr>
              <w:t xml:space="preserve"> </w:t>
            </w:r>
            <w:r w:rsidRPr="005000D9">
              <w:rPr>
                <w:color w:val="231F20"/>
                <w:sz w:val="16"/>
                <w:lang w:val="es-ES_tradnl"/>
              </w:rPr>
              <w:t>signiﬁcado</w:t>
            </w:r>
            <w:r w:rsidRPr="005000D9">
              <w:rPr>
                <w:color w:val="231F20"/>
                <w:spacing w:val="-4"/>
                <w:sz w:val="16"/>
                <w:lang w:val="es-ES_tradnl"/>
              </w:rPr>
              <w:t xml:space="preserve"> </w:t>
            </w:r>
            <w:r w:rsidRPr="005000D9">
              <w:rPr>
                <w:color w:val="231F20"/>
                <w:sz w:val="16"/>
                <w:lang w:val="es-ES_tradnl"/>
              </w:rPr>
              <w:t>cultural</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una</w:t>
            </w:r>
            <w:r w:rsidRPr="005000D9">
              <w:rPr>
                <w:color w:val="231F20"/>
                <w:spacing w:val="-4"/>
                <w:sz w:val="16"/>
                <w:lang w:val="es-ES_tradnl"/>
              </w:rPr>
              <w:t xml:space="preserve"> </w:t>
            </w:r>
            <w:r w:rsidRPr="005000D9">
              <w:rPr>
                <w:color w:val="231F20"/>
                <w:sz w:val="16"/>
                <w:lang w:val="es-ES_tradnl"/>
              </w:rPr>
              <w:t>leyenda</w:t>
            </w:r>
            <w:r w:rsidRPr="005000D9">
              <w:rPr>
                <w:color w:val="231F20"/>
                <w:spacing w:val="-4"/>
                <w:sz w:val="16"/>
                <w:lang w:val="es-ES_tradnl"/>
              </w:rPr>
              <w:t xml:space="preserve"> </w:t>
            </w:r>
            <w:r w:rsidRPr="005000D9">
              <w:rPr>
                <w:color w:val="231F20"/>
                <w:sz w:val="16"/>
                <w:lang w:val="es-ES_tradnl"/>
              </w:rPr>
              <w:t>de</w:t>
            </w:r>
            <w:r w:rsidRPr="005000D9">
              <w:rPr>
                <w:color w:val="231F20"/>
                <w:spacing w:val="-4"/>
                <w:sz w:val="16"/>
                <w:lang w:val="es-ES_tradnl"/>
              </w:rPr>
              <w:t xml:space="preserve"> </w:t>
            </w:r>
            <w:r w:rsidRPr="005000D9">
              <w:rPr>
                <w:color w:val="231F20"/>
                <w:sz w:val="16"/>
                <w:lang w:val="es-ES_tradnl"/>
              </w:rPr>
              <w:t>su</w:t>
            </w:r>
            <w:r w:rsidRPr="005000D9">
              <w:rPr>
                <w:color w:val="231F20"/>
                <w:spacing w:val="-4"/>
                <w:sz w:val="16"/>
                <w:lang w:val="es-ES_tradnl"/>
              </w:rPr>
              <w:t xml:space="preserve"> </w:t>
            </w:r>
            <w:r w:rsidRPr="005000D9">
              <w:rPr>
                <w:color w:val="231F20"/>
                <w:sz w:val="16"/>
                <w:lang w:val="es-ES_tradnl"/>
              </w:rPr>
              <w:t>comunidad</w:t>
            </w:r>
            <w:r w:rsidRPr="005000D9">
              <w:rPr>
                <w:color w:val="231F20"/>
                <w:spacing w:val="-4"/>
                <w:sz w:val="16"/>
                <w:lang w:val="es-ES_tradnl"/>
              </w:rPr>
              <w:t xml:space="preserve"> </w:t>
            </w:r>
            <w:r w:rsidRPr="005000D9">
              <w:rPr>
                <w:color w:val="231F20"/>
                <w:sz w:val="16"/>
                <w:lang w:val="es-ES_tradnl"/>
              </w:rPr>
              <w:t>o</w:t>
            </w:r>
            <w:r w:rsidRPr="005000D9">
              <w:rPr>
                <w:color w:val="231F20"/>
                <w:spacing w:val="-3"/>
                <w:sz w:val="16"/>
                <w:lang w:val="es-ES_tradnl"/>
              </w:rPr>
              <w:t xml:space="preserve"> </w:t>
            </w:r>
            <w:r w:rsidRPr="005000D9">
              <w:rPr>
                <w:color w:val="231F20"/>
                <w:sz w:val="16"/>
                <w:lang w:val="es-ES_tradnl"/>
              </w:rPr>
              <w:t>localidad.</w:t>
            </w:r>
          </w:p>
          <w:p w14:paraId="140D364E" w14:textId="77777777" w:rsidR="000B3737" w:rsidRPr="005000D9" w:rsidRDefault="005000D9">
            <w:pPr>
              <w:pStyle w:val="TableParagraph"/>
              <w:numPr>
                <w:ilvl w:val="0"/>
                <w:numId w:val="8"/>
              </w:numPr>
              <w:tabs>
                <w:tab w:val="left" w:pos="241"/>
              </w:tabs>
              <w:spacing w:before="15"/>
              <w:rPr>
                <w:sz w:val="16"/>
                <w:lang w:val="es-ES_tradnl"/>
              </w:rPr>
            </w:pPr>
            <w:r w:rsidRPr="005000D9">
              <w:rPr>
                <w:color w:val="231F20"/>
                <w:sz w:val="16"/>
                <w:lang w:val="es-ES_tradnl"/>
              </w:rPr>
              <w:t>Indaga</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analiza</w:t>
            </w:r>
            <w:r w:rsidRPr="005000D9">
              <w:rPr>
                <w:color w:val="231F20"/>
                <w:spacing w:val="-3"/>
                <w:sz w:val="16"/>
                <w:lang w:val="es-ES_tradnl"/>
              </w:rPr>
              <w:t xml:space="preserve"> </w:t>
            </w:r>
            <w:r w:rsidRPr="005000D9">
              <w:rPr>
                <w:color w:val="231F20"/>
                <w:sz w:val="16"/>
                <w:lang w:val="es-ES_tradnl"/>
              </w:rPr>
              <w:t>el</w:t>
            </w:r>
            <w:r w:rsidRPr="005000D9">
              <w:rPr>
                <w:color w:val="231F20"/>
                <w:spacing w:val="-3"/>
                <w:sz w:val="16"/>
                <w:lang w:val="es-ES_tradnl"/>
              </w:rPr>
              <w:t xml:space="preserve"> </w:t>
            </w:r>
            <w:r w:rsidRPr="005000D9">
              <w:rPr>
                <w:color w:val="231F20"/>
                <w:sz w:val="16"/>
                <w:lang w:val="es-ES_tradnl"/>
              </w:rPr>
              <w:t>contenido</w:t>
            </w:r>
            <w:r w:rsidRPr="005000D9">
              <w:rPr>
                <w:color w:val="231F20"/>
                <w:spacing w:val="-3"/>
                <w:sz w:val="16"/>
                <w:lang w:val="es-ES_tradnl"/>
              </w:rPr>
              <w:t xml:space="preserve"> </w:t>
            </w:r>
            <w:r w:rsidRPr="005000D9">
              <w:rPr>
                <w:color w:val="231F20"/>
                <w:sz w:val="16"/>
                <w:lang w:val="es-ES_tradnl"/>
              </w:rPr>
              <w:t>histórico</w:t>
            </w:r>
            <w:r w:rsidRPr="005000D9">
              <w:rPr>
                <w:color w:val="231F20"/>
                <w:spacing w:val="-3"/>
                <w:sz w:val="16"/>
                <w:lang w:val="es-ES_tradnl"/>
              </w:rPr>
              <w:t xml:space="preserve"> </w:t>
            </w:r>
            <w:r w:rsidRPr="005000D9">
              <w:rPr>
                <w:color w:val="231F20"/>
                <w:sz w:val="16"/>
                <w:lang w:val="es-ES_tradnl"/>
              </w:rPr>
              <w:t>que</w:t>
            </w:r>
            <w:r w:rsidRPr="005000D9">
              <w:rPr>
                <w:color w:val="231F20"/>
                <w:spacing w:val="-3"/>
                <w:sz w:val="16"/>
                <w:lang w:val="es-ES_tradnl"/>
              </w:rPr>
              <w:t xml:space="preserve"> </w:t>
            </w:r>
            <w:r w:rsidRPr="005000D9">
              <w:rPr>
                <w:color w:val="231F20"/>
                <w:sz w:val="16"/>
                <w:lang w:val="es-ES_tradnl"/>
              </w:rPr>
              <w:t>puede</w:t>
            </w:r>
            <w:r w:rsidRPr="005000D9">
              <w:rPr>
                <w:color w:val="231F20"/>
                <w:spacing w:val="-3"/>
                <w:sz w:val="16"/>
                <w:lang w:val="es-ES_tradnl"/>
              </w:rPr>
              <w:t xml:space="preserve"> </w:t>
            </w:r>
            <w:r w:rsidRPr="005000D9">
              <w:rPr>
                <w:color w:val="231F20"/>
                <w:sz w:val="16"/>
                <w:lang w:val="es-ES_tradnl"/>
              </w:rPr>
              <w:t>estar</w:t>
            </w:r>
            <w:r w:rsidRPr="005000D9">
              <w:rPr>
                <w:color w:val="231F20"/>
                <w:spacing w:val="-3"/>
                <w:sz w:val="16"/>
                <w:lang w:val="es-ES_tradnl"/>
              </w:rPr>
              <w:t xml:space="preserve"> </w:t>
            </w:r>
            <w:r w:rsidRPr="005000D9">
              <w:rPr>
                <w:color w:val="231F20"/>
                <w:sz w:val="16"/>
                <w:lang w:val="es-ES_tradnl"/>
              </w:rPr>
              <w:t>presente</w:t>
            </w:r>
            <w:r w:rsidRPr="005000D9">
              <w:rPr>
                <w:color w:val="231F20"/>
                <w:spacing w:val="-4"/>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una</w:t>
            </w:r>
            <w:r w:rsidRPr="005000D9">
              <w:rPr>
                <w:color w:val="231F20"/>
                <w:spacing w:val="-3"/>
                <w:sz w:val="16"/>
                <w:lang w:val="es-ES_tradnl"/>
              </w:rPr>
              <w:t xml:space="preserve"> </w:t>
            </w:r>
            <w:r w:rsidRPr="005000D9">
              <w:rPr>
                <w:color w:val="231F20"/>
                <w:sz w:val="16"/>
                <w:lang w:val="es-ES_tradnl"/>
              </w:rPr>
              <w:t>leyenda.</w:t>
            </w:r>
          </w:p>
          <w:p w14:paraId="59E917B1" w14:textId="77777777" w:rsidR="000B3737" w:rsidRPr="005000D9" w:rsidRDefault="005000D9">
            <w:pPr>
              <w:pStyle w:val="TableParagraph"/>
              <w:numPr>
                <w:ilvl w:val="0"/>
                <w:numId w:val="8"/>
              </w:numPr>
              <w:tabs>
                <w:tab w:val="left" w:pos="241"/>
              </w:tabs>
              <w:spacing w:before="16"/>
              <w:rPr>
                <w:sz w:val="16"/>
                <w:lang w:val="es-ES_tradnl"/>
              </w:rPr>
            </w:pPr>
            <w:r w:rsidRPr="005000D9">
              <w:rPr>
                <w:color w:val="231F20"/>
                <w:sz w:val="16"/>
                <w:lang w:val="es-ES_tradnl"/>
              </w:rPr>
              <w:t>Analiza</w:t>
            </w:r>
            <w:r w:rsidRPr="005000D9">
              <w:rPr>
                <w:color w:val="231F20"/>
                <w:spacing w:val="2"/>
                <w:sz w:val="16"/>
                <w:lang w:val="es-ES_tradnl"/>
              </w:rPr>
              <w:t xml:space="preserve"> </w:t>
            </w:r>
            <w:r w:rsidRPr="005000D9">
              <w:rPr>
                <w:color w:val="231F20"/>
                <w:sz w:val="16"/>
                <w:lang w:val="es-ES_tradnl"/>
              </w:rPr>
              <w:t>la</w:t>
            </w:r>
            <w:r w:rsidRPr="005000D9">
              <w:rPr>
                <w:color w:val="231F20"/>
                <w:spacing w:val="2"/>
                <w:sz w:val="16"/>
                <w:lang w:val="es-ES_tradnl"/>
              </w:rPr>
              <w:t xml:space="preserve"> </w:t>
            </w:r>
            <w:r w:rsidRPr="005000D9">
              <w:rPr>
                <w:color w:val="231F20"/>
                <w:sz w:val="16"/>
                <w:lang w:val="es-ES_tradnl"/>
              </w:rPr>
              <w:t>trama</w:t>
            </w:r>
            <w:r w:rsidRPr="005000D9">
              <w:rPr>
                <w:color w:val="231F20"/>
                <w:spacing w:val="3"/>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una</w:t>
            </w:r>
            <w:r w:rsidRPr="005000D9">
              <w:rPr>
                <w:color w:val="231F20"/>
                <w:spacing w:val="2"/>
                <w:sz w:val="16"/>
                <w:lang w:val="es-ES_tradnl"/>
              </w:rPr>
              <w:t xml:space="preserve"> </w:t>
            </w:r>
            <w:r w:rsidRPr="005000D9">
              <w:rPr>
                <w:color w:val="231F20"/>
                <w:sz w:val="16"/>
                <w:lang w:val="es-ES_tradnl"/>
              </w:rPr>
              <w:t>leyenda</w:t>
            </w:r>
            <w:r w:rsidRPr="005000D9">
              <w:rPr>
                <w:color w:val="231F20"/>
                <w:spacing w:val="3"/>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su</w:t>
            </w:r>
            <w:r w:rsidRPr="005000D9">
              <w:rPr>
                <w:color w:val="231F20"/>
                <w:spacing w:val="2"/>
                <w:sz w:val="16"/>
                <w:lang w:val="es-ES_tradnl"/>
              </w:rPr>
              <w:t xml:space="preserve"> </w:t>
            </w:r>
            <w:r w:rsidRPr="005000D9">
              <w:rPr>
                <w:color w:val="231F20"/>
                <w:sz w:val="16"/>
                <w:lang w:val="es-ES_tradnl"/>
              </w:rPr>
              <w:t>localidad</w:t>
            </w:r>
            <w:r w:rsidRPr="005000D9">
              <w:rPr>
                <w:color w:val="231F20"/>
                <w:spacing w:val="3"/>
                <w:sz w:val="16"/>
                <w:lang w:val="es-ES_tradnl"/>
              </w:rPr>
              <w:t xml:space="preserve"> </w:t>
            </w:r>
            <w:r w:rsidRPr="005000D9">
              <w:rPr>
                <w:color w:val="231F20"/>
                <w:sz w:val="16"/>
                <w:lang w:val="es-ES_tradnl"/>
              </w:rPr>
              <w:t>para</w:t>
            </w:r>
            <w:r w:rsidRPr="005000D9">
              <w:rPr>
                <w:color w:val="231F20"/>
                <w:spacing w:val="2"/>
                <w:sz w:val="16"/>
                <w:lang w:val="es-ES_tradnl"/>
              </w:rPr>
              <w:t xml:space="preserve"> </w:t>
            </w:r>
            <w:r w:rsidRPr="005000D9">
              <w:rPr>
                <w:color w:val="231F20"/>
                <w:sz w:val="16"/>
                <w:lang w:val="es-ES_tradnl"/>
              </w:rPr>
              <w:t>identiﬁcar</w:t>
            </w:r>
            <w:r w:rsidRPr="005000D9">
              <w:rPr>
                <w:color w:val="231F20"/>
                <w:spacing w:val="2"/>
                <w:sz w:val="16"/>
                <w:lang w:val="es-ES_tradnl"/>
              </w:rPr>
              <w:t xml:space="preserve"> </w:t>
            </w:r>
            <w:r w:rsidRPr="005000D9">
              <w:rPr>
                <w:color w:val="231F20"/>
                <w:sz w:val="16"/>
                <w:lang w:val="es-ES_tradnl"/>
              </w:rPr>
              <w:t>los</w:t>
            </w:r>
            <w:r w:rsidRPr="005000D9">
              <w:rPr>
                <w:color w:val="231F20"/>
                <w:spacing w:val="3"/>
                <w:sz w:val="16"/>
                <w:lang w:val="es-ES_tradnl"/>
              </w:rPr>
              <w:t xml:space="preserve"> </w:t>
            </w:r>
            <w:r w:rsidRPr="005000D9">
              <w:rPr>
                <w:color w:val="231F20"/>
                <w:sz w:val="16"/>
                <w:lang w:val="es-ES_tradnl"/>
              </w:rPr>
              <w:t>momentos</w:t>
            </w:r>
            <w:r w:rsidRPr="005000D9">
              <w:rPr>
                <w:color w:val="231F20"/>
                <w:spacing w:val="2"/>
                <w:sz w:val="16"/>
                <w:lang w:val="es-ES_tradnl"/>
              </w:rPr>
              <w:t xml:space="preserve"> </w:t>
            </w:r>
            <w:r w:rsidRPr="005000D9">
              <w:rPr>
                <w:color w:val="231F20"/>
                <w:sz w:val="16"/>
                <w:lang w:val="es-ES_tradnl"/>
              </w:rPr>
              <w:t>más</w:t>
            </w:r>
            <w:r w:rsidRPr="005000D9">
              <w:rPr>
                <w:color w:val="231F20"/>
                <w:spacing w:val="2"/>
                <w:sz w:val="16"/>
                <w:lang w:val="es-ES_tradnl"/>
              </w:rPr>
              <w:t xml:space="preserve"> </w:t>
            </w:r>
            <w:r w:rsidRPr="005000D9">
              <w:rPr>
                <w:color w:val="231F20"/>
                <w:sz w:val="16"/>
                <w:lang w:val="es-ES_tradnl"/>
              </w:rPr>
              <w:t>importantes</w:t>
            </w:r>
            <w:r w:rsidRPr="005000D9">
              <w:rPr>
                <w:color w:val="231F20"/>
                <w:spacing w:val="3"/>
                <w:sz w:val="16"/>
                <w:lang w:val="es-ES_tradnl"/>
              </w:rPr>
              <w:t xml:space="preserve"> </w:t>
            </w:r>
            <w:r w:rsidRPr="005000D9">
              <w:rPr>
                <w:color w:val="231F20"/>
                <w:sz w:val="16"/>
                <w:lang w:val="es-ES_tradnl"/>
              </w:rPr>
              <w:t>en</w:t>
            </w:r>
            <w:r w:rsidRPr="005000D9">
              <w:rPr>
                <w:color w:val="231F20"/>
                <w:spacing w:val="2"/>
                <w:sz w:val="16"/>
                <w:lang w:val="es-ES_tradnl"/>
              </w:rPr>
              <w:t xml:space="preserve"> </w:t>
            </w:r>
            <w:r w:rsidRPr="005000D9">
              <w:rPr>
                <w:color w:val="231F20"/>
                <w:sz w:val="16"/>
                <w:lang w:val="es-ES_tradnl"/>
              </w:rPr>
              <w:t>el</w:t>
            </w:r>
            <w:r w:rsidRPr="005000D9">
              <w:rPr>
                <w:color w:val="231F20"/>
                <w:spacing w:val="2"/>
                <w:sz w:val="16"/>
                <w:lang w:val="es-ES_tradnl"/>
              </w:rPr>
              <w:t xml:space="preserve"> </w:t>
            </w:r>
            <w:r w:rsidRPr="005000D9">
              <w:rPr>
                <w:color w:val="231F20"/>
                <w:sz w:val="16"/>
                <w:lang w:val="es-ES_tradnl"/>
              </w:rPr>
              <w:t>sentido</w:t>
            </w:r>
            <w:r w:rsidRPr="005000D9">
              <w:rPr>
                <w:color w:val="231F20"/>
                <w:spacing w:val="3"/>
                <w:sz w:val="16"/>
                <w:lang w:val="es-ES_tradnl"/>
              </w:rPr>
              <w:t xml:space="preserve"> </w:t>
            </w:r>
            <w:r w:rsidRPr="005000D9">
              <w:rPr>
                <w:color w:val="231F20"/>
                <w:sz w:val="16"/>
                <w:lang w:val="es-ES_tradnl"/>
              </w:rPr>
              <w:t>del</w:t>
            </w:r>
            <w:r w:rsidRPr="005000D9">
              <w:rPr>
                <w:color w:val="231F20"/>
                <w:spacing w:val="2"/>
                <w:sz w:val="16"/>
                <w:lang w:val="es-ES_tradnl"/>
              </w:rPr>
              <w:t xml:space="preserve"> </w:t>
            </w:r>
            <w:r w:rsidRPr="005000D9">
              <w:rPr>
                <w:color w:val="231F20"/>
                <w:sz w:val="16"/>
                <w:lang w:val="es-ES_tradnl"/>
              </w:rPr>
              <w:t>relato</w:t>
            </w:r>
            <w:r w:rsidRPr="005000D9">
              <w:rPr>
                <w:color w:val="231F20"/>
                <w:spacing w:val="2"/>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escribir</w:t>
            </w:r>
            <w:r w:rsidRPr="005000D9">
              <w:rPr>
                <w:color w:val="231F20"/>
                <w:spacing w:val="2"/>
                <w:sz w:val="16"/>
                <w:lang w:val="es-ES_tradnl"/>
              </w:rPr>
              <w:t xml:space="preserve"> </w:t>
            </w:r>
            <w:r w:rsidRPr="005000D9">
              <w:rPr>
                <w:color w:val="231F20"/>
                <w:sz w:val="16"/>
                <w:lang w:val="es-ES_tradnl"/>
              </w:rPr>
              <w:t>una</w:t>
            </w:r>
            <w:r w:rsidRPr="005000D9">
              <w:rPr>
                <w:color w:val="231F20"/>
                <w:spacing w:val="2"/>
                <w:sz w:val="16"/>
                <w:lang w:val="es-ES_tradnl"/>
              </w:rPr>
              <w:t xml:space="preserve"> </w:t>
            </w:r>
            <w:r w:rsidRPr="005000D9">
              <w:rPr>
                <w:color w:val="231F20"/>
                <w:sz w:val="16"/>
                <w:lang w:val="es-ES_tradnl"/>
              </w:rPr>
              <w:t>obra</w:t>
            </w:r>
            <w:r w:rsidRPr="005000D9">
              <w:rPr>
                <w:color w:val="231F20"/>
                <w:spacing w:val="3"/>
                <w:sz w:val="16"/>
                <w:lang w:val="es-ES_tradnl"/>
              </w:rPr>
              <w:t xml:space="preserve"> </w:t>
            </w:r>
            <w:r w:rsidRPr="005000D9">
              <w:rPr>
                <w:color w:val="231F20"/>
                <w:sz w:val="16"/>
                <w:lang w:val="es-ES_tradnl"/>
              </w:rPr>
              <w:t>de</w:t>
            </w:r>
            <w:r w:rsidRPr="005000D9">
              <w:rPr>
                <w:color w:val="231F20"/>
                <w:spacing w:val="2"/>
                <w:sz w:val="16"/>
                <w:lang w:val="es-ES_tradnl"/>
              </w:rPr>
              <w:t xml:space="preserve"> </w:t>
            </w:r>
            <w:r w:rsidRPr="005000D9">
              <w:rPr>
                <w:color w:val="231F20"/>
                <w:sz w:val="16"/>
                <w:lang w:val="es-ES_tradnl"/>
              </w:rPr>
              <w:t>teatro.</w:t>
            </w:r>
          </w:p>
          <w:p w14:paraId="5E3EB478" w14:textId="77777777" w:rsidR="000B3737" w:rsidRPr="005000D9" w:rsidRDefault="005000D9">
            <w:pPr>
              <w:pStyle w:val="TableParagraph"/>
              <w:numPr>
                <w:ilvl w:val="0"/>
                <w:numId w:val="8"/>
              </w:numPr>
              <w:tabs>
                <w:tab w:val="left" w:pos="241"/>
              </w:tabs>
              <w:spacing w:before="15" w:line="261" w:lineRule="auto"/>
              <w:ind w:right="175"/>
              <w:rPr>
                <w:sz w:val="16"/>
                <w:lang w:val="es-ES_tradnl"/>
              </w:rPr>
            </w:pPr>
            <w:r w:rsidRPr="005000D9">
              <w:rPr>
                <w:color w:val="231F20"/>
                <w:sz w:val="16"/>
                <w:lang w:val="es-ES_tradnl"/>
              </w:rPr>
              <w:t>Imagina la representación escénica de los episodios de la leyenda; decide qué será representado, qué será referido en el discurso de los personajes   o qué será</w:t>
            </w:r>
            <w:r w:rsidRPr="005000D9">
              <w:rPr>
                <w:color w:val="231F20"/>
                <w:spacing w:val="-12"/>
                <w:sz w:val="16"/>
                <w:lang w:val="es-ES_tradnl"/>
              </w:rPr>
              <w:t xml:space="preserve"> </w:t>
            </w:r>
            <w:r w:rsidRPr="005000D9">
              <w:rPr>
                <w:color w:val="231F20"/>
                <w:sz w:val="16"/>
                <w:lang w:val="es-ES_tradnl"/>
              </w:rPr>
              <w:t>omitido.</w:t>
            </w:r>
          </w:p>
          <w:p w14:paraId="269E5143" w14:textId="77777777" w:rsidR="000B3737" w:rsidRPr="005000D9" w:rsidRDefault="005000D9">
            <w:pPr>
              <w:pStyle w:val="TableParagraph"/>
              <w:numPr>
                <w:ilvl w:val="0"/>
                <w:numId w:val="8"/>
              </w:numPr>
              <w:tabs>
                <w:tab w:val="left" w:pos="241"/>
              </w:tabs>
              <w:spacing w:before="0" w:line="183" w:lineRule="exact"/>
              <w:rPr>
                <w:sz w:val="16"/>
                <w:lang w:val="es-ES_tradnl"/>
              </w:rPr>
            </w:pPr>
            <w:r w:rsidRPr="005000D9">
              <w:rPr>
                <w:color w:val="231F20"/>
                <w:sz w:val="16"/>
                <w:lang w:val="es-ES_tradnl"/>
              </w:rPr>
              <w:t>Distribuye la trama en actos y</w:t>
            </w:r>
            <w:r w:rsidRPr="005000D9">
              <w:rPr>
                <w:color w:val="231F20"/>
                <w:spacing w:val="-23"/>
                <w:sz w:val="16"/>
                <w:lang w:val="es-ES_tradnl"/>
              </w:rPr>
              <w:t xml:space="preserve"> </w:t>
            </w:r>
            <w:r w:rsidRPr="005000D9">
              <w:rPr>
                <w:color w:val="231F20"/>
                <w:sz w:val="16"/>
                <w:lang w:val="es-ES_tradnl"/>
              </w:rPr>
              <w:t>escenas.</w:t>
            </w:r>
          </w:p>
          <w:p w14:paraId="22A03FDF" w14:textId="77777777" w:rsidR="000B3737" w:rsidRPr="005000D9" w:rsidRDefault="005000D9">
            <w:pPr>
              <w:pStyle w:val="TableParagraph"/>
              <w:numPr>
                <w:ilvl w:val="0"/>
                <w:numId w:val="8"/>
              </w:numPr>
              <w:tabs>
                <w:tab w:val="left" w:pos="241"/>
              </w:tabs>
              <w:spacing w:before="15" w:line="261" w:lineRule="auto"/>
              <w:ind w:right="143"/>
              <w:rPr>
                <w:sz w:val="16"/>
                <w:lang w:val="es-ES_tradnl"/>
              </w:rPr>
            </w:pPr>
            <w:r w:rsidRPr="005000D9">
              <w:rPr>
                <w:color w:val="231F20"/>
                <w:spacing w:val="2"/>
                <w:sz w:val="16"/>
                <w:lang w:val="es-ES_tradnl"/>
              </w:rPr>
              <w:t xml:space="preserve">Escribe </w:t>
            </w:r>
            <w:r w:rsidRPr="005000D9">
              <w:rPr>
                <w:color w:val="231F20"/>
                <w:sz w:val="16"/>
                <w:lang w:val="es-ES_tradnl"/>
              </w:rPr>
              <w:t>diálogos que reflejan las características de los personajes, los conflictos que afrontan y la manera de comprender el mundo desde la cultura de la comunidad en que se cuenta la</w:t>
            </w:r>
            <w:r w:rsidRPr="005000D9">
              <w:rPr>
                <w:color w:val="231F20"/>
                <w:spacing w:val="-29"/>
                <w:sz w:val="16"/>
                <w:lang w:val="es-ES_tradnl"/>
              </w:rPr>
              <w:t xml:space="preserve"> </w:t>
            </w:r>
            <w:r w:rsidRPr="005000D9">
              <w:rPr>
                <w:color w:val="231F20"/>
                <w:sz w:val="16"/>
                <w:lang w:val="es-ES_tradnl"/>
              </w:rPr>
              <w:t>leyenda.</w:t>
            </w:r>
          </w:p>
          <w:p w14:paraId="78BF2141" w14:textId="77777777" w:rsidR="000B3737" w:rsidRPr="005000D9" w:rsidRDefault="005000D9">
            <w:pPr>
              <w:pStyle w:val="TableParagraph"/>
              <w:numPr>
                <w:ilvl w:val="0"/>
                <w:numId w:val="8"/>
              </w:numPr>
              <w:tabs>
                <w:tab w:val="left" w:pos="241"/>
              </w:tabs>
              <w:spacing w:before="0" w:line="183" w:lineRule="exact"/>
              <w:rPr>
                <w:sz w:val="16"/>
                <w:lang w:val="es-ES_tradnl"/>
              </w:rPr>
            </w:pPr>
            <w:r w:rsidRPr="005000D9">
              <w:rPr>
                <w:color w:val="231F20"/>
                <w:spacing w:val="2"/>
                <w:sz w:val="16"/>
                <w:lang w:val="es-ES_tradnl"/>
              </w:rPr>
              <w:t>Escribe</w:t>
            </w:r>
            <w:r w:rsidRPr="005000D9">
              <w:rPr>
                <w:color w:val="231F20"/>
                <w:spacing w:val="-28"/>
                <w:sz w:val="16"/>
                <w:lang w:val="es-ES_tradnl"/>
              </w:rPr>
              <w:t xml:space="preserve"> </w:t>
            </w:r>
            <w:r w:rsidRPr="005000D9">
              <w:rPr>
                <w:color w:val="231F20"/>
                <w:sz w:val="16"/>
                <w:lang w:val="es-ES_tradnl"/>
              </w:rPr>
              <w:t>acotaciones que dan orientaciones indispensables para la esceniﬁcación.</w:t>
            </w:r>
          </w:p>
          <w:p w14:paraId="576BB33F" w14:textId="77777777" w:rsidR="000B3737" w:rsidRPr="005000D9" w:rsidRDefault="005000D9">
            <w:pPr>
              <w:pStyle w:val="TableParagraph"/>
              <w:numPr>
                <w:ilvl w:val="0"/>
                <w:numId w:val="8"/>
              </w:numPr>
              <w:tabs>
                <w:tab w:val="left" w:pos="241"/>
              </w:tabs>
              <w:spacing w:before="16"/>
              <w:rPr>
                <w:sz w:val="16"/>
                <w:lang w:val="es-ES_tradnl"/>
              </w:rPr>
            </w:pPr>
            <w:r w:rsidRPr="005000D9">
              <w:rPr>
                <w:color w:val="231F20"/>
                <w:sz w:val="16"/>
                <w:lang w:val="es-ES_tradnl"/>
              </w:rPr>
              <w:t>Usa</w:t>
            </w:r>
            <w:r w:rsidRPr="005000D9">
              <w:rPr>
                <w:color w:val="231F20"/>
                <w:spacing w:val="-12"/>
                <w:sz w:val="16"/>
                <w:lang w:val="es-ES_tradnl"/>
              </w:rPr>
              <w:t xml:space="preserve"> </w:t>
            </w:r>
            <w:r w:rsidRPr="005000D9">
              <w:rPr>
                <w:color w:val="231F20"/>
                <w:sz w:val="16"/>
                <w:lang w:val="es-ES_tradnl"/>
              </w:rPr>
              <w:t>los</w:t>
            </w:r>
            <w:r w:rsidRPr="005000D9">
              <w:rPr>
                <w:color w:val="231F20"/>
                <w:spacing w:val="-12"/>
                <w:sz w:val="16"/>
                <w:lang w:val="es-ES_tradnl"/>
              </w:rPr>
              <w:t xml:space="preserve"> </w:t>
            </w:r>
            <w:r w:rsidRPr="005000D9">
              <w:rPr>
                <w:color w:val="231F20"/>
                <w:sz w:val="16"/>
                <w:lang w:val="es-ES_tradnl"/>
              </w:rPr>
              <w:t>signos</w:t>
            </w:r>
            <w:r w:rsidRPr="005000D9">
              <w:rPr>
                <w:color w:val="231F20"/>
                <w:spacing w:val="-11"/>
                <w:sz w:val="16"/>
                <w:lang w:val="es-ES_tradnl"/>
              </w:rPr>
              <w:t xml:space="preserve"> </w:t>
            </w:r>
            <w:r w:rsidRPr="005000D9">
              <w:rPr>
                <w:color w:val="231F20"/>
                <w:sz w:val="16"/>
                <w:lang w:val="es-ES_tradnl"/>
              </w:rPr>
              <w:t>de</w:t>
            </w:r>
            <w:r w:rsidRPr="005000D9">
              <w:rPr>
                <w:color w:val="231F20"/>
                <w:spacing w:val="-12"/>
                <w:sz w:val="16"/>
                <w:lang w:val="es-ES_tradnl"/>
              </w:rPr>
              <w:t xml:space="preserve"> </w:t>
            </w:r>
            <w:r w:rsidRPr="005000D9">
              <w:rPr>
                <w:color w:val="231F20"/>
                <w:sz w:val="16"/>
                <w:lang w:val="es-ES_tradnl"/>
              </w:rPr>
              <w:t>puntuación</w:t>
            </w:r>
            <w:r w:rsidRPr="005000D9">
              <w:rPr>
                <w:color w:val="231F20"/>
                <w:spacing w:val="-11"/>
                <w:sz w:val="16"/>
                <w:lang w:val="es-ES_tradnl"/>
              </w:rPr>
              <w:t xml:space="preserve"> </w:t>
            </w:r>
            <w:r w:rsidRPr="005000D9">
              <w:rPr>
                <w:color w:val="231F20"/>
                <w:sz w:val="16"/>
                <w:lang w:val="es-ES_tradnl"/>
              </w:rPr>
              <w:t>más</w:t>
            </w:r>
            <w:r w:rsidRPr="005000D9">
              <w:rPr>
                <w:color w:val="231F20"/>
                <w:spacing w:val="-12"/>
                <w:sz w:val="16"/>
                <w:lang w:val="es-ES_tradnl"/>
              </w:rPr>
              <w:t xml:space="preserve"> </w:t>
            </w:r>
            <w:r w:rsidRPr="005000D9">
              <w:rPr>
                <w:color w:val="231F20"/>
                <w:sz w:val="16"/>
                <w:lang w:val="es-ES_tradnl"/>
              </w:rPr>
              <w:t>frecuentes</w:t>
            </w:r>
            <w:r w:rsidRPr="005000D9">
              <w:rPr>
                <w:color w:val="231F20"/>
                <w:spacing w:val="-11"/>
                <w:sz w:val="16"/>
                <w:lang w:val="es-ES_tradnl"/>
              </w:rPr>
              <w:t xml:space="preserve"> </w:t>
            </w:r>
            <w:r w:rsidRPr="005000D9">
              <w:rPr>
                <w:color w:val="231F20"/>
                <w:sz w:val="16"/>
                <w:lang w:val="es-ES_tradnl"/>
              </w:rPr>
              <w:t>en</w:t>
            </w:r>
            <w:r w:rsidRPr="005000D9">
              <w:rPr>
                <w:color w:val="231F20"/>
                <w:spacing w:val="-12"/>
                <w:sz w:val="16"/>
                <w:lang w:val="es-ES_tradnl"/>
              </w:rPr>
              <w:t xml:space="preserve"> </w:t>
            </w:r>
            <w:r w:rsidRPr="005000D9">
              <w:rPr>
                <w:color w:val="231F20"/>
                <w:sz w:val="16"/>
                <w:lang w:val="es-ES_tradnl"/>
              </w:rPr>
              <w:t>los</w:t>
            </w:r>
            <w:r w:rsidRPr="005000D9">
              <w:rPr>
                <w:color w:val="231F20"/>
                <w:spacing w:val="-11"/>
                <w:sz w:val="16"/>
                <w:lang w:val="es-ES_tradnl"/>
              </w:rPr>
              <w:t xml:space="preserve"> </w:t>
            </w:r>
            <w:r w:rsidRPr="005000D9">
              <w:rPr>
                <w:color w:val="231F20"/>
                <w:sz w:val="16"/>
                <w:lang w:val="es-ES_tradnl"/>
              </w:rPr>
              <w:t>textos</w:t>
            </w:r>
            <w:r w:rsidRPr="005000D9">
              <w:rPr>
                <w:color w:val="231F20"/>
                <w:spacing w:val="-12"/>
                <w:sz w:val="16"/>
                <w:lang w:val="es-ES_tradnl"/>
              </w:rPr>
              <w:t xml:space="preserve"> </w:t>
            </w:r>
            <w:r w:rsidRPr="005000D9">
              <w:rPr>
                <w:color w:val="231F20"/>
                <w:sz w:val="16"/>
                <w:lang w:val="es-ES_tradnl"/>
              </w:rPr>
              <w:t>dramáticos</w:t>
            </w:r>
            <w:r w:rsidRPr="005000D9">
              <w:rPr>
                <w:color w:val="231F20"/>
                <w:spacing w:val="-11"/>
                <w:sz w:val="16"/>
                <w:lang w:val="es-ES_tradnl"/>
              </w:rPr>
              <w:t xml:space="preserve"> </w:t>
            </w:r>
            <w:r w:rsidRPr="005000D9">
              <w:rPr>
                <w:color w:val="231F20"/>
                <w:sz w:val="16"/>
                <w:lang w:val="es-ES_tradnl"/>
              </w:rPr>
              <w:t>(guiones</w:t>
            </w:r>
            <w:r w:rsidRPr="005000D9">
              <w:rPr>
                <w:color w:val="231F20"/>
                <w:spacing w:val="-12"/>
                <w:sz w:val="16"/>
                <w:lang w:val="es-ES_tradnl"/>
              </w:rPr>
              <w:t xml:space="preserve"> </w:t>
            </w:r>
            <w:r w:rsidRPr="005000D9">
              <w:rPr>
                <w:color w:val="231F20"/>
                <w:sz w:val="16"/>
                <w:lang w:val="es-ES_tradnl"/>
              </w:rPr>
              <w:t>largos,</w:t>
            </w:r>
            <w:r w:rsidRPr="005000D9">
              <w:rPr>
                <w:color w:val="231F20"/>
                <w:spacing w:val="-11"/>
                <w:sz w:val="16"/>
                <w:lang w:val="es-ES_tradnl"/>
              </w:rPr>
              <w:t xml:space="preserve"> </w:t>
            </w:r>
            <w:r w:rsidRPr="005000D9">
              <w:rPr>
                <w:color w:val="231F20"/>
                <w:sz w:val="16"/>
                <w:lang w:val="es-ES_tradnl"/>
              </w:rPr>
              <w:t>dos</w:t>
            </w:r>
            <w:r w:rsidRPr="005000D9">
              <w:rPr>
                <w:color w:val="231F20"/>
                <w:spacing w:val="-12"/>
                <w:sz w:val="16"/>
                <w:lang w:val="es-ES_tradnl"/>
              </w:rPr>
              <w:t xml:space="preserve"> </w:t>
            </w:r>
            <w:r w:rsidRPr="005000D9">
              <w:rPr>
                <w:color w:val="231F20"/>
                <w:sz w:val="16"/>
                <w:lang w:val="es-ES_tradnl"/>
              </w:rPr>
              <w:t>puntos,</w:t>
            </w:r>
            <w:r w:rsidRPr="005000D9">
              <w:rPr>
                <w:color w:val="231F20"/>
                <w:spacing w:val="-11"/>
                <w:sz w:val="16"/>
                <w:lang w:val="es-ES_tradnl"/>
              </w:rPr>
              <w:t xml:space="preserve"> </w:t>
            </w:r>
            <w:r w:rsidRPr="005000D9">
              <w:rPr>
                <w:color w:val="231F20"/>
                <w:sz w:val="16"/>
                <w:lang w:val="es-ES_tradnl"/>
              </w:rPr>
              <w:t>paréntesis,</w:t>
            </w:r>
            <w:r w:rsidRPr="005000D9">
              <w:rPr>
                <w:color w:val="231F20"/>
                <w:spacing w:val="-12"/>
                <w:sz w:val="16"/>
                <w:lang w:val="es-ES_tradnl"/>
              </w:rPr>
              <w:t xml:space="preserve"> </w:t>
            </w:r>
            <w:r w:rsidRPr="005000D9">
              <w:rPr>
                <w:color w:val="231F20"/>
                <w:sz w:val="16"/>
                <w:lang w:val="es-ES_tradnl"/>
              </w:rPr>
              <w:t>signos</w:t>
            </w:r>
            <w:r w:rsidRPr="005000D9">
              <w:rPr>
                <w:color w:val="231F20"/>
                <w:spacing w:val="-11"/>
                <w:sz w:val="16"/>
                <w:lang w:val="es-ES_tradnl"/>
              </w:rPr>
              <w:t xml:space="preserve"> </w:t>
            </w:r>
            <w:r w:rsidRPr="005000D9">
              <w:rPr>
                <w:color w:val="231F20"/>
                <w:sz w:val="16"/>
                <w:lang w:val="es-ES_tradnl"/>
              </w:rPr>
              <w:t>de</w:t>
            </w:r>
            <w:r w:rsidRPr="005000D9">
              <w:rPr>
                <w:color w:val="231F20"/>
                <w:spacing w:val="-12"/>
                <w:sz w:val="16"/>
                <w:lang w:val="es-ES_tradnl"/>
              </w:rPr>
              <w:t xml:space="preserve"> </w:t>
            </w:r>
            <w:r w:rsidRPr="005000D9">
              <w:rPr>
                <w:color w:val="231F20"/>
                <w:sz w:val="16"/>
                <w:lang w:val="es-ES_tradnl"/>
              </w:rPr>
              <w:t>interrogación</w:t>
            </w:r>
            <w:r w:rsidRPr="005000D9">
              <w:rPr>
                <w:color w:val="231F20"/>
                <w:spacing w:val="-11"/>
                <w:sz w:val="16"/>
                <w:lang w:val="es-ES_tradnl"/>
              </w:rPr>
              <w:t xml:space="preserve"> </w:t>
            </w:r>
            <w:r w:rsidRPr="005000D9">
              <w:rPr>
                <w:color w:val="231F20"/>
                <w:sz w:val="16"/>
                <w:lang w:val="es-ES_tradnl"/>
              </w:rPr>
              <w:t>y</w:t>
            </w:r>
            <w:r w:rsidRPr="005000D9">
              <w:rPr>
                <w:color w:val="231F20"/>
                <w:spacing w:val="-12"/>
                <w:sz w:val="16"/>
                <w:lang w:val="es-ES_tradnl"/>
              </w:rPr>
              <w:t xml:space="preserve"> </w:t>
            </w:r>
            <w:r w:rsidRPr="005000D9">
              <w:rPr>
                <w:color w:val="231F20"/>
                <w:sz w:val="16"/>
                <w:lang w:val="es-ES_tradnl"/>
              </w:rPr>
              <w:t>exclamación).</w:t>
            </w:r>
          </w:p>
        </w:tc>
      </w:tr>
      <w:tr w:rsidR="000B3737" w:rsidRPr="005000D9" w14:paraId="10AEA01E" w14:textId="77777777">
        <w:trPr>
          <w:trHeight w:val="1467"/>
        </w:trPr>
        <w:tc>
          <w:tcPr>
            <w:tcW w:w="1100" w:type="dxa"/>
          </w:tcPr>
          <w:p w14:paraId="778380C1" w14:textId="77777777" w:rsidR="000B3737" w:rsidRPr="005000D9" w:rsidRDefault="005000D9">
            <w:pPr>
              <w:pStyle w:val="TableParagraph"/>
              <w:rPr>
                <w:sz w:val="16"/>
                <w:lang w:val="es-ES_tradnl"/>
              </w:rPr>
            </w:pPr>
            <w:r w:rsidRPr="005000D9">
              <w:rPr>
                <w:color w:val="231F20"/>
                <w:w w:val="105"/>
                <w:sz w:val="16"/>
                <w:lang w:val="es-ES_tradnl"/>
              </w:rPr>
              <w:t>Sesión 1</w:t>
            </w:r>
          </w:p>
          <w:p w14:paraId="0AEF58FD"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1B35928B" w14:textId="77777777" w:rsidR="000B3737" w:rsidRPr="005000D9" w:rsidRDefault="005000D9">
            <w:pPr>
              <w:pStyle w:val="TableParagraph"/>
              <w:spacing w:before="0" w:line="261" w:lineRule="auto"/>
              <w:ind w:right="367"/>
              <w:rPr>
                <w:sz w:val="16"/>
                <w:lang w:val="es-ES_tradnl"/>
              </w:rPr>
            </w:pPr>
            <w:r w:rsidRPr="005000D9">
              <w:rPr>
                <w:color w:val="231F20"/>
                <w:sz w:val="16"/>
                <w:lang w:val="es-ES_tradnl"/>
              </w:rPr>
              <w:t>¿Qué sabemos?</w:t>
            </w:r>
          </w:p>
          <w:p w14:paraId="71438D8C" w14:textId="77777777" w:rsidR="000B3737" w:rsidRPr="005000D9" w:rsidRDefault="005000D9">
            <w:pPr>
              <w:pStyle w:val="TableParagraph"/>
              <w:spacing w:before="0" w:line="261" w:lineRule="auto"/>
              <w:ind w:right="114"/>
              <w:rPr>
                <w:sz w:val="16"/>
                <w:lang w:val="es-ES_tradnl"/>
              </w:rPr>
            </w:pPr>
            <w:r w:rsidRPr="005000D9">
              <w:rPr>
                <w:color w:val="231F20"/>
                <w:sz w:val="16"/>
                <w:lang w:val="es-ES_tradnl"/>
              </w:rPr>
              <w:t>¿Hacia dónde vamos?</w:t>
            </w:r>
          </w:p>
        </w:tc>
        <w:tc>
          <w:tcPr>
            <w:tcW w:w="842" w:type="dxa"/>
          </w:tcPr>
          <w:p w14:paraId="479A36C2"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236-238</w:t>
            </w:r>
          </w:p>
        </w:tc>
        <w:tc>
          <w:tcPr>
            <w:tcW w:w="2900" w:type="dxa"/>
          </w:tcPr>
          <w:p w14:paraId="023396E8" w14:textId="77777777" w:rsidR="000B3737" w:rsidRPr="005000D9" w:rsidRDefault="005000D9">
            <w:pPr>
              <w:pStyle w:val="TableParagraph"/>
              <w:spacing w:line="261" w:lineRule="auto"/>
              <w:ind w:right="193"/>
              <w:rPr>
                <w:sz w:val="16"/>
                <w:lang w:val="es-ES_tradnl"/>
              </w:rPr>
            </w:pPr>
            <w:r w:rsidRPr="005000D9">
              <w:rPr>
                <w:color w:val="231F20"/>
                <w:sz w:val="16"/>
                <w:lang w:val="es-ES_tradnl"/>
              </w:rPr>
              <w:t>Comente el propósito del tema y comience la organización del proyecto, parte importante  son  las  entrevistas con gente que conozca leyendas locales. Permita que ellos organicen la mayor parte del proyecto y usted medie entre las distintas ideas que</w:t>
            </w:r>
            <w:r w:rsidRPr="005000D9">
              <w:rPr>
                <w:color w:val="231F20"/>
                <w:spacing w:val="-4"/>
                <w:sz w:val="16"/>
                <w:lang w:val="es-ES_tradnl"/>
              </w:rPr>
              <w:t xml:space="preserve"> </w:t>
            </w:r>
            <w:r w:rsidRPr="005000D9">
              <w:rPr>
                <w:color w:val="231F20"/>
                <w:sz w:val="16"/>
                <w:lang w:val="es-ES_tradnl"/>
              </w:rPr>
              <w:t>presenten.</w:t>
            </w:r>
          </w:p>
        </w:tc>
        <w:tc>
          <w:tcPr>
            <w:tcW w:w="2500" w:type="dxa"/>
          </w:tcPr>
          <w:p w14:paraId="10310160" w14:textId="77777777" w:rsidR="000B3737" w:rsidRPr="005000D9" w:rsidRDefault="005000D9">
            <w:pPr>
              <w:pStyle w:val="TableParagraph"/>
              <w:spacing w:line="261" w:lineRule="auto"/>
              <w:ind w:right="71"/>
              <w:rPr>
                <w:sz w:val="16"/>
                <w:lang w:val="es-ES_tradnl"/>
              </w:rPr>
            </w:pPr>
            <w:r w:rsidRPr="005000D9">
              <w:rPr>
                <w:color w:val="231F20"/>
                <w:sz w:val="16"/>
                <w:lang w:val="es-ES_tradnl"/>
              </w:rPr>
              <w:t>Invítelos a reflexionar sobre el teatro como medio de expresión de sentimientos, denuncia social y para conocer otros</w:t>
            </w:r>
            <w:r w:rsidRPr="005000D9">
              <w:rPr>
                <w:color w:val="231F20"/>
                <w:spacing w:val="-5"/>
                <w:sz w:val="16"/>
                <w:lang w:val="es-ES_tradnl"/>
              </w:rPr>
              <w:t xml:space="preserve"> </w:t>
            </w:r>
            <w:r w:rsidRPr="005000D9">
              <w:rPr>
                <w:color w:val="231F20"/>
                <w:sz w:val="16"/>
                <w:lang w:val="es-ES_tradnl"/>
              </w:rPr>
              <w:t>contextos.</w:t>
            </w:r>
          </w:p>
        </w:tc>
        <w:tc>
          <w:tcPr>
            <w:tcW w:w="2570" w:type="dxa"/>
          </w:tcPr>
          <w:p w14:paraId="430E711B" w14:textId="77777777" w:rsidR="000B3737" w:rsidRPr="005000D9" w:rsidRDefault="005000D9">
            <w:pPr>
              <w:pStyle w:val="TableParagraph"/>
              <w:spacing w:line="261" w:lineRule="auto"/>
              <w:ind w:right="138"/>
              <w:rPr>
                <w:sz w:val="16"/>
                <w:lang w:val="es-ES_tradnl"/>
              </w:rPr>
            </w:pPr>
            <w:r w:rsidRPr="005000D9">
              <w:rPr>
                <w:color w:val="231F20"/>
                <w:sz w:val="16"/>
                <w:lang w:val="es-ES_tradnl"/>
              </w:rPr>
              <w:t>Valore las experiencias que vivieron los alumnos en el ciclo escolar pasado respecto a esta práctica social del lenguaje.</w:t>
            </w:r>
          </w:p>
          <w:p w14:paraId="1C15F041" w14:textId="77777777" w:rsidR="000B3737" w:rsidRPr="005000D9" w:rsidRDefault="005000D9">
            <w:pPr>
              <w:pStyle w:val="TableParagraph"/>
              <w:spacing w:before="0" w:line="261" w:lineRule="auto"/>
              <w:ind w:right="60"/>
              <w:rPr>
                <w:sz w:val="16"/>
                <w:lang w:val="es-ES_tradnl"/>
              </w:rPr>
            </w:pPr>
            <w:r w:rsidRPr="005000D9">
              <w:rPr>
                <w:color w:val="231F20"/>
                <w:sz w:val="16"/>
                <w:lang w:val="es-ES_tradnl"/>
              </w:rPr>
              <w:t>Comente también sobre otras experiencias teatrales que hayan tenido de manera individual y grupal.</w:t>
            </w:r>
          </w:p>
        </w:tc>
      </w:tr>
      <w:tr w:rsidR="000B3737" w:rsidRPr="005000D9" w14:paraId="06ADCC4D" w14:textId="77777777">
        <w:trPr>
          <w:trHeight w:val="1467"/>
        </w:trPr>
        <w:tc>
          <w:tcPr>
            <w:tcW w:w="1100" w:type="dxa"/>
          </w:tcPr>
          <w:p w14:paraId="164162B6"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34</w:t>
            </w:r>
          </w:p>
          <w:p w14:paraId="6574A25A" w14:textId="77777777" w:rsidR="000B3737" w:rsidRPr="005000D9" w:rsidRDefault="005000D9">
            <w:pPr>
              <w:pStyle w:val="TableParagraph"/>
              <w:spacing w:before="17" w:line="261" w:lineRule="auto"/>
              <w:ind w:right="239"/>
              <w:rPr>
                <w:sz w:val="16"/>
                <w:lang w:val="es-ES_tradnl"/>
              </w:rPr>
            </w:pPr>
            <w:r w:rsidRPr="005000D9">
              <w:rPr>
                <w:color w:val="231F20"/>
                <w:sz w:val="16"/>
                <w:lang w:val="es-ES_tradnl"/>
              </w:rPr>
              <w:t>Sesión 2 Plan de proyecto Una pausa para revisar</w:t>
            </w:r>
          </w:p>
        </w:tc>
        <w:tc>
          <w:tcPr>
            <w:tcW w:w="842" w:type="dxa"/>
          </w:tcPr>
          <w:p w14:paraId="4685466A"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238-239</w:t>
            </w:r>
          </w:p>
        </w:tc>
        <w:tc>
          <w:tcPr>
            <w:tcW w:w="2900" w:type="dxa"/>
          </w:tcPr>
          <w:p w14:paraId="01EB23AF" w14:textId="77777777" w:rsidR="000B3737" w:rsidRPr="005000D9" w:rsidRDefault="005000D9">
            <w:pPr>
              <w:pStyle w:val="TableParagraph"/>
              <w:spacing w:line="261" w:lineRule="auto"/>
              <w:ind w:right="150"/>
              <w:rPr>
                <w:sz w:val="16"/>
                <w:lang w:val="es-ES_tradnl"/>
              </w:rPr>
            </w:pPr>
            <w:r w:rsidRPr="005000D9">
              <w:rPr>
                <w:color w:val="231F20"/>
                <w:sz w:val="16"/>
                <w:lang w:val="es-ES_tradnl"/>
              </w:rPr>
              <w:t xml:space="preserve">Dedique la sesión a asegurar que cada alumno tenga una función dentro del proyecto; pida que justiﬁquen sus elecciones respecto a los  compañeros que están tomando las responsabilidades en la obra. Para ﬁnalizar, </w:t>
            </w:r>
            <w:r w:rsidRPr="005000D9">
              <w:rPr>
                <w:color w:val="231F20"/>
                <w:spacing w:val="2"/>
                <w:sz w:val="16"/>
                <w:lang w:val="es-ES_tradnl"/>
              </w:rPr>
              <w:t xml:space="preserve">establezca </w:t>
            </w:r>
            <w:r w:rsidRPr="005000D9">
              <w:rPr>
                <w:color w:val="231F20"/>
                <w:sz w:val="16"/>
                <w:lang w:val="es-ES_tradnl"/>
              </w:rPr>
              <w:t>las fechas para</w:t>
            </w:r>
            <w:r w:rsidRPr="005000D9">
              <w:rPr>
                <w:color w:val="231F20"/>
                <w:spacing w:val="-6"/>
                <w:sz w:val="16"/>
                <w:lang w:val="es-ES_tradnl"/>
              </w:rPr>
              <w:t xml:space="preserve"> </w:t>
            </w:r>
            <w:r w:rsidRPr="005000D9">
              <w:rPr>
                <w:color w:val="231F20"/>
                <w:sz w:val="16"/>
                <w:lang w:val="es-ES_tradnl"/>
              </w:rPr>
              <w:t>presentarla.</w:t>
            </w:r>
          </w:p>
        </w:tc>
        <w:tc>
          <w:tcPr>
            <w:tcW w:w="2500" w:type="dxa"/>
          </w:tcPr>
          <w:p w14:paraId="34C49584" w14:textId="77777777" w:rsidR="000B3737" w:rsidRPr="005000D9" w:rsidRDefault="005000D9">
            <w:pPr>
              <w:pStyle w:val="TableParagraph"/>
              <w:spacing w:line="261" w:lineRule="auto"/>
              <w:ind w:right="411"/>
              <w:rPr>
                <w:sz w:val="16"/>
                <w:lang w:val="es-ES_tradnl"/>
              </w:rPr>
            </w:pPr>
            <w:r w:rsidRPr="005000D9">
              <w:rPr>
                <w:color w:val="231F20"/>
                <w:sz w:val="16"/>
                <w:lang w:val="es-ES_tradnl"/>
              </w:rPr>
              <w:t>Impulse a los estudiantes a tomar riesgos y nuevos retos, es una oportunidad para que desarrollen nuevas habilidades socioemocionales.</w:t>
            </w:r>
          </w:p>
        </w:tc>
        <w:tc>
          <w:tcPr>
            <w:tcW w:w="2570" w:type="dxa"/>
          </w:tcPr>
          <w:p w14:paraId="74A8B17C"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Veriﬁque la planiﬁcación, las propuestas que hagan y la participación de los alumnos dentro del proyecto.</w:t>
            </w:r>
          </w:p>
        </w:tc>
      </w:tr>
      <w:tr w:rsidR="000B3737" w:rsidRPr="005000D9" w14:paraId="3F64090B" w14:textId="77777777">
        <w:trPr>
          <w:trHeight w:val="1867"/>
        </w:trPr>
        <w:tc>
          <w:tcPr>
            <w:tcW w:w="1100" w:type="dxa"/>
          </w:tcPr>
          <w:p w14:paraId="548348F7" w14:textId="77777777" w:rsidR="000B3737" w:rsidRPr="005000D9" w:rsidRDefault="005000D9">
            <w:pPr>
              <w:pStyle w:val="TableParagraph"/>
              <w:rPr>
                <w:sz w:val="16"/>
                <w:lang w:val="es-ES_tradnl"/>
              </w:rPr>
            </w:pPr>
            <w:r w:rsidRPr="005000D9">
              <w:rPr>
                <w:color w:val="231F20"/>
                <w:w w:val="105"/>
                <w:sz w:val="16"/>
                <w:lang w:val="es-ES_tradnl"/>
              </w:rPr>
              <w:t>Sesión 3</w:t>
            </w:r>
          </w:p>
          <w:p w14:paraId="4B92FEE7" w14:textId="77777777" w:rsidR="000B3737" w:rsidRPr="005000D9" w:rsidRDefault="005000D9">
            <w:pPr>
              <w:pStyle w:val="TableParagraph"/>
              <w:spacing w:before="16" w:line="261" w:lineRule="auto"/>
              <w:ind w:right="56"/>
              <w:rPr>
                <w:sz w:val="16"/>
                <w:lang w:val="es-ES_tradnl"/>
              </w:rPr>
            </w:pPr>
            <w:r w:rsidRPr="005000D9">
              <w:rPr>
                <w:color w:val="231F20"/>
                <w:sz w:val="16"/>
                <w:lang w:val="es-ES_tradnl"/>
              </w:rPr>
              <w:t>Fase 2 Desarrollamos</w:t>
            </w:r>
          </w:p>
          <w:p w14:paraId="6149AF38" w14:textId="77777777" w:rsidR="000B3737" w:rsidRPr="005000D9" w:rsidRDefault="005000D9">
            <w:pPr>
              <w:pStyle w:val="TableParagraph"/>
              <w:spacing w:before="0" w:line="261" w:lineRule="auto"/>
              <w:ind w:right="508"/>
              <w:rPr>
                <w:sz w:val="16"/>
                <w:lang w:val="es-ES_tradnl"/>
              </w:rPr>
            </w:pPr>
            <w:r w:rsidRPr="005000D9">
              <w:rPr>
                <w:color w:val="231F20"/>
                <w:w w:val="95"/>
                <w:sz w:val="16"/>
                <w:lang w:val="es-ES_tradnl"/>
              </w:rPr>
              <w:t xml:space="preserve">¿Cuáles </w:t>
            </w:r>
            <w:r w:rsidRPr="005000D9">
              <w:rPr>
                <w:color w:val="231F20"/>
                <w:sz w:val="16"/>
                <w:lang w:val="es-ES_tradnl"/>
              </w:rPr>
              <w:t>son las</w:t>
            </w:r>
          </w:p>
          <w:p w14:paraId="62D3E63C" w14:textId="77777777" w:rsidR="000B3737" w:rsidRPr="005000D9" w:rsidRDefault="005000D9">
            <w:pPr>
              <w:pStyle w:val="TableParagraph"/>
              <w:spacing w:before="0" w:line="261" w:lineRule="auto"/>
              <w:ind w:right="52"/>
              <w:rPr>
                <w:sz w:val="16"/>
                <w:lang w:val="es-ES_tradnl"/>
              </w:rPr>
            </w:pPr>
            <w:r w:rsidRPr="005000D9">
              <w:rPr>
                <w:color w:val="231F20"/>
                <w:sz w:val="16"/>
                <w:lang w:val="es-ES_tradnl"/>
              </w:rPr>
              <w:t>características de una leyenda?</w:t>
            </w:r>
          </w:p>
        </w:tc>
        <w:tc>
          <w:tcPr>
            <w:tcW w:w="842" w:type="dxa"/>
          </w:tcPr>
          <w:p w14:paraId="76348567" w14:textId="77777777" w:rsidR="000B3737" w:rsidRPr="005000D9" w:rsidRDefault="005000D9">
            <w:pPr>
              <w:pStyle w:val="TableParagraph"/>
              <w:ind w:left="33" w:right="30"/>
              <w:jc w:val="center"/>
              <w:rPr>
                <w:sz w:val="16"/>
                <w:lang w:val="es-ES_tradnl"/>
              </w:rPr>
            </w:pPr>
            <w:r w:rsidRPr="005000D9">
              <w:rPr>
                <w:color w:val="231F20"/>
                <w:w w:val="110"/>
                <w:sz w:val="16"/>
                <w:lang w:val="es-ES_tradnl"/>
              </w:rPr>
              <w:t>239-241</w:t>
            </w:r>
          </w:p>
        </w:tc>
        <w:tc>
          <w:tcPr>
            <w:tcW w:w="2900" w:type="dxa"/>
          </w:tcPr>
          <w:p w14:paraId="57EEB90D" w14:textId="77777777" w:rsidR="000B3737" w:rsidRPr="005000D9" w:rsidRDefault="005000D9">
            <w:pPr>
              <w:pStyle w:val="TableParagraph"/>
              <w:spacing w:line="261" w:lineRule="auto"/>
              <w:ind w:right="259"/>
              <w:rPr>
                <w:sz w:val="16"/>
                <w:lang w:val="es-ES_tradnl"/>
              </w:rPr>
            </w:pPr>
            <w:r w:rsidRPr="005000D9">
              <w:rPr>
                <w:color w:val="231F20"/>
                <w:sz w:val="16"/>
                <w:lang w:val="es-ES_tradnl"/>
              </w:rPr>
              <w:t>Revise con el grupo las características de las leyendas: se transmiten por tradición oral, tienen una base real y se</w:t>
            </w:r>
          </w:p>
          <w:p w14:paraId="7C3E12A4" w14:textId="77777777" w:rsidR="000B3737" w:rsidRPr="005000D9" w:rsidRDefault="005000D9">
            <w:pPr>
              <w:pStyle w:val="TableParagraph"/>
              <w:spacing w:before="0" w:line="261" w:lineRule="auto"/>
              <w:ind w:right="88"/>
              <w:rPr>
                <w:sz w:val="16"/>
                <w:lang w:val="es-ES_tradnl"/>
              </w:rPr>
            </w:pPr>
            <w:r w:rsidRPr="005000D9">
              <w:rPr>
                <w:color w:val="231F20"/>
                <w:sz w:val="16"/>
                <w:lang w:val="es-ES_tradnl"/>
              </w:rPr>
              <w:t>combinan con hechos mágicos, hay pocos personajes, se desarrollan en una época antigua, explican un fenómeno natural de la región.</w:t>
            </w:r>
          </w:p>
          <w:p w14:paraId="745E257F" w14:textId="77777777" w:rsidR="000B3737" w:rsidRPr="005000D9" w:rsidRDefault="005000D9">
            <w:pPr>
              <w:pStyle w:val="TableParagraph"/>
              <w:spacing w:before="0" w:line="261" w:lineRule="auto"/>
              <w:rPr>
                <w:sz w:val="16"/>
                <w:lang w:val="es-ES_tradnl"/>
              </w:rPr>
            </w:pPr>
            <w:r w:rsidRPr="005000D9">
              <w:rPr>
                <w:color w:val="231F20"/>
                <w:sz w:val="16"/>
                <w:lang w:val="es-ES_tradnl"/>
              </w:rPr>
              <w:t>Procure que inicien la identiﬁcación de leyendas para hacer la adaptación.</w:t>
            </w:r>
          </w:p>
        </w:tc>
        <w:tc>
          <w:tcPr>
            <w:tcW w:w="2500" w:type="dxa"/>
          </w:tcPr>
          <w:p w14:paraId="5AD16628"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Las leyendas, al surgir de la tradición oral, forman, parte de la identidad de las comunidades, por ello, fomente la identidad regional de los estudiantes a partir de este trabajo.</w:t>
            </w:r>
          </w:p>
        </w:tc>
        <w:tc>
          <w:tcPr>
            <w:tcW w:w="2570" w:type="dxa"/>
          </w:tcPr>
          <w:p w14:paraId="2E48F176"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Identiﬁque si los estudiantes conocen y comprenden las características de las leyendas, si expresan diﬁcultades, trabaje con ellos para solventarlas.</w:t>
            </w:r>
          </w:p>
        </w:tc>
      </w:tr>
      <w:tr w:rsidR="000B3737" w:rsidRPr="005000D9" w14:paraId="29D956BD" w14:textId="77777777">
        <w:trPr>
          <w:trHeight w:val="2267"/>
        </w:trPr>
        <w:tc>
          <w:tcPr>
            <w:tcW w:w="1100" w:type="dxa"/>
          </w:tcPr>
          <w:p w14:paraId="7BBBC847" w14:textId="77777777" w:rsidR="000B3737" w:rsidRPr="005000D9" w:rsidRDefault="005000D9">
            <w:pPr>
              <w:pStyle w:val="TableParagraph"/>
              <w:rPr>
                <w:sz w:val="16"/>
                <w:lang w:val="es-ES_tradnl"/>
              </w:rPr>
            </w:pPr>
            <w:r w:rsidRPr="005000D9">
              <w:rPr>
                <w:color w:val="231F20"/>
                <w:w w:val="105"/>
                <w:sz w:val="16"/>
                <w:lang w:val="es-ES_tradnl"/>
              </w:rPr>
              <w:t>Sesión 4</w:t>
            </w:r>
          </w:p>
          <w:p w14:paraId="6DFF5176" w14:textId="77777777" w:rsidR="000B3737" w:rsidRPr="005000D9" w:rsidRDefault="005000D9">
            <w:pPr>
              <w:pStyle w:val="TableParagraph"/>
              <w:spacing w:before="16" w:line="261" w:lineRule="auto"/>
              <w:ind w:right="221"/>
              <w:rPr>
                <w:sz w:val="16"/>
                <w:lang w:val="es-ES_tradnl"/>
              </w:rPr>
            </w:pPr>
            <w:r w:rsidRPr="005000D9">
              <w:rPr>
                <w:color w:val="231F20"/>
                <w:sz w:val="16"/>
                <w:lang w:val="es-ES_tradnl"/>
              </w:rPr>
              <w:t>¿Cómo transformar una leyenda en texto dramático?</w:t>
            </w:r>
          </w:p>
        </w:tc>
        <w:tc>
          <w:tcPr>
            <w:tcW w:w="842" w:type="dxa"/>
          </w:tcPr>
          <w:p w14:paraId="76E51DDD"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241-242</w:t>
            </w:r>
          </w:p>
        </w:tc>
        <w:tc>
          <w:tcPr>
            <w:tcW w:w="2900" w:type="dxa"/>
          </w:tcPr>
          <w:p w14:paraId="4EB7AD2E" w14:textId="77777777" w:rsidR="000B3737" w:rsidRPr="005000D9" w:rsidRDefault="005000D9">
            <w:pPr>
              <w:pStyle w:val="TableParagraph"/>
              <w:spacing w:before="27" w:line="200" w:lineRule="atLeast"/>
              <w:ind w:right="167"/>
              <w:rPr>
                <w:sz w:val="16"/>
                <w:lang w:val="es-ES_tradnl"/>
              </w:rPr>
            </w:pPr>
            <w:r w:rsidRPr="005000D9">
              <w:rPr>
                <w:color w:val="231F20"/>
                <w:spacing w:val="3"/>
                <w:sz w:val="16"/>
                <w:lang w:val="es-ES_tradnl"/>
              </w:rPr>
              <w:t xml:space="preserve">Es </w:t>
            </w:r>
            <w:r w:rsidRPr="005000D9">
              <w:rPr>
                <w:color w:val="231F20"/>
                <w:sz w:val="16"/>
                <w:lang w:val="es-ES_tradnl"/>
              </w:rPr>
              <w:t xml:space="preserve">recomendable que para </w:t>
            </w:r>
            <w:r w:rsidRPr="005000D9">
              <w:rPr>
                <w:color w:val="231F20"/>
                <w:spacing w:val="2"/>
                <w:sz w:val="16"/>
                <w:lang w:val="es-ES_tradnl"/>
              </w:rPr>
              <w:t xml:space="preserve">esta </w:t>
            </w:r>
            <w:r w:rsidRPr="005000D9">
              <w:rPr>
                <w:color w:val="231F20"/>
                <w:sz w:val="16"/>
                <w:lang w:val="es-ES_tradnl"/>
              </w:rPr>
              <w:t>sesión ya se haya decidido el texto que adaptarán; procure que todos los alumnos tengan el texto, sobre un fragmento de la leyenda. Solicite que intenten ponerla en escena, elija a algunos alumnos para que representen un fragmento y pida que redacten cómo deben ser los diálogos,  los movimientos en el escenario y la escenografía, para que puedan hacer la adaptación del</w:t>
            </w:r>
            <w:r w:rsidRPr="005000D9">
              <w:rPr>
                <w:color w:val="231F20"/>
                <w:spacing w:val="-7"/>
                <w:sz w:val="16"/>
                <w:lang w:val="es-ES_tradnl"/>
              </w:rPr>
              <w:t xml:space="preserve"> </w:t>
            </w:r>
            <w:r w:rsidRPr="005000D9">
              <w:rPr>
                <w:color w:val="231F20"/>
                <w:sz w:val="16"/>
                <w:lang w:val="es-ES_tradnl"/>
              </w:rPr>
              <w:t>texto.</w:t>
            </w:r>
          </w:p>
        </w:tc>
        <w:tc>
          <w:tcPr>
            <w:tcW w:w="2500" w:type="dxa"/>
          </w:tcPr>
          <w:p w14:paraId="777BAE53" w14:textId="77777777" w:rsidR="000B3737" w:rsidRPr="005000D9" w:rsidRDefault="005000D9">
            <w:pPr>
              <w:pStyle w:val="TableParagraph"/>
              <w:spacing w:line="261" w:lineRule="auto"/>
              <w:ind w:right="173"/>
              <w:rPr>
                <w:sz w:val="16"/>
                <w:lang w:val="es-ES_tradnl"/>
              </w:rPr>
            </w:pPr>
            <w:r w:rsidRPr="005000D9">
              <w:rPr>
                <w:color w:val="231F20"/>
                <w:sz w:val="16"/>
                <w:lang w:val="es-ES_tradnl"/>
              </w:rPr>
              <w:t>Comente con los alumnos acerca de algunas actitudes y valores</w:t>
            </w:r>
          </w:p>
          <w:p w14:paraId="5EDBA694" w14:textId="77777777" w:rsidR="000B3737" w:rsidRPr="005000D9" w:rsidRDefault="005000D9">
            <w:pPr>
              <w:pStyle w:val="TableParagraph"/>
              <w:spacing w:before="0" w:line="261" w:lineRule="auto"/>
              <w:ind w:right="331"/>
              <w:rPr>
                <w:sz w:val="16"/>
                <w:lang w:val="es-ES_tradnl"/>
              </w:rPr>
            </w:pPr>
            <w:r w:rsidRPr="005000D9">
              <w:rPr>
                <w:color w:val="231F20"/>
                <w:sz w:val="16"/>
                <w:lang w:val="es-ES_tradnl"/>
              </w:rPr>
              <w:t>o antivalores que reconocen en las leyendas. Conversen sobre cómo expresarlos en los textos dramáticos.</w:t>
            </w:r>
          </w:p>
        </w:tc>
        <w:tc>
          <w:tcPr>
            <w:tcW w:w="2570" w:type="dxa"/>
          </w:tcPr>
          <w:p w14:paraId="2B92627E" w14:textId="77777777" w:rsidR="000B3737" w:rsidRPr="005000D9" w:rsidRDefault="005000D9">
            <w:pPr>
              <w:pStyle w:val="TableParagraph"/>
              <w:spacing w:line="261" w:lineRule="auto"/>
              <w:ind w:right="140" w:hanging="1"/>
              <w:rPr>
                <w:sz w:val="16"/>
                <w:lang w:val="es-ES_tradnl"/>
              </w:rPr>
            </w:pPr>
            <w:r w:rsidRPr="005000D9">
              <w:rPr>
                <w:color w:val="231F20"/>
                <w:sz w:val="16"/>
                <w:lang w:val="es-ES_tradnl"/>
              </w:rPr>
              <w:t>Caliﬁque la adaptación del fragmento y las estrategias que utilizaron los alumnos para expresar algún valor contenido en la obra.</w:t>
            </w:r>
          </w:p>
        </w:tc>
      </w:tr>
    </w:tbl>
    <w:p w14:paraId="11E157C5" w14:textId="77777777" w:rsidR="000B3737" w:rsidRPr="005000D9" w:rsidRDefault="000B3737">
      <w:pPr>
        <w:pStyle w:val="Textoindependiente"/>
        <w:rPr>
          <w:rFonts w:ascii="Arial"/>
          <w:b/>
          <w:sz w:val="38"/>
          <w:lang w:val="es-ES_tradnl"/>
        </w:rPr>
      </w:pPr>
    </w:p>
    <w:p w14:paraId="0CF0E282" w14:textId="77777777" w:rsidR="000B3737" w:rsidRPr="005000D9" w:rsidRDefault="000B3737">
      <w:pPr>
        <w:pStyle w:val="Textoindependiente"/>
        <w:rPr>
          <w:rFonts w:ascii="Arial"/>
          <w:b/>
          <w:sz w:val="38"/>
          <w:lang w:val="es-ES_tradnl"/>
        </w:rPr>
      </w:pPr>
    </w:p>
    <w:p w14:paraId="102E42B6" w14:textId="77777777" w:rsidR="000B3737" w:rsidRPr="005000D9" w:rsidRDefault="000B3737">
      <w:pPr>
        <w:pStyle w:val="Textoindependiente"/>
        <w:rPr>
          <w:rFonts w:ascii="Arial"/>
          <w:b/>
          <w:sz w:val="38"/>
          <w:lang w:val="es-ES_tradnl"/>
        </w:rPr>
      </w:pPr>
    </w:p>
    <w:p w14:paraId="59C1FD68" w14:textId="77777777" w:rsidR="000B3737" w:rsidRPr="005000D9" w:rsidRDefault="000B3737">
      <w:pPr>
        <w:pStyle w:val="Textoindependiente"/>
        <w:spacing w:before="8"/>
        <w:rPr>
          <w:rFonts w:ascii="Arial"/>
          <w:b/>
          <w:sz w:val="40"/>
          <w:lang w:val="es-ES_tradnl"/>
        </w:rPr>
      </w:pPr>
    </w:p>
    <w:p w14:paraId="02236EF4" w14:textId="77777777" w:rsidR="000B3737" w:rsidRPr="005000D9" w:rsidRDefault="005000D9">
      <w:pPr>
        <w:tabs>
          <w:tab w:val="left" w:pos="1184"/>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w w:val="105"/>
          <w:shd w:val="clear" w:color="auto" w:fill="58595B"/>
          <w:lang w:val="es-ES_tradnl"/>
        </w:rPr>
        <w:t>54</w:t>
      </w:r>
      <w:r w:rsidRPr="005000D9">
        <w:rPr>
          <w:rFonts w:ascii="Arial" w:hAnsi="Arial"/>
          <w:b/>
          <w:color w:val="FFFFFF"/>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246436E5" w14:textId="77777777" w:rsidR="000B3737" w:rsidRPr="005000D9" w:rsidRDefault="000B3737">
      <w:pPr>
        <w:rPr>
          <w:rFonts w:ascii="Arial" w:hAnsi="Arial"/>
          <w:sz w:val="18"/>
          <w:lang w:val="es-ES_tradnl"/>
        </w:rPr>
        <w:sectPr w:rsidR="000B3737" w:rsidRPr="005000D9">
          <w:headerReference w:type="default" r:id="rId101"/>
          <w:footerReference w:type="default" r:id="rId102"/>
          <w:pgSz w:w="11910" w:h="15310"/>
          <w:pgMar w:top="460" w:right="0" w:bottom="280" w:left="0" w:header="0" w:footer="0" w:gutter="0"/>
          <w:cols w:space="720"/>
        </w:sectPr>
      </w:pPr>
    </w:p>
    <w:p w14:paraId="339AC822" w14:textId="77777777" w:rsidR="000B3737" w:rsidRPr="005000D9" w:rsidRDefault="000B3737">
      <w:pPr>
        <w:pStyle w:val="Textoindependiente"/>
        <w:rPr>
          <w:rFonts w:ascii="Arial"/>
          <w:b/>
          <w:lang w:val="es-ES_tradnl"/>
        </w:rPr>
      </w:pPr>
    </w:p>
    <w:p w14:paraId="53FCA222" w14:textId="77777777" w:rsidR="000B3737" w:rsidRPr="005000D9" w:rsidRDefault="000B3737">
      <w:pPr>
        <w:pStyle w:val="Textoindependiente"/>
        <w:rPr>
          <w:rFonts w:ascii="Arial"/>
          <w:b/>
          <w:lang w:val="es-ES_tradnl"/>
        </w:rPr>
      </w:pPr>
    </w:p>
    <w:p w14:paraId="1DE4CDC4" w14:textId="77777777" w:rsidR="000B3737" w:rsidRPr="005000D9" w:rsidRDefault="000B3737">
      <w:pPr>
        <w:pStyle w:val="Textoindependiente"/>
        <w:rPr>
          <w:rFonts w:ascii="Arial"/>
          <w:b/>
          <w:lang w:val="es-ES_tradnl"/>
        </w:rPr>
      </w:pPr>
    </w:p>
    <w:p w14:paraId="6DB6A2C1" w14:textId="77777777" w:rsidR="000B3737" w:rsidRPr="005000D9" w:rsidRDefault="000B3737">
      <w:pPr>
        <w:pStyle w:val="Textoindependiente"/>
        <w:rPr>
          <w:rFonts w:ascii="Arial"/>
          <w:b/>
          <w:lang w:val="es-ES_tradnl"/>
        </w:rPr>
      </w:pPr>
    </w:p>
    <w:p w14:paraId="128EBC0E" w14:textId="77777777" w:rsidR="000B3737" w:rsidRPr="005000D9" w:rsidRDefault="000B3737">
      <w:pPr>
        <w:pStyle w:val="Textoindependiente"/>
        <w:rPr>
          <w:rFonts w:ascii="Arial"/>
          <w:b/>
          <w:lang w:val="es-ES_tradnl"/>
        </w:rPr>
      </w:pPr>
    </w:p>
    <w:p w14:paraId="08D114F8" w14:textId="77777777" w:rsidR="000B3737" w:rsidRPr="005000D9" w:rsidRDefault="000B3737">
      <w:pPr>
        <w:pStyle w:val="Textoindependiente"/>
        <w:spacing w:before="7"/>
        <w:rPr>
          <w:rFonts w:ascii="Arial"/>
          <w:b/>
          <w:sz w:val="29"/>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100"/>
        <w:gridCol w:w="842"/>
        <w:gridCol w:w="2900"/>
        <w:gridCol w:w="2500"/>
        <w:gridCol w:w="2570"/>
      </w:tblGrid>
      <w:tr w:rsidR="000B3737" w:rsidRPr="005000D9" w14:paraId="5B1F66E5" w14:textId="77777777">
        <w:trPr>
          <w:trHeight w:val="707"/>
        </w:trPr>
        <w:tc>
          <w:tcPr>
            <w:tcW w:w="1100" w:type="dxa"/>
            <w:shd w:val="clear" w:color="auto" w:fill="808285"/>
          </w:tcPr>
          <w:p w14:paraId="581E2431" w14:textId="77777777" w:rsidR="000B3737" w:rsidRPr="005000D9" w:rsidRDefault="005000D9">
            <w:pPr>
              <w:pStyle w:val="TableParagraph"/>
              <w:spacing w:before="62" w:line="261" w:lineRule="auto"/>
              <w:ind w:left="274" w:right="208"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175F4B30"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2900" w:type="dxa"/>
            <w:shd w:val="clear" w:color="auto" w:fill="808285"/>
          </w:tcPr>
          <w:p w14:paraId="3DD42CAE" w14:textId="77777777" w:rsidR="000B3737" w:rsidRPr="005000D9" w:rsidRDefault="005000D9">
            <w:pPr>
              <w:pStyle w:val="TableParagraph"/>
              <w:spacing w:before="62"/>
              <w:ind w:left="667"/>
              <w:rPr>
                <w:rFonts w:ascii="Arial" w:hAnsi="Arial"/>
                <w:b/>
                <w:sz w:val="16"/>
                <w:lang w:val="es-ES_tradnl"/>
              </w:rPr>
            </w:pPr>
            <w:r w:rsidRPr="005000D9">
              <w:rPr>
                <w:rFonts w:ascii="Arial" w:hAnsi="Arial"/>
                <w:b/>
                <w:color w:val="FFFFFF"/>
                <w:sz w:val="16"/>
                <w:lang w:val="es-ES_tradnl"/>
              </w:rPr>
              <w:t>Sugerencias didácticas</w:t>
            </w:r>
          </w:p>
        </w:tc>
        <w:tc>
          <w:tcPr>
            <w:tcW w:w="2500" w:type="dxa"/>
            <w:shd w:val="clear" w:color="auto" w:fill="808285"/>
          </w:tcPr>
          <w:p w14:paraId="0FC2EA8D" w14:textId="77777777" w:rsidR="000B3737" w:rsidRPr="005000D9" w:rsidRDefault="005000D9">
            <w:pPr>
              <w:pStyle w:val="TableParagraph"/>
              <w:spacing w:before="62" w:line="261" w:lineRule="auto"/>
              <w:ind w:left="181" w:right="16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570" w:type="dxa"/>
            <w:shd w:val="clear" w:color="auto" w:fill="808285"/>
          </w:tcPr>
          <w:p w14:paraId="43ACE6CF" w14:textId="77777777" w:rsidR="000B3737" w:rsidRPr="005000D9" w:rsidRDefault="005000D9">
            <w:pPr>
              <w:pStyle w:val="TableParagraph"/>
              <w:spacing w:before="62"/>
              <w:ind w:left="843" w:right="832"/>
              <w:jc w:val="center"/>
              <w:rPr>
                <w:rFonts w:ascii="Arial" w:hAnsi="Arial"/>
                <w:b/>
                <w:sz w:val="16"/>
                <w:lang w:val="es-ES_tradnl"/>
              </w:rPr>
            </w:pPr>
            <w:r w:rsidRPr="005000D9">
              <w:rPr>
                <w:rFonts w:ascii="Arial" w:hAnsi="Arial"/>
                <w:b/>
                <w:color w:val="FFFFFF"/>
                <w:sz w:val="16"/>
                <w:lang w:val="es-ES_tradnl"/>
              </w:rPr>
              <w:t>Evaluación</w:t>
            </w:r>
          </w:p>
        </w:tc>
      </w:tr>
      <w:tr w:rsidR="000B3737" w:rsidRPr="005000D9" w14:paraId="2EEB4258" w14:textId="77777777">
        <w:trPr>
          <w:trHeight w:val="1867"/>
        </w:trPr>
        <w:tc>
          <w:tcPr>
            <w:tcW w:w="1100" w:type="dxa"/>
          </w:tcPr>
          <w:p w14:paraId="5EBB34E8" w14:textId="77777777" w:rsidR="000B3737" w:rsidRPr="005000D9" w:rsidRDefault="005000D9">
            <w:pPr>
              <w:pStyle w:val="TableParagraph"/>
              <w:rPr>
                <w:sz w:val="16"/>
                <w:lang w:val="es-ES_tradnl"/>
              </w:rPr>
            </w:pPr>
            <w:r w:rsidRPr="005000D9">
              <w:rPr>
                <w:color w:val="231F20"/>
                <w:w w:val="105"/>
                <w:sz w:val="16"/>
                <w:lang w:val="es-ES_tradnl"/>
              </w:rPr>
              <w:t>Sesión 5</w:t>
            </w:r>
          </w:p>
          <w:p w14:paraId="4EE9A0B1" w14:textId="77777777" w:rsidR="000B3737" w:rsidRPr="005000D9" w:rsidRDefault="005000D9">
            <w:pPr>
              <w:pStyle w:val="TableParagraph"/>
              <w:spacing w:before="16" w:line="261" w:lineRule="auto"/>
              <w:ind w:right="257"/>
              <w:rPr>
                <w:sz w:val="16"/>
                <w:lang w:val="es-ES_tradnl"/>
              </w:rPr>
            </w:pPr>
            <w:r w:rsidRPr="005000D9">
              <w:rPr>
                <w:color w:val="231F20"/>
                <w:sz w:val="16"/>
                <w:lang w:val="es-ES_tradnl"/>
              </w:rPr>
              <w:t>¿Cómo se escriben  los</w:t>
            </w:r>
            <w:r w:rsidRPr="005000D9">
              <w:rPr>
                <w:color w:val="231F20"/>
                <w:spacing w:val="-25"/>
                <w:sz w:val="16"/>
                <w:lang w:val="es-ES_tradnl"/>
              </w:rPr>
              <w:t xml:space="preserve"> </w:t>
            </w:r>
            <w:r w:rsidRPr="005000D9">
              <w:rPr>
                <w:color w:val="231F20"/>
                <w:sz w:val="16"/>
                <w:lang w:val="es-ES_tradnl"/>
              </w:rPr>
              <w:t>diálogos en una adaptación teatral?</w:t>
            </w:r>
          </w:p>
        </w:tc>
        <w:tc>
          <w:tcPr>
            <w:tcW w:w="842" w:type="dxa"/>
          </w:tcPr>
          <w:p w14:paraId="73C67C2A"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242-243</w:t>
            </w:r>
          </w:p>
        </w:tc>
        <w:tc>
          <w:tcPr>
            <w:tcW w:w="2900" w:type="dxa"/>
          </w:tcPr>
          <w:p w14:paraId="20965D9B" w14:textId="77777777" w:rsidR="000B3737" w:rsidRPr="005000D9" w:rsidRDefault="005000D9">
            <w:pPr>
              <w:pStyle w:val="TableParagraph"/>
              <w:spacing w:line="261" w:lineRule="auto"/>
              <w:ind w:right="86"/>
              <w:jc w:val="both"/>
              <w:rPr>
                <w:sz w:val="16"/>
                <w:lang w:val="es-ES_tradnl"/>
              </w:rPr>
            </w:pPr>
            <w:r w:rsidRPr="005000D9">
              <w:rPr>
                <w:color w:val="231F20"/>
                <w:sz w:val="16"/>
                <w:lang w:val="es-ES_tradnl"/>
              </w:rPr>
              <w:t>Mencione que los diálogos son parte de la caracterización de los personajes, así que es necesario que sean congruentes con su personalidad y forma de ser.</w:t>
            </w:r>
          </w:p>
          <w:p w14:paraId="4391D102" w14:textId="77777777" w:rsidR="000B3737" w:rsidRPr="005000D9" w:rsidRDefault="005000D9">
            <w:pPr>
              <w:pStyle w:val="TableParagraph"/>
              <w:spacing w:before="0" w:line="261" w:lineRule="auto"/>
              <w:rPr>
                <w:sz w:val="16"/>
                <w:lang w:val="es-ES_tradnl"/>
              </w:rPr>
            </w:pPr>
            <w:r w:rsidRPr="005000D9">
              <w:rPr>
                <w:color w:val="231F20"/>
                <w:sz w:val="16"/>
                <w:lang w:val="es-ES_tradnl"/>
              </w:rPr>
              <w:t>Las emociones se reflejan en los diálogos utilizando signos de puntuación y descripciones en las acotaciones.</w:t>
            </w:r>
          </w:p>
          <w:p w14:paraId="4C0C216D" w14:textId="77777777" w:rsidR="000B3737" w:rsidRPr="005000D9" w:rsidRDefault="005000D9">
            <w:pPr>
              <w:pStyle w:val="TableParagraph"/>
              <w:spacing w:before="0" w:line="261" w:lineRule="auto"/>
              <w:ind w:right="239"/>
              <w:rPr>
                <w:sz w:val="16"/>
                <w:lang w:val="es-ES_tradnl"/>
              </w:rPr>
            </w:pPr>
            <w:r w:rsidRPr="005000D9">
              <w:rPr>
                <w:color w:val="231F20"/>
                <w:sz w:val="16"/>
                <w:lang w:val="es-ES_tradnl"/>
              </w:rPr>
              <w:t>Pida que inicien la escritura de diálogos de su adaptación.</w:t>
            </w:r>
          </w:p>
        </w:tc>
        <w:tc>
          <w:tcPr>
            <w:tcW w:w="2500" w:type="dxa"/>
          </w:tcPr>
          <w:p w14:paraId="086B3B6D" w14:textId="77777777" w:rsidR="000B3737" w:rsidRPr="005000D9" w:rsidRDefault="005000D9">
            <w:pPr>
              <w:pStyle w:val="TableParagraph"/>
              <w:spacing w:line="261" w:lineRule="auto"/>
              <w:ind w:right="368"/>
              <w:rPr>
                <w:sz w:val="16"/>
                <w:lang w:val="es-ES_tradnl"/>
              </w:rPr>
            </w:pPr>
            <w:r w:rsidRPr="005000D9">
              <w:rPr>
                <w:color w:val="231F20"/>
                <w:sz w:val="16"/>
                <w:lang w:val="es-ES_tradnl"/>
              </w:rPr>
              <w:t>Comente al grupo que, si bien es importante caracterizar a los</w:t>
            </w:r>
          </w:p>
          <w:p w14:paraId="14D37C7F" w14:textId="77777777" w:rsidR="000B3737" w:rsidRPr="005000D9" w:rsidRDefault="005000D9">
            <w:pPr>
              <w:pStyle w:val="TableParagraph"/>
              <w:spacing w:before="0" w:line="261" w:lineRule="auto"/>
              <w:ind w:right="252"/>
              <w:jc w:val="both"/>
              <w:rPr>
                <w:sz w:val="16"/>
                <w:lang w:val="es-ES_tradnl"/>
              </w:rPr>
            </w:pPr>
            <w:r w:rsidRPr="005000D9">
              <w:rPr>
                <w:color w:val="231F20"/>
                <w:sz w:val="16"/>
                <w:lang w:val="es-ES_tradnl"/>
              </w:rPr>
              <w:t>personajes, se debe evitar repetir estereotipos que puedan generar incomodidad.</w:t>
            </w:r>
          </w:p>
        </w:tc>
        <w:tc>
          <w:tcPr>
            <w:tcW w:w="2570" w:type="dxa"/>
          </w:tcPr>
          <w:p w14:paraId="105BDAF2" w14:textId="77777777" w:rsidR="000B3737" w:rsidRPr="005000D9" w:rsidRDefault="005000D9">
            <w:pPr>
              <w:pStyle w:val="TableParagraph"/>
              <w:spacing w:line="261" w:lineRule="auto"/>
              <w:ind w:right="247"/>
              <w:rPr>
                <w:sz w:val="16"/>
                <w:lang w:val="es-ES_tradnl"/>
              </w:rPr>
            </w:pPr>
            <w:r w:rsidRPr="005000D9">
              <w:rPr>
                <w:color w:val="231F20"/>
                <w:sz w:val="16"/>
                <w:lang w:val="es-ES_tradnl"/>
              </w:rPr>
              <w:t>Evalúe la caracterización de los personajes a partir de los diálogos.</w:t>
            </w:r>
          </w:p>
        </w:tc>
      </w:tr>
      <w:tr w:rsidR="000B3737" w:rsidRPr="005000D9" w14:paraId="61E39EAB" w14:textId="77777777">
        <w:trPr>
          <w:trHeight w:val="1867"/>
        </w:trPr>
        <w:tc>
          <w:tcPr>
            <w:tcW w:w="1100" w:type="dxa"/>
          </w:tcPr>
          <w:p w14:paraId="125CE7F0" w14:textId="77777777" w:rsidR="000B3737" w:rsidRPr="005000D9" w:rsidRDefault="005000D9">
            <w:pPr>
              <w:pStyle w:val="TableParagraph"/>
              <w:rPr>
                <w:sz w:val="16"/>
                <w:lang w:val="es-ES_tradnl"/>
              </w:rPr>
            </w:pPr>
            <w:r w:rsidRPr="005000D9">
              <w:rPr>
                <w:color w:val="231F20"/>
                <w:w w:val="105"/>
                <w:sz w:val="16"/>
                <w:lang w:val="es-ES_tradnl"/>
              </w:rPr>
              <w:t>Sesión 6</w:t>
            </w:r>
          </w:p>
          <w:p w14:paraId="113A9DFC" w14:textId="77777777" w:rsidR="000B3737" w:rsidRPr="005000D9" w:rsidRDefault="005000D9">
            <w:pPr>
              <w:pStyle w:val="TableParagraph"/>
              <w:spacing w:before="16" w:line="261" w:lineRule="auto"/>
              <w:ind w:right="221"/>
              <w:rPr>
                <w:sz w:val="16"/>
                <w:lang w:val="es-ES_tradnl"/>
              </w:rPr>
            </w:pPr>
            <w:r w:rsidRPr="005000D9">
              <w:rPr>
                <w:color w:val="231F20"/>
                <w:sz w:val="16"/>
                <w:lang w:val="es-ES_tradnl"/>
              </w:rPr>
              <w:t>¿Cómo se emplean los signos de puntuación en un guion teatral?</w:t>
            </w:r>
          </w:p>
        </w:tc>
        <w:tc>
          <w:tcPr>
            <w:tcW w:w="842" w:type="dxa"/>
          </w:tcPr>
          <w:p w14:paraId="10CB7E14"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243-244</w:t>
            </w:r>
          </w:p>
        </w:tc>
        <w:tc>
          <w:tcPr>
            <w:tcW w:w="2900" w:type="dxa"/>
          </w:tcPr>
          <w:p w14:paraId="69B07B36" w14:textId="77777777" w:rsidR="000B3737" w:rsidRPr="005000D9" w:rsidRDefault="005000D9">
            <w:pPr>
              <w:pStyle w:val="TableParagraph"/>
              <w:spacing w:line="261" w:lineRule="auto"/>
              <w:ind w:right="107"/>
              <w:rPr>
                <w:sz w:val="16"/>
                <w:lang w:val="es-ES_tradnl"/>
              </w:rPr>
            </w:pPr>
            <w:r w:rsidRPr="005000D9">
              <w:rPr>
                <w:color w:val="231F20"/>
                <w:sz w:val="16"/>
                <w:lang w:val="es-ES_tradnl"/>
              </w:rPr>
              <w:t>Analicen el uso de signos de puntuación y las convenciones teatrales de escritura. Después de revisar las  convenciones, pida a los estudiantes que</w:t>
            </w:r>
            <w:r w:rsidRPr="005000D9">
              <w:rPr>
                <w:color w:val="231F20"/>
                <w:spacing w:val="-1"/>
                <w:sz w:val="16"/>
                <w:lang w:val="es-ES_tradnl"/>
              </w:rPr>
              <w:t xml:space="preserve"> </w:t>
            </w:r>
            <w:r w:rsidRPr="005000D9">
              <w:rPr>
                <w:color w:val="231F20"/>
                <w:sz w:val="16"/>
                <w:lang w:val="es-ES_tradnl"/>
              </w:rPr>
              <w:t>agreguen</w:t>
            </w:r>
          </w:p>
          <w:p w14:paraId="3273BE6E" w14:textId="77777777" w:rsidR="000B3737" w:rsidRPr="005000D9" w:rsidRDefault="005000D9">
            <w:pPr>
              <w:pStyle w:val="TableParagraph"/>
              <w:spacing w:before="0" w:line="261" w:lineRule="auto"/>
              <w:rPr>
                <w:sz w:val="16"/>
                <w:lang w:val="es-ES_tradnl"/>
              </w:rPr>
            </w:pPr>
            <w:r w:rsidRPr="005000D9">
              <w:rPr>
                <w:color w:val="231F20"/>
                <w:sz w:val="16"/>
                <w:lang w:val="es-ES_tradnl"/>
              </w:rPr>
              <w:t>las acotaciones a los diálogos que ya desarrollaron.</w:t>
            </w:r>
          </w:p>
          <w:p w14:paraId="1D5D4673" w14:textId="77777777" w:rsidR="000B3737" w:rsidRPr="005000D9" w:rsidRDefault="005000D9">
            <w:pPr>
              <w:pStyle w:val="TableParagraph"/>
              <w:spacing w:before="0" w:line="261" w:lineRule="auto"/>
              <w:ind w:right="102"/>
              <w:rPr>
                <w:sz w:val="16"/>
                <w:lang w:val="es-ES_tradnl"/>
              </w:rPr>
            </w:pPr>
            <w:r w:rsidRPr="005000D9">
              <w:rPr>
                <w:color w:val="231F20"/>
                <w:sz w:val="16"/>
                <w:lang w:val="es-ES_tradnl"/>
              </w:rPr>
              <w:t>Asigne el tiempo necesario para la escritura de la primera parte del guion, el resto puede ser actividad para casa.</w:t>
            </w:r>
          </w:p>
        </w:tc>
        <w:tc>
          <w:tcPr>
            <w:tcW w:w="2500" w:type="dxa"/>
          </w:tcPr>
          <w:p w14:paraId="1E645E01" w14:textId="77777777" w:rsidR="000B3737" w:rsidRPr="005000D9" w:rsidRDefault="005000D9">
            <w:pPr>
              <w:pStyle w:val="TableParagraph"/>
              <w:spacing w:line="261" w:lineRule="auto"/>
              <w:ind w:right="61"/>
              <w:rPr>
                <w:sz w:val="16"/>
                <w:lang w:val="es-ES_tradnl"/>
              </w:rPr>
            </w:pPr>
            <w:r w:rsidRPr="005000D9">
              <w:rPr>
                <w:color w:val="231F20"/>
                <w:sz w:val="16"/>
                <w:lang w:val="es-ES_tradnl"/>
              </w:rPr>
              <w:t>Fomente el trabajo colaborativo; coménteles que, si bien sólo algunas personas son responsables de la redacción del guion, cualquiera puede sugerir ideas.</w:t>
            </w:r>
          </w:p>
        </w:tc>
        <w:tc>
          <w:tcPr>
            <w:tcW w:w="2570" w:type="dxa"/>
          </w:tcPr>
          <w:p w14:paraId="0B7716FF" w14:textId="77777777" w:rsidR="000B3737" w:rsidRPr="005000D9" w:rsidRDefault="005000D9">
            <w:pPr>
              <w:pStyle w:val="TableParagraph"/>
              <w:rPr>
                <w:sz w:val="16"/>
                <w:lang w:val="es-ES_tradnl"/>
              </w:rPr>
            </w:pPr>
            <w:r w:rsidRPr="005000D9">
              <w:rPr>
                <w:color w:val="231F20"/>
                <w:sz w:val="16"/>
                <w:lang w:val="es-ES_tradnl"/>
              </w:rPr>
              <w:t>Evalúe la escritura del guion:</w:t>
            </w:r>
          </w:p>
          <w:p w14:paraId="72B9E4D0" w14:textId="77777777" w:rsidR="000B3737" w:rsidRPr="005000D9" w:rsidRDefault="005000D9">
            <w:pPr>
              <w:pStyle w:val="TableParagraph"/>
              <w:numPr>
                <w:ilvl w:val="0"/>
                <w:numId w:val="7"/>
              </w:numPr>
              <w:tabs>
                <w:tab w:val="left" w:pos="241"/>
              </w:tabs>
              <w:spacing w:before="15"/>
              <w:rPr>
                <w:sz w:val="16"/>
                <w:lang w:val="es-ES_tradnl"/>
              </w:rPr>
            </w:pPr>
            <w:r w:rsidRPr="005000D9">
              <w:rPr>
                <w:color w:val="231F20"/>
                <w:sz w:val="16"/>
                <w:lang w:val="es-ES_tradnl"/>
              </w:rPr>
              <w:t>División por actos y</w:t>
            </w:r>
            <w:r w:rsidRPr="005000D9">
              <w:rPr>
                <w:color w:val="231F20"/>
                <w:spacing w:val="-14"/>
                <w:sz w:val="16"/>
                <w:lang w:val="es-ES_tradnl"/>
              </w:rPr>
              <w:t xml:space="preserve"> </w:t>
            </w:r>
            <w:r w:rsidRPr="005000D9">
              <w:rPr>
                <w:color w:val="231F20"/>
                <w:sz w:val="16"/>
                <w:lang w:val="es-ES_tradnl"/>
              </w:rPr>
              <w:t>escenas</w:t>
            </w:r>
          </w:p>
          <w:p w14:paraId="608BF7E5" w14:textId="77777777" w:rsidR="000B3737" w:rsidRPr="005000D9" w:rsidRDefault="005000D9">
            <w:pPr>
              <w:pStyle w:val="TableParagraph"/>
              <w:numPr>
                <w:ilvl w:val="0"/>
                <w:numId w:val="7"/>
              </w:numPr>
              <w:tabs>
                <w:tab w:val="left" w:pos="241"/>
              </w:tabs>
              <w:spacing w:before="15"/>
              <w:rPr>
                <w:sz w:val="16"/>
                <w:lang w:val="es-ES_tradnl"/>
              </w:rPr>
            </w:pPr>
            <w:r w:rsidRPr="005000D9">
              <w:rPr>
                <w:color w:val="231F20"/>
                <w:sz w:val="16"/>
                <w:lang w:val="es-ES_tradnl"/>
              </w:rPr>
              <w:t>Organización del</w:t>
            </w:r>
            <w:r w:rsidRPr="005000D9">
              <w:rPr>
                <w:color w:val="231F20"/>
                <w:spacing w:val="-7"/>
                <w:sz w:val="16"/>
                <w:lang w:val="es-ES_tradnl"/>
              </w:rPr>
              <w:t xml:space="preserve"> </w:t>
            </w:r>
            <w:r w:rsidRPr="005000D9">
              <w:rPr>
                <w:color w:val="231F20"/>
                <w:sz w:val="16"/>
                <w:lang w:val="es-ES_tradnl"/>
              </w:rPr>
              <w:t>texto</w:t>
            </w:r>
          </w:p>
          <w:p w14:paraId="74B2019A" w14:textId="77777777" w:rsidR="000B3737" w:rsidRPr="005000D9" w:rsidRDefault="005000D9">
            <w:pPr>
              <w:pStyle w:val="TableParagraph"/>
              <w:numPr>
                <w:ilvl w:val="0"/>
                <w:numId w:val="7"/>
              </w:numPr>
              <w:tabs>
                <w:tab w:val="left" w:pos="241"/>
              </w:tabs>
              <w:spacing w:before="16"/>
              <w:rPr>
                <w:sz w:val="16"/>
                <w:lang w:val="es-ES_tradnl"/>
              </w:rPr>
            </w:pPr>
            <w:r w:rsidRPr="005000D9">
              <w:rPr>
                <w:color w:val="231F20"/>
                <w:sz w:val="16"/>
                <w:lang w:val="es-ES_tradnl"/>
              </w:rPr>
              <w:t>Acotaciones</w:t>
            </w:r>
          </w:p>
          <w:p w14:paraId="6BF462FC" w14:textId="77777777" w:rsidR="000B3737" w:rsidRPr="005000D9" w:rsidRDefault="005000D9">
            <w:pPr>
              <w:pStyle w:val="TableParagraph"/>
              <w:numPr>
                <w:ilvl w:val="0"/>
                <w:numId w:val="7"/>
              </w:numPr>
              <w:tabs>
                <w:tab w:val="left" w:pos="241"/>
              </w:tabs>
              <w:spacing w:before="15"/>
              <w:rPr>
                <w:sz w:val="16"/>
                <w:lang w:val="es-ES_tradnl"/>
              </w:rPr>
            </w:pPr>
            <w:r w:rsidRPr="005000D9">
              <w:rPr>
                <w:color w:val="231F20"/>
                <w:sz w:val="16"/>
                <w:lang w:val="es-ES_tradnl"/>
              </w:rPr>
              <w:t>Diálogos</w:t>
            </w:r>
          </w:p>
          <w:p w14:paraId="19864912" w14:textId="77777777" w:rsidR="000B3737" w:rsidRPr="005000D9" w:rsidRDefault="005000D9">
            <w:pPr>
              <w:pStyle w:val="TableParagraph"/>
              <w:numPr>
                <w:ilvl w:val="0"/>
                <w:numId w:val="7"/>
              </w:numPr>
              <w:tabs>
                <w:tab w:val="left" w:pos="241"/>
              </w:tabs>
              <w:spacing w:before="15"/>
              <w:rPr>
                <w:sz w:val="16"/>
                <w:lang w:val="es-ES_tradnl"/>
              </w:rPr>
            </w:pPr>
            <w:r w:rsidRPr="005000D9">
              <w:rPr>
                <w:color w:val="231F20"/>
                <w:sz w:val="16"/>
                <w:lang w:val="es-ES_tradnl"/>
              </w:rPr>
              <w:t>Uso de</w:t>
            </w:r>
            <w:r w:rsidRPr="005000D9">
              <w:rPr>
                <w:color w:val="231F20"/>
                <w:spacing w:val="-8"/>
                <w:sz w:val="16"/>
                <w:lang w:val="es-ES_tradnl"/>
              </w:rPr>
              <w:t xml:space="preserve"> </w:t>
            </w:r>
            <w:r w:rsidRPr="005000D9">
              <w:rPr>
                <w:color w:val="231F20"/>
                <w:sz w:val="16"/>
                <w:lang w:val="es-ES_tradnl"/>
              </w:rPr>
              <w:t>puntación</w:t>
            </w:r>
          </w:p>
          <w:p w14:paraId="4FAE0431" w14:textId="77777777" w:rsidR="000B3737" w:rsidRPr="005000D9" w:rsidRDefault="005000D9">
            <w:pPr>
              <w:pStyle w:val="TableParagraph"/>
              <w:numPr>
                <w:ilvl w:val="0"/>
                <w:numId w:val="7"/>
              </w:numPr>
              <w:tabs>
                <w:tab w:val="left" w:pos="241"/>
              </w:tabs>
              <w:spacing w:before="15"/>
              <w:rPr>
                <w:sz w:val="16"/>
                <w:lang w:val="es-ES_tradnl"/>
              </w:rPr>
            </w:pPr>
            <w:r w:rsidRPr="005000D9">
              <w:rPr>
                <w:color w:val="231F20"/>
                <w:sz w:val="16"/>
                <w:lang w:val="es-ES_tradnl"/>
              </w:rPr>
              <w:t>Tipografía</w:t>
            </w:r>
          </w:p>
        </w:tc>
      </w:tr>
      <w:tr w:rsidR="000B3737" w:rsidRPr="005000D9" w14:paraId="7654DE36" w14:textId="77777777">
        <w:trPr>
          <w:trHeight w:val="1067"/>
        </w:trPr>
        <w:tc>
          <w:tcPr>
            <w:tcW w:w="1100" w:type="dxa"/>
          </w:tcPr>
          <w:p w14:paraId="744B0246" w14:textId="77777777" w:rsidR="000B3737" w:rsidRPr="005000D9" w:rsidRDefault="005000D9">
            <w:pPr>
              <w:pStyle w:val="TableParagraph"/>
              <w:spacing w:before="42"/>
              <w:rPr>
                <w:rFonts w:ascii="Arial"/>
                <w:b/>
                <w:sz w:val="16"/>
                <w:lang w:val="es-ES_tradnl"/>
              </w:rPr>
            </w:pPr>
            <w:r w:rsidRPr="005000D9">
              <w:rPr>
                <w:rFonts w:ascii="Arial"/>
                <w:b/>
                <w:color w:val="231F20"/>
                <w:sz w:val="16"/>
                <w:lang w:val="es-ES_tradnl"/>
              </w:rPr>
              <w:t>Semana 35</w:t>
            </w:r>
          </w:p>
          <w:p w14:paraId="7CA336CE" w14:textId="77777777" w:rsidR="000B3737" w:rsidRPr="005000D9" w:rsidRDefault="005000D9">
            <w:pPr>
              <w:pStyle w:val="TableParagraph"/>
              <w:spacing w:before="17" w:line="261" w:lineRule="auto"/>
              <w:ind w:right="239"/>
              <w:rPr>
                <w:sz w:val="16"/>
                <w:lang w:val="es-ES_tradnl"/>
              </w:rPr>
            </w:pPr>
            <w:r w:rsidRPr="005000D9">
              <w:rPr>
                <w:color w:val="231F20"/>
                <w:sz w:val="16"/>
                <w:lang w:val="es-ES_tradnl"/>
              </w:rPr>
              <w:t>Sesión 7 Una pausa para revisar</w:t>
            </w:r>
          </w:p>
        </w:tc>
        <w:tc>
          <w:tcPr>
            <w:tcW w:w="842" w:type="dxa"/>
          </w:tcPr>
          <w:p w14:paraId="1C7A74F3"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244-245</w:t>
            </w:r>
          </w:p>
        </w:tc>
        <w:tc>
          <w:tcPr>
            <w:tcW w:w="2900" w:type="dxa"/>
          </w:tcPr>
          <w:p w14:paraId="20E54859" w14:textId="77777777" w:rsidR="000B3737" w:rsidRPr="005000D9" w:rsidRDefault="005000D9">
            <w:pPr>
              <w:pStyle w:val="TableParagraph"/>
              <w:spacing w:line="261" w:lineRule="auto"/>
              <w:ind w:right="111"/>
              <w:rPr>
                <w:sz w:val="16"/>
                <w:lang w:val="es-ES_tradnl"/>
              </w:rPr>
            </w:pPr>
            <w:r w:rsidRPr="005000D9">
              <w:rPr>
                <w:color w:val="231F20"/>
                <w:sz w:val="16"/>
                <w:lang w:val="es-ES_tradnl"/>
              </w:rPr>
              <w:t>Haga una pausa para revisar el proyecto de forma grupal antes de continuar con la siguiente fase. Permita, si es posible, que los alumnos ajusten fechas o actividades del proyecto.</w:t>
            </w:r>
          </w:p>
        </w:tc>
        <w:tc>
          <w:tcPr>
            <w:tcW w:w="2500" w:type="dxa"/>
          </w:tcPr>
          <w:p w14:paraId="17154F68" w14:textId="77777777" w:rsidR="000B3737" w:rsidRPr="005000D9" w:rsidRDefault="005000D9">
            <w:pPr>
              <w:pStyle w:val="TableParagraph"/>
              <w:spacing w:line="261" w:lineRule="auto"/>
              <w:ind w:right="79"/>
              <w:jc w:val="both"/>
              <w:rPr>
                <w:sz w:val="16"/>
                <w:lang w:val="es-ES_tradnl"/>
              </w:rPr>
            </w:pPr>
            <w:r w:rsidRPr="005000D9">
              <w:rPr>
                <w:color w:val="231F20"/>
                <w:sz w:val="16"/>
                <w:lang w:val="es-ES_tradnl"/>
              </w:rPr>
              <w:t>Pida que compartan las diﬁcultades que han enfrentado y cómo pueden solucionarlas con el apoyo de otros.</w:t>
            </w:r>
          </w:p>
        </w:tc>
        <w:tc>
          <w:tcPr>
            <w:tcW w:w="2570" w:type="dxa"/>
          </w:tcPr>
          <w:p w14:paraId="279410CA" w14:textId="77777777" w:rsidR="000B3737" w:rsidRPr="005000D9" w:rsidRDefault="005000D9">
            <w:pPr>
              <w:pStyle w:val="TableParagraph"/>
              <w:spacing w:line="261" w:lineRule="auto"/>
              <w:ind w:right="127"/>
              <w:rPr>
                <w:sz w:val="16"/>
                <w:lang w:val="es-ES_tradnl"/>
              </w:rPr>
            </w:pPr>
            <w:r w:rsidRPr="005000D9">
              <w:rPr>
                <w:color w:val="231F20"/>
                <w:sz w:val="16"/>
                <w:lang w:val="es-ES_tradnl"/>
              </w:rPr>
              <w:t>Veriﬁque las metas cumplidas y las que aún no alcanzan, converse con los estudiantes sobre las causas de no lograrlas y cómo pueden resolver la</w:t>
            </w:r>
            <w:r w:rsidRPr="005000D9">
              <w:rPr>
                <w:color w:val="231F20"/>
                <w:spacing w:val="-5"/>
                <w:sz w:val="16"/>
                <w:lang w:val="es-ES_tradnl"/>
              </w:rPr>
              <w:t xml:space="preserve"> </w:t>
            </w:r>
            <w:r w:rsidRPr="005000D9">
              <w:rPr>
                <w:color w:val="231F20"/>
                <w:sz w:val="16"/>
                <w:lang w:val="es-ES_tradnl"/>
              </w:rPr>
              <w:t>situación.</w:t>
            </w:r>
          </w:p>
        </w:tc>
      </w:tr>
      <w:tr w:rsidR="000B3737" w:rsidRPr="005000D9" w14:paraId="10583E54" w14:textId="77777777">
        <w:trPr>
          <w:trHeight w:val="1467"/>
        </w:trPr>
        <w:tc>
          <w:tcPr>
            <w:tcW w:w="1100" w:type="dxa"/>
          </w:tcPr>
          <w:p w14:paraId="30DDACBD" w14:textId="77777777" w:rsidR="000B3737" w:rsidRPr="005000D9" w:rsidRDefault="005000D9">
            <w:pPr>
              <w:pStyle w:val="TableParagraph"/>
              <w:rPr>
                <w:sz w:val="16"/>
                <w:lang w:val="es-ES_tradnl"/>
              </w:rPr>
            </w:pPr>
            <w:r w:rsidRPr="005000D9">
              <w:rPr>
                <w:color w:val="231F20"/>
                <w:w w:val="105"/>
                <w:sz w:val="16"/>
                <w:lang w:val="es-ES_tradnl"/>
              </w:rPr>
              <w:t>Sesión 8</w:t>
            </w:r>
          </w:p>
          <w:p w14:paraId="43389086" w14:textId="77777777" w:rsidR="000B3737" w:rsidRPr="005000D9" w:rsidRDefault="005000D9">
            <w:pPr>
              <w:pStyle w:val="TableParagraph"/>
              <w:spacing w:before="16" w:line="261" w:lineRule="auto"/>
              <w:rPr>
                <w:sz w:val="16"/>
                <w:lang w:val="es-ES_tradnl"/>
              </w:rPr>
            </w:pPr>
            <w:r w:rsidRPr="005000D9">
              <w:rPr>
                <w:color w:val="231F20"/>
                <w:sz w:val="16"/>
                <w:lang w:val="es-ES_tradnl"/>
              </w:rPr>
              <w:t>Fase 3 Compartimos</w:t>
            </w:r>
          </w:p>
        </w:tc>
        <w:tc>
          <w:tcPr>
            <w:tcW w:w="842" w:type="dxa"/>
          </w:tcPr>
          <w:p w14:paraId="6C0D318E" w14:textId="77777777" w:rsidR="000B3737" w:rsidRPr="005000D9" w:rsidRDefault="005000D9">
            <w:pPr>
              <w:pStyle w:val="TableParagraph"/>
              <w:ind w:left="40" w:right="29"/>
              <w:jc w:val="center"/>
              <w:rPr>
                <w:sz w:val="16"/>
                <w:lang w:val="es-ES_tradnl"/>
              </w:rPr>
            </w:pPr>
            <w:r w:rsidRPr="005000D9">
              <w:rPr>
                <w:color w:val="231F20"/>
                <w:w w:val="110"/>
                <w:sz w:val="16"/>
                <w:lang w:val="es-ES_tradnl"/>
              </w:rPr>
              <w:t>245-246</w:t>
            </w:r>
          </w:p>
        </w:tc>
        <w:tc>
          <w:tcPr>
            <w:tcW w:w="2900" w:type="dxa"/>
          </w:tcPr>
          <w:p w14:paraId="5132FC5C" w14:textId="77777777" w:rsidR="000B3737" w:rsidRPr="005000D9" w:rsidRDefault="005000D9">
            <w:pPr>
              <w:pStyle w:val="TableParagraph"/>
              <w:spacing w:line="261" w:lineRule="auto"/>
              <w:ind w:right="88"/>
              <w:rPr>
                <w:sz w:val="16"/>
                <w:lang w:val="es-ES_tradnl"/>
              </w:rPr>
            </w:pPr>
            <w:r w:rsidRPr="005000D9">
              <w:rPr>
                <w:color w:val="231F20"/>
                <w:sz w:val="16"/>
                <w:lang w:val="es-ES_tradnl"/>
              </w:rPr>
              <w:t>Para promover la obra, pida a los alumnos que elaboren carteles y los peguen en la escuela. También solicite que redacten programas para el día de la presentación, así como una hoja con comentarios sobre la puesta en escena.</w:t>
            </w:r>
          </w:p>
        </w:tc>
        <w:tc>
          <w:tcPr>
            <w:tcW w:w="2500" w:type="dxa"/>
          </w:tcPr>
          <w:p w14:paraId="2C08454B"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Fomente la conﬁanza en sí mismos en los estudiantes, y proponga estrategias para controlar el posible nerviosismo al momento de la presentación.</w:t>
            </w:r>
          </w:p>
        </w:tc>
        <w:tc>
          <w:tcPr>
            <w:tcW w:w="2570" w:type="dxa"/>
          </w:tcPr>
          <w:p w14:paraId="545708FD" w14:textId="77777777" w:rsidR="000B3737" w:rsidRPr="005000D9" w:rsidRDefault="005000D9">
            <w:pPr>
              <w:pStyle w:val="TableParagraph"/>
              <w:rPr>
                <w:sz w:val="16"/>
                <w:lang w:val="es-ES_tradnl"/>
              </w:rPr>
            </w:pPr>
            <w:r w:rsidRPr="005000D9">
              <w:rPr>
                <w:color w:val="231F20"/>
                <w:sz w:val="16"/>
                <w:lang w:val="es-ES_tradnl"/>
              </w:rPr>
              <w:t>Evalúe la presentación considerando:</w:t>
            </w:r>
          </w:p>
          <w:p w14:paraId="2A00BB56" w14:textId="77777777" w:rsidR="000B3737" w:rsidRPr="005000D9" w:rsidRDefault="005000D9">
            <w:pPr>
              <w:pStyle w:val="TableParagraph"/>
              <w:numPr>
                <w:ilvl w:val="0"/>
                <w:numId w:val="6"/>
              </w:numPr>
              <w:tabs>
                <w:tab w:val="left" w:pos="241"/>
              </w:tabs>
              <w:spacing w:before="15"/>
              <w:rPr>
                <w:sz w:val="16"/>
                <w:lang w:val="es-ES_tradnl"/>
              </w:rPr>
            </w:pPr>
            <w:r w:rsidRPr="005000D9">
              <w:rPr>
                <w:color w:val="231F20"/>
                <w:sz w:val="16"/>
                <w:lang w:val="es-ES_tradnl"/>
              </w:rPr>
              <w:t>Desenvolvimiento</w:t>
            </w:r>
            <w:r w:rsidRPr="005000D9">
              <w:rPr>
                <w:color w:val="231F20"/>
                <w:spacing w:val="-4"/>
                <w:sz w:val="16"/>
                <w:lang w:val="es-ES_tradnl"/>
              </w:rPr>
              <w:t xml:space="preserve"> </w:t>
            </w:r>
            <w:r w:rsidRPr="005000D9">
              <w:rPr>
                <w:color w:val="231F20"/>
                <w:sz w:val="16"/>
                <w:lang w:val="es-ES_tradnl"/>
              </w:rPr>
              <w:t>escénico</w:t>
            </w:r>
          </w:p>
          <w:p w14:paraId="791F9B85" w14:textId="77777777" w:rsidR="000B3737" w:rsidRPr="005000D9" w:rsidRDefault="005000D9">
            <w:pPr>
              <w:pStyle w:val="TableParagraph"/>
              <w:numPr>
                <w:ilvl w:val="0"/>
                <w:numId w:val="6"/>
              </w:numPr>
              <w:tabs>
                <w:tab w:val="left" w:pos="241"/>
              </w:tabs>
              <w:spacing w:before="15"/>
              <w:rPr>
                <w:sz w:val="16"/>
                <w:lang w:val="es-ES_tradnl"/>
              </w:rPr>
            </w:pPr>
            <w:r w:rsidRPr="005000D9">
              <w:rPr>
                <w:color w:val="231F20"/>
                <w:sz w:val="16"/>
                <w:lang w:val="es-ES_tradnl"/>
              </w:rPr>
              <w:t>Sonido</w:t>
            </w:r>
          </w:p>
          <w:p w14:paraId="4C9E2FE2" w14:textId="77777777" w:rsidR="000B3737" w:rsidRPr="005000D9" w:rsidRDefault="005000D9">
            <w:pPr>
              <w:pStyle w:val="TableParagraph"/>
              <w:numPr>
                <w:ilvl w:val="0"/>
                <w:numId w:val="6"/>
              </w:numPr>
              <w:tabs>
                <w:tab w:val="left" w:pos="241"/>
              </w:tabs>
              <w:spacing w:before="16"/>
              <w:rPr>
                <w:sz w:val="16"/>
                <w:lang w:val="es-ES_tradnl"/>
              </w:rPr>
            </w:pPr>
            <w:r w:rsidRPr="005000D9">
              <w:rPr>
                <w:color w:val="231F20"/>
                <w:sz w:val="16"/>
                <w:lang w:val="es-ES_tradnl"/>
              </w:rPr>
              <w:t>Luces</w:t>
            </w:r>
          </w:p>
          <w:p w14:paraId="6B9FC099" w14:textId="77777777" w:rsidR="000B3737" w:rsidRPr="005000D9" w:rsidRDefault="005000D9">
            <w:pPr>
              <w:pStyle w:val="TableParagraph"/>
              <w:numPr>
                <w:ilvl w:val="0"/>
                <w:numId w:val="6"/>
              </w:numPr>
              <w:tabs>
                <w:tab w:val="left" w:pos="241"/>
              </w:tabs>
              <w:spacing w:before="15"/>
              <w:rPr>
                <w:sz w:val="16"/>
                <w:lang w:val="es-ES_tradnl"/>
              </w:rPr>
            </w:pPr>
            <w:r w:rsidRPr="005000D9">
              <w:rPr>
                <w:color w:val="231F20"/>
                <w:sz w:val="16"/>
                <w:lang w:val="es-ES_tradnl"/>
              </w:rPr>
              <w:t>Vestuario</w:t>
            </w:r>
          </w:p>
          <w:p w14:paraId="6AACA311" w14:textId="77777777" w:rsidR="000B3737" w:rsidRPr="005000D9" w:rsidRDefault="005000D9">
            <w:pPr>
              <w:pStyle w:val="TableParagraph"/>
              <w:numPr>
                <w:ilvl w:val="0"/>
                <w:numId w:val="6"/>
              </w:numPr>
              <w:tabs>
                <w:tab w:val="left" w:pos="241"/>
              </w:tabs>
              <w:spacing w:before="15"/>
              <w:rPr>
                <w:sz w:val="16"/>
                <w:lang w:val="es-ES_tradnl"/>
              </w:rPr>
            </w:pPr>
            <w:r w:rsidRPr="005000D9">
              <w:rPr>
                <w:color w:val="231F20"/>
                <w:sz w:val="16"/>
                <w:lang w:val="es-ES_tradnl"/>
              </w:rPr>
              <w:t>Escenografía</w:t>
            </w:r>
          </w:p>
          <w:p w14:paraId="7BF8BC2E" w14:textId="77777777" w:rsidR="000B3737" w:rsidRPr="005000D9" w:rsidRDefault="005000D9">
            <w:pPr>
              <w:pStyle w:val="TableParagraph"/>
              <w:numPr>
                <w:ilvl w:val="0"/>
                <w:numId w:val="6"/>
              </w:numPr>
              <w:tabs>
                <w:tab w:val="left" w:pos="241"/>
              </w:tabs>
              <w:spacing w:before="15"/>
              <w:rPr>
                <w:sz w:val="16"/>
                <w:lang w:val="es-ES_tradnl"/>
              </w:rPr>
            </w:pPr>
            <w:r w:rsidRPr="005000D9">
              <w:rPr>
                <w:color w:val="231F20"/>
                <w:sz w:val="16"/>
                <w:lang w:val="es-ES_tradnl"/>
              </w:rPr>
              <w:t>Participación general del</w:t>
            </w:r>
            <w:r w:rsidRPr="005000D9">
              <w:rPr>
                <w:color w:val="231F20"/>
                <w:spacing w:val="-6"/>
                <w:sz w:val="16"/>
                <w:lang w:val="es-ES_tradnl"/>
              </w:rPr>
              <w:t xml:space="preserve"> </w:t>
            </w:r>
            <w:r w:rsidRPr="005000D9">
              <w:rPr>
                <w:color w:val="231F20"/>
                <w:sz w:val="16"/>
                <w:lang w:val="es-ES_tradnl"/>
              </w:rPr>
              <w:t>grupo</w:t>
            </w:r>
          </w:p>
        </w:tc>
      </w:tr>
      <w:tr w:rsidR="000B3737" w:rsidRPr="005000D9" w14:paraId="502298A5" w14:textId="77777777">
        <w:trPr>
          <w:trHeight w:val="1267"/>
        </w:trPr>
        <w:tc>
          <w:tcPr>
            <w:tcW w:w="1100" w:type="dxa"/>
          </w:tcPr>
          <w:p w14:paraId="245BDBAF" w14:textId="77777777" w:rsidR="000B3737" w:rsidRPr="005000D9" w:rsidRDefault="005000D9">
            <w:pPr>
              <w:pStyle w:val="TableParagraph"/>
              <w:spacing w:line="261" w:lineRule="auto"/>
              <w:ind w:right="443"/>
              <w:rPr>
                <w:sz w:val="16"/>
                <w:lang w:val="es-ES_tradnl"/>
              </w:rPr>
            </w:pPr>
            <w:r w:rsidRPr="005000D9">
              <w:rPr>
                <w:color w:val="231F20"/>
                <w:sz w:val="16"/>
                <w:lang w:val="es-ES_tradnl"/>
              </w:rPr>
              <w:t>Sesión 9 Ensayo general</w:t>
            </w:r>
          </w:p>
        </w:tc>
        <w:tc>
          <w:tcPr>
            <w:tcW w:w="842" w:type="dxa"/>
          </w:tcPr>
          <w:p w14:paraId="730780C5"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246</w:t>
            </w:r>
          </w:p>
        </w:tc>
        <w:tc>
          <w:tcPr>
            <w:tcW w:w="2900" w:type="dxa"/>
          </w:tcPr>
          <w:p w14:paraId="01E3E840" w14:textId="77777777" w:rsidR="000B3737" w:rsidRPr="005000D9" w:rsidRDefault="005000D9">
            <w:pPr>
              <w:pStyle w:val="TableParagraph"/>
              <w:spacing w:line="261" w:lineRule="auto"/>
              <w:rPr>
                <w:sz w:val="16"/>
                <w:lang w:val="es-ES_tradnl"/>
              </w:rPr>
            </w:pPr>
            <w:r w:rsidRPr="005000D9">
              <w:rPr>
                <w:color w:val="231F20"/>
                <w:sz w:val="16"/>
                <w:lang w:val="es-ES_tradnl"/>
              </w:rPr>
              <w:t>Asigne esta sesión para que los alumnos hagan el ensayo general de la obra</w:t>
            </w:r>
          </w:p>
          <w:p w14:paraId="1F519B45" w14:textId="77777777" w:rsidR="000B3737" w:rsidRPr="005000D9" w:rsidRDefault="005000D9">
            <w:pPr>
              <w:pStyle w:val="TableParagraph"/>
              <w:spacing w:before="0" w:line="261" w:lineRule="auto"/>
              <w:rPr>
                <w:sz w:val="16"/>
                <w:lang w:val="es-ES_tradnl"/>
              </w:rPr>
            </w:pPr>
            <w:r w:rsidRPr="005000D9">
              <w:rPr>
                <w:color w:val="231F20"/>
                <w:sz w:val="16"/>
                <w:lang w:val="es-ES_tradnl"/>
              </w:rPr>
              <w:t>y puedan corregir detalles antes de presentarla. Aproveche la parte ﬁnal para retomar las preguntas formuladas en el punto 3.</w:t>
            </w:r>
          </w:p>
        </w:tc>
        <w:tc>
          <w:tcPr>
            <w:tcW w:w="2500" w:type="dxa"/>
          </w:tcPr>
          <w:p w14:paraId="18BE6C81" w14:textId="77777777" w:rsidR="000B3737" w:rsidRPr="005000D9" w:rsidRDefault="005000D9">
            <w:pPr>
              <w:pStyle w:val="TableParagraph"/>
              <w:spacing w:line="261" w:lineRule="auto"/>
              <w:ind w:right="99"/>
              <w:rPr>
                <w:sz w:val="16"/>
                <w:lang w:val="es-ES_tradnl"/>
              </w:rPr>
            </w:pPr>
            <w:r w:rsidRPr="005000D9">
              <w:rPr>
                <w:color w:val="231F20"/>
                <w:sz w:val="16"/>
                <w:lang w:val="es-ES_tradnl"/>
              </w:rPr>
              <w:t>Pida a los estudiantes que todos los comentarios que formulen sobre la puesta en escena sean honestos y respetuosos.</w:t>
            </w:r>
          </w:p>
        </w:tc>
        <w:tc>
          <w:tcPr>
            <w:tcW w:w="2570" w:type="dxa"/>
          </w:tcPr>
          <w:p w14:paraId="5C555173" w14:textId="77777777" w:rsidR="000B3737" w:rsidRPr="005000D9" w:rsidRDefault="005000D9">
            <w:pPr>
              <w:pStyle w:val="TableParagraph"/>
              <w:spacing w:line="261" w:lineRule="auto"/>
              <w:ind w:right="158"/>
              <w:rPr>
                <w:sz w:val="16"/>
                <w:lang w:val="es-ES_tradnl"/>
              </w:rPr>
            </w:pPr>
            <w:r w:rsidRPr="005000D9">
              <w:rPr>
                <w:color w:val="231F20"/>
                <w:sz w:val="16"/>
                <w:lang w:val="es-ES_tradnl"/>
              </w:rPr>
              <w:t>Evalúe la actuación, escenografía, iluminación, sonido y demás aspectos de la puesta en escena.</w:t>
            </w:r>
          </w:p>
        </w:tc>
      </w:tr>
      <w:tr w:rsidR="000B3737" w:rsidRPr="005000D9" w14:paraId="273CD716" w14:textId="77777777">
        <w:trPr>
          <w:trHeight w:val="1667"/>
        </w:trPr>
        <w:tc>
          <w:tcPr>
            <w:tcW w:w="1100" w:type="dxa"/>
          </w:tcPr>
          <w:p w14:paraId="5A46D30C" w14:textId="77777777" w:rsidR="000B3737" w:rsidRPr="005000D9" w:rsidRDefault="005000D9">
            <w:pPr>
              <w:pStyle w:val="TableParagraph"/>
              <w:spacing w:line="261" w:lineRule="auto"/>
              <w:ind w:right="306"/>
              <w:rPr>
                <w:sz w:val="16"/>
                <w:lang w:val="es-ES_tradnl"/>
              </w:rPr>
            </w:pPr>
            <w:r w:rsidRPr="005000D9">
              <w:rPr>
                <w:color w:val="231F20"/>
                <w:sz w:val="16"/>
                <w:lang w:val="es-ES_tradnl"/>
              </w:rPr>
              <w:t xml:space="preserve">Sesión 10 </w:t>
            </w:r>
            <w:r w:rsidRPr="005000D9">
              <w:rPr>
                <w:color w:val="231F20"/>
                <w:w w:val="95"/>
                <w:sz w:val="16"/>
                <w:lang w:val="es-ES_tradnl"/>
              </w:rPr>
              <w:t xml:space="preserve">Evaluación </w:t>
            </w:r>
            <w:r w:rsidRPr="005000D9">
              <w:rPr>
                <w:color w:val="231F20"/>
                <w:sz w:val="16"/>
                <w:lang w:val="es-ES_tradnl"/>
              </w:rPr>
              <w:t>ﬁnal</w:t>
            </w:r>
          </w:p>
        </w:tc>
        <w:tc>
          <w:tcPr>
            <w:tcW w:w="842" w:type="dxa"/>
          </w:tcPr>
          <w:p w14:paraId="6A1B5CC8" w14:textId="77777777" w:rsidR="000B3737" w:rsidRPr="005000D9" w:rsidRDefault="005000D9">
            <w:pPr>
              <w:pStyle w:val="TableParagraph"/>
              <w:ind w:left="40" w:right="29"/>
              <w:jc w:val="center"/>
              <w:rPr>
                <w:sz w:val="16"/>
                <w:lang w:val="es-ES_tradnl"/>
              </w:rPr>
            </w:pPr>
            <w:r w:rsidRPr="005000D9">
              <w:rPr>
                <w:color w:val="231F20"/>
                <w:w w:val="115"/>
                <w:sz w:val="16"/>
                <w:lang w:val="es-ES_tradnl"/>
              </w:rPr>
              <w:t>246</w:t>
            </w:r>
          </w:p>
        </w:tc>
        <w:tc>
          <w:tcPr>
            <w:tcW w:w="2900" w:type="dxa"/>
          </w:tcPr>
          <w:p w14:paraId="36C3544D" w14:textId="77777777" w:rsidR="000B3737" w:rsidRPr="005000D9" w:rsidRDefault="005000D9">
            <w:pPr>
              <w:pStyle w:val="TableParagraph"/>
              <w:spacing w:line="261" w:lineRule="auto"/>
              <w:ind w:right="102"/>
              <w:rPr>
                <w:sz w:val="16"/>
                <w:lang w:val="es-ES_tradnl"/>
              </w:rPr>
            </w:pPr>
            <w:r w:rsidRPr="005000D9">
              <w:rPr>
                <w:color w:val="231F20"/>
                <w:sz w:val="16"/>
                <w:lang w:val="es-ES_tradnl"/>
              </w:rPr>
              <w:t xml:space="preserve">En la sesión permita que comenten sus sentimientos y experiencias sobre la </w:t>
            </w:r>
            <w:r w:rsidRPr="005000D9">
              <w:rPr>
                <w:color w:val="231F20"/>
                <w:spacing w:val="2"/>
                <w:sz w:val="16"/>
                <w:lang w:val="es-ES_tradnl"/>
              </w:rPr>
              <w:t xml:space="preserve">puesta </w:t>
            </w:r>
            <w:r w:rsidRPr="005000D9">
              <w:rPr>
                <w:color w:val="231F20"/>
                <w:sz w:val="16"/>
                <w:lang w:val="es-ES_tradnl"/>
              </w:rPr>
              <w:t>en escena, revise con ellos los comentarios que recibieron y procure que reflexionen sobre el resultado</w:t>
            </w:r>
            <w:r w:rsidRPr="005000D9">
              <w:rPr>
                <w:color w:val="231F20"/>
                <w:spacing w:val="-14"/>
                <w:sz w:val="16"/>
                <w:lang w:val="es-ES_tradnl"/>
              </w:rPr>
              <w:t xml:space="preserve"> </w:t>
            </w:r>
            <w:r w:rsidRPr="005000D9">
              <w:rPr>
                <w:color w:val="231F20"/>
                <w:sz w:val="16"/>
                <w:lang w:val="es-ES_tradnl"/>
              </w:rPr>
              <w:t>ﬁnal.</w:t>
            </w:r>
          </w:p>
        </w:tc>
        <w:tc>
          <w:tcPr>
            <w:tcW w:w="2500" w:type="dxa"/>
          </w:tcPr>
          <w:p w14:paraId="7E85DA2C" w14:textId="77777777" w:rsidR="000B3737" w:rsidRPr="005000D9" w:rsidRDefault="005000D9">
            <w:pPr>
              <w:pStyle w:val="TableParagraph"/>
              <w:spacing w:line="261" w:lineRule="auto"/>
              <w:ind w:right="189"/>
              <w:rPr>
                <w:sz w:val="16"/>
                <w:lang w:val="es-ES_tradnl"/>
              </w:rPr>
            </w:pPr>
            <w:r w:rsidRPr="005000D9">
              <w:rPr>
                <w:color w:val="231F20"/>
                <w:sz w:val="16"/>
                <w:lang w:val="es-ES_tradnl"/>
              </w:rPr>
              <w:t>Pida que reconozcan el trabajo de sus compañeros,  pues  reconocer a los demás es un valor que deben practicar.</w:t>
            </w:r>
          </w:p>
        </w:tc>
        <w:tc>
          <w:tcPr>
            <w:tcW w:w="2570" w:type="dxa"/>
          </w:tcPr>
          <w:p w14:paraId="700FBFC5" w14:textId="77777777" w:rsidR="000B3737" w:rsidRPr="005000D9" w:rsidRDefault="005000D9">
            <w:pPr>
              <w:pStyle w:val="TableParagraph"/>
              <w:spacing w:line="261" w:lineRule="auto"/>
              <w:ind w:right="85"/>
              <w:rPr>
                <w:sz w:val="16"/>
                <w:lang w:val="es-ES_tradnl"/>
              </w:rPr>
            </w:pPr>
            <w:r w:rsidRPr="005000D9">
              <w:rPr>
                <w:color w:val="231F20"/>
                <w:sz w:val="16"/>
                <w:lang w:val="es-ES_tradnl"/>
              </w:rPr>
              <w:t>Para la evaluación sumativa considere aspectos como: recopilación de  leyendas, adaptación, redacción de guion, participación en la obra, creación de carteles y redacción del programa de mano, así como los comentarios que recibieron.</w:t>
            </w:r>
          </w:p>
        </w:tc>
      </w:tr>
    </w:tbl>
    <w:p w14:paraId="64143DD5" w14:textId="77777777" w:rsidR="000B3737" w:rsidRPr="005000D9" w:rsidRDefault="000B3737">
      <w:pPr>
        <w:pStyle w:val="Textoindependiente"/>
        <w:rPr>
          <w:rFonts w:ascii="Arial"/>
          <w:b/>
          <w:lang w:val="es-ES_tradnl"/>
        </w:rPr>
      </w:pPr>
    </w:p>
    <w:p w14:paraId="77950239" w14:textId="77777777" w:rsidR="000B3737" w:rsidRPr="005000D9" w:rsidRDefault="000B3737">
      <w:pPr>
        <w:pStyle w:val="Textoindependiente"/>
        <w:rPr>
          <w:rFonts w:ascii="Arial"/>
          <w:b/>
          <w:lang w:val="es-ES_tradnl"/>
        </w:rPr>
      </w:pPr>
    </w:p>
    <w:p w14:paraId="2A83297D" w14:textId="77777777" w:rsidR="000B3737" w:rsidRPr="005000D9" w:rsidRDefault="000B3737">
      <w:pPr>
        <w:pStyle w:val="Textoindependiente"/>
        <w:rPr>
          <w:rFonts w:ascii="Arial"/>
          <w:b/>
          <w:lang w:val="es-ES_tradnl"/>
        </w:rPr>
      </w:pPr>
    </w:p>
    <w:p w14:paraId="04DB5FBA" w14:textId="77777777" w:rsidR="000B3737" w:rsidRPr="005000D9" w:rsidRDefault="000B3737">
      <w:pPr>
        <w:pStyle w:val="Textoindependiente"/>
        <w:rPr>
          <w:rFonts w:ascii="Arial"/>
          <w:b/>
          <w:lang w:val="es-ES_tradnl"/>
        </w:rPr>
      </w:pPr>
    </w:p>
    <w:p w14:paraId="6EF428B3" w14:textId="77777777" w:rsidR="000B3737" w:rsidRPr="005000D9" w:rsidRDefault="000B3737">
      <w:pPr>
        <w:pStyle w:val="Textoindependiente"/>
        <w:rPr>
          <w:rFonts w:ascii="Arial"/>
          <w:b/>
          <w:lang w:val="es-ES_tradnl"/>
        </w:rPr>
      </w:pPr>
    </w:p>
    <w:p w14:paraId="27CA5BD5" w14:textId="77777777" w:rsidR="000B3737" w:rsidRPr="005000D9" w:rsidRDefault="000B3737">
      <w:pPr>
        <w:pStyle w:val="Textoindependiente"/>
        <w:rPr>
          <w:rFonts w:ascii="Arial"/>
          <w:b/>
          <w:lang w:val="es-ES_tradnl"/>
        </w:rPr>
      </w:pPr>
    </w:p>
    <w:p w14:paraId="1931B726" w14:textId="77777777" w:rsidR="000B3737" w:rsidRPr="005000D9" w:rsidRDefault="000B3737">
      <w:pPr>
        <w:pStyle w:val="Textoindependiente"/>
        <w:rPr>
          <w:rFonts w:ascii="Arial"/>
          <w:b/>
          <w:lang w:val="es-ES_tradnl"/>
        </w:rPr>
      </w:pPr>
    </w:p>
    <w:p w14:paraId="234BEC32" w14:textId="77777777" w:rsidR="000B3737" w:rsidRPr="005000D9" w:rsidRDefault="000B3737">
      <w:pPr>
        <w:pStyle w:val="Textoindependiente"/>
        <w:rPr>
          <w:rFonts w:ascii="Arial"/>
          <w:b/>
          <w:lang w:val="es-ES_tradnl"/>
        </w:rPr>
      </w:pPr>
    </w:p>
    <w:p w14:paraId="32B10744" w14:textId="77777777" w:rsidR="000B3737" w:rsidRPr="005000D9" w:rsidRDefault="000B3737">
      <w:pPr>
        <w:pStyle w:val="Textoindependiente"/>
        <w:rPr>
          <w:rFonts w:ascii="Arial"/>
          <w:b/>
          <w:lang w:val="es-ES_tradnl"/>
        </w:rPr>
      </w:pPr>
    </w:p>
    <w:p w14:paraId="4C709205" w14:textId="77777777" w:rsidR="000B3737" w:rsidRPr="005000D9" w:rsidRDefault="000B3737">
      <w:pPr>
        <w:pStyle w:val="Textoindependiente"/>
        <w:rPr>
          <w:rFonts w:ascii="Arial"/>
          <w:b/>
          <w:lang w:val="es-ES_tradnl"/>
        </w:rPr>
      </w:pPr>
    </w:p>
    <w:p w14:paraId="159EAD40" w14:textId="77777777" w:rsidR="000B3737" w:rsidRPr="005000D9" w:rsidRDefault="000B3737">
      <w:pPr>
        <w:pStyle w:val="Textoindependiente"/>
        <w:spacing w:before="10"/>
        <w:rPr>
          <w:rFonts w:ascii="Arial"/>
          <w:b/>
          <w:lang w:val="es-ES_tradnl"/>
        </w:rPr>
      </w:pPr>
    </w:p>
    <w:p w14:paraId="03692527" w14:textId="77777777" w:rsidR="000B3737" w:rsidRPr="005000D9" w:rsidRDefault="000B3737">
      <w:pPr>
        <w:rPr>
          <w:rFonts w:ascii="Arial"/>
          <w:lang w:val="es-ES_tradnl"/>
        </w:rPr>
        <w:sectPr w:rsidR="000B3737" w:rsidRPr="005000D9">
          <w:headerReference w:type="default" r:id="rId103"/>
          <w:footerReference w:type="default" r:id="rId104"/>
          <w:pgSz w:w="11910" w:h="15310"/>
          <w:pgMar w:top="460" w:right="0" w:bottom="280" w:left="0" w:header="0" w:footer="0" w:gutter="0"/>
          <w:cols w:space="720"/>
        </w:sectPr>
      </w:pPr>
    </w:p>
    <w:p w14:paraId="73C305C8"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1BC1C7D7"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w w:val="115"/>
          <w:shd w:val="clear" w:color="auto" w:fill="58595B"/>
          <w:lang w:val="es-ES_tradnl"/>
        </w:rPr>
        <w:t>55</w:t>
      </w:r>
      <w:r w:rsidRPr="005000D9">
        <w:rPr>
          <w:rFonts w:ascii="Arial"/>
          <w:b/>
          <w:color w:val="FFFFFF"/>
          <w:shd w:val="clear" w:color="auto" w:fill="58595B"/>
          <w:lang w:val="es-ES_tradnl"/>
        </w:rPr>
        <w:tab/>
      </w:r>
    </w:p>
    <w:p w14:paraId="741C3215"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78BA4B8F" w14:textId="77777777" w:rsidR="000B3737" w:rsidRPr="005000D9" w:rsidRDefault="000B3737">
      <w:pPr>
        <w:pStyle w:val="Textoindependiente"/>
        <w:spacing w:before="3"/>
        <w:rPr>
          <w:rFonts w:ascii="Arial"/>
          <w:b/>
          <w:sz w:val="15"/>
          <w:lang w:val="es-ES_tradnl"/>
        </w:rPr>
      </w:pPr>
    </w:p>
    <w:p w14:paraId="1DF19793" w14:textId="23AAE25D" w:rsidR="000B3737" w:rsidRPr="005000D9" w:rsidRDefault="009645AB">
      <w:pPr>
        <w:spacing w:before="133" w:line="520" w:lineRule="exact"/>
        <w:ind w:left="1928"/>
        <w:rPr>
          <w:rFonts w:ascii="Arial"/>
          <w:b/>
          <w:sz w:val="48"/>
          <w:lang w:val="es-ES_tradnl"/>
        </w:rPr>
      </w:pPr>
      <w:r>
        <w:rPr>
          <w:noProof/>
          <w:lang w:val="es-ES_tradnl"/>
        </w:rPr>
        <mc:AlternateContent>
          <mc:Choice Requires="wpg">
            <w:drawing>
              <wp:anchor distT="0" distB="0" distL="114300" distR="114300" simplePos="0" relativeHeight="251631104" behindDoc="0" locked="0" layoutInCell="1" allowOverlap="1" wp14:anchorId="1F4B99CB" wp14:editId="643D6DD1">
                <wp:simplePos x="0" y="0"/>
                <wp:positionH relativeFrom="page">
                  <wp:posOffset>0</wp:posOffset>
                </wp:positionH>
                <wp:positionV relativeFrom="paragraph">
                  <wp:posOffset>32385</wp:posOffset>
                </wp:positionV>
                <wp:extent cx="1080770" cy="619760"/>
                <wp:effectExtent l="0" t="0" r="0" b="1905"/>
                <wp:wrapNone/>
                <wp:docPr id="914"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619760"/>
                          <a:chOff x="0" y="52"/>
                          <a:chExt cx="1702" cy="976"/>
                        </a:xfrm>
                      </wpg:grpSpPr>
                      <wps:wsp>
                        <wps:cNvPr id="915" name="Rectangle 938"/>
                        <wps:cNvSpPr>
                          <a:spLocks noChangeArrowheads="1"/>
                        </wps:cNvSpPr>
                        <wps:spPr bwMode="auto">
                          <a:xfrm>
                            <a:off x="0" y="210"/>
                            <a:ext cx="1702" cy="694"/>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Text Box 937"/>
                        <wps:cNvSpPr txBox="1">
                          <a:spLocks noChangeArrowheads="1"/>
                        </wps:cNvSpPr>
                        <wps:spPr bwMode="auto">
                          <a:xfrm>
                            <a:off x="0" y="51"/>
                            <a:ext cx="1702"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455F"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B99CB" id="Group 936" o:spid="_x0000_s1235" style="position:absolute;left:0;text-align:left;margin-left:0;margin-top:2.55pt;width:85.1pt;height:48.8pt;z-index:251631104;mso-position-horizontal-relative:page;mso-position-vertical-relative:text" coordorigin=",52" coordsize="1702,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3WeeAMAAHUKAAAOAAAAZHJzL2Uyb0RvYy54bWzsVttu3DYQfS/QfyD4LusS3WE5sPdiFHDb&#10;oEk/gCtRElGJVEmutU7Rf++Q3JV3nRaNk7ZP3QctqSGHM2fmHPH67WEc0COVigle4fAqwIjyWjSM&#10;dxX++cPWyzFSmvCGDILTCj9Rhd/efPvN9TyVNBK9GBoqETjhqpynCvdaT6Xvq7qnI1FXYqIcjK2Q&#10;I9EwlZ3fSDKD93HwoyBI/VnIZpKipkrB27Uz4hvrv21prX9sW0U1GioMsWn7lPa5M0//5pqUnSRT&#10;z+pjGOQLohgJ43Do4mpNNEF7yT5xNbJaCiVafVWL0Rdty2pqc4BswuBFNvdS7CebS1fO3bTABNC+&#10;wOmL3dY/PL6TiDUVLsIYI05GKJI9FxVvUgPPPHUlrLqX0/vpnXQ5wvBB1L8oMPsv7WbeucVoN38v&#10;GnBI9lpYeA6tHI0LSBwdbBWelirQg0Y1vAyDPMgyKFYNtjQssvRYprqHWj5vSyJXvbrfnHZmQeS2&#10;wSZj9EnpTrRRHqMyKUGzqWc81dfh+b4nE7VlUgapBc/khOdP0IaEdwMFTHOHqV15AlQ5NBEXqx7W&#10;0VspxdxT0kBgoc3DRAyu3QYzUVCLz4Q3Co/4LQAvMKVFfAETKSep9D0VIzKDCkuI3BaOPD4o7RA9&#10;LTF1VGJgzZYNg53IbrcaJHokQLYkT4rk7uj9YtnAzWIuzDbn0b2B8OAMYzOBWvL8VoRRHNxFhbdN&#10;88yLt3HiFVmQe0FY3BVpEBfxevu7CTCMy541DeUPjNMTkcP48wp7lBRHQUtlNAMhkiixuV9Er86T&#10;DOzvz5IcmQZdG9hY4XxZREpT1A1vIG1SasIGN/Yvw7d9Cxic/i0q0MGu6q59d6J5gg6QAooEVAEF&#10;hkEv5EeMZlCzCqtf90RSjIbvOHQRkDs28mcncZJFMJHnlt25hfAaXFVYY+SGK+0kcz9J1vVwUmiB&#10;4eIWiN0y2xgmPheVFQXLsP+MaumJah9M79yJAzAtM3U5Iw7SBzCcYv93OZdY2rpOtpq2UO6lMr2a&#10;cgtxSPkqJgXFJt/ksRdH6caLg/Xau92uYi/dhlmyfrNerdbhJZMMP7+eSabT/5pAW/v7lEBnjHDq&#10;AkpuGfG/OJiP2t+Igz7sDvabniwceKVeLFqx6AQMnEbA4B/UB/thhruN1brjPcxcns7nVk+eb4s3&#10;fwAAAP//AwBQSwMEFAAGAAgAAAAhAFK5ZbHdAAAABgEAAA8AAABkcnMvZG93bnJldi54bWxMj8Fq&#10;wzAQRO+F/oPYQm+NZJc0xbEcQmh7CoUmhZLbxtrYJtbKWIrt/H2VU3vbYYaZt/lqsq0YqPeNYw3J&#10;TIEgLp1puNLwvX9/egXhA7LB1jFpuJKHVXF/l2Nm3MhfNOxCJWIJ+ww11CF0mZS+rMmin7mOOHon&#10;11sMUfaVND2Osdy2MlXqRVpsOC7U2NGmpvK8u1gNHyOO6+fkbdieT5vrYT///NkmpPXjw7Reggg0&#10;hb8w3PAjOhSR6egubLxoNcRHgoZ5AuJmLlQK4hgPlS5AFrn8j1/8AgAA//8DAFBLAQItABQABgAI&#10;AAAAIQC2gziS/gAAAOEBAAATAAAAAAAAAAAAAAAAAAAAAABbQ29udGVudF9UeXBlc10ueG1sUEsB&#10;Ai0AFAAGAAgAAAAhADj9If/WAAAAlAEAAAsAAAAAAAAAAAAAAAAALwEAAF9yZWxzLy5yZWxzUEsB&#10;Ai0AFAAGAAgAAAAhAMg/dZ54AwAAdQoAAA4AAAAAAAAAAAAAAAAALgIAAGRycy9lMm9Eb2MueG1s&#10;UEsBAi0AFAAGAAgAAAAhAFK5ZbHdAAAABgEAAA8AAAAAAAAAAAAAAAAA0gUAAGRycy9kb3ducmV2&#10;LnhtbFBLBQYAAAAABAAEAPMAAADcBgAAAAA=&#10;">
                <v:rect id="Rectangle 938" o:spid="_x0000_s1236" style="position:absolute;top:210;width:1702;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xBxQAAANwAAAAPAAAAZHJzL2Rvd25yZXYueG1sRI9Pa8JA&#10;FMTvBb/D8gq96SaV+Ce6ESstVPBiWvT6yL4mIdm3IbvV+O27gtDjMDO/YdabwbTiQr2rLSuIJxEI&#10;4sLqmksF318f4wUI55E1tpZJwY0cbLLR0xpTba98pEvuSxEg7FJUUHnfpVK6oiKDbmI74uD92N6g&#10;D7Ivpe7xGuCmla9RNJMGaw4LFXa0q6ho8l+jYO4TPLyVvHCn2S0/79+bNpk2Sr08D9sVCE+D/w8/&#10;2p9awTJO4H4mHAGZ/QEAAP//AwBQSwECLQAUAAYACAAAACEA2+H2y+4AAACFAQAAEwAAAAAAAAAA&#10;AAAAAAAAAAAAW0NvbnRlbnRfVHlwZXNdLnhtbFBLAQItABQABgAIAAAAIQBa9CxbvwAAABUBAAAL&#10;AAAAAAAAAAAAAAAAAB8BAABfcmVscy8ucmVsc1BLAQItABQABgAIAAAAIQCt2ExBxQAAANwAAAAP&#10;AAAAAAAAAAAAAAAAAAcCAABkcnMvZG93bnJldi54bWxQSwUGAAAAAAMAAwC3AAAA+QIAAAAA&#10;" fillcolor="#58595b" stroked="f"/>
                <v:shape id="Text Box 937" o:spid="_x0000_s1237" type="#_x0000_t202" style="position:absolute;top:51;width:1702;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4CB9455F" w14:textId="77777777" w:rsidR="000B3737" w:rsidRDefault="005000D9">
                        <w:pPr>
                          <w:spacing w:before="60"/>
                          <w:ind w:left="595"/>
                          <w:rPr>
                            <w:rFonts w:ascii="Arial"/>
                            <w:b/>
                            <w:sz w:val="77"/>
                          </w:rPr>
                        </w:pPr>
                        <w:r>
                          <w:rPr>
                            <w:rFonts w:ascii="Arial"/>
                            <w:color w:val="FFFFFF"/>
                            <w:w w:val="110"/>
                            <w:sz w:val="77"/>
                          </w:rPr>
                          <w:t>U</w:t>
                        </w:r>
                        <w:r>
                          <w:rPr>
                            <w:rFonts w:ascii="Arial"/>
                            <w:b/>
                            <w:color w:val="FFFFFF"/>
                            <w:w w:val="110"/>
                            <w:sz w:val="77"/>
                          </w:rPr>
                          <w:t>3</w:t>
                        </w:r>
                      </w:p>
                    </w:txbxContent>
                  </v:textbox>
                </v:shape>
                <w10:wrap anchorx="page"/>
              </v:group>
            </w:pict>
          </mc:Fallback>
        </mc:AlternateContent>
      </w:r>
      <w:r>
        <w:rPr>
          <w:noProof/>
          <w:lang w:val="es-ES_tradnl"/>
        </w:rPr>
        <mc:AlternateContent>
          <mc:Choice Requires="wpg">
            <w:drawing>
              <wp:anchor distT="0" distB="0" distL="114300" distR="114300" simplePos="0" relativeHeight="251634176" behindDoc="0" locked="0" layoutInCell="1" allowOverlap="1" wp14:anchorId="3257CAB4" wp14:editId="38C5628D">
                <wp:simplePos x="0" y="0"/>
                <wp:positionH relativeFrom="page">
                  <wp:posOffset>4923155</wp:posOffset>
                </wp:positionH>
                <wp:positionV relativeFrom="paragraph">
                  <wp:posOffset>353695</wp:posOffset>
                </wp:positionV>
                <wp:extent cx="2635885" cy="277495"/>
                <wp:effectExtent l="0" t="13970" r="3810" b="13335"/>
                <wp:wrapNone/>
                <wp:docPr id="907"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277495"/>
                          <a:chOff x="7754" y="557"/>
                          <a:chExt cx="4151" cy="437"/>
                        </a:xfrm>
                      </wpg:grpSpPr>
                      <wps:wsp>
                        <wps:cNvPr id="908" name="Rectangle 935"/>
                        <wps:cNvSpPr>
                          <a:spLocks noChangeArrowheads="1"/>
                        </wps:cNvSpPr>
                        <wps:spPr bwMode="auto">
                          <a:xfrm>
                            <a:off x="7753" y="643"/>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34"/>
                        <wps:cNvSpPr>
                          <a:spLocks noChangeArrowheads="1"/>
                        </wps:cNvSpPr>
                        <wps:spPr bwMode="auto">
                          <a:xfrm>
                            <a:off x="8835" y="642"/>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Freeform 933"/>
                        <wps:cNvSpPr>
                          <a:spLocks/>
                        </wps:cNvSpPr>
                        <wps:spPr bwMode="auto">
                          <a:xfrm>
                            <a:off x="7815" y="567"/>
                            <a:ext cx="1020" cy="417"/>
                          </a:xfrm>
                          <a:custGeom>
                            <a:avLst/>
                            <a:gdLst>
                              <a:gd name="T0" fmla="+- 0 8835 7815"/>
                              <a:gd name="T1" fmla="*/ T0 w 1020"/>
                              <a:gd name="T2" fmla="+- 0 983 567"/>
                              <a:gd name="T3" fmla="*/ 983 h 417"/>
                              <a:gd name="T4" fmla="+- 0 7815 7815"/>
                              <a:gd name="T5" fmla="*/ T4 w 1020"/>
                              <a:gd name="T6" fmla="+- 0 906 567"/>
                              <a:gd name="T7" fmla="*/ 906 h 417"/>
                              <a:gd name="T8" fmla="+- 0 7815 7815"/>
                              <a:gd name="T9" fmla="*/ T8 w 1020"/>
                              <a:gd name="T10" fmla="+- 0 567 567"/>
                              <a:gd name="T11" fmla="*/ 567 h 417"/>
                              <a:gd name="T12" fmla="+- 0 8835 7815"/>
                              <a:gd name="T13" fmla="*/ T12 w 1020"/>
                              <a:gd name="T14" fmla="+- 0 644 567"/>
                              <a:gd name="T15" fmla="*/ 644 h 417"/>
                              <a:gd name="T16" fmla="+- 0 8835 7815"/>
                              <a:gd name="T17" fmla="*/ T16 w 1020"/>
                              <a:gd name="T18" fmla="+- 0 983 567"/>
                              <a:gd name="T19" fmla="*/ 983 h 417"/>
                            </a:gdLst>
                            <a:ahLst/>
                            <a:cxnLst>
                              <a:cxn ang="0">
                                <a:pos x="T1" y="T3"/>
                              </a:cxn>
                              <a:cxn ang="0">
                                <a:pos x="T5" y="T7"/>
                              </a:cxn>
                              <a:cxn ang="0">
                                <a:pos x="T9" y="T11"/>
                              </a:cxn>
                              <a:cxn ang="0">
                                <a:pos x="T13" y="T15"/>
                              </a:cxn>
                              <a:cxn ang="0">
                                <a:pos x="T17" y="T19"/>
                              </a:cxn>
                            </a:cxnLst>
                            <a:rect l="0" t="0" r="r" b="b"/>
                            <a:pathLst>
                              <a:path w="1020" h="417">
                                <a:moveTo>
                                  <a:pt x="1020" y="416"/>
                                </a:moveTo>
                                <a:lnTo>
                                  <a:pt x="0" y="339"/>
                                </a:lnTo>
                                <a:lnTo>
                                  <a:pt x="0" y="0"/>
                                </a:lnTo>
                                <a:lnTo>
                                  <a:pt x="1020" y="77"/>
                                </a:lnTo>
                                <a:lnTo>
                                  <a:pt x="1020"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932"/>
                        <wps:cNvSpPr>
                          <a:spLocks/>
                        </wps:cNvSpPr>
                        <wps:spPr bwMode="auto">
                          <a:xfrm>
                            <a:off x="7815" y="567"/>
                            <a:ext cx="1020" cy="417"/>
                          </a:xfrm>
                          <a:custGeom>
                            <a:avLst/>
                            <a:gdLst>
                              <a:gd name="T0" fmla="+- 0 7815 7815"/>
                              <a:gd name="T1" fmla="*/ T0 w 1020"/>
                              <a:gd name="T2" fmla="+- 0 567 567"/>
                              <a:gd name="T3" fmla="*/ 567 h 417"/>
                              <a:gd name="T4" fmla="+- 0 7815 7815"/>
                              <a:gd name="T5" fmla="*/ T4 w 1020"/>
                              <a:gd name="T6" fmla="+- 0 906 567"/>
                              <a:gd name="T7" fmla="*/ 906 h 417"/>
                              <a:gd name="T8" fmla="+- 0 8835 7815"/>
                              <a:gd name="T9" fmla="*/ T8 w 1020"/>
                              <a:gd name="T10" fmla="+- 0 983 567"/>
                              <a:gd name="T11" fmla="*/ 983 h 417"/>
                              <a:gd name="T12" fmla="+- 0 8835 7815"/>
                              <a:gd name="T13" fmla="*/ T12 w 1020"/>
                              <a:gd name="T14" fmla="+- 0 644 567"/>
                              <a:gd name="T15" fmla="*/ 644 h 417"/>
                              <a:gd name="T16" fmla="+- 0 7815 7815"/>
                              <a:gd name="T17" fmla="*/ T16 w 1020"/>
                              <a:gd name="T18" fmla="+- 0 567 567"/>
                              <a:gd name="T19" fmla="*/ 567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20" y="416"/>
                                </a:lnTo>
                                <a:lnTo>
                                  <a:pt x="1020"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Rectangle 931"/>
                        <wps:cNvSpPr>
                          <a:spLocks noChangeArrowheads="1"/>
                        </wps:cNvSpPr>
                        <wps:spPr bwMode="auto">
                          <a:xfrm>
                            <a:off x="9015" y="643"/>
                            <a:ext cx="2889"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Text Box 930"/>
                        <wps:cNvSpPr txBox="1">
                          <a:spLocks noChangeArrowheads="1"/>
                        </wps:cNvSpPr>
                        <wps:spPr bwMode="auto">
                          <a:xfrm>
                            <a:off x="7753" y="557"/>
                            <a:ext cx="415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5C65"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7CAB4" id="Group 929" o:spid="_x0000_s1238" style="position:absolute;left:0;text-align:left;margin-left:387.65pt;margin-top:27.85pt;width:207.55pt;height:21.85pt;z-index:251634176;mso-position-horizontal-relative:page;mso-position-vertical-relative:text" coordorigin="7754,557" coordsize="415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DlfwYAAE0iAAAOAAAAZHJzL2Uyb0RvYy54bWzsWm1v2zYQ/j5g/4HQxw2uJZl6M+oUSRwX&#10;BbqtWL0fQEuyJUwSNUqJ3Q3777sjRVlyrMZpmmBb7Q8WZZ5O98K7e3j06ze7PCN3sahSXswM65Vp&#10;kLgIeZQWm5nx23Ix8g1S1ayIWMaLeGZ8iivjzcX3373eltPY5gnPolgQYFJU0205M5K6LqfjcRUm&#10;cc6qV7yMC5hcc5GzGm7FZhwJtgXueTa2TdMdb7mISsHDuKrg17maNC4k//U6Dutf1usqrkk2M0C2&#10;Wn4L+b3C7/HFazbdCFYmadiIwb5AipylBby0ZTVnNSO3Ir3HKk9DwSu+rl+FPB/z9ToNY6kDaGOZ&#10;B9q8Ffy2lLpspttN2ZoJTHtgpy9mG/5890GQNJoZgekZpGA5OEm+lwR2gObZlpspUL0V5cfyg1A6&#10;wvA9D3+vYHp8OI/3G0VMVtufeAQM2W3NpXl2a5EjC1Cc7KQXPrVeiHc1CeFH2504vu8YJIQ52/No&#10;4Cg3hQn4Eh/zPIcaBGYdx9NTN83T1HIs9SidyMkxm6q3SkkbyVAtWHDV3qbV02z6MWFlLF1VobVa&#10;m8LyVzb9FZYiKzZZTIKJ1AcFAEpt1EpZlBT8OgG6+FIIvk1iFoFgFioJ4ncewJsK/PGgicFWE2kr&#10;l06UrbSdLdO3laUmVAZCayk2LUVVv415TnAwMwQIL/3H7t5XNQqzJ0F3VjxLo0WaZfJGbFbXmSB3&#10;DGIumARO4Ev5D8iyAokLjo8pjuoXEA/egXMoqIyhvwLLpuaVHYwWru+N6II6o8Az/ZFpBVeBa9KA&#10;zhd/o4AWnSZpFMXF+7SIdTxb9DTfNplFRaKMaLIFDRzbkboPK2nKzzEl87SG9Jal+czwWyI2Rb/e&#10;FBGozaY1SzM1HvfFl1YGG+irtIpcBeh4tYJXPPoEi0BwcBKkN0jEMEi4+NMgW0hqM6P645aJ2CDZ&#10;uwIWUmBRcDWp5Q11PBtuRHdm1Z1hRQisZkZtEDW8rlXmvC1FukngTZY0TMEvIb7XqVwYuDCVVM2S&#10;hSB7sWgLjkUbRcf0ggdW4jNFm+9DcGNmcql9EG1+k5YmVIWzTkv7SHpysLlz98bT3HvL9Rxs52Dr&#10;wKpHwYWB0mZB7lClbSHiGBEaVDZZYo7HGub43gzenFbCfEsFleM25X5fwjCDIU6gVr/Ys2l4q0oY&#10;5lhdtgCfRU1x2USN9EvgsM4zQH0/johJMIKJh2+U2XlPBuGryH4Yk6VJtsQy4eUHRFBQO7wCf0Ja&#10;mfecoB63nJAkIY30KJ6WCgBOhxMKdFQqMEzLa0kHpHI1kdQwMN1jUgH6azkhyVGpAM6cIhXk4ZbX&#10;0h+QChdQhxkY6phYVtfuSHNULqtv+GEndm2/tOwh0frWdyk9KlrX+EhzXLS+9YdF6zpgablDovVd&#10;MLDErK4HemsMkFsbAyxRaA6CZVc0cQEjqPawwzBlbS95hYh7CV6AKFvK+AYWQIVxNUCsonWpI/Lz&#10;xCApcgY/Y4Z4iLWlwOxSxefD5GBUyV1uZTS5ujYKI7Y93B0Kg8DucKWiu2Q12gn1xSFiQhn6JFFp&#10;BydyfhcvuSSp0V6KQOYlt9FrT5IVXVKIAqCbTLSEelZfS8lQUWmYruf0VdG0L/W05fW8vh7QUUsL&#10;pwnCjFex8gPqKh3S6o9m6yTVHsCouqDf8Z3AuWr07pF9EzgEdu0Ntj/j/NN2XtjEOdYAGYIekI3u&#10;QQ+Jt3sAo4X5uKB7M/9O6DFY5Lsl8EToMVBNu+VvsJj2i9+gVN3q9+LQY7CMdgvfqdBjqIh27d4r&#10;ol2g9t+BHoOeBOzcwWunQo+BJdaDHr01BvXjDD0kwHlO6NFHCk9DHS2iuI8UNGI4gBQPQI++cJrH&#10;Y1BH2zBk06yQWMz2ADsi9OohjRMBycO1Gl6DzI+2Jc3gxr/x6Yja7s2ImvP56HJxTUfuwvKc+WR+&#10;fT23+m1JbHY+vS35eWUX8nMffXXai6pVC/F4bi8+BnbAJvN+M1/uW3roosUdX72ZH5hNJ+ReM9/2&#10;fah82Al5xma+DycGcDCj9ge9aPsmcP25mY8nZi/VzMedvoq2Jbb7rvgO+otyA9wJNlLvYEIfRDxX&#10;V789Q2vPG3UDcvi08dFt/V5hwwzf/gB5+n9fg86nfdj7eqAc17vVTp7VO/JEFePgkQeAgL/U4R8M&#10;1MEfDNShHwy+4oEf7LflfxZkB6n5fwX+KaJ7L3fl+3+BXPwDAAD//wMAUEsDBBQABgAIAAAAIQBV&#10;+QH84QAAAAoBAAAPAAAAZHJzL2Rvd25yZXYueG1sTI9BT4NAEIXvJv6HzZh4swu2SEGGpmnUU2Ni&#10;a2J628IUSNlZwm6B/nu3Jz1O3pf3vslWk27FQL1tDCOEswAEcWHKhiuE7/370xKEdYpL1RomhCtZ&#10;WOX3d5lKSzPyFw07VwlfwjZVCLVzXSqlLWrSys5MR+yzk+m1cv7sK1n2avTlupXPQfAitWrYL9Sq&#10;o01NxXl30QgfoxrX8/Bt2J5Pm+thH33+bENCfHyY1q8gHE3uD4abvleH3DsdzYVLK1qEOI7mHkWI&#10;ohjEDQiTYAHiiJAkC5B5Jv+/kP8CAAD//wMAUEsBAi0AFAAGAAgAAAAhALaDOJL+AAAA4QEAABMA&#10;AAAAAAAAAAAAAAAAAAAAAFtDb250ZW50X1R5cGVzXS54bWxQSwECLQAUAAYACAAAACEAOP0h/9YA&#10;AACUAQAACwAAAAAAAAAAAAAAAAAvAQAAX3JlbHMvLnJlbHNQSwECLQAUAAYACAAAACEA2WnA5X8G&#10;AABNIgAADgAAAAAAAAAAAAAAAAAuAgAAZHJzL2Uyb0RvYy54bWxQSwECLQAUAAYACAAAACEAVfkB&#10;/OEAAAAKAQAADwAAAAAAAAAAAAAAAADZCAAAZHJzL2Rvd25yZXYueG1sUEsFBgAAAAAEAAQA8wAA&#10;AOcJAAAAAA==&#10;">
                <v:rect id="Rectangle 935" o:spid="_x0000_s1239" style="position:absolute;left:7753;top:643;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VXSwgAAANwAAAAPAAAAZHJzL2Rvd25yZXYueG1sRE/Pa8Iw&#10;FL4L/g/hDXYpmlhFZjWKDiaDnabV86N5tmXNS2midv71y2Hg8eP7vdr0thE36nztWMNkrEAQF87U&#10;XGrIjx+jNxA+IBtsHJOGX/KwWQ8HK8yMu/M33Q6hFDGEfYYaqhDaTEpfVGTRj11LHLmL6yyGCLtS&#10;mg7vMdw2MlVqLi3WHBsqbOm9ouLncLUaZpO+ne7nuzQ/58njlH4dE5U8tH596bdLEIH68BT/uz+N&#10;hoWKa+OZeATk+g8AAP//AwBQSwECLQAUAAYACAAAACEA2+H2y+4AAACFAQAAEwAAAAAAAAAAAAAA&#10;AAAAAAAAW0NvbnRlbnRfVHlwZXNdLnhtbFBLAQItABQABgAIAAAAIQBa9CxbvwAAABUBAAALAAAA&#10;AAAAAAAAAAAAAB8BAABfcmVscy8ucmVsc1BLAQItABQABgAIAAAAIQCONVXSwgAAANwAAAAPAAAA&#10;AAAAAAAAAAAAAAcCAABkcnMvZG93bnJldi54bWxQSwUGAAAAAAMAAwC3AAAA9gIAAAAA&#10;" fillcolor="#939598" stroked="f"/>
                <v:rect id="Rectangle 934" o:spid="_x0000_s1240" style="position:absolute;left:8835;top:642;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XywwAAANwAAAAPAAAAZHJzL2Rvd25yZXYueG1sRI9BawIx&#10;FITvBf9DeEJvNWkPxaxGkaJg6UG7LZ4fm+fu4uYlbNJ1++8bQehxmJlvmOV6dJ0YqI+tZwPPMwWC&#10;uPK25drA99fuaQ4iJmSLnWcy8EsR1qvJwxIL66/8SUOZapEhHAs00KQUCilj1ZDDOPOBOHtn3ztM&#10;Wfa1tD1eM9x18kWpV+mw5bzQYKC3hqpL+eMMnAL6w2W7D06Xx/rjoPQQ3rUxj9NxswCRaEz/4Xt7&#10;bw1opeF2Jh8BufoDAAD//wMAUEsBAi0AFAAGAAgAAAAhANvh9svuAAAAhQEAABMAAAAAAAAAAAAA&#10;AAAAAAAAAFtDb250ZW50X1R5cGVzXS54bWxQSwECLQAUAAYACAAAACEAWvQsW78AAAAVAQAACwAA&#10;AAAAAAAAAAAAAAAfAQAAX3JlbHMvLnJlbHNQSwECLQAUAAYACAAAACEA5wZV8sMAAADcAAAADwAA&#10;AAAAAAAAAAAAAAAHAgAAZHJzL2Rvd25yZXYueG1sUEsFBgAAAAADAAMAtwAAAPcCAAAAAA==&#10;" fillcolor="#6d6e71" stroked="f"/>
                <v:shape id="Freeform 933" o:spid="_x0000_s1241"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UOxAAAANwAAAAPAAAAZHJzL2Rvd25yZXYueG1sRE9Na8JA&#10;EL0X/A/LCL3pJlpCm7qRVpQWag+xKj0O2TEJZmdDdjXx33cPQo+P971YDqYRV+pcbVlBPI1AEBdW&#10;11wq2P9sJs8gnEfW2FgmBTdysMxGDwtMte05p+vOlyKEsEtRQeV9m0rpiooMuqltiQN3sp1BH2BX&#10;St1hH8JNI2dRlEiDNYeGCltaVVScdxejgJ+O/P31/nvbXLaHjzkm+z7J10o9joe3VxCeBv8vvrs/&#10;tYKXOMwPZ8IRkNkfAAAA//8DAFBLAQItABQABgAIAAAAIQDb4fbL7gAAAIUBAAATAAAAAAAAAAAA&#10;AAAAAAAAAABbQ29udGVudF9UeXBlc10ueG1sUEsBAi0AFAAGAAgAAAAhAFr0LFu/AAAAFQEAAAsA&#10;AAAAAAAAAAAAAAAAHwEAAF9yZWxzLy5yZWxzUEsBAi0AFAAGAAgAAAAhAAFqxQ7EAAAA3AAAAA8A&#10;AAAAAAAAAAAAAAAABwIAAGRycy9kb3ducmV2LnhtbFBLBQYAAAAAAwADALcAAAD4AgAAAAA=&#10;" path="m1020,416l,339,,,1020,77r,339xe" fillcolor="#58595b" stroked="f">
                  <v:path arrowok="t" o:connecttype="custom" o:connectlocs="1020,983;0,906;0,567;1020,644;1020,983" o:connectangles="0,0,0,0,0"/>
                </v:shape>
                <v:shape id="Freeform 932" o:spid="_x0000_s1242" style="position:absolute;left:7815;top:567;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QkmxgAAANwAAAAPAAAAZHJzL2Rvd25yZXYueG1sRI/RasJA&#10;FETfhf7Dcgu+SN1EbImpa6hiwb4ISfsBl+w1SZu9G7KrSf16t1DwcZiZM8w6G00rLtS7xrKCeB6B&#10;IC6tbrhS8PX5/pSAcB5ZY2uZFPySg2zzMFljqu3AOV0KX4kAYZeigtr7LpXSlTUZdHPbEQfvZHuD&#10;Psi+krrHIcBNKxdR9CINNhwWauxoV1P5U5yNAlvl3/JaPl+XH3avcZZsZ8flqNT0cXx7BeFp9Pfw&#10;f/ugFaziGP7OhCMgNzcAAAD//wMAUEsBAi0AFAAGAAgAAAAhANvh9svuAAAAhQEAABMAAAAAAAAA&#10;AAAAAAAAAAAAAFtDb250ZW50X1R5cGVzXS54bWxQSwECLQAUAAYACAAAACEAWvQsW78AAAAVAQAA&#10;CwAAAAAAAAAAAAAAAAAfAQAAX3JlbHMvLnJlbHNQSwECLQAUAAYACAAAACEAd+kJJsYAAADcAAAA&#10;DwAAAAAAAAAAAAAAAAAHAgAAZHJzL2Rvd25yZXYueG1sUEsFBgAAAAADAAMAtwAAAPoCAAAAAA==&#10;" path="m,l,339r1020,77l1020,77,,xe" filled="f" strokecolor="#58595b" strokeweight=".35308mm">
                  <v:path arrowok="t" o:connecttype="custom" o:connectlocs="0,567;0,906;1020,983;1020,644;0,567" o:connectangles="0,0,0,0,0"/>
                </v:shape>
                <v:rect id="Rectangle 931" o:spid="_x0000_s1243" style="position:absolute;left:9015;top:643;width:288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TGxwAAANwAAAAPAAAAZHJzL2Rvd25yZXYueG1sRI9Ba8JA&#10;FITvQv/D8gpeRDcqDW10FVsR2pNoteDtmX0mwezbkF2T9N+7QqHHYWa+YebLzpSiodoVlhWMRxEI&#10;4tTqgjMFh+/N8BWE88gaS8uk4JccLBdPvTkm2ra8o2bvMxEg7BJUkHtfJVK6NCeDbmQr4uBdbG3Q&#10;B1lnUtfYBrgp5SSKYmmw4LCQY0UfOaXX/c0o2LbdbhMf14Of91NzmJ7XL7cy/lKq/9ytZiA8df4/&#10;/Nf+1ArexhN4nAlHQC7uAAAA//8DAFBLAQItABQABgAIAAAAIQDb4fbL7gAAAIUBAAATAAAAAAAA&#10;AAAAAAAAAAAAAABbQ29udGVudF9UeXBlc10ueG1sUEsBAi0AFAAGAAgAAAAhAFr0LFu/AAAAFQEA&#10;AAsAAAAAAAAAAAAAAAAAHwEAAF9yZWxzLy5yZWxzUEsBAi0AFAAGAAgAAAAhAJEGRMbHAAAA3AAA&#10;AA8AAAAAAAAAAAAAAAAABwIAAGRycy9kb3ducmV2LnhtbFBLBQYAAAAAAwADALcAAAD7AgAAAAA=&#10;" fillcolor="#808285" stroked="f"/>
                <v:shape id="Text Box 930" o:spid="_x0000_s1244" type="#_x0000_t202" style="position:absolute;left:7753;top:557;width:4151;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7C215C65"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sidR="005000D9" w:rsidRPr="005000D9">
        <w:rPr>
          <w:rFonts w:ascii="Arial"/>
          <w:b/>
          <w:color w:val="58595B"/>
          <w:w w:val="105"/>
          <w:sz w:val="48"/>
          <w:lang w:val="es-ES_tradnl"/>
        </w:rPr>
        <w:t>Tema 19</w:t>
      </w:r>
    </w:p>
    <w:p w14:paraId="5850A829" w14:textId="601972ED" w:rsidR="000B3737" w:rsidRPr="005000D9" w:rsidRDefault="009645AB">
      <w:pPr>
        <w:spacing w:line="313" w:lineRule="exact"/>
        <w:ind w:left="1928"/>
        <w:rPr>
          <w:rFonts w:ascii="Arial" w:hAnsi="Arial"/>
          <w:b/>
          <w:sz w:val="30"/>
          <w:lang w:val="es-ES_tradnl"/>
        </w:rPr>
      </w:pPr>
      <w:r>
        <w:rPr>
          <w:noProof/>
          <w:lang w:val="es-ES_tradnl"/>
        </w:rPr>
        <mc:AlternateContent>
          <mc:Choice Requires="wps">
            <w:drawing>
              <wp:anchor distT="0" distB="0" distL="114300" distR="114300" simplePos="0" relativeHeight="251636224" behindDoc="0" locked="0" layoutInCell="1" allowOverlap="1" wp14:anchorId="6D081994" wp14:editId="6C966123">
                <wp:simplePos x="0" y="0"/>
                <wp:positionH relativeFrom="page">
                  <wp:posOffset>5053965</wp:posOffset>
                </wp:positionH>
                <wp:positionV relativeFrom="paragraph">
                  <wp:posOffset>18415</wp:posOffset>
                </wp:positionV>
                <wp:extent cx="476885" cy="119380"/>
                <wp:effectExtent l="5715" t="0" r="3175" b="0"/>
                <wp:wrapNone/>
                <wp:docPr id="906" name="WordArt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0091E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081994" id="WordArt 928" o:spid="_x0000_s1245" type="#_x0000_t202" style="position:absolute;left:0;text-align:left;margin-left:397.95pt;margin-top:1.45pt;width:37.55pt;height:9.4pt;rotation:2;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SmjAIAAAQFAAAOAAAAZHJzL2Uyb0RvYy54bWysVE2PmzAQvVfqf7B8zwIpyQJastqv9LJt&#10;V9pUe3awCW7Bdm0nEFX97x0PZHfbXqqqHIw9Hp7fzHvm4nLoWnIQ1kmtSpqcxZQIVWku1a6knzfr&#10;WUaJ80xx1molSnoUjl6u3r656E0h5rrRLReWAIhyRW9K2nhviihyVSM65s60EQo2a2075mFpdxG3&#10;rAf0ro3mcbyMem25sboSzkH0dtykK8Sva1H5T3XthCdtSYGbx9HiuA1jtLpgxc4y08hqosH+gUXH&#10;pIJDn6FumWdkb+UfUJ2srHa69meV7iJd17ISWANUk8S/VfPYMCOwFmiOM89tcv8Ptvp4eLBE8pLm&#10;8ZISxToQ6Ql6emU9yedZaFBvXAF5jwYy/XCtBxAai3XmXldfHVH6pmFqJ66s1X0jGAeCCYBNYSxj&#10;czSAjNGNGPwdl6BFEuCjV/jjYS6ctO0/aA6fsL3XeNpQ245YHT4D5eMYg9BBAnxA2uOznABPKgim&#10;58ssW1BSwVaS5O8ylDtiRUAKYhnr/HuhOxImJbXgFgRlh3vnA7OXlJAOuBCfZqO63/NknsbX83y2&#10;Xmbns3SdLmb5eZzN4iS/zpdxmqe36x8BNEmLRnIu1L1U4uS0JP07JSfPjx5Br5EeFFvMF8jX6Vby&#10;tWzbwM3Z3famteTAguXxwS7Dzus0q/eKo/uDYHfT3DPZjvPoV8bYDGjA6Y2NQOWCWKNsftgOaKVF&#10;frLNVvMjaNnDBSup+7ZnVoAv9t2NBnJghtrqbnJbWAf+QYvN8MSsmWTxcOxDe7pgqE3I2/HJrYx/&#10;AaCuhXsLNZMFemNUb0qedBxRsUfmCly1lihysN/Ic/IiXDUsc/othLv8eo1ZLz+v1U8AAAD//wMA&#10;UEsDBBQABgAIAAAAIQBW2G6N3AAAAAgBAAAPAAAAZHJzL2Rvd25yZXYueG1sTI9BS8QwEIXvgv8h&#10;jODNTVvQ7tamiwiiKAhb9Z42Y1tsJjVJt9Vf73jS0/B4jzffK/erHcURfRgcKUg3CQik1pmBOgWv&#10;L3cXWxAhajJ6dIQKvjDAvjo9KXVh3EIHPNaxE1xCodAK+hinQsrQ9mh12LgJib13562OLH0njdcL&#10;l9tRZklyJa0eiD/0esLbHtuPerYKntE8PNbNd5o93X+m9s3jYnFW6vxsvbkGEXGNf2H4xWd0qJip&#10;cTOZIEYF+e5yx1EFGR/2t3nK2xrWaQ6yKuX/AdUPAAAA//8DAFBLAQItABQABgAIAAAAIQC2gziS&#10;/gAAAOEBAAATAAAAAAAAAAAAAAAAAAAAAABbQ29udGVudF9UeXBlc10ueG1sUEsBAi0AFAAGAAgA&#10;AAAhADj9If/WAAAAlAEAAAsAAAAAAAAAAAAAAAAALwEAAF9yZWxzLy5yZWxzUEsBAi0AFAAGAAgA&#10;AAAhABgYhKaMAgAABAUAAA4AAAAAAAAAAAAAAAAALgIAAGRycy9lMm9Eb2MueG1sUEsBAi0AFAAG&#10;AAgAAAAhAFbYbo3cAAAACAEAAA8AAAAAAAAAAAAAAAAA5gQAAGRycy9kb3ducmV2LnhtbFBLBQYA&#10;AAAABAAEAPMAAADvBQAAAAA=&#10;" filled="f" stroked="f">
                <v:stroke joinstyle="round"/>
                <o:lock v:ext="edit" shapetype="t"/>
                <v:textbox style="mso-fit-shape-to-text:t">
                  <w:txbxContent>
                    <w:p w14:paraId="4B0091E4"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rFonts w:ascii="Arial" w:hAnsi="Arial"/>
          <w:b/>
          <w:color w:val="6D6E71"/>
          <w:w w:val="105"/>
          <w:sz w:val="30"/>
          <w:lang w:val="es-ES_tradnl"/>
        </w:rPr>
        <w:t>Análisis de recibos y contratos</w:t>
      </w:r>
    </w:p>
    <w:p w14:paraId="29500ADB" w14:textId="77777777" w:rsidR="000B3737" w:rsidRPr="005000D9" w:rsidRDefault="000B3737">
      <w:pPr>
        <w:pStyle w:val="Textoindependiente"/>
        <w:rPr>
          <w:rFonts w:ascii="Arial"/>
          <w:b/>
          <w:lang w:val="es-ES_tradnl"/>
        </w:rPr>
      </w:pPr>
    </w:p>
    <w:p w14:paraId="7EBD44DA" w14:textId="77777777" w:rsidR="000B3737" w:rsidRPr="005000D9" w:rsidRDefault="000B3737">
      <w:pPr>
        <w:pStyle w:val="Textoindependiente"/>
        <w:spacing w:before="3"/>
        <w:rPr>
          <w:rFonts w:ascii="Arial"/>
          <w:b/>
          <w:sz w:val="10"/>
          <w:lang w:val="es-ES_tradnl"/>
        </w:rPr>
      </w:pPr>
    </w:p>
    <w:tbl>
      <w:tblPr>
        <w:tblW w:w="0" w:type="auto"/>
        <w:tblInd w:w="8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40"/>
        <w:gridCol w:w="842"/>
        <w:gridCol w:w="3000"/>
        <w:gridCol w:w="2340"/>
        <w:gridCol w:w="2100"/>
      </w:tblGrid>
      <w:tr w:rsidR="000B3737" w:rsidRPr="005000D9" w14:paraId="09F2E59A" w14:textId="77777777">
        <w:trPr>
          <w:trHeight w:val="707"/>
        </w:trPr>
        <w:tc>
          <w:tcPr>
            <w:tcW w:w="1640" w:type="dxa"/>
            <w:shd w:val="clear" w:color="auto" w:fill="808285"/>
          </w:tcPr>
          <w:p w14:paraId="3E076278" w14:textId="77777777" w:rsidR="000B3737" w:rsidRPr="005000D9" w:rsidRDefault="005000D9">
            <w:pPr>
              <w:pStyle w:val="TableParagraph"/>
              <w:spacing w:before="62" w:line="261" w:lineRule="auto"/>
              <w:ind w:left="544" w:right="47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3C59786D"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00" w:type="dxa"/>
            <w:shd w:val="clear" w:color="auto" w:fill="808285"/>
          </w:tcPr>
          <w:p w14:paraId="4F6DB77A" w14:textId="77777777" w:rsidR="000B3737" w:rsidRPr="005000D9" w:rsidRDefault="005000D9">
            <w:pPr>
              <w:pStyle w:val="TableParagraph"/>
              <w:spacing w:before="62"/>
              <w:ind w:left="716"/>
              <w:rPr>
                <w:rFonts w:ascii="Arial" w:hAnsi="Arial"/>
                <w:b/>
                <w:sz w:val="16"/>
                <w:lang w:val="es-ES_tradnl"/>
              </w:rPr>
            </w:pPr>
            <w:r w:rsidRPr="005000D9">
              <w:rPr>
                <w:rFonts w:ascii="Arial" w:hAnsi="Arial"/>
                <w:b/>
                <w:color w:val="FFFFFF"/>
                <w:sz w:val="16"/>
                <w:lang w:val="es-ES_tradnl"/>
              </w:rPr>
              <w:t>Sugerencias didácticas</w:t>
            </w:r>
          </w:p>
        </w:tc>
        <w:tc>
          <w:tcPr>
            <w:tcW w:w="2340" w:type="dxa"/>
            <w:shd w:val="clear" w:color="auto" w:fill="808285"/>
          </w:tcPr>
          <w:p w14:paraId="3F24A0E8" w14:textId="77777777" w:rsidR="000B3737" w:rsidRPr="005000D9" w:rsidRDefault="005000D9">
            <w:pPr>
              <w:pStyle w:val="TableParagraph"/>
              <w:spacing w:before="62" w:line="261" w:lineRule="auto"/>
              <w:ind w:left="101" w:right="8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100" w:type="dxa"/>
            <w:shd w:val="clear" w:color="auto" w:fill="808285"/>
          </w:tcPr>
          <w:p w14:paraId="7B3DB919" w14:textId="77777777" w:rsidR="000B3737" w:rsidRPr="005000D9" w:rsidRDefault="005000D9">
            <w:pPr>
              <w:pStyle w:val="TableParagraph"/>
              <w:spacing w:before="62"/>
              <w:ind w:left="677"/>
              <w:rPr>
                <w:rFonts w:ascii="Arial" w:hAnsi="Arial"/>
                <w:b/>
                <w:sz w:val="16"/>
                <w:lang w:val="es-ES_tradnl"/>
              </w:rPr>
            </w:pPr>
            <w:r w:rsidRPr="005000D9">
              <w:rPr>
                <w:rFonts w:ascii="Arial" w:hAnsi="Arial"/>
                <w:b/>
                <w:color w:val="FFFFFF"/>
                <w:sz w:val="16"/>
                <w:lang w:val="es-ES_tradnl"/>
              </w:rPr>
              <w:t>Evaluación</w:t>
            </w:r>
          </w:p>
        </w:tc>
      </w:tr>
      <w:tr w:rsidR="000B3737" w:rsidRPr="005000D9" w14:paraId="54B5B751" w14:textId="77777777">
        <w:trPr>
          <w:trHeight w:val="1667"/>
        </w:trPr>
        <w:tc>
          <w:tcPr>
            <w:tcW w:w="9922" w:type="dxa"/>
            <w:gridSpan w:val="5"/>
          </w:tcPr>
          <w:p w14:paraId="465EFF9D" w14:textId="77777777" w:rsidR="000B3737" w:rsidRPr="005000D9" w:rsidRDefault="005000D9">
            <w:pPr>
              <w:pStyle w:val="TableParagraph"/>
              <w:spacing w:before="42"/>
              <w:ind w:left="79"/>
              <w:rPr>
                <w:sz w:val="16"/>
                <w:lang w:val="es-ES_tradnl"/>
              </w:rPr>
            </w:pPr>
            <w:r w:rsidRPr="005000D9">
              <w:rPr>
                <w:rFonts w:ascii="Arial" w:hAnsi="Arial"/>
                <w:b/>
                <w:color w:val="231F20"/>
                <w:sz w:val="16"/>
                <w:lang w:val="es-ES_tradnl"/>
              </w:rPr>
              <w:t xml:space="preserve">Ámbito: </w:t>
            </w:r>
            <w:r w:rsidRPr="005000D9">
              <w:rPr>
                <w:color w:val="231F20"/>
                <w:sz w:val="16"/>
                <w:lang w:val="es-ES_tradnl"/>
              </w:rPr>
              <w:t>Participación social.</w:t>
            </w:r>
          </w:p>
          <w:p w14:paraId="45810C7E" w14:textId="77777777" w:rsidR="000B3737" w:rsidRPr="005000D9" w:rsidRDefault="005000D9">
            <w:pPr>
              <w:pStyle w:val="TableParagraph"/>
              <w:spacing w:before="15"/>
              <w:ind w:left="79"/>
              <w:rPr>
                <w:sz w:val="16"/>
                <w:lang w:val="es-ES_tradnl"/>
              </w:rPr>
            </w:pPr>
            <w:r w:rsidRPr="005000D9">
              <w:rPr>
                <w:rFonts w:ascii="Arial" w:hAnsi="Arial"/>
                <w:b/>
                <w:color w:val="231F20"/>
                <w:sz w:val="16"/>
                <w:lang w:val="es-ES_tradnl"/>
              </w:rPr>
              <w:t xml:space="preserve">Práctica social del lenguaje: </w:t>
            </w:r>
            <w:r w:rsidRPr="005000D9">
              <w:rPr>
                <w:color w:val="231F20"/>
                <w:sz w:val="16"/>
                <w:lang w:val="es-ES_tradnl"/>
              </w:rPr>
              <w:t>Producción e interpretación de textos para realizar trámites y gestionar servicios.</w:t>
            </w:r>
          </w:p>
          <w:p w14:paraId="02C90B2E" w14:textId="77777777" w:rsidR="000B3737" w:rsidRPr="005000D9" w:rsidRDefault="005000D9">
            <w:pPr>
              <w:pStyle w:val="TableParagraph"/>
              <w:spacing w:before="16"/>
              <w:ind w:left="79"/>
              <w:rPr>
                <w:sz w:val="16"/>
                <w:lang w:val="es-ES_tradnl"/>
              </w:rPr>
            </w:pPr>
            <w:r w:rsidRPr="005000D9">
              <w:rPr>
                <w:rFonts w:ascii="Arial"/>
                <w:b/>
                <w:color w:val="231F20"/>
                <w:sz w:val="16"/>
                <w:lang w:val="es-ES_tradnl"/>
              </w:rPr>
              <w:t xml:space="preserve">Aprendizaje esperado: </w:t>
            </w:r>
            <w:r w:rsidRPr="005000D9">
              <w:rPr>
                <w:color w:val="231F20"/>
                <w:sz w:val="16"/>
                <w:lang w:val="es-ES_tradnl"/>
              </w:rPr>
              <w:t>Analiza documentos administrativos o legales como recibos, contratos de compra-venta o comerciales.</w:t>
            </w:r>
          </w:p>
          <w:p w14:paraId="75BE892C" w14:textId="77777777" w:rsidR="000B3737" w:rsidRPr="005000D9" w:rsidRDefault="005000D9">
            <w:pPr>
              <w:pStyle w:val="TableParagraph"/>
              <w:numPr>
                <w:ilvl w:val="0"/>
                <w:numId w:val="5"/>
              </w:numPr>
              <w:tabs>
                <w:tab w:val="left" w:pos="240"/>
              </w:tabs>
              <w:spacing w:before="15"/>
              <w:rPr>
                <w:sz w:val="16"/>
                <w:lang w:val="es-ES_tradnl"/>
              </w:rPr>
            </w:pPr>
            <w:r w:rsidRPr="005000D9">
              <w:rPr>
                <w:color w:val="231F20"/>
                <w:sz w:val="16"/>
                <w:lang w:val="es-ES_tradnl"/>
              </w:rPr>
              <w:t>Reconoce la función de este tipo de</w:t>
            </w:r>
            <w:r w:rsidRPr="005000D9">
              <w:rPr>
                <w:color w:val="231F20"/>
                <w:spacing w:val="-25"/>
                <w:sz w:val="16"/>
                <w:lang w:val="es-ES_tradnl"/>
              </w:rPr>
              <w:t xml:space="preserve"> </w:t>
            </w:r>
            <w:r w:rsidRPr="005000D9">
              <w:rPr>
                <w:color w:val="231F20"/>
                <w:sz w:val="16"/>
                <w:lang w:val="es-ES_tradnl"/>
              </w:rPr>
              <w:t>documentos.</w:t>
            </w:r>
          </w:p>
          <w:p w14:paraId="29A1564C" w14:textId="77777777" w:rsidR="000B3737" w:rsidRPr="005000D9" w:rsidRDefault="005000D9">
            <w:pPr>
              <w:pStyle w:val="TableParagraph"/>
              <w:numPr>
                <w:ilvl w:val="0"/>
                <w:numId w:val="5"/>
              </w:numPr>
              <w:tabs>
                <w:tab w:val="left" w:pos="240"/>
              </w:tabs>
              <w:spacing w:before="15" w:line="261" w:lineRule="auto"/>
              <w:ind w:right="793"/>
              <w:rPr>
                <w:sz w:val="16"/>
                <w:lang w:val="es-ES_tradnl"/>
              </w:rPr>
            </w:pPr>
            <w:r w:rsidRPr="005000D9">
              <w:rPr>
                <w:color w:val="231F20"/>
                <w:sz w:val="16"/>
                <w:lang w:val="es-ES_tradnl"/>
              </w:rPr>
              <w:t xml:space="preserve">Reflexiona sobre algunas características especíﬁcas de documentos administrativos: </w:t>
            </w:r>
            <w:r w:rsidRPr="005000D9">
              <w:rPr>
                <w:color w:val="231F20"/>
                <w:spacing w:val="2"/>
                <w:sz w:val="16"/>
                <w:lang w:val="es-ES_tradnl"/>
              </w:rPr>
              <w:t xml:space="preserve">estructura </w:t>
            </w:r>
            <w:r w:rsidRPr="005000D9">
              <w:rPr>
                <w:color w:val="231F20"/>
                <w:sz w:val="16"/>
                <w:lang w:val="es-ES_tradnl"/>
              </w:rPr>
              <w:t>y formato, títulos y subtítulos, vocabulario especializado y datos que</w:t>
            </w:r>
            <w:r w:rsidRPr="005000D9">
              <w:rPr>
                <w:color w:val="231F20"/>
                <w:spacing w:val="-16"/>
                <w:sz w:val="16"/>
                <w:lang w:val="es-ES_tradnl"/>
              </w:rPr>
              <w:t xml:space="preserve"> </w:t>
            </w:r>
            <w:r w:rsidRPr="005000D9">
              <w:rPr>
                <w:color w:val="231F20"/>
                <w:sz w:val="16"/>
                <w:lang w:val="es-ES_tradnl"/>
              </w:rPr>
              <w:t>contienen.</w:t>
            </w:r>
          </w:p>
          <w:p w14:paraId="2D786F03" w14:textId="77777777" w:rsidR="000B3737" w:rsidRPr="005000D9" w:rsidRDefault="005000D9">
            <w:pPr>
              <w:pStyle w:val="TableParagraph"/>
              <w:numPr>
                <w:ilvl w:val="0"/>
                <w:numId w:val="5"/>
              </w:numPr>
              <w:tabs>
                <w:tab w:val="left" w:pos="240"/>
              </w:tabs>
              <w:spacing w:before="0" w:line="183" w:lineRule="exact"/>
              <w:rPr>
                <w:sz w:val="16"/>
                <w:lang w:val="es-ES_tradnl"/>
              </w:rPr>
            </w:pPr>
            <w:r w:rsidRPr="005000D9">
              <w:rPr>
                <w:color w:val="231F20"/>
                <w:sz w:val="16"/>
                <w:lang w:val="es-ES_tradnl"/>
              </w:rPr>
              <w:t>Reflexiona</w:t>
            </w:r>
            <w:r w:rsidRPr="005000D9">
              <w:rPr>
                <w:color w:val="231F20"/>
                <w:spacing w:val="-4"/>
                <w:sz w:val="16"/>
                <w:lang w:val="es-ES_tradnl"/>
              </w:rPr>
              <w:t xml:space="preserve"> </w:t>
            </w:r>
            <w:r w:rsidRPr="005000D9">
              <w:rPr>
                <w:color w:val="231F20"/>
                <w:sz w:val="16"/>
                <w:lang w:val="es-ES_tradnl"/>
              </w:rPr>
              <w:t>sobre</w:t>
            </w:r>
            <w:r w:rsidRPr="005000D9">
              <w:rPr>
                <w:color w:val="231F20"/>
                <w:spacing w:val="-3"/>
                <w:sz w:val="16"/>
                <w:lang w:val="es-ES_tradnl"/>
              </w:rPr>
              <w:t xml:space="preserve"> </w:t>
            </w:r>
            <w:r w:rsidRPr="005000D9">
              <w:rPr>
                <w:color w:val="231F20"/>
                <w:sz w:val="16"/>
                <w:lang w:val="es-ES_tradnl"/>
              </w:rPr>
              <w:t>la</w:t>
            </w:r>
            <w:r w:rsidRPr="005000D9">
              <w:rPr>
                <w:color w:val="231F20"/>
                <w:spacing w:val="-4"/>
                <w:sz w:val="16"/>
                <w:lang w:val="es-ES_tradnl"/>
              </w:rPr>
              <w:t xml:space="preserve"> </w:t>
            </w:r>
            <w:r w:rsidRPr="005000D9">
              <w:rPr>
                <w:color w:val="231F20"/>
                <w:sz w:val="16"/>
                <w:lang w:val="es-ES_tradnl"/>
              </w:rPr>
              <w:t>construcción</w:t>
            </w:r>
            <w:r w:rsidRPr="005000D9">
              <w:rPr>
                <w:color w:val="231F20"/>
                <w:spacing w:val="-4"/>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párrafos</w:t>
            </w:r>
            <w:r w:rsidRPr="005000D9">
              <w:rPr>
                <w:color w:val="231F20"/>
                <w:spacing w:val="-4"/>
                <w:sz w:val="16"/>
                <w:lang w:val="es-ES_tradnl"/>
              </w:rPr>
              <w:t xml:space="preserve"> </w:t>
            </w:r>
            <w:r w:rsidRPr="005000D9">
              <w:rPr>
                <w:color w:val="231F20"/>
                <w:sz w:val="16"/>
                <w:lang w:val="es-ES_tradnl"/>
              </w:rPr>
              <w:t>y</w:t>
            </w:r>
            <w:r w:rsidRPr="005000D9">
              <w:rPr>
                <w:color w:val="231F20"/>
                <w:spacing w:val="-3"/>
                <w:sz w:val="16"/>
                <w:lang w:val="es-ES_tradnl"/>
              </w:rPr>
              <w:t xml:space="preserve"> </w:t>
            </w:r>
            <w:r w:rsidRPr="005000D9">
              <w:rPr>
                <w:color w:val="231F20"/>
                <w:sz w:val="16"/>
                <w:lang w:val="es-ES_tradnl"/>
              </w:rPr>
              <w:t>oraciones</w:t>
            </w:r>
            <w:r w:rsidRPr="005000D9">
              <w:rPr>
                <w:color w:val="231F20"/>
                <w:spacing w:val="-4"/>
                <w:sz w:val="16"/>
                <w:lang w:val="es-ES_tradnl"/>
              </w:rPr>
              <w:t xml:space="preserve"> </w:t>
            </w:r>
            <w:r w:rsidRPr="005000D9">
              <w:rPr>
                <w:color w:val="231F20"/>
                <w:sz w:val="16"/>
                <w:lang w:val="es-ES_tradnl"/>
              </w:rPr>
              <w:t>con</w:t>
            </w:r>
            <w:r w:rsidRPr="005000D9">
              <w:rPr>
                <w:color w:val="231F20"/>
                <w:spacing w:val="-3"/>
                <w:sz w:val="16"/>
                <w:lang w:val="es-ES_tradnl"/>
              </w:rPr>
              <w:t xml:space="preserve"> </w:t>
            </w:r>
            <w:r w:rsidRPr="005000D9">
              <w:rPr>
                <w:color w:val="231F20"/>
                <w:sz w:val="16"/>
                <w:lang w:val="es-ES_tradnl"/>
              </w:rPr>
              <w:t>verbos</w:t>
            </w:r>
            <w:r w:rsidRPr="005000D9">
              <w:rPr>
                <w:color w:val="231F20"/>
                <w:spacing w:val="-4"/>
                <w:sz w:val="16"/>
                <w:lang w:val="es-ES_tradnl"/>
              </w:rPr>
              <w:t xml:space="preserve"> </w:t>
            </w:r>
            <w:r w:rsidRPr="005000D9">
              <w:rPr>
                <w:color w:val="231F20"/>
                <w:sz w:val="16"/>
                <w:lang w:val="es-ES_tradnl"/>
              </w:rPr>
              <w:t>en</w:t>
            </w:r>
            <w:r w:rsidRPr="005000D9">
              <w:rPr>
                <w:color w:val="231F20"/>
                <w:spacing w:val="-3"/>
                <w:sz w:val="16"/>
                <w:lang w:val="es-ES_tradnl"/>
              </w:rPr>
              <w:t xml:space="preserve"> </w:t>
            </w:r>
            <w:r w:rsidRPr="005000D9">
              <w:rPr>
                <w:color w:val="231F20"/>
                <w:sz w:val="16"/>
                <w:lang w:val="es-ES_tradnl"/>
              </w:rPr>
              <w:t>modo</w:t>
            </w:r>
            <w:r w:rsidRPr="005000D9">
              <w:rPr>
                <w:color w:val="231F20"/>
                <w:spacing w:val="-4"/>
                <w:sz w:val="16"/>
                <w:lang w:val="es-ES_tradnl"/>
              </w:rPr>
              <w:t xml:space="preserve"> </w:t>
            </w:r>
            <w:r w:rsidRPr="005000D9">
              <w:rPr>
                <w:color w:val="231F20"/>
                <w:sz w:val="16"/>
                <w:lang w:val="es-ES_tradnl"/>
              </w:rPr>
              <w:t>imperativo.</w:t>
            </w:r>
          </w:p>
          <w:p w14:paraId="004791EC" w14:textId="77777777" w:rsidR="000B3737" w:rsidRPr="005000D9" w:rsidRDefault="005000D9">
            <w:pPr>
              <w:pStyle w:val="TableParagraph"/>
              <w:numPr>
                <w:ilvl w:val="0"/>
                <w:numId w:val="5"/>
              </w:numPr>
              <w:tabs>
                <w:tab w:val="left" w:pos="240"/>
              </w:tabs>
              <w:spacing w:before="15"/>
              <w:rPr>
                <w:sz w:val="16"/>
                <w:lang w:val="es-ES_tradnl"/>
              </w:rPr>
            </w:pPr>
            <w:r w:rsidRPr="005000D9">
              <w:rPr>
                <w:color w:val="231F20"/>
                <w:sz w:val="16"/>
                <w:lang w:val="es-ES_tradnl"/>
              </w:rPr>
              <w:t>Reconoce</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importancia</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z w:val="16"/>
                <w:lang w:val="es-ES_tradnl"/>
              </w:rPr>
              <w:t>saber</w:t>
            </w:r>
            <w:r w:rsidRPr="005000D9">
              <w:rPr>
                <w:color w:val="231F20"/>
                <w:spacing w:val="-3"/>
                <w:sz w:val="16"/>
                <w:lang w:val="es-ES_tradnl"/>
              </w:rPr>
              <w:t xml:space="preserve"> </w:t>
            </w:r>
            <w:r w:rsidRPr="005000D9">
              <w:rPr>
                <w:color w:val="231F20"/>
                <w:sz w:val="16"/>
                <w:lang w:val="es-ES_tradnl"/>
              </w:rPr>
              <w:t>interpretar</w:t>
            </w:r>
            <w:r w:rsidRPr="005000D9">
              <w:rPr>
                <w:color w:val="231F20"/>
                <w:spacing w:val="-2"/>
                <w:sz w:val="16"/>
                <w:lang w:val="es-ES_tradnl"/>
              </w:rPr>
              <w:t xml:space="preserve"> </w:t>
            </w:r>
            <w:r w:rsidRPr="005000D9">
              <w:rPr>
                <w:color w:val="231F20"/>
                <w:sz w:val="16"/>
                <w:lang w:val="es-ES_tradnl"/>
              </w:rPr>
              <w:t>este</w:t>
            </w:r>
            <w:r w:rsidRPr="005000D9">
              <w:rPr>
                <w:color w:val="231F20"/>
                <w:spacing w:val="-3"/>
                <w:sz w:val="16"/>
                <w:lang w:val="es-ES_tradnl"/>
              </w:rPr>
              <w:t xml:space="preserve"> </w:t>
            </w:r>
            <w:r w:rsidRPr="005000D9">
              <w:rPr>
                <w:color w:val="231F20"/>
                <w:sz w:val="16"/>
                <w:lang w:val="es-ES_tradnl"/>
              </w:rPr>
              <w:t>tipo</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pacing w:val="2"/>
                <w:sz w:val="16"/>
                <w:lang w:val="es-ES_tradnl"/>
              </w:rPr>
              <w:t>textos,</w:t>
            </w:r>
            <w:r w:rsidRPr="005000D9">
              <w:rPr>
                <w:color w:val="231F20"/>
                <w:spacing w:val="-3"/>
                <w:sz w:val="16"/>
                <w:lang w:val="es-ES_tradnl"/>
              </w:rPr>
              <w:t xml:space="preserve"> </w:t>
            </w:r>
            <w:r w:rsidRPr="005000D9">
              <w:rPr>
                <w:color w:val="231F20"/>
                <w:sz w:val="16"/>
                <w:lang w:val="es-ES_tradnl"/>
              </w:rPr>
              <w:t>que</w:t>
            </w:r>
            <w:r w:rsidRPr="005000D9">
              <w:rPr>
                <w:color w:val="231F20"/>
                <w:spacing w:val="-2"/>
                <w:sz w:val="16"/>
                <w:lang w:val="es-ES_tradnl"/>
              </w:rPr>
              <w:t xml:space="preserve"> </w:t>
            </w:r>
            <w:r w:rsidRPr="005000D9">
              <w:rPr>
                <w:color w:val="231F20"/>
                <w:sz w:val="16"/>
                <w:lang w:val="es-ES_tradnl"/>
              </w:rPr>
              <w:t>regulan</w:t>
            </w:r>
            <w:r w:rsidRPr="005000D9">
              <w:rPr>
                <w:color w:val="231F20"/>
                <w:spacing w:val="-3"/>
                <w:sz w:val="16"/>
                <w:lang w:val="es-ES_tradnl"/>
              </w:rPr>
              <w:t xml:space="preserve"> </w:t>
            </w:r>
            <w:r w:rsidRPr="005000D9">
              <w:rPr>
                <w:color w:val="231F20"/>
                <w:sz w:val="16"/>
                <w:lang w:val="es-ES_tradnl"/>
              </w:rPr>
              <w:t>la</w:t>
            </w:r>
            <w:r w:rsidRPr="005000D9">
              <w:rPr>
                <w:color w:val="231F20"/>
                <w:spacing w:val="-3"/>
                <w:sz w:val="16"/>
                <w:lang w:val="es-ES_tradnl"/>
              </w:rPr>
              <w:t xml:space="preserve"> </w:t>
            </w:r>
            <w:r w:rsidRPr="005000D9">
              <w:rPr>
                <w:color w:val="231F20"/>
                <w:sz w:val="16"/>
                <w:lang w:val="es-ES_tradnl"/>
              </w:rPr>
              <w:t>prestación</w:t>
            </w:r>
            <w:r w:rsidRPr="005000D9">
              <w:rPr>
                <w:color w:val="231F20"/>
                <w:spacing w:val="-2"/>
                <w:sz w:val="16"/>
                <w:lang w:val="es-ES_tradnl"/>
              </w:rPr>
              <w:t xml:space="preserve"> </w:t>
            </w:r>
            <w:r w:rsidRPr="005000D9">
              <w:rPr>
                <w:color w:val="231F20"/>
                <w:sz w:val="16"/>
                <w:lang w:val="es-ES_tradnl"/>
              </w:rPr>
              <w:t>de</w:t>
            </w:r>
            <w:r w:rsidRPr="005000D9">
              <w:rPr>
                <w:color w:val="231F20"/>
                <w:spacing w:val="-3"/>
                <w:sz w:val="16"/>
                <w:lang w:val="es-ES_tradnl"/>
              </w:rPr>
              <w:t xml:space="preserve"> </w:t>
            </w:r>
            <w:r w:rsidRPr="005000D9">
              <w:rPr>
                <w:color w:val="231F20"/>
                <w:spacing w:val="2"/>
                <w:sz w:val="16"/>
                <w:lang w:val="es-ES_tradnl"/>
              </w:rPr>
              <w:t>servicios.</w:t>
            </w:r>
          </w:p>
        </w:tc>
      </w:tr>
      <w:tr w:rsidR="000B3737" w:rsidRPr="005000D9" w14:paraId="25EB35F0" w14:textId="77777777">
        <w:trPr>
          <w:trHeight w:val="1867"/>
        </w:trPr>
        <w:tc>
          <w:tcPr>
            <w:tcW w:w="1640" w:type="dxa"/>
          </w:tcPr>
          <w:p w14:paraId="5A467B30" w14:textId="77777777" w:rsidR="000B3737" w:rsidRPr="005000D9" w:rsidRDefault="005000D9">
            <w:pPr>
              <w:pStyle w:val="TableParagraph"/>
              <w:ind w:left="79"/>
              <w:rPr>
                <w:sz w:val="16"/>
                <w:lang w:val="es-ES_tradnl"/>
              </w:rPr>
            </w:pPr>
            <w:r w:rsidRPr="005000D9">
              <w:rPr>
                <w:color w:val="231F20"/>
                <w:w w:val="105"/>
                <w:sz w:val="16"/>
                <w:lang w:val="es-ES_tradnl"/>
              </w:rPr>
              <w:t>Sesión 1</w:t>
            </w:r>
          </w:p>
          <w:p w14:paraId="5CF0C3B7" w14:textId="77777777" w:rsidR="000B3737" w:rsidRPr="005000D9" w:rsidRDefault="005000D9">
            <w:pPr>
              <w:pStyle w:val="TableParagraph"/>
              <w:spacing w:before="16" w:line="261" w:lineRule="auto"/>
              <w:ind w:left="79" w:right="476"/>
              <w:rPr>
                <w:sz w:val="16"/>
                <w:lang w:val="es-ES_tradnl"/>
              </w:rPr>
            </w:pPr>
            <w:r w:rsidRPr="005000D9">
              <w:rPr>
                <w:color w:val="231F20"/>
                <w:sz w:val="16"/>
                <w:lang w:val="es-ES_tradnl"/>
              </w:rPr>
              <w:t xml:space="preserve">Fase 1 </w:t>
            </w:r>
            <w:r w:rsidRPr="005000D9">
              <w:rPr>
                <w:color w:val="231F20"/>
                <w:w w:val="95"/>
                <w:sz w:val="16"/>
                <w:lang w:val="es-ES_tradnl"/>
              </w:rPr>
              <w:t>Planiﬁcamos</w:t>
            </w:r>
          </w:p>
          <w:p w14:paraId="1B91372C" w14:textId="77777777" w:rsidR="000B3737" w:rsidRPr="005000D9" w:rsidRDefault="005000D9">
            <w:pPr>
              <w:pStyle w:val="TableParagraph"/>
              <w:spacing w:before="0" w:line="183" w:lineRule="exact"/>
              <w:ind w:left="79"/>
              <w:rPr>
                <w:sz w:val="16"/>
                <w:lang w:val="es-ES_tradnl"/>
              </w:rPr>
            </w:pPr>
            <w:r w:rsidRPr="005000D9">
              <w:rPr>
                <w:color w:val="231F20"/>
                <w:sz w:val="16"/>
                <w:lang w:val="es-ES_tradnl"/>
              </w:rPr>
              <w:t>¿Qué sabemos?</w:t>
            </w:r>
          </w:p>
          <w:p w14:paraId="2CFE57D8" w14:textId="77777777" w:rsidR="000B3737" w:rsidRPr="005000D9" w:rsidRDefault="005000D9">
            <w:pPr>
              <w:pStyle w:val="TableParagraph"/>
              <w:spacing w:before="16"/>
              <w:ind w:left="79"/>
              <w:rPr>
                <w:sz w:val="16"/>
                <w:lang w:val="es-ES_tradnl"/>
              </w:rPr>
            </w:pPr>
            <w:r w:rsidRPr="005000D9">
              <w:rPr>
                <w:color w:val="231F20"/>
                <w:sz w:val="16"/>
                <w:lang w:val="es-ES_tradnl"/>
              </w:rPr>
              <w:t>¿Hacia dónde vamos?</w:t>
            </w:r>
          </w:p>
        </w:tc>
        <w:tc>
          <w:tcPr>
            <w:tcW w:w="842" w:type="dxa"/>
          </w:tcPr>
          <w:p w14:paraId="347CD089"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247-248</w:t>
            </w:r>
          </w:p>
        </w:tc>
        <w:tc>
          <w:tcPr>
            <w:tcW w:w="3000" w:type="dxa"/>
          </w:tcPr>
          <w:p w14:paraId="3358F428" w14:textId="77777777" w:rsidR="000B3737" w:rsidRPr="005000D9" w:rsidRDefault="005000D9">
            <w:pPr>
              <w:pStyle w:val="TableParagraph"/>
              <w:spacing w:line="261" w:lineRule="auto"/>
              <w:ind w:right="188"/>
              <w:rPr>
                <w:sz w:val="16"/>
                <w:lang w:val="es-ES_tradnl"/>
              </w:rPr>
            </w:pPr>
            <w:r w:rsidRPr="005000D9">
              <w:rPr>
                <w:color w:val="231F20"/>
                <w:sz w:val="16"/>
                <w:lang w:val="es-ES_tradnl"/>
              </w:rPr>
              <w:t>Inicie la sesión con una lluvia de ideas para recuperar lo que saben acerca de los recibos y contratos.</w:t>
            </w:r>
          </w:p>
          <w:p w14:paraId="769B7AF2" w14:textId="77777777" w:rsidR="000B3737" w:rsidRPr="005000D9" w:rsidRDefault="005000D9">
            <w:pPr>
              <w:pStyle w:val="TableParagraph"/>
              <w:spacing w:before="0" w:line="261" w:lineRule="auto"/>
              <w:rPr>
                <w:sz w:val="16"/>
                <w:lang w:val="es-ES_tradnl"/>
              </w:rPr>
            </w:pPr>
            <w:r w:rsidRPr="005000D9">
              <w:rPr>
                <w:color w:val="231F20"/>
                <w:sz w:val="16"/>
                <w:lang w:val="es-ES_tradnl"/>
              </w:rPr>
              <w:t>Pida que aporten ejemplos de lo que hacen cuando les dan un recibo por una compra- venta o si han ﬁrmado un contrato.</w:t>
            </w:r>
          </w:p>
          <w:p w14:paraId="45C87CA4" w14:textId="77777777" w:rsidR="000B3737" w:rsidRPr="005000D9" w:rsidRDefault="005000D9">
            <w:pPr>
              <w:pStyle w:val="TableParagraph"/>
              <w:spacing w:before="0" w:line="261" w:lineRule="auto"/>
              <w:rPr>
                <w:sz w:val="16"/>
                <w:lang w:val="es-ES_tradnl"/>
              </w:rPr>
            </w:pPr>
            <w:r w:rsidRPr="005000D9">
              <w:rPr>
                <w:color w:val="231F20"/>
                <w:sz w:val="16"/>
                <w:lang w:val="es-ES_tradnl"/>
              </w:rPr>
              <w:t>Para ﬁnalizar, comparta ejemplos de qué problemas podemos solucionar con ambos documentos.</w:t>
            </w:r>
          </w:p>
        </w:tc>
        <w:tc>
          <w:tcPr>
            <w:tcW w:w="2340" w:type="dxa"/>
          </w:tcPr>
          <w:p w14:paraId="37627A9E" w14:textId="77777777" w:rsidR="000B3737" w:rsidRPr="005000D9" w:rsidRDefault="005000D9">
            <w:pPr>
              <w:pStyle w:val="TableParagraph"/>
              <w:spacing w:line="261" w:lineRule="auto"/>
              <w:ind w:right="118"/>
              <w:rPr>
                <w:sz w:val="16"/>
                <w:lang w:val="es-ES_tradnl"/>
              </w:rPr>
            </w:pPr>
            <w:r w:rsidRPr="005000D9">
              <w:rPr>
                <w:color w:val="231F20"/>
                <w:sz w:val="16"/>
                <w:lang w:val="es-ES_tradnl"/>
              </w:rPr>
              <w:t>En todos los ámbitos y contextos es indispensable para la formación ciudadana que las personas conozcan sus derechos y obligaciones. Converse con los estudiantes por qué es así.</w:t>
            </w:r>
          </w:p>
        </w:tc>
        <w:tc>
          <w:tcPr>
            <w:tcW w:w="2100" w:type="dxa"/>
          </w:tcPr>
          <w:p w14:paraId="5806CD79" w14:textId="77777777" w:rsidR="000B3737" w:rsidRPr="005000D9" w:rsidRDefault="005000D9">
            <w:pPr>
              <w:pStyle w:val="TableParagraph"/>
              <w:spacing w:line="261" w:lineRule="auto"/>
              <w:ind w:right="74"/>
              <w:rPr>
                <w:sz w:val="16"/>
                <w:lang w:val="es-ES_tradnl"/>
              </w:rPr>
            </w:pPr>
            <w:r w:rsidRPr="005000D9">
              <w:rPr>
                <w:color w:val="231F20"/>
                <w:sz w:val="16"/>
                <w:lang w:val="es-ES_tradnl"/>
              </w:rPr>
              <w:t>Identiﬁque los conocimientos previos de cada uno de los estudiantes sobre estos tipos de documentos, esto</w:t>
            </w:r>
          </w:p>
          <w:p w14:paraId="18057F24" w14:textId="77777777" w:rsidR="000B3737" w:rsidRPr="005000D9" w:rsidRDefault="005000D9">
            <w:pPr>
              <w:pStyle w:val="TableParagraph"/>
              <w:spacing w:before="0" w:line="261" w:lineRule="auto"/>
              <w:ind w:right="697"/>
              <w:rPr>
                <w:sz w:val="16"/>
                <w:lang w:val="es-ES_tradnl"/>
              </w:rPr>
            </w:pPr>
            <w:r w:rsidRPr="005000D9">
              <w:rPr>
                <w:color w:val="231F20"/>
                <w:sz w:val="16"/>
                <w:lang w:val="es-ES_tradnl"/>
              </w:rPr>
              <w:t>les ayudará a deﬁnir su intervención.</w:t>
            </w:r>
          </w:p>
        </w:tc>
      </w:tr>
      <w:tr w:rsidR="000B3737" w:rsidRPr="005000D9" w14:paraId="15EB6E9F" w14:textId="77777777">
        <w:trPr>
          <w:trHeight w:val="1667"/>
        </w:trPr>
        <w:tc>
          <w:tcPr>
            <w:tcW w:w="1640" w:type="dxa"/>
          </w:tcPr>
          <w:p w14:paraId="4B80F1F5" w14:textId="77777777" w:rsidR="000B3737" w:rsidRPr="005000D9" w:rsidRDefault="005000D9">
            <w:pPr>
              <w:pStyle w:val="TableParagraph"/>
              <w:spacing w:before="42"/>
              <w:ind w:left="79"/>
              <w:rPr>
                <w:rFonts w:ascii="Arial"/>
                <w:b/>
                <w:sz w:val="16"/>
                <w:lang w:val="es-ES_tradnl"/>
              </w:rPr>
            </w:pPr>
            <w:r w:rsidRPr="005000D9">
              <w:rPr>
                <w:rFonts w:ascii="Arial"/>
                <w:b/>
                <w:color w:val="231F20"/>
                <w:sz w:val="16"/>
                <w:lang w:val="es-ES_tradnl"/>
              </w:rPr>
              <w:t>Semana 36</w:t>
            </w:r>
          </w:p>
          <w:p w14:paraId="2CCF1F91" w14:textId="77777777" w:rsidR="000B3737" w:rsidRPr="005000D9" w:rsidRDefault="005000D9">
            <w:pPr>
              <w:pStyle w:val="TableParagraph"/>
              <w:spacing w:before="17"/>
              <w:ind w:left="79"/>
              <w:rPr>
                <w:sz w:val="16"/>
                <w:lang w:val="es-ES_tradnl"/>
              </w:rPr>
            </w:pPr>
            <w:r w:rsidRPr="005000D9">
              <w:rPr>
                <w:color w:val="231F20"/>
                <w:w w:val="105"/>
                <w:sz w:val="16"/>
                <w:lang w:val="es-ES_tradnl"/>
              </w:rPr>
              <w:t>Sesión 2</w:t>
            </w:r>
          </w:p>
          <w:p w14:paraId="20FAD62B" w14:textId="77777777" w:rsidR="000B3737" w:rsidRPr="005000D9" w:rsidRDefault="005000D9">
            <w:pPr>
              <w:pStyle w:val="TableParagraph"/>
              <w:spacing w:before="16"/>
              <w:ind w:left="79"/>
              <w:rPr>
                <w:sz w:val="16"/>
                <w:lang w:val="es-ES_tradnl"/>
              </w:rPr>
            </w:pPr>
            <w:r w:rsidRPr="005000D9">
              <w:rPr>
                <w:color w:val="231F20"/>
                <w:sz w:val="16"/>
                <w:lang w:val="es-ES_tradnl"/>
              </w:rPr>
              <w:t>Plan de proyecto</w:t>
            </w:r>
          </w:p>
          <w:p w14:paraId="51F6F6F4" w14:textId="77777777" w:rsidR="000B3737" w:rsidRPr="005000D9" w:rsidRDefault="005000D9">
            <w:pPr>
              <w:pStyle w:val="TableParagraph"/>
              <w:spacing w:before="16"/>
              <w:ind w:left="79"/>
              <w:rPr>
                <w:sz w:val="16"/>
                <w:lang w:val="es-ES_tradnl"/>
              </w:rPr>
            </w:pPr>
            <w:r w:rsidRPr="005000D9">
              <w:rPr>
                <w:color w:val="231F20"/>
                <w:sz w:val="16"/>
                <w:lang w:val="es-ES_tradnl"/>
              </w:rPr>
              <w:t>Una pausa para revisar</w:t>
            </w:r>
          </w:p>
        </w:tc>
        <w:tc>
          <w:tcPr>
            <w:tcW w:w="842" w:type="dxa"/>
          </w:tcPr>
          <w:p w14:paraId="0A6CC57C" w14:textId="77777777" w:rsidR="000B3737" w:rsidRPr="005000D9" w:rsidRDefault="005000D9">
            <w:pPr>
              <w:pStyle w:val="TableParagraph"/>
              <w:ind w:left="38" w:right="30"/>
              <w:jc w:val="center"/>
              <w:rPr>
                <w:sz w:val="16"/>
                <w:lang w:val="es-ES_tradnl"/>
              </w:rPr>
            </w:pPr>
            <w:r w:rsidRPr="005000D9">
              <w:rPr>
                <w:color w:val="231F20"/>
                <w:w w:val="110"/>
                <w:sz w:val="16"/>
                <w:lang w:val="es-ES_tradnl"/>
              </w:rPr>
              <w:t>248-250</w:t>
            </w:r>
          </w:p>
        </w:tc>
        <w:tc>
          <w:tcPr>
            <w:tcW w:w="3000" w:type="dxa"/>
          </w:tcPr>
          <w:p w14:paraId="09E0ED88" w14:textId="77777777" w:rsidR="000B3737" w:rsidRPr="005000D9" w:rsidRDefault="005000D9">
            <w:pPr>
              <w:pStyle w:val="TableParagraph"/>
              <w:spacing w:line="261" w:lineRule="auto"/>
              <w:ind w:right="86"/>
              <w:rPr>
                <w:sz w:val="16"/>
                <w:lang w:val="es-ES_tradnl"/>
              </w:rPr>
            </w:pPr>
            <w:r w:rsidRPr="005000D9">
              <w:rPr>
                <w:color w:val="231F20"/>
                <w:sz w:val="16"/>
                <w:lang w:val="es-ES_tradnl"/>
              </w:rPr>
              <w:t>Con usted como guía, deje que los alumnos organicen el desarrollo del proyecto, hasta este momento han hecho varios, por lo que les será fácil tener una visión general de lo que deben hacer.</w:t>
            </w:r>
          </w:p>
          <w:p w14:paraId="150538D3" w14:textId="77777777" w:rsidR="000B3737" w:rsidRPr="005000D9" w:rsidRDefault="005000D9">
            <w:pPr>
              <w:pStyle w:val="TableParagraph"/>
              <w:spacing w:before="0" w:line="261" w:lineRule="auto"/>
              <w:ind w:right="326"/>
              <w:rPr>
                <w:sz w:val="16"/>
                <w:lang w:val="es-ES_tradnl"/>
              </w:rPr>
            </w:pPr>
            <w:r w:rsidRPr="005000D9">
              <w:rPr>
                <w:color w:val="231F20"/>
                <w:sz w:val="16"/>
                <w:lang w:val="es-ES_tradnl"/>
              </w:rPr>
              <w:t>En especial, monitoree la forma de socialización y el establecimiento de las fechas propuestas para cada actividad.</w:t>
            </w:r>
          </w:p>
        </w:tc>
        <w:tc>
          <w:tcPr>
            <w:tcW w:w="2340" w:type="dxa"/>
          </w:tcPr>
          <w:p w14:paraId="0461B5E5" w14:textId="77777777" w:rsidR="000B3737" w:rsidRPr="005000D9" w:rsidRDefault="005000D9">
            <w:pPr>
              <w:pStyle w:val="TableParagraph"/>
              <w:spacing w:line="261" w:lineRule="auto"/>
              <w:ind w:right="224"/>
              <w:rPr>
                <w:sz w:val="16"/>
                <w:lang w:val="es-ES_tradnl"/>
              </w:rPr>
            </w:pPr>
            <w:r w:rsidRPr="005000D9">
              <w:rPr>
                <w:color w:val="231F20"/>
                <w:sz w:val="16"/>
                <w:lang w:val="es-ES_tradnl"/>
              </w:rPr>
              <w:t>Para propiciar que los estudiantes sean proactivos, se necesita  establecer  espacios en los que hagan propuestas sobre cómo quieren desarrollar los temas en un marco de total libertad.</w:t>
            </w:r>
          </w:p>
        </w:tc>
        <w:tc>
          <w:tcPr>
            <w:tcW w:w="2100" w:type="dxa"/>
          </w:tcPr>
          <w:p w14:paraId="338BD15B" w14:textId="77777777" w:rsidR="000B3737" w:rsidRPr="005000D9" w:rsidRDefault="005000D9">
            <w:pPr>
              <w:pStyle w:val="TableParagraph"/>
              <w:spacing w:line="261" w:lineRule="auto"/>
              <w:ind w:right="347" w:hanging="1"/>
              <w:rPr>
                <w:sz w:val="16"/>
                <w:lang w:val="es-ES_tradnl"/>
              </w:rPr>
            </w:pPr>
            <w:r w:rsidRPr="005000D9">
              <w:rPr>
                <w:color w:val="231F20"/>
                <w:sz w:val="16"/>
                <w:lang w:val="es-ES_tradnl"/>
              </w:rPr>
              <w:t>Caliﬁque la organización y el plan de trabajo que desarrollarán.</w:t>
            </w:r>
          </w:p>
        </w:tc>
      </w:tr>
      <w:tr w:rsidR="000B3737" w:rsidRPr="005000D9" w14:paraId="3AFEB3B7" w14:textId="77777777">
        <w:trPr>
          <w:trHeight w:val="2467"/>
        </w:trPr>
        <w:tc>
          <w:tcPr>
            <w:tcW w:w="1640" w:type="dxa"/>
          </w:tcPr>
          <w:p w14:paraId="03FF8615" w14:textId="77777777" w:rsidR="000B3737" w:rsidRPr="005000D9" w:rsidRDefault="005000D9">
            <w:pPr>
              <w:pStyle w:val="TableParagraph"/>
              <w:rPr>
                <w:sz w:val="16"/>
                <w:lang w:val="es-ES_tradnl"/>
              </w:rPr>
            </w:pPr>
            <w:r w:rsidRPr="005000D9">
              <w:rPr>
                <w:color w:val="231F20"/>
                <w:w w:val="105"/>
                <w:sz w:val="16"/>
                <w:lang w:val="es-ES_tradnl"/>
              </w:rPr>
              <w:t>Sesión 3</w:t>
            </w:r>
          </w:p>
          <w:p w14:paraId="7CC78F91" w14:textId="77777777" w:rsidR="000B3737" w:rsidRPr="005000D9" w:rsidRDefault="005000D9">
            <w:pPr>
              <w:pStyle w:val="TableParagraph"/>
              <w:spacing w:before="16" w:line="261" w:lineRule="auto"/>
              <w:ind w:right="596"/>
              <w:rPr>
                <w:sz w:val="16"/>
                <w:lang w:val="es-ES_tradnl"/>
              </w:rPr>
            </w:pPr>
            <w:r w:rsidRPr="005000D9">
              <w:rPr>
                <w:color w:val="231F20"/>
                <w:sz w:val="16"/>
                <w:lang w:val="es-ES_tradnl"/>
              </w:rPr>
              <w:t>Fase 2 Desarrollamos</w:t>
            </w:r>
          </w:p>
        </w:tc>
        <w:tc>
          <w:tcPr>
            <w:tcW w:w="842" w:type="dxa"/>
          </w:tcPr>
          <w:p w14:paraId="0EDBB9DF"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250-255</w:t>
            </w:r>
          </w:p>
        </w:tc>
        <w:tc>
          <w:tcPr>
            <w:tcW w:w="3000" w:type="dxa"/>
          </w:tcPr>
          <w:p w14:paraId="1E764DCC" w14:textId="77777777" w:rsidR="000B3737" w:rsidRPr="005000D9" w:rsidRDefault="005000D9">
            <w:pPr>
              <w:pStyle w:val="TableParagraph"/>
              <w:spacing w:line="261" w:lineRule="auto"/>
              <w:ind w:right="188"/>
              <w:rPr>
                <w:sz w:val="16"/>
                <w:lang w:val="es-ES_tradnl"/>
              </w:rPr>
            </w:pPr>
            <w:r w:rsidRPr="005000D9">
              <w:rPr>
                <w:color w:val="231F20"/>
                <w:sz w:val="16"/>
                <w:lang w:val="es-ES_tradnl"/>
              </w:rPr>
              <w:t xml:space="preserve">Pida que los estudiantes lleven, con la autorización de sus padres o tutores, recibos y contratos que servirán de </w:t>
            </w:r>
            <w:r w:rsidRPr="005000D9">
              <w:rPr>
                <w:i/>
                <w:color w:val="231F20"/>
                <w:sz w:val="16"/>
                <w:lang w:val="es-ES_tradnl"/>
              </w:rPr>
              <w:t xml:space="preserve">corpus </w:t>
            </w:r>
            <w:r w:rsidRPr="005000D9">
              <w:rPr>
                <w:color w:val="231F20"/>
                <w:sz w:val="16"/>
                <w:lang w:val="es-ES_tradnl"/>
              </w:rPr>
              <w:t>para el proyecto.</w:t>
            </w:r>
          </w:p>
          <w:p w14:paraId="3B933DE9" w14:textId="77777777" w:rsidR="000B3737" w:rsidRPr="005000D9" w:rsidRDefault="005000D9">
            <w:pPr>
              <w:pStyle w:val="TableParagraph"/>
              <w:spacing w:before="0" w:line="261" w:lineRule="auto"/>
              <w:ind w:right="437"/>
              <w:rPr>
                <w:sz w:val="16"/>
                <w:lang w:val="es-ES_tradnl"/>
              </w:rPr>
            </w:pPr>
            <w:r w:rsidRPr="005000D9">
              <w:rPr>
                <w:color w:val="231F20"/>
                <w:sz w:val="16"/>
                <w:lang w:val="es-ES_tradnl"/>
              </w:rPr>
              <w:t>Analicen los recibos, anoten sus características y funciones, los rasgos comunes en ellos y las diferencias que notan, por ejemplo, en los recibos de prestación de servicios o en los de productos determinados.</w:t>
            </w:r>
          </w:p>
          <w:p w14:paraId="1ABAF355" w14:textId="77777777" w:rsidR="000B3737" w:rsidRPr="005000D9" w:rsidRDefault="005000D9">
            <w:pPr>
              <w:pStyle w:val="TableParagraph"/>
              <w:spacing w:before="0" w:line="261" w:lineRule="auto"/>
              <w:rPr>
                <w:sz w:val="16"/>
                <w:lang w:val="es-ES_tradnl"/>
              </w:rPr>
            </w:pPr>
            <w:r w:rsidRPr="005000D9">
              <w:rPr>
                <w:color w:val="231F20"/>
                <w:sz w:val="16"/>
                <w:lang w:val="es-ES_tradnl"/>
              </w:rPr>
              <w:t>Elaboren un organizador con los elementos más importantes.</w:t>
            </w:r>
          </w:p>
        </w:tc>
        <w:tc>
          <w:tcPr>
            <w:tcW w:w="2340" w:type="dxa"/>
          </w:tcPr>
          <w:p w14:paraId="1115B5A2" w14:textId="77777777" w:rsidR="000B3737" w:rsidRPr="005000D9" w:rsidRDefault="005000D9">
            <w:pPr>
              <w:pStyle w:val="TableParagraph"/>
              <w:spacing w:line="261" w:lineRule="auto"/>
              <w:ind w:right="181"/>
              <w:rPr>
                <w:sz w:val="16"/>
                <w:lang w:val="es-ES_tradnl"/>
              </w:rPr>
            </w:pPr>
            <w:r w:rsidRPr="005000D9">
              <w:rPr>
                <w:color w:val="231F20"/>
                <w:sz w:val="16"/>
                <w:lang w:val="es-ES_tradnl"/>
              </w:rPr>
              <w:t>Fomente la curiosidad, pida a los estudiantes que indaguen cómo se hacían en el pasado remoto los recibos y contratos y conversen al respecto.</w:t>
            </w:r>
          </w:p>
        </w:tc>
        <w:tc>
          <w:tcPr>
            <w:tcW w:w="2100" w:type="dxa"/>
          </w:tcPr>
          <w:p w14:paraId="08E5D2B5" w14:textId="77777777" w:rsidR="000B3737" w:rsidRPr="005000D9" w:rsidRDefault="005000D9">
            <w:pPr>
              <w:pStyle w:val="TableParagraph"/>
              <w:spacing w:line="261" w:lineRule="auto"/>
              <w:ind w:right="74"/>
              <w:rPr>
                <w:sz w:val="16"/>
                <w:lang w:val="es-ES_tradnl"/>
              </w:rPr>
            </w:pPr>
            <w:r w:rsidRPr="005000D9">
              <w:rPr>
                <w:color w:val="231F20"/>
                <w:sz w:val="16"/>
                <w:lang w:val="es-ES_tradnl"/>
              </w:rPr>
              <w:t>Compruebe que los estudiantes logren identiﬁcar las características de forma</w:t>
            </w:r>
          </w:p>
          <w:p w14:paraId="73D12ED6" w14:textId="77777777" w:rsidR="000B3737" w:rsidRPr="005000D9" w:rsidRDefault="005000D9">
            <w:pPr>
              <w:pStyle w:val="TableParagraph"/>
              <w:spacing w:before="0" w:line="261" w:lineRule="auto"/>
              <w:ind w:right="313"/>
              <w:jc w:val="both"/>
              <w:rPr>
                <w:sz w:val="16"/>
                <w:lang w:val="es-ES_tradnl"/>
              </w:rPr>
            </w:pPr>
            <w:r w:rsidRPr="005000D9">
              <w:rPr>
                <w:color w:val="231F20"/>
                <w:sz w:val="16"/>
                <w:lang w:val="es-ES_tradnl"/>
              </w:rPr>
              <w:t>y contenido de estos tipos textuales. Acompáñelos si necesitan resolver dudas.</w:t>
            </w:r>
          </w:p>
        </w:tc>
      </w:tr>
      <w:tr w:rsidR="000B3737" w:rsidRPr="005000D9" w14:paraId="53E34DD0" w14:textId="77777777">
        <w:trPr>
          <w:trHeight w:val="2867"/>
        </w:trPr>
        <w:tc>
          <w:tcPr>
            <w:tcW w:w="1640" w:type="dxa"/>
          </w:tcPr>
          <w:p w14:paraId="58414394" w14:textId="77777777" w:rsidR="000B3737" w:rsidRPr="005000D9" w:rsidRDefault="005000D9">
            <w:pPr>
              <w:pStyle w:val="TableParagraph"/>
              <w:rPr>
                <w:sz w:val="16"/>
                <w:lang w:val="es-ES_tradnl"/>
              </w:rPr>
            </w:pPr>
            <w:r w:rsidRPr="005000D9">
              <w:rPr>
                <w:color w:val="231F20"/>
                <w:sz w:val="16"/>
                <w:lang w:val="es-ES_tradnl"/>
              </w:rPr>
              <w:t>Sesiones 4 y 5</w:t>
            </w:r>
          </w:p>
          <w:p w14:paraId="5ACA6546" w14:textId="77777777" w:rsidR="000B3737" w:rsidRPr="005000D9" w:rsidRDefault="005000D9">
            <w:pPr>
              <w:pStyle w:val="TableParagraph"/>
              <w:spacing w:before="16" w:line="261" w:lineRule="auto"/>
              <w:ind w:right="32"/>
              <w:rPr>
                <w:sz w:val="16"/>
                <w:lang w:val="es-ES_tradnl"/>
              </w:rPr>
            </w:pPr>
            <w:r w:rsidRPr="005000D9">
              <w:rPr>
                <w:color w:val="231F20"/>
                <w:sz w:val="16"/>
                <w:lang w:val="es-ES_tradnl"/>
              </w:rPr>
              <w:t>¿Cómo son los contratos y para qué sirven?</w:t>
            </w:r>
          </w:p>
          <w:p w14:paraId="219C0679" w14:textId="77777777" w:rsidR="000B3737" w:rsidRPr="005000D9" w:rsidRDefault="005000D9">
            <w:pPr>
              <w:pStyle w:val="TableParagraph"/>
              <w:spacing w:before="0" w:line="182" w:lineRule="exact"/>
              <w:rPr>
                <w:sz w:val="16"/>
                <w:lang w:val="es-ES_tradnl"/>
              </w:rPr>
            </w:pPr>
            <w:r w:rsidRPr="005000D9">
              <w:rPr>
                <w:color w:val="231F20"/>
                <w:sz w:val="16"/>
                <w:lang w:val="es-ES_tradnl"/>
              </w:rPr>
              <w:t>A leer</w:t>
            </w:r>
          </w:p>
        </w:tc>
        <w:tc>
          <w:tcPr>
            <w:tcW w:w="842" w:type="dxa"/>
          </w:tcPr>
          <w:p w14:paraId="79B113D7"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255-262</w:t>
            </w:r>
          </w:p>
        </w:tc>
        <w:tc>
          <w:tcPr>
            <w:tcW w:w="3000" w:type="dxa"/>
          </w:tcPr>
          <w:p w14:paraId="19530EAD" w14:textId="77777777" w:rsidR="000B3737" w:rsidRPr="005000D9" w:rsidRDefault="005000D9">
            <w:pPr>
              <w:pStyle w:val="TableParagraph"/>
              <w:spacing w:line="261" w:lineRule="auto"/>
              <w:ind w:right="188"/>
              <w:rPr>
                <w:sz w:val="16"/>
                <w:lang w:val="es-ES_tradnl"/>
              </w:rPr>
            </w:pPr>
            <w:r w:rsidRPr="005000D9">
              <w:rPr>
                <w:color w:val="231F20"/>
                <w:sz w:val="16"/>
                <w:lang w:val="es-ES_tradnl"/>
              </w:rPr>
              <w:t>Probablemente, el análisis de contratos llevará dos sesiones pues son documentos más extensos.</w:t>
            </w:r>
          </w:p>
          <w:p w14:paraId="2266C829" w14:textId="77777777" w:rsidR="000B3737" w:rsidRPr="005000D9" w:rsidRDefault="005000D9">
            <w:pPr>
              <w:pStyle w:val="TableParagraph"/>
              <w:spacing w:before="0" w:line="261" w:lineRule="auto"/>
              <w:ind w:right="215"/>
              <w:rPr>
                <w:sz w:val="16"/>
                <w:lang w:val="es-ES_tradnl"/>
              </w:rPr>
            </w:pPr>
            <w:r w:rsidRPr="005000D9">
              <w:rPr>
                <w:color w:val="231F20"/>
                <w:sz w:val="16"/>
                <w:lang w:val="es-ES_tradnl"/>
              </w:rPr>
              <w:t>Lea con ellos el ejemplo y analicen los elementos, cláusulas, ﬁnalidad y términos legales.</w:t>
            </w:r>
          </w:p>
          <w:p w14:paraId="5C19810B" w14:textId="77777777" w:rsidR="000B3737" w:rsidRPr="005000D9" w:rsidRDefault="005000D9">
            <w:pPr>
              <w:pStyle w:val="TableParagraph"/>
              <w:spacing w:before="0" w:line="261" w:lineRule="auto"/>
              <w:ind w:right="158"/>
              <w:rPr>
                <w:sz w:val="16"/>
                <w:lang w:val="es-ES_tradnl"/>
              </w:rPr>
            </w:pPr>
            <w:r w:rsidRPr="005000D9">
              <w:rPr>
                <w:color w:val="231F20"/>
                <w:sz w:val="16"/>
                <w:lang w:val="es-ES_tradnl"/>
              </w:rPr>
              <w:t>En la segunda sesión solicite que elaboren un pequeño contrato para  veriﬁcar  que los conceptos son claros, además,</w:t>
            </w:r>
            <w:r w:rsidRPr="005000D9">
              <w:rPr>
                <w:color w:val="231F20"/>
                <w:spacing w:val="31"/>
                <w:sz w:val="16"/>
                <w:lang w:val="es-ES_tradnl"/>
              </w:rPr>
              <w:t xml:space="preserve"> </w:t>
            </w:r>
            <w:r w:rsidRPr="005000D9">
              <w:rPr>
                <w:color w:val="231F20"/>
                <w:sz w:val="16"/>
                <w:lang w:val="es-ES_tradnl"/>
              </w:rPr>
              <w:t>deberán</w:t>
            </w:r>
          </w:p>
          <w:p w14:paraId="59786D05" w14:textId="77777777" w:rsidR="000B3737" w:rsidRPr="005000D9" w:rsidRDefault="005000D9">
            <w:pPr>
              <w:pStyle w:val="TableParagraph"/>
              <w:spacing w:before="0" w:line="261" w:lineRule="auto"/>
              <w:rPr>
                <w:sz w:val="16"/>
                <w:lang w:val="es-ES_tradnl"/>
              </w:rPr>
            </w:pPr>
            <w:r w:rsidRPr="005000D9">
              <w:rPr>
                <w:color w:val="231F20"/>
                <w:sz w:val="16"/>
                <w:lang w:val="es-ES_tradnl"/>
              </w:rPr>
              <w:t>utilizar la terminología legal propia de estos documentos.</w:t>
            </w:r>
          </w:p>
        </w:tc>
        <w:tc>
          <w:tcPr>
            <w:tcW w:w="2340" w:type="dxa"/>
          </w:tcPr>
          <w:p w14:paraId="7BFB337A" w14:textId="77777777" w:rsidR="000B3737" w:rsidRPr="005000D9" w:rsidRDefault="005000D9">
            <w:pPr>
              <w:pStyle w:val="TableParagraph"/>
              <w:spacing w:line="261" w:lineRule="auto"/>
              <w:ind w:right="66"/>
              <w:rPr>
                <w:sz w:val="16"/>
                <w:lang w:val="es-ES_tradnl"/>
              </w:rPr>
            </w:pPr>
            <w:r w:rsidRPr="005000D9">
              <w:rPr>
                <w:color w:val="231F20"/>
                <w:sz w:val="16"/>
                <w:lang w:val="es-ES_tradnl"/>
              </w:rPr>
              <w:t>Conocer las responsabilidades y obligaciones que tenemos como consumidores nos ayuda a formar mejores ciudadanos.</w:t>
            </w:r>
          </w:p>
          <w:p w14:paraId="6EF2C747" w14:textId="77777777" w:rsidR="000B3737" w:rsidRPr="005000D9" w:rsidRDefault="005000D9">
            <w:pPr>
              <w:pStyle w:val="TableParagraph"/>
              <w:spacing w:before="0" w:line="261" w:lineRule="auto"/>
              <w:ind w:right="210"/>
              <w:rPr>
                <w:sz w:val="16"/>
                <w:lang w:val="es-ES_tradnl"/>
              </w:rPr>
            </w:pPr>
            <w:r w:rsidRPr="005000D9">
              <w:rPr>
                <w:color w:val="231F20"/>
                <w:sz w:val="16"/>
                <w:lang w:val="es-ES_tradnl"/>
              </w:rPr>
              <w:t>Fomente que incluyan  todos los conocimientos nuevos en situaciones que quizá pronto se presentarán en su</w:t>
            </w:r>
            <w:r w:rsidRPr="005000D9">
              <w:rPr>
                <w:color w:val="231F20"/>
                <w:spacing w:val="-7"/>
                <w:sz w:val="16"/>
                <w:lang w:val="es-ES_tradnl"/>
              </w:rPr>
              <w:t xml:space="preserve"> </w:t>
            </w:r>
            <w:r w:rsidRPr="005000D9">
              <w:rPr>
                <w:color w:val="231F20"/>
                <w:sz w:val="16"/>
                <w:lang w:val="es-ES_tradnl"/>
              </w:rPr>
              <w:t>vida.</w:t>
            </w:r>
          </w:p>
          <w:p w14:paraId="72D3E7A6" w14:textId="77777777" w:rsidR="000B3737" w:rsidRPr="005000D9" w:rsidRDefault="005000D9">
            <w:pPr>
              <w:pStyle w:val="TableParagraph"/>
              <w:spacing w:before="0" w:line="261" w:lineRule="auto"/>
              <w:ind w:right="390"/>
              <w:rPr>
                <w:sz w:val="16"/>
                <w:lang w:val="es-ES_tradnl"/>
              </w:rPr>
            </w:pPr>
            <w:r w:rsidRPr="005000D9">
              <w:rPr>
                <w:color w:val="231F20"/>
                <w:sz w:val="16"/>
                <w:lang w:val="es-ES_tradnl"/>
              </w:rPr>
              <w:t>Ayúdelos a recuperar los conocimientos adquiridos a lo largo del trabajo, pida que imaginen en qué situaciones</w:t>
            </w:r>
          </w:p>
          <w:p w14:paraId="466ACB0F" w14:textId="77777777" w:rsidR="000B3737" w:rsidRPr="005000D9" w:rsidRDefault="005000D9">
            <w:pPr>
              <w:pStyle w:val="TableParagraph"/>
              <w:spacing w:before="0" w:line="261" w:lineRule="auto"/>
              <w:ind w:right="66"/>
              <w:rPr>
                <w:sz w:val="16"/>
                <w:lang w:val="es-ES_tradnl"/>
              </w:rPr>
            </w:pPr>
            <w:r w:rsidRPr="005000D9">
              <w:rPr>
                <w:color w:val="231F20"/>
                <w:sz w:val="16"/>
                <w:lang w:val="es-ES_tradnl"/>
              </w:rPr>
              <w:t>de la vida extraescolar podrían aplicarlos.</w:t>
            </w:r>
          </w:p>
        </w:tc>
        <w:tc>
          <w:tcPr>
            <w:tcW w:w="2100" w:type="dxa"/>
          </w:tcPr>
          <w:p w14:paraId="09FCCCC1" w14:textId="77777777" w:rsidR="000B3737" w:rsidRPr="005000D9" w:rsidRDefault="005000D9">
            <w:pPr>
              <w:pStyle w:val="TableParagraph"/>
              <w:spacing w:line="261" w:lineRule="auto"/>
              <w:ind w:right="168"/>
              <w:rPr>
                <w:sz w:val="16"/>
                <w:lang w:val="es-ES_tradnl"/>
              </w:rPr>
            </w:pPr>
            <w:r w:rsidRPr="005000D9">
              <w:rPr>
                <w:color w:val="231F20"/>
                <w:sz w:val="16"/>
                <w:lang w:val="es-ES_tradnl"/>
              </w:rPr>
              <w:t>Corrobore que los estudiantes puedan identiﬁcar el propósito del contrato, las partes que lo conforman y cómo están estructuradas, así como el tipo de lenguaje que utilizan y los recursos (siglas y abreviaturas), entre otros. Evalúe que reconozcan el registro utilizado en los documentos que están revisando, la terminología</w:t>
            </w:r>
          </w:p>
          <w:p w14:paraId="4247B479" w14:textId="77777777" w:rsidR="000B3737" w:rsidRPr="005000D9" w:rsidRDefault="005000D9">
            <w:pPr>
              <w:pStyle w:val="TableParagraph"/>
              <w:spacing w:before="0" w:line="177" w:lineRule="exact"/>
              <w:rPr>
                <w:sz w:val="16"/>
                <w:lang w:val="es-ES_tradnl"/>
              </w:rPr>
            </w:pPr>
            <w:r w:rsidRPr="005000D9">
              <w:rPr>
                <w:color w:val="231F20"/>
                <w:sz w:val="16"/>
                <w:lang w:val="es-ES_tradnl"/>
              </w:rPr>
              <w:t>y el propósito del documento.</w:t>
            </w:r>
          </w:p>
        </w:tc>
      </w:tr>
    </w:tbl>
    <w:p w14:paraId="522D05D2" w14:textId="77777777" w:rsidR="000B3737" w:rsidRPr="005000D9" w:rsidRDefault="000B3737">
      <w:pPr>
        <w:pStyle w:val="Textoindependiente"/>
        <w:rPr>
          <w:rFonts w:ascii="Arial"/>
          <w:b/>
          <w:sz w:val="38"/>
          <w:lang w:val="es-ES_tradnl"/>
        </w:rPr>
      </w:pPr>
    </w:p>
    <w:p w14:paraId="24451A4A" w14:textId="77777777" w:rsidR="000B3737" w:rsidRPr="005000D9" w:rsidRDefault="000B3737">
      <w:pPr>
        <w:pStyle w:val="Textoindependiente"/>
        <w:rPr>
          <w:rFonts w:ascii="Arial"/>
          <w:b/>
          <w:sz w:val="38"/>
          <w:lang w:val="es-ES_tradnl"/>
        </w:rPr>
      </w:pPr>
    </w:p>
    <w:p w14:paraId="0A0E49ED" w14:textId="77777777" w:rsidR="000B3737" w:rsidRPr="005000D9" w:rsidRDefault="000B3737">
      <w:pPr>
        <w:pStyle w:val="Textoindependiente"/>
        <w:spacing w:before="5"/>
        <w:rPr>
          <w:rFonts w:ascii="Arial"/>
          <w:b/>
          <w:sz w:val="39"/>
          <w:lang w:val="es-ES_tradnl"/>
        </w:rPr>
      </w:pPr>
    </w:p>
    <w:p w14:paraId="6136AFAF" w14:textId="77777777" w:rsidR="000B3737" w:rsidRPr="005000D9" w:rsidRDefault="005000D9">
      <w:pPr>
        <w:tabs>
          <w:tab w:val="left" w:pos="1185"/>
          <w:tab w:val="left" w:pos="1740"/>
        </w:tabs>
        <w:rPr>
          <w:rFonts w:ascii="Arial" w:hAnsi="Arial"/>
          <w:b/>
          <w:sz w:val="18"/>
          <w:lang w:val="es-ES_tradnl"/>
        </w:rPr>
      </w:pPr>
      <w:r w:rsidRPr="005000D9">
        <w:rPr>
          <w:rFonts w:ascii="Arial" w:hAnsi="Arial"/>
          <w:b/>
          <w:color w:val="FFFFFF"/>
          <w:w w:val="86"/>
          <w:shd w:val="clear" w:color="auto" w:fill="58595B"/>
          <w:lang w:val="es-ES_tradnl"/>
        </w:rPr>
        <w:t xml:space="preserve"> </w:t>
      </w:r>
      <w:r w:rsidRPr="005000D9">
        <w:rPr>
          <w:rFonts w:ascii="Arial" w:hAnsi="Arial"/>
          <w:b/>
          <w:color w:val="FFFFFF"/>
          <w:shd w:val="clear" w:color="auto" w:fill="58595B"/>
          <w:lang w:val="es-ES_tradnl"/>
        </w:rPr>
        <w:tab/>
      </w:r>
      <w:r w:rsidRPr="005000D9">
        <w:rPr>
          <w:rFonts w:ascii="Arial" w:hAnsi="Arial"/>
          <w:b/>
          <w:color w:val="FFFFFF"/>
          <w:spacing w:val="-3"/>
          <w:w w:val="105"/>
          <w:shd w:val="clear" w:color="auto" w:fill="58595B"/>
          <w:lang w:val="es-ES_tradnl"/>
        </w:rPr>
        <w:t>56</w:t>
      </w:r>
      <w:r w:rsidRPr="005000D9">
        <w:rPr>
          <w:rFonts w:ascii="Arial" w:hAnsi="Arial"/>
          <w:b/>
          <w:color w:val="FFFFFF"/>
          <w:spacing w:val="-3"/>
          <w:w w:val="105"/>
          <w:shd w:val="clear" w:color="auto" w:fill="FFFFFF"/>
          <w:lang w:val="es-ES_tradnl"/>
        </w:rPr>
        <w:tab/>
      </w:r>
      <w:r w:rsidRPr="005000D9">
        <w:rPr>
          <w:rFonts w:ascii="Arial" w:hAnsi="Arial"/>
          <w:b/>
          <w:color w:val="231F20"/>
          <w:w w:val="105"/>
          <w:position w:val="2"/>
          <w:sz w:val="18"/>
          <w:shd w:val="clear" w:color="auto" w:fill="FFFFFF"/>
          <w:lang w:val="es-ES_tradnl"/>
        </w:rPr>
        <w:t>Español</w:t>
      </w:r>
      <w:r w:rsidRPr="005000D9">
        <w:rPr>
          <w:rFonts w:ascii="Arial" w:hAnsi="Arial"/>
          <w:b/>
          <w:color w:val="231F20"/>
          <w:spacing w:val="-15"/>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2.</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Guía</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del</w:t>
      </w:r>
      <w:r w:rsidRPr="005000D9">
        <w:rPr>
          <w:rFonts w:ascii="Arial" w:hAnsi="Arial"/>
          <w:b/>
          <w:color w:val="231F20"/>
          <w:spacing w:val="-14"/>
          <w:w w:val="105"/>
          <w:position w:val="2"/>
          <w:sz w:val="18"/>
          <w:shd w:val="clear" w:color="auto" w:fill="FFFFFF"/>
          <w:lang w:val="es-ES_tradnl"/>
        </w:rPr>
        <w:t xml:space="preserve"> </w:t>
      </w:r>
      <w:r w:rsidRPr="005000D9">
        <w:rPr>
          <w:rFonts w:ascii="Arial" w:hAnsi="Arial"/>
          <w:b/>
          <w:color w:val="231F20"/>
          <w:w w:val="105"/>
          <w:position w:val="2"/>
          <w:sz w:val="18"/>
          <w:shd w:val="clear" w:color="auto" w:fill="FFFFFF"/>
          <w:lang w:val="es-ES_tradnl"/>
        </w:rPr>
        <w:t>maestro</w:t>
      </w:r>
    </w:p>
    <w:p w14:paraId="09FEBB52" w14:textId="77777777" w:rsidR="000B3737" w:rsidRPr="005000D9" w:rsidRDefault="000B3737">
      <w:pPr>
        <w:rPr>
          <w:rFonts w:ascii="Arial" w:hAnsi="Arial"/>
          <w:sz w:val="18"/>
          <w:lang w:val="es-ES_tradnl"/>
        </w:rPr>
        <w:sectPr w:rsidR="000B3737" w:rsidRPr="005000D9">
          <w:headerReference w:type="default" r:id="rId105"/>
          <w:footerReference w:type="default" r:id="rId106"/>
          <w:pgSz w:w="11910" w:h="15310"/>
          <w:pgMar w:top="460" w:right="0" w:bottom="280" w:left="0" w:header="0" w:footer="0" w:gutter="0"/>
          <w:cols w:space="720"/>
        </w:sectPr>
      </w:pPr>
    </w:p>
    <w:p w14:paraId="0C64FE1A" w14:textId="77777777" w:rsidR="000B3737" w:rsidRPr="005000D9" w:rsidRDefault="000B3737">
      <w:pPr>
        <w:pStyle w:val="Textoindependiente"/>
        <w:rPr>
          <w:rFonts w:ascii="Arial"/>
          <w:b/>
          <w:lang w:val="es-ES_tradnl"/>
        </w:rPr>
      </w:pPr>
    </w:p>
    <w:p w14:paraId="1974DF99" w14:textId="77777777" w:rsidR="000B3737" w:rsidRPr="005000D9" w:rsidRDefault="000B3737">
      <w:pPr>
        <w:pStyle w:val="Textoindependiente"/>
        <w:spacing w:before="5"/>
        <w:rPr>
          <w:rFonts w:ascii="Arial"/>
          <w:b/>
          <w:sz w:val="13"/>
          <w:lang w:val="es-ES_tradnl"/>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40"/>
        <w:gridCol w:w="842"/>
        <w:gridCol w:w="3000"/>
        <w:gridCol w:w="2340"/>
        <w:gridCol w:w="2100"/>
      </w:tblGrid>
      <w:tr w:rsidR="000B3737" w:rsidRPr="005000D9" w14:paraId="51B34EAF" w14:textId="77777777">
        <w:trPr>
          <w:trHeight w:val="707"/>
        </w:trPr>
        <w:tc>
          <w:tcPr>
            <w:tcW w:w="1640" w:type="dxa"/>
            <w:shd w:val="clear" w:color="auto" w:fill="808285"/>
          </w:tcPr>
          <w:p w14:paraId="33B2B43E" w14:textId="77777777" w:rsidR="000B3737" w:rsidRPr="005000D9" w:rsidRDefault="005000D9">
            <w:pPr>
              <w:pStyle w:val="TableParagraph"/>
              <w:spacing w:before="62" w:line="261" w:lineRule="auto"/>
              <w:ind w:left="544" w:right="47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69B9892F" w14:textId="77777777" w:rsidR="000B3737" w:rsidRPr="005000D9" w:rsidRDefault="005000D9">
            <w:pPr>
              <w:pStyle w:val="TableParagraph"/>
              <w:spacing w:before="62"/>
              <w:ind w:left="40" w:right="30"/>
              <w:jc w:val="center"/>
              <w:rPr>
                <w:rFonts w:ascii="Arial" w:hAnsi="Arial"/>
                <w:b/>
                <w:sz w:val="16"/>
                <w:lang w:val="es-ES_tradnl"/>
              </w:rPr>
            </w:pPr>
            <w:r w:rsidRPr="005000D9">
              <w:rPr>
                <w:rFonts w:ascii="Arial" w:hAnsi="Arial"/>
                <w:b/>
                <w:color w:val="FFFFFF"/>
                <w:w w:val="95"/>
                <w:sz w:val="16"/>
                <w:lang w:val="es-ES_tradnl"/>
              </w:rPr>
              <w:t>Página(s)</w:t>
            </w:r>
          </w:p>
        </w:tc>
        <w:tc>
          <w:tcPr>
            <w:tcW w:w="3000" w:type="dxa"/>
            <w:shd w:val="clear" w:color="auto" w:fill="808285"/>
          </w:tcPr>
          <w:p w14:paraId="0DD0C80A" w14:textId="77777777" w:rsidR="000B3737" w:rsidRPr="005000D9" w:rsidRDefault="005000D9">
            <w:pPr>
              <w:pStyle w:val="TableParagraph"/>
              <w:spacing w:before="62"/>
              <w:ind w:left="716"/>
              <w:rPr>
                <w:rFonts w:ascii="Arial" w:hAnsi="Arial"/>
                <w:b/>
                <w:sz w:val="16"/>
                <w:lang w:val="es-ES_tradnl"/>
              </w:rPr>
            </w:pPr>
            <w:r w:rsidRPr="005000D9">
              <w:rPr>
                <w:rFonts w:ascii="Arial" w:hAnsi="Arial"/>
                <w:b/>
                <w:color w:val="FFFFFF"/>
                <w:sz w:val="16"/>
                <w:lang w:val="es-ES_tradnl"/>
              </w:rPr>
              <w:t>Sugerencias didácticas</w:t>
            </w:r>
          </w:p>
        </w:tc>
        <w:tc>
          <w:tcPr>
            <w:tcW w:w="2340" w:type="dxa"/>
            <w:shd w:val="clear" w:color="auto" w:fill="808285"/>
          </w:tcPr>
          <w:p w14:paraId="1D96D3B1" w14:textId="77777777" w:rsidR="000B3737" w:rsidRPr="005000D9" w:rsidRDefault="005000D9">
            <w:pPr>
              <w:pStyle w:val="TableParagraph"/>
              <w:spacing w:before="62" w:line="261" w:lineRule="auto"/>
              <w:ind w:left="101" w:right="8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100" w:type="dxa"/>
            <w:shd w:val="clear" w:color="auto" w:fill="808285"/>
          </w:tcPr>
          <w:p w14:paraId="3E43FFA6" w14:textId="77777777" w:rsidR="000B3737" w:rsidRPr="005000D9" w:rsidRDefault="005000D9">
            <w:pPr>
              <w:pStyle w:val="TableParagraph"/>
              <w:spacing w:before="62"/>
              <w:ind w:left="677"/>
              <w:rPr>
                <w:rFonts w:ascii="Arial" w:hAnsi="Arial"/>
                <w:b/>
                <w:sz w:val="16"/>
                <w:lang w:val="es-ES_tradnl"/>
              </w:rPr>
            </w:pPr>
            <w:r w:rsidRPr="005000D9">
              <w:rPr>
                <w:rFonts w:ascii="Arial" w:hAnsi="Arial"/>
                <w:b/>
                <w:color w:val="FFFFFF"/>
                <w:sz w:val="16"/>
                <w:lang w:val="es-ES_tradnl"/>
              </w:rPr>
              <w:t>Evaluación</w:t>
            </w:r>
          </w:p>
        </w:tc>
      </w:tr>
      <w:tr w:rsidR="000B3737" w:rsidRPr="005000D9" w14:paraId="6B08E2E4" w14:textId="77777777">
        <w:trPr>
          <w:trHeight w:val="1667"/>
        </w:trPr>
        <w:tc>
          <w:tcPr>
            <w:tcW w:w="1640" w:type="dxa"/>
          </w:tcPr>
          <w:p w14:paraId="66DE5F12" w14:textId="77777777" w:rsidR="000B3737" w:rsidRPr="005000D9" w:rsidRDefault="005000D9">
            <w:pPr>
              <w:pStyle w:val="TableParagraph"/>
              <w:spacing w:line="261" w:lineRule="auto"/>
              <w:ind w:left="79" w:right="249"/>
              <w:rPr>
                <w:sz w:val="16"/>
                <w:lang w:val="es-ES_tradnl"/>
              </w:rPr>
            </w:pPr>
            <w:r w:rsidRPr="005000D9">
              <w:rPr>
                <w:color w:val="231F20"/>
                <w:sz w:val="16"/>
                <w:lang w:val="es-ES_tradnl"/>
              </w:rPr>
              <w:t>Sesión 6 Reflexionar sobre la</w:t>
            </w:r>
          </w:p>
          <w:p w14:paraId="7BF22B06" w14:textId="77777777" w:rsidR="000B3737" w:rsidRPr="005000D9" w:rsidRDefault="005000D9">
            <w:pPr>
              <w:pStyle w:val="TableParagraph"/>
              <w:spacing w:before="0" w:line="261" w:lineRule="auto"/>
              <w:ind w:left="79"/>
              <w:rPr>
                <w:sz w:val="16"/>
                <w:lang w:val="es-ES_tradnl"/>
              </w:rPr>
            </w:pPr>
            <w:r w:rsidRPr="005000D9">
              <w:rPr>
                <w:color w:val="231F20"/>
                <w:sz w:val="16"/>
                <w:lang w:val="es-ES_tradnl"/>
              </w:rPr>
              <w:t>importancia de estos documentos en la sociedad.</w:t>
            </w:r>
          </w:p>
        </w:tc>
        <w:tc>
          <w:tcPr>
            <w:tcW w:w="842" w:type="dxa"/>
          </w:tcPr>
          <w:p w14:paraId="14697E31" w14:textId="77777777" w:rsidR="000B3737" w:rsidRPr="005000D9" w:rsidRDefault="005000D9">
            <w:pPr>
              <w:pStyle w:val="TableParagraph"/>
              <w:ind w:left="36" w:right="30"/>
              <w:jc w:val="center"/>
              <w:rPr>
                <w:sz w:val="16"/>
                <w:lang w:val="es-ES_tradnl"/>
              </w:rPr>
            </w:pPr>
            <w:r w:rsidRPr="005000D9">
              <w:rPr>
                <w:color w:val="231F20"/>
                <w:w w:val="115"/>
                <w:sz w:val="16"/>
                <w:lang w:val="es-ES_tradnl"/>
              </w:rPr>
              <w:t>262</w:t>
            </w:r>
          </w:p>
        </w:tc>
        <w:tc>
          <w:tcPr>
            <w:tcW w:w="3000" w:type="dxa"/>
          </w:tcPr>
          <w:p w14:paraId="2E1ADEC4" w14:textId="77777777" w:rsidR="000B3737" w:rsidRPr="005000D9" w:rsidRDefault="005000D9">
            <w:pPr>
              <w:pStyle w:val="TableParagraph"/>
              <w:spacing w:line="261" w:lineRule="auto"/>
              <w:ind w:right="167"/>
              <w:rPr>
                <w:sz w:val="16"/>
                <w:lang w:val="es-ES_tradnl"/>
              </w:rPr>
            </w:pPr>
            <w:r w:rsidRPr="005000D9">
              <w:rPr>
                <w:color w:val="231F20"/>
                <w:sz w:val="16"/>
                <w:lang w:val="es-ES_tradnl"/>
              </w:rPr>
              <w:t>Una vez que los alumnos analizaron los documentos, proponga ejemplos  donde los contratos o recibos sean de ayuda</w:t>
            </w:r>
            <w:r w:rsidRPr="005000D9">
              <w:rPr>
                <w:color w:val="231F20"/>
                <w:spacing w:val="33"/>
                <w:sz w:val="16"/>
                <w:lang w:val="es-ES_tradnl"/>
              </w:rPr>
              <w:t xml:space="preserve"> </w:t>
            </w:r>
            <w:r w:rsidRPr="005000D9">
              <w:rPr>
                <w:color w:val="231F20"/>
                <w:sz w:val="16"/>
                <w:lang w:val="es-ES_tradnl"/>
              </w:rPr>
              <w:t>para</w:t>
            </w:r>
          </w:p>
          <w:p w14:paraId="57E0CB2F" w14:textId="77777777" w:rsidR="000B3737" w:rsidRPr="005000D9" w:rsidRDefault="005000D9">
            <w:pPr>
              <w:pStyle w:val="TableParagraph"/>
              <w:spacing w:before="0" w:line="261" w:lineRule="auto"/>
              <w:ind w:right="86"/>
              <w:rPr>
                <w:sz w:val="16"/>
                <w:lang w:val="es-ES_tradnl"/>
              </w:rPr>
            </w:pPr>
            <w:r w:rsidRPr="005000D9">
              <w:rPr>
                <w:color w:val="231F20"/>
                <w:sz w:val="16"/>
                <w:lang w:val="es-ES_tradnl"/>
              </w:rPr>
              <w:t>solucionar un conflicto entre consumidores y proveedores de productos o servicios.</w:t>
            </w:r>
          </w:p>
          <w:p w14:paraId="65DFBCF0" w14:textId="77777777" w:rsidR="000B3737" w:rsidRPr="005000D9" w:rsidRDefault="005000D9">
            <w:pPr>
              <w:pStyle w:val="TableParagraph"/>
              <w:spacing w:before="0" w:line="261" w:lineRule="auto"/>
              <w:ind w:right="281"/>
              <w:rPr>
                <w:sz w:val="16"/>
                <w:lang w:val="es-ES_tradnl"/>
              </w:rPr>
            </w:pPr>
            <w:r w:rsidRPr="005000D9">
              <w:rPr>
                <w:color w:val="231F20"/>
                <w:sz w:val="16"/>
                <w:lang w:val="es-ES_tradnl"/>
              </w:rPr>
              <w:t>Sugiera que creen una pequeña representación donde el contrato sea la solución a un problema.</w:t>
            </w:r>
          </w:p>
        </w:tc>
        <w:tc>
          <w:tcPr>
            <w:tcW w:w="2340" w:type="dxa"/>
          </w:tcPr>
          <w:p w14:paraId="53602E7C" w14:textId="77777777" w:rsidR="000B3737" w:rsidRPr="005000D9" w:rsidRDefault="005000D9">
            <w:pPr>
              <w:pStyle w:val="TableParagraph"/>
              <w:spacing w:line="261" w:lineRule="auto"/>
              <w:ind w:right="119"/>
              <w:rPr>
                <w:sz w:val="16"/>
                <w:lang w:val="es-ES_tradnl"/>
              </w:rPr>
            </w:pPr>
            <w:r w:rsidRPr="005000D9">
              <w:rPr>
                <w:color w:val="231F20"/>
                <w:sz w:val="16"/>
                <w:lang w:val="es-ES_tradnl"/>
              </w:rPr>
              <w:t>Reflexione con el grupo en torno a cómo conocer  y  comprender la función y contenido de los documentos trabajados: es indispensable para prevenir diﬁcultades, salvaguardar a las partes y, en dado caso, resolver conflictos legales.</w:t>
            </w:r>
          </w:p>
        </w:tc>
        <w:tc>
          <w:tcPr>
            <w:tcW w:w="2100" w:type="dxa"/>
          </w:tcPr>
          <w:p w14:paraId="2BE42915" w14:textId="77777777" w:rsidR="000B3737" w:rsidRPr="005000D9" w:rsidRDefault="005000D9">
            <w:pPr>
              <w:pStyle w:val="TableParagraph"/>
              <w:spacing w:line="261" w:lineRule="auto"/>
              <w:ind w:right="347"/>
              <w:rPr>
                <w:sz w:val="16"/>
                <w:lang w:val="es-ES_tradnl"/>
              </w:rPr>
            </w:pPr>
            <w:r w:rsidRPr="005000D9">
              <w:rPr>
                <w:color w:val="231F20"/>
                <w:sz w:val="16"/>
                <w:lang w:val="es-ES_tradnl"/>
              </w:rPr>
              <w:t>Corrobore que los estudiantes  reconozcan el contexto y situaciones en los que se utiliza cada documento, y reflexionen sobre la seguridad que su expedición ofrece a las partes</w:t>
            </w:r>
            <w:r w:rsidRPr="005000D9">
              <w:rPr>
                <w:color w:val="231F20"/>
                <w:spacing w:val="-3"/>
                <w:sz w:val="16"/>
                <w:lang w:val="es-ES_tradnl"/>
              </w:rPr>
              <w:t xml:space="preserve"> </w:t>
            </w:r>
            <w:r w:rsidRPr="005000D9">
              <w:rPr>
                <w:color w:val="231F20"/>
                <w:sz w:val="16"/>
                <w:lang w:val="es-ES_tradnl"/>
              </w:rPr>
              <w:t>ﬁrmantes.</w:t>
            </w:r>
          </w:p>
        </w:tc>
      </w:tr>
      <w:tr w:rsidR="000B3737" w:rsidRPr="005000D9" w14:paraId="0EB45C05" w14:textId="77777777">
        <w:trPr>
          <w:trHeight w:val="2067"/>
        </w:trPr>
        <w:tc>
          <w:tcPr>
            <w:tcW w:w="1640" w:type="dxa"/>
          </w:tcPr>
          <w:p w14:paraId="4EF543FB" w14:textId="77777777" w:rsidR="000B3737" w:rsidRPr="005000D9" w:rsidRDefault="005000D9">
            <w:pPr>
              <w:pStyle w:val="TableParagraph"/>
              <w:spacing w:before="42"/>
              <w:ind w:left="79"/>
              <w:rPr>
                <w:rFonts w:ascii="Arial"/>
                <w:b/>
                <w:sz w:val="16"/>
                <w:lang w:val="es-ES_tradnl"/>
              </w:rPr>
            </w:pPr>
            <w:r w:rsidRPr="005000D9">
              <w:rPr>
                <w:rFonts w:ascii="Arial"/>
                <w:b/>
                <w:color w:val="231F20"/>
                <w:sz w:val="16"/>
                <w:lang w:val="es-ES_tradnl"/>
              </w:rPr>
              <w:t>Semana 37</w:t>
            </w:r>
          </w:p>
          <w:p w14:paraId="323DD777" w14:textId="77777777" w:rsidR="000B3737" w:rsidRPr="005000D9" w:rsidRDefault="005000D9">
            <w:pPr>
              <w:pStyle w:val="TableParagraph"/>
              <w:spacing w:before="17"/>
              <w:ind w:left="79"/>
              <w:rPr>
                <w:sz w:val="16"/>
                <w:lang w:val="es-ES_tradnl"/>
              </w:rPr>
            </w:pPr>
            <w:r w:rsidRPr="005000D9">
              <w:rPr>
                <w:color w:val="231F20"/>
                <w:w w:val="105"/>
                <w:sz w:val="16"/>
                <w:lang w:val="es-ES_tradnl"/>
              </w:rPr>
              <w:t>Sesión 7</w:t>
            </w:r>
          </w:p>
          <w:p w14:paraId="097FBD8F" w14:textId="77777777" w:rsidR="000B3737" w:rsidRPr="005000D9" w:rsidRDefault="005000D9">
            <w:pPr>
              <w:pStyle w:val="TableParagraph"/>
              <w:spacing w:before="16" w:line="261" w:lineRule="auto"/>
              <w:ind w:left="79" w:right="269"/>
              <w:rPr>
                <w:sz w:val="16"/>
                <w:lang w:val="es-ES_tradnl"/>
              </w:rPr>
            </w:pPr>
            <w:r w:rsidRPr="005000D9">
              <w:rPr>
                <w:color w:val="231F20"/>
                <w:sz w:val="16"/>
                <w:lang w:val="es-ES_tradnl"/>
              </w:rPr>
              <w:t>¿Cómo los párrafos y oraciones escritos en imperativo nos pueden ayudar a</w:t>
            </w:r>
          </w:p>
          <w:p w14:paraId="0497DBD0" w14:textId="77777777" w:rsidR="000B3737" w:rsidRPr="005000D9" w:rsidRDefault="005000D9">
            <w:pPr>
              <w:pStyle w:val="TableParagraph"/>
              <w:spacing w:before="0" w:line="261" w:lineRule="auto"/>
              <w:ind w:left="79" w:right="77"/>
              <w:jc w:val="both"/>
              <w:rPr>
                <w:sz w:val="16"/>
                <w:lang w:val="es-ES_tradnl"/>
              </w:rPr>
            </w:pPr>
            <w:r w:rsidRPr="005000D9">
              <w:rPr>
                <w:color w:val="231F20"/>
                <w:sz w:val="16"/>
                <w:lang w:val="es-ES_tradnl"/>
              </w:rPr>
              <w:t>compartir con otros lo que sabemos sobre los recibos y contratos?</w:t>
            </w:r>
          </w:p>
          <w:p w14:paraId="50D86B44" w14:textId="77777777" w:rsidR="000B3737" w:rsidRPr="005000D9" w:rsidRDefault="005000D9">
            <w:pPr>
              <w:pStyle w:val="TableParagraph"/>
              <w:spacing w:before="0" w:line="182" w:lineRule="exact"/>
              <w:ind w:left="79"/>
              <w:rPr>
                <w:sz w:val="16"/>
                <w:lang w:val="es-ES_tradnl"/>
              </w:rPr>
            </w:pPr>
            <w:r w:rsidRPr="005000D9">
              <w:rPr>
                <w:color w:val="231F20"/>
                <w:sz w:val="16"/>
                <w:lang w:val="es-ES_tradnl"/>
              </w:rPr>
              <w:t>Una pausa para revisar</w:t>
            </w:r>
          </w:p>
        </w:tc>
        <w:tc>
          <w:tcPr>
            <w:tcW w:w="842" w:type="dxa"/>
          </w:tcPr>
          <w:p w14:paraId="1997EC18" w14:textId="77777777" w:rsidR="000B3737" w:rsidRPr="005000D9" w:rsidRDefault="005000D9">
            <w:pPr>
              <w:pStyle w:val="TableParagraph"/>
              <w:ind w:left="36" w:right="30"/>
              <w:jc w:val="center"/>
              <w:rPr>
                <w:sz w:val="16"/>
                <w:lang w:val="es-ES_tradnl"/>
              </w:rPr>
            </w:pPr>
            <w:r w:rsidRPr="005000D9">
              <w:rPr>
                <w:color w:val="231F20"/>
                <w:w w:val="110"/>
                <w:sz w:val="16"/>
                <w:lang w:val="es-ES_tradnl"/>
              </w:rPr>
              <w:t>262-263</w:t>
            </w:r>
          </w:p>
        </w:tc>
        <w:tc>
          <w:tcPr>
            <w:tcW w:w="3000" w:type="dxa"/>
          </w:tcPr>
          <w:p w14:paraId="744906C5" w14:textId="77777777" w:rsidR="000B3737" w:rsidRPr="005000D9" w:rsidRDefault="005000D9">
            <w:pPr>
              <w:pStyle w:val="TableParagraph"/>
              <w:spacing w:line="261" w:lineRule="auto"/>
              <w:ind w:right="188"/>
              <w:rPr>
                <w:sz w:val="16"/>
                <w:lang w:val="es-ES_tradnl"/>
              </w:rPr>
            </w:pPr>
            <w:r w:rsidRPr="005000D9">
              <w:rPr>
                <w:color w:val="231F20"/>
                <w:sz w:val="16"/>
                <w:lang w:val="es-ES_tradnl"/>
              </w:rPr>
              <w:t>Recupere los conocimientos previos sobre modos verbales; puede comentar que los contratos son documentos en los que no  se emplea el modo imperativo pero, para la socialización de los consejos que darán a los compañeros es importante</w:t>
            </w:r>
            <w:r w:rsidRPr="005000D9">
              <w:rPr>
                <w:color w:val="231F20"/>
                <w:spacing w:val="8"/>
                <w:sz w:val="16"/>
                <w:lang w:val="es-ES_tradnl"/>
              </w:rPr>
              <w:t xml:space="preserve"> </w:t>
            </w:r>
            <w:r w:rsidRPr="005000D9">
              <w:rPr>
                <w:color w:val="231F20"/>
                <w:sz w:val="16"/>
                <w:lang w:val="es-ES_tradnl"/>
              </w:rPr>
              <w:t>utilizarlo,</w:t>
            </w:r>
          </w:p>
          <w:p w14:paraId="30959A4B" w14:textId="77777777" w:rsidR="000B3737" w:rsidRPr="005000D9" w:rsidRDefault="005000D9">
            <w:pPr>
              <w:pStyle w:val="TableParagraph"/>
              <w:spacing w:before="0" w:line="261" w:lineRule="auto"/>
              <w:ind w:right="68"/>
              <w:rPr>
                <w:sz w:val="16"/>
                <w:lang w:val="es-ES_tradnl"/>
              </w:rPr>
            </w:pPr>
            <w:r w:rsidRPr="005000D9">
              <w:rPr>
                <w:color w:val="231F20"/>
                <w:sz w:val="16"/>
                <w:lang w:val="es-ES_tradnl"/>
              </w:rPr>
              <w:t>por ejemplo: “escribe tu nombre completo”; de esta manera podrá veriﬁcar el uso adecuado de los elementos gramaticales.</w:t>
            </w:r>
          </w:p>
        </w:tc>
        <w:tc>
          <w:tcPr>
            <w:tcW w:w="2340" w:type="dxa"/>
          </w:tcPr>
          <w:p w14:paraId="764D0A48" w14:textId="77777777" w:rsidR="000B3737" w:rsidRPr="005000D9" w:rsidRDefault="005000D9">
            <w:pPr>
              <w:pStyle w:val="TableParagraph"/>
              <w:spacing w:line="261" w:lineRule="auto"/>
              <w:ind w:right="203"/>
              <w:rPr>
                <w:sz w:val="16"/>
                <w:lang w:val="es-ES_tradnl"/>
              </w:rPr>
            </w:pPr>
            <w:r w:rsidRPr="005000D9">
              <w:rPr>
                <w:color w:val="231F20"/>
                <w:sz w:val="16"/>
                <w:lang w:val="es-ES_tradnl"/>
              </w:rPr>
              <w:t>Fomente la automotivación y la constancia en la realización de los trabajos escolares.</w:t>
            </w:r>
          </w:p>
        </w:tc>
        <w:tc>
          <w:tcPr>
            <w:tcW w:w="2100" w:type="dxa"/>
          </w:tcPr>
          <w:p w14:paraId="04906099" w14:textId="77777777" w:rsidR="000B3737" w:rsidRPr="005000D9" w:rsidRDefault="005000D9">
            <w:pPr>
              <w:pStyle w:val="TableParagraph"/>
              <w:spacing w:line="261" w:lineRule="auto"/>
              <w:ind w:right="447" w:hanging="1"/>
              <w:rPr>
                <w:sz w:val="16"/>
                <w:lang w:val="es-ES_tradnl"/>
              </w:rPr>
            </w:pPr>
            <w:r w:rsidRPr="005000D9">
              <w:rPr>
                <w:color w:val="231F20"/>
                <w:sz w:val="16"/>
                <w:lang w:val="es-ES_tradnl"/>
              </w:rPr>
              <w:t>Caliﬁque</w:t>
            </w:r>
            <w:r w:rsidRPr="005000D9">
              <w:rPr>
                <w:color w:val="231F20"/>
                <w:spacing w:val="-17"/>
                <w:sz w:val="16"/>
                <w:lang w:val="es-ES_tradnl"/>
              </w:rPr>
              <w:t xml:space="preserve"> </w:t>
            </w:r>
            <w:r w:rsidRPr="005000D9">
              <w:rPr>
                <w:color w:val="231F20"/>
                <w:sz w:val="16"/>
                <w:lang w:val="es-ES_tradnl"/>
              </w:rPr>
              <w:t>el</w:t>
            </w:r>
            <w:r w:rsidRPr="005000D9">
              <w:rPr>
                <w:color w:val="231F20"/>
                <w:spacing w:val="-16"/>
                <w:sz w:val="16"/>
                <w:lang w:val="es-ES_tradnl"/>
              </w:rPr>
              <w:t xml:space="preserve"> </w:t>
            </w:r>
            <w:r w:rsidRPr="005000D9">
              <w:rPr>
                <w:color w:val="231F20"/>
                <w:sz w:val="16"/>
                <w:lang w:val="es-ES_tradnl"/>
              </w:rPr>
              <w:t>grado</w:t>
            </w:r>
            <w:r w:rsidRPr="005000D9">
              <w:rPr>
                <w:color w:val="231F20"/>
                <w:spacing w:val="-16"/>
                <w:sz w:val="16"/>
                <w:lang w:val="es-ES_tradnl"/>
              </w:rPr>
              <w:t xml:space="preserve"> </w:t>
            </w:r>
            <w:r w:rsidRPr="005000D9">
              <w:rPr>
                <w:color w:val="231F20"/>
                <w:sz w:val="16"/>
                <w:lang w:val="es-ES_tradnl"/>
              </w:rPr>
              <w:t>en</w:t>
            </w:r>
            <w:r w:rsidRPr="005000D9">
              <w:rPr>
                <w:color w:val="231F20"/>
                <w:spacing w:val="-16"/>
                <w:sz w:val="16"/>
                <w:lang w:val="es-ES_tradnl"/>
              </w:rPr>
              <w:t xml:space="preserve"> </w:t>
            </w:r>
            <w:r w:rsidRPr="005000D9">
              <w:rPr>
                <w:color w:val="231F20"/>
                <w:sz w:val="16"/>
                <w:lang w:val="es-ES_tradnl"/>
              </w:rPr>
              <w:t xml:space="preserve">que los </w:t>
            </w:r>
            <w:r w:rsidRPr="005000D9">
              <w:rPr>
                <w:color w:val="231F20"/>
                <w:spacing w:val="-3"/>
                <w:sz w:val="16"/>
                <w:lang w:val="es-ES_tradnl"/>
              </w:rPr>
              <w:t xml:space="preserve">alumnos reconozcan </w:t>
            </w:r>
            <w:r w:rsidRPr="005000D9">
              <w:rPr>
                <w:color w:val="231F20"/>
                <w:sz w:val="16"/>
                <w:lang w:val="es-ES_tradnl"/>
              </w:rPr>
              <w:t>la</w:t>
            </w:r>
            <w:r w:rsidRPr="005000D9">
              <w:rPr>
                <w:color w:val="231F20"/>
                <w:spacing w:val="-17"/>
                <w:sz w:val="16"/>
                <w:lang w:val="es-ES_tradnl"/>
              </w:rPr>
              <w:t xml:space="preserve"> </w:t>
            </w:r>
            <w:r w:rsidRPr="005000D9">
              <w:rPr>
                <w:color w:val="231F20"/>
                <w:sz w:val="16"/>
                <w:lang w:val="es-ES_tradnl"/>
              </w:rPr>
              <w:t>conjugación</w:t>
            </w:r>
            <w:r w:rsidRPr="005000D9">
              <w:rPr>
                <w:color w:val="231F20"/>
                <w:spacing w:val="-17"/>
                <w:sz w:val="16"/>
                <w:lang w:val="es-ES_tradnl"/>
              </w:rPr>
              <w:t xml:space="preserve"> </w:t>
            </w:r>
            <w:r w:rsidRPr="005000D9">
              <w:rPr>
                <w:color w:val="231F20"/>
                <w:spacing w:val="-3"/>
                <w:sz w:val="16"/>
                <w:lang w:val="es-ES_tradnl"/>
              </w:rPr>
              <w:t>del</w:t>
            </w:r>
            <w:r w:rsidRPr="005000D9">
              <w:rPr>
                <w:color w:val="231F20"/>
                <w:spacing w:val="-17"/>
                <w:sz w:val="16"/>
                <w:lang w:val="es-ES_tradnl"/>
              </w:rPr>
              <w:t xml:space="preserve"> </w:t>
            </w:r>
            <w:r w:rsidRPr="005000D9">
              <w:rPr>
                <w:color w:val="231F20"/>
                <w:sz w:val="16"/>
                <w:lang w:val="es-ES_tradnl"/>
              </w:rPr>
              <w:t>modo</w:t>
            </w:r>
          </w:p>
          <w:p w14:paraId="31D68B8D" w14:textId="77777777" w:rsidR="000B3737" w:rsidRPr="005000D9" w:rsidRDefault="005000D9">
            <w:pPr>
              <w:pStyle w:val="TableParagraph"/>
              <w:spacing w:before="0" w:line="261" w:lineRule="auto"/>
              <w:ind w:right="366"/>
              <w:rPr>
                <w:sz w:val="16"/>
                <w:lang w:val="es-ES_tradnl"/>
              </w:rPr>
            </w:pPr>
            <w:r w:rsidRPr="005000D9">
              <w:rPr>
                <w:color w:val="231F20"/>
                <w:sz w:val="16"/>
                <w:lang w:val="es-ES_tradnl"/>
              </w:rPr>
              <w:t>imperativo</w:t>
            </w:r>
            <w:r w:rsidRPr="005000D9">
              <w:rPr>
                <w:color w:val="231F20"/>
                <w:spacing w:val="-21"/>
                <w:sz w:val="16"/>
                <w:lang w:val="es-ES_tradnl"/>
              </w:rPr>
              <w:t xml:space="preserve"> </w:t>
            </w:r>
            <w:r w:rsidRPr="005000D9">
              <w:rPr>
                <w:color w:val="231F20"/>
                <w:sz w:val="16"/>
                <w:lang w:val="es-ES_tradnl"/>
              </w:rPr>
              <w:t>y</w:t>
            </w:r>
            <w:r w:rsidRPr="005000D9">
              <w:rPr>
                <w:color w:val="231F20"/>
                <w:spacing w:val="-21"/>
                <w:sz w:val="16"/>
                <w:lang w:val="es-ES_tradnl"/>
              </w:rPr>
              <w:t xml:space="preserve"> </w:t>
            </w:r>
            <w:r w:rsidRPr="005000D9">
              <w:rPr>
                <w:color w:val="231F20"/>
                <w:sz w:val="16"/>
                <w:lang w:val="es-ES_tradnl"/>
              </w:rPr>
              <w:t>sus</w:t>
            </w:r>
            <w:r w:rsidRPr="005000D9">
              <w:rPr>
                <w:color w:val="231F20"/>
                <w:spacing w:val="-21"/>
                <w:sz w:val="16"/>
                <w:lang w:val="es-ES_tradnl"/>
              </w:rPr>
              <w:t xml:space="preserve"> </w:t>
            </w:r>
            <w:r w:rsidRPr="005000D9">
              <w:rPr>
                <w:color w:val="231F20"/>
                <w:sz w:val="16"/>
                <w:lang w:val="es-ES_tradnl"/>
              </w:rPr>
              <w:t>usos</w:t>
            </w:r>
            <w:r w:rsidRPr="005000D9">
              <w:rPr>
                <w:color w:val="231F20"/>
                <w:spacing w:val="-21"/>
                <w:sz w:val="16"/>
                <w:lang w:val="es-ES_tradnl"/>
              </w:rPr>
              <w:t xml:space="preserve"> </w:t>
            </w:r>
            <w:r w:rsidRPr="005000D9">
              <w:rPr>
                <w:color w:val="231F20"/>
                <w:sz w:val="16"/>
                <w:lang w:val="es-ES_tradnl"/>
              </w:rPr>
              <w:t>en</w:t>
            </w:r>
            <w:r w:rsidRPr="005000D9">
              <w:rPr>
                <w:color w:val="231F20"/>
                <w:spacing w:val="-21"/>
                <w:sz w:val="16"/>
                <w:lang w:val="es-ES_tradnl"/>
              </w:rPr>
              <w:t xml:space="preserve"> </w:t>
            </w:r>
            <w:r w:rsidRPr="005000D9">
              <w:rPr>
                <w:color w:val="231F20"/>
                <w:sz w:val="16"/>
                <w:lang w:val="es-ES_tradnl"/>
              </w:rPr>
              <w:t>la lengua.</w:t>
            </w:r>
          </w:p>
        </w:tc>
      </w:tr>
      <w:tr w:rsidR="000B3737" w:rsidRPr="005000D9" w14:paraId="064037F2" w14:textId="77777777">
        <w:trPr>
          <w:trHeight w:val="2467"/>
        </w:trPr>
        <w:tc>
          <w:tcPr>
            <w:tcW w:w="1640" w:type="dxa"/>
          </w:tcPr>
          <w:p w14:paraId="383ADD58" w14:textId="77777777" w:rsidR="000B3737" w:rsidRPr="005000D9" w:rsidRDefault="005000D9">
            <w:pPr>
              <w:pStyle w:val="TableParagraph"/>
              <w:ind w:left="79"/>
              <w:rPr>
                <w:sz w:val="16"/>
                <w:lang w:val="es-ES_tradnl"/>
              </w:rPr>
            </w:pPr>
            <w:r w:rsidRPr="005000D9">
              <w:rPr>
                <w:color w:val="231F20"/>
                <w:w w:val="105"/>
                <w:sz w:val="16"/>
                <w:lang w:val="es-ES_tradnl"/>
              </w:rPr>
              <w:t>Sesión 8</w:t>
            </w:r>
          </w:p>
          <w:p w14:paraId="454A5548" w14:textId="77777777" w:rsidR="000B3737" w:rsidRPr="005000D9" w:rsidRDefault="005000D9">
            <w:pPr>
              <w:pStyle w:val="TableParagraph"/>
              <w:spacing w:before="16" w:line="261" w:lineRule="auto"/>
              <w:ind w:left="79" w:right="476"/>
              <w:rPr>
                <w:sz w:val="16"/>
                <w:lang w:val="es-ES_tradnl"/>
              </w:rPr>
            </w:pPr>
            <w:r w:rsidRPr="005000D9">
              <w:rPr>
                <w:color w:val="231F20"/>
                <w:sz w:val="16"/>
                <w:lang w:val="es-ES_tradnl"/>
              </w:rPr>
              <w:t>Fase 3 Compartimos</w:t>
            </w:r>
          </w:p>
        </w:tc>
        <w:tc>
          <w:tcPr>
            <w:tcW w:w="842" w:type="dxa"/>
          </w:tcPr>
          <w:p w14:paraId="4FB67C9A" w14:textId="77777777" w:rsidR="000B3737" w:rsidRPr="005000D9" w:rsidRDefault="005000D9">
            <w:pPr>
              <w:pStyle w:val="TableParagraph"/>
              <w:ind w:left="37" w:right="30"/>
              <w:jc w:val="center"/>
              <w:rPr>
                <w:sz w:val="16"/>
                <w:lang w:val="es-ES_tradnl"/>
              </w:rPr>
            </w:pPr>
            <w:r w:rsidRPr="005000D9">
              <w:rPr>
                <w:color w:val="231F20"/>
                <w:w w:val="115"/>
                <w:sz w:val="16"/>
                <w:lang w:val="es-ES_tradnl"/>
              </w:rPr>
              <w:t>263</w:t>
            </w:r>
          </w:p>
        </w:tc>
        <w:tc>
          <w:tcPr>
            <w:tcW w:w="3000" w:type="dxa"/>
          </w:tcPr>
          <w:p w14:paraId="26D70ACB" w14:textId="77777777" w:rsidR="000B3737" w:rsidRPr="005000D9" w:rsidRDefault="005000D9">
            <w:pPr>
              <w:pStyle w:val="TableParagraph"/>
              <w:spacing w:line="261" w:lineRule="auto"/>
              <w:ind w:right="326"/>
              <w:rPr>
                <w:sz w:val="16"/>
                <w:lang w:val="es-ES_tradnl"/>
              </w:rPr>
            </w:pPr>
            <w:r w:rsidRPr="005000D9">
              <w:rPr>
                <w:color w:val="231F20"/>
                <w:sz w:val="16"/>
                <w:lang w:val="es-ES_tradnl"/>
              </w:rPr>
              <w:t>Acompañe al grupo en la presentación de sus proyectos, de acuerdo con la organización propuesta al inicio.</w:t>
            </w:r>
          </w:p>
          <w:p w14:paraId="22C5E856" w14:textId="77777777" w:rsidR="000B3737" w:rsidRPr="005000D9" w:rsidRDefault="005000D9">
            <w:pPr>
              <w:pStyle w:val="TableParagraph"/>
              <w:spacing w:before="0" w:line="261" w:lineRule="auto"/>
              <w:ind w:right="273"/>
              <w:rPr>
                <w:sz w:val="16"/>
                <w:lang w:val="es-ES_tradnl"/>
              </w:rPr>
            </w:pPr>
            <w:r w:rsidRPr="005000D9">
              <w:rPr>
                <w:color w:val="231F20"/>
                <w:sz w:val="16"/>
                <w:lang w:val="es-ES_tradnl"/>
              </w:rPr>
              <w:t>Organice una dinámica grupal y propicie la participación colectiva de manera ordenada</w:t>
            </w:r>
          </w:p>
        </w:tc>
        <w:tc>
          <w:tcPr>
            <w:tcW w:w="2340" w:type="dxa"/>
          </w:tcPr>
          <w:p w14:paraId="1D6EF5E0" w14:textId="77777777" w:rsidR="000B3737" w:rsidRPr="005000D9" w:rsidRDefault="005000D9">
            <w:pPr>
              <w:pStyle w:val="TableParagraph"/>
              <w:spacing w:line="261" w:lineRule="auto"/>
              <w:ind w:right="194"/>
              <w:rPr>
                <w:sz w:val="16"/>
                <w:lang w:val="es-ES_tradnl"/>
              </w:rPr>
            </w:pPr>
            <w:r w:rsidRPr="005000D9">
              <w:rPr>
                <w:color w:val="231F20"/>
                <w:sz w:val="16"/>
                <w:lang w:val="es-ES_tradnl"/>
              </w:rPr>
              <w:t>Anime a sus alumnos a ser creativos y experimentar nuevas formas de compartir sus conocimientos.</w:t>
            </w:r>
          </w:p>
        </w:tc>
        <w:tc>
          <w:tcPr>
            <w:tcW w:w="2100" w:type="dxa"/>
          </w:tcPr>
          <w:p w14:paraId="44DB428E" w14:textId="77777777" w:rsidR="000B3737" w:rsidRPr="005000D9" w:rsidRDefault="005000D9">
            <w:pPr>
              <w:pStyle w:val="TableParagraph"/>
              <w:spacing w:line="261" w:lineRule="auto"/>
              <w:rPr>
                <w:sz w:val="16"/>
                <w:lang w:val="es-ES_tradnl"/>
              </w:rPr>
            </w:pPr>
            <w:r w:rsidRPr="005000D9">
              <w:rPr>
                <w:color w:val="231F20"/>
                <w:sz w:val="16"/>
                <w:lang w:val="es-ES_tradnl"/>
              </w:rPr>
              <w:t>Como indicadores para la evaluación sumativa puede considerar aspectos como:</w:t>
            </w:r>
          </w:p>
          <w:p w14:paraId="2A95138F" w14:textId="77777777" w:rsidR="000B3737" w:rsidRPr="005000D9" w:rsidRDefault="005000D9">
            <w:pPr>
              <w:pStyle w:val="TableParagraph"/>
              <w:numPr>
                <w:ilvl w:val="0"/>
                <w:numId w:val="4"/>
              </w:numPr>
              <w:tabs>
                <w:tab w:val="left" w:pos="241"/>
              </w:tabs>
              <w:spacing w:before="0" w:line="261" w:lineRule="auto"/>
              <w:ind w:right="70"/>
              <w:rPr>
                <w:sz w:val="16"/>
                <w:lang w:val="es-ES_tradnl"/>
              </w:rPr>
            </w:pPr>
            <w:r w:rsidRPr="005000D9">
              <w:rPr>
                <w:color w:val="231F20"/>
                <w:spacing w:val="3"/>
                <w:sz w:val="16"/>
                <w:lang w:val="es-ES_tradnl"/>
              </w:rPr>
              <w:t xml:space="preserve">La </w:t>
            </w:r>
            <w:r w:rsidRPr="005000D9">
              <w:rPr>
                <w:color w:val="231F20"/>
                <w:sz w:val="16"/>
                <w:lang w:val="es-ES_tradnl"/>
              </w:rPr>
              <w:t>información se transmitió de manera clara, veraz y</w:t>
            </w:r>
            <w:r w:rsidRPr="005000D9">
              <w:rPr>
                <w:color w:val="231F20"/>
                <w:spacing w:val="-9"/>
                <w:sz w:val="16"/>
                <w:lang w:val="es-ES_tradnl"/>
              </w:rPr>
              <w:t xml:space="preserve"> </w:t>
            </w:r>
            <w:r w:rsidRPr="005000D9">
              <w:rPr>
                <w:color w:val="231F20"/>
                <w:sz w:val="16"/>
                <w:lang w:val="es-ES_tradnl"/>
              </w:rPr>
              <w:t>congruente.</w:t>
            </w:r>
          </w:p>
          <w:p w14:paraId="341C23DA" w14:textId="77777777" w:rsidR="000B3737" w:rsidRPr="005000D9" w:rsidRDefault="005000D9">
            <w:pPr>
              <w:pStyle w:val="TableParagraph"/>
              <w:numPr>
                <w:ilvl w:val="0"/>
                <w:numId w:val="4"/>
              </w:numPr>
              <w:tabs>
                <w:tab w:val="left" w:pos="241"/>
              </w:tabs>
              <w:spacing w:before="0" w:line="261" w:lineRule="auto"/>
              <w:ind w:right="98"/>
              <w:rPr>
                <w:sz w:val="16"/>
                <w:lang w:val="es-ES_tradnl"/>
              </w:rPr>
            </w:pPr>
            <w:r w:rsidRPr="005000D9">
              <w:rPr>
                <w:color w:val="231F20"/>
                <w:spacing w:val="3"/>
                <w:sz w:val="16"/>
                <w:lang w:val="es-ES_tradnl"/>
              </w:rPr>
              <w:t xml:space="preserve">La </w:t>
            </w:r>
            <w:r w:rsidRPr="005000D9">
              <w:rPr>
                <w:color w:val="231F20"/>
                <w:sz w:val="16"/>
                <w:lang w:val="es-ES_tradnl"/>
              </w:rPr>
              <w:t>presentación cumplió su propósito</w:t>
            </w:r>
            <w:r w:rsidRPr="005000D9">
              <w:rPr>
                <w:color w:val="231F20"/>
                <w:spacing w:val="-1"/>
                <w:sz w:val="16"/>
                <w:lang w:val="es-ES_tradnl"/>
              </w:rPr>
              <w:t xml:space="preserve"> </w:t>
            </w:r>
            <w:r w:rsidRPr="005000D9">
              <w:rPr>
                <w:color w:val="231F20"/>
                <w:sz w:val="16"/>
                <w:lang w:val="es-ES_tradnl"/>
              </w:rPr>
              <w:t>comunicativo.</w:t>
            </w:r>
          </w:p>
          <w:p w14:paraId="36981FF0" w14:textId="77777777" w:rsidR="000B3737" w:rsidRPr="005000D9" w:rsidRDefault="005000D9">
            <w:pPr>
              <w:pStyle w:val="TableParagraph"/>
              <w:numPr>
                <w:ilvl w:val="0"/>
                <w:numId w:val="4"/>
              </w:numPr>
              <w:tabs>
                <w:tab w:val="left" w:pos="241"/>
              </w:tabs>
              <w:spacing w:before="0" w:line="261" w:lineRule="auto"/>
              <w:ind w:right="651"/>
              <w:rPr>
                <w:sz w:val="16"/>
                <w:lang w:val="es-ES_tradnl"/>
              </w:rPr>
            </w:pPr>
            <w:r w:rsidRPr="005000D9">
              <w:rPr>
                <w:color w:val="231F20"/>
                <w:sz w:val="16"/>
                <w:lang w:val="es-ES_tradnl"/>
              </w:rPr>
              <w:t xml:space="preserve">Se eligió un </w:t>
            </w:r>
            <w:r w:rsidRPr="005000D9">
              <w:rPr>
                <w:color w:val="231F20"/>
                <w:spacing w:val="-3"/>
                <w:sz w:val="16"/>
                <w:lang w:val="es-ES_tradnl"/>
              </w:rPr>
              <w:t xml:space="preserve">medio </w:t>
            </w:r>
            <w:r w:rsidRPr="005000D9">
              <w:rPr>
                <w:color w:val="231F20"/>
                <w:sz w:val="16"/>
                <w:lang w:val="es-ES_tradnl"/>
              </w:rPr>
              <w:t>adecuado.</w:t>
            </w:r>
          </w:p>
          <w:p w14:paraId="050E0771" w14:textId="77777777" w:rsidR="000B3737" w:rsidRPr="005000D9" w:rsidRDefault="005000D9">
            <w:pPr>
              <w:pStyle w:val="TableParagraph"/>
              <w:numPr>
                <w:ilvl w:val="0"/>
                <w:numId w:val="4"/>
              </w:numPr>
              <w:tabs>
                <w:tab w:val="left" w:pos="241"/>
              </w:tabs>
              <w:spacing w:before="0" w:line="261" w:lineRule="auto"/>
              <w:ind w:right="87"/>
              <w:rPr>
                <w:sz w:val="16"/>
                <w:lang w:val="es-ES_tradnl"/>
              </w:rPr>
            </w:pPr>
            <w:r w:rsidRPr="005000D9">
              <w:rPr>
                <w:color w:val="231F20"/>
                <w:sz w:val="16"/>
                <w:lang w:val="es-ES_tradnl"/>
              </w:rPr>
              <w:t xml:space="preserve">Se lograron transmitir los </w:t>
            </w:r>
            <w:r w:rsidRPr="005000D9">
              <w:rPr>
                <w:color w:val="231F20"/>
                <w:spacing w:val="-3"/>
                <w:sz w:val="16"/>
                <w:lang w:val="es-ES_tradnl"/>
              </w:rPr>
              <w:t xml:space="preserve">conceptos </w:t>
            </w:r>
            <w:r w:rsidRPr="005000D9">
              <w:rPr>
                <w:color w:val="231F20"/>
                <w:sz w:val="16"/>
                <w:lang w:val="es-ES_tradnl"/>
              </w:rPr>
              <w:t>más</w:t>
            </w:r>
            <w:r w:rsidRPr="005000D9">
              <w:rPr>
                <w:color w:val="231F20"/>
                <w:spacing w:val="-1"/>
                <w:sz w:val="16"/>
                <w:lang w:val="es-ES_tradnl"/>
              </w:rPr>
              <w:t xml:space="preserve"> </w:t>
            </w:r>
            <w:r w:rsidRPr="005000D9">
              <w:rPr>
                <w:color w:val="231F20"/>
                <w:sz w:val="16"/>
                <w:lang w:val="es-ES_tradnl"/>
              </w:rPr>
              <w:t>importantes.</w:t>
            </w:r>
          </w:p>
        </w:tc>
      </w:tr>
      <w:tr w:rsidR="000B3737" w:rsidRPr="005000D9" w14:paraId="77E49D8B" w14:textId="77777777">
        <w:trPr>
          <w:trHeight w:val="1870"/>
        </w:trPr>
        <w:tc>
          <w:tcPr>
            <w:tcW w:w="1640" w:type="dxa"/>
          </w:tcPr>
          <w:p w14:paraId="68AEF3BD" w14:textId="77777777" w:rsidR="000B3737" w:rsidRPr="005000D9" w:rsidRDefault="005000D9">
            <w:pPr>
              <w:pStyle w:val="TableParagraph"/>
              <w:spacing w:line="261" w:lineRule="auto"/>
              <w:ind w:left="79" w:right="539"/>
              <w:rPr>
                <w:sz w:val="16"/>
                <w:lang w:val="es-ES_tradnl"/>
              </w:rPr>
            </w:pPr>
            <w:r w:rsidRPr="005000D9">
              <w:rPr>
                <w:color w:val="231F20"/>
                <w:sz w:val="16"/>
                <w:lang w:val="es-ES_tradnl"/>
              </w:rPr>
              <w:t xml:space="preserve">Sesión 9 </w:t>
            </w:r>
            <w:r w:rsidRPr="005000D9">
              <w:rPr>
                <w:color w:val="231F20"/>
                <w:w w:val="95"/>
                <w:sz w:val="16"/>
                <w:lang w:val="es-ES_tradnl"/>
              </w:rPr>
              <w:t>Evaluación ﬁnal</w:t>
            </w:r>
          </w:p>
        </w:tc>
        <w:tc>
          <w:tcPr>
            <w:tcW w:w="842" w:type="dxa"/>
          </w:tcPr>
          <w:p w14:paraId="1AC975AD" w14:textId="77777777" w:rsidR="000B3737" w:rsidRPr="005000D9" w:rsidRDefault="005000D9">
            <w:pPr>
              <w:pStyle w:val="TableParagraph"/>
              <w:ind w:left="40" w:right="30"/>
              <w:jc w:val="center"/>
              <w:rPr>
                <w:sz w:val="16"/>
                <w:lang w:val="es-ES_tradnl"/>
              </w:rPr>
            </w:pPr>
            <w:r w:rsidRPr="005000D9">
              <w:rPr>
                <w:color w:val="231F20"/>
                <w:w w:val="110"/>
                <w:sz w:val="16"/>
                <w:lang w:val="es-ES_tradnl"/>
              </w:rPr>
              <w:t>263-264</w:t>
            </w:r>
          </w:p>
        </w:tc>
        <w:tc>
          <w:tcPr>
            <w:tcW w:w="3000" w:type="dxa"/>
          </w:tcPr>
          <w:p w14:paraId="3DB4236C" w14:textId="77777777" w:rsidR="000B3737" w:rsidRPr="005000D9" w:rsidRDefault="005000D9">
            <w:pPr>
              <w:pStyle w:val="TableParagraph"/>
              <w:spacing w:line="261" w:lineRule="auto"/>
              <w:ind w:right="126"/>
              <w:rPr>
                <w:sz w:val="16"/>
                <w:lang w:val="es-ES_tradnl"/>
              </w:rPr>
            </w:pPr>
            <w:r w:rsidRPr="005000D9">
              <w:rPr>
                <w:color w:val="231F20"/>
                <w:sz w:val="16"/>
                <w:lang w:val="es-ES_tradnl"/>
              </w:rPr>
              <w:t>En plenaria, propicie que reflexionen sobre la importancia de estos documentos e identiﬁquen si lo que aprendieron en el proyecto les ayudará en su vida futura</w:t>
            </w:r>
          </w:p>
          <w:p w14:paraId="42BFBB34" w14:textId="77777777" w:rsidR="000B3737" w:rsidRPr="005000D9" w:rsidRDefault="005000D9">
            <w:pPr>
              <w:pStyle w:val="TableParagraph"/>
              <w:spacing w:before="0" w:line="182" w:lineRule="exact"/>
              <w:rPr>
                <w:sz w:val="16"/>
                <w:lang w:val="es-ES_tradnl"/>
              </w:rPr>
            </w:pPr>
            <w:r w:rsidRPr="005000D9">
              <w:rPr>
                <w:color w:val="231F20"/>
                <w:sz w:val="16"/>
                <w:lang w:val="es-ES_tradnl"/>
              </w:rPr>
              <w:t>y por qué.</w:t>
            </w:r>
          </w:p>
          <w:p w14:paraId="507D92FB" w14:textId="77777777" w:rsidR="000B3737" w:rsidRPr="005000D9" w:rsidRDefault="005000D9">
            <w:pPr>
              <w:pStyle w:val="TableParagraph"/>
              <w:spacing w:before="16" w:line="261" w:lineRule="auto"/>
              <w:rPr>
                <w:sz w:val="16"/>
                <w:lang w:val="es-ES_tradnl"/>
              </w:rPr>
            </w:pPr>
            <w:r w:rsidRPr="005000D9">
              <w:rPr>
                <w:color w:val="231F20"/>
                <w:sz w:val="16"/>
                <w:lang w:val="es-ES_tradnl"/>
              </w:rPr>
              <w:t xml:space="preserve">En </w:t>
            </w:r>
            <w:r w:rsidRPr="005000D9">
              <w:rPr>
                <w:color w:val="231F20"/>
                <w:spacing w:val="-4"/>
                <w:sz w:val="16"/>
                <w:lang w:val="es-ES_tradnl"/>
              </w:rPr>
              <w:t xml:space="preserve">binas, propicie </w:t>
            </w:r>
            <w:r w:rsidRPr="005000D9">
              <w:rPr>
                <w:color w:val="231F20"/>
                <w:spacing w:val="-3"/>
                <w:sz w:val="16"/>
                <w:lang w:val="es-ES_tradnl"/>
              </w:rPr>
              <w:t xml:space="preserve">que los </w:t>
            </w:r>
            <w:r w:rsidRPr="005000D9">
              <w:rPr>
                <w:color w:val="231F20"/>
                <w:spacing w:val="-4"/>
                <w:sz w:val="16"/>
                <w:lang w:val="es-ES_tradnl"/>
              </w:rPr>
              <w:t xml:space="preserve">alumnos </w:t>
            </w:r>
            <w:r w:rsidRPr="005000D9">
              <w:rPr>
                <w:color w:val="231F20"/>
                <w:spacing w:val="-5"/>
                <w:sz w:val="16"/>
                <w:lang w:val="es-ES_tradnl"/>
              </w:rPr>
              <w:t xml:space="preserve">reconozcan </w:t>
            </w:r>
            <w:r w:rsidRPr="005000D9">
              <w:rPr>
                <w:color w:val="231F20"/>
                <w:sz w:val="16"/>
                <w:lang w:val="es-ES_tradnl"/>
              </w:rPr>
              <w:t>si han identiﬁcado y comprendido todas</w:t>
            </w:r>
          </w:p>
          <w:p w14:paraId="7C7C7FE5" w14:textId="77777777" w:rsidR="000B3737" w:rsidRPr="005000D9" w:rsidRDefault="005000D9">
            <w:pPr>
              <w:pStyle w:val="TableParagraph"/>
              <w:spacing w:before="0" w:line="261" w:lineRule="auto"/>
              <w:ind w:right="77"/>
              <w:rPr>
                <w:sz w:val="16"/>
                <w:lang w:val="es-ES_tradnl"/>
              </w:rPr>
            </w:pPr>
            <w:r w:rsidRPr="005000D9">
              <w:rPr>
                <w:color w:val="231F20"/>
                <w:sz w:val="16"/>
                <w:lang w:val="es-ES_tradnl"/>
              </w:rPr>
              <w:t>las secciones de las que constan los documentos y los datos que deben aparecer.</w:t>
            </w:r>
          </w:p>
        </w:tc>
        <w:tc>
          <w:tcPr>
            <w:tcW w:w="2340" w:type="dxa"/>
          </w:tcPr>
          <w:p w14:paraId="4F4376CA" w14:textId="77777777" w:rsidR="000B3737" w:rsidRPr="005000D9" w:rsidRDefault="005000D9">
            <w:pPr>
              <w:pStyle w:val="TableParagraph"/>
              <w:spacing w:line="261" w:lineRule="auto"/>
              <w:ind w:right="99" w:firstLine="36"/>
              <w:rPr>
                <w:sz w:val="16"/>
                <w:lang w:val="es-ES_tradnl"/>
              </w:rPr>
            </w:pPr>
            <w:r w:rsidRPr="005000D9">
              <w:rPr>
                <w:color w:val="231F20"/>
                <w:sz w:val="16"/>
                <w:lang w:val="es-ES_tradnl"/>
              </w:rPr>
              <w:t>Procure que reflexionen sobre la importancia, como ciudadanos, de conocer los documentos que establecen un pacto entre dos personas y comprendan que son herramientas necesarias para la convivencia en</w:t>
            </w:r>
            <w:r w:rsidRPr="005000D9">
              <w:rPr>
                <w:color w:val="231F20"/>
                <w:spacing w:val="-8"/>
                <w:sz w:val="16"/>
                <w:lang w:val="es-ES_tradnl"/>
              </w:rPr>
              <w:t xml:space="preserve"> </w:t>
            </w:r>
            <w:r w:rsidRPr="005000D9">
              <w:rPr>
                <w:color w:val="231F20"/>
                <w:sz w:val="16"/>
                <w:lang w:val="es-ES_tradnl"/>
              </w:rPr>
              <w:t>sociedad.</w:t>
            </w:r>
          </w:p>
        </w:tc>
        <w:tc>
          <w:tcPr>
            <w:tcW w:w="2100" w:type="dxa"/>
          </w:tcPr>
          <w:p w14:paraId="6A31144C" w14:textId="77777777" w:rsidR="000B3737" w:rsidRPr="005000D9" w:rsidRDefault="005000D9">
            <w:pPr>
              <w:pStyle w:val="TableParagraph"/>
              <w:spacing w:line="261" w:lineRule="auto"/>
              <w:ind w:right="249" w:hanging="1"/>
              <w:rPr>
                <w:sz w:val="16"/>
                <w:lang w:val="es-ES_tradnl"/>
              </w:rPr>
            </w:pPr>
            <w:r w:rsidRPr="005000D9">
              <w:rPr>
                <w:color w:val="231F20"/>
                <w:sz w:val="16"/>
                <w:lang w:val="es-ES_tradnl"/>
              </w:rPr>
              <w:t>Caliﬁque el grado de conocimiento acerca  de los datos a observar en los documentos; su capacidad para identiﬁcar su función y utilidad; y comprender el vocabulario especializado, o indagar el signiﬁcado de los términos</w:t>
            </w:r>
            <w:r w:rsidRPr="005000D9">
              <w:rPr>
                <w:color w:val="231F20"/>
                <w:spacing w:val="12"/>
                <w:sz w:val="16"/>
                <w:lang w:val="es-ES_tradnl"/>
              </w:rPr>
              <w:t xml:space="preserve"> </w:t>
            </w:r>
            <w:r w:rsidRPr="005000D9">
              <w:rPr>
                <w:color w:val="231F20"/>
                <w:sz w:val="16"/>
                <w:lang w:val="es-ES_tradnl"/>
              </w:rPr>
              <w:t>desconocidos.</w:t>
            </w:r>
          </w:p>
        </w:tc>
      </w:tr>
    </w:tbl>
    <w:p w14:paraId="187CD9F4" w14:textId="77777777" w:rsidR="000B3737" w:rsidRPr="005000D9" w:rsidRDefault="000B3737">
      <w:pPr>
        <w:pStyle w:val="Textoindependiente"/>
        <w:spacing w:before="2"/>
        <w:rPr>
          <w:rFonts w:ascii="Arial"/>
          <w:b/>
          <w:lang w:val="es-ES_tradnl"/>
        </w:rPr>
      </w:pPr>
    </w:p>
    <w:p w14:paraId="08C2343E" w14:textId="6A69A7D6" w:rsidR="000B3737" w:rsidRPr="005000D9" w:rsidRDefault="009645AB">
      <w:pPr>
        <w:pStyle w:val="Ttulo1"/>
        <w:spacing w:before="132" w:line="240" w:lineRule="auto"/>
        <w:rPr>
          <w:lang w:val="es-ES_tradnl"/>
        </w:rPr>
      </w:pPr>
      <w:r>
        <w:rPr>
          <w:noProof/>
          <w:lang w:val="es-ES_tradnl"/>
        </w:rPr>
        <mc:AlternateContent>
          <mc:Choice Requires="wpg">
            <w:drawing>
              <wp:anchor distT="0" distB="0" distL="114300" distR="114300" simplePos="0" relativeHeight="251639296" behindDoc="0" locked="0" layoutInCell="1" allowOverlap="1" wp14:anchorId="6ACA39D3" wp14:editId="066EF996">
                <wp:simplePos x="0" y="0"/>
                <wp:positionH relativeFrom="page">
                  <wp:posOffset>4923155</wp:posOffset>
                </wp:positionH>
                <wp:positionV relativeFrom="paragraph">
                  <wp:posOffset>181610</wp:posOffset>
                </wp:positionV>
                <wp:extent cx="2636520" cy="277495"/>
                <wp:effectExtent l="0" t="9525" r="3175" b="8255"/>
                <wp:wrapNone/>
                <wp:docPr id="899"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6520" cy="277495"/>
                          <a:chOff x="7754" y="286"/>
                          <a:chExt cx="4152" cy="437"/>
                        </a:xfrm>
                      </wpg:grpSpPr>
                      <wps:wsp>
                        <wps:cNvPr id="900" name="Rectangle 927"/>
                        <wps:cNvSpPr>
                          <a:spLocks noChangeArrowheads="1"/>
                        </wps:cNvSpPr>
                        <wps:spPr bwMode="auto">
                          <a:xfrm>
                            <a:off x="7753" y="372"/>
                            <a:ext cx="1082" cy="340"/>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26"/>
                        <wps:cNvSpPr>
                          <a:spLocks noChangeArrowheads="1"/>
                        </wps:cNvSpPr>
                        <wps:spPr bwMode="auto">
                          <a:xfrm>
                            <a:off x="8835" y="371"/>
                            <a:ext cx="181" cy="341"/>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Freeform 925"/>
                        <wps:cNvSpPr>
                          <a:spLocks/>
                        </wps:cNvSpPr>
                        <wps:spPr bwMode="auto">
                          <a:xfrm>
                            <a:off x="7815" y="296"/>
                            <a:ext cx="1020" cy="417"/>
                          </a:xfrm>
                          <a:custGeom>
                            <a:avLst/>
                            <a:gdLst>
                              <a:gd name="T0" fmla="+- 0 8835 7816"/>
                              <a:gd name="T1" fmla="*/ T0 w 1020"/>
                              <a:gd name="T2" fmla="+- 0 712 296"/>
                              <a:gd name="T3" fmla="*/ 712 h 417"/>
                              <a:gd name="T4" fmla="+- 0 7816 7816"/>
                              <a:gd name="T5" fmla="*/ T4 w 1020"/>
                              <a:gd name="T6" fmla="+- 0 635 296"/>
                              <a:gd name="T7" fmla="*/ 635 h 417"/>
                              <a:gd name="T8" fmla="+- 0 7816 7816"/>
                              <a:gd name="T9" fmla="*/ T8 w 1020"/>
                              <a:gd name="T10" fmla="+- 0 296 296"/>
                              <a:gd name="T11" fmla="*/ 296 h 417"/>
                              <a:gd name="T12" fmla="+- 0 8835 7816"/>
                              <a:gd name="T13" fmla="*/ T12 w 1020"/>
                              <a:gd name="T14" fmla="+- 0 373 296"/>
                              <a:gd name="T15" fmla="*/ 373 h 417"/>
                              <a:gd name="T16" fmla="+- 0 8835 7816"/>
                              <a:gd name="T17" fmla="*/ T16 w 1020"/>
                              <a:gd name="T18" fmla="+- 0 712 296"/>
                              <a:gd name="T19" fmla="*/ 712 h 417"/>
                            </a:gdLst>
                            <a:ahLst/>
                            <a:cxnLst>
                              <a:cxn ang="0">
                                <a:pos x="T1" y="T3"/>
                              </a:cxn>
                              <a:cxn ang="0">
                                <a:pos x="T5" y="T7"/>
                              </a:cxn>
                              <a:cxn ang="0">
                                <a:pos x="T9" y="T11"/>
                              </a:cxn>
                              <a:cxn ang="0">
                                <a:pos x="T13" y="T15"/>
                              </a:cxn>
                              <a:cxn ang="0">
                                <a:pos x="T17" y="T19"/>
                              </a:cxn>
                            </a:cxnLst>
                            <a:rect l="0" t="0" r="r" b="b"/>
                            <a:pathLst>
                              <a:path w="1020" h="417">
                                <a:moveTo>
                                  <a:pt x="1019" y="416"/>
                                </a:moveTo>
                                <a:lnTo>
                                  <a:pt x="0" y="339"/>
                                </a:lnTo>
                                <a:lnTo>
                                  <a:pt x="0" y="0"/>
                                </a:lnTo>
                                <a:lnTo>
                                  <a:pt x="1019" y="77"/>
                                </a:lnTo>
                                <a:lnTo>
                                  <a:pt x="1019" y="41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924"/>
                        <wps:cNvSpPr>
                          <a:spLocks/>
                        </wps:cNvSpPr>
                        <wps:spPr bwMode="auto">
                          <a:xfrm>
                            <a:off x="7815" y="296"/>
                            <a:ext cx="1020" cy="417"/>
                          </a:xfrm>
                          <a:custGeom>
                            <a:avLst/>
                            <a:gdLst>
                              <a:gd name="T0" fmla="+- 0 7816 7816"/>
                              <a:gd name="T1" fmla="*/ T0 w 1020"/>
                              <a:gd name="T2" fmla="+- 0 296 296"/>
                              <a:gd name="T3" fmla="*/ 296 h 417"/>
                              <a:gd name="T4" fmla="+- 0 7816 7816"/>
                              <a:gd name="T5" fmla="*/ T4 w 1020"/>
                              <a:gd name="T6" fmla="+- 0 635 296"/>
                              <a:gd name="T7" fmla="*/ 635 h 417"/>
                              <a:gd name="T8" fmla="+- 0 8835 7816"/>
                              <a:gd name="T9" fmla="*/ T8 w 1020"/>
                              <a:gd name="T10" fmla="+- 0 712 296"/>
                              <a:gd name="T11" fmla="*/ 712 h 417"/>
                              <a:gd name="T12" fmla="+- 0 8835 7816"/>
                              <a:gd name="T13" fmla="*/ T12 w 1020"/>
                              <a:gd name="T14" fmla="+- 0 373 296"/>
                              <a:gd name="T15" fmla="*/ 373 h 417"/>
                              <a:gd name="T16" fmla="+- 0 7816 7816"/>
                              <a:gd name="T17" fmla="*/ T16 w 1020"/>
                              <a:gd name="T18" fmla="+- 0 296 296"/>
                              <a:gd name="T19" fmla="*/ 296 h 417"/>
                            </a:gdLst>
                            <a:ahLst/>
                            <a:cxnLst>
                              <a:cxn ang="0">
                                <a:pos x="T1" y="T3"/>
                              </a:cxn>
                              <a:cxn ang="0">
                                <a:pos x="T5" y="T7"/>
                              </a:cxn>
                              <a:cxn ang="0">
                                <a:pos x="T9" y="T11"/>
                              </a:cxn>
                              <a:cxn ang="0">
                                <a:pos x="T13" y="T15"/>
                              </a:cxn>
                              <a:cxn ang="0">
                                <a:pos x="T17" y="T19"/>
                              </a:cxn>
                            </a:cxnLst>
                            <a:rect l="0" t="0" r="r" b="b"/>
                            <a:pathLst>
                              <a:path w="1020" h="417">
                                <a:moveTo>
                                  <a:pt x="0" y="0"/>
                                </a:moveTo>
                                <a:lnTo>
                                  <a:pt x="0" y="339"/>
                                </a:lnTo>
                                <a:lnTo>
                                  <a:pt x="1019" y="416"/>
                                </a:lnTo>
                                <a:lnTo>
                                  <a:pt x="1019" y="77"/>
                                </a:lnTo>
                                <a:lnTo>
                                  <a:pt x="0" y="0"/>
                                </a:lnTo>
                                <a:close/>
                              </a:path>
                            </a:pathLst>
                          </a:custGeom>
                          <a:noFill/>
                          <a:ln w="12711">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Rectangle 923"/>
                        <wps:cNvSpPr>
                          <a:spLocks noChangeArrowheads="1"/>
                        </wps:cNvSpPr>
                        <wps:spPr bwMode="auto">
                          <a:xfrm>
                            <a:off x="9015" y="372"/>
                            <a:ext cx="2891" cy="340"/>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Text Box 922"/>
                        <wps:cNvSpPr txBox="1">
                          <a:spLocks noChangeArrowheads="1"/>
                        </wps:cNvSpPr>
                        <wps:spPr bwMode="auto">
                          <a:xfrm>
                            <a:off x="7753" y="286"/>
                            <a:ext cx="415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93D98"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A39D3" id="Group 921" o:spid="_x0000_s1246" style="position:absolute;left:0;text-align:left;margin-left:387.65pt;margin-top:14.3pt;width:207.6pt;height:21.85pt;z-index:251639296;mso-position-horizontal-relative:page;mso-position-vertical-relative:text" coordorigin="7754,286" coordsize="41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8KigYAAE0iAAAOAAAAZHJzL2Uyb0RvYy54bWzsWm1v2zYQ/j5g/4HQxw2uJVmvRp2hieNi&#10;QLcVq/cDaEm2hEmiRimxu2H/fXekKIuO1DhNW2yr8yGWzBP58Dke79HRL384FDm5T3idsXJhWC9M&#10;gyRlxOKs3C2M39arSWCQuqFlTHNWJgvjfVIbP1x9+83LfTVPbJayPE44gU7Ker6vFkbaNNV8Oq2j&#10;NClo/YJVSQmNW8YL2sAt301jTvfQe5FPbdP0pnvG44qzKKlr+HYpG40r0f92m0TNL9ttnTQkXxiA&#10;rRH/ufi/wf/Tq5d0vuO0SrOohUE/AkVBsxIG7bpa0oaSO5496KrIIs5qtm1eRKyYsu02ixIxB5iN&#10;ZZ7M5jVnd5WYy26+31UdTUDtCU8f3W308/1bTrJ4YQRhaJCSFuAkMS4JbQvp2Ve7OVi95tW76i2X&#10;c4TLNyz6vYbm6Wk73u+kMdnsf2IxdEjvGiboOWx5gV3AxMlBeOF954Xk0JAIvrS9mefa4KwI2mzf&#10;d0JXuilKwZf4mO+7jkGwNfBU0237tGO5tnzUmfnYOKVzOapA2iLDacGCq4+c1s/j9F1Kq0S4qka2&#10;Wk5DE6YhOf0VliItd3kCvApcCAAsFam1ZJSU7CYFu+QV52yfJjQGYMIPAL/3AN7U4I9HKQauZoKr&#10;mW9LrhTPlhm0TM0cEQgdU3Re8bp5nbCC4MXC4ABe+I/ev6kbSaoyQXfWLM/iVZbn4obvNjc5J/cU&#10;Yi6chW4YtH7QzPISjUuGj8ke5TcAD8bANgQqYuiv0LId89oOJysv8CfOynEnoW8GE9MKr0PPdEJn&#10;ufobAVrOPM3iOCnfZGWi4tlyzvNtu7PISBQRTfYwA9d2xdw19HV/kqb4G5pkkTWwveVZAfHVGdE5&#10;+vW2jGHadN7QLJfXUx2+WLrAgfoUrIhVgI6XK3jD4vewCDgDJ8FSg40YLlLG/zTIHja1hVH/cUd5&#10;YpD8xxIWUmg54GrSiBvH9THKeL9l02+hZQRdLYzGIPLyppE7513Fs10KI1mCmJK9gvjeZmJh4MKU&#10;qMTeIILsi0WbNRRtYovQggcW7GeKtiCYuW20iaCVixh3NSsAcLijzRwZzmpb+oTB5i29W1/1ri3X&#10;S7Bdgq0nq54kF8ZSGyQPmdpWPElQoUFmE5l6ONZwj9da8Oa8FBZYMqjssE33xxSmdIJj6cmezqM7&#10;mcJwj1VpC/RZ3CaXXdyiX8MeuC1yUH3fT4hJMIKJH1jtSEczCF9p9t2UrE2yJ5YJg4st/GgEnPT6&#10;8i2bdJiPRpCPu57QJCUteoSnUIHA6fcEgAZRATFdX2tnBJWnjMQMPZjgACpfGcH80GQQFaj5c1CB&#10;kjyiCkZQWTrxAGkIltXnHW0GcVk68eNO7HO/Bu6H3Wjp7M/82SC0PvloMwxNZ38cWt8Ba3D3CLQT&#10;FwwvMavvAW2NgcjrYoCmUs1BsBzKNi7gCrI9vGGYIrdXrEbFvQYvQO5az1qRA1YYVyPGMlrXKiI/&#10;bAxIsWfws1SBH7a2pJhdw45wljmQKnoP++bAAYzSThi17enbITcIvB1u8BlIz7RBntQlakIR+iRd&#10;GBi42FCw+2TNhEmDfFmgTMXIjtxIYMSjSV72TSEKUBXMFELVqj4r0aG0UjJdtalPadMN6ivmVbv6&#10;PLE7glMGUc7qRBKL0xbSs5s/0tbbVDWBoelhN3BD97plXDP7KnQIvLW32v6i889788IizlABZEx6&#10;wCbwQHo4uN40gdHJfFzQWsu/U3qg6hhM8v0UeKb0GMmm/fQ3mkz15DeKqp/9vrj0GE2j/cS3PlN6&#10;jOg0TXpoSbQv1P470mPUk5DEenrtXOkxssQ06aGtsYv0EPn0M0sPXSk8T3V0iuKhUlCK4URSPCI9&#10;dHCqj6eojq5gSOd5KbSY7UOgovTSlMaZguTxXA3DYOeDZUkzvA1uA2fi2N7txDGXy8mr1Y0z8VaW&#10;7y5ny5ubpaWXJbHY+fyy5IcnuxJ/D9VXr7woS7UQj5fy4lNkByTGh8V88UqkqYtOd3zyYn5otpWQ&#10;B8V8OwhBJcj6onpLUIctqlL/7GJ+ACcGgXrx0qLtq9D1l2I+nph9sWI+6EsZbWss912zA9QXxRFW&#10;L9hIc4AGdRDxuar63Rlad96oCpDjp41PLutriQ13+O4L2Kf/9znoctqHB9WPpOPmsDmIs3pPbPEY&#10;B088AAT9JQ//4EIe/MGFPPSDi0944Afv2+I3C0Lxtr+vwB9F9O/FW/nxVyBX/wAAAP//AwBQSwME&#10;FAAGAAgAAAAhAKknaerhAAAACgEAAA8AAABkcnMvZG93bnJldi54bWxMj8tqwzAQRfeF/oOYQneN&#10;/MB5uJZDCG1XodCkULKb2BPbxBoZS7Gdv6+yapfDPdx7JltPuhUD9bYxrCCcBSCIC1M2XCn4Pry/&#10;LEFYh1xia5gU3MjCOn98yDAtzchfNOxdJXwJ2xQV1M51qZS2qEmjnZmO2Gdn02t0/uwrWfY4+nLd&#10;yigI5lJjw36hxo62NRWX/VUr+Bhx3MTh27C7nLe34yH5/NmFpNTz07R5BeFocn8w3PW9OuTe6WSu&#10;XFrRKlgsktijCqLlHMQdCFdBAuLkoygGmWfy/wv5LwAAAP//AwBQSwECLQAUAAYACAAAACEAtoM4&#10;kv4AAADhAQAAEwAAAAAAAAAAAAAAAAAAAAAAW0NvbnRlbnRfVHlwZXNdLnhtbFBLAQItABQABgAI&#10;AAAAIQA4/SH/1gAAAJQBAAALAAAAAAAAAAAAAAAAAC8BAABfcmVscy8ucmVsc1BLAQItABQABgAI&#10;AAAAIQCBSF8KigYAAE0iAAAOAAAAAAAAAAAAAAAAAC4CAABkcnMvZTJvRG9jLnhtbFBLAQItABQA&#10;BgAIAAAAIQCpJ2nq4QAAAAoBAAAPAAAAAAAAAAAAAAAAAOQIAABkcnMvZG93bnJldi54bWxQSwUG&#10;AAAAAAQABADzAAAA8gkAAAAA&#10;">
                <v:rect id="Rectangle 927" o:spid="_x0000_s1247" style="position:absolute;left:7753;top:372;width:108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1nUwgAAANwAAAAPAAAAZHJzL2Rvd25yZXYueG1sRE/Pa8Iw&#10;FL4L/g/hDXYpmlhFZjWKDiaDnabV86N5tmXNS2midv71y2Hg8eP7vdr0thE36nztWMNkrEAQF87U&#10;XGrIjx+jNxA+IBtsHJOGX/KwWQ8HK8yMu/M33Q6hFDGEfYYaqhDaTEpfVGTRj11LHLmL6yyGCLtS&#10;mg7vMdw2MlVqLi3WHBsqbOm9ouLncLUaZpO+ne7nuzQ/58njlH4dE5U8tH596bdLEIH68BT/uz+N&#10;hoWK8+OZeATk+g8AAP//AwBQSwECLQAUAAYACAAAACEA2+H2y+4AAACFAQAAEwAAAAAAAAAAAAAA&#10;AAAAAAAAW0NvbnRlbnRfVHlwZXNdLnhtbFBLAQItABQABgAIAAAAIQBa9CxbvwAAABUBAAALAAAA&#10;AAAAAAAAAAAAAB8BAABfcmVscy8ucmVsc1BLAQItABQABgAIAAAAIQBwQ1nUwgAAANwAAAAPAAAA&#10;AAAAAAAAAAAAAAcCAABkcnMvZG93bnJldi54bWxQSwUGAAAAAAMAAwC3AAAA9gIAAAAA&#10;" fillcolor="#939598" stroked="f"/>
                <v:rect id="Rectangle 926" o:spid="_x0000_s1248" style="position:absolute;left:8835;top:371;width:18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Fn0wwAAANwAAAAPAAAAZHJzL2Rvd25yZXYueG1sRI9BawIx&#10;FITvBf9DeEJvNbEH6a5GEVFQPNiu4vmxee4ubl7CJl23/94UCj0OM/MNs1gNthU9daFxrGE6USCI&#10;S2carjRczru3DxAhIhtsHZOGHwqwWo5eFpgb9+Av6otYiQThkKOGOkafSxnKmiyGifPEybu5zmJM&#10;squk6fCR4LaV70rNpMWG00KNnjY1lffi22q4enSn+3bvbVZ8VseTynp/yLR+HQ/rOYhIQ/wP/7X3&#10;RkOmpvB7Jh0BuXwCAAD//wMAUEsBAi0AFAAGAAgAAAAhANvh9svuAAAAhQEAABMAAAAAAAAAAAAA&#10;AAAAAAAAAFtDb250ZW50X1R5cGVzXS54bWxQSwECLQAUAAYACAAAACEAWvQsW78AAAAVAQAACwAA&#10;AAAAAAAAAAAAAAAfAQAAX3JlbHMvLnJlbHNQSwECLQAUAAYACAAAACEAGXBZ9MMAAADcAAAADwAA&#10;AAAAAAAAAAAAAAAHAgAAZHJzL2Rvd25yZXYueG1sUEsFBgAAAAADAAMAtwAAAPcCAAAAAA==&#10;" fillcolor="#6d6e71" stroked="f"/>
                <v:shape id="Freeform 925" o:spid="_x0000_s1249" style="position:absolute;left:7815;top:296;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g/xgAAANwAAAAPAAAAZHJzL2Rvd25yZXYueG1sRI9Ba8JA&#10;FITvBf/D8oTedKMtQWM20pZKBduD1kqPj+xrEsy+DdnVxH/vCkKPw8x8w6TL3tTiTK2rLCuYjCMQ&#10;xLnVFRcK9t+r0QyE88gaa8uk4EIOltngIcVE2463dN75QgQIuwQVlN43iZQuL8mgG9uGOHh/tjXo&#10;g2wLqVvsAtzUchpFsTRYcVgosaG3kvLj7mQU8POBvzavv5fV6fPn4wnjfRdv35V6HPYvCxCeev8f&#10;vrfXWsE8msLtTDgCMrsCAAD//wMAUEsBAi0AFAAGAAgAAAAhANvh9svuAAAAhQEAABMAAAAAAAAA&#10;AAAAAAAAAAAAAFtDb250ZW50X1R5cGVzXS54bWxQSwECLQAUAAYACAAAACEAWvQsW78AAAAVAQAA&#10;CwAAAAAAAAAAAAAAAAAfAQAAX3JlbHMvLnJlbHNQSwECLQAUAAYACAAAACEAGy1oP8YAAADcAAAA&#10;DwAAAAAAAAAAAAAAAAAHAgAAZHJzL2Rvd25yZXYueG1sUEsFBgAAAAADAAMAtwAAAPoCAAAAAA==&#10;" path="m1019,416l,339,,,1019,77r,339xe" fillcolor="#58595b" stroked="f">
                  <v:path arrowok="t" o:connecttype="custom" o:connectlocs="1019,712;0,635;0,296;1019,373;1019,712" o:connectangles="0,0,0,0,0"/>
                </v:shape>
                <v:shape id="Freeform 924" o:spid="_x0000_s1250" style="position:absolute;left:7815;top:296;width:1020;height:417;visibility:visible;mso-wrap-style:square;v-text-anchor:top" coordsize="1020,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QXxAAAANwAAAAPAAAAZHJzL2Rvd25yZXYueG1sRI/disIw&#10;FITvBd8hnAVvRFN/cbtGUXFBb4SqD3BozrbdbU5KE7Xr0xtB8HKYmW+Y+bIxpbhS7QrLCgb9CARx&#10;anXBmYLz6bs3A+E8ssbSMin4JwfLRbs1x1jbGyd0PfpMBAi7GBXk3lexlC7NyaDr24o4eD+2NuiD&#10;rDOpa7wFuCnlMIqm0mDBYSHHijY5pX/Hi1Fgs+RX3tPJfby3W43d2bp7GDdKdT6a1RcIT41/h1/t&#10;nVbwGY3geSYcAbl4AAAA//8DAFBLAQItABQABgAIAAAAIQDb4fbL7gAAAIUBAAATAAAAAAAAAAAA&#10;AAAAAAAAAABbQ29udGVudF9UeXBlc10ueG1sUEsBAi0AFAAGAAgAAAAhAFr0LFu/AAAAFQEAAAsA&#10;AAAAAAAAAAAAAAAAHwEAAF9yZWxzLy5yZWxzUEsBAi0AFAAGAAgAAAAhAG2upBfEAAAA3AAAAA8A&#10;AAAAAAAAAAAAAAAABwIAAGRycy9kb3ducmV2LnhtbFBLBQYAAAAAAwADALcAAAD4AgAAAAA=&#10;" path="m,l,339r1019,77l1019,77,,xe" filled="f" strokecolor="#58595b" strokeweight=".35308mm">
                  <v:path arrowok="t" o:connecttype="custom" o:connectlocs="0,296;0,635;1019,712;1019,373;0,296" o:connectangles="0,0,0,0,0"/>
                </v:shape>
                <v:rect id="Rectangle 923" o:spid="_x0000_s1251" style="position:absolute;left:9015;top:372;width:289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0xwAAANwAAAAPAAAAZHJzL2Rvd25yZXYueG1sRI9Ba8JA&#10;FITvgv9heUIvUje2NdToKm1FqCfRWsHbM/tMgtm3Ibsm6b/vFgoeh5n5hpkvO1OKhmpXWFYwHkUg&#10;iFOrC84UHL7Wj68gnEfWWFomBT/kYLno9+aYaNvyjpq9z0SAsEtQQe59lUjp0pwMupGtiIN3sbVB&#10;H2SdSV1jG+CmlE9RFEuDBYeFHCv6yCm97m9Gwbbtduv4ezU8vp+aw/N5NbmV8Uaph0H3NgPhqfP3&#10;8H/7UyuYRi/wdyYcAbn4BQAA//8DAFBLAQItABQABgAIAAAAIQDb4fbL7gAAAIUBAAATAAAAAAAA&#10;AAAAAAAAAAAAAABbQ29udGVudF9UeXBlc10ueG1sUEsBAi0AFAAGAAgAAAAhAFr0LFu/AAAAFQEA&#10;AAsAAAAAAAAAAAAAAAAAHwEAAF9yZWxzLy5yZWxzUEsBAi0AFAAGAAgAAAAhAPR67/THAAAA3AAA&#10;AA8AAAAAAAAAAAAAAAAABwIAAGRycy9kb3ducmV2LnhtbFBLBQYAAAAAAwADALcAAAD7AgAAAAA=&#10;" fillcolor="#808285" stroked="f"/>
                <v:shape id="Text Box 922" o:spid="_x0000_s1252" type="#_x0000_t202" style="position:absolute;left:7753;top:286;width:415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5C293D98" w14:textId="77777777" w:rsidR="000B3737" w:rsidRDefault="005000D9">
                        <w:pPr>
                          <w:spacing w:before="157"/>
                          <w:ind w:left="1501"/>
                          <w:rPr>
                            <w:rFonts w:ascii="Arial" w:hAnsi="Arial"/>
                            <w:b/>
                            <w:sz w:val="18"/>
                          </w:rPr>
                        </w:pPr>
                        <w:r>
                          <w:rPr>
                            <w:rFonts w:ascii="Arial" w:hAnsi="Arial"/>
                            <w:b/>
                            <w:color w:val="FFFFFF"/>
                            <w:sz w:val="18"/>
                          </w:rPr>
                          <w:t>50 minutos por sesión</w:t>
                        </w:r>
                      </w:p>
                    </w:txbxContent>
                  </v:textbox>
                </v:shape>
                <w10:wrap anchorx="page"/>
              </v:group>
            </w:pict>
          </mc:Fallback>
        </mc:AlternateContent>
      </w:r>
      <w:r>
        <w:rPr>
          <w:noProof/>
          <w:lang w:val="es-ES_tradnl"/>
        </w:rPr>
        <mc:AlternateContent>
          <mc:Choice Requires="wps">
            <w:drawing>
              <wp:anchor distT="0" distB="0" distL="114300" distR="114300" simplePos="0" relativeHeight="251641344" behindDoc="0" locked="0" layoutInCell="1" allowOverlap="1" wp14:anchorId="6B19459E" wp14:editId="57C9E689">
                <wp:simplePos x="0" y="0"/>
                <wp:positionH relativeFrom="page">
                  <wp:posOffset>5045710</wp:posOffset>
                </wp:positionH>
                <wp:positionV relativeFrom="paragraph">
                  <wp:posOffset>260985</wp:posOffset>
                </wp:positionV>
                <wp:extent cx="476885" cy="119380"/>
                <wp:effectExtent l="6985" t="3175" r="1905" b="0"/>
                <wp:wrapNone/>
                <wp:docPr id="898" name="WordArt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476885" cy="1193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2CC08B"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19459E" id="WordArt 920" o:spid="_x0000_s1253" type="#_x0000_t202" style="position:absolute;left:0;text-align:left;margin-left:397.3pt;margin-top:20.55pt;width:37.55pt;height:9.4pt;rotation:2;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ZJjAIAAAQFAAAOAAAAZHJzL2Uyb0RvYy54bWyslE1z0zAQhu/M8B80uqe2g5PanjqdfoVL&#10;gc40TM+KJccCWxKSEjvD8N9Zrd20wIVhyEGRpfWr3X1e+eJy6FpyENZJrUqanMWUCFVpLtWupJ83&#10;61lGifNMcdZqJUp6FI5ert6+uehNIea60S0XloCIckVvStp4b4ooclUjOubOtBEKNmttO+bh0e4i&#10;blkP6l0bzeN4GfXacmN1JZyD1dtxk65Qv65F5T/VtROetCWF3DyOFsdtGKPVBSt2lplGVlMa7B+y&#10;6JhUcOhJ6pZ5RvZW/iHVycpqp2t/Vuku0nUtK4E1QDVJ/Fs1jw0zAmuB5jhzapP7f7LVx8ODJZKX&#10;NMsBlWIdQHqCnl5ZT/I5Nqg3roC4RwORfrjWA4DGYp2519VXR5S+aZjaiStrdd8IxiHBBMSmZSxj&#10;czSgjKsbMfg7LoFFEvofvdIP3Fzhwknb/oPm8Arbe42nDbXtiNXhNSAfx7gIHSSQD6A9nnCCPKlg&#10;MT1fZtmCkgq2kiR/l2E1ESuCUoBlrPPvhe5ImJTUgltQlB3unQ+ZvYSEcNCF9Wk20v2eJ/M0vp7n&#10;s/UyO5+l63Qxy8/jbBYn+XW+jNM8vV3/CKJJWjSSc6HupRLPTkvSvyM5eX70CHqN9CXNF/MF5ut0&#10;K/latm3Izdnd9qa15MCC5fGHXYad12FW7xVH9wdgd9PcM9mO8+jXjLEZ0IDnf2wEkguwRmx+2A5o&#10;pSVyDSS3mh+BZQ8XrKTu255ZAb7YdzcakgMz1FZ3k9vCc8g/sNgMT8yaCYuHYx/a5wuGbELcjk9u&#10;ZfwLCHUt3FuomSzQGyO9KXjiOKpij8wVuGotEfJLnpMX4aphmdNnIdzl188Y9fLxWv0EAAD//wMA&#10;UEsDBBQABgAIAAAAIQBeggFL3gAAAAkBAAAPAAAAZHJzL2Rvd25yZXYueG1sTI9BS8QwEIXvgv8h&#10;jODNTbOs3W236SKCKAqCVe9pM9sWm0lN0m311xtPehzex3vfFIfFDOyEzveWJIhVAgypsbqnVsLb&#10;693VDpgPirQaLKGEL/RwKM/PCpVrO9MLnqrQslhCPlcSuhDGnHPfdGiUX9kRKWZH64wK8XQt107N&#10;sdwMfJ0kKTeqp7jQqRFvO2w+qslIeEb98FjV32L9dP8pzLvD2eAk5eXFcrMHFnAJfzD86kd1KKNT&#10;bSfSng0SttkmjaiEjRDAIrBLsy2wWsJ1lgEvC/7/g/IHAAD//wMAUEsBAi0AFAAGAAgAAAAhALaD&#10;OJL+AAAA4QEAABMAAAAAAAAAAAAAAAAAAAAAAFtDb250ZW50X1R5cGVzXS54bWxQSwECLQAUAAYA&#10;CAAAACEAOP0h/9YAAACUAQAACwAAAAAAAAAAAAAAAAAvAQAAX3JlbHMvLnJlbHNQSwECLQAUAAYA&#10;CAAAACEAoJ/WSYwCAAAEBQAADgAAAAAAAAAAAAAAAAAuAgAAZHJzL2Uyb0RvYy54bWxQSwECLQAU&#10;AAYACAAAACEAXoIBS94AAAAJAQAADwAAAAAAAAAAAAAAAADmBAAAZHJzL2Rvd25yZXYueG1sUEsF&#10;BgAAAAAEAAQA8wAAAPEFAAAAAA==&#10;" filled="f" stroked="f">
                <v:stroke joinstyle="round"/>
                <o:lock v:ext="edit" shapetype="t"/>
                <v:textbox style="mso-fit-shape-to-text:t">
                  <w:txbxContent>
                    <w:p w14:paraId="7C2CC08B" w14:textId="77777777" w:rsidR="009645AB" w:rsidRDefault="009645AB" w:rsidP="009645AB">
                      <w:pPr>
                        <w:pStyle w:val="NormalWeb"/>
                        <w:spacing w:before="0" w:beforeAutospacing="0" w:after="0" w:afterAutospacing="0"/>
                        <w:jc w:val="center"/>
                      </w:pPr>
                      <w:r>
                        <w:rPr>
                          <w:rFonts w:ascii="quot" w:hAnsi="quot"/>
                          <w:b/>
                          <w:bCs/>
                          <w:color w:val="FFFFFF"/>
                          <w:sz w:val="18"/>
                          <w:szCs w:val="18"/>
                        </w:rPr>
                        <w:t>TIEMPO:</w:t>
                      </w:r>
                    </w:p>
                  </w:txbxContent>
                </v:textbox>
                <w10:wrap anchorx="page"/>
              </v:shape>
            </w:pict>
          </mc:Fallback>
        </mc:AlternateContent>
      </w:r>
      <w:r w:rsidR="005000D9" w:rsidRPr="005000D9">
        <w:rPr>
          <w:color w:val="58595B"/>
          <w:lang w:val="es-ES_tradnl"/>
        </w:rPr>
        <w:t>Evaluación</w:t>
      </w:r>
    </w:p>
    <w:p w14:paraId="1D5AF6C2" w14:textId="77777777" w:rsidR="000B3737" w:rsidRPr="005000D9" w:rsidRDefault="000B3737">
      <w:pPr>
        <w:pStyle w:val="Textoindependiente"/>
        <w:spacing w:before="5"/>
        <w:rPr>
          <w:rFonts w:ascii="Arial"/>
          <w:b/>
          <w:sz w:val="27"/>
          <w:lang w:val="es-ES_tradnl"/>
        </w:rPr>
      </w:pPr>
    </w:p>
    <w:tbl>
      <w:tblPr>
        <w:tblW w:w="0" w:type="auto"/>
        <w:tblInd w:w="113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40"/>
        <w:gridCol w:w="842"/>
        <w:gridCol w:w="3000"/>
        <w:gridCol w:w="2340"/>
        <w:gridCol w:w="2100"/>
      </w:tblGrid>
      <w:tr w:rsidR="000B3737" w:rsidRPr="005000D9" w14:paraId="670D6EEB" w14:textId="77777777">
        <w:trPr>
          <w:trHeight w:val="707"/>
        </w:trPr>
        <w:tc>
          <w:tcPr>
            <w:tcW w:w="1640" w:type="dxa"/>
            <w:shd w:val="clear" w:color="auto" w:fill="808285"/>
          </w:tcPr>
          <w:p w14:paraId="45B927D9" w14:textId="77777777" w:rsidR="000B3737" w:rsidRPr="005000D9" w:rsidRDefault="005000D9">
            <w:pPr>
              <w:pStyle w:val="TableParagraph"/>
              <w:spacing w:before="62" w:line="261" w:lineRule="auto"/>
              <w:ind w:left="544" w:right="476" w:hanging="3"/>
              <w:rPr>
                <w:rFonts w:ascii="Arial" w:hAnsi="Arial"/>
                <w:b/>
                <w:sz w:val="16"/>
                <w:lang w:val="es-ES_tradnl"/>
              </w:rPr>
            </w:pPr>
            <w:r w:rsidRPr="005000D9">
              <w:rPr>
                <w:rFonts w:ascii="Arial" w:hAnsi="Arial"/>
                <w:b/>
                <w:color w:val="FFFFFF"/>
                <w:w w:val="90"/>
                <w:sz w:val="16"/>
                <w:lang w:val="es-ES_tradnl"/>
              </w:rPr>
              <w:t>Semana y sesión</w:t>
            </w:r>
          </w:p>
        </w:tc>
        <w:tc>
          <w:tcPr>
            <w:tcW w:w="842" w:type="dxa"/>
            <w:shd w:val="clear" w:color="auto" w:fill="808285"/>
          </w:tcPr>
          <w:p w14:paraId="6B3A9296" w14:textId="77777777" w:rsidR="000B3737" w:rsidRPr="005000D9" w:rsidRDefault="005000D9">
            <w:pPr>
              <w:pStyle w:val="TableParagraph"/>
              <w:spacing w:before="62"/>
              <w:ind w:left="110"/>
              <w:rPr>
                <w:rFonts w:ascii="Arial" w:hAnsi="Arial"/>
                <w:b/>
                <w:sz w:val="16"/>
                <w:lang w:val="es-ES_tradnl"/>
              </w:rPr>
            </w:pPr>
            <w:r w:rsidRPr="005000D9">
              <w:rPr>
                <w:rFonts w:ascii="Arial" w:hAnsi="Arial"/>
                <w:b/>
                <w:color w:val="FFFFFF"/>
                <w:w w:val="95"/>
                <w:sz w:val="16"/>
                <w:lang w:val="es-ES_tradnl"/>
              </w:rPr>
              <w:t>Página(s)</w:t>
            </w:r>
          </w:p>
        </w:tc>
        <w:tc>
          <w:tcPr>
            <w:tcW w:w="3000" w:type="dxa"/>
            <w:shd w:val="clear" w:color="auto" w:fill="808285"/>
          </w:tcPr>
          <w:p w14:paraId="41166DC4" w14:textId="77777777" w:rsidR="000B3737" w:rsidRPr="005000D9" w:rsidRDefault="005000D9">
            <w:pPr>
              <w:pStyle w:val="TableParagraph"/>
              <w:spacing w:before="62"/>
              <w:ind w:left="716"/>
              <w:rPr>
                <w:rFonts w:ascii="Arial" w:hAnsi="Arial"/>
                <w:b/>
                <w:sz w:val="16"/>
                <w:lang w:val="es-ES_tradnl"/>
              </w:rPr>
            </w:pPr>
            <w:r w:rsidRPr="005000D9">
              <w:rPr>
                <w:rFonts w:ascii="Arial" w:hAnsi="Arial"/>
                <w:b/>
                <w:color w:val="FFFFFF"/>
                <w:sz w:val="16"/>
                <w:lang w:val="es-ES_tradnl"/>
              </w:rPr>
              <w:t>Sugerencias didácticas</w:t>
            </w:r>
          </w:p>
        </w:tc>
        <w:tc>
          <w:tcPr>
            <w:tcW w:w="2340" w:type="dxa"/>
            <w:shd w:val="clear" w:color="auto" w:fill="808285"/>
          </w:tcPr>
          <w:p w14:paraId="147DD9FD" w14:textId="77777777" w:rsidR="000B3737" w:rsidRPr="005000D9" w:rsidRDefault="005000D9">
            <w:pPr>
              <w:pStyle w:val="TableParagraph"/>
              <w:spacing w:before="62" w:line="261" w:lineRule="auto"/>
              <w:ind w:left="101" w:right="88" w:hanging="1"/>
              <w:jc w:val="center"/>
              <w:rPr>
                <w:rFonts w:ascii="Arial"/>
                <w:b/>
                <w:sz w:val="16"/>
                <w:lang w:val="es-ES_tradnl"/>
              </w:rPr>
            </w:pPr>
            <w:r w:rsidRPr="005000D9">
              <w:rPr>
                <w:rFonts w:ascii="Arial"/>
                <w:b/>
                <w:color w:val="FFFFFF"/>
                <w:w w:val="95"/>
                <w:sz w:val="16"/>
                <w:lang w:val="es-ES_tradnl"/>
              </w:rPr>
              <w:t xml:space="preserve">Sugerencias para trabajar habilidades asociadas a las </w:t>
            </w:r>
            <w:r w:rsidRPr="005000D9">
              <w:rPr>
                <w:rFonts w:ascii="Arial"/>
                <w:b/>
                <w:color w:val="FFFFFF"/>
                <w:w w:val="85"/>
                <w:sz w:val="16"/>
                <w:lang w:val="es-ES_tradnl"/>
              </w:rPr>
              <w:t>dimensiones socioemocionales</w:t>
            </w:r>
          </w:p>
        </w:tc>
        <w:tc>
          <w:tcPr>
            <w:tcW w:w="2100" w:type="dxa"/>
            <w:shd w:val="clear" w:color="auto" w:fill="808285"/>
          </w:tcPr>
          <w:p w14:paraId="3B2073F6" w14:textId="77777777" w:rsidR="000B3737" w:rsidRPr="005000D9" w:rsidRDefault="005000D9">
            <w:pPr>
              <w:pStyle w:val="TableParagraph"/>
              <w:spacing w:before="62"/>
              <w:ind w:left="677"/>
              <w:rPr>
                <w:rFonts w:ascii="Arial" w:hAnsi="Arial"/>
                <w:b/>
                <w:sz w:val="16"/>
                <w:lang w:val="es-ES_tradnl"/>
              </w:rPr>
            </w:pPr>
            <w:r w:rsidRPr="005000D9">
              <w:rPr>
                <w:rFonts w:ascii="Arial" w:hAnsi="Arial"/>
                <w:b/>
                <w:color w:val="FFFFFF"/>
                <w:sz w:val="16"/>
                <w:lang w:val="es-ES_tradnl"/>
              </w:rPr>
              <w:t>Evaluación</w:t>
            </w:r>
          </w:p>
        </w:tc>
      </w:tr>
      <w:tr w:rsidR="000B3737" w:rsidRPr="005000D9" w14:paraId="0169BD01" w14:textId="77777777">
        <w:trPr>
          <w:trHeight w:val="2667"/>
        </w:trPr>
        <w:tc>
          <w:tcPr>
            <w:tcW w:w="1640" w:type="dxa"/>
          </w:tcPr>
          <w:p w14:paraId="09652350" w14:textId="77777777" w:rsidR="000B3737" w:rsidRPr="005000D9" w:rsidRDefault="005000D9">
            <w:pPr>
              <w:pStyle w:val="TableParagraph"/>
              <w:ind w:left="79"/>
              <w:rPr>
                <w:sz w:val="16"/>
                <w:lang w:val="es-ES_tradnl"/>
              </w:rPr>
            </w:pPr>
            <w:r w:rsidRPr="005000D9">
              <w:rPr>
                <w:color w:val="231F20"/>
                <w:sz w:val="16"/>
                <w:lang w:val="es-ES_tradnl"/>
              </w:rPr>
              <w:t>Sesiones 1 y 2</w:t>
            </w:r>
          </w:p>
        </w:tc>
        <w:tc>
          <w:tcPr>
            <w:tcW w:w="842" w:type="dxa"/>
          </w:tcPr>
          <w:p w14:paraId="080863CC" w14:textId="77777777" w:rsidR="000B3737" w:rsidRPr="005000D9" w:rsidRDefault="005000D9">
            <w:pPr>
              <w:pStyle w:val="TableParagraph"/>
              <w:ind w:left="134"/>
              <w:rPr>
                <w:sz w:val="16"/>
                <w:lang w:val="es-ES_tradnl"/>
              </w:rPr>
            </w:pPr>
            <w:r w:rsidRPr="005000D9">
              <w:rPr>
                <w:color w:val="231F20"/>
                <w:w w:val="110"/>
                <w:sz w:val="16"/>
                <w:lang w:val="es-ES_tradnl"/>
              </w:rPr>
              <w:t>265-266</w:t>
            </w:r>
          </w:p>
        </w:tc>
        <w:tc>
          <w:tcPr>
            <w:tcW w:w="3000" w:type="dxa"/>
          </w:tcPr>
          <w:p w14:paraId="44E93145" w14:textId="77777777" w:rsidR="000B3737" w:rsidRPr="005000D9" w:rsidRDefault="005000D9">
            <w:pPr>
              <w:pStyle w:val="TableParagraph"/>
              <w:spacing w:line="261" w:lineRule="auto"/>
              <w:ind w:right="297"/>
              <w:rPr>
                <w:sz w:val="16"/>
                <w:lang w:val="es-ES_tradnl"/>
              </w:rPr>
            </w:pPr>
            <w:r w:rsidRPr="005000D9">
              <w:rPr>
                <w:color w:val="231F20"/>
                <w:sz w:val="16"/>
                <w:lang w:val="es-ES_tradnl"/>
              </w:rPr>
              <w:t>Puede pedir a los estudiantes que repasen lo aprendido, para llevar a cabo la evaluación o sólo medir su nivel de asimilación de los contenidos vistos a lo largo de la Unidad 3. En caso de hacerlo sin llevar a cabo un repaso previo, podrá percatarse con mayor claridad del grado de logro de los aprendizajes</w:t>
            </w:r>
            <w:r w:rsidRPr="005000D9">
              <w:rPr>
                <w:color w:val="231F20"/>
                <w:spacing w:val="7"/>
                <w:sz w:val="16"/>
                <w:lang w:val="es-ES_tradnl"/>
              </w:rPr>
              <w:t xml:space="preserve"> </w:t>
            </w:r>
            <w:r w:rsidRPr="005000D9">
              <w:rPr>
                <w:color w:val="231F20"/>
                <w:sz w:val="16"/>
                <w:lang w:val="es-ES_tradnl"/>
              </w:rPr>
              <w:t>esperados.</w:t>
            </w:r>
          </w:p>
          <w:p w14:paraId="41140BB1" w14:textId="77777777" w:rsidR="000B3737" w:rsidRPr="005000D9" w:rsidRDefault="005000D9">
            <w:pPr>
              <w:pStyle w:val="TableParagraph"/>
              <w:spacing w:before="0" w:line="261" w:lineRule="auto"/>
              <w:rPr>
                <w:sz w:val="16"/>
                <w:lang w:val="es-ES_tradnl"/>
              </w:rPr>
            </w:pPr>
            <w:r w:rsidRPr="005000D9">
              <w:rPr>
                <w:color w:val="231F20"/>
                <w:sz w:val="16"/>
                <w:lang w:val="es-ES_tradnl"/>
              </w:rPr>
              <w:t>Para caliﬁcar los resultados de la evaluación ﬁnal, puede organizar una dinámica de coevaluación en binas y solicitar que hagan sugerencias sobre cómo puede mejorar su aprovechamiento.</w:t>
            </w:r>
          </w:p>
        </w:tc>
        <w:tc>
          <w:tcPr>
            <w:tcW w:w="2340" w:type="dxa"/>
          </w:tcPr>
          <w:p w14:paraId="39116728" w14:textId="77777777" w:rsidR="000B3737" w:rsidRPr="005000D9" w:rsidRDefault="005000D9">
            <w:pPr>
              <w:pStyle w:val="TableParagraph"/>
              <w:spacing w:line="261" w:lineRule="auto"/>
              <w:ind w:right="652"/>
              <w:rPr>
                <w:sz w:val="16"/>
                <w:lang w:val="es-ES_tradnl"/>
              </w:rPr>
            </w:pPr>
            <w:r w:rsidRPr="005000D9">
              <w:rPr>
                <w:color w:val="231F20"/>
                <w:sz w:val="16"/>
                <w:lang w:val="es-ES_tradnl"/>
              </w:rPr>
              <w:t>Promueva la honestidad y el autoconocimiento.</w:t>
            </w:r>
          </w:p>
          <w:p w14:paraId="6BAF4BE9" w14:textId="77777777" w:rsidR="000B3737" w:rsidRPr="005000D9" w:rsidRDefault="005000D9">
            <w:pPr>
              <w:pStyle w:val="TableParagraph"/>
              <w:spacing w:before="0" w:line="261" w:lineRule="auto"/>
              <w:ind w:right="242"/>
              <w:rPr>
                <w:sz w:val="16"/>
                <w:lang w:val="es-ES_tradnl"/>
              </w:rPr>
            </w:pPr>
            <w:r w:rsidRPr="005000D9">
              <w:rPr>
                <w:color w:val="231F20"/>
                <w:spacing w:val="3"/>
                <w:sz w:val="16"/>
                <w:lang w:val="es-ES_tradnl"/>
              </w:rPr>
              <w:t xml:space="preserve">Es </w:t>
            </w:r>
            <w:r w:rsidRPr="005000D9">
              <w:rPr>
                <w:color w:val="231F20"/>
                <w:sz w:val="16"/>
                <w:lang w:val="es-ES_tradnl"/>
              </w:rPr>
              <w:t>importante que los alumnos tomen conciencia acerca de cuáles son los aprendizajes en torno a los que pueden tener mayores dudas, para aﬁanzar su</w:t>
            </w:r>
            <w:r w:rsidRPr="005000D9">
              <w:rPr>
                <w:color w:val="231F20"/>
                <w:spacing w:val="-4"/>
                <w:sz w:val="16"/>
                <w:lang w:val="es-ES_tradnl"/>
              </w:rPr>
              <w:t xml:space="preserve"> </w:t>
            </w:r>
            <w:r w:rsidRPr="005000D9">
              <w:rPr>
                <w:color w:val="231F20"/>
                <w:sz w:val="16"/>
                <w:lang w:val="es-ES_tradnl"/>
              </w:rPr>
              <w:t>comprensión.</w:t>
            </w:r>
          </w:p>
        </w:tc>
        <w:tc>
          <w:tcPr>
            <w:tcW w:w="2100" w:type="dxa"/>
          </w:tcPr>
          <w:p w14:paraId="3F001671" w14:textId="77777777" w:rsidR="000B3737" w:rsidRPr="005000D9" w:rsidRDefault="005000D9">
            <w:pPr>
              <w:pStyle w:val="TableParagraph"/>
              <w:spacing w:line="261" w:lineRule="auto"/>
              <w:ind w:right="96"/>
              <w:rPr>
                <w:sz w:val="16"/>
                <w:lang w:val="es-ES_tradnl"/>
              </w:rPr>
            </w:pPr>
            <w:r w:rsidRPr="005000D9">
              <w:rPr>
                <w:color w:val="231F20"/>
                <w:sz w:val="16"/>
                <w:lang w:val="es-ES_tradnl"/>
              </w:rPr>
              <w:t>Procure aprovechar estas dos sesiones para complementar la realización de las evaluaciones con dinámicas de participación grupal y socialización de respuestas, para corroborar el grado de logro de los aprendizajes esperados a lo largo de la Unidad 3, con sus distintas habilidades, conceptos y alcance de logros.</w:t>
            </w:r>
          </w:p>
        </w:tc>
      </w:tr>
    </w:tbl>
    <w:p w14:paraId="50847B92" w14:textId="77777777" w:rsidR="000B3737" w:rsidRPr="005000D9" w:rsidRDefault="000B3737">
      <w:pPr>
        <w:pStyle w:val="Textoindependiente"/>
        <w:rPr>
          <w:rFonts w:ascii="Arial"/>
          <w:b/>
          <w:sz w:val="14"/>
          <w:lang w:val="es-ES_tradnl"/>
        </w:rPr>
      </w:pPr>
    </w:p>
    <w:p w14:paraId="05857054" w14:textId="77777777" w:rsidR="000B3737" w:rsidRPr="005000D9" w:rsidRDefault="000B3737">
      <w:pPr>
        <w:rPr>
          <w:rFonts w:ascii="Arial"/>
          <w:sz w:val="14"/>
          <w:lang w:val="es-ES_tradnl"/>
        </w:rPr>
        <w:sectPr w:rsidR="000B3737" w:rsidRPr="005000D9">
          <w:headerReference w:type="default" r:id="rId107"/>
          <w:footerReference w:type="default" r:id="rId108"/>
          <w:pgSz w:w="11910" w:h="15310"/>
          <w:pgMar w:top="460" w:right="0" w:bottom="280" w:left="0" w:header="0" w:footer="0" w:gutter="0"/>
          <w:cols w:space="720"/>
        </w:sectPr>
      </w:pPr>
    </w:p>
    <w:p w14:paraId="6B32EEC0" w14:textId="77777777" w:rsidR="000B3737" w:rsidRPr="005000D9" w:rsidRDefault="005000D9">
      <w:pPr>
        <w:spacing w:before="132"/>
        <w:jc w:val="right"/>
        <w:rPr>
          <w:rFonts w:ascii="Arial" w:hAnsi="Arial"/>
          <w:b/>
          <w:sz w:val="18"/>
          <w:lang w:val="es-ES_tradnl"/>
        </w:rPr>
      </w:pPr>
      <w:r w:rsidRPr="005000D9">
        <w:rPr>
          <w:rFonts w:ascii="Arial" w:hAnsi="Arial"/>
          <w:b/>
          <w:color w:val="231F20"/>
          <w:sz w:val="18"/>
          <w:lang w:val="es-ES_tradnl"/>
        </w:rPr>
        <w:t>Dosificación y sugerencias didácticas</w:t>
      </w:r>
    </w:p>
    <w:p w14:paraId="1BFE2A59" w14:textId="77777777" w:rsidR="000B3737" w:rsidRPr="005000D9" w:rsidRDefault="005000D9">
      <w:pPr>
        <w:tabs>
          <w:tab w:val="left" w:pos="1700"/>
        </w:tabs>
        <w:spacing w:before="110"/>
        <w:ind w:left="150"/>
        <w:rPr>
          <w:rFonts w:ascii="Arial"/>
          <w:b/>
          <w:lang w:val="es-ES_tradnl"/>
        </w:rPr>
      </w:pPr>
      <w:r w:rsidRPr="005000D9">
        <w:rPr>
          <w:lang w:val="es-ES_tradnl"/>
        </w:rPr>
        <w:br w:type="column"/>
      </w:r>
      <w:r w:rsidRPr="005000D9">
        <w:rPr>
          <w:rFonts w:ascii="Arial"/>
          <w:b/>
          <w:color w:val="FFFFFF"/>
          <w:w w:val="86"/>
          <w:shd w:val="clear" w:color="auto" w:fill="58595B"/>
          <w:lang w:val="es-ES_tradnl"/>
        </w:rPr>
        <w:t xml:space="preserve"> </w:t>
      </w:r>
      <w:r w:rsidRPr="005000D9">
        <w:rPr>
          <w:rFonts w:ascii="Arial"/>
          <w:b/>
          <w:color w:val="FFFFFF"/>
          <w:spacing w:val="-4"/>
          <w:w w:val="115"/>
          <w:shd w:val="clear" w:color="auto" w:fill="58595B"/>
          <w:lang w:val="es-ES_tradnl"/>
        </w:rPr>
        <w:t>57</w:t>
      </w:r>
      <w:r w:rsidRPr="005000D9">
        <w:rPr>
          <w:rFonts w:ascii="Arial"/>
          <w:b/>
          <w:color w:val="FFFFFF"/>
          <w:spacing w:val="-4"/>
          <w:shd w:val="clear" w:color="auto" w:fill="58595B"/>
          <w:lang w:val="es-ES_tradnl"/>
        </w:rPr>
        <w:tab/>
      </w:r>
    </w:p>
    <w:p w14:paraId="00AB4FB5" w14:textId="77777777" w:rsidR="000B3737" w:rsidRPr="005000D9" w:rsidRDefault="000B3737">
      <w:pPr>
        <w:rPr>
          <w:rFonts w:ascii="Arial"/>
          <w:lang w:val="es-ES_tradnl"/>
        </w:rPr>
        <w:sectPr w:rsidR="000B3737" w:rsidRPr="005000D9">
          <w:type w:val="continuous"/>
          <w:pgSz w:w="11910" w:h="15310"/>
          <w:pgMar w:top="1120" w:right="0" w:bottom="280" w:left="0" w:header="720" w:footer="720" w:gutter="0"/>
          <w:cols w:num="2" w:space="720" w:equalWidth="0">
            <w:col w:w="10165" w:space="40"/>
            <w:col w:w="1705"/>
          </w:cols>
        </w:sectPr>
      </w:pPr>
    </w:p>
    <w:p w14:paraId="471D8F25" w14:textId="77777777" w:rsidR="000B3737" w:rsidRPr="005000D9" w:rsidRDefault="000B3737">
      <w:pPr>
        <w:pStyle w:val="Textoindependiente"/>
        <w:rPr>
          <w:rFonts w:ascii="Arial"/>
          <w:b/>
          <w:lang w:val="es-ES_tradnl"/>
        </w:rPr>
      </w:pPr>
    </w:p>
    <w:p w14:paraId="540967B7" w14:textId="77777777" w:rsidR="000B3737" w:rsidRPr="005000D9" w:rsidRDefault="000B3737">
      <w:pPr>
        <w:pStyle w:val="Textoindependiente"/>
        <w:rPr>
          <w:rFonts w:ascii="Arial"/>
          <w:b/>
          <w:lang w:val="es-ES_tradnl"/>
        </w:rPr>
      </w:pPr>
    </w:p>
    <w:p w14:paraId="699322D4" w14:textId="48C8224D" w:rsidR="000B3737" w:rsidRDefault="000B3737" w:rsidP="00E178A2">
      <w:pPr>
        <w:pStyle w:val="Textoindependiente"/>
        <w:rPr>
          <w:rFonts w:ascii="Helvetica Neue"/>
        </w:rPr>
      </w:pPr>
      <w:bookmarkStart w:id="1" w:name="_TOC_250002"/>
      <w:bookmarkEnd w:id="1"/>
    </w:p>
    <w:sectPr w:rsidR="000B3737">
      <w:headerReference w:type="default" r:id="rId109"/>
      <w:footerReference w:type="default" r:id="rId110"/>
      <w:pgSz w:w="11910" w:h="1531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4ED65" w14:textId="77777777" w:rsidR="00967160" w:rsidRDefault="00967160">
      <w:r>
        <w:separator/>
      </w:r>
    </w:p>
  </w:endnote>
  <w:endnote w:type="continuationSeparator" w:id="0">
    <w:p w14:paraId="0B50EAD8" w14:textId="77777777" w:rsidR="00967160" w:rsidRDefault="0096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apf Dingbats">
    <w:altName w:val="Zapf Dingbats"/>
    <w:charset w:val="00"/>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quot">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C8BB" w14:textId="77777777" w:rsidR="000B3737" w:rsidRDefault="000B3737">
    <w:pPr>
      <w:pStyle w:val="Textoindependiente"/>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10F19" w14:textId="77777777" w:rsidR="000B3737" w:rsidRDefault="000B3737">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DFBA" w14:textId="77777777" w:rsidR="000B3737" w:rsidRDefault="000B3737">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7C948" w14:textId="77777777" w:rsidR="000B3737" w:rsidRDefault="000B3737">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7F552" w14:textId="77777777" w:rsidR="000B3737" w:rsidRDefault="000B3737">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E695" w14:textId="77777777" w:rsidR="000B3737" w:rsidRDefault="000B3737">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E285" w14:textId="77777777" w:rsidR="000B3737" w:rsidRDefault="000B3737">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3A79B" w14:textId="77777777" w:rsidR="000B3737" w:rsidRDefault="000B3737">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F3ED8" w14:textId="77777777" w:rsidR="000B3737" w:rsidRDefault="000B3737">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45B03" w14:textId="77777777" w:rsidR="000B3737" w:rsidRDefault="000B3737">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2C571" w14:textId="77777777" w:rsidR="000B3737" w:rsidRDefault="000B3737">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519AD" w14:textId="77777777" w:rsidR="000B3737" w:rsidRDefault="000B3737">
    <w:pPr>
      <w:pStyle w:val="Textoindependien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F70E4" w14:textId="77777777" w:rsidR="000B3737" w:rsidRDefault="000B3737">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C2F2E" w14:textId="77777777" w:rsidR="000B3737" w:rsidRDefault="000B3737">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BFA90" w14:textId="77777777" w:rsidR="000B3737" w:rsidRDefault="000B3737">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58A35" w14:textId="77777777" w:rsidR="000B3737" w:rsidRDefault="000B3737">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35687" w14:textId="77777777" w:rsidR="000B3737" w:rsidRDefault="000B3737">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4540F" w14:textId="77777777" w:rsidR="000B3737" w:rsidRDefault="000B3737">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8142" w14:textId="77777777" w:rsidR="000B3737" w:rsidRDefault="000B3737">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B1DDE" w14:textId="77777777" w:rsidR="000B3737" w:rsidRDefault="000B3737">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AFB1C" w14:textId="77777777" w:rsidR="000B3737" w:rsidRDefault="000B3737">
    <w:pPr>
      <w:pStyle w:val="Textoindependiente"/>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C74DE" w14:textId="77777777" w:rsidR="000B3737" w:rsidRDefault="000B3737">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73B75" w14:textId="77777777" w:rsidR="000B3737" w:rsidRDefault="000B3737">
    <w:pPr>
      <w:pStyle w:val="Textoindependien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44425" w14:textId="77777777" w:rsidR="000B3737" w:rsidRDefault="000B3737">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52B1A" w14:textId="77777777" w:rsidR="000B3737" w:rsidRDefault="000B3737">
    <w:pPr>
      <w:pStyle w:val="Textoindependien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3DADA" w14:textId="77777777" w:rsidR="000B3737" w:rsidRDefault="000B3737">
    <w:pPr>
      <w:pStyle w:val="Textoindependiente"/>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EDA86" w14:textId="77777777" w:rsidR="000B3737" w:rsidRDefault="000B3737">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97F9C" w14:textId="77777777" w:rsidR="000B3737" w:rsidRDefault="000B3737">
    <w:pPr>
      <w:pStyle w:val="Textoindependiente"/>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8272E" w14:textId="77777777" w:rsidR="000B3737" w:rsidRDefault="000B3737">
    <w:pPr>
      <w:pStyle w:val="Textoindependiente"/>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EA313" w14:textId="77777777" w:rsidR="000B3737" w:rsidRDefault="000B3737">
    <w:pPr>
      <w:pStyle w:val="Textoindependien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BB858" w14:textId="77777777" w:rsidR="000B3737" w:rsidRDefault="000B3737">
    <w:pPr>
      <w:pStyle w:val="Textoindependiente"/>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1DEF" w14:textId="77777777" w:rsidR="000B3737" w:rsidRDefault="000B3737">
    <w:pPr>
      <w:pStyle w:val="Textoindependien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93419" w14:textId="77777777" w:rsidR="000B3737" w:rsidRDefault="000B3737">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7D223" w14:textId="77777777" w:rsidR="000B3737" w:rsidRDefault="000B3737">
    <w:pPr>
      <w:pStyle w:val="Textoindependien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AF4AC" w14:textId="77777777" w:rsidR="000B3737" w:rsidRDefault="000B3737">
    <w:pPr>
      <w:pStyle w:val="Textoindependien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68A2" w14:textId="77777777" w:rsidR="000B3737" w:rsidRDefault="000B3737">
    <w:pPr>
      <w:pStyle w:val="Textoindependien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8B54F" w14:textId="77777777" w:rsidR="000B3737" w:rsidRDefault="000B3737">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789B3" w14:textId="77777777" w:rsidR="000B3737" w:rsidRDefault="000B3737">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8FEE5" w14:textId="77777777" w:rsidR="000B3737" w:rsidRDefault="000B3737">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57CC7" w14:textId="77777777" w:rsidR="000B3737" w:rsidRDefault="000B3737">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78B0C" w14:textId="77777777" w:rsidR="000B3737" w:rsidRDefault="000B3737">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09008" w14:textId="77777777" w:rsidR="000B3737" w:rsidRDefault="000B3737">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F40FF" w14:textId="77777777" w:rsidR="00967160" w:rsidRDefault="00967160">
      <w:r>
        <w:separator/>
      </w:r>
    </w:p>
  </w:footnote>
  <w:footnote w:type="continuationSeparator" w:id="0">
    <w:p w14:paraId="65EFA029" w14:textId="77777777" w:rsidR="00967160" w:rsidRDefault="00967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5835B" w14:textId="30BFA5DF" w:rsidR="000B3737" w:rsidRDefault="009645AB">
    <w:pPr>
      <w:pStyle w:val="Textoindependiente"/>
      <w:spacing w:line="14" w:lineRule="auto"/>
    </w:pPr>
    <w:r>
      <w:rPr>
        <w:noProof/>
      </w:rPr>
      <mc:AlternateContent>
        <mc:Choice Requires="wpg">
          <w:drawing>
            <wp:anchor distT="0" distB="0" distL="114300" distR="114300" simplePos="0" relativeHeight="503060888" behindDoc="1" locked="0" layoutInCell="1" allowOverlap="1" wp14:anchorId="50039300" wp14:editId="606C2B22">
              <wp:simplePos x="0" y="0"/>
              <wp:positionH relativeFrom="page">
                <wp:posOffset>0</wp:posOffset>
              </wp:positionH>
              <wp:positionV relativeFrom="page">
                <wp:posOffset>-11430</wp:posOffset>
              </wp:positionV>
              <wp:extent cx="7558405" cy="307340"/>
              <wp:effectExtent l="0" t="26670" r="4445" b="208915"/>
              <wp:wrapNone/>
              <wp:docPr id="875"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876" name="Rectangle 924"/>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 name="Freeform 923"/>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922"/>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921"/>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Freeform 92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AutoShape 91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918"/>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917"/>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916"/>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915"/>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Freeform 914"/>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913"/>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Freeform 912"/>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911"/>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910"/>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1" name="Picture 9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92" name="Freeform 908"/>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Line 907"/>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894" name="AutoShape 906"/>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905"/>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90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AutoShape 90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D70D8" id="Group 902" o:spid="_x0000_s1026" style="position:absolute;margin-left:0;margin-top:-.9pt;width:595.15pt;height:24.2pt;z-index:-255592;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lcmzDAAAOAjAQAOAAAAZHJzL2Uyb0RvYy54bWzsfW1vI8eO7vcL7H8Q&#10;/HEvHKtfpO42zpzFxJ45OEB2b7DR/gCNLdvCsSWtpBknu9j/fh+S9drN6u4ZK8nZEwXItG1RRRZZ&#10;VSSfYlX/6V9+fnmefFntD+vt5t1F9t30YrLa3G3v15vHdxf/sfh4WV9MDsfl5n75vN2s3l38sjpc&#10;/Muf/+n//Ol1d73Kt0/b5/vVfoJGNofr1927i6fjcXd9dXW4e1q9LA/fbXerDT582O5flkf8un+8&#10;ut8vX9H6y/NVPp3Or163+/vdfnu3Ohzw11v58OLP3P7Dw+ru+P8eHg6r4+T53QVkO/K/e/73E/17&#10;9ec/La8f98vd0/rOiLH8BilelusNmLqmbpfH5eTzft1p6mV9t98etg/H7+62L1fbh4f13Yr7gN5k&#10;01Zv/rLfft5xXx6vXx93Tk1QbUtP39zs3b99+XE/Wd+/u6ir2cVks3yBkZjvpJnmpJ7X3eM1qP6y&#10;3/20+3EvfcSPP2zv/nbAx1ftz+n3RyGefHr91+09Glx+Pm5ZPT8/7F+oCXR88jNb4RdnhdXPx8kd&#10;/ljNZnU5hTB3+KyYVkVpzHT3BFv6r11mjZjv7umD+WqWNdNCvljWJX16tbwWniynkYs6heF28Bo9&#10;vE2jPz0tdys21IF05TQ6txr9dwzE5ebxeTVpcpaLBAClVelB9DnZbG+eQLd6v99vX59Wy3sIlnE/&#10;oi/QLwdY49sUHGopn0daWl7v9ofjX1bblwn98O5iD8HZcssvPxyOolBLQoY8bJ/X9x/Xz8/8y/7x&#10;083zfvJlidn2vnrfvL8xrUdkzxsi3mzpa9Ki/AUDADzoMxoKPHv+u8nycvp93lx+nNfVZfmxnF02&#10;1bS+nGbN9818Wjbl7cf/IQGz8vppfX+/2vyw3qzsTM7KcXY1a4rMQZ7Lk9d3F80sn3HfI+kPYSen&#10;/J/WyZf1EQvb8/oFM8sRLa/Jph829+j28vq4XD/Lz1ex+DxsoQP7ZK1gAIvRZfR+2t7/ggGw38JI&#10;WNiwBOOHp+3+vy4mr1jO3l0c/vPzcr+6mDz/dYNB1GQlptHkyL+UsyrHL/vwk0/hJ8vNHZp6d3G8&#10;mMiPN0dZMz/v9uvHJ3DKWDGb7XvM7Ic1DwyST6TiVYEn2G820yo70z7uVytyF5hoBdklmjcYr+HC&#10;FUxBq9zBGTUvaIVRVy2z8HSm1N1nmVJkczuN4CnuzWB/vDfL7gI2eXh5hv/5v5eT6aSazuoJ2PF6&#10;QfSWLLNk/3w1WUwnrxOsmNTVkCYPaKaTp0kpUoUk6EbAbd7UpcqttGTErdC5YbGWpkCT4IalMOSG&#10;bqncYEfX0mKuc0NI4WjKfKb3rrFErMt5USV06XRO3Wt0hlmo8STHzOl8wHxO8cQyyxM8Q70HOoVD&#10;cyNn+SRr8vL67ueNGU34CXMWEcKUZ+hueyCPuUAPMGYX7NHRBKhovCSIwZqIeVANEsNiRFybRbC/&#10;5QzqJmpoVFb+AXKZaovM+nImF5FMf8lBtYO7/cUEwd0nmRO75ZHURN2lH2lhp/kyeXp3QZOC/v6y&#10;/bJabJniSNqqZqIBjjvAzX/+vAnp5rV0x9LZT+1zx60JDYaN6bL91D6FqhKWg2Qt0Wwjd8/bw0pU&#10;Sr1kz+F6TgoL1qC0O5vVs2b2Petk+bx7WoonL8qm4VAL7Rjvx+1H7fwhnDriceO7z358XGRF6ZmW&#10;2qQiZqztkoNQYMFEcOQmDwnc9QkceTHLZOky2QXFnJR+NCVcB6UexmVi0NusJZxEX+HIi3k5nYAd&#10;L5GhBw7dCjty4v1WR15gEqvcQofCjlzh9tWOnLqlcus4coXbNzjyYlYVKj/yLC4qYEeuMPwmR542&#10;X9eRazxDvQeOPBoITu8cOpTlfK530kVRHDrMEDpoHEPdpzg63RuOWWKIujiKOdY6R8omnPITHHM3&#10;2oVjUet9xGz3bS3yLMEx1H1WFHoQiFzbtGV6mZiI8M0hzzLBM9R+VuYJnk77/bbMnQVIs3mV4Bnq&#10;P9AsVqU/ehiYDF8z2ImDzGpckAkVEzkG8ZiYlMYnk3N6SaFVbyxNQ4vJLdAyQI5RweQ24DpNxEur&#10;RF/Em5leWRUkI97AZaLrNvq0z68JeCkGR0+HAt62ZJaVl1CYNqVobqgHdSP2s3S2PfuU1uq5tIaV&#10;pTdqp9iEeoHVoJ+uJZ1wgwbfEKzPb+cfKsFhzsG6zNwoIzkH627D4FeCt7GmSLAegG6c2J8adMum&#10;80yWi6IyEbIL1xEIcLRu19c3ButgVU0nwrAVirsAhhw24W4NLw5hIOdiF/b9RY2gChhBq50wdCES&#10;oHMsfNhQHLiwOLpQUeTCgUtHKBe2SEACxEwRykUt6JyBuDpCuYiFG8qmAOJ1ocKgZcExY0coH6/3&#10;SaUF7B2xWsBbnwVD1Qv01rUhwKYwaEwYkcajC3lDK74tMrPupj9KkLmwGBffmPDmayE3C1edKACB&#10;5glx0wE3EwtYn+x9e+yVDZJmJbMf2qcJBMCJ4op+qhZH28QZRutsTv8Ke2Nnz/wre2bCpTuemWfX&#10;6T1zMTWhMnt+2bvlbXyqJ2DP7ND7t7vmZg6HU0w7KFnHNVfg3nK7sW/OsomsiKHXDd0DCOCYRfaQ&#10;JvYO5JnJCSoyhQ5iQZ5ZkSl2zVmjyBQ6ZhCoMrUd86xM6KnjmBWZOp5ZEarll3WpOn65RLCjqioL&#10;FW+2xLoGbDnmqtIEC7UOClVdBBCI7zaBTJnnCcFC7S8y3pBUBGvpHxFWd2yhWsUHDJlsW3ZHl0fS&#10;jGhFhca04eXxNMaPeB+4K5pH06S9Gh01E9VvKGOnPBANJKrWWmAahCowXlXRQiMs8sTYx+ZbaIW8&#10;xDzqihYagEh00VoGmBYZBocqWmiFRU6xqTIFCodnstYKoJBd0Ypw0SESVbSiteyQULpogBq8FRYF&#10;7wt3DVrE60/RaGtGERqASHTRYgNAX7QoalorQissisQ0KGIrUBahaC00gEk0utOAalXCGZpN64Ro&#10;ZWiFBfBd1aCAZ8L2dNHK0ABp0WIDZBCt1LWGEDQwaJmYBgiJQ9F0g5ahAZIGJZAp1lqV8AMEB7rs&#10;ZYFppWptFltBnwaz0ADJaTCLDQCtzQpda7PQCotZYhrQNnjQVX3xoCDf9TK5eMxiA0C01OIxC62w&#10;mCWmwaxlBXXJnYUGyFJL7jw2QDZF7ZuutXlohcU8MQ3mLSuoM3QeGiDpqOaxASBaljDoPLTCYp6Y&#10;BvPYCqpzn4f6Tzl3Qm6DkUHTM+EL5qENFvPEJKhiG2Dbp7uoAYb1A002hrprWtVS/rSqEgtHFVpg&#10;USWmAFWMhB3VHAH8hxcsFT1WseoR0qbC7Co0wAKLi7psVC0LaM4TMF4gWOA7/yHhk/RWFRRK2z1S&#10;yoy+9+M+FPMRuZQ2DpPD+kw+DijKYRMiR2AjcHq/MBSvMLlFWgbITVeLaGcrqRny69Q6nPIYYcjX&#10;Mvm4rpL/I3I4rzGtk09i8nFdJT/B5OO6Sms3kWPhHSMMradMPq6rtMoROdaoMa3T2sPk47pKKwKT&#10;R12VkfmWCj1auAgvxDKqVegVtfAdQgwpLSf5bHWixfnsUyDDnOJbULmBbz+2TyHLaJkHGVyVaNJ+&#10;bJ+GjLJZkGXiAqAL+7l9Ch15PCJzhrEf26eQUS4CMpKxjyvWXFAVSN77qKStoh7QB7dlsI+k/BU5&#10;NPAcppMBO8S1Ivc+og9VCcc3QiPYnWC6IQXPzfwbtBcqsYnvgPlnlAZxN3otUZpp3G+J9ji3Q+M0&#10;OHVeZB8BONAEO+8gy7Q57yDTuajf6thGjQW1U+4psdCpgWpZ+bKysafG7AYywT8nw6kBxTGAogfG&#10;6G0QsHOmXzZSdhQizC5PQGvJXB8+xqW2gtyosXicIzDuobGEClxrSeTDpQnUS0ZkVJZYxYNeJlm6&#10;JAGtJVnCezu5BGlRWbYg66Rmkbn59pKq9bi1dDSV53jU2qOEmnIRBwRcU0BhtKEs+IjeV2cG5srI&#10;h8rV2QG9SIIfKEr2sgn0oXN1lvA4ssbV49ekuxSuEWHXgmqoXNvoNeEVKtdoNiSx9dAOAljoXN1s&#10;4L4SFKEydYZAV1NoRB5aQbAInaezA/MklEHl6cwAnimgwaPXZAOGGVSeHsAWmwJA0Hh6BJuaS2HJ&#10;kQUYQdB5OhsIT2ADKk9nAuIZwAPhOlmEBpCNOJ2ns0F/P50J+voZGgAgJjbaVJ4tADtlzwi9TtnT&#10;g9dsT9pF03k6G3A/U+OWwme3qKbGbYRdZ1PaINN5OhuIblMzNAKwk6CiB7C5p7T3pXN1VhCuBLFq&#10;w8gD2NReajWKEGz4UmxrqVxbGHZy5Y0Q7OTK6xFs6StAZ52rmwrcVwbh1b46S6C9NA7v5oJwxWaU&#10;ztVNBuFK20wqV2cJ4hruNCFv/JYKdYnTRh5UxIBHprUYB1VAP0RsE65+tArdImKBegXOoDQJX1JP&#10;V0omvHAZf3/jppZxgQNIknUMkMMWJIxEioPCfC1IiOWAW7eoRr8w5NCYPAJ8kpox6AW2M0d19Wsx&#10;RWNTpNxjFAnokWXHqjuGnNZd6ioWzFHkmKhMPs6qpiJ8gTVqTOu0SFHrWFxGkRurYnNrFLmxKral&#10;AnIZar8ijCebzdSvy6ycYeAK81T9H+c5rAaQl42d9hYU8V+zQBx2jbvknsx+0ZOL1iJhLJF9OmLa&#10;NjGSu+Oxlsg+HbFBkNHyHLCZdNMS2acjNgcTQVy5kW2J7NMQ046gFaPqaKRDbKBJtFw7YN0S2adt&#10;GftmtuUaWzq9MlOQaYmbqbWjbdE+bcvYX/LEdsRZIvt0xJSiiJ6HW0Y8ZomHZUYg5YgHtYEIyBIP&#10;6xmBiyMetCDiDUs8ODaosMUSz4ZGHVdy2CHqJpfoF1N78OiJu6GFEGw6N1/U2VTgwggmi25EMadS&#10;ZLREZMNVn2BDThbIjFlzCKMx98BMmw/1h7q8xKncD5fl9Pb28v3Hm/Jy/jGrZrfF7c3NbRbfA0O3&#10;y7z9HhiSJ+pF1NmP/J+ZGgFZcJ+L3I0DdaMv5/tcOldcJc6B15hs7QJWOT99alxwToUMWF5ysMSg&#10;9fWrGa2VVL+aubXhjfWrVTabEDtm46vvQkyKj5UQ5xYN1BFganldTPB/m8ilfwjFieQJIXuHCL0N&#10;WoI4mkgu5UBLXLqqiISFNmiomM40kbBYuVSTSFSR4lSjQiKkaCnMM/hIiSJSCwYkVFFRUwQCCvKo&#10;6MmDgJwAVUiUFak8BEia4rtcNLlipafkCrWelivWe2pMhYqXulVNrljziWEVFa5G4wqr2rekeCaS&#10;HRnI8uz8DY+6JFMZ43lbtRpvjpHJLrTVTWOQ1h8fnkoEZAJ/myX4j+NASUIZBCniee2H9mnakoR5&#10;6LQqi8Qr30BzYkkrmuV1ms1JbCsDdjpvTtLlccaoQYSxvB4Op6Ir8WzsYZ8cYZ3vlKNLQ1MxCCZL&#10;Jwbh3P7UMUhVUryDCceG9iEIVZKe9CaaagZsk7m14otODALWLRIXgsDTBRdRRIC89fbiMkuUEWrM&#10;nDckn0k3ynWZha4wwazlB6FClVnkCAms7zJzXhDyiN9Vbstz8Yf0bZbrffMhCHWOwNUuPyUAURi2&#10;A5Ck6cKwT0IQhWWo80Chb/Pg1jv0I4ZgjaE9EqSV7HYkSEvKpqbHorTi/Voo7ZsdOLTdd7WGKQa0&#10;a3jKf9MmsV0BIJL1pfYp/lv6izHa6+VNfdQQWUswy+k03vt8kxzdgcsXv1rLn733b1pahPnULS1i&#10;NPzU7ruucde0m7zefWdzV1p0qjthG5QQTJhfyzt3HDgzbxGFLjzp6Jw7YUdXN0WmMkSPXWbPTlxj&#10;+NVunLqmsuu4cY1d6MgDJxeGKLEbb6Y4KaOqEyut7x65cY3fNznytAmd5il0ECyBRlDLiFE1UdKK&#10;vpqIzYhKBVwmrPbUxVHMlTbc1a6GBshxBx9OFHavFPbVRIZrjroBlauzA3Olozca16iaKGFRX0tk&#10;eNJtcBpPX0xEPPliOZVnaIYUTzf6rXbzBM9wBshJWJVnaIQCx4xV7fpaIss1YVPlajmVa2iEyKbn&#10;sBBADKJada8ftuKgc9w2L6FnRD52814Swa8+4TNum5cGBgtjN904cn9zBMyDqy8GzunsOBj7kDQV&#10;Bps9Rxsz2aDUPsMwuJ8mM9uznqVtwz6lra5o9nMvolCil9ILTBUTf3sS+yVDWphDAAMy5uYc0gDZ&#10;3OwQYmXoDfwVCUUuWHhwty8KT6NdrvKmvC0/npG4MxLH75wAgkgR9G95TABetIPEcWB06lC+LM2B&#10;tqIx+3T2mACdiiYszp0Re+NmYDnDeWmw6+BsnUhejgWGQayL4zkOgKiovOtsK4ZhDJE8TUT0sKE4&#10;jCFpVJGiIIbOb3dFcgEMi0RhqSJSGENK5NoVycXw0tAMNzpoWgpDF94O7Irkobg+mZQYvitUC4tL&#10;2y5UuoTwilyx1hPm8wE8otXQfm+Lzazn6ofsYHAKE8ZFOCbA+VoQzmJYpwlBoGYKQGA6bQ+N7kNB&#10;h6ybTbltgdfE/FCz9en2Kb6d7lAI1wH7qX0KVYuj/fA04Nr55tczuMY++Pd63VKN5b7jkNkDndoh&#10;z0qz7Y4XDQgSYh0yLu5kh4ygHAgJpusbHTJKB2cTsBt2yN0rQ1sOGZfWFDgs0AJuQt+Aj+GQRfS0&#10;QyZpVJE6DrkrUuyQUbmniRQ6ZCLRRIod8qwsdS11HHJXJM0hd9WkOOSunloOeTbDGSHVdqHSxSEr&#10;csUOmYMXRa5Q6RK9KHLFak+PqVDzUp+jyBWrnsaMMqyi8pxwXP1DBgppWAYapZhFjvei76eJK2AV&#10;iitgaS2uaKEV/XEFrleRhcoGA/YpEYM5WOGwBfupfQoVyYNuDlC15LJNnCb6OG/tnaOP3zf6wFTv&#10;RB+c2Jw6+sj5pZkc7fPk9Xt7ZQMhuDp4ajG5N8Yf+bxucE5bziaFMUEHECDerdiiFYDglG4hC2HY&#10;UOgL8TG8PQ7NtluKfWE+B50mVOgMuUJYESr2hQUqZhShQkdIJKpQsSPMZzMU9iqa6sQgilCtIKTA&#10;AV5FqigIIRpVrFYUAjR3rsqlVAlrksWqpzdWapKFmicaXbJY91CWrjEKrv0+J99vq0kW67/M8VqD&#10;7vCKAhGiUSXzW3qMypAZVZ35bT3eraMjz4pkfk/PYzxdyaL7bSV0U0Z+637bvCkqXbLQArKnp0kW&#10;W4CDSkWyUP9pyWL95zVq3bTxTxe4eWvy5baKZP56ANZZYpwBBfFtJceZvxtArFnnpSqZcretJllr&#10;BuhzM77cNjU3/eUAIlk10xcy5WpbTbLYAom1jLZpnP6Ti1nraoDkuh/dDSA32yqS+csBxJr60o/a&#10;8kCycO0/ZwkU2CNZ0PZ6aRGipOIPe9+i5FFvOAFMI5YSKFpvtQwK1yOwioeg2YwuFaXEpzeHoivc&#10;iAq5VF+qZV7+4Q472/zIPiXVkqZwG3BvW4IZG3cCddk27NO0ZU68DtLRpEcHBkQrcPhrRD8Lc3S2&#10;XxttE1jJT5Mtnu+YO2eLv2+2iIWjky0yOKtni5PN9sP9+vjjdr054r1pMvsjUvrlsPtxP/n0+q/b&#10;+9W7iyXeVcyrm00Btw8P9B7xsjb3D8zlEHiYPiI8PG36mAqkwziOj5cqQUScPiZi1TCESIaqcQSX&#10;zIiiEJp2lBWh4gA6EaaG8XMySo2Dt7/b9DGVa39b+qin2/G2cirfbr0gJZ83UzWs/6b0EanjYPpI&#10;NKPSxwoFvGoqFA17JKPqEGulj4mwPkofk2F9O32s6fSxAlIo7xpWBn/r5SgJmMJXhFKRQCoV8uWg&#10;Jkmj4+OaZGH6Iu9GUST7NdPHpjhh+piAKaL0MQlTtNPHpqhVnX1T+phaYEP9RyvsOUn7QyVpv3rW&#10;1U5aUhtX4xKlkVnXuBRuXEkswY/D6WBhzuUMpIOluehrIOkqzd7bUEZIaybJ1s71YNXBItzOlTuz&#10;aT145Y7ZkJOMNyrjHT4jfr5yZ7LfHqk0bPJltccPT9v9f11MXvfL3buLw39+Xu5XF5Pnv26QCTS4&#10;cwxkR/6lnFWEZO/DTz6Fnyw3d2jq3cXxAsAS/XhzxG/4yufdfv34BE5SqrbZvkf28LA+kvkos/jd&#10;anowozp5Emc/UfKD65B2P2zv/naw8t7925efkAzJleGj0qKiobgFM4RBH58U1eSaT3revSxxvw2z&#10;g7ThVlgUHVJwSLxbNC4pQmyVOAfkUiIOrHBFGDaTqHOtllxSRFsZdOBd4RZmRAlucUJUZrhtU+MW&#10;pkQLOvGucHMZESTilyR2z3K5YET6liE007j5/TTqHJ2UU9jF22n8Er8uw9ZuWjnFvdsqR6d14sjn&#10;5DSWodIrvrVYYem0Lp2cJgzo8yFmSYfkNJah5rMiYcXWGbmiwYlHtZvOAMyTjsgpPGkRclsOWZ1Q&#10;rd9M434WzUzn6fMh4slH5DSeoQFyvMdNP63mDGB4JgaQkg9pPN3gh2QFdpl0ns4Chmdeqbr1GRH3&#10;k27e1XiGFjB323bHUDsfamB4zZ7RhtoCRCpPv6EGySQHUM5Z+u00GbeUBas8nQ2onzgXqfN0s6CX&#10;p7OA5YlyNGWxUzIiRbd0PsqN27RunQUMT2z8azz9lhr3M7EKRRtqyTHU2lDDFZz6MhRtqS1wd7eq&#10;2+iy7eRc8bdtm37iqjS1n84G1E/s6es83SwAVXJNoI0XsYDwpKvgVJ7OBswzsQ7FN22n1j5/07bh&#10;mek8/U3bxHOW6f2M7tlOLfH+mm1hSbUjWjejd0UusD6qqvXvioRggATUVci/JlJYlkDPVJbOAtzL&#10;xCqErMTPlISvbr0nMhn2KG+JVOamf0sk5Aq82NtQiH+Iy2KSO8UUISCiHX2lN4xK5HDfFEebatVk&#10;6+SXmXzc8R1yqUxuS9P6T/vop4KTwpAjo9bHXukNH8Tk0YGfdOtYvJjc3jjcLzut/EQuZXODiqRF&#10;m8ntoYGB1o1VUU87xkzurYLjrEqrHAkz9kpvY9WxV3pjdeHWbdlxf1fdSwijeSoKfcP+Py0vfSfD&#10;ZxQuQEyrsRQSleOy45DOblLbp2yz5+aVdNZc9lP7NFRT4Smbcuii/dg+hQzvO2CWeFWpGN9+bJ9C&#10;ZgRDvN9LZm5bgjvuJTOZMSKFXjLTAew59IkmcwPRVS+VTAnEmr1Utbmaf5hOhukQ19qsOojD+vma&#10;NzgOasQUiAwpuDIDbshec/OGyQHrz203+s06o/OJGOb9A7M9GexAO00lxrlu/1yJ8bsijA3Wow7C&#10;yKvmqRHGku5Mpfkmy6iHGLGRLRBj4d7CYGs27j4fjn9ZbV8IKFx+gcvDykqQoXF+/r5utBDmTQXS&#10;MOZn6E0XFx2IkXi3aBzEyIkCkg5kKy2SEGsBAU7xi+QhmumyfMk38vlclQgLs0u5uWZfkcglmNzU&#10;vFAkgu9xzYBAlchlNiJR1uCuA3OPbSh4mNrIKf6ujjzAyG3hkERXSRG+CApVpja+mOWNKpRSbqEo&#10;yl/DxWIR3KfIFapcEEHFfB5dFG0R8KlpS6m20ASLdZ9hs18RLNQ8kaga8+CiEazQh7qHFymR5WIL&#10;RTAPLnJreVkpgkW1FkSiC9Ya8VO8xkrTmIItaoLFg75AB7oao8DMDXsi0QWLlU8y6YKF+pdSC0Ww&#10;DrSojf0IVxQkTRljHlc0ppzqM9Iji2TKglAtTbCW/lHq0tVYq9CCLv/XBIuVX85rffArsKImWEv/&#10;umCh8gVjVQTzmKJoDNxUU0aoopTpK4K1UEWyU1djEaSYNKWHFI1geB+gNvg9qEimLPnelu7ySi/M&#10;CdyZPvjpPOnw4O8gioDaVMFC/S9KQhQVjXlEsWe58IAi+phcLjycaDQG2FETLAIUFzhurQsWD359&#10;gY3gxOQC6+FEEWwGHF8VLNT/YkabeprG4sGvu6QITky6pA6giJNtmmAKoKgI5gFF7qbqwilBckMs&#10;5cLpXS3BYEXhhm5Iere6a2wBYFvVF17kHramBjv0TnrXUiramceKL1Mh4Twa+PPEwKcXegWdVKPC&#10;Kowuw7AQaIYLWZdPNooF9GPCWPykHXSxkJ5JxfuhIknwFzaX7SdGlwmFQoSGwHYQn6PYi8ktGNHf&#10;uLkbpHXoP4ktUpxCrf9hj/MkNUO+gjTztUDnOKvSukqtY1EcMwgMVLZw9Vj9g8AhlxYyGyA3XcXM&#10;HiMMzVmSHTMuIH8zLkqrJF9YhWyO8kyPewqqiCWE+VpQ0X9uQSGhQ67HdP0QH/IvppIilzTiSQdI&#10;0VlcnSl9tbzsU3iamzWRP/WSUfyHxoh3X2vCkvrRRwVtoS3SSh+V6aWzlZXbPkV+hJjS2hAd2WgE&#10;17l5j+BQH+amnHJII3Nzim1IwYgWWL4Bc+FUunSjX3fwpUw2YNTWuLSaPQ1EeT4sdoYoExDlbn13&#10;jf/NGx3xE0o1j8fd9dXV4e5p9bI8fLfdrTY/vzw/bPcvyyN+3T9e3e+Xr3jBz8vzVT6dzq/wreNn&#10;KugE2eZw/TKqjZfl/m+fd5d32xdU764/rZ/Xx1+4OazbJNTmy4/rO6p/pF9QDIlzYev7dxd1g2BD&#10;0E58TmwnDbYysHpZOvkWioLXd1xQiYNnN0/LzePq/WG3uuMCUf+n/X77+rRa3rsTaXEr1LVYkk/P&#10;6528e3J5TT+bPqMGdVhtOL62vlvdbu8+v6w2R9HdfvWM7m83h6f17oDC1+vVy6cV+rn/670UsuJe&#10;NhNj0g1t8tbOvH4PaCb//vJmNr3BWzurD5fvm7K6rKYfKrzdq85ushv71s7PhxXUsHy+3a3f/trO&#10;yReeSMZZQCCOPa2IcICkEvK7h/3dv0PZMAt+Pu5Xx7sn+vEBLw81fwex+4DV7DVLSj+MOQg4y83G&#10;cz5lZ+gB6YIAF6p5xU35RloLSO/2AkhP6AcoGmJyqGDBaQhmSUjkoHTc9lPY/MO+QNWqH7alH/G/&#10;FCHjZmIzgrCv0BnvL+u7/fawfTh+hyl9JUP96nW7v8c4H/t60gbAfXsnY8o7gKfeyahzs/9ZyLZ/&#10;MHIoY6aRgwhVYiI7cL5xJ6MuGrzqIwfezrPBb3iEuSafIC3AukUT72QUM9RdIoxvEUFgl0sTyRNQ&#10;jDZNnOHX9DIETSbElq4p3stQZIrT+2KuyhTm90SiyRSn97jjBK/SUPSESNbLRMm9IlNrNwOVuJqi&#10;ov0MotGkau1nkESqWMp+hiZYrHiCRRULRsdHBTrtmrC1n1HP8LoQTV/KfoYmWKz9lGCh8lOCtfYz&#10;6hlKkjXBlP0MRbDWfkbClNGGRsqUrbOjdYkdPFWwaNjnhGtpgo0a+PGGRmLk+0JpQe5SS4Ry85Ai&#10;WHs/I7FKhOtNuEzA4Z2xrb+nq2pgEGAtJuqj+GRC7zzDESn+F6Hm/mLy6d3FJ1nj6fCboaUf+YXy&#10;5MNwOwzWEAphPMghiXpmrk8YAkHopB1DDZbQZqX2Kc1RzTml8/2lOpJTA9IVp2qbsE/TFAlOvneA&#10;zOTUAyxz2gdAa+J6oVXLzD51ddhPT5N71+/rm/qDRJjPu6elhNBF2bjyMfNSEA6lo2OGz5soAOUO&#10;0F/UODTLy+n3eXP5ERVWl+XHcnbZVNP6cpo13zfzadmUtx9tSvC0vr9fbX5Yb1YnyAhecYJvhg1h&#10;EiySPnrXCb3j4/y+3V8on+VE/Dd8ywdhlBJUs8UbVGliCpqA+mZDIvF685OcP3S5Mb++d/HLDhex&#10;CEYbfYV+GZWjZVllCj5xsk5WLIzfyR3ucckIwKZQ264vNtK2+ZdJ0Z4xUmUCmfohzARLEs0QmuG0&#10;/tXF4IA0kJgsRtG4/V97uNdlqldL94pqgSqgL+g8ztWtAWUoyOlY0gb9/bccnYiPZXTSeV0ecwB0&#10;GLQ24+0nPgWLxeWt52OposAONp/vVQ1t1Z/0eGyW19UE3KDOsCorjL8432PWLSKX8GHjPTgjEraD&#10;SRPsY+Kezy4rl3RwtQnCWY1VGPQmWMURL1XkdXoVJnp8LFZj5XINKifIkXYph+9cpsEhMV4a0OXl&#10;szzqFx1H05hFWR6qS1RurSyPCuk6XVMyPJVfqO2Md42V7vkUj/uX5eoQcQqnDmZ0EE3lGCo9B5ne&#10;Rad14YiNcaWPTu3MkdJrjaNP8ciCFb3SQOmjT/CYI0nW5ejzO+LIh2FVjm6Yg6xIDZpWhpcj31I4&#10;hiNdbpZVOYbKL6AtvY9O99zHAm+oVDg61XMf6QiayjFUfolX0KocO+kdijM6YzUqV5NjsBpHX68G&#10;wSSfV+zoq9W4j02lcgyHvRyCVTmGyk9zdLqXsTrFSU2lk073pFYcINXVSgmJQ4zSanXKNyznucLS&#10;l6sxy9SaA1k9y+TYaVWrZbjhRWMZjnw5Aasp1terQbLkBKF9xcBbZNlc9RdO/dRLPgCrsgz1n1wF&#10;WvVqGfBfrZdO/cwytfD4cjWQJZc6X68mtswxNrrDx9erEUs+/qr1MipXS67nKDOMFJujiklh6dTP&#10;LAlZUlmG+k+5rNb5V0QZ2uiZhYN/ASgowTFUf2p1bZWrJeIapVhN66OvVoMqEl6Z0v9gtFYNVa12&#10;1jpfrkZKhd71LkbVaimGTvE8cKopRoXCMBz3C4CICYah6lMMnd4NwzlKrDs99LVq3MPUqhOVq3Ht&#10;tLKY09m9UKcZXK7C0WmeOFZUo6kZES9sMY2BDIpQHRa9nj3iSO8/7PbRqZ45pmIdenGkNAYyIFIJ&#10;lk71ota8UNXqlM8sU2sO1Z14lnhTotpLAtHCXhZTbTrWTvvEEu+C0vVKFw97lowaK6ake7ciltgB&#10;6Cq2dupnlqk1h6p1PEtkLHovnfpFsfTGA4WlUz+zTC06dah/umdHZUnlQWEvZ7i0ssuS6gCc+Aus&#10;mbpiaUvRkeWoztdZOvVLL2dqPoCXgfq2FiBJsAz1n+6lU7+wnKsZD9155sRfoFo4wTLUf5ayJR2p&#10;DRVb4eaSrmIzOuMV8EwtPnRfm6fDO5J11WZTZwHpKBZ1laszAQ0hfCvR1WwaWiFLzc5s6qwgbGuq&#10;Ae8sQgxx+87iW0m2oSWS61CG7epIx02mZSQZ7T6HbFNLURalvKkFF4GkbU4626heJfNJL+sYL3fT&#10;h1MWZb4px8L3E4bjSffWmc98hWtqQUJsansBwmDVBXz1hg0qW//RX76KQQVsaGFr+fqJMRSI2G5S&#10;9BOTBYn6a0u17fntgdahM259XNmtud/xfEHGI6HOhM/ttge6U3xhzq8v3J5Sv97PF2SkdkwpAeGp&#10;ZOtn+hXpyszHzVOK/al1BPeC3Q+0bqaq21DsJ6e4m1p3FcwD5PBZTD5urpoC7wVC2jGy44oEbh3h&#10;6BhyijRJGISSo8jhH5ncFoj3dxX3awj5OKtSdEatI/waIwxFVkw+zqrmJthFM3YFtkuwe+lIf2cz&#10;lBOyPBRsjJHf7pQjbhlnWw4AqMfk4EdxIN8tXxhnX3a78oXIwnCm6Pwbigs4Ley7ewY70eKUbM98&#10;/YHdWpeNd7GKpbKf2afQyMBwRZz2Q/sUIlti39+UuRcIiI7RuG3EPqUxc4oBWFMvGQB8NghgsH46&#10;SplhByB0vXS45FTo3FJlxbJP01czz4Fr9rZXmDNfgFx76ZqRF9A0ZuUd4ovIXeY+UNBexpgqMsuG&#10;NIOwVUbKoKozc3Jj0HZZI6vf0FjIqHyYrCcHfDF3rDHsU4yCIS99GTByZ2rYZvwUkQYxyURCO6Q9&#10;gf2KIURxLUtoCe3H9mnJzIU6UKUsN/Zz+7R05tDNwLmhKrP3/chebVIzVYZFmjSITK2fMwBUIXQn&#10;yKxo9mlELGgTg1rEVUK9fUEpvBC6Uhvbkn2aFktzyRHwgf4WZ3YNGWpxbpakQRnnBFBQZ4Z6Xdmb&#10;rob0WJsYn3xSr3pqE48MmboZOXTaQ1aUjJExeD17VH8R1Q2dTy6dTy4lTi6ZQpVf+0gCluHOkQT2&#10;qKcuT8mnKNekpYDXSV+gUtJO00nrU/IMF8DkUyQ7WB/CyhKHIhFQw+/26V6mgeXKAVcBRhM2g3U8&#10;gIWIkcoN3XIt8fXt1NOWRNC+o0lwc6ARQ194AQ9eFqz0LYTvuE5F4eawO/Q/uVXtkDvhN0MBgMYv&#10;Au64VkVh6HG7Po4ethOWSfM5xZP9+AZ3jWeo90CnWKj/6CgbVPC23IjU3Zca0WaWneFglgrqxkR0&#10;hfHeQ/F9aW4JGKJriWYjpNMUQZeI/lD8QKvN8lwE3a30Hq45dRWdVMRrKzntk7N5dpNUkhtWdJ7f&#10;wmJODcNLdNw4e5tTu3FgR7QHRCG92W2y5c4V7YuzI8dFBBKZ24LnbzxaiBAfW4LEsXPer+PKiXvL&#10;uTpXzm4Fu0FWYn9GMfQoIMDmqcgeunvnT6SZ6TyrdZlCZ86HCxWZYm+Ond+uTKEn5/cZKjI5T25k&#10;miEqUPXkvDm5TN6F6+rJu3JuDe8k6AqFv/hIBRSqplqOHOgi7hhTxYo24MSVK8qiCy2CSKuqNMFC&#10;rYNCF6yldizW6KQ6rkLtL3CKFDuIisZa+sepR0Vloe4zkKiiEfYT9BFCVWhME81Xn5ItsWupikaA&#10;TtherVkzOl2YgUQXLVY/hELViS5aaARTgdrVGiGAgWh0Hrarteh8IZHoorUMMC2wD62LFlpBrkxU&#10;DNquQUUNUVe0qAa1AIkqmi9BNXMTq5cumi9DJYPypYmaaLEV6H4/RbTQAHIFoLJqtN5OCX3RoqiN&#10;NeXaRE202AqUUiiihQYwWYeyyLamAQoNEqKhyMGMItIa6iPUadAqRdVFiy5OTIsWGwA7GihMVLXm&#10;i1FZNC4E6E6D9tWJqkHjqxOllEjRWmwAiIY7YHXRQivI5YmKQX01Ko9dGuNdg/piVPQyOQ18MapM&#10;A5SeFLpoUT2qXJ+oiRZbQV88ousTk4tH6/pEaC21ePiSVDIoX6CoidaygrrkxhcoppbcdkXqFIcc&#10;da1pVandseaLUsUK6gz1VanoZdJR+apUs641WcKgUWGqXKOoaI1uIAu8gerco2sUU84d+zBhQzQ9&#10;E76AAChhSebkixQVwXxxKndUDYeiytRUONSqTMXkxEEDdXbSTpEXTKpTu8b0xaliAc0R4Fu+pVT0&#10;SKl1oPqeMDuqTl1gcVEXW9peCNvTVg3a7XddDEPtt+EydkOjf8MbSkHCcr56EthrWBNk7u1bILCR&#10;fK1fi2YndeGuAxwgFzBoUYwrqSC/TkaCUx4jjNk/PF892an0MjD7Vxf52H30fqsaHG3hXnDC5G9G&#10;FmkdZmQRQQ4NUQ8dyh5mYd6rYjdZ/ecWyTN05t6j/r353OzuuoFvG7FPaSyjZR5jcmAHkctJGRCx&#10;uIdtxj6lOfJ4RDZQUUG5CMhIRpkIthX7lNaw5oKqcPU19lP7FCppqxh6fRC3ZTIG2NK2YZ/SVkUO&#10;DTyH6WS9HeJakXsf0YeKjoKN0Ajug2C6IQXPTU0eFfj2aRjXSnB7A+af0Xk87kZvayWFRSDrH5nt&#10;cW4tcBqc+rzdfN5u/n23mzHju9chsMc/NVAtKx/exta+loNdzalwasqYCEDRA2MHVXDAztBN2UiJ&#10;UogwO8gOraXBmzB+ZuRGjcXjNJlxD40l1iIXjSeRD5cmUC8ZkVFZOsjU5EtAgTSWLklAa0mWcZZA&#10;SIvKsgVZJzUL9ML3M6laj1tLR1N5jketxZ4Ej2g9hV8JuKaAwujcCNQLfETvqzMDc2XkQ+Xq7IBe&#10;JMEP/x5x6SugD52rswRzJZBY7avHr6m9FK4RYdcoDgaqoXJto9eEV2h9jQHsJLYe2gFcAVjoXN1s&#10;4L4SFKEydYZAV1NoRIRfCxah83TTgXkSyqDydGYAzxTQ4NFrsgHDDCpPD2CLTQEgaDw9gk3N8SnG&#10;LvQYgdeCIOg8nQ2EZ2LKRG/9CeGBcJ30+DX3kzbidJ5uJvT305mgr5+hATBJsdGm8vQXKfTaM0Kv&#10;U/b04DX3k3bRdJ4ONmKeqXEb3aSQGrcRdo2dO2yQ6TzdJBDdpmZoBGAnQUV/lwL3lPa+dK7OCsI1&#10;tRp5AJvaS61GEYIN941tLZVrC8NOrrwRgp1ceal2xvlccE2tvB7E5r4yCK9NUw9jo69pHN7NBdFw&#10;KlTx9yoIV9qVULk6SxDXcGPiG4E8idMW9vRAP/qAAY8UajEOqsBIJWKbcPW3jG4RsWx3CJxBOAS+&#10;pL74RjLhhcsg+xsnV8+t25R+gFwSytGnGA1yBqc4BjkzpdsLbMeOIscAItndazv6ZTfoxejXfBuL&#10;jsUUjU1HnmIE9Miyy8HoQavSuktdxYI5RjNfC0Eaq2KNGtM6LVIkDBaXUeRYXZh8nFVNtX3rZTmi&#10;obccnhqA8WT3gwS9zMoZokLpWgrNo1VS1ADyEodahNyCIv5rAlBxjsJqiMg9mf2iJxetRcJYIvt0&#10;xKYikYgHzkdwNG8FmQM2i+XutGxeSIWWKzeyLZF9GjEodrYtVx2NdIjNKSm0XDtg3RLZp20Z+2a2&#10;5RpbOr0yU5BpiRt37NC2aJ+2ZZRxeWK7HWCJ7NMRU4oiI2S4ZcRjlnhYZgRSjnhQG4iALPGwnhG4&#10;OOJBCyLesMSDY4PCBEs8OOq4kqMzuUS/mNqD51TcDZv2otGiptsyyA+mj7DMb+cfHKIdkQ1XfQJo&#10;psbVC3+nzYf6Q11e4p6YD3gHyO3t5fuPN+Xl/GNWzW6L25ub2yy+8JfuAn37hb/9nf3I/5mpEXT2&#10;m68k/fsvYAVe+Hj9+ojXnmAIPe6Xu6f13e3yuAx/x8+vu+tVvn3aPt+v9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QuCx/eAAAABwEAAA8AAABkcnMvZG93bnJldi54bWxM&#10;z8FKw0AQBuC74DssI3hrN2s1aMyklKKeimAriLdpdpqEZndDdpukb+/2ZI/DP/zzTb6cTCsG7n3j&#10;LIKaJyDYlk43tkL43r3PnkH4QFZT6ywjnNnDsri9ySnTbrRfPGxDJWKJ9Rkh1CF0mZS+rNmQn7uO&#10;bcwOrjcU4thXUvc0xnLTyockSaWhxsYLNXW8rrk8bk8G4WOkcbVQb8PmeFiff3dPnz8bxYj3d9Pq&#10;FUTgKfwvw4Uf6VBE096drPaiRYiPBISZiv5Lql6SBYg9wmOagixyee0v/gAAAP//AwBQSwMECgAA&#10;AAAAAAAhAG7j+RSwAgAAsAIAABQAAABkcnMvbWVkaWEvaW1hZ2UxLnBuZ4lQTkcNChoKAAAADUlI&#10;RFIAAAAsAAAAHggGAAAAVzb8pwAAAAZiS0dEAP8A/wD/oL2nkwAAAAlwSFlzAAAOxAAADsQBlSsO&#10;GwAAAlBJREFUWIXVmM9vmzAUgM1jApu0TUPSLFl7m6ZuU1RNWqVl//9hu0zaYdpl2o38IkDakvBs&#10;NOwdEqItJQltU0i+G/az/IHeMw80pRR5KkmSGFGEdeRoI6KNEdYJIYRZzGeMBYyywLKYr+t6/NS9&#10;tMcII6I9m82aiNyOEOtxHB/lWWcYxtRizGeMBpVKxWWMBc8qLKV8MRyOPvhB8OahG2VRt+1frdbL&#10;7wDwJ++a3MJRFDUcp9cVcXz8aMMMTMMILy7Ov1iW5eeJ3yqslALXHXfGnvdeKaXtxHJVQtPUWaPx&#10;s9k8+6FpmtwYu0mYc151nN5n5Ly2c8sMGGPBxfmrr5TS23Uxa4WDYPJ6MBx+lFLqz2aYAQAk7Vbr&#10;m23XfmfOZw1yzk/7g8F10bKEECKl1PuDwTXnvJo1f09YKQVOr/9JKZV5M0WwcOhm1cw9Kc/z3iKi&#10;XYzaehDR9jzv3er4f8JCiBN37HWK09qMO/Y6QoiTf8eWwkopzXF63TLydh1SSn2RnsvUWAr7vn8Z&#10;4bwH2CeiKGr4vn+ZXgMhhMRxfDRyx1flaW1m5I6v0n4FCCEkDKftfUqFVaSUehhO24QshJGXfyps&#10;I3WcCyPfe2GO8/YApJT66tGxj3AhqlJKHTjnp2W+1fKilAIhRBV4QZ3YLkBEGw4hf1OQ8xoU1evu&#10;AkRuwyEUXEosxDGYpnlXtkheDNMMgVE6KVskL4zSCTBGH/xvoCwYowHQA3rClNIJUEpvtn1a7wOa&#10;pklK6Q0AQHIIhWea5h0AJEDIPDfKFtpG6vgXWDA7avYIDH4AAAAASUVORK5CYIJQSwECLQAUAAYA&#10;CAAAACEAsYJntgoBAAATAgAAEwAAAAAAAAAAAAAAAAAAAAAAW0NvbnRlbnRfVHlwZXNdLnhtbFBL&#10;AQItABQABgAIAAAAIQA4/SH/1gAAAJQBAAALAAAAAAAAAAAAAAAAADsBAABfcmVscy8ucmVsc1BL&#10;AQItABQABgAIAAAAIQAiVlcmzDAAAOAjAQAOAAAAAAAAAAAAAAAAADoCAABkcnMvZTJvRG9jLnht&#10;bFBLAQItABQABgAIAAAAIQCqJg6+vAAAACEBAAAZAAAAAAAAAAAAAAAAADIzAABkcnMvX3JlbHMv&#10;ZTJvRG9jLnhtbC5yZWxzUEsBAi0AFAAGAAgAAAAhAEQuCx/eAAAABwEAAA8AAAAAAAAAAAAAAAAA&#10;JTQAAGRycy9kb3ducmV2LnhtbFBLAQItAAoAAAAAAAAAIQBu4/kUsAIAALACAAAUAAAAAAAAAAAA&#10;AAAAADA1AABkcnMvbWVkaWEvaW1hZ2UxLnBuZ1BLBQYAAAAABgAGAHwBAAASOAAAAAA=&#10;">
              <v:rect id="Rectangle 924"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VdxAAAANwAAAAPAAAAZHJzL2Rvd25yZXYueG1sRI9BawIx&#10;FITvQv9DeIXeNFtbraxGWaSFXjy4a/X6SJ67SzcvS5Lq9t83BcHjMDPfMKvNYDtxIR9axwqeJxkI&#10;Yu1My7WCQ/UxXoAIEdlg55gU/FKAzfphtMLcuCvv6VLGWiQIhxwVNDH2uZRBN2QxTFxPnLyz8xZj&#10;kr6WxuM1wW0np1k2lxZbTgsN9rRtSH+XP1ZBpbX1xy9XnF725Uy+vu8KqnZKPT0OxRJEpCHew7f2&#10;p1GweJvD/5l0BOT6DwAA//8DAFBLAQItABQABgAIAAAAIQDb4fbL7gAAAIUBAAATAAAAAAAAAAAA&#10;AAAAAAAAAABbQ29udGVudF9UeXBlc10ueG1sUEsBAi0AFAAGAAgAAAAhAFr0LFu/AAAAFQEAAAsA&#10;AAAAAAAAAAAAAAAAHwEAAF9yZWxzLy5yZWxzUEsBAi0AFAAGAAgAAAAhAGHVdV3EAAAA3AAAAA8A&#10;AAAAAAAAAAAAAAAABwIAAGRycy9kb3ducmV2LnhtbFBLBQYAAAAAAwADALcAAAD4AgAAAAA=&#10;" fillcolor="#a7a9ac" stroked="f"/>
              <v:shape id="Freeform 923"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YmxgAAANwAAAAPAAAAZHJzL2Rvd25yZXYueG1sRI9BawIx&#10;FITvhf6H8Aq9FM3WQ1dXo5QWYVu81Cpen5vX7NLNy5Jkdf33TUHwOMzMN8xiNdhWnMiHxrGC53EG&#10;grhyumGjYPe9Hk1BhIissXVMCi4UYLW8v1tgod2Zv+i0jUYkCIcCFdQxdoWUoarJYhi7jjh5P85b&#10;jEl6I7XHc4LbVk6y7EVabDgt1NjRW03V77a3Cirz4ftS7s3nZZMfduVTPnvvj0o9PgyvcxCRhngL&#10;X9ulVjDNc/g/k46AXP4BAAD//wMAUEsBAi0AFAAGAAgAAAAhANvh9svuAAAAhQEAABMAAAAAAAAA&#10;AAAAAAAAAAAAAFtDb250ZW50X1R5cGVzXS54bWxQSwECLQAUAAYACAAAACEAWvQsW78AAAAVAQAA&#10;CwAAAAAAAAAAAAAAAAAfAQAAX3JlbHMvLnJlbHNQSwECLQAUAAYACAAAACEAG7vGJsYAAADcAAAA&#10;DwAAAAAAAAAAAAAAAAAHAgAAZHJzL2Rvd25yZXYueG1sUEsFBgAAAAADAAMAtwAAAPoCAAAAAA==&#10;" path="m754,l680,,,425r74,l754,xe" fillcolor="#58595b" stroked="f">
                <v:fill opacity="22873f"/>
                <v:path arrowok="t" o:connecttype="custom" o:connectlocs="754,0;680,0;0,425;74,425;754,0" o:connectangles="0,0,0,0,0"/>
              </v:shape>
              <v:shape id="AutoShape 922"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IBXwgAAANwAAAAPAAAAZHJzL2Rvd25yZXYueG1sRE/Pa8Iw&#10;FL4P9j+EN9hFZuoOrlSjbMKGghdbYR4fyVtT1ryUJGr975fDwOPH93u5Hl0vLhRi51nBbFqAINbe&#10;dNwqODafLyWImJAN9p5JwY0irFePD0usjL/ygS51akUO4VihApvSUEkZtSWHceoH4sz9+OAwZRha&#10;aQJec7jr5WtRzKXDjnODxYE2lvRvfXYKqNTfuyKc7Pxjd9jjWU+a5mui1PPT+L4AkWhMd/G/e2sU&#10;lG95bT6Tj4Bc/QEAAP//AwBQSwECLQAUAAYACAAAACEA2+H2y+4AAACFAQAAEwAAAAAAAAAAAAAA&#10;AAAAAAAAW0NvbnRlbnRfVHlwZXNdLnhtbFBLAQItABQABgAIAAAAIQBa9CxbvwAAABUBAAALAAAA&#10;AAAAAAAAAAAAAB8BAABfcmVscy8ucmVsc1BLAQItABQABgAIAAAAIQArbIBXwgAAANwAAAAPAAAA&#10;AAAAAAAAAAAAAAcCAABkcnMvZG93bnJldi54bWxQSwUGAAAAAAMAAwC3AAAA9gIAAAAA&#10;" path="m122,l67,,,425r55,l122,m948,l892,,868,133r54,9l948,e" fillcolor="#6d6e71" stroked="f">
                <v:fill opacity="22873f"/>
                <v:path arrowok="t" o:connecttype="custom" o:connectlocs="122,0;67,0;0,425;55,425;122,0;948,0;892,0;868,133;922,142;948,0" o:connectangles="0,0,0,0,0,0,0,0,0,0"/>
              </v:shape>
              <v:shape id="Freeform 921"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wAxgAAANwAAAAPAAAAZHJzL2Rvd25yZXYueG1sRI9Ba8JA&#10;FITvQv/D8oRepG60ptXoKiIIhRZEK54f2WcSm327ZLcm9dd3C0KPw8x8wyxWnanFlRpfWVYwGiYg&#10;iHOrKy4UHD+3T1MQPiBrrC2Tgh/ysFo+9BaYadvynq6HUIgIYZ+hgjIEl0np85IM+qF1xNE728Zg&#10;iLIppG6wjXBTy3GSvEiDFceFEh1tSsq/Dt9GQXKbpKf80naD0fP77Zh+OOl2qVKP/W49BxGoC//h&#10;e/tNK5i+zuDvTDwCcvkLAAD//wMAUEsBAi0AFAAGAAgAAAAhANvh9svuAAAAhQEAABMAAAAAAAAA&#10;AAAAAAAAAAAAAFtDb250ZW50X1R5cGVzXS54bWxQSwECLQAUAAYACAAAACEAWvQsW78AAAAVAQAA&#10;CwAAAAAAAAAAAAAAAAAfAQAAX3JlbHMvLnJlbHNQSwECLQAUAAYACAAAACEAwzNcAMYAAADcAAAA&#10;DwAAAAAAAAAAAAAAAAAHAgAAZHJzL2Rvd25yZXYueG1sUEsFBgAAAAADAAMAtwAAAPoCAAAAAA==&#10;" path="m55,l,45r93,l55,xe" fillcolor="#58595b" stroked="f">
                <v:fill opacity="22873f"/>
                <v:path arrowok="t" o:connecttype="custom" o:connectlocs="55,380;0,425;93,425;55,380" o:connectangles="0,0,0,0"/>
              </v:shape>
              <v:shape id="Freeform 920"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zHbwwAAANwAAAAPAAAAZHJzL2Rvd25yZXYueG1sRE/LasJA&#10;FN0X/IfhCt3VGV2ENHUUEQSFLKz1sb3N3CapmTshM03i33cWhS4P571cj7YRPXW+dqxhPlMgiAtn&#10;ai41nD92LykIH5ANNo5Jw4M8rFeTpyVmxg38Tv0plCKGsM9QQxVCm0npi4os+plriSP35TqLIcKu&#10;lKbDIYbbRi6USqTFmmNDhS1tKyrupx+r4fCaXNT55su2cddvdVzk4+cu1/p5Om7eQAQaw7/4z703&#10;GtI0zo9n4hGQq18AAAD//wMAUEsBAi0AFAAGAAgAAAAhANvh9svuAAAAhQEAABMAAAAAAAAAAAAA&#10;AAAAAAAAAFtDb250ZW50X1R5cGVzXS54bWxQSwECLQAUAAYACAAAACEAWvQsW78AAAAVAQAACwAA&#10;AAAAAAAAAAAAAAAfAQAAX3JlbHMvLnJlbHNQSwECLQAUAAYACAAAACEAUb8x28MAAADc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919"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bPmxgAAANwAAAAPAAAAZHJzL2Rvd25yZXYueG1sRI/NbsIw&#10;EITvlfoO1lbqrTjpgaYBg/qjSvSEShGC2xIvcWi8jmJDzNvXlZB6HM3MN5rpPNpWnKn3jWMF+SgD&#10;QVw53XCtYP398VCA8AFZY+uYFFzIw3x2ezPFUruBv+i8CrVIEPYlKjAhdKWUvjJk0Y9cR5y8g+st&#10;hiT7WuoehwS3rXzMsrG02HBaMNjRm6HqZ3WyCvb7IR4/8+04mt0ybHaNfn1/elbq/i6+TEAEiuE/&#10;fG0vtIKiyOHvTDoCcvYLAAD//wMAUEsBAi0AFAAGAAgAAAAhANvh9svuAAAAhQEAABMAAAAAAAAA&#10;AAAAAAAAAAAAAFtDb250ZW50X1R5cGVzXS54bWxQSwECLQAUAAYACAAAACEAWvQsW78AAAAVAQAA&#10;CwAAAAAAAAAAAAAAAAAfAQAAX3JlbHMvLnJlbHNQSwECLQAUAAYACAAAACEAyN2z5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918"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pv6vwAAANwAAAAPAAAAZHJzL2Rvd25yZXYueG1sRI/NCsIw&#10;EITvgu8QVvCmqR6kVqOIWPQm/jzAkqxtsdmUJmp9eyMIHoeZ+YZZrjtbiye1vnKsYDJOQBBrZyou&#10;FFwv+SgF4QOywdoxKXiTh/Wq31tiZtyLT/Q8h0JECPsMFZQhNJmUXpdk0Y9dQxy9m2sthijbQpoW&#10;XxFuazlNkpm0WHFcKLGhbUn6fn5YBd1pv3n4ZGe2M/2eF/qYa3fIlRoOus0CRKAu/MO/9sEoSNMp&#10;fM/EIyBXHwAAAP//AwBQSwECLQAUAAYACAAAACEA2+H2y+4AAACFAQAAEwAAAAAAAAAAAAAAAAAA&#10;AAAAW0NvbnRlbnRfVHlwZXNdLnhtbFBLAQItABQABgAIAAAAIQBa9CxbvwAAABUBAAALAAAAAAAA&#10;AAAAAAAAAB8BAABfcmVscy8ucmVsc1BLAQItABQABgAIAAAAIQBj9pv6vwAAANwAAAAPAAAAAAAA&#10;AAAAAAAAAAcCAABkcnMvZG93bnJldi54bWxQSwUGAAAAAAMAAwC3AAAA8wIAAAAA&#10;" path="m51,l,22,53,142r60,l51,xe" fillcolor="#414042" stroked="f">
                <v:fill opacity="22873f"/>
                <v:path arrowok="t" o:connecttype="custom" o:connectlocs="51,283;0,305;53,425;113,425;51,283" o:connectangles="0,0,0,0,0"/>
              </v:shape>
              <v:shape id="Freeform 917"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0B0xAAAANwAAAAPAAAAZHJzL2Rvd25yZXYueG1sRI9Pa8JA&#10;FMTvgt9heUIvpe5q/4XUVUSoeLNN6v2RfU1Cs29Ddk3it+8KgsdhZn7DrDajbURPna8da1jMFQji&#10;wpmaSw0/+edTAsIHZIONY9JwIQ+b9XSywtS4gb+pz0IpIoR9ihqqENpUSl9UZNHPXUscvV/XWQxR&#10;dqU0HQ4Rbhu5VOpNWqw5LlTY0q6i4i87Ww39+2OyXxh1zM8vJ3wth6/CnrZaP8zG7QeIQGO4h2/t&#10;g9GQJM9wPROPgFz/AwAA//8DAFBLAQItABQABgAIAAAAIQDb4fbL7gAAAIUBAAATAAAAAAAAAAAA&#10;AAAAAAAAAABbQ29udGVudF9UeXBlc10ueG1sUEsBAi0AFAAGAAgAAAAhAFr0LFu/AAAAFQEAAAsA&#10;AAAAAAAAAAAAAAAAHwEAAF9yZWxzLy5yZWxzUEsBAi0AFAAGAAgAAAAhAIkvQHTEAAAA3AAAAA8A&#10;AAAAAAAAAAAAAAAABwIAAGRycy9kb3ducmV2LnhtbFBLBQYAAAAAAwADALcAAAD4AgAAAAA=&#10;" path="m57,l14,,,425r44,l57,xe" fillcolor="#58595b" stroked="f">
                <v:fill opacity="22873f"/>
                <v:path arrowok="t" o:connecttype="custom" o:connectlocs="57,0;14,0;0,425;44,425;57,0" o:connectangles="0,0,0,0,0"/>
              </v:shape>
              <v:shape id="AutoShape 916"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rixgAAANwAAAAPAAAAZHJzL2Rvd25yZXYueG1sRI9BawIx&#10;FITvhf6H8Aq91axLkWVrlLKiVg+FWnvw9tg8N0s3L2uS6vbfN0LB4zAz3zDT+WA7cSYfWscKxqMM&#10;BHHtdMuNgv3n8qkAESKyxs4xKfilAPPZ/d0US+0u/EHnXWxEgnAoUYGJsS+lDLUhi2HkeuLkHZ23&#10;GJP0jdQeLwluO5ln2URabDktGOypMlR/736sgsU622wXX/l+7E959V7h6tAaq9Tjw/D6AiLSEG/h&#10;//abVlAUz3A9k46AnP0BAAD//wMAUEsBAi0AFAAGAAgAAAAhANvh9svuAAAAhQEAABMAAAAAAAAA&#10;AAAAAAAAAAAAAFtDb250ZW50X1R5cGVzXS54bWxQSwECLQAUAAYACAAAACEAWvQsW78AAAAVAQAA&#10;CwAAAAAAAAAAAAAAAAAfAQAAX3JlbHMvLnJlbHNQSwECLQAUAAYACAAAACEAZ0kK4sYAAADcAAAA&#10;DwAAAAAAAAAAAAAAAAAHAgAAZHJzL2Rvd25yZXYueG1sUEsFBgAAAAADAAMAtwAAAPoCAAAAAA==&#10;" path="m224,425l47,,,,176,425r48,m1674,273l1338,r-89,l1639,316r35,-43e" fillcolor="#4c4d4f" stroked="f">
                <v:fill opacity="22873f"/>
                <v:path arrowok="t" o:connecttype="custom" o:connectlocs="224,425;47,0;0,0;176,425;224,425;1674,273;1338,0;1249,0;1639,316;1674,273" o:connectangles="0,0,0,0,0,0,0,0,0,0"/>
              </v:shape>
              <v:shape id="Freeform 915"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YgxgAAANwAAAAPAAAAZHJzL2Rvd25yZXYueG1sRI9Ba8JA&#10;FITvhf6H5Qnemo2CJUZXKUWlFC/VQj0+s88kNvs27q6a9td3hYLHYWa+YabzzjTiQs7XlhUMkhQE&#10;cWF1zaWCz+3yKQPhA7LGxjIp+CEP89njwxRzba/8QZdNKEWEsM9RQRVCm0vpi4oM+sS2xNE7WGcw&#10;ROlKqR1eI9w0cpimz9JgzXGhwpZeKyq+N2ejYDd2e7fl43D/+77QS1ytT+uvTKl+r3uZgAjUhXv4&#10;v/2mFWTZCG5n4hGQsz8AAAD//wMAUEsBAi0AFAAGAAgAAAAhANvh9svuAAAAhQEAABMAAAAAAAAA&#10;AAAAAAAAAAAAAFtDb250ZW50X1R5cGVzXS54bWxQSwECLQAUAAYACAAAACEAWvQsW78AAAAVAQAA&#10;CwAAAAAAAAAAAAAAAAAfAQAAX3JlbHMvLnJlbHNQSwECLQAUAAYACAAAACEAFJWWIMYAAADcAAAA&#10;DwAAAAAAAAAAAAAAAAAHAgAAZHJzL2Rvd25yZXYueG1sUEsFBgAAAAADAAMAtwAAAPoCAAAAAA==&#10;" path="m35,l,31r62,l35,xe" fillcolor="#6d6e71" stroked="f">
                <v:fill opacity="22873f"/>
                <v:path arrowok="t" o:connecttype="custom" o:connectlocs="35,394;0,425;62,425;35,394" o:connectangles="0,0,0,0"/>
              </v:shape>
              <v:shape id="Freeform 914"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t5xgAAANwAAAAPAAAAZHJzL2Rvd25yZXYueG1sRI9Ba8JA&#10;FITvBf/D8gq9FN1YUUPqKlIoCB7EqEhvj+xrEs2+Dburpv++Kwgeh5n5hpktOtOIKzlfW1YwHCQg&#10;iAuray4V7Hff/RSED8gaG8uk4I88LOa9lxlm2t54S9c8lCJC2GeooAqhzaT0RUUG/cC2xNH7tc5g&#10;iNKVUju8Rbhp5EeSTKTBmuNChS19VVSc84tRkO/dcDouzyf3szu828v6uNqcRkq9vXbLTxCBuvAM&#10;P9orrSBNJ3A/E4+AnP8DAAD//wMAUEsBAi0AFAAGAAgAAAAhANvh9svuAAAAhQEAABMAAAAAAAAA&#10;AAAAAAAAAAAAAFtDb250ZW50X1R5cGVzXS54bWxQSwECLQAUAAYACAAAACEAWvQsW78AAAAVAQAA&#10;CwAAAAAAAAAAAAAAAAAfAQAAX3JlbHMvLnJlbHNQSwECLQAUAAYACAAAACEAVhu7ecYAAADcAAAA&#10;DwAAAAAAAAAAAAAAAAAHAgAAZHJzL2Rvd25yZXYueG1sUEsFBgAAAAADAAMAtwAAAPoCAAAAAA==&#10;" path="m47,l,29,27,73r66,l47,xe" fillcolor="#58595b" stroked="f">
                <v:fill opacity="22873f"/>
                <v:path arrowok="t" o:connecttype="custom" o:connectlocs="47,352;0,381;27,425;93,425;47,352" o:connectangles="0,0,0,0,0"/>
              </v:shape>
              <v:shape id="Freeform 913"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d7GxAAAANwAAAAPAAAAZHJzL2Rvd25yZXYueG1sRI9Pa8JA&#10;FMTvQr/D8oTedKOHGlM3IlJBKBUa7f2Rfebvvg3ZNUm/fbdQ6HGYmd8wu/1kWjFQ7yrLClbLCARx&#10;bnXFhYLb9bSIQTiPrLG1TAq+ycE+fZrtMNF25E8aMl+IAGGXoILS+y6R0uUlGXRL2xEH7257gz7I&#10;vpC6xzHATSvXUfQiDVYcFkrs6FhS3mQPo6Cpp+G93h4+mvyyGY9fb+Tv2UWp5/l0eAXhafL/4b/2&#10;WSuI4w38nglHQKY/AAAA//8DAFBLAQItABQABgAIAAAAIQDb4fbL7gAAAIUBAAATAAAAAAAAAAAA&#10;AAAAAAAAAABbQ29udGVudF9UeXBlc10ueG1sUEsBAi0AFAAGAAgAAAAhAFr0LFu/AAAAFQEAAAsA&#10;AAAAAAAAAAAAAAAAHwEAAF9yZWxzLy5yZWxzUEsBAi0AFAAGAAgAAAAhAE9x3sb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912"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CnvQAAANwAAAAPAAAAZHJzL2Rvd25yZXYueG1sRE9Ni8Iw&#10;EL0v7H8II3hbEytIqcZSCot7VXfvYzO2xWRSmqjdf28OgsfH+96Wk7PiTmPoPWtYLhQI4sabnlsN&#10;v6fvrxxEiMgGrWfS8E8Byt3nxxYL4x98oPsxtiKFcChQQxfjUEgZmo4choUfiBN38aPDmODYSjPi&#10;I4U7KzOl1tJhz6mhw4Hqjprr8eY0WKXqajIrdn/7KstWF3s+8VLr+WyqNiAiTfEtfrl/jIY8T2vT&#10;mXQE5O4JAAD//wMAUEsBAi0AFAAGAAgAAAAhANvh9svuAAAAhQEAABMAAAAAAAAAAAAAAAAAAAAA&#10;AFtDb250ZW50X1R5cGVzXS54bWxQSwECLQAUAAYACAAAACEAWvQsW78AAAAVAQAACwAAAAAAAAAA&#10;AAAAAAAfAQAAX3JlbHMvLnJlbHNQSwECLQAUAAYACAAAACEARiEQp70AAADcAAAADwAAAAAAAAAA&#10;AAAAAAAHAgAAZHJzL2Rvd25yZXYueG1sUEsFBgAAAAADAAMAtwAAAPE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911"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qpxgAAANwAAAAPAAAAZHJzL2Rvd25yZXYueG1sRI9Pa8JA&#10;FMTvgt9heUJvdVMLmqau0j8IKR6kSQ8eH9lnEpt9G7KrSb59Vyh4HGbmN8x6O5hGXKlztWUFT/MI&#10;BHFhdc2lgp989xiDcB5ZY2OZFIzkYLuZTtaYaNvzN10zX4oAYZeggsr7NpHSFRUZdHPbEgfvZDuD&#10;PsiulLrDPsBNIxdRtJQGaw4LFbb0UVHxm12MAir3+ecxPX+Z1XO6XBz3w0GP70o9zIa3VxCeBn8P&#10;/7dTrSCOX+B2JhwBufkDAAD//wMAUEsBAi0AFAAGAAgAAAAhANvh9svuAAAAhQEAABMAAAAAAAAA&#10;AAAAAAAAAAAAAFtDb250ZW50X1R5cGVzXS54bWxQSwECLQAUAAYACAAAACEAWvQsW78AAAAVAQAA&#10;CwAAAAAAAAAAAAAAAAAfAQAAX3JlbHMvLnJlbHNQSwECLQAUAAYACAAAACEAt4b6qc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910"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3hwgAAANwAAAAPAAAAZHJzL2Rvd25yZXYueG1sRE+7asMw&#10;FN0L+QdxA9kaOQ60qWsl5EGgdKvbod0u1o1lbF0ZS7GdfH01FDoezjvfTbYVA/W+dqxgtUxAEJdO&#10;11wp+Po8P25A+ICssXVMCm7kYbedPeSYaTfyBw1FqEQMYZ+hAhNCl0npS0MW/dJ1xJG7uN5iiLCv&#10;pO5xjOG2lWmSPEmLNccGgx0dDZVNcbUK3u+pb47P43dxGvhnfTuYtPOTUov5tH8FEWgK/+I/95tW&#10;sHmJ8+OZeATk9hcAAP//AwBQSwECLQAUAAYACAAAACEA2+H2y+4AAACFAQAAEwAAAAAAAAAAAAAA&#10;AAAAAAAAW0NvbnRlbnRfVHlwZXNdLnhtbFBLAQItABQABgAIAAAAIQBa9CxbvwAAABUBAAALAAAA&#10;AAAAAAAAAAAAAB8BAABfcmVscy8ucmVsc1BLAQItABQABgAIAAAAIQDmDM3hwgAAANwAAAAPAAAA&#10;AAAAAAAAAAAAAAcCAABkcnMvZG93bnJldi54bWxQSwUGAAAAAAMAAwC3AAAA9g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9"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6+xAAAANwAAAAPAAAAZHJzL2Rvd25yZXYueG1sRI/NasMw&#10;EITvhb6D2EBujZTShtiNEkqhkFuo80OOi7W1TKyVkeTEefuqUOhxmJlvmNVmdJ24UoitZw3zmQJB&#10;XHvTcqPhsP98WoKICdlg55k03CnCZv34sMLS+Bt/0bVKjcgQjiVqsCn1pZSxtuQwznxPnL1vHxym&#10;LEMjTcBbhrtOPiu1kA5bzgsWe/qwVF+qwWkIr3vVL4bTsKVdUVh1uL8cz5XW08n4/gYi0Zj+w3/t&#10;rdGwLObweyYfAbn+AQAA//8DAFBLAQItABQABgAIAAAAIQDb4fbL7gAAAIUBAAATAAAAAAAAAAAA&#10;AAAAAAAAAABbQ29udGVudF9UeXBlc10ueG1sUEsBAi0AFAAGAAgAAAAhAFr0LFu/AAAAFQEAAAsA&#10;AAAAAAAAAAAAAAAAHwEAAF9yZWxzLy5yZWxzUEsBAi0AFAAGAAgAAAAhAB4Lfr7EAAAA3AAAAA8A&#10;AAAAAAAAAAAAAAAABwIAAGRycy9kb3ducmV2LnhtbFBLBQYAAAAAAwADALcAAAD4AgAAAAA=&#10;">
                <v:imagedata r:id="rId2" o:title=""/>
              </v:shape>
              <v:shape id="Freeform 908"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R/xwAAANwAAAAPAAAAZHJzL2Rvd25yZXYueG1sRI9Ba8JA&#10;FITvhf6H5RW81U0taExdpRSEKr1oRfH2mn0mMbtv0+yq8d93BaHHYWa+YSazzhpxptZXjhW89BMQ&#10;xLnTFRcKNt/z5xSED8gajWNScCUPs+njwwQz7S68ovM6FCJC2GeooAyhyaT0eUkWfd81xNE7uNZi&#10;iLItpG7xEuHWyEGSDKXFiuNCiQ19lJTX65NVsNgst7/XY/q6qofznTb1z5fZj5TqPXXvbyACdeE/&#10;fG9/agXpeAC3M/EIyOkfAAAA//8DAFBLAQItABQABgAIAAAAIQDb4fbL7gAAAIUBAAATAAAAAAAA&#10;AAAAAAAAAAAAAABbQ29udGVudF9UeXBlc10ueG1sUEsBAi0AFAAGAAgAAAAhAFr0LFu/AAAAFQEA&#10;AAsAAAAAAAAAAAAAAAAAHwEAAF9yZWxzLy5yZWxzUEsBAi0AFAAGAAgAAAAhAJF1tH/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907"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SQxQAAANwAAAAPAAAAZHJzL2Rvd25yZXYueG1sRI9Ba8JA&#10;FITvgv9heUIvoW5UkDTNRkJALD212kKPj+wzCWbfht1V03/fLRR6HGbmG6bYTWYQN3K+t6xgtUxB&#10;EDdW99wq+DjtHzMQPiBrHCyTgm/ysCvnswJzbe/8TrdjaEWEsM9RQRfCmEvpm44M+qUdiaN3ts5g&#10;iNK1Uju8R7gZ5DpNt9Jgz3Ghw5HqjprL8WoUJOmpfcNNlfmvwzl5rT7rxJlaqYfFVD2DCDSF//Bf&#10;+0UryJ428HsmHgFZ/gAAAP//AwBQSwECLQAUAAYACAAAACEA2+H2y+4AAACFAQAAEwAAAAAAAAAA&#10;AAAAAAAAAAAAW0NvbnRlbnRfVHlwZXNdLnhtbFBLAQItABQABgAIAAAAIQBa9CxbvwAAABUBAAAL&#10;AAAAAAAAAAAAAAAAAB8BAABfcmVscy8ucmVsc1BLAQItABQABgAIAAAAIQDruHSQxQAAANwAAAAP&#10;AAAAAAAAAAAAAAAAAAcCAABkcnMvZG93bnJldi54bWxQSwUGAAAAAAMAAwC3AAAA+QIAAAAA&#10;" strokecolor="#231f20" strokeweight=".23125mm"/>
              <v:shape id="AutoShape 906"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7fxAAAANwAAAAPAAAAZHJzL2Rvd25yZXYueG1sRI9BawIx&#10;FITvBf9DeEJvNeu2FF2NIoVKD8XiVu+PzXN3yeZlTaJu/70pFHocZuYbZrkebCeu5EPrWMF0koEg&#10;rpxuuVZw+H5/moEIEVlj55gU/FCA9Wr0sMRCuxvv6VrGWiQIhwIVNDH2hZShashimLieOHkn5y3G&#10;JH0ttcdbgttO5ln2Ki22nBYa7OmtocqUF6sgl7kfdufSuK99zs+fxmzxaJR6HA+bBYhIQ/wP/7U/&#10;tILZ/AV+z6QjIFd3AAAA//8DAFBLAQItABQABgAIAAAAIQDb4fbL7gAAAIUBAAATAAAAAAAAAAAA&#10;AAAAAAAAAABbQ29udGVudF9UeXBlc10ueG1sUEsBAi0AFAAGAAgAAAAhAFr0LFu/AAAAFQEAAAsA&#10;AAAAAAAAAAAAAAAAHwEAAF9yZWxzLy5yZWxzUEsBAi0AFAAGAAgAAAAhAIFxDt/EAAAA3AAAAA8A&#10;AAAAAAAAAAAAAAAABwIAAGRycy9kb3ducmV2LnhtbFBLBQYAAAAAAwADALcAAAD4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905"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sVxQAAANwAAAAPAAAAZHJzL2Rvd25yZXYueG1sRI9Ra8Iw&#10;FIXfB/sP4Qp7m6l1FVeNMgaDDcbAKnu+Ntem2NyUJNb675fBYI+Hc853OOvtaDsxkA+tYwWzaQaC&#10;uHa65UbBYf/2uAQRIrLGzjEpuFGA7eb+bo2ldlfe0VDFRiQIhxIVmBj7UspQG7IYpq4nTt7JeYsx&#10;Sd9I7fGa4LaTeZYtpMWW04LBnl4N1efqYhVU82L+uTfZcL7lefF9+Tgen768Ug+T8WUFItIY/8N/&#10;7XetYPlcwO+ZdATk5gcAAP//AwBQSwECLQAUAAYACAAAACEA2+H2y+4AAACFAQAAEwAAAAAAAAAA&#10;AAAAAAAAAAAAW0NvbnRlbnRfVHlwZXNdLnhtbFBLAQItABQABgAIAAAAIQBa9CxbvwAAABUBAAAL&#10;AAAAAAAAAAAAAAAAAB8BAABfcmVscy8ucmVsc1BLAQItABQABgAIAAAAIQCNltsVxQAAANwAAAAP&#10;AAAAAAAAAAAAAAAAAAcCAABkcnMvZG93bnJldi54bWxQSwUGAAAAAAMAAwC3AAAA+QIAAAAA&#10;" path="m77,l,,376,425r77,l77,xe" fillcolor="#414042" stroked="f">
                <v:fill opacity="22873f"/>
                <v:path arrowok="t" o:connecttype="custom" o:connectlocs="77,0;0,0;376,425;453,425;77,0" o:connectangles="0,0,0,0,0"/>
              </v:shape>
              <v:shape id="Freeform 904"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5rpxAAAANwAAAAPAAAAZHJzL2Rvd25yZXYueG1sRI9Bi8Iw&#10;FITvgv8hPGFvmuihaDWKLAgKHnbVXa/P5tnWbV5KE7X7740geBxm5htmtmhtJW7U+NKxhuFAgSDO&#10;nCk513DYr/pjED4gG6wck4Z/8rCYdzszTI278zfddiEXEcI+RQ1FCHUqpc8KsugHriaO3tk1FkOU&#10;TS5Ng/cIt5UcKZVIiyXHhQJr+iwo+9tdrYbNJPlRh6PP68r9XtTXaNueVlutP3rtcgoiUBve4Vd7&#10;bTSMJwk8z8QjIOcPAAAA//8DAFBLAQItABQABgAIAAAAIQDb4fbL7gAAAIUBAAATAAAAAAAAAAAA&#10;AAAAAAAAAABbQ29udGVudF9UeXBlc10ueG1sUEsBAi0AFAAGAAgAAAAhAFr0LFu/AAAAFQEAAAsA&#10;AAAAAAAAAAAAAAAAHwEAAF9yZWxzLy5yZWxzUEsBAi0AFAAGAAgAAAAhADTDmunEAAAA3A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903"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jUxgAAANwAAAAPAAAAZHJzL2Rvd25yZXYueG1sRI9PawIx&#10;FMTvBb9DeEJvNWsP/tkaRS0FPUltKfX23Lxutm5elk1047dvBKHHYWZ+w8wW0dbiQq2vHCsYDjIQ&#10;xIXTFZcKPj/eniYgfEDWWDsmBVfysJj3HmaYa9fxO132oRQJwj5HBSaEJpfSF4Ys+oFriJP341qL&#10;Icm2lLrFLsFtLZ+zbCQtVpwWDDa0NlSc9mer4Hjs4u92+D2K5rALX4dKr17HU6Ue+3H5AiJQDP/h&#10;e3ujFUymY7idSUdAzv8AAAD//wMAUEsBAi0AFAAGAAgAAAAhANvh9svuAAAAhQEAABMAAAAAAAAA&#10;AAAAAAAAAAAAAFtDb250ZW50X1R5cGVzXS54bWxQSwECLQAUAAYACAAAACEAWvQsW78AAAAVAQAA&#10;CwAAAAAAAAAAAAAAAAAfAQAAX3JlbHMvLnJlbHNQSwECLQAUAAYACAAAACEAraEY1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B131A" w14:textId="4ADD8CF2" w:rsidR="000B3737" w:rsidRDefault="009645AB">
    <w:pPr>
      <w:pStyle w:val="Textoindependiente"/>
      <w:spacing w:line="14" w:lineRule="auto"/>
    </w:pPr>
    <w:r>
      <w:rPr>
        <w:noProof/>
      </w:rPr>
      <mc:AlternateContent>
        <mc:Choice Requires="wpg">
          <w:drawing>
            <wp:anchor distT="0" distB="0" distL="114300" distR="114300" simplePos="0" relativeHeight="503061104" behindDoc="1" locked="0" layoutInCell="1" allowOverlap="1" wp14:anchorId="637EED7F" wp14:editId="0C26E2F5">
              <wp:simplePos x="0" y="0"/>
              <wp:positionH relativeFrom="page">
                <wp:posOffset>1270</wp:posOffset>
              </wp:positionH>
              <wp:positionV relativeFrom="page">
                <wp:posOffset>-11430</wp:posOffset>
              </wp:positionV>
              <wp:extent cx="7559040" cy="307340"/>
              <wp:effectExtent l="10795" t="26670" r="9860915" b="408940"/>
              <wp:wrapNone/>
              <wp:docPr id="668"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669" name="Rectangle 71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Freeform 71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AutoShape 71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71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71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AutoShape 71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71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71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AutoShape 70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70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70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70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705"/>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70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70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 name="Picture 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85" name="Freeform 70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Line 700"/>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687" name="AutoShape 69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9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9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69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B6634" id="Group 695" o:spid="_x0000_s1026" style="position:absolute;margin-left:.1pt;margin-top:-.9pt;width:595.2pt;height:24.2pt;z-index:-25537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b22Uy8AAIYpAQAOAAAAZHJzL2Uyb0RvYy54bWzsfetuI8mx5v8F9h0I&#10;/dyF3KwLWVWC5YOevhgG5pwdHHMfgC2xJcISSZPs1owP9t33i4i8V2QVW1J7fGZoYEypGcqIjMjM&#10;iPwyMvKP//bz48Pk62p/WG831xfFH6YXk9XmZnu73txdX/zfxcfL9mJyOC43t8uH7WZ1ffHL6nDx&#10;b3/6n//jj0+7q1W5vd8+3K72EzSyOVw97a4v7o/H3dWbN4eb+9Xj8vCH7W61wZeft/vH5RG/7u/e&#10;3O6XT2j98eFNOZ3O3zxt97e7/fZmdTjgX9/Llxd/4vY/f17dHP/P58+H1XHycH0B2Y78/3v+/0/0&#10;/2/+9Mfl1d1+ubtf3xgxls+Q4nG53oCpa+r98ricfNmve009rm/228P28/EPN9vHN9vPn9c3K+4D&#10;elNMk978eb/9suO+3F093e2cmqDaRE/PbvbmP77+tJ+sb68v5nOYarN8hJGY72TezUg9T7u7K1D9&#10;eb/76+6nvfQRP/64vfnbAV+/Sb+n3++EePLp6d+3t2hw+eW4ZfX8/Hn/SE2g45Of2Qq/OCusfj5O&#10;bvCPzWzWTWsY6wbfVdOmws9sppt72JL+rLyY4KvLorP//sH8aVHgL+UP67amb98sr4Qny2nkok5h&#10;uB28Rg8v0+hf75e7FRvqQLpyGu2sRv8TA3G5uXtYTZqiEa0ypVXpQfQ52Wzf3YNu9Xa/3z7dr5a3&#10;EKzgfpDEaFr+gH45wBqjChZNGf1ZBYdaKueRlpZXu/3h+OfV9nFCP1xf7CE4W2759cfDURRqSciQ&#10;h+3D+vbj+uGBf9nffXr3sJ98XWK2vW3edm/fmdYjsocNEW+29GfSovwL5AMP+o4k5dnzX11R1tMf&#10;yu7y47xtLuuP9eyya6bt5bTofujm07qr33/8fyRgUV/dr29vV5sf15uVnclFfZpdzZoic5Dn8uTp&#10;+qKblTPueyT9IezklP+ndfJxfcTC9rB+vL5oHdHyimz6YXPL4/m4XD/Iz29i8XnYQgf2k7WCASxG&#10;l9H7aXv7CwbAfgsjYa5gCcYP99v9Py4mT1jOri8Of/+y3K8uJg9/2WAQdUVNU+rIv9SzpsQv+/Cb&#10;T+E3y80Nmrq+OF5M5Md3R1kzv+z267t7cCpYMZvtW8zsz2seGCSfSMWrAk+wf9ZMa9AdWbs+7lcr&#10;cheYaDy0o3mD8RouXM+ZUVhXCl5+kkmFVcssPL0pdfNFphSNbDuN4CluzWC/uzWiL9CJz48P8D//&#10;+3IyndRdMZswOx4tngz8hex/vZksppOnCfFOaDDxHc10cj+pRSpia7lVlkS4oV8qN6ynrqVFpXND&#10;1x1NhtvckjC32awsVW6NJaO+zXVu8FOOW13O9N5h6RUiw6+bq/wKp3Ni2OkMi1DjWY6F0/mI+Zzi&#10;iWVRZniGeg90CofmRs7yXtbk5dXNzxszmvAT5iwihCnP0N32QB5zIWN2UZqlClQ0GjPEYA3/uuBB&#10;BX7DxLAYEbcntUzqJmpoVFb+4bYLqIrJrS9nchHJ9JccVBrc7S8mCO4+yZzYLY+kJuou/UgLO8/V&#10;++sLmhT074/br6vFlimOpK1GFMAzHMz81w+bkEz6Yqnsd/Zzx03NW9E8Ro3psf3efgodi4SujtLF&#10;otlGbh62h5VolDrJjsN1nPQVLEF5bzZrZ93sB1bJ8mF3vxRHXtVdx5EW2jHOj9uP2vld+HSE48Z1&#10;n934aYEV7c60nU0mYG4wWcSNU1zBRPDjZhsSeOtX8ONNXcnikvjxrobnoJ2H8ZgY9HbTEk6ib/Dj&#10;zayoJmDHa1jogEOvwn6ceA/48aKqdF/nHAo7nqbupiq/0KOwJ1f4fbMnp46p3HqeXOEWevLAx4VK&#10;iv14U886lVvfjyvsIj9e1KWuzcSP583n1O78uMYz1HrWghjjYbjSVm2pd9OFUcxzhthB4xnqPh+v&#10;OO3zsGkrhJvqMHUmYJ6tzpM2FC4qy9iydCNeOJYZY5YukiKOZZHhGOo/x9Fp3/SxnKt9hHf20i/K&#10;OsMx1H5Wr6XTvuGZsWXp9M+9bDI8Q+1HPLEy/d4jwWwEi72fBI4MtlAANBjwAklicgziU8JSGp8U&#10;lpbVaeQYXExusZZhYWhcMLkNul4n6KV1YjIU9IoOsESZTuXC3pno1qrKhqD2U+LZU2JjmnToKBZi&#10;w9E2YT9NaJwKZr/2AgphV4vmfAztKezfCGVrovLhPrRGwBGqTkaD52p52c+cdPI9BucLQvb5+/kH&#10;RE20dzmH7DJ3o33JOWR3pwbfB+NuMPp7yBuHuq+NvAG2lr101Zgw2QLaHSIBDtntAvvCiL0oq+kE&#10;7HhdCoNRF7+QxybkDZxzATs7/6qdTvBfShRGLkQCfI5FD3nFkQtJo4oUBS4ct/REclELi0QxhCKS&#10;C1rQNRNm9ERyAQs3VJRtrYqE9dpFggsOF3si+XB9SKYoXs8JlYTreduFShfYrW+9ItZ6xnw+Woey&#10;Qvu9LCSzjnc4PDDBxGmBjbjOb4bbLFb1SpEHNE+Bhw62VeK0rZPNuWwJKGormfWt9tP4WOOKh6kS&#10;jraJM4bWO5j+DudiZ4f8vR0yZlvPIfPS8toOuaV1kAJ4BvPl1JYP8Bv8O/tjLKcSk73YIU+rSSsH&#10;eqGP7PnjBqwHHXJRwGWlJKFnAAG8sQgesoodQ1HAiyoC9byxIlDsjotOESh0xiBQBUqc8XSmaqjn&#10;ixWBes5YkShxxbpIiSvu2kbTER3q+PhAzr/6Zks8cdNoQoXqBoWqJ4ICgpPAruxUoUKVLwo+eVSE&#10;SpSOQdAfTQQmuP7ROFHF8ngZR0AtQCJlPHnEjDEiPuzti+XxMgnM0FZfLIAVgVgg0cWKx3lbz1Wx&#10;QsULXKaMK5yuhZov61YTK1Q8kehixYpvy1oVK9T8oqTQUxGrckgla6sCvtjXVhUuLUSiilUh3gjG&#10;FgyoiUUHDW5ALCo+8O0bEecDYVtVpy0MVah4ItHFihXfYglRxlYVan5RZYY8BUtBFykKV7QVKt4E&#10;6soSGiu+mLWtJhflV3h11ZkxD9BoXK461HxerljzxawrVLlC3S9q2mspowtRbiiXbsY6VH3WjARn&#10;BaqHvtQlnnC9QF+ZUT+Lla+P+lmo+uyon8WqL2bzqaavWaj8xSwz7Gex8vVFgnJrXBeziwQBk5G+&#10;9FViFip/McuM+1mifHVNnYWqL3Jr6jxWfVHDVSnzcR4qfwGdquNrnihfnY/zUPVZFzSPVQ8cVrXj&#10;PFT+Yp4Z9/NY+aq/noeaz/lrSkMNrVjN1LV+Hqp+Mc+MesoLCxrDkV9/8aJDZze45FCwv3YRzBU0&#10;BOxDXSOaUPGLJjPmKb8kbExb6eEgvFS5GLCJlV6UepjchHpfNJkR3ySK19wikLdAqsAr/iaRj/zx&#10;EhRKRzSSgTx6vERRHJ/onIbwmGOHBQ4SZfc0DAiVsAm1jpDlFHKT9rBAKHESuelqFZ1GZTVjkiMX&#10;8LyntA48h2WHQzyJ3HQVfuoUcvJApBlJjxw1EzkGJj+tq7ReEzkW21OEoWWUyU/rKq1vRI7V6ZTW&#10;aeFh8tOsSisCk0ddFQ29JLGOVi2C+rCAaol1VSt8x8C+aiq9t0mFFqKzn4L2lRTBohdu4Nuv7aeQ&#10;FbTAgwweSjRpv7afhswkGxay+EMX9nv7KXTk6NAatTrUHO0yQEYyDpFhzeUeWI1YXvZTeEpbVTus&#10;DxkCBrvIyt+QKwPPcToZsGNcG/LqJ/ShqeH1TtAIsvuZbkzBczP/Ru1FN0LAd8T8M4MKjwym2kzj&#10;EUsk49xa83Ug5rIqPgI+OJ/54l6FmVznM1+6zvRPu22BGdVP0+TT0tfGmC9pi03Tt8B1iOTYl796&#10;XZyZtv7MEmt2iP6GWwS5ctEHcOIdAm/8604yisKmwh1Cfutvw2wB9Agp0cSCatzOZZHbmFkaborx&#10;G00sLOKuqSxSEu8QCFfSpILvdk3x+a8Ck/QwZ8BKmljYrvnGsnIlwDPhcJpgz0Kes4aMT4FzWFwC&#10;PxNyqYoW6v9U/JlBHFVroQmyOE4KQQPr1UR7FgbNOI4mWgRDZ6GcMt4hEzquihZNAKhWhUwSHJpw&#10;GnWs+cRNgO1ZNMenbfKEovMEVbTQBKdi0QTVqKJFcHQW0EngaDp/0UR7Fh5NgI5mzwiRzmE6VYJT&#10;0GGVKlk0C06GpDOShRbI4Tp0KTKEYki3mmTPAqWxPqo6i2DpHLZD4XIoGWE7qmTRHDgRlqZjUM2a&#10;ETCdPQqN3QBjYapkoQEWONpRZ2cCTOd0FkHTOZ2lyDRhh5pkz4KmCTzUdBaB07lxlmLThLWqkkUz&#10;4ERwOjc3I3g6Nzc1dFqT7PnwtKa05yHUs4z3fBZEnfUDEUyd9QMpTk2nIKreollwIlCddZ8RWJ11&#10;nylaTSdHmmzPgquzUUcEWWejjhSzzoXczwKts8FaBFxHYTeAkhdcozgN+5MtzMJCQcN4LsYL9jsv&#10;y9nL4rOoPiGtR8BflvyMXGfvSBubnpHr9Kr5bxK5LiuD+14W9QyzQjDdXLIqqAWMBXUtZXQCPNb/&#10;laC7SDgQiDKi9lQWPXTUgmdHklga++loZTUhWneJ29LYT0M7N5MdtHM4kCHUupibsxLQNgBOB2kb&#10;A8ASbU8XiQwNHW9j9QNt646QLI39NPK25qIU0eLsclCGDkihabebWuvZ9uynabejg1CRocM5xFC7&#10;5dRchoIMY+2WhTmoO0HesoCiTtRDWVLUK/KO6bcsMQgs7Yjdyoq2dtLu2HgoK0qXENqxcabPJLEB&#10;JsnoXShXN4gOaKiaQ9UWsC7hdREKHNXpMdekxJYR2Xg+MthQ42p1omn3of3Q1pe4LP7hsp6+f3/5&#10;9uO7+nL+sWhm76v37969L+LqRFTz6OXViYY7+5H/ZwZu0NmgypBUbIK6z1WGvqU8ASZEL7WaV5PX&#10;hr0LJBjLrC5bcwvJXnYqCMUk1LtwC+RLs6uLoqWsPlydoUETgtUh+sq4N3FPaGLcu8RWA/+lRCHq&#10;TST32Ev3iBLEgwTSxYIdPMJMqJ8iVgw5EXSsiBXutgVdVsRK4A5oKyNWtNMjuEMRSwG+FbkU2FsR&#10;LIG9SV85O4b6l8tPmmyxAaqpqrMY9waNassE98boyo6x0AgCfWuyxVagMaTpLTQB0TjZzts8LtqD&#10;recL8jvILpTfQWORFgofo0rsZKI3eyrrv45DLInFxu59EzDFy9xILEqzAHRYL4dCtUQ0K9DrnMgj&#10;l2KKhGRSyfkW9rOCrKh8I4/Uc2TyLZEJvF0vMuFp+NqRSV0Rqoz5xq37S1+0AeCzeCk0iOX2hVEJ&#10;6lVWk7rCKpDEG72YBKwTEheS4CAvUxnGOUQ5FgcflZnziHT/hqof9pmFwUiGWRKLVI3es8gRUpZu&#10;n5nzgpDHHIeLwsOozTlB6VtdNGrffChCnaPah31+SiCilJJMApG86ZzWiSNf/VJYhjoPFPoyD269&#10;wzD2CtYY2r/dyofQ9lANGLh1N7Wh7mH/bb28daX208Ao0hTG6KBbNjjSGFkimGX1Ot77XPaQ6jXn&#10;SxmPQyRn731aQfdc2UMs/L18OoEeX9t9F5XJ0E/cdzGn07tXdeBFM59PmF/inXsOnJknRN/swtEI&#10;7pdS95KWQnfCLlxj981OnDip7HpOXGMXuvES0QCucY658aLCxR2tf303rnGMHHmFBDmVZeLI8ybs&#10;O3KVaaj7wJWHwYqHEzhaqaYoQ6h20wVRHDtQ6UOVZaj/HEunfmZZdjiVV1m6QIpZMqJD8yQZYD6P&#10;DmQZlj6JTlg2VM5HGaz+Kjex5NKHWi+jLLpsHJhk0QEPQUKSxjQc/XKdW2UaWiDP1Blg2J4+j457&#10;SuUPVaahDQLlnqNBgA0IZtVi3zAUhbHy1AQ0NRz0/h6qH/LQGgx9k2J/udi3MpeOhqNfga6wsg8G&#10;v+aADavxIBkFx2FYbqNfL6IJuecnFi4v5pTqavfwGB+2Rftp2qsp6Q5kY9E5Dj+xop5CmEooDCHB&#10;6LFfcI7lypBLffL6Xf2+/ngG3yiAN+MoUtY5fP/eFZcw+FPwDZfYECW8dvTeWPCtQsYIRyH2VJDy&#10;TSh6d9fXXoi+IaujmTC7JNjpBe9y/TWM6FzoLgFAV0+cuMrrI/D++BrhqIgeNuSiR26IpFFFiqIX&#10;Og3si+QiF26JYhdFJBe4QCQJb/oixZFjU+MZE01LYdDCV2D6IvmwfUimKGzPCZVE7Xnb9aN2Ra5Y&#10;62QbRVc+ak/s97K4zPrL4YBF3OE/MZ1SQqgXHJxBzRR8YDxpx2Ymkcmu3t6vx/5Yggo3w+2X9tMc&#10;wYFTuA7Yb+2nUCUc7Zevg6edaxKf8TR+rexXew0My2/PIXPy9Ws75Dndjuf5JiUp/HmYrUmMkBwe&#10;FAvICx3ynN7ZADtzB9Y70p5D7le1TRwySjFVyBlMHHvoG/A1HLKInnfIJI0qUs8h90VSHHJfpL5D&#10;7osUO+R5jRs/mpZ6DrkvkuaQ+zIpDrkvVOKQ5zWqBWlSKRdSFbkSh4y2FPPFDhk0mv2SpJz8mAo1&#10;Lyk5ilyx6mnMaHKFmg/H1W8yUMhDMrLhTioGvTiugFUorsAI1OIKU13ntLhiBKswdS9GqMxbCMh0&#10;lkXPBhb2U6KPRC775etEH+fTvHP08atGHyj3348+GOF77eij7UxWW5WWxqg7rDecJDy12OIL44+u&#10;LFAdkBgmcUMv/iDeCU0SgOD6rpPYBzJRAMI3fAsRPh+B4FVblOFThOpFIIpQcQhS4WUoRajQERIJ&#10;8kn7QsWOsJvioE4TKvSEDAooQiVBSIWaDIpUURBCNKpYSRSCCyqoO6koS4lCNMmSMASnrZpkoeYr&#10;0OiSxbqHULrG6LaiT/TmqsyaZLH+6Wq1JlmofqJRJfNneYzKkLpUnfnzPD69omKdimT+NM9jPHaq&#10;+oGvHOYpgyw5zOvoJTzNmnRY4HVWEh6mSRZbgBExRbJQ/4I+aZLF+u+QC6tLFlpASmIokqXlmfVx&#10;BhTE9zI7ztKCGFWNqu3KDFAqYmiSJTNAn5tRQYzs3EwqYnQlXoFRJQstIEWaNcliC2TWMpRwDHSW&#10;W8ySihjZdV+piKFIlpRpxrzU5iald7kxSzRubp53CRTYZ855zYXNb36H7rR76P8N6oq+eP9EI5Y2&#10;ULSqaTsoVFhgeGdsC1VQfQHArlazdktjP2XfQ6UKicoVdrVf208ho4IioEKe9eAmiomKkdus5g6F&#10;iwItJ/tpNmSkBrA0izvUar+3n4aOpvO4aBXuf53Qz6oQ5Q4rLTWBleh1dovnWorn3eKvu1tEINPD&#10;qjnFTN8tTjbbD7fr40/b9eaIF/3kLntESr8cdj/tJ5+e/n17u7q+WOItbV7d7BZw+/kzPXNfztsW&#10;YSDmc4c0bN6y2eNkXhdfd/+Yi1fDQI6vmCpRRLx/zASrYQyRjVXjEC4bqkYxdCaEjiNoikGVXUcY&#10;vmXD1Dh663JRahi+/Rr7x1yM+rz9o77fjmHsXIya4NjZGPVZ+8dMjEpZcnqMGuITyf4xC1A8a/+Y&#10;ieuj/WMWpEj3jzmU4ln7xwxOEVVUzO6FfCYo75KzOAUFpM4Cv8b+ERs0Had41v4xg1NE+8csTpHs&#10;H2nr+Hr7x9wCG+o/WmHPu7Tf1S7tu2+7OPyI9iO5nJj6X2hHYncmZrP332tLCJuO5uD2Su/Mpu1o&#10;6R1zHidb2W9MTD2X3pnst0e6az35utrjh/vt/h8Xk6f9cnd9cfj7l+V+dTF5+MsGGwFEGoTcHfmX&#10;etZQILIPv/kUfrPc3KCp64vjBe4P0I/vjvgNf/Jlt1/f3YOTZKpttm+xefi8PpL5aGPxa6X0oApO&#10;f5v0XZ4Zb3DRijdFjPn4hJ6WHPOrXpDDyxnVhNnx3ssfCPS2RMQ7oXFbIpw/BNdiwljUbYg4rGpw&#10;l17l5rZEdJJBV9wVbuF+KMMt3g419RTJuqTKRO5wQ7SgO+4KN7cfgkT8qufY3bimQt1jjZs/TqPO&#10;0RV3hV18msYvUPYZJodpTdnq2lQ2QxrLUOkNP+OosHRaFwNSdR+1k0711Elcn9N7GWq+wAP3+gVA&#10;p3vhWSD9V+UZxoKLgq7GKd30uyFIVuARA5Wn3wsZnnN9WvjTNOon343TeLphD6oShcZ1ns4Ahmdm&#10;ACm7IY1naIGqpGx25T6n3w0ZnhVS7JUp4vdD3E+6GafxDC1gKtr2x1BymtagUI3KMzpPW2B0qDz9&#10;eRokkx2A0k+/G5J+dk2Gp7MB9bPKLD3Jfoif01X66SxgeSIxX9Etre1+D8kV5hXd0ltAjiqvW2cB&#10;w3Ouz09/osb9zKxC0Xladgwl52lNh0NIrZ/RidoCVclVe/oa85AsO1coXUu0YfqJJUbl6WxA/cRR&#10;q84ztEB2TUjePm3aRl+HlMdPFXv6GvOQLLv2+RLz0s8W5ee0flK9TTc6FrNC72dUYz63xCevnzZN&#10;ZghFNeYXyHFVVeuLzKObVWa1pYoboTWbqT47qVRI0MvMKhSXmNfXvaTCfDbsUSrMK7aklCcnV+DF&#10;XoZB/CbKw2QPigkvxXb6N3QhONtVcmTUVbgq2rMw3QA4Q69uM7ktUzN888hsDRaudu4wOa381LoU&#10;pRgVxlS5wdvSJ8lOT01z6/YAdUQYuCsix2J4imZolWPyE+9kwUkwuc03HBaGVhcmt4fcw+Turc3I&#10;qqLQF1zLouVl6FL4jGBWiGk1lkOhbFllS2eRIPspiFBpXl605rLf2k9DNcUCDZ5uiNmv7aeBl8jz&#10;gQwok1jTfm0/hcxczIbPGyQzZZjgjgfJEHcRT0QKg2SmAzhxGBJN5gaiq0EqySRArDlI1VLMCcnG&#10;6WSYjnG1tcURhw3zNQ+VjmrE1BQfU3BjFpgxe83Nwe2I9efmnt/IWJrR9UQaS4N9TSeDHWivk4hx&#10;Tts/J2L8uggj5kAvEYPXuSi7AsUndj9ub/52oKUt+ubkvAtgs7J2yzLqIcZ5hzWRb/G79xdsysbN&#10;l8Pxz6vtI4Uyy69weWBPWJ9xfh47RAthdD+bYa+G1H2a2SE22IMYiXdC4wJt3g5h04HdSkICnblY&#10;HAS4xC+Sh6zcLl92VTWy4zWJ3CaTN4/Y4CgSwf0EnQNM1JfI7W7QDAhUidzOxkiEQqOaRG57TxIR&#10;wqVI5AFGbgsXIvsiRfgiKFSZUnyxQq0mTSgFX9TEipVOW15FrlDlsitWzJfkWgjwqY2oUPNyZ1AT&#10;LNY9lVJXBAs1TySqxjy4KGYsgThoGvPwItkRif+qIT24yK2VdaMIFmVaEIkuWKx8yKSbUsEWFY1R&#10;zBUM+god6GvMQ4voI5HogsXKJ2XpGgv1L4kWimAJtEgwWV+wCFcUJE0ZYx5XNKYs9BnpkUUyZUWo&#10;liZYrH/CKRXBwsEvUKYmWKz8BnkWqsYUWFETLNZ/RrBQ+VnBPKYoGmuhfW3wR6jiAuCvqrEEVdRN&#10;GUGKWVN6SNEKpo8xDyqSKfnZSkVjtMUdHfzRo5XZwd9DFOdAFJV1TEEUFcE8ojiwXHhAEX3MLhce&#10;TjQaK3XBIkBxgdvWqikx0kON6QtsBCdmF1gPJ4pgDeH4isY8okim5DcrNY3Fg193SRGcmHVJKaDY&#10;TPVZqQCKimAeUORuqi6cNkgu0Mm58Hms+maOig2avpTXKjWx4qGvBjvRS5W5aCd5qLLJhYT0bpvr&#10;44IfqlTEauIAU40Ko0cqw7DwZRitBR2GoSLZ4P8TiwNlocjzW4u5i0vklYA3LOBSsKEYx0WNTc9v&#10;LRIUSRu53fZAGfwL/a3FF+OiNO+5XhV2c8TO456CKiJDnQ1oQUX/vQWFhK40jyYOQ3wFVbHAcJAk&#10;FwhvG7Gf0ph9Pw8PyMqgsV/bTyGj92XRGFEPkRHyS2RS1yTLFGsiqKgfQ41BWyQ/tDJEZXqJ1XGI&#10;ykJ71SidyDbGdU71CE7ow5wihxM0MjeX2MYUjPeQub0Rc9Wd2GvE+DWlr0O6EaMm49KOjNeBKM93&#10;xc4QZQai3K1vrvCfKTSKn5CqeTzurt68Odzcrx6Xhz9sd6vNz48Pn7f7x+URv+7v3tzul0/rzd3j&#10;Ax76mc7f4K+OXyihE2Sbw9XjSW08Lvd/+7K7vNk+Int3/Wn9sD7+ws1h3SahNl9/Wt/8tJdfbv7j&#10;K66FrW+vL+YtppOgnfie2E6aKZ+t0R8RnfwVPM36huFO3Dt7d7/c3K3eHnarG04Q9f+032+f7lfL&#10;W3chLW6FuhZL8ulhvZM3KJdX9LPpM3JQx9WG22vrm9X77c2Xx9XmKLrbrx7Q/e3mcL/eHZD4erV6&#10;/LRCP/d/uZVEVlxsM1ApXXH7sl9fX/xX2b6dTrvyh8t3s+k7vN7ZfLh829XNZTP9gPRF1Ox6V7yz&#10;r3d+OayghuXD+93ayLos6p60j+ub/fawjR+DMGaW15wel+sNknl5Ihk3AIE4BrIiwheRSsjvHvY3&#10;/wllw13g5+N+dby5px8/4xFR8+8gdl+wmr1mSemHU+4BzivCtchFTDke84B0RYALAdIl4DFxWhaQ&#10;3u0FkJ7QD1A0xORQwYLTEMySkMhB6rjtp7ARU+Ch3d/aQ6pW/bAt/Yj/pB7w08GOdhwYnDaCnrb7&#10;Wxk+9NNuv71ZHQ5YOTLPibQIbXonGd/lmdIKt8145FTACniU0uy6QWTKD2DTyEGEGg+cZ55kVLhr&#10;MAG/XkJx7ySDWLMs/lAkPsmoZg0q1fUawlB3218iuQe2mDYU7/CrGkmLmkwwgGtqQclaikzx9r6a&#10;qzKFmDqRaDLFuEpVIYVMkyna3dNphiJTcppRdWiqr6joPINoNKmS8wySSBVLOc/QBIsVT7CoJlio&#10;d4FO+yZMzjMq7HV0wULdy3mGJlis/ZxgofJzgiXnGbAjCj0qA145z1AES84zMqaMDjRypkxujuKt&#10;b33UK+cZmmAnDfz4QCMz8n2iNCN32SVCuTiqCJaeZ2RWiXC9CZcJODx3HLu8tye0wKpM3IGf1Lc6&#10;eP1cnAaEYHxjST1jWwkKQvYlveCwSXwNI4QwiNc+xScTeuUMV6T4/xFq7i8mn64vPskaT5ffjKXo&#10;R35Y3lTtxhpCIYwHOQwe0QqKNQaCUFEVEk8O4SGV3ZXaT2mOcs5BNZKqI3tqQLrSUduE/TRNmXye&#10;MTKzpx5hWdI5wLj8RaIOK9Lr7L3bt+279oNEmA+7+6WE0FXdufSxw/7u07sH7HSg4eia4cMmCkDZ&#10;APQvahxalPX0h7K7/Dhvm8v6Yz27xO2F9nJadD9082nd1e8/2i3B/fr2drX5cb1ZvcKO4ImKcGAB&#10;JcEi6U23zJaBH+kzto/Izo98GCN8t6Aak0CCarY4subJDCYB6N2Gtti83vxVsoPc3phj9MUvO9Rh&#10;iWq1yJ+cnDMkybi1LdFnw+yCTjUpzLaLUGZ79oBRKpPH5A5hFmS2Zw8bWvvaanQwGjhMFqJvHIz/&#10;ohd73S71DXb3VzLBBaaAvqDzeJ9ujSfDQG7Gkjbo37HL+6dt9xCoysiku7o83rBz4a2LGZ5/BQrA&#10;C8tLM9eqjsJ1O9w8TkDXkF75cmzd1tjvET+oNEwnC+MvrhfEzBMit+HDiXRwRyRsx233JHYEJ5Wd&#10;23jQ2TZdUdPYhfuODDvoR7aEhl2F4F7pXbTpoOuxGju356C0ggw/t+Mw/ChmV/j5HR/1j66maQyj&#10;HR9qoKjXG5MdHxA0bKw0lk7zxJIfgVZ5hppHDJVh6lTP/axRD09n6vTPTOlumso01D/dldR76gxg&#10;mEIlak+dEZgpbbo1pn7jBzI8VKcz9ds+YUq3gTWmfuNHTPmWrMo0tEKBx57UniZbv7qCHVSmzgzM&#10;lCAPlWlohQIpSzpTZwTpaUUvHigDyW//mCndUFOZhlYokeupMk12f3WNxFmNaZTQJhdlNaY+o41s&#10;muupz2eTns6oKJbSU7ql5AElvimrMg2tkLVpUjoIddkyPXVmIPXyVVmVqZsM1NPc6PW1Z6Wn87m+&#10;OPi8NmaaW5CitLbsPE3S2uoGr3Vp6o0y2+SyrNZTn9pGPc2tSD6xTXraUGE4xaY+tY16yrdlVaah&#10;FXJLb5LbVrfI91V5hlNhAQerzxif3AbRcg7GJ7dJP3P+2qe3UT/5tqzWzyi7LbPuprltRTvTdRvl&#10;t8l1WZVnuBzleDr9czdhdngsTbfKfVmVZ2iCDM8kv4146uuCkuCm8fQZbmTPUl8AfYqb7SimvNZR&#10;n+ZGBkXWmT6Ioiw3YKzqqkv5IUFYhJ4iK1Nl6szATHORkc91A1nBqWdKgQIAOgnXTh9HPtmNueZW&#10;oyjfrcTteLWvdPsv6muDFH+tr3hjJVjtG0r01KyKR188WdnQiz9KX+lZ95hrqy/3lDfjfUyTi5Ca&#10;0BBVbjDRdbeIa4taF2pfnSlIw1gq9b5SDosTrkJuotpXQqBirvx4YX8PQdWEXHMLhBcZrqEhapw/&#10;6VydHczE6fh5SYWrMwX1tc0FSXS1zwknhwWKXVtnB+GKwa7blR4oc80tEOhl+hoaIsuV8sJCDRcz&#10;3ObR7No5U1BfMf11rvRekBMuq2HKD4u4zuncTfGpeBXVN7focktTFxoiO5ooMSnmmpk5VDzbdWKB&#10;GwKZvoaGyM4cbNxjrk1mp1gAgQrZ5hYnqhDu6bLrRIH0j4QxVh5NyQWyBHyDC/xhpsPFNDRHdl0s&#10;ps4cZii3mV0G3EPMObdIFXSH2pkk6wcKvNIb97lFyrbeZ2cWGs/4w1yfow11zu0VfkNtuwxfpTL2&#10;u2pmXOTWqoKQGdfl3LrMFeijQZ0LoYqoEu8Cf5jtcWiUwM8DMnvBgZjNN+GjnGyKNQYY0KiFzbsc&#10;JsaYIGJ7djJMTHYkalhKEM4Rcmifye198RFy6IzJ7ZXrEXKMPiIHUnCKMAQBMPlpp4p0bsvkNsl1&#10;WBhzp3zhEmyHyc8FObJZ8Maqv52CHNl5SnsGGmLYFJwygOleC5OfNlcpTCdylzE9PCIpvmby0+aq&#10;SShfIPI9RXZT9nWBkPUUcgpFSRg8mXESuZmrCBJPIoeD49ZtFtawZihqI3KEZae0TuEWk59mVfPI&#10;yAI1SU5pnQMcat6/cTIsPQcm8genWZbjCfmD02xbmIv78AqnWbcg980cZDsAnzjSB3K78geRheUP&#10;TYLCc5IZeAc5VOumMzcibMd8uoM9yZfkAplrlsp+Zz9tagR3wrkr+639FCozbUfuVhSUCgSNkLFk&#10;2NhW7KflKWMdaOAgHZVq4fawyAy1hwhd6LDTGqQzt1cA8g7S1YRNoB9AoAfpZqai9Vh7cwr4SC8j&#10;8s3NCgNodpBvQ9doqb0R/bVmDozZozUvxo6YtzO35EbGSjo6re39KDVjCu/icTfsIPAE9k+EcE5H&#10;pNRfS2i/tp+GrKHdDpnNLon2e/tp6UwOtZTRwHS139tPS0e4KalZrqQPEFIaLzHGijA0/mBfCSax&#10;tRshJAQKLdLIHmyxs4lBIwlE887k/GDnPthiMzXrIICFYULkorOM44Qmx2mUNVfCpl6PdKZpTlRP&#10;05p3q8YU3rR0nfkEE6KsgJnLI4OiwUsn3OLIKMNiL3QjlgZdPFtksGJQjtaCjxI+oiSl8zWp8zWp&#10;zDUpkxnzvVO14GiT+w9YqWjdee18mK4ymwN2Ij4fpqaTKkrLMsAtJpRNzHrm9YeOjvSYHboRprFg&#10;njvUh9NhiHdCgyXV0QQATdgM1p8AFuoalJfQuKFbriXOhlG4YUVxNBluDjFi9IsYqdwQkLiWuFa8&#10;wg22djR52NoSCb8aVcG13kXYHSfDKAw9dAdALsvRw3bCMms+p3iG9whK1XiGeg90inH1e4fYoALs&#10;qF6wMSJ1D+2L+HtMZRsn5gLKaCmAVDbus58S/8nuaTS6kVB8jCwVzbJ6nZTrGjsB7EVouVmeU677&#10;eeXnlOvv7ccRPff8OG9iX9uPtwZ1EbDf+/GGTs/Zj6PogWyZXujHC0pAa3EHLXHRPTdOrBMa58bN&#10;mdHEiusvOobeBEdFOK8WwUNX73yJaQan1YpAoRfnK4yKQLEbR5W7vkChC+d3vRWBnAsXgabwzopA&#10;GAzO0XM1RkUg78C5KTx70JcI/+IbAoWqo577bjSRoiM3k8naNxvVyxDJWaim0YQK1Q0KXahY313Z&#10;qUKFKpd7i5qmEqVjECiqCnVegEQVC8hN2L+2xUuE/QHu01cp0EFSGQ7J+7oizC3QVYG2+mJFlxaJ&#10;RBcrVnuLhzI0sULFL0o+5FTEijWPJ6k1sULFE4kuVqz4Fiw1sULNSwVGRVtJzmqFZN++tqKEVSJR&#10;xfL5qjxIIZImls9XJSNy/UVNrFjzVCpQEStUvFQTVJaGJFe1xRKiaEupvqiJFWueQndFrFDxJrpX&#10;ltB4yBczPG2kyBVlqUrxRUWuNEtVlStKUc3LFWu+mHWFKleoe6m9qMkVD3rdjAQau2U5a8YkPxX6&#10;Upd4pfSiIpfPTuWhqo96n52KkZod9T43lZsqULNI01eUmyqVFzW5YuXri0SUmZpdJJLKi8VMXyWU&#10;wouaXPG419fUuPBibk1NE1NruCpl3Gtpqf1F1WelivLVce+zUmHHrAvyKanSFD2bq8kVjXtkmqo+&#10;KMlJVf11VHgx5699MqpIVSHHR5MqXHKk7qJiRZ+Kyo2poU2Uh5oLbdI01BLpj4pUWhJq34Y+B1W6&#10;qK30+Cu/RORiQJ99Kg1lwuQo+3QB2Ei1YJp9qrlFOqZ3C1cYKr8MU7Fne8OnvNAIEIXzPX6AKgQv&#10;2GqG+j3+bFIJRSOkRlc6bljp7u0ee047TG5OUM41Ku8I+wrNZA52F+5AeViRlG3Po90eTw6Tu+wc&#10;e1I4Qo4AhFuPrPpiVJBWYEYFEfxR3z3qJzheRfnX4DuKCprT8uHz0dKMTVfAwiJ59lOYFrTAg+nI&#10;kTqngoKMkj0FtLDN2E9pjhwdkY2cG9MuA2Qk41BriDJAVbnEGMvLfgpPaasaeWdIJrbZD2SxVHtg&#10;O04n6+0YVzxMd1IfGroIdoJGUDiC6cYUPDevW43ai/KpwXfE/DNbScTON2sB+ymWqM00Hh6Z6Ti3&#10;bbwOxHw+Kj4fFf+qR8V0n6VfO4HR2dfGmC/ZpWD6FnWXlvHgr14XZ6atP7NMQOQQ/ZTyCf2oPgbh&#10;eONfd4D5kqZCsDm/9bdhtsT1hJRoYoV7hNPgZsZvNLFCRCKLlMR7YsKVNKnCPcLJmDNgJU0sYE1+&#10;w5GVKwGesTFTBXsW8pw1ZHTVI2vJpHAeIZeaziifz22sTsWfGcRRtRaaIIvjYGwanjzKCOvVRHsW&#10;Bs04jiZaBENnoZykggKh46po0QSAatWNbfIWEEM5qmihDfIIeTwJ6DxBFS00walYNEE16jSI4Ogs&#10;oJPA0R2uLWqiPQuPJkBHUxrlP7uBm8N0EkAad9cqXbLQAqZ4Qn+hpUhNWPK4JVBHlSy0QA7X8ZUT&#10;ZKUl3Wo6exYojfVRlSyCpXPYjq+bIJIRtqNKFhrgVFga0I0uWWiAEN+JjkJj/ReEhamShQYwdRP6&#10;1kyA6ZzOImg6p7MUmSbsUJPsWdB0bpxF4HRunKXYNGGtqmShAeRVIAXW9FUTeGzk5mYET+fmpoZO&#10;a5I9H57WJufzEGpC9FXZojlwIkSd9QMRTJ31AylOTacgqmzRLOAHghSLJkB11n1GYHXWfaZoNZ0c&#10;abI9C67ORh0E/jhXkI06Usw6F3I/C7TOBmsRcB0Fa2fkmpA6wIVanV2TOL9A1CYo1jCs6O7EWtBr&#10;hBxTA1u7pAJtVpgzcp0zEx1pkiKx4J9iJoOcoQrNaeSY19T67xm5LiuD+14W9QyzQtTs8W2L8AlK&#10;CGoBY0Fdo26GUFsa/1dCjYQDgSgjak9l/85RC54dSWJp7KejlSlGtCM37Yq5meygncOBxDIn7c7N&#10;iANtM1IIuWgMAEu0PV0k7TZ0vI2xBtoWUfKgDPa1eaLF2eUgbUdlP6TdDpU9hmnNq/NoFw9sDNKW&#10;U1PlmWmH2y3tS1wnyIu3b2XOEe2IHsqSol7p25h+y9Jc30O7Y3YrK3O1FbRj4wFVFbEnEBnGxpk+&#10;k2QcwBePXqFy1WYpWZwLjrd055mcWP521fz9/IM7sInIxvOR/0Wr7ka9iK6SfeT/mYEbkD27PO9k&#10;v5Xy719Xe/xwv93/42LytF/uri8Of/+ypNeXHv6ywbMsHZY7TLQj/1LP+BLhPvzmU/jNcnODpq4v&#10;jhcIPejHd0f8hr//stuv7+7BSV4h2mypRO/nNb3ok8G98c93V093qB5M4Rwku1/fvF8el+Hv/MdX&#10;q3J7v324Xe3/9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ZCJuM3QAAAAcB&#10;AAAPAAAAZHJzL2Rvd25yZXYueG1sTM5BS8NAEAXgu+B/WEbw1m62atCYTSlFPRXBVhBv0+w0Cc3O&#10;huw2Sf+925M9Du/x5suXk23FQL1vHGtQ8wQEcelMw5WG79377BmED8gGW8ek4UwelsXtTY6ZcSN/&#10;0bANlYgj7DPUUIfQZVL6siaLfu464pgdXG8xxLOvpOlxjOO2lYskSaXFhuOHGjta11Qetyer4WPE&#10;cfWg3obN8bA+/+6ePn82irS+v5tWryACTeG/DBd+pEMRTXt3YuNFq2ERexpmKvovqXpJUhB7DY9p&#10;CrLI5bW/+AMAAP//AwBQSwMECgAAAAAAAAAhADFmniCLAgAAiwIAABQAAABkcnMvbWVkaWEvaW1h&#10;Z2UxLnBuZ4lQTkcNChoKAAAADUlIRFIAAAAtAAAAHggGAAAAuPSXmQAAAAZiS0dEAP8A/wD/oL2n&#10;kwAAAAlwSFlzAAAOxAAADsQBlSsOGwAAAitJREFUWIXV1k2PmkAYwPHhITAzBlblhLo9GD+BJu5h&#10;v396aJP2EzQ9rMCcAIV0ZpzM0MMuTbW+4KpL+d+cgfBz8kSxqqpC11ZVFQgh+pyLgAsecC6CrZS+&#10;i3FBKUkpoSmlJCWErC3LMtc+z3oPWinVK8sy5FwEnPNASDkwxtjn7gMATTDOKX39Ep7nJY7j8Luj&#10;0zSbMcbm2hjn0oftZwOoMAy/B8HwxyX3NUYrpXpRFD8VZTl6l/BEvuclk8n4i+M4v5pc3widZfk0&#10;YWyhtXavFh7Jtu3tKAy/DYeDn+euPYlWStE4TpabopjcVHiiB9+PxuPR11OzfhRdFOXoZbV6vufp&#10;Hsu27e2nx8fPvu8lh/bh0KJSirYFRgghrbX7slo9K6Xoof2D6DhOlm2B67TWbhwny0N7/6CzLJ9+&#10;5AyfalMUkyzLp/vrO2ilVC9hbPFxrPMljC2UUr2/13bQURQ/tT0W+2mt3SiOd8bkDzpNs9k9/jhu&#10;UVGU4zTNZvVnQOh1LBhj8/ZY52OMzetfE0AIobIsw1u8S9wzbYxTvk0CIIQQ5yJol9Ss2vmG5h1B&#10;vzqhqioQUg7aBjVJSDmoqgpACNFv8gL/P2SMsYUQfejKPNdxLgLgohvzXMcFD7p50lLKh7Yhl7SV&#10;0geM8aZtyCW5GBdAKUnbhlwSpSQFSmi30ISm3TxpQsgaAHTbmCYBgCaErMGyLEMwztsGNYlgnFuW&#10;ZQAhhCjtxlzXzt/HyTNkTdcC9QAAAABJRU5ErkJgglBLAQItABQABgAIAAAAIQCxgme2CgEAABMC&#10;AAATAAAAAAAAAAAAAAAAAAAAAABbQ29udGVudF9UeXBlc10ueG1sUEsBAi0AFAAGAAgAAAAhADj9&#10;If/WAAAAlAEAAAsAAAAAAAAAAAAAAAAAOwEAAF9yZWxzLy5yZWxzUEsBAi0AFAAGAAgAAAAhAHHB&#10;vbZTLwAAhikBAA4AAAAAAAAAAAAAAAAAOgIAAGRycy9lMm9Eb2MueG1sUEsBAi0AFAAGAAgAAAAh&#10;AKomDr68AAAAIQEAABkAAAAAAAAAAAAAAAAAuTEAAGRycy9fcmVscy9lMm9Eb2MueG1sLnJlbHNQ&#10;SwECLQAUAAYACAAAACEAmQibjN0AAAAHAQAADwAAAAAAAAAAAAAAAACsMgAAZHJzL2Rvd25yZXYu&#10;eG1sUEsBAi0ACgAAAAAAAAAhADFmniCLAgAAiwIAABQAAAAAAAAAAAAAAAAAtjMAAGRycy9tZWRp&#10;YS9pbWFnZTEucG5nUEsFBgAAAAAGAAYAfAEAAHM2AAAAAA==&#10;">
              <v:rect id="Rectangle 71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w5xAAAANwAAAAPAAAAZHJzL2Rvd25yZXYueG1sRI9PS8Qw&#10;FMTvgt8hPMGbTf1X3LrZUkTByx62Vff6SJ5tsXkpSezWb79ZEPY4zMxvmHW12FHM5MPgWMFtloMg&#10;1s4M3Cn4aN9unkCEiGxwdEwK/ihAtbm8WGNp3IF3NDexEwnCoUQFfYxTKWXQPVkMmZuIk/ftvMWY&#10;pO+k8XhIcDvKuzwvpMWB00KPE730pH+aX6ug1dr6r09X7+93zaN8eN3W1G6Vur5a6mcQkZZ4Dv+3&#10;342ColjB6Uw6AnJzBAAA//8DAFBLAQItABQABgAIAAAAIQDb4fbL7gAAAIUBAAATAAAAAAAAAAAA&#10;AAAAAAAAAABbQ29udGVudF9UeXBlc10ueG1sUEsBAi0AFAAGAAgAAAAhAFr0LFu/AAAAFQEAAAsA&#10;AAAAAAAAAAAAAAAAHwEAAF9yZWxzLy5yZWxzUEsBAi0AFAAGAAgAAAAhABXG7DnEAAAA3AAAAA8A&#10;AAAAAAAAAAAAAAAABwIAAGRycy9kb3ducmV2LnhtbFBLBQYAAAAAAwADALcAAAD4AgAAAAA=&#10;" fillcolor="#a7a9ac" stroked="f"/>
              <v:shape id="Freeform 71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WZwwAAANwAAAAPAAAAZHJzL2Rvd25yZXYueG1sRE9Na8Iw&#10;GL4P/A/hHewyNHUHq51RxDHoxi5+4fW1eZeWNW9Kkmr998thsOPD871cD7YVV/KhcaxgOslAEFdO&#10;N2wUHA/v4zmIEJE1to5JwZ0CrFejhyUW2t14R9d9NCKFcChQQR1jV0gZqposhonriBP37bzFmKA3&#10;Unu8pXDbypcsm0mLDaeGGjva1lT97HuroDIfvi/lyXzev/LzsXzOF2/9Ramnx2HzCiLSEP/Ff+5S&#10;K5jlaX46k46AXP0CAAD//wMAUEsBAi0AFAAGAAgAAAAhANvh9svuAAAAhQEAABMAAAAAAAAAAAAA&#10;AAAAAAAAAFtDb250ZW50X1R5cGVzXS54bWxQSwECLQAUAAYACAAAACEAWvQsW78AAAAVAQAACwAA&#10;AAAAAAAAAAAAAAAfAQAAX3JlbHMvLnJlbHNQSwECLQAUAAYACAAAACEAFAfFmcMAAADcAAAADwAA&#10;AAAAAAAAAAAAAAAHAgAAZHJzL2Rvd25yZXYueG1sUEsFBgAAAAADAAMAtwAAAPcCAAAAAA==&#10;" path="m74,l,,681,425r74,l74,xe" fillcolor="#58595b" stroked="f">
                <v:fill opacity="22873f"/>
                <v:path arrowok="t" o:connecttype="custom" o:connectlocs="74,0;0,0;681,425;755,425;74,0" o:connectangles="0,0,0,0,0"/>
              </v:shape>
              <v:shape id="AutoShape 71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7IBxQAAANwAAAAPAAAAZHJzL2Rvd25yZXYueG1sRI9BawIx&#10;FITvhf6H8Aq9SM3qYStbo7SFSgUvukJ7fCSvm6WblyWJuv57Iwgeh5n5hpkvB9eJI4XYelYwGRcg&#10;iLU3LTcK9vXXywxETMgGO8+k4EwRlovHhzlWxp94S8ddakSGcKxQgU2pr6SM2pLDOPY9cfb+fHCY&#10;sgyNNAFPGe46OS2KUjpsOS9Y7OnTkv7fHZwCmumfdRF+bfmx3m7woEd1vRop9fw0vL+BSDSke/jW&#10;/jYKytcJXM/kIyAXFwAAAP//AwBQSwECLQAUAAYACAAAACEA2+H2y+4AAACFAQAAEwAAAAAAAAAA&#10;AAAAAAAAAAAAW0NvbnRlbnRfVHlwZXNdLnhtbFBLAQItABQABgAIAAAAIQBa9CxbvwAAABUBAAAL&#10;AAAAAAAAAAAAAAAAAB8BAABfcmVscy8ucmVsc1BLAQItABQABgAIAAAAIQA6A7IB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71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W6xgAAANwAAAAPAAAAZHJzL2Rvd25yZXYueG1sRI/dasJA&#10;FITvC77DcoTeFN1ojUp0FREKhQrFH7w+ZI9J2uzZJbs1qU/fFYReDjPzDbNcd6YWV2p8ZVnBaJiA&#10;IM6trrhQcDq+DeYgfEDWWFsmBb/kYb3qPS0x07blPV0PoRARwj5DBWUILpPS5yUZ9EPriKN3sY3B&#10;EGVTSN1gG+GmluMkmUqDFceFEh1tS8q/Dz9GQXKbpOf8q+1eRq8ft1O6c9J9pko997vNAkSgLvyH&#10;H+13rWA6G8P9TDwCcvUHAAD//wMAUEsBAi0AFAAGAAgAAAAhANvh9svuAAAAhQEAABMAAAAAAAAA&#10;AAAAAAAAAAAAAFtDb250ZW50X1R5cGVzXS54bWxQSwECLQAUAAYACAAAACEAWvQsW78AAAAVAQAA&#10;CwAAAAAAAAAAAAAAAAAfAQAAX3JlbHMvLnJlbHNQSwECLQAUAAYACAAAACEATcJVusYAAADcAAAA&#10;DwAAAAAAAAAAAAAAAAAHAgAAZHJzL2Rvd25yZXYueG1sUEsFBgAAAAADAAMAtwAAAPoCAAAAAA==&#10;" path="m38,l,45r92,l38,xe" fillcolor="#58595b" stroked="f">
                <v:fill opacity="22873f"/>
                <v:path arrowok="t" o:connecttype="custom" o:connectlocs="38,380;0,425;92,425;38,380" o:connectangles="0,0,0,0"/>
              </v:shape>
              <v:shape id="Freeform 71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RAxQAAANwAAAAPAAAAZHJzL2Rvd25yZXYueG1sRI9BawIx&#10;FITvgv8hPKG3mmhh226NIoJQwYNaq9fXzXN3dfOybFJd/70RBI/DzHzDjCatrcSZGl861jDoKxDE&#10;mTMl5xq2P/PXDxA+IBusHJOGK3mYjLudEabGXXhN503IRYSwT1FDEUKdSumzgiz6vquJo3dwjcUQ&#10;ZZNL0+Alwm0lh0ol0mLJcaHAmmYFZafNv9Ww+Ex+1Xbv87pyu6NaDZft33yp9UuvnX6BCNSGZ/jR&#10;/jYakvc3uJ+JR0CObwAAAP//AwBQSwECLQAUAAYACAAAACEA2+H2y+4AAACFAQAAEwAAAAAAAAAA&#10;AAAAAAAAAAAAW0NvbnRlbnRfVHlwZXNdLnhtbFBLAQItABQABgAIAAAAIQBa9CxbvwAAABUBAAAL&#10;AAAAAAAAAAAAAAAAAB8BAABfcmVscy8ucmVsc1BLAQItABQABgAIAAAAIQAU7URA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71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vuSxgAAANwAAAAPAAAAZHJzL2Rvd25yZXYueG1sRI9BawIx&#10;FITvhf6H8AreatYiq90aRStCPRW1lHp7bl43225elk3qxn/fFAoeh5n5hpktom3EmTpfO1YwGmYg&#10;iEuna64UvB0291MQPiBrbByTggt5WMxvb2ZYaNfzjs77UIkEYV+gAhNCW0jpS0MW/dC1xMn7dJ3F&#10;kGRXSd1hn+C2kQ9ZlkuLNacFgy09Gyq/9z9WwenUx6/t6COP5vga3o+1Xq0nj0oN7uLyCUSgGK7h&#10;//aLVpBPxvB3Jh0BOf8FAAD//wMAUEsBAi0AFAAGAAgAAAAhANvh9svuAAAAhQEAABMAAAAAAAAA&#10;AAAAAAAAAAAAAFtDb250ZW50X1R5cGVzXS54bWxQSwECLQAUAAYACAAAACEAWvQsW78AAAAVAQAA&#10;CwAAAAAAAAAAAAAAAAAfAQAAX3JlbHMvLnJlbHNQSwECLQAUAAYACAAAACEAbSr7k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71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iwwAAANwAAAAPAAAAZHJzL2Rvd25yZXYueG1sRI/BasMw&#10;EETvhf6D2EJvtdxCnNaxHEKIaW4hTj9gkbayibUylpI4f18VCj0OM/OGqdazG8SVptB7VvCa5SCI&#10;tTc9WwVfp+blHUSIyAYHz6TgTgHW9eNDhaXxNz7StY1WJAiHEhV0MY6llEF35DBkfiRO3refHMYk&#10;JyvNhLcEd4N8y/NCOuw5LXQ40rYjfW4vTsF8/NxcQr4z20LfP6w+NNrvG6Wen+bNCkSkOf6H/9p7&#10;o6BYLuD3TDoCsv4BAAD//wMAUEsBAi0AFAAGAAgAAAAhANvh9svuAAAAhQEAABMAAAAAAAAAAAAA&#10;AAAAAAAAAFtDb250ZW50X1R5cGVzXS54bWxQSwECLQAUAAYACAAAACEAWvQsW78AAAAVAQAACwAA&#10;AAAAAAAAAAAAAAAfAQAAX3JlbHMvLnJlbHNQSwECLQAUAAYACAAAACEAWZ/oYsMAAADcAAAADwAA&#10;AAAAAAAAAAAAAAAHAgAAZHJzL2Rvd25yZXYueG1sUEsFBgAAAAADAAMAtwAAAPcCAAAAAA==&#10;" path="m62,l,142r60,l112,22,62,xe" fillcolor="#414042" stroked="f">
                <v:fill opacity="22873f"/>
                <v:path arrowok="t" o:connecttype="custom" o:connectlocs="62,283;0,425;60,425;112,305;62,283" o:connectangles="0,0,0,0,0"/>
              </v:shape>
              <v:shape id="Freeform 71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AgAxAAAANwAAAAPAAAAZHJzL2Rvd25yZXYueG1sRI9Ba8JA&#10;FITvQv/D8gq9SN2kaJToKqHQ4q0a6/2x+0xCs29Ddk3Sf98tFHocZuYbZneYbCsG6n3jWEG6SEAQ&#10;a2carhR8Xt6eNyB8QDbYOiYF3+ThsH+Y7TA3buQzDWWoRISwz1FBHUKXS+l1TRb9wnXE0bu53mKI&#10;sq+k6XGMcNvKlyTJpMWG40KNHb3WpL/Ku1UwrOeb99QkH5f78oqrajxpey2Uenqcii2IQFP4D/+1&#10;j0ZBts7g90w8AnL/AwAA//8DAFBLAQItABQABgAIAAAAIQDb4fbL7gAAAIUBAAATAAAAAAAAAAAA&#10;AAAAAAAAAABbQ29udGVudF9UeXBlc10ueG1sUEsBAi0AFAAGAAgAAAAhAFr0LFu/AAAAFQEAAAsA&#10;AAAAAAAAAAAAAAAAHwEAAF9yZWxzLy5yZWxzUEsBAi0AFAAGAAgAAAAhACzYCADEAAAA3AAAAA8A&#10;AAAAAAAAAAAAAAAABwIAAGRycy9kb3ducmV2LnhtbFBLBQYAAAAAAwADALcAAAD4AgAAAAA=&#10;" path="m43,l,,13,425r44,l43,xe" fillcolor="#58595b" stroked="f">
                <v:fill opacity="22873f"/>
                <v:path arrowok="t" o:connecttype="custom" o:connectlocs="43,0;0,0;13,425;57,425;43,0" o:connectangles="0,0,0,0,0"/>
              </v:shape>
              <v:shape id="AutoShape 70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395xgAAANwAAAAPAAAAZHJzL2Rvd25yZXYueG1sRI9BawIx&#10;FITvBf9DeEJvNesetGyNUla02kNBaw+9PTavm8XNy5pEXf99Uyh4HGbmG2a26G0rLuRD41jBeJSB&#10;IK6cbrhWcPhcPT2DCBFZY+uYFNwowGI+eJhhod2Vd3TZx1okCIcCFZgYu0LKUBmyGEauI07ej/MW&#10;Y5K+ltrjNcFtK/Msm0iLDacFgx2Vhqrj/mwVLN+y7fvyKz+M/SkvP0pcfzfGKvU47F9fQETq4z38&#10;395oBZPpFP7OpCMg578AAAD//wMAUEsBAi0AFAAGAAgAAAAhANvh9svuAAAAhQEAABMAAAAAAAAA&#10;AAAAAAAAAAAAAFtDb250ZW50X1R5cGVzXS54bWxQSwECLQAUAAYACAAAACEAWvQsW78AAAAVAQAA&#10;CwAAAAAAAAAAAAAAAAAfAQAAX3JlbHMvLnJlbHNQSwECLQAUAAYACAAAACEAIht/ec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70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JSxAAAANwAAAAPAAAAZHJzL2Rvd25yZXYueG1sRE+7bsIw&#10;FN2R+g/WrdSNOGXgEXCiqoKqQiyFSmW8xLdJ2vg62C4Evr4ekBiPzntR9KYVJ3K+sazgOUlBEJdW&#10;N1wp+NythlMQPiBrbC2Tggt5KPKHwQIzbc/8QadtqEQMYZ+hgjqELpPSlzUZ9IntiCP3bZ3BEKGr&#10;pHZ4juGmlaM0HUuDDceGGjt6ran83f4ZBfuZO7gd/4wO1/VSr/Btc9x8TZV6euxf5iAC9eEuvrnf&#10;tYLxJK6NZ+IRkPk/AAAA//8DAFBLAQItABQABgAIAAAAIQDb4fbL7gAAAIUBAAATAAAAAAAAAAAA&#10;AAAAAAAAAABbQ29udGVudF9UeXBlc10ueG1sUEsBAi0AFAAGAAgAAAAhAFr0LFu/AAAAFQEAAAsA&#10;AAAAAAAAAAAAAAAAHwEAAF9yZWxzLy5yZWxzUEsBAi0AFAAGAAgAAAAhAE8U0lLEAAAA3AAAAA8A&#10;AAAAAAAAAAAAAAAABwIAAGRycy9kb3ducmV2LnhtbFBLBQYAAAAAAwADALcAAAD4AgAAAAA=&#10;" path="m28,l,31r63,l28,xe" fillcolor="#6d6e71" stroked="f">
                <v:fill opacity="22873f"/>
                <v:path arrowok="t" o:connecttype="custom" o:connectlocs="28,394;0,425;63,425;28,394" o:connectangles="0,0,0,0"/>
              </v:shape>
              <v:shape id="Freeform 70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TnxwAAANwAAAAPAAAAZHJzL2Rvd25yZXYueG1sRI9PawIx&#10;FMTvhX6H8AQvpWa11D+rUYogCB6KqyLeHpvn7urmZUmibr+9KRR6HGbmN8xs0Zpa3Mn5yrKCfi8B&#10;QZxbXXGhYL9bvY9B+ICssbZMCn7Iw2L++jLDVNsHb+mehUJECPsUFZQhNKmUPi/JoO/Zhjh6Z+sM&#10;hihdIbXDR4SbWg6SZCgNVhwXSmxoWVJ+zW5GQbZ3/dFncb240+7wZm+b4/r78qFUt9N+TUEEasN/&#10;+K+91gqGown8nolHQM6fAAAA//8DAFBLAQItABQABgAIAAAAIQDb4fbL7gAAAIUBAAATAAAAAAAA&#10;AAAAAAAAAAAAAABbQ29udGVudF9UeXBlc10ueG1sUEsBAi0AFAAGAAgAAAAhAFr0LFu/AAAAFQEA&#10;AAsAAAAAAAAAAAAAAAAAHwEAAF9yZWxzLy5yZWxzUEsBAi0AFAAGAAgAAAAhAJIExOfHAAAA3AAA&#10;AA8AAAAAAAAAAAAAAAAABwIAAGRycy9kb3ducmV2LnhtbFBLBQYAAAAAAwADALcAAAD7AgAAAAA=&#10;" path="m45,l,73r65,l92,29,45,xe" fillcolor="#58595b" stroked="f">
                <v:fill opacity="22873f"/>
                <v:path arrowok="t" o:connecttype="custom" o:connectlocs="45,352;0,425;65,425;92,381;45,352" o:connectangles="0,0,0,0,0"/>
              </v:shape>
              <v:shape id="Freeform 70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d15wQAAANwAAAAPAAAAZHJzL2Rvd25yZXYueG1sRE/LisIw&#10;FN0L8w/hDszOps7CRzWKyAgDomCd2V+aa1vb3JQmtvXvzUJweTjv1WYwteiodaVlBZMoBkGcWV1y&#10;ruDvsh/PQTiPrLG2TAoe5GCz/hitMNG25zN1qc9FCGGXoILC+yaR0mUFGXSRbYgDd7WtQR9gm0vd&#10;Yh/CTS2/43gqDZYcGgpsaFdQVqV3o6C6Dd3httgeq+w063f/P+Sv6Umpr89huwThafBv8cv9qxVM&#10;52F+OBOOgFw/AQAA//8DAFBLAQItABQABgAIAAAAIQDb4fbL7gAAAIUBAAATAAAAAAAAAAAAAAAA&#10;AAAAAABbQ29udGVudF9UeXBlc10ueG1sUEsBAi0AFAAGAAgAAAAhAFr0LFu/AAAAFQEAAAsAAAAA&#10;AAAAAAAAAAAAHwEAAF9yZWxzLy5yZWxzUEsBAi0AFAAGAAgAAAAhAEDN3XnBAAAA3AAAAA8AAAAA&#10;AAAAAAAAAAAABwIAAGRycy9kb3ducmV2LnhtbFBLBQYAAAAAAwADALcAAAD1AgAAAAA=&#10;" path="m248,l179,7,114,27,55,59,4,101,,106r497,l442,59,383,27,318,7,248,xe" fillcolor="#231f20" stroked="f">
                <v:fill opacity="22873f"/>
                <v:path arrowok="t" o:connecttype="custom" o:connectlocs="248,319;179,326;114,346;55,378;4,420;0,425;497,425;442,378;383,346;318,326;248,319" o:connectangles="0,0,0,0,0,0,0,0,0,0,0"/>
              </v:shape>
              <v:shape id="Freeform 705"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iLxwAAAANwAAAAPAAAAZHJzL2Rvd25yZXYueG1sRI9Pi8Iw&#10;FMTvgt8hPMGbJq0g0jVKEWS9+u/+tnm2xeSlNFmt394IC3scZuY3zHo7OCse1IfWs4ZsrkAQV960&#10;XGu4nPezFYgQkQ1az6ThRQG2m/FojYXxTz7S4xRrkSAcCtTQxNgVUoaqIYdh7jvi5N187zAm2dfS&#10;9PhMcGdlrtRSOmw5LTTY0a6h6n76dRqsUrtyMAt21+8yzxc3+3PmTOvpZCi/QEQa4n/4r30wGpar&#10;DD5n0hGQmzcAAAD//wMAUEsBAi0AFAAGAAgAAAAhANvh9svuAAAAhQEAABMAAAAAAAAAAAAAAAAA&#10;AAAAAFtDb250ZW50X1R5cGVzXS54bWxQSwECLQAUAAYACAAAACEAWvQsW78AAAAVAQAACwAAAAAA&#10;AAAAAAAAAAAfAQAAX3JlbHMvLnJlbHNQSwECLQAUAAYACAAAACEAV04i8c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70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MTxQAAANwAAAAPAAAAZHJzL2Rvd25yZXYueG1sRI9Pi8Iw&#10;FMTvwn6H8ARvmlqhSjXKrrLQxYP45+Dx0Tzbus1LabJav/1GEDwOM/MbZrHqTC1u1LrKsoLxKAJB&#10;nFtdcaHgdPwezkA4j6yxtkwKHuRgtfzoLTDV9s57uh18IQKEXYoKSu+bVEqXl2TQjWxDHLyLbQ36&#10;INtC6hbvAW5qGUdRIg1WHBZKbGhdUv57+DMKqNgeN+fs+mOmkyyJz9tupx9fSg363ecchKfOv8Ov&#10;dqYVJLMYnmfCEZDLfwAAAP//AwBQSwECLQAUAAYACAAAACEA2+H2y+4AAACFAQAAEwAAAAAAAAAA&#10;AAAAAAAAAAAAW0NvbnRlbnRfVHlwZXNdLnhtbFBLAQItABQABgAIAAAAIQBa9CxbvwAAABUBAAAL&#10;AAAAAAAAAAAAAAAAAB8BAABfcmVscy8ucmVsc1BLAQItABQABgAIAAAAIQA5d/MTxQAAANw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70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l6AxAAAANwAAAAPAAAAZHJzL2Rvd25yZXYueG1sRI9Ba8JA&#10;FITvBf/D8gRvdWMEK9FV1FKQ3pr2oLdH9pkNZt+G7JpEf71bKPQ4zMw3zHo72Fp01PrKsYLZNAFB&#10;XDhdcang5/vjdQnCB2SNtWNScCcP283oZY2Zdj1/UZeHUkQI+wwVmBCaTEpfGLLop64hjt7FtRZD&#10;lG0pdYt9hNtapkmykBYrjgsGGzoYKq75zSr4fKT+enjrT/l7x+f5fW/Sxg9KTcbDbgUi0BD+w3/t&#10;o1awWM7h90w8AnLzBAAA//8DAFBLAQItABQABgAIAAAAIQDb4fbL7gAAAIUBAAATAAAAAAAAAAAA&#10;AAAAAAAAAABbQ29udGVudF9UeXBlc10ueG1sUEsBAi0AFAAGAAgAAAAhAFr0LFu/AAAAFQEAAAsA&#10;AAAAAAAAAAAAAAAAHwEAAF9yZWxzLy5yZWxzUEsBAi0AFAAGAAgAAAAhABNSXoDEAAAA3AAAAA8A&#10;AAAAAAAAAAAAAAAABwIAAGRycy9kb3ducmV2LnhtbFBLBQYAAAAAAwADALcAAAD4Ag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LxwwAAANwAAAAPAAAAZHJzL2Rvd25yZXYueG1sRI9Lq8Iw&#10;FIT3F/wP4Qh3d5v6QKQaRUW5rgQf6PbQHNtqc1KaqPXfG0FwOczMN8x42phS3Kl2hWUFnSgGQZxa&#10;XXCm4LBf/Q1BOI+ssbRMCp7kYDpp/Ywx0fbBW7rvfCYChF2CCnLvq0RKl+Zk0EW2Ig7e2dYGfZB1&#10;JnWNjwA3pezG8UAaLDgs5FjRIqf0ursZBdnl0P2Xy1NZbHndm60Wx/kGj0r9tpvZCISnxn/Dn/Za&#10;KxgM+/A+E46AnLwAAAD//wMAUEsBAi0AFAAGAAgAAAAhANvh9svuAAAAhQEAABMAAAAAAAAAAAAA&#10;AAAAAAAAAFtDb250ZW50X1R5cGVzXS54bWxQSwECLQAUAAYACAAAACEAWvQsW78AAAAVAQAACwAA&#10;AAAAAAAAAAAAAAAfAQAAX3JlbHMvLnJlbHNQSwECLQAUAAYACAAAACEAHFcS8cMAAADcAAAADwAA&#10;AAAAAAAAAAAAAAAHAgAAZHJzL2Rvd25yZXYueG1sUEsFBgAAAAADAAMAtwAAAPcCAAAAAA==&#10;">
                <v:imagedata r:id="rId2" o:title=""/>
              </v:shape>
              <v:shape id="Freeform 70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EdxwAAANwAAAAPAAAAZHJzL2Rvd25yZXYueG1sRI9Ba8JA&#10;FITvQv/D8oTedGNL05C6SikIWrxopaW31+xrkmb3bcyuGv+9WxA8DjPzDTOd99aII3W+dqxgMk5A&#10;EBdO11wq2H0sRhkIH5A1Gsek4Ewe5rO7wRRz7U68oeM2lCJC2OeooAqhzaX0RUUW/di1xNH7dZ3F&#10;EGVXSt3hKcKtkQ9JkkqLNceFClt6q6hotgerYLV7/9yf/7LHTZMuvrRpftbm+1mp+2H/+gIiUB9u&#10;4Wt7qRWk2RP8n4lHQM4uAAAA//8DAFBLAQItABQABgAIAAAAIQDb4fbL7gAAAIUBAAATAAAAAAAA&#10;AAAAAAAAAAAAAABbQ29udGVudF9UeXBlc10ueG1sUEsBAi0AFAAGAAgAAAAhAFr0LFu/AAAAFQEA&#10;AAsAAAAAAAAAAAAAAAAAHwEAAF9yZWxzLy5yZWxzUEsBAi0AFAAGAAgAAAAhABsQIR3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70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exQAAANwAAAAPAAAAZHJzL2Rvd25yZXYueG1sRI9Pa8JA&#10;FMTvBb/D8gpeQt1UIYTUVUJAFE+tf8DjI/tMQrNvw+5W47fvCoUeh5n5DbNcj6YXN3K+s6zgfZaC&#10;IK6t7rhRcDpu3nIQPiBr7C2Tggd5WK8mL0sstL3zF90OoRERwr5ABW0IQyGlr1sy6Gd2II7e1TqD&#10;IUrXSO3wHuGml/M0zaTBjuNCiwNVLdXfhx+jIEmPzScuytxfttdkX56rxJlKqenrWH6ACDSG//Bf&#10;e6cVZHkGzzPxCMjVLwAAAP//AwBQSwECLQAUAAYACAAAACEA2+H2y+4AAACFAQAAEwAAAAAAAAAA&#10;AAAAAAAAAAAAW0NvbnRlbnRfVHlwZXNdLnhtbFBLAQItABQABgAIAAAAIQBa9CxbvwAAABUBAAAL&#10;AAAAAAAAAAAAAAAAAB8BAABfcmVscy8ucmVsc1BLAQItABQABgAIAAAAIQD+Q9oexQAAANwAAAAP&#10;AAAAAAAAAAAAAAAAAAcCAABkcnMvZG93bnJldi54bWxQSwUGAAAAAAMAAwC3AAAA+QIAAAAA&#10;" strokecolor="#231f20" strokeweight=".23125mm"/>
              <v:shape id="AutoShape 69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52+wwAAANwAAAAPAAAAZHJzL2Rvd25yZXYueG1sRI9BawIx&#10;FITvBf9DeEJvNesKVlajiGDxUFrc1vtj89xdsnlZk1TXf28KhR6HmfmGWW0G24kr+dA6VjCdZCCI&#10;K6dbrhV8f+1fFiBCRNbYOSYFdwqwWY+eVlhod+MjXctYiwThUKCCJsa+kDJUDVkME9cTJ+/svMWY&#10;pK+l9nhLcNvJPMvm0mLLaaHBnnYNVab8sQpymfvh41Ia93nMefZuzBuejFLP42G7BBFpiP/hv/ZB&#10;K5gvXuH3TDoCcv0AAAD//wMAUEsBAi0AFAAGAAgAAAAhANvh9svuAAAAhQEAABMAAAAAAAAAAAAA&#10;AAAAAAAAAFtDb250ZW50X1R5cGVzXS54bWxQSwECLQAUAAYACAAAACEAWvQsW78AAAAVAQAACwAA&#10;AAAAAAAAAAAAAAAfAQAAX3JlbHMvLnJlbHNQSwECLQAUAAYACAAAACEAdC+dvs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69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3mdwgAAANwAAAAPAAAAZHJzL2Rvd25yZXYueG1sRE9da8Iw&#10;FH0f7D+EK+xtptYp0hllCMIGQ7CKz9fmrik2NyWJtf775UHw8XC+l+vBtqInHxrHCibjDARx5XTD&#10;tYLjYfu+ABEissbWMSm4U4D16vVliYV2N95TX8ZapBAOBSowMXaFlKEyZDGMXUecuD/nLcYEfS21&#10;x1sKt63Ms2wuLTacGgx2tDFUXcqrVVBOZ9Pfg8n6yz3PZ6frz/n8sfNKvY2Gr08QkYb4FD/c31rB&#10;fJHWpjPpCMjVPwAAAP//AwBQSwECLQAUAAYACAAAACEA2+H2y+4AAACFAQAAEwAAAAAAAAAAAAAA&#10;AAAAAAAAW0NvbnRlbnRfVHlwZXNdLnhtbFBLAQItABQABgAIAAAAIQBa9CxbvwAAABUBAAALAAAA&#10;AAAAAAAAAAAAAB8BAABfcmVscy8ucmVsc1BLAQItABQABgAIAAAAIQBmG3mdwgAAANwAAAAPAAAA&#10;AAAAAAAAAAAAAAcCAABkcnMvZG93bnJldi54bWxQSwUGAAAAAAMAAwC3AAAA9gIAAAAA&#10;" path="m454,l376,,,425r77,l454,xe" fillcolor="#414042" stroked="f">
                <v:fill opacity="22873f"/>
                <v:path arrowok="t" o:connecttype="custom" o:connectlocs="454,0;376,0;0,425;77,425;454,0" o:connectangles="0,0,0,0,0"/>
              </v:shape>
              <v:shape id="Freeform 69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ONxAAAANwAAAAPAAAAZHJzL2Rvd25yZXYueG1sRI9Bi8Iw&#10;FITvgv8hPGFvmuihaDWKLAgKHnbVXa/P5tnWbV5KE7X7740geBxm5htmtmhtJW7U+NKxhuFAgSDO&#10;nCk513DYr/pjED4gG6wck4Z/8rCYdzszTI278zfddiEXEcI+RQ1FCHUqpc8KsugHriaO3tk1FkOU&#10;TS5Ng/cIt5UcKZVIiyXHhQJr+iwo+9tdrYbNJPlRh6PP68r9XtTXaNueVlutP3rtcgoiUBve4Vd7&#10;bTQk4wk8z8QjIOcPAAAA//8DAFBLAQItABQABgAIAAAAIQDb4fbL7gAAAIUBAAATAAAAAAAAAAAA&#10;AAAAAAAAAABbQ29udGVudF9UeXBlc10ueG1sUEsBAi0AFAAGAAgAAAAhAFr0LFu/AAAAFQEAAAsA&#10;AAAAAAAAAAAAAAAAHwEAAF9yZWxzLy5yZWxzUEsBAi0AFAAGAAgAAAAhAEDQA43EAAAA3AAAAA8A&#10;AAAAAAAAAAAAAAAABwIAAGRycy9kb3ducmV2LnhtbFBLBQYAAAAAAwADALcAAAD4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69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trwwAAANwAAAAPAAAAZHJzL2Rvd25yZXYueG1sRE89b8Iw&#10;EN2R+h+sQ2IDB4a0BAyiRUh0QqVVBdsRX+O08TmKDTH/vh4qdXx638t1tI24UedrxwqmkwwEcel0&#10;zZWCj/fd+AmED8gaG8ek4E4e1quHwRIL7Xp+o9sxVCKFsC9QgQmhLaT0pSGLfuJa4sR9uc5iSLCr&#10;pO6wT+G2kbMsy6XFmlODwZZeDJU/x6tVcLn08ft1esqjOR/C57nWz9vHuVKjYdwsQASK4V/8595r&#10;Bfk8zU9n0hGQq18AAAD//wMAUEsBAi0AFAAGAAgAAAAhANvh9svuAAAAhQEAABMAAAAAAAAAAAAA&#10;AAAAAAAAAFtDb250ZW50X1R5cGVzXS54bWxQSwECLQAUAAYACAAAACEAWvQsW78AAAAVAQAACwAA&#10;AAAAAAAAAAAAAAAfAQAAX3JlbHMvLnJlbHNQSwECLQAUAAYACAAAACEAoh0ba8MAAADcAAAADwAA&#10;AAAAAAAAAAAAAAAHAgAAZHJzL2Rvd25yZXYueG1sUEsFBgAAAAADAAMAtwAAAPc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DA2B7" w14:textId="0F90DFB3" w:rsidR="000B3737" w:rsidRDefault="009645AB">
    <w:pPr>
      <w:pStyle w:val="Textoindependiente"/>
      <w:spacing w:line="14" w:lineRule="auto"/>
    </w:pPr>
    <w:r>
      <w:rPr>
        <w:noProof/>
      </w:rPr>
      <mc:AlternateContent>
        <mc:Choice Requires="wpg">
          <w:drawing>
            <wp:anchor distT="0" distB="0" distL="114300" distR="114300" simplePos="0" relativeHeight="503061128" behindDoc="1" locked="0" layoutInCell="1" allowOverlap="1" wp14:anchorId="176A19A0" wp14:editId="2B7701E8">
              <wp:simplePos x="0" y="0"/>
              <wp:positionH relativeFrom="page">
                <wp:posOffset>0</wp:posOffset>
              </wp:positionH>
              <wp:positionV relativeFrom="page">
                <wp:posOffset>-11430</wp:posOffset>
              </wp:positionV>
              <wp:extent cx="7558405" cy="307340"/>
              <wp:effectExtent l="0" t="26670" r="4445" b="208915"/>
              <wp:wrapNone/>
              <wp:docPr id="645"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646" name="Rectangle 694"/>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7" name="Freeform 693"/>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AutoShape 692"/>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91"/>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9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68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688"/>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87"/>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AutoShape 686"/>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85"/>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84"/>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83"/>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82"/>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681"/>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80"/>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 name="Picture 6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62" name="Freeform 678"/>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Line 677"/>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664" name="AutoShape 676"/>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75"/>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7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AutoShape 67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FB891" id="Group 672" o:spid="_x0000_s1026" style="position:absolute;margin-left:0;margin-top:-.9pt;width:595.15pt;height:24.2pt;z-index:-255352;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8AFujAAAOAjAQAOAAAAZHJzL2Uyb0RvYy54bWzsfetuI0mO7v8DnHcQ&#10;/PMcuK28SCkZU7OorstggN7dxrb2AVS2qiyMbXklVbl7Fvvu+5EMxiWTkZlVVk/vdmuAHtklOsgg&#10;I4LkF4yIP/3Tzw/3ky+b/WG7e3x1UXw3vZhsHm92t9vHT68u/n31/nJxMTkc14+36/vd4+bVxS+b&#10;w8U//fn//p8/PT9db8rd3e7+drOfoJHHw/Xz06uLu+Px6frq6nBzt3lYH77bPW0e8eXH3f5hfcSv&#10;+09Xt/v1M1p/uL8qp9P51fNuf/u0391sDgf861v58uLP3P7Hj5ub479+/HjYHCf3ry4g25H/f8//&#10;/4H+/+rPf1pff9qvn+62N06M9TdI8bDePoKpb+rt+riefN5vO009bG/2u8Pu4/G7m93D1e7jx+3N&#10;hvuA3hTTVm/+st99fuK+fLp+/vTk1QTVtvT0zc3e/MuXH/eT7e2ri3k9u5g8rh9gJOY7mTclqef5&#10;6dM1qP6yf/rp6ce99BE//rC7+dsBX1+1v6ffPwnx5MPzP+9u0eD683HH6vn54/6BmkDHJz+zFX7x&#10;Vtj8fJzc4B+b2WxRTyHMDb6rpk1VOzPd3MGW4c8ui6WY7+bunfvTolhOK/nDelHTt1fra+HJcjq5&#10;qFMYboeg0cPLNPrT3fppw4Y6kK68Rueq0X/DQFw/frrfTOZLlosEAKWq9CD6nDzu3tyBbvN6v989&#10;323WtxCs4H4kf0C/HGCNb1NwrKVynmhpff20Pxz/stk9TOiHVxd7CM6WW3/54XAUhSoJGfKwu9/e&#10;vt/e3/Mv+08f3tzvJ1/WmG2vm9fL129c6wnZ/SMRP+7oz6RF+RcMAPCg72go8Oz5z2VR1tPvy+Xl&#10;+/miuazf17PLZTNdXE6L5ffL+bRe1m/f/xcJWNTXd9vb283jD9vHjc7koh5nV7emyBzkuTx5fnWx&#10;nJUz7nsi/SHu5JT/Z3XyYXvEwna/fXh1sfBE62uy6bvHW3R7fX1cb+/l56tUfB620IF+slYwgMXo&#10;Mno/7G5/wQDY72AkLGxYgvHD3W7/94vJM5azVxeH//i83m8uJvd/fcQgWhY1ptHkyL/Us6bEL/v4&#10;mw/xN+vHGzT16uJ4MZEf3xxlzfz8tN9+ugOnghXzuHuNmf1xywOD5BOpeFXgCfYPm2mNzrT3+82G&#10;3AUmWkV2SeYNxmu8cEVTUJU7OKPmFa0w5qrlFp7OlLr5LFOKbK7TCJ7i1g32T7du2V3BJh8f7uF/&#10;/v/lZDppprPFBOx4vSB6JSuU7P9dTVbTyfMEKyZ1NaYpI5rp5G5Si1QxCboRcZsvF7XJrVYy4lbZ&#10;3LBYS1OgyXDDUhhzQ7dMbrCjb2k1t7khpPA0dTmze7dUItblvGoyuvQ6p+4tbYZFrPEsx8LrfMB8&#10;XvHEsigzPGO9RzqFQ/MjZ30na/L6+ubnRzea8BPmLCKEKc/Qp92BPOYKPcCYXbFHRxOgovGSIQZr&#10;IuZBNUgMixHxwi2C/S0XUDdRQ6Oy8g+Qy1RbFerLmVxEcv0lB9UO7vYXEwR3H2ROPK2PpCbqLv1I&#10;CzvNl8ndqwuaFPTvD7svm9WOKY6krWYmGuC4A9zC9/ePMd18Id1ROv1WP5+4NaHBsHFd1m/1U6ga&#10;YTlI1hJNG7m53x02olLqJXsO33NSWLQG5d3ZbDFbzr5nnazvn+7W4smrernkUAvtOO/H7Sft/CGc&#10;OuJx57vPfnxcZEXpmZXa5CJmrO2Sg1BgwURw5C4Pidz1CRx5NStk6XLZBcWclH4sa7gOSj2cy8Sg&#10;16wlnkRf4cireT2dMLuWk47dCjty4t2i8U4l71q9P2G/U2ESm9xih8KO3OD21Y6cumVy6zhyg9s3&#10;OPJq1lQmP/IsPipgR24w/CZHnjefV7x35BbPWO+RI49DscLrnU1Y1/O53UkfRTHHGUIHi2Os+xxH&#10;r3vHscgMUR9HMceFzZGyCa/8DMfSj3bhWC3sPpbxiF+VRYZjrPuiquwgsPS6d73MTET45iD/qqwz&#10;PGPtF3WZ4em132/L0luANFs2GZ6x/iPNYlX6o4eB2fC1gJ04yGzGBZlQMZFjEEsA1R+T0vhkck4v&#10;KbTqjaVpaDG5Ai0D5BgVTK4B12kiXlol+iLeopRIW1WQj3hZPCXT6FM/vybgnYmVhgLetmTKKkgo&#10;TLmH0JyKFr7XvxC6BWAB0rDS6bf66ajmMiiwsvRG7UunN6wG/XSk/w5XDJ4XBOvzt/N3jeAw52Bd&#10;Zm6SkZyDdb9h8CvB2xjTEqxHoBsn9qcG3YrpnEIkTKCqcRGyD9cxnTla1/X1hcE6WDXTiTBsheI+&#10;gCGHTbibIIxxIOdjF/b91QJBFTCCVjtx6EIkQOdY+LihNHBhcWyhksiFAxdeseK2fNgiAQkQM0Mo&#10;H7Wgcw7i6gjlIxZuqJgCiLeFwsDw4eCKY8aOUCFe75PKCtg7YrWAtz4LxqoX6K1rQ4BNTvo+I4aQ&#10;HQqLrfiyyEzdTX+U4GKKcfGNeJ6vhtwUrjpRAALNE+JmA26Ex0XeMee7HZKmkqnL1k8XCIAT2sJu&#10;pvgE/VY/harFUb88w2idzelfYW/s7Jl/Zc88w0zpeGb2Q6f3zNVUUhaB9GXvlrfxG0xq9swevX+5&#10;a17O4XCqaQcl67jmBtxbbjf1zUUxUYnDzlrsHkAAxyyyx9409Q7kmckJGjJ1PLMhU+qai6UhU+yY&#10;QWDK1HbMszqjp45jNmTqeGZDqJZftqXq+OUawY6pqiJWvNsS6xqw5ZibxhIs1jooTHURQCDxiQtk&#10;6rLMCBZrf1XwhqQhWEv/iLC6YwvVKiEoKmTbsju6ApLmRKsaNGYNr4CnMX7E+8Bd0QKaJu0t0FEO&#10;0eMhTUmsj9cKkJhaa4FpEKrCeDVFi40gcJoxzrD5FluhrDGPuqLFBiASW7SWAaYVUGlbtNgKq5Ji&#10;U0O0yuOZEgICheyKVsWLTgUSU7SqteyQvmzRADUEK6wq3hfuGrRK159qaa0ZVWwAIrFFSw0AfdGi&#10;aBm0iq2wqjLToEqtQFmEobXYAC7R6E4DqlWJZ2gxXWREq2MrrIDvmgYFPBO3Z4tWxwbIi5YaoIBo&#10;ta01Kqjz02pVU3JmjDWExLFotkHr2ABZg9apASBak/EDBEdFomWmAYURkRVojHcNOosNkJ0Gs9QA&#10;EG1W2VqbxVZYzTLTgLbBI9HsxYOCfN/L7OJBQGTUFETLLR6z2AqrWWYazFpWMJfcWWyA7JI7Tw1Q&#10;TFH7ZmttHlthNc9Mg3nLCuYMnccGyDqqeWoAiFZkDDqPrbCaZ6bBPLWC6dznsf5zzn3eUj+mZ8YX&#10;EMbrh8dqnpkETWoDbPt05wBg2NCSbAx11zSU0ybjbNo0mYWjiS2wajJTgCpG4nFrOQL4jyBYLnps&#10;UtUjpM2F2U1sgBUWF3NFa1oWsFYNwHiRYJHv/F3CJ/mtKigUYMVKSpmHN5MwzogcAZuAG/0wkd97&#10;GgcUlbAJtY7AZkzrFK8wuSIt/cJQDMHkyc5WVjPk14kcTnmMMORrmXxcV912zArOa0zr5JOodTiU&#10;UeSuq1jkx5DT2k2tY+EdRe66itVwFLmzKtaoMeS09pAwEnkOjkhaEZg86ar82Usq9GjhIrwQy6hV&#10;oVcthK/u4uUQQ0rLST6tTlScTz8FDCzd2PQDX7/WTyEraJlHY3BVokn9Wj8dGWWzICvEBUAX+r1+&#10;Ch15PCLzhtGv9VPIKBcBGcnYxxVrLqgqJO99VNJWtRjQB7flsI+s/A05NPAcppMBO8S1Ifc+og9N&#10;Dcc3QiPYnWC6IQXP3fwbtBcqsYnvgPlnlAZxN3otUVNYBLJ+S7THuQ6N0+DUZVW8B+BAE+y8gyzT&#10;5ryDTOei/lHHNih37JR7LtiVnBqolpWvqJd6akw3kCklPxlODSiOARQ7MEZvo4CdM/16iQmIoZfA&#10;cUpGO4tZ8CYiEuTGjMXTHIFxD4slVOAzoSzy4dME6iUjMiZLrOJRL7MsfZKA1rIs0yyBkBaTZQuy&#10;zmoWmVvoZ1a1AbeWjubynIBaB5TQUi7igIhrDihMNpQFH7H76s3AXBn5MLl6O6AXWfCjiM0g0IfN&#10;1Vsi4MgW14Bfk+6yUHJsB0E1TK5t9JrwCpMrIi4/frOQRQCwSTYGLGyufjZwXwmKMJl6Q6C5HBpR&#10;xlYgqJDqPA0UMFSDMk9CGUye3gzgmQMaAnrN/SSYweQZAGyxKQAEi2dAsKm5HJacWIARBJunnwvC&#10;E9iAydObgHhG8EC8TlaxAWQjzubpbdDfz2Qq5PoZGwAgJjbaTJ4tADtnzwS9ztkzgNdsT9pFs3l6&#10;G3A/c+OWwmc/WXLjNsGuiyltkNk8vQ1Et7kZmgDY2RkaAGzuKe192Vy9FYQrQazWMAoANrWXW40S&#10;BBu+FNtaJtcWhp1deRMEO7vyBgRb+grQ2ebqpwL3lUF4s6/eEmgvj8P7uSBcsRllc/WTQbjSNpPJ&#10;1VuCuMbBCvLGb6lQlzht5EFFSbRX41AZ6Af51siDiugWEQvUK3AGBWmAuMzTlZIJr3zG3w+FuVrG&#10;FQ4gSdYxQA5bkDASKQ4KQxvDTD4OTiKvyOSKavQLQw6NyRPAJ6sZh15gO3NUV78WU3Q2Rco9RpGV&#10;sypW3THktO5SV7FgjiLHRGXycValtY7IsUaNaZ0WKSYfZ1V3TBSbVONad1ZNEUsZar8ijCebzdSv&#10;y6KeYeCKJnJoHuc5rAaQ10ud9gqKhD9TIA67xl3yQKZ/GMhlLiTCKJF+emLaNnGS++OxSqSfntgh&#10;yGjZXasC3SqRfnpidzARxI0f2Uqkn46YdgRVjKajkQ6xgybR8sID60qkn9oyYlVteYEtHTGNEumn&#10;EiPIVOLlVO2oRPqpxNhfCsS6jiiRfnpiSlFEz8MtIx5T4mGZEUh54kFtIAJS4mE9I3DxxIMWRLyh&#10;xINjgwpblHg2NOq4kkOHqJ9col8Mv8GjJ/6GFhqqdG6+WhRTgQsTmCy5EcWdSpHRkpANV32CDTlZ&#10;IDNuzSGMxt0DM12+W7xb1Jc4lfvusp6+fXv5+v2b+nL+vmhmb6u3b968LdJ7YOh2mZffA0PyJL1I&#10;Ovue/+emRkQW3ecid+NA3ejL+T6XzhVXmXPgFGq3C1hl0+LUuOCcChmwvJQLjlBC/WpBayXVrxZ+&#10;bXhh/WpTzCbEDnMjTmNjLISPlRDnFg3UEWFq5aKa4L82kU//EIoTyR1C9g4Rehu1BHEskXzKgZZW&#10;hB4YImGhjRqqpjNLJCxWPtUkElOkNNVokAgZWorzDD5SYojUggEJVTTUlICAgjwaegogICdADRJl&#10;Q6oAAZKm+C4XS65U6Tm5Yq3n5Ur1nhtTseKlbtWSK9V8ZlglhavJuMKq9i0pnotkRwayPDtX42Lq&#10;r8zaXPqIdEzcVX/m4zxvq1YDOsCfvSBGJrvQVjeNQVoYQngqEZAL/DVLCF+ngZKEMghSpCv6pX66&#10;tqTHQ6dVWSRe+QaaE0uqaMrrNJuT2FYG7HTenKTL45xRowhjfT0cTiVX4mnsoZ88Ys93ytGlobkY&#10;BJOlE4PwOnTqGKSpEXxQEMKGDiEIVZKe9CaaZgZsk7m14otODALWLRIfgsDTRRdRxJEMFBaFBE2N&#10;MkKLmfeG5DPpRrkus9gVZpi1/CBUaDJLHCGB9V1m3gtCHvG7xm15Pv6QcGBW2n0LIQh1jsDVLj8j&#10;ADEYtgOQrOm81okjhyAGy1jnkUJf5sHVO/T7TbDG0B4J0kp2OxKkJWVT02NRWvF+LZT2xQ4c2u67&#10;WoOKxnVqg1fOf9MmcUSmvlQ/xX9LfzFGe728q48aImsJppxO473PN8nRHbh88evZe9O10Rxq/CNL&#10;izCfuqVFjIaf2n0vFrhr2k/e4L6LOYGiJ3XgS5QQTJhfyzt3HDgzbxHFLjzr6Lw7YUeH63IKkyF6&#10;5jN7duIWw69249Q1k13HjVvsYkceObk4REnd+HKKkzKmOrHShu6RG7f4fZMjz5vQa947cpNprPms&#10;FUM1EZsRlQq4TNjsqY+jmCttuJtcYwOUuIMPJwq7VwqHaiLHtUTdgMnV24G50tEbi2tSTZSxaDgH&#10;63jSbXAWz1BMRDxRhpXhGZshx9PbQLVbZnjGM0BOwpr9jI1Q4Zixqd1QS6RcMzYNxUTcUyosMLnG&#10;Rkhseg4LAcQgqjX3+mErDjrHQVKEnhH52M17SQS/+oTPuG1eGhgsjG66ceT+4giYB1dfDFy6IoMQ&#10;kubCYLfnqDGTBqX6GYfB/TSF254NLLUN/ZS2uqLp90FEoZReQn2YKi7+DiT6R460cocABmQszWvh&#10;ws6wMnY7hFgZegN/Q0KRCxYe3O1LwKVkl6t+U7+t35+RuDMSx29O/AaxPLxoB4njHPjUoXxduwNt&#10;lTzTEoJ5OhVNobw/I/bCzcB6hvPSYNfB2TqRvBwLjINYH8dzHABRUXnX2VaMwxgiuZuI6HFDaRhD&#10;0pgiJUEMbQd2RfIBDItEYakhUhxDSuTaFcnH8NLQDDc6WFqKQxfeDuyKFKC4PpmMGL4rVAuLy9su&#10;VrpgcYZcqdYz5gsBPGK42H4vi83Uc/VDdjA4hQnjIhwX4HwtCKcY1mlCEKiZAhCYztpDo/tQ0CH1&#10;xjm3LfCamB9qVp+un+KN6Q6FeB3Qb/VTqFoc9cvTgGvnm1/P4Brjab/Vc0t0ZUrHIbMHOrVDntVu&#10;2x0PDciOlJ7bo3ucySEDYwPMhen6QoeM0sHZBOyGHXL3ytCWQ8alNRUqmFroW+wb8DUcsoied8gk&#10;jSlSxyF3RUodMir3LJFih0wklkipQ57Vta2ljkPuimQ55K6aDIfc1VPLIc9mOCNk2i5WujhkQ67U&#10;IXPwYsgVK12iF0OuVO35MRVrXupzDLlS1dOYMYZVUp4Tj6vfZaCQh2WgUYpZ5Hgv+n6auAJWobgC&#10;lrbiihZa0R9X4HoVWag0GNBPiRjcwQqPLei3+ilUJA8tehrH6bf6KVQtufTL00Qf5629c/Tx20Yf&#10;mOqd6IMnxKmjj5IfzeRonydvgAPqJYSg8APnTk8Tf5TzxRLntOVsUhwTdAAB4t2KLVoBCE7pVrIQ&#10;xg3FvhBfw9s74WOi1BeWc9BZQsXOkCuEDaFSX1ihYsYQKnaERGIKlTrCcjZDYa+hqU4MYgjVCkIq&#10;HOA1pEqCEKIxxWpFIUBz56ZcRpWwJVmqenqx0pIs1jzR2JKluoeybI1RcB32Ofl+W0uyVP91iWcN&#10;usMrCUSIxpQsbOkxKkNmNHUWtvV4D4uOPBuShT29gPF0JUvut5XQzRj54XoAkWxZNbZksQVkT8+S&#10;LLUAB5WGZLH+85Kl+i8XqHWzxj9d4BasyZfbGpKF6wG4n5lxBhQktJUdZ+FuANHZoqxNyYy7bS3J&#10;WjPAnpvp5ba5uRkuBxDJmpm9kBlX21qSpRbIrGW0TeP1n13MWlcDZNf95G4AudnWkCxcDiDWtJd+&#10;1JZHksVr/zlLoMAeyYK110uLECUVf9j7FiWPesHpBhqxlEDRemtlULgegVU8BM0WdKkoJT69ORRd&#10;4UZUyKX6Ui33+Ic/7Kz5kX66JIqbwm3AvW0JZhyiQG1DP11b7sTrIB1NenRgQLQKh79G9LNyR2f7&#10;tdE2gUp+mmzxfMfcOVv8bbNFLBydbJHBWTtbnDzu3t1ujz/uto9HvJsmsz8hpV8OTz/uJx+e/3l3&#10;u3l1scZbxby6KQS9+/iR3hGvF+7+gbkcAo/TR4SHp00fc4F0HMfx8VIjiEjTx0ysGocQ2VA1jeCy&#10;GVESQtOOsiFUGkBnwtQ4fs5GqWnw9j82fczl2t+WPtrpdrqtnMu3Ww+klPPl1Azrvyl9ROo4mD4S&#10;zaj0sUEBr5kKJcMeyag5xFrpYyasT9LHbFjfTh8XdPrYACmMt4aNwd96HCUDU4SKUCoSyKVCoRzU&#10;JWl0fNySLE5f5G0UQ7JfM31cVidMHzMwRZI+ZmGKdvq4rBamzr4pfcwtsLH+kxX2nKT9oZK0Xz3r&#10;aictuY2rcYnSyKxrXAo3riSW4MfhdLBy53IG0sHaXfQ1kHTVbu9tKCOkNZNka+d6sOpgEW7nyp3Z&#10;dDF45Y7bkJOMNynjHT4jfr5yZ7LfHak0bPJls8cPd7v93y8mz/v106uLw398Xu83F5P7vz4iE1ji&#10;zjGQHfmXetYQkr2Pv/kQf7N+vEFTry6OFwCW6Mc3R/yGP/n8tN9+ugMnKVV73L1G9vBxeyTzUWbx&#10;m9X0YEZ18iTOfpLkB9chPf2wu/nbQeW9+ZcvPyEZkivDR6VF1ZLiFswQBn1CUrQg10xJkTtZhAmj&#10;CdXN58PxL5vdA7mB9RfgUeBOu1YOmQovOELBgsByqFPXuN+G2Tl618NVEh1ScEi8WzQ+KUJslTkH&#10;5FMi4VZSzE2da7XkkyLayqAD7wa3OCPKcEsTorrAbZsWtzglWtGJd4Obz4ggET+S2D3L5YMR6VuB&#10;0MziFvbTqHN0Us5gl26n8SN+XYat3bSaHi8zOXqtE0c+8G6xjJXe8G2+BkuvdenkNGPAkA8xSzok&#10;Z7GMNV9UGSu2zshVS5x4NLvpDcA86YicwZMWIb/lUCwyqg2badzPajmzeYZ8iHjyETmLZ2yAEu+4&#10;2afVvAEcz8wAMvIhi6cf/JCswi6TzdNbwPEsG1O3ISPiftIBOYtnbAF3t213DLXzoSUMb9kz2VBb&#10;gcjkGTbUIJnkAMY5y7CdJuOWsmCTp7cB9RPnIm2efhb08vQWUJ4oRzMWOyMjMnRL56P8uM3r1lvA&#10;8cTGv8UzbKlxPzOrULKhlh1DrQ01XMFpL0PJltoKd3ebuk0u287OlXDbtusnrkoz++ltQP3Enr7N&#10;088CUGXXBNp4iV0lXQVn8vQ2YJ6ZdSi9aTu39oWbtqWf88LmSdf/+dGBR7rsfib3bOeW+HDNtrCk&#10;2hGrm8lbkSusj6Zqw1uRUAYgAXMVCs9ECssa6JnJ0luANDvLrELISoIuMr669U5kNuwxXok05mZ4&#10;JRJyRV7sZSjE7+KymOxOMUUIiFxHX+kNoxI53DdiRcn3+yAOzAcm17LP/uM7/t0/LU0bIMc45Na1&#10;QLWfnBwZkY+90hs+iMmTAz9ZRZL7YHK9cbhfGFr5iRxr+xhF0qLN5HpoYKB1Z1XU045q3Vl17JXe&#10;zqpYx8a07sCY0Vd6O6t6VKO/q/4RwmSeysh8wf4/LS99J8Nnzt46D3JIVInLjslySqeb1Pop2+yl&#10;e5JOzaXf6qejmsoYk005dFG/1k8hw3sHzBJPlYp59Gv9FDInGOL9XjJ32xLccS+Zy4wRKfSSuQ5g&#10;z6FPNJkbiK56qWRKINbspVq4q/mH6WBwGGqI68LdRYA4rJ+ve8FxUCOuQGRIwY0bcEP2mrsXJges&#10;P9du9Jt1RucToZX+gdmeDDrQTlOJca7bP1di/KYII0WpHYSRV81TI4w13ZlK802W0QAxYiNbIMYK&#10;nkKWzpdCjBXSMOaH5uJC+g7ESLxbND7N4UQBSQeylRZJjLWAAKf4RfKYlc/yJd8o53NTojjN55p9&#10;QyKfYHJT88qQKM4uQWBK5DMbkahY4q4Dd49tLDgcbEjzKLM0JAoAI7eFQxJdJSX4IihMmdr4YlEu&#10;TaGMcgtLrFTpBPcZcsUqF0TQMF9AF0VbBHxa2jKqLSzBUt0X2Ow3BIs1TySmxgK46ASr7KEe4EVK&#10;ZLnYwhAsgIvcWomn8LqCJbUWRGILliofyrJNaWCLlmDpoK/QAUOweNgTiS1YqnyyomlKo1LfEKwD&#10;LVpjP8EVBUkzxljAFZ0pp/aMDMgimbIiVMsSrKV/lLp0NdYqtKDL/y3BUuXX84U9+A1Y0RKspX9b&#10;sHjwC8ZqCBYwRdEYuJmmTFBFKdM3BGuhimSnrsYSSDFrygApOsHwHqC1XARQkUxZ870tXRdED+ZE&#10;MKA9+Ok8qV+os4O/gygCajMFi/W/qjPrfkAUe5aLACiij9nlIsCJTmOAHS3BEkBxhePW5uCH3WKN&#10;2QtsAidmF9gAJ4pgM+D4pmCx/gEAZARLB7/tkhI4MeuSOoAiTrZZghmAojH4A6DI3TRdOCVIfojl&#10;XDi91RINVhRu2Iakt9V9YysA26Yh8ZB73JoZ7NCb9L6lXLQzTxVf50LCeTLw55mBTw96RZ00o8Im&#10;ji7jsPBlGK2CDv1QkST4K81l+4nRZcThX31Ft4IR/Y27u0Fah/6z2CLFKSTMH/Y4T1Yz5CtIM18L&#10;dI5DXWldpdaxKErO1W9VB5Wtvha5HDd6aW0gYTCzxwhDc5bIMeMi8hfjorRK8oVVyOYobwy4p6CK&#10;WEKYr4KK4XsFhYQOuR7T9UN8yL+YSopc8ognhaXoLK7OlL4qL/0Unu5mTeRPvWQU/6Ex4t3XmrCk&#10;fvRRSTpPWumjcr30tlK59VPkR4gp2hiiIxuhB0Nc5+4dwaE+zB2CP6QR7IqK5gYUjGiB6QbMhVPp&#10;0o1+3cGXMtmAUVvjUjV7GojyfFjsDFFmIMqn7c01/nMvOuInlGoej0/XV1eHm7vNw/rw3e5p8/jz&#10;w/3H3f5hfcSv+09Xt/v1Mx74ebi/KqfT+RX+6viZCjpB9ni4fhjVxsN6/7fPT5c3uwdU724/bO+3&#10;x1+4OazbJNTjlx+3N1T/SL+gGBLnwra3ry7mFBoL2onvie1kLnsJSid/haLg7Q0XVOLg2Zu79eOn&#10;zevD0+aGC0TDP+33u+e7zfrWn0hLW6GupZJ8uN8+yduT62v62fUZNajDasPxte3N5u3u5vPD5vEo&#10;uttv7tH93ePhbvt0QOHr9ebhwwb93P/1VgpZrVc7y8VrQDPl95dvZtM3eLWzeXf5elk3l830XYPX&#10;vRbFm+KNvtr5+bCBGtb3b5+2L3+2c/KFJ5JzFp2nN0Ul5HcP+5t/g7LhVPDzcb853tzRjx/xeKj7&#10;d3hL/wWrOWiWlH4YcxBwVrqN53LKzjAA0hUBLlTzipvynbQKSD/tpeZ1Qj9A0RCTQwWtf4VgSkIi&#10;R6XjlimWv78HVFX9KKCgH/GfFCHjlRE3grCv0BnvD9ub/e6w+3j8DlP6Sob61fNuf4txPvZ5Ukpo&#10;2zsZcpPvqXcyFqXb/6zkJe9o5FDGTCMHEarERDpwvrFYelEt8dRHCbydZ0OoqY5zTT5BWoF1iybd&#10;yahQzIT/2kQQ2OfSRHIHbLFNk2b4C3oMwZIJsaVvivcyDJnS9L6amzLF+T2RWDKl6T3uOMFTGoae&#10;EMkGmSi5N2Rq7WagEtdSVLKfQTSWVK39DJLIFMvYz7AESxVPsKhhweT4qECnXRO29jMWMzwXYunL&#10;2M+wBEu1nxMsVn5OsNZ+xmKGkmRLMGM/wxCstZ+RMWWyoZEzZevs6KLGDp4pWDLsS8K1LMFGDXyq&#10;NPHDNTfyQ6G0IHe5JcLYzzAEa+9nZFaJeL2Jlwk4PH/iY32nh0CAJbj6JPxkXeLiQB/NQgewB86B&#10;ztgWCq0oqHjaHegig5UDBlbYbBJfw1qEQYL2KT6Z0JtnOCLF/49Qc38x+fDq4oOs8XT4zVmKfuQH&#10;5cmH4XYYrCHELYAckqgX7vqEIRCETtox1KCEmpXqpzRHNeeUzveX6khODUhXOqpN6KdrigQn3ztA&#10;5nLqAZYl7QOgNXG90Koy009bHfrtaXLvxevFm8U7iTDvn+7WEkJX9dKXj7lHQbheNTlmeP+YBKDc&#10;AfoXMw4tynr6fbm8fI8Kq8v6fT27XDbTxeW0WH6/nE/rZf32vaYEd9vb283jD9vHzQkygmec4Jth&#10;Q5gES6RP3jqhNz7O7+3+8lu82EdTSoJqtvgcL3FgCrqA+s0jicTrzU9y/tDnxvx87+qXJ1zEIqtT&#10;8if0y6gcrSjwYC1PQ5yskxUL43dyg+WvIACbQm1dXzTS1vzLpWj3GKkygdwRRcwEJUlmCM1wWv8W&#10;1eCAdJCYLEbJuP1fe7jXZ6pXa/9EtUAV0FcnV1cDylCQ07GkDfr3f+B7krT1KKOTzuvymAOgw6C1&#10;G28/8SlYLC4vPR9LFQU62EK+1yxpq/6kx2OLctFMpHI+rsqK4y/O95g1dB4T+YQPG+/RGZGYBJNG&#10;AkzZ3C4MVj7p4GoThLMWqzjozbBKI16qyOOlIJYmDnf5WKzFyucaVE5QIu0yDt/5TIO7hUcDurxC&#10;lkf9ouNoFrMky0N1icmtleVRIV2na0aGZ/KLtV3wrrHRvZDicf+K0hwiXuHUwYIOopkcY6WXILO7&#10;6LUuHLExbvTRq505UnptcQwpHlmwoScNjD6GBI85kmRdjiG/I458GNbk6Ic5yKrcoGlleCWQBoNj&#10;PNLlZlmTY6z8Ctqy++h1z32s8EKlwdGrnvtIR9BMjrHyazxBa3LspHcozuiM1aRcTY7BWhxDvRoE&#10;k3zesGOoVuM+LhuTYzzs5RCsyTFWfp6j172M1SlOahqd9LonteIAqa1WSkh8Cp5Xq1e+YzkvDZah&#10;XI1Z5tYcyBpYZsdOq1qtwA0vFst45MsJWEuxoV4NkmUnCO0rRt6iKOamv/Dqp17yAViTZaz/7CrQ&#10;qlcrgP9avfTqZ5a5hSeUq4Esu9SFejWxZYmx0R0+oV6NWPLxV6uXSbladj1vl6uVqGIyWHr1M0tC&#10;lkyWsf5zLqt1/hVRhjV6ZvHgl9OvJsdY/bnVtVWulolrjGI1i2OoVoMqMl6ZcpVotDZLqlrtrHWh&#10;XI2UCr3bSk2q1XIMveJ54DRTjAqDYTzuVwARMwxj1ecYer07hnOUWHd6GGrVuIe5VScpV+PaaWMx&#10;p7N7sU4LuFyDo9c8cWyoRtMyIh5sCescFGE6rMYPeukjbqiyOHrVM8dcrEMPR/rFHIhUhqVXvbAs&#10;K1OtXvnMMrfmUN1JYImXEs1eEogW67WaWtNx4bVPLPEWlK1Xung4sOT9EsOUdO9WwhI7AF1TLrz6&#10;mWVuzaFqncASGYvdS69+USy9eGCw9Opnlrl4ZxHrn+7ZMVlSeVDcyxkureyyXHr1E0usmbZil7H+&#10;S1Tn2yy9+qWXMzMfwGOgQWMrkGRYxvrP99KrX1jOzYyH7jzzRlqhWjjDMtZ/kbMlHamNFdvg5pKu&#10;Ygs64xXxzC0+dF9boMMbybZqi6m3gHQUi7rJ1ZuA7Im/ynS1mMZWKHKzs5h6KwjbBdWAdxZahrhD&#10;Z/FXWbaxJbLrUDH1lhC2y8LKSArafY7Z5paiIkl5cwsuAkltznE1vUoRkl7WMR53s4dTkWS+OcfC&#10;9xPG48n21kXIfIVrbkFCbKq9AGG06gK+esEGldZ/9G9QYVABG1ppLV8/MYYCEesmRT8xWZCoYSNB&#10;GwfIMQ+YXM9vD5BDZ0w+ruzW3e94viDjE6HOBL3pVtz5gozcax2/xQUZ2Yp6iv1pvCO4HzOb6JwJ&#10;k4+bqxR3E7mvYO6ffHguUMjHzVVX4L2SHRisagOtw0eQMAhHx3SVIk0mH7cjT1Eik2uBeL8wuF9D&#10;yLUqqp+cojNqHeHXGNkpsmLycVZ1N8GuluOsyhENNR+umO2XvkA5IctDwcYY+XWnHBxGrsOu/Axe&#10;YZx12XdzH+CbR4lEblf+ILGwDLsXXD3DaWHf3TPYiRanpD0L9Qe6tS4b7zLZlEq/00+hkYHhizj1&#10;S/0UIi2x72+K4B8oBIiOU6A2op/SmDvFAKyplwwAPjcHGKyfjlJmsAVC10uHS06FbqD2oXTzHLhm&#10;b3sVxXDgC8i1l2458gKapVt5h/gicpe5DxS0lzGmikg4pBkMfRkpg6ou3MmNQdsVS5kcQ2OhoPJh&#10;0qIc8MXc0bGinzJmMOSlLwNG7kwNbSZMEWkQk0wk1CEdCPRPHCGKa1lCJdSv9VPJ3IU6UKWsHvq9&#10;fiqdO3QzcG6oKfS+H/9Opzakn67BAos0Tzsg6b2cAaAKoT9Bpi3pp2uxok0Mmsi4Sqi3RZTCC6Ev&#10;tdGW9NO1WLtLjoAP9Lc40zVkqMW5W5IGZZwTQEGdGep1ozddDelx4WJ88km96lm4eGTI1MuRQ6c9&#10;ZEXJmDOD17Mn9RdJ3dD55NL55FLm5JIrVPm1jyRgGe4cSWCPeurylHKKck1aCnidDAUqNe00nbQ+&#10;pSxwAUw5RbKD9SGu5fAoEgE1/LaPxEoxDZYrD1xFGE1MgnU8goWIkckN3fIt8fXt1NOWRNC+p8lw&#10;86ARQ194gAePBRt9i+E7rlMxuHnsDv3PblV75E74zVAAYPFLgDuuVTEYBtyuj2OA7YRl1nxe8WQ/&#10;vsHd4hnrPdIpFuo/Osr24tyI1N2XGtFmls5wMMsFdWMiusp576H4vna3BAzRtUTTCOk0RdA1cHoU&#10;P9Bqsz4XQXcrvYdrTn1FJxXxcgOjKjrPr7C4U8PwEh03zt7m1G4c2BHtAVFI73abtNy5oX1xduS4&#10;iEAicy14/sajhQjxsSVIHDvn/TqunLi3nKt35exWsBukEoczirFHAQE2T0X22N17fyLNTOfFwpYp&#10;duZ8uNCQKfXm2PntyhR7cn7P0JDJe3In0wxRgakn783JZfIuXFdPwZVza3iToCsU/iVEKqAwNdVy&#10;5EAXcceYKVayASeu3FAWXWgRRVpNYwkWax0UtmAttWOxRifNcRVrf4VTpNhBNDTW0j9OPRoqi3Vf&#10;gMQUjbCfqI8QqkFjlmih+pRsiV1LUzQCdOL2FpY1k9OFBUhs0VL1QyhUndiixUZwFahdrRECGIlG&#10;52G7WkvOFxKJLVrLANMK+9C2aLEV5HVKw6DtGlTUEHVFS2pQK5CYooUSVDc3sXrZooUyVDIoX5po&#10;iZZage73M0SLDSBXABqrRut1SuiLFkVrrBnXJlqipVaglMIQLTaAyzqMRbY1DVBokBENRQ5uFJHW&#10;UB9hToNWKaotWnJxYl601ADY0UBhoqm1UIzKonEhQHcatK9ONA2aXp0opUSG1lIDQDTcAWuLFltB&#10;Lk80DBqqUXns0hjvGjQUo6KX2WkQilFlGqD0pLJFS+pR5fpES7TUCvbikVyfmF08WtcnQmu5xSOU&#10;pJJB+QJFS7SWFcwlN71AMbfktitSpzjkaGvNqkrtjrVQlCpWMGdoqEpFL7OOKlSlunVtWWQMmhSm&#10;yjWKhtboBrLIG5jOnba3hQaS5Zw79mHihmh6ZnwBAVC+uRVfpGgIFopTuaNmOJRUpubCoVZlKiYn&#10;DhqYs5N2ioJgUp3aNWYoThULWI4AfxVaykWPlFpHqu8Js5Pq1BUWF3Oxpe2FuD1r1cAlRpFgke98&#10;GS6jGxr9G95QChKW8/F8YK9xTZB9PD9bm+J2Ulf+OsB+pfuKo3ElFeTXyUhwypI89rfu9g/PV092&#10;Kr0czP7VRT66j96vd4ejrfwDJ0z+YmSR1mFGFhHk0BAN0KHsYVbuXRXdZA3fK5Ln6FzhSf/efOnG&#10;pr+XQhvRT2msoGUeY3JgB5HLSRkQUdxDm9FPaY48HpENVFRQLgIyklEmgrain9Ia1lxQVb6+Rr/V&#10;T6GStqqh54O4LZcxwJbahn5KWw05NPAcppP1dohr46rXhvrQ0FGwERrBfRBMN6RgvmMP7VGBb5+G&#10;ca0Etzdg/pleENJfKFO7G2T7R2Z7nKsFToNTn7ebz9vNv+12MwL67nUI7PFPDVTLyofX2NrXcrCr&#10;ORVOTRkTASh2YOyhCg7YGbqpl1KiFCPMHrJDa3nwJo6fGbkxY/E0TWbcw2IZpwlZ5MOnCdRLRmRM&#10;lj5Jc/kSUCCLpU8S0FqWZZolENJismxB1lnNAr0IWUdWtQG3lo7m8pyAWos9CR6xegq/EnHNAYXJ&#10;uRGoF/iI3VdvBubKyIfJ1dsBvciCH+EdcekroA+bq7cEcyWQ2OxrwK+pvRyukWDXOB0EVMPk2kav&#10;Ca+w+poC2FlsPbYDuAKwsLn62cB9JSjCZOoNga7m0IgEvxYswubppwPzJJTB5OnNAJ45oCGg12QD&#10;hhlMngHAFpsCQLB4BgSbmuNTjF3oMQGvBUGweXobCM/MlEle/cntxAX8mvtJG3E2Tz8T+vvpTdDX&#10;z9gAmKTYaDN5hosUeu2ZoNc5ewbwmvtJu2g2Tw8bMc/cuE1uUsiN2wS7xs4dNshsnn4SiG5zMzQB&#10;sLOgYrhLgXtKe182V28F4ZpbjQKATe3lVqMEwYb7xraWybWFYWdX3gTBzq68VDvjQT5wza28AcTm&#10;vjIIb03TAGOjr3kc3s8F0XAuVAn3KghX2pUwuXpLENd4Y+IbgTyJ01Z6eqAffcCAR+K2GgdVYKQS&#10;sSZc/S2jW0Qs2x0CZxAOgT8yLweVTHjlM8j+xv1ZFU3pB8gljx19itEhZ3CKY5AzV7q9wnbsKHIM&#10;INKMf1WiX3aHXox+5ttZdCym6Gzqb8YcEMZZVQ5GD1qV1l3qKhbMMZr5WgjSWRVr1JjWaZEiYbC4&#10;jCLH6sLk46zqqu1bj+WIhl5yeGoAxpPdDxL0sqhniAqlazk0j1ZJUQPIaxxqEXIFRcKfCUDFOQqr&#10;ISEPZPqHgVy0lgijRPrpiV1FIhEPnI/gaF4FmQM2S+XutOwepELLjR/ZSqSfTgyKnbXlpqORDrE7&#10;JYWWFx5YVyL91Jaxb6YtL+RaeowHJdJPJcZelhIvcVNCbwepjCsQ63aAtqif2jLCukA81DLiMSUe&#10;lhmBlCce1AYiICUe1jMCF088aEHEG0o8ODYoTFDiwVHHlRydySX6hSkHz6n4Gzb1otFqQWdLyQ/m&#10;j7DM387feUQ7IRuu+sToosZRQejWHKol/Lzfvrr4z9/hwxOEcNGdsvGVpP/zC1iBF366fv70xEW5&#10;n/brp7vtzdv1cR3/jp+fn6435e5ud3+72f/5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QuCx/eAAAABwEAAA8AAABkcnMvZG93bnJldi54bWxMz8FKw0AQBuC74DssI3hrN2s1&#10;aMyklKKeimAriLdpdpqEZndDdpukb+/2ZI/DP/zzTb6cTCsG7n3jLIKaJyDYlk43tkL43r3PnkH4&#10;QFZT6ywjnNnDsri9ySnTbrRfPGxDJWKJ9Rkh1CF0mZS+rNmQn7uObcwOrjcU4thXUvc0xnLTyock&#10;SaWhxsYLNXW8rrk8bk8G4WOkcbVQb8PmeFiff3dPnz8bxYj3d9PqFUTgKfwvw4Uf6VBE096drPai&#10;RYiPBISZiv5Lql6SBYg9wmOagixyee0v/gAAAP//AwBQSwMECgAAAAAAAAAhAG7j+RSwAgAAsAIA&#10;ABQAAABkcnMvbWVkaWEvaW1hZ2UxLnBuZ4lQTkcNChoKAAAADUlIRFIAAAAsAAAAHggGAAAAVzb8&#10;pwAAAAZiS0dEAP8A/wD/oL2nkwAAAAlwSFlzAAAOxAAADsQBlSsOGwAAAlBJREFUWIXVmM9vmzAU&#10;gM1jApu0TUPSLFl7m6ZuU1RNWqVl//9hu0zaYdpl2o38IkDakvBsNOwdEqItJQltU0i+G/az/IHe&#10;Mw80pRR5KkmSGFGEdeRoI6KNEdYJIYRZzGeMBYyywLKYr+t6/NS9tMcII6I9m82aiNyOEOtxHB/l&#10;WWcYxtRizGeMBpVKxWWMBc8qLKV8MRyOPvhB8OahG2VRt+1frdbL7wDwJ++a3MJRFDUcp9cVcXz8&#10;aMMMTMMILy7Ov1iW5eeJ3yqslALXHXfGnvdeKaXtxHJVQtPUWaPxs9k8+6FpmtwYu0mYc151nN5n&#10;5Ly2c8sMGGPBxfmrr5TS23Uxa4WDYPJ6MBx+lFLqz2aYAQAk7Vbrm23XfmfOZw1yzk/7g8F10bKE&#10;ECKl1PuDwTXnvJo1f09YKQVOr/9JKZV5M0WwcOhm1cw9Kc/z3iKiXYzaehDR9jzv3er4f8JCiBN3&#10;7HWK09qMO/Y6QoiTf8eWwkopzXF63TLydh1SSn2RnsvUWAr7vn8Z4bwH2CeiKGr4vn+ZXgMhhMRx&#10;fDRyx1flaW1m5I6v0n4FCCEkDKftfUqFVaSUehhO24QshJGXfypsI3WcCyPfe2GO8/YApJT66tGx&#10;j3AhqlJKHTjnp2W+1fKilAIhRBV4QZ3YLkBEGw4hf1OQ8xoU1evuAkRuwyEUXEosxDGYpnlXtkhe&#10;DNMMgVE6KVskL4zSCTBGH/xvoCwYowHQA3rClNIJUEpvtn1a7wOapklK6Q0AQHIIhWea5h0AJEDI&#10;PDfKFtpG6vgXWDA7avYIDH4AAAAASUVORK5CYIJQSwECLQAUAAYACAAAACEAsYJntgoBAAATAgAA&#10;EwAAAAAAAAAAAAAAAAAAAAAAW0NvbnRlbnRfVHlwZXNdLnhtbFBLAQItABQABgAIAAAAIQA4/SH/&#10;1gAAAJQBAAALAAAAAAAAAAAAAAAAADsBAABfcmVscy8ucmVsc1BLAQItABQABgAIAAAAIQBB78AF&#10;ujAAAOAjAQAOAAAAAAAAAAAAAAAAADoCAABkcnMvZTJvRG9jLnhtbFBLAQItABQABgAIAAAAIQCq&#10;Jg6+vAAAACEBAAAZAAAAAAAAAAAAAAAAACAzAABkcnMvX3JlbHMvZTJvRG9jLnhtbC5yZWxzUEsB&#10;Ai0AFAAGAAgAAAAhAEQuCx/eAAAABwEAAA8AAAAAAAAAAAAAAAAAEzQAAGRycy9kb3ducmV2Lnht&#10;bFBLAQItAAoAAAAAAAAAIQBu4/kUsAIAALACAAAUAAAAAAAAAAAAAAAAAB41AABkcnMvbWVkaWEv&#10;aW1hZ2UxLnBuZ1BLBQYAAAAABgAGAHwBAAAAOAAAAAA=&#10;">
              <v:rect id="Rectangle 694"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QrxAAAANwAAAAPAAAAZHJzL2Rvd25yZXYueG1sRI9Ba8JA&#10;FITvhf6H5RV6q5tWDSW6SigVevFgovb62H0modm3YXer8d+7hYLHYWa+YZbr0fbiTD50jhW8TjIQ&#10;xNqZjhsF+3rz8g4iRGSDvWNScKUA69XjwxIL4y68o3MVG5EgHApU0MY4FFIG3ZLFMHEDcfJOzluM&#10;SfpGGo+XBLe9fMuyXFrsOC20ONBHS/qn+rUKaq2tPx5c+T3dVXM5+9yWVG+Ven4aywWISGO8h//b&#10;X0ZBPsvh70w6AnJ1AwAA//8DAFBLAQItABQABgAIAAAAIQDb4fbL7gAAAIUBAAATAAAAAAAAAAAA&#10;AAAAAAAAAABbQ29udGVudF9UeXBlc10ueG1sUEsBAi0AFAAGAAgAAAAhAFr0LFu/AAAAFQEAAAsA&#10;AAAAAAAAAAAAAAAAHwEAAF9yZWxzLy5yZWxzUEsBAi0AFAAGAAgAAAAhAC/sJCvEAAAA3AAAAA8A&#10;AAAAAAAAAAAAAAAABwIAAGRycy9kb3ducmV2LnhtbFBLBQYAAAAAAwADALcAAAD4AgAAAAA=&#10;" fillcolor="#a7a9ac" stroked="f"/>
              <v:shape id="Freeform 693"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dQxwAAANwAAAAPAAAAZHJzL2Rvd25yZXYueG1sRI9BSwMx&#10;FITvgv8hPMGLtFmLdNu1aSkWYRUv1pZeXzfP7NLNy5Jk2+2/N4LgcZiZb5jFarCtOJMPjWMFj+MM&#10;BHHldMNGwe7rdTQDESKyxtYxKbhSgNXy9maBhXYX/qTzNhqRIBwKVFDH2BVShqomi2HsOuLkfTtv&#10;MSbpjdQeLwluWznJsqm02HBaqLGjl5qq07a3Cirz5vtS7s379SM/7MqHfL7pj0rd3w3rZxCRhvgf&#10;/muXWsH0KYffM+kIyOUPAAAA//8DAFBLAQItABQABgAIAAAAIQDb4fbL7gAAAIUBAAATAAAAAAAA&#10;AAAAAAAAAAAAAABbQ29udGVudF9UeXBlc10ueG1sUEsBAi0AFAAGAAgAAAAhAFr0LFu/AAAAFQEA&#10;AAsAAAAAAAAAAAAAAAAAHwEAAF9yZWxzLy5yZWxzUEsBAi0AFAAGAAgAAAAhAFWCl1DHAAAA3AAA&#10;AA8AAAAAAAAAAAAAAAAABwIAAGRycy9kb3ducmV2LnhtbFBLBQYAAAAAAwADALcAAAD7AgAAAAA=&#10;" path="m754,l680,,,425r74,l754,xe" fillcolor="#58595b" stroked="f">
                <v:fill opacity="22873f"/>
                <v:path arrowok="t" o:connecttype="custom" o:connectlocs="754,0;680,0;0,425;74,425;754,0" o:connectangles="0,0,0,0,0"/>
              </v:shape>
              <v:shape id="AutoShape 692"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EhwgAAANwAAAAPAAAAZHJzL2Rvd25yZXYueG1sRE9NawIx&#10;EL0L/Q9hCr2IZltkkdUobaGlQi+6gh6HZNwsbiZLEnX7782h4PHxvpfrwXXiSiG2nhW8TgsQxNqb&#10;lhsF+/prMgcRE7LBzjMp+KMI69XTaImV8Tfe0nWXGpFDOFaowKbUV1JGbclhnPqeOHMnHxymDEMj&#10;TcBbDnedfCuKUjpsOTdY7OnTkj7vLk4BzfVhU4SjLT8221+86HFdf4+Venke3hcgEg3pIf53/xgF&#10;5SyvzWfyEZCrOwAAAP//AwBQSwECLQAUAAYACAAAACEA2+H2y+4AAACFAQAAEwAAAAAAAAAAAAAA&#10;AAAAAAAAW0NvbnRlbnRfVHlwZXNdLnhtbFBLAQItABQABgAIAAAAIQBa9CxbvwAAABUBAAALAAAA&#10;AAAAAAAAAAAAAB8BAABfcmVscy8ucmVsc1BLAQItABQABgAIAAAAIQBlVdEhwgAAANwAAAAPAAAA&#10;AAAAAAAAAAAAAAcCAABkcnMvZG93bnJldi54bWxQSwUGAAAAAAMAAwC3AAAA9gIAAAAA&#10;" path="m123,l68,,,425r56,l123,m949,l893,,869,133r54,9l949,e" fillcolor="#6d6e71" stroked="f">
                <v:fill opacity="22873f"/>
                <v:path arrowok="t" o:connecttype="custom" o:connectlocs="123,0;68,0;0,425;56,425;123,0;949,0;893,0;869,133;923,142;949,0" o:connectangles="0,0,0,0,0,0,0,0,0,0"/>
              </v:shape>
              <v:shape id="Freeform 691"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12xwAAANwAAAAPAAAAZHJzL2Rvd25yZXYueG1sRI/dasJA&#10;FITvC32H5RS8KXXjT6RNXaUUCoKCNJVeH7KnSTR7dsluTfTpXUHwcpiZb5j5sjeNOFLra8sKRsME&#10;BHFhdc2lgt3P18srCB+QNTaWScGJPCwXjw9zzLTt+JuOeShFhLDPUEEVgsuk9EVFBv3QOuLo/dnW&#10;YIiyLaVusYtw08hxksykwZrjQoWOPisqDvm/UZCcp+lvse/659Fkfd6lGyfdNlVq8NR/vIMI1Id7&#10;+NZeaQWz6Rtcz8QjIBcXAAAA//8DAFBLAQItABQABgAIAAAAIQDb4fbL7gAAAIUBAAATAAAAAAAA&#10;AAAAAAAAAAAAAABbQ29udGVudF9UeXBlc10ueG1sUEsBAi0AFAAGAAgAAAAhAFr0LFu/AAAAFQEA&#10;AAsAAAAAAAAAAAAAAAAAHwEAAF9yZWxzLy5yZWxzUEsBAi0AFAAGAAgAAAAhAI0KDXbHAAAA3AAA&#10;AA8AAAAAAAAAAAAAAAAABwIAAGRycy9kb3ducmV2LnhtbFBLBQYAAAAAAwADALcAAAD7AgAAAAA=&#10;" path="m55,l,45r93,l55,xe" fillcolor="#58595b" stroked="f">
                <v:fill opacity="22873f"/>
                <v:path arrowok="t" o:connecttype="custom" o:connectlocs="55,380;0,425;93,425;55,380" o:connectangles="0,0,0,0"/>
              </v:shape>
              <v:shape id="Freeform 690"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ZXwwAAANwAAAAPAAAAZHJzL2Rvd25yZXYueG1sRE9ba8Iw&#10;FH4f+B/CEXybiYJldkYZQmGDPszb9nrWHNu65iQ0mXb/fnkQ9vjx3VebwXbiSn1oHWuYTRUI4sqZ&#10;lmsNx0Px+AQiRGSDnWPS8EsBNuvRwwpz4268o+s+1iKFcMhRQxOjz6UMVUMWw9R54sSdXW8xJtjX&#10;0vR4S+G2k3OlMmmx5dTQoKdtQ9X3/sdqeFtmJ3X8DLXv3MdFvc/L4asotZ6Mh5dnEJGG+C++u1+N&#10;hmyR5qcz6QjI9R8AAAD//wMAUEsBAi0AFAAGAAgAAAAhANvh9svuAAAAhQEAABMAAAAAAAAAAAAA&#10;AAAAAAAAAFtDb250ZW50X1R5cGVzXS54bWxQSwECLQAUAAYACAAAACEAWvQsW78AAAAVAQAACwAA&#10;AAAAAAAAAAAAAAAfAQAAX3JlbHMvLnJlbHNQSwECLQAUAAYACAAAACEAr4qGV8MAAADc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689"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ARqxgAAANwAAAAPAAAAZHJzL2Rvd25yZXYueG1sRI9BS8NA&#10;FITvgv9heYI3s4lgtLHbUhWhPUmrFHt7zT6zsdm3Ibs223/fFQSPw8x8w0zn0XbiSINvHSsoshwE&#10;ce10y42Cj/fXmwcQPiBr7ByTghN5mM8uL6ZYaTfymo6b0IgEYV+hAhNCX0npa0MWfeZ64uR9ucFi&#10;SHJopB5wTHDbyds8L6XFltOCwZ6eDdWHzY9VsN+P8XtVfJbR7N7Cdtfqp5f7iVLXV3HxCCJQDP/h&#10;v/ZSKyjvCvg9k46AnJ0BAAD//wMAUEsBAi0AFAAGAAgAAAAhANvh9svuAAAAhQEAABMAAAAAAAAA&#10;AAAAAAAAAAAAAFtDb250ZW50X1R5cGVzXS54bWxQSwECLQAUAAYACAAAACEAWvQsW78AAAAVAQAA&#10;CwAAAAAAAAAAAAAAAAAfAQAAX3JlbHMvLnJlbHNQSwECLQAUAAYACAAAACEANugEa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688"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2wwAAANwAAAAPAAAAZHJzL2Rvd25yZXYueG1sRI/BasMw&#10;EETvhf6D2EJvtRxDTetGMSbU1LfgpB+wSFvbxFoZS3Gcv68KgR6HmXnDbMvVjmKh2Q+OFWySFASx&#10;dmbgTsH3qX55A+EDssHRMSm4kYdy9/iwxcK4K7e0HEMnIoR9gQr6EKZCSq97sugTNxFH78fNFkOU&#10;cyfNjNcIt6PM0jSXFgeOCz1OtO9Jn48Xq2Btv6qLTz/NPte3904fau2aWqnnp7X6ABFoDf/he7sx&#10;CvLXDP7OxCMgd78AAAD//wMAUEsBAi0AFAAGAAgAAAAhANvh9svuAAAAhQEAABMAAAAAAAAAAAAA&#10;AAAAAAAAAFtDb250ZW50X1R5cGVzXS54bWxQSwECLQAUAAYACAAAACEAWvQsW78AAAAVAQAACwAA&#10;AAAAAAAAAAAAAAAfAQAAX3JlbHMvLnJlbHNQSwECLQAUAAYACAAAACEAncMsdsMAAADcAAAADwAA&#10;AAAAAAAAAAAAAAAHAgAAZHJzL2Rvd25yZXYueG1sUEsFBgAAAAADAAMAtwAAAPcCAAAAAA==&#10;" path="m51,l,22,53,142r60,l51,xe" fillcolor="#414042" stroked="f">
                <v:fill opacity="22873f"/>
                <v:path arrowok="t" o:connecttype="custom" o:connectlocs="51,283;0,305;53,425;113,425;51,283" o:connectangles="0,0,0,0,0"/>
              </v:shape>
              <v:shape id="Freeform 687"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vf4wwAAANwAAAAPAAAAZHJzL2Rvd25yZXYueG1sRI9Pi8Iw&#10;FMTvC36H8AQvy5qqW1eqUURQvPlvvT+at22xeSlNbOu3N4Kwx2FmfsMsVp0pRUO1KywrGA0jEMSp&#10;1QVnCn4v268ZCOeRNZaWScGDHKyWvY8FJtq2fKLm7DMRIOwSVJB7XyVSujQng25oK+Lg/dnaoA+y&#10;zqSusQ1wU8pxFE2lwYLDQo4VbXJKb+e7UdD8fM52Ix0dLvfvK8ZZe0zNda3UoN+t5yA8df4//G7v&#10;tYJpPIHXmXAE5PIJAAD//wMAUEsBAi0AFAAGAAgAAAAhANvh9svuAAAAhQEAABMAAAAAAAAAAAAA&#10;AAAAAAAAAFtDb250ZW50X1R5cGVzXS54bWxQSwECLQAUAAYACAAAACEAWvQsW78AAAAVAQAACwAA&#10;AAAAAAAAAAAAAAAfAQAAX3JlbHMvLnJlbHNQSwECLQAUAAYACAAAACEAdxr3+MMAAADcAAAADwAA&#10;AAAAAAAAAAAAAAAHAgAAZHJzL2Rvd25yZXYueG1sUEsFBgAAAAADAAMAtwAAAPcCAAAAAA==&#10;" path="m57,l14,,,425r44,l57,xe" fillcolor="#58595b" stroked="f">
                <v:fill opacity="22873f"/>
                <v:path arrowok="t" o:connecttype="custom" o:connectlocs="57,0;14,0;0,425;44,425;57,0" o:connectangles="0,0,0,0,0"/>
              </v:shape>
              <v:shape id="AutoShape 686"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c0rxwAAANwAAAAPAAAAZHJzL2Rvd25yZXYueG1sRI9BS8NA&#10;FITvhf6H5RW82Y2hLSV2W8Sm2OrFRkG8PbLPJJh9m+5um/jvXUHocZiZb5jVZjCtuJDzjWUFd9ME&#10;BHFpdcOVgve33e0ShA/IGlvLpOCHPGzW49EKM217PtKlCJWIEPYZKqhD6DIpfVmTQT+1HXH0vqwz&#10;GKJ0ldQO+wg3rUyTZCENNhwXauzosabyuzgbBU+HV/dhn0/5dmaLbf6Sm8+0T5W6mQwP9yACDeEa&#10;/m/vtYLFfAZ/Z+IRkOtfAAAA//8DAFBLAQItABQABgAIAAAAIQDb4fbL7gAAAIUBAAATAAAAAAAA&#10;AAAAAAAAAAAAAABbQ29udGVudF9UeXBlc10ueG1sUEsBAi0AFAAGAAgAAAAhAFr0LFu/AAAAFQEA&#10;AAsAAAAAAAAAAAAAAAAAHwEAAF9yZWxzLy5yZWxzUEsBAi0AFAAGAAgAAAAhAAVFzSvHAAAA3AAA&#10;AA8AAAAAAAAAAAAAAAAABwIAAGRycy9kb3ducmV2LnhtbFBLBQYAAAAAAwADALcAAAD7AgAAAAA=&#10;" path="m224,425l47,,,,176,425r48,m1674,273l1338,r-89,l1639,316r35,-43e" fillcolor="#4c4d4f" stroked="f">
                <v:fill opacity="22873f"/>
                <v:path arrowok="t" o:connecttype="custom" o:connectlocs="224,425;47,0;0,0;176,425;224,425;1674,273;1338,0;1249,0;1639,316;1674,273" o:connectangles="0,0,0,0,0,0,0,0,0,0"/>
              </v:shape>
              <v:shape id="Freeform 685"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GsxgAAANwAAAAPAAAAZHJzL2Rvd25yZXYueG1sRI9Ba8JA&#10;FITvBf/D8oTe6kZB0dQ1iNRSxItaaI/P7GuSmn2b7m5j7K/vCoLHYWa+YeZZZ2rRkvOVZQXDQQKC&#10;OLe64kLB+2H9NAXhA7LG2jIpuJCHbNF7mGOq7Zl31O5DISKEfYoKyhCaVEqfl2TQD2xDHL0v6wyG&#10;KF0htcNzhJtajpJkIg1WHBdKbGhVUn7a/xoFnzN3dAf+Hh3/Ni96ja/bn+3HVKnHfrd8BhGoC/fw&#10;rf2mFUzGY7ieiUdALv4BAAD//wMAUEsBAi0AFAAGAAgAAAAhANvh9svuAAAAhQEAABMAAAAAAAAA&#10;AAAAAAAAAAAAAFtDb250ZW50X1R5cGVzXS54bWxQSwECLQAUAAYACAAAACEAWvQsW78AAAAVAQAA&#10;CwAAAAAAAAAAAAAAAAAfAQAAX3JlbHMvLnJlbHNQSwECLQAUAAYACAAAACEA6qAhrMYAAADcAAAA&#10;DwAAAAAAAAAAAAAAAAAHAgAAZHJzL2Rvd25yZXYueG1sUEsFBgAAAAADAAMAtwAAAPoCAAAAAA==&#10;" path="m35,l,31r62,l35,xe" fillcolor="#6d6e71" stroked="f">
                <v:fill opacity="22873f"/>
                <v:path arrowok="t" o:connecttype="custom" o:connectlocs="35,394;0,425;62,425;35,394" o:connectangles="0,0,0,0"/>
              </v:shape>
              <v:shape id="Freeform 684"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z1xgAAANwAAAAPAAAAZHJzL2Rvd25yZXYueG1sRI9Ba8JA&#10;FITvQv/D8gq9iG5sMZbUVUQoCD2IUZHeHtnXJJp9G3ZXTf+9Kwgeh5n5hpnOO9OICzlfW1YwGiYg&#10;iAuray4V7Lbfg08QPiBrbCyTgn/yMJ+99KaYaXvlDV3yUIoIYZ+hgiqENpPSFxUZ9EPbEkfvzzqD&#10;IUpXSu3wGuGmke9JkkqDNceFCltaVlSc8rNRkO/caDIuT0f3u9337fnnsFofP5R6e+0WXyACdeEZ&#10;frRXWkE6TuF+Jh4BObsBAAD//wMAUEsBAi0AFAAGAAgAAAAhANvh9svuAAAAhQEAABMAAAAAAAAA&#10;AAAAAAAAAAAAAFtDb250ZW50X1R5cGVzXS54bWxQSwECLQAUAAYACAAAACEAWvQsW78AAAAVAQAA&#10;CwAAAAAAAAAAAAAAAAAfAQAAX3JlbHMvLnJlbHNQSwECLQAUAAYACAAAACEAqC4M9cYAAADcAAAA&#10;DwAAAAAAAAAAAAAAAAAHAgAAZHJzL2Rvd25yZXYueG1sUEsFBgAAAAADAAMAtwAAAPoCAAAAAA==&#10;" path="m47,l,29,27,73r66,l47,xe" fillcolor="#58595b" stroked="f">
                <v:fill opacity="22873f"/>
                <v:path arrowok="t" o:connecttype="custom" o:connectlocs="47,352;0,381;27,425;93,425;47,352" o:connectangles="0,0,0,0,0"/>
              </v:shape>
              <v:shape id="Freeform 683"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lKxQAAANwAAAAPAAAAZHJzL2Rvd25yZXYueG1sRI/dasJA&#10;FITvhb7Dcgq9MxsL9Se6ikgLBVEwrfeH7DGJyZ4N2W2Svr0rCF4OM/MNs9oMphYdta60rGASxSCI&#10;M6tLzhX8/nyN5yCcR9ZYWyYF/+Rgs34ZrTDRtucTdanPRYCwS1BB4X2TSOmyggy6yDbEwbvY1qAP&#10;ss2lbrEPcFPL9zieSoMlh4UCG9oVlFXpn1FQXYduf11sD1V2nPW78yf5S3pU6u112C5BeBr8M/xo&#10;f2sF048Z3M+EIyDXNwAAAP//AwBQSwECLQAUAAYACAAAACEA2+H2y+4AAACFAQAAEwAAAAAAAAAA&#10;AAAAAAAAAAAAW0NvbnRlbnRfVHlwZXNdLnhtbFBLAQItABQABgAIAAAAIQBa9CxbvwAAABUBAAAL&#10;AAAAAAAAAAAAAAAAAB8BAABfcmVscy8ucmVsc1BLAQItABQABgAIAAAAIQCxRGlKxQAAANwAAAAP&#10;AAAAAAAAAAAAAAAAAAcCAABkcnMvZG93bnJldi54bWxQSwUGAAAAAAMAAwC3AAAA+QIAAAAA&#10;" path="m248,l178,7,114,27,55,59,4,101,,106r496,l441,59,383,27,318,7,248,xe" fillcolor="#231f20" stroked="f">
                <v:fill opacity="22873f"/>
                <v:path arrowok="t" o:connecttype="custom" o:connectlocs="248,319;178,326;114,346;55,378;4,420;0,425;496,425;441,378;383,346;318,326;248,319" o:connectangles="0,0,0,0,0,0,0,0,0,0,0"/>
              </v:shape>
              <v:shape id="Freeform 682"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crvwAAANwAAAAPAAAAZHJzL2Rvd25yZXYueG1sRE/PS8Mw&#10;FL4L+x/CG3hzyVoc0jUdZSB6tXX3Z/PWliUvpYlr/e/NQfD48f0uT6uz4k5zGD1r2O8UCOLOm5F7&#10;DZ/t69MLiBCRDVrPpOGHApyqzUOJhfELf9C9ib1IIRwK1DDEOBVShm4gh2HnJ+LEXf3sMCY499LM&#10;uKRwZ2Wm1EE6HDk1DDjReaDu1nw7DVapc72anN3lrc6y/Gq/Wt5r/bhd6yOISGv8F/+5342Gw3Na&#10;m86kIyCrXwAAAP//AwBQSwECLQAUAAYACAAAACEA2+H2y+4AAACFAQAAEwAAAAAAAAAAAAAAAAAA&#10;AAAAW0NvbnRlbnRfVHlwZXNdLnhtbFBLAQItABQABgAIAAAAIQBa9CxbvwAAABUBAAALAAAAAAAA&#10;AAAAAAAAAB8BAABfcmVscy8ucmVsc1BLAQItABQABgAIAAAAIQC4FKcrvwAAANwAAAAPAAAAAAAA&#10;AAAAAAAAAAcCAABkcnMvZG93bnJldi54bWxQSwUGAAAAAAMAAwC3AAAA8wI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681"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00lxgAAANwAAAAPAAAAZHJzL2Rvd25yZXYueG1sRI9Ba8JA&#10;FITvBf/D8oTezKYW05pmlaoIEQ+l6iHHR/Y1SZt9G7Krxn/fLQg9DjPzDZMtB9OKC/WusazgKYpB&#10;EJdWN1wpOB23k1cQziNrbC2Tghs5WC5GDxmm2l75ky4HX4kAYZeigtr7LpXSlTUZdJHtiIP3ZXuD&#10;Psi+krrHa4CbVk7jOJEGGw4LNXa0rqn8OZyNAqr2x02Rf+/My3OeTIv98KFvK6Uex8P7GwhPg/8P&#10;39u5VpDM5vB3JhwBufgFAAD//wMAUEsBAi0AFAAGAAgAAAAhANvh9svuAAAAhQEAABMAAAAAAAAA&#10;AAAAAAAAAAAAAFtDb250ZW50X1R5cGVzXS54bWxQSwECLQAUAAYACAAAACEAWvQsW78AAAAVAQAA&#10;CwAAAAAAAAAAAAAAAAAfAQAAX3JlbHMvLnJlbHNQSwECLQAUAAYACAAAACEASbNNJc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680"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CYNwgAAANwAAAAPAAAAZHJzL2Rvd25yZXYueG1sRE89a8Mw&#10;EN0D+Q/iAt0SuS64xYkcmpRCyVanQ7sd1sUytk7GUmynvz4aCh0f73u3n20nRhp841jB4yYBQVw5&#10;3XCt4Ov8vn4B4QOyxs4xKbiRh32xXOww127iTxrLUIsYwj5HBSaEPpfSV4Ys+o3riSN3cYPFEOFQ&#10;Sz3gFMNtJ9MkyaTFhmODwZ6Ohqq2vFoFp9/Ut8fn6bt8G/nn6XYwae9npR5W8+sWRKA5/Iv/3B9a&#10;QZbF+fFMPAKyuAMAAP//AwBQSwECLQAUAAYACAAAACEA2+H2y+4AAACFAQAAEwAAAAAAAAAAAAAA&#10;AAAAAAAAW0NvbnRlbnRfVHlwZXNdLnhtbFBLAQItABQABgAIAAAAIQBa9CxbvwAAABUBAAALAAAA&#10;AAAAAAAAAAAAAB8BAABfcmVscy8ucmVsc1BLAQItABQABgAIAAAAIQBTjCYNwgAAANwAAAAPAAAA&#10;AAAAAAAAAAAAAAcCAABkcnMvZG93bnJldi54bWxQSwUGAAAAAAMAAwC3AAAA9g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9"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5VSxAAAANwAAAAPAAAAZHJzL2Rvd25yZXYueG1sRI9BawIx&#10;FITvQv9DeEJvmljaRVejlELBW+mqpcfH5rlZ3LwsSVbXf98UCj0OM/MNs9mNrhNXCrH1rGExVyCI&#10;a29abjQcD++zJYiYkA12nknDnSLstg+TDZbG3/iTrlVqRIZwLFGDTakvpYy1JYdx7nvi7J19cJiy&#10;DI00AW8Z7jr5pFQhHbacFyz29GapvlSD0xBeDqovhq9hTx+rlVXH+/Ppu9L6cTq+rkEkGtN/+K+9&#10;NxqKYgG/Z/IRkNsfAAAA//8DAFBLAQItABQABgAIAAAAIQDb4fbL7gAAAIUBAAATAAAAAAAAAAAA&#10;AAAAAAAAAABbQ29udGVudF9UeXBlc10ueG1sUEsBAi0AFAAGAAgAAAAhAFr0LFu/AAAAFQEAAAsA&#10;AAAAAAAAAAAAAAAAHwEAAF9yZWxzLy5yZWxzUEsBAi0AFAAGAAgAAAAhAKuLlVLEAAAA3AAAAA8A&#10;AAAAAAAAAAAAAAAABwIAAGRycy9kb3ducmV2LnhtbFBLBQYAAAAAAwADALcAAAD4AgAAAAA=&#10;">
                <v:imagedata r:id="rId2" o:title=""/>
              </v:shape>
              <v:shape id="Freeform 678"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TxgAAANwAAAAPAAAAZHJzL2Rvd25yZXYueG1sRI9Ba8JA&#10;FITvhf6H5Qm91Y0WokRXkYJgSy9aUbw9s88kZvdtzG41/vtuQehxmJlvmOm8s0ZcqfWVYwWDfgKC&#10;OHe64kLB9nv5OgbhA7JG45gU3MnDfPb8NMVMuxuv6boJhYgQ9hkqKENoMil9XpJF33cNcfROrrUY&#10;omwLqVu8Rbg1cpgkqbRYcVwosaH3kvJ682MVfGw/d5f7efy2rtPlXpv6+GUOI6Veet1iAiJQF/7D&#10;j/ZKK0jTIfydiUdAzn4BAAD//wMAUEsBAi0AFAAGAAgAAAAhANvh9svuAAAAhQEAABMAAAAAAAAA&#10;AAAAAAAAAAAAAFtDb250ZW50X1R5cGVzXS54bWxQSwECLQAUAAYACAAAACEAWvQsW78AAAAVAQAA&#10;CwAAAAAAAAAAAAAAAAAfAQAAX3JlbHMvLnJlbHNQSwECLQAUAAYACAAAACEAJPVfk8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677"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98xAAAANwAAAAPAAAAZHJzL2Rvd25yZXYueG1sRI9Pi8Iw&#10;FMTvC36H8IS9FE1VKFKNUgqysif/7ILHR/Nsi81LSbLa/fYbQdjjMDO/YdbbwXTiTs63lhXMpikI&#10;4srqlmsFX+fdZAnCB2SNnWVS8EsetpvR2xpzbR98pPsp1CJC2OeooAmhz6X0VUMG/dT2xNG7Wmcw&#10;ROlqqR0+Itx0cp6mmTTYclxosKeyoep2+jEKkvRcH3BRLP3l45p8Ft9l4kyp1Pt4KFYgAg3hP/xq&#10;77WCLFvA80w8AnLzBwAA//8DAFBLAQItABQABgAIAAAAIQDb4fbL7gAAAIUBAAATAAAAAAAAAAAA&#10;AAAAAAAAAABbQ29udGVudF9UeXBlc10ueG1sUEsBAi0AFAAGAAgAAAAhAFr0LFu/AAAAFQEAAAsA&#10;AAAAAAAAAAAAAAAAHwEAAF9yZWxzLy5yZWxzUEsBAi0AFAAGAAgAAAAhAF44n3zEAAAA3AAAAA8A&#10;AAAAAAAAAAAAAAAABwIAAGRycy9kb3ducmV2LnhtbFBLBQYAAAAAAwADALcAAAD4AgAAAAA=&#10;" strokecolor="#231f20" strokeweight=".23125mm"/>
              <v:shape id="AutoShape 676"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eUzwwAAANwAAAAPAAAAZHJzL2Rvd25yZXYueG1sRI9Ba8JA&#10;FITvBf/D8oTe6sYoQVJXKUKLh2Ix2vsj+5qEzb5Nd7ca/71bKPQ4zMw3zHo72l5cyIfOsYL5LANB&#10;XDvdcaPgfHp9WoEIEVlj75gU3CjAdjN5WGOp3ZWPdKliIxKEQ4kK2hiHUspQt2QxzNxAnLwv5y3G&#10;JH0jtcdrgtte5llWSIsdp4UWB9q1VJvqxyrIZe7Hw3dl3Mcx58W7MW/4aZR6nI4vzyAijfE//Nfe&#10;awVFsYTfM+kIyM0dAAD//wMAUEsBAi0AFAAGAAgAAAAhANvh9svuAAAAhQEAABMAAAAAAAAAAAAA&#10;AAAAAAAAAFtDb250ZW50X1R5cGVzXS54bWxQSwECLQAUAAYACAAAACEAWvQsW78AAAAVAQAACwAA&#10;AAAAAAAAAAAAAAAfAQAAX3JlbHMvLnJlbHNQSwECLQAUAAYACAAAACEANPHlM8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675"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jD5xQAAANwAAAAPAAAAZHJzL2Rvd25yZXYueG1sRI9RS8Mw&#10;FIXfhf2HcAe+udTOFqnLxhgICjKwE5/vmmtT1tyUJOu6f2+EgY+Hc853OKvNZHsxkg+dYwWPiwwE&#10;ceN0x62Cr8PrwzOIEJE19o5JwZUCbNazuxVW2l34k8Y6tiJBOFSowMQ4VFKGxpDFsHADcfJ+nLcY&#10;k/St1B4vCW57mWdZKS12nBYMDrQz1Jzqs1VQL4vlx8Fk4+ma58X3+f14fNp7pe7n0/YFRKQp/odv&#10;7TetoCwL+DuTjoBc/wIAAP//AwBQSwECLQAUAAYACAAAACEA2+H2y+4AAACFAQAAEwAAAAAAAAAA&#10;AAAAAAAAAAAAW0NvbnRlbnRfVHlwZXNdLnhtbFBLAQItABQABgAIAAAAIQBa9CxbvwAAABUBAAAL&#10;AAAAAAAAAAAAAAAAAB8BAABfcmVscy8ucmVsc1BLAQItABQABgAIAAAAIQA4FjD5xQAAANwAAAAP&#10;AAAAAAAAAAAAAAAAAAcCAABkcnMvZG93bnJldi54bWxQSwUGAAAAAAMAAwC3AAAA+QIAAAAA&#10;" path="m77,l,,376,425r77,l77,xe" fillcolor="#414042" stroked="f">
                <v:fill opacity="22873f"/>
                <v:path arrowok="t" o:connecttype="custom" o:connectlocs="77,0;0,0;376,425;453,425;77,0" o:connectangles="0,0,0,0,0"/>
              </v:shape>
              <v:shape id="Freeform 674"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EFxAAAANwAAAAPAAAAZHJzL2Rvd25yZXYueG1sRI9BawIx&#10;FITvgv8hPMGbJnoI7WqUIggWPKi19fq6ed3dunlZNqmu/74RBI/DzHzDzJedq8WF2lB5NjAZKxDE&#10;ubcVFwaOH+vRC4gQkS3WnsnAjQIsF/3eHDPrr7ynyyEWIkE4ZGigjLHJpAx5SQ7D2DfEyfvxrcOY&#10;ZFtI2+I1wV0tp0pp6bDitFBiQ6uS8vPhzxl4f9Wf6ngKRVP7r1+1m2677/XWmOGge5uBiNTFZ/jR&#10;3lgDWmu4n0lHQC7+AQAA//8DAFBLAQItABQABgAIAAAAIQDb4fbL7gAAAIUBAAATAAAAAAAAAAAA&#10;AAAAAAAAAABbQ29udGVudF9UeXBlc10ueG1sUEsBAi0AFAAGAAgAAAAhAFr0LFu/AAAAFQEAAAsA&#10;AAAAAAAAAAAAAAAAHwEAAF9yZWxzLy5yZWxzUEsBAi0AFAAGAAgAAAAhAIFDcQXEAAAA3A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673"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M4xgAAANwAAAAPAAAAZHJzL2Rvd25yZXYueG1sRI9BawIx&#10;FITvBf9DeIXeNGsPq26NUi0Fe5JqKfX23Lxutm5elk10039vCkKPw8x8w8yX0TbiQp2vHSsYjzIQ&#10;xKXTNVcKPvavwykIH5A1No5JwS95WC4Gd3MstOv5nS67UIkEYV+gAhNCW0jpS0MW/ci1xMn7dp3F&#10;kGRXSd1hn+C2kY9ZlkuLNacFgy2tDZWn3dkqOB77+PM2/sqjOWzD56HWq5fJTKmH+/j8BCJQDP/h&#10;W3ujFeT5BP7OpCMgF1cAAAD//wMAUEsBAi0AFAAGAAgAAAAhANvh9svuAAAAhQEAABMAAAAAAAAA&#10;AAAAAAAAAAAAAFtDb250ZW50X1R5cGVzXS54bWxQSwECLQAUAAYACAAAACEAWvQsW78AAAAVAQAA&#10;CwAAAAAAAAAAAAAAAAAfAQAAX3JlbHMvLnJlbHNQSwECLQAUAAYACAAAACEAGCHzO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87661" w14:textId="341B65F1" w:rsidR="000B3737" w:rsidRDefault="009645AB">
    <w:pPr>
      <w:pStyle w:val="Textoindependiente"/>
      <w:spacing w:line="14" w:lineRule="auto"/>
    </w:pPr>
    <w:r>
      <w:rPr>
        <w:noProof/>
      </w:rPr>
      <mc:AlternateContent>
        <mc:Choice Requires="wpg">
          <w:drawing>
            <wp:anchor distT="0" distB="0" distL="114300" distR="114300" simplePos="0" relativeHeight="503061152" behindDoc="1" locked="0" layoutInCell="1" allowOverlap="1" wp14:anchorId="5C65C599" wp14:editId="77773AE5">
              <wp:simplePos x="0" y="0"/>
              <wp:positionH relativeFrom="page">
                <wp:posOffset>1270</wp:posOffset>
              </wp:positionH>
              <wp:positionV relativeFrom="page">
                <wp:posOffset>-11430</wp:posOffset>
              </wp:positionV>
              <wp:extent cx="7559040" cy="307340"/>
              <wp:effectExtent l="10795" t="26670" r="9860915" b="408940"/>
              <wp:wrapNone/>
              <wp:docPr id="622"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623" name="Rectangle 671"/>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Freeform 670"/>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AutoShape 669"/>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68"/>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6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AutoShape 66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65"/>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64"/>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AutoShape 663"/>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62"/>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61"/>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60"/>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59"/>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658"/>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57"/>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8" name="Picture 6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39" name="Freeform 655"/>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654"/>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641" name="AutoShape 653"/>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52"/>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5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65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77A32" id="Group 649" o:spid="_x0000_s1026" style="position:absolute;margin-left:.1pt;margin-top:-.9pt;width:595.2pt;height:24.2pt;z-index:-25532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hFIPy8AAIYpAQAOAAAAZHJzL2Uyb0RvYy54bWzsfW1vW8mR7vcL7H8g&#10;+HEvFPO88LwIURYe2Q4CzO4d7PD+AJqiJSISyZC0NZNg//s+1dXvp/qcY4nOJA4DTCiZpa7qqu6u&#10;qqeru3//H788PU6+rA/HzW57M81+N5tO1tvV7m6zvb+Z/v/Fh6tmOjmeltu75eNuu76Z/ro+Tv/j&#10;D//2f37/vL9e57uH3ePd+jBBI9vj9fP+ZvpwOu2v37w5rh7WT8vj73b79RZfftodnpYn/Hq4f3N3&#10;WD6j9afHN/lsVr153h3u9ofdan084l/f8ZfTP6j2P31ar07/79On4/o0ebyZQraT+v+D+v+P9P9v&#10;/vD75fX9Ybl/2Ky0GMsXSPG03GzB1Db1bnlaTj4fNp2mnjarw+64+3T63Wr39Gb36dNmtVZ9QG+y&#10;WdSbPx52n/eqL/fXz/d7qyaoNtLTi5td/deXnw6Tzd3NtMrz6WS7fIKRFN9JVbaknuf9/TWo/njY&#10;/7z/6cB9xI8/7lZ/PuLrN/H39Ps9E08+Pv/n7g4NLj+fdko9v3w6PFET6PjkF2WFX60V1r+cJiv8&#10;Yz2ft7MSxlrhu2JWF/hZmWn1AFvSn0FQfHWVKfmW16uH9/pPswx/yX9YNiX91ZvlNfNUcmq5qFMY&#10;bken0ePrNPrzw3K/VoY6kq6sRguj0f/GQFxu7x/Xk6rOWKuK0qj0yPqcbHe3D6Bbvz0cds8P6+Ud&#10;BFP0EN/7A/rlCGsMKpg1pfVnFOxrKa8CLS2v94fj6Y/r3dOEfriZHiC4stzyy4/HEyvUkJAhj7vH&#10;zd2HzeOj+uVw//H28TD5ssRse1u/bd/e6tYDssctEW939GfcIv8L5AMP+o4kVbPnb22Wl7Mf8vbq&#10;Q9XUV+WHcn7V1rPmapa1P7TVrGzLdx/+hwTMyuuHzd3devvjZrs2Mzkrx9lVryk8B9VcnjzfTNt5&#10;Pld9D6Q/+p2cqf9JnXzanLCwPW6ebqaNJVpek03fb+/UeD4tN4/885tQfDVsoQPzqbSiRgAZnUfv&#10;x93drxgAhx2MhLmCJRg/POwOf51OnrGc3UyPf/m8PKynk8c/bTGI2qykKXVSv5TzOscvB/+bj/43&#10;y+0KTd1MT9MJ/3h74jXz8/6wuX8Ap0wpZrt7i5n9aaMGBg1KlkqtCmqC/d1mGmY9r10fDus1uQtM&#10;NDXsg3mD8eovXC+ZUVhXMrX8RJMKq5ZeeDpTavWZpxSNbDON4Cnu9GC/v9OiL2CTT0+P8D//92oy&#10;m5RtNp8odmq0ODLwZ7J/fzNZzCbPE+Id0WDiW5rZ5GFSslTE1nDD4uRzQ79EbtCsbWlRyNzQdUuT&#10;4FYZEtW3+TzPRW61IaO+VTI3hBSWW5nP5d61hkjzayuRX2Z1TgxbmWHmazzJMbM6HzCfVTyxzPIE&#10;T1/vnk7h0OzIWT7wmgwX+MtWjyb8hDmLCGGmZuh+dySPueAxu8j1UgUqGo0JYrCGf12oQQV+/cSw&#10;GBE3o1omdRM1NMorf3/bGVSlyI0vV+Qsku4vOag4uDtMJwjuPvKc2C9PpCbqLv1IC7uaqw83U5oU&#10;9O9Puy/rxU5RnEhbNStAzXAwc18/bn0y7ouhMt+Zz71qqmpY8xg1usfme/PJdEokdHWQLhTNNLJ6&#10;3B3XrFHqpHIctuOkL28JSnuzeTNv5z8olSwf9w9LduRF2bYq0kI72vmp9oN2/iV8OsJx7bovbnxc&#10;YEXZmZTZpAJmOBJ24xRXKKJJVek0xPPWZ/DjdVnw4hL58RZZj8o8tMfEoDdJiz+JvsKP1/OsmICd&#10;WsN8B+x7FeXHiXePH8+KQvZ11qEox1OX7Uzk53sU5ckFfl/tyaljIreOJxe4+Z7c83G+kkI/Xpfz&#10;VuTW9eMCu8CPZ2UuazPy42nzWbVbPy7x9LWetGBm9a5M2BRNLnfThlGK5xyxg8TT1306XrHa1zwR&#10;borD1JpA8WxknpRQ2KgsYcvcjnjmmCeMSUiEbWuRZwmOvv5THK32dR/zSuwjvLPPsUxw9LWf1Gtu&#10;td9vy9zqn/Sa1wmevvYDnliZ/tUjwWQEm8FSKnCsx8WZUDKRYxCPCUtpfCryYhw5BpciN1hLf9BL&#10;40KRm6DrPEEvrROTvqCXdYAlSncqFfbOWbdGVSYENZ8cz46JjWnSoaNYiDVH04T51KFxLJj52gnI&#10;hG3JmnMxtKMwf8OUjY7K+/vQaAEHqFoeDY6r4WU+U9Lx95jGrwjZq3fVeyCKlLtcQnaeu0FecgnZ&#10;7a7BN8K4sRrEyFulwIBzI2+ArTmXLmodJhtAu0UkQJsFpVlgXxmxZ3kxm4CdWpf8YNTGL+SxCXkD&#10;51TArpx/0cwm+C8m8iMXIgE+p0T3eYWRC0kjihQELipu6YhkoxYlEsUQgkg2aEHXdJjREckGLKqh&#10;LG9KUSSs1y56U+FiRyQXrvfJFMTrKaGicD1tO1/pDLt1rZeFWk+Yz0XrUJZvv9eFZMbx9ocHOpgY&#10;F9iw6/xquM1gVWeKPKB5CjxksK1gp22cbMplc0BRGsmMbzWf2sdqV9xPFXE0TVwwtM7G9DfYF7s4&#10;5G/tkLGSdxyyWi3O7ZAbWgcpgFdgPu/aqg38Gv+u/DGWU47JXu2QZ8WkQVIXOduOP67BOqKxWAI7&#10;rQwuKybxPUOWkTdmwfvcMbyoIFDHGwsChe44awWBfGcMAlGgyBnP5qKGOr5YEKjjjAWJIlcsixS5&#10;4rapJR3Rpo6LD3j/q2u2yBPXtSSUr25QiHoiKIDZqQHQ5q0olK/yRaZ2HgWhIqVjEHRHE8pSXP8y&#10;3p/sjieHlymxGgB+wnhyiJnCiNRmb1csh5fxGEdbXbFyX+0ZSERt5WEA1JSVKJav+EVOYacwrrC7&#10;5ms+LxtJLF/xRCKLFSq+AUtJW77mFzmFnoJYhUUqlbYK4ItdbRX+0kIkolhFuLhAJEks2mhwA75Q&#10;G75dI2J/wNdW0UoLQ+ErnkhksULFN1hCBG0VvuYXRWLIU7DkTR+KwgVt+YrXgXp3yFMBitdUNm8a&#10;SS6qr3DqKhNjHqCR35gsV+lrPi1XqPls3maiXL7uF2Vi0CPK9eWSzVj6qk+akeCsUF/iEk+4nqev&#10;xKifh8qXR/3cV31y1M9D1Wfzaibpa+4rfzFPDPt5qHx5kaDaGtvF5CJBwGSgL3mVmPvKX8wT434e&#10;KV9cU+e+6pNrahWqPivhqoT5WPnKX0Cn4upVRcoX52Plqz7pgqpQ9cBhRTtWvvIXVWLcV6HyRX9d&#10;+ZpP+WuAR4EVi7m41mNX2A2JRZUY9agB8xvDll938QJ86lriTcHu2lXHam/ENaL2Fb+oE2Oe6kv8&#10;gSqt9HAQTqpUDFiHSs9yOUyufb0v6sSIryPFS24RyJsnlecVv0vkI729BIXSFg1XIKPv/ZANRXFE&#10;jhCM06EBcphekY/DeHLYhMgRsoxpXZc9LBBKjCLXXS2C3aikZnRx5AKed0zrwHOU7HCIo8h1V+Gn&#10;xpCTByLNcHnkoJnIMSjycV2l9ZrIsdiOEYaWUUU+rqu0vhE5l4sPyk4LjyIfZ1VaERR50FXm8prC&#10;Olq1COrDAioV1hUN8x0C+4oZ994UFRqIznwy2pdTBIte2IFvvjafTJbRAg8yeCi2k/nafGoyXWyY&#10;8eIPXZjvzSfTkaNDa9RqX3OUZYCMZOwjw5qremA0YniZT+bJbRVNvz54CGjsIil/Ta4MPIfpeMAO&#10;ca3Jq4/oQ13C643QCKr7Fd2Qgis9/wbtRSdCwHfA/HONCg8MplJP4wFLROPcWPM8EHNeZB8AH1z2&#10;fHGuQk+uy54vHWf6u522wAztlmmq5fXcGPMVATg0fTMch4i2fdVX58WZKfVXLLFm++ivnyLwkYsu&#10;gBNmCCrxL1uuKPKb8jOEdOpvwmwG9AgpkcSCamxavEglZoZGNaVwEkksLOK2qSRSEmYIhCtJUsF3&#10;26YWicSsgzkDVpLEQrrmGkvKFQHPhMNJgr0IeU4aMtwFTmFxEfxMyKUomq//sfizAnFErfkmSOI4&#10;MQQNrFcS7UUYtMJxJNECGDoJ5cQwNNAXUbRgAkC1ImQS4dCE04hjzRVuAmxPojmubFNNKNpPEEXz&#10;TTAWiyaoRhQtgKOTgE4ER9P+iyTai/BoAnQkewaIdArTKSKcgjarRMmCWTAakk5I5lsghevEmDTp&#10;VpLsRaA01kdRZwEsncJ2KFz2QSLCdkTJgjkwEpbGLqcsmW+A5FZo6AZQByQ7zRcB0ymdBdB0Smcx&#10;Mk3YoaSzF0HTBB5KMyAAp1PjLMamCWsVJfMNMBacTs3NAJ5OzU0JnZYkezk8LSntZQj1POE9XwRR&#10;J/1AAFMn/UCMU9MuiKg3fxkaC1Qn3WcAVifdZ4xWzxt57XgRXJ2MOgLIOhl1xJh1KuR+EWidDNYC&#10;4DoIuwGUvOIYxTjsj1OYhYGC+uFfjBfkO6+r2UvisxnWF9V6APwlyS/IdfKMtLbpBbmOj5p/l8h1&#10;Xmjc9yor55gVjOmmilVBzWAsqMvWQPIGBXR/xeguCg4YogyoHZX5O0vNeHYgiaExn5aWVxOitYe4&#10;DY351LSVnuygreBA+lDrrNJ7JaCtAZz20tYagCXaji4iGWra3sb6BNrGbiEZGvOp5W30QSmixd5l&#10;rwwtkELdbjsz1jPtmU/dbksboSxDi32IvnbzmT4MBRmG2s0zvVE3Qt48g6JG6iHPKepleYf0m+cY&#10;BIZ2wG55Qakdtzs0HvKCyiWYdmicyTOJbQBfPHgWyt4bRBs0dJtD0WSwLuF1AQoc3NOjj0mxLQOy&#10;4XpksKHGxduJZu375n1TXuGw+Purcvbu3dXbD7flVfUhq+fvine3t++y8HYiuvPo9bcT9Xf2g/qf&#10;HrheZ71bhvjGJqj7csvQ11xPgMnTKa1Wq/u5Ye8sy/Qh07zRp5DMYaeMUExCvTO7QL62ujrLGqrq&#10;w9EZGjQ+WO2jrwr3Ju4RTYh750g18F9M5KPeRPKAXLpDFCEeJJAsFhYmhzAT6ieIFUJOBB0LYvnZ&#10;NqPLglgR3AFtJcTC8HBiEfAtiCUA34JcAuwtCBbB3qSvlB19/fPhJ0m20ADFTNRZiHuDRrRlhHtj&#10;dCXHmG8Ehr4l2UIr0BiS9OabgGisbJc0T13ag9TzFfUdZBeq76CxSAuFi1E5dtLRm9mVdV+HIRbH&#10;YkPnvgmYUsvcQCxKswB0WC/7QrVINCPQeXbkUUsxQ0EyqeRyCvtFQVZwfaMaqZfI5CsiE6o26kQm&#10;6vDVuSOTsiBUGfNNTXJ36IsSALUXzxcNYrl9ZVSC+yqLSVlgFYjijU5MAtYRiQ1JsJGXuBnGOkTe&#10;FgcfkZn1iHT+hm4/7DLzg5EEsygWKWq5Z4EjpCrdLjPrBSGP3g5nhftRm3WC3Lcyq8W+uVCEOkd3&#10;H3b5CYGIcJVkFIikTWe1ThzV0S+Bpa9zT6Gv8+DGO/Rjr2CNof393nwIbffdAQO3bqc21N3vv42X&#10;N67UfGoYhZvCGO11yxpHGiKLBDOszuO9L9ce0n3N6auMhyGSi/ced6F74tpDqu7o1tOp9Pjc7jsr&#10;dIV+5L6zinbvzurAs7qqJopf5J07Dlwxj4i+2oWjEZwvpe5FLfnuRLlwid1XO3HiJLLrOHGJne/G&#10;c0QDOMY55MazAgd3pP513bjEMXDkBQrkRJaRI0+bsOvIRaa+7j1X7gcrDk5Q0UoxwzWEYjdtEKVi&#10;B7r6UGTp6z/F0qpfscxbHB8TWdpASrFUiA7Nk2iAuTo6kCVYuiI6ZlnTdT7CYHVHuYmluvpQ6mVQ&#10;RZeMA6MqOuAhKEiSmPqjn49zi0x9C6SZWgP029PV0ame0vWHIlPfBp5yL9EgwAYEs+Jl3zAUhbHY&#10;7MdQhab6g166sIDIuVZ5kFwD0199ms0cv+kX5hvdfqiGVm/oG132l4p9C33oqD/6ZegKK3tv8Ks3&#10;2LAa95JRcOyH5Sb6dSLqkLsaeXF5VlGpq8nhYXDTovnU7ZVUdAeyoegcm59YUccQxhIyQ0gwuO3n&#10;7WPZa8j5fvLytnxXfriAbxTA63EUKOsSvn/jG5eo7LoDvim84dzRe23AtwIVIyoKMbuCVG9C0bs9&#10;vvZK9A1VHfVEsYuCnU7wzsdf/YjOhu4cALTlxIorvD4C74+vEY6y6H5DNnpUDZE0okhB9EK7gV2R&#10;bOSiWqLYRRDJBi4QicObrkhh5FiXeMZE0pIftKgjMF2RXNjeJ1MQtqeEiqL2tO26UbsgV6h1so2g&#10;Kxe1R/bDWv79lVNyTPSKjTOomYIPjCdp20zHPGb1dn499MccVNgZbr40n3oLDpz8dcB8az6ZKuJo&#10;vjwPnna5k/iCp6nXyn6r18DogFPHIStc6NwOuaLT8Wq+8ZUUbj/M3EmMkJxzsFc65Ire2QA7fQbW&#10;OdKOQ+7eahs5ZFzFVKBmMHLsvm/A13DILHraIZM0okgdh9wVSXDIXZG6DrkrUuiQqxInfiQtdRxy&#10;VyTJIXdlEhxyV6jIIVclTkhJUgkHUgW5IoeMtgTzhQ4ZNJL9oqKc9JjyNc8lOYJcoeppzEhy+Zr3&#10;x9V3GSikIRlOuKMbg14dV8AqFFdgBEpxhb5dZ1xcMYBV6HsvBqj0WwiodOZFzwQW5pOjj0gu8+V5&#10;oo/Lbt4l+vhtow+s153oQ83Bc0cfTaur2or4aoyyxXqjioRnBlt8ZfzR5hluBySGUdzQiT+Id0QT&#10;BSA4vmsldoFMEICoE74ZC5+OQPCqLa7hE4TqRCCCUGEIUuBlKEEo3xESCepJu0KFjrCdYaNOEsr3&#10;hAoUEISKgpACdzIIUgVBCNGIYkVRCA6o4N5JQVlCFCJJFoUh2G2VJPM1X4BGlizUPYSSNUanFV1F&#10;tbqVWZIs1D8drZYk89VPNKJkbi9PoTKkLlFnbj9P7V7RZZ2CZG43z2E8Zqq6gS9s5gmDLNrMa+kl&#10;PMmatFngdJYTHiZJFlpAIWKCZL7+GX2SJAv136IWVpbMtwBfiSFIFl/PLI8zoCCul8lxFl+IUZS4&#10;tV2YAcKNGJJk0QyQ52ZwIUZybkY3YrQ5XoERJfMtwJc0S5KFFkisZbjC0dNZajGLbsRIrvvCjRiC&#10;ZNE1zZiX0tyk8i47ZonGzs1LlkCBfWKfVx/Y/Oqd2HHbwv8E94q+On+iEUsJFK1qUgaFGxYUvDOU&#10;QmV0vwBgV6NZk9KYT8576KpCosLua196RBeKgAp11n1U3FQ2cJpVn6GwUaARyHzqhIzUAJZ6cYda&#10;zffmU9PRdB4WrcD5rxH9LDJWbr82YhMYic6TLV7uUrxki79ttojJHmeLPPPlbHGy3b2/25x+2m22&#10;J7zox2fZA1L65bj/6TD5+Pyfu7v1zXSJt7TV6mZSwN2nT/TMfV41DcJAzOcWZdgqZTPbyWpdPG/+&#10;mIpX/UBOHTEVoogwf0wEq34MkYxVwxAuGaoGMXQihA4jaIpBhazDD9+SYWoYvbWpKNUP336L/DEV&#10;o74sf5Tz7RDGTsWoEY6djFFflD8mYlSqkpNjVB+fiPLHJEDxovwxEdcH+WMSpIjzxxRK8aL8MYFT&#10;BDcqJnMhVwmqsuQkTkEBqbXAb5E/IkGTcYoX5Y8JnCLIH5M4RZQ/Uup4vvwxtcD6+g9W2EuW9i+V&#10;pX3ztEuFH0E+kqqJKf+BMhKTmehk758rJYRNB2twO1fvzGfN4NU7ej+OU9mvLEy9XL0zOexOdNZ6&#10;8mV9wA8Pu8Nfp5Pnw3J/Mz3+5fPysJ5OHv+0RSKASIOQu5P6pZzXFIgc/G8++t8stys0dTM9TXF+&#10;gH68PeE3/Mnn/WFz/wBOXKm23b1F8vBpcyLzUWLxm5X0INrupEnq3HeQ+6A0fP/jbvXno5F39V9f&#10;fkYuxDfjj8qKahy0UkmRwnxcQU9DjvmsB+TwckYxUexU7uU2BDopEfGOaGxKhP0H71iMH4vahEiF&#10;VTXO0ovcbEpEOxl0xF3g5udDCW5hOlSXMxTrkiojuf2EaEFn3AVuNh+CROpVz6GzcXWBe48lbm47&#10;jTpHR9wFduFumnqBsssw2kyr80bWppAMSSx9pdfqGUeBpdU6G5Bu9xE7aVVPncTxObmXvuYzPHAv&#10;HwC0umeeGcp/RZ5+LLjI6Gic0E2XDUGyDI8YiDxdLqR5VvK0cLtp1E91Nk7iaYc9qHJcNC7ztAbQ&#10;PBMDSMiGJJ6+BYqcqtmF85wuG9I8C5TYC1PE5UOqn3QyTuLpW0DfaNsdQ9FuWo2LakSewX7aAqND&#10;5On20yAZZwBCP102xP1s6wRPawPqZ5FYeqJ8iK6bknhaCxieKMwXdEtru8sh1Q3zgm7pLSBLldat&#10;tYDmWcnz0+2oqX4mVqFgPy05hqL9tLrFJqTUz2BHbYFbyUV7ujvmIVlyrlC5FmtD9xNLjMjT2oD6&#10;ia1WmadvgeSaEL19Wje1vA4Jd8wL9nSPn0Ky5Nrnrpjnfja4fk7qJ923aUfHYp7J/QzumE8t8dHr&#10;p3WdGELBHfML1LiKqnWXzKObRWK1pRs3fGvWM3l20lUhXi8Tq1B4xbw8N6Mb5pNhj3DDvGBLKnmy&#10;cnle7HUYxHdxPUxyo5jwUqTT39GB4GRXyZFRV+GqKAdQdD3gDL26rcjNNTX9p5N1arCwd+f2k9PK&#10;T63zpRSDwuhbbvC29CjZ6alp1brZQB0QBu6KyLEYjtEMrXKK3Jxh7m9db1rjyYpxrWN1Ua2bTe7+&#10;1u1bm4FVWaGvOJZFy0vfofA5wawQ02gshUKZa5UNnUGCzCcjQrl+edGYy3xrPjXVDAs0eNohZr42&#10;nxpeIs8HMqBMbE3ztflkMn0wGz6vl0xfwwR33EuG+JJ4IlLoJdMdwI5Dn2g8NxBd9VJxJQFizV6q&#10;hmJOSDZMB4OTcge4mrvFEYf189UPlQ5qRN8pPqTgWi8wQ/aq9MbtgPUrfc5vYCzN6XgijaXevsaT&#10;wQy08xRiXMr2L4UYvy3CiFWrgzCqGXF2hDHXqwYvow5irFqsieoUv31/wZRsrD4fT39c754olFl+&#10;gcvDykpYn3Z+DjtEC350P58jV0PpPs1sHxvsQIzEO6KxgbZKh5B0IFuJSHysBQQ4xM+S+6xsls9Z&#10;VYnqeEkim2Sq5BEJjiAR3I/XOcBEXYlsdoNmQCBKZDMbLREuGpUksuk9SUQIlyCRAxhVWzgQ2RUp&#10;wBdBIcoU44sF7mqShBLwRUmsUOmU8gpy+SrnrFgwX1RrwcCnNKJ8zfOZQUmwUPd0lbogmK95IhE1&#10;5sBFNmMOxEHSmIMXyY4o/BcN6cBF1Vpe1oJgQaUFkciChcqHTLIpBWxR0BjFXN6gL9CBrsYctIg+&#10;EoksWKh8UpasMV//XGghCBZBiwSTdQULcEVG0oQx5nBFbcpMnpEOWSRTFoRqSYKF+iecUhDMH/wM&#10;ZUqChcqvUWchakyAFSXBQv0nBPOVnxTMYYqssQbalwZ/gCouAP6KGotQRdmUAaSYNKWDFI1g8hhz&#10;oCKZUj1bKWiMUtzBwY8nuDRR3+DvIIoVEEVhHRMQRUEwhyj2LBcOUIRgyeXCwYlaY7ksWAAoLnDa&#10;WjQlRrqvMXmBDeDE5ALr4EQWrCYcX9CYQxTJlHPa1JM0Fg5+2SUFcGLSJcWAYj2TZ6UAKAqCOUBR&#10;dVN04ZQg8ThEF1MuvApVX1e4sUHSl/BapSRWOPTFYCd4qTIV7UQPVdapkJDebbN95IcqBbHqMMAU&#10;o8LgkUo/LHwdRmtAh36oiBP8y1uLAK0o5N/vjlTrvfgnOM2TxHT1fQGLy1uLBEX6VpXfWnw1Lkrz&#10;Xt1XhWyO2Dnck1FFVKgrwMiAiu57AwoxXa4fTeyH+DK6xYJAuX6Mz7yfhwdkkYWij4aX+WSe9L4s&#10;GiPqPjJCfomM7zVJtoY1EVTUj77GoC2SH1rpo9K9xOrYR2WgvWKQjmUb4lo1LN1QHyqKHEZopNKH&#10;2IYUjPeQVXsD5ipbtteA8UsqX4d0A0aNxqUZGeeBKC9nxS4QZQKi3G9W1/hPXzSKn1CqeTrtr9+8&#10;Oa4e1k/L4+92+/X2l6fHT7vD0/KEXw/3b+4Oy+fN9v7pEQ/9zKo3+KvTZyroBNn2eP00qo2n5eHP&#10;n/dXq90Tqnc3HzePm9Ovqjms2yTU9stPmxXVP9IvKIbEsbDN3c0Ul1EZtBPfE9tJxTt3ho7/CvHD&#10;ZqUKKnHu7PZhub1fvz3u1ytVIOr+6XDYPT+sl3f2QFrYCnUtlOTj42bPb1Aur+ln3WfUoA6rDafX&#10;Nqv1u93q89N6e2LdHdaP6P5ue3zY7I8ofL1eP31co5+HP91xISsOtmmolI64fT5sbqZ/y5u3s1mb&#10;/3B1O5/d4vXO+v3V27asr+rZe5Qv4s6u2+zWvN75+biGGpaP7/YbLesyKzvSPm1Wh91xFz4Goc3M&#10;rzk9LTdbFPOqiaTdAARS7syICF9EKiG/ezys/hvKhrvAz6fD+rR6oB8/4RFR/e8gtl8oNTvNktKP&#10;Y84BVgXhWlhc85kKsR0gXRDgQoB0DniMnZYBpPcHBqQn9AMUDTFVqGDAaQhmSEhkr3Tc9JPZsCnw&#10;0O739pCqUT9sSz/iPy5Cfj6a0Y59hXEj6Hl3uOPhQz/tD7vV+njEypF6TgSBQWcnQ4Um597JKHDa&#10;TI2cghcPb+RQxkwjBxFqOHBeuJNR4KzBBPzUjoy/vdDZyaC3t9WMcZsi4U5GMa9xU12nIQhs018i&#10;eQCKETcUZvhFiaJFSSbElrapBRVrCTKF6X1RiTIFyBZIJJlCXKUoUEImyRRk97SbIcgU7WYULZrq&#10;KirYzyAaSapoP4MkEsUS9jMkwULFEywqCebrnaHTrgmj/YwCuY4smK973s+QBAu1nxLMV35KsGg/&#10;A3bERY/CgBf2MwTBov2MhCmDDY2UKaOTo3jrWx71wn6GJNiogR9uaCRGviuUVshdcokQDo4KgsX7&#10;GYlVwl9v/GUCDs9uxy4fzA4tsCodd+An8a0OtX4uLtgWRQkWrOLkfMGrPTTbD/nJ2Bb/mdY+xScT&#10;euUMR6TU/yPUPEwnH2+mH3mNp8NvmpZ+VA/Lkw/D5TBYQ0g4B3Iw0JA1XGo4BILQpSoqsTaEJis1&#10;nxpTwUoCfzlQqsM5NSBddqqmCfOpmyLByfcOkOmceoBlTvsAaI2LCKBVw8x8yuow354n927eNrfN&#10;e44wH/cPSw6hi7K1hVzHw/3H20dkOpAwOGb4uA0CUNUB+hcxDs3ycvZD3l59qJr6qvxQzq9weqG5&#10;mmXtD201K9vy3QeTEjxs7u7W2x832/UZMoJnuoQDCygJFkivu6VTBvVIn7Z9QHZ55EMb4VsF1bTh&#10;ykG1sjihZZiCOqC+3VKKrZapn/n8oc2NVYy++HWPe1iCu1r4T+jvR+VoXIxbmiv6MHYnK8D6Ge1q&#10;Upht1pZEevaIUcqTR9cOYRYk0rPHLa19TTE4GDUcxgvRVw7Gf9CDvTZLfYPs/ponOMMU0Bd0Hubp&#10;xng8DPhkLGmD/h1Z3t8r3aMtfh6ZdFZXjTeAOSqg0MPzZ3UCFgvLa8/GFi2F62a4uWyPjiHxONRH&#10;s6AuMxJfmO+VTYl8j/hBpb35nmIeEdmED9u13hkRvx2b7nHsCE4iO5t40N42HVGT2Pl5R4JdFPW2&#10;BYJ7oXdB0kE76RI7m3NAJlXrIxyIsxmH7h7F7AI/l/FR/+homsQwyPhwB4p4BC/K+ICgIbGSWFrN&#10;E0v1CLTI09c8YqgEU6t61c8S9+HJTK3+FVM6myYy9fVPZyXlnloDaKZQidhTawTFlJJuialL/ECG&#10;h+pkpi7tY6Z0Glhi6hI/YqpOyYpMfStkeOxJ7GmU+pUF7CAytWZQTAnyEJn6VshQsiQztUbgnhb0&#10;4oEwkFz6p5jSCTWRqW+FHLWeItMo+ytLFM5KTIOCNj4oKzF1FW1k01RPXT0b93ROl2IJPaVTSg5Q&#10;UidlRaa+FZI2ja4Owr1siZ5aM5B61VFZkamdDNTT1Oh1d89yT6tKXhxcXZtimlqQgrK25DyNytrK&#10;Gq91SeoNKtv4sKzUU1faRj1NrUi0Bcm24p7WdDGcYFNX2kY9VadlRaa+FVJLb1TbVjao9xV5+lNh&#10;AQcrzxhX3AbRUg7GFbdxP1P+2pW3UT/VaVmpn0F1W2LdjWvbsmYu6zaob+PjsiJPfzlK8bT6V92E&#10;2eGxJN0K52VFnr4JEjyj+jbiKa8LQoGbxNNVuJE9c3kBJMzAG7dgiikvddSVuZFBUXUmD6Kgyg0Y&#10;q7jqUn1IyBRVmSJTawbFNBUZuVo3kGWq9EyIjQDoRFxbeRy5YjfFNbUaBfVuOU7Hi32l039BX2uU&#10;+Et9xRsrmpC41lToKVkVj744srymF3+EvtKz7iHXRl7uqW6GCRXXVIRU+4YoUoOJjrsFXBvcdSH2&#10;1ZpCcU2tSFTDYoUr8Fy32FcC5EKu6vHCbg7RWFMQV4QXsobpGmPLtcT+k8zV2kGvEK16XlLgak2h&#10;uKaCJDra57iiLZmrtQNzxWCX7UoPlNnmFgj0En31DcFbFMJoorowX8PZHKd5JLu21hTUV0x/mSu9&#10;F2SFS2qY6sMCrhXtuwk+Fa+iuuYWbWppan1DJEcTFSaFXBMzhy7Ptp1Y4IRAoq++IZIzB3hmyLVO&#10;ZIoZbl7z2aYWJ7oh3NEl14lsZk2hB1SNlUdScoYqAdfgAn+Y6HA2882RXBezmTWH5twksgz4pJBz&#10;apHK6Ay1NUnSD2QzaxLDGSXbcp+tWWg84w9TfQ4S6pTby1xCbRjDV4mMXVatGGeptSojZMZ2ObUu&#10;qxvog0GdCqGy4CbeBf4w2WPfKJ6fBwb0ig0xU2/Sv/ODAQY0amHqLvuJMSaI2GyK9BOTHYkalmKE&#10;c4Ac2lfk5rz4ADl0psjNkesBcow+IgdSMEYYggAU+bhdRdq3VeSmyLVfGH2mnCrKxwhzuZAj9XyH&#10;vsHhO7qQI1nBTzkDDTEkBWPGDJ1rUeTj5iqF6URuK6b7BzDF14p83FzVBeULRL5jZNfXvi4Qso4h&#10;p1CUhEGsOYpcz1UEiaPI4eBU6+PmKkVtRI6wbEzrFG4p8nFW1Y+MLHAnyZjWVYBDzbs3TvrtqgIT&#10;/oNxllXxBP/BONtm+uA+vMI462bkvhUHTgfgEwf6QG6X/yCwMP/hK4oZVAbZd9dNq09EmI65cgez&#10;k8/7/DzXDJX5znyaWgDVCeuuzLfmk6n0tB04W5FRKRA0QsbiYWNaMZ+GJ491oIG9dHRVi2oPi0xf&#10;e4jQma4ZoNOnVwDy9rZXEjaBfgCB7qWb6xuth9qrKOAjvQzIV+kVBtBsL9+ajtFSewP6a/QcGLJH&#10;o1+MHTBvS280KLX0ShePTmN7N0r1mMK7eKo9MwgcgfkTJqwqyrTA2BCar82nJqsp2yH5zJJovjef&#10;hk7XUPM1Gpiu5nvzaegINyU1cwFBD2HDHUHe1KsZ2JeDSaR2A4SEQIE1jey+kV+1pjBooICoanUJ&#10;FDL33hbrmV4HASz0E6IWXck4TKhrnAZZq5uwqdcDnamR745ST93od6uGFF43dJyZxs6ACXGtgJ7L&#10;A4OixksnqsWBUYbFnukGLA26cLbwYMWgHLwLPij4CIqULsekLsekEsekdGXMty7VwjzunH9QS965&#10;62HaQicHyom4epiSdqqoLEtDqJhQryyHaWlLT7HDyu2XsWCeW9RnQTAr8Y5ooA9L4wE0fjNYfzxY&#10;qK1xvYTEDd2yLalqGIEbVhRLk+BmESOFfhEjkRsiA9uSuite4GYRPMBjadjaNMT8StwKLvUuwO5U&#10;MYzA0EF3fRwdbMcsk+azilfwHkGpEk9f755OMa7+1SE2qAAZ1SsSI1J3X16kvsdUNnFiKqAMlgJI&#10;ZeI+88nxH2dPg9ENx8RDZLFohtV5Sq5LZALIRWi5WV5Krrt15ZeS62/tx7E2dvy4ynHO7ccbjbow&#10;2O/8eE2758qP49IDTple6cczKkBrcAYtctEdN06sIxrrxvWe0cSI6w46+t4EW0XYOWbBfVdvfYlu&#10;BjvMgkC+F1dHGAWBQjeOW+66AvkuXL3rLQhkXTgLNIN3FgQKNuDU9ltXQ86Bq6bw7EFXIvyLiypA&#10;Ieqo475rSaRgy01XsgpChQqva0koX92gkIUK9d3mrSiUr3I+tyiYjlJYL+DLMAgEVfk6JxJRLKB8&#10;flNNg5cIuwPcla9SoIOiMmySd3VFmJsvFtrqihUcWsxAIosVqr3BQxmSWL7iF7na5BTECjWPJ6kl&#10;sXzFE4ksVqj4BiwlsXzN8w2MgraimtUCxb5dbQUFq0QiiuXqVdXMgUiSWK5elYyo7l+UxAo1T1cF&#10;CmL5iufbBIWlIapVbbCECNoSbl+UxAo1T8mCIJaveJ1PCEtoOOSzOZ42EuQKqlT58kVBrrhKVZQr&#10;KFFNyxVqPpu3mSiXr3u+e1GSKxz0shnDuxe5zlnQV6h66Etc4oWrFwW5XHWqGqryqHfVqRipyVHv&#10;alPZ9eDOIklfQW0q37woyRUqX14kgsrU5CIR3byYzeVVQrh4UZIrUr64poYXL6bW1LgwtYSrEsa9&#10;VJbaXVRdVSorXxz3rioVdky6IFeSyk3Rs7mSXMG4R6Wp6IOimlTRXwcXL6b8tStGZakK1PhIUvlL&#10;Dt+7KFjRlaKqxsTQJqhDTYU2cRlqjvJHQSqpCLVrQ1eDyl2UVnr8lQu4UjGgqz7lhhJhclB9ugBs&#10;JFowrj6V3CJt01twyQ+VX4epmL29/l1eaASIwuWOSoAqBC/YY/+wCekFIQsnW/1apGhEkZs9pQFy&#10;BlUWOIoypnW9g7KA5x1Frm16uaOSoDLfqlRtr0b7OKva6pxxVqUVQbUeWPXVqCCtwAoVRDBDnXGo&#10;H+N4BXbdie8gKqh3y/v3R3P97Isd+AbJM5/MNKMFHkwHttRVKSjIqNiTh65pxnxyc+ToiGxg35iy&#10;DJCRjH2tIcoAVWELYwwv88k8ua1i4J0hntg6H0hiqWbDdpiO5+YQVzxMN6oPNR0EG6ERXByh6IYU&#10;XOnXrQbtRfXU4Dtg/jnd7adM0WuvUtdn9I/MeJwba54HYr5sFV+2in/brWLMqO7dCWpRPzfGfKVc&#10;CuZlVrbxNR7qq/PizJT6K5ZYs33010c/1X6xkGuEIJxK/MsWMF/UlA82JxGcMClWSIkkFlZoG42P&#10;g5sVfiOJhUXcNpVESsKcmHAlSSo/R1iMxZwBK0liAWsaIVcEPCMxEwV7EfKcNCTtfliVJS0ZXZxH&#10;yKWkM6rns42NxZ8ViCNqzTdBEsfB2NQ8VfZIWK8k2oswaIXjSKIFMHQSyoluUCB0XBTNN8FYHJqw&#10;b3GsBbfnpRHycBLQfoIomm+CsVi02lCQtBbA0UlAJ4KjWxxblER7ER5NgI4omW+CFKYTAdI4u1bI&#10;kgWzgC9P6MInFKnxXLGgjiiZb4EUruNuTmAEhXQr6exFoDTWR1FnASydwnbcvQkO2xEl8w0wFpYG&#10;dCNL5hvAx3d8Zxjdm5ARFiZK5htA35vQtWYETKd0FkDTKZ3FyDRhh5JkL4KmCTyUxlkATqfGWYxN&#10;E9YqSuYbgF8FEkINd2uCGhupuRnA06m5KaHTkmQvh6clpb0MoSZEX5QtmAMjIeqkHwhg6qQfiHFq&#10;2gURZQtmAQ7hy+Br6IuT7jMAq5PuM0araedIku1FcHUy6ggg62TUEWPWqZD7RaB1MlgLgOsgWLsg&#10;15TqAASW7tnVhfMLRG2MYvWDxfZMrAG9BsgxNZDaXZDr+xj91aetFvAtY/ROW5qkSCz4Y8g1coZb&#10;aMaRY3Wl1u1RqH6rfpfIdV5o3PcqK+eYFaxmh28bhI/xWlAzGAvqEvdmMLWhcX/F1Cg4YIgyoHZU&#10;5u8sNePZgSSGxnxaWp5iRDtw0i6r9GQHbQUHEsoctVvpEQfaeuAi5KzWACzRdnQRtVvT9jbGGmgb&#10;u4VkaMyn7pt5bZ5osXfZK29L135wuy1u9uin1a/Oo108sNFLm8/0Lc+Ktr/d3LzENUJevH3Lc45o&#10;B/SQ5xT1ct+G9Jvn+vge2h2yW17oo62gHRoPuFWR0XPQDo0zeSaxbeGLB49Q2dtmqVhcXTje0Jln&#10;cmLp01XVu+q93bAJyIbrkf9Bb90NehEcJfug/qcHrkf24ut5J4cdX//+ZX3ADw+7w1+nk+fDcn8z&#10;Pf7l85JeX3r80xbPsrRY7jDRTuqXcq4OER78bz763yy3KzR1Mz1NEXrQj7cn/Ia//7w/bO4fwIlf&#10;Idru6IreTxt60SeBe+Of76+f73F7MIVzkOxhs3q3PC3939UfX6/z3cPu8W59+MP/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QibjN0AAAAHAQAADwAAAGRycy9kb3ducmV2Lnht&#10;bEzOQUvDQBAF4Lvgf1hG8NZutmrQmE0pRT0VwVYQb9PsNAnNzobsNkn/vduTPQ7v8ebLl5NtxUC9&#10;bxxrUPMEBHHpTMOVhu/d++wZhA/IBlvHpOFMHpbF7U2OmXEjf9GwDZWII+wz1FCH0GVS+rImi37u&#10;OuKYHVxvMcSzr6TpcYzjtpWLJEmlxYbjhxo7WtdUHrcnq+FjxHH1oN6GzfGwPv/unj5/Noq0vr+b&#10;Vq8gAk3hvwwXfqRDEU17d2LjRathEXsaZir6L6l6SVIQew2PaQqyyOW1v/gDAAD//wMAUEsDBAoA&#10;AAAAAAAAIQAxZp4giwIAAIsCAAAUAAAAZHJzL21lZGlhL2ltYWdlMS5wbmeJUE5HDQoaCgAAAA1J&#10;SERSAAAALQAAAB4IBgAAALj0l5kAAAAGYktHRAD/AP8A/6C9p5MAAAAJcEhZcwAADsQAAA7EAZUr&#10;DhsAAAIrSURBVFiF1dZNj5pAGMDx4SEwMwZW5YS6PRg/gSbuYb9/emiT9hM0PazAnACFdGaczNDD&#10;Lk21vuCqS/nfnIHwc/JEsaqqQtdWVRUIIfqci4ALHnAugq2UvotxQSlJKaEppSQlhKwtyzLXPs96&#10;D1op1SvLMuRcBJzzQEg5MMbY5+4DAE0wzil9/RKe5yWO4/C7o9M0mzHG5toY59KH7WcDqDAMvwfB&#10;8Mcl9zVGK6V6URQ/FWU5epfwRL7nJZPJ+IvjOL+aXN8InWX5NGFsobV2rxYeybbt7SgMvw2Hg5/n&#10;rj2JVkrROE6Wm6KY3FR4ogffj8bj0ddTs34UXRTl6GW1er7n6R7Ltu3tp8fHz77vJYf24dCiUoq2&#10;BUYIIa21+7JaPSul6KH9g+g4TpZtgeu01m4cJ8tDe/+gsyyffuQMn2pTFJMsy6f76ztopVQvYWzx&#10;cazzJYwtlFK9v9d20FEUP7U9Fvtprd0ojnfG5A86TbPZPf44blFRlOM0zWb1Z0DodSwYY/P2WOdj&#10;jM3rXxNACKGyLMNbvEvcM22MU75NAiCEEOciaJfUrNr5huYdQb86oaoqEFIO2gY1SUg5qKoKQAjR&#10;b/IC/z9kjLGFEH3oyjzXcS4C4KIb81zHBQ+6edJSyoe2IZe0ldIHjPGmbcgluRgXQClJ24ZcEqUk&#10;BUpot9CEpt08aULIGgB025gmAYAmhKzBsixDMM7bBjWJYJxblmUAIYQo7cZc187fx8kzZE3XAvUA&#10;AAAASUVORK5CYIJQSwECLQAUAAYACAAAACEAsYJntgoBAAATAgAAEwAAAAAAAAAAAAAAAAAAAAAA&#10;W0NvbnRlbnRfVHlwZXNdLnhtbFBLAQItABQABgAIAAAAIQA4/SH/1gAAAJQBAAALAAAAAAAAAAAA&#10;AAAAADsBAABfcmVscy8ucmVsc1BLAQItABQABgAIAAAAIQDWFhFIPy8AAIYpAQAOAAAAAAAAAAAA&#10;AAAAADoCAABkcnMvZTJvRG9jLnhtbFBLAQItABQABgAIAAAAIQCqJg6+vAAAACEBAAAZAAAAAAAA&#10;AAAAAAAAAKUxAABkcnMvX3JlbHMvZTJvRG9jLnhtbC5yZWxzUEsBAi0AFAAGAAgAAAAhAJkIm4zd&#10;AAAABwEAAA8AAAAAAAAAAAAAAAAAmDIAAGRycy9kb3ducmV2LnhtbFBLAQItAAoAAAAAAAAAIQAx&#10;Zp4giwIAAIsCAAAUAAAAAAAAAAAAAAAAAKIzAABkcnMvbWVkaWEvaW1hZ2UxLnBuZ1BLBQYAAAAA&#10;BgAGAHwBAABfNgAAAAA=&#10;">
              <v:rect id="Rectangle 671"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ITxAAAANwAAAAPAAAAZHJzL2Rvd25yZXYueG1sRI9La8Mw&#10;EITvhfwHsYHeGjkvU9wowYQUeskhdh/XRdraptbKSEri/vuoUMhxmJlvmM1utL24kA+dYwXzWQaC&#10;WDvTcaPgvX59egYRIrLB3jEp+KUAu+3kYYOFcVc+0aWKjUgQDgUqaGMcCimDbslimLmBOHnfzluM&#10;SfpGGo/XBLe9XGRZLi12nBZaHGjfkv6pzlZBrbX1nx+u/FqeqrVcHY4l1UelHqdj+QIi0hjv4f/2&#10;m1GQL5bwdyYdAbm9AQAA//8DAFBLAQItABQABgAIAAAAIQDb4fbL7gAAAIUBAAATAAAAAAAAAAAA&#10;AAAAAAAAAABbQ29udGVudF9UeXBlc10ueG1sUEsBAi0AFAAGAAgAAAAhAFr0LFu/AAAAFQEAAAsA&#10;AAAAAAAAAAAAAAAAHwEAAF9yZWxzLy5yZWxzUEsBAi0AFAAGAAgAAAAhAOJEYhPEAAAA3AAAAA8A&#10;AAAAAAAAAAAAAAAABwIAAGRycy9kb3ducmV2LnhtbFBLBQYAAAAAAwADALcAAAD4AgAAAAA=&#10;" fillcolor="#a7a9ac" stroked="f"/>
              <v:shape id="Freeform 670"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yHxgAAANwAAAAPAAAAZHJzL2Rvd25yZXYueG1sRI9La8Mw&#10;EITvhf4HsYVeSiI3lDzcKKG0FNySS17kurW2sqm1MpKcOP8+ChRyHGbmG2a+7G0jjuRD7VjB8zAD&#10;QVw6XbNRsNt+DqYgQkTW2DgmBWcKsFzc380x1+7EazpuohEJwiFHBVWMbS5lKCuyGIauJU7er/MW&#10;Y5LeSO3xlOC2kaMsG0uLNaeFClt6r6j823RWQWm+fFfIvfk+ryaHXfE0mX10P0o9PvRvryAi9fEW&#10;/m8XWsF49ALXM+kIyMUFAAD//wMAUEsBAi0AFAAGAAgAAAAhANvh9svuAAAAhQEAABMAAAAAAAAA&#10;AAAAAAAAAAAAAFtDb250ZW50X1R5cGVzXS54bWxQSwECLQAUAAYACAAAACEAWvQsW78AAAAVAQAA&#10;CwAAAAAAAAAAAAAAAAAfAQAAX3JlbHMvLnJlbHNQSwECLQAUAAYACAAAACEAeI/sh8YAAADcAAAA&#10;DwAAAAAAAAAAAAAAAAAHAgAAZHJzL2Rvd25yZXYueG1sUEsFBgAAAAADAAMAtwAAAPoCAAAAAA==&#10;" path="m74,l,,681,425r74,l74,xe" fillcolor="#58595b" stroked="f">
                <v:fill opacity="22873f"/>
                <v:path arrowok="t" o:connecttype="custom" o:connectlocs="74,0;0,0;681,425;755,425;74,0" o:connectangles="0,0,0,0,0"/>
              </v:shape>
              <v:shape id="AutoShape 669"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5sfxQAAANwAAAAPAAAAZHJzL2Rvd25yZXYueG1sRI9BawIx&#10;FITvgv8hPKEXqVmFLrI1igotFXrRFdrjI3ndLN28LEnU7b9vCgWPw8x8w6w2g+vElUJsPSuYzwoQ&#10;xNqblhsF5/rlcQkiJmSDnWdS8EMRNuvxaIWV8Tc+0vWUGpEhHCtUYFPqKymjtuQwznxPnL0vHxym&#10;LEMjTcBbhrtOLoqilA5bzgsWe9pb0t+ni1NAS/1xKMKnLXeH4zte9LSuX6dKPUyG7TOIREO6h//b&#10;b0ZBuXiCvzP5CMj1LwAAAP//AwBQSwECLQAUAAYACAAAACEA2+H2y+4AAACFAQAAEwAAAAAAAAAA&#10;AAAAAAAAAAAAW0NvbnRlbnRfVHlwZXNdLnhtbFBLAQItABQABgAIAAAAIQBa9CxbvwAAABUBAAAL&#10;AAAAAAAAAAAAAAAAAB8BAABfcmVscy8ucmVsc1BLAQItABQABgAIAAAAIQBWi5sf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668"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ykxgAAANwAAAAPAAAAZHJzL2Rvd25yZXYueG1sRI9Ba8JA&#10;FITvhf6H5Qm9lLpRmyCpq5RCoaAgRun5kX0mqdm3S3ZrUn+9KxQ8DjPzDbNYDaYVZ+p8Y1nBZJyA&#10;IC6tbrhScNh/vsxB+ICssbVMCv7Iw2r5+LDAXNued3QuQiUihH2OCuoQXC6lL2sy6MfWEUfvaDuD&#10;IcqukrrDPsJNK6dJkkmDDceFGh191FSeil+jILm8pt/lTz88T2bryyHdOOm2qVJPo+H9DUSgIdzD&#10;/+0vrSCbZnA7E4+AXF4BAAD//wMAUEsBAi0AFAAGAAgAAAAhANvh9svuAAAAhQEAABMAAAAAAAAA&#10;AAAAAAAAAAAAAFtDb250ZW50X1R5cGVzXS54bWxQSwECLQAUAAYACAAAACEAWvQsW78AAAAVAQAA&#10;CwAAAAAAAAAAAAAAAAAfAQAAX3JlbHMvLnJlbHNQSwECLQAUAAYACAAAACEAIUp8pMYAAADcAAAA&#10;DwAAAAAAAAAAAAAAAAAHAgAAZHJzL2Rvd25yZXYueG1sUEsFBgAAAAADAAMAtwAAAPoCAAAAAA==&#10;" path="m38,l,45r92,l38,xe" fillcolor="#58595b" stroked="f">
                <v:fill opacity="22873f"/>
                <v:path arrowok="t" o:connecttype="custom" o:connectlocs="38,380;0,425;92,425;38,380" o:connectangles="0,0,0,0"/>
              </v:shape>
              <v:shape id="Freeform 667"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W1exQAAANwAAAAPAAAAZHJzL2Rvd25yZXYueG1sRI9Ba8JA&#10;FITvBf/D8gRvdbc5RBtdQykEKnhora3XZ/aZRLNvQ3ar8d93hUKPw8x8wyzzwbbiQr1vHGt4mioQ&#10;xKUzDVcadp/F4xyED8gGW8ek4UYe8tXoYYmZcVf+oMs2VCJC2GeooQ6hy6T0ZU0W/dR1xNE7ut5i&#10;iLKvpOnxGuG2lYlSqbTYcFyosaPXmsrz9sdqWD+nX2q391XXuu+Tek82w6HYaD0ZDy8LEIGG8B/+&#10;a78ZDWkyg/uZeATk6hcAAP//AwBQSwECLQAUAAYACAAAACEA2+H2y+4AAACFAQAAEwAAAAAAAAAA&#10;AAAAAAAAAAAAW0NvbnRlbnRfVHlwZXNdLnhtbFBLAQItABQABgAIAAAAIQBa9CxbvwAAABUBAAAL&#10;AAAAAAAAAAAAAAAAAB8BAABfcmVscy8ucmVsc1BLAQItABQABgAIAAAAIQB4ZW1e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666"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6KwwAAANwAAAAPAAAAZHJzL2Rvd25yZXYueG1sRE+7bsIw&#10;FN2R+AfrInUDB4YUAgb1oUp0QqWoKtslvsRp4+soNsT8fT0gdTw679Um2kZcqfO1YwXTSQaCuHS6&#10;5krB4fNtPAfhA7LGxjEpuJGHzXo4WGGhXc8fdN2HSqQQ9gUqMCG0hZS+NGTRT1xLnLiz6yyGBLtK&#10;6g77FG4bOcuyXFqsOTUYbOnFUPm7v1gFp1Mff96n33k0x134Otb6+fVxodTDKD4tQQSK4V98d2+1&#10;gnyW1qYz6QjI9R8AAAD//wMAUEsBAi0AFAAGAAgAAAAhANvh9svuAAAAhQEAABMAAAAAAAAAAAAA&#10;AAAAAAAAAFtDb250ZW50X1R5cGVzXS54bWxQSwECLQAUAAYACAAAACEAWvQsW78AAAAVAQAACwAA&#10;AAAAAAAAAAAAAAAfAQAAX3JlbHMvLnJlbHNQSwECLQAUAAYACAAAACEA/9TeisMAAADcAAAADwAA&#10;AAAAAAAAAAAAAAAHAgAAZHJzL2Rvd25yZXYueG1sUEsFBgAAAAADAAMAtwAAAPc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665"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c16vwAAANwAAAAPAAAAZHJzL2Rvd25yZXYueG1sRI/NCsIw&#10;EITvgu8QVvCmqR6KVqOIWPQm/jzAkqxtsdmUJmp9eyMIHoeZ+YZZrjtbiye1vnKsYDJOQBBrZyou&#10;FFwv+WgGwgdkg7VjUvAmD+tVv7fEzLgXn+h5DoWIEPYZKihDaDIpvS7Joh+7hjh6N9daDFG2hTQt&#10;viLc1nKaJKm0WHFcKLGhbUn6fn5YBd1pv3n4ZGe2qX7PC33MtTvkSg0H3WYBIlAX/uFf+2AUpNM5&#10;fM/EIyBXHwAAAP//AwBQSwECLQAUAAYACAAAACEA2+H2y+4AAACFAQAAEwAAAAAAAAAAAAAAAAAA&#10;AAAAW0NvbnRlbnRfVHlwZXNdLnhtbFBLAQItABQABgAIAAAAIQBa9CxbvwAAABUBAAALAAAAAAAA&#10;AAAAAAAAAB8BAABfcmVscy8ucmVsc1BLAQItABQABgAIAAAAIQDLYc16vwAAANwAAAAPAAAAAAAA&#10;AAAAAAAAAAcCAABkcnMvZG93bnJldi54bWxQSwUGAAAAAAMAAwC3AAAA8wIAAAAA&#10;" path="m62,l,142r60,l112,22,62,xe" fillcolor="#414042" stroked="f">
                <v:fill opacity="22873f"/>
                <v:path arrowok="t" o:connecttype="custom" o:connectlocs="62,283;0,425;60,425;112,305;62,283" o:connectangles="0,0,0,0,0"/>
              </v:shape>
              <v:shape id="Freeform 664"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4wvwgAAANwAAAAPAAAAZHJzL2Rvd25yZXYueG1sRE/LasJA&#10;FN0L/sNwhW6kTlJbKzGTEIRKd2217i+ZaxLM3AmZyaN/31kUujycd5rPphUj9a6xrCDeRCCIS6sb&#10;rhR8X94e9yCcR9bYWiYFP+Qgz5aLFBNtJ/6i8ewrEULYJaig9r5LpHRlTQbdxnbEgbvZ3qAPsK+k&#10;7nEK4aaVT1G0kwYbDg01dnSsqbyfB6NgfF3vT7GOPi7D8xVfqumzNNdCqYfVXBxAeJr9v/jP/a4V&#10;7LZhfjgTjoDMfgEAAP//AwBQSwECLQAUAAYACAAAACEA2+H2y+4AAACFAQAAEwAAAAAAAAAAAAAA&#10;AAAAAAAAW0NvbnRlbnRfVHlwZXNdLnhtbFBLAQItABQABgAIAAAAIQBa9CxbvwAAABUBAAALAAAA&#10;AAAAAAAAAAAAAB8BAABfcmVscy8ucmVsc1BLAQItABQABgAIAAAAIQBaF4wvwgAAANwAAAAPAAAA&#10;AAAAAAAAAAAAAAcCAABkcnMvZG93bnJldi54bWxQSwUGAAAAAAMAAwC3AAAA9gIAAAAA&#10;" path="m43,l,,13,425r44,l43,xe" fillcolor="#58595b" stroked="f">
                <v:fill opacity="22873f"/>
                <v:path arrowok="t" o:connecttype="custom" o:connectlocs="43,0;0,0;13,425;57,425;43,0" o:connectangles="0,0,0,0,0"/>
              </v:shape>
              <v:shape id="AutoShape 663"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tWxgAAANwAAAAPAAAAZHJzL2Rvd25yZXYueG1sRI9BawIx&#10;FITvhf6H8AreanZXkLI1SllRWw+FWnvw9tg8N0s3L2uS6vbfm0LB4zAz3zCzxWA7cSYfWscK8nEG&#10;grh2uuVGwf5z9fgEIkRkjZ1jUvBLARbz+7sZltpd+IPOu9iIBOFQogITY19KGWpDFsPY9cTJOzpv&#10;MSbpG6k9XhLcdrLIsqm02HJaMNhTZaj+3v1YBctN9rZdfhX73J+K6r3C9aE1VqnRw/DyDCLSEG/h&#10;//arVjCd5PB3Jh0BOb8CAAD//wMAUEsBAi0AFAAGAAgAAAAhANvh9svuAAAAhQEAABMAAAAAAAAA&#10;AAAAAAAAAAAAAFtDb250ZW50X1R5cGVzXS54bWxQSwECLQAUAAYACAAAACEAWvQsW78AAAAVAQAA&#10;CwAAAAAAAAAAAAAAAAAfAQAAX3JlbHMvLnJlbHNQSwECLQAUAAYACAAAACEAVNT7Vs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662"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x4xgAAANwAAAAPAAAAZHJzL2Rvd25yZXYueG1sRI9Ba8JA&#10;FITvhf6H5RV6azamIBpdRUotpXipCnp8Zp9JNPs23d1q6q93hYLHYWa+YcbTzjTiRM7XlhX0khQE&#10;cWF1zaWC9Wr+MgDhA7LGxjIp+CMP08njwxhzbc/8TadlKEWEsM9RQRVCm0vpi4oM+sS2xNHbW2cw&#10;ROlKqR2eI9w0MkvTvjRYc1yosKW3iorj8tco2A7dzq34kO0uX+96jh+Ln8VmoNTzUzcbgQjUhXv4&#10;v/2pFfRfM7idiUdATq4AAAD//wMAUEsBAi0AFAAGAAgAAAAhANvh9svuAAAAhQEAABMAAAAAAAAA&#10;AAAAAAAAAAAAAFtDb250ZW50X1R5cGVzXS54bWxQSwECLQAUAAYACAAAACEAWvQsW78AAAAVAQAA&#10;CwAAAAAAAAAAAAAAAAAfAQAAX3JlbHMvLnJlbHNQSwECLQAUAAYACAAAACEAuJZceMYAAADcAAAA&#10;DwAAAAAAAAAAAAAAAAAHAgAAZHJzL2Rvd25yZXYueG1sUEsFBgAAAAADAAMAtwAAAPoCAAAAAA==&#10;" path="m28,l,31r63,l28,xe" fillcolor="#6d6e71" stroked="f">
                <v:fill opacity="22873f"/>
                <v:path arrowok="t" o:connecttype="custom" o:connectlocs="28,394;0,425;63,425;28,394" o:connectangles="0,0,0,0"/>
              </v:shape>
              <v:shape id="Freeform 661"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rNxgAAANwAAAAPAAAAZHJzL2Rvd25yZXYueG1sRI9Ba8JA&#10;FITvQv/D8gq9iG5sUEvqKiIUhB7EqEhvj+xrEs2+Dburpv++Kwgeh5n5hpktOtOIKzlfW1YwGiYg&#10;iAuray4V7Hdfgw8QPiBrbCyTgj/ysJi/9GaYaXvjLV3zUIoIYZ+hgiqENpPSFxUZ9EPbEkfv1zqD&#10;IUpXSu3wFuGmke9JMpEGa44LFba0qqg45xejIN+70XRcnk/uZ3fo28v3cb05pUq9vXbLTxCBuvAM&#10;P9prrWCSpnA/E4+AnP8DAAD//wMAUEsBAi0AFAAGAAgAAAAhANvh9svuAAAAhQEAABMAAAAAAAAA&#10;AAAAAAAAAAAAAFtDb250ZW50X1R5cGVzXS54bWxQSwECLQAUAAYACAAAACEAWvQsW78AAAAVAQAA&#10;CwAAAAAAAAAAAAAAAAAfAQAAX3JlbHMvLnJlbHNQSwECLQAUAAYACAAAACEAZYZKzcYAAADcAAAA&#10;DwAAAAAAAAAAAAAAAAAHAgAAZHJzL2Rvd25yZXYueG1sUEsFBgAAAAADAAMAtwAAAPoCAAAAAA==&#10;" path="m45,l,73r65,l92,29,45,xe" fillcolor="#58595b" stroked="f">
                <v:fill opacity="22873f"/>
                <v:path arrowok="t" o:connecttype="custom" o:connectlocs="45,352;0,425;65,425;92,381;45,352" o:connectangles="0,0,0,0,0"/>
              </v:shape>
              <v:shape id="Freeform 660"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KdxQAAANwAAAAPAAAAZHJzL2Rvd25yZXYueG1sRI9Ba8JA&#10;FITvhf6H5RW81Y1VtI1ugkgLQqlgbO+P7DOJyb4N2W0S/71bKHgcZuYbZpOOphE9da6yrGA2jUAQ&#10;51ZXXCj4Pn08v4JwHlljY5kUXMlBmjw+bDDWduAj9ZkvRICwi1FB6X0bS+nykgy6qW2Jg3e2nUEf&#10;ZFdI3eEQ4KaRL1G0lAYrDgsltrQrKa+zX6Ogvoz95+Vt+1Xnh9Ww+3knf84OSk2exu0ahKfR38P/&#10;7b1WsJwv4O9MOAIyuQEAAP//AwBQSwECLQAUAAYACAAAACEA2+H2y+4AAACFAQAAEwAAAAAAAAAA&#10;AAAAAAAAAAAAW0NvbnRlbnRfVHlwZXNdLnhtbFBLAQItABQABgAIAAAAIQBa9CxbvwAAABUBAAAL&#10;AAAAAAAAAAAAAAAAAB8BAABfcmVscy8ucmVsc1BLAQItABQABgAIAAAAIQCcSRKdxQAAANwAAAAP&#10;AAAAAAAAAAAAAAAAAAcCAABkcnMvZG93bnJldi54bWxQSwUGAAAAAAMAAwC3AAAA+QIAAAAA&#10;" path="m248,l179,7,114,27,55,59,4,101,,106r497,l442,59,383,27,318,7,248,xe" fillcolor="#231f20" stroked="f">
                <v:fill opacity="22873f"/>
                <v:path arrowok="t" o:connecttype="custom" o:connectlocs="248,319;179,326;114,346;55,378;4,420;0,425;497,425;442,378;383,346;318,326;248,319" o:connectangles="0,0,0,0,0,0,0,0,0,0,0"/>
              </v:shape>
              <v:shape id="Freeform 659"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0VwAAAANwAAAAPAAAAZHJzL2Rvd25yZXYueG1sRI9Bi8Iw&#10;FITvgv8hPMGbJrYoSzVKEZb1urp7fzbPtpi8lCZq/fdmQdjjMDPfMJvd4Ky4Ux9azxoWcwWCuPKm&#10;5VrDz+lz9gEiRGSD1jNpeFKA3XY82mBh/IO/6X6MtUgQDgVqaGLsCilD1ZDDMPcdcfIuvncYk+xr&#10;aXp8JLizMlNqJR22nBYa7GjfUHU93pwGq9S+HEzO7verzLL8Ys8nXmg9nQzlGkSkIf6H3+2D0bDK&#10;l/B3Jh0BuX0BAAD//wMAUEsBAi0AFAAGAAgAAAAhANvh9svuAAAAhQEAABMAAAAAAAAAAAAAAAAA&#10;AAAAAFtDb250ZW50X1R5cGVzXS54bWxQSwECLQAUAAYACAAAACEAWvQsW78AAAAVAQAACwAAAAAA&#10;AAAAAAAAAAAfAQAAX3JlbHMvLnJlbHNQSwECLQAUAAYACAAAACEAi8rtFc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658"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zz3xAAAANwAAAAPAAAAZHJzL2Rvd25yZXYueG1sRI9Pi8Iw&#10;FMTvC36H8ARvmqpQpWsU/yBUPIi6B4+P5m3btXkpTdT67Y0g7HGYmd8ws0VrKnGnxpWWFQwHEQji&#10;zOqScwU/521/CsJ5ZI2VZVLwJAeLeedrhom2Dz7S/eRzESDsElRQeF8nUrqsIINuYGvi4P3axqAP&#10;ssmlbvAR4KaSoyiKpcGSw0KBNa0Lyq6nm1FA+f68uaR/OzMZp/Hosm8P+rlSqtdtl98gPLX+P/xp&#10;p1pBPI7hfSYcATl/AQAA//8DAFBLAQItABQABgAIAAAAIQDb4fbL7gAAAIUBAAATAAAAAAAAAAAA&#10;AAAAAAAAAABbQ29udGVudF9UeXBlc10ueG1sUEsBAi0AFAAGAAgAAAAhAFr0LFu/AAAAFQEAAAsA&#10;AAAAAAAAAAAAAAAAHwEAAF9yZWxzLy5yZWxzUEsBAi0AFAAGAAgAAAAhAOXzPPfEAAAA3AAAAA8A&#10;AAAAAAAAAAAAAAAABwIAAGRycy9kb3ducmV2LnhtbFBLBQYAAAAAAwADALcAAAD4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657"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FkxQAAANwAAAAPAAAAZHJzL2Rvd25yZXYueG1sRI9Pa8JA&#10;FMTvBb/D8oTe6sYIWlJX8Q+F0pvRQ3t7ZJ/ZYPZtyK5J7KfvCoLHYWZ+wyzXg61FR62vHCuYThIQ&#10;xIXTFZcKTsfPt3cQPiBrrB2Tght5WK9GL0vMtOv5QF0eShEh7DNUYEJoMil9Yciin7iGOHpn11oM&#10;Ubal1C32EW5rmSbJXFqsOC4YbGhnqLjkV6vg+y/1l92i/8n3Hf/ObluTNn5Q6nU8bD5ABBrCM/xo&#10;f2kF89kC7mfiEZCrfwAAAP//AwBQSwECLQAUAAYACAAAACEA2+H2y+4AAACFAQAAEwAAAAAAAAAA&#10;AAAAAAAAAAAAW0NvbnRlbnRfVHlwZXNdLnhtbFBLAQItABQABgAIAAAAIQBa9CxbvwAAABUBAAAL&#10;AAAAAAAAAAAAAAAAAB8BAABfcmVscy8ucmVsc1BLAQItABQABgAIAAAAIQDP1pFk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6"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TvQAAANwAAAAPAAAAZHJzL2Rvd25yZXYueG1sRE/NDsFA&#10;EL5LvMNmJG5skYiUJQjhJEHDddIdbenONt1Fvb09SBy/fP+zRWNK8aLaFZYVDPoRCOLU6oIzBcl5&#10;25uAcB5ZY2mZFHzIwWLebs0w1vbNR3qdfCZCCLsYFeTeV7GULs3JoOvbijhwN1sb9AHWmdQ1vkO4&#10;KeUwisbSYMGhIceK1jmlj9PTKMjuyXAnN9eyOPJ+tNyuL6sDXpTqdprlFISnxv/FP/deKxiPwtpw&#10;JhwBOf8CAAD//wMAUEsBAi0AFAAGAAgAAAAhANvh9svuAAAAhQEAABMAAAAAAAAAAAAAAAAAAAAA&#10;AFtDb250ZW50X1R5cGVzXS54bWxQSwECLQAUAAYACAAAACEAWvQsW78AAAAVAQAACwAAAAAAAAAA&#10;AAAAAAAfAQAAX3JlbHMvLnJlbHNQSwECLQAUAAYACAAAACEAPqXRE70AAADcAAAADwAAAAAAAAAA&#10;AAAAAAAHAgAAZHJzL2Rvd25yZXYueG1sUEsFBgAAAAADAAMAtwAAAPECAAAAAA==&#10;">
                <v:imagedata r:id="rId2" o:title=""/>
              </v:shape>
              <v:shape id="Freeform 655"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uL/xwAAANwAAAAPAAAAZHJzL2Rvd25yZXYueG1sRI9Pa8JA&#10;FMTvQr/D8gRvurFCtKmrlIJQixf/0NLba/Y1SbP7Ns1uNX57VxA8DjPzG2a+7KwRR2p95VjBeJSA&#10;IM6drrhQcNivhjMQPiBrNI5JwZk8LBcPvTlm2p14S8ddKESEsM9QQRlCk0np85Is+pFriKP341qL&#10;Icq2kLrFU4RbIx+TJJUWK44LJTb0WlJe7/6tgvXh/ePv/DubbOt09alN/b0xX1OlBv3u5RlEoC7c&#10;w7f2m1aQTp7geiYeAbm4AAAA//8DAFBLAQItABQABgAIAAAAIQDb4fbL7gAAAIUBAAATAAAAAAAA&#10;AAAAAAAAAAAAAABbQ29udGVudF9UeXBlc10ueG1sUEsBAi0AFAAGAAgAAAAhAFr0LFu/AAAAFQEA&#10;AAsAAAAAAAAAAAAAAAAAHwEAAF9yZWxzLy5yZWxzUEsBAi0AFAAGAAgAAAAhADni4v/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654"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11rwgAAANwAAAAPAAAAZHJzL2Rvd25yZXYueG1sRE/JasMw&#10;EL0X8g9iCrmYWE5aQnAtB2MoCT21WaDHwRov1BoZSU3cv68OhR4fby/2sxnFjZwfLCtYpxkI4sbq&#10;gTsFl/PragfCB2SNo2VS8EMe9uXiocBc2zt/0O0UOhFD2OeooA9hyqX0TU8GfWon4si11hkMEbpO&#10;aof3GG5GucmyrTQ4cGzocaK6p+br9G0UJNm5e8enauc/D23yVl3rxJlaqeXjXL2ACDSHf/Gf+6gV&#10;bJ/j/HgmHgFZ/gIAAP//AwBQSwECLQAUAAYACAAAACEA2+H2y+4AAACFAQAAEwAAAAAAAAAAAAAA&#10;AAAAAAAAW0NvbnRlbnRfVHlwZXNdLnhtbFBLAQItABQABgAIAAAAIQBa9CxbvwAAABUBAAALAAAA&#10;AAAAAAAAAAAAAB8BAABfcmVscy8ucmVsc1BLAQItABQABgAIAAAAIQDlX11rwgAAANwAAAAPAAAA&#10;AAAAAAAAAAAAAAcCAABkcnMvZG93bnJldi54bWxQSwUGAAAAAAMAAwC3AAAA9gIAAAAA&#10;" strokecolor="#231f20" strokeweight=".23125mm"/>
              <v:shape id="AutoShape 653"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rLxAAAANwAAAAPAAAAZHJzL2Rvd25yZXYueG1sRI9Ba8JA&#10;FITvgv9heYXezMZYpERXKYLFQ2kxbe+P7DMJm30bd7ea/vtuQfA4zMw3zHo72l5cyIfOsYJ5loMg&#10;rp3uuFHw9bmfPYMIEVlj75gU/FKA7WY6WWOp3ZWPdKliIxKEQ4kK2hiHUspQt2QxZG4gTt7JeYsx&#10;Sd9I7fGa4LaXRZ4vpcWO00KLA+1aqk31YxUUsvDj+7ky7uNY8OLNmFf8Nko9PowvKxCRxngP39oH&#10;rWD5NIf/M+kIyM0fAAAA//8DAFBLAQItABQABgAIAAAAIQDb4fbL7gAAAIUBAAATAAAAAAAAAAAA&#10;AAAAAAAAAABbQ29udGVudF9UeXBlc10ueG1sUEsBAi0AFAAGAAgAAAAhAFr0LFu/AAAAFQEAAAsA&#10;AAAAAAAAAAAAAAAAHwEAAF9yZWxzLy5yZWxzUEsBAi0AFAAGAAgAAAAhAG8zGsvEAAAA3AAAAA8A&#10;AAAAAAAAAAAAAAAABwIAAGRycy9kb3ducmV2LnhtbFBLBQYAAAAAAwADALcAAAD4Ag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652"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TtxQAAANwAAAAPAAAAZHJzL2Rvd25yZXYueG1sRI9fa8Iw&#10;FMXfhX2HcIW9aWr9w6hGGYPBBmNglT1fm2tTbG5KEmv99stg4OPhnPM7nM1usK3oyYfGsYLZNANB&#10;XDndcK3geHifvIAIEVlj65gU3CnAbvs02mCh3Y331JexFgnCoUAFJsaukDJUhiyGqeuIk3d23mJM&#10;0tdSe7wluG1lnmUrabHhtGCwozdD1aW8WgXlfDn/Opisv9zzfPlz/TydFt9eqefx8LoGEWmIj/B/&#10;+0MrWC1y+DuTjoDc/gIAAP//AwBQSwECLQAUAAYACAAAACEA2+H2y+4AAACFAQAAEwAAAAAAAAAA&#10;AAAAAAAAAAAAW0NvbnRlbnRfVHlwZXNdLnhtbFBLAQItABQABgAIAAAAIQBa9CxbvwAAABUBAAAL&#10;AAAAAAAAAAAAAAAAAB8BAABfcmVscy8ucmVsc1BLAQItABQABgAIAAAAIQD8SvTtxQAAANwAAAAP&#10;AAAAAAAAAAAAAAAAAAcCAABkcnMvZG93bnJldi54bWxQSwUGAAAAAAMAAwC3AAAA+QIAAAAA&#10;" path="m454,l376,,,425r77,l454,xe" fillcolor="#414042" stroked="f">
                <v:fill opacity="22873f"/>
                <v:path arrowok="t" o:connecttype="custom" o:connectlocs="454,0;376,0;0,425;77,425;454,0" o:connectangles="0,0,0,0,0"/>
              </v:shape>
              <v:shape id="Freeform 651"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79xQAAANwAAAAPAAAAZHJzL2Rvd25yZXYueG1sRI9BawIx&#10;FITvgv8hPKE3TbRlabdGEUFowYNaq9fXzXN3dfOybFJd/70RBI/DzHzDjKetrcSZGl861jAcKBDE&#10;mTMl5xq2P4v+OwgfkA1WjknDlTxMJ93OGFPjLrym8ybkIkLYp6ihCKFOpfRZQRb9wNXE0Tu4xmKI&#10;ssmlafAS4baSI6USabHkuFBgTfOCstPm32r4/kh+1Xbv87pyu6NajZbt32Kp9UuvnX2CCNSGZ/jR&#10;/jIakrdXuJ+JR0BObgAAAP//AwBQSwECLQAUAAYACAAAACEA2+H2y+4AAACFAQAAEwAAAAAAAAAA&#10;AAAAAAAAAAAAW0NvbnRlbnRfVHlwZXNdLnhtbFBLAQItABQABgAIAAAAIQBa9CxbvwAAABUBAAAL&#10;AAAAAAAAAAAAAAAAAB8BAABfcmVscy8ucmVsc1BLAQItABQABgAIAAAAIQDagY79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650"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EvxgAAANwAAAAPAAAAZHJzL2Rvd25yZXYueG1sRI9BawIx&#10;FITvQv9DeIXeNGuRrd0aRVuE9lSqpdTbc/O6Wd28LJvoxn9vCoUeh5n5hpktom3EmTpfO1YwHmUg&#10;iEuna64UfG7XwykIH5A1No5JwYU8LOY3gxkW2vX8QedNqESCsC9QgQmhLaT0pSGLfuRa4uT9uM5i&#10;SLKrpO6wT3DbyPssy6XFmtOCwZaeDZXHzckq2O/7eHgbf+fR7N7D167Wq5eHR6XubuPyCUSgGP7D&#10;f+1XrSCfTOD3TDoCcn4FAAD//wMAUEsBAi0AFAAGAAgAAAAhANvh9svuAAAAhQEAABMAAAAAAAAA&#10;AAAAAAAAAAAAAFtDb250ZW50X1R5cGVzXS54bWxQSwECLQAUAAYACAAAACEAWvQsW78AAAAVAQAA&#10;CwAAAAAAAAAAAAAAAAAfAQAAX3JlbHMvLnJlbHNQSwECLQAUAAYACAAAACEAo0YxL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B8479" w14:textId="1984A173" w:rsidR="000B3737" w:rsidRDefault="009645AB">
    <w:pPr>
      <w:pStyle w:val="Textoindependiente"/>
      <w:spacing w:line="14" w:lineRule="auto"/>
    </w:pPr>
    <w:r>
      <w:rPr>
        <w:noProof/>
      </w:rPr>
      <mc:AlternateContent>
        <mc:Choice Requires="wpg">
          <w:drawing>
            <wp:anchor distT="0" distB="0" distL="114300" distR="114300" simplePos="0" relativeHeight="503061176" behindDoc="1" locked="0" layoutInCell="1" allowOverlap="1" wp14:anchorId="475A5A72" wp14:editId="2E01E395">
              <wp:simplePos x="0" y="0"/>
              <wp:positionH relativeFrom="page">
                <wp:posOffset>0</wp:posOffset>
              </wp:positionH>
              <wp:positionV relativeFrom="page">
                <wp:posOffset>-11430</wp:posOffset>
              </wp:positionV>
              <wp:extent cx="7558405" cy="307340"/>
              <wp:effectExtent l="0" t="26670" r="4445" b="208915"/>
              <wp:wrapNone/>
              <wp:docPr id="599"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600" name="Rectangle 648"/>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Freeform 647"/>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AutoShape 646"/>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45"/>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4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64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642"/>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41"/>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AutoShape 640"/>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639"/>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38"/>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37"/>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36"/>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35"/>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34"/>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 name="Picture 6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16" name="Freeform 632"/>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Line 631"/>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618" name="AutoShape 630"/>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29"/>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2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62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C97AC" id="Group 626" o:spid="_x0000_s1026" style="position:absolute;margin-left:0;margin-top:-.9pt;width:595.15pt;height:24.2pt;z-index:-255304;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Eh3aTAAAOAjAQAOAAAAZHJzL2Uyb0RvYy54bWzsXW1vI0lu/h4g/0Hw&#10;xwReq98l4+aC2Xk5HLBJFlnlB2hk2RbOlhRJM95NkP+eh2S9drO6e8ba28ueDthre5oussiqIvkU&#10;q/oP//Lz89Pky/pw3Oy2b66y76ZXk/V2tbvbbB/eXP3n4uP17GpyPC23d8un3Xb95uqX9fHqX/74&#10;j//wh5f97TrfPe6e7taHCRrZHm9f9m+uHk+n/e3NzXH1uH5eHr/b7ddbvLzfHZ6XJ/x6eLi5Oyxf&#10;0Prz000+ndY3L7vD3f6wW62PR/zre3l59Udu//5+vTr9+/39cX2aPL25gmwn/v8D//8n+v+bP/5h&#10;eftwWO4fNysjxvIbpHhebrZg6pp6vzwtJ58Pm05Tz5vVYXfc3Z++W+2eb3b395vVmvuA3mTTVm/+&#10;dNh93nNfHm5fHvZOTVBtS0/f3Ozq3778eJhs7t5cVfP51WS7fIaRmO+kzmtSz8v+4RZUfzrsf9r/&#10;eJA+4scfdqu/HPH6pv2efn8Q4smnl3/d3aHB5efTjtXz8/3hmZpAxyc/sxV+cVZY/3yarPCPTVXN&#10;yml1NVnhXTFtitKYafUIW/o/u87mYr7V4wfzp1k2nxbyh+WspLc3y1vhyXIauahTGG5Hr9Hj6zT6&#10;0+Nyv2ZDHUlXRqP1FCNONPofGIjL7cPTelKXM9EqU1qVHkWfk+3u3SPo1m8Ph93L43p5B8Ey7gdJ&#10;jKblD+iXI6zxbQoOtSQ2dlpa3u4Px9Of1rvnCf3w5uoAwdlyyy8/HE+iUEtChjzunjZ3HzdPT/zL&#10;4eHTu6fD5MsSs+1t83b+9p2xQUT2tCXi7Y7+TFqUf8EAAA96R0OBZ8//zLO8nH6fz68/1rPmuvxY&#10;VtfzZjq7nmbz7+f1tJyX7z/+LwmYlbePm7u79faHzXZtZ3JWjrOrWVNkDvJcnry8uZpXecV9j6Q/&#10;hp2c8v+0Tj5vTljYnjbPb65mjmh5Szb9sL1Dt5e3p+XmSX6+icXnYQsd2CdrBQNYjC6j99Pu7hcM&#10;gMMORsIwwxKMHx53h/++mrxgOXtzdfyvz8vD+mry9OctBtE8KzGNJif+payaHL8cwjefwjfL7QpN&#10;vbk6XU3kx3cnWTM/7w+bh0dwylgx291bzOz7DQ8Mkk+k4lWBJ9hfbaZldqZ9PKzX5C4w0Zr0RKNh&#10;920zqi5ohVFXLbPwdKbU6rNMKbK5nUbwFHdmsD/cmUViAZvcPz/B//zz9WQ6aabVbAJ2vI4RvSVD&#10;X4Xsn24mi+nkZYIVk7oa0uQBzXTyOClFqpAE3Qi41fNZqXIrLRlxK3RuWKydRAlutSXhvlG3VG6N&#10;JSNutc4NIYXjVuaV3js4s7B3RZPQpdM5MZzrDLNQ40mOmdP5gPmc4olllid4hnoPdIql2o2c5aOs&#10;ycvb1c9bM5rwE+YsIoQpz9D97kgec4EeYMwucrNUgYrGS4IYrImYBxX49RPDYkTMXm2QOIO6iRoa&#10;lZW/v+1Mptois76cyYWL6S85qHZwd7iaILj7JHNivzyRmqi79CMt7DRfJo9vrmhS0L8/776sFzum&#10;OJG2mko0wHEHuPn3T9uQrp5JdyydfWufe25NaDBsTJftW/sUqkZYDpK1RLONrJ52x7WolHrJnsP1&#10;nBQWrEFpd1bNqnn1Petk+bR/XIonL8o5YkNp3Hg/bj9q5+/CqSMeN7774sfHRVaUnmmpTSpixhoq&#10;ETMFFkwER27ykCAARuAZZiDBGxslDYbGRZXJ0mWyC4o5Kf2Yl3AdlHoYl4nJY7OWcBJ9hSMv6nI6&#10;YXaYQ6EHDt0KO3Li3aJxTgXOInADYTPOn7DfKTCJVW6hQ2FHrnD7akdO3VK5dRy5wu0bHHlRNYXK&#10;jzyLiwrYkSsMv8mRp83nFO8cucYz1HvCgpnTO5uwLOta76SLophjhdBB4xjqPsXR6d5wzBJD1MVR&#10;zHGmc6Rswik/wTF3o104FjO9j3k44hd5luAY6j4rCj0IzJ3uTS8TExG+2cu/yMsEz1D7WZkneDrt&#10;99sydxYgzeZNgmeo/0CzWJX+3sPAZPiawU4cZHICSMFPb7QLGInJMYglxuknp/FJrefFOHIMLSZn&#10;JzYoDI0KJrcB13kiXlol+iLeDL0hvlYF6Yg3IrPRp31+TcBbiZWGAt62ZJaVl1CYcg9H9GA2j3tq&#10;27NPaW1Wy6DAymKsbN/bp+Fq9IbVoJ+O9B9IJ61gNLwiWK/f1x8awWEuwbrJTkI08hKsuw2DXwne&#10;xkySYD0A3TjLjaC1M8Tq2bSmEAkTqGhMhOzCdQjB0bpdX18ZrINVM50Iw1Yo7gIYctiEu2EpaZG4&#10;2IV9fzFDUAWMoEUEiV2wRCRA51j4MKaPAxcWRxcqilw4cOkI5cIWCUiAmClCuagFnTMQV0coF7Fw&#10;Q9kUQLwuFBY718MFx4wdoXy83ieVFrB3xGoBb30WDFUv0FvXhgCbjPR9RvQhOxQWWvF1kZl1N/0x&#10;iIkpxsU34nm+GnKzcNWZAhBonhA3HXAjPC7wjt63x97WIGlWMvvSPo1LBie0VfZTtTjaJi4wWmdz&#10;+lfYG7t45l/bM2MJ63hmxtDP75mLqaQsAunL3i1v4zeY1OyZHXr/etc8r+FwimkHJeu45gbcW243&#10;9s1ZNrES+5210D2AAI5ZZO/3zOQEFZk6nlmRKXbN2VyRKXTMIFBlajvmqkzoqeOYFZk6nlkRquWX&#10;dak6frlEsKOqivZ5fMAgW2JdA7Ycc9NogoVaB4WqLgIIhJ0JZMo8TwgWan+R8YakIlhL/4iwumOL&#10;YAbXx0y2LbujyyNpRrSiQWPa8PJ4GuNHvA/cFc2jadLeDB3lvbdwSFMS60UDiaq1FpgGoQqMV1W0&#10;0AgCpynjDJtvoRXyEvOoK1poACLRRWsZYFoAldZFC62wyCk2VUQrHJ4pISBQyK5oRbjoFCBRRSta&#10;yw7pSxcNUIO3wqLgfeGuQYtWdDrX1owiNEABEl202ADQFy2KmkGL0AqLIjENitgKlEUoWgsNYBKN&#10;7jSgWpVwhmbTWUK0MrTCAviualDAM2F7umhlaIC0aLEBMohW6lpDCBoYtKTkTBlrCIlD0chaXa2h&#10;lsU3lTQoSsvCpiBak/ADBEe5Gb/AtFJFq2Ir0BjvilaFBkhOgyo2AESrCl1rVWiFRZWYBrQNHgwQ&#10;ffGgIN/1Mrl4EBAZNAXRUotHFVphUSWmQdWygrrkVqEBstSSW8cGyKaofdO1VodWWNSJaVC3rKDO&#10;0Do0QNJR1bEBIFqWMGgdWmFRJ6ZBHVtBde51qP+Uc69b6sf0TPgCwnjd8FjUiUnQxDbAtk93DgCG&#10;9S3JxlB3TWtayp82TWLhaEILLJrEFKCKkXDcausG/IcXLBU9NrHqgZ+kwuwmNMACi4u6bDQtC2ir&#10;BmC8QLDAd/4u4ZP0VhUUCrBiIaXMw7tDGGdE/rV7T+OAohw2odYR2CB1GhSG4hUmt0hLP2ZFMQST&#10;RztbSc2QXydyOOUxwpCvZfJxXTXbMQs4rzGtk0+i1uFQRpGbrmKRH0NOaze1joV3FLnpKlbDUeTG&#10;qlijxpDT2kPCSOQ5OAhoRWDyqKvyZ6+p0KOFi/BCLKNahV4xE75D+5WUlpN8tjrR4nz2KZBhbsam&#10;G/j2tX0KWUbLPBqDqxJN2tf2achM1WImLgC6sO/tU+jI46E1arWvOcpFQEYy9pFhzQVVgeS9j0ra&#10;KmYD+uC2DPaRlL8hhwaew3QyYIe4NuTeR/ShKeH4RmgEuxNMN6Tg2sy/QXuhEpv4Dpi/ojSIu9Fr&#10;iZLCIpD1W6I9zu0IOg9OnRfZRwAONMEuO8gybaKa1gtO/Wvj1JgD3XJPdoPnBqpl5cvKuT01ZjeQ&#10;KSU/G04NKI4BFD0whvsIAnbO9Mu5lB1FcJwlo53FJHgTEAlyo8bicY7AuIfGEipwmVAS+XBpAvWS&#10;ERmVJVbxoJdJli5JQGtJlnGWQEiLyrIFWSc1i8zN9zOpWo9bS0dTeY5HrT1KqCkXcUDANQUURhvK&#10;go/ofXVmYK6MfKhcnR3QiyT4kYVmEOhD5+os4XFkjavHr0l3KVwjwq4F1VC5ttFrwitUrmHCnIQs&#10;PIBNsjFgoXN1s4H7SlCEytQZAs2l0Ig8tAJBhVTnqaCAvhqUeRLKoPJ0ZgDPFNDg0WvuJ8EMKk8P&#10;YItNASBoPD2CTc2lsOTIAowg6DzdXBCewAZUns4ExDOAB8J1sggNQCUyCQTHo9f9/YymQqqfoQEA&#10;YmKjTe1nC8BO2TNCr1P29OA125N20XSezgbcz9S4pfDZLfapcRth19mUNsh0ns4GotvUDI0A7OQM&#10;9QA295T2vnSuzgrClSBWbRh5AJvaS61GEYINX4ptLZVrC8NOrrwRgp1ceT2CLX0F6KxzdVOB+8og&#10;vNpXZwm0l8bh4/WINqN0rm4yCFfalVC5OksQ1zBYQd74LRXqEqeNPKhosIpxqAz0g3xr5EFFdIuI&#10;BeoVOIPSJEBc6ulKyYQXLuPvh8JMLeMCB5Ak6xgghy1IGIkUB4Uh58rk4+Ak8opMblGNfmHIoTF5&#10;BPgkNWPQC2xnjurq12KKxqZIuccosjBWxao7hpzWXeoqFsxR5JioTD7OqrTWETnWqDGt0yLF5OOs&#10;ao6JYpNqXOvGqjFiKUPtV4TxZLOZ+nWdlRUGrmgiVf/HeQ6rAeTl3E57C4r4P7NAHHaNu+SezP6h&#10;J5e5EAljiezTEdO2iZHcHY+1RPbpiA2CjJZrwGbSTUtkn47YHEwEceNGtiWyT0NMO4JWjKajkQ6x&#10;gSbR8swB65bIPm3LiFVtyzNs6fTKTHtZlng+tXa0LdqnbRn7S57YriOWyD4dMaUooufhlhGPWeJh&#10;mRFIOeJBbSACssTDekbg4ogHLYh4wxIPjg0qbLHEdGFPv1Es+q2MZ0ztwaMn7oYWQrDp3Hwxy3Cl&#10;DfnBCCaLbkQxp1JEsIhsGE0DG2ocyIxZcwijMffATOcfZh9m5TVO5X64Lqfv31+//fiuvK4/Zk31&#10;vnj/7t37LL4Hhm6Xef09MP2d/cj/M1YIOhvc5yJ340Dd6AtvqtneXe5zoQu7UufAMY07Bay8bp4b&#10;F6ypkAHLSz7j5n39akZrJdWvZm5teGX9apNVE2KHuRGmsSEmxcdKiHOLBmtPgKnls2KC/9pELv1D&#10;KE4kjwjZO0TobdASxNFEcikHWloQeqCIBAsFDRXTShMJi5VLNYlEFSlONRokQoqWwjyDj5QoIrVg&#10;QEIVFTVFIKAgj4qePAjICVCDRFmRykOApCkuXNXkipWekivUelquWO+pMRUqXupWNblizSeGVVS4&#10;Go0rrGrfkuKZSHZkIMuzczEupv7KrM2kj0jHxF31Zz7G87ZqNV4dI5NdaKubxiAtDD48lQjIBP42&#10;S/Cv40BJQhkEKdIV+9I+TVvS46HTqiwSr3wDzYklrWiW13k2J7GtDNjpsjlJl8cZowYRxvJ2OJyK&#10;rsSzsYd9coR1iUH6YhCsoZ0YhFObc8cgTYngg4IQNrQPQaiS9Kw30TQVsE3m1oovOjEIWLdIXAgC&#10;TxdcRBFGMi4AEZdZooxQY+a8IflMulGuyyx0hQlmLT8IFarMIkdIYH2XmfOCkEf8rnJbnos/pG9V&#10;rvfNhyDUOQJXu/yUAERh2A5AkqZzWieOHIIoLEOdBwp9nQe33qHfb4I1hvZinJOFuYjYwg39LZOy&#10;iXosSiver4XSvtqBQ9t9V2tQ0bid2uCV8t+0SRyQWV9qn+K/pb8Yo71e3tRHDZG1BLOczuO9LzfJ&#10;0R24fPHrxXvTtdEcauDK5b/ajbCYld3SIrbFud33bIa7pt3k9e47qwkUPasDn6OEYML8Wt6548CZ&#10;eYsodOFJR+fcCTs6XJeTqQzRM5fZsxPXGH61G6euqew6blxjFzrywMmFIUrsxudTnJRR1YmV1neP&#10;3LjG75scedqETvPOkatMQ80nreiridiMqFTAZcJqT10cxVxpw13lGhogxx18OFHYvVLYVxMZrjnq&#10;BlSuzg7MlQo3NK5RNVHCor6WyPCk2+A0nr6YiHiiDCvBMzRDiqezgdVunuAZzgA5Cav2MzRCgWPG&#10;qnZ9LZHlmrCpLybinlJhgco1NEJk00tYCCAGsae61w9bcdA5DpIi9IzIx27eSyL41Sd8xm3z0sBg&#10;YezOEcfXr46AeXD1xcC5KTLwIWkqDDZ7jjZmskGpfYZhcD9NZrZnPUvbhn1KW13R7HsvolBKL6E+&#10;TBUTf3sS+0eGtDCHAAZkzNVr4fyBEcvY7BBiZegN/BUJRS5YeHC3LwKXoi298l35vvx4QeIuSBx/&#10;c+I3iOWxhraROEwJRLfnDuXL0hxoK+Zmn462oOk6GzoVTaG8OyP2ys3AssJ5abDr4GydSF6OBYZB&#10;rIvjOQ6AqKi862wrhmEMkTxORPSwoTiMIWlUkaIghrYDuyK5AIZForBUESmMISVy7YrkYnhpqMKN&#10;DpqWwtCFtwO7Inkork8mJYbvCtXC4tK2C5UuWJwiV6z1hPl8AI8YLrTf62Iz67n6gTUYnMKEcRGO&#10;CXC+FoSzGNZ5QhComQIQmE7bQ6P7UNAh641TblvgNTE/1Gx9un2KN6Y7FMJ1wL61T6FqcbQvzwOu&#10;XW5+vYBrjKf9Vp9boqW145DZk53bIVel2XbHhwbI4Xt0je5xJocMjA3/jun6SoeM0sFqAnbDDrl7&#10;ZWjLIePSmgKHBVroW+gb8BoOWURPO2SSRhWp45C7IsUOGZV7mkihQyYSTaTYIVdlqWup45C7ImkO&#10;uasmxSF39dRyyFWFM0Kq7UKlj7zwlYMXRa5Q6RK9KHLFak+PqVDzUp+j6CtWPY0ZZVhF5TnhuPpd&#10;BgppWAYapZhFjvei7+eJK2AViitgaS2uaKEV/XEFrleRhcoGA/YpEYM5WOGwBfvWPoWK5KFFz8Zx&#10;9q19ClVLLvvyPNHHZWvvEn38ttEHUuRO9MG5yrmjj5w/msnRPk9eH32Uc6w3FH7g3Ol54o+8ns1x&#10;TlvOJoUxQQcQIN6t2KIVgOCUbiELYdhQ6AvxGt7eCB8SxclpXoNOEyp0hlwhrAgV+8ICFTOKUKEj&#10;JBJVqNgR5lWFwl5FU50YRBGqFYQUOMCrSBUFIUSjitWKQoDm1qpcSpWwJlmsevpipSZZqHmi0SWL&#10;dQ9l6Rqj4Nrvc/L9tppksf7LHJ816A6vKBAhGlUyv6XHqAyZUdWZ39bjPSw68qxI5vf0PMbTlSy6&#10;31ZCN2Xk++sBRLJ50eiShRaQPT1NstgCHFQqkoX6T0sW6z+fodZNG/90gZu3Jl9uq0jmrwfgfibG&#10;GVAQ31ZynPm7AURns7xUJVPuttUka80AfW7Gl9um5qa/HEAkayp9IfOXA9A446ttNcliCyTWMtqm&#10;cfpPLmatqwGS6350N4DcbKtI5i8HEGvqSz9qywPJwrX/kiVQYI9kQdvr/dqj1FgZKAdBKC+Rfj/K&#10;+v/gvkXJo15xAphGLCVQtN5qGRSuR2CdDUGzGV0qSolPbw5FV7gRlTOAzXzsU9Ij8/EPd9jZvrVP&#10;k0RxU7gNuJelYMY+CrRt2Kdpy5x4HaSjSY8ODIhW4PDXiH4W5uhsv9LaJrCSnydbvNwxd8kWf9ts&#10;EblRJ1vknE3PFifb3Ye7zenH3WZ7wnfTZPZHpPTLcf/jYfATw+XM3D9QyyHwMH1EeHje9DEVSIdx&#10;HB8vVYKIOH1MxKphCJEMVeMILpkRRSE07SgrQsUBdCJMDePnZJQaB29/s+ljKtf+tvRRT7fjbeVU&#10;vt36QEpez6dqWP9N6SNSx8H0kWhGpY8NCnjVVCga9khG1SHWSh8TYX2UPibD+nb6OKPTxwpIoXxr&#10;WBn8rY+jJGAKwox9wpFKhXw5qEnS6Pi4JlmYvsi3URTJfs30cV6cMX1MwBRR+piEKdrp47yYqTr7&#10;pvQxtcCG+o9W2EuS9neVpP3qWVc7aUltXI1LlEZmXeNSuHElsQQ/DqeDhTmXM5AOluair4GkqzR7&#10;b0MZIa2ZJFs714NVB4twO1fuVNPZ4JU7ZkNOIIeojHf4jPjlyp3JYXei0rDJl/UBPzzuDv99NXk5&#10;LPdvro7/9Xl5WF9Nnv68RSYwx51jIDvxL2XVEJJ9CN98Ct8stys09ebqdAVgiX58d8Jv+JPP+8Pm&#10;4RGcpFRtu3v7+bS735zIfJRZ/GY1PYjvO3kSF+lFyc8ZvuZczCluwQxh0McnRTNyzZQUmZNFmDCv&#10;rOkpS9xvw+xa+2VRdEjBIfFu0bikCMBw4hyQS4k4sMIVYdhMos61WnJJEUPMOrcwI0pwixOiMsNt&#10;mxq3MCZc0Il3pW8uI4JE/JHE7lkuF4xI3zKEZho3v59GnaOTcgq7eDuNP+LXZdjaTSvp42UqR6d1&#10;4sgH3jWWodIbvs1XYem0Lp2cJgzo8yFmSYfkNJah5rMiYcXWGblijhOPajedAZgnHZFTeNIi5DKA&#10;bJZQrd9M434W80rn6fMh4slH5DSeoQFyfMdNP63mDGB4JgaQkg9pPN3gh2QFdpl0ns4ChmfeqLr1&#10;GRH3kw7IaTxDC5i7bbtjqJ0PzWF4zZ7RhtoCRCpPv6EGySQHUM5Z+u00GbeUBas8nQ2onzgXqfN0&#10;s6CXp7OA5YlyNGWxUzIiRbd0PsqN27RunQUMT2z8azz9lhr3M7EKRRtqyTHU2lDDFZz6MhRtqS1w&#10;d7eq2+iy7eRc8bdtm37iqjS1n84G1E/s6es83SwAVXJNoI0XsYDwpKvgVJ7OBswzsQ7FN22n1j5/&#10;07bhmek8/U3bxLOio7rKGIru2U4t8f6abWFJtSNaN6NvRS6wPuosQwMAElBXIf+ZSGFZAj1TWToL&#10;cC8TqxCyEj9TEr669Z3IZNijfCVS0av/SiTkCrzY61CI38VlMcmdYooQELmOvtIbRiVyuG+K+021&#10;arJ18stMbss+BzaWsaAzuS1NGyDHOGRyW6DaT06OjMjHXukNH8Tk0YGfZFfJfTD5uCuAaOUncimb&#10;G1QkLdpMbg8N9HfV3Ca8QD3tGDO5rwqOsyqtciQM1rExrRswZvSV3saqDtXo76r7CGE0T0Whr9j/&#10;p+Wl72R4ZextNZZConJcdkzKsnR2k9o+ZZs9N5+ks+ayb+3TUE1ljMmmHLpoX9unkOF7B8wSnyoV&#10;89jX9ilkRjDE+71k5rYluONeMpMZI1LoJTMdwJ5Dn2gyNxBd9VLJlECs2Us1M1fzD9PJ4jPEdWbu&#10;IkAc1s/XfMFxUCOmQGRIwY0ZcEP2qs0XJgesX9tu9Ju1ovOJGL79A7M9GexAO08lxqVu/1KJ8dsi&#10;jIgEOggjz/5zI4wl3ZlK802WUQ8xYiNbIMbCfYXhtRBjgTSM+WElDgvpOxAj8W7ROIiREwUkHchW&#10;WiQh1gICnOIXyUNWLsuXfCOva1WiMM3nmn1FIpffcFN1oUgUZpcgUCVymY1IlM1x14G5xzYUPExt&#10;5BR/V0ceYOS2cEiiq6QIXwSFKlMbX8zyuSqUUm6hKMp/1I/FIrhPkStUuSCCivk8uijaIuBT05ZS&#10;baEJFus+w2a/IlioeSJRNebBRSNYoQ91Dy9SIsvFFopgHlzk1nJ8Cq8rWFRrQSS6YK0RP8VnrDSN&#10;KdiiJlg86At0QBEsHPZEogsWK59k0gUL9S+lFopgHWhRG/sRrihImjLGPK5oTDnVZ6RHFsmUBaFa&#10;mmAt/aPUpauxVqEFXf6vCRYrv6xn+uBXYEVNsJb+dcFC5QvGqgjmMUXRGLippoxQRSnTVwRroYpk&#10;p67GIkgxaUoPKRrB8D1AbfB7UJFMWfK9Ld3llVLcAAbUBz+dJ/VobWrwdxBFQG2qYKH+FyUhiorG&#10;PKLYs1x4QBF9TC4XHk40GgPsqAkWAYoLHLfWBYsHv77ARnBicoHF17lC5ZcVcHxVsFD/AAASgsWD&#10;X3dJEZyYdEkdQBEn2zTBFEBRMaUHFFn/qgunBMkNsZQLp2+1BIMVhRu6Ienb6q6xBYBt1ZD4kHvY&#10;mhrs0DfpXUupaKeOFV+mQsI6Gvh1YuDTB72CTqpRYRNGl2FYCDTj7/6THElskeIUAtwQZAhs0g+J&#10;UfTA5DZrHyCHdYkcDnlM6wZPWUjhwSBy6XBRC+b0C2POkSzgUsYIQ76CZP9aoHNcV2ldpdaxKI4R&#10;xkBli69FLsd1ldYGEgYze4wwNGeJHDMuIH81LkqrJF9YhWxOOxeFJYT5WlAxiYvSIgb57KiwkJF9&#10;GijTlK65sWZf26chMyfScHWm9NW+tk8hMzdrIn/qJaP4D5Ih9+slE/0iZ+2lknSetNInmYyzwtnK&#10;ym2fIj9CTJZskI5shB4Mca3NdwSH+lAbBH9II7U5xTakYEQLLN+AuXAqXbrRrzv4UiYbMGprXFrN&#10;ngeivBwWu0CUCYhyv1nd4j/zRUf8hFLN02l/e3NzXD2un5fH73b79fbn56f73eF5ecKvh4ebu8Py&#10;BR8ZfH66yafT+gZ/dfpMBZ0g2x5vn0e18bw8/OXz/nq1e0b17ubT5mlz+oWbw7pNQm2//LhZ0RcO&#10;6JfVv33BubDNHe4LpZM2gnbiPbHFrZm8Elo6+SsUBW9WP+xWfzni4Nm7x+X2Yf32uF+vuEDU/9Ph&#10;sHt5XC/v3Im0uBXqWizJp6fNXr49ubyln02fUYM6rLbd/f1mtX6/W31+Xm9PorvD+gnd322Pj5v9&#10;EYWvt+vnT2v08/DnOylktd+1FLBVvtqZz94Cmsm/v35XTd/hq53Nh+u387K5bqYfGnzda5a9y97Z&#10;r3Z+Pq6hhuXT+/3m9Z/tnHzhiWScRefTm6IS8rvHw+o/oGw4Ffx8OqxPq0f68R4fDzX/DlfvXrCa&#10;vWZJ6ccxBwGr3Gw851MeAh6QLigMpJpX3JRvpLWA9P5wPP1pvXue0A9QNMTkUGH5Bfux4gUtCYkc&#10;lI5rppj//j6gatWPAgr6Ef/9tT4uQohtZyeD7XfunYxZbvY/C/mSdzByKGOmkYMIVUaDHTirzzJw&#10;aFTYwRKkhQ93RvYFwocg0ZwVc3zqIwfezrPBk4W5Jp8gLcC6RRPvZBQV6i4RxreIILDLpYnkEbhP&#10;mybO8Gf0MQRNJiyuriney1BkgpGC7hW1KlOY3xOJJlOc3uOOE3xKQ9FTlN1Tcq/I1NrNQCWupqho&#10;P4NoNKla+xkkkSqWsp+hCRYrnmBRxYLR8VGBTrsmbO1nzCp8LkTTl7KfoQkWaz8lWKj8lGCt/YxZ&#10;hZJkTTBlP0MRrLWfkTBltKGRMmXr7OisxA6eKlg07HPCtTTBRg18qjRxUyg18n2htCB3qSWCEkfX&#10;mOxnKIK19zMSq0S43oTLxAXbohUduM/fylU1r0ZBaIwQCoI1hLrmQQ6DR5jrE4ZAEDppx1CDJbRZ&#10;qX1Kc1RzTul8f6mO5NSAdMWp2ibs0zRFgpPvHSAzOfUAy5z2AdCauF5o1TKzT10d9u15cu/Z29m7&#10;2QeJMJ/2j0sJoYty7srHzEdBuF41Omb4tI0CUO4A/Ysah2Z5Of0+n19/RIXVdfmxrK7nzXR2Pc3m&#10;38/raTkv33+0KcHj5u5uvf1hs12fISN4AUhWAdIlwSLpo2+d0Dc+Lt/b/eW3+GIfhQMSVLPFa8HR&#10;TUD9bksi8er30z5Ol396XO7Xi1/2azpSSZM2+hP6ZVSOlmWNKfjEyTqJSjF++dsfGQHYFGrb9cVG&#10;2jb/MinaE0aqTKDBFO1pO8GAnBWDA9JAYrIYReP2/+3hXpep3izdJ6oFqsDK0cnVrQElt5PTsdbK&#10;f8XvSdKxPRmddF6XxxwAHR4QZrz9BCSAFxcZn1ZGQELyxnZk+Nog2abitn2+18xpq/6sx2OzfNZM&#10;pHI+rMoK4y/O95g1+hMSuYQPG+/BGZGQxKV7suueKaxc0sHVJghnNVZh0JtgFUe8VJHHS0EoTRju&#10;8rFYjZXLNaicIEfapRy+c6EudwsfDejy8lke9YuOo2nMoiwP1SUqt1aWR4V0na4pGZ7KL9R2xrvG&#10;Svd8isf9y3J1iDiFUwczOoimcgyVnoNM76LTunDExrjSR6d25kjptcbRp3hkwYY+aaD00Sd4zJEk&#10;63L0+R1x5MOwKkc3zEFWpAZNK8PLgTQoHMORLjfLqhxD5RfQlt5Hp3vuY4EvVCocneq5j3QETeUY&#10;Kr/EJ2hVjp30DsUZnbEalavJMViNo69Xg2CSzyt29NVq3Md5o3IMh70cglU5hspPc3S6l7E6xUlN&#10;pZNO96RWvlRWZRlqP61Wp3zDss4Vlr5cjVmm1hzI6hP15NhpVatluOFFYxmOfDkBq/XS16tBsuQE&#10;oX3FAK3Lslr1F0791Es+AKuyDPWfXAVa9WpZPlVZOvUzy9TC48vVQJZc6ny9mtgyx9joDh9fr0Ys&#10;+fir1suoXC25nqPMMFJsjiomhaVTP7MkZEllGeo/5bJa518RZWijpwoH/wJQUIJjqP7U6toqV0vE&#10;NUqxmtZHX60GVSS8MqX/wWht5lS12lnrfLkaKRV617sYVaulGDrF88BpphgVCsNw3C8AIiYYhqpP&#10;MXR6NwxrlFh3euhr1biHqVUnKlfj8lFlMaeze6FOM7hchaPTPHFsqEZTMyI+2GIaAxkUoTqsxg16&#10;6SNuqNI4OtUzx1SsQx+OdBAoEKkES6d6YZkXqlqd8pllas2huhPPEl9KVHtJIFqo12KqTceZ0z6x&#10;xLegdL3SxcOeJe+XKKake7ciltgB6Jpy5tTPLFNrDlXreJbIWPReOvWLYumLBwpLp35mmVp0ZqH+&#10;6Z4dlSWVB4W9rHBpZZfl3KmfWGLN1BU7D/WfozpfZ+nUL72s1HwAHwP1GluAJMEy1H+6l079wrJW&#10;Mx6688wZaYFq4QTLUP9ZypZ0pDZUbIObS7qKzeiMV8AztfjQfW2eDt9I1lWbTZ0FpKNY1FWuzgRk&#10;T/xVoqvZNLRClpqd2dRZQdjOqAa8s9AyxO07i79Ksg0tkVyHsqmzhLCdZ1pGktHuc8g2tRRlUcqb&#10;WnARSNrmDFfVq2Q+6WUd4+Nu+nDKosw35Vj4fsJwPOneOvOZr3BNLUiITW0vQBisuoCvXlF8bes/&#10;Bgp7eadgYWv5+okxFIBaLuwmRT8xWZCoYSNBGwfIMQ+Y3J7fHiCHzph8XNmtud/xckHGA6HOBL3t&#10;d8fJzzCPKwQfZ9XLBRmpHVNKQGhEfm2Z+bh5SrE/tY7gfsxsonMmTD7OqhR3E7mrdO6ffPhcoJCP&#10;m6umwHuBkHaM7LgigVtHODqGnCJNkh2h5Chy+EcmtwXi/V3F/RpCbqui+skpOqPWEX6NEYYiKyYf&#10;Z1VzE+xiPs6qHNFQ8/6K2X7pM5QTsjwUbIyR3+6Ug8M423IAwCK5zekBkch3yx+Msy+7XfmDyMJw&#10;puD0iqtnOC3su3sGO9HilOy49fUHdmtdNt5lslkq+84+hUYGhivitC/tU4hsiX1/U+ZeICA6xqa2&#10;EfuUxswpBmBNvWQA8NkggMH66Shlhh2A0PXS4ZJToRuofcjNPAeu2dteQTEc+AJy7aWbmwNTg3Rm&#10;5R3ii8hd5j5Q0F7GmCoi4ZBmELbKSBlUdWZObgzaLpvL6jc0FjIqHyYtygFfrsBY7ChsiMcMhrz0&#10;ZcDInalhm/FTRAYhJplIaIe0J7B/YginJr60hPa1fVoyc6EOVCkLmn1vn5bOHLoZODfUZPa+H/ed&#10;TtuQfZoGMyzSpEFkav2cAaAKoTtBZluyT9NiQZsY1CKuEurtC0rhhdCV2tiW7NO0WJpLjoAP9LdY&#10;2TVkqMXaLEmDMtYEUFBnhnrd2JuuhvQ4MzE++aRe9cxMPDJk6vnIodMesqJkzJnB69mj+ouobuhy&#10;culycilxconqPlCoYkrY8FvnCM7zZnXYHXf3p+9wyuhGTt/cvOwOdzh6k035p/1ht1ofjzjMxKUn&#10;yAhN1Yk7boQgvH0kQQ5oGsKzlafkU5Rr0lLA66QvUClpp+ms9Sl5hgtg8imSHawPYS2HQ5EIqOFv&#10;+3Qv08By5YCrAKMJm8E6HsBCxEjlhm65lhYEplJPWxI5EC9GhEJuDjRi6Asf4MHHgpW+hfAd16ko&#10;3Bx2B27JrWqH3Am/CgUAGr8IuONaFYWhx+36OHrYTlgmzecUT/bjG9w1nqHeAwteUDZzYewrciNS&#10;d19qRJtZdoZD36mgbkxiVBjvPRS3l+aWgCG6lmg2QjpPEXSJ6A/FD7TaLC9F0N1K7+GaU1fRSUW8&#10;3MCois7LV1jk1DBlkB03zvnpud04sCPaA6KQ3uw22XLnhvbF2ZHjIgKJzG3B8zceLUSIjy1B4tg5&#10;79dx5cS95VydK2e3gt0gK7E/oxh6FBBg81RkDx2w8yfSzLTOZrpMoTPnw4WKTLE3x85vV6bQk/P3&#10;DBWZnCc3MlWIClQ9OW9OLpN34bp68q6cW8M3CbpC4V98NAMKVVMtRw50EXeMqWJFG3DiyhVl0YUW&#10;QaTVNJpgodZBoQvWUjsWa3RSHVeh9hc4RYodREVjLf3j1KOislD3GUhU0WjmBn2EUA0a00Tz1adk&#10;S+xaqqIRoBO2N9OsGZ0uzECiixarH0Kh6kQXLTSCqUDtao0QwEA0Og/b1Vp0vpBIdNFaBpgW2IfW&#10;RQutIEcMFYO2a1BRQ9QVLapBLUCiiuZLUM3cxOqli+bLUMmgfGmiJlpsBbrfTxEtNIBcAaisGq2v&#10;U0JftChqY025NlETLbYCpRSKaKEBTNahLLKtaYBCg4RoKHIwo4i0hvoIdRq0SlF10QjUlAGJptKi&#10;xQZAyQIKE1Wt+WJUFo0LAbrToH11omrQ+OpEKSVStBYbAKLhDlhdtNAKcnmiYlBfjcpjl8Z416C+&#10;GBW9TE4DX4wq0wClJ4UuWlSPKtcnaqLFVtAXj+j6xOTi0bo+EVpLLR6+JJUMyhcoaqK1rKAuufEF&#10;iqklt12ROsUhR11rWlVqd6z5olSxgjpDfVUqepl0VL4q1axr8yxh0KgwVa5RVLRGN5AF3kB17rS9&#10;7SZoyrljHyZsiKZnwhcQAOWaW/BFiopgvjiVO6qGQ1FlaiocalWmYnLioIE6O2mnyAsm1aldY/ri&#10;VLGA5gjwV76lVPRIqXWg+p4wO6pOXWBxURdb2l4I29NWDdrtd10MQ+3X4TJ2Q6N/dxlKQcKysPsp&#10;/cQQlIhl4YN0/dRmGxKHmUzOM0AuCMlCzooOtm72Gi9XT3bqmcz+4eXqyY5mDMz+1UU+4wawwdEW&#10;7gMnPN5lIL8CWaR1mJFFBDkEo3noUPYwC/NdFbvJ6t9bJM/QmXuP+vfmc7O76+5ctY3YpzSW0TKP&#10;tWBgB5HLSRkQsbiHbcY+pTnyeEQ2UFFBuQjISEZBUWwr9imtYc0FVeHqa+xb+xQqaasY+nwQt2Uy&#10;BtjStmGf0lZDDg08h+lkvR3i2pjqtaE+NHQUbIRGcB8E0w0puDYfraIC3z4N41oJbm/A/JW9IKS/&#10;UKY0N8j2j8z2OLcWOA9Ofdluvmw3/6bbzRTPdK5DAOSDaXhuoFpWPnyNrX0tB7uac+HUlDERgKIH&#10;xg6q4ICdoZtyLiVKIcLsIDtKqFO5fpgigCVCaDUWj9Nkxj00lmGakEQ+XJpAvWRERmXpkjSTLwEF&#10;0li6JAGtJVnGWQIhLSrLFmSd1CyCeJ91JFXrcWvpaCrP8ai12JPgEa2n8CsB1xRQGJ0bgXqBj+h9&#10;dWZgrox8qFydHdCLJPjhvyMufQX0oXN1lmCuBBKrffX4NbWXwjUi7BrFwUA1VK5t9JrwCq2vMYCd&#10;xNZDO4ArAAudq5sN3FeCIlSmzhDoagqNiPBrwSJ0nm46ME9CGVSezgzgmQIaPHpNNmCYQeXpAWyx&#10;KQAEjadHsKk5PsXYhR4j8FoQBJ2ns4HwTEyZ6Ks/ITwQrpMev+Z+0kacztPNhP5+OhP09TM0ACYp&#10;NtpUnv4ihV57Ruh1yp4evOZ+0i6aztP5BOaZGrfRTQqpcRth19i5wwaZztNNAtFtaoZGAHYSVPR3&#10;KXBPae9L5+qsIFxTq5EHsKm91GoUIdjwpdjWUrm2MOzkyhsh2MmVl2pnPALGO1Y613g1YhBem6Ye&#10;xkZf0zi8mwui4VSo4u9VYA0nPWqEY0ceFXnjtxxjlDhtYU8P9MNnGPBIBBfjoAqMVCK2CVd/yxhg&#10;RDwW9ZNMeOEyyP7GydVz6zalHyCXPHb0KUZBKUaDhBiHJAy2YyX77RfGnANZuM929JMb9GL0Z76N&#10;Rd0nRgZaNzZ1N2MOkBurysHoQbSV1l3SDBbMMZr5WgjSWBVr1JjWaZEiYbC4jCI3VpX7vge7aqrt&#10;W6cY5c9+RRhPdj+oX9dZWSEqlK6l0DzOc1gNIC9xqEXILSji/0wAKs5RuuSezP6hJxetRcJYIvt0&#10;xKYikYgHzkdwNG8FqQGbxXJ3WqY7LEUnjRvZlsg+jRgUOzvijkY6xGZ7AjLPsNvdKwbtm9mWZ9jS&#10;6SfGXpYlnuOmhH5ilHF5YnvC0spqn7aDCOs88VDLiMcs8bDMCKQc8aA2EAFZ4mZQzwhcHPGgBRFv&#10;WOLBsUFhgiUeHHVcydGZXKJfTO3Bcyruhk1CgOmi0WJGZ0sJj08fYanf1x8coh2RDVd9gg01jgpC&#10;s+ZQLaF8A+R3+OEJQrjoTtnwStK//QJW4IUPty8Pey7KfTgs94+b1fvlaRn+jp9f9rfrfPe4e7pb&#10;H/74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QuCx/eAAAABwEAAA8AAABk&#10;cnMvZG93bnJldi54bWxMz8FKw0AQBuC74DssI3hrN2s1aMyklKKeimAriLdpdpqEZndDdpukb+/2&#10;ZI/DP/zzTb6cTCsG7n3jLIKaJyDYlk43tkL43r3PnkH4QFZT6ywjnNnDsri9ySnTbrRfPGxDJWKJ&#10;9Rkh1CF0mZS+rNmQn7uObcwOrjcU4thXUvc0xnLTyockSaWhxsYLNXW8rrk8bk8G4WOkcbVQb8Pm&#10;eFiff3dPnz8bxYj3d9PqFUTgKfwvw4Uf6VBE096drPaiRYiPBISZiv5Lql6SBYg9wmOagixyee0v&#10;/gAAAP//AwBQSwMECgAAAAAAAAAhAG7j+RSwAgAAsAIAABQAAABkcnMvbWVkaWEvaW1hZ2UxLnBu&#10;Z4lQTkcNChoKAAAADUlIRFIAAAAsAAAAHggGAAAAVzb8pwAAAAZiS0dEAP8A/wD/oL2nkwAAAAlw&#10;SFlzAAAOxAAADsQBlSsOGwAAAlBJREFUWIXVmM9vmzAUgM1jApu0TUPSLFl7m6ZuU1RNWqVl//9h&#10;u0zaYdpl2o38IkDakvBsNOwdEqItJQltU0i+G/az/IHeMw80pRR5KkmSGFGEdeRoI6KNEdYJIYRZ&#10;zGeMBYyywLKYr+t6/NS9tMcII6I9m82aiNyOEOtxHB/lWWcYxtRizGeMBpVKxWWMBc8qLKV8MRyO&#10;PvhB8OahG2VRt+1frdbL7wDwJ++a3MJRFDUcp9cVcXz8aMMMTMMILy7Ov1iW5eeJ3yqslALXHXfG&#10;nvdeKaXtxHJVQtPUWaPxs9k8+6FpmtwYu0mYc151nN5n5Ly2c8sMGGPBxfmrr5TS23Uxa4WDYPJ6&#10;MBx+lFLqz2aYAQAk7Vbrm23XfmfOZw1yzk/7g8F10bKEECKl1PuDwTXnvJo1f09YKQVOr/9JKZV5&#10;M0WwcOhm1cw9Kc/z3iKiXYzaehDR9jzv3er4f8JCiBN37HWK09qMO/Y6QoiTf8eWwkopzXF63TLy&#10;dh1SSn2RnsvUWAr7vn8Z4bwH2CeiKGr4vn+ZXgMhhMRxfDRyx1flaW1m5I6v0n4FCCEkDKftfUqF&#10;VaSUehhO24QshJGXfypsI3WcCyPfe2GO8/YApJT66tGxj3AhqlJKHTjnp2W+1fKilAIhRBV4QZ3Y&#10;LkBEGw4hf1OQ8xoU1evuAkRuwyEUXEosxDGYpnlXtkheDNMMgVE6KVskL4zSCTBGH/xvoCwYowHQ&#10;A3rClNIJUEpvtn1a7wOapklK6Q0AQHIIhWea5h0AJEDIPDfKFtpG6vgXWDA7avYIDH4AAAAASUVO&#10;RK5CYIJQSwECLQAUAAYACAAAACEAsYJntgoBAAATAgAAEwAAAAAAAAAAAAAAAAAAAAAAW0NvbnRl&#10;bnRfVHlwZXNdLnhtbFBLAQItABQABgAIAAAAIQA4/SH/1gAAAJQBAAALAAAAAAAAAAAAAAAAADsB&#10;AABfcmVscy8ucmVsc1BLAQItABQABgAIAAAAIQAX8Eh3aTAAAOAjAQAOAAAAAAAAAAAAAAAAADoC&#10;AABkcnMvZTJvRG9jLnhtbFBLAQItABQABgAIAAAAIQCqJg6+vAAAACEBAAAZAAAAAAAAAAAAAAAA&#10;AM8yAABkcnMvX3JlbHMvZTJvRG9jLnhtbC5yZWxzUEsBAi0AFAAGAAgAAAAhAEQuCx/eAAAABwEA&#10;AA8AAAAAAAAAAAAAAAAAwjMAAGRycy9kb3ducmV2LnhtbFBLAQItAAoAAAAAAAAAIQBu4/kUsAIA&#10;ALACAAAUAAAAAAAAAAAAAAAAAM00AABkcnMvbWVkaWEvaW1hZ2UxLnBuZ1BLBQYAAAAABgAGAHwB&#10;AACvNwAAAAA=&#10;">
              <v:rect id="Rectangle 648"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AEwQAAANwAAAAPAAAAZHJzL2Rvd25yZXYueG1sRE9Na8Iw&#10;GL4P/A/hFXabqbqJVKMUmbCLB1s/ri/Ja1ts3pQk0+7fL4fBjg/P93o72E48yIfWsYLpJANBrJ1p&#10;uVZwqvZvSxAhIhvsHJOCHwqw3Yxe1pgb9+QjPcpYixTCIUcFTYx9LmXQDVkME9cTJ+7mvMWYoK+l&#10;8fhM4baTsyxbSIstp4YGe9o1pO/lt1VQaW395eyK6/xYfsj3z0NB1UGp1/FQrEBEGuK/+M/9ZRQs&#10;sjQ/nUlHQG5+AQAA//8DAFBLAQItABQABgAIAAAAIQDb4fbL7gAAAIUBAAATAAAAAAAAAAAAAAAA&#10;AAAAAABbQ29udGVudF9UeXBlc10ueG1sUEsBAi0AFAAGAAgAAAAhAFr0LFu/AAAAFQEAAAsAAAAA&#10;AAAAAAAAAAAAHwEAAF9yZWxzLy5yZWxzUEsBAi0AFAAGAAgAAAAhAFkjoATBAAAA3AAAAA8AAAAA&#10;AAAAAAAAAAAABwIAAGRycy9kb3ducmV2LnhtbFBLBQYAAAAAAwADALcAAAD1AgAAAAA=&#10;" fillcolor="#a7a9ac" stroked="f"/>
              <v:shape id="Freeform 647"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N/xgAAANwAAAAPAAAAZHJzL2Rvd25yZXYueG1sRI9BawIx&#10;FITvBf9DeEIvUrP2oHU1irQUtsVL1dLr6+aZXdy8LElW13/fCEKPw8x8wyzXvW3EmXyoHSuYjDMQ&#10;xKXTNRsFh/370wuIEJE1No5JwZUCrFeDhyXm2l34i867aESCcMhRQRVjm0sZyooshrFriZN3dN5i&#10;TNIbqT1eEtw28jnLptJizWmhwpZeKypPu84qKM2H7wr5bT6v29nPoRjN5m/dr1KPw36zABGpj//h&#10;e7vQCqbZBG5n0hGQqz8AAAD//wMAUEsBAi0AFAAGAAgAAAAhANvh9svuAAAAhQEAABMAAAAAAAAA&#10;AAAAAAAAAAAAAFtDb250ZW50X1R5cGVzXS54bWxQSwECLQAUAAYACAAAACEAWvQsW78AAAAVAQAA&#10;CwAAAAAAAAAAAAAAAAAfAQAAX3JlbHMvLnJlbHNQSwECLQAUAAYACAAAACEAI00Tf8YAAADcAAAA&#10;DwAAAAAAAAAAAAAAAAAHAgAAZHJzL2Rvd25yZXYueG1sUEsFBgAAAAADAAMAtwAAAPoCAAAAAA==&#10;" path="m754,l680,,,425r74,l754,xe" fillcolor="#58595b" stroked="f">
                <v:fill opacity="22873f"/>
                <v:path arrowok="t" o:connecttype="custom" o:connectlocs="754,0;680,0;0,425;74,425;754,0" o:connectangles="0,0,0,0,0"/>
              </v:shape>
              <v:shape id="AutoShape 646"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18LxAAAANwAAAAPAAAAZHJzL2Rvd25yZXYueG1sRI9BawIx&#10;FITvhf6H8IReRJN6WGQ1Si20VOhFt1CPj+S5Wbp5WZKo23/fFAo9DjPzDbPejr4XV4qpC6zhca5A&#10;EJtgO241fDQvsyWIlJEt9oFJwzcl2G7u79ZY23DjA12PuRUFwqlGDS7noZYyGUce0zwMxMU7h+gx&#10;FxlbaSPeCtz3cqFUJT12XBYcDvTsyHwdL14DLc3nXsWTq3b7wztezLRpXqdaP0zGpxWITGP+D/+1&#10;36yGSi3g90w5AnLzAwAA//8DAFBLAQItABQABgAIAAAAIQDb4fbL7gAAAIUBAAATAAAAAAAAAAAA&#10;AAAAAAAAAABbQ29udGVudF9UeXBlc10ueG1sUEsBAi0AFAAGAAgAAAAhAFr0LFu/AAAAFQEAAAsA&#10;AAAAAAAAAAAAAAAAHwEAAF9yZWxzLy5yZWxzUEsBAi0AFAAGAAgAAAAhAJLXXwvEAAAA3AAAAA8A&#10;AAAAAAAAAAAAAAAABwIAAGRycy9kb3ducmV2LnhtbFBLBQYAAAAAAwADALcAAAD4AgAAAAA=&#10;" path="m123,l68,,,425r56,l123,m949,l893,,869,133r54,9l949,e" fillcolor="#6d6e71" stroked="f">
                <v:fill opacity="22873f"/>
                <v:path arrowok="t" o:connecttype="custom" o:connectlocs="123,0;68,0;0,425;56,425;123,0;949,0;893,0;869,133;923,142;949,0" o:connectangles="0,0,0,0,0,0,0,0,0,0"/>
              </v:shape>
              <v:shape id="Freeform 645"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NcxgAAANwAAAAPAAAAZHJzL2Rvd25yZXYueG1sRI/dagIx&#10;FITvC75DOIXelJpYu1K2RhGhUFAQf+j1YXO6u+3mJGyiu/r0Rih4OczMN8x03ttGnKgNtWMNo6EC&#10;QVw4U3Op4bD/fHkHESKywcYxaThTgPls8DDF3LiOt3TaxVIkCIccNVQx+lzKUFRkMQydJ07ej2st&#10;xiTbUpoWuwS3jXxVaiIt1pwWKvS0rKj42x2tBnV5y76L365/Ho1Xl0O29tJvMq2fHvvFB4hIfbyH&#10;/9tfRsNEjeF2Jh0BObsCAAD//wMAUEsBAi0AFAAGAAgAAAAhANvh9svuAAAAhQEAABMAAAAAAAAA&#10;AAAAAAAAAAAAAFtDb250ZW50X1R5cGVzXS54bWxQSwECLQAUAAYACAAAACEAWvQsW78AAAAVAQAA&#10;CwAAAAAAAAAAAAAAAAAfAQAAX3JlbHMvLnJlbHNQSwECLQAUAAYACAAAACEAeoiDXMYAAADcAAAA&#10;DwAAAAAAAAAAAAAAAAAHAgAAZHJzL2Rvd25yZXYueG1sUEsFBgAAAAADAAMAtwAAAPoCAAAAAA==&#10;" path="m55,l,45r93,l55,xe" fillcolor="#58595b" stroked="f">
                <v:fill opacity="22873f"/>
                <v:path arrowok="t" o:connecttype="custom" o:connectlocs="55,380;0,425;93,425;55,380" o:connectangles="0,0,0,0"/>
              </v:shape>
              <v:shape id="Freeform 644"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9JxQAAANwAAAAPAAAAZHJzL2Rvd25yZXYueG1sRI9Ba8JA&#10;FITvBf/D8gRvuqtIqKmbIIKg4MGqba+v2dckbfZtyK4a/323IPQ4zMw3zDLvbSOu1PnasYbpRIEg&#10;LpypudRwPm3GzyB8QDbYOCYNd/KQZ4OnJabG3fiVrsdQighhn6KGKoQ2ldIXFVn0E9cSR+/LdRZD&#10;lF0pTYe3CLeNnCmVSIs1x4UKW1pXVPwcL1bDbpG8qfOHL9vGvX+rw2zff272Wo+G/eoFRKA+/Icf&#10;7a3RkKg5/J2JR0BmvwAAAP//AwBQSwECLQAUAAYACAAAACEA2+H2y+4AAACFAQAAEwAAAAAAAAAA&#10;AAAAAAAAAAAAW0NvbnRlbnRfVHlwZXNdLnhtbFBLAQItABQABgAIAAAAIQBa9CxbvwAAABUBAAAL&#10;AAAAAAAAAAAAAAAAAB8BAABfcmVscy8ucmVsc1BLAQItABQABgAIAAAAIQDDAq9J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643"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10xgAAANwAAAAPAAAAZHJzL2Rvd25yZXYueG1sRI9BawIx&#10;FITvgv8hvEJvmrXQ1W6NYlsK7aloS6m35+Z1s7p5WTapG/+9KQgeh5n5hpkvo23EkTpfO1YwGWcg&#10;iEuna64UfH2+jmYgfEDW2DgmBSfysFwMB3MstOt5TcdNqESCsC9QgQmhLaT0pSGLfuxa4uT9us5i&#10;SLKrpO6wT3DbyLssy6XFmtOCwZaeDZWHzZ9VsNv1cf8++cmj2X6E722tn16mD0rd3sTVI4hAMVzD&#10;l/abVpBn9/B/Jh0BuTgDAAD//wMAUEsBAi0AFAAGAAgAAAAhANvh9svuAAAAhQEAABMAAAAAAAAA&#10;AAAAAAAAAAAAAFtDb250ZW50X1R5cGVzXS54bWxQSwECLQAUAAYACAAAACEAWvQsW78AAAAVAQAA&#10;CwAAAAAAAAAAAAAAAAAfAQAAX3JlbHMvLnJlbHNQSwECLQAUAAYACAAAACEAWmAtd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642"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VowAAAANwAAAAPAAAAZHJzL2Rvd25yZXYueG1sRI/BqsIw&#10;FET3gv8QruBOE10UXzWKiOW5E31+wCW5tsXmpjRR69+/CILLYWbOMKtN7xrxoC7UnjXMpgoEsfG2&#10;5lLD5a+YLECEiGyx8UwaXhRgsx4OVphb/+QTPc6xFAnCIUcNVYxtLmUwFTkMU98SJ+/qO4cxya6U&#10;tsNngrtGzpXKpMOa00KFLe0qMrfz3WnoT7/be1B7u8vM66c0x8L4Q6H1eNRvlyAi9fEb/rQPVkOm&#10;MnifSUdArv8BAAD//wMAUEsBAi0AFAAGAAgAAAAhANvh9svuAAAAhQEAABMAAAAAAAAAAAAAAAAA&#10;AAAAAFtDb250ZW50X1R5cGVzXS54bWxQSwECLQAUAAYACAAAACEAWvQsW78AAAAVAQAACwAAAAAA&#10;AAAAAAAAAAAfAQAAX3JlbHMvLnJlbHNQSwECLQAUAAYACAAAACEA8UsFaMAAAADcAAAADwAAAAAA&#10;AAAAAAAAAAAHAgAAZHJzL2Rvd25yZXYueG1sUEsFBgAAAAADAAMAtwAAAPQCAAAAAA==&#10;" path="m51,l,22,53,142r60,l51,xe" fillcolor="#414042" stroked="f">
                <v:fill opacity="22873f"/>
                <v:path arrowok="t" o:connecttype="custom" o:connectlocs="51,283;0,305;53,425;113,425;51,283" o:connectangles="0,0,0,0,0"/>
              </v:shape>
              <v:shape id="Freeform 641"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t7mxAAAANwAAAAPAAAAZHJzL2Rvd25yZXYueG1sRI9Ba8JA&#10;FITvhf6H5Qm9FN2NtFFSVwkFS2+tUe+P7GsSzL4N2TWJ/94tFHocZuYbZrObbCsG6n3jWEOyUCCI&#10;S2carjScjvv5GoQPyAZbx6ThRh5228eHDWbGjXygoQiViBD2GWqoQ+gyKX1Zk0W/cB1x9H5cbzFE&#10;2VfS9DhGuG3lUqlUWmw4LtTY0XtN5aW4Wg3D6nn9kRj1dby+nPG1Gr9Le861fppN+RuIQFP4D/+1&#10;P42GVK3g90w8AnJ7BwAA//8DAFBLAQItABQABgAIAAAAIQDb4fbL7gAAAIUBAAATAAAAAAAAAAAA&#10;AAAAAAAAAABbQ29udGVudF9UeXBlc10ueG1sUEsBAi0AFAAGAAgAAAAhAFr0LFu/AAAAFQEAAAsA&#10;AAAAAAAAAAAAAAAAHwEAAF9yZWxzLy5yZWxzUEsBAi0AFAAGAAgAAAAhABuS3ubEAAAA3AAAAA8A&#10;AAAAAAAAAAAAAAAABwIAAGRycy9kb3ducmV2LnhtbFBLBQYAAAAAAwADALcAAAD4AgAAAAA=&#10;" path="m57,l14,,,425r44,l57,xe" fillcolor="#58595b" stroked="f">
                <v:fill opacity="22873f"/>
                <v:path arrowok="t" o:connecttype="custom" o:connectlocs="57,0;14,0;0,425;44,425;57,0" o:connectangles="0,0,0,0,0"/>
              </v:shape>
              <v:shape id="AutoShape 640"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zwwAAANwAAAAPAAAAZHJzL2Rvd25yZXYueG1sRE/Pa8Iw&#10;FL4P/B/CE7zN1CIyOqMM7ZjbLloH4u3RvLXF5qUm0Xb//XIY7Pjx/V6uB9OKOznfWFYwmyYgiEur&#10;G64UfB1fH59A+ICssbVMCn7Iw3o1elhipm3PB7oXoRIxhH2GCuoQukxKX9Zk0E9tRxy5b+sMhghd&#10;JbXDPoabVqZJspAGG44NNXa0qam8FDej4O19707245pv57bY5p+5Oad9qtRkPLw8gwg0hH/xn3un&#10;FSySuDaeiUdArn4BAAD//wMAUEsBAi0AFAAGAAgAAAAhANvh9svuAAAAhQEAABMAAAAAAAAAAAAA&#10;AAAAAAAAAFtDb250ZW50X1R5cGVzXS54bWxQSwECLQAUAAYACAAAACEAWvQsW78AAAAVAQAACwAA&#10;AAAAAAAAAAAAAAAfAQAAX3JlbHMvLnJlbHNQSwECLQAUAAYACAAAACEAl7voM8MAAADcAAAADwAA&#10;AAAAAAAAAAAAAAAHAgAAZHJzL2Rvd25yZXYueG1sUEsFBgAAAAADAAMAtwAAAPcCAAAAAA==&#10;" path="m224,425l47,,,,176,425r48,m1674,273l1338,r-89,l1639,316r35,-43e" fillcolor="#4c4d4f" stroked="f">
                <v:fill opacity="22873f"/>
                <v:path arrowok="t" o:connecttype="custom" o:connectlocs="224,425;47,0;0,0;176,425;224,425;1674,273;1338,0;1249,0;1639,316;1674,273" o:connectangles="0,0,0,0,0,0,0,0,0,0"/>
              </v:shape>
              <v:shape id="Freeform 639"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gS0xQAAANwAAAAPAAAAZHJzL2Rvd25yZXYueG1sRI9BawIx&#10;FITvBf9DeIK3blYPolujFNFSxEu10B6fm+fu2s3LmkRd/fWNIHgcZuYbZjJrTS3O5HxlWUE/SUEQ&#10;51ZXXCj43i5fRyB8QNZYWyYFV/Iwm3ZeJphpe+EvOm9CISKEfYYKyhCaTEqfl2TQJ7Yhjt7eOoMh&#10;SldI7fAS4aaWgzQdSoMVx4USG5qXlP9tTkbB79jt3JYPg91ttdBL/Fgf1z8jpXrd9v0NRKA2PMOP&#10;9qdWMEzHcD8Tj4Cc/gMAAP//AwBQSwECLQAUAAYACAAAACEA2+H2y+4AAACFAQAAEwAAAAAAAAAA&#10;AAAAAAAAAAAAW0NvbnRlbnRfVHlwZXNdLnhtbFBLAQItABQABgAIAAAAIQBa9CxbvwAAABUBAAAL&#10;AAAAAAAAAAAAAAAAAB8BAABfcmVscy8ucmVsc1BLAQItABQABgAIAAAAIQB4XgS0xQAAANwAAAAP&#10;AAAAAAAAAAAAAAAAAAcCAABkcnMvZG93bnJldi54bWxQSwUGAAAAAAMAAwC3AAAA+QIAAAAA&#10;" path="m35,l,31r62,l35,xe" fillcolor="#6d6e71" stroked="f">
                <v:fill opacity="22873f"/>
                <v:path arrowok="t" o:connecttype="custom" o:connectlocs="35,394;0,425;62,425;35,394" o:connectangles="0,0,0,0"/>
              </v:shape>
              <v:shape id="Freeform 638"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jawwAAANwAAAAPAAAAZHJzL2Rvd25yZXYueG1sRE/Pa8Iw&#10;FL4L+x/CG3iRmdZhJ9UoQxCEHcTqEG+P5q2tNi8lidr998tB2PHj+71Y9aYVd3K+sawgHScgiEur&#10;G64UHA+btxkIH5A1tpZJwS95WC1fBgvMtX3wnu5FqEQMYZ+jgjqELpfSlzUZ9GPbEUfuxzqDIUJX&#10;Se3wEcNNKydJkkmDDceGGjta11Rei5tRUBxd+jGtrhd3PnyP7O3rtN1d3pUavvafcxCB+vAvfrq3&#10;WkGWxvnxTDwCcvkHAAD//wMAUEsBAi0AFAAGAAgAAAAhANvh9svuAAAAhQEAABMAAAAAAAAAAAAA&#10;AAAAAAAAAFtDb250ZW50X1R5cGVzXS54bWxQSwECLQAUAAYACAAAACEAWvQsW78AAAAVAQAACwAA&#10;AAAAAAAAAAAAAAAfAQAAX3JlbHMvLnJlbHNQSwECLQAUAAYACAAAACEA3uGI2sMAAADcAAAADwAA&#10;AAAAAAAAAAAAAAAHAgAAZHJzL2Rvd25yZXYueG1sUEsFBgAAAAADAAMAtwAAAPcCAAAAAA==&#10;" path="m47,l,29,27,73r66,l47,xe" fillcolor="#58595b" stroked="f">
                <v:fill opacity="22873f"/>
                <v:path arrowok="t" o:connecttype="custom" o:connectlocs="47,352;0,381;27,425;93,425;47,352" o:connectangles="0,0,0,0,0"/>
              </v:shape>
              <v:shape id="Freeform 637"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lxAAAANwAAAAPAAAAZHJzL2Rvd25yZXYueG1sRI9Pa8JA&#10;FMTvgt9heYI33aQHq6kbEWlBKBWM9v7IPvN334bsNkm/fbdQ6HGYmd8w+8NkWjFQ7yrLCuJ1BII4&#10;t7riQsH99rbagnAeWWNrmRR8k4NDOp/tMdF25CsNmS9EgLBLUEHpfZdI6fKSDLq17YiD97C9QR9k&#10;X0jd4xjgppVPUbSRBisOCyV2dCopb7Ivo6Cpp+G93h0/mvzyPJ4+X8k/sotSy8V0fAHhafL/4b/2&#10;WSvYxDH8nglHQKY/AAAA//8DAFBLAQItABQABgAIAAAAIQDb4fbL7gAAAIUBAAATAAAAAAAAAAAA&#10;AAAAAAAAAABbQ29udGVudF9UeXBlc10ueG1sUEsBAi0AFAAGAAgAAAAhAFr0LFu/AAAAFQEAAAsA&#10;AAAAAAAAAAAAAAAAHwEAAF9yZWxzLy5yZWxzUEsBAi0AFAAGAAgAAAAhAMeL7WX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636"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kBvwAAANwAAAAPAAAAZHJzL2Rvd25yZXYueG1sRI9Bi8Iw&#10;FITvgv8hPGFvmrSCSDVKEUSvq+v92TzbYvJSmqj135uFhT0OM/MNs94Ozoon9aH1rCGbKRDElTct&#10;1xp+zvvpEkSIyAatZ9LwpgDbzXi0xsL4F3/T8xRrkSAcCtTQxNgVUoaqIYdh5jvi5N187zAm2dfS&#10;9PhKcGdlrtRCOmw5LTTY0a6h6n56OA1WqV05mDm7y6HM8/nNXs+caf01GcoViEhD/A//tY9GwyLL&#10;4fdMOgJy8wEAAP//AwBQSwECLQAUAAYACAAAACEA2+H2y+4AAACFAQAAEwAAAAAAAAAAAAAAAAAA&#10;AAAAW0NvbnRlbnRfVHlwZXNdLnhtbFBLAQItABQABgAIAAAAIQBa9CxbvwAAABUBAAALAAAAAAAA&#10;AAAAAAAAAB8BAABfcmVscy8ucmVsc1BLAQItABQABgAIAAAAIQBPlikBvwAAANwAAAAPAAAAAAAA&#10;AAAAAAAAAAcCAABkcnMvZG93bnJldi54bWxQSwUGAAAAAAMAAwC3AAAA8wI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635"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PxgAAANwAAAAPAAAAZHJzL2Rvd25yZXYueG1sRI9Pa8JA&#10;FMTvBb/D8gq91Y0KqaRZpSpCiofin0OOj+xrEs2+DdnVJN++Wyj0OMzMb5h0PZhGPKhztWUFs2kE&#10;griwuuZSweW8f12CcB5ZY2OZFIzkYL2aPKWYaNvzkR4nX4oAYZeggsr7NpHSFRUZdFPbEgfv23YG&#10;fZBdKXWHfYCbRs6jKJYGaw4LFba0rai4ne5GAZWH8y7Prp/mbZHF8/wwfOlxo9TL8/DxDsLT4P/D&#10;f+1MK4hnC/g9E46AXP0AAAD//wMAUEsBAi0AFAAGAAgAAAAhANvh9svuAAAAhQEAABMAAAAAAAAA&#10;AAAAAAAAAAAAAFtDb250ZW50X1R5cGVzXS54bWxQSwECLQAUAAYACAAAACEAWvQsW78AAAAVAQAA&#10;CwAAAAAAAAAAAAAAAAAfAQAAX3JlbHMvLnJlbHNQSwECLQAUAAYACAAAACEAvjHDD8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634"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VNzxQAAANwAAAAPAAAAZHJzL2Rvd25yZXYueG1sRI9Ba8JA&#10;FITvhf6H5RW81Y1RbImuUhVBvDXtod4e2ddsMPs2ZNck+utdodDjMDPfMMv1YGvRUesrxwom4wQE&#10;ceF0xaWC76/96zsIH5A11o5JwZU8rFfPT0vMtOv5k7o8lCJC2GeowITQZFL6wpBFP3YNcfR+XWsx&#10;RNmWUrfYR7itZZokc2mx4rhgsKGtoeKcX6yC4y315+1b/5PvOj5NrxuTNn5QavQyfCxABBrCf/iv&#10;fdAK5pMZPM7EIyBXdwAAAP//AwBQSwECLQAUAAYACAAAACEA2+H2y+4AAACFAQAAEwAAAAAAAAAA&#10;AAAAAAAAAAAAW0NvbnRlbnRfVHlwZXNdLnhtbFBLAQItABQABgAIAAAAIQBa9CxbvwAAABUBAAAL&#10;AAAAAAAAAAAAAAAAAB8BAABfcmVscy8ucmVsc1BLAQItABQABgAIAAAAIQB0sVNz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3"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uAsxAAAANwAAAAPAAAAZHJzL2Rvd25yZXYueG1sRI9BawIx&#10;FITvBf9DeEJvNbHUpW6NUgoFb9JVS4+PzXOzuHlZkqyu/94UCj0OM/MNs9qMrhMXCrH1rGE+UyCI&#10;a29abjQc9p9PryBiQjbYeSYNN4qwWU8eVlgaf+UvulSpERnCsUQNNqW+lDLWlhzGme+Js3fywWHK&#10;MjTSBLxmuOvks1KFdNhyXrDY04el+lwNTkNY7FVfDN/DlnbLpVWH28vxp9L6cTq+v4FINKb/8F97&#10;azQU8wX8nslHQK7vAAAA//8DAFBLAQItABQABgAIAAAAIQDb4fbL7gAAAIUBAAATAAAAAAAAAAAA&#10;AAAAAAAAAABbQ29udGVudF9UeXBlc10ueG1sUEsBAi0AFAAGAAgAAAAhAFr0LFu/AAAAFQEAAAsA&#10;AAAAAAAAAAAAAAAAHwEAAF9yZWxzLy5yZWxzUEsBAi0AFAAGAAgAAAAhAIy24CzEAAAA3AAAAA8A&#10;AAAAAAAAAAAAAAAABwIAAGRycy9kb3ducmV2LnhtbFBLBQYAAAAAAwADALcAAAD4AgAAAAA=&#10;">
                <v:imagedata r:id="rId2" o:title=""/>
              </v:shape>
              <v:shape id="Freeform 632"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rtxgAAANwAAAAPAAAAZHJzL2Rvd25yZXYueG1sRI9Ba8JA&#10;FITvBf/D8oTe6sYWokRXkYJgSy9aUbw9s88kZvdtzG41/vtuQehxmJlvmOm8s0ZcqfWVYwXDQQKC&#10;OHe64kLB9nv5MgbhA7JG45gU3MnDfNZ7mmKm3Y3XdN2EQkQI+wwVlCE0mZQ+L8miH7iGOHon11oM&#10;UbaF1C3eItwa+ZokqbRYcVwosaH3kvJ682MVfGw/d5f7efy2rtPlXpv6+GUOI6We+91iAiJQF/7D&#10;j/ZKK0iHKfydiUdAzn4BAAD//wMAUEsBAi0AFAAGAAgAAAAhANvh9svuAAAAhQEAABMAAAAAAAAA&#10;AAAAAAAAAAAAAFtDb250ZW50X1R5cGVzXS54bWxQSwECLQAUAAYACAAAACEAWvQsW78AAAAVAQAA&#10;CwAAAAAAAAAAAAAAAAAfAQAAX3JlbHMvLnJlbHNQSwECLQAUAAYACAAAACEAA8gq7c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631"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oCxQAAANwAAAAPAAAAZHJzL2Rvd25yZXYueG1sRI9Pi8Iw&#10;FMTvC36H8AQvRVN3QaUapRRkZU+7/gGPj+bZFpuXkkSt394sLOxxmJnfMKtNb1pxJ+cbywqmkxQE&#10;cWl1w5WC42E7XoDwAVlja5kUPMnDZj14W2Gm7YN/6L4PlYgQ9hkqqEPoMil9WZNBP7EdcfQu1hkM&#10;UbpKaoePCDetfE/TmTTYcFyosaOipvK6vxkFSXqovvEjX/jz5yX5yk9F4kyh1GjY50sQgfrwH/5r&#10;77SC2XQOv2fiEZDrFwAAAP//AwBQSwECLQAUAAYACAAAACEA2+H2y+4AAACFAQAAEwAAAAAAAAAA&#10;AAAAAAAAAAAAW0NvbnRlbnRfVHlwZXNdLnhtbFBLAQItABQABgAIAAAAIQBa9CxbvwAAABUBAAAL&#10;AAAAAAAAAAAAAAAAAB8BAABfcmVscy8ucmVsc1BLAQItABQABgAIAAAAIQB5BeoCxQAAANwAAAAP&#10;AAAAAAAAAAAAAAAAAAcCAABkcnMvZG93bnJldi54bWxQSwUGAAAAAAMAAwC3AAAA+QIAAAAA&#10;" strokecolor="#231f20" strokeweight=".23125mm"/>
              <v:shape id="AutoShape 630"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xLwAAAANwAAAAPAAAAZHJzL2Rvd25yZXYueG1sRE/Pa8Iw&#10;FL4L+x/CE3azqR2IdEYRQdlhTKzu/miebUnz0iWZdv/9chA8fny/V5vR9uJGPnSOFcyzHARx7XTH&#10;jYLLeT9bgggRWWPvmBT8UYDN+mWywlK7O5/oVsVGpBAOJSpoYxxKKUPdksWQuYE4cVfnLcYEfSO1&#10;x3sKt70s8nwhLXacGlocaNdSbapfq6CQhR+/firjjqeC3z6NOeC3Uep1Om7fQUQa41P8cH9oBYt5&#10;WpvOpCMg1/8AAAD//wMAUEsBAi0AFAAGAAgAAAAhANvh9svuAAAAhQEAABMAAAAAAAAAAAAAAAAA&#10;AAAAAFtDb250ZW50X1R5cGVzXS54bWxQSwECLQAUAAYACAAAACEAWvQsW78AAAAVAQAACwAAAAAA&#10;AAAAAAAAAAAfAQAAX3JlbHMvLnJlbHNQSwECLQAUAAYACAAAACEA7bqcS8AAAADcAAAADwAAAAAA&#10;AAAAAAAAAAAHAgAAZHJzL2Rvd25yZXYueG1sUEsFBgAAAAADAAMAtwAAAPQ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629"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mBxQAAANwAAAAPAAAAZHJzL2Rvd25yZXYueG1sRI9Ra8Iw&#10;FIXfBf9DuMLeNLVOmZ1RxmCgMAarw+drc9cUm5uSxFr//TIY7PFwzvkOZ7MbbCt68qFxrGA+y0AQ&#10;V043XCv4Or5Nn0CEiKyxdUwK7hRgtx2PNlhod+NP6stYiwThUKACE2NXSBkqQxbDzHXEyft23mJM&#10;0tdSe7wluG1lnmUrabHhtGCwo1dD1aW8WgXlYrl4P5qsv9zzfHm6Hs7nxw+v1MNkeHkGEWmI/+G/&#10;9l4rWM3X8HsmHQG5/QEAAP//AwBQSwECLQAUAAYACAAAACEA2+H2y+4AAACFAQAAEwAAAAAAAAAA&#10;AAAAAAAAAAAAW0NvbnRlbnRfVHlwZXNdLnhtbFBLAQItABQABgAIAAAAIQBa9CxbvwAAABUBAAAL&#10;AAAAAAAAAAAAAAAAAB8BAABfcmVscy8ucmVsc1BLAQItABQABgAIAAAAIQDhXUmBxQAAANwAAAAP&#10;AAAAAAAAAAAAAAAAAAcCAABkcnMvZG93bnJldi54bWxQSwUGAAAAAAMAAwC3AAAA+QIAAAAA&#10;" path="m77,l,,376,425r77,l77,xe" fillcolor="#414042" stroked="f">
                <v:fill opacity="22873f"/>
                <v:path arrowok="t" o:connecttype="custom" o:connectlocs="77,0;0,0;376,425;453,425;77,0" o:connectangles="0,0,0,0,0"/>
              </v:shape>
              <v:shape id="Freeform 628"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PUqwQAAANwAAAAPAAAAZHJzL2Rvd25yZXYueG1sRE/LisIw&#10;FN0L8w/hCrPTxC6KdowiA8IILsbnbK/Nta3T3JQmav17sxBcHs57Ou9sLW7U+sqxhtFQgSDOnam4&#10;0LDfLQdjED4gG6wdk4YHeZjPPnpTzIy784Zu21CIGMI+Qw1lCE0mpc9LsuiHriGO3Nm1FkOEbSFN&#10;i/cYbmuZKJVKixXHhhIb+i4p/99erYbVJD2o/Z8vmtodL+o3WXen5Vrrz363+AIRqAtv8cv9YzSk&#10;SZwfz8QjIGdPAAAA//8DAFBLAQItABQABgAIAAAAIQDb4fbL7gAAAIUBAAATAAAAAAAAAAAAAAAA&#10;AAAAAABbQ29udGVudF9UeXBlc10ueG1sUEsBAi0AFAAGAAgAAAAhAFr0LFu/AAAAFQEAAAsAAAAA&#10;AAAAAAAAAAAAHwEAAF9yZWxzLy5yZWxzUEsBAi0AFAAGAAgAAAAhAPeM9SrBAAAA3AAAAA8AAAAA&#10;AAAAAAAAAAAABwIAAGRycy9kb3ducmV2LnhtbFBLBQYAAAAAAwADALcAAAD1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627"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ncXxgAAANwAAAAPAAAAZHJzL2Rvd25yZXYueG1sRI/NbsIw&#10;EITvlfoO1lbqrTjhENqAQf1RpfaEShGC2xIvcWi8jmKXmLfHlZB6HM3MN5rZItpWnKj3jWMF+SgD&#10;QVw53XCtYP39/vAIwgdkja1jUnAmD4v57c0MS+0G/qLTKtQiQdiXqMCE0JVS+sqQRT9yHXHyDq63&#10;GJLsa6l7HBLctnKcZYW02HBaMNjRq6HqZ/VrFez3Qzx+5tsimt0ybHaNfnmbPCl1fxefpyACxfAf&#10;vrY/tIJinMPfmXQE5PwCAAD//wMAUEsBAi0AFAAGAAgAAAAhANvh9svuAAAAhQEAABMAAAAAAAAA&#10;AAAAAAAAAAAAAFtDb250ZW50X1R5cGVzXS54bWxQSwECLQAUAAYACAAAACEAWvQsW78AAAAVAQAA&#10;CwAAAAAAAAAAAAAAAAAfAQAAX3JlbHMvLnJlbHNQSwECLQAUAAYACAAAACEAbu53F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FBEA8" w14:textId="77777777" w:rsidR="000B3737" w:rsidRDefault="000B3737">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2AC86" w14:textId="2840E624" w:rsidR="000B3737" w:rsidRDefault="009645AB">
    <w:pPr>
      <w:pStyle w:val="Textoindependiente"/>
      <w:spacing w:line="14" w:lineRule="auto"/>
    </w:pPr>
    <w:r>
      <w:rPr>
        <w:noProof/>
      </w:rPr>
      <mc:AlternateContent>
        <mc:Choice Requires="wpg">
          <w:drawing>
            <wp:anchor distT="0" distB="0" distL="114300" distR="114300" simplePos="0" relativeHeight="503061224" behindDoc="1" locked="0" layoutInCell="1" allowOverlap="1" wp14:anchorId="704C9569" wp14:editId="677901A4">
              <wp:simplePos x="0" y="0"/>
              <wp:positionH relativeFrom="page">
                <wp:posOffset>0</wp:posOffset>
              </wp:positionH>
              <wp:positionV relativeFrom="page">
                <wp:posOffset>-11430</wp:posOffset>
              </wp:positionV>
              <wp:extent cx="7558405" cy="307340"/>
              <wp:effectExtent l="0" t="26670" r="4445" b="208915"/>
              <wp:wrapNone/>
              <wp:docPr id="576"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577" name="Rectangle 602"/>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Freeform 601"/>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AutoShape 600"/>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99"/>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9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AutoShape 59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96"/>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95"/>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594"/>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93"/>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92"/>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91"/>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90"/>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89"/>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88"/>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 name="Picture 5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93" name="Freeform 586"/>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Line 585"/>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595" name="AutoShape 584"/>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83"/>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8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AutoShape 58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BC232" id="Group 580" o:spid="_x0000_s1026" style="position:absolute;margin-left:0;margin-top:-.9pt;width:595.15pt;height:24.2pt;z-index:-255256;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1XssnjAAAOAjAQAOAAAAZHJzL2Uyb0RvYy54bWzsXW1vI0lu/h4g/0Hw&#10;xwReq98l4+YOs/bM4YBNssgqP0Bja2zhbEmRNOPdBPnveUjWazeru2es2b3b0wG3skd0kUVWFcmn&#10;WFV/+NPPz0+Tz6v9Yb3dvLnIvpteTFabu+39evPw5uK/Fu8vZxeTw3G5uV8+bTerNxe/rA4Xf/rj&#10;P//TH15216t8+7h9ul/tJ2hkc7h+2b25eDwed9dXV4e7x9Xz8vDddrfa4MuP2/3z8ohf9w9X9/vl&#10;C1p/frrKp9P66mW7v9/tt3erwwH/eitfXvyR2//4cXV3/I+PHw+r4+TpzQVkO/J/9/zfD/Tfqz/+&#10;YXn9sF/uHtd3RozlV0jxvFxvwNQ1dbs8Lief9utOU8/ru/32sP14/O5u+3y1/fhxfbfiPqA32bTV&#10;mz/vt5923JeH65eHnVMTVNvS01c3e/fvn3/cT9b3by6qpr6YbJbPMBLznVQzVs/L7uEaVH/e737a&#10;/biXPuLHH7Z3fz1Ae1ft7+n3ByGefHj5t+09Glx+Om5ZPT9/3D9TE+j45Ge2wi/OCqufj5M7/GNT&#10;VbNyWl1M7vBdMW2K0pjp7hG29H92mc3FfHeP78yfZtl8WsgflrOSvr1aXgtPltPIRaMDw+3gNXp4&#10;nUZ/elzuVmyoA+nKabSxGv1PDMTl5uFpNamnOclFAoDSqvQg+pxstjePoFu93e+3L4+r5T0Ey7gf&#10;0R/QLwdY4+sUHGopryMtLa93+8Pxz6vt84R+eHOxh+BsueXnHw5HUaglIUMetk/r+/frpyf+Zf/w&#10;4eZpP/m8xGx727ydv70xrUdkTxsi3mzpz6RF+RcMAPCg72go8Oz533mWl9Pv8/nl+3rWXJbvy+py&#10;3kxnl9Ns/v28npbz8vb9/5GAWXn9uL6/X21+WG9WdiZn5Ti7mjVF5iDP5cnLm4t5lVfc90j6Q9jJ&#10;Kf9P6+Tz+oiF7Wn9/OZi5oiW12TTd5t7dHt5fVyun+Tnq1h8HrbQgf1krWAAi9Fl8HzY3v+CAbDf&#10;wkhY2LAE44fH7f5/LiYvWM7eXBz++9Nyv7qYPP1lg0E0z0pMo8mRfymrJscv+/CbD+E3y80dmnpz&#10;cbyYyI83R1kzP+3264dHcMpYMZvtW8zsj2seGCSfSMWrAk+wX22mwc3I2vV+v1qRu8BE44kTzRuM&#10;13DhCqagVe7gjKoLWmHUVcssPJ0pdfdJphTZ3E4jeIp7M9gf7o3oC9jk4/MT/M+/Xk6mk2ZazSZg&#10;x+sY0VuyzJL9y9VkMZ28TLBi0hAMafKAZjp5nJQiVUiCbgTc6vmsVLmVloy4FTo3LNbSFGgS3OBc&#10;Qm7olsoNK6ZraVHr3GBrR1Pmld67uSViXdZFk9Cl0zl1b64zzEKNJzlmTucD5nOKJ5ZZnuAZ6j3Q&#10;KRyaGznLR1mTl9d3P2/MaMJPmLOIEKY8Q3fbA3nMBXqAMbtg34MmQEXjJUEM1kTMg2qQGBYj4plZ&#10;BPtbzqBuooZGZeUfIJeptsisL2dyEcn0lxxUO7jbX0wQ3H2QObFbHklN1F36kRZ2mi+TxzcXNCno&#10;35+3n1eLLVMcSVtNJRrguAPc/PdPm5CuRoRE3bF09lv7uePWhAbDxnTZfms/haoRloNkLdFsI3dP&#10;28NKVEq9ZM/hek4KC9agtDurZtW8+p51snzaPS7FkxflfM6hFtox3o/bj9r5h3DqiMeN7z778XGR&#10;FaVnWmqTipixbIsfp8CCieDITR4SuOsTOPKiymTpMtkFxZyUfsxLyECph3GZGPQ2awkn0Rc48qIu&#10;pxOw4yUy9MChW2FHTrxf68gLTGKVW+hQ2JEr3L7YkVO3VG4dR65w+wpHXlRNofIjz+KiAnbkCsOv&#10;cuRp83UducYz1HvgyKOB4PTOoUNZ1rXeSRdFcehQIXTQOIa6T3F0ujccs8QQdXEUc5zpHCmbcMpP&#10;cMzdaBeOxUzvY+7CKOKYZwmOoe6zotCDwNzp3vQyMRHhm738i7xM8Ay1n5V5gqfTfr8tc2cB7meT&#10;4BnqP9AsVqV/9DAwGb5msBMHmc24IBMqJnIM4jExKY1PJi/GkWNoMbkFWvojXhoVTG4DrtNEvLRK&#10;9EW8memVVUEy4g1cJoagjT7t55cEvBSDo6dDAW9bMsvKSyhM56VobqgHs7nYz9LZ9uyntDarpTWs&#10;LMbK9nv7abgavWE16KdrSSetQIOvCNbr2/pdIzjMOViXmRtlJOdg3W0YfBt4m7LfFuhWSaJ4atAt&#10;m9aZLBdFYyJkF64jEOBo3a6vrwzWwaqZToRhKxR3AQw5bMLd5rw4hIGci13Y9xczBFWyixIShaEL&#10;kQCdY+FDmjhwYXF0oaLIhQOXjlAubJGABIiZIpSLWtA5A3F1hHIRCzeUTQHE60KFQcuCY8aOUD5e&#10;75NKC9g7YrWAtz4LhqoX6K1rQ4BNJhjsMyKNRxfyhlZ8XWRm3U1/lCBzYTEuvjHhzZdCbhauOlEA&#10;As0T4qYDbiYWsD7Z+/bY2xokzUpmv7SfxiWDE8UV/VQtjraJM4zW2Zz+BntjZ8/8rT0zXFXHMzP8&#10;dHrPXExNqMyQvuzd8jZ+g1WKPbND71/vmuc1HE4x7aBkHdfcgHvLfce+OcsmsiKGXjd0DyCAYxbZ&#10;Q5rYO5BnJieoyBQ6iAV5ZkWm2DVnc0Wm0DGDQJWp7ZirMqGnjmNWZOp4ZkWoll/Wper45RLBjqqq&#10;LFS82RLrGrDlmJtGEyzUOihUdRFAIL7bBDJlnicEC7W/yHhDUhGspX9EWN2xhWoVHzBksm3ZHV0e&#10;STOiFQ0a04aXx9MYP+J94K5oHk2T9mboqJmofkM5D9WfgUTVWgtMg1AFxqsqWmgEgdOUcYbNt9AK&#10;eYl51BUtNACR6KK1DDAtMgwOVbTQCoucYlNFtMLhmRICAoXsilaEi04BElW0orXskFC6aIAa/ABZ&#10;FLwv3DVoEa8/xVxbM4rQAESiixYbAPqiRVHTWhFaYVEkpkERW4GyCEVroQFMotGdBlSrEs7QbDpL&#10;iFaGVlgA31UNCngmbE8XrQwNkBYtNkAG0UpdawhBA4OWCReAkDgUTTdoGRogaVACmWKtNQk/QHCg&#10;y14WmFaq1qrYCjTGuwatQgMkp0EVGwBaqwpda1VohUWVmAa0DR50VV88KMh3vUwuHlVsAIiWWjyq&#10;0AqLKjENqpYV1CW3Cg2QXHLr2ADZFLVvutbq0AqLOjEN6pYV1BlahwZIOqo6NgBEyxIGrUMrLOrE&#10;NKhjK6jOvQ71n3LuhNwGI4OmZ8IX1KENFnViEjSxDbDt050DgGH9QJONoe6a1rSUP22axMLRhBZY&#10;NIkpQBUjYUc1RwD/4QVLRY9U+Bs2NK1TYXYTGmCBxUVdNpqWBbRVAzBeIFjgO3+X8El6qwoKpe0e&#10;KWVG3/txH4r5eHdoHExE25pMPg4oymETIkdgM2YjjOIVJrdIS7/sFEMwebSzldQM+XUih1MeIwz5&#10;WiYf11Xyf0QO5zWmdfJJTD6uq+QnmHxcV2ntJnIsvGOEofWUycd1lVY5IscaNaZ1WnuYfFxXaUVg&#10;8qirMpBfU6FHCxfhhVhGtQq9YiZ8hxBDSstJPludaHE++ymQYW7Gphv49mv7KWQZLfNoDK5KNGm/&#10;tp+GjLJZkGXiAqAL+739FDryeETmDGO/tp9CRrkIyEjGPq5Yc0FVIHnvo5K2itmAPrgtg30k5W/I&#10;oYHnMJ0M2CGuDbn3EX1oSji+ERrB7gTTDSm4NvNv0F6oxCa+A+avKA3ibvRaojTTuN8S7XFuh8Zp&#10;cOq8yN4DcKAJdt5Blmlz3kGmc1G/1rGNGVaQdrlnNeeF7tRAtax8WTm3p8bsBjLBPyfDqQHFMYCi&#10;B8ZwH0GczZl+OZeyoxBhdnkCWkvm+vAx0pawBHKjxuJxjsC4h8YSKnCtJZEPlyYQS0ZkVJZYxYNe&#10;Jlm6JAGtJVnCezu5BGlRWbYg66Rmkbn59pKq9bi1dDSV53jU2qOEmnIRBwRcU0BhtKEs+IjeV2cG&#10;5srIh8rV2QG9SIIfKEr2sgn0oXN1lvA4ssbV49ekuySUHNpBUA2Vaxu9JrxC5RrNhiS2HtpBAAud&#10;q5sN3FeCIlSmzhDoagqNyEMrCBah83R2YJ6EMqg8nRnAMwU0ePSabMAwg8rTA9hiUwAIGk+PYFNz&#10;KSw5sgAjCDpPZwPhCWxA5elMQDwDeCBcJ4vQALIRp/N0NujvpzNBXz9DAwDExEabyrMFYKfsGaHX&#10;KXt68JrtSbtoOk9nA+5natxS+OwW1dS4jbDrbEobZDpPZwPRbWqGRgB2ElT0ADb3lPa+dK7OCsKV&#10;IFZtGHkAm9pLrUYRgg33jW0tlWsLw06uvBGCnVx5PYItfQXorHN1U4H7yiC82ldnCbSXxuHdXBCu&#10;2IzSubrJIFxpm0nl6ixBXMOdJuSNX1OhLnHayIOKGPDItBbjoAroh4htwtWPVqFbRCxQr8AZlCbh&#10;j9TTlZIJL1zG39+4qWVc4ACSZB0D5LAFCSOR4qAwXwoSYjng1i2q0S8MOTQmjwCfpGYMeoHtzFFd&#10;/VJM0dgUKfcYRRbGqlh1x5DTuktdxYI5ihwTlcnHWdVUhC+wRo1pnRYpah2LyyhyY1Vsbo0iN1bF&#10;tlRALkPtG8J4stlM/brMygoDV5in6v9AThG8kJdzO+0tKOL/zAJx2DXuknsy+4eeXLQWCWOJ7Kcj&#10;pm0TI7k7HmuJ7KcjNggyWq4Bm0k3LZH9dMTmYCKIGzeyLZH9NMS0I2jFaDoa6RAbaBItzxywbons&#10;p20Z+2a25Rm2dHplpiDTEs/l4gUMHtui/bQtY3/JE9sRZ4nspyOmFEX0PNwy4jFLPCwzAilHPKgN&#10;RECWeFjPCFwc8aAFEW9Y4sGxQYUtltjU2vfo2aLfynjGXw0ePXE3tJAl6dx8MctwFpf8YASTRTei&#10;mFMpMloisuGqT7ChxoHMmDWHMBpzD8x0/m72blZe4lTuu8tyent7+fb9TXlZv8+a6ra4vbm5zeJ7&#10;YOh2mdffA9Pf2ff8PzM1gs4G97nI3ThQN/pyvs+lc8VV4hz4DJFdp4CVXdmpccGaChmwvOTAIjFo&#10;ff1qRmsl1a9mbm14Zf1qk1UTYsdsfPVdiIXwsRLi3KJxkCBH4/msmOD/bSKX/iEUJ5JHhOwdIvQ2&#10;QOcgjiaSSznQEpeuKiJhoQ0aKqaVJhIWK5dqEokqUpxqNEiEFC2FeQYfKVFEasGAhCoqaopAQEEe&#10;FT15EJBV3iBRVqTyECBpiu9y0eSKlZ6SK9R6Wq5Y76kxFSpe6lY1uWLNJ4ZVVLgajSusal+T4plI&#10;dmQgy7PzVzzqkkxljOdt1WpAB0iYXhEjk11oq5vGIK0/PjyVCMgE/jZL8F/HgZKEMghSxPPaL+2n&#10;aQuseEXrJ2ORRtC1RLO8TrM5iW1lwE7nzUm6PM4YNYgwltfD4VR0JZ6NPewnj9jznXJ0aWgqBsGq&#10;3YlBOOc8dQzSlLQRignHhvYhCFWSnvQmmqYCtsncWvFFJwYB6xaJC0Hg6YKLKCJA3np7cZklygg1&#10;Zs4bks+kG+W6zEJXmGDW8oNQocoscoQE1neZOS8IecTvKrflufhD+lblet98CEKdI3C1y08JQBSG&#10;7QAkabow7JMQRGEZ6jxQ6Os8uPUi/YghWGNojwRpJbsdCdKSsqnpsSiteL8WSvtqBw5t912tYYoB&#10;7Rqe8t+0SWxXAIhkfan9FP8t/cUY7fXypj5qiKwlmOV0Gu99vkmO7sDli1+t5c/e+1ctLYIL6ZYW&#10;cfJ9avc9m+GuaTd5vfvOaldadKo7YecoIZgwv5Z37jhwZt4iCl140tE5d8KObjYvMpVh6FDYiWsM&#10;v9iNU9dUdh03rrELHXng5MIQJXbj8ylOyqjqxErrgAt24xq/r3LkaRM6zVPoIFgCjaCWEaNqoqQV&#10;fTURmxGVCrhMWO2pi6OYK224q10NDZDjDj6cKOxeKeyriQzXHHUDKldnB+ZKR280rlE1UcKi/hys&#10;4Um3wWk8fTER8UQZVoJnaIYUTzf6rXbzBM9wBshJWLWfoREKHDNWtetriSzXhE2Vq+VUrqERIpue&#10;w0IAMYhq1b1+2IqDznHbvISeEfnYzXtJBBc4ko15L7EpoUIJYdwJn3HbvN/odjkeXH0xcE5nx6EF&#10;H5KmwmCz52hjJhuU2s8wDO6nycz2rGdp27Cf0lZXNPu9F1Eo0UvpBaaKMY4nsX9kSAtzCGBAxtyc&#10;Qxogq80OIVaG3sBfkVDkwjga3O2LwtNoS6+8KW/L92ck7ozE8ZsTWJYogv41jwlgye0gcTwHTx3K&#10;l6U50FbMzT6dPSZAp6IJi3NnxF65GVhWOC8Ndh2crRPJy7HAMIh1cTzHARAVlXedbcUwjCGSx4mI&#10;HjYUhzEkjSpSFMTQ+e2uSC6AYZEoLFVECmNIiVy7IrkYXhqqcKODpqUwdOHtwK5IHorrk0mJ4btC&#10;tbC4tO1CpUsIr8gVaz1hPh/AI1oN7fe62Mx6rn7IDganmGVchGMCnC8F4SyGxZJIoPOKXTSomQIQ&#10;mE7bQ6P7UNAh62ZTblvgNTE/JLI+3X6Kb6c7FMJ1wH5rP4WqxdF+eRpw7Xzz6xlcYx/8Wz23RKev&#10;Ow6ZdwNO7ZCr0my746EBQUKsQ8bFneyQEZRLpvRKh4zSwWoCdsMOuXtlaMsh49KaAocFWsBN6Bvw&#10;NRyyiJ52yCSNKlLHIXdFih0yKvc0kUKHTCSaSLFDrspS11LHIXdF0hxyV02KQ+7qqeWQqwpnhFTb&#10;hUoXh6zIFTtkDl4UuUKlS/SiyBWrPT2mQs1LfY4iV6x6GjPKsIrKc8Jx9bsMFJJIyDeqzoFVKK6A&#10;pbW4ooVW9McVuF5FFiobDNhPiRjMwQqHLdhv7adQkTyIPgaoWnLZJk4TfZy39s7Rx28bfWBd7EQf&#10;HB2cOvrI+dFMjvZ58vq9vRK3FEh18NRicq+MP/J6Nsc5bTmbFMYEHUCAeLdii1YAglO6hb3nwBca&#10;h74QX8Pb49Bsu6XYF+Y16DShQmfIFcKKULEvLFAxowgVOkIiUYWKHWFeVSjsVTTViUEUoVpBSIED&#10;vIpUURBCNKpYrSgEaG6tyqVUCWuSxaqnFys1yULNE40uWax7KEvXGHlNv8/J99tqksX6L3M8a9Ad&#10;XlEgQjSqZH5Lj1EZMqOqM7+tx7t1dORZkczv6XmMpytZdL+thG7KyG/db5vPi0aXLLSA7OlpksUW&#10;4KBSkSzUf1qyWP/5DLVu2vinC9y8NflyW0Uyfz0A6ywxzoCC+LaS48zfDSDWnOWlKplyt60mWWsG&#10;6HMzvtw2NTf95QAiWVPpC5lyta0mWWyBxFpG2zRO/8nFrHU1QHLdj+4GkJttFcn85QBiTX3pR215&#10;IFm49p+zhL7tVUwCeP8v3o0dB5z+Hdy3+GpclkYsJVC03moZFK5HGAXNZnSpKCU+vTkUXeFGVMil&#10;+lIt8/iHO+xs8yP7KamWNIXbgHvbEszYuJMkaIzIgAUbpKNJjw4MiFbQ+bjhfhbm6Gy/NtomsFo4&#10;TbZ4vmPunC3+ttkinHInW+SdID1bnGy27+7Xxx+3680R76bJ7I9I6ZfD7sf95MPLv23vV28ulnir&#10;mFc3mwJuP36kd8TLmbl/oJZD4GH6iPWAD5eeLH1MBdJhHMfHS5UgIk4fE7FqGEIkQ9U4gktmRFEI&#10;TTvKilBxAJ0IU8P4ORmlxsHb32z6mMq1vy591NPteFs5lW+3HkjJ6/lUDeu/Kn1E6jiYPhLNqPSx&#10;QQGvmgpFwx7JqDrEWuljIqyP0sdkWN9OH2d0+lgBKZS3hpXB33ocJQFT+IpQKhJIpUK+HNQkaXR8&#10;XJMsTF/kbRRFsm+ZPs6LE6aPCZgiSh+TMEU7fZwXM1VnX5U+phbYUP/RCntO0v6hkrRvnnW1k5bU&#10;xtW4RGlk1jUuhRtXEkvw43A6WJhzOQPpYGku+hpIukqz9zaUEdKaSbK1cz1YdbAIt3PlTjWdDV65&#10;YzbkJOONyniHz4ifr9yZ7LdHKg2bfF7t8cPjdv8/F5OX/XL35uLw35+W+9XF5OkvG2QC84x3g478&#10;S1k1hGTvw28+hN8sN3do6s3F8QKHCOjHmyN+w5982u3XD4/gJKVqm+1bZA8f10cyH2UWv1VNzxyy&#10;tfOkGe96RckP7n7a/bC9++vBynv3759/QjIkV4aPSouKOcUtmCGchfmkaEau+aTn3csS99swO0jb&#10;u6dGvFs0LilCbJU4B+RSIg6scEUYNpOoc62WXFJEWxl04F3hFmZECW5xQlRmuG1T4xamRAs68a5w&#10;cxkRJOJHErtnuVwwIn3LEJpp3Px+GnWODrwr7OLtNH7Er8uwtZtWTnHvtsrRaZ048jk5jWWo9IZv&#10;LVZYOq1LJ6cJA/p8iFnSITmNZaj5rEhYsXVGrpjjxKPaTWcA5klH5BSetAi5LYdsllCt30zjfhbz&#10;Sufp8yHiyUfkNJ6hAXK846afVnMGMDwTA0jJhzSebvBDsgK7TDpPZwHDM29U3fqMiPtJN+9qPEML&#10;mLttu2OonQ/NYXjNntGG2gJEKk+/oQbJJAdQzln67TQZt5QFqzydDaifOBep83SzoJens4DliXI0&#10;ZbFTMiJFt3Q+yo3btG6dBQxPbPxrPP2WGvczsQpFG2rJMdTaUMMVnPoyFG2pLXB3t6rb6LLt5Fzx&#10;t22bfuKqNLWfzgbUT+zp6zzdLABVck2gjRexgPCkq+BUns4GzDOxDsU3bafWProwKuKZ6Tz9TdvE&#10;s6KjusoYiu7ZTi3x/ppt6SbVjmjdjN6KXGB91FmGBgAkoK5C/plIYVkCPVNZOgtwLxOrELISP1MS&#10;vrr1TmQy7FFeiVT06l+JhFyBF3sdCvG7uCwmXX6KgYGIdvSV3jAqkcN9UxzNzfZBHIhFmXzc8Z2T&#10;nApOdpUcGQkz9kpv+CAmjw78pFvH4sXk9sbh/pNKtPITuZTNDSqSFm0mt4cGBlo3VkU97RgzuVcF&#10;x1mVVjkSZuyV3nDTTG4LDvtlp2uJmNyWHfeTu0cIo3kqCn3FuSxaXvpOhlcULkBMq7EUEpXjiu2Q&#10;zm5S20/Zss/Nk3TWXPZb+2mopsJTNuXQRfu1/RQyvHfALPFUqRjffm0/hcwIhni/l8zctgR33Etm&#10;MmNECr1kpgPYc+gTTeYGoqteKpkSiDV7qWbmav5hOhmmQ1xn5i4CxGH9fM0LjoMaMQUiQwpuzIAb&#10;sldtXpgcsH5tu9Fv1orOJ2KY9w/M9mSwA+00lRjnuv1zJcZvizAicOggjDxvTo0wlnRnKs03WUY9&#10;xIiNbIEYC/cKg63ZuPt0OP55tX2mMGz5GS4PKytBhsb5+TJ6tBDmMAXSMOZn6E0XFy7VoeCesn3i&#10;3aJxECMnCkg6kK20SEKsBQQ4xS+Sh2imy/Il38jrWpUoTPO5Zl+RyOU33FRdKBLB97jMHQSqRC6z&#10;EYmyOe46MPfYhoKHqY2c4u/qyAOM3BYOSXSVFOGLoFBlauOLWT5XhVLKLRRF+Wu4WCyC+xS5QpUL&#10;IqiYz6OLoi0CPjVtKdUWmmCx7jNs9iuChZonElVjHlw0ghX6UPfwIo11LrZQBPPgIreWl40iWFRr&#10;QSS6YK0RP8UzVprGFGxREywe9AU60NUYBWZu2BOJLlisfJJJFyzUv5RaKIJ1oEVt7Ee4oiBpyhjz&#10;uKIx5VSfkR5ZJFMWhGppgrX0j1KXrsZahRZ0+b8mWKz8sp7pg1+BFTXBWvrXBQuVLxirIpjHFEVj&#10;4KaaMkIVpUxfEayFKpKduhqLIMWkKT2kaATDe4Da4PegIpmy5HtbussrPZgTuDN98NN50uHB30EU&#10;AbWpgoX6X5SEKCoa84hiz3LhAUX0MblceDjRaAywoyZYBCgucNxaFywe/PoCG8GJyQUWr3OFyi8r&#10;4PiqYKH+FxVt6mkaiwe/7pIiODHpkjqAIk62aYIpgKIimAcUWf+qC6cEyQ2xlAunt1qCwYrCDd2Q&#10;9La6a2wBYFvVFx5yD1tTgx16k961lIp26ljxZSokrKOBXycGPj3oFXRSjQqbMLoMw0KgGS5kXT7a&#10;KBbQjwlj8ZN6qSFHywsLOvRDRZLgL2wu20+MLhMKhQgNge0gPkexF5NbMKK/cf3QfxJbpDiFWv/S&#10;yxXH9fTv4DhPUjPkK0gzXwp0jrMqravUOhbFMYPAQGULV4/VPwgccjlu9NLaQMJgZo8RhuYskWPG&#10;BeSvxkVpleQLq5DNUZ7pcU9BFbGEMF8LKvrvLSgkdMj1mK4f4kP+xVRS5JJGPM0QxtWZ0lfLy34K&#10;T3OzJvKnXjKK/6A54t3XmuiX+tFHBW2hLdJKH5XppbOVldt+ivwIMaW1ITqy0QiutXlHcKgPtSmn&#10;HNJIbU6xDSkY0QLLN2Aue/ZswPjwpdzagFFb49Jq9jQQ5fmw2BmiTECUu/XdNf5vXnTETyjVPB53&#10;11dXh7vH1fPy8N12t9r8/Pz0cbt/Xh7x6/7h6n6/fMEDP89PV/l0Wl/hr46fqKATZJvD9fOoNp6X&#10;+79+2l3ebZ9Rvbv+sH5aH3/h5rBuk1Cbzz+u76j+kX5BMSTOha3v6QQnwD1BO/E9scVLMOxyLJ38&#10;FYqC13dcUImDZzePy83D6u1ht7rjAlH/T/v99uVxtbx3J9LiVqhrsSQfntY7eXtyeU0/mz6jBnVY&#10;bTi+tr5b3W7vPj2vNkfR3X71hO5vN4fH9e6Awtfr1fOHFfq5/8u9FLLiXjYTY9INbfJqZz57C2gm&#10;//7yppre4NXO5t3l23nZXDbTdw1e95plN9mNfbXz02EFNSyfbnfr1z/bOfnME8k4CwjEsacVEQ6Q&#10;VEJ+97C/+08oG04FPx/3q+PdI/34EY+Hmn8HsfuC1ew1S0o/jDkIWOVm4zmfsjP0gHRBgAvVvOKm&#10;fCOtBaR3ewGkJ/QDFA0xOVSw4DQEsyQkclA6bvspbH63D6ha9cO29CP+L0XIuJnYjCDsK3TG+/P6&#10;br89bD8ev8OUvpKhfvWy3d9jnI99npTCqc5OBgcwp97JmOVm/7OQl7yDkUMZM40cRKgSE9mB85U7&#10;GbNijqc+cuDtPBv8hkeYa/JORgHWLZp4J6OoUHeJML5FBIFdLk0kj0Ax2jRxhj+jxxA0mRBbuqZ4&#10;L0ORKU7vi1qVKczviUSTKU7vcccJntJQ9BRl95TcKzK1djNQiaspKtrPIBpNqtZ+BkmkiqXsZ2iC&#10;xYonWFSxYHR8VKDTrglb+xmzCs+FaPpS9jM0wWLtpwQLlZ8SrLWfMatQkqwJpuxnKIK19jMSpow2&#10;NFKmbJ0dnZXYwVMFi4Z9TriWJtiogR9vaCRGvi+UFuQutURQ4ujnI988pAjW3s9IrBLhehMuE3B4&#10;Z2wr+RLIb4BtwSCAZkzUR/HJhN48u5ggWsF/EWruLyYf3lx8kDWeDr8ZWvqRH5QnH4bbYbCGUAjj&#10;QQ5J1DNzfcIQCEIn7RhqsIQ2K7Wf0hzVnFM631+qIzk1IF1xqrYJ+2maIsHJ9w6QmZx6gGVO+wBo&#10;TVwvtGqZ2U9dHfbb0+Tes7ezm9k7iTCfdo9LCaGLcu7Kx8yjIBxKR8cMnzZRAModoH9R49AsL6ff&#10;5/PL96iwuizfl9XlvJnOLqfZ/Pt5PS3n5e17mxI8ru/vV5sf1pvVCTKCF5zgq7AhTIJF0kdvndAb&#10;H+f3dn+hfJYT8V/xlQ88YWGCarY4ytVoCpqA+mZDIvF685OcP3S5MT/fu/hlh4tYosta5E/o70fl&#10;aFnWmIJPnKyTFQvjd3KHe1wyArAp1Lbri420bf5lUrQnjFSZQKZ+CDPBkkQzhGY4rX+zYnBAGkhM&#10;FqNo3P7dHu51merV0j1RLVAF9AWdx7m6NaAMBTkdS9qgf/81RydCL0n56LwujzkAOlyuZYboT3wK&#10;FovLa8/HUkWBHWw+32vmtFV/0uOxWT5rJuAGdYZVWWH8xfkes24RuYQPG+/BGZGwHZfuya57prBy&#10;SQdXmyCc1ViFQW+CVRzxUkVep1dhosfHYjVWLtegcoIcaZdy+M6FutwtPBrQ5eWzPOoXHUfTmEVZ&#10;HqpLVG6tLI8K6TpdUzI8lV+o7Yx3jZXu+RSP+5fl6hBxCqcOZnQQTeUYKj0Hmd5Fp3XhiI1xpY9O&#10;7cyR0muNo0/xyIINPWmg9NEneMyRJOty9PkdceTDsCpHN8xBVqQGTSvDy5FvKRzDkS43y6ocQ+UX&#10;0JbeR6d77mOBFyoVjk713Ec6gqZyDJVf4glalWMnvUNxRmesRuVqcgxW4+jr1SCY5POKHX21Gvdx&#10;3qgcw2Evh2BVjqHy0xyd7mWsTnFSU+mk0z2pFQdIdbVSQuKy5rRanfINyzpXWPpyNWaZWnMgq2eZ&#10;HDutarUMN7xoLMORLydgNcX6ejVIlpwgtK8oupBeZrXqL5z6qZd8AFZlGeo/uQq06tUy4L9aL536&#10;mWVq4fHlaiBLLnW+Xk16mWNsdIePr1cjlnz8VetlVK6WXM9RZhgpNkcVk8LSqZ9ZErKksgz1n3JZ&#10;rfOviDK00UPn09zgXwAKSnAM1Z9aXVvlaom4RilW0/roq9WgioRXpvQ/GK3NnKpWO2udL1cjpULv&#10;ehejarUUQ6d4HjjNFKNCYRiO+wVAxATDUPUphk7vhmGNEutOD32tGvcwtepE5WpcO60s5nR2L9Rp&#10;BpercHSaJ44N1WhqRsSDLX50QRGqw6Ln2SOO9P5ht49O9cwxFevQw5FuPAORSrB0qhe15oWqVqd8&#10;Zplac6juxLMsE5YkEC3sZTHVpuPMaZ9Y4i0oXa908bBnyaixYkq6dytiiR2ArmKR4Pu2FlgkEixD&#10;/WfIWFRb0nG9kCW9eKCwdOrnXqYWHdx75CWje3ZUllQeFLKscGlll+XcqZ9YYs3Ue0nlAk6xOarz&#10;dZZO/TJ8KjUfICTFtbUASYJlqP90L536hWWtZjx051nAMrXyzEP9J21JR2pDxTa4uaSr2IzOeAU8&#10;U4sP3dfm6fBGsq7abOosIB3Foq5ydSYge+KvEtrNpqEVstTszKbOCsJ2RjXgnUWIIW7fWfxVkm1o&#10;ieQ6lE2dJYTtPNMykox2n0O2qaUoi1Le1IKLQNI2Z7iqXiXzSS/rGI+76SM4izLflGPh+wnD8aR7&#10;68xnvsI1tSBlfoMThMGqC/jqFRtUtv6jv9oVgwrY0MLWQfYTYygQsd2k6CcmCxL1l5Zq2/PbA61j&#10;GeHWx5XdmvsdzxdkPBDqTPjcbnugO8UX5vz6wu0p9ev9fEFGasf0JBdkJCvqKfan8Y7gXrD7fjPR&#10;ORMmHzdXKe4mclfB3N86ngsU8nFz1RR4LxDSjpEdVyRw6whHx5BTpEmyI5QcRQ7/yOS2QLy/q7hf&#10;Q8htVVQ/OUVn1DrCrzHCUGTF5OOsam6CXSDsGdM6RzTUvL9itl/6DOWELA8FG+M42GUYd6CM+wNj&#10;XHLwo/6AfDf3Ab553B8YA5NbDf4AzhSdf0VxAaeFfXfPYCdatGF75usP7Na6bLzLZLNU9jv7KTQy&#10;MFwRp/3SfgqRLbHvb8rcCwREx+jDNmI/pTFzigFYUy8ZAHw2CGCwfjpKmWE4IHS9dLjkVOgGah9y&#10;M8+Ba/a2V1AMB76AXHvp5iMvoJmblXeILyJ3mftAQXsZZ1OzfA5pBmGrjJRBVWfm5Mag7bK5TI6h&#10;sZBR+TBpUQ74Yu7YsWI/ZcxgyIu2B4zcmRq2GT9FpEFMMpHQDmlPYP/EEKK4liW0hPZr+2nJzIU6&#10;UKUsBvZ7+2npzKGbgXNDTWbv+3EPrdiG7KdpMKPcFBpEptbPGQCqELoTZLYl+2laLGgTg1qUuv+k&#10;UagUXghdqY1tyX6aFktzyRHwgX4ZK7uGDLVYmyVpUMaaAArqzFCvG3vT1ZAeZybGp9S219QzE48M&#10;mXo+cui0h6woGeYZvJ49qr+I6obOJ5fOJ5cSJ5dMocq3PpIAr9w5ksCrxKnLU/IpyjVpKeB10heo&#10;lLTTdNL6lDzDBTD5FMkO1oewssShSATU8Ns+3cs0sFw54CrAaMJmsI4HsBAxUrmhW64lvr6detqS&#10;CE7Q0SS4wUAhN1zSqnIL4TuuU1G4OewO/U9uVTvkjqG2vEIBgKpLuGUnOteqKAw9btfH0cN2wjJp&#10;Pqd4sh/f4K7xDPUe6BQL9T86ygYVvC43InX3pUa0mWVnOJilgroxEV1hvPdQfF+aWwKG6Fqi2Qjp&#10;NEXQJaI/FD/QarM8F0F3K72Ha05dRScV8dpKTvvJ2Ty7SSrJDSs6z6+wmFPDmHgdN84J+andOLAj&#10;2gOikN7sNtly54b2xdmR4yICicxtwfNXHi1EiI8LhIhj57xfx5UT95Zzda6c3Qp2g6zE/oxi6FFA&#10;gM1TkT10986fSDPTOpvpMoXOnA8XKjLF3hw7v12ZQk/O7xkqMjlPbmSqEBWoenLenFwm78J19eT3&#10;4Lg1vEnQFQr/4t09KFRNtRw50EXcMaaKFW3AiStXlEUXWgSxT9NogoVaB4UuWEvtWKzRSXVchdpf&#10;4BQpdhAVjbX0j1OPispC3WcgUUUj7CfoI4Rq0Jgmmq8+JVti11IVjQCdsL2ZZs3odGEGEl20WP0Q&#10;ClUnumihEUwFaldrhAAGotF52K7WovOFRKKL1jLAtMA+tC5aaAW5MlExaLsGFTVEXdGiGtQCJKpo&#10;vgTVzE2sXrpovgyVDMqXJmqixVag+/0U0UIDyBWAyqrRep0S+qJFURtryrWJmmixFSilUEQLDWCy&#10;DmWRbU0DFBokREORgxlFpDXUR6jToFWKqotGoKYMSDSVFi02AHY0UHOkas0Xo7JoXAjQnQbtqxNV&#10;g8ZXJ0opkaK12AAQDXfA6qKFVpDLExWD+mpUHrs0xrsG9cWo6GVyGvhiVJkGKD0pdNGielS5PlET&#10;LbaCvnhE1ycmF4/W9YnQWmrx8CWpZFC+QFETrWUFdcmNL1BMLbntitQpDjnqWtOqUrtjzRelihXU&#10;GeqrUtHLpKPyValmXZtnCYNGhalyjaKiNbqBLPAGqnOn7W03QVPOHfswYUM0PRO+gAAo19yCL1JU&#10;BPPFqdxRNRyKKlNT4VCrMhWTEwcN1NlJO0VeMKlO7RrTF6eKBTRHgL/yLaWiR0qtA9X3hNlRdeoC&#10;i4u62NL2QtietmrQbr/rYhhqvw6XsRsa/RveUAoSlvPVk8Bew5qg89WTySIfTEgaMb+fqyeTFUeu&#10;yMfuo/dPJYOjLdwDJ0z+amSR1mFGFhHk0BD10KHsYRbmXRW7yeq/t0ieoTP3HvXvzedmdxcRvQAV&#10;thH7KY1ltMxjGAzsIHI5KQMiFvewzdhPaY48HpENVFRQLgIykrFPOKy5oCpcfY3lZT+Fp7RVDD0f&#10;xG2ZjAG2tG3YT2mrIYcGnsN0st4OcW1M9dpQHxo6CjZCI7gPgumGFFybq1+pwLdPw7hWgtsbMH9F&#10;5/HYFL2tleYG2f6R2R7n1gKnwanP283n7ebfdrsZU6V7HQKvwqcGqmXlw2ts7Ws52NWcCqemjIkA&#10;FD0wdlAFB+wM3ZRzKVEKEWYH2VFCncr1wxQBLBFCq7F4nCYz7qGxDNOEJPLh0gTqJSMyKkuXpJl8&#10;CSiQxhKmdwlAkmWcJRDSorJsQdZJzQK98EyTqvW4tXQ0led41FrsSfCI1lP4lYBrCiiMzo1AvcBH&#10;9L46MzBXRj5Urs4O6EUS/PDviEtfAX3oXJ0lmCuBxGpfPX5N7aVwjQi7xukgoBoq1zZ6TXiF1tcY&#10;wE5i66EdwBWAhc7VzQbuK0ERKlNnCHQ1hUZE+LVgETpPNx2YJ6EMKk9nBvBMAQ0evSYbMMyg8vQA&#10;ttgUAILG0yPY1ByfYuxCjxF4LQiCztPZQHgmpkz06k8ID4TrpMevuZ+0EafzdDOhv5/OBH39DA2A&#10;SYqNNpWnv0ih154Rep2ypwevuZ+0i6bzdD6BeabGbXSTQmrcRtg1du6wQabzdJNAdJuaoRGAnQQV&#10;/V0K3FPa+9K5OisI19Rq5AFsai+1GkUINnwptrVUri0MO7nyRgh2cuWl2hnnAMmDJ1ZeD2JzXxmE&#10;16aph7HR1zQO7+aCaDgVqvh7FYQr7UqoXJ0liGsYrHwlkCdx2sKeHuhHHywsYzKtfmKMVKRlI48x&#10;oltELNsdAmcQDgEO6sM3kgkvXAbZLwm5em7dpvQD5FiYiFwixUFhzIGE0e/TYBxy67Z+ul8Ycw5k&#10;4Z7t6Cc36MXoZ76NRd0rEwOtG5uOPMVYGKvKwehBRdK6S5rBgim4QL8w5gjD6NdvjFWxRo1pnRYp&#10;EgaLyyhyY1W573uwq6bavvVYjvzZaw5PDcB4nCtxvy6zssLAla6l0DzOcyx5iUMtQm5BEf9nBq+j&#10;HKVL7snsH3py0VokjCWyn47YVCQS8cD5CI7mrSA1YLNY7k7L5kEqtNy4kW2J7KcRg2Jn23LT0UiH&#10;2JySQssz7Hb3ikH7ZrblGbZ0+omxl2WJ57gpoZ8YZVye2J6wtLLaT9tBhHWeeKhlxGOWeFhmBFKO&#10;eFAbiIAs8bCeEbg44kELIt6wxINjg8IESzw46riSgxYNZTxjag+eU3E3bNqLRosZnS0lP5g+wlLf&#10;1u8coh2RDVd9AmimxtULf6fzd7N3s/IS98S8wxsgt7eXb9/flJf1+6ypbovbm5vbLL7wl+4Cff2F&#10;v/2dfc//M6M96OxXX0n6t1/ACrzw4frlAc+eYAg97Je7x/Xd7fK4DH/Hzy+761W+fdw+3a/2f/x/&#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C4LH94AAAAHAQAADwAAAGRycy9k&#10;b3ducmV2LnhtbEzPwUrDQBAG4LvgOywjeGs3azVozKSUop6KYCuIt2l2moRmd0N2m6Rv7/Zkj8M/&#10;/PNNvpxMKwbufeMsgponINiWTje2Qvjevc+eQfhAVlPrLCOc2cOyuL3JKdNutF88bEMlYon1GSHU&#10;IXSZlL6s2ZCfu45tzA6uNxTi2FdS9zTGctPKhyRJpaHGxgs1dbyuuTxuTwbhY6RxtVBvw+Z4WJ9/&#10;d0+fPxvFiPd30+oVROAp/C/DhR/pUETT3p2s9qJFiI8EhJmK/kuqXpIFiD3CY5qCLHJ57S/+AAAA&#10;//8DAFBLAwQKAAAAAAAAACEAbuP5FLACAACwAgAAFAAAAGRycy9tZWRpYS9pbWFnZTEucG5niVBO&#10;Rw0KGgoAAAANSUhEUgAAACwAAAAeCAYAAABXNvynAAAABmJLR0QA/wD/AP+gvaeTAAAACXBIWXMA&#10;AA7EAAAOxAGVKw4bAAACUElEQVRYhdWYz2+bMBSAzWMCm7RNQ9IsWXubpm5TVE1apWX//2G7TNph&#10;2mXajfwiQNqS8Gw07B0Soi0lCW1TSL4b9rP8gd4zDzSlFHkqSZIYUYR15Ggjoo0R1gkhhFnMZ4wF&#10;jLLAspiv63r81L20xwgjoj2bzZqI3I4Q63EcH+VZZxjG1GLMZ4wGlUrFZYwFzyospXwxHI4++EHw&#10;5qEbZVG37V+t1svvAPAn75rcwlEUNRyn1xVxfPxowwxMwwgvLs6/WJbl54nfKqyUAtcdd8ae914p&#10;pe3EclVC09RZo/Gz2Tz7oWma3Bi7SZhzXnWc3mfkvLZzywwYY8HF+auvlNLbdTFrhYNg8nowHH6U&#10;UurPZpgBACTtVuubbdd+Z85nDXLOT/uDwXXRsoQQIqXU+4PBNee8mjV/T1gpBU6v/0kplXkzRbBw&#10;6GbVzD0pz/PeIqJdjNp6ENH2PO/d6vh/wkKIE3fsdYrT2ow79jpCiJN/x5bCSinNcXrdMvJ2HVJK&#10;fZGey9RYCvu+fxnhvAfYJ6Ioavi+f5leAyGExHF8NHLHV+VpbWbkjq/SfgUIISQMp+19SoVVpJR6&#10;GE7bhCyEkZd/KmwjdZwLI997YY7z9gCklPrq0bGPcCGqUkodOOenZb7V8qKUAiFEFXhBndguQEQb&#10;DiF/U5DzGhTV6+4CRG7DIRRcSizEMZimeVe2SF4M0wyBUTopWyQvjNIJMEYf/G+gLBijAdADesKU&#10;0glQSm+2fVrvA5qmSUrpDQBAcgiFZ5rmHQAkQMg8N8oW2kbq+BdYMDtq9ggMfgAAAABJRU5ErkJg&#10;glBLAQItABQABgAIAAAAIQCxgme2CgEAABMCAAATAAAAAAAAAAAAAAAAAAAAAABbQ29udGVudF9U&#10;eXBlc10ueG1sUEsBAi0AFAAGAAgAAAAhADj9If/WAAAAlAEAAAsAAAAAAAAAAAAAAAAAOwEAAF9y&#10;ZWxzLy5yZWxzUEsBAi0AFAAGAAgAAAAhAG/VeyyeMAAA4CMBAA4AAAAAAAAAAAAAAAAAOgIAAGRy&#10;cy9lMm9Eb2MueG1sUEsBAi0AFAAGAAgAAAAhAKomDr68AAAAIQEAABkAAAAAAAAAAAAAAAAABDMA&#10;AGRycy9fcmVscy9lMm9Eb2MueG1sLnJlbHNQSwECLQAUAAYACAAAACEARC4LH94AAAAHAQAADwAA&#10;AAAAAAAAAAAAAAD3MwAAZHJzL2Rvd25yZXYueG1sUEsBAi0ACgAAAAAAAAAhAG7j+RSwAgAAsAIA&#10;ABQAAAAAAAAAAAAAAAAAAjUAAGRycy9tZWRpYS9pbWFnZTEucG5nUEsFBgAAAAAGAAYAfAEAAOQ3&#10;AAAAAA==&#10;">
              <v:rect id="Rectangle 602"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pxxQAAANwAAAAPAAAAZHJzL2Rvd25yZXYueG1sRI9La8Mw&#10;EITvhf4HsYHeGjltHsWNEkxoIZccYvdxXaStbWqtjKQkzr+PAoEch5n5hlmuB9uJI/nQOlYwGWcg&#10;iLUzLdcKvqrP5zcQISIb7ByTgjMFWK8eH5aYG3fiPR3LWIsE4ZCjgibGPpcy6IYshrHriZP357zF&#10;mKSvpfF4SnDbyZcsm0uLLaeFBnvaNKT/y4NVUGlt/c+3K35f9+VMTj92BVU7pZ5GQ/EOItIQ7+Fb&#10;e2sUzBYLuJ5JR0CuLgAAAP//AwBQSwECLQAUAAYACAAAACEA2+H2y+4AAACFAQAAEwAAAAAAAAAA&#10;AAAAAAAAAAAAW0NvbnRlbnRfVHlwZXNdLnhtbFBLAQItABQABgAIAAAAIQBa9CxbvwAAABUBAAAL&#10;AAAAAAAAAAAAAAAAAB8BAABfcmVscy8ucmVsc1BLAQItABQABgAIAAAAIQBV6SpxxQAAANwAAAAP&#10;AAAAAAAAAAAAAAAAAAcCAABkcnMvZG93bnJldi54bWxQSwUGAAAAAAMAAwC3AAAA+QIAAAAA&#10;" fillcolor="#a7a9ac" stroked="f"/>
              <v:shape id="Freeform 601"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jjwwAAANwAAAAPAAAAZHJzL2Rvd25yZXYueG1sRE/Pa8Iw&#10;FL4P/B/CE3YZM3Wg3TqjyIbQiRedY9e35pkWm5eSpFr/++Uw2PHj+71YDbYVF/KhcaxgOslAEFdO&#10;N2wUHD83j88gQkTW2DomBTcKsFqO7hZYaHflPV0O0YgUwqFABXWMXSFlqGqyGCauI07cyXmLMUFv&#10;pPZ4TeG2lU9ZNpcWG04NNXb0VlN1PvRWQWU+fF/KL7O97fLvY/mQv7z3P0rdj4f1K4hIQ/wX/7lL&#10;rWCWp7XpTDoCcvkLAAD//wMAUEsBAi0AFAAGAAgAAAAhANvh9svuAAAAhQEAABMAAAAAAAAAAAAA&#10;AAAAAAAAAFtDb250ZW50X1R5cGVzXS54bWxQSwECLQAUAAYACAAAACEAWvQsW78AAAAVAQAACwAA&#10;AAAAAAAAAAAAAAAfAQAAX3JlbHMvLnJlbHNQSwECLQAUAAYACAAAACEAMVSo48MAAADcAAAADwAA&#10;AAAAAAAAAAAAAAAHAgAAZHJzL2Rvd25yZXYueG1sUEsFBgAAAAADAAMAtwAAAPcCAAAAAA==&#10;" path="m754,l680,,,425r74,l754,xe" fillcolor="#58595b" stroked="f">
                <v:fill opacity="22873f"/>
                <v:path arrowok="t" o:connecttype="custom" o:connectlocs="754,0;680,0;0,425;74,425;754,0" o:connectangles="0,0,0,0,0"/>
              </v:shape>
              <v:shape id="AutoShape 600"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97xgAAANwAAAAPAAAAZHJzL2Rvd25yZXYueG1sRI9PS8Qw&#10;FMTvgt8hPMHLYlMF909tdlFBcWEv3Qrr8ZE8m2LzUpLsbv32RhA8DjPzG6beTG4QJwqx96zgtihB&#10;EGtveu4UvLcvN0sQMSEbHDyTgm+KsFlfXtRYGX/mhk771IkM4VihApvSWEkZtSWHsfAjcfY+fXCY&#10;sgydNAHPGe4GeVeWc+mw57xgcaRnS/prf3QKaKkP2zJ82PnTttnhUc/a9nWm1PXV9PgAItGU/sN/&#10;7Tej4H6xgt8z+QjI9Q8AAAD//wMAUEsBAi0AFAAGAAgAAAAhANvh9svuAAAAhQEAABMAAAAAAAAA&#10;AAAAAAAAAAAAAFtDb250ZW50X1R5cGVzXS54bWxQSwECLQAUAAYACAAAACEAWvQsW78AAAAVAQAA&#10;CwAAAAAAAAAAAAAAAAAfAQAAX3JlbHMvLnJlbHNQSwECLQAUAAYACAAAACEAH1Dfe8YAAADcAAAA&#10;DwAAAAAAAAAAAAAAAAAHAgAAZHJzL2Rvd25yZXYueG1sUEsFBgAAAAADAAMAtwAAAPoCAAAAAA==&#10;" path="m122,l67,,,425r55,l122,m948,l892,,868,133r54,9l948,e" fillcolor="#6d6e71" stroked="f">
                <v:fill opacity="22873f"/>
                <v:path arrowok="t" o:connecttype="custom" o:connectlocs="122,0;67,0;0,425;55,425;122,0;948,0;892,0;868,133;922,142;948,0" o:connectangles="0,0,0,0,0,0,0,0,0,0"/>
              </v:shape>
              <v:shape id="Freeform 599"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8NwwAAANwAAAAPAAAAZHJzL2Rvd25yZXYueG1sRE9ba8Iw&#10;FH4f7D+EI+xl2NS5itRGGYPBwMHwgs+H5thWm5PQZLb6683DwMeP716sBtOKC3W+saxgkqQgiEur&#10;G64U7Hdf4zkIH5A1tpZJwZU8rJbPTwXm2va8ocs2VCKGsM9RQR2Cy6X0ZU0GfWIdceSOtjMYIuwq&#10;qTvsY7hp5VuazqTBhmNDjY4+ayrP2z+jIL29Z4fy1A+vk+n6ts9+nHS/mVIvo+FjASLQEB7if/e3&#10;VpDN4/x4Jh4BubwDAAD//wMAUEsBAi0AFAAGAAgAAAAhANvh9svuAAAAhQEAABMAAAAAAAAAAAAA&#10;AAAAAAAAAFtDb250ZW50X1R5cGVzXS54bWxQSwECLQAUAAYACAAAACEAWvQsW78AAAAVAQAACwAA&#10;AAAAAAAAAAAAAAAfAQAAX3JlbHMvLnJlbHNQSwECLQAUAAYACAAAACEAPKx/DcMAAADcAAAADwAA&#10;AAAAAAAAAAAAAAAHAgAAZHJzL2Rvd25yZXYueG1sUEsFBgAAAAADAAMAtwAAAPcCAAAAAA==&#10;" path="m55,l,45r93,l55,xe" fillcolor="#58595b" stroked="f">
                <v:fill opacity="22873f"/>
                <v:path arrowok="t" o:connecttype="custom" o:connectlocs="55,380;0,425;93,425;55,380" o:connectangles="0,0,0,0"/>
              </v:shape>
              <v:shape id="Freeform 598"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73xgAAANwAAAAPAAAAZHJzL2Rvd25yZXYueG1sRI9Pa8JA&#10;FMTvBb/D8oTe6q6BBhtdRQShhRxa65/rM/tMotm3Ibs16bfvFgo9DjPzG2axGmwj7tT52rGG6USB&#10;IC6cqbnUsP/cPs1A+IBssHFMGr7Jw2o5elhgZlzPH3TfhVJECPsMNVQhtJmUvqjIop+4ljh6F9dZ&#10;DFF2pTQd9hFuG5kolUqLNceFClvaVFTcdl9Ww9tLelD7ky/bxh2v6j3Jh/M21/pxPKznIAIN4T/8&#10;1341Gp5nU/g9E4+AXP4AAAD//wMAUEsBAi0AFAAGAAgAAAAhANvh9svuAAAAhQEAABMAAAAAAAAA&#10;AAAAAAAAAAAAAFtDb250ZW50X1R5cGVzXS54bWxQSwECLQAUAAYACAAAACEAWvQsW78AAAAVAQAA&#10;CwAAAAAAAAAAAAAAAAAfAQAAX3JlbHMvLnJlbHNQSwECLQAUAAYACAAAACEAZYNu98YAAADcAAAA&#10;DwAAAAAAAAAAAAAAAAAHAgAAZHJzL2Rvd25yZXYueG1sUEsFBgAAAAADAAMAtwAAAPo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597"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cmxgAAANwAAAAPAAAAZHJzL2Rvd25yZXYueG1sRI9PawIx&#10;FMTvgt8hvII3zSpU7dYo/YNgT6Itpd6em9fN2s3Lsolu+u2bguBxmJnfMItVtLW4UOsrxwrGowwE&#10;ceF0xaWCj/f1cA7CB2SNtWNS8EseVst+b4G5dh3v6LIPpUgQ9jkqMCE0uZS+MGTRj1xDnLxv11oM&#10;Sbal1C12CW5rOcmyqbRYcVow2NCLoeJnf7YKjscunt7GX9NoDtvweaj08+vsQanBXXx6BBEohlv4&#10;2t5oBffzCfyfSUdALv8AAAD//wMAUEsBAi0AFAAGAAgAAAAhANvh9svuAAAAhQEAABMAAAAAAAAA&#10;AAAAAAAAAAAAAFtDb250ZW50X1R5cGVzXS54bWxQSwECLQAUAAYACAAAACEAWvQsW78AAAAVAQAA&#10;CwAAAAAAAAAAAAAAAAAfAQAAX3JlbHMvLnJlbHNQSwECLQAUAAYACAAAACEAY3/XJ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596"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TWwwAAANwAAAAPAAAAZHJzL2Rvd25yZXYueG1sRI/dasJA&#10;FITvC77DcgreNZtaKjG6ikhDvRN/HuCwe0yC2bMhuybx7d1CwcthZr5hVpvRNqKnzteOFXwmKQhi&#10;7UzNpYLLufjIQPiAbLBxTAoe5GGznrytMDdu4CP1p1CKCGGfo4IqhDaX0uuKLPrEtcTRu7rOYoiy&#10;K6XpcIhw28hZms6lxZrjQoUt7SrSt9PdKhiPv9u7T3/Mbq4fi1IfCu32hVLT93G7BBFoDK/wf3tv&#10;FHxnX/B3Jh4BuX4CAAD//wMAUEsBAi0AFAAGAAgAAAAhANvh9svuAAAAhQEAABMAAAAAAAAAAAAA&#10;AAAAAAAAAFtDb250ZW50X1R5cGVzXS54bWxQSwECLQAUAAYACAAAACEAWvQsW78AAAAVAQAACwAA&#10;AAAAAAAAAAAAAAAfAQAAX3JlbHMvLnJlbHNQSwECLQAUAAYACAAAACEAV8rE1sMAAADcAAAADwAA&#10;AAAAAAAAAAAAAAAHAgAAZHJzL2Rvd25yZXYueG1sUEsFBgAAAAADAAMAtwAAAPcCAAAAAA==&#10;" path="m51,l,22,53,142r60,l51,xe" fillcolor="#414042" stroked="f">
                <v:fill opacity="22873f"/>
                <v:path arrowok="t" o:connecttype="custom" o:connectlocs="51,283;0,305;53,425;113,425;51,283" o:connectangles="0,0,0,0,0"/>
              </v:shape>
              <v:shape id="Freeform 595"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K3wwAAANwAAAAPAAAAZHJzL2Rvd25yZXYueG1sRI9Bi8Iw&#10;FITvgv8hvIW9iKaKrqUaRQQXb2pd74/m2ZZtXkoT2+6/3wiCx2FmvmHW295UoqXGlZYVTCcRCOLM&#10;6pJzBT/XwzgG4TyyxsoyKfgjB9vNcLDGRNuOL9SmPhcBwi5BBYX3dSKlywoy6Ca2Jg7e3TYGfZBN&#10;LnWDXYCbSs6i6EsaLDksFFjTvqDsN30YBe1yFH9PdXS6PuY3XOTdOTO3nVKfH/1uBcJT79/hV/uo&#10;FSziOTzPhCMgN/8AAAD//wMAUEsBAi0AFAAGAAgAAAAhANvh9svuAAAAhQEAABMAAAAAAAAAAAAA&#10;AAAAAAAAAFtDb250ZW50X1R5cGVzXS54bWxQSwECLQAUAAYACAAAACEAWvQsW78AAAAVAQAACwAA&#10;AAAAAAAAAAAAAAAfAQAAX3JlbHMvLnJlbHNQSwECLQAUAAYACAAAACEAXbYit8MAAADcAAAADwAA&#10;AAAAAAAAAAAAAAAHAgAAZHJzL2Rvd25yZXYueG1sUEsFBgAAAAADAAMAtwAAAPcCAAAAAA==&#10;" path="m57,l14,,,425r44,l57,xe" fillcolor="#58595b" stroked="f">
                <v:fill opacity="22873f"/>
                <v:path arrowok="t" o:connecttype="custom" o:connectlocs="57,0;14,0;0,425;44,425;57,0" o:connectangles="0,0,0,0,0"/>
              </v:shape>
              <v:shape id="AutoShape 594"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XOxgAAANwAAAAPAAAAZHJzL2Rvd25yZXYueG1sRI9PawIx&#10;FMTvBb9DeEJvNeuCRbZGkRX7x0NBqwdvj81zs7h52Sapbr99IxQ8DjPzG2a26G0rLuRD41jBeJSB&#10;IK6cbrhWsP9aP01BhIissXVMCn4pwGI+eJhhod2Vt3TZxVokCIcCFZgYu0LKUBmyGEauI07eyXmL&#10;MUlfS+3xmuC2lXmWPUuLDacFgx2Vhqrz7scqWL1lH5vVId+P/Xdefpb4emyMVepx2C9fQETq4z38&#10;337XCibTCdzOpCMg538AAAD//wMAUEsBAi0AFAAGAAgAAAAhANvh9svuAAAAhQEAABMAAAAAAAAA&#10;AAAAAAAAAAAAAFtDb250ZW50X1R5cGVzXS54bWxQSwECLQAUAAYACAAAACEAWvQsW78AAAAVAQAA&#10;CwAAAAAAAAAAAAAAAAAfAQAAX3JlbHMvLnJlbHNQSwECLQAUAAYACAAAACEAU3VVzsYAAADcAAAA&#10;DwAAAAAAAAAAAAAAAAAHAgAAZHJzL2Rvd25yZXYueG1sUEsFBgAAAAADAAMAtwAAAPoCAAAAAA==&#10;" path="m224,425l47,,,,176,425r48,m1674,273l1338,r-89,l1639,316r35,-43e" fillcolor="#4c4d4f" stroked="f">
                <v:fill opacity="22873f"/>
                <v:path arrowok="t" o:connecttype="custom" o:connectlocs="224,425;47,0;0,0;176,425;224,425;1674,273;1338,0;1249,0;1639,316;1674,273" o:connectangles="0,0,0,0,0,0,0,0,0,0"/>
              </v:shape>
              <v:shape id="Freeform 593"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xQAAANwAAAAPAAAAZHJzL2Rvd25yZXYueG1sRI9BawIx&#10;FITvgv8hPMGbZiso261RiqiIeKkW2uNz87q77eZlTaKu/fWNUPA4zMw3zHTemlpcyPnKsoKnYQKC&#10;OLe64kLB+2E1SEH4gKyxtkwKbuRhPut2pphpe+U3uuxDISKEfYYKyhCaTEqfl2TQD21DHL0v6wyG&#10;KF0htcNrhJtajpJkIg1WHBdKbGhRUv6zPxsFn8/u6A78PTr+bpd6hevdafeRKtXvta8vIAK14RH+&#10;b2+0gnE6gfuZeATk7A8AAP//AwBQSwECLQAUAAYACAAAACEA2+H2y+4AAACFAQAAEwAAAAAAAAAA&#10;AAAAAAAAAAAAW0NvbnRlbnRfVHlwZXNdLnhtbFBLAQItABQABgAIAAAAIQBa9CxbvwAAABUBAAAL&#10;AAAAAAAAAAAAAAAAAB8BAABfcmVscy8ucmVsc1BLAQItABQABgAIAAAAIQC/N/LgxQAAANwAAAAP&#10;AAAAAAAAAAAAAAAAAAcCAABkcnMvZG93bnJldi54bWxQSwUGAAAAAAMAAwC3AAAA+QIAAAAA&#10;" path="m35,l,31r62,l35,xe" fillcolor="#6d6e71" stroked="f">
                <v:fill opacity="22873f"/>
                <v:path arrowok="t" o:connecttype="custom" o:connectlocs="35,394;0,425;62,425;35,394" o:connectangles="0,0,0,0"/>
              </v:shape>
              <v:shape id="Freeform 592"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VxwAAANwAAAAPAAAAZHJzL2Rvd25yZXYueG1sRI9Pa8JA&#10;FMTvhX6H5RW8lGajxT9EVymFgtBDaaIUb4/saxLNvg27G43f3i0UPA4z8xtmtRlMK87kfGNZwThJ&#10;QRCXVjdcKdgVHy8LED4ga2wtk4IredisHx9WmGl74W8656ESEcI+QwV1CF0mpS9rMugT2xFH79c6&#10;gyFKV0nt8BLhppWTNJ1Jgw3HhRo7eq+pPOW9UZDv3Hg+rU5Hdyj2z7b//Nl+HV+VGj0Nb0sQgYZw&#10;D/+3t1rBdDGHvzPxCMj1DQAA//8DAFBLAQItABQABgAIAAAAIQDb4fbL7gAAAIUBAAATAAAAAAAA&#10;AAAAAAAAAAAAAABbQ29udGVudF9UeXBlc10ueG1sUEsBAi0AFAAGAAgAAAAhAFr0LFu/AAAAFQEA&#10;AAsAAAAAAAAAAAAAAAAAHwEAAF9yZWxzLy5yZWxzUEsBAi0AFAAGAAgAAAAhAGIn5FXHAAAA3AAA&#10;AA8AAAAAAAAAAAAAAAAABwIAAGRycy9kb3ducmV2LnhtbFBLBQYAAAAAAwADALcAAAD7AgAAAAA=&#10;" path="m47,l,29,27,73r66,l47,xe" fillcolor="#58595b" stroked="f">
                <v:fill opacity="22873f"/>
                <v:path arrowok="t" o:connecttype="custom" o:connectlocs="47,352;0,381;27,425;93,425;47,352" o:connectangles="0,0,0,0,0"/>
              </v:shape>
              <v:shape id="Freeform 591"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ADwQAAANwAAAAPAAAAZHJzL2Rvd25yZXYueG1sRE9Ni8Iw&#10;EL0L+x/CLHjTdBdW3WoUERcEUbCu96EZ29pmUprY1n9vDoLHx/terHpTiZYaV1hW8DWOQBCnVhec&#10;Kfg//41mIJxH1lhZJgUPcrBafgwWGGvb8YnaxGcihLCLUUHufR1L6dKcDLqxrYkDd7WNQR9gk0nd&#10;YBfCTSW/o2giDRYcGnKsaZNTWiZ3o6C89e3+9rs+lOlx2m0uW/LX5KjU8LNfz0F46v1b/HLvtIKf&#10;WVgbzoQjIJdPAAAA//8DAFBLAQItABQABgAIAAAAIQDb4fbL7gAAAIUBAAATAAAAAAAAAAAAAAAA&#10;AAAAAABbQ29udGVudF9UeXBlc10ueG1sUEsBAi0AFAAGAAgAAAAhAFr0LFu/AAAAFQEAAAsAAAAA&#10;AAAAAAAAAAAAHwEAAF9yZWxzLy5yZWxzUEsBAi0AFAAGAAgAAAAhAGWesAPBAAAA3AAAAA8AAAAA&#10;AAAAAAAAAAAABwIAAGRycy9kb3ducmV2LnhtbFBLBQYAAAAAAwADALcAAAD1AgAAAAA=&#10;" path="m248,l178,7,114,27,55,59,4,101,,106r496,l441,59,383,27,318,7,248,xe" fillcolor="#231f20" stroked="f">
                <v:fill opacity="22873f"/>
                <v:path arrowok="t" o:connecttype="custom" o:connectlocs="248,319;178,326;114,346;55,378;4,420;0,425;496,425;441,378;383,346;318,326;248,319" o:connectangles="0,0,0,0,0,0,0,0,0,0,0"/>
              </v:shape>
              <v:shape id="Freeform 590"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U+LwQAAANwAAAAPAAAAZHJzL2Rvd25yZXYueG1sRI9Pi8Iw&#10;FMTvC/sdwhO8rYkVRatRirCsV//s/W3zbIvJS2myWr+9EQSPw8z8hlltemfFlbrQeNYwHikQxKU3&#10;DVcaTsfvrzmIEJENWs+k4U4BNuvPjxXmxt94T9dDrESCcMhRQx1jm0sZypochpFviZN39p3DmGRX&#10;SdPhLcGdlZlSM+mw4bRQY0vbmsrL4d9psEpti95M2P3+FFk2Odu/I4+1Hg76YgkiUh/f4Vd7ZzRM&#10;5wt4nklHQK4fAAAA//8DAFBLAQItABQABgAIAAAAIQDb4fbL7gAAAIUBAAATAAAAAAAAAAAAAAAA&#10;AAAAAABbQ29udGVudF9UeXBlc10ueG1sUEsBAi0AFAAGAAgAAAAhAFr0LFu/AAAAFQEAAAsAAAAA&#10;AAAAAAAAAAAAHwEAAF9yZWxzLy5yZWxzUEsBAi0AFAAGAAgAAAAhAHIdT4v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589"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T9ewgAAANwAAAAPAAAAZHJzL2Rvd25yZXYueG1sRE/LisIw&#10;FN0L8w/hCu40VRkf1Sg+ECouBh8Ll5fm2tZpbkoTtf79ZCHM8nDe82VjSvGk2hWWFfR7EQji1OqC&#10;MwWX8647AeE8ssbSMil4k4Pl4qs1x1jbFx/pefKZCCHsYlSQe1/FUro0J4OuZyviwN1sbdAHWGdS&#10;1/gK4aaUgygaSYMFh4YcK9rklP6eHkYBZYfz9prc92Y8TEaD66H50e+1Up12s5qB8NT4f/HHnWgF&#10;39MwP5wJR0Au/gAAAP//AwBQSwECLQAUAAYACAAAACEA2+H2y+4AAACFAQAAEwAAAAAAAAAAAAAA&#10;AAAAAAAAW0NvbnRlbnRfVHlwZXNdLnhtbFBLAQItABQABgAIAAAAIQBa9CxbvwAAABUBAAALAAAA&#10;AAAAAAAAAAAAAB8BAABfcmVscy8ucmVsc1BLAQItABQABgAIAAAAIQD4FT9ewgAAANwAAAAPAAAA&#10;AAAAAAAAAAAAAAcCAABkcnMvZG93bnJldi54bWxQSwUGAAAAAAMAAwC3AAAA9g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588"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LNxQAAANwAAAAPAAAAZHJzL2Rvd25yZXYueG1sRI9Ba8JA&#10;FITvhf6H5RV6040RW42u0lqE0lujB709ss9sMPs2ZNck9td3C0KPw8x8w6w2g61FR62vHCuYjBMQ&#10;xIXTFZcKDvvdaA7CB2SNtWNScCMPm/Xjwwoz7Xr+pi4PpYgQ9hkqMCE0mZS+MGTRj11DHL2zay2G&#10;KNtS6hb7CLe1TJPkRVqsOC4YbGhrqLjkV6vg6yf1l+1rf8w/Oj5Nb+8mbfyg1PPT8LYEEWgI/+F7&#10;+1MrmC0m8HcmHgG5/gUAAP//AwBQSwECLQAUAAYACAAAACEA2+H2y+4AAACFAQAAEwAAAAAAAAAA&#10;AAAAAAAAAAAAW0NvbnRlbnRfVHlwZXNdLnhtbFBLAQItABQABgAIAAAAIQBa9CxbvwAAABUBAAAL&#10;AAAAAAAAAAAAAAAAAB8BAABfcmVscy8ucmVsc1BLAQItABQABgAIAAAAIQDSMJLN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p+xAAAANwAAAAPAAAAZHJzL2Rvd25yZXYueG1sRI9BawIx&#10;FITvhf6H8ITeaqJU6W6NUgoFb9JVS4+PzXOzuHlZkqyu/94UCj0OM/MNs9qMrhMXCrH1rGE2VSCI&#10;a29abjQc9p/PryBiQjbYeSYNN4qwWT8+rLA0/spfdKlSIzKEY4kabEp9KWWsLTmMU98TZ+/kg8OU&#10;ZWikCXjNcNfJuVJL6bDlvGCxpw9L9bkanIaw2Kt+OXwPW9oVhVWH28vxp9L6aTK+v4FINKb/8F97&#10;azQsijn8nslHQK7vAAAA//8DAFBLAQItABQABgAIAAAAIQDb4fbL7gAAAIUBAAATAAAAAAAAAAAA&#10;AAAAAAAAAABbQ29udGVudF9UeXBlc10ueG1sUEsBAi0AFAAGAAgAAAAhAFr0LFu/AAAAFQEAAAsA&#10;AAAAAAAAAAAAAAAAHwEAAF9yZWxzLy5yZWxzUEsBAi0AFAAGAAgAAAAhALWpGn7EAAAA3AAAAA8A&#10;AAAAAAAAAAAAAAAABwIAAGRycy9kb3ducmV2LnhtbFBLBQYAAAAAAwADALcAAAD4AgAAAAA=&#10;">
                <v:imagedata r:id="rId2" o:title=""/>
              </v:shape>
              <v:shape id="Freeform 586"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tTxwAAANwAAAAPAAAAZHJzL2Rvd25yZXYueG1sRI9bawIx&#10;FITfC/6HcIS+1awVb1ujlILQii9eUPp2ujndXTc52W5SXf99IxR8HGbmG2a2aK0RZ2p86VhBv5eA&#10;IM6cLjlXsN8tnyYgfEDWaByTgit5WMw7DzNMtbvwhs7bkIsIYZ+igiKEOpXSZwVZ9D1XE0fv2zUW&#10;Q5RNLnWDlwi3Rj4nyUhaLDkuFFjTW0FZtf21Cj72q8PP9TQZbKrR8qhN9bU2n2OlHrvt6wuIQG24&#10;h//b71rBcDqA25l4BOT8DwAA//8DAFBLAQItABQABgAIAAAAIQDb4fbL7gAAAIUBAAATAAAAAAAA&#10;AAAAAAAAAAAAAABbQ29udGVudF9UeXBlc10ueG1sUEsBAi0AFAAGAAgAAAAhAFr0LFu/AAAAFQEA&#10;AAsAAAAAAAAAAAAAAAAAHwEAAF9yZWxzLy5yZWxzUEsBAi0AFAAGAAgAAAAhAKVJ61P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585"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TxQAAANwAAAAPAAAAZHJzL2Rvd25yZXYueG1sRI9Ba8JA&#10;FITvQv/D8gq9hLpRa7Gpq4RAafGkUaHHR/aZhGbfht2txn/fFQoeh5n5hlmuB9OJMznfWlYwGacg&#10;iCurW64VHPYfzwsQPiBr7CyTgit5WK8eRkvMtL3wjs5lqEWEsM9QQRNCn0npq4YM+rHtiaN3ss5g&#10;iNLVUju8RLjp5DRNX6XBluNCgz0VDVU/5a9RkKT7eouzfOG/P0/JJj8WiTOFUk+PQ/4OItAQ7uH/&#10;9pdWMH97gduZeATk6g8AAP//AwBQSwECLQAUAAYACAAAACEA2+H2y+4AAACFAQAAEwAAAAAAAAAA&#10;AAAAAAAAAAAAW0NvbnRlbnRfVHlwZXNdLnhtbFBLAQItABQABgAIAAAAIQBa9CxbvwAAABUBAAAL&#10;AAAAAAAAAAAAAAAAAB8BAABfcmVscy8ucmVsc1BLAQItABQABgAIAAAAIQA/IRZTxQAAANwAAAAP&#10;AAAAAAAAAAAAAAAAAAcCAABkcnMvZG93bnJldi54bWxQSwUGAAAAAAMAAwC3AAAA+QIAAAAA&#10;" strokecolor="#231f20" strokeweight=".23125mm"/>
              <v:shape id="AutoShape 584"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HzxAAAANwAAAAPAAAAZHJzL2Rvd25yZXYueG1sRI9BawIx&#10;FITvBf9DeEJvNesWi26NIkJLD8Xitt4fm9fdJZuXNUl1+++NIHgcZuYbZrkebCdO5EPrWMF0koEg&#10;rpxuuVbw8/32NAcRIrLGzjEp+KcA69XoYYmFdmfe06mMtUgQDgUqaGLsCylD1ZDFMHE9cfJ+nbcY&#10;k/S11B7PCW47mWfZi7TYclposKdtQ5Up/6yCXOZ+2B1L4772OT9/GvOOB6PU43jYvIKINMR7+Nb+&#10;0Apmixlcz6QjIFcXAAAA//8DAFBLAQItABQABgAIAAAAIQDb4fbL7gAAAIUBAAATAAAAAAAAAAAA&#10;AAAAAAAAAABbQ29udGVudF9UeXBlc10ueG1sUEsBAi0AFAAGAAgAAAAhAFr0LFu/AAAAFQEAAAsA&#10;AAAAAAAAAAAAAAAAHwEAAF9yZWxzLy5yZWxzUEsBAi0AFAAGAAgAAAAhALVNUfPEAAAA3AAAAA8A&#10;AAAAAAAAAAAAAAAABwIAAGRycy9kb3ducmV2LnhtbFBLBQYAAAAAAwADALcAAAD4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583"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VxQAAANwAAAAPAAAAZHJzL2Rvd25yZXYueG1sRI9Ra8Iw&#10;FIXfB/6HcIW9zdS6yqxGGYPBBmOwOvZ8ba5NsbkpSaz13y+DgY+Hc853OJvdaDsxkA+tYwXzWQaC&#10;uHa65UbB9/714QlEiMgaO8ek4EoBdtvJ3QZL7S78RUMVG5EgHEpUYGLsSylDbchimLmeOHlH5y3G&#10;JH0jtcdLgttO5lm2lBZbTgsGe3oxVJ+qs1VQLYrFx95kw+ma58XP+f1wePz0St1Px+c1iEhjvIX/&#10;229aQbFawt+ZdATk9hcAAP//AwBQSwECLQAUAAYACAAAACEA2+H2y+4AAACFAQAAEwAAAAAAAAAA&#10;AAAAAAAAAAAAW0NvbnRlbnRfVHlwZXNdLnhtbFBLAQItABQABgAIAAAAIQBa9CxbvwAAABUBAAAL&#10;AAAAAAAAAAAAAAAAAB8BAABfcmVscy8ucmVsc1BLAQItABQABgAIAAAAIQAmNL/VxQAAANwAAAAP&#10;AAAAAAAAAAAAAAAAAAcCAABkcnMvZG93bnJldi54bWxQSwUGAAAAAAMAAwC3AAAA+QIAAAAA&#10;" path="m77,l,,376,425r77,l77,xe" fillcolor="#414042" stroked="f">
                <v:fill opacity="22873f"/>
                <v:path arrowok="t" o:connecttype="custom" o:connectlocs="77,0;0,0;376,425;453,425;77,0" o:connectangles="0,0,0,0,0"/>
              </v:shape>
              <v:shape id="Freeform 582"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FxQAAANwAAAAPAAAAZHJzL2Rvd25yZXYueG1sRI9bawIx&#10;FITfC/6HcATfNFHwtjWKCIIFH+qtfT3dHHdXNyfLJur23zeC0MdhZr5hZovGluJOtS8ca+j3FAji&#10;1JmCMw3Hw7o7AeEDssHSMWn4JQ+LeettholxD97RfR8yESHsE9SQh1AlUvo0J4u+5yri6J1dbTFE&#10;WWfS1PiIcFvKgVIjabHguJBjRauc0uv+ZjV8TEcndfz2WVW6r4v6HGybn/VW6067Wb6DCNSE//Cr&#10;vTEahtMxPM/EIyDnfwAAAP//AwBQSwECLQAUAAYACAAAACEA2+H2y+4AAACFAQAAEwAAAAAAAAAA&#10;AAAAAAAAAAAAW0NvbnRlbnRfVHlwZXNdLnhtbFBLAQItABQABgAIAAAAIQBa9CxbvwAAABUBAAAL&#10;AAAAAAAAAAAAAAAAAB8BAABfcmVscy8ucmVsc1BLAQItABQABgAIAAAAIQAA/8XF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581"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YRwwAAANwAAAAPAAAAZHJzL2Rvd25yZXYueG1sRE/LagIx&#10;FN0X/Idwhe5qxoJWR6O0lUK7Kj4Q3V0n18no5GaYpE76982i4PJw3vNltLW4UesrxwqGgwwEceF0&#10;xaWC3fbjaQLCB2SNtWNS8Eselovewxxz7Tpe020TSpFC2OeowITQ5FL6wpBFP3ANceLOrrUYEmxL&#10;qVvsUrit5XOWjaXFilODwYbeDRXXzY9VcDp18fI1PIyjOX6H/bHSb6uXqVKP/fg6AxEohrv43/2p&#10;FYymaW06k46AXPwBAAD//wMAUEsBAi0AFAAGAAgAAAAhANvh9svuAAAAhQEAABMAAAAAAAAAAAAA&#10;AAAAAAAAAFtDb250ZW50X1R5cGVzXS54bWxQSwECLQAUAAYACAAAACEAWvQsW78AAAAVAQAACwAA&#10;AAAAAAAAAAAAAAAfAQAAX3JlbHMvLnJlbHNQSwECLQAUAAYACAAAACEAh052Ec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E32B" w14:textId="4E497EB7" w:rsidR="000B3737" w:rsidRDefault="009645AB">
    <w:pPr>
      <w:pStyle w:val="Textoindependiente"/>
      <w:spacing w:line="14" w:lineRule="auto"/>
    </w:pPr>
    <w:r>
      <w:rPr>
        <w:noProof/>
      </w:rPr>
      <mc:AlternateContent>
        <mc:Choice Requires="wpg">
          <w:drawing>
            <wp:anchor distT="0" distB="0" distL="114300" distR="114300" simplePos="0" relativeHeight="503061248" behindDoc="1" locked="0" layoutInCell="1" allowOverlap="1" wp14:anchorId="450CE0B8" wp14:editId="7334DE85">
              <wp:simplePos x="0" y="0"/>
              <wp:positionH relativeFrom="page">
                <wp:posOffset>1270</wp:posOffset>
              </wp:positionH>
              <wp:positionV relativeFrom="page">
                <wp:posOffset>-11430</wp:posOffset>
              </wp:positionV>
              <wp:extent cx="7559040" cy="307340"/>
              <wp:effectExtent l="10795" t="26670" r="9860915" b="408940"/>
              <wp:wrapNone/>
              <wp:docPr id="553"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554" name="Rectangle 579"/>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Freeform 578"/>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AutoShape 577"/>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76"/>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7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AutoShape 57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73"/>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72"/>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AutoShape 571"/>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70"/>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69"/>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8"/>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7"/>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566"/>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5"/>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70" name="Freeform 563"/>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Line 562"/>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572" name="AutoShape 561"/>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60"/>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5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55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927AA" id="Group 557" o:spid="_x0000_s1026" style="position:absolute;margin-left:.1pt;margin-top:-.9pt;width:595.2pt;height:24.2pt;z-index:-255232;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ghIWy8AAIYpAQAOAAAAZHJzL2Uyb0RvYy54bWzsfetuI0mu5v8F9h0E&#10;/9yFp5QXKTON8RxU12UwQJ+zjdPaB1DZKlsYW9JIqnL3HOy770cy7snIVNnu7jndGqBHdokOMsiI&#10;IPkFI+LP//bT48Pk62p/WG831xfFn6YXk9XmZnu73txdX/zfxcfL9mJyOC43t8uH7WZ1ffHz6nDx&#10;b3/5n//jz0+7q1W5vd8+3K72EzSyOVw97a4v7o/H3dWbN4eb+9Xj8vCn7W61wZeft/vH5RG/7u/e&#10;3O6XT2j98eFNOZ3O3zxt97e7/fZmdTjgX9/Llxd/4fY/f17dHP/P58+H1XHycH0B2Y78/3v+/0/0&#10;/2/+8ufl1d1+ubtf3xgxls+Q4nG53oCpa+r98ricfNmve009rm/228P28/FPN9vHN9vPn9c3K+4D&#10;elNMk978db/9suO+3F093e2cmqDaRE/PbvbmP77+sJ+sb68vZrPqYrJZPsJIzHcymzWknqfd3RWo&#10;/rrf/bj7YS99xI/fb2/+fsDXb9Lv6fc7IZ58evr37S0aXH45blk9P33eP1IT6PjkJ7bCz84Kq5+O&#10;kxv8YzObddMaxrrBd9W0qfAzm+nmHrakPysvJvjqsujsv38wf1oU+Ev5w7qt6ds3yyvhyXIauahT&#10;GG4Hr9HDyzT64/1yt2JDHUhXTqOQRTT6nxiIy83dw2oya1hqEgCUVqUH0edks313D7rV2/1++3S/&#10;Wt5CsIL7Ef0B/XKANUYVLJoy+rMKDrVUziMtLa92+8Pxr6vt44R+uL7YQ3C23PLr94ejKNSSkCEP&#10;24f17cf1wwP/sr/79O5hP/m6xGx727zt3r4zrUdkDxsi3mzpz6RF+RfIBx70HUnKs+e/uqKsp9+V&#10;3eXHedtc1h/r2WXXTNvLadF9182ndVe///j/SMCivrpf396uNt+vNys7k4v6NLuaNUXmIM/lydP1&#10;RTcrZ9z3SPpD2Mkp/0/r5OP6iIXtYf14fdE6ouUV2fTD5pbH83G5fpCf38Ti87CFDuwnawUDWIwu&#10;o/fT9vZnDID9FkbCXMESjB/ut/t/XkyesJxdXxz+8WW5X11MHv62wSDqipqm1JF/qWdNiV/24Tef&#10;wm+Wmxs0dX1xvJjIj++OsmZ+2e3Xd/fgVLBiNtu3mNmf1zwwSD6RilcFnmC/2kyb2Zn2cb9akbvA&#10;RGvJLtG8wXgNF65gClrljs4orCsFLz/JpMKqZRae3pS6+SJTika2nUbwFLdmsN/dmkViAZt8fnyA&#10;//nfl5PppO6K2YTZ8WjxZOAvZP/rzWQxnTxNiHdCg4nvaKaT+0ktUhFbyw3LfcgN/VK5YQ1zLS0q&#10;nRu67mgy3OaWhPs2m5Wlyq2xZNS3uc4NIYXjVpczvXedJTL8urnKr3A6J4adzrAINZ7lWDidj5jP&#10;KZ5YFmWGZ6j3QKdwaG7kLO9lTV5e3fy0MaMJP2HOIkKY8gzdbQ/kMRcyZhelWapARaMxQwzW8K8L&#10;HlTgN0wMixExT7ZRYlI3UUOjGLDj5FAVk1tfzqLIn5n+koNKg7v9xQTB3SeZE7vlkdRE3aUfaWHn&#10;uXp/fUGTgv79cft1tdgyxZG01YgCeIaDmf/6YROSSV8slf3Ofu64qXkrmseoMT2239tPoWOR0NVR&#10;ulg028jNw/awEo1SJ1m1ruOkr2AJynuzWTvrZt+xSpYPu/ulOPKq7jqOWdCOcX7cftTOH8KnIxw3&#10;rvvsxk8LrCg70zKbXMAMLyEBM8UVTAQ/btKQwFu/gh9v6koWl8SPdzU8B2UexmNi0NukJZxE3+DH&#10;m1lRTcCO17DQAYdehf048R7w40VV6b7OORR2PE3dTVV+oUdhT67w+2ZPTh1TufU8ucIt9OSBjwuV&#10;FPvxpp51Kre+H1fYRX68qEtdm4kfz5vPqd35cY1nqPWsBQundzZhW7Wl3k0XRjHPGWIHjWeo+3y8&#10;4rRveCLcVIepMwHzbHWelFC4qCxjy9KNeOFYZoxZukiKOJZFhmOo/xxHp33Tx3Ku9hHe2Uu/KOsM&#10;x1D7Wb2WTvvDtiyd/rmXTYZnqP2IJ1amP3okmI1gC1iKA0f2HRQADQa8QJKYHIP4lLCUxie1Xlan&#10;kWNwMbnFWoaFoXHB5Dboep2gl9aJyVDQKzrAEmU6lQt7Z6JbqyobgtpPiWdPiY1p0qGjWIgNR9uE&#10;/TShcSqY/doLKIRdLZrzMbSnsH8jlK2Jyof70BoBR6g6GQ2eq+VlP3PSyfcYnC8I2efv5x8aAWPO&#10;IbvM3SgvOYfsbtfgF8K44e0kZA+QN17oXht5A2wtuXQlELrAxLRj0CES4JDdLrAvjNiLsppOwI7X&#10;pTAYdfELeWxC3sA5F7Cz86/a6QT/pURh5EIkwOdY9JBXHLmQNKpIUeDCcUtPJBe1sEgUQygiuaAF&#10;XTNhRk8kF7BwQ0XZ1qpIWK9dJLjgcLEnkg/Xh2SK4vWcUEm4nrddqHSB3frWK2KtZ8zno3UoK7Tf&#10;y0Iy63iHwwMTTJwW2Ijr/Ga4zWJVrxR5QPMUeOhgWyVO2zrZnMuWgKK2klnfaj+NjzWueJgq4Wib&#10;OGNovY3pX2Bf7OyQf2mHjPnUc8g8IV7bIbe0DlIAz2C+d8dNg39nf4zlVGKyFzvkaTVpkdQlzrbn&#10;j4l1QuOwBHFaBVxWShJ6hqIgbyyCD7ljeFFFoJ43VgSK3XHRKQKFzhgEqkCJM57OVA31fLEiUM8Z&#10;KxIlrlgXKXHFXdtoOipCdZv9r77ZEk/cNJpQobpBoeqJoAAJR3gAdGWnChWqfFHwzqMiVKJ0DIL+&#10;aCIwwcU/hexP9seTx8tYrBaAnzKePGLGGBFv9vbF8niZjHG01RcLYEUgFkhUbZVxANTWc1WsUPEC&#10;lynjCrtroebLutXEChVPJLpYseLbslbFCjW/KCn0VMSqHFLJ2qqAL/a1VYVLC5GoYlXx4gIDamLR&#10;RoMbEIuKN3z7RsT+QKitqtMWhipUPJHoYsWKb7GEKGOrCjW/qDJDnoKlYPpQFK5oK1S8CdT7Q54K&#10;UIKmilnbanJRfYVXV50Z8wCNwsZ0uepQ83m5Ys0Xs65Q5Qp1v6gp11JGF6LcUC7djHWo+qwZCc6K&#10;9aUu8YTrBfrKjPpZrHx91M9C1WdH/SxWfTGbTzV9UT2hl2uWGfazWPn6IkG1Na6p7CJBwGSkL32V&#10;QFmjb2wxy4z7WaJ8dU2dhaovcmvqPFZ9UcNVKfNxHip/AZ2q42ueKF+dj/NQ9VkXNI9VDxxWteM8&#10;VP5inhn381j5qr+eh5rP+et5ovhqpq7181D1i3lm1Dex6rHl11+8AJ/68SCbgv21q0nV3qprRBMq&#10;ftFkxjzVl4QDVVvp4SC8VLkYsImVXpR6mIwddN/WosmMeNTLRVJpbhHIm28pDJV/l8hHfnsJCqUt&#10;GqlAHt1eoiiOd3ROQ3jMtsMCG4mSPQ0DQiVsQq0jZDmF3JQ9LBBKnERuulpFu1FZzZjiyAU87ymt&#10;A89h2eEQTyI3XYWfOoWcPBBpRsojR81EjoHJT+sqrddEjsX2FGFoGWXy07pK6xuRY3U6pXVaeJj8&#10;NKvSisDkUVdFQy8prKNVi6A+LKBaYV3VCt8xsK+aSu9tUaGF6OynoH0lRbDohRv49mv7KWQFLfAg&#10;g4cSTdqv7acho7wUZIUs/tCF/d5+Ch05OiJzhrFf208hoywDZCTjEFesuaCqkIIPUUlbVTusD5Hf&#10;YBdZ+RtyZeA5TicDdoxrQ179hD40NbzeCRpBdT/TjSl4bubfqL3oRAj4jph/ZlDhkcFUm2k8Yolk&#10;nNuh8ToQc1kVHwEf0AQ77/nKtDnv+dJxpl/ttAVW536ZJmO9r40xX1KKTdO3wHEIdla/KM5MqT+z&#10;xLAK0d8wRZAjF30AJ84QOPGvO6koCpvCKu1S2Xzqb4kE0COkRBMLqnFtLXKJmaXhphgn0cTCIu6a&#10;yiIlcYZAuJImFUaHa4r3fxWYpIc5A1bSxEK65hvLypUAz4TDaYI9C3nOGjLeBc5hcQn8TMilKlqo&#10;/1PxZwZxVK2FJsjiOCkEDaxXE+1ZGDTjOJpoEQydhXJSGBrQiipaNAGgWhUySXBowmnUseYLNwG2&#10;Z9EcX7bJE4r2E1TRQhOcikUTVKOKFsHRWUAngaNp/0UT7Vl4NAE6mj0jRDqH6VQJTkGbVapk0Sw4&#10;GZLOSBZaIIfrpJg06VaT7FmgNNZHVWcRLJ3DdihclmVUfABhO6pk0Rw4EZYGdKNLFhogxHdCD5bi&#10;0iWwMFWy0AALbO2oszMBpnM6i6DpnM5SZJqwQ02yZ0HTBB5qMyACp3PjLMWmCWtVJQsNcCo4nZub&#10;ETydm5saOq1J9nx4WlPa8xDqWcZ7PguizvqBCKbO+oEUp6ZdEFVv0Sw4EajOus8IrM66zxStnrX6&#10;2vEsuDobdUSQdTbqSDHrXMj9LNA6G6xFwHUUdgMoecExitOwP0lhFhYKGsZzMV6Q77ysZi+LzxZY&#10;X7j1CPjLkp+R6+wZaWPTM3KdHjX/XSLXZWVw38uinmFWCOyUK1YFtYCxoK47C8lbFND/lUDFKDgQ&#10;iDKi9lT27xy14NmRJJbGfjpaWU2I1h3itjT209DOzWQH7RwOZAiPLuZmrwS0DYDTQdrGALBE29NF&#10;IkND29tYn0Dbui0kS2M/jbytOShFtHLXRxbzxrVAAqGDtpta69n27Kdpt6ONUJGhwz7EUN/KqTkM&#10;dUK7ZWE26k6QtyygqBP1UJYU9Yq8Y/otSwwCSztit7Ki1E7aHRsPZUXlEkI7Ns70mSQ2gAFHz0K5&#10;e4Nog4Zuc6jaAtYlvC5CgaN7eswxKbFlRDZejww21Lh6O9G0+9B+aOtLHBb/cFlP37+/fPvxXX05&#10;/1g0s/fV+3fv3hfx7UR059HLbyca7uxH/p8ZuEFng1uG5MYmqPt8y9A3XE9AqVKvtJojwNeGvYui&#10;MIdMy9acQqI7seiwU0EoJlVXF26BfGl1dVG0VNWHozM0aMJUP0RfGfcm7glNjHuXSDXwX0oUot5E&#10;co9cukeUIB4kkC4WFiaPMBPqp4gVQ04EHStihdm2oMuKWDHqDT1BflVbUaZHcIcilgJ8K3IpsLci&#10;WAJ7k75ydgz1LzXXmmyxAaqpqrMY9waNassE9yat5WQLjSDQtyZbbAUaQ5reQhMQjZPtnObZ+5Ze&#10;UN9BdqH6DhqLtFD4GFViJxO92WIG/3UcYkksNnbum1ZbXuZGYlGaBaDDejkUqiWiWYFeZ0cetRRT&#10;FCSTSs478s8KsqLrG3mkniOTb4lM4Kh7kQlPiNeOTOqKUGXMN57kfjOeEoBXvTYJ91VWk7rCKpDE&#10;G72YBKwTEheSYCMvczOMc4iyLQ4+KjPnEen8Dd1+2GcWBiMZZkksUjV6zyJHSFW6fWbOC0Iesx3e&#10;v9nROUHpW100at98KEKdo7sP+/yUQES5SjIJRPKmc1onjnz1ocIy1Hmg0Jd5cOsdhrFXsMbQ/v3e&#10;fAhtD90BA7fupjbUPey/rZe3rtR+GhhFmsIYHXTLBkcaI0sEs6xex3ufrz2k+5rzVxmPQyRn733a&#10;he6Zaw8pNu3X0zFM+druu6hMhX7ivos57d69qgMvmvl8wvwS79xz4Mw8IfpmF45GcL6Uupe0FLoT&#10;duEau2924sRJZddz4hq70I2XiAZwjHPMjRcVDu5o/eu7cY1j5MgrFMipLBNHnjdh35GrTEPdB648&#10;gpic6jlaqaa4hlDtpguiOHagqw9VlqH+cyyd+pll2WFXXmXpAilmyYgOzZNkgPk6OpBlWPoiOmHZ&#10;0HU+ymD1R7mJJV99qPUyqqLLxoFJFR3wEBQkaUydCZgpA2paP0ML5Jk6Awzb09fRMVO6/lDtaWiD&#10;QLnnaBBgA4JZ9bJvGIrCWGz2Y6hCU8NB7x/h9kMeWoOhb3LZXy72rcyho+HoV6ArrOyDwa/ZYMNq&#10;PEhGwXEYltvo14toQu75iReXF3MqdbU5PMaHbdF+mvZqKroD2Vh0jk1VrKinEKYSCkNIMLrtF+xj&#10;uWvI5X7y+l39vv54Bt8ogDfjKFLWOXz/hW9colqPHvjGpnjt6L2x4FuFihGOQuyuIMlA0bs7vvbC&#10;PUFUdTQTZpcEO73gHZwTEhe6SwDQ1RMnrvL6CLw/vkY4KqKHoaGLHrkhkkYVKYpeKHjpi+QiF26J&#10;YhdFJBe4QCQJb/oixZFjU+MZE01LYdDCR2D6IvmwfUimKGzPCZVE7Xnb9aN2Ra5Y62QbRVfxJmBg&#10;v5fFZdZfDgcs4g5/xXJKCaFesHEGNVPwgfGkbZuZQia7enu/HvtjCSrcDLdf2k+zBQdO4Tpgv7Wf&#10;QpVwtF++Dp52vpP4jKfxa2W/1WtgdLFN6pBRlQo39doOeU6n43m+yZUUfj/M3kmMkBx8sYC80CHP&#10;6Z0NsDNnYL0j7Tnk/q22iUPGVUwVagYTrx36BnwNhyyi5x0ySaOK1HPIfZEUh9wXqe+Q+yLFDnle&#10;48SPpqWeQ+6LpDnkvkyKQ+4LlTjkeY0TUppUyoFURa7EIaMtxXyxQwaNZr+kKCc/pkLNS0mOIles&#10;ehozmlyh5sNx9bsMFPKQjCTcyY1BL44rYBWKKzACtbjC3K5zWlwxglWYey9GqMxbCKh0lkXPBhb2&#10;U6KPRC775etEH+fdvHP08dtGH3B/veiDS1ReO/poO1PVVqVXY9Qd1hsuEp5abPGF8UdXFrgdkBgm&#10;cUMv/iDeCU0SgOD4rpPYBzJRAMInfAsRPh+B4FVbXMOnCNWLQBSh4hCkwstQilChIyQS1JP2hYod&#10;YTfFRp0mVOgJGRRQhEqCkAp3MihSRUEI0ahiJVEIDr7g3klFWUoUokmWhCHYbdUkCzVfgUaXLNY9&#10;hNI1RqcVfaE338qsSRbrn45Wa5KF6icaVTK/l8eoDKlL1Znfz+PdK7qsU5HM7+Z5jMdOVT/wlc08&#10;ZZAlm3kdvYSnWZM2C7zOSsLDNMliCzAipkgW6l/QJ02yWP8damF1yUILyJUYimTp9cz6OAMK4nuZ&#10;HWfphRhVjVvblRmg3IihSZbMAH1uRhdiZOdmciNGV+IVGFWy0AJySbMmWWyBzFqGKxwDneUWs+RG&#10;jOy6r9yIoUiWXNOMeanNTSrvcmOWaNzcPGcJFNhn9nnNgc1vfofutG3h/wb3ir44f6IRSwkUrWpa&#10;BoUbFhjeGUuhCrpfALCr1axNaeyn5D10VSFRuYtd7df2U8joQhFQoc56MIliomLkNKs5Q+GiQMvJ&#10;fpqEjNQAlmZxh1rt9/bT0NF0HhetwvmvE/pZFaLcYaWlJrASvU62eL5L8Zwt/rbZIgKxXrbIM0LP&#10;Fieb7Yfb9fGH7XpzxIt+cpY9IqVfDrsf9pNPT/++vV1dXyzxljavbjYF3H7+TM/cl/O2BXfM5w5l&#10;2Jyy2e1kXhdfN3/MxathIMdHTJUoIs4fM8FqGENkY9U4hMuGqlEMnQmh4wiaYlAl6wjDt2yYGkdv&#10;XS5KDcO33yJ/zMWoz8sf9Xw7hrFzMWqCY2dj1Gflj5kYlark9Bg1xCeS/DELUDwrf8zE9VH+mAUp&#10;0vwxh1I8K3/M4BTRjYrZXMhXgnKWnMUpKCB1Fvgt8kckaDpO8az8MYNTRPljFqdI8kdKHV8vf8wt&#10;sKH+oxX2nKX9obK0Xzzt4vAjykdyNTH1v1BGYjMTk+z990oJYdPRGtze1TuzaTt69Y7Zj5NU9hsL&#10;U89X70z22yOdtZ58Xe3xw/12/8+LydN+ubu+OPzjy3K/upg8/G2DRACRBiF3R/6lnjUUiOzDbz6F&#10;3yw3N2jq+uJ4gfMD9OO7I37Dn3zZ7dd39+AklWqb7VskD5/XRzIfJRa/WUkPAulemsRbW1Hug9Lw&#10;3ffbm78frLw3//H1R+RCUvlzUlbU4KAVJ0WM+fiCnpYc86sekMPLGdWE2XHu5TcEeikR8U5oXEqE&#10;/YfgWEwYi7qEiMOqBmfpVW4uJaKdDDrirnAL86EMtzgdauopinVJlYncYUK0oDPuCjeXD0EiftVz&#10;7GxcU+HeY42b306jztERd4VdvJvGL1D2GSabaU3Z6tpUkiGNZaj0hp9xVFg6rYsB6XYftZNO9dRJ&#10;HJ/TexlqvsAD9/oBQKd74VmgtFflGcaCi4KOxind9NkQJCvwiIHK0+dChudcnxZ+N436yWfjNJ5u&#10;2IOqxEXjOk9nAMMzM4CUbEjjGVqgKqmaXTnP6bMhw7NCib0yRXw+xP2kk3Eaz9AC5kbb/hhKdtMa&#10;XFSj8oz20xYYHSpPv58GySQDUPrpsyHpZ9dkeDobUD+rzNKT5EN03ZTG01nA8kRhvqJbWtt9Dsk3&#10;zCu6pbeAHFVet84Chudcn59+R437mVmFov207BhK9tOaDpuQWj+jHbUFbiVX7envmIdk2blC5Vqi&#10;DdNPLDEqT2cD6ie2WnWeoQWya0Jyx3zTNvo6pDx+qtjT3zEPybJrn79iXvrZ4vo5rZ9036YbHYtZ&#10;ofczumM+t8Qnr582TWYIRXfML1DjqqrWXzKPblaZ1ZZu3Ait2Uz12UlXhQS9zKxC8RXz+txMbpjP&#10;hj3KDfOKLankyckVeLGXYRC/i+thshvFhJcinf4dHQjOdpUcGXUVropyAKYbAGfo1W0mt9fUDJ88&#10;MqnBwt2dO0xOKz+1LpdSjApjbrnB29InyU5PTXPrdgN1RBi4KyLHYniKZmiVY/ITz2TBSTC5rTcc&#10;FoZWFya3m9zD5O6tzciqotAXHMui5WXoUPiMYFaIaTWWQ6HstcqWziJB9lMQodK8vGjNZb+1n4Zq&#10;igUaPN0Qs1/bTwMvkecDGVAmsab92n4KmTmYDZ83SGauYYI7HiRDfEk8ESkMkpkOYMdhSDSZG4iu&#10;BqmkkgCx5iBVSzEnJBunk2E6xtXeLY44bJiveah0VCPmTvExBTdmgRmz19xs3I5Yf27O+Y2MpRkd&#10;T6SxNNjXdDLYgfY6hRjnsv1zIcZvizDCI/UQRl51Xh1hLM2qIcuohxjnHdZEPsXv3l+wJRs3Xw7H&#10;v662jxTKLL/C5WFlJazPOD+PHaKFMLqfzZCroXSfZnaIDfYgRuKd0LhAm9MhJB3IVhKSEGsBAQ7x&#10;i+QhK5flS1ZVozpek8glmZw8IsFRJIL7CToHmKgvkctu0AwIVIlcZmMkwkWjmkQuvSeJCOFSJPIA&#10;I7eFA5F9kSJ8ERSqTCm+WOGuJk0oBV/UxIqVTimvIleocsmKFfMltRYCfGojKtS8nBnUBIt1T1ep&#10;K4KFmicSVWMeXBQzlkAcNI15eJHsiMJ/1ZAeXOTWyrpRBIsqLYhEFyxWPmTSTalgi4rGKOYKBn2F&#10;DvQ15qFF9JFIdMFi5ZOydI2F+pdCC0WwBFokmKwvWIQrCpKmjDGPKxpTFvqM9MgimbIiVEsTLNY/&#10;4ZSKYOHgFyhTEyxWfoM6C1VjCqyoCRbrPyNYqPysYB5TFI210L42+CNUcQHwV9VYgirqpowgxawp&#10;PaRoBdPHmAcVyZT8bKWiMUpxRwc/nuAyREODv4cozoEoKuuYgigqgnlEcWC58IAiBMsuFx5ONBor&#10;dcEiQHGB09aqKTHSQ43pC2wEJ2YXWA8nimAN4fiKxjyiSKac0aaeprF48OsuKYITsy4pBRSbqT4r&#10;FUBREcwDitxN1YVTgiTjEF3MuXC6diIYrM0cNzZo+lJeq9TEioe+GuxEL1Xmop3kocomFxLSu22u&#10;jwt+qFIRq4kDTDUqjB6pDMPCl2G0FnQYhookwf8VLwfKQpHntxZzB5fIKwFvWMClIKEYx0WNTc9v&#10;LRIUSYncbnugCv6F/tbii3FRmvd8XxWyOWLncU9BFVGhzga0oKL/3oJCQleaRxOHIb6CbrHAcJAi&#10;FwhvG7Gf0ph9Pw8PyMqgsV/bTyGj92XRGFEPkRHyS2Ryr0mWKdZEUFE/hhqDtkh+aGWIyvQSq+MQ&#10;lYX2qlE6kW2M67wV6cb6MKfI4QSNzM0htjEF4z1kbm/EXHUn9hoxfk3l65BuxKjJuLQj43UgyvNZ&#10;sTNEmYEod+ubK/xnLhrFTyjVPB53V2/eHG7uV4/Lw5+2u9Xmp8eHz9v94/KIX/d3b273y6f15u7x&#10;AQ/9TOdv8FfHL1TQCbLN4erxpDYel/u/f9ld3mwfUb27/rR+WB9/5uawbpNQm68/rG+o/pF+QTEk&#10;joWtb3G2lByHoJ34nthOZghfsS5ZOvkreJr1DRdU4tzZu/vl5m719rBb3XCBqP+n/X77dL9a3roD&#10;aXEr1LVYkk8P6528Qbm8op9Nn1GDOq42nF5b36zeb2++PK42R9HdfvWA7m83h/v17oDC16vV46cV&#10;+rn/260UsuJgm4FK6Yjbl/36+uK/yvbtdNqV312+m03f4fXO5sPl265uLpvpB5Qv4s6ud8U7+3rn&#10;l8MKalg+vN+tjazLou5J+7i+2W8P2/gxCGNmec3pcbneoJiXJ5JxAxCIYyArInwRqYT87mF/859Q&#10;NsyCn4/71fHmnn78jEdEzb+D2H3BavaaJaUfTjkHOK8I18LiWk45HvOAdEWACwHSJeAxcVoWkN7t&#10;BZCe0A9QNMTkUMGC0xDMkpDIQem47aewEVPgod3f20OqVv2wLf2I/6QI+elgRzv2FU4bQU/b/a0M&#10;H/ppt9/erA4HrByZ50QoRevtZLBlX3sno8JpMx45FbACHqU0u+iVUn4Am0aO3LuI0WAHzjN3Miqc&#10;NZiAX6+guLeTQaxZFr8pEu9kVLMGN9X1GsJQd+kvkdwDxUgbijP8qkbRoiYTYkvX1IKKtRSZ4vS+&#10;mqsyRcgWSDSZYlylqlBCpskUZfe0m6HIlOxmVB2a6isq2s8gGk2qZD+DJFLFUvYzNMFixRMsqgkW&#10;6l2g074Jk/2MCrmOLlioe9nP0ASLtZ8TLFR+TrBkPwN2xEWPyoBX9jMUwZL9jIwpow2NnCmTk6N4&#10;61sf9cp+hibYSQM/3tDIjHxfKM3IXXaJUA6OKoKl+xmZVSJcb8JlAkuc245d3tsdWmBVJu7AT+pb&#10;Hbx+Lk4DQiRnPWNbCQpC9oWrWWCzSYIURghhEK99ik8m9MoZjkjx/yPU3F9MPl1ffJI1ng6/GUvR&#10;j/ywvLm1G2sIhTAe5DB4RCso1hgIQpeqcGJtCW1Waj+lOao5RydGSnUkpwakKx21TdhP05Sp5xkj&#10;Mzn1CMuS9gEgmRQRQKuWmf3U1WG/fZ3cu33bvms/SIT5sLtfSghd1Z0rHzvs7z69e0CmAwmjY4YP&#10;mygA5Q7Qv6hxaFHW0+/K7vLjvG0u64/17BKnF9rLadF9182ndVe//2hTgvv17e1q8/16s3qFjOCJ&#10;LuHAAkqCRdKbbpmUgR/pM7aPyM6PfBgj/GJBNSa7BNVs8ZlchGkC6ncbSrF5vflRzh+63Jhj9MXP&#10;O9zDEt3VIn9Cf39SjibFuLW9os+G2QXtalKYbdcWG2Xb3MukZw8YpTJ5TO0QZoEliWYHzW5a+9pq&#10;dDAaOEwWom8cjP+iB3tdlvoG2f2VTHCBKaAv6DzO063xJK+Tk7GkDfp3ZHm/WrqHsSEjk87q8ngD&#10;mMODzQzPH/kELBaWl56NrToK1+1w8zgBHUN65cOxdVsj3yN+UGlYThbGX3xfEDNPiFzCh+3a4IxI&#10;2I5L9yR2BCeVnUs8aG+bjqhp7MK8I8MuiXq7CsG90rso6aCddI2dyzkgE9f6KAfiXMZhukcxu8LP&#10;Z3zUPzqapjGMMj7cgaIewUsyPiBoSKw0lk7zxJIfgVZ5hppHDJVh6lTP/axxH57O1OmfmdLZNJVp&#10;qH86K6n31BnAMIVK1J46IzBTSro1pj7xAxkeqtOZ+rRPmNJpYI2pT/yIKZ+SVZmGVijw2JPa0yT1&#10;qyvYQWXqzMBMCfJQmYZWKFCypDN1RpCeVvTigTKQfPrHTOmEmso0tEKJWk+VaZL91TUKZzWmUUGb&#10;HJTVmPqKNrJprqe+nk16OqNLsZSe0iklDyjxSVmVaWiFrE2Tq4NwL1ump84MpF4+KqsydZOBepob&#10;vf7uWenpfK4vDr6ujZnmFqSorC07T5OytrrBa12aeqPKNjksq/XUl7ZRT3Mrki9sk542dDGcYlNf&#10;2kY95dOyKtPQCrmlN6ltq1vU+6o8w6mwgIPVZ4wvboNoOQfji9uknzl/7cvbqJ98WlbrZ1Tdlll3&#10;09q2op3puo3q2+S4rMozXI5yPJ3+uZswOzyWplvlvKzKMzRBhmdS30Y89XVBKXDTePoKN7JnqS+A&#10;vsTNdhRTXuuoL3Mjg6LqTB9EUZUbMFZ11aX6EFnYLFNUZapMnRmYaS4y8rVuICu49EyJjQDoJFw7&#10;fRz5YjfmmluNonq3Eqfj1b7S6b+orw1K/LW+4o2VYLVvqNBTsyoeffFkZUMv/ih9pWfdY66tvtxT&#10;3Yz3MU0uQmpCQ1S5wUTH3SKuLe66UPvqTEEaxlKp95VqWJxwFWoT1b4SIBdz5ccL+zlE60xBXBFe&#10;ZLiGhqix/6RzdXYwY7jj5yUVrs4UzDUXJNHRPtdX2SxQ7No6OwhXDHbdrvRAmWtugUAv09fQEFmu&#10;VBcWariY4TSPZtfOmYL6iumvc6X3gpxwWQ1TfVjEdU77bopPxauovrlFl1uautAQ2dFEhUkx18zM&#10;ocuzXScWOCGQ6WtoiOzMAZ4Zc20ymWKBm9dCtrnFiW4I93TZdaKYOlOYAdVg5dGUXKBKwDe4wB9m&#10;OlxMQ3Nk18Vi6sxhOLeZLAOOMOacW6QKOkPtTJL1A8XUmcRyRsm23mdnFhrP+MNcn6OEOuf2Cp9Q&#10;W8bwVSpjn1Uz4yK3VhWEzLgu59ZlvoE+GtS5EKqIbuJd4A+zPQ6NEvh5QGYv2BCz9Sa8lZMtscYA&#10;Axq1sHWXw8QYE0Rs906GicmORA1LCcI5Qg7tM7k9Lz5CDp0xuT1yPUKO0UfkQApOEYYgACY/bVeR&#10;9m2Z3Ba5DgtjzpQvXIHtMPn5Qo5sFbyx6u/nQo7sPKWcgYYYkoJTBjCda2Hy0+YqhelE7iqmh0ck&#10;xddMftpcNQXlC0S+p8hurn1dIGQ9hZxCURIGT2acRG7mKoLEk8jh4Lh1Wzc9rBmK2ogcYdkprVO4&#10;xeSnWdU8MrLAnSSntM4BDjXv3zgZlp4DE/mD0yzL8YT8wWm2LczBfXiF06xbkPtmDpIOwCeO9IHc&#10;rvxBZGH5Q1Og8JxiBs4gh+666cyJCNsxX+5gd/Jln1/mmqWy39lPWwvAnXDuyn5rP4XKTNuRsxUF&#10;lQJBI2QsGTa2FftpecpYBxo4SEdXtXB7WGSG2kOELnTItAbpzOkVgLyDdDVhE+gHEOhBupm50Xqs&#10;vTkFfKSXEfnmZoUBNDvIt6FjtNTeiP5aMwfG7NGaF2NHzNuZU3IjYyUdndb2fpSaMYV38bgbdhB4&#10;AvsnQjifU6aF/lpC+7X9NGQNZTtkNrsk2u/tp6UzNdRyjQamq/3eflo6wk1JzXIkfYCwlY4gbxq0&#10;G+wrwSRSuxFCQqDAmkb20Iied7YwaKSAaN6ZEihk7oMtNlOzDgJYGCZELTrLOE5oapxGWfNN2NTr&#10;kc40yHdPUk/TmnerxhTetHScmcbOiAlxrYCZyyODosFLJ9ziyCjDYi90I5YGXTxbZLBiUI7eBR8V&#10;fERFSudjUudjUpljUqYy5pcu1cJk6p1/4GX+tethusokB9y6r4epaaeKyrIMcIsJZQuznnn8oaMt&#10;PWaHlTssY8E8d6gPl8MQ74QG65qjCQCasBmoLICFugbXS2jc0C3XElfDKNywojiaDDeHGDH6RYxU&#10;bghIXEt8V7zCzSF4gMfysLVtSPjVuBVc612E3XExjMLQQ3dDHD1sJyyz5nOKZ3iPoFSNZ6j3QKcY&#10;V390iA0qQEb1gsSI1D2UF/H3mMo2TswFlNFSAKls3Gc/Jf6T7Gk0upFQfIwsFc2yep2S6xqZAHIR&#10;Wm6W55Lrfl35ueT6l/bjmJipH5dHcV/bj7cGdRGw3/vxhnbP2Y/j0gNJmV7oxwsqQGtxBi1x0T03&#10;TqwTGufGzZ7RxIrrDzqG3gRbRdivFsFDV+98iWkGu9WKQKEX5yOMikCxG8ctd32BQhfO73orAjkX&#10;LgJN4Z0VgZBK+WCAt9/6GvIOnJvCswd9ifAvviFQqDrque9GEynacjOVrIpQscKbRhMqVDcodKFi&#10;fXdlpwoVqlzOLSqmoxRW1ClKxyBQVBXqvACJKhaQm7CptsVLhP0B7stXKdBBURk2yfu6IswtFAtt&#10;9cWKDi0WINHFitXe4qEMTaxQ8YuSNzkVsWLN40lqTaxQ8USiixUrvgVLTaxQ83IDo6KtpGa1QrFv&#10;X1tRwSqRqGL5elUeDxBJE8vXq5IR+f5FTaxY83RVoCJWqHi5TVBZGpJa1RZLiKIt5fZFTaxY85Qs&#10;KGKFijf5hLKExkO+mOFpI0WuqEpVLl9U5EqrVFW5ohLVvFyx5otZV6hyhbqXuxc1ueJBr5uRQGO3&#10;LGfNmNSnQl/qEq9cvajI5atTeajqo95Xp2KkZke9r02VVRB3Fmn6impT5eZFTa5Y+foiEVWmZheJ&#10;5ObFYqavEsrFi5pc8binBbM/7uOLF3NralqYWsNVKeNeK0vtL6q+KnXABfmqVNgx64J8Sao0Rc/m&#10;anJF4x6VpqoPSmpSVX8dXbyY89e+GFWkqlDjo0kVLjly76JiRV+Kyo2poU1Uh5oLbdIy1BLlj4pU&#10;WhFq34a+BlW6qK30+Cu/RORiQF99Kg1lwuSo+nQB2Ei1YFp9qrlF2qZ3C1cYKr8MU7F7e8O7vNAI&#10;EIXzOX6AKgQv2NsM9XP82aISikZIje7quGGlu7d77D7tMLnZQTnfUXlH2FdoJrOxu3AbysOKpGp7&#10;Hu12e3KY3FXn2J3CEXIEINx6ZNUXo4K0AjMqiOCP+u5RP8HxKqq/Bt9RVNDslg/vj5ZmbLoLLCyS&#10;Zz+FaUELPJiObKlzKSjIqNhTQAvbjP2U5sjREdnIvjFlGSAjGYdaQ5QBqsoVxlhe9lN4SlvVyDtD&#10;MrFNPpDFUu2G7TidrLdjXPEw3Ul9aOgg2AkawcURTDem4DnFS2SIMXtRPTXoRsw/szeJ2PlmLWA/&#10;xRK1mcbDIzMd57aN14GYz1vF563i33arGCtD7+4EnOTDQvfaGPMluxSa5nWXXuPBX70uzkypP7NM&#10;QOQQ/ZTrE/pRfQzCceJfd4D5kqZCsDmf+tswW+J6Qko0sWAHF42fBjczfqOJFSISWaQkzokJV9Kk&#10;CnOExamYM2AlTSzk3L6LWbkS4BmJmSrYs5DnrCFp98NpP2vJ5OI8Qi41nVE9n2vsVPyZQRxVa6EJ&#10;sjgOxqbhyaOMsF5NtGdh0IzjaKJFMHQWykluUCB0XBUtNMGpODRDOapooQ3yCHk8CWg/QRUtNMGp&#10;WDRBNeo0iODoLKCTwNEdji1qoj0LjyZAR1Ma1T+7gZvDdBJAGmfXKl2y0ALm8oT+QkuRmrDkcUug&#10;jipZaIEcruNvTpCVlnSr6exZoDTWR1WyCJbOYTv+3gSRjLAdVbLQAKfC0oBudMlCA4T4TrQVGuu/&#10;ICxMlSw0gLk3oW/NBJjO6SyCpnM6S5Fpwg41yZ4FTefGWQRO58ZZik0T1qpKFhpAXgVSYE1/awKP&#10;jdzcjODp3NzU0GlNsufD09rkfB5CTYi+Kls0B06EqLN+IIKps34gxalpF0SVLZoF/ECQYtEEqM66&#10;zwiszrrPFK2mnSNNtmfB1dmog8Af5wqyUUeKWedC7meB1tlgLQKuo2DtjFwTUge4ULtn1xTOLxC1&#10;CYo1DCu6M7EW9Bohx9RAapfcQJsV5oxc58xEW5qkSKnzEhh3wKoGOcMtNCdZ9YxcE45rcN/Lop5h&#10;Vshs8Pi2RfgEJQS1gLGgrnFvhlBbGv9XQo2CA4EoI2pPZf/OUQvwGUliaeyno5UpRrQjJ+2KuZns&#10;oJ3DgcQyJ+3OzYgDbTNyEXLRGACWaHu6SNptaHsbIxm0LaLkQRnsa/NEi73LQdqOrv2Qdjvc7DFM&#10;a16dR7t4YGOQtpyaW56Zdrjd0r7EdYK8ePsWvvQ0PZQlRb1CO6bfsjTH9yDDmN3KyhxtBe3YeMCt&#10;isgJRIaxcabPJBkHWLlGj1C522btpbu46BDWpeUuf7pq/n7+wW3YRGTj9cj/orfuRr2IjpJ95P+Z&#10;gRuQPft63sl+K9e/f13t8cP9dv/Pi8nTfrm7vjj848uSXl96+NsGz7J0WO4w0Y78Sz3jQ4T78JtP&#10;4TfLzQ2aur44XiD0oB/fHfEb/v7Lbr++uwcneYVos6Urej+v6UWfDO6Nf767errD7cEUzkGy+/XN&#10;++VxGf7Of3y1Krf324fb1f4v/x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kI&#10;m4zdAAAABwEAAA8AAABkcnMvZG93bnJldi54bWxMzkFLw0AQBeC74H9YRvDWbrZq0JhNKUU9FcFW&#10;EG/T7DQJzc6G7DZJ/73bkz0O7/Hmy5eTbcVAvW8ca1DzBARx6UzDlYbv3fvsGYQPyAZbx6ThTB6W&#10;xe1NjplxI3/RsA2ViCPsM9RQh9BlUvqyJot+7jrimB1cbzHEs6+k6XGM47aViyRJpcWG44caO1rX&#10;VB63J6vhY8Rx9aDehs3xsD7/7p4+fzaKtL6/m1avIAJN4b8MF36kQxFNe3di40WrYRF7GmYq+i+p&#10;eklSEHsNj2kKssjltb/4AwAA//8DAFBLAwQKAAAAAAAAACEAMWaeIIsCAACLAgAAFAAAAGRycy9t&#10;ZWRpYS9pbWFnZTEucG5niVBORw0KGgoAAAANSUhEUgAAAC0AAAAeCAYAAAC49JeZAAAABmJLR0QA&#10;/wD/AP+gvaeTAAAACXBIWXMAAA7EAAAOxAGVKw4bAAACK0lEQVRYhdXWTY+aQBjA8eEhMDMGVuWE&#10;uj0YP4Em7mG/f3pok/YTND2swJwAhXRmnMzQwy5Ntb7gqkv535yB8HPyRLGqqkLXVlUVCCH6nIuA&#10;Cx5wLoKtlL6LcUEpSSmhKaUkJYSsLcsy1z7Peg9aKdUryzLkXASc80BIOTDG2OfuAwBNMM4pff0S&#10;nucljuPwu6PTNJsxxubaGOfSh+1nA6gwDL8HwfDHJfc1RiulelEUPxVlOXqX8ES+5yWTyfiL4zi/&#10;mlzfCJ1l+TRhbKG1dq8WHsm27e0oDL8Nh4Of5649iVZK0ThOlpuimNxUeKIH34/G49HXU7N+FF0U&#10;5ehltXq+5+key7bt7afHx8++7yWH9uHQolKKtgVGCCGttfuyWj0rpeih/YPoOE6WbYHrtNZuHCfL&#10;Q3v/oLMsn37kDJ9qUxSTLMun++s7aKVUL2Fs8XGs8yWMLZRSvb/XdtBRFD+1PRb7aa3dKI53xuQP&#10;Ok2z2T3+OG5RUZTjNM1m9WdA6HUsGGPz9ljnY4zN618TQAihsizDW7xL3DNtjFO+TQIghBDnImiX&#10;1Kza+YbmHUG/OqGqKhBSDtoGNUlIOaiqCkAI0W/yAv8/ZIyxhRB96Mo813EuAuCiG/NcxwUPunnS&#10;UsqHtiGXtJXSB4zxpm3IJbkYF0ApSduGXBKlJAVKaLfQhKbdPGlCyBoAdNuYJgGAJoSswbIsQzDO&#10;2wY1iWCcW5ZlACGEKO3GXNfO38fJM2RN1wL1AAAAAElFTkSuQmCCUEsBAi0AFAAGAAgAAAAhALGC&#10;Z7YKAQAAEwIAABMAAAAAAAAAAAAAAAAAAAAAAFtDb250ZW50X1R5cGVzXS54bWxQSwECLQAUAAYA&#10;CAAAACEAOP0h/9YAAACUAQAACwAAAAAAAAAAAAAAAAA7AQAAX3JlbHMvLnJlbHNQSwECLQAUAAYA&#10;CAAAACEAPG4ISFsvAACGKQEADgAAAAAAAAAAAAAAAAA6AgAAZHJzL2Uyb0RvYy54bWxQSwECLQAU&#10;AAYACAAAACEAqiYOvrwAAAAhAQAAGQAAAAAAAAAAAAAAAADBMQAAZHJzL19yZWxzL2Uyb0RvYy54&#10;bWwucmVsc1BLAQItABQABgAIAAAAIQCZCJuM3QAAAAcBAAAPAAAAAAAAAAAAAAAAALQyAABkcnMv&#10;ZG93bnJldi54bWxQSwECLQAKAAAAAAAAACEAMWaeIIsCAACLAgAAFAAAAAAAAAAAAAAAAAC+MwAA&#10;ZHJzL21lZGlhL2ltYWdlMS5wbmdQSwUGAAAAAAYABgB8AQAAezYAAAAA&#10;">
              <v:rect id="Rectangle 579"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uhmxAAAANwAAAAPAAAAZHJzL2Rvd25yZXYueG1sRI9Ba8JA&#10;FITvhf6H5Qm91Y2tKRJdJZQWevFgYvX62H0mwezbsLvV9N93C4LHYWa+YVab0fbiQj50jhXMphkI&#10;Yu1Mx42Cff35vAARIrLB3jEp+KUAm/XjwwoL4668o0sVG5EgHApU0MY4FFIG3ZLFMHUDcfJOzluM&#10;SfpGGo/XBLe9fMmyN2mx47TQ4kDvLelz9WMV1Fpbf/h25fF1V+Vy/rEtqd4q9TQZyyWISGO8h2/t&#10;L6Mgz+fwfyYdAbn+AwAA//8DAFBLAQItABQABgAIAAAAIQDb4fbL7gAAAIUBAAATAAAAAAAAAAAA&#10;AAAAAAAAAABbQ29udGVudF9UeXBlc10ueG1sUEsBAi0AFAAGAAgAAAAhAFr0LFu/AAAAFQEAAAsA&#10;AAAAAAAAAAAAAAAAHwEAAF9yZWxzLy5yZWxzUEsBAi0AFAAGAAgAAAAhAO6O6GbEAAAA3AAAAA8A&#10;AAAAAAAAAAAAAAAABwIAAGRycy9kb3ducmV2LnhtbFBLBQYAAAAAAwADALcAAAD4AgAAAAA=&#10;" fillcolor="#a7a9ac" stroked="f"/>
              <v:shape id="Freeform 578"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FsdxwAAANwAAAAPAAAAZHJzL2Rvd25yZXYueG1sRI9BSwMx&#10;FITvgv8hPMGLtFkLa9u1aSkWYRUv1pZeXzfP7NLNy5Jk2+2/N4LgcZiZb5jFarCtOJMPjWMFj+MM&#10;BHHldMNGwe7rdTQDESKyxtYxKbhSgNXy9maBhXYX/qTzNhqRIBwKVFDH2BVShqomi2HsOuLkfTtv&#10;MSbpjdQeLwluWznJsidpseG0UGNHLzVVp21vFVTmzfel3Jv368f0sCsfpvNNf1Tq/m5YP4OINMT/&#10;8F+71AryPIffM+kIyOUPAAAA//8DAFBLAQItABQABgAIAAAAIQDb4fbL7gAAAIUBAAATAAAAAAAA&#10;AAAAAAAAAAAAAABbQ29udGVudF9UeXBlc10ueG1sUEsBAi0AFAAGAAgAAAAhAFr0LFu/AAAAFQEA&#10;AAsAAAAAAAAAAAAAAAAAHwEAAF9yZWxzLy5yZWxzUEsBAi0AFAAGAAgAAAAhAJTgWx3HAAAA3AAA&#10;AA8AAAAAAAAAAAAAAAAABwIAAGRycy9kb3ducmV2LnhtbFBLBQYAAAAAAwADALcAAAD7AgAAAAA=&#10;" path="m74,l,,681,425r74,l74,xe" fillcolor="#58595b" stroked="f">
                <v:fill opacity="22873f"/>
                <v:path arrowok="t" o:connecttype="custom" o:connectlocs="74,0;0,0;681,425;755,425;74,0" o:connectangles="0,0,0,0,0"/>
              </v:shape>
              <v:shape id="AutoShape 577"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dpxQAAANwAAAAPAAAAZHJzL2Rvd25yZXYueG1sRI9BawIx&#10;FITvQv9DeAUvUrMKLrI1SisoFXrRFdrjI3ndLN28LEnU7b9vCgWPw8x8w6w2g+vElUJsPSuYTQsQ&#10;xNqblhsF53r3tAQRE7LBzjMp+KEIm/XDaIWV8Tc+0vWUGpEhHCtUYFPqKymjtuQwTn1PnL0vHxym&#10;LEMjTcBbhrtOzouilA5bzgsWe9pa0t+ni1NAS/1xKMKnLV8Px3e86Eld7ydKjR+Hl2cQiYZ0D/+3&#10;34yCxaKEvzP5CMj1LwAAAP//AwBQSwECLQAUAAYACAAAACEA2+H2y+4AAACFAQAAEwAAAAAAAAAA&#10;AAAAAAAAAAAAW0NvbnRlbnRfVHlwZXNdLnhtbFBLAQItABQABgAIAAAAIQBa9CxbvwAAABUBAAAL&#10;AAAAAAAAAAAAAAAAAB8BAABfcmVscy8ucmVsc1BLAQItABQABgAIAAAAIQAlehdp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576"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s+xgAAANwAAAAPAAAAZHJzL2Rvd25yZXYueG1sRI9BawIx&#10;FITvgv8hPKEXqVm1qWVrFBEKBQulVjw/Nq+7WzcvYZO6q7/eFAo9DjPzDbNc97YRZ2pD7VjDdJKB&#10;IC6cqbnUcPh8uX8CESKywcYxabhQgPVqOFhiblzHH3Tex1IkCIccNVQx+lzKUFRkMUycJ07el2st&#10;xiTbUpoWuwS3jZxl2aO0WHNaqNDTtqLitP+xGrLrgzoW310/ns5314N689K/K63vRv3mGUSkPv6H&#10;/9qvRoNSC/g9k46AXN0AAAD//wMAUEsBAi0AFAAGAAgAAAAhANvh9svuAAAAhQEAABMAAAAAAAAA&#10;AAAAAAAAAAAAAFtDb250ZW50X1R5cGVzXS54bWxQSwECLQAUAAYACAAAACEAWvQsW78AAAAVAQAA&#10;CwAAAAAAAAAAAAAAAAAfAQAAX3JlbHMvLnJlbHNQSwECLQAUAAYACAAAACEAzSXLPsYAAADcAAAA&#10;DwAAAAAAAAAAAAAAAAAHAgAAZHJzL2Rvd25yZXYueG1sUEsFBgAAAAADAAMAtwAAAPoCAAAAAA==&#10;" path="m38,l,45r92,l38,xe" fillcolor="#58595b" stroked="f">
                <v:fill opacity="22873f"/>
                <v:path arrowok="t" o:connecttype="custom" o:connectlocs="38,380;0,425;92,425;38,380" o:connectangles="0,0,0,0"/>
              </v:shape>
              <v:shape id="Freeform 575"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stwQAAANwAAAAPAAAAZHJzL2Rvd25yZXYueG1sRE/LisIw&#10;FN0L/kO4wuw0UVCcahQRBAdcqONje22ubbW5KU3Uzt9PFoLLw3lP540txZNqXzjW0O8pEMSpMwVn&#10;Gg6/q+4YhA/IBkvHpOGPPMxn7dYUE+NevKPnPmQihrBPUEMeQpVI6dOcLPqeq4gjd3W1xRBhnUlT&#10;4yuG21IOlBpJiwXHhhwrWuaU3vcPq+Hne3RUh7PPqtKdbmo72DSX1Ubrr06zmIAI1ISP+O1eGw3D&#10;YVwbz8QjIGf/AAAA//8DAFBLAQItABQABgAIAAAAIQDb4fbL7gAAAIUBAAATAAAAAAAAAAAAAAAA&#10;AAAAAABbQ29udGVudF9UeXBlc10ueG1sUEsBAi0AFAAGAAgAAAAhAFr0LFu/AAAAFQEAAAsAAAAA&#10;AAAAAAAAAAAAHwEAAF9yZWxzLy5yZWxzUEsBAi0AFAAGAAgAAAAhAIrZ6y3BAAAA3AAAAA8AAAAA&#10;AAAAAAAAAAAABwIAAGRycy9kb3ducmV2LnhtbFBLBQYAAAAAAwADALcAAAD1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574"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kQxgAAANwAAAAPAAAAZHJzL2Rvd25yZXYueG1sRI9BawIx&#10;FITvQv9DeIXeNGtBq1ujaIvQnoq2lHp7bl43q5uXZRPd+O9NoeBxmJlvmNki2lqcqfWVYwXDQQaC&#10;uHC64lLB1+e6PwHhA7LG2jEpuJCHxfyuN8Ncu443dN6GUiQI+xwVmBCaXEpfGLLoB64hTt6vay2G&#10;JNtS6ha7BLe1fMyysbRYcVow2NCLoeK4PVkF+30XD+/Dn3E0u4/wvav06vVpqtTDfVw+gwgUwy38&#10;337TCkajKfydSUdAzq8AAAD//wMAUEsBAi0AFAAGAAgAAAAhANvh9svuAAAAhQEAABMAAAAAAAAA&#10;AAAAAAAAAAAAAFtDb250ZW50X1R5cGVzXS54bWxQSwECLQAUAAYACAAAACEAWvQsW78AAAAVAQAA&#10;CwAAAAAAAAAAAAAAAAAfAQAAX3JlbHMvLnJlbHNQSwECLQAUAAYACAAAACEAE7tpE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573"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xbvAAAANwAAAAPAAAAZHJzL2Rvd25yZXYueG1sRE9LCsIw&#10;EN0L3iGM4E5TBYtWo4hYdCd+DjAkY1tsJqWJWm9vFoLLx/uvNp2txYtaXzlWMBknIIi1MxUXCm7X&#10;fDQH4QOywdoxKfiQh82631thZtybz/S6hELEEPYZKihDaDIpvS7Joh+7hjhyd9daDBG2hTQtvmO4&#10;reU0SVJpseLYUGJDu5L04/K0CrrzYfv0yd7sUv1ZFPqUa3fMlRoOuu0SRKAu/MU/99EomKVxfjwT&#10;j4BcfwEAAP//AwBQSwECLQAUAAYACAAAACEA2+H2y+4AAACFAQAAEwAAAAAAAAAAAAAAAAAAAAAA&#10;W0NvbnRlbnRfVHlwZXNdLnhtbFBLAQItABQABgAIAAAAIQBa9CxbvwAAABUBAAALAAAAAAAAAAAA&#10;AAAAAB8BAABfcmVscy8ucmVsc1BLAQItABQABgAIAAAAIQAXFLxbvAAAANwAAAAPAAAAAAAAAAAA&#10;AAAAAAcCAABkcnMvZG93bnJldi54bWxQSwUGAAAAAAMAAwC3AAAA8AIAAAAA&#10;" path="m62,l,142r60,l112,22,62,xe" fillcolor="#414042" stroked="f">
                <v:fill opacity="22873f"/>
                <v:path arrowok="t" o:connecttype="custom" o:connectlocs="62,283;0,425;60,425;112,305;62,283" o:connectangles="0,0,0,0,0"/>
              </v:shape>
              <v:shape id="Freeform 572"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fVwwAAANwAAAAPAAAAZHJzL2Rvd25yZXYueG1sRI9Li8JA&#10;EITvC/6HoQUvi04ivoiOIoKyN9fXvcm0STDTEzJjEv/9jiDssaiqr6jVpjOlaKh2hWUF8SgCQZxa&#10;XXCm4HrZDxcgnEfWWFomBS9ysFn3vlaYaNvyiZqzz0SAsEtQQe59lUjp0pwMupGtiIN3t7VBH2Sd&#10;SV1jG+CmlOMomkmDBYeFHCva5ZQ+zk+joJl/Lw6xjo6X5+SG06z9Tc1tq9Sg322XIDx1/j/8af9o&#10;BdNZDO8z4QjI9R8AAAD//wMAUEsBAi0AFAAGAAgAAAAhANvh9svuAAAAhQEAABMAAAAAAAAAAAAA&#10;AAAAAAAAAFtDb250ZW50X1R5cGVzXS54bWxQSwECLQAUAAYACAAAACEAWvQsW78AAAAVAQAACwAA&#10;AAAAAAAAAAAAAAAfAQAAX3JlbHMvLnJlbHNQSwECLQAUAAYACAAAACEA/c1n1cMAAADcAAAADwAA&#10;AAAAAAAAAAAAAAAHAgAAZHJzL2Rvd25yZXYueG1sUEsFBgAAAAADAAMAtwAAAPcCAAAAAA==&#10;" path="m43,l,,13,425r44,l43,xe" fillcolor="#58595b" stroked="f">
                <v:fill opacity="22873f"/>
                <v:path arrowok="t" o:connecttype="custom" o:connectlocs="43,0;0,0;13,425;57,425;43,0" o:connectangles="0,0,0,0,0"/>
              </v:shape>
              <v:shape id="AutoShape 571"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tAxgAAANwAAAAPAAAAZHJzL2Rvd25yZXYueG1sRI9BawIx&#10;FITvBf9DeIK3mnVBka1Ryopt9VCotYfeHpvXzdLNy5qkuv57UxA8DjPzDbNY9bYVJ/KhcaxgMs5A&#10;EFdON1wrOHxuHucgQkTW2DomBRcKsFoOHhZYaHfmDzrtYy0ShEOBCkyMXSFlqAxZDGPXESfvx3mL&#10;MUlfS+3xnOC2lXmWzaTFhtOCwY5KQ9Xv/s8qWL9m2936Kz9M/DEv30t8+W6MVWo07J+fQETq4z18&#10;a79pBdNZDv9n0hGQyysAAAD//wMAUEsBAi0AFAAGAAgAAAAhANvh9svuAAAAhQEAABMAAAAAAAAA&#10;AAAAAAAAAAAAAFtDb250ZW50X1R5cGVzXS54bWxQSwECLQAUAAYACAAAACEAWvQsW78AAAAVAQAA&#10;CwAAAAAAAAAAAAAAAAAfAQAAX3JlbHMvLnJlbHNQSwECLQAUAAYACAAAACEAbJArQM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570"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eCxgAAANwAAAAPAAAAZHJzL2Rvd25yZXYueG1sRI9BawIx&#10;FITvhf6H8ITealZLRVejiFSR4kUt6PG5ee6u3bxsk6irv94UCj0OM/MNM5o0phIXcr60rKDTTkAQ&#10;Z1aXnCv42s5f+yB8QNZYWSYFN/IwGT8/jTDV9sprumxCLiKEfYoKihDqVEqfFWTQt21NHL2jdQZD&#10;lC6X2uE1wk0lu0nSkwZLjgsF1jQrKPvenI2C/cAd3JZP3cP980PPcbH6We36Sr20mukQRKAm/If/&#10;2kut4L33Br9n4hGQ4wcAAAD//wMAUEsBAi0AFAAGAAgAAAAhANvh9svuAAAAhQEAABMAAAAAAAAA&#10;AAAAAAAAAAAAAFtDb250ZW50X1R5cGVzXS54bWxQSwECLQAUAAYACAAAACEAWvQsW78AAAAVAQAA&#10;CwAAAAAAAAAAAAAAAAAfAQAAX3JlbHMvLnJlbHNQSwECLQAUAAYACAAAACEAH0y3gsYAAADcAAAA&#10;DwAAAAAAAAAAAAAAAAAHAgAAZHJzL2Rvd25yZXYueG1sUEsFBgAAAAADAAMAtwAAAPoCAAAAAA==&#10;" path="m28,l,31r63,l28,xe" fillcolor="#6d6e71" stroked="f">
                <v:fill opacity="22873f"/>
                <v:path arrowok="t" o:connecttype="custom" o:connectlocs="28,394;0,425;63,425;28,394" o:connectangles="0,0,0,0"/>
              </v:shape>
              <v:shape id="Freeform 569"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YxwAAANwAAAAPAAAAZHJzL2Rvd25yZXYueG1sRI9PawIx&#10;FMTvhX6H8AQvpWa19Q+rUYogCB6KqyLeHpvn7urmZUmibr+9KRR6HGbmN8xs0Zpa3Mn5yrKCfi8B&#10;QZxbXXGhYL9bvU9A+ICssbZMCn7Iw2L++jLDVNsHb+mehUJECPsUFZQhNKmUPi/JoO/Zhjh6Z+sM&#10;hihdIbXDR4SbWg6SZCQNVhwXSmxoWVJ+zW5GQbZ3/fGwuF7caXd4s7fNcf19+VCq22m/piACteE/&#10;/NdeawXD0Sf8nolHQM6fAAAA//8DAFBLAQItABQABgAIAAAAIQDb4fbL7gAAAIUBAAATAAAAAAAA&#10;AAAAAAAAAAAAAABbQ29udGVudF9UeXBlc10ueG1sUEsBAi0AFAAGAAgAAAAhAFr0LFu/AAAAFQEA&#10;AAsAAAAAAAAAAAAAAAAAHwEAAF9yZWxzLy5yZWxzUEsBAi0AFAAGAAgAAAAhACL5nNjHAAAA3AAA&#10;AA8AAAAAAAAAAAAAAAAABwIAAGRycy9kb3ducmV2LnhtbFBLBQYAAAAAAwADALcAAAD7AgAAAAA=&#10;" path="m45,l,73r65,l92,29,45,xe" fillcolor="#58595b" stroked="f">
                <v:fill opacity="22873f"/>
                <v:path arrowok="t" o:connecttype="custom" o:connectlocs="45,352;0,425;65,425;92,381;45,352" o:connectangles="0,0,0,0,0"/>
              </v:shape>
              <v:shape id="Freeform 568"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nxAAAANwAAAAPAAAAZHJzL2Rvd25yZXYueG1sRI9Ba8JA&#10;FITvQv/D8gq96caCWqOriFQoiEKj3h/ZZxKTfRuyaxL/vVsoeBxm5htmue5NJVpqXGFZwXgUgSBO&#10;rS44U3A+7YZfIJxH1lhZJgUPcrBevQ2WGGvb8S+1ic9EgLCLUUHufR1L6dKcDLqRrYmDd7WNQR9k&#10;k0ndYBfgppKfUTSVBgsOCznWtM0pLZO7UVDe+nZ/m28OZXqcddvLN/lrclTq473fLEB46v0r/N/+&#10;0Qom0wn8nQlHQK6eAAAA//8DAFBLAQItABQABgAIAAAAIQDb4fbL7gAAAIUBAAATAAAAAAAAAAAA&#10;AAAAAAAAAABbQ29udGVudF9UeXBlc10ueG1sUEsBAi0AFAAGAAgAAAAhAFr0LFu/AAAAFQEAAAsA&#10;AAAAAAAAAAAAAAAAHwEAAF9yZWxzLy5yZWxzUEsBAi0AFAAGAAgAAAAhADuT+WfEAAAA3AAAAA8A&#10;AAAAAAAAAAAAAAAABwIAAGRycy9kb3ducmV2LnhtbFBLBQYAAAAAAwADALcAAAD4AgAAAAA=&#10;" path="m248,l179,7,114,27,55,59,4,101,,106r497,l442,59,383,27,318,7,248,xe" fillcolor="#231f20" stroked="f">
                <v:fill opacity="22873f"/>
                <v:path arrowok="t" o:connecttype="custom" o:connectlocs="248,319;179,326;114,346;55,378;4,420;0,425;497,425;442,378;383,346;318,326;248,319" o:connectangles="0,0,0,0,0,0,0,0,0,0,0"/>
              </v:shape>
              <v:shape id="Freeform 567"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0DwAAAANwAAAAPAAAAZHJzL2Rvd25yZXYueG1sRI9Bi8Iw&#10;FITvgv8hPGFvmlixLNUoRVjW66p7fzbPtpi8lCZq/febBcHjMDPfMOvt4Ky4Ux9azxrmMwWCuPKm&#10;5VrD6fg1/QQRIrJB65k0PCnAdjMerbEw/sE/dD/EWiQIhwI1NDF2hZShashhmPmOOHkX3zuMSfa1&#10;ND0+EtxZmSmVS4ctp4UGO9o1VF0PN6fBKrUrB7Ng9/tdZtniYs9Hnmv9MRnKFYhIQ3yHX+290bDM&#10;c/g/k46A3PwBAAD//wMAUEsBAi0AFAAGAAgAAAAhANvh9svuAAAAhQEAABMAAAAAAAAAAAAAAAAA&#10;AAAAAFtDb250ZW50X1R5cGVzXS54bWxQSwECLQAUAAYACAAAACEAWvQsW78AAAAVAQAACwAAAAAA&#10;AAAAAAAAAAAfAQAAX3JlbHMvLnJlbHNQSwECLQAUAAYACAAAACEAs449A8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566"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cNxQAAANwAAAAPAAAAZHJzL2Rvd25yZXYueG1sRI9Li8JA&#10;EITvC/6HoQVv60Rlo0RH8cFCxIP4OHhsMm0SzfSEzKzGf78jLOyxqKqvqNmiNZV4UONKywoG/QgE&#10;cWZ1ybmC8+n7cwLCeWSNlWVS8CIHi3nnY4aJtk8+0OPocxEg7BJUUHhfJ1K6rCCDrm9r4uBdbWPQ&#10;B9nkUjf4DHBTyWEUxdJgyWGhwJrWBWX3449RQPnutLmkt60Zj9J4eNm1e/1aKdXrtsspCE+t/w//&#10;tVOt4Csew/tMOAJy/gsAAP//AwBQSwECLQAUAAYACAAAACEA2+H2y+4AAACFAQAAEwAAAAAAAAAA&#10;AAAAAAAAAAAAW0NvbnRlbnRfVHlwZXNdLnhtbFBLAQItABQABgAIAAAAIQBa9CxbvwAAABUBAAAL&#10;AAAAAAAAAAAAAAAAAB8BAABfcmVscy8ucmVsc1BLAQItABQABgAIAAAAIQBCKdcNxQAAANw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565"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0t3wgAAANwAAAAPAAAAZHJzL2Rvd25yZXYueG1sRE/Pa8Iw&#10;FL4P/B/CE7zN1Mrc6IzFVQTZbZ0Hd3s0b02xeSlN1lb/+uUw2PHj+73NJ9uKgXrfOFawWiYgiCun&#10;G64VnD+Pjy8gfEDW2DomBTfykO9mD1vMtBv5g4Yy1CKGsM9QgQmhy6T0lSGLfuk64sh9u95iiLCv&#10;pe5xjOG2lWmSbKTFhmODwY4KQ9W1/LEK3u+pvxbP46U8DPy1vr2ZtPOTUov5tH8FEWgK/+I/90kr&#10;eNrEtfFMPAJy9wsAAP//AwBQSwECLQAUAAYACAAAACEA2+H2y+4AAACFAQAAEwAAAAAAAAAAAAAA&#10;AAAAAAAAW0NvbnRlbnRfVHlwZXNdLnhtbFBLAQItABQABgAIAAAAIQBa9CxbvwAAABUBAAALAAAA&#10;AAAAAAAAAAAAAB8BAABfcmVscy8ucmVsc1BLAQItABQABgAIAAAAIQB230t3wgAAANwAAAAPAAAA&#10;AAAAAAAAAAAAAAcCAABkcnMvZG93bnJldi54bWxQSwUGAAAAAAMAAwC3AAAA9g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rpxQAAANwAAAAPAAAAZHJzL2Rvd25yZXYueG1sRI9Ba8JA&#10;FITvQv/D8gredGOk0saskkpDPRW0IV4f2dckNfs2ZLea/ntXKPQ4zMw3TLodTScuNLjWsoLFPAJB&#10;XFndcq2g+MxnzyCcR9bYWSYFv+Rgu3mYpJhoe+UDXY6+FgHCLkEFjfd9IqWrGjLo5rYnDt6XHQz6&#10;IIda6gGvAW46GUfRShpsOSw02NOuoep8/DEK6u8ifpdvp6498H6Z5bvy9QNLpaaPY7YG4Wn0/+G/&#10;9l4reFq9wP1MOAJycwMAAP//AwBQSwECLQAUAAYACAAAACEA2+H2y+4AAACFAQAAEwAAAAAAAAAA&#10;AAAAAAAAAAAAW0NvbnRlbnRfVHlwZXNdLnhtbFBLAQItABQABgAIAAAAIQBa9CxbvwAAABUBAAAL&#10;AAAAAAAAAAAAAAAAAB8BAABfcmVscy8ucmVsc1BLAQItABQABgAIAAAAIQCZfzrpxQAAANwAAAAP&#10;AAAAAAAAAAAAAAAAAAcCAABkcnMvZG93bnJldi54bWxQSwUGAAAAAAMAAwC3AAAA+QIAAAAA&#10;">
                <v:imagedata r:id="rId2" o:title=""/>
              </v:shape>
              <v:shape id="Freeform 563"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PexAAAANwAAAAPAAAAZHJzL2Rvd25yZXYueG1sRE/LagIx&#10;FN0X+g/hFtzVTBUfjEYpgmClGx8o7q6T25npJDfjJNXx75uF4PJw3tN5a424UuNLxwo+ugkI4szp&#10;knMF+93yfQzCB2SNxjEpuJOH+ez1ZYqpdjfe0HUbchFD2KeooAihTqX0WUEWfdfVxJH7cY3FEGGT&#10;S93gLYZbI3tJMpQWS44NBda0KCirtn9Wwdd+fbjcf8f9TTVcHrWpzt/mNFKq89Z+TkAEasNT/HCv&#10;tILBKM6PZ+IRkLN/AAAA//8DAFBLAQItABQABgAIAAAAIQDb4fbL7gAAAIUBAAATAAAAAAAAAAAA&#10;AAAAAAAAAABbQ29udGVudF9UeXBlc10ueG1sUEsBAi0AFAAGAAgAAAAhAFr0LFu/AAAAFQEAAAsA&#10;AAAAAAAAAAAAAAAAHwEAAF9yZWxzLy5yZWxzUEsBAi0AFAAGAAgAAAAhAOWXk97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562"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MxxQAAANwAAAAPAAAAZHJzL2Rvd25yZXYueG1sRI9Pa8JA&#10;FMTvQr/D8gq9hLqxRSupq4SAtHjyL3h8ZJ9JaPZt2F01/fauIHgcZuY3zGzRm1ZcyPnGsoLRMAVB&#10;XFrdcKVgv1u+T0H4gKyxtUwK/snDYv4ymGGm7ZU3dNmGSkQI+wwV1CF0mZS+rMmgH9qOOHon6wyG&#10;KF0ltcNrhJtWfqTpRBpsOC7U2FFRU/m3PRsFSbqr1viZT/3x55Ss8kOROFMo9fba598gAvXhGX60&#10;f7WC8dcI7mfiEZDzGwAAAP//AwBQSwECLQAUAAYACAAAACEA2+H2y+4AAACFAQAAEwAAAAAAAAAA&#10;AAAAAAAAAAAAW0NvbnRlbnRfVHlwZXNdLnhtbFBLAQItABQABgAIAAAAIQBa9CxbvwAAABUBAAAL&#10;AAAAAAAAAAAAAAAAAB8BAABfcmVscy8ucmVsc1BLAQItABQABgAIAAAAIQCfWlMxxQAAANwAAAAP&#10;AAAAAAAAAAAAAAAAAAcCAABkcnMvZG93bnJldi54bWxQSwUGAAAAAAMAAwC3AAAA+QIAAAAA&#10;" strokecolor="#231f20" strokeweight=".23125mm"/>
              <v:shape id="AutoShape 561"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99xAAAANwAAAAPAAAAZHJzL2Rvd25yZXYueG1sRI9BSwMx&#10;FITvgv8hPMGbzRqxyrZpEUHpQVq62vtj89xdsnlZk9hu/31TKPQ4zMw3zHw5ul7sKcTOs4bHSQGC&#10;uPam40bDz/fHwyuImJAN9p5Jw5EiLBe3N3MsjT/wlvZVakSGcCxRQ5vSUEoZ65YcxokfiLP364PD&#10;lGVopAl4yHDXS1UUU+mw47zQ4kDvLdW2+ncalFRhXP9V1m+2ip++rP3EndX6/m58m4FINKZr+NJe&#10;GQ3PLwrOZ/IRkIsTAAAA//8DAFBLAQItABQABgAIAAAAIQDb4fbL7gAAAIUBAAATAAAAAAAAAAAA&#10;AAAAAAAAAABbQ29udGVudF9UeXBlc10ueG1sUEsBAi0AFAAGAAgAAAAhAFr0LFu/AAAAFQEAAAsA&#10;AAAAAAAAAAAAAAAAHwEAAF9yZWxzLy5yZWxzUEsBAi0AFAAGAAgAAAAhAIqoL33EAAAA3AAAAA8A&#10;AAAAAAAAAAAAAAAABwIAAGRycy9kb3ducmV2LnhtbFBLBQYAAAAAAwADALcAAAD4Ag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560"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3xQAAANwAAAAPAAAAZHJzL2Rvd25yZXYueG1sRI9RS8Mw&#10;FIXfhf2HcAe+uXSt1VGXjSEICiLYyZ7vmmtT1tyUJOu6f28EwcfDOec7nPV2sr0YyYfOsYLlIgNB&#10;3Djdcavga/9ytwIRIrLG3jEpuFKA7WZ2s8ZKuwt/0ljHViQIhwoVmBiHSsrQGLIYFm4gTt638xZj&#10;kr6V2uMlwW0v8yx7kBY7TgsGB3o21Jzqs1VQF2XxvjfZeLrmeXk4vx2P9x9eqdv5tHsCEWmK/+G/&#10;9qtWUD4W8HsmHQG5+QEAAP//AwBQSwECLQAUAAYACAAAACEA2+H2y+4AAACFAQAAEwAAAAAAAAAA&#10;AAAAAAAAAAAAW0NvbnRlbnRfVHlwZXNdLnhtbFBLAQItABQABgAIAAAAIQBa9CxbvwAAABUBAAAL&#10;AAAAAAAAAAAAAAAAAB8BAABfcmVscy8ucmVsc1BLAQItABQABgAIAAAAIQCGT/q3xQAAANwAAAAP&#10;AAAAAAAAAAAAAAAAAAcCAABkcnMvZG93bnJldi54bWxQSwUGAAAAAAMAAwC3AAAA+QIAAAAA&#10;" path="m454,l376,,,425r77,l454,xe" fillcolor="#414042" stroked="f">
                <v:fill opacity="22873f"/>
                <v:path arrowok="t" o:connecttype="custom" o:connectlocs="454,0;376,0;0,425;77,425;454,0" o:connectangles="0,0,0,0,0"/>
              </v:shape>
              <v:shape id="Freeform 559"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1IxQAAANwAAAAPAAAAZHJzL2Rvd25yZXYueG1sRI9PawIx&#10;FMTvBb9DeAVvNamo1a1RRBAUPFjrn+tz87q7unlZNlHXb98UhB6HmfkNM542thQ3qn3hWMN7R4Eg&#10;Tp0pONOw+168DUH4gGywdEwaHuRhOmm9jDEx7s5fdNuGTEQI+wQ15CFUiZQ+zcmi77iKOHo/rrYY&#10;oqwzaWq8R7gtZVepgbRYcFzIsaJ5Tulle7UaVqPBXu2OPqtKdzirTXfdnBZrrduvzewTRKAm/Ief&#10;7aXR0P/owd+ZeATk5BcAAP//AwBQSwECLQAUAAYACAAAACEA2+H2y+4AAACFAQAAEwAAAAAAAAAA&#10;AAAAAAAAAAAAW0NvbnRlbnRfVHlwZXNdLnhtbFBLAQItABQABgAIAAAAIQBa9CxbvwAAABUBAAAL&#10;AAAAAAAAAAAAAAAAAB8BAABfcmVscy8ucmVsc1BLAQItABQABgAIAAAAIQBAIb1I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558"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91xwAAANwAAAAPAAAAZHJzL2Rvd25yZXYueG1sRI9bawIx&#10;FITfC/6HcIS+1awFL90apVUK9al4odS34+a4Wbs5WTapG/99Uyj4OMzMN8xsEW0tLtT6yrGC4SAD&#10;QVw4XXGpYL97e5iC8AFZY+2YFFzJw2Leu5thrl3HG7psQykShH2OCkwITS6lLwxZ9APXECfv5FqL&#10;Icm2lLrFLsFtLR+zbCwtVpwWDDa0NFR8b3+sguOxi+f18GsczeEjfB4q/bqaPCl1348vzyACxXAL&#10;/7fftYLRZAR/Z9IRkPNfAAAA//8DAFBLAQItABQABgAIAAAAIQDb4fbL7gAAAIUBAAATAAAAAAAA&#10;AAAAAAAAAAAAAABbQ29udGVudF9UeXBlc10ueG1sUEsBAi0AFAAGAAgAAAAhAFr0LFu/AAAAFQEA&#10;AAsAAAAAAAAAAAAAAAAAHwEAAF9yZWxzLy5yZWxzUEsBAi0AFAAGAAgAAAAhANlDP3XHAAAA3AAA&#10;AA8AAAAAAAAAAAAAAAAABwIAAGRycy9kb3ducmV2LnhtbFBLBQYAAAAAAwADALcAAAD7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0936C" w14:textId="7FC09A93" w:rsidR="000B3737" w:rsidRDefault="009645AB">
    <w:pPr>
      <w:pStyle w:val="Textoindependiente"/>
      <w:spacing w:line="14" w:lineRule="auto"/>
    </w:pPr>
    <w:r>
      <w:rPr>
        <w:noProof/>
      </w:rPr>
      <mc:AlternateContent>
        <mc:Choice Requires="wpg">
          <w:drawing>
            <wp:anchor distT="0" distB="0" distL="114300" distR="114300" simplePos="0" relativeHeight="503061272" behindDoc="1" locked="0" layoutInCell="1" allowOverlap="1" wp14:anchorId="1A15CB30" wp14:editId="1067F8CD">
              <wp:simplePos x="0" y="0"/>
              <wp:positionH relativeFrom="page">
                <wp:posOffset>0</wp:posOffset>
              </wp:positionH>
              <wp:positionV relativeFrom="page">
                <wp:posOffset>-11430</wp:posOffset>
              </wp:positionV>
              <wp:extent cx="7558405" cy="307340"/>
              <wp:effectExtent l="0" t="26670" r="4445" b="208915"/>
              <wp:wrapNone/>
              <wp:docPr id="530"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531" name="Rectangle 556"/>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Freeform 555"/>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AutoShape 554"/>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53"/>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5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55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50"/>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49"/>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AutoShape 548"/>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47"/>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6"/>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5"/>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4"/>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543"/>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2"/>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5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47" name="Freeform 540"/>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Line 539"/>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549" name="AutoShape 538"/>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37"/>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3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AutoShape 53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A2A637" id="Group 534" o:spid="_x0000_s1026" style="position:absolute;margin-left:0;margin-top:-.9pt;width:595.15pt;height:24.2pt;z-index:-25520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lTdYjAAAOAjAQAOAAAAZHJzL2Uyb0RvYy54bWzsXW1vI0lu/h4g/0Hw&#10;xwReq9/UauPmgtl5ORywSRY55QdoZNkWzpYUSTPeTZD/nodkvXazunvG2t3cng64lT2iiyyyqkg+&#10;xar6w7/89Pw0+bI+HDe77Zur7Lvp1WS9Xe3uNtuHN1f/ufh4Pb+aHE/L7d3yabddv7n6eX28+pc/&#10;/uM//OFlf7vOd4+7p7v1YYJGtsfbl/2bq8fTaX97c3NcPa6fl8fvdvv1Fl/e7w7PyxN+PTzc3B2W&#10;L2j9+ekmn05nNy+7w93+sFutj0f863v58uqP3P79/Xp1+vf7++P6NHl6cwXZTvzfA//3E/335o9/&#10;WN4+HJb7x83KiLH8Bimel5stmLqm3i9Py8nnw6bT1PNmddgdd/en71a755vd/f1mteY+oDfZtNWb&#10;Px12n/fcl4fbl4e9UxNU29LTNze7+rcvPx4mm7s3V1UB/WyXzzAS851URUnqedk/3ILqT4f9X/Y/&#10;HqSP+PGH3eqvR3x90/6efn8Q4smnl3/d3aHB5efTjtXz0/3hmZpAxyc/sRV+dlZY/3SarPCPdVXN&#10;y2l1NVnhu2JaF6Ux0+oRtvR/dp01Yr7V4wfzp1nWTAv5w3LO0t8sb4Uny2nkok5huB29Ro+v0+hf&#10;Hpf7NRvqSLpyGs2sRv8DA3G5fXhaT6pqJlplSqvSo+hzst29ewTd+u3hsHt5XC/vIFhG9BA/+AP6&#10;5QhrfJuCQy3lLI3T0vJ2fzie/rTePU/ohzdXBwjOllt++eF4IkE8CRnyuHva3H3cPD3xL4eHT++e&#10;DpMvS8y2t/Xb5u07lr1F9rQl4u2O/kxalH/BAAAP+o6GAs+e/2myvJx+nzfXH2fz+rr8WFbXTT2d&#10;X0+z5vtmNi2b8v3H/yUBs/L2cXN3t97+sNmu7UzOynF2NWuKzEGey5OXN1dNlVfc93Qnp/w/rZPP&#10;mxMWtqfN85uruSNa3pJNP2zv0O3l7Wm5eZKfb2LxWcvQgf1krfAIIKPL6P20u/sZA+Cwg5EwcbEE&#10;44fH3eG/ryYvWM7eXB3/6/PysL6aPP15i0HUZCWm0eTEv5RVneOXQ/jNp/Cb5XaFpt5cna4m8uO7&#10;k6yZn/eHzcMjOGWsmO3uLWb2/YYHBg1KkcoMV0ywX22m5XamfTys1+QuMNGq9ET79hk1K2iFUVct&#10;s/B0ptTqs0wpsrmdRvAUd2awP9yZZXcBm9w/P8H//PP1ZDqpp9V8Ana8jhG9JcOqImT/dDNZTCcv&#10;E6yY1NWQBvpwNNPJ46QUqUISdCPgNmvmpcqttGTErdC5YbEe4jazJNw36pbKrbZkxG2mc0NI4biV&#10;eaX3rrFEhl+d0KXTOTFsdIZZqPEkx8zpfMB8TvHEMssTPEO9BxbE+utGzvJR1uTl7eqnrRlN+Alz&#10;FhHClGfofnckj7lADzBmF7lZqkBF4yVBDNZEzIMK/PqJYTEino9qOYO6iRoalZW/v+1Mptois76c&#10;yUUk019yUO3g7nA1QXD3SebEfnkiNVF36Uda2Gm+TB7fXNGkoH9/3n1ZL3ZMcSJt1ZVogOMOcPPf&#10;P21DutlcumPp7Lf2c8+tCQ2Gjemy/dZ+ClUtLAfJWqLZRlZPu+NaVEq9FD9te04KC9agtDur5lVT&#10;fc86WT7tH5fiyYuyaTjUQjtHcfHcftTO34VTRzxufPfFj4+LrCg901KbVMSMCS85CAUWTARHbvKQ&#10;IADGQAwzkOCb0aFxUWWydJnsgmJOSj+aEq6DUg/jMjHobdYSTqKvcOTFrJxOwI6XyNADh26FHTnx&#10;fq0jLzCJVW6hQ2FHrnD7akdO3VK5dRy5wu0bHHlR1YXKjzyLiwrYkSsMv8mRp83XdeQaz1DvgSOP&#10;BoLTO4cOZTmb6Z10URSHDhVCB41jqPsUR6d7wzFLDFEXRzHHuc6Rsgmn/ATH3I124VjM9T7mLowi&#10;jnmW4BjqPisKPQjMne5NLxMTEb7Zy7/IywTPUPtZmSd4Ou332zJ3FuB+1gmeof4DzWJV+nsPA5Ph&#10;awY7cZBZjwsyoWIixyAeE5PS+GTyYhw5hhaTW6ClP+KlUcHkNuA6T8RLq0RfxJuZXlkVJCPewGVi&#10;CNro035+TcBLMTh6OhTwtiWzrLyEwrQpRXNDPZg3Yj9LZ9uzn9LafCatYWUxVrbf20/D1egNq0E/&#10;XUs6aQUafEWwPns/+1ALDnMJ1mXmRhnJJVh3Gwa/ELwN7yrBegC68XyJwOozxOrZdJbJclHUJkJ2&#10;4ToCAY7W7fr6ymAdrOrpRBi2QnEXwJDDJtyt4c6GgZyLXdj3F3MEVcAIWu2EoQuRAJ1j4cOG4sCF&#10;xdGFiiIXDlw6QrmwRQISIGaKUC5qQecMxNURykUs3FA2BRCvCxUGLQuOGTtC+Xi9TyotYO+I1QLe&#10;+iwYql6gt64NATaZYLDPiDQeXcgbWvF1kRnrCU30RwkyFxbj4hsT3nwt5GbhqjMFINA8IW464GZi&#10;AeuTvW+Pva1B0qxk9kv7aVwyOFFc0U/V4mibuMBonc3pX2Bv7OKZf2nPjAWi45k5Qj2/Zy6mJlRm&#10;SF/2bnkbv4YQ7Jkdev9619zM4HCKaQcl67jmGtxbbjf2zVk2kRUx9LqhewABHLPIHtLE3oE8MzlB&#10;RabQQSzIMysyxa45axSZQscMAlWmtmOuyoSeOo5ZkanjmRWhWn5Zl6rjl0sEO6qqaJ/HOVOzJdY1&#10;YMsx17UmWKh1UKjqIoBA2JlApszzhGCh9hcZb0gqgrX0jwirO7ZQreL7mMm2ZXd0eSTNiFbUaEwb&#10;Xh5PY/yI94G7onk0Tdqbo6NmovoN5TxUfwYSVWstMA1CFRivqmihEQROU8YZNt9CK+Ql5lFXtNAA&#10;RKKL1jLAtMgwOFTRQisscopNFdGoFCoYIAVQyK5oRbjoEIkqWtFadkgoXTRADX6ALAreF+4aFEVZ&#10;kWiNtmYUoQEKkOiixQaAvmhR1LRWhFZYFIlpUMRWoCxC0VpoAJNodKcB1aoEBsiy6TwhWhlaYQF8&#10;VzUo4JmwPV20MjRAWrTYACRaqWsNIWhg0DLhAhASh6KRtbpaK0MDJA1KIFOstTrhBwgOFEpaPDCt&#10;VK1VsRX0aVCFBkhOgyo2ALRWFbrWqtAKiyoxDWgbPOiqvnhQkO96mVw8UJAXNgXRUotHFVphUSWm&#10;QdWygrrkVqEBkkvuLDZANkXtm661WWiFxSwxDWYtK6gzdBYaIOmoZrEBIFqWMOgstMJilpgGs9gK&#10;qnOfhfpPOXdCboORQdMz4QtmoQ0Ws8QkqGMbYNunOz0Bw/qBJhtD3TWtbil/WteJhaMOLbCoE1OA&#10;KkbCjmrrBvyHFywVPdax6hHSpsLsOjTAAouLumzULQtozhMwXiBY4Dt/l/BJeqsKCqXtHillHsR9&#10;KObj3aFxMBFtazL5OKAoh02IHIGNwOn9IBTFK0xukZYBctPVItrZSmqG/Dq1Dqc8RhjytUw+rqvk&#10;/4gczmtM6+STmHxcV8lPMPm4rtLaTeRYeMcIQ+spk4/rKq1yRI41akzrtPYw+biu0orA5FFXZSC/&#10;pkKPFi7CC7GMahV6xVz4DiGGlJaTfLY60eJ89lMgw5ziW1C5gW+/tp9CltEyDzK4KtGk/dp+GjJT&#10;tZiJC4Au7Pf2U+jI46E1arWvOcpFQEYy9pFhzeUeWI1YXvZTeEpbxXxAH9yWwT6S8tfk0MBzmE4G&#10;7BDXmtz7iD7UJRzfCI1gd4LphhQ8M/Nv0F6oxCa+A+avKA3ibvTaqzTTuN8S7XFurXkenDovso8A&#10;HGiCXXaQZXJddpDpXNSvdmwDS2C33JPXw3MD1bLyZWVjT43ZDWSCf86GUyObZgBFD4zhPoKAnTP9&#10;spGyoxBhdnkCWkvm+mGKIMiNGovHOQLjHhpLqMAlyknkw6UJ1EtGZFSWWMWDXiZZuiQBrSVZwns7&#10;uQRpUVm2IOukZpG5+faSqvW4tXQ0led41Fo2igkl1JSLOCDgmgIKow1lwUf0vjozMFdGPlSuzg7o&#10;RRL8QFGyl02gD52rs4THkTWuHr8m3SWh5NAOgmqoXNvoNeEVKtdoNiSx9dAOAljoXN1s4L4SFKEy&#10;dYZAV1NoRB5aQbAInaezA/MklEHl6cwAnimgwaPXZAOGGVSeHsAWmwJA0Hh6BJuaS2HJkQUYQdB5&#10;OhsIz8SUiQDs1E5cERpANuJ0ns4G/f10JujrZ2gAgJjYaFN5tgDslD0j9DplTw9esz1pF03n6WzA&#10;/UyNWwqf3aKaGrcRdp1NaYNM5+lsILpNzdAIwE6Cih7A5p7S3pfO1VlBuBLEqg1dD2BTe6nVKEKw&#10;4UuxraVybWHYyZU3QrCTK69HsKWvAJ11rvFqxCC82ldnCbSXxuHdXBCu2IzSubrJwBpOetQIx448&#10;KvLGb6lQlzht5EFFDHhkWotxUAX0Q8Q24epHqzDAiFigXoEzKE3CH6mnKyUTXriMv79xU8u4wAEk&#10;yToGyGELEkYixUFhvhYkxHLArVtUo18YcmhMHgE+Sc0Y9ALbmaO6+rWYorEpUu4xigT0yLJj1R1D&#10;TusudRUL5ihyTFQmH2dVUxG+wBo1pnVapKh1LC6jyI1V5baJwTGjI5byZ78gjCebzdSv66ysMHCl&#10;a6n6P85zWA0gLxs77S0o4v/MAnHYNe6SezL7h55ctBYJY4nspyOmbRMjuTsea4nspyM2CDJangE2&#10;k25aIvvpiM3BRBDXbmRbIvtpiGlH0IpRdzTSITbQJFqeO2DdEtlP2zL2zWzLc2zp9MpMQaYlbqbW&#10;jrZF+2lbxv6SJ7briCWyn46YUhTR83DLiMcs8bDMCKQc8aA2EAFZ4mE9I3BxxIMWRLxhiQfHBhW2&#10;WOJqaNRxJYcdom5yiX4xtQePnrgbWgjBpnPzxTybClwYwWTmTLgcFjenUmS0RGTDVZ9gQ04WyIxZ&#10;cwijMffATJsP8w/z8hqncj9cl9P376/ffnxXXs8+ZnX1vnj/7t37LL4Hhm6Xef09MCRP1Iuosx/5&#10;f2ZqBGTBfS5yNw7Ujb5c7nPpXHGVOgeOUd4pYGVHeW5ccEaFDFhe8jkvy75+NaO1kupXM7c2vLJ+&#10;tc6qCbHD3AjhvhAL4WMlxLlF4yBBjsbzeTHB/9tELv1DaE8kj0iKOkTobYDOQRxNJJdyoCUuXVVE&#10;wkIbNFRMK00kmNGlmkSiihSnGjUSIUVLLuMjkahUQxGpBQMSqqioKQIBBXlU9ORBQFZ5jURZkcpD&#10;gCQW3+WiyRUrPSVXqPW0XLHeU2MqVLzUrWpyxZpPDKuocDUaV1jVviXFM5HsyECWZ+eveNQlmcoY&#10;z9uq1Xh1jEx2oa1uGoO0MPjwVCIgE/jbLMF/HQdKEsogSOmL00wUOnRalUXilW+gObGkFc0KdJ7N&#10;SWwrA3a6bE7S5XHGqEGEsbwdDqeiK/Fs7GE/OcK63ClHl4amYhCsju0YRO5nOXcMUpcIPigIYUP7&#10;EIQqSc96E01dAdtkbq34ohODgHWLxIUg8HTBRRRhJOMCEHGZJcoINWbOG5LPpBvlusxCV5hg1vKD&#10;UKHKLHKEBNZ3mTkvCHnE7yq35bn4Q/pW5XrffAhCnSNwtctPCUAUhu0AJGk6p3XiyCGIwjLUeaDQ&#10;13lw6x36EUOwxtAeCdLCXERs4Yb+lknZRD0WpYWmmDzC817twKHtvqs1DLRm1/CU/6ZNYghnyawv&#10;tZ8SC0h/MUZ7vbypjxoiawlmOZ3He19ukqM7cPniV2vSi/f+VUuLsGB3SouAucOrndt9z+e4a9pN&#10;Xu++s5krLTrXnbANSggmzK/lnTsOnJm3iEIXnnR0zp2wo5s3RaYyDB0KO3GN4Ve7ceqayq7jxjV2&#10;oSMPnFwYosRuvJnipIyqTqy0DrhgN67x+yZHnjah07xz5CrTUPNJK/pqIjYjKhVwmbDaUxdHMVfa&#10;cFe5hgbIcQcfThR2rxT21USGa466AZWrswNzZTyHZkt7wIZmSFiUtjsDIAqnt3AbnMbTFxMRT5Rh&#10;6T2NDsOmeDobWO3mCZ7hDJCTsJp2/VFYiFbgmLGqXV9LZLkmbKpcLadyDY0Q2fQSFgKIQeyp7vVj&#10;wnAUOW6bl9AzIh+7eS+J4AKjEHNBYlNChRLCuBM+IzfvsUKyMHbTjePrV0fAPLj6YuCczo6DsQ9J&#10;U2Gw2XO0MZMNSu1nGAb302Rme9aztG3YT2mrK5r93osolOil9AJTxRjHk9g/MqSFOQQwIGNuziEN&#10;kM3MDiFWBsPYsrOfSQmFABYe3O2LwtNol6t8V74vP16QuAsSx29OYFmiCPpXPCZAxZQdJI6X33OH&#10;8mVpDrQVjdmns8cE6FQ0YXHujNgrNwPLCuelwa6Ds7lwhqIUqvSUY4FhEOvieI4DICqOCXS2FcNo&#10;kkgeEVi046s4jCFpVJGiIIbOb3dFclEki0RhqSJSGENK5NoVycXw0lCFGx00LYWhC28HdkXyUFyf&#10;TEoM3xWqhcWlbRcqXbA4Ra5Y6wnz+QCeQsLAfq+Lzazn6gfWYHAKE8ZFOCbA+VoQzmJY5wlBoGYK&#10;QGA6bQ+NysnRIetmU25b4DUxP9Rsnav9FCdLdyiE64D91n4KVYuj/fI84Nrl5tcLuMY++Ld6bomO&#10;LXQcMsem53bIVWm23fHQgHgv65BxcSc7ZATlkim90iGjdLCagN2wQ+5eGdpyyLi0psBhgRaYEfoG&#10;fA2HLKKHnj12DSSNKlLHIXdFih0yKvc0kUKHTCSaSLFDrspS11LHIXdF0hxyV02KQ+7qqeWQqwpn&#10;hFTbhUoXh6zIFWudgxdFrlDpEr0ocsVqT4+pUPNSn6PIFauexowyrKLynHBc/S4DhSQS8gtV58Aq&#10;FFfA0lpc0UIr+uMKXK8iC5UNBuynRAzmYIXDFuy39lOoSB5EHwNULblsE+eJPi5be5fo47eNPuBu&#10;O9EHpxPnjj5yfjSTo32evH5vr2ywgnN18NRicq+MP/LZvME5bTmbFMYEHUCAeLdii1YAglO6hb3n&#10;wF/zGfpCfA1vj0Oz7ZZiX5jPQKcJFTpDrhBWhIp9YYGKGUWo0BESiSpU7AhzPO2pCtWJQRShWkFI&#10;gQO8ilRREEI0qlitKARo7kyVS6kS1iSLVV8AjNEkCzVPNLpkse5hQV1j5DX9Piffb6tJFuu/zPGs&#10;QXd4RYEI0aiSYR8k3K6jsaXqzG/r8W4dAWGKZH5Pz2M8XcmiLT0J3ZSR37rfNm+KWpcstIDs6WmS&#10;xRbgoFKRLNR/WrJY//kctW7apKQL3Lw1+XJbRTJ/PQDrLDHOgIL4tpLjzN8NwG3hEEWpSqbcbatJ&#10;1poB+tyM7gZIzk1/OYBIVlf6QqZcbatJFlsgsZbRNo3Tf3Ixa10NkFz3o7sB5GZbRTJ/OYBYU1/6&#10;UVseSBau/ZcsoW97FZMA3v+rd2PHAad/A/ctYnQAn33FCWAasZRA0XqrZVC4HmEUNJvRpaKU+PTm&#10;UHSFG1Ehl+pLtczjH7i7oI9KmkI9SS+VYMbGnSRBY0QGLNggHU16dGBAtAKHv0b0szBHZ/u10TbB&#10;ebPFyx1zl2zxt80WMVU62SJjxnq2ONnuPtxtTj/uNtsT3k2T2R+R0i/H/Y+HyaeXf93drd9cLfFW&#10;Ma9uNgXc3d/TO+Ll3Nw/MJND4GH6iPXgvOljKpAO4zjeT1aCiDh9TMSqYQiRDFXjCC6ZEUUhNO0o&#10;K0LFAXQiTA3j52SUGgdv/2/Tx1Su/W3po55ux9vKqXy79UBKPmumalj/TekjUsfB9JFoRqWPNQp4&#10;1VQoGvZIRtUh1kofE2F9lD4mw/p2+jin08cKnKO8NawMfl8RKmG9ngr5ilAqEkjBFL4c1CRpdHxc&#10;kyxMX+RtFEWyXzJ9bIozpo8JmCJKH5MwRTt9bIq5qrNvSh9TC2yo/2iFvSRpf1dJ2i+edbWTltTG&#10;1bhEaWTWNS6FG1cSS/DjcDpYmHM5A+lgaS76Gki6SrP3NpQR0ppJsrVzPVh1sAi3c+VONZ0PXrlj&#10;NuQkl43KeIfPiF+u3JkcdicqDZt8WR/ww+Pu8N9Xk5fDcv/m6vhfn5eH9dXk6c9bZAIN7hwD2Yl/&#10;KauakOxD+M2n8JvldoWm3lydrnCIgH58d8Jv+JPP+8Pm4RGcpFRtu3uL7OF+cyLzUWbxm9X0IHTv&#10;5ElcLhglP2d4zbloKG7BDOF6PJ8Uzck1n/W8e1nifhtmB+327qkR7xaNS4oQWyXOAbmUiAMrXBGG&#10;zSTqXKsllxTRVgYdeFe4hRlRglucEJUZXgrTuIUp0YJOvCvcXEYEifiRxO5ZLheMSN8yhGYaN7+f&#10;Rp2jA+8Ku3g7jR/x6zJs7aaVU9y7rXJ0WieOfOBdYxkqveZbixWWTuvSyWnCgD4fYpZ0SE5jGWo+&#10;KxJWbJ2RKxqceFS76QzAPOmInMKTFiG35ZDNE6r1m2ncz6KpdJ4+HyKefERO4xkaIMc7bvppNWcA&#10;wzMxgJR8SOPpBj8kK7DLpPN0FjA881rVrc+IuJ90867GM7SAudu2O4ba+VADw2v2jDbUFiBSefoN&#10;NUgmOYByztJvp8m4pSxY5elsQP3EuUidp5sFvTydBSxPlKMpi52SESm6pfNRbtymdessYHhi41/j&#10;6bfUuJ+JVSjaUEuOodaGGq7g1JehaEttgbu7Vd1Gl20n54q/bdv0E1elqf10NqB+Yk9f5+lmAaiS&#10;awJtvIgFhCddBafydDZgnol1KL5pO7X2+Zu2Dc9M5+lv2iaeFR3VVcZQdM92aon312wLS6od0boZ&#10;vRW5wPqoswwNAEhAXYXoYo1QsyXQM5WlswD3MrEKRTdsJ3x1653IZNijvBKp6NW/Egm5Ai/2OhTi&#10;d3FZTLr8FAMDEe3oK70xqYgc7pvifm62D+JALMrk447vnOVUcLKr5MhImLFXesMHMXl04CfdOiYP&#10;k4+7AohWfiKXsrlBRdKizeT20ED/OShzm/AC9bRjzOReFRxnVVrlSJixV3rDTTO5LTjsl52uJWJy&#10;u8vdT+4eIYzmqSj0Ffv/tLz0nQyvKFyAmFZjKSQqx2XHIZ3dpLaftoZaVGrNZb+1n4ZqKjxlUw5d&#10;tF/bTyHDixLMEk+VivHt1/ZTyIxgiPd7ycxtS3DHvWQmM0ak0EtmOoA9hz7RZG4guuqlkimBWLOX&#10;am6u5h+mk2E6xHVOMTgMjzisn695wXFQI6ZAZEjBtRlwQ/aamRcmB6w/s93oN2tF5xPR2/6B2Z4M&#10;dqBd6vZ3x9396bvV7vkGW+ub1frm7rB8wdWNN/kUV0o/LzdbYHaA6CqMYvKjEQoaXWZwuZLrt0MY&#10;sTJ0EEZ2N+dGGEu6M5XmmyyjHmLERrZAjIV7hcHWbKw+H09/Wu+eafgsv8DlYWUlyNA4P19GjxbC&#10;6L5AGsb8DL3p4iLagOZz/ODdonEQI+cmSDqQrbRIQqwFBDjFL5KHaKbL8iXFyWczVSKo36XcXLNP&#10;2mixc/kNNzUrFInge1wzIFAlcpmNSJQ1uOuAbNLiFqWWlFkqEnmAkdvCIYmukiJ8ERSqTG18Mcsb&#10;VSil3EITK1Y6wX2KXKHKBRFUzOfRRdEWAZ+atpRqC02wWPcZNvsVwULNE4mqMQ8uGsEKfah7eJES&#10;WS62UATz4CK3lpe1IlhUa0EkumCx8qEs3ZQKtqgJFg/6Ah3oaowCMzfsiUQXLFY+WVE1pVKprwjW&#10;gRa1sR/hioKkKWPM44rGlFN9RnpkkUxZEKqlCdbSP0pduhprFVrQ5f+aYLHyy9lcH/wKrKgJ1tK/&#10;Llg4+AVjVQTzmKJoDNxUU0aoopTpK4K1UEWyU1djEaSYNKWHFI1geA9QWy48qEimLPnelu6CTylu&#10;4M70wU/nSYcHfwdRBNSmChbqf1Em1n2PKPYsFx5QRB+Ty4WHE43GADtqgkWA4gLHrdXBD7uFGtMX&#10;2AhOTC6weJ0rbKqsgOOrgoX6X1S0qaeMMcr4A1PqLimCE5MuqQMo4mSbJpgCKCqCeUCR9a+6cEqQ&#10;3BBLuXB6qyXoIQo3dEPS2+qusQWAbVVfeMg9bE0NduhNetdSKtqZxYovUyHhLBr4s8TApwe9gk6q&#10;UWEdRpdhWAg0w4Wsy0cbxfozHPhJvdSQo+WFBR36oSIoF6H1wuay/cToMhEjQkPsN4jPUezF5BaM&#10;6G9cP/SfxBYpTqHWv/ZyxXE9/Rs4zpPUDPkK0szXAp3jrErrKrWORXHMIDBQ2cLVY/UPAodcjhu9&#10;tDaQMJjZY4ShOUvkmHEB+atxUVol+cIqZHOUZ3rcU1BFLCHM14KK/nsLCgkdcj2m64f4kH8xlRS5&#10;pBFPM4Rxdab01fKyn8LT3KyJ/KmXjOI/aI5497Um+qV+9FFBW2iLtNJHZXrpbGXltp8iP0JMaW2I&#10;jmw0guvMvCM41IeZKacc0sjMnGIbUjCiBZZvwFz27NmA8eFLubUBo7bGpdXseSDKy2Gxy2GxRBHk&#10;frO6xf/Ni474CaWap9P+9ubmuHpcPy+P3+326+1Pz0/3u8Pz8oRfDw8WJX5+Ak48nd3gr06fqaAT&#10;ZNvj7fOoNp6Xh79+3l8De0b17ubT5mlz+pmbw7pNQm2//LhZ/XiQX1b/9gXnwjZ3QB4psRK0E98T&#10;WyR87EPoj4hO/gpFwZvVD7vVX484ePbucbl9WL897tcrLhD1/3Q47F4e18s7dyItboW6Fkvy6Wmz&#10;l7cnl7f0s+kzalCH1SYY+/vd6vPzensS3R3WT+j+bnt83OyPKHy9XT9/WqOfhz/fSSEr7mUzUCnd&#10;0Cavdubzt4Bm8u+v31XTd3i1s/5w/bYp6+t6+qHG617z7F32zr7a+fm4hhqWT+/3m9c/2ylvkVrn&#10;CYE49rQiwgGSSnij4LD6DygbTmV5ezwd1qfVI/14j8dDzb+D2H3BavaaJaUfxxwErHKz8ZxP2Rl6&#10;QLogwIVqXnFTvnFtFpDeHwSQntAPUDTE5FDBgtMQzJKQyEHpuO2nsPndPqBq1Q/b0o/4v7ztgZuJ&#10;zQjCvkJnvD9vVofOdtLL7nAne0n00/6wW62PPU+DER7S2cng0XbunYx5bvY/C3nJOxg5lDHTyEGE&#10;KjGRHTjfuJMxLxo89ZEDb+fZ4Dc8wlyTT5AWYN2iiXcyigp1lwjjW0QQ2OXSRPIIFKNNE2f4c3oM&#10;QZMJsaVrivcyFJni9L6YqTKF+T2RaDLF6T3uOMFTGoqeouyekntFptZuBipxNUVF+xlEo0nV2s8g&#10;iVSxlP0MTbBY8QSLKhaMjo8KdNo1YWs/Y17huRBNX8p+hiZYrP2UYKHyU4K19jPmFUqSNcGU/QxF&#10;sNZ+RsKU0YZGypSts6PzEjt4qmDRsM8J19IEGzXw4w2NxMj3hdKC3KWWCGU/QxGsvZ+RWCXC9SZc&#10;JuDwLthW8iWQ3wDbgkEAzZioj+KTCb15hiNS/F+Emoeryac3V59kjafDb4aWfuQH5cmH4XYYrCEU&#10;wniQQxL1zFyfYOM4/71NOw0dLpdhqMES2q/tp5BRzTml8/2lOpJTA9IVp2qbsJ+mKRKcfO8Amcmp&#10;B1jmtA+A1sT1QquWmf3U1WG/PU/uPX87fzf/IBHm0/5xKSF0UTaufMzU0XAoHRXYPG2jAJQ7QP+i&#10;xqFZXk6/z5vrj6iwui4/ltV1U0/n19Os+b6ZTcumfP/RpgSPm7u79faHzXZ9hozgUh70//0AIqan&#10;BNVscbx3SlPQBNTvtpRi83rzl32cLvPzvYuf97iIRTDa6E/ol1E5WpbVpuATJ+tkxcL4naxwj0tG&#10;ADaF2nZ9sZG2zb9MivaEkToyRXva0vo3Lwbr1QwkJotRNOv+Zg/3ukz1ZumeqBaoAisHdB7n6taA&#10;MhTkdCxpg/7913yDBgGmjE46r8tjblLJum7G21+ABNAQPcr4tDIC6pFvbEeGrw0SV27yMDsI64YQ&#10;pbMej83yeT0RUCosJwvjL873mDX6ExK5hA8b78EZkZDEpXuy654prFzSwdUmCGc1VmHQm2AVR7xU&#10;kcdLQShNmOjxsViNlcs1qJwgR9qlHL5zmQZ3C48GdHn5LI/6RcfRNGZRlofqEpVbK8ujQrpO15QM&#10;T+UXajvjXWOlez7F4/5luTpEnMKpgxkdRFM5hkrPQaZ30WldOGJjXOmjUztzpPRa4+hTPLJgTU8a&#10;KH30CR5zJMm6HH1+Rxz5MKzK0Q1zkBWpQdPK8HLkWwrHcKTLzbIqx1D5BbSl99HpnvtY4IVKhaNT&#10;PfeRjqCpHEPll3iCVuXYSe9QnNEZq1G5mhyD1Tj6ejUIJvm8YkdfrcZ9bGqVYzjs5RCsyjFUfpqj&#10;072M1SlOaiqddLonteIAqa5WSkgcipVWq1O+YTnLFZa+XI1ZptYcyOpZJsdOq1otww0vGstw5MsJ&#10;WE2xvl4NkiUnCO0rBlUvWTZT/YVTP/WSD8CqLEP9J1eBVr1ahrMEWi+d+pllauHx5WogSy51vl5N&#10;bJljbHSHj69XI5Z8/FXrZVSullzP2+VqOaqYFJZO/cySkCWVZaj/lMtqnX9FlKGNHl+txhxTS09U&#10;r5ZaXVvlaom4RilW0/roq9UgWMIrU/ofjNa6oarVzlrny9Woi9C7rtSoWi3F0CmeB049xahQGIbj&#10;fgEQMcEwXHdSDN2wNwxnKLHu9NDXqnEPU6tOVK7GtdPKYo5KmEinGVyuwtFpnjjWVKOpGREPtvh1&#10;DopQHRY9zx5aETdUaRyd6pljKtahhyPdYo67nxIsnepFrXmhqtUpn1mm1hyqO/Es8VKi2ksC0cJe&#10;FlNtOs6d9okl3oLS9UoXD3uWjBorpqR7tyKW2AHomnLu1M8sU2sOVet4lshY9F469Yti6cUDhaVT&#10;P7NMLTrzUP90z47KksqDwl5WuLSyy7Jx6ieWWDN1xTah/nNU5+ssnfqll5WaD+AxUK+xBUgSLEP9&#10;p3vp1C8sZ2rGQ3eeOSMtUC2cYBnqP0vZko7UhoqtcXNJV7EZnfEKeKYWH7qvzdPhFWddtdnUWUA6&#10;ikVd5epMQPbEXyW6mk1DK2Sp2ZlNnRWE7ZxqwDsLLV0m5zsBtqllKKPDzU4ryXUomzpLCNsm0zKS&#10;jHafXWtgm1qKsijlTS24CCRtc4ar6lUyn/SyjvG4mz6csijzTTkWvp8wHE+6t8585itcUwsSYlPb&#10;CxAGqy7gq1dsUNn6j/5qVwwqAJELWwfZT4yhQMR2k6KfmCxI1F9bqm3Pbw+0Dp1x6+PKbs39jpcL&#10;Mh4IdSbobb870p3iC3N+feH2lPr1frkgI7VjepYLMpIV9RT703hHcC/Yfb+Z6JwJk4+bqxR3E7mr&#10;YO5vHc8FCvm4uWoKvBcIacfIjisSuHWEo2PIKdIk2RFKjiKHf2RyWyDe31XcryHktiqqn5yiM2od&#10;4dcYYSiyYvJxVjU3wS6acVbliIaa91fM9kufoZyQ5aFgY4z8HEYIh3G25QCA/8BtTg+IRL5b/mCc&#10;fdntyh9EFoYzBadXFBdwWth39wx2osUp2XGbqi+QyWap7La7/ZTNeRkYrojTfmk/hciW2Pc3Ze4F&#10;AqJjbGobsZ/SmDnFAKyplwwAPhsEMFg/HaXMsAMQul46XHIqdAO1D3gLjOmAa/a2V5gzX4Bce+ma&#10;kRfQNGblHeKLyF3mPlDQXsaIqGWWDWkGYauMlEFVZ+bkxqDtskZWv6GxkFH5MFlPDvhyBcZiR2FD&#10;PGYw5KUvA0buTA3bjJ8iMggxyURCO6Q9gf0TQ4iLWlhCS2i/tp+WzFyoA1XKgma/t5+Wzhy6GTg3&#10;VGf2vh956jKpmTrDIk0aRKbWzxkAqhC6E2RWNPtpRCxoE4NaxFVCvX1BKbwQulIb25L9NC2W5pIj&#10;4AP9LVZ2DRlqcWaWpEEZZwRQUGeGel3bm66G9Dg3MT75pF71zE08MmTqZuTQaQ9ZUTJGxuD17FH9&#10;RXSt0OXk0uXkUuLkkilU+YWPJND+U/tIApY+TKxzl6fkU5Rr0lLA66Q/kFDSTtNZ61PyDBfA5FMk&#10;O+hGWMvhUCQCavhtH4mVQhosVw64CjCakATreAALESOVG7rlWuLr26mnLYkciBcjQiE3Bxox9IUH&#10;ePBYsNK3EL7jOhWFm8PuwC25Ve2QO+FXoQBA4xcBd1yrojD0uF0fRw/bCcuk+ZziyX58g7vGM9R7&#10;YEEs1H/vKBtU8LrciNTdlxrRZpad4WCWCurGRHSF8d5D8X1pbgkYomuJZiOk8xRBl4j+UPxAq83y&#10;UgTdrfQerjl1FZ1UxGsrOe0nZ/PsJqkkN6zovLzCIqeGqUCk48Y5Pj63Gwd2RHtAFNKb3SZXaUr7&#10;4uzIcRGBROa24PkbjxYixMeWIHHsnPfruPIa3FvO1blydivYDbIS+zOKoUcBATZPRfbQATt/Is1M&#10;Z9lclyl05ny4UJEp9ubY+e3KFHpyfs9Qkcl5ciMTjo3rMjlvTi6Td+G6evKunFvDmwRdofAvPpoB&#10;haqpliMHuog7xnTzhYoXV64oiy60CCKtutYEC7UOCl2wltqxWKOT6rgKtb/AKVLsICoaa+kfpx4V&#10;lYW6z0CiikbYT9BHCFWjMU00X31KtsSupSoaATphe3PNmtHpwgwkumix+iEUqk500UIjmArUrtYI&#10;AQxEo/OwXa1F5wuJRBetZYBpgX1oXbTQCvI6pWLQdg0qaoi6okU1qAVIVNF8CaqZm1i9dNF8GSoZ&#10;lC9N1ESLrUD3+ymihQaQKwCVVaP1OiX0RYuiNtaUaxM10WIrUEqhiBYawGQdyiLbmgYoGUiIhiIH&#10;M4pIa6iPUKdBqxRVF41ATRmQaCotWmwAlCygMFHVmi9GZdG4EKA7DdpXJ6oGja9OlFIiRWuxASAa&#10;7oDVRQutIJcnKgb11ag8dmmMdw3qi1HRy+Q08MWoMg1QelLookX1qHJ9oiZabAV98YiuT0wuHq3r&#10;E6G11OLhS1LJoHyBoiZaywrqkhsVpCaX3HZF6hSHHHWtaVWp3bHmi1LFCuoM9VWp6GXSUfmqVLOu&#10;NVnCoFFhqlyjqGiNbiALvIHq3Gl7203QlHPHPkzYEE3PhC8gAMo1t+CLFBXBfHEqd1QNh6LK1FQ4&#10;1KpMxeTEQQN1dtJOkRdMqlO7xvTFqWIBzRHgr3xLqeiRUutA9T1hdlSdusDioi62tL0QtqetGrTb&#10;77oYhtqvw2Xshkb/7jKUgoTlcvUksNewJuhy9WSyyAcTkkbM7+fqyWTFkSvysfvo/VPJ4GgL98AJ&#10;k78aWaR1mJFFBDk0RD10KHuYhXlXxW6y+u8tkmfozL1H/XvzudndRUQvQIVtxH5KYxkt8xgGAzuI&#10;XE7KgIjFPWwz9lOaI49HZAMVFZSLgIxk7BMOay6oCldfY3nZT+EpbRVDzwdxWyZjgC1tG/ZT2qrJ&#10;oYHnMJ2st0Nca1O9NtSHmo6CjdAI7oNguiEFz8zVr1Tg26dhXCvB7Q2Yn45ziyl6WyvNDbL9I7M9&#10;zq0FzoNTX7abL9vNv+12M1aQ7nUI7HnODVTLyofX2NrXcrCrORdOTRkTASh6YOygCg7YGbopGylR&#10;ChFmB9lRQp3K9cMUASwRQquxeJwmM+6hsQzThCTy4dIE6iUjMipLl6SZfAkokMbSJQloLckyzhII&#10;aVFZtiDrpGaBXvisI6laj1tLR1N5jj82IvYkeETrKfxKwDUFFEbnRqBe4CN6X50ZmCsjHypXZwf0&#10;Igl++HfEpa+APnSuzhLMlRALta8ev6b2klByaAcUBwPVULm20WvCK7S+xgB2ElsP7QCuACx0rm42&#10;cF8JilCZOkOgqyk0IsKvBYvQebrpwDwJZVB5OjOAZwpo8Og12YBhBpWnB7DFpgAQNJ4ewabm+BRj&#10;F3qMwGtBEHSezgbCMzFlold/QnggXCc9fs39pI04naebCf39dCbo62doAExSbLSpPP1FCr32jNDr&#10;lD09eM39pF00nafzCcwzNW6jmxRS4zbCrrFzhw0ynaebBKLb1AyNAOwkqOjvUuCe0t6XztVZQbim&#10;ViMPYFN7qdUoQrDhS7GtpXJtYdjJlTdCsJMrL9XOeASMd6x0rvFqxCC8Nk09jI2+pnF4NxdEw6lQ&#10;xd+rwBpOetQIx4486jcCeRKnLezpgX70wcIyJtPqJ8ZIRdY48hgjBhgRy3aHwBmEQ4CD+vCNZMIL&#10;l0H2S0Kunlu3Kf0AuSSUo08xCkox+n0ajEMSBtuxkv32C2POgSzcsx395Aa9GP3Mt7Goe2VioHVj&#10;05GnGHEXIHdVDkYPWpXWXdIMFswxmjFHGEa/fmOsijVqTOu0SJEwWFxGkRuryn3fg1011fatx3Lk&#10;z15zeGoAxpPdD+rXdVZWqGiQrqXQPM5zWA0gL3GoRcgtKOL/zOB1lKN0yT2Z/UNPLlqLhLFE9tMR&#10;m4pEIh44H8HRvBVkBtgslrvTsnmQCi3XbmRbIvtpxKDY2bZcdzTSITanpNDyHLvdvWLQvplteY4t&#10;nX5i7GVZ4gY3JfQTo4zLE9sTllZW+2k7iLDOEw+1zO9lyHAalhmBlG15WBuIgCzxsJ4RuDjiQQsi&#10;3rDEg2ODwgRLPDjquJKjM7lEv5jag+dU3A2bhADzRctzOltKfjB9hGX2fvbBIdoR2XDVJ9hQ46gg&#10;NGsO1RL+bh+eIITrb6+AFXjhw+3LA549wRB6OCz3j5vV++VpGf6On1/2t+t897h7ulsf/v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C4LH94AAAAHAQAADwAAAGRycy9kb3du&#10;cmV2LnhtbEzPwUrDQBAG4LvgOywjeGs3azVozKSUop6KYCuIt2l2moRmd0N2m6Rv7/Zkj8M//PNN&#10;vpxMKwbufeMsgponINiWTje2Qvjevc+eQfhAVlPrLCOc2cOyuL3JKdNutF88bEMlYon1GSHUIXSZ&#10;lL6s2ZCfu45tzA6uNxTi2FdS9zTGctPKhyRJpaHGxgs1dbyuuTxuTwbhY6RxtVBvw+Z4WJ9/d0+f&#10;PxvFiPd30+oVROAp/C/DhR/pUETT3p2s9qJFiI8EhJmK/kuqXpIFiD3CY5qCLHJ57S/+AAAA//8D&#10;AFBLAwQKAAAAAAAAACEAbuP5FLACAACwAgAAFAAAAGRycy9tZWRpYS9pbWFnZTEucG5niVBORw0K&#10;GgoAAAANSUhEUgAAACwAAAAeCAYAAABXNvynAAAABmJLR0QA/wD/AP+gvaeTAAAACXBIWXMAAA7E&#10;AAAOxAGVKw4bAAACUElEQVRYhdWYz2+bMBSAzWMCm7RNQ9IsWXubpm5TVE1apWX//2G7TNph2mXa&#10;jfwiQNqS8Gw07B0Soi0lCW1TSL4b9rP8gd4zDzSlFHkqSZIYUYR15Ggjoo0R1gkhhFnMZ4wFjLLA&#10;spiv63r81L20xwgjoj2bzZqI3I4Q63EcH+VZZxjG1GLMZ4wGlUrFZYwFzyospXwxHI4++EHw5qEb&#10;ZVG37V+t1svvAPAn75rcwlEUNRyn1xVxfPxowwxMwwgvLs6/WJbl54nfKqyUAtcdd8ae914ppe3E&#10;clVC09RZo/Gz2Tz7oWma3Bi7SZhzXnWc3mfkvLZzywwYY8HF+auvlNLbdTFrhYNg8nowHH6UUurP&#10;ZpgBACTtVuubbdd+Z85nDXLOT/uDwXXRsoQQIqXU+4PBNee8mjV/T1gpBU6v/0kplXkzRbBw6GbV&#10;zD0pz/PeIqJdjNp6ENH2PO/d6vh/wkKIE3fsdYrT2ow79jpCiJN/x5bCSinNcXrdMvJ2HVJKfZGe&#10;y9RYCvu+fxnhvAfYJ6Ioavi+f5leAyGExHF8NHLHV+VpbWbkjq/SfgUIISQMp+19SoVVpJR6GE7b&#10;hCyEkZd/KmwjdZwLI997YY7z9gCklPrq0bGPcCGqUkodOOenZb7V8qKUAiFEFXhBndguQEQbDiF/&#10;U5DzGhTV6+4CRG7DIRRcSizEMZimeVe2SF4M0wyBUTopWyQvjNIJMEYf/G+gLBijAdADesKU0glQ&#10;Sm+2fVrvA5qmSUrpDQBAcgiFZ5rmHQAkQMg8N8oW2kbq+BdYMDtq9ggMfgAAAABJRU5ErkJgglBL&#10;AQItABQABgAIAAAAIQCxgme2CgEAABMCAAATAAAAAAAAAAAAAAAAAAAAAABbQ29udGVudF9UeXBl&#10;c10ueG1sUEsBAi0AFAAGAAgAAAAhADj9If/WAAAAlAEAAAsAAAAAAAAAAAAAAAAAOwEAAF9yZWxz&#10;Ly5yZWxzUEsBAi0AFAAGAAgAAAAhACU6VN1iMAAA4CMBAA4AAAAAAAAAAAAAAAAAOgIAAGRycy9l&#10;Mm9Eb2MueG1sUEsBAi0AFAAGAAgAAAAhAKomDr68AAAAIQEAABkAAAAAAAAAAAAAAAAAyDIAAGRy&#10;cy9fcmVscy9lMm9Eb2MueG1sLnJlbHNQSwECLQAUAAYACAAAACEARC4LH94AAAAHAQAADwAAAAAA&#10;AAAAAAAAAAC7MwAAZHJzL2Rvd25yZXYueG1sUEsBAi0ACgAAAAAAAAAhAG7j+RSwAgAAsAIAABQA&#10;AAAAAAAAAAAAAAAAxjQAAGRycy9tZWRpYS9pbWFnZTEucG5nUEsFBgAAAAAGAAYAfAEAAKg3AAAA&#10;AA==&#10;">
              <v:rect id="Rectangle 556"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5exAAAANwAAAAPAAAAZHJzL2Rvd25yZXYueG1sRI9BawIx&#10;FITvBf9DeIK3mrVWka1RFmnBiwd3bb0+ktfdxc3LkqS6/ntTKPQ4zMw3zHo72E5cyYfWsYLZNANB&#10;rJ1puVZwqj6eVyBCRDbYOSYFdwqw3Yye1pgbd+MjXctYiwThkKOCJsY+lzLohiyGqeuJk/ftvMWY&#10;pK+l8XhLcNvJlyxbSostp4UGe9o1pC/lj1VQaW3916crzvNjuZCv74eCqoNSk/FQvIGINMT/8F97&#10;bxQs5jP4PZOOgNw8AAAA//8DAFBLAQItABQABgAIAAAAIQDb4fbL7gAAAIUBAAATAAAAAAAAAAAA&#10;AAAAAAAAAABbQ29udGVudF9UeXBlc10ueG1sUEsBAi0AFAAGAAgAAAAhAFr0LFu/AAAAFQEAAAsA&#10;AAAAAAAAAAAAAAAAHwEAAF9yZWxzLy5yZWxzUEsBAi0AFAAGAAgAAAAhACMmrl7EAAAA3AAAAA8A&#10;AAAAAAAAAAAAAAAABwIAAGRycy9kb3ducmV2LnhtbFBLBQYAAAAAAwADALcAAAD4AgAAAAA=&#10;" fillcolor="#a7a9ac" stroked="f"/>
              <v:shape id="Freeform 555"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ibJxwAAANwAAAAPAAAAZHJzL2Rvd25yZXYueG1sRI9PSwMx&#10;FMTvgt8hPMGLtNlWbOvatIgirKWX/qPX5+aZXbp5WZJsu/32RhA8DjPzG2a+7G0jzuRD7VjBaJiB&#10;IC6drtko2O8+BjMQISJrbByTgisFWC5ub+aYa3fhDZ230YgE4ZCjgirGNpcylBVZDEPXEifv23mL&#10;MUlvpPZ4SXDbyHGWTaTFmtNChS29VVSetp1VUJpP3xXyYFbX9fS4Lx6mz+/dl1L3d/3rC4hIffwP&#10;/7ULreDpcQy/Z9IRkIsfAAAA//8DAFBLAQItABQABgAIAAAAIQDb4fbL7gAAAIUBAAATAAAAAAAA&#10;AAAAAAAAAAAAAABbQ29udGVudF9UeXBlc10ueG1sUEsBAi0AFAAGAAgAAAAhAFr0LFu/AAAAFQEA&#10;AAsAAAAAAAAAAAAAAAAAHwEAAF9yZWxzLy5yZWxzUEsBAi0AFAAGAAgAAAAhAMbWJsnHAAAA3AAA&#10;AA8AAAAAAAAAAAAAAAAABwIAAGRycy9kb3ducmV2LnhtbFBLBQYAAAAAAwADALcAAAD7AgAAAAA=&#10;" path="m754,l680,,,425r74,l754,xe" fillcolor="#58595b" stroked="f">
                <v:fill opacity="22873f"/>
                <v:path arrowok="t" o:connecttype="custom" o:connectlocs="754,0;680,0;0,425;74,425;754,0" o:connectangles="0,0,0,0,0"/>
              </v:shape>
              <v:shape id="AutoShape 554"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lFRxQAAANwAAAAPAAAAZHJzL2Rvd25yZXYueG1sRI9BawIx&#10;FITvQv9DeIVepGZbUWQ1SltoqeBFV6jHR/K6Wbp5WZKo239vBMHjMDPfMItV71pxohAbzwpeRgUI&#10;Yu1Nw7WCffX5PAMRE7LB1jMp+KcIq+XDYIGl8Wfe0mmXapEhHEtUYFPqSimjtuQwjnxHnL1fHxym&#10;LEMtTcBzhrtWvhbFVDpsOC9Y7OjDkv7bHZ0CmumfdREOdvq+3m7wqIdV9TVU6umxf5uDSNSne/jW&#10;/jYKJuMxXM/kIyCXFwAAAP//AwBQSwECLQAUAAYACAAAACEA2+H2y+4AAACFAQAAEwAAAAAAAAAA&#10;AAAAAAAAAAAAW0NvbnRlbnRfVHlwZXNdLnhtbFBLAQItABQABgAIAAAAIQBa9CxbvwAAABUBAAAL&#10;AAAAAAAAAAAAAAAAAB8BAABfcmVscy8ucmVsc1BLAQItABQABgAIAAAAIQDo0lFR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553"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DpxgAAANwAAAAPAAAAZHJzL2Rvd25yZXYueG1sRI/dasJA&#10;FITvC77DcgRvim78iUh0FREKQgulVrw+ZI9JNHt2yW5N9Om7hYKXw8x8w6w2nanFjRpfWVYwHiUg&#10;iHOrKy4UHL/fhgsQPiBrrC2Tgjt52Kx7LyvMtG35i26HUIgIYZ+hgjIEl0np85IM+pF1xNE728Zg&#10;iLIppG6wjXBTy0mSzKXBiuNCiY52JeXXw49RkDxm6Sm/tN3rePr+OKYfTrrPVKlBv9suQQTqwjP8&#10;395rBel0Bn9n4hGQ618AAAD//wMAUEsBAi0AFAAGAAgAAAAhANvh9svuAAAAhQEAABMAAAAAAAAA&#10;AAAAAAAAAAAAAFtDb250ZW50X1R5cGVzXS54bWxQSwECLQAUAAYACAAAACEAWvQsW78AAAAVAQAA&#10;CwAAAAAAAAAAAAAAAAAfAQAAX3JlbHMvLnJlbHNQSwECLQAUAAYACAAAACEA4Ciw6cYAAADcAAAA&#10;DwAAAAAAAAAAAAAAAAAHAgAAZHJzL2Rvd25yZXYueG1sUEsFBgAAAAADAAMAtwAAAPoCAAAAAA==&#10;" path="m55,l,45r93,l55,xe" fillcolor="#58595b" stroked="f">
                <v:fill opacity="22873f"/>
                <v:path arrowok="t" o:connecttype="custom" o:connectlocs="55,380;0,425;93,425;55,380" o:connectangles="0,0,0,0"/>
              </v:shape>
              <v:shape id="Freeform 552"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ETxAAAANwAAAAPAAAAZHJzL2Rvd25yZXYueG1sRI9PawIx&#10;FMTvBb9DeEJvNdGi6GoUKQgteLD+vT43z93VzcuySXX99kYQehxm5jfMZNbYUlyp9oVjDd2OAkGc&#10;OlNwpmG7WXwMQfiAbLB0TBru5GE2bb1NMDHuxr90XYdMRAj7BDXkIVSJlD7NyaLvuIo4eidXWwxR&#10;1pk0Nd4i3Jayp9RAWiw4LuRY0VdO6WX9ZzX8jAY7tT34rCrd/qxWvWVzXCy1fm838zGIQE34D7/a&#10;30ZD/7MPzzPxCMjpAwAA//8DAFBLAQItABQABgAIAAAAIQDb4fbL7gAAAIUBAAATAAAAAAAAAAAA&#10;AAAAAAAAAABbQ29udGVudF9UeXBlc10ueG1sUEsBAi0AFAAGAAgAAAAhAFr0LFu/AAAAFQEAAAsA&#10;AAAAAAAAAAAAAAAAHwEAAF9yZWxzLy5yZWxzUEsBAi0AFAAGAAgAAAAhALkHoRPEAAAA3A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551"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CxgAAANwAAAAPAAAAZHJzL2Rvd25yZXYueG1sRI9BTwIx&#10;FITvJvyH5pF4ky4YF1wpBCUmejICIXJ7bJ/b1e3rZlvY+u+tiQnHycx8k5kvo23EmTpfO1YwHmUg&#10;iEuna64U7LbPNzMQPiBrbByTgh/ysFwMruZYaNfzO503oRIJwr5ABSaEtpDSl4Ys+pFriZP36TqL&#10;IcmukrrDPsFtIydZlkuLNacFgy09GSq/Nyer4Hjs49fr+COP5vAW9odaP66n90pdD+PqAUSgGC7h&#10;//aLVnB3m8PfmXQE5OIXAAD//wMAUEsBAi0AFAAGAAgAAAAhANvh9svuAAAAhQEAABMAAAAAAAAA&#10;AAAAAAAAAAAAAFtDb250ZW50X1R5cGVzXS54bWxQSwECLQAUAAYACAAAACEAWvQsW78AAAAVAQAA&#10;CwAAAAAAAAAAAAAAAAAfAQAAX3JlbHMvLnJlbHNQSwECLQAUAAYACAAAACEAv/sYw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550"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sywwAAANwAAAAPAAAAZHJzL2Rvd25yZXYueG1sRI/disIw&#10;FITvF3yHcATv1lSX9ac2FZEt65348wCH5NgWm5PSRK1vbxYWvBxm5hsmW/e2EXfqfO1YwWScgCDW&#10;ztRcKjifis8FCB+QDTaOScGTPKzzwUeGqXEPPtD9GEoRIexTVFCF0KZSel2RRT92LXH0Lq6zGKLs&#10;Smk6fES4beQ0SWbSYs1xocKWthXp6/FmFfSH383NJz9mO9PPZan3hXa7QqnRsN+sQATqwzv8394Z&#10;Bd9fc/g7E4+AzF8AAAD//wMAUEsBAi0AFAAGAAgAAAAhANvh9svuAAAAhQEAABMAAAAAAAAAAAAA&#10;AAAAAAAAAFtDb250ZW50X1R5cGVzXS54bWxQSwECLQAUAAYACAAAACEAWvQsW78AAAAVAQAACwAA&#10;AAAAAAAAAAAAAAAfAQAAX3JlbHMvLnJlbHNQSwECLQAUAAYACAAAACEAi04LMsMAAADcAAAADwAA&#10;AAAAAAAAAAAAAAAHAgAAZHJzL2Rvd25yZXYueG1sUEsFBgAAAAADAAMAtwAAAPcCAAAAAA==&#10;" path="m51,l,22,53,142r60,l51,xe" fillcolor="#414042" stroked="f">
                <v:fill opacity="22873f"/>
                <v:path arrowok="t" o:connecttype="custom" o:connectlocs="51,283;0,305;53,425;113,425;51,283" o:connectangles="0,0,0,0,0"/>
              </v:shape>
              <v:shape id="Freeform 549"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FVvwAAANwAAAAPAAAAZHJzL2Rvd25yZXYueG1sRE/LisIw&#10;FN0P+A/hCm4GTXV8UY0igoM73/tLc22LzU1pYlv/3iwEl4fzXq5bU4iaKpdbVjAcRCCIE6tzThVc&#10;L7v+HITzyBoLy6TgRQ7Wq87PEmNtGz5RffapCCHsYlSQeV/GUrokI4NuYEviwN1tZdAHWKVSV9iE&#10;cFPIURRNpcGcQ0OGJW0zSh7np1FQz37n/0MdHS7P8Q0naXNMzG2jVK/bbhYgPLX+K/6491rB5C+s&#10;DWfCEZCrNwAAAP//AwBQSwECLQAUAAYACAAAACEA2+H2y+4AAACFAQAAEwAAAAAAAAAAAAAAAAAA&#10;AAAAW0NvbnRlbnRfVHlwZXNdLnhtbFBLAQItABQABgAIAAAAIQBa9CxbvwAAABUBAAALAAAAAAAA&#10;AAAAAAAAAB8BAABfcmVscy8ucmVsc1BLAQItABQABgAIAAAAIQB/ROFVvwAAANwAAAAPAAAAAAAA&#10;AAAAAAAAAAcCAABkcnMvZG93bnJldi54bWxQSwUGAAAAAAMAAwC3AAAA8wIAAAAA&#10;" path="m57,l14,,,425r44,l57,xe" fillcolor="#58595b" stroked="f">
                <v:fill opacity="22873f"/>
                <v:path arrowok="t" o:connecttype="custom" o:connectlocs="57,0;14,0;0,425;44,425;57,0" o:connectangles="0,0,0,0,0"/>
              </v:shape>
              <v:shape id="AutoShape 548"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5YsxwAAANwAAAAPAAAAZHJzL2Rvd25yZXYueG1sRI9La8Mw&#10;EITvgf4HsYXeGjkuLYkbJQSHPtJDIa9Dbou1tUyslSupifvvo0Ihx2FmvmGm89624kQ+NI4VjIYZ&#10;COLK6YZrBbvty/0YRIjIGlvHpOCXAsxnN4MpFtqdeU2nTaxFgnAoUIGJsSukDJUhi2HoOuLkfTlv&#10;MSbpa6k9nhPctjLPsidpseG0YLCj0lB13PxYBcu3bPWx3Oe7kf/Oy88SXw+NsUrd3faLZxCR+ngN&#10;/7fftYLHhwn8nUlHQM4uAAAA//8DAFBLAQItABQABgAIAAAAIQDb4fbL7gAAAIUBAAATAAAAAAAA&#10;AAAAAAAAAAAAAABbQ29udGVudF9UeXBlc10ueG1sUEsBAi0AFAAGAAgAAAAhAFr0LFu/AAAAFQEA&#10;AAsAAAAAAAAAAAAAAAAAHwEAAF9yZWxzLy5yZWxzUEsBAi0AFAAGAAgAAAAhAHGHlizHAAAA3AAA&#10;AA8AAAAAAAAAAAAAAAAABwIAAGRycy9kb3ducmV2LnhtbFBLBQYAAAAAAwADALcAAAD7AgAAAAA=&#10;" path="m224,425l47,,,,176,425r48,m1674,273l1338,r-89,l1639,316r35,-43e" fillcolor="#4c4d4f" stroked="f">
                <v:fill opacity="22873f"/>
                <v:path arrowok="t" o:connecttype="custom" o:connectlocs="224,425;47,0;0,0;176,425;224,425;1674,273;1338,0;1249,0;1639,316;1674,273" o:connectangles="0,0,0,0,0,0,0,0,0,0"/>
              </v:shape>
              <v:shape id="Freeform 547"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WVwwAAANwAAAAPAAAAZHJzL2Rvd25yZXYueG1sRE9NawIx&#10;EL0L/ocwQm+aVazY1ShSainFi1rQ47gZd1c3kzVJdeuvbw6Cx8f7ns4bU4krOV9aVtDvJSCIM6tL&#10;zhX8bJfdMQgfkDVWlknBH3mYz9qtKaba3nhN103IRQxhn6KCIoQ6ldJnBRn0PVsTR+5oncEQocul&#10;dniL4aaSgyQZSYMlx4YCa3ovKDtvfo2C/Zs7uC2fBof794de4ufqstqNlXrpNIsJiEBNeIof7i+t&#10;4HUY58cz8QjI2T8AAAD//wMAUEsBAi0AFAAGAAgAAAAhANvh9svuAAAAhQEAABMAAAAAAAAAAAAA&#10;AAAAAAAAAFtDb250ZW50X1R5cGVzXS54bWxQSwECLQAUAAYACAAAACEAWvQsW78AAAAVAQAACwAA&#10;AAAAAAAAAAAAAAAfAQAAX3JlbHMvLnJlbHNQSwECLQAUAAYACAAAACEApCt1lcMAAADcAAAADwAA&#10;AAAAAAAAAAAAAAAHAgAAZHJzL2Rvd25yZXYueG1sUEsFBgAAAAADAAMAtwAAAPcCAAAAAA==&#10;" path="m35,l,31r62,l35,xe" fillcolor="#6d6e71" stroked="f">
                <v:fill opacity="22873f"/>
                <v:path arrowok="t" o:connecttype="custom" o:connectlocs="35,394;0,425;62,425;35,394" o:connectangles="0,0,0,0"/>
              </v:shape>
              <v:shape id="Freeform 546"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MgxwAAANwAAAAPAAAAZHJzL2Rvd25yZXYueG1sRI9Ba8JA&#10;FITvQv/D8gpeRDep1UrqKqUgCD0UoyK9PbLPJJp9G3ZXjf++Wyh4HGbmG2a+7EwjruR8bVlBOkpA&#10;EBdW11wq2G1XwxkIH5A1NpZJwZ08LBdPvTlm2t54Q9c8lCJC2GeooAqhzaT0RUUG/ci2xNE7Wmcw&#10;ROlKqR3eItw08iVJptJgzXGhwpY+KyrO+cUoyHcufZuU55P72e4H9vJ1WH+fxkr1n7uPdxCBuvAI&#10;/7fXWsHkNYW/M/EIyMUvAAAA//8DAFBLAQItABQABgAIAAAAIQDb4fbL7gAAAIUBAAATAAAAAAAA&#10;AAAAAAAAAAAAAABbQ29udGVudF9UeXBlc10ueG1sUEsBAi0AFAAGAAgAAAAhAFr0LFu/AAAAFQEA&#10;AAsAAAAAAAAAAAAAAAAAHwEAAF9yZWxzLy5yZWxzUEsBAi0AFAAGAAgAAAAhAHk7YyDHAAAA3AAA&#10;AA8AAAAAAAAAAAAAAAAABwIAAGRycy9kb3ducmV2LnhtbFBLBQYAAAAAAwADALcAAAD7AgAAAAA=&#10;" path="m47,l,29,27,73r66,l47,xe" fillcolor="#58595b" stroked="f">
                <v:fill opacity="22873f"/>
                <v:path arrowok="t" o:connecttype="custom" o:connectlocs="47,352;0,381;27,425;93,425;47,352" o:connectangles="0,0,0,0,0"/>
              </v:shape>
              <v:shape id="Freeform 545"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1zxAAAANwAAAAPAAAAZHJzL2Rvd25yZXYueG1sRI9Ba8JA&#10;FITvBf/D8oTe6kaxVaOriCgIpYJR74/sM4nJvg3ZbZL++26h4HGYmW+Y1aY3lWipcYVlBeNRBII4&#10;tbrgTMH1cnibg3AeWWNlmRT8kIPNevCywljbjs/UJj4TAcIuRgW593UspUtzMuhGtiYO3t02Bn2Q&#10;TSZ1g12Am0pOouhDGiw4LORY0y6ntEy+jYLy0befj8X2q0xPs25325O/JyelXof9dgnCU++f4f/2&#10;USt4n07g70w4AnL9CwAA//8DAFBLAQItABQABgAIAAAAIQDb4fbL7gAAAIUBAAATAAAAAAAAAAAA&#10;AAAAAAAAAABbQ29udGVudF9UeXBlc10ueG1sUEsBAi0AFAAGAAgAAAAhAFr0LFu/AAAAFQEAAAsA&#10;AAAAAAAAAAAAAAAAHwEAAF9yZWxzLy5yZWxzUEsBAi0AFAAGAAgAAAAhAP/PPXP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544"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L7wQAAANwAAAAPAAAAZHJzL2Rvd25yZXYueG1sRI9Bi8Iw&#10;FITvC/6H8ARva2LrilSjFGFZr6u792fzbIvJS2mi1n9vFoQ9DjPzDbPeDs6KG/Wh9axhNlUgiCtv&#10;Wq41/Bw/35cgQkQ2aD2ThgcF2G5Gb2ssjL/zN90OsRYJwqFADU2MXSFlqBpyGKa+I07e2fcOY5J9&#10;LU2P9wR3VmZKLaTDltNCgx3tGqouh6vTYJXalYPJ2f1+lVmWn+3pyDOtJ+OhXIGINMT/8Ku9Nxo+&#10;5jn8nUlHQG6eAAAA//8DAFBLAQItABQABgAIAAAAIQDb4fbL7gAAAIUBAAATAAAAAAAAAAAAAAAA&#10;AAAAAABbQ29udGVudF9UeXBlc10ueG1sUEsBAi0AFAAGAAgAAAAhAFr0LFu/AAAAFQEAAAsAAAAA&#10;AAAAAAAAAAAAHwEAAF9yZWxzLy5yZWxzUEsBAi0AFAAGAAgAAAAhAOhMwvv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543"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hUaxQAAANwAAAAPAAAAZHJzL2Rvd25yZXYueG1sRI9Li8JA&#10;EITvC/6HoYW9rRPfEh1lVxEiHsTHwWOTaZNopidkZjX+e0dY2GNRVV9Rs0VjSnGn2hWWFXQ7EQji&#10;1OqCMwWn4/prAsJ5ZI2lZVLwJAeLeetjhrG2D97T/eAzESDsYlSQe1/FUro0J4OuYyvi4F1sbdAH&#10;WWdS1/gIcFPKXhSNpMGCw0KOFS1zSm+HX6OAsu1xdU6uGzPuJ6Peedvs9PNHqc928z0F4anx/+G/&#10;dqIVDAcDeJ8JR0DOXwAAAP//AwBQSwECLQAUAAYACAAAACEA2+H2y+4AAACFAQAAEwAAAAAAAAAA&#10;AAAAAAAAAAAAW0NvbnRlbnRfVHlwZXNdLnhtbFBLAQItABQABgAIAAAAIQBa9CxbvwAAABUBAAAL&#10;AAAAAAAAAAAAAAAAAB8BAABfcmVscy8ucmVsc1BLAQItABQABgAIAAAAIQD5ThUa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542"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iJxgAAANwAAAAPAAAAZHJzL2Rvd25yZXYueG1sRI9Pa8JA&#10;FMTvBb/D8gq96aZprSW6in8QpLemPdjbI/vMBrNvQ3ZNYj+9WxB6HGbmN8xiNdhadNT6yrGC50kC&#10;grhwuuJSwffXfvwOwgdkjbVjUnAlD6vl6GGBmXY9f1KXh1JECPsMFZgQmkxKXxiy6CeuIY7eybUW&#10;Q5RtKXWLfYTbWqZJ8iYtVhwXDDa0NVSc84tV8PGb+vN21h/zXcc/L9eNSRs/KPX0OKznIAIN4T98&#10;bx+0gunrFP7OxCMglzcAAAD//wMAUEsBAi0AFAAGAAgAAAAhANvh9svuAAAAhQEAABMAAAAAAAAA&#10;AAAAAAAAAAAAAFtDb250ZW50X1R5cGVzXS54bWxQSwECLQAUAAYACAAAACEAWvQsW78AAAAVAQAA&#10;CwAAAAAAAAAAAAAAAAAfAQAAX3JlbHMvLnJlbHNQSwECLQAUAAYACAAAACEA02u4icYAAADcAAAA&#10;DwAAAAAAAAAAAAAAAAAHAgAAZHJzL2Rvd25yZXYueG1sUEsFBgAAAAADAAMAtwAAAPoCA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1"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jA6xAAAANwAAAAPAAAAZHJzL2Rvd25yZXYueG1sRI9BawIx&#10;FITvBf9DeEJvNbHoUrdGkULBW+mqpcfH5rlZ3LwsSVbXf98UCj0OM/MNs96OrhNXCrH1rGE+UyCI&#10;a29abjQcD+9PLyBiQjbYeSYNd4qw3Uwe1lgaf+NPulapERnCsUQNNqW+lDLWlhzGme+Js3f2wWHK&#10;MjTSBLxluOvks1KFdNhyXrDY05ul+lINTkNYHlRfDF/Dnj5WK6uO98Xpu9L6cTruXkEkGtN/+K+9&#10;NxqWiwJ+z+QjIDc/AAAA//8DAFBLAQItABQABgAIAAAAIQDb4fbL7gAAAIUBAAATAAAAAAAAAAAA&#10;AAAAAAAAAABbQ29udGVudF9UeXBlc10ueG1sUEsBAi0AFAAGAAgAAAAhAFr0LFu/AAAAFQEAAAsA&#10;AAAAAAAAAAAAAAAAHwEAAF9yZWxzLy5yZWxzUEsBAi0AFAAGAAgAAAAhALTyMDrEAAAA3AAAAA8A&#10;AAAAAAAAAAAAAAAABwIAAGRycy9kb3ducmV2LnhtbFBLBQYAAAAAAwADALcAAAD4AgAAAAA=&#10;">
                <v:imagedata r:id="rId2" o:title=""/>
              </v:shape>
              <v:shape id="Freeform 540"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EXxwAAANwAAAAPAAAAZHJzL2Rvd25yZXYueG1sRI9bawIx&#10;FITfC/6HcATfaratN7ZGKQVBxRcvKL6dbk53t5ucbDdR13/fFAp9HGbmG2Y6b60RV2p86VjBUz8B&#10;QZw5XXKu4LBfPE5A+ICs0TgmBXfyMJ91HqaYanfjLV13IRcRwj5FBUUIdSqlzwqy6PuuJo7ep2ss&#10;hiibXOoGbxFujXxOkpG0WHJcKLCm94KyanexClaH9fH7/jV52VajxUmb6mNjzmOlet327RVEoDb8&#10;h//aS61gOBjD75l4BOTsBwAA//8DAFBLAQItABQABgAIAAAAIQDb4fbL7gAAAIUBAAATAAAAAAAA&#10;AAAAAAAAAAAAAABbQ29udGVudF9UeXBlc10ueG1sUEsBAi0AFAAGAAgAAAAhAFr0LFu/AAAAFQEA&#10;AAsAAAAAAAAAAAAAAAAAHwEAAF9yZWxzLy5yZWxzUEsBAi0AFAAGAAgAAAAhAKQSwRf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539"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ARwgAAANwAAAAPAAAAZHJzL2Rvd25yZXYueG1sRE/LisIw&#10;FN0L/kO4gpsypj5mkI5RSkEUV6POwCwvzbUt09yUJGr9e7MQZnk479WmN624kfONZQXTSQqCuLS6&#10;4UrB93n7tgThA7LG1jIpeJCHzXo4WGGm7Z2PdDuFSsQQ9hkqqEPoMil9WZNBP7EdceQu1hkMEbpK&#10;aof3GG5aOUvTD2mw4dhQY0dFTeXf6WoUJOm5+sJ5vvS/u0tyyH+KxJlCqfGozz9BBOrDv/jl3msF&#10;74u4Np6JR0CunwAAAP//AwBQSwECLQAUAAYACAAAACEA2+H2y+4AAACFAQAAEwAAAAAAAAAAAAAA&#10;AAAAAAAAW0NvbnRlbnRfVHlwZXNdLnhtbFBLAQItABQABgAIAAAAIQBa9CxbvwAAABUBAAALAAAA&#10;AAAAAAAAAAAAAB8BAABfcmVscy8ucmVsc1BLAQItABQABgAIAAAAIQDADDARwgAAANwAAAAPAAAA&#10;AAAAAAAAAAAAAAcCAABkcnMvZG93bnJldi54bWxQSwUGAAAAAAMAAwC3AAAA9gIAAAAA&#10;" strokecolor="#231f20" strokeweight=".23125mm"/>
              <v:shape id="AutoShape 538"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exxAAAANwAAAAPAAAAZHJzL2Rvd25yZXYueG1sRI9BawIx&#10;FITvhf6H8AreNNvVlnZrFCm0eJAWt3p/bF53l2xe1iTV9d8bQehxmJlvmPlysJ04kg+tYwWPkwwE&#10;ceV0y7WC3c/H+AVEiMgaO8ek4EwBlov7uzkW2p14S8cy1iJBOBSooImxL6QMVUMWw8T1xMn7dd5i&#10;TNLXUns8JbjtZJ5lz9Jiy2mhwZ7eG6pM+WcV5DL3w9ehNO57m/N0Y8wn7o1So4dh9QYi0hD/w7f2&#10;Wit4mr3C9Uw6AnJxAQAA//8DAFBLAQItABQABgAIAAAAIQDb4fbL7gAAAIUBAAATAAAAAAAAAAAA&#10;AAAAAAAAAABbQ29udGVudF9UeXBlc10ueG1sUEsBAi0AFAAGAAgAAAAhAFr0LFu/AAAAFQEAAAsA&#10;AAAAAAAAAAAAAAAAHwEAAF9yZWxzLy5yZWxzUEsBAi0AFAAGAAgAAAAhAEpgd7HEAAAA3AAAAA8A&#10;AAAAAAAAAAAAAAAABwIAAGRycy9kb3ducmV2LnhtbFBLBQYAAAAAAwADALcAAAD4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537"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DigwgAAANwAAAAPAAAAZHJzL2Rvd25yZXYueG1sRE9da8Iw&#10;FH0f7D+EO/Btpqt2jGqUMRg4EME69nxtrk2xuSlJrPXfLw+Cj4fzvVyPthMD+dA6VvA2zUAQ1063&#10;3Cj4PXy/foAIEVlj55gU3CjAevX8tMRSuyvvaahiI1IIhxIVmBj7UspQG7IYpq4nTtzJeYsxQd9I&#10;7fGawm0n8yx7lxZbTg0Ge/oyVJ+ri1VQzYrZ9mCy4XzL8+Lv8nM8zndeqcnL+LkAEWmMD/HdvdEK&#10;iiLNT2fSEZCrfwAAAP//AwBQSwECLQAUAAYACAAAACEA2+H2y+4AAACFAQAAEwAAAAAAAAAAAAAA&#10;AAAAAAAAW0NvbnRlbnRfVHlwZXNdLnhtbFBLAQItABQABgAIAAAAIQBa9CxbvwAAABUBAAALAAAA&#10;AAAAAAAAAAAAAB8BAABfcmVscy8ucmVsc1BLAQItABQABgAIAAAAIQA9KDigwgAAANwAAAAPAAAA&#10;AAAAAAAAAAAAAAcCAABkcnMvZG93bnJldi54bWxQSwUGAAAAAAMAAwC3AAAA9gIAAAAA&#10;" path="m77,l,,376,425r77,l77,xe" fillcolor="#414042" stroked="f">
                <v:fill opacity="22873f"/>
                <v:path arrowok="t" o:connecttype="custom" o:connectlocs="77,0;0,0;376,425;453,425;77,0" o:connectangles="0,0,0,0,0"/>
              </v:shape>
              <v:shape id="Freeform 536"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0KwxAAAANwAAAAPAAAAZHJzL2Rvd25yZXYueG1sRI9Pi8Iw&#10;FMTvgt8hPMGbJgqKdo0igqDgwX+7e33bvG2727yUJmr99kYQPA4z8xtmtmhsKa5U+8KxhkFfgSBO&#10;nSk403A+rXsTED4gGywdk4Y7eVjM260ZJsbd+EDXY8hEhLBPUEMeQpVI6dOcLPq+q4ij9+tqiyHK&#10;OpOmxluE21IOlRpLiwXHhRwrWuWU/h8vVsN2Ov5U52+fVaX7+lP74a75We+07naa5QeIQE14h1/t&#10;jdEwGg3geSYeATl/AAAA//8DAFBLAQItABQABgAIAAAAIQDb4fbL7gAAAIUBAAATAAAAAAAAAAAA&#10;AAAAAAAAAABbQ29udGVudF9UeXBlc10ueG1sUEsBAi0AFAAGAAgAAAAhAFr0LFu/AAAAFQEAAAsA&#10;AAAAAAAAAAAAAAAAHwEAAF9yZWxzLy5yZWxzUEsBAi0AFAAGAAgAAAAhABvjQrDEAAAA3A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535"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hxgAAANwAAAAPAAAAZHJzL2Rvd25yZXYueG1sRI9PawIx&#10;FMTvBb9DeIK3mlXQ2q1RqlJoT8U/lHp7bp6btZuXZZO66bdvCgWPw8z8hpkvo63FlVpfOVYwGmYg&#10;iAunKy4VHPYv9zMQPiBrrB2Tgh/ysFz07uaYa9fxlq67UIoEYZ+jAhNCk0vpC0MW/dA1xMk7u9Zi&#10;SLItpW6xS3Bby3GWTaXFitOCwYbWhoqv3bdVcDp18fI2+pxGc3wPH8dKrzYPj0oN+vH5CUSgGG7h&#10;//arVjCZjOHvTDoCcvELAAD//wMAUEsBAi0AFAAGAAgAAAAhANvh9svuAAAAhQEAABMAAAAAAAAA&#10;AAAAAAAAAAAAAFtDb250ZW50X1R5cGVzXS54bWxQSwECLQAUAAYACAAAACEAWvQsW78AAAAVAQAA&#10;CwAAAAAAAAAAAAAAAAAfAQAAX3JlbHMvLnJlbHNQSwECLQAUAAYACAAAACEAHR/7Yc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D25A3" w14:textId="00740664" w:rsidR="000B3737" w:rsidRDefault="009645AB">
    <w:pPr>
      <w:pStyle w:val="Textoindependiente"/>
      <w:spacing w:line="14" w:lineRule="auto"/>
    </w:pPr>
    <w:r>
      <w:rPr>
        <w:noProof/>
      </w:rPr>
      <mc:AlternateContent>
        <mc:Choice Requires="wpg">
          <w:drawing>
            <wp:anchor distT="0" distB="0" distL="114300" distR="114300" simplePos="0" relativeHeight="503061296" behindDoc="1" locked="0" layoutInCell="1" allowOverlap="1" wp14:anchorId="5120A9D5" wp14:editId="772924C1">
              <wp:simplePos x="0" y="0"/>
              <wp:positionH relativeFrom="page">
                <wp:posOffset>1270</wp:posOffset>
              </wp:positionH>
              <wp:positionV relativeFrom="page">
                <wp:posOffset>-11430</wp:posOffset>
              </wp:positionV>
              <wp:extent cx="7559040" cy="307340"/>
              <wp:effectExtent l="10795" t="26670" r="9860915" b="408940"/>
              <wp:wrapNone/>
              <wp:docPr id="507"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508" name="Rectangle 533"/>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Freeform 532"/>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AutoShape 531"/>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30"/>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2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52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527"/>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26"/>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AutoShape 525"/>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24"/>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23"/>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2"/>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1"/>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20"/>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19"/>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3" name="Picture 5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24" name="Freeform 517"/>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Line 516"/>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526" name="AutoShape 515"/>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14"/>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1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AutoShape 51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31161" id="Group 511" o:spid="_x0000_s1026" style="position:absolute;margin-left:.1pt;margin-top:-.9pt;width:595.2pt;height:24.2pt;z-index:-255184;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8UoJi8AAIYpAQAOAAAAZHJzL2Uyb0RvYy54bWzsfetuI0mO7v8D7DsI&#10;/rkHnlJepMw0pnpRXZfBAL17Gjs6D6CyVWVhbMkrqdrduzjvfj6ScU9GZpbtnpqp0QA9skt0kEFG&#10;BMkvGBF//Ldf7+9mv2wOx+1+9/qi+MP8YrbZXe9vtrvPry/+7+rDZXsxO57Wu5v13X63eX3x2+Z4&#10;8W8//Mv/+uPjw9Wm3N/u7242hxka2R2vHh9eX9yeTg9Xr14dr2839+vjH/YPmx2+/LQ/3K9P+PXw&#10;+dXNYf2I1u/vXpXz+fLV4/5w83DYX2+OR/zrO/ny4gdu/9OnzfXp/3z6dNycZnevLyDbif//wP//&#10;kf7/1Q9/XF99PqwfbrfXRoz1E6S4X293YOqaerc+rWdfDtteU/fb68P+uP90+sP1/v7V/tOn7fWG&#10;+4DeFPOkN3867L88cF8+Xz1+fnBqgmoTPT252ev/+OXnw2x78/piMW8uZrv1PYzEfGeLoiD1PD58&#10;vgLVnw4Pf3n4+SB9xI8/7a//esTXr9Lv6ffPQjz7+Pjv+xs0uP5y2rN6fv10uKcm0PHZr2yF35wV&#10;Nr+eZtf4x2ax6OY1jHWN76p5U+FnNtP1LWxJf1ZezPDVZdHZf39v/rQo8Jfyh3Vb07ev1lfCk+U0&#10;clGnMNyOXqPH52n0L7frhw0b6ki6chrF4BeN/icG4nr3+W4zW1SVaJUprUqPos/Zbv/2FnSbN4fD&#10;/vF2s76BYGwFiB/8Af1yhDVGFSyaMvqzCg61VC4jLa2vHg7H0582+/sZ/fD64gDB2XLrX346nkSh&#10;loQMedzfbW8+bO/u+JfD549v7w6zX9aYbW+aN92bt6b1iOxuR8S7Pf2ZtCj/AvnAg74jSXn2/E9X&#10;lPX8x7K7/LBsm8v6Q7247Jp5ezkvuh+75bzu6ncf/h8JWNRXt9ubm83up+1uY2dyUU+zq1lTZA7y&#10;XJ49vr7oFuWC+x5Jfww7Oef/aZ28356wsN1t719ftI5ofUU2fb+74fF8Wm/v5OdXsfg8bKED+8la&#10;4RFARpfR+3F/8xsGwGEPI2GuYAnGD7f7w39fzB6xnL2+OP7Xl/VhczG7+/MOg6grappSJ/6lXjQl&#10;fjmE33wMv1nvrtHU64vTxUx+fHuSNfPLw2H7+RacClbMbv8GM/vTlgcGDUqRilcFnmB/s5nW2Zn2&#10;4bDZkLvARCvzE42G3dNmFNaVgpefZFJh1TILT29KXX+RKUUj204jeIobM9g/35hFYgWbfLq/g//5&#10;35ez+azuisWM2fFo8WTgL2T/+mq2ms8eZ8Q7ocHEdzTz2e2sFqmIreVWWRLhhn6p3LCeupZWlc4N&#10;XXc0GW5LS8LcFouyVLnBB7mWVkudG1ZVR1OXC713GBBCZPh1S5Vf4XROyux0hnCEEzgWTucj5nOK&#10;J5ZFmeEZ6j3QKRyaGznrW1mT11fXv+7MaMJPmLOIEOY8Qx/2R/KYKxmzK54SaAJUNBozxGAN/7ri&#10;QTVKDIsRcWsWweGWSd1ELaHFaNsFVMXk1pdz6/Jnpr/koNLg7nAxQ3D3UebEw/pEaqLu0o+0sPNc&#10;vX19QZOC/v1+/8tmtWeKE2mrEQXwDAcz//XdLiSTvlgq+539fOCmlq1oHuPUKMh+bz+FjkVCV0fp&#10;YtFsI9d3++OGFjXppPuBO076CpagvDdbtItu8SOrZH33cLsWR17VXceRFtoxzo/bj9r5p/DpCMeN&#10;6z678WmBFWVnWmaTCZhpeZCAmeIKJoIfN2lIEP9iIIYJSPDN5Mi4qRGI0+KS+PGuhuegzMN4TAx6&#10;m7SEk+gr/HizKKoZ2PEaFjrg0KuwHyfeA368qCrd1zmHwo6nqbu5yi/0KOzJFX5f7cmpYyq3nidX&#10;uIWePPBxoZJiP97Ui07l1vfjCrvIjxd1qWsz8eN58zm1Oz+u8Qy1nrVg4fTOJmyrttS76cIo5rlA&#10;7KDxDHWfjZAKp33DE+GmOkydCZhnq/OkhMJFZRlblm7EC8cyY8zSRVLEsSwyHEP95zg67Zs+lku1&#10;j/DOXvpVWWc4htrP6rV02h+2Zen0z71sMjxD7Uc8sTL9s0eC2Qi2gKU4cGymhaVQMpFjEEsQNRzF&#10;0vhkcoZyKLwaDKdpcDG5xVpGyDEumNwGXS8T9NI6MRsKekUHWKKMDnJh70J0a1VlQ1D7KfHslNjY&#10;6AULseFom7CfJjROBbNfewGFsKtFcz6G9hT2b4SyNVH5cB9aI+AIVSejwXO1vOxnTjr5HsOH8pIn&#10;huzLd8v3jYAx55Bd5m6Ul5xDdrdr8Ptg3BRTScgeIG88YyJ87QUidsDWkktXjQmTLaDdIRLgkN0u&#10;sM+M2Iuyms/AjtelMBh18Qt5bELewDkXsLPzr9r5DP+lRGHkQiTA51j0kFccuZA0qkhR4MJxS08k&#10;F7WwSBRDKCK5oAVdM2FGTyQXsHBDRdnWqkhYr10kuOJwsSeSD9eHZIri9ZxQSbiet12odIHd+tYr&#10;Yq1nzOejdSgrtN/zQjLreIfDAxNMTAtsxHV+NdxmsaoXijygeQo8dLCtEqdtnWzOZUtAUVvJrG+1&#10;n8bHGlc8TJVwtE2cMbTexvTvsC92dsi/t0PGHEgdcskO86UdckvrIDIVAfNl15Y38Bv8O/tjLKcS&#10;kz3bIc+rWYukLnG2PX/cgHVCA3UEG0FFAZeVkoSeAQTwxiL4kDuGF1UE6nljRaDYHRedIlDojEGg&#10;CpQ44/lC1VDPFysC9ZyxIlHiinWRElfctY2mI9rU8fGB7H/1zZZ44qbRhArVDQpVTwQFBAOgKztV&#10;qFDlq4J3HhWhEqVjEPRHE8pSfP8K2Z/sjyePl3EE1ALwU8aTR8wYI+LN3r5YHi+TwAxt9cUqQ7UX&#10;IFG1VcYBUFsvVbFCxQtcpowr7K6Fmi/rVhMrVDyR6GLFim/LWhUr1PyqpNBTEatySCVrqwK+2NcW&#10;Nh28EYlEFQslBmEPYUBNLNpo8AO+4g3fvhGxPxC2VXXawlCFiicSXaxY8S2WEGVsVaHmV1VmyFOw&#10;FEwfisIVbYWKN4F6f8hTAUrQVLFoW00uqq/w6qozYx6gUdiYLlcdaj4vV6z5YtEVqlyh7lc15VrK&#10;6EKUG8qlm7EOVZ81I8FZsb7UJZ5wvUBfmVG/iJWvj/pFqPrsqF/Eqi8Wy7mmr0Wo/NUiM+wXsfL1&#10;RYJqa1wXs4sEAZORvvRVYhEqf7XIjPtFonx1TV2Eqs+uqctY9UUNV6XMx2Wo/BV0qo6vZaJ8dT4u&#10;Q9VnXdAyVj1wWNWOy1D5q2Vm3C9j5av+ehlqPuevl4niq4W61i9D1a+WmVHfxKrHll9/8QJ86geX&#10;bAr2164mVXurrhFNqPhVkxnzVF8SDlRtpYeD8FLlYsAmVnpR6mFyE+p91WRGfJMoXnOLQN4CqQKv&#10;+F0iH/ntJSiUtmikAnl8AwgjjHd0piE8br9oGsaD5I5blzqJUWFM2cMKoYTkZsNwE0UJJHsV7UZl&#10;NWOKI1fwvFNaB57DrcMhTiI3XYWfmkJOHohkl/LIUc2QY2DyaV2l9ZrIsdhOEYaWUSaf1lVa34gc&#10;q9OU1mnhYfJpVqUVgcmjroqGnlNYR6sWQX1YQLXCuqoVvmNgXzWX3tuiQgvR2U9B+0ozNt3At1/b&#10;TyEraIFHZ+GhRJP2a/tpyEyxYSGLP3Rhv7efQkeODq1Rq0PNUZYBMpJxiAxrLqgqpOBDVNJW1Q7r&#10;Q4aAwS6y8jfkysBznE4G7BjXhrz6hD40NbzeBI2gup/pxhS8NPNv1F50IgR8R8y/MKjwyGCqzTQe&#10;sUQyzu0IehmIuayKD4APaIKd93xl2pz3fOk409/qtAWtlL0yTZQzwRYvjTFfUopN07fAcQh2Vr8r&#10;zkypP7NEV0L0N0wR5MhFH8CJMwRO/OtOKorCpqA7l8rmU39LJIAeISWaWFCNa2uVS8wsDTfFOIkm&#10;FhZx11QWKYkzBMKVNKngu11TvP+rwCQ9zBmwkiYW0jXfWFauBHgmHE4T7EnIc9aQ8S5wDotL4GdC&#10;LlXRQv1PxZ8ZxFG1Fpogi+OkEDSwXk20J2HQjONookUwdBbKSWFooC+qaNEEgGpVyCTBoQmnUcea&#10;L9wE2J5Fc3zZJk8o2k9QRQtNMBWLJqhGFS2Co7OATgJH0/6LJtqT8GgCdDR7Roh0DtOpEpyCNqtU&#10;yaJZMBmSzkgWWiCH66SYNOlWk+xJoDTWR1VnESydw3YoXJZlVHwAYTuqZNEcmAhL0zaoZs0ImM5u&#10;hcZuAHVAutN8EjCd01kETed0liLThB1qOnsSNE3goaazCJzOjbMUmyasVZUsmgETwenc3Izg6dzc&#10;1NBpTbKnw9Oa0p6GUC8y3vNJEHXWD0QwddYPpDg17YKoeguXoalAddZ9RmB11n2maPWi1deOJ8HV&#10;2agjgqyzUUeKWedC7ieB1tlgLQKuo7AbQMkzjlFMw/4khVlZKGgYccV4Qb7zvJq9LD5bYH3h1iPg&#10;L0tOsR+RI2qTRHtY9DNynT1Sbax6Rq7Tk+n/GMh1WRnc97KoF5gVMhtyxaqgFjAW1HVnIXmLAvq/&#10;EkQZBQcCUUbUnsr+naOWSRlJYmnsp6OVcUe07hC3pbGfhnZpJjtol3Ag0kNLYz8trdkrAW0D4HSQ&#10;tjEALNH2dJG029D2NhYc0LZuC8nS2E8jQ0uZmKHF3uWgDN1cIHS0282t9Wx79tO029FGqLTbYR9i&#10;qN1ybg5DTWi3LMxGHfVtRN6ygKJs30b0UJYU9Yq8Y/otSwwCSztit7Ki1E7aHRsPZUXlEkI7Ns70&#10;mSQ2gC8ePQvl7g2iDRq6zaFqC1iX8LoIBY7u6THHpMSWEdl4PTLYUOPq7UTz7n37vq0vcVj8/WU9&#10;f/fu8s2Ht/Xl8kPRLN5V796+fVfEtxPRnUfPv51ouLMf+H9m4AadDW4ZkhuboO7zLUNfcz0Blule&#10;aTUHdS8NexdFYQ6Zlq05hWQPOxWEYlJ1deEWhudWVxdFS1V9ODpDgyYEq0P0lXFv4p7QxLh3iVQD&#10;/6VEIepNJLfIpXtECeJBAulixZAHUD9FrBhyIuhYESvMtgVdVsRK4A5oKyMW1tYY+FbEUoBvRS4F&#10;9lYES2Bv0lfOjqH+5fCTJltsgGqu6izGvUGj2jLBvTG6smMsNIJA35pssRVoDGl6C01ANE62c5rH&#10;J4yRvz2jvoPsQvUdNBZpofAxqsROJnqzxQz+6zjEklhs7Nw3AVO8zI3EojQLQIf1cihUS0SzAr3M&#10;jjxqKeYoSCaVnHfknxRkRdc38kg9RyZfE5nAI/YiE653eunIpK4IVcZ840nuN+MpAXjRa5NwX2U1&#10;qyusAkm80YtJwDohcSEJNvIyN8M4hyjb4uCjMnMekc7f0O2HfWZhMJJhlsQiVaP3LHKEVKXbZ+a8&#10;IOQx2+H9mx2dE5S+1UWj9s2HItQ5uvuwz08JRJSrJJNAJG86p3XiyEe/FJahzgOFPs+DW+8wDGCC&#10;NYb293vzIbQ9dAcM3Lqb2lD3sP+2Xt66UvtpYBRpCmN00C0bHGmMLBHMsnoZ732+9pDua85fZTwO&#10;kZy997QL3XPXHsI/9OvpeOK8tPsuKlOhn7jvYkm7dy/qwItmuZwxv8Q79xw4M0+IvtqFoxGcL6Xu&#10;JS2F7oRduMbuq504cVLZ9Zy4xi504yWiARzjHHPjRYWDO1r/+m5c4xg58goFcirLxJHnTdh35CrT&#10;UPeBK48gJqd6jlaqOa4hVLvpgiiOHejqQ5VlqP8cS6d+Zll2OD6msnSBFLOkM2YaS19HB7IMS19E&#10;Jywbus5HGaz+KDex5KsPVZah/rNxYFJFBzwEBUkaU2cCZkpldCrT0AJ5ps4Aw/b0dXTMlK4/VJmG&#10;NgiUe44GATYgmFUv+4ahKIzFZj/WQmhqOOilCwuIXGqVR8kNMP3VNQH2+M2wMGZTbyVXllhh5PM5&#10;yBX7t4HrDykCnRL7VubQ0XD0K9AVVvbB4NdssGE1HiRLRbPRrw/PTci9nHhxebGkUlebw0O3tkX7&#10;adqrqegOZCSADCRLYD8tYYcVdQphKqG0AwlGt/2CfSxs9IVvcNRv63f1hzP4RgG8MVOkrHP4/nvf&#10;uITJ1APf+Oajl47eGwu+VagY4TDX7gpSvQlF7+742jP3BFHV0cyYXRJN94J3Of4aRnQudJcAoKtn&#10;Tlzl9RF4f3yNcFREDxty0SM3RNKoIkXRCwUvfZFc5MItUeyiiOQCF4hEJJpIceTY1HjGRNNSGLTw&#10;EZi+SD5sH5IpCttzQiVRe952YdQo8JsiV6x1so2iq3gTMLAf1vLvr5zy2eEH1Ey4G4a4tm1mYh67&#10;enu/HrtZCSrcDLdf2k/xxcQpXAfst/ZTqBKO9suXwdPOdxKf8TR+XetbvQZGLxv0HDKH4i/tkJd0&#10;Op7nmxT2+v0weycxQnIJnZ/pkJf0zgbYmTOw3pH2HHL/VtvEIeMqpgo1g4ljD30Dvob3E9HzDpmk&#10;UUXqOeS+SIpD7ovUd8h9kWKHvKxx4kfTUs8h90XSHHJfJsUh94VKHPKyxgkpTSrlQKoiV+KQ0ZZi&#10;vtghg0azX1KUkx9ToealJEeRK1Y9jRlNrlDz4bj6LgOFPCQDjcItJzcGPTuugFUorsAI1OIKc7vO&#10;tLhiBKsw916MUJm3EBx4YwML+ynRRyKX/fJloo/zbt45+vi20QdWvF70we72paOPtjNVbVV6NUbd&#10;Yb3hIuG5xRafGX90ZYHbAYlhEjf04g/indAkAQiO7zqJfSATBSB8wrcQ4fMRCF61xTV8ilC9CEQR&#10;Kg5BKrwMpQgVOkIiQT1pX6jYEXZzbNRpQoWekEEBRagkCKlwJ4MiVRSEEI0qVhKF4OAL7p1UlKVE&#10;IZpkSRiC3VZNslDzFWh0yWLdQyhdY3Ra0VdU863MmmSx/ulotSZZqH6iUSXze3mMypC6VJ35/Tze&#10;vaLLOhXJ/G6ex3jsVPUDP7oSQzAeZZAlm3kdvYSnWZP2MbzOSsLDNMliCzAipkgW6j8vWaz/DrWw&#10;umShBeRKDEWy9HpmfZwBBfG9zI6z9EKMqsat7coMUG7E0CRLZoA+N6MLMbJzM7kRoyvxCowqWWgB&#10;uaRZkyy2QGYtwxWOgc5yi1lyI0Z23VduxFAkS65pxrzU5iaVd7kxSzRubp6zBArsM/u85sDmV+/E&#10;TtsW/ge4V/TZ+RONWD7QAKeuZVC4YYHztrEUqqD7BZDfWc3alMZ+St5DVxUSFXZfBROyX9tPIaML&#10;RUCFOushKmmqGDnNas5QuCjQcrKfJiEjNYClcTtQq/3efho6ms7jolU4/zWhnxXhdGhtWBupCaxE&#10;L5Mtnu9SPGeL3zRbpICzly1yDaOeLc52+/c329PP++3uhBf95Cx7REq/HB9+Psw+Pv77/mbz+mKN&#10;t7R5dbMp4P7TJ3rmvly2LcJAzMAOZdicstntZF4XXzZ/zMWrYSDHR0yVKCLOHzPBahhDZGPVOITL&#10;hqpRDJ0JoeMImmJQJesIw7dsmBpHb10uSg3Dt2+RP+Zi1Kflj3q+HcPYuRg1wbGzMeqT8sdMjEpV&#10;cnqMGuITSf6YBSielD9m4voof8yCFGn+mEMpnpQ/ZnAKKjPzOsvhFL4SlLPkLE5BAalr7Vvkj0jQ&#10;dJziSfljBqeI8scsTpHkj5Q6vlz+mFtgQ/1HK+w5S/unytJ+97SLw48oH8nVxNR/RxmJzUxMsveP&#10;lRLCpqM1uL2rdxbzdvTqHbMfJ6nsVxamnq/emR32JzprPftlc8APt/vDf1/MHg/rh9cXx//6sj5s&#10;LmZ3f94hEUCkQcjdiX+pFw0FIofwm4/hN+vdNZp6fXG6wPkB+vHtCb/hT748HLafb8FJKtV2+zdI&#10;Hj5tT2Q+Siy+VUkPxUu9NIlRmSj3eYFnxhsctOKkiFv3BT0tOeYXPSCHlzOqGbPj3MtvCPRSIuKd&#10;0LiUCPsPwbGYMBZ1CRGHVQ3O0qvcXEpEOxl0xF3hFuZDGW5xOtTUcxTrkioTucOIcEVn3BVuLh+C&#10;RPyq59jZuKbCvccaN7+dRp2jI+4Ku3g3jV+g7DNMNtOastW1qSRDGstQ6Q0/46iwdFoXA9LtPmon&#10;neqpkzg+p/cy1HyBB+71A4BO98KzQGmvyjOMBVcFHY1TuumzIUhW4BEDlafPhQzPpT4t/G4a9ZPP&#10;xmk83bAHVYmLxnWezgCGZ2YAKdmQxjO0QFVSNbtyntNnQ4ZnhRJ7ZYr4fIj7SSfjNJ6hBcyNtv0x&#10;lOymNbioRuUZ7aetMDpUnn4/DZJJBqD002dD0s+uyfB0NqB+VpmlJ8mHqCxf4+ksYHmiMF/RLa3t&#10;PofkG+YV3dJbQI4qr1tnAcNzqc9Pv6PG/cysQtF+WnYMJftpTYekWutntKO2wq3kqj39HfOQLDtX&#10;qFxLtGH6iSVG5elsQP3EVqvOM7RAdk1I3j5t2kZfh5Q75hV7+sdPIVl27fNXzEs/W1w/p/WT7tt0&#10;o2O1KPR+RnfM55b45PXTpskMoeiO+RVqXFXV+kvm0c0qs9rSjRuhNZu5PjvpqpCgl5lVKL5iXp+b&#10;yQ3z2bBHuWFesSWVPDm5Ai/2PAziu7geJrtRTHgp0unv6EBwtqvkyKircFWUszDdADhDr24zuT3h&#10;Onw62aQGK3d37jA5rfzUulxKMSqMueUGb0tPkp2emubW7QbqiDBwV0SOxXCKZmiVY3J7hnm4dbNp&#10;jfeUp7WO1YVbt5vcw627tzYjq4pCn3EqnJaXofuQFgSzQkyrsRwKZa9VtnQWCbKfggiV5uVFay77&#10;rf00VHMs0ODphpj92n4aeIk8H8iAMok17df2U8jMwWz4vEEycw0T3PEgGeJL4olIYZDMdAA7DkOi&#10;ydxAdDVIJZUEiDUHqVqKOSHZOB0MTsod4WrvFkccNszXPFQ6qhFzp/iYghuzwIzZa2k2bkesvzTn&#10;/EbG0sIcGhwemOlksAPtZQoxzmX750KMb4swwt+lCKNUxL44wliaVUOWUQ8xLjusiXyK372/YEs2&#10;rr8cT3/a7O8plFn/ApeHlZWwPuP8PHaIFsLofrFArobSfVrFQmywBzES74TGBdqcDiHpQLaSkIRY&#10;CwhwYl4kD1m5LF+yqhrV8ZpELsnk5BEJjiIR3E/QOcBEfYlcdoNmQKBK5DIbIxEuGtUkcuk9SUQI&#10;lyKRBxi5LRyI7IsU4YugUGVK8cUKdzVpQin4oiZWrHRKeRW5QpVLVqyYL6m1EOBTG1Gh5uXMoCZY&#10;rHu6Sl0RLNQ8kaga8+CimLEE4qBpzMOLZEcU/quG9OAit1bWjSJYVGlBJLpgsfIhk25KBVtUNEYx&#10;VzDoK3SgrzEPLaKPRKILFiuflKVrLNS/FFoogiXQIsFkfcEiXFGQNGWMeVzRmLLQZ6RHFsmUFaFa&#10;mmCx/gmnVAQLB79AmZpgsfIb1FmoGlNgRU2wWP8ZwULlZwXzmKJorIX2tcEfoYorgL+qxhJUUTdl&#10;BClmTekhRSuYPsY8qEim5GcrFY1Rijs6+KNHK7ODv4coLoEoKuuYgigqgnlEcWC58IAi+phdLjyc&#10;aDRW6oJFgOIKp61VU2KkhxrTF9gITswusB5OFMEawvEVjXlEkUzJb1ZqGosHv+6SIjgx65JSQLGZ&#10;67NSARQVwTygyN1UXTglSDIO0cWcC1/Gqm+WuLFB05fyWqUmVjz01WAneqkyF+0kD1U2uZBwGS48&#10;8lClIlYTB5hqVBg9UhmGhc/DaC3oMAwVSYJ/fmsRoBWF/A/7I9V6032KBHys4JARw49CkQZPWUnh&#10;wTi5QD4rHDGb0jp5JRIGLmUSubEpFvpJ5KarciXLqOy0rpIwWBSntG6gspU7njM8HB1yOa2r5pqF&#10;FWb2FGFozpLsmHEBuXT5GbgozXu+rwrZHA0ij3sKqogKdeZrQUX/vQWFhK40jybaUWG/tZ9CVdAt&#10;FuiFG2v2a/tpyMwQxgOy0lf7tf0UMnpfFo3Ra3tDZIT8EpncawKN2Vbsp7Qm+qV+DDUGbZH80MoQ&#10;lemls5XlZD+Fo4X2qlE6kW2M67IV6cb6sKTIYYJGluYQ25iC8R4ytzdirroTe40Yv6bydUg3YtRk&#10;XFrNvgxEeT4rdoYoMxDlw/b6Cv+Zi0bxE0o1T6eHq1evjte3m/v18Q/7h83u1/u7T/vD/fqEXw+f&#10;X90c1o/b3ef7Ozz0M1++wl+dvlBBJ8h2x6v7SW3crw9//fJweb2/R/Xu9uP2bnv6jZvDuk1C7X75&#10;eXv980F+uf6PX3AsbHuDs6WEZAjaie+J7WyB05hYveiPiE7+CvHD9vqn/fVfjzh39vZ2vfu8eXN8&#10;2Fxzgaj/p8Nh/3i7Wd+4A2lxK9S1WJKPd9sHeYNyfUU/mz6jBnVcbTi9tr3evNtff7nf7E6iu8Pm&#10;Dt3f746324cjCl+vNvcfN+jn4c83UsiKg23GH9IRty+H7euL/ynbN/N5V/54+XYxf4vXO5v3l2+6&#10;urls5u9Rvog7u94Wb+3rnV+OG6hhfffuYWtkXRd1T9r77fVhf9zHj0EYM8trTvfr7Q7FvDyRjLOA&#10;QByQWRHhi0gl5HePh+v/hLJhFvx8OmxO17f04yc8Imr+HcTuC1az1ywp/TjlHOCyotGAxbWcc5Di&#10;AemKwkACpEvAY+LaLCD9cBBAekY/QNEQk0MFC05DMEtCIgel47afwkZMgYd2v7eHVK36YVv6Ef/9&#10;8EfaSXg82tGO36aNoMf94UaGD/30cNhfb45HrByZ50TIVfZ2MjiefOmdjAqnzXjkVLLtH4wcyphp&#10;5CBCjQfOE3cyKpw1mIEf9yPcXujtZNDb2zxj/KZIvJNRLRrcVNdrCAK7FJ9IboEtpg3FGX5Vo2hR&#10;kwmxpWtqRcVaikxxel8tVZlCTJ1INJliXKWqUEKmyYRo0ctEuxmKTMluRtWhqb6iov0MotGkSvYz&#10;SCJVLGU/QxMsVjzBoppgod4FOu2bMNnPqJDr6IKFupf9DE2wWPs5wULl5wRL9jNgR1z0qAx4ZT9D&#10;ESzZz8iYMtrQyJmS1hMZOgyQ4a1vfdQr+xmaYJMGfryhkRn5vlDaCJZZIihx9GO/zAz+dD8js0qE&#10;6024TMDhue3Y9a3doQU4YOIO/KS+1cHr52oaOiA56xnbmoRtwSBe+xSfzOiVMxyR4v9HqHm4mH18&#10;ffFR1ng6/GYsRT/yw/Lkw3C7JtYQCmE8yGHwiFZQrDEQhC5V4cTaEtqs1H5Kc1RzDn85UqojOTUg&#10;XXGqtgn7aZoiwcn3jpCZnHqEZUn7AGhNigigVcvMfurqsN++TO7dvmnftu8lwrx7uF1LCF3VnSvk&#10;Mm+CcCgdHTO820UBKHeA/kWNQ4uynv9Ydpcflm1zWX+oF5c4vdBezovux245r7v63QebEtxub242&#10;u5+2u80LZASPdAkHFlASLJI+eurk/EbftzuAiLVXgmq2+AJhBKagCajf7ijF5vXmLw9xuswx+uq3&#10;B9zDEt3VIn9Cfz8pR0MEiylY2yv6MHZn14D1C9rVpDDbri2Z9OwOo1Qmj6kdwizIpGd3O1r72mp0&#10;MBo4TBaiaMyOvzjzd3qw12Wpr5DdX8kEF5gC+oLO4zzdGk+GgZyMJW3QvyPL+5ule1ieZWTSWV0e&#10;bwBzGIo2w/MvQAF4YZGxaWUEzCPf2I6M3hhUdRSu2+Hmsz06hiTj0BzNgrrsSHxivle3NfI94gdx&#10;B/M9Zp4QuYQP27XBGZGwHZfuSewITio7F/vS3jYdUdPYhXlHhh30E8bQXYXgXuldlHTQ8ViNncs5&#10;IBPX+igH4lzIa7pHMbvCz2d81D86mqYxjDI+3IGiHsFLMj4gaEisNJZO88SSH4FWeYaaRwyVYepU&#10;z/2scR+eztTpn5nS2TSVaah/Oiup99QZwDCFStSeOiMwU8o7NKY+8QMZ3kDUmfq0T5jSaWCNqU/8&#10;iCmfklWZhlYo8NiT2tMk9asr2EFl6szATAnyUJmGVihQsqQzdUaQnlb04oEykHz6x0zphJrKNLRC&#10;iVpPlWmS/dU1Cmc1plFBmxyU1Zj6ijayaa6nvp5NerqgS7GUntIpJZ/A8klZlWlohaxNk6uDcC9b&#10;pqfODKRePiqrMnWTgXqaG73+7lnp6XKpLw6+ro2Z5hakqKwtO0+Tsra6wWtdmnqjyjY5LKv11Je2&#10;UU9zK5IvbJOeNnQxnGJTX9pGPeXTsirT0Aq5pTepbatb1PuqPMOpsIKD1WeML26DaDkH44vbpJ85&#10;f+3L26iffFpW62dU3ZZZd9PatqJd6LqN6tvkuKzKM1yOcjyd/rmbMDs8lqZb5bysyjM0QYZnUt9G&#10;PPV1QSlw03j6CjeyZ6kvgIQZBBEKmGLKax31ZW5kUFSd6YMoqnIDxqquulQfEjNFVabK1JmBmeYi&#10;I1/rBrKCS8+U2AiATsK108eRL3ZjrrnVKKp3K3E6Xu0rnf6L+tqgxF/rK95YMYTEtaFCT82qePTF&#10;k5UNvfij9JWedY+5tvpyT3UzQshccxFSExqiyg0mOu4WcW1x14XaV2cK5ppbkaiGxQlX4bluta8E&#10;yMVc+fHCfg7ROlMQV4QXuobpGmPHtQa4rHN1djArRMfPSypcnSmYay5IoqN9niu/Q6nYtXV2EK4Y&#10;7Lpd6YEy19wKgV6mr6EhZItC4Up1YaGGiwVO82h27ZwpqK+Y/jpXei/ICZfVMNWHRVyXtO+m+FS8&#10;iuqbW3W5pakLDZEdTVSYFHPNzBy6PNt1YoUTApm+hobIzhzgmTHXJpMpFrh5LWSbW5zohnBPl10n&#10;irkzhRlQDVYeTckFqgR8gyv8YabDxTw0R3ZdLObOHIZzm8ky4JNizrlFqqAz1M4kWT9QzJ1JLGeU&#10;bOt9dmah8Yw/zPU5Sqhzbq/wCbVlDF+lMvZZNTMucmtVQciM63JuXeYb6KNBnQuhiugm3hX+MNvj&#10;0CiBnwcG9IwNMVtvMlxdiwEGNGpl6y6HiTEmiNhuigwTkx2JGpYivGzsHgnSPpPb8+IjrUNnTD6t&#10;zJfuHiZyIAVThCEIgMmn7SrSvi2T2yLXYdnNmXKqKJ8izPlCjtzzHeYGh+/oQg6eJdouN+UMNMSQ&#10;FEwZM3SuhcmnzVUK04ncVUwPD2CKr5l82lw1BeUrRL5TZDfXvq4Qsk4hp1CUhEGsOYnczFUEiZPI&#10;4eC49WlzlaI2IkdYNqV1CreYfJpVzSMjK9xJMqV1DnCoef/GybBdOTCRP5hmWY4n5A+m2bYwB/fh&#10;FaZZtyD3zRwkHRj3I+R25Q8iC8sfmgKFpxQzcAY5dNdNZ05E2I75cge7ky/7/DLXLJX9zn7aWgDu&#10;hHNX9lv7KVRm2o6crSioFAgaIWPJsLGt2E/LU8Y60MBBOrqqhdtzR2xsO/ZT2kOELnTItIb4Vub0&#10;CkDeQbqasAn0Awj0IN3C3Gg91t7ShBzAeQfbW5oVBtDsIF1Dx2hJzyP6a80cGLNHa44yjZi3ozca&#10;WC2D0qWj09rKj1IzpvAuHrdnB4EnsH8ihMslZVpgbAnt1/bTkDWU7ZB8dkm039tPS2dqqOUaDUxX&#10;+739tHSEm5Ka5Uj6AGErHUHeNKgZ2FeCSaR2I4SEQIE1jeyhEb3sbGHQSAHRsjMlUMjcB1ts5mYd&#10;BLAwTIhadJZxnNDUOI2y5puwqdcjnWmQ705ST9Oad6vGFN60dJyZxs6ICXGtgFmTRgZFg5dOuMWR&#10;UYbFXuhGLA26eLbIYMWgHL0LPir4iIqUzsekzsekMsekTGWMqZfDb7/P+Qd4lN75B44IX7oepqtM&#10;csBOxNfD1LRTRWVZBkLFhHpmOUxHW3rMDit3WMaCee5QnxXBrMQ7ocG65mgCgCZsButPAAt1Da6X&#10;0LihW64lroZRuGFFcTQZbg4xYvSLGKncYEfXEt8Vr3BzCB7gsTxsbRsSfjVuBdd6F2F3XAyjMPTQ&#10;3RBHD9sJy6z5nOIZ3iMoVeMZ6j3QKcbVPzvEBhUgK3xGYkTqHsqL+HtMZRsn5gLKaCmAVDbus58S&#10;/0n2NBrdSEw8RpaKZlm9TMl1jUwAuQgtN+tzyXW/rny8ytXVkFLJsK0dtZ88ZNlPUgFwWEN6fvPF&#10;nFHG2t7z45w8v7Qfbw3qImC/9+MN7Z6zH8elB5IyPdOPF1SA1krxeOh/e26cWOfcuNkzmllx/UHH&#10;0Jtgqwj71SJ4yMr5EtMMdpgVgUIvzkcYFYFiN45b7voChS6c3/VWBHIuXASawzsrAkUbcLz91teQ&#10;d+DcFJ496EuEf/FRBShUHfXcd6OJFG25mUpWRahY4U2jCRWqGxS6ULG+u7JThQpVLucWFdNRChsE&#10;fAUGgaKqUOdEoooFlC9sqm3xEmF/gPvyVQp0UFSGTfK+rghzC8VCW32xokOLBUh0sWK1t3goQxMr&#10;VPyq5E1ORaxY83iSWhMrVDyR6GLFim/BUhMr1LzcwKhoK6lZrVDs29dWVLBKJKpYvl6VZw5E0sTy&#10;9apkRL5/URMr1jxdFaiIFSpebhNUloakVrXFEqJoS7l9URMr1jwlC4pYoeJNPqEsofGQLxZ42kiR&#10;K6pSlcsXFbnSKlVVrqhENS9XrPli0RWqXKHu5e5FTa540OtmJNDY5WhZMyb1qdCXusQrVy8qcvnq&#10;VB6q+qj31akYqdlR72tTxfXgziJNX1Ftqty8qMkVK19fJKLK1Owikdy8WCz0VUK5eFGTKx73tGD2&#10;x3188WJuTU0LU2u4KmXca2Wp/UXVV6WK8tVx76tSYcesC/IlqdIUPZuryRWNe1Saqj4oqUlV/TVt&#10;ULthn/PXvhhVpKpQ46NJFS45cu+iYkVfisqNqaFNVIeaC23SMtQS5Y+KVFoRat+GvgZVuqit9Pgr&#10;r6tcDOirT6WhTJgcVZ+uABupFkyrTzW3SNv0zoJhqPw8TMXu7Q3vVEMjQBTO5/gBqhC8cL6jcqy8&#10;7Pu7ozJbKuSqc+xO4fBUohWB55LdfWfyZ6OCtAIzKojgj4aoR/0Ex6uo/noKKmh2y4f3R0vz7Iu7&#10;nNUiefZTmBa0wIPpyJY6l4KCjIo9BbSwzdhPaY4cHZGN7BtTlgEyknGoNUQZoKpcYYzlZT+Fp7RV&#10;jbwzJLuhJh/IYql2w3acTtbbMa54mG5SHxo6CDZBI7g4gunGFLw0d8SO2ovqqcF3xPwLe5PIcDlA&#10;beozhkdmOs6tNV8GYj5vFZ+3ir/tVjGiwP7dCVwe89IY8yW7FEzfou7Sazz4q5fFmSn1Z5YJiByi&#10;n7xfrOQaMQjHiX/dAeZLmgrB5nzqb8NsiesJKdHECnOEaXAz4zeaWGFqlkVK4pyYcCVNqjBHWE3F&#10;nAEraWIh5/YJR1auBHhGYqYK9iTkOWtI2v1wuVDWksnFeYRcajqjej7X2FT8mUEcVWuhCbI4TgpB&#10;A+vVRHsSBs04jiZaBENnoZzkBgVCx1XRQhNMxaEZylFFC22QR8jjSUD7CapooQmmYtG8oaCJFsHR&#10;WUAngaM7HFvURHsSHk2AjipZaIIcppMA0ji7VumShRYwlyf04ROK1GSuOFBHlSy0QA7X8TcnyEpL&#10;utV09iRQGuujqrMIls5hO/7eBI/tqJKFBpgKSwO60SULDRDiO9FWaKz/grAwVbLQAObehL41E2A6&#10;p7MIms7pLEWmCTvUJHsSNE3goTbOInA6N85SbJqwVlWy0ADyKpASavhbE3hs5OZmBE/n5qaGTmuS&#10;PR2e1pT2NISaEH1VtmgOTISos34ggqmzfiDFqWkXRJUtmgU4hK+Dr/HeWNZ9RmB11n2maDXtHGmy&#10;PQmuzkYdEWSdjTpSzDoXcj8JtM4GaxFwHQVrZ+SakDrgf9oJRFM4v0LUJijWMKzozsRa0GuEHFMD&#10;qd35daXPVCgZYvpn5Do3Ir8Rcl1WBve9LOoFZoXMBo9vW4RP8FpQCxgL6hr3Zgi1pfF/JdQoOBCI&#10;MqL2VPbvHLXg2ZEklsZ+OlqZYkQ7ctKuWJrJDtolHEgsc9Lu0rznBdpm5CLkojEALNH2dJG029D2&#10;NpYE0LaIkgdlsK/NEy32LgdpO7r2Q9rtcLPHMK15dR7t4oGNQdpybm55Ztrhdkt6+sn2bURevH2L&#10;iGaaHsqSol6hHdNvWZrje5B3zG5lZY62gnZsPOBWReQEIsPYONNnkowD+OLRI1TutlkqFucLx1s6&#10;80yrZ/501fLd8r3bsInIxuuR/05v3Y16ER0l+8D/MwM3IHvy9bx//6XVgMM/Xz1+xu3BFM4d1g+3&#10;2+t369M6/B0/Pz5cbcr97f7uZnP44f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ZCJuM3QAAAAcBAAAPAAAAZHJzL2Rvd25yZXYueG1sTM5BS8NAEAXgu+B/WEbw1m62atCYTSlF&#10;PRXBVhBv0+w0Cc3Ohuw2Sf+925M9Du/x5suXk23FQL1vHGtQ8wQEcelMw5WG79377BmED8gGW8ek&#10;4UwelsXtTY6ZcSN/0bANlYgj7DPUUIfQZVL6siaLfu464pgdXG8xxLOvpOlxjOO2lYskSaXFhuOH&#10;Gjta11Qetyer4WPEcfWg3obN8bA+/+6ePn82irS+v5tWryACTeG/DBd+pEMRTXt3YuNFq2ERexpm&#10;KvovqXpJUhB7DY9pCrLI5bW/+AMAAP//AwBQSwMECgAAAAAAAAAhADFmniCLAgAAiwIAABQAAABk&#10;cnMvbWVkaWEvaW1hZ2UxLnBuZ4lQTkcNChoKAAAADUlIRFIAAAAtAAAAHggGAAAAuPSXmQAAAAZi&#10;S0dEAP8A/wD/oL2nkwAAAAlwSFlzAAAOxAAADsQBlSsOGwAAAitJREFUWIXV1k2PmkAYwPHhITAz&#10;BlblhLo9GD+BJu5hv396aJP2EzQ9rMCcAIV0ZpzM0MMuTbW+4KpL+d+cgfBz8kSxqqpC11ZVFQgh&#10;+pyLgAsecC6CrZS+i3FBKUkpoSmlJCWErC3LMtc+z3oPWinVK8sy5FwEnPNASDkwxtjn7gMATTDO&#10;KX39Ep7nJY7j8Luj0zSbMcbm2hjn0oftZwOoMAy/B8HwxyX3NUYrpXpRFD8VZTl6l/BEvuclk8n4&#10;i+M4v5pc3widZfk0YWyhtXavFh7Jtu3tKAy/DYeDn+euPYlWStE4TpabopjcVHiiB9+PxuPR11Oz&#10;fhRdFOXoZbV6vufpHsu27e2nx8fPvu8lh/bh0KJSirYFRgghrbX7slo9K6Xoof2D6DhOlm2B67TW&#10;bhwny0N7/6CzLJ9+5AyfalMUkyzLp/vrO2ilVC9hbPFxrPMljC2UUr2/13bQURQ/tT0W+2mt3SiO&#10;d8bkDzpNs9k9/jhuUVGU4zTNZvVnQOh1LBhj8/ZY52OMzetfE0AIobIsw1u8S9wzbYxTvk0CIIQQ&#10;5yJol9Ss2vmG5h1BvzqhqioQUg7aBjVJSDmoqgpACNFv8gL/P2SMsYUQfejKPNdxLgLgohvzXMcF&#10;D7p50lLKh7Yhl7SV0geM8aZtyCW5GBdAKUnbhlwSpSQFSmi30ISm3TxpQsgaAHTbmCYBgCaErMGy&#10;LEMwztsGNYlgnFuWZQAhhCjtxlzXzt/HyTNkTdcC9QAAAABJRU5ErkJgglBLAQItABQABgAIAAAA&#10;IQCxgme2CgEAABMCAAATAAAAAAAAAAAAAAAAAAAAAABbQ29udGVudF9UeXBlc10ueG1sUEsBAi0A&#10;FAAGAAgAAAAhADj9If/WAAAAlAEAAAsAAAAAAAAAAAAAAAAAOwEAAF9yZWxzLy5yZWxzUEsBAi0A&#10;FAAGAAgAAAAhAJa/xSgmLwAAhikBAA4AAAAAAAAAAAAAAAAAOgIAAGRycy9lMm9Eb2MueG1sUEsB&#10;Ai0AFAAGAAgAAAAhAKomDr68AAAAIQEAABkAAAAAAAAAAAAAAAAAjDEAAGRycy9fcmVscy9lMm9E&#10;b2MueG1sLnJlbHNQSwECLQAUAAYACAAAACEAmQibjN0AAAAHAQAADwAAAAAAAAAAAAAAAAB/MgAA&#10;ZHJzL2Rvd25yZXYueG1sUEsBAi0ACgAAAAAAAAAhADFmniCLAgAAiwIAABQAAAAAAAAAAAAAAAAA&#10;iTMAAGRycy9tZWRpYS9pbWFnZTEucG5nUEsFBgAAAAAGAAYAfAEAAEY2AAAAAA==&#10;">
              <v:rect id="Rectangle 533"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1+wQAAANwAAAAPAAAAZHJzL2Rvd25yZXYueG1sRE/Pa8Iw&#10;FL4P/B/CE3abqU7HqKaliINdPNi6eX0kb21Z81KSTLv/3hwGO358v3flZAdxJR96xwqWiwwEsXam&#10;51bBuXl7egURIrLBwTEp+KUAZTF72GFu3I1PdK1jK1IIhxwVdDGOuZRBd2QxLNxInLgv5y3GBH0r&#10;jcdbCreDXGXZi7TYc2rocKR9R/q7/rEKGq2t//xw1eX5VG/k+nCsqDkq9Tifqi2ISFP8F/+5342C&#10;TZbWpjPpCMjiDgAA//8DAFBLAQItABQABgAIAAAAIQDb4fbL7gAAAIUBAAATAAAAAAAAAAAAAAAA&#10;AAAAAABbQ29udGVudF9UeXBlc10ueG1sUEsBAi0AFAAGAAgAAAAhAFr0LFu/AAAAFQEAAAsAAAAA&#10;AAAAAAAAAAAAHwEAAF9yZWxzLy5yZWxzUEsBAi0AFAAGAAgAAAAhAHxwzX7BAAAA3AAAAA8AAAAA&#10;AAAAAAAAAAAABwIAAGRycy9kb3ducmV2LnhtbFBLBQYAAAAAAwADALcAAAD1AgAAAAA=&#10;" fillcolor="#a7a9ac" stroked="f"/>
              <v:shape id="Freeform 532"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4FxgAAANwAAAAPAAAAZHJzL2Rvd25yZXYueG1sRI9BawIx&#10;FITvgv8hPKEXqdkWrHVrlNIibMVLraXX180zu7h5WZKsrv++EQoeh5n5hlmsetuIE/lQO1bwMMlA&#10;EJdO12wU7L/W988gQkTW2DgmBRcKsFoOBwvMtTvzJ5120YgE4ZCjgirGNpcylBVZDBPXEifv4LzF&#10;mKQ3Uns8J7ht5GOWPUmLNaeFClt6q6g87jqroDQfvivkt9lctrOffTGezd+7X6XuRv3rC4hIfbyF&#10;/9uFVjDN5nA9k46AXP4BAAD//wMAUEsBAi0AFAAGAAgAAAAhANvh9svuAAAAhQEAABMAAAAAAAAA&#10;AAAAAAAAAAAAAFtDb250ZW50X1R5cGVzXS54bWxQSwECLQAUAAYACAAAACEAWvQsW78AAAAVAQAA&#10;CwAAAAAAAAAAAAAAAAAfAQAAX3JlbHMvLnJlbHNQSwECLQAUAAYACAAAACEABh5+BcYAAADcAAAA&#10;DwAAAAAAAAAAAAAAAAAHAgAAZHJzL2Rvd25yZXYueG1sUEsFBgAAAAADAAMAtwAAAPoCAAAAAA==&#10;" path="m74,l,,681,425r74,l74,xe" fillcolor="#58595b" stroked="f">
                <v:fill opacity="22873f"/>
                <v:path arrowok="t" o:connecttype="custom" o:connectlocs="74,0;0,0;681,425;755,425;74,0" o:connectangles="0,0,0,0,0"/>
              </v:shape>
              <v:shape id="AutoShape 531"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ZNGwQAAANwAAAAPAAAAZHJzL2Rvd25yZXYueG1sRE9NawIx&#10;EL0L/ocwghepWYWKbI2iQksFL7qF9jgk083iZrIkUbf/vjkIHh/ve7XpXStuFGLjWcFsWoAg1t40&#10;XCv4qt5fliBiQjbYeiYFfxRhsx4OVlgaf+cT3c6pFjmEY4kKbEpdKWXUlhzGqe+IM/frg8OUYail&#10;CXjP4a6V86JYSIcN5waLHe0t6cv56hTQUn8fivBjF7vD6YhXPamqj4lS41G/fQORqE9P8cP9aRS8&#10;zvL8fCYfAbn+BwAA//8DAFBLAQItABQABgAIAAAAIQDb4fbL7gAAAIUBAAATAAAAAAAAAAAAAAAA&#10;AAAAAABbQ29udGVudF9UeXBlc10ueG1sUEsBAi0AFAAGAAgAAAAhAFr0LFu/AAAAFQEAAAsAAAAA&#10;AAAAAAAAAAAAHwEAAF9yZWxzLy5yZWxzUEsBAi0AFAAGAAgAAAAhAFO1k0bBAAAA3AAAAA8AAAAA&#10;AAAAAAAAAAAABwIAAGRycy9kb3ducmV2LnhtbFBLBQYAAAAAAwADALcAAAD1AgAAAAA=&#10;" path="m79,133l56,,,,25,142r54,-9m948,425l881,,825,r67,425l948,425e" fillcolor="#6d6e71" stroked="f">
                <v:fill opacity="22873f"/>
                <v:path arrowok="t" o:connecttype="custom" o:connectlocs="79,133;56,0;0,0;25,142;79,133;948,425;881,0;825,0;892,425;948,425" o:connectangles="0,0,0,0,0,0,0,0,0,0"/>
              </v:shape>
              <v:shape id="Freeform 530"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k8RxgAAANwAAAAPAAAAZHJzL2Rvd25yZXYueG1sRI9Ba8JA&#10;FITvhf6H5RV6KXWT2hSJriKCIFgoTcXzI/tMotm3S3Y10V/fLRQ8DjPzDTNbDKYVF+p8Y1lBOkpA&#10;EJdWN1wp2P2sXycgfEDW2FomBVfysJg/Psww17bnb7oUoRIRwj5HBXUILpfSlzUZ9CPriKN3sJ3B&#10;EGVXSd1hH+GmlW9J8iENNhwXanS0qqk8FWejILm9Z/vy2A8v6Xh722WfTrqvTKnnp2E5BRFoCPfw&#10;f3ujFWRpCn9n4hGQ818AAAD//wMAUEsBAi0AFAAGAAgAAAAhANvh9svuAAAAhQEAABMAAAAAAAAA&#10;AAAAAAAAAAAAAFtDb250ZW50X1R5cGVzXS54bWxQSwECLQAUAAYACAAAACEAWvQsW78AAAAVAQAA&#10;CwAAAAAAAAAAAAAAAAAfAQAAX3JlbHMvLnJlbHNQSwECLQAUAAYACAAAACEAu+pPEcYAAADcAAAA&#10;DwAAAAAAAAAAAAAAAAAHAgAAZHJzL2Rvd25yZXYueG1sUEsFBgAAAAADAAMAtwAAAPoCAAAAAA==&#10;" path="m38,l,45r92,l38,xe" fillcolor="#58595b" stroked="f">
                <v:fill opacity="22873f"/>
                <v:path arrowok="t" o:connecttype="custom" o:connectlocs="38,380;0,425;92,425;38,380" o:connectangles="0,0,0,0"/>
              </v:shape>
              <v:shape id="Freeform 529"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2UHxQAAANwAAAAPAAAAZHJzL2Rvd25yZXYueG1sRI9Ba8JA&#10;FITvBf/D8oTe6q6BikY3UgpCCzm0GvX6zD6T2OzbkN1q+u+7QqHHYWa+YVbrwbbiSr1vHGuYThQI&#10;4tKZhisNxW7zNAfhA7LB1jFp+CEP62z0sMLUuBt/0nUbKhEh7FPUUIfQpVL6siaLfuI64uidXW8x&#10;RNlX0vR4i3DbykSpmbTYcFyosaPXmsqv7bfV8L6Y7VVx9FXXusNFfST5cNrkWj+Oh5cliEBD+A//&#10;td+MhudpAvcz8QjI7BcAAP//AwBQSwECLQAUAAYACAAAACEA2+H2y+4AAACFAQAAEwAAAAAAAAAA&#10;AAAAAAAAAAAAW0NvbnRlbnRfVHlwZXNdLnhtbFBLAQItABQABgAIAAAAIQBa9CxbvwAAABUBAAAL&#10;AAAAAAAAAAAAAAAAAB8BAABfcmVscy8ucmVsc1BLAQItABQABgAIAAAAIQB9W2UH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528"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c6xwAAANwAAAAPAAAAZHJzL2Rvd25yZXYueG1sRI9PawIx&#10;FMTvhX6H8AreanYrars1Sv8g2FOpLaXenpvXzermZdmkbvz2Rih4HGbmN8xsEW0jDtT52rGCfJiB&#10;IC6drrlS8PW5vL0H4QOyxsYxKTiSh8X8+mqGhXY9f9BhHSqRIOwLVGBCaAspfWnIoh+6ljh5v66z&#10;GJLsKqk77BPcNvIuyybSYs1pwWBLL4bK/frPKthu+7h7y38m0Wzew/em1s+v0welBjfx6RFEoBgu&#10;4f/2SisY5yM4n0lHQM5PAAAA//8DAFBLAQItABQABgAIAAAAIQDb4fbL7gAAAIUBAAATAAAAAAAA&#10;AAAAAAAAAAAAAABbQ29udGVudF9UeXBlc10ueG1sUEsBAi0AFAAGAAgAAAAhAFr0LFu/AAAAFQEA&#10;AAsAAAAAAAAAAAAAAAAAHwEAAF9yZWxzLy5yZWxzUEsBAi0AFAAGAAgAAAAhAOQ55zrHAAAA3AAA&#10;AA8AAAAAAAAAAAAAAAAABwIAAGRycy9kb3ducmV2LnhtbFBLBQYAAAAAAwADALcAAAD7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527"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klwgAAANwAAAAPAAAAZHJzL2Rvd25yZXYueG1sRI/RisIw&#10;FETfBf8hXME3TRWVtWtaRCzr22LXD7gkd9tic1OaqPXvzYKwj8PMnGF2+WBbcafeN44VLOYJCGLt&#10;TMOVgstPMfsA4QOywdYxKXiShzwbj3aYGvfgM93LUIkIYZ+igjqELpXS65os+rnriKP363qLIcq+&#10;kqbHR4TbVi6TZCMtNhwXauzoUJO+ljerYDh/7W8+OZrDRj+3lf4utDsVSk0nw/4TRKAh/Iff7ZNR&#10;sF6s4O9MPAIyewEAAP//AwBQSwECLQAUAAYACAAAACEA2+H2y+4AAACFAQAAEwAAAAAAAAAAAAAA&#10;AAAAAAAAW0NvbnRlbnRfVHlwZXNdLnhtbFBLAQItABQABgAIAAAAIQBa9CxbvwAAABUBAAALAAAA&#10;AAAAAAAAAAAAAB8BAABfcmVscy8ucmVsc1BLAQItABQABgAIAAAAIQAwKcklwgAAANwAAAAPAAAA&#10;AAAAAAAAAAAAAAcCAABkcnMvZG93bnJldi54bWxQSwUGAAAAAAMAAwC3AAAA9gIAAAAA&#10;" path="m62,l,142r60,l112,22,62,xe" fillcolor="#414042" stroked="f">
                <v:fill opacity="22873f"/>
                <v:path arrowok="t" o:connecttype="custom" o:connectlocs="62,283;0,425;60,425;112,305;62,283" o:connectangles="0,0,0,0,0"/>
              </v:shape>
              <v:shape id="Freeform 526"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KrwwAAANwAAAAPAAAAZHJzL2Rvd25yZXYueG1sRI9Pi8Iw&#10;FMTvC36H8AQvi6YVq1KNIoKyt13/3R/Nsy02L6WJbf32G2Fhj8PM/IZZb3tTiZYaV1pWEE8iEMSZ&#10;1SXnCq6Xw3gJwnlkjZVlUvAiB9vN4GONqbYdn6g9+1wECLsUFRTe16mULivIoJvYmjh4d9sY9EE2&#10;udQNdgFuKjmNork0WHJYKLCmfUHZ4/w0CtrF5/IY6+j78pzdMMm7n8zcdkqNhv1uBcJT7//Df+0v&#10;rSCJE3ifCUdAbn4BAAD//wMAUEsBAi0AFAAGAAgAAAAhANvh9svuAAAAhQEAABMAAAAAAAAAAAAA&#10;AAAAAAAAAFtDb250ZW50X1R5cGVzXS54bWxQSwECLQAUAAYACAAAACEAWvQsW78AAAAVAQAACwAA&#10;AAAAAAAAAAAAAAAfAQAAX3JlbHMvLnJlbHNQSwECLQAUAAYACAAAACEA2vASq8MAAADcAAAADwAA&#10;AAAAAAAAAAAAAAAHAgAAZHJzL2Rvd25yZXYueG1sUEsFBgAAAAADAAMAtwAAAPcCAAAAAA==&#10;" path="m43,l,,13,425r44,l43,xe" fillcolor="#58595b" stroked="f">
                <v:fill opacity="22873f"/>
                <v:path arrowok="t" o:connecttype="custom" o:connectlocs="43,0;0,0;13,425;57,425;43,0" o:connectangles="0,0,0,0,0"/>
              </v:shape>
              <v:shape id="AutoShape 525"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4+xgAAANwAAAAPAAAAZHJzL2Rvd25yZXYueG1sRI9BawIx&#10;FITvhf6H8AreanYXlLI1SllRWw+FWnvw9tg8N0s3L2uS6vbfm0LB4zAz3zCzxWA7cSYfWscK8nEG&#10;grh2uuVGwf5z9fgEIkRkjZ1jUvBLARbz+7sZltpd+IPOu9iIBOFQogITY19KGWpDFsPY9cTJOzpv&#10;MSbpG6k9XhLcdrLIsqm02HJaMNhTZaj+3v1YBctN9rZdfhX73J+K6r3C9aE1VqnRw/DyDCLSEG/h&#10;//arVjDJp/B3Jh0BOb8CAAD//wMAUEsBAi0AFAAGAAgAAAAhANvh9svuAAAAhQEAABMAAAAAAAAA&#10;AAAAAAAAAAAAAFtDb250ZW50X1R5cGVzXS54bWxQSwECLQAUAAYACAAAACEAWvQsW78AAAAVAQAA&#10;CwAAAAAAAAAAAAAAAAAfAQAAX3JlbHMvLnJlbHNQSwECLQAUAAYACAAAACEAS61ePs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524"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L8xgAAANwAAAAPAAAAZHJzL2Rvd25yZXYueG1sRI9BawIx&#10;FITvQv9DeAVvblah1m6NIqWKFC9qoT0+N8/d1c3LNom67a83gtDjMDPfMONpa2pxJucrywr6SQqC&#10;OLe64kLB53beG4HwAVljbZkU/JKH6eShM8ZM2wuv6bwJhYgQ9hkqKENoMil9XpJBn9iGOHp76wyG&#10;KF0htcNLhJtaDtJ0KA1WHBdKbOitpPy4ORkF3y9u57Z8GOz+Pt71HBern9XXSKnuYzt7BRGoDf/h&#10;e3upFTz1n+F2Jh4BObkCAAD//wMAUEsBAi0AFAAGAAgAAAAhANvh9svuAAAAhQEAABMAAAAAAAAA&#10;AAAAAAAAAAAAAFtDb250ZW50X1R5cGVzXS54bWxQSwECLQAUAAYACAAAACEAWvQsW78AAAAVAQAA&#10;CwAAAAAAAAAAAAAAAAAfAQAAX3JlbHMvLnJlbHNQSwECLQAUAAYACAAAACEAOHHC/MYAAADcAAAA&#10;DwAAAAAAAAAAAAAAAAAHAgAAZHJzL2Rvd25yZXYueG1sUEsFBgAAAAADAAMAtwAAAPoCAAAAAA==&#10;" path="m28,l,31r63,l28,xe" fillcolor="#6d6e71" stroked="f">
                <v:fill opacity="22873f"/>
                <v:path arrowok="t" o:connecttype="custom" o:connectlocs="28,394;0,425;63,425;28,394" o:connectangles="0,0,0,0"/>
              </v:shape>
              <v:shape id="Freeform 523"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uWgwwAAANwAAAAPAAAAZHJzL2Rvd25yZXYueG1sRE/Pa8Iw&#10;FL4L/g/hCV5kpt1QRzWKCAPBg6wqY7dH82yrzUtJonb/vTkMPH58vxerzjTiTs7XlhWk4wQEcWF1&#10;zaWC4+Hr7ROED8gaG8uk4I88rJb93gIzbR/8Tfc8lCKGsM9QQRVCm0npi4oM+rFtiSN3ts5giNCV&#10;Ujt8xHDTyPckmUqDNceGClvaVFRc85tRkB9dOpuU14v7PZxG9rb72e4vH0oNB916DiJQF17if/dW&#10;K5ikcW08E4+AXD4BAAD//wMAUEsBAi0AFAAGAAgAAAAhANvh9svuAAAAhQEAABMAAAAAAAAAAAAA&#10;AAAAAAAAAFtDb250ZW50X1R5cGVzXS54bWxQSwECLQAUAAYACAAAACEAWvQsW78AAAAVAQAACwAA&#10;AAAAAAAAAAAAAAAfAQAAX3JlbHMvLnJlbHNQSwECLQAUAAYACAAAACEA+7LloMMAAADcAAAADwAA&#10;AAAAAAAAAAAAAAAHAgAAZHJzL2Rvd25yZXYueG1sUEsFBgAAAAADAAMAtwAAAPcCAAAAAA==&#10;" path="m45,l,73r65,l92,29,45,xe" fillcolor="#58595b" stroked="f">
                <v:fill opacity="22873f"/>
                <v:path arrowok="t" o:connecttype="custom" o:connectlocs="45,352;0,425;65,425;92,381;45,352" o:connectangles="0,0,0,0,0"/>
              </v:shape>
              <v:shape id="Freeform 522"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AfxAAAANwAAAAPAAAAZHJzL2Rvd25yZXYueG1sRI/dasJA&#10;FITvBd9hOULvdGOhtcasItJCoSg0rfeH7DG/ezZkt0n69q4geDnMzDdMshtNI3rqXGlZwXIRgSDO&#10;rC45V/D78zF/A+E8ssbGMin4Jwe77XSSYKztwN/Upz4XAcIuRgWF920spcsKMugWtiUO3sV2Bn2Q&#10;XS51h0OAm0Y+R9GrNFhyWCiwpUNBWZ3+GQV1NfZf1Xp/rLPTajic38lf0pNST7NxvwHhafSP8L39&#10;qRW8LNdwOxOOgNxeAQAA//8DAFBLAQItABQABgAIAAAAIQDb4fbL7gAAAIUBAAATAAAAAAAAAAAA&#10;AAAAAAAAAABbQ29udGVudF9UeXBlc10ueG1sUEsBAi0AFAAGAAgAAAAhAFr0LFu/AAAAFQEAAAsA&#10;AAAAAAAAAAAAAAAAHwEAAF9yZWxzLy5yZWxzUEsBAi0AFAAGAAgAAAAhAOLYgB/EAAAA3AAAAA8A&#10;AAAAAAAAAAAAAAAABwIAAGRycy9kb3ducmV2LnhtbFBLBQYAAAAAAwADALcAAAD4AgAAAAA=&#10;" path="m248,l179,7,114,27,55,59,4,101,,106r497,l442,59,383,27,318,7,248,xe" fillcolor="#231f20" stroked="f">
                <v:fill opacity="22873f"/>
                <v:path arrowok="t" o:connecttype="custom" o:connectlocs="248,319;179,326;114,346;55,378;4,420;0,425;497,425;442,378;383,346;318,326;248,319" o:connectangles="0,0,0,0,0,0,0,0,0,0,0"/>
              </v:shape>
              <v:shape id="Freeform 521"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ksvgAAANwAAAAPAAAAZHJzL2Rvd25yZXYueG1sRE/LisIw&#10;FN0L8w/hCu40saJIp6kUQZzt+Njfaa5tMbkpTUY7f28WAy4P513sRmfFg4bQedawXCgQxLU3HTca&#10;LufDfAsiRGSD1jNp+KMAu/JjUmBu/JO/6XGKjUghHHLU0MbY51KGuiWHYeF74sTd/OAwJjg00gz4&#10;TOHOykypjXTYcWposad9S/X99Os0WKX21WhW7K7HKstWN/tz5qXWs+lYfYKINMa3+N/9ZTSsszQ/&#10;nUlHQJYvAAAA//8DAFBLAQItABQABgAIAAAAIQDb4fbL7gAAAIUBAAATAAAAAAAAAAAAAAAAAAAA&#10;AABbQ29udGVudF9UeXBlc10ueG1sUEsBAi0AFAAGAAgAAAAhAFr0LFu/AAAAFQEAAAsAAAAAAAAA&#10;AAAAAAAAHwEAAF9yZWxzLy5yZWxzUEsBAi0AFAAGAAgAAAAhAMVBuSy+AAAA3A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520"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lMixgAAANwAAAAPAAAAZHJzL2Rvd25yZXYueG1sRI9Ba8JA&#10;FITvhf6H5RW86cZIbYmuoi2FSA7SpAePj+wzSZt9G7JbTf59VxB6HGbmG2a9HUwrLtS7xrKC+SwC&#10;QVxa3XCl4Kv4mL6CcB5ZY2uZFIzkYLt5fFhjou2VP+mS+0oECLsEFdTed4mUrqzJoJvZjjh4Z9sb&#10;9EH2ldQ9XgPctDKOoqU02HBYqLGjt5rKn/zXKKAqK95P6ffBvCzSZXzKhqMe90pNnobdCoSnwf+H&#10;7+1UK3iO53A7E46A3PwBAAD//wMAUEsBAi0AFAAGAAgAAAAhANvh9svuAAAAhQEAABMAAAAAAAAA&#10;AAAAAAAAAAAAAFtDb250ZW50X1R5cGVzXS54bWxQSwECLQAUAAYACAAAACEAWvQsW78AAAAVAQAA&#10;CwAAAAAAAAAAAAAAAAAfAQAAX3JlbHMvLnJlbHNQSwECLQAUAAYACAAAACEANOZTIs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519"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VdxQAAANwAAAAPAAAAZHJzL2Rvd25yZXYueG1sRI9La8Mw&#10;EITvhfwHsYHeGrkqfeBGCXlQKLnV6aG9LdbWMrFWxlJsp78+CgRyHGbmG2a+HF0jeupC7VnD4ywD&#10;QVx6U3Ol4Xv/8fAGIkRkg41n0nCiAMvF5G6OufEDf1FfxEokCIccNdgY21zKUFpyGGa+JU7en+8c&#10;xiS7SpoOhwR3jVRZ9iId1pwWLLa0sVQeiqPTsPtX4bB5HX6Kbc+/T6e1VW0Ytb6fjqt3EJHGeAtf&#10;259Gw7NScDmTjoBcnAEAAP//AwBQSwECLQAUAAYACAAAACEA2+H2y+4AAACFAQAAEwAAAAAAAAAA&#10;AAAAAAAAAAAAW0NvbnRlbnRfVHlwZXNdLnhtbFBLAQItABQABgAIAAAAIQBa9CxbvwAAABUBAAAL&#10;AAAAAAAAAAAAAAAAAB8BAABfcmVscy8ucmVsc1BLAQItABQABgAIAAAAIQCBXcVd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8"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DxQAAANwAAAAPAAAAZHJzL2Rvd25yZXYueG1sRI9Ba8JA&#10;FITvBf/D8oTe6qYJLSW6ERWlORViRa+P7DOJzb4N2W2S/vtuoeBxmJlvmNV6Mq0YqHeNZQXPiwgE&#10;cWl1w5WC0+fh6Q2E88gaW8uk4IccrLPZwwpTbUcuaDj6SgQIuxQV1N53qZSurMmgW9iOOHhX2xv0&#10;QfaV1D2OAW5aGUfRqzTYcFiosaNdTeXX8dsoqG6n+F3uL21TcJ5sDrvz9gPPSj3Op80ShKfJ38P/&#10;7VwreIkT+DsTjoDMfgEAAP//AwBQSwECLQAUAAYACAAAACEA2+H2y+4AAACFAQAAEwAAAAAAAAAA&#10;AAAAAAAAAAAAW0NvbnRlbnRfVHlwZXNdLnhtbFBLAQItABQABgAIAAAAIQBa9CxbvwAAABUBAAAL&#10;AAAAAAAAAAAAAAAAAB8BAABfcmVscy8ucmVsc1BLAQItABQABgAIAAAAIQBu/bTDxQAAANwAAAAP&#10;AAAAAAAAAAAAAAAAAAcCAABkcnMvZG93bnJldi54bWxQSwUGAAAAAAMAAwC3AAAA+QIAAAAA&#10;">
                <v:imagedata r:id="rId2" o:title=""/>
              </v:shape>
              <v:shape id="Freeform 517"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7rAyAAAANwAAAAPAAAAZHJzL2Rvd25yZXYueG1sRI9bawIx&#10;FITfC/0P4RT6VrPVemFrFBGEtvjiBcW34+Z0d7vJybpJdf33TUHwcZiZb5jxtLVGnKnxpWMFr50E&#10;BHHmdMm5gu1m8TIC4QOyRuOYFFzJw3Ty+DDGVLsLr+i8DrmIEPYpKihCqFMpfVaQRd9xNXH0vl1j&#10;MUTZ5FI3eIlwa2Q3SQbSYslxocCa5gVl1frXKvjcfu1O159Rb1UNFnttquPSHIZKPT+1s3cQgdpw&#10;D9/aH1pBv/sG/2fiEZCTPwAAAP//AwBQSwECLQAUAAYACAAAACEA2+H2y+4AAACFAQAAEwAAAAAA&#10;AAAAAAAAAAAAAAAAW0NvbnRlbnRfVHlwZXNdLnhtbFBLAQItABQABgAIAAAAIQBa9CxbvwAAABUB&#10;AAALAAAAAAAAAAAAAAAAAB8BAABfcmVscy8ucmVsc1BLAQItABQABgAIAAAAIQCJH7rAyAAAANwA&#10;AAAPAAAAAAAAAAAAAAAAAAcCAABkcnMvZG93bnJldi54bWxQSwUGAAAAAAMAAwC3AAAA/AIAAAAA&#10;" path="m181,l106,10,38,38,,68r363,l324,38,256,10,181,xe" fillcolor="#8a8c8e" stroked="f">
                <v:fill opacity="22873f"/>
                <v:path arrowok="t" o:connecttype="custom" o:connectlocs="181,357;106,367;38,395;0,425;363,425;324,395;256,367;181,357" o:connectangles="0,0,0,0,0,0,0,0"/>
              </v:shape>
              <v:line id="Line 516"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ovxAAAANwAAAAPAAAAZHJzL2Rvd25yZXYueG1sRI9Ba8JA&#10;FITvBf/D8gQvQTdVFImuEgJF8dRqCx4f2WcSzL4Nu6vGf+8WCj0OM/MNs972phV3cr6xrOB9koIg&#10;Lq1uuFLwffoYL0H4gKyxtUwKnuRhuxm8rTHT9sFfdD+GSkQI+wwV1CF0mZS+rMmgn9iOOHoX6wyG&#10;KF0ltcNHhJtWTtN0IQ02HBdq7Kioqbweb0ZBkp6qT5zlS3/eXZJD/lMkzhRKjYZ9vgIRqA//4b/2&#10;XiuYT+fweyYeAbl5AQAA//8DAFBLAQItABQABgAIAAAAIQDb4fbL7gAAAIUBAAATAAAAAAAAAAAA&#10;AAAAAAAAAABbQ29udGVudF9UeXBlc10ueG1sUEsBAi0AFAAGAAgAAAAhAFr0LFu/AAAAFQEAAAsA&#10;AAAAAAAAAAAAAAAAHwEAAF9yZWxzLy5yZWxzUEsBAi0AFAAGAAgAAAAhAPPSei/EAAAA3AAAAA8A&#10;AAAAAAAAAAAAAAAABwIAAGRycy9kb3ducmV2LnhtbFBLBQYAAAAAAwADALcAAAD4AgAAAAA=&#10;" strokecolor="#231f20" strokeweight=".23125mm"/>
              <v:shape id="AutoShape 515"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ZjwwAAANwAAAAPAAAAZHJzL2Rvd25yZXYueG1sRI9BawIx&#10;FITvhf6H8ArearaRStkaRQoVD9Li2t4fm+fuks3LNom6/ntTKPQ4zMw3zGI1ul6cKcTOs4anaQGC&#10;uPam40bD1+H98QVETMgGe8+k4UoRVsv7uwWWxl94T+cqNSJDOJaooU1pKKWMdUsO49QPxNk7+uAw&#10;ZRkaaQJeMtz1UhXFXDrsOC+0ONBbS7WtTk6DkiqMHz+V9Z97xbOdtRv8tlpPHsb1K4hEY/oP/7W3&#10;RsOzmsPvmXwE5PIGAAD//wMAUEsBAi0AFAAGAAgAAAAhANvh9svuAAAAhQEAABMAAAAAAAAAAAAA&#10;AAAAAAAAAFtDb250ZW50X1R5cGVzXS54bWxQSwECLQAUAAYACAAAACEAWvQsW78AAAAVAQAACwAA&#10;AAAAAAAAAAAAAAAfAQAAX3JlbHMvLnJlbHNQSwECLQAUAAYACAAAACEA5iAGY8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514"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9OpxQAAANwAAAAPAAAAZHJzL2Rvd25yZXYueG1sRI9Ra8Iw&#10;FIXfB/sP4Q72NtPVdZNqlCEIG8hgdfh8ba5NsbkpSaz135vBYI+Hc853OIvVaDsxkA+tYwXPkwwE&#10;ce10y42Cn93maQYiRGSNnWNScKUAq+X93QJL7S78TUMVG5EgHEpUYGLsSylDbchimLieOHlH5y3G&#10;JH0jtcdLgttO5ln2Ki22nBYM9rQ2VJ+qs1VQTYvpdmey4XTN82J//jwcXr68Uo8P4/scRKQx/of/&#10;2h9aQZG/we+ZdATk8gYAAP//AwBQSwECLQAUAAYACAAAACEA2+H2y+4AAACFAQAAEwAAAAAAAAAA&#10;AAAAAAAAAAAAW0NvbnRlbnRfVHlwZXNdLnhtbFBLAQItABQABgAIAAAAIQBa9CxbvwAAABUBAAAL&#10;AAAAAAAAAAAAAAAAAB8BAABfcmVscy8ucmVsc1BLAQItABQABgAIAAAAIQDqx9OpxQAAANwAAAAP&#10;AAAAAAAAAAAAAAAAAAcCAABkcnMvZG93bnJldi54bWxQSwUGAAAAAAMAAwC3AAAA+QIAAAAA&#10;" path="m454,l376,,,425r77,l454,xe" fillcolor="#414042" stroked="f">
                <v:fill opacity="22873f"/>
                <v:path arrowok="t" o:connecttype="custom" o:connectlocs="454,0;376,0;0,425;77,425;454,0" o:connectangles="0,0,0,0,0"/>
              </v:shape>
              <v:shape id="Freeform 513"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hQwgAAANwAAAAPAAAAZHJzL2Rvd25yZXYueG1sRE/Pa8Iw&#10;FL4L/g/hCd7WxIKydUYRQdjAw6bddn1rnm21eQlNpt1/vxwGHj++38v1YDtxpT60jjXMMgWCuHKm&#10;5VpDedw9PIIIEdlg55g0/FKA9Wo8WmJh3I3f6XqItUghHArU0MToCylD1ZDFkDlPnLiT6y3GBPta&#10;mh5vKdx2MldqIS22nBoa9LRtqLocfqyG16fFhyq/Qu0793lWb/l++N7ttZ5Ohs0ziEhDvIv/3S9G&#10;wzxPa9OZdATk6g8AAP//AwBQSwECLQAUAAYACAAAACEA2+H2y+4AAACFAQAAEwAAAAAAAAAAAAAA&#10;AAAAAAAAW0NvbnRlbnRfVHlwZXNdLnhtbFBLAQItABQABgAIAAAAIQBa9CxbvwAAABUBAAALAAAA&#10;AAAAAAAAAAAAAB8BAABfcmVscy8ucmVsc1BLAQItABQABgAIAAAAIQDS35hQwgAAANwAAAAPAAAA&#10;AAAAAAAAAAAAAAcCAABkcnMvZG93bnJldi54bWxQSwUGAAAAAAMAAwC3AAAA9g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512"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ptxgAAANwAAAAPAAAAZHJzL2Rvd25yZXYueG1sRI9BawIx&#10;FITvQv9DeAVvmlXQ6tYo2iK0p6Itpd6em9fNtpuXZRPd+O9NoeBxmJlvmMUq2lqcqfWVYwWjYQaC&#10;uHC64lLBx/t2MAPhA7LG2jEpuJCH1fKut8Bcu453dN6HUiQI+xwVmBCaXEpfGLLoh64hTt63ay2G&#10;JNtS6ha7BLe1HGfZVFqsOC0YbOjJUPG7P1kFx2MXf15HX9NoDm/h81DpzfPDXKn+fVw/gggUwy38&#10;337RCibjOfydSUdALq8AAAD//wMAUEsBAi0AFAAGAAgAAAAhANvh9svuAAAAhQEAABMAAAAAAAAA&#10;AAAAAAAAAAAAAFtDb250ZW50X1R5cGVzXS54bWxQSwECLQAUAAYACAAAACEAWvQsW78AAAAVAQAA&#10;CwAAAAAAAAAAAAAAAAAfAQAAX3JlbHMvLnJlbHNQSwECLQAUAAYACAAAACEAS70ab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67BD3" w14:textId="7ED78F2E" w:rsidR="000B3737" w:rsidRDefault="009645AB">
    <w:pPr>
      <w:pStyle w:val="Textoindependiente"/>
      <w:spacing w:line="14" w:lineRule="auto"/>
    </w:pPr>
    <w:r>
      <w:rPr>
        <w:noProof/>
      </w:rPr>
      <mc:AlternateContent>
        <mc:Choice Requires="wpg">
          <w:drawing>
            <wp:anchor distT="0" distB="0" distL="114300" distR="114300" simplePos="0" relativeHeight="503061320" behindDoc="1" locked="0" layoutInCell="1" allowOverlap="1" wp14:anchorId="6D202F76" wp14:editId="13D57433">
              <wp:simplePos x="0" y="0"/>
              <wp:positionH relativeFrom="page">
                <wp:posOffset>0</wp:posOffset>
              </wp:positionH>
              <wp:positionV relativeFrom="page">
                <wp:posOffset>-11430</wp:posOffset>
              </wp:positionV>
              <wp:extent cx="7558405" cy="307340"/>
              <wp:effectExtent l="0" t="26670" r="4445" b="208915"/>
              <wp:wrapNone/>
              <wp:docPr id="484"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485" name="Rectangle 510"/>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Freeform 509"/>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508"/>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507"/>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50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50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504"/>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503"/>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502"/>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01"/>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00"/>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9"/>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8"/>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97"/>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6"/>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4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501" name="Freeform 494"/>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Line 493"/>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503" name="AutoShape 492"/>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91"/>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49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48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05B75" id="Group 488" o:spid="_x0000_s1026" style="position:absolute;margin-left:0;margin-top:-.9pt;width:595.15pt;height:24.2pt;z-index:-25516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1AgjTAAAOAjAQAOAAAAZHJzL2Uyb0RvYy54bWzsfW1vI0eS5vcD7j8Q&#10;+ngHWaw3VlGYnkW7XwYDePeMNe8HsClKIkYiuSS7Ze9i//s9EZGvVZFV1S3anrM5wJhSM5QRGZGZ&#10;EfFkZOZf/uXn56fJl/XhuNlt31xl302vJuvtane32T68ufq/i4/XzdXkeFpu75ZPu+36zdUv6+PV&#10;v/z1f/6Pv7zsb9f57nH3dLc+TNDI9nj7sn9z9Xg67W9vbo6rx/Xz8vjdbr/e4sv73eF5ecKvh4eb&#10;u8PyBa0/P93k0+ns5mV3uNsfdqv18Yh/fS9fXv2V27+/X69O/+f+/rg+TZ7eXEG2E//3wP/9RP+9&#10;+etflrcPh+X+cbMyYiy/QYrn5WYLpq6p98vTcvL5sOk09bxZHXbH3f3pu9Xu+WZ3f79ZrbkP6E02&#10;bfXmb4fd5z335eH25WHv1ATVtvT0zc2u/u3Lj4fJ5u7NVdmUV5Pt8hlGYr6TsmlIPS/7h1tQ/e2w&#10;/2n/40H6iB9/2K3+ccTXN+3v6fcHIZ58evnX3R0aXH4+7Vg9P98fnqkJdHzyM1vhF2eF9c+nyQr/&#10;WFdVU06rq8kK3xXTuiiNmVaPsKX/s+tsLuZbPX4wf5pl82khf0jdIfGWt8KT5TRyUacw3I5eo8fX&#10;afSnx+V+zYY6kq6cRtEJ0ei/YyAutw9P60mVcW9IAFBalR5Fn5Pt7t0j6NZvD4fdy+N6eQfBMu5H&#10;9Af0yxHW+DYFh1rKZ5GWlrf7w/H0t/XueUI/vLk6QHC23PLLD8eTKNSSkCGPu6fN3cfN0xP/cnj4&#10;9O7pMPmyxGx7W7+dv31nWo/InrZEvN3Rn0mL8i8YAOBB39FQ4NnzX/MsL6ff5/Prj7Omvi4/ltX1&#10;vJ4219Ns/v18Ni3n5fuP/00CZuXt4+bubr39YbNd25mclePsatYUmYM8lycvb67mVV5x3yPpj2En&#10;p/w/rZPPmxMWtqfN85urxhEtb8mmH7Z36Pby9rTcPMnPN7H4PGyhA/vJWsEAFqPL6P20u/sFA+Cw&#10;g5GwsGEJxg+Pu8N/Xk1esJy9uTr+x+flYX01efr7FoNonpWYRpMT/1JWdY5fDuE3n8JvltsVmnpz&#10;dbqayI/vTrJmft4fNg+P4JSxYra7t5jZ9xseGCSfSMWrAk+w32ymzexM+3hYr8ldTKopLw/RvMF4&#10;DReuYApa5Q7OqFlBK4y6apmFpzOlVp9lSpHN7TSCp7gzg/3hziwSC9jk/vkJ/ud/X0+mk3paNROw&#10;43WM6C1ZZsn+181kMZ28TLBi0hAMafKAZjp5nJQiVUiCbgTcZvOmVLnBKwgZcSt0bljnHE2CGwwU&#10;ckO3VG61JSNuM50bQgrHrcwrvXdzS8S6nBV1QpdO58RwrjPMQo0nOWZO5wPmc4onllme4BnqPdAp&#10;HJobOctHWZOXt6uft2Y04SfMWUQIU56h+92RPOYCPcCYXeRmqQIVjZcEMVgTMQ8q8OsnhsWImGOF&#10;QWI4P6aGRmXl7287k6m2yKwvZ3LhYvpLDqod3B2uJgjuPsmc2C9PpCbqLv1ICzvNl8kjQh5MCvr3&#10;592X9WLHFCfSVl2JBthTg5v//mkb0s0a6Y6ls9/azz23JjQYNqbL9lv7KVS1sBwka4lmG1k97Y5r&#10;USn1kj2H6zkpLFiD0u6saqp59T3rZPm0f1yKJy/K+ZzXUrRjvB+3H7Xzp3DqiMeN77748XGRFaVn&#10;WmqTipixmkjETIEFE8GRmzwkcNdncORFlcnSZbILijkp/ZiXcB2UehiXiUFvs5ZwEn2FIy9m5XQC&#10;dtyN0AOHboUdOfF+rSMvMIlVbqFDYUeucPtqR07dUrl1HLnC7RsceVHVhcqPPIuLCtiRKwy/yZGn&#10;zdd15BrPUO+BI48GgtM7hw5lOZvpnXRRFIcOFUIHjWOo+xRHp3vDMUsMURdHMcdG50jZhFN+gmPu&#10;RrtwLBq9j7kLo4hjniU4hrrPikIPAnOne9PLxESEb/byL/IywTPUflbmCZ5O+/22zJ0FuJ91gmeo&#10;/0CzWJX+7GFgMnzNYCcKSbG+jwoyoWIixyAeQ07jk8mLceQYWkxugZb+iJdGBZPbgOs8ES+tEn0R&#10;b2Z6ZVWQjHgDl4khaKNP+/k1AS/F4OjpUMDblsyy8hIK03kpmhvqQTMX+1k62579lNaambSGlcVY&#10;2X5vPw1XozesBv10LemkFWjwFcH67P3sQy04zCVYl5kbZSSXYN1tGPxK8DbmiATrAejGa+65Qbds&#10;OstkuShqEyG7cB2BAEfrdn19ZbAOVvV0IgxbobgLYMhhE+4258UhDORc7MK+v2gQVAEjaLUThi5E&#10;AnSOhQ8bigMXFkcXKopcOHDpCOXCFglIgJgpQrmoBZ0zEFdHKNg7wPCyKYB4XagwaFlwzNgRysfr&#10;fVJpAXtHrBbw1mfBUPUCvXVtCLAp7GbCiDQeXcgbWvF1kZl1N/1RgsyFxbj4xoQ3Xwu5WbjqTAEI&#10;NE+Imw64mVjA+mTv22Nva5A0K5n90n4alwxOFFf0U7U42iYuMFpnc/pX2Bu7eOZf2zNjznc8M6+b&#10;5/fMBeA5mnCyvsjeLW/j11il2DM79P71rnk+g8MpZGcvdJcd11yDe8vtxr45yyZWYr+zFroHEMAx&#10;i+whq9g7kGcmJ6jIFDqIBXlmRabYNWdzRabQMYNAlantmKsyoaeOY1Zk6nhmRaiWX9al6vjlEsGO&#10;qira53HO1GyJdQ3Ycsx1rQkWah0UqroIIIgCmTLPE4KF2l9kvCGpCNbSPyKs7thCtYrvYybblt3R&#10;5ZE0DougrRqNacPL42mMH/E+cFc0j6ZJew06yntv4ZDOQ/VnIFG11gLTIFSB8aqKFhpB4DRlnGHz&#10;LbRCXmIedUULDUAkumgtA0yLDINDFS20wiKn2FQRrXB4JmutAArZFa0IFx0iUUUrWssOCaWLBqjB&#10;D5BFwfvCXYMW8fpTzLU1owgNQCS6aLEBoC9aFDWtFaEVFkViGhSxFSiLULQWGsAkGt1pQLUq4QzN&#10;pk1CtDK0wgL4rmpQwDNhe7poZWiAtGixATKIVupaQwgaGLRMuACExKFoukHL0ABJgxLIFGutTvgB&#10;ggP9gotppWqtiq2gT4MqNEByGlSxAaC1qtC1VoVWWFSJaUDb4EFX9cWDgnzXy+TiUcUGgGipxaMK&#10;rbCoEtOgallBXXKr0ADJJXcWGyCbovZN19ostMJilpgGs5YV1Bk6Cw2QdFSz2AAQLUsYdBZaYTFL&#10;TINZbAXVuc9C/aecOyG3wcig6ZnwBbPQBotZYhLUsQ2w7dNd1ADD+oEmG0PdNa1uKX9a14mFow4t&#10;sKgTU4AqRsKOao4A/sMLlooe61j1CGlTYXYdGmCBxUVdNuqWBTTnCRgvECzwnX9I+CS9VQWF0naP&#10;lDKj7/24D8V8RI6ATQDvAXJYn8nHAUU5bELkCGzGtE7xCpNbpKVfGIohmDza2Upqhvw6kcMpjxGG&#10;fC2Tj+sq+T8ih/Ma0zr5JCYf11XyE0w+rqu0dhM5Ft4xwtB6yuTjukqrHJFjjRrTOq09TD6uq7Qi&#10;MHnUVRnIr6nQo4WL8EIso1qFXtEI3yHEkNJyks9WJ1qcz34KZJibsekGvv3afgpZRss8GoOrEk3a&#10;r+2nITNVi5m4AOjCfm8/hY48HlqjVvuao1wEZCRjHxnWXFAVSN77qKStQk52JCWDo0JbBvtIUtXk&#10;0EbRyYAd4lqTex/Rh7qE4wPdkEawO8F0Qwqemfk3aC9UYhPfAfNXlAZxN3otUZpp3D8y2+PcjqDz&#10;4NR5kX0E4EAT7LKDLNPmsoNM56J+q2Mbc6xH3XJP9jznBqpl5cvKuT01ZjeQCf45G04NKI4BFD0w&#10;hvsIAnbO9Mu5lB1FcJwlQ2vJXD9MEQS5UWPxOEdg3ENjCRW4RDmJfLg0gXrJiIzKEqt40MskS5ck&#10;oLUkS3hvJ5cgLSrLFmSd1CwyN99eUrUet5aOpvIcj1p7lFBTLuKAgGsKKIw2lAUf0fvqzMBcGflQ&#10;uTo7oBdJ8ANFyV42gT50rs4SHkfWuHr8mnSXhJJDOwiqoXJto9eEV6hco9mQxNZDOwhgoXN1s4H7&#10;SlCEytQZAl1NoRF5aAXBInSezg7Mk1AGlaczA3imgAaPXpMNGGZQeXoAW2wKAEHj6RFsai6FJUcW&#10;YARB5+lsIDyBDag8nQmIZwAPhOtkERpANuJ0ns4G/f10JujrZ2gAgJjYaFN5tgDslD0j9DplTw9e&#10;sz1pF03n6WzA/UyNWwqf3aKaGrcRdp1NaYNM5+lsILpNzdAIwE6Cih7A5p7S3pfO1VlBuBLEqg0j&#10;D2BTe6nVKEKw4UuxraVybWHYyZU3QrCTK69HsKWvAJ11rm4qcF8ZhFf76iyB9tI4vJsLwhWbUTpX&#10;NxmEK20zqVydJYhruNOEvPFbKtQlTht5UBEDHpnWYhxUAf0QsU24+tEqdIuIBepFV/qpKWJg8uic&#10;YhLbMrWMowvUYQtqXSLFQWG+FiTEcsCtW1Sjv6vk0Jg8AnySXTXoBbYzTTbc3/rXYorGpki5JX0b&#10;aN1YFavuGHJad6mrWDBHkWOiMrkFavqFMRXhC6xRY1qnRYpax+IyitxYFZtbo8iNVbEtFZDLUPsV&#10;YTzZbKZ+XWdlhYErzFP1f5znsBpAXs7ttLegiP8zC8Rh17hL7snsH3py0VokjCWyn46Ytk2M5O54&#10;rCWyn47YIMhoeQbYTLppieynIzYHE0Fcu5FtieynIaYdQStG3dFIh9hAk2i5ccC6JbKftmXsm9mW&#10;G2zp9MpMQaYlnk+tHW2L9tO2jP0lT2xHnCWyn46YUhTR83DLiMcs8bDMCKQc8aA2EAFZ4mE9I3Bx&#10;xIMWRLxhiQfHBhW2WOJqaNRxJYcdom5yiX4xtQePnrgbWgjBpnPzRZNNBS6MYLLoRhRzKkVGS0Q2&#10;XPUJNoRFApkxaw5hNOYemOn8Q/OhKa9xKvfDdTl9//767cd35fXsY1ZX74v37969z+J7YOh2mdff&#10;A0PyRL2IOvuR/2emRkAW3Ocid+NA3ejL5T6XzhVXiXPgc6zbnQJWdsPnxgVnVMiA5SVveFn29asZ&#10;rZVUv5q5teGV9at1Vk2IHeZGmMaGWAgfKyHOLRqsPQGmljfFBP9vE7n0D6E4kTwiZO8QobdBSxBH&#10;E8mlHGiJS1cVkbDQBg0V00oTCYuVSzWJRBUpTjVqJEKKlsI8g4+UKCK1YEBCFRU1RSCgII+KnjwI&#10;yAlQjURZkcpDgKQpvstFkytWekquUOtpuWK9p8ZUqHipW9XkijWfGFZR4Wo0rrCqfUuKZyLZkYEs&#10;z87f8KhLMpUxnrdVq/HqGJnsQlvdNAZpYfDhqURAJvC3WYL/Og6UJJRBkNIXp5kodOi0KovEK99A&#10;c2JJK5oV6Dybk9h+Bux02Zyky+OMUYMIY3k7HE5FV+LZ2MN+coR1uVOOLg1NxSBwup0YhBetc8cg&#10;dYngg4IQNrQPQaiS9Kw30dQVsE3m1oovOjEIWLdIXAgCTxdcRBFGMi4AEZdZooxQY+a8IflMulGu&#10;yyx0hQlmLT8IFarMIkdIYH2XmfOCkEf8rnJbnos/pG9VrvfNhyDUOQJXu/yUAERh2A5AkqZzWieO&#10;HIIoLEOdBwp9nQe33mEA6BIPbtGafmLJbkeCtKRszJrRKC00xeQRnvdqBw5t912tYYoB7Rqe8t+0&#10;SWxXAIhkfan9lFhA+osx2uvlTX3UEFlLMMvpPN77cpMc3YHLF79ay1+8929aWoTJ3i0t4hXr3O67&#10;aejqbDt5vfvOZq606Fx3ws5RQjBhfi3v3HHgzLxFFLrwpKNz7oQdXTMvMpVh6FDYiWsMv9qNU9dU&#10;dh03rrELHXng5MIQJXbj8ylOyqjqxErrgAt24xq/b3LkaRM6zTtHrjINNZ+0oq8mYjOiUgGXCas9&#10;dXEUc6UNd5VraIAcd/DhRGH3SmFfTWS45qgbULk6OzBXOnqjcY2qiRIWpe3OAIjC6S3cBqfx9MVE&#10;xJMvllN5hmZI8XQ2sNrNEzzDGSAnYVWeoREKHDNWtetriSzXhE2Vq+VUrqERIptewkIAMQhU1ZuU&#10;YSuOIsdt8xJ6RuRjN+8lEfzqEz7jtnl/pdvleHD1xcA5nR2HFnxImgqDzZ6jjZlsUGo/wzC4nyYz&#10;27OepW3DfkpbXdHs915EoUQvpReYKib+9iT2jwxpYQ4BDMiYm3NIA2Qzs0OIlaE38FckFLkwnwd3&#10;+6LwNNrlKt+V78uPFyTugsTxmxNAECmC/i2PCWDedZA4LjI4dyhfluZAWzE3+3T2mACdiiYszp0R&#10;e+VmYFnhvDTYdXA2F85QlEKVnnIsMAxiXRzPcQBEReVdZ1sxDGOI5HEioocNxWEMSaOKFAUxdH67&#10;K5ILYFgkCksVkcIYUiLXrkguhpeGKtzooGkpDF14O7Arkofi+mRSYviuUC0sLm27UOmCxSlyxVpP&#10;mM8H8BgHof1eF5tZz9WPwsHgFLOMi3BMgANFIt2EdP1N024XtY3+BeTyZ6+oNIOaKQCB6bQ9NLoP&#10;BUytm025bYHXxPyQyPp0+ym+ne5QCNcB+639FKoWR/vlecC1y82vF3CNffDv9dwSCg27Dpln17kd&#10;clWabXc8NEALhkfXcHEnO2QE5bKQvNIho3SwmoDdsEPuXhnacsi4tKbAYQEWV79cDl/DIYvoaYdM&#10;0qgidRxyV6TYIaNyTxMpdMhEookUO+SqLHUtdRxyVyTNIXfVpDjkrp5aDrmqcEZItV3XIStyxQ6Z&#10;gxdFrlDpEr0ocsVqT4+pUPNSn6PIFauexowyrKLynHBc/SEDhTQsA41yXGHriTkMeXVcAatQXAFL&#10;a3FFC63ojytwvYosVDYYsJ8SMZiDFQ5bsN/aT6EiedDNAaqWXLaJ80Qfl629S/Tx+0YfWGRbcABe&#10;KKPJde7oI+dHMzna5/Z99FHOsd5wdfDUYnKvjD/yWTPHOW05mxTGBB1AgHi3YotWAIJTuoW95yAR&#10;gPBBXhyabbcU+8J8BjpNqNAZcoWwIlTsCwtUzChChY6QSFAh3BUqdoR5VaGwV9FUJwZRhGoFIQUO&#10;8CpSRUEI0ahitaIQoLkzVS6lSliTLFY9vVipSRZqnmh0yWLdQ1m6xii49vucfL+tJlms/zLHswbd&#10;4RUFIkSjSua39BiVITOqOvPberxbR0CYIpnf0/MYT1ey6H5bCd2UQda63zafF7UuWWgB2dPTJIst&#10;wEGlIlmo/7Rksf7zBrVu2vinC9y8NflyW0Uyfz0A6ywxzoCC+LaS48zfDSDWbPJSlUy521aTrDUD&#10;9LkZX26bmpv+cgCRrK70hUy52laTLLZAYi2jbRqn/+Ri1roaILnuR3cDyM22imT+cgCxpr70o7Y8&#10;kCxc+y9ZAgX2ib1eWoQoqfjT3rf46vyJRiwlULTeahkUrkdgFQ9BsxldKkqJT28ORVe4ERVyqb5U&#10;yzz+4Q472/zIfkqqJU2hnqS3LcGMjTuBumwb9tO0ZU68DtLRpEcHBkQrcPhrRD8Lc3S2XxttE1jJ&#10;z5MtXu6Yu2SLv2+2iAWoky0yyKtni5Pt7sPd5vTjbrM94d00mf0RKf1y3P94mHx6+dfd3frN1RJv&#10;FfPqZlPA3f09vSNeNub+gZkcAg/TR4SH500fU4F0GMfxfrISRMTpYyJWDUOIZKgaR3DJjCgKoWlH&#10;WREqDqATYWoYPyej1Dh4+6dNH1O59relj3q6HW8rp/Lt1gMp+Ww+VcP6b0ofkToOpo9EMyp9rFHA&#10;q6ZC0bBHMqoOsVb6mAjro/QxGda308eGTh8rIIXy1rAy+FuPoyRgCl8RSkUCqVTIl4OaJI2Oj2uS&#10;hemLvI2iSPZrpo/z4ozpYwKmiNLHJEzRTh/nRaPq7JvSx9QCG+o/WmEvSdqfKkn71bOudtKS2rga&#10;lyiNzLrGpXDjSmIJfhxOBwtzLmcgHSzNRV8DSVdp9t6GMkJaM0m2dq4Hqw4W4Xau3KmmzeCVO2ZD&#10;TjLeqIx3+Iz45cqdyWF3otKwyZf1AT887g7/eTV5OSz3b66O//F5eVhfTZ7+vkUmMMedYyA78S9l&#10;VROSfQi/+RR+s9yu0NSbq9MVDhHQj+9O+A1/8nl/2Dw8gpOUqm13b5E93G9OZD7KLH63mh5EyZ08&#10;iZGDKPnBdUj7H3arfxytvKt/+/ITkiHZfBuVFhVzilswQxj08UlRQ675rOfdyxL32zA7SNu7p0a8&#10;WzQuKUJslTgH5FIiDqxwRRg2k6hzrZZcUkRbGXTgXeEWZkQJbnFCVGa4bVPjFqZECzrxrnBzGREk&#10;4kcSu2e5XDAifcsQmmnc/H4adY4OvCvs4u00fsSvy7C1m1ZOce+2ytFpnTjygXeNZaj0mm8tVlg6&#10;rUsnpwkD+nyIWdIhOY1lqPmsSFixdUaumOPEo9pNZwDmSUfkFJ60CLkth6xJqNZvpnE/i3ml8/T5&#10;EPHkI3Iaz9AAOd5x00+rOQMYnokBpORDGk83+CFZgV0mnaezgOGZ16pufUbE/aSbdzWeoQXM3bbd&#10;MdTOh+YwvGbPaENtASKVp99Qg2SSAyjnLP12moxbyoJVns4G1E+ci9R5ulnQy9NZwPJEOZqy2CkZ&#10;kaJbOh/lxm1at84Chic2/jWefkuN+5lYhaINteQYam2o4QpOfRmKttQWuLtb1W102XZyrvjbtk0/&#10;cVWa2k9nA+on9vR1nm4WgCq5JtDGi1hAeNJVcCpPZwPmmViH4pu2U2ufv2nb8Mx0nv6mbeJZZXo/&#10;o3u2U0u8v2ZbWFLtiNbN6K3IBdZHVbX+rUgIBkhAXYX8M5HCsgR6prJ0FuBeJlYhZCV+piR8deud&#10;yGTYo7wSqcxN/0ok5Aq82OtQiD/EZTHJnWKKEBDRjr7SG0YlcrhviqOHDs2QX2byccd3yKUyuS1N&#10;6z+So58KTnaVHBm1PvZKb/ggJo8O/KRbx+LF5LxFM6gZWvmJXMrmhskRujC5PTTQrxlzm/AC9bRj&#10;zOReFRxnVVrlSJixV3obq4690hurC7duy477u+oeIYzmqSj0FeeyaHnpOxleUbgAMa3GUkhUjgLP&#10;kM5uUttP2WbPzZN01lz2W/tpqKbCUzbl0EX7tf0UMrx3wCzxVKkY335tP4XMCIZ4v5fM3LYEd9xL&#10;ZjJjRAq9ZKYD2HPoE03mBqKrXiqZEog1e6kaczX/MJ0M0yGujVl1EIf18zUvOA5qxBSIDCm4NgNu&#10;yF4z88LkgPVnthv9Zq3ofCKGef/AbE8GO9DOU4lxqdu/VGL8vggj1tMOwsghyrkRxpLuTKX5Jsuo&#10;hxixkS0QY+FeYbA1G6vPx9Pf1rtnAgqXX+DysLISZGicny+jRwth3lQgDWN+ht50cRFtQPM5fvBu&#10;0TiIkRMFJB3IVlokIdYCApziF8lDNNNl+ZJv5LOZKhEWZpdyc80+aaPFziWY3NSsUCSC73HNgECV&#10;yGU2IlE2x10H5h7bUHAMCNeUnOLvSuQBRm4LhyS6SorwRVCoMrXxxSyfq0Ip5RaKovyjfiwWwX2K&#10;XKHKBRFUzOfRRdEWAZ+atpRqC02wWPcZNvsVwULNE4mqMQ8uGsEKfah7eJESWS62UATz4CK3lpe1&#10;IlhUa0EkumCtET/FM1aaxhRsURMsHvQFOtDVGAVmbqwSiS5YrHySSRcs1L+UWiiCdaBFbexHuKIg&#10;acoY87iiMeVUn5EeWSRTFoRqaYK19I9Sl67GWoUWdPm/Jlis/HLW6INfgRU1wVr61wULlS8YqyKY&#10;xxRFY+CmmjJCFaVMXxGshSqSnboaiyDFpCk9pGgEw3uA2uD3oCKZsuR7W7rLK6W4Mq65NX3w03nS&#10;4cHfQRQBtamChfpflIQoKhrziCILpi8XHlBEH5PLhYcTjcYAO2qCRYDiAsetdcHiwa8vsBGcmFxg&#10;PZwoglXA8VXBQv0vKtrU0zQWD37dJUVwYtIldQBFnGzTBFMARUUwDyhyN1UXTgmSG2IpF05vtQSD&#10;FYUbuiHpbXXX2ALAtqovPOQetqYGO/QmvWspFe3MYsWXqZBwFg38WWLg04NeQSfVqLAOo8swLASa&#10;4ULW5aONYgH9mDAWP6mXGnK0vLCgQz9UJAn+wuay/cToMqFQiNAQaQ7ic/rtQEmw0NwN0nqSI0lO&#10;cQoJ86c9zpPUDPkK0szXAp3jrErrKrWORXHMIDBQ2cLVY/WPMIdcjhu9tDaQMJjZY4ShOUvkmHEB&#10;+atxUVol+cIqZHOUZ3rcU1BFLCHM14KK/nsLCgkdcj2m64f4kH8xlRS5pBFPOkCKzuLqTOmr5WU/&#10;hae5WRP5Uy8ZxX9ojHj3tSYsqR99VNAW2iKt9FGZXjpbWbntp8iPEFNaG6IjG43gOjPvCA71YWbK&#10;KYc0MjOn2IYUjGiB5RswF06lSzf6dQdfymQDRm2NS6vZ80CUl8NiF4gyAVHuN6tb/N+86IifUKp5&#10;Ou1vb26Oq8f18/L43W6/3v78/HS/OzwvT/j18HBzd1i+4IGf56ebfDqd3eCvTp+poBNk2+Pt86g2&#10;npeHf3zeX692z6je3XzaPG1Ov3BzWLdJqO2XHzcrqn+kX1AMiXNhmzsgj4RACtqJ74ktzjjxDLR0&#10;8lcoCt6suKASB8/ePS63D+u3x/16xQWi/p8Oh93L43p5506kxa1Q12JJPj1t9vL25PKWfjZ9Rg3q&#10;sNpwfG2zWr/frT4/r7cn0d1h/YTu77bHx83+iMLX2/XzpzX6efj7nRSyaq925s1bQDP599fvquk7&#10;vNpZf7h+Oy/r63r6ocbrXk32LntnX+38fFxDDcun9/vN65/tnHzhiWScRefpTVEJ+d3jYfXvUDac&#10;Cn4+Hdan1SP9eI/HQ82/w1u6L1jNXrOk9OOYg4BVTqk9XEk+ZWfoAemCABeqecVN+UZaC0jvDwJI&#10;T+gHKBpicqhgwWkIZklI5KB0XDPF/I/3gKpVP/IK+hH/lyJk3ExsRhD2FTrj/XmzOuyOu/vTd5jS&#10;NzLUb152hzuM85HPk1Y4E97dyWDo/tw7GU1u9j8L2fYPRg5lzDRyEKFKTGQHzjfuZDTFHE995MDb&#10;eTb4DY8w1+QTpAVYt2jinYyiQt0lwvgWEQR2uTSRPALFaNPEGX5DjyFoMiG2dE3xXoYiU5zeFzNV&#10;pjC/JxJNpji9xx0neEpD0RMiWS8TJfeKTK3dDFTiaoqK9jOIRpOqtZ9BEqliKfsZmmCx4gkWVSwY&#10;HR8V6LRrwtZ+RlPhuRBNX8p+hiZYrP2UYKHyU4K19jOaCiXJmmDKfoYiWGs/I2HKaEMjZcrW2dGm&#10;xA6eKlg07HPCtTTBRg38eEMjMfJ9obQgd6klQrl5SBGsvZ+RWCXC9SZcJuDwLtjWP9NVNTAIoBmD&#10;LFJ8MqE3z3BEiv+LUPNwNfn05uqTrPF0+M3Q0o/8oDz5MNwOgzWEQhgPckiinpnrE4ZAEDppx1CD&#10;JbRZqf2U5qjmnNL5/lIdyakB6YpTtU3YT9MUCU6+d4DM5NQDLHPaB0Br4nqhVcvMfurqsN+eJ/du&#10;3jbvmg8SYT7tH5cSQhe4WdHGF+ZREIZxo2OGT9soAOUO0L+ocWiWl9Pv8/n1R1RYXZcfy+p6Xk+b&#10;62k2/34+m5bz8v1HmxI8bu7u1tsfNtv1GTKCF5zgq7AhTIJF0kdvndAbH5f3dn+hfJYT8d/ulY9q&#10;ihhSEma2OB23xRQ0AfW7LYnE681Pcv7Q5cb8fO/ilz0uYokua5E/ob8flaNlWW0KPnGyTlYsjN/J&#10;Cve4ZARgU6ht1xcbadv8y6RoTxipMoFM/RBmgiWJZgjNcFr/mmJwQBpITBajaNz+f3u412WqN0v3&#10;RLVAFdBXJ1e3BpShIKdjSRv077/l6MQQkNFJ53V5zAHQ4ZzdDNGf+BQsFpfXno+ligI72Hy+V89p&#10;q/6sx2OzvKkn4AZ1hlVZYfzF+R6zbhG5hA8b78EZkbAdaCzYx8Q9n11WLungahOEsxqrMOhNsIoj&#10;XqrI6/QqTPT4WKzGyuUaVE6QI+1SDt+5TINDYjwa0OXlszzqFx1H05hFWR6qS1RurSyPCuk6XVMy&#10;PJVfqO2Md42V7vkUj/uX5eoQcQqnDmZ0EE3lGCo9B5neRad14YiNcaWPTu3MkdJrjaNP8ciCNT1p&#10;oPTRJ3jMkSTrcvT5HXHkw7AqRzfMQVakBk0rw8uRbykcw5EuN8uqHEPlF9CW3kene+5jgRcqFY5O&#10;9dxHOoKmcgyVX+IJWpVjJ71DcUZnrEblanIMVuPo69UgmOTzih19tRr3cV6rHMNhL4dgVY6h8tMc&#10;ne5lrE5xUlPppNM9qRUHSHW1UkLiEKO0Wp3yDctZrrD05WrMMrXmQFbPMjl2WtVqGW540ViGI19O&#10;wGqK9fVqkCw5QWhfMfAWWTZT/YVTP/WSD8CqLEP9J1eBVr1aBvxX66VTP7NMLTy+XA1kyaXO16uJ&#10;LXOMje7w8fVqxJKPv2q9jMrVkus5ygwjxeaoYlJYOvUzS0KWVJah/lMuq3X+FVGGNnqqcPAvAAUl&#10;OIbqT62urXK1RFyjFKtpffTValBFwitT+h+M1npOVaudtc6Xq5FSoXe9i1G1WoqhUzwPnHqKUaEw&#10;DMf9AiBigmGo+hRDp3fDcIYS604Pfa0a9zC16kTlalw7rSzmdHYv1GkGl6twdJonjjXVaGpGxIMt&#10;pjGQQRGqw6Ln2SOO9P5ht49O9cwxFevQw5HSGMiASCVYOtWLWvNCVatTPrNMrTlUd+JZ4qVEtZcE&#10;ooW9LKbadGyc9okl3oLS9UoXD3uWjBorpqR7tyKW2AHoKrZx6meWqTWHqnU8S2Qsei+d+kWx9OKB&#10;wtKpn1mmFp0m1D/ds6OypPKgsJcVLq3sspw79RNLrJm6YpFK+l7mqM7XWTr1Sy8rNR/AY6C+rQVI&#10;EixD/ad76dQvLGdqxkN3njkjLVAtnGAZ6j9L2ZKO1IaKrXFzSVexGVVYBDxTiw/d1+bp8EayrtqM&#10;8KeI67xRuToTkD3xV4muZtPQCllqdmZTZwXRb0M14J1FiCFu31n8VZJtaInkOpRNnSWE7TzTMpKM&#10;dp9DtqmlKItS3tSCi0DSNme4ql4l80kv6xiPu+nDKYsy35Rj4fsJQ8vq3jrzma9wTS1IiE1tL0AY&#10;rLqAr16xQWXrP/qrXTGogA0tbC1fPzGGAhHbTYp+YrIgUX9tqbY9vz3QOnTGrY8ruzX3O14uyHgg&#10;1Jnwuf3uSHeKL8z59YXbU+rX++WCjNSOKSUgPJXs/la/Il2Z+bh5SrE/tY7gXrD7gdbNVHUbiv3k&#10;FHdT666CeYAcPovJx81VU+C9QEg7RnZckcCtIxwdQ06RJgmDUHIUOfwjk9sC8f6u4n4NIR9nVYrO&#10;qHVB8rGA97dOkRWTj7OquQl2MR+7Atsl2D060i9OhnJCloeCjTHKtDvliFvG2ZYDAOoxOfhRHMh3&#10;yx+Msy+7XfmDyMJii1cUF3Ba2Hf3DHaixSnZnvn6A7u1LhvvYhVLZb+zn0IjA8MVcdov7acQ2RL7&#10;/qbMvUBAdIzGbSP2UxozpxiANfWSAcBngwAG66ejlBl2AELXS4dLToXOLVVWLPtp+mrmOXDN3vYK&#10;c+YLkGsv3XzkBTRzs/IO8UXkLnMfKGgvY0wVmWVDmkHYKiNlUNWZObkxaLuMXtqGUYbGQkblw0Qo&#10;B3wxd6wx7KcYBUNe+jJg5M7UsM34KSINYpKJhHZIewL7J4YQxbUsoSW0X9tPS2Yu1IEqZbmx39tP&#10;S2cO3QycG6oze9+PvCqZ1EydYZFmVSNi6uUMAFUI3QkyK5r9NCIWtIlBxsNVQr0tohReCF2pjW3J&#10;fpoWS3PJEfCB/hYru4YMtTgzS9KgjDMCKKgzQ72u7U1XQ3psTIxPPqlXPY2JR4ZMPR85dNpDVpSM&#10;kTF4PXtUfxHVDV1OLl1OLiVOLplClV/7SAKWkM7lSuzxz12ekk9RrklLAa+TvkClpJ2ms9an5Bku&#10;gMmnSHawPoSVJQ5FIqCG3/bpXqaB5coBVwFGEzaDdTyAhYiRyg3dci3x9e3U05ZEDsSLEaGQmwON&#10;GPrCAzx4LFjpWwjfcZ2Kws1hd+CW3Kp2yJ3wq1AAoPGLgDuuVVEYetyuj6OH7YRl0nxO8WQ/vsFd&#10;4xnqPbAgFuo/O8oGFSAxfEVuROruS41oM8vOcDBLBXVjIrrCeO+h+L40twQM0bVEsxHSeYqgS+D0&#10;KH6g1WZ5KYLuVnoP15y6ik4q4uUGRlV0Xl5hMaeG4Ug6bpz937ndOLAj2gOikN7sNtly55r2xdmR&#10;4yICicxtwfM3Hi1EiI8tQeJoKqt7DhcS95Zzda6c3Qp2g6zEvpnQo4AAm6cie+iAnT+RZqazrNFl&#10;Cp05Hy5UZIq9OXZ+uzKFnpzfM1Rkcp7cyFQhKlD15Lw5uUzehevqybtybg1vEnSFwr/4aAYUqqZa&#10;jhzoIu4YU8WKNuDElSvKogstgkirrjXBQq2DQhespXYs1uikOq5C7S9wihQ7iIrGWvrHqUdFZaHu&#10;M5CoohH2E/QRQtVoTBPNV5+SLbFrqYpGgE7YXqNZMzpdmIFEFy1WP4RC1YkuWmgEU4Ha1RohgIFo&#10;dB62q7XofCGR6KK1DDAtsA+tixZaQa5MVAzarkFFDVFXtKgGtQCJKpovQTVzE6uXLpovQyWD8qWJ&#10;mmixFeh+P0W00AByBaCyarRep4S+aFHUxppybaImWmwFSikU0UIDmKxDWWRb0wCFBgnRUORgRhFp&#10;DfUR6jRolaLqohGoKQMSTaVFiw2AHQ0UJqpa88WoLBoXAnSnQfvqRNWg8dWJUkqkaC02AETDHbC6&#10;aKEV5PJExaC+GpXHLo3xrkF9MSp6mZwGvhhVpgFKTwpdtKgeVa5P1ESLraAvHtH1icnFo3V9IrSW&#10;Wjx8SSoZlC9Q1ERrWUFdcuMLFFNLbrsidYpDjrrWtKrU7ljzRaliBXWG+qpU9DLpqHxVqlnX5lnC&#10;oFFhqlyjqGiNbiALvIHq3KNrFFPOHfswYUM0PRO+gAAoN98XfJGiIpgvTuWOquFQVJmaCodalamY&#10;nDhooM5O2inygkl1ateYvjhVLKA5AvyVbykVPVJqHai+J8yOqlMXWFzUxZa2F8L2tFWDdvtdF8NQ&#10;+3W4jN3Q6N/whlKQsFyungT2GtYEmXv7FghsJF/r16LZSV246wAHyAUMWhTjSirIr5OR4JTHCGP2&#10;Dy9XT3YqvQzM/tVFPnYfvd+qBkdbuAdOmPzVyCKtw4wsIsihIeqhQ9nDLMy7KnaT1X9vkTxDZ+49&#10;6t+bz83urhv4thH7KY1ltMxjTA7sIHI5KQMiFvewzdhPaY48HpENVFRQLgIyklEmgm3FfkprWHNB&#10;Vbj6Gvut/RQqaasYej6I2zIZA2xp27Cf0lZNDg08h+lkvR3iWpN7H9GHmo6CjdAI7oNguiEFz0xN&#10;HhX49mkY10pwewPmr+g8Hnejt7XS3CDbPzLb49xa4Dw49WW7+bLd/PtuN2MJ7FyHgGMzmIbnBqpl&#10;5cNrbO1rOdjVnAunpoyJABQ9MHZQBQfsDN3g8ofOvrSD7CihTuX6YYoAlgih1Vg8TpMZ99BYhmlC&#10;EvlwaQL1khEZlaWDTE2+BBRIY+mSBLSWZBlnCYS0qCxbkHVSs0AvfNaRVK3HraWjqTzHo9ZiT4JH&#10;tJ7CrwRcU0BhdG4E6gU+ovfVmYG5MvKhcnV2QC+S4Id/R1z6CuhD5+oswVwJJFb76vFrai+Fa0TY&#10;NYqDgWqoXNvoNeEVWl9jADuJrYd2AFcAFjpXNxu4rwRFqEydIdDVFBoR4deCReg83XRgnoQyqDyd&#10;GcAzBTR49JpswDCDytMD2GJTAAgaT49gU3N8irELPUbgtSAIOk9nA+GZmDLRqz8hPBDuxHn8mvtJ&#10;G3E6TzcT+vvpTNDXz9AAmKTYaFN5+osUeu0Zodcpe3rwmvtJu2g6T+cTmGdq3EY3KaTGbYRdY+cO&#10;G2Q6TzcJRLepGRoB2ElQ0d+lwD2lvS+dq7OCcE2tRh7ApvZSq1GEYMOXYltL5drCsJMrb4RgJ1de&#10;qp3xCBjvWOlc49WIQXhtmnoYG31N4/BuLoiGU6GKv1eBNZz0qBGOHXnUbwTyJE5b2NMD/egDBjwy&#10;rcU4qAIjlYhtwtXfMgYYEct2h8AZhEPgj9SHbyQTXrgMsr9xcvXcuk3pB8gloRx9itEgZ3CKY5Az&#10;U7q9wHbsKHIMIJLdPdvRL7tBL0Y/820sOhZTNDYdeYoR0CPLLgejB61K6y51FQvmGM18LQRprIo1&#10;akzrtEiRMFhcRpFjdWHycVY11fatx3JEQ68oEByC8WT3gwS9zsoKUaF0LYXmcZ7D/QK5eQcBMlpQ&#10;xP+ZAFSco3TJPZn9Q08uWouEsUT20xGbikQiHjgfwdG8FWQG2Ey6aVu0n65l8yAVWq7dyLZE9tMQ&#10;U+xsW67lZYhAIx1ic0oKLTcOWLdE9tO2jH0z23KDLZ1emSnItMRzd+zQtmg/bcso4/LEdjvAEtlP&#10;R0wpioyQ4ZYRj1niYZkRSDniQW0gArLEw3pG4OKIBy2IeMMSD44NChMs8eCo40qOzuQS/WKQDJ5T&#10;cTds2otGi4ZuyyA/mD7CMns/++AQ7YhsuOoTM5kaRwWhWXOolvDzYfPm6r/+gA9PEMJFd8qGV5L+&#10;8xewAi98uH152HNR7sNhuX/crN4vT8vwd/z8sr9d57vH3dPd+vDX/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QuCx/eAAAABwEAAA8AAABkcnMvZG93bnJldi54bWxMz8FKw0AQ&#10;BuC74DssI3hrN2s1aMyklKKeimAriLdpdpqEZndDdpukb+/2ZI/DP/zzTb6cTCsG7n3jLIKaJyDY&#10;lk43tkL43r3PnkH4QFZT6ywjnNnDsri9ySnTbrRfPGxDJWKJ9Rkh1CF0mZS+rNmQn7uObcwOrjcU&#10;4thXUvc0xnLTyockSaWhxsYLNXW8rrk8bk8G4WOkcbVQb8PmeFiff3dPnz8bxYj3d9PqFUTgKfwv&#10;w4Uf6VBE096drPaiRYiPBISZiv5Lql6SBYg9wmOagixyee0v/gAAAP//AwBQSwMECgAAAAAAAAAh&#10;AG7j+RSwAgAAsAIAABQAAABkcnMvbWVkaWEvaW1hZ2UxLnBuZ4lQTkcNChoKAAAADUlIRFIAAAAs&#10;AAAAHggGAAAAVzb8pwAAAAZiS0dEAP8A/wD/oL2nkwAAAAlwSFlzAAAOxAAADsQBlSsOGwAAAlBJ&#10;REFUWIXVmM9vmzAUgM1jApu0TUPSLFl7m6ZuU1RNWqVl//9hu0zaYdpl2o38IkDakvBsNOwdEqIt&#10;JQltU0i+G/az/IHeMw80pRR5KkmSGFGEdeRoI6KNEdYJIYRZzGeMBYyywLKYr+t6/NS9tMcII6I9&#10;m82aiNyOEOtxHB/lWWcYxtRizGeMBpVKxWWMBc8qLKV8MRyOPvhB8OahG2VRt+1frdbL7wDwJ++a&#10;3MJRFDUcp9cVcXz8aMMMTMMILy7Ov1iW5eeJ3yqslALXHXfGnvdeKaXtxHJVQtPUWaPxs9k8+6Fp&#10;mtwYu0mYc151nN5n5Ly2c8sMGGPBxfmrr5TS23Uxa4WDYPJ6MBx+lFLqz2aYAQAk7Vbrm23XfmfO&#10;Zw1yzk/7g8F10bKEECKl1PuDwTXnvJo1f09YKQVOr/9JKZV5M0WwcOhm1cw9Kc/z3iKiXYzaehDR&#10;9jzv3er4f8JCiBN37HWK09qMO/Y6QoiTf8eWwkopzXF63TLydh1SSn2RnsvUWAr7vn8Z4bwH2Cei&#10;KGr4vn+ZXgMhhMRxfDRyx1flaW1m5I6v0n4FCCEkDKftfUqFVaSUehhO24QshJGXfypsI3WcCyPf&#10;e2GO8/YApJT66tGxj3AhqlJKHTjnp2W+1fKilAIhRBV4QZ3YLkBEGw4hf1OQ8xoU1evuAkRuwyEU&#10;XEosxDGYpnlXtkheDNMMgVE6KVskL4zSCTBGH/xvoCwYowHQA3rClNIJUEpvtn1a7wOapklK6Q0A&#10;QHIIhWea5h0AJEDIPDfKFtpG6vgXWDA7avYIDH4AAAAASUVORK5CYIJQSwECLQAUAAYACAAAACEA&#10;sYJntgoBAAATAgAAEwAAAAAAAAAAAAAAAAAAAAAAW0NvbnRlbnRfVHlwZXNdLnhtbFBLAQItABQA&#10;BgAIAAAAIQA4/SH/1gAAAJQBAAALAAAAAAAAAAAAAAAAADsBAABfcmVscy8ucmVsc1BLAQItABQA&#10;BgAIAAAAIQDFB1AgjTAAAOAjAQAOAAAAAAAAAAAAAAAAADoCAABkcnMvZTJvRG9jLnhtbFBLAQIt&#10;ABQABgAIAAAAIQCqJg6+vAAAACEBAAAZAAAAAAAAAAAAAAAAAPMyAABkcnMvX3JlbHMvZTJvRG9j&#10;LnhtbC5yZWxzUEsBAi0AFAAGAAgAAAAhAEQuCx/eAAAABwEAAA8AAAAAAAAAAAAAAAAA5jMAAGRy&#10;cy9kb3ducmV2LnhtbFBLAQItAAoAAAAAAAAAIQBu4/kUsAIAALACAAAUAAAAAAAAAAAAAAAAAPE0&#10;AABkcnMvbWVkaWEvaW1hZ2UxLnBuZ1BLBQYAAAAABgAGAHwBAADTNwAAAAA=&#10;">
              <v:rect id="Rectangle 510"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4nxAAAANwAAAAPAAAAZHJzL2Rvd25yZXYueG1sRI9BawIx&#10;FITvBf9DeEJvNWurRbZGWaSCFw/uVnt9JK+7SzcvSxJ1/fdNQfA4zMw3zHI92E5cyIfWsYLpJANB&#10;rJ1puVbwVW1fFiBCRDbYOSYFNwqwXo2elpgbd+UDXcpYiwThkKOCJsY+lzLohiyGieuJk/fjvMWY&#10;pK+l8XhNcNvJ1yx7lxZbTgsN9rRpSP+WZ6ug0tr609EV32+Hci5nn/uCqr1Sz+Oh+AARaYiP8L29&#10;Mwpmizn8n0lHQK7+AAAA//8DAFBLAQItABQABgAIAAAAIQDb4fbL7gAAAIUBAAATAAAAAAAAAAAA&#10;AAAAAAAAAABbQ29udGVudF9UeXBlc10ueG1sUEsBAi0AFAAGAAgAAAAhAFr0LFu/AAAAFQEAAAsA&#10;AAAAAAAAAAAAAAAAHwEAAF9yZWxzLy5yZWxzUEsBAi0AFAAGAAgAAAAhAIlDbifEAAAA3AAAAA8A&#10;AAAAAAAAAAAAAAAABwIAAGRycy9kb3ducmV2LnhtbFBLBQYAAAAAAwADALcAAAD4AgAAAAA=&#10;" fillcolor="#a7a9ac" stroked="f"/>
              <v:shape id="Freeform 509"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xwAAANwAAAAPAAAAZHJzL2Rvd25yZXYueG1sRI9La8Mw&#10;EITvhf4HsYVeSiK3lDycKKG0FNySS/Mg1421kU2tlZHkxPn3UaDQ4zAz3zDzZW8bcSIfascKnocZ&#10;COLS6ZqNgu3mczABESKyxsYxKbhQgOXi/m6OuXZn/qHTOhqRIBxyVFDF2OZShrIii2HoWuLkHZ23&#10;GJP0RmqP5wS3jXzJspG0WHNaqLCl94rK33VnFZTmy3eF3Jnvy2q83xZP4+lHd1Dq8aF/m4GI1Mf/&#10;8F+70ApeJyO4nUlHQC6uAAAA//8DAFBLAQItABQABgAIAAAAIQDb4fbL7gAAAIUBAAATAAAAAAAA&#10;AAAAAAAAAAAAAABbQ29udGVudF9UeXBlc10ueG1sUEsBAi0AFAAGAAgAAAAhAFr0LFu/AAAAFQEA&#10;AAsAAAAAAAAAAAAAAAAAHwEAAF9yZWxzLy5yZWxzUEsBAi0AFAAGAAgAAAAhAGyz5rDHAAAA3AAA&#10;AA8AAAAAAAAAAAAAAAAABwIAAGRycy9kb3ducmV2LnhtbFBLBQYAAAAAAwADALcAAAD7AgAAAAA=&#10;" path="m754,l680,,,425r74,l754,xe" fillcolor="#58595b" stroked="f">
                <v:fill opacity="22873f"/>
                <v:path arrowok="t" o:connecttype="custom" o:connectlocs="754,0;680,0;0,425;74,425;754,0" o:connectangles="0,0,0,0,0"/>
              </v:shape>
              <v:shape id="AutoShape 508"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5EoxQAAANwAAAAPAAAAZHJzL2Rvd25yZXYueG1sRI9BSwMx&#10;FITvBf9DeEIvxWYVqcvatKhgsdBLdwU9PpLnZnHzsiRpu/57Uyj0OMzMN8xyPbpeHCnEzrOC+3kB&#10;glh703Gr4LN5vytBxIRssPdMCv4ownp1M1liZfyJ93SsUysyhGOFCmxKQyVl1JYcxrkfiLP344PD&#10;lGVopQl4ynDXy4eiWEiHHecFiwO9WdK/9cEpoFJ/bYvwbRev2/0OD3rWNJuZUtPb8eUZRKIxXcOX&#10;9odR8Fg+wflMPgJy9Q8AAP//AwBQSwECLQAUAAYACAAAACEA2+H2y+4AAACFAQAAEwAAAAAAAAAA&#10;AAAAAAAAAAAAW0NvbnRlbnRfVHlwZXNdLnhtbFBLAQItABQABgAIAAAAIQBa9CxbvwAAABUBAAAL&#10;AAAAAAAAAAAAAAAAAB8BAABfcmVscy8ucmVsc1BLAQItABQABgAIAAAAIQBCt5Eo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507"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3yWwwAAANwAAAAPAAAAZHJzL2Rvd25yZXYueG1sRE9da8Iw&#10;FH0f7D+EO9jLsKnTitRGEWEwcDBWxedLc22rzU1oMtv565eHwR4P57vYjKYTN+p9a1nBNElBEFdW&#10;t1wrOB7eJksQPiBr7CyTgh/ysFk/PhSYazvwF93KUIsYwj5HBU0ILpfSVw0Z9Il1xJE7295giLCv&#10;pe5xiOGmk69pupAGW44NDTraNVRdy2+jIL3Ps1N1GcaX6Wx/P2YfTrrPTKnnp3G7AhFoDP/iP/e7&#10;VjBfxrXxTDwCcv0LAAD//wMAUEsBAi0AFAAGAAgAAAAhANvh9svuAAAAhQEAABMAAAAAAAAAAAAA&#10;AAAAAAAAAFtDb250ZW50X1R5cGVzXS54bWxQSwECLQAUAAYACAAAACEAWvQsW78AAAAVAQAACwAA&#10;AAAAAAAAAAAAAAAfAQAAX3JlbHMvLnJlbHNQSwECLQAUAAYACAAAACEAtDt8lsMAAADcAAAADwAA&#10;AAAAAAAAAAAAAAAHAgAAZHJzL2Rvd25yZXYueG1sUEsFBgAAAAADAAMAtwAAAPcCAAAAAA==&#10;" path="m55,l,45r93,l55,xe" fillcolor="#58595b" stroked="f">
                <v:fill opacity="22873f"/>
                <v:path arrowok="t" o:connecttype="custom" o:connectlocs="55,380;0,425;93,425;55,380" o:connectangles="0,0,0,0"/>
              </v:shape>
              <v:shape id="Freeform 506"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1sxgAAANwAAAAPAAAAZHJzL2Rvd25yZXYueG1sRI9Ba8JA&#10;FITvhf6H5RV6a3aVIhpdRQpCCx5aG/X6zD6TaPZtyG6T9N93BaHHYWa+YRarwdaio9ZXjjWMEgWC&#10;OHem4kJD9r15mYLwAdlg7Zg0/JKH1fLxYYGpcT1/UbcLhYgQ9ilqKENoUil9XpJFn7iGOHpn11oM&#10;UbaFNC32EW5rOVZqIi1WHBdKbOitpPy6+7EaPmaTvcqOvmhqd7ioz/F2OG22Wj8/Des5iEBD+A/f&#10;2+9Gw+t0Brcz8QjI5R8AAAD//wMAUEsBAi0AFAAGAAgAAAAhANvh9svuAAAAhQEAABMAAAAAAAAA&#10;AAAAAAAAAAAAAFtDb250ZW50X1R5cGVzXS54bWxQSwECLQAUAAYACAAAACEAWvQsW78AAAAVAQAA&#10;CwAAAAAAAAAAAAAAAAAfAQAAX3JlbHMvLnJlbHNQSwECLQAUAAYACAAAACEA7RRtbMYAAADcAAAA&#10;DwAAAAAAAAAAAAAAAAAHAgAAZHJzL2Rvd25yZXYueG1sUEsFBgAAAAADAAMAtwAAAPo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505"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XWKwwAAANwAAAAPAAAAZHJzL2Rvd25yZXYueG1sRE/LagIx&#10;FN0X/Idwhe5qxiJWR6O0lUK7Kj4Q3V0n18no5GaYpE76982i4PJw3vNltLW4UesrxwqGgwwEceF0&#10;xaWC3fbjaQLCB2SNtWNS8Eselovewxxz7Tpe020TSpFC2OeowITQ5FL6wpBFP3ANceLOrrUYEmxL&#10;qVvsUrit5XOWjaXFilODwYbeDRXXzY9VcDp18fI1PIyjOX6H/bHSb6uXqVKP/fg6AxEohrv43/2p&#10;FYymaX46k46AXPwBAAD//wMAUEsBAi0AFAAGAAgAAAAhANvh9svuAAAAhQEAABMAAAAAAAAAAAAA&#10;AAAAAAAAAFtDb250ZW50X1R5cGVzXS54bWxQSwECLQAUAAYACAAAACEAWvQsW78AAAAVAQAACwAA&#10;AAAAAAAAAAAAAAAfAQAAX3JlbHMvLnJlbHNQSwECLQAUAAYACAAAACEAD9l1is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504"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Z6vwAAANwAAAAPAAAAZHJzL2Rvd25yZXYueG1sRI/NCsIw&#10;EITvgu8QVvCmqSKi1SgiFr2JPw+wJGtbbDaliVrf3giCx2FmvmGW69ZW4kmNLx0rGA0TEMTamZJz&#10;BddLNpiB8AHZYOWYFLzJw3rV7SwxNe7FJ3qeQy4ihH2KCooQ6lRKrwuy6IeuJo7ezTUWQ5RNLk2D&#10;rwi3lRwnyVRaLDkuFFjTtiB9Pz+sgva03zx8sjPbqX7Pc33MtDtkSvV77WYBIlAb/uFf+2AUTOYj&#10;+J6JR0CuPgAAAP//AwBQSwECLQAUAAYACAAAACEA2+H2y+4AAACFAQAAEwAAAAAAAAAAAAAAAAAA&#10;AAAAW0NvbnRlbnRfVHlwZXNdLnhtbFBLAQItABQABgAIAAAAIQBa9CxbvwAAABUBAAALAAAAAAAA&#10;AAAAAAAAAB8BAABfcmVscy8ucmVsc1BLAQItABQABgAIAAAAIQA7bGZ6vwAAANwAAAAPAAAAAAAA&#10;AAAAAAAAAAcCAABkcnMvZG93bnJldi54bWxQSwUGAAAAAAMAAwC3AAAA8wIAAAAA&#10;" path="m51,l,22,53,142r60,l51,xe" fillcolor="#414042" stroked="f">
                <v:fill opacity="22873f"/>
                <v:path arrowok="t" o:connecttype="custom" o:connectlocs="51,283;0,305;53,425;113,425;51,283" o:connectangles="0,0,0,0,0"/>
              </v:shape>
              <v:shape id="Freeform 503"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YYwwAAANwAAAAPAAAAZHJzL2Rvd25yZXYueG1sRI9Bi8Iw&#10;FITvC/6H8AQvy5oqrrrVKCIo3tS63h/N27bYvJQmtvXfG0HY4zAz3zDLdWdK0VDtCssKRsMIBHFq&#10;dcGZgt/L7msOwnlkjaVlUvAgB+tV72OJsbYtn6lJfCYChF2MCnLvq1hKl+Zk0A1tRRy8P1sb9EHW&#10;mdQ1tgFuSjmOoqk0WHBYyLGibU7pLbkbBc3sc74f6eh4uU+u+J21p9RcN0oN+t1mAcJT5//D7/ZB&#10;K5j8jOF1JhwBuXoCAAD//wMAUEsBAi0AFAAGAAgAAAAhANvh9svuAAAAhQEAABMAAAAAAAAAAAAA&#10;AAAAAAAAAFtDb250ZW50X1R5cGVzXS54bWxQSwECLQAUAAYACAAAACEAWvQsW78AAAAVAQAACwAA&#10;AAAAAAAAAAAAAAAfAQAAX3JlbHMvLnJlbHNQSwECLQAUAAYACAAAACEATiuGGMMAAADcAAAADwAA&#10;AAAAAAAAAAAAAAAHAgAAZHJzL2Rvd25yZXYueG1sUEsFBgAAAAADAAMAtwAAAPcCAAAAAA==&#10;" path="m57,l14,,,425r44,l57,xe" fillcolor="#58595b" stroked="f">
                <v:fill opacity="22873f"/>
                <v:path arrowok="t" o:connecttype="custom" o:connectlocs="57,0;14,0;0,425;44,425;57,0" o:connectangles="0,0,0,0,0"/>
              </v:shape>
              <v:shape id="AutoShape 502"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FhxwAAANwAAAAPAAAAZHJzL2Rvd25yZXYueG1sRI9La8Mw&#10;EITvgf4HsYXeGjluKYkbJQSHPtJDIa9Dbou1tUyslSupifvvo0Ihx2FmvmGm89624kQ+NI4VjIYZ&#10;COLK6YZrBbvty/0YRIjIGlvHpOCXAsxnN4MpFtqdeU2nTaxFgnAoUIGJsSukDJUhi2HoOuLkfTlv&#10;MSbpa6k9nhPctjLPsidpseG0YLCj0lB13PxYBcu3bPWx3Oe7kf/Oy88SXw+NsUrd3faLZxCR+ngN&#10;/7fftYLHyQP8nUlHQM4uAAAA//8DAFBLAQItABQABgAIAAAAIQDb4fbL7gAAAIUBAAATAAAAAAAA&#10;AAAAAAAAAAAAAABbQ29udGVudF9UeXBlc10ueG1sUEsBAi0AFAAGAAgAAAAhAFr0LFu/AAAAFQEA&#10;AAsAAAAAAAAAAAAAAAAAHwEAAF9yZWxzLy5yZWxzUEsBAi0AFAAGAAgAAAAhAEDo8WHHAAAA3AAA&#10;AA8AAAAAAAAAAAAAAAAABwIAAGRycy9kb3ducmV2LnhtbFBLBQYAAAAAAwADALcAAAD7AgAAAAA=&#10;" path="m224,425l47,,,,176,425r48,m1674,273l1338,r-89,l1639,316r35,-43e" fillcolor="#4c4d4f" stroked="f">
                <v:fill opacity="22873f"/>
                <v:path arrowok="t" o:connecttype="custom" o:connectlocs="224,425;47,0;0,0;176,425;224,425;1674,273;1338,0;1249,0;1639,316;1674,273" o:connectangles="0,0,0,0,0,0,0,0,0,0"/>
              </v:shape>
              <v:shape id="Freeform 501"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BMxgAAANwAAAAPAAAAZHJzL2Rvd25yZXYueG1sRI9Ba8JA&#10;FITvgv9heUJvujFI0dQ1FKlFihe10B6f2dckbfZturtq2l/vCoLHYWa+YeZ5ZxpxIudrywrGowQE&#10;cWF1zaWC9/1qOAXhA7LGxjIp+CMP+aLfm2Om7Zm3dNqFUkQI+wwVVCG0mZS+qMigH9mWOHpf1hkM&#10;UbpSaofnCDeNTJPkURqsOS5U2NKyouJndzQKPmfu4Pb8nR7+3170Cl83v5uPqVIPg+75CUSgLtzD&#10;t/ZaK5jMJnA9E4+AXFwAAAD//wMAUEsBAi0AFAAGAAgAAAAhANvh9svuAAAAhQEAABMAAAAAAAAA&#10;AAAAAAAAAAAAAFtDb250ZW50X1R5cGVzXS54bWxQSwECLQAUAAYACAAAACEAWvQsW78AAAAVAQAA&#10;CwAAAAAAAAAAAAAAAAAfAQAAX3JlbHMvLnJlbHNQSwECLQAUAAYACAAAACEA05FQTMYAAADcAAAA&#10;DwAAAAAAAAAAAAAAAAAHAgAAZHJzL2Rvd25yZXYueG1sUEsFBgAAAAADAAMAtwAAAPoCAAAAAA==&#10;" path="m35,l,31r62,l35,xe" fillcolor="#6d6e71" stroked="f">
                <v:fill opacity="22873f"/>
                <v:path arrowok="t" o:connecttype="custom" o:connectlocs="35,394;0,425;62,425;35,394" o:connectangles="0,0,0,0"/>
              </v:shape>
              <v:shape id="Freeform 500"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b5xwAAANwAAAAPAAAAZHJzL2Rvd25yZXYueG1sRI9BawIx&#10;FITvgv8hPKEX0axt1XY1SikUhB7EVRFvj81zd3XzsiRRt/++KRQ8DjPzDTNftqYWN3K+sqxgNExA&#10;EOdWV1wo2G2/Bm8gfEDWWFsmBT/kYbnoduaYanvnDd2yUIgIYZ+igjKEJpXS5yUZ9EPbEEfvZJ3B&#10;EKUrpHZ4j3BTy+ckmUiDFceFEhv6LCm/ZFejINu50XRcXM7uuN337fX7sFqfX5R66rUfMxCB2vAI&#10;/7dXWsHr+xj+zsQjIBe/AAAA//8DAFBLAQItABQABgAIAAAAIQDb4fbL7gAAAIUBAAATAAAAAAAA&#10;AAAAAAAAAAAAAABbQ29udGVudF9UeXBlc10ueG1sUEsBAi0AFAAGAAgAAAAhAFr0LFu/AAAAFQEA&#10;AAsAAAAAAAAAAAAAAAAAHwEAAF9yZWxzLy5yZWxzUEsBAi0AFAAGAAgAAAAhAA6BRvnHAAAA3AAA&#10;AA8AAAAAAAAAAAAAAAAABwIAAGRycy9kb3ducmV2LnhtbFBLBQYAAAAAAwADALcAAAD7AgAAAAA=&#10;" path="m47,l,29,27,73r66,l47,xe" fillcolor="#58595b" stroked="f">
                <v:fill opacity="22873f"/>
                <v:path arrowok="t" o:connecttype="custom" o:connectlocs="47,352;0,381;27,425;93,425;47,352" o:connectangles="0,0,0,0,0"/>
              </v:shape>
              <v:shape id="Freeform 499"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iqxAAAANwAAAAPAAAAZHJzL2Rvd25yZXYueG1sRI/dasJA&#10;FITvC77DcgreNZuKWE2zikgFoVQw2vtD9pjfPRuy2yR9+26h0MthZr5h0t1kWjFQ7yrLCp6jGARx&#10;bnXFhYLb9fi0BuE8ssbWMin4Jge77ewhxUTbkS80ZL4QAcIuQQWl910ipctLMugi2xEH7257gz7I&#10;vpC6xzHATSsXcbySBisOCyV2dCgpb7Ivo6Cpp+G93uw/mvz8Mh4+38jfs7NS88dp/wrC0+T/w3/t&#10;k1aw3Kzg90w4AnL7AwAA//8DAFBLAQItABQABgAIAAAAIQDb4fbL7gAAAIUBAAATAAAAAAAAAAAA&#10;AAAAAAAAAABbQ29udGVudF9UeXBlc10ueG1sUEsBAi0AFAAGAAgAAAAhAFr0LFu/AAAAFQEAAAsA&#10;AAAAAAAAAAAAAAAAHwEAAF9yZWxzLy5yZWxzUEsBAi0AFAAGAAgAAAAhAIh1GKr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498"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ciwgAAANwAAAAPAAAAZHJzL2Rvd25yZXYueG1sRI9PawIx&#10;FMTvBb9DeEJvNXGVqqtRFqHYa/1zf26eu4vJy7KJun77Rij0OMzMb5jVpndW3KkLjWcN45ECQVx6&#10;03Cl4Xj4+piDCBHZoPVMGp4UYLMevK0wN/7BP3Tfx0okCIccNdQxtrmUoazJYRj5ljh5F985jEl2&#10;lTQdPhLcWZkp9SkdNpwWamxpW1N53d+cBqvUtujNhN1pV2TZ5GLPBx5r/T7siyWISH38D/+1v42G&#10;6WIGrzPpCMj1LwAAAP//AwBQSwECLQAUAAYACAAAACEA2+H2y+4AAACFAQAAEwAAAAAAAAAAAAAA&#10;AAAAAAAAW0NvbnRlbnRfVHlwZXNdLnhtbFBLAQItABQABgAIAAAAIQBa9CxbvwAAABUBAAALAAAA&#10;AAAAAAAAAAAAAB8BAABfcmVscy8ucmVsc1BLAQItABQABgAIAAAAIQCf9uciwgAAANwAAAAPAAAA&#10;AAAAAAAAAAAAAAcCAABkcnMvZG93bnJldi54bWxQSwUGAAAAAAMAAwC3AAAA9gI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497"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zFwgAAANwAAAAPAAAAZHJzL2Rvd25yZXYueG1sRE/LisIw&#10;FN0L8w/hCu40VQcf1Sg+ECouBh8Ll5fm2tZpbkoTtf79ZCHM8nDe82VjSvGk2hWWFfR7EQji1OqC&#10;MwWX8647AeE8ssbSMil4k4Pl4qs1x1jbFx/pefKZCCHsYlSQe1/FUro0J4OuZyviwN1sbdAHWGdS&#10;1/gK4aaUgygaSYMFh4YcK9rklP6eHkYBZYfz9prc92Y8TEaD66H50e+1Up12s5qB8NT4f/HHnWgF&#10;39OwNpwJR0Au/gAAAP//AwBQSwECLQAUAAYACAAAACEA2+H2y+4AAACFAQAAEwAAAAAAAAAAAAAA&#10;AAAAAAAAW0NvbnRlbnRfVHlwZXNdLnhtbFBLAQItABQABgAIAAAAIQBa9CxbvwAAABUBAAALAAAA&#10;AAAAAAAAAAAAAB8BAABfcmVscy8ucmVsc1BLAQItABQABgAIAAAAIQBwgjzFwgAAANwAAAAPAAAA&#10;AAAAAAAAAAAAAAcCAABkcnMvZG93bnJldi54bWxQSwUGAAAAAAMAAwC3AAAA9g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496"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FWxQAAANwAAAAPAAAAZHJzL2Rvd25yZXYueG1sRI9Ba8JA&#10;FITvgv9heUJvddO0WE1dpbUUxFujB3t7ZF+zwezbkN0m0V/vCgWPw8x8wyzXg61FR62vHCt4miYg&#10;iAunKy4VHPZfj3MQPiBrrB2TgjN5WK/GoyVm2vX8TV0eShEh7DNUYEJoMil9Yciin7qGOHq/rrUY&#10;omxLqVvsI9zWMk2SmbRYcVww2NDGUHHK/6yC3SX1p81rf8w/O/55Pn+YtPGDUg+T4f0NRKAh3MP/&#10;7a1W8LJYwO1MPAJydQUAAP//AwBQSwECLQAUAAYACAAAACEA2+H2y+4AAACFAQAAEwAAAAAAAAAA&#10;AAAAAAAAAAAAW0NvbnRlbnRfVHlwZXNdLnhtbFBLAQItABQABgAIAAAAIQBa9CxbvwAAABUBAAAL&#10;AAAAAAAAAAAAAAAAAB8BAABfcmVscy8ucmVsc1BLAQItABQABgAIAAAAIQBap5FW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QVwQAAANwAAAAPAAAAZHJzL2Rvd25yZXYueG1sRE/Pa8Iw&#10;FL4P9j+EN9htJhsqszMtYyB4G1YdOz6aZ1NsXkqSav3vzWGw48f3e11NrhcXCrHzrOF1pkAQN950&#10;3Go47Dcv7yBiQjbYeyYNN4pQlY8PayyMv/KOLnVqRQ7hWKAGm9JQSBkbSw7jzA/EmTv54DBlGFpp&#10;Al5zuOvlm1JL6bDj3GBxoC9LzbkenYaw2KthOf6MW/peraw63ObH31rr56fp8wNEoin9i//cW6Nh&#10;ofL8fCYfAVneAQAA//8DAFBLAQItABQABgAIAAAAIQDb4fbL7gAAAIUBAAATAAAAAAAAAAAAAAAA&#10;AAAAAABbQ29udGVudF9UeXBlc10ueG1sUEsBAi0AFAAGAAgAAAAhAFr0LFu/AAAAFQEAAAsAAAAA&#10;AAAAAAAAAAAAHwEAAF9yZWxzLy5yZWxzUEsBAi0AFAAGAAgAAAAhAMI9tBXBAAAA3AAAAA8AAAAA&#10;AAAAAAAAAAAABwIAAGRycy9kb3ducmV2LnhtbFBLBQYAAAAAAwADALcAAAD1AgAAAAA=&#10;">
                <v:imagedata r:id="rId2" o:title=""/>
              </v:shape>
              <v:shape id="Freeform 494"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UU4xwAAANwAAAAPAAAAZHJzL2Rvd25yZXYueG1sRI9PawIx&#10;FMTvBb9DeAVvmrVSldUoUhBs6cU/tHh7bp67201e1k2q67dvBKHHYWZ+w8wWrTXiQo0vHSsY9BMQ&#10;xJnTJecK9rtVbwLCB2SNxjEpuJGHxbzzNMNUuytv6LINuYgQ9ikqKEKoUyl9VpBF33c1cfROrrEY&#10;omxyqRu8Rrg18iVJRtJiyXGhwJreCsqq7a9V8L7/+DrffibDTTVafWtTHT/NYaxU97ldTkEEasN/&#10;+NFeawWvyQDuZ+IRkPM/AAAA//8DAFBLAQItABQABgAIAAAAIQDb4fbL7gAAAIUBAAATAAAAAAAA&#10;AAAAAAAAAAAAAABbQ29udGVudF9UeXBlc10ueG1sUEsBAi0AFAAGAAgAAAAhAFr0LFu/AAAAFQEA&#10;AAsAAAAAAAAAAAAAAAAAHwEAAF9yZWxzLy5yZWxzUEsBAi0AFAAGAAgAAAAhANLdRTj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493"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47xQAAANwAAAAPAAAAZHJzL2Rvd25yZXYueG1sRI9PawIx&#10;FMTvBb9DeAUviyYqFdkaZVkoSk+tf6DHx+a5u3TzsiSprt++EQo9DjPzG2a9HWwnruRD61jDbKpA&#10;EFfOtFxrOB3fJisQISIb7ByThjsF2G5GT2vMjbvxJ10PsRYJwiFHDU2MfS5lqBqyGKauJ07exXmL&#10;MUlfS+PxluC2k3OlltJiy2mhwZ7Khqrvw4/VkKlj/YGLYhW+dpfsvTiXmbel1uPnoXgFEWmI/+G/&#10;9t5oeFFzeJxJR0BufgEAAP//AwBQSwECLQAUAAYACAAAACEA2+H2y+4AAACFAQAAEwAAAAAAAAAA&#10;AAAAAAAAAAAAW0NvbnRlbnRfVHlwZXNdLnhtbFBLAQItABQABgAIAAAAIQBa9CxbvwAAABUBAAAL&#10;AAAAAAAAAAAAAAAAAB8BAABfcmVscy8ucmVsc1BLAQItABQABgAIAAAAIQA3jr47xQAAANwAAAAP&#10;AAAAAAAAAAAAAAAAAAcCAABkcnMvZG93bnJldi54bWxQSwUGAAAAAAMAAwC3AAAA+QIAAAAA&#10;" strokecolor="#231f20" strokeweight=".23125mm"/>
              <v:shape id="AutoShape 492"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vmbwwAAANwAAAAPAAAAZHJzL2Rvd25yZXYueG1sRI9Ba8JA&#10;FITvgv9heUJvZmOkUlJXEaGlh2IxtvdH9pmEzb5Nd7ea/nu3UPA4zMw3zHo72l5cyIfOsYJFloMg&#10;rp3uuFHweXqZP4EIEVlj75gU/FKA7WY6WWOp3ZWPdKliIxKEQ4kK2hiHUspQt2QxZG4gTt7ZeYsx&#10;Sd9I7fGa4LaXRZ6vpMWO00KLA+1bqk31YxUUsvDj4bsy7uNY8PLdmFf8Mko9zMbdM4hIY7yH/9tv&#10;WsFjvoS/M+kIyM0NAAD//wMAUEsBAi0AFAAGAAgAAAAhANvh9svuAAAAhQEAABMAAAAAAAAAAAAA&#10;AAAAAAAAAFtDb250ZW50X1R5cGVzXS54bWxQSwECLQAUAAYACAAAACEAWvQsW78AAAAVAQAACwAA&#10;AAAAAAAAAAAAAAAfAQAAX3JlbHMvLnJlbHNQSwECLQAUAAYACAAAACEAveL5m8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491"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G+xQAAANwAAAAPAAAAZHJzL2Rvd25yZXYueG1sRI9RS8Mw&#10;FIXfBf9DuMLeXGK3itRlQwRhggzsxOe75tqUNTclybru3xth4OPhnPMdzmozuV6MFGLnWcPDXIEg&#10;brzpuNXwtX+7fwIRE7LB3jNpuFCEzfr2ZoWV8Wf+pLFOrcgQjhVqsCkNlZSxseQwzv1AnL0fHxym&#10;LEMrTcBzhrteFko9Socd5wWLA71aao71yWmoF+XiY2/VeLwURfl9ej8clrug9exuenkGkWhK/+Fr&#10;e2s0lGoJf2fyEZDrXwAAAP//AwBQSwECLQAUAAYACAAAACEA2+H2y+4AAACFAQAAEwAAAAAAAAAA&#10;AAAAAAAAAAAAW0NvbnRlbnRfVHlwZXNdLnhtbFBLAQItABQABgAIAAAAIQBa9CxbvwAAABUBAAAL&#10;AAAAAAAAAAAAAAAAAB8BAABfcmVscy8ucmVsc1BLAQItABQABgAIAAAAIQBRoBG+xQAAANwAAAAP&#10;AAAAAAAAAAAAAAAAAAcCAABkcnMvZG93bnJldi54bWxQSwUGAAAAAAMAAwC3AAAA+QIAAAAA&#10;" path="m77,l,,376,425r77,l77,xe" fillcolor="#414042" stroked="f">
                <v:fill opacity="22873f"/>
                <v:path arrowok="t" o:connecttype="custom" o:connectlocs="77,0;0,0;376,425;453,425;77,0" o:connectangles="0,0,0,0,0"/>
              </v:shape>
              <v:shape id="Freeform 490"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uuxQAAANwAAAAPAAAAZHJzL2Rvd25yZXYueG1sRI9Ba8JA&#10;FITvQv/D8gq96W4DERtdpRQCCh5atXp9Zl+TtNm3IbuN6b/vCoLHYWa+YRarwTaip87XjjU8TxQI&#10;4sKZmksNh30+noHwAdlg45g0/JGH1fJhtMDMuAt/UL8LpYgQ9hlqqEJoMyl9UZFFP3EtcfS+XGcx&#10;RNmV0nR4iXDbyESpqbRYc1yosKW3ioqf3a/VsHmZfqrDyZdt447f6j3ZDud8q/XT4/A6BxFoCPfw&#10;rb02GlKVwvVMPAJy+Q8AAP//AwBQSwECLQAUAAYACAAAACEA2+H2y+4AAACFAQAAEwAAAAAAAAAA&#10;AAAAAAAAAAAAW0NvbnRlbnRfVHlwZXNdLnhtbFBLAQItABQABgAIAAAAIQBa9CxbvwAAABUBAAAL&#10;AAAAAAAAAAAAAAAAAB8BAABfcmVscy8ucmVsc1BLAQItABQABgAIAAAAIQB3a2uu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489"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J/xgAAANwAAAAPAAAAZHJzL2Rvd25yZXYueG1sRI9BawIx&#10;FITvgv8hvEJvmrXQ1W6NYlsK7aloS6m35+Z1s7p5WTapG/+9KQgeh5n5hpkvo23EkTpfO1YwGWcg&#10;iEuna64UfH2+jmYgfEDW2DgmBSfysFwMB3MstOt5TcdNqESCsC9QgQmhLaT0pSGLfuxa4uT9us5i&#10;SLKrpO6wT3DbyLssy6XFmtOCwZaeDZWHzZ9VsNv1cf8++cmj2X6E722tn16mD0rd3sTVI4hAMVzD&#10;l/abVnCf5fB/Jh0BuTgDAAD//wMAUEsBAi0AFAAGAAgAAAAhANvh9svuAAAAhQEAABMAAAAAAAAA&#10;AAAAAAAAAAAAAFtDb250ZW50X1R5cGVzXS54bWxQSwECLQAUAAYACAAAACEAWvQsW78AAAAVAQAA&#10;CwAAAAAAAAAAAAAAAAAfAQAAX3JlbHMvLnJlbHNQSwECLQAUAAYACAAAACEAcZfSf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A9708" w14:textId="3906CCDA" w:rsidR="000B3737" w:rsidRDefault="009645AB">
    <w:pPr>
      <w:pStyle w:val="Textoindependiente"/>
      <w:spacing w:line="14" w:lineRule="auto"/>
    </w:pPr>
    <w:r>
      <w:rPr>
        <w:noProof/>
      </w:rPr>
      <mc:AlternateContent>
        <mc:Choice Requires="wpg">
          <w:drawing>
            <wp:anchor distT="0" distB="0" distL="114300" distR="114300" simplePos="0" relativeHeight="503060912" behindDoc="1" locked="0" layoutInCell="1" allowOverlap="1" wp14:anchorId="342B45C9" wp14:editId="765BC0F7">
              <wp:simplePos x="0" y="0"/>
              <wp:positionH relativeFrom="page">
                <wp:posOffset>1270</wp:posOffset>
              </wp:positionH>
              <wp:positionV relativeFrom="page">
                <wp:posOffset>-11430</wp:posOffset>
              </wp:positionV>
              <wp:extent cx="7559040" cy="307340"/>
              <wp:effectExtent l="10795" t="26670" r="9860915" b="408940"/>
              <wp:wrapNone/>
              <wp:docPr id="852"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853" name="Rectangle 901"/>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900"/>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AutoShape 899"/>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98"/>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9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AutoShape 89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895"/>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94"/>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AutoShape 893"/>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92"/>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91"/>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90"/>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89"/>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Freeform 888"/>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87"/>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8" name="Picture 8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69" name="Freeform 885"/>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Line 884"/>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871" name="AutoShape 883"/>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Freeform 882"/>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8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88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288F5" id="Group 879" o:spid="_x0000_s1026" style="position:absolute;margin-left:.1pt;margin-top:-.9pt;width:595.2pt;height:24.2pt;z-index:-25556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TwNy8AAIYpAQAOAAAAZHJzL2Uyb0RvYy54bWzsfW1vW0mO7vcF7n8Q&#10;/PEuPNF5kc45xngWaScZDNC7t7Gt+wMUW7GFsSWPpMTds9j/vg/Jej+scxTbme7NaIAe2RFdZJFV&#10;RfIpVtUf/+2Xh/vJl9Vuv95uLs+KP0zPJqvN9fZmvbm9PPv/iw/n7dlkf1hubpb3283q8uzX1f7s&#10;3/70f/7lj0+PF6tye7e9v1ntJmhks794erw8uzscHi/evNlf360elvs/bB9XG3z5abt7WB7w6+72&#10;zc1u+YTWH+7flNPp/M3TdnfzuNter/Z7/Os7+fLsT9z+p0+r68P/+/RpvzpM7i/PINuB/3/H//+R&#10;/v/Nn/64vLjdLR/v1tdGjOUzpHhYrjdg6pp6tzwsJ593615TD+vr3Xa//XT4w/X24c3206f19Yr7&#10;gN4U06Q3f95tPz9yX24vnm4fnZqg2kRPz272+j++/LSbrG8uz9pZeTbZLB9gJOY7aZuO1PP0eHsB&#10;qj/vHn9+/GknfcSPP26v/7rH12/S7+n3WyGefHz69+0NGlx+PmxZPb982j1QE+j45Be2wq/OCqtf&#10;DpNr/GMzm3XTGsa6xnfVtKnwM5vp+g62pD+DoPjqvGD5lhfXd+/NnxYF/lL+sG5r+qs3ywvhyXIa&#10;uahTGG57r9H9yzT6893yccWG2pOunEYrq9H/xEBcbm7vV5NuWohWmdKqdC/6nGy2V3egW73d7bZP&#10;d6vlDQRjeogf/AH9soc1RhUsmjL6swoOtVTOIy0tLx53+8OfV9uHCf1webaD4Gy55Zcf9wdRqCUh&#10;Q+639+ubD+v7e/5ld/vx6n43+bLEbHvbvO3eXpnWI7L7DRFvtvRn0qL8C+QDD/qOJOXZ819dUdbT&#10;H8ru/MO8bc7rD/XsvGum7fm06H7o5tO6q999+G8SsKgv7tY3N6vNj+vNys7koj7OrmZNkTnIc3ny&#10;dHnWzcoZ9z2Sfh92csr/0zr5sD5gYbtfP2BmOaLlBdn0/eaGx/Nhub6Xn9/E4vOwhQ7sJ2uFRwAZ&#10;XUbvx+3NrxgAuy2MhLmCJRg/3G13fz+bPGE5uzzb/+3zcrc6m9z/ZYNB1BU1TakD/1LPmhK/7MJv&#10;PobfLDfXaOry7HA2kR+vDrJmfn7crW/vwKlgxWy2bzGzP615YNCgFKl4VeAJ9g+baZj1snZ92K1W&#10;5C4w0XjYR/MG4zVcuJ4zo7CuFLz8JJMKq5ZZeHpT6vqzTCka2XYawVPcmMF+e2NEX8Amnx7u4X/+&#10;9XwyndRdMZswOx4tngz8hez/vpksppOnCfFOaDDxHc10cjepRSpia7lhcQq5oV8qN2jWtbSodG7o&#10;uqPJcJtbEu7bbFaWKrfGklHf5jo3hBSOW13O9N51lsjw6+Yqv8LpnBh2OsMi1HiWY+F0PmI+p3hi&#10;WZQZnqHeA53CobmRs7yTNRku8JeNGU34CXMWEcKUZ+jjdk8ecyFjdlGapQpUNBozxGAN/7rgQQV+&#10;w8SwGBG3R7VM6iZqaFRW/uG2C6iKya0vZ3IRyfSXHFQa3O3OJgjuPsqceFweSE3UXfqRFnaeq3eX&#10;ZzQp6N8ftl9Wiy1THEhbjSiAZziY+a/vNyGZ9MVS2e/s5yM3NW9F8xg1psf2e/spdCwSujpKF4tm&#10;G7m+3+5XolHqJDsO13HSV7AE5b3ZrJ11sx9YJcv7x7ulOPKq7jqOtNCOcX7cftTOP4VPRzhuXPfJ&#10;jR8XWFF2pmU2uYAZjkTcOMUVTDRpZfC9th9v6koWl8SPdzU8B2UexmNi0NukJZxEX+HHm1lRTcCO&#10;17DQAYdehf048R7w40VV6b7OORR2PE3dTVV+oUdhT67w+2pPTh1TufU8ucIt9OSBjwuVFPvxpp51&#10;Kre+H1fYRX68qEtdm4kfz5vPqd35cY1nqPWsBQundzZhW7Wl3k0XRjHPGWIHjWeo+3y84rRveCLc&#10;VIepMwHzbHWelFC4qCxjy9KNeOFYZoxZukiKOJZFhmOo/xxHp33Tx3Ku9hHe2Uu/KOsMx1D7Wb2W&#10;TvvDtiyd/rmXTYZnqP2IJ1amf/ZIMBvBFrAUB47NcXEmlEzkGMTHhKU0Ppm8Oo4cg4vJLdYyHPTS&#10;uGByG3S9TtBL68RkKOgVHWCJMp3Khb0z0a1VlQ1B7afEs8fExjTp0FEsxIajbcJ+mtA4Fcx+7QUU&#10;wq4WzfkY2lPYvxHK1kTlw31ojYAjVJ2MBs/V8rKfOenke0zjF4Ts83fz942AMaeQXeZulJecQna3&#10;a/CNMG6sBgny1nYMBrx2xA7YWnLpSjYmBCamHYMOkQCH7HaBfWHEXpTVdAJ2vC6FwaiLX8hjE/IG&#10;zrmAnZ1/1U4n+C8lCiMXIgE+x6KHvOLIhaRRRYoCF45beiK5qIVFohhCEckFLeiaCTN6IrmAhRsq&#10;yrZWRcJ67SLBBYeLPZF8uD4kUxSv54RKwvW87UKlC+zWt14Raz1jPh+tQ1mh/V4WklnHOxwemGDi&#10;uMBGXOdXw20Wq3qlyAOap8BDB9sqcdrWyeZctgQUtZXM+lb7aXysccXDVAlH28QJQ+ttTH+DfbGT&#10;Q/7WDhkrec8h82rx2g65pXWQAngG8707bhr8O/tjLKcSk73YIU+rSYukLnG2PX9MrBMahyWI0yrg&#10;slKS0DMUBXljEXzIHcOLKgL1vLEiUOyOi04RKHTGIFAFSpzxdKZqqOeLFYF6zliRKHHFukiJK+7a&#10;RtMRber4+ED2v/pmSzxx02hCheoGhaonggKEHQ+AruxUoUKVLwreeVSESpSOQdAfTShL8f0rZH+y&#10;P548XsZitQD8lPHkETPGiHizty+Wx8tkjKOtvlhlqPYCJKq2yjgAauu5KlaoeIHLlHGF3bVQ82Xd&#10;amKFiicSXaxY8W1Zq2KFml+UFHoqYlUOqWRtVcAX+9qqwqWFSFSxqnhxgQE1sWijwQ/4ijd8+0bE&#10;/kCorarTFoYqVDyR6GLFim+xhChjqwo1v6gyQ56CpWD6UBSuaCtUvAnU+0OeClCCpopZ22pyUX2F&#10;V1edGfMAjcLGdLnqUPN5uWLNF7OuUOUKdb+oKddSRhei3FAu3Yx1qPqsGQnOivWlLvGE6wX6yoz6&#10;Wax8fdTPQtVnRz0VCkZyzaeavmah8hezzLCfxcrXFwmqrXFdzC4SBExGcumrxCxU/mKWGfezRPnq&#10;mjoLVZ9dU+ex6osarkqZj/NQ+QvoVB1f80T56nych6rPuqB5rHrgsKod56HyF/PMuJ/Hylf99TzU&#10;fM5fzxPFVzN1rZ+Hql/MM6O+iVWPLb/+4gX41A8u2RTsr11NqvZWXSOaUPGLJjPmqb4kHKjaSg8H&#10;4aXKxYBNrPSi1MPkJtT7osmM+CZRvOYWgbwFUgVe8btEPvLbS1AobdFIBTL6PgzZUBTHOzrHITxm&#10;22GBjUTJnkZah02odYQsx5CbsocFQomjyE1Xq2g3KqsZUxy5gOc9pnXgOSw7HOJR5Kar8FPHkJMH&#10;Is1IeeSomcgxMPlxXaX1msix2B4jDC2jTH5cV2l9I3KsTse0TgsPkx9nVVoRmDzqqmjoJYV1tGoR&#10;1IcFVCusq1rhOwb2VVPpvS0qtBCd/RS0r6QIFr1wA99+bT+FrKAFHmTwUKJJ+7X9NGSm2LCQxR+6&#10;sN/bT6EjR4fWqNWh5ijLABnJOESGNZd7YDViedlP4SltVe2wPmQIGOwiK39Drgw8x+lkwI5xbcir&#10;H9GHpobXO0IjqO5nujEFz838G7UXnQgB3xHzzwwqPDKYajONRyyRjHNrzdeBmMuq+AD4gCbYac9X&#10;Jtdpz5eOM/3DTltghvbLNHl5fW2M+ZxSbJq+BY5DsLP6pjgzpf7MEsMqRH/DFEGOXPQBnDhD4MS/&#10;7qSiKGwqzBDyqb8NswXQI6REEwuqcWnxIpeYWRpuinESTSws4q6pLFISZwiEK2lSwXe7pnj/V4FJ&#10;epgzYCVNLKRrvrGsXAnwTDicJtizkOesIeNd4BwWl8DPhFyqooX6PxZ/ZhBH1VpogiyOk0LQwHo1&#10;0Z6FQTOOo4kWwdBZKCeFoYG+qKJFEwCqVSGTBIcmnEYda75wE2B7Fs3xZZs8oWg/QRUtNMGxWDRB&#10;NapoERydBXQSOJr2XzTRnoVHE6Cj2TNCpHOYTpXgFLRZpUoWzYKjIemMZKEFcrhOikmTbjXJngVK&#10;Y31UdRbB0jlsh8LlECQibEeVLJoDR8LS2OXUJQsNkN0Kjd0A6oB0p/ksYDqnswiazuksRaYJO9R0&#10;9ixomsBDbQZE4HRunKXYNGGtqmShAY4Fp3NzM4Knc3NTQ6c1yZ4PT2tKex5CPct4z2dB1Fk/EMHU&#10;WT+Q4tQzIPaq3sJl6FigOus+I7A66z5TtHrW6mvHs+DqbNQRQdbZqCPFrHMh97NA62ywFgHXUdgN&#10;oOQFxyiOw/4khVlYKGgYz8V4Qb7zspq9LD5bYH3h1iPgL0t+Qq6zZ6SNTU/IdXrU/LtErsvK4L7n&#10;RT3DrBDYKVesCmoBY0FddxaStyig/ytBd1FwIBBlRO2p7N85asGzI0ksjf10tLKaEK07xG1p7Keh&#10;nZvJDto5HMgQal3MzV4JaBsAp4O0jQFgibani0SGhra3sT6BtnVbSJbGfhp5W3NQimixdzkoA10G&#10;Yto1F/Bk8fGio41QkaHDPsRQu+XUHIaCDGPtlkXpbDEmb1lAUUfqoSwp6hV5x/RblhgElnbEbmVF&#10;qZ20OzYeyorKJYR2bJzpM0lsC6OMnoVy9wbRBg3d5lC1BaxLeF2EAkf39JhjUmLLiGy8HhlsqHH1&#10;dqJp975939bnOCz+/ryevnt3/vbDVX0+/1A0s3fVu6urd0V8OxHdefTy24mGO/uB/2cGbtDZ4JYh&#10;ubEJ6j7dMvQ11xNg8vRKq3l1f23YuygKc8i0bM0pJLoTiw47FYRiUnV14RbIl1ZXF0VLVX04OkOD&#10;JgSrQ/SVcW/intDEuHeJVAP/pUQh6k0kd8ile0QJ4kEC6WJhYfIIM6F+ilgx5ETQsSJWmG0LuqyI&#10;lcAd0FZGLAwPLxZVJCliKcC3IpcCeyuCJbA36Stnx1D/cvhJky02QDVVdRbj3qBRbZng3hhd2TEW&#10;GkGgb0222Ao0hjS9hSYgGifbKc3jS3uQer6gvoPsQvUdNBZpofAxqsRkJnqzxQz+6zh0k1hs7Nw3&#10;AVO8zI3EojQLQIf1cihUS0SzAr3OjjxqKaYoSCaVnHbknxVkRdc38kg9RSZfEZnQXOlFJnz46rUj&#10;k7oiVBnzjSe534ynBOBVr03CfZXVpK7QsyTe6MUkYJ2QuJAEG3mZm2GcQ5RtcfBRmTmPSOdv6PbD&#10;PrMwGMkwS2KRqtF7FjlCqtLtM3NeEPKY7fD+zY7OCUrf6qJR++ZDEeoc3X3Y56cEIspVkkkgkjed&#10;0zpx5KNfCstQ54FCX+bBrXcYxl7BGkP7+735ENoeugMGbt1Nbah72H9bL29dqf008Iw0hTE66JYN&#10;jjRGlghmWb2O9z5de0j3NeevMh6HSE7e+7gL3TPXHtLWar+ejtPj13bfRWUq9BP3Xcxp9+5VHXjR&#10;zOcT5pd4554DZ+YJ0Ve7cDSC86XUvaSl0J2wC9fYfbUTJ04qu54T19iFbrxENIBjnGNuvKhwcEfr&#10;X9+NaxwjR16hQE5lmTjyvAn7jlxlGuo+cOURxORUz9FKNcU1hGo3XRDFsQNdfaiyDPWfY+nUzyzL&#10;DsfHVJYukGKWjOjQPEkGmK+jA1mGpS+iE5YNXeejDFZ/lJtY8tWHWi+jKrpsHJhU0QEPQUGSxtSZ&#10;gJkyoKb1M7RAnqkzwLA9fR0dM6XrD9WehjYIlHuKBgE2IJhVL/uGoSiMxWY/hio0NRz00oUFRC61&#10;yqPkBpheCFo8To7Bxa3b4zfDwnyj2w95aA2Gvsllf7nYtzKHjoajX4GusLIPBr9mgw2r8SAZBcdh&#10;WG6jXy+i3cE98uLyYk6lrjDKcCewZwxXDbKx6Bybn1hRjyGcJxJKVzCGRrf9gn0sdw253E9eX9Xv&#10;6g8n8I0CeDOOImWdwvdvfOMSQcs98I3xhteO3hsLvlWoGOEoxO4KUr0JRe/u+NoL9wRR1dFMmF0S&#10;7PSCdzn+GkZ0LnSXAKCrJ05c5fUReH98jXBURA8bctEjN0TSqCJF0QsFL32RXOTCLVHsoojkAheI&#10;JOFNX6Q4cmxqPGOiaSkMWvgITF8kH7YPyRSF7Tmhkqg9b7t+1K7IFWudbKPoKt4EDOyHtfz7K6eU&#10;IOcFG2dQMwUfGE/atpmJeezq7f269fTi3yWocDPcfmk/zRYcOIXrgP3WfgpVwtF++Tp42ulO4hOe&#10;xq+V/VavgdFs6zlkxoVe2yHP6XQ8zze5ksLvh9k7iRHwSg72Qoc8p3c2wM6cgfWOtOeQ+7faJg4Z&#10;VzFVqBlMHHvoG/A1HLKInnfIJI0qUs8h90VSHHJfpL5D7osUO+R5jRM/mpZ6DrkvkuaQ+zIpDrkv&#10;VOKQ5zVOSGlSKQdSFbkSh4y2FPPFDhk0mv2Sopz8mAo1LyU5ilyx6mnMaHKFmg/H1XcZKOQhGUm4&#10;kxuDXhxXwCoUV2AEanGFuV3nuLhiBKsw916MUJm3EFDpLIueDSzsp0QfiVz2y9eJPk67eafo47eN&#10;PrBe96IPnoOvHX20nalqq9KrMeoO6w0XCU8ttvjC+KMrC9wOSAyTuKEXfxDvhCYJQHB810nsA5ko&#10;AOETvoUIn49A8KotruFThOpFIIpQcQhS4WUoRajQERIJ6kn7QsWOsJtio04TKvSEDAooQiVBSIU7&#10;GRSpoiCEaFSxkigEB1Rw76SiLCUK0SRLwhDstmqShZqvQKNLFuseQukao9OKvqKab2XWJIv1T0er&#10;NclC9RONKpnfy2NUhtSl6szv5/HuFV3WqUjmd/M8xmOnqh/4ymaeMsiSzbyOXsLTrEmbBV5nJeFh&#10;mmSxBRgRUyQL9S/okyZZrP8OtbC6ZKEF5EoMRbL0emZ9nAEF8b3MjrP0Qoyqxq3tygxQbsTQJEtm&#10;gD43owsxsnMzuRGjK/EKjCpZaAG5pFmTLLZAZi3DFY6BznKLWXIjRnbdV27EUCRLrmnGvNTmJpV3&#10;uTFLNG5unrIECuwz+7zmwOZX78Qety1sjiv+nu8VfXH+RCOWEiha1bQMCjcsMLwzlkIVdL8AYFer&#10;WZvS2E/Je+iqQqJyF7var+2nkNGFIqBCnfVgEsVExdSeRbZt2E9py5yhcFGg/dZ+ChWrASzN4g61&#10;2u/tp6Gj6TwuWoXzX0f0sypEucNKS01gJXqdbPF0l+IpW/xts0VM9jRbFJBXzxYnm+37m/Xhp+16&#10;c8CLfjL7I1L6Zf/4027y8enftzery7Ml3tLm1c2mgNtPn+iZ+3LetggDMZ87lGFzyma3k3lBeN38&#10;MRevhoEcHzFVoog4f8wEq2EMkY1V4xAuG6pGMXQmhI4jaIpBlawjDN+yYWocvXW5KDUM336L/DEX&#10;oz4vf9Tz7RjGzsWoCY6djVGflT9mYlSqktNj1BCfSPLHLEDxrPwxE9dH+WMWpEjzxxxK8az8MYNT&#10;RDcqZnMhXwnKWXIWp6CA1Fngt8gfkaDpOMWz8scMThHlj1mcIskfKXV8vfwxt8CG+o9W2FOW9k+V&#10;pX3ztKufj+RqYurfUUZiMxPJlf6XpYSw6WgNbu/qndm0Hb16x+zHSSr7lYWpp6t3Jrvtgeq0J19W&#10;O/xwt939/WzytFs+Xp7t//Z5uVudTe7/skEigEiDkLsD/1LPGgpEduE3H8NvlptrNHV5djjD+QH6&#10;8eqA3/Annx9369s7cJJKtc32LZKHT+sDmY8Si9+spAfRdi9N4nPfUe6D0vDHH7fXf91bea//48vP&#10;yIXkZvyjsqIGB604KWLMxxf0tOSYX/WAHF7OqCbMjnMvvyHQS4mId0LjUiLsPwTHYsJY1CVEHFY1&#10;OEuvcnMpEe1k0BF3hVuYD2W4xelQU09RrEuqTOQOE6IFnXFXuLl8CBLxq55jZ+OaCvcea9z8dhp1&#10;jo64K+zi3TR+gbLPMNlMa8pW16aSDGksQ6U3/IyjwtJpXQxIt/uonXSqp07i+Jzey1DzBR641w8A&#10;Ot0LzwKlvSrPMBZcFHQ0Tummz4YgWYFHDFSePhcyPOf6tPC7adRPPhun8XTDHlQlLhrXeToDGJ6Z&#10;AaRkQxrP0AJVSdXsynlOnw0ZnhVK7JUp4vMh7iedjNN4hhYwN9r2x1Cym9bgohqVZ7SftsDoUHn6&#10;/TRIJhmA0k+fDUk/uybD09mA+llllp4kH6LrpjSezgKWJwrzFd3S2u5zSL5hXtEtvQXkqPK6dRYw&#10;POf6/PQ7atzPzCoU7adlx1Cyn9Z02ITU+hntqC1wK7lqT3/HPCTLzhUq1xJtmH5iiVF5OhtQP7HV&#10;qvMMLZBdE5K3T5u20dch5Y55xZ7+8VNIll37/BXz0s8W189p/aT7Nt3oWMwKvZ/RHfO5JT55/bRp&#10;MkMoumN+gRpXVbX+knl0s8qstnTjRmjNZqrPTroqJOhlZhWKr5jX52Zyw3w27FFumFdsSSVPTq7A&#10;i70Mg/gurofJbhQTXgqY/zs6EJztKjky6ipcFeUATDcAztCr20xur6kZPp1sUoOFuzt3mJxWfmpd&#10;LqUYFcbccoO3pY+SnZ6a5tbtBuqIMHBXRI7F8BjN0CrH5PYM83DrZtMaT1Yc1zpWF27dbnIPt27e&#10;+ltI+aFVpHy+4FgWLS9Dh8JnBLNCTKuxHAplr1W2dBYJsp+CCJXm5UVrLvut/TRUUyzQ4OmGmP3a&#10;fhp4iTwfyFB4INa0X9tPITMHs+HzBsnMNUxwx4NkiC+JJyKFQTLTAew4DIkmcwPR1SCVVBIg1hyk&#10;ainmhGTjdDA4KXeEq71bHHHYMF/zUOmoRsyd4mMKbswCM2avudm4HbH+3JzzGxlLMzowRWNpsK/p&#10;ZLAD7XUKMU5l+6dCjN8WYcSq1UMYeUa8OsJYmlVDllEPMc47rIl8it+9v2BLNq4/7w9/Xm0fKJRZ&#10;foHLw8pKWJ9xfh47RAthdD+bIVdD6T7N7BAb7EGMxDuhcYE2p0NIOpCtJCQh1gICHOIXyUNWLsuX&#10;rKpGdbwmkUsyOXlEgqNIBPcTdA4wUV8il92gGRCoErnMxkiEi0Y1iVx6TxIRwqVI5AFGbgsHIvsi&#10;RfgiKFSZUnyxwl1NmlAKvqiJFSudUl5FrlDlkhUr5ktqLQT41EZUqHk5M6gJFuuerlJXBAs1TySq&#10;xjy4KGYsgThoGvPwItkRhf+qIT24yK2VdaMIFlVaEIkuWKx8yKSbUsEWFY1RzBUM+god6GvMQ4vo&#10;I5HogsXKJ2XpGgv1L4UWimAJtEgwWV+wCFcUJE0ZYx5XNKYs9BnpkUUyZUWoliZYrH/CKRXBwsEv&#10;UKYmWKz8BnUWqsYUWFETLNZ/RrBQ+VnBPKYoGmuhfW3wR6jiAuCvqrEEVdRNGUGKWVN6SNEKpo8x&#10;DyqSKfnZSkVjlOKODn48wWWIhgZ/D1GcA1FU1jEFUVQE84jiwHLhAUUIll0uPJxoNFbqgkWA4gKn&#10;rVVTYqSHGtMX2AhOzC6wHk4UwRrC8RWNeUSRTDmjTT1NY/Hg111SBCdmXVIKKDZTfVYqgKIimAcU&#10;uZuqC6cEScYhuphz4fNY9c0cNzZo+lJeq9TEioe+GuxEL1Xmop3kocomFxLSu22uj/JQpSJWEweY&#10;alQYPVIZhoUAbFzIuryzUSygHxPG4if1PkPOThcWdBiGiiTBP721CNCKQv7H7Z5qvRf/C07zZDFd&#10;c1/A4vTWIkGRoVX1txZfjIvSvOf7qpDNETuPewqqiAp1npIWVPTfW1BI6ErzaOIwxFfQLRYEyg1j&#10;fPb9PDwgiywUfbS87KfwpPdl0RhRD5ER8ktkcq9JtjWsiaCifgw1Bm2R/NDKEJXpJVbHISoL7VWj&#10;dCLbGNd5K9KN9WFOkcMRGpmbQ2xjCsZ7yNzeiLnqTuw1Yvyaytch3YhRk3FpR8brQJSns2IniDID&#10;UT6ury/wn7loFD+hVPNweLx482Z/fbd6WO7/sH1cbX55uP+03T0sD/h1d/vmZrd8Wm9uH+7x0M90&#10;/gZ/dfhMBZ0g2+wvHo5q42G5++vnx/Pr7QOqd9cf1/frw6/cHNZtEmrz5af1NdU/0i8ohsSxsPXN&#10;5VlLQaGgnfie2E7oLBjWJUsnf4X4YX3NBZU4d3Z1t9zcrt7uH1fXXCDq/2m32z7drZY37kBa3Ap1&#10;LZbk4/36Ud6gXF7Qz6bPqEEdVxtOr62vV++2158fVpuD6G63ukf3t5v93fpxj8LXi9XDxxX6ufvL&#10;jRSy4mCbiTHpiNvn3fry7L/K9u102pU/nF/Npld4vbN5f/62q5vzZvoe5Yu4s+uquLKvd37er6CG&#10;5f27x7WRdVnUPWkf1te77X4bPwZhzCyvOT0s1xsU8/JEMm4AArE7syLCF5FKyO/ud9f/CWXDLPj5&#10;sFsdru/ox094RNT8O4jdF6xmr1lS+v6Yc4DzinAtLK7llENsD0hXBLgQIF0CHhOnZQHpx50A0hP6&#10;AYqGmBwqWHAaglkSEjkoHbf9FDZiCjy0+709pGrVD9vSj/hPipCf9na0Y1/huBH0tN3dyPChnx53&#10;2+vVfo+VI/ecCAKD3k4GhyavvZNR4bQZj5xKtv2DkUMZM40cRKjxwHnmTkaFswYT8OMdmXB7obeT&#10;QW9v84zxmyLxTkY1a3BTXa8hCOzSXyK5A4qRNhRn+FWNokVNJsSWrqkFFWspMsXpfTVXZYqQLZBo&#10;MsW4SlWhhEyTKcruaTdDkSnZzag6NNVXVLSfQTSaVMl+BkmkiqXsZ2iCxYonWFQTLNS7QKd9Eyb7&#10;GRVyHV2wUPeyn6EJFms/J1io/JxgyX4G7IiLHpUBr+xnKIIl+xkZU0YbGjlTJidH8da3PuqV/QxN&#10;sKMGfryhkRn5vlCakbvsEqEcHFUES/czMqtEuN6EywQc3gnb+j3dVAODeGSR4pMJvXKGI1L8/wg1&#10;d2eTj5dnH2WNp8NvJkKkH/lhefJhuBwGawiFMB7kEKChaKXUcAwEoUtVOLG2hDYrtZ8GU8FKAn85&#10;UqojOTWid3Gqtgn7aZoiwcn3jpCZnHqEZUn7AGhNigigVcvMfurqsN++Tu7dvm2v2vcSYd4/3i0l&#10;hK7qzhVy7Xe3H6/ukelAwuiY4f0mCkC5A/QvahxalPX0h7I7/zBvm/P6Qz07x+mF9nxadD9082nd&#10;1e8+2JTgbn1zs9r8uN6sXiEjeKJLOLCAkmCR9KZbJmXgR/qM7SOy0yMfxgjfKqimfQ8Jqtnibcu1&#10;MCagvtpQis3rzc9y/tDlxhyjL359xD0s0V0t8if090flaFKMW9sr+jB2J9eA9Qva1aQw264tmfTs&#10;HqNUJo+pHcIsyKRn9xta+9pqdDAaOEwWoq8cjL/Tg70uS32D7P5CJrjAFNAXdB7n6dZ4ktfJyVjS&#10;Bv07srx/VLpHu20yMumsLo83gDmcA5nh+TOfgMXC8tKzsVVH4bodbj7bo2NIMg7N0Syoy47EZ+Z7&#10;dVsj3yN+SS4Xxl98XxAzT4hcwoft2uCMSJg3unRPYkdwUtm5xIP2tumImsYuzDsy7JKot6sQ3Cu9&#10;i5IO2knX2LmcAzJxrY9yIM5lHKZ7FLMr/HzGR/2jo2kawyjjwx0o6hG8JOMDgobESmPpNE8s+RFo&#10;lWeoecRQGaZO9dzPGvfh6Uyd/pkpnU1TmYb6p7OSek+dAQxTqETtqTMCM6WkW2PqEz+Q4aE6nalP&#10;+4QpnQbWmPrEj5jyKVmVaWiFAo89qT1NUr+6gh1Ups4MzJQgD5VpaIUCJUs6U2cE6WlFLx4oA8mn&#10;f8yUTqipTEMrlKj1VJkm2V9do3BWYxoVtMlBWY2pr2gjm+Z66uvZpKczuhRL6SmdUvKAEp+UVZmG&#10;VsjaNLk6CPeyZXrqzEDq5aOyKlM3GainudHr756Vns7n+uLg69qYaW5BisrasvM0KWurG7zWpak3&#10;qmyTw7JaT31pG/U0tyLRFqTYSnra0MVwik19aRv1lE/LqkxDK+SW3qS2rW5R76vyDKfCAg5WnzG+&#10;uA2i5RyML26Tfub8tS9vo37yaVmtn1F1W2bdTWvbinam6zaqb5PjsirPcDnK8XT6527C7PBYmm6V&#10;87Iqz9AEGZ5JfRvx1NcFpcBN4+kr3Miepb4AEmYQjFswxZTXOurL3MigqDrTB1FU5QaMVV11qT4k&#10;ZoqqTJWpMwMzzUVGvtYNZAWXnimxEQCdhGunjyNf7MZcc6tRVO9W4nS82lc6/Rf1tUGJv9ZXvLFi&#10;CIlrQ4WemlXx6IsnKxt68UfpKz3rHnNt9eWe6maEkLnmIqQmNESVG0x03C3i2uKuC7WvzhTMNbci&#10;UQ2LE67Cc91qXwmQi7ny44X9HKJ1piCuCC90DdM1xo5rjf0nnauzg1khOn5eUuHqTMFcc0ESHe3z&#10;XNGWztXZQbhisOt2pQfKXHMLBHqZvoaGkC0KZTRRXVio4WKG0zyaXTtnCuorpr/Old4LcsJlNUz1&#10;YRHXOe27KT4Vr6L65hZdbmnqQkNkRxMVJsVcMzOH7hB3nVjghECmr6EhsjMHeGbMtclkigVuXgvZ&#10;5hYnuiHc02XXiWLqTGEGVIOVR1NygSoB3+ACf5jpcDENzZFdF4upM4fh3GayDPikmHNukSroDLUz&#10;SdYPFFNnEssZJdt6n51ZaDzjD3N9jhLqnNsrfEJtGcNXqYx9Vs2Mi9xaVRAy47qcW5f5BvpoUOdC&#10;qCK6iXeBP8z2ODRK4OeBAb1gQ8zWmwwXe2OAAY1a2LrLYWKMCSK2myLDxGRHooalBOEcIYf2mdye&#10;Fx8hh86Y3B65HiHH6CNyIAXHCEMQAJMzeAY7DLdO+7ZMbotcR8gxaZjcVnYMk58u5MhtipobHL6j&#10;CzmyFfyUM9CYQVJwzACmcy1MftxcpTCdyF3F9PCIpPiayY+bq6agfIHI9xjZzUsgC4Ssx5BTKErC&#10;CGA/OldbM1elWHOc3MxVeVFglJyiNhIGYdkxslO4xeTHWZXiJCY/zqoc4BC9f+Nk2K4cmMgfHGdZ&#10;jifkD46zbWEO7sMrHGfdgtw3c5B0YNQC7HblD6LVWP7QFCg8p5iBM8ihu246cyLCdsyXO9idfNnn&#10;l7lmqex39tPWAnCvnbuy39pPoTLTduRsRUGlQNAIGUsGpW3FflqeMtaBBg7S0VUt3B4WmaH2EKEL&#10;XTtCZ06vAOQdbK8mbAL9AAI9SDczN1qPtTengI/0MiLf3KwwgGYH+TZ0jJbaG9Ffa+bAmD1a82Ls&#10;iHk7eqOB1TIoXTo6re39KDVjCu/icXt2EHgC+ydCOJ9TpgXGltB+bT8NWUPZDslnl0T7vf20dKaG&#10;Wq7RwHS139tPS0e4KalZjqQPEJqlHnnToGZgXwkmkdqNEBICBdY0sodG/ryzhUEjBUTzzpRAIXMf&#10;bLGZmnUQwMIwIWrRWcZxQlPjNMqab8KmXo90pkG+e5R6mta8WzWm8Kal48w0dkZMiGsFzFweGRQN&#10;XjrhFkdGGRZ7oRuxNOji2SKDFYNy9C74qOAjKlI6HZM6HZPKHJMylTHfulQL87h3/oGXvNeuh+kq&#10;kxywE/H1MDXtVFFZloFQMaFeWA7T0ZYes8PKHZaxYJ471IfLYYh3QgN9OJoAoAmbwfoTwEJdg+sl&#10;NG7olmuJq2EUblhRHE2Gm0OMGP0iRio3RAauJb4rXuGGoMrR5GFrSyT8atwKrvUuwu64GEZh6KE7&#10;AHJZjh62E5ZZ8znFM7xHUKrGM9R7oFOMq392iA0qQFb4gsSI1D2UF/H3mMo2TswFlNFSAKls3Gc/&#10;Jf6T7Gk0upGYeIwsFc2yep2S6xqZAHIRWm6Wp5Lrfl35qeT6W/txrI09P845zmv78ZY2OzDHBez3&#10;fryh3XP247j0QFKmF/rxggrQWpxBS1x0z40T64TGuXGzZzSx4vqDjqE3wVYRdo5F8NDVO19imsEO&#10;syJQ6MX5CKMiUOzGcctdX6DQhfO73opAzoWLQFN4Z0WgaAOOt9/6GvIOnJvCswd9ifAvYcSg66jn&#10;vhtNpGjLzVSyKkLFCm8aTahQ3aBQDZecXOzKThUqVLmcW1RMRymsxE2idAwCRVWhzgupROiPJ6B8&#10;YVNti5cI+wPcl69SoIOiMmyS93VFmFsoFtrqixUdWixAomorKV1t8VCGJlao+EXJm5yKWPFIx5PU&#10;mlih4olEFytWfAuWmlih5uUGRkVbSc1qhWLfvraiglUiUcXy9ao8HiCSJpavVyUj8v2LmljxgKer&#10;AhWxQsXLbYLK0pDUqrZYQhRtKbcvamLFmqfQXRErVLyJ7vtD3lepyuyZ4WkjRa6oSlUuX1TkSqtU&#10;VbmiEtW8XLHmi1lXqHKFupe7FzW54kGvmzG+e1HqnBV9xaov6ASxpq9Q+aY8tT8ZfXUqK18f9b46&#10;FSM1O+p9baqxI6qSFbmi2lS5eVHRF+URwdqlLxJRZWp2kUhuXixm+iqhXLyoyZUoX11T44sXc2tq&#10;Wphaw1Up+tLKUvt29FWponx13PuqVNgx64J8Sao0Rc/manJF4x6VpqoPSmpSVX8dXbyY89e+GFWk&#10;qlDjo0kVjXrUNqpS+VJUbkwNbaI6VFCoK31ahlqi/FGRSitC7dvQ16BKF7WVHn9l5gWZkM989FcI&#10;X30qDWXC5Kj6dAHYSNdVMuI1t0jb9A44CkPll2Eqdm9veKcaGkG2cbqjEqAKwQunOyrHSrTMnvUC&#10;7kPS0JHxJfjRAqv6MeTudZ3jRq/Z2F24DeVhYajanke73Z4cJnfVOcd1lVYEbj3q6otRQfKjjApi&#10;qaIh6lE/wfEq7LoT31FU0OyWD++PlubZF8TqYi+L5NlPYVrQAg+mI1vqXAoKMir2HGqOHB2Rjewb&#10;U5YBMpJxqDWsuaCqXGGMFd1+ShekrWrknSHAGGjL5ANZLNVu2I7TyXo7xhUP0x3Vh4YOgh2hEVwc&#10;wXRjCp6b+TdqL6qnBt8R889wn4eYYtBetZnGwyMzHefWmq8DMZ+2ik9bxb/tVjFmVP/uBF7UXxtj&#10;PmeXgulb1F16jQd/9bo4M6X+zBJrdoj+huinXJ/Qj+pjEI4T/7oDzJc0FYLNWQQnToqR+beqWGGO&#10;cBzczPiNJhYWcRfYZ5GSOEMgXElTVpgjLDKJWQ9zBqykiQWs6Qi5EuAZiZkq2LOQ56who6MeWUsm&#10;8DMhl5rOqJ7P6f9Y/JlBHFVroQmyOE4KQQPr1UR7FgbNOI4mWgRDZ6GcFIYGtKKKFk0AqFZNbJO3&#10;gAj7VsdadHteHiGPJwHtJ6iihSY4FosmqEYVLYKjs4BOAkd3OLaoifYsPJoAHc2eVP/sBm4O00kA&#10;aZxdq3TJolkglyf0F1qK1ISlA3VUyUIL5HCdFJMm3Wo6exYojfVR1VkES+ewHX9vgsd2VMlCAxwL&#10;SwO60SULDRDiO6EzTO5NKAgLUyULDXAsMJ3TWQRN53SWItOEHWqSPQuaJvBQG2cROJ0bZyk2TVir&#10;KlloAHkVaByczs3NCJ7OzU0NndYkez48rSnteQg1IfqqbNEcOBKizvqBCKbO+oEUp8bLDbps0Sw4&#10;EqjOus8IrM66zxStpp0jTW/PgquzUUcEWWejjhSzzoXczwKts8FaBFxHwdoJuaZUB+ii9oaUKZxf&#10;IGoTFGsYhXRnYi3oNUKOqYHUbuEAvGFyiluY/DiM06CDC1yidIzspvZ/Aed8FDmWHBLm9LoSwbnh&#10;fsR3iVyXlcF9z4t6hlkhQ8Tj2xbhE7wW1DJWQV3j3gyhtjT+r4QaBQcCUUbUnsr+naMWPDuSxNLY&#10;T0crU4xoR07aFXMz2UE7hwOJZU7andMmOoY/aJuRi5CLxgCwRNvTRdJuQ9vb0m7rJqKlsZ+mb/a1&#10;ebTb4uacQXk7uvZD2u1ws8cwrXl1Hu3igY1B2nJqbnlm2uF2S/sS1xHy4u1bWV6IdkQPZUlRr7HF&#10;iH7L0hzfQ7tjdisrc7QVtGPjAbcqCnoO2rFxps8ksS188egRKnfbLBWL84XjLZ15phUof7pq/m7+&#10;3m3YRGTj9ci/01t3o15ER8k+8P/MwA3Inn0972S3levfv6x2+OFuu/v72eRpt3y8PNv/7fOSXl+6&#10;/8sGz7J0WO4w0Q78Sz3jQ4S78JuP4TfLzTWaujw7nCH0oB+vDvgNf//5cbe+vQMneYVos6Urej+t&#10;6UWfDO6Nf769eLrF7cEUzkGyu/X1u+VhGf7Of3yxKrd32/ub1e5P/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kIm4zdAAAABwEAAA8AAABkcnMvZG93bnJldi54bWxMzkFLw0AQ&#10;BeC74H9YRvDWbrZq0JhNKUU9FcFWEG/T7DQJzc6G7DZJ/73bkz0O7/Hmy5eTbcVAvW8ca1DzBARx&#10;6UzDlYbv3fvsGYQPyAZbx6ThTB6Wxe1NjplxI3/RsA2ViCPsM9RQh9BlUvqyJot+7jrimB1cbzHE&#10;s6+k6XGM47aViyRJpcWG44caO1rXVB63J6vhY8Rx9aDehs3xsD7/7p4+fzaKtL6/m1avIAJN4b8M&#10;F36kQxFNe3di40WrYRF7GmYq+i+peklSEHsNj2kKssjltb/4AwAA//8DAFBLAwQKAAAAAAAAACEA&#10;MWaeIIsCAACLAgAAFAAAAGRycy9tZWRpYS9pbWFnZTEucG5niVBORw0KGgoAAAANSUhEUgAAAC0A&#10;AAAeCAYAAAC49JeZAAAABmJLR0QA/wD/AP+gvaeTAAAACXBIWXMAAA7EAAAOxAGVKw4bAAACK0lE&#10;QVRYhdXWTY+aQBjA8eEhMDMGVuWEuj0YP4Em7mG/f3pok/YTND2swJwAhXRmnMzQwy5Ntb7gqkv5&#10;35yB8HPyRLGqqkLXVlUVCCH6nIuACx5wLoKtlL6LcUEpSSmhKaUkJYSsLcsy1z7Peg9aKdUryzLk&#10;XASc80BIOTDG2OfuAwBNMM4pff0SnucljuPwu6PTNJsxxubaGOfSh+1nA6gwDL8HwfDHJfc1Riul&#10;elEUPxVlOXqX8ES+5yWTyfiL4zi/mlzfCJ1l+TRhbKG1dq8WHsm27e0oDL8Nh4Of5649iVZK0ThO&#10;lpuimNxUeKIH34/G49HXU7N+FF0U5ehltXq+5+key7bt7afHx8++7yWH9uHQolKKtgVGCCGttfuy&#10;Wj0rpeih/YPoOE6WbYHrtNZuHCfLQ3v/oLMsn37kDJ9qUxSTLMun++s7aKVUL2Fs8XGs8yWMLZRS&#10;vb/XdtBRFD+1PRb7aa3dKI53xuQPOk2z2T3+OG5RUZTjNM1m9WdA6HUsGGPz9ljnY4zN618TQAih&#10;sizDW7xL3DNtjFO+TQIghBDnImiX1Kza+YbmHUG/OqGqKhBSDtoGNUlIOaiqCkAI0W/yAv8/ZIyx&#10;hRB96Mo813EuAuCiG/NcxwUPunnSUsqHtiGXtJXSB4zxpm3IJbkYF0ApSduGXBKlJAVKaLfQhKbd&#10;PGlCyBoAdNuYJgGAJoSswbIsQzDO2wY1iWCcW5ZlACGEKO3GXNfO38fJM2RN1wL1AAAAAElFTkSu&#10;QmCCUEsBAi0AFAAGAAgAAAAhALGCZ7YKAQAAEwIAABMAAAAAAAAAAAAAAAAAAAAAAFtDb250ZW50&#10;X1R5cGVzXS54bWxQSwECLQAUAAYACAAAACEAOP0h/9YAAACUAQAACwAAAAAAAAAAAAAAAAA7AQAA&#10;X3JlbHMvLnJlbHNQSwECLQAUAAYACAAAACEAsnPk8DcvAACGKQEADgAAAAAAAAAAAAAAAAA6AgAA&#10;ZHJzL2Uyb0RvYy54bWxQSwECLQAUAAYACAAAACEAqiYOvrwAAAAhAQAAGQAAAAAAAAAAAAAAAACd&#10;MQAAZHJzL19yZWxzL2Uyb0RvYy54bWwucmVsc1BLAQItABQABgAIAAAAIQCZCJuM3QAAAAcBAAAP&#10;AAAAAAAAAAAAAAAAAJAyAABkcnMvZG93bnJldi54bWxQSwECLQAKAAAAAAAAACEAMWaeIIsCAACL&#10;AgAAFAAAAAAAAAAAAAAAAACaMwAAZHJzL21lZGlhL2ltYWdlMS5wbmdQSwUGAAAAAAYABgB8AQAA&#10;VzYAAAAA&#10;">
              <v:rect id="Rectangle 901"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4qlxAAAANwAAAAPAAAAZHJzL2Rvd25yZXYueG1sRI9La8Mw&#10;EITvgfwHsYHeYjmvEtwowYQUeskhdh/XRdraptbKSGri/vsqUOhxmJlvmN1htL24kg+dYwWLLAdB&#10;rJ3puFHwWj/PtyBCRDbYOyYFPxTgsJ9OdlgYd+MLXavYiAThUKCCNsahkDLoliyGzA3Eyft03mJM&#10;0jfSeLwluO3lMs8fpcWO00KLAx1b0l/Vt1VQa239+5srP1aXaiPXp3NJ9Vmph9lYPoGINMb/8F/7&#10;xSjYblZwP5OOgNz/AgAA//8DAFBLAQItABQABgAIAAAAIQDb4fbL7gAAAIUBAAATAAAAAAAAAAAA&#10;AAAAAAAAAABbQ29udGVudF9UeXBlc10ueG1sUEsBAi0AFAAGAAgAAAAhAFr0LFu/AAAAFQEAAAsA&#10;AAAAAAAAAAAAAAAAHwEAAF9yZWxzLy5yZWxzUEsBAi0AFAAGAAgAAAAhADoXiqXEAAAA3AAAAA8A&#10;AAAAAAAAAAAAAAAABwIAAGRycy9kb3ducmV2LnhtbFBLBQYAAAAAAwADALcAAAD4AgAAAAA=&#10;" fillcolor="#a7a9ac" stroked="f"/>
              <v:shape id="Freeform 900"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QxxwAAANwAAAAPAAAAZHJzL2Rvd25yZXYueG1sRI9PSwMx&#10;FMTvgt8hPKGXYrMVtXVtWopF2BYv9g9en5tndnHzsiTZdvvtG6HgcZiZ3zCzRW8bcSQfascKxqMM&#10;BHHpdM1GwX73fj8FESKyxsYxKThTgMX89maGuXYn/qTjNhqRIBxyVFDF2OZShrIii2HkWuLk/Thv&#10;MSbpjdQeTwluG/mQZc/SYs1pocKW3ioqf7edVVCate8KeTCb88fka18MJy+r7lupwV2/fAURqY//&#10;4Wu70AqmT4/wdyYdATm/AAAA//8DAFBLAQItABQABgAIAAAAIQDb4fbL7gAAAIUBAAATAAAAAAAA&#10;AAAAAAAAAAAAAABbQ29udGVudF9UeXBlc10ueG1sUEsBAi0AFAAGAAgAAAAhAFr0LFu/AAAAFQEA&#10;AAsAAAAAAAAAAAAAAAAAHwEAAF9yZWxzLy5yZWxzUEsBAi0AFAAGAAgAAAAhAKDcBDHHAAAA3AAA&#10;AA8AAAAAAAAAAAAAAAAABwIAAGRycy9kb3ducmV2LnhtbFBLBQYAAAAAAwADALcAAAD7AgAAAAA=&#10;" path="m74,l,,681,425r74,l74,xe" fillcolor="#58595b" stroked="f">
                <v:fill opacity="22873f"/>
                <v:path arrowok="t" o:connecttype="custom" o:connectlocs="74,0;0,0;681,425;755,425;74,0" o:connectangles="0,0,0,0,0"/>
              </v:shape>
              <v:shape id="AutoShape 899"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HOpxQAAANwAAAAPAAAAZHJzL2Rvd25yZXYueG1sRI9BawIx&#10;FITvhf6H8ApepGYVlGVrlFZQKvSiK7THR/K6Wbp5WZKo239vhEKPw8x8wyzXg+vEhUJsPSuYTgoQ&#10;xNqblhsFp3r7XIKICdlg55kU/FKE9erxYYmV8Vc+0OWYGpEhHCtUYFPqKymjtuQwTnxPnL1vHxym&#10;LEMjTcBrhrtOzopiIR22nBcs9rSxpH+OZ6eASv25L8KXXbztDx941uO63o2VGj0Nry8gEg3pP/zX&#10;fjcKyvkc7mfyEZCrGwAAAP//AwBQSwECLQAUAAYACAAAACEA2+H2y+4AAACFAQAAEwAAAAAAAAAA&#10;AAAAAAAAAAAAW0NvbnRlbnRfVHlwZXNdLnhtbFBLAQItABQABgAIAAAAIQBa9CxbvwAAABUBAAAL&#10;AAAAAAAAAAAAAAAAAB8BAABfcmVscy8ucmVsc1BLAQItABQABgAIAAAAIQCO2HOp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898"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ZQSxgAAANwAAAAPAAAAZHJzL2Rvd25yZXYueG1sRI/dasJA&#10;FITvC32H5RS8Kc1G24ikWUWEglBB/KHXh+xpkjZ7dsluTfTpXaHg5TAz3zDFYjCtOFHnG8sKxkkK&#10;gri0uuFKwfHw8TID4QOyxtYyKTiTh8X88aHAXNued3Tah0pECPscFdQhuFxKX9Zk0CfWEUfv23YG&#10;Q5RdJXWHfYSbVk7SdCoNNhwXanS0qqn83f8ZBenlLfsqf/rhefz6eTlmGyfdNlNq9DQs30EEGsI9&#10;/N9eawWzbAq3M/EIyPkVAAD//wMAUEsBAi0AFAAGAAgAAAAhANvh9svuAAAAhQEAABMAAAAAAAAA&#10;AAAAAAAAAAAAAFtDb250ZW50X1R5cGVzXS54bWxQSwECLQAUAAYACAAAACEAWvQsW78AAAAVAQAA&#10;CwAAAAAAAAAAAAAAAAAfAQAAX3JlbHMvLnJlbHNQSwECLQAUAAYACAAAACEA+RmUEsYAAADcAAAA&#10;DwAAAAAAAAAAAAAAAAAHAgAAZHJzL2Rvd25yZXYueG1sUEsFBgAAAAADAAMAtwAAAPoCAAAAAA==&#10;" path="m38,l,45r92,l38,xe" fillcolor="#58595b" stroked="f">
                <v:fill opacity="22873f"/>
                <v:path arrowok="t" o:connecttype="custom" o:connectlocs="38,380;0,425;92,425;38,380" o:connectangles="0,0,0,0"/>
              </v:shape>
              <v:shape id="Freeform 897"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XoxAAAANwAAAAPAAAAZHJzL2Rvd25yZXYueG1sRI9PawIx&#10;FMTvBb9DeEJvNVGo1dUoUhBa8GD9e31unrurm5dlk+r67Y0geBxm5jfMeNrYUlyo9oVjDd2OAkGc&#10;OlNwpmGznn8MQPiAbLB0TBpu5GE6ab2NMTHuyn90WYVMRAj7BDXkIVSJlD7NyaLvuIo4ekdXWwxR&#10;1pk0NV4j3Jayp1RfWiw4LuRY0XdO6Xn1bzX8Dvtbtdn7rCrd7qSWvUVzmC+0fm83sxGIQE14hZ/t&#10;H6Nh8PkFjzPxCMjJHQAA//8DAFBLAQItABQABgAIAAAAIQDb4fbL7gAAAIUBAAATAAAAAAAAAAAA&#10;AAAAAAAAAABbQ29udGVudF9UeXBlc10ueG1sUEsBAi0AFAAGAAgAAAAhAFr0LFu/AAAAFQEAAAsA&#10;AAAAAAAAAAAAAAAAHwEAAF9yZWxzLy5yZWxzUEsBAi0AFAAGAAgAAAAhAKA2hejEAAAA3AAAAA8A&#10;AAAAAAAAAAAAAAAABwIAAGRycy9kb3ducmV2LnhtbFBLBQYAAAAAAwADALcAAAD4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896"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Y8wwAAANwAAAAPAAAAZHJzL2Rvd25yZXYueG1sRE9NawIx&#10;EL0X+h/CFLzVrEKtrkZRi9CeRCuit3EzbrbdTJZN6qb/3hwKPT7e92wRbS1u1PrKsYJBPwNBXDhd&#10;cang8Ll5HoPwAVlj7ZgU/JKHxfzxYYa5dh3v6LYPpUgh7HNUYEJocil9Ycii77uGOHFX11oMCbal&#10;1C12KdzWcphlI2mx4tRgsKG1oeJ7/2MVXC5d/PoYnEbRnLfheK706u11olTvKS6nIALF8C/+c79r&#10;BeOXtDadSUdAzu8AAAD//wMAUEsBAi0AFAAGAAgAAAAhANvh9svuAAAAhQEAABMAAAAAAAAAAAAA&#10;AAAAAAAAAFtDb250ZW50X1R5cGVzXS54bWxQSwECLQAUAAYACAAAACEAWvQsW78AAAAVAQAACwAA&#10;AAAAAAAAAAAAAAAfAQAAX3JlbHMvLnJlbHNQSwECLQAUAAYACAAAACEAJ4c2PMMAAADcAAAADwAA&#10;AAAAAAAAAAAAAAAHAgAAZHJzL2Rvd25yZXYueG1sUEsFBgAAAAADAAMAtwAAAPc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895"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XMvwAAANwAAAAPAAAAZHJzL2Rvd25yZXYueG1sRI/NCsIw&#10;EITvgu8QVvCmqYKi1SgiFr2JPw+wJGtbbDaliVrf3giCx2FmvmGW69ZW4kmNLx0rGA0TEMTamZJz&#10;BddLNpiB8AHZYOWYFLzJw3rV7SwxNe7FJ3qeQy4ihH2KCooQ6lRKrwuy6IeuJo7ezTUWQ5RNLk2D&#10;rwi3lRwnyVRaLDkuFFjTtiB9Pz+sgva03zx8sjPbqX7Pc33MtDtkSvV77WYBIlAb/uFf+2AUzCZz&#10;+J6JR0CuPgAAAP//AwBQSwECLQAUAAYACAAAACEA2+H2y+4AAACFAQAAEwAAAAAAAAAAAAAAAAAA&#10;AAAAW0NvbnRlbnRfVHlwZXNdLnhtbFBLAQItABQABgAIAAAAIQBa9CxbvwAAABUBAAALAAAAAAAA&#10;AAAAAAAAAB8BAABfcmVscy8ucmVsc1BLAQItABQABgAIAAAAIQATMiXMvwAAANwAAAAPAAAAAAAA&#10;AAAAAAAAAAcCAABkcnMvZG93bnJldi54bWxQSwUGAAAAAAMAAwC3AAAA8wIAAAAA&#10;" path="m62,l,142r60,l112,22,62,xe" fillcolor="#414042" stroked="f">
                <v:fill opacity="22873f"/>
                <v:path arrowok="t" o:connecttype="custom" o:connectlocs="62,283;0,425;60,425;112,305;62,283" o:connectangles="0,0,0,0,0"/>
              </v:shape>
              <v:shape id="Freeform 894"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Tj5wAAAANwAAAAPAAAAZHJzL2Rvd25yZXYueG1sRE/LisIw&#10;FN0P+A/hCm6Gaar4KJ1GEUFxNz73l+ZOW6a5KU1s69+bhTDLw3lnm8HUoqPWVZYVTKMYBHFudcWF&#10;gtt1/5WAcB5ZY22ZFDzJwWY9+sgw1bbnM3UXX4gQwi5FBaX3TSqly0sy6CLbEAfu17YGfYBtIXWL&#10;fQg3tZzF8VIarDg0lNjQrqT87/IwCrrVZ3KY6vjn+pjfcVH0p9zct0pNxsP2G4Snwf+L3+6jVpAs&#10;w/xwJhwBuX4BAAD//wMAUEsBAi0AFAAGAAgAAAAhANvh9svuAAAAhQEAABMAAAAAAAAAAAAAAAAA&#10;AAAAAFtDb250ZW50X1R5cGVzXS54bWxQSwECLQAUAAYACAAAACEAWvQsW78AAAAVAQAACwAAAAAA&#10;AAAAAAAAAAAfAQAAX3JlbHMvLnJlbHNQSwECLQAUAAYACAAAACEAyfE4+cAAAADcAAAADwAAAAAA&#10;AAAAAAAAAAAHAgAAZHJzL2Rvd25yZXYueG1sUEsFBgAAAAADAAMAtwAAAPQCAAAAAA==&#10;" path="m43,l,,13,425r44,l43,xe" fillcolor="#58595b" stroked="f">
                <v:fill opacity="22873f"/>
                <v:path arrowok="t" o:connecttype="custom" o:connectlocs="43,0;0,0;13,425;57,425;43,0" o:connectangles="0,0,0,0,0"/>
              </v:shape>
              <v:shape id="AutoShape 893"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AxQAAANwAAAAPAAAAZHJzL2Rvd25yZXYueG1sRI9PawIx&#10;FMTvgt8hvEJvmt09iGyNIiv230Go1YO3x+a5Wbp52Sapbr99IxQ8DjPzG2axGmwnLuRD61hBPs1A&#10;ENdOt9woOHxuJ3MQISJr7ByTgl8KsFqORwsstbvyB132sREJwqFEBSbGvpQy1IYshqnriZN3dt5i&#10;TNI3Unu8JrjtZJFlM2mx5bRgsKfKUP21/7EKNi/Z2/vmWBxy/11UuwqfT62xSj0+DOsnEJGGeA//&#10;t1+1gvksh9uZdATk8g8AAP//AwBQSwECLQAUAAYACAAAACEA2+H2y+4AAACFAQAAEwAAAAAAAAAA&#10;AAAAAAAAAAAAW0NvbnRlbnRfVHlwZXNdLnhtbFBLAQItABQABgAIAAAAIQBa9CxbvwAAABUBAAAL&#10;AAAAAAAAAAAAAAAAAB8BAABfcmVscy8ucmVsc1BLAQItABQABgAIAAAAIQDHMk+AxQAAANwAAAAP&#10;AAAAAAAAAAAAAAAAAAcCAABkcnMvZG93bnJldi54bWxQSwUGAAAAAAMAAwC3AAAA+QIAAAAA&#10;" path="m425,l337,,,273r35,43l425,m1674,r-47,l1451,425r47,l1674,e" fillcolor="#4c4d4f" stroked="f">
                <v:fill opacity="22873f"/>
                <v:path arrowok="t" o:connecttype="custom" o:connectlocs="425,0;337,0;0,273;35,316;425,0;1674,0;1627,0;1451,425;1498,425;1674,0" o:connectangles="0,0,0,0,0,0,0,0,0,0"/>
              </v:shape>
              <v:shape id="Freeform 892"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iuxQAAANwAAAAPAAAAZHJzL2Rvd25yZXYueG1sRI9Ba8JA&#10;FITvhf6H5RV6q5vmIDG6ikgtpXipCnp8Zp9JNPs23d1q9Ne7BcHjMDPfMKNJZxpxIudrywreewkI&#10;4sLqmksF69X8LQPhA7LGxjIpuJCHyfj5aYS5tmf+odMylCJC2OeooAqhzaX0RUUGfc+2xNHbW2cw&#10;ROlKqR2eI9w0Mk2SvjRYc1yosKVZRcVx+WcUbAdu51Z8SHfX7w89x8/F72KTKfX60k2HIAJ14RG+&#10;t7+0gqyfwv+ZeATk+AYAAP//AwBQSwECLQAUAAYACAAAACEA2+H2y+4AAACFAQAAEwAAAAAAAAAA&#10;AAAAAAAAAAAAW0NvbnRlbnRfVHlwZXNdLnhtbFBLAQItABQABgAIAAAAIQBa9CxbvwAAABUBAAAL&#10;AAAAAAAAAAAAAAAAAB8BAABfcmVscy8ucmVsc1BLAQItABQABgAIAAAAIQArcOiuxQAAANwAAAAP&#10;AAAAAAAAAAAAAAAAAAcCAABkcnMvZG93bnJldi54bWxQSwUGAAAAAAMAAwC3AAAA+QIAAAAA&#10;" path="m28,l,31r63,l28,xe" fillcolor="#6d6e71" stroked="f">
                <v:fill opacity="22873f"/>
                <v:path arrowok="t" o:connecttype="custom" o:connectlocs="28,394;0,425;63,425;28,394" o:connectangles="0,0,0,0"/>
              </v:shape>
              <v:shape id="Freeform 891"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4bxgAAANwAAAAPAAAAZHJzL2Rvd25yZXYueG1sRI9Pi8Iw&#10;FMTvC/sdwlvYy6Kpin+oRlkWBGEPYlXE26N5ttXmpSRRu99+Iwgeh5n5DTNbtKYWN3K+sqyg101A&#10;EOdWV1wo2G2XnQkIH5A11pZJwR95WMzf32aYanvnDd2yUIgIYZ+igjKEJpXS5yUZ9F3bEEfvZJ3B&#10;EKUrpHZ4j3BTy36SjKTBiuNCiQ39lJRfsqtRkO1cbzwsLmd33O6/7PX3sFqfB0p9frTfUxCB2vAK&#10;P9srrWAyGsDjTDwCcv4PAAD//wMAUEsBAi0AFAAGAAgAAAAhANvh9svuAAAAhQEAABMAAAAAAAAA&#10;AAAAAAAAAAAAAFtDb250ZW50X1R5cGVzXS54bWxQSwECLQAUAAYACAAAACEAWvQsW78AAAAVAQAA&#10;CwAAAAAAAAAAAAAAAAAfAQAAX3JlbHMvLnJlbHNQSwECLQAUAAYACAAAACEA9mD+G8YAAADcAAAA&#10;DwAAAAAAAAAAAAAAAAAHAgAAZHJzL2Rvd25yZXYueG1sUEsFBgAAAAADAAMAtwAAAPoCAAAAAA==&#10;" path="m45,l,73r65,l92,29,45,xe" fillcolor="#58595b" stroked="f">
                <v:fill opacity="22873f"/>
                <v:path arrowok="t" o:connecttype="custom" o:connectlocs="45,352;0,425;65,425;92,381;45,352" o:connectangles="0,0,0,0,0"/>
              </v:shape>
              <v:shape id="Freeform 890"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6ZLxQAAANwAAAAPAAAAZHJzL2Rvd25yZXYueG1sRI/NasMw&#10;EITvgb6D2EJvsZxS8uNEMSa0UCgN1Enui7WxHVsrY6m2+/ZVIdDjMDPfMLt0Mq0YqHe1ZQWLKAZB&#10;XFhdc6ngfHqbr0E4j6yxtUwKfshBun+Y7TDRduQvGnJfigBhl6CCyvsukdIVFRl0ke2Ig3e1vUEf&#10;ZF9K3eMY4KaVz3G8lAZrDgsVdnSoqGjyb6OguU3Dx22TfTbFcTUeLq/kr/lRqafHKduC8DT5//C9&#10;/a4VrJcv8HcmHAG5/wUAAP//AwBQSwECLQAUAAYACAAAACEA2+H2y+4AAACFAQAAEwAAAAAAAAAA&#10;AAAAAAAAAAAAW0NvbnRlbnRfVHlwZXNdLnhtbFBLAQItABQABgAIAAAAIQBa9CxbvwAAABUBAAAL&#10;AAAAAAAAAAAAAAAAAB8BAABfcmVscy8ucmVsc1BLAQItABQABgAIAAAAIQAPr6ZLxQAAANwAAAAP&#10;AAAAAAAAAAAAAAAAAAcCAABkcnMvZG93bnJldi54bWxQSwUGAAAAAAMAAwC3AAAA+QIAAAAA&#10;" path="m248,l179,7,114,27,55,59,4,101,,106r497,l442,59,383,27,318,7,248,xe" fillcolor="#231f20" stroked="f">
                <v:fill opacity="22873f"/>
                <v:path arrowok="t" o:connecttype="custom" o:connectlocs="248,319;179,326;114,346;55,378;4,420;0,425;497,425;442,378;383,346;318,326;248,319" o:connectangles="0,0,0,0,0,0,0,0,0,0,0"/>
              </v:shape>
              <v:shape id="Freeform 889"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nDwAAAANwAAAAPAAAAZHJzL2Rvd25yZXYueG1sRI9Pi8Iw&#10;FMTvgt8hPGFvmlhRpBqlCMt6Xf/cn82zLSYvpYlav/1mQfA4zMxvmPW2d1Y8qAuNZw3TiQJBXHrT&#10;cKXhdPweL0GEiGzQeiYNLwqw3QwHa8yNf/IvPQ6xEgnCIUcNdYxtLmUoa3IYJr4lTt7Vdw5jkl0l&#10;TYfPBHdWZkotpMOG00KNLe1qKm+Hu9NgldoVvZmxO/8UWTa72suRp1p/jfpiBSJSHz/hd3tvNCwX&#10;c/g/k46A3PwBAAD//wMAUEsBAi0AFAAGAAgAAAAhANvh9svuAAAAhQEAABMAAAAAAAAAAAAAAAAA&#10;AAAAAFtDb250ZW50X1R5cGVzXS54bWxQSwECLQAUAAYACAAAACEAWvQsW78AAAAVAQAACwAAAAAA&#10;AAAAAAAAAAAfAQAAX3JlbHMvLnJlbHNQSwECLQAUAAYACAAAACEAGCxZw8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888"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hxQAAANwAAAAPAAAAZHJzL2Rvd25yZXYueG1sRI9Ba8JA&#10;FITvhf6H5Qm9NRstRImuYlsKKR6kxoPHR/aZRLNvQ3Zrkn/fFYQeh5n5hlltBtOIG3WutqxgGsUg&#10;iAuray4VHPOv1wUI55E1NpZJwUgONuvnpxWm2vb8Q7eDL0WAsEtRQeV9m0rpiooMusi2xME7286g&#10;D7Irpe6wD3DTyFkcJ9JgzWGhwpY+Kiquh1+jgMpd/nnKLt9m/pYls9Nu2OvxXamXybBdgvA0+P/w&#10;o51pBYskgfuZcATk+g8AAP//AwBQSwECLQAUAAYACAAAACEA2+H2y+4AAACFAQAAEwAAAAAAAAAA&#10;AAAAAAAAAAAAW0NvbnRlbnRfVHlwZXNdLnhtbFBLAQItABQABgAIAAAAIQBa9CxbvwAAABUBAAAL&#10;AAAAAAAAAAAAAAAAAB8BAABfcmVscy8ucmVsc1BLAQItABQABgAIAAAAIQB2FYghxQAAANw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887"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WyxQAAANwAAAAPAAAAZHJzL2Rvd25yZXYueG1sRI9Pa8JA&#10;FMTvBb/D8oTe6sYUVKKr+Aeh9Gbag94e2Wc2mH0bsmsS++m7QqHHYWZ+w6w2g61FR62vHCuYThIQ&#10;xIXTFZcKvr+ObwsQPiBrrB2Tggd52KxHLyvMtOv5RF0eShEh7DNUYEJoMil9Yciin7iGOHpX11oM&#10;Ubal1C32EW5rmSbJTFqsOC4YbGhvqLjld6vg8yf1t/28P+eHji/vj51JGz8o9ToetksQgYbwH/5r&#10;f2gFi9kcnmfiEZDrXwAAAP//AwBQSwECLQAUAAYACAAAACEA2+H2y+4AAACFAQAAEwAAAAAAAAAA&#10;AAAAAAAAAAAAW0NvbnRlbnRfVHlwZXNdLnhtbFBLAQItABQABgAIAAAAIQBa9CxbvwAAABUBAAAL&#10;AAAAAAAAAAAAAAAAAB8BAABfcmVscy8ucmVsc1BLAQItABQABgAIAAAAIQBcMCWy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6"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2XFvQAAANwAAAAPAAAAZHJzL2Rvd25yZXYueG1sRE/NDsFA&#10;EL5LvMNmJG5skYiUJQjhJEHDddIdbenONt1Fvb09SBy/fP+zRWNK8aLaFZYVDPoRCOLU6oIzBcl5&#10;25uAcB5ZY2mZFHzIwWLebs0w1vbNR3qdfCZCCLsYFeTeV7GULs3JoOvbijhwN1sb9AHWmdQ1vkO4&#10;KeUwisbSYMGhIceK1jmlj9PTKMjuyXAnN9eyOPJ+tNyuL6sDXpTqdprlFISnxv/FP/deK5iMw9pw&#10;JhwBOf8CAAD//wMAUEsBAi0AFAAGAAgAAAAhANvh9svuAAAAhQEAABMAAAAAAAAAAAAAAAAAAAAA&#10;AFtDb250ZW50X1R5cGVzXS54bWxQSwECLQAUAAYACAAAACEAWvQsW78AAAAVAQAACwAAAAAAAAAA&#10;AAAAAAAfAQAAX3JlbHMvLnJlbHNQSwECLQAUAAYACAAAACEArUNlxb0AAADcAAAADwAAAAAAAAAA&#10;AAAAAAAHAgAAZHJzL2Rvd25yZXYueG1sUEsFBgAAAAADAAMAtwAAAPECAAAAAA==&#10;">
                <v:imagedata r:id="rId2" o:title=""/>
              </v:shape>
              <v:shape id="Freeform 885"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YpxwAAANwAAAAPAAAAZHJzL2Rvd25yZXYueG1sRI9Ba8JA&#10;FITvBf/D8oTe6qYWYhpdRQShlV600tLba/aZpNl9G7Orxn/fLQg9DjPzDTNb9NaIM3W+dqzgcZSA&#10;IC6crrlUsH9fP2QgfEDWaByTgit5WMwHdzPMtbvwls67UIoIYZ+jgiqENpfSFxVZ9CPXEkfv4DqL&#10;IcqulLrDS4RbI8dJkkqLNceFCltaVVQ0u5NV8LrffByvP9nTtknXn9o032/ma6LU/bBfTkEE6sN/&#10;+NZ+0Qqy9Bn+zsQjIOe/AAAA//8DAFBLAQItABQABgAIAAAAIQDb4fbL7gAAAIUBAAATAAAAAAAA&#10;AAAAAAAAAAAAAABbQ29udGVudF9UeXBlc10ueG1sUEsBAi0AFAAGAAgAAAAhAFr0LFu/AAAAFQEA&#10;AAsAAAAAAAAAAAAAAAAAHwEAAF9yZWxzLy5yZWxzUEsBAi0AFAAGAAgAAAAhAKoEVin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884"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wdwgAAANwAAAAPAAAAZHJzL2Rvd25yZXYueG1sRE/Pa8Iw&#10;FL4L+x/CG+xSZroJWjqjlIJseNLqYMdH82zLmpeSRK3/vTkIHj++38v1aHpxIec7ywo+pikI4trq&#10;jhsFx8PmPQPhA7LG3jIpuJGH9eplssRc2yvv6VKFRsQQ9jkqaEMYcil93ZJBP7UDceRO1hkMEbpG&#10;aofXGG56+Zmmc2mw49jQ4kBlS/V/dTYKkvTQ7HBWZP7v+5Rsi98ycaZU6u11LL5ABBrDU/xw/2gF&#10;2SLOj2fiEZCrOwAAAP//AwBQSwECLQAUAAYACAAAACEA2+H2y+4AAACFAQAAEwAAAAAAAAAAAAAA&#10;AAAAAAAAW0NvbnRlbnRfVHlwZXNdLnhtbFBLAQItABQABgAIAAAAIQBa9CxbvwAAABUBAAALAAAA&#10;AAAAAAAAAAAAAB8BAABfcmVscy8ucmVsc1BLAQItABQABgAIAAAAIQCrZgwdwgAAANwAAAAPAAAA&#10;AAAAAAAAAAAAAAcCAABkcnMvZG93bnJldi54bWxQSwUGAAAAAAMAAwC3AAAA9gIAAAAA&#10;" strokecolor="#231f20" strokeweight=".23125mm"/>
              <v:shape id="AutoShape 883"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ku9wwAAANwAAAAPAAAAZHJzL2Rvd25yZXYueG1sRI9BawIx&#10;FITvBf9DeEJvNesWrKxGEUHxUFrc1vtj89xdsnlZk6jbf98IhR6HmfmGWa4H24kb+dA6VjCdZCCI&#10;K6dbrhV8f+1e5iBCRNbYOSYFPxRgvRo9LbHQ7s5HupWxFgnCoUAFTYx9IWWoGrIYJq4nTt7ZeYsx&#10;SV9L7fGe4LaTeZbNpMWW00KDPW0bqkx5tQpymfvh41Ia93nM+fXdmD2ejFLP42GzABFpiP/hv/ZB&#10;K5i/TeFxJh0BufoFAAD//wMAUEsBAi0AFAAGAAgAAAAhANvh9svuAAAAhQEAABMAAAAAAAAAAAAA&#10;AAAAAAAAAFtDb250ZW50X1R5cGVzXS54bWxQSwECLQAUAAYACAAAACEAWvQsW78AAAAVAQAACwAA&#10;AAAAAAAAAAAAAAAfAQAAX3JlbHMvLnJlbHNQSwECLQAUAAYACAAAACEAIQpLvc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882"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WbxQAAANwAAAAPAAAAZHJzL2Rvd25yZXYueG1sRI9Ra8Iw&#10;FIXfB/sP4Q72NtNV3aQzyhCECTKwjj1fm7um2NyUJNb6740g7PFwzvkOZ74cbCt68qFxrOB1lIEg&#10;rpxuuFbws1+/zECEiKyxdUwKLhRguXh8mGOh3Zl31JexFgnCoUAFJsaukDJUhiyGkeuIk/fnvMWY&#10;pK+l9nhOcNvKPMvepMWG04LBjlaGqmN5sgrK8XS83ZusP17yfPp72hwOk2+v1PPT8PkBItIQ/8P3&#10;9pdWMHvP4XYmHQG5uAIAAP//AwBQSwECLQAUAAYACAAAACEA2+H2y+4AAACFAQAAEwAAAAAAAAAA&#10;AAAAAAAAAAAAW0NvbnRlbnRfVHlwZXNdLnhtbFBLAQItABQABgAIAAAAIQBa9CxbvwAAABUBAAAL&#10;AAAAAAAAAAAAAAAAAB8BAABfcmVscy8ucmVsc1BLAQItABQABgAIAAAAIQCyc6WbxQAAANwAAAAP&#10;AAAAAAAAAAAAAAAAAAcCAABkcnMvZG93bnJldi54bWxQSwUGAAAAAAMAAwC3AAAA+QIAAAAA&#10;" path="m454,l376,,,425r77,l454,xe" fillcolor="#414042" stroked="f">
                <v:fill opacity="22873f"/>
                <v:path arrowok="t" o:connecttype="custom" o:connectlocs="454,0;376,0;0,425;77,425;454,0" o:connectangles="0,0,0,0,0"/>
              </v:shape>
              <v:shape id="Freeform 881"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LxAAAANwAAAAPAAAAZHJzL2Rvd25yZXYueG1sRI9PawIx&#10;FMTvBb9DeEJvNdGC1dUoUhBa8GD9e31unrurm5dlk+r67Y0geBxm5jfMeNrYUlyo9oVjDd2OAkGc&#10;OlNwpmGznn8MQPiAbLB0TBpu5GE6ab2NMTHuyn90WYVMRAj7BDXkIVSJlD7NyaLvuIo4ekdXWwxR&#10;1pk0NV4j3Jayp1RfWiw4LuRY0XdO6Xn1bzX8Dvtbtdn7rCrd7qSWvUVzmC+0fm83sxGIQE14hZ/t&#10;H6Nh8PUJjzPxCMjJHQAA//8DAFBLAQItABQABgAIAAAAIQDb4fbL7gAAAIUBAAATAAAAAAAAAAAA&#10;AAAAAAAAAABbQ29udGVudF9UeXBlc10ueG1sUEsBAi0AFAAGAAgAAAAhAFr0LFu/AAAAFQEAAAsA&#10;AAAAAAAAAAAAAAAAHwEAAF9yZWxzLy5yZWxzUEsBAi0AFAAGAAgAAAAhAJS434vEAAAA3AAAAA8A&#10;AAAAAAAAAAAAAAAABwIAAGRycy9kb3ducmV2LnhtbFBLBQYAAAAAAwADALcAAAD4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880"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BZxgAAANwAAAAPAAAAZHJzL2Rvd25yZXYueG1sRI9PawIx&#10;FMTvBb9DeIK3mrWI2q1RWqXQnop/KPX23Dw3azcvyyZ102/fFASPw8z8hpkvo63FhVpfOVYwGmYg&#10;iAunKy4V7Hev9zMQPiBrrB2Tgl/ysFz07uaYa9fxhi7bUIoEYZ+jAhNCk0vpC0MW/dA1xMk7udZi&#10;SLItpW6xS3Bby4csm0iLFacFgw2tDBXf2x+r4Hjs4vl99DWJ5vARPg+VfllPH5Ua9OPzE4hAMdzC&#10;1/abVjCbjuH/TDoCcvEHAAD//wMAUEsBAi0AFAAGAAgAAAAhANvh9svuAAAAhQEAABMAAAAAAAAA&#10;AAAAAAAAAAAAAFtDb250ZW50X1R5cGVzXS54bWxQSwECLQAUAAYACAAAACEAWvQsW78AAAAVAQAA&#10;CwAAAAAAAAAAAAAAAAAfAQAAX3JlbHMvLnJlbHNQSwECLQAUAAYACAAAACEA7X9gW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771BE" w14:textId="390E2A47" w:rsidR="000B3737" w:rsidRDefault="009645AB">
    <w:pPr>
      <w:pStyle w:val="Textoindependiente"/>
      <w:spacing w:line="14" w:lineRule="auto"/>
    </w:pPr>
    <w:r>
      <w:rPr>
        <w:noProof/>
      </w:rPr>
      <mc:AlternateContent>
        <mc:Choice Requires="wpg">
          <w:drawing>
            <wp:anchor distT="0" distB="0" distL="114300" distR="114300" simplePos="0" relativeHeight="503061344" behindDoc="1" locked="0" layoutInCell="1" allowOverlap="1" wp14:anchorId="06C9AEF7" wp14:editId="53748B3B">
              <wp:simplePos x="0" y="0"/>
              <wp:positionH relativeFrom="page">
                <wp:posOffset>1270</wp:posOffset>
              </wp:positionH>
              <wp:positionV relativeFrom="page">
                <wp:posOffset>-11430</wp:posOffset>
              </wp:positionV>
              <wp:extent cx="7559040" cy="307340"/>
              <wp:effectExtent l="10795" t="26670" r="9860915" b="408940"/>
              <wp:wrapNone/>
              <wp:docPr id="461"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462" name="Rectangle 48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48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48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8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8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48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8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8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AutoShape 47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5"/>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47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 name="Picture 4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78" name="Freeform 47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Line 470"/>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480" name="AutoShape 46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6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6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46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0D44D" id="Group 465" o:spid="_x0000_s1026" style="position:absolute;margin-left:.1pt;margin-top:-.9pt;width:595.2pt;height:24.2pt;z-index:-25513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tXmMC8AAIYpAQAOAAAAZHJzL2Uyb0RvYy54bWzsXetuY7mR/r/AvoPg&#10;n7twrHPRuRjxLHrc3UGASXaQaB9ALcu2EFtSJHV7Jot99/2KxfspnnPGVs8kMwowkd0qs4pVJKvq&#10;Y5H8/X/98Pw0+bLaH9bbzc1F9rvpxWS1WW7v1puHm4v/mX+8bC4mh+Nic7d42m5WNxc/rg4X//XN&#10;v//b719216t8+7h9ulvtJ2hkc7h+2d1cPB6Pu+urq8PycfW8OPxuu1tt8OX9dv+8OOLX/cPV3X7x&#10;gtafn67y6bS6etnu73b77XJ1OOBf3/OXF9+o9u/vV8vjf9/fH1bHydPNBWQ7qv/fq///RP9/9c3v&#10;F9cP+8Xucb3UYixeIcXzYr0BU9vU+8VxMfm8X3eael4v99vD9v74u+X2+Wp7f79erlQf0JtsGvXm&#10;D/vt553qy8P1y8POqgmqjfT06maXf/7y/X6yvru5KKvsYrJZPMNIiu+krGaknpfdwzWo/rDf/XX3&#10;/Z77iB+/2y7/dsDXV/H39PsDE08+vfxpe4cGF5+PW6WeH+73z9QEOj75QVnhR2uF1Q/HyRL/WM9m&#10;7bSEsZb4rpjWBX5WZlo+wpb0Z/nFBF9dZq359w/6T7MMf8l/WDYlfXu1uGaeSk4tF3UKw+3gNHp4&#10;m0b/+rjYrZShDqQrq1EIyhr9CwbiYvPwtJqUTc1aVZRGpQfW52SzvX0E3erdfr99eVwt7iBYpvpB&#10;EqNp/gP65QBrDCqYNaX1ZxTsaymvAi0trnf7w/EPq+3zhH64udhDcGW5xZfvDkdWqCEhQx62T+u7&#10;j+unJ/XL/uHT7dN+8mWB2faufte+u9WtB2RPGyLebOnPuEX+F8gHHvQdSapmz/+2WV5Ov83by49V&#10;U1+WH8vZZVtPm8tp1n7bVtOyLd9//D8SMCuvH9d3d6vNd+vNyszkrBxnV72m8BxUc3nycnPRzvKZ&#10;6nsg/cHv5FT9T+rk8/qIhe1p/Xxz0ViixTXZ9MPmTo3n42L9xD9fheKrYQsdmE+lFQxgNjqP3k/b&#10;ux8xAPZbGAlzBUswfnjc7v9xMXnBcnZzcfj758V+dTF5+uMGg6jNSppSR/VLOatz/LL3v/nkf7PY&#10;LNHUzcXxYsI/3h55zfy8268fHsEpU4rZbN9hZt+v1cAg+VgqtSqoCfazzbTCzLSP+9WK3AUmmhra&#10;wbzBePUXrtfMKKwrWCfFVUsvPJ0ptfzMU4pGtplG8BR3erA/3OlFYg6b3D8/wf/85+VkOinbbIZe&#10;gJ0aLY4M/JnsP64m8+nkZYIVM6bBxLc008njpGSpiK3hBpX53MBI5Ib11LY0L2RuM48mwa0yJKpv&#10;s1mei9xqQ0Z9q2RuCCmsRGU+k3vXGiLNr61EfpnVOTFsZYaZr/Ekx8zqfMB8VvHEMssTPH29ezqF&#10;Q7MjZ/HIa/LievnDRo8m/IQ5iwhhqmbobnsgjznnMTvP9VIFKhqNCWKwxgCfq0EFfv3EsBgRN6Na&#10;JnUTNTTKK39/2xlUpciNL1fkLJLuLzmoOLjbX0wQ3H3iObFbHElN1F36kRZ2mi+TR4Q8mBT078/b&#10;L6v5VlEcSVs1K0C5TTBzXz9tfDLui6Ey35nPnWqqaljzGDW6x+Z788l0SiR0dZAuFM00snzaHlas&#10;Ueqkchy246QvbwlKe7NZM2tn3yqVLJ52jwt25EXZtirSQjva+an2g3Z+Ez4d4bh23Wc3Pi6wouxM&#10;ymxSATNGNwfMFFcoIqzaOg3xvPUJ/HhdFry4RMFxW8JzUOahPSYGvUla/En0E/x4PcuKCdipNcx3&#10;wL5XUX6ceEe+3voU+IqsKGRfZx2Kcjx12U5FflCu9ZvKkwv8frInp46J3DqeXODme3LPx/lKCv14&#10;Xc5akVvXjwvsAj+elbmszciPp81n1W79uMTT13rSgpnVuzJhUzS53E0bRimeM8QOEk9f9+l4xWpf&#10;80S4KQ5TawLFs5F5UkJhR1fClrkd8cwxTxgz90f9PM8SHH39pzha7es+5pXYR3hnJ/08LxMcfe0n&#10;9Zpb7ffbMrf6J73mdYKnr/2AJ1am33okmIxgM1hKBY4KbKEAqDfgBZKkyDGIx4SlND6p9bwYR47B&#10;pcgN1tIvDI0LRW6CrtMEvbRO9Aa9rAMsUbpTqbB3xro1qjIhqPnkeHZMbEyTDh3FQqw5mibMpw6N&#10;Y8HM105AJmxL1pyLoR2F+RumbHRU3t+HRgs4QNXyaHBcDS/zmZKOv8fgfEPIXr2vPtQMxpxDdp67&#10;QV5yDtntrsFXwrgxiTlk95A3FeqeGnkDbM25dFHrMNkA2i0iARWymwX2jRF7lhfTCdipdckPRm38&#10;Qh6bkDdwTgXsyvkXzXSC/2IiP3IhEuBzSnSfVxi5kDSiSEHgouKWjkg2alEiUQwhiGSDFnRNhxkd&#10;kWzAohrK8qYURcJ6bSPBuQoXOyK5cL1PpiBeTwkVhetp2/lKZ9ita70s1HrCfC5ah7J8+70tJDOO&#10;tz880MHEuMCGXedPhtsMVnWiyAOaJ7RNBtsKdtrGyaZcNgcUpZHM+FbzqX2sdsX9VBFH08QZQ+ts&#10;TH+FfbGzQ/7aDhnLfcchq6Xl1A65oXWQAni9Q2XccV3j35U/xnLKMdmbHfK0mDRI6iJn2/HHxDqi&#10;sVgCO60MLism8T1DlpE3ZsH73DG8qCBQxxsLAoXuOGsFgXxnDAJRoMgZT2eihjq+WBCo44wFiSJX&#10;LIsUueK2qSUd0aaOiw94/6trtsgT17UklK9uUIh6IiiA2akB0OatKJSv8nmmdh4FoSKlYxB0RxOB&#10;CbZ/Ge9PdseTw8uUWA0AP2E8OcRMYURqs7crlsPLeIyjra5YACs8sUAiaisPA6CmrESxfMUzXCaM&#10;K+yu+ZrPy0YSy1c8kchihYpv8lIUy9f8PKfQUxCrsEil0lYBfLGrrcJfWohEFKsIFxcYUBKLNhrs&#10;gJgXasO3a0TsD/jaKlppYSh8xROJLFao+AZLiDC2Cl/z8yIx5ClY8qYPReGCtnzF60C9O+SpAMVr&#10;Kps1jSQX1Vc4dZWJMQ/QyG9Mlqv0NZ+WK9R8NmszUS5f9/OSci1hdCHK9eWSzVj6qk+akeCsUF/i&#10;Ek+4nqevxKifhcqXR/3MV31y1M9C1Wezairpa+Yrfz5LDPtZqHx5kaD9etvF5CJBwGSgL3mVmPnK&#10;n88S434WKV9cU2e+6rPUmlqFqs9KuCphPlL9pe3kHDoVx1cVKV+cj5Wv+qQLqkLVA4cV7YgyUF+u&#10;xLivQuWL/rryNZ/y11Wk+GImrvWVr/p5lRj1dah6bPl1Fy/Ap65/vCnYXbvqWO2NuEbUvuLndWLM&#10;U32JP1CllR4OwkmVigHrUOlZLofJta/3eZ0Y8XWkeMktAnnzpPK84q8S+UhvL0GhtEXDFciD20sU&#10;xakdnXEIj952wJagzp76AaEcNqHWEbJwstVPrsse5gglRpHrrhbBblRSM7o4cg7PO6Z14DlKdjjE&#10;UeS6q/BTY8jJA5FmuDxy0EzkGBT5uK7Sek3kWGzHCEPLqCIf11Va34gcq9OY1mnhUeTjrEorgiIP&#10;usoaekthHa1aBPVhAZUK6woUvxPfIbCvmHLvTVGhgejMJ6N9OUWwaM0OfPO1+WSyjBZ4kMFDsSbN&#10;1+ZTk+liw4wXf+jCfG8+mY4cHVqjVvuaoywDZCRjHxnWXNUDoxHDy3wyT26raPr1wUNAYxdJ+Wty&#10;ZeA5TMcDdohrTV59RB/qEl5vhEZQ3a/ohhRc6fk3aC86EQK+A+afaVR4YDDRoRhqbcAS0Tg31jwN&#10;xJwX2UfABzTBznu+PLnOe750nOlnO22BGd8t01S7pafGmC8pxaYJl+E4RLTtq746Lc5Mqb9iiWHl&#10;o79+isBHLroATpghqMS/bLmiyG/KzxDSqb8JsxnQI6REEguqcRljKjEzNKophZNIYsGktqkkUhJm&#10;CIQrSVLBd9um1P6vAJN0MGfASpJYSNdcY0m5IuCZcDhJsFchz0lDhrvAKSwugp8JuRRF8/U/Fn9W&#10;II6oNd8ESRwnhqCB9UqivQqDVjiOJFoAQyehnBiGBrQiihZMAKhWhEwiHJpwGnGsucJNgO1JNMeV&#10;baoJRfsJomi+CcZi0QTViKIFcHQS0IngaNp/kUR7FR5NgI5kzwCRTmE6RYRT0GaVKFkwC0ZD0gnJ&#10;fAukcJ0YkybdSpK9CpTG+ijqLIClU9gOhcs+SETYjihZMAdGwtLY5ZQl8w2Q3AoN3QDqgGSn+Spg&#10;OqWzAJpO6SxGpgk7lHT2KmiawENpBgTgdGqcxdg0Ya2iZL4BxoLTqbkZwNOpuSmh05Jkr4enJaW9&#10;DqGeJbznqyDqpB8IYOqkH4hxatoFEfXmL0Njgeqk+wzA6qT7jNHqWSOvHa+Cq5NRRwBZJ6OOGLNO&#10;hdyvAq2TwVoAXAdhN4CSNxyjGIf9cQozN1BQP0CL8YJ85201e0l8NsP6oloPgL8k+Rm5Tp6R1jY9&#10;I9fxUfNfJXKdFxr3vczKGWYFw06pYlVQMxgL6rI1kLxBAd1fMbqLggOGKANqR2X+zlIznh1IYmjM&#10;p6Xl1YRo7SFuQ2M+NW2lJztoKziQPtQ6q/ReCWhrAKe9tLUGYIm2o4tIhpq2t7E+gbaxW0iGxnxq&#10;eRt9UIposXfZK0M7ZQgdtO3UWM+0Zz51uy1thLIMLfYh+trNp/ow1Ih280xv1I2QN8+gqJF6yHOK&#10;elneIf3mOQaBoR2wW15QasftDo2HvKByCaYdGmfyTGIbwBcPnoWy9wbRBg3d5lA0GaxLeF2AAgf3&#10;9OhjUmzLgGy4HhlsqHFUt+qdMapz1bcTTdsPzYemvMRh8Q+X5fT9+8t3H2/Ly+pjVs/eF+9vb99n&#10;4e1EdOfR228n6u/sR/U/PXC9znq3DPGNTVA3+nK+Zahz8VrqegIM8k5ptVpNTg17Z1mmD5nmjT6F&#10;ZKqrM0IxCfXO7AL51urqLGuoqg9HZ2jQ+GC1j74q3Ju4RzQh7p0j1cB/MZGPehPJI3LpDlGEeJBA&#10;slhYmBzCTKifIFYIORF0LIjlZ9uMLgtiRXAHtJUQK8j0qCJJEEsAvgW5BNhbECyCvUlfKTv6+ufD&#10;T5JsoQGKqaizEPcGjWjLCPfG6EqOMd8IDH1LsoVWoDEk6c03AdFY2c5pnlrnkXq+ob6D7EL1HTQW&#10;aaFwMSrHTjp6M8UM7uswxOJYbOjcNwFTapkbiEVpFoAO62VfqBaJZgQ6zY48aimmKEgmlZx35F8V&#10;ZAXXN5qIxHyqEXu+/5AuuE1FJlj3OpGJmoanjkzKglBlzDfVOl/VSbe2UgKg9uL5okEst2+MSnBf&#10;ZTEpC6wCUbzRiUnAOiKxIQk28hI3w1iHyNvi4CMysx6Rzt/Q7YddZn4wkmAWxSJFLfcscIRUpdtl&#10;Zr0g5NHb4axwP2qzTpD7Vma12DcXilDn6O7DLj8hEBGukowCkbTprNaJozr6JbD0de4p9G0e3HiH&#10;fuwVrDG0f703H0LbfXfAwK3bqQ119/tv4+WNKzWfGkbhpjBGe92yxpGGyCLBDKvTeO/ztYd0X3P6&#10;KuNhiOTsvcdd6J7w3nRKpVNPx5ecnNp9Z4Wu0I/cd1bR7t1JHXhWVxXuLAS/yDt3HLhiHhH9ZBeO&#10;RnC+VGDnuxPlwiV2P9mJEyeRXceJS+x8N54jGsAxziE3nhU4uCP1r+vGJY6BIy9QICeyjBx52oRd&#10;Ry4y9XXvuXI/WHFwgopWiimuIRS7aYMoFTvQ1YciS1//KZZW/Ypl3uL4mMjSBlKKpUJ0aJ7EQxXT&#10;18JRCZauiI5Z1nSdjzBY3VFuYqmuPpR6GVTRJePAqIoOeAgKkiSm/ujn49wiU98CaabWAP32dHV0&#10;qqd0/aHI1LeBp9xzNAiwAcGseNk3DEVhLDb7MVShqf6g97dw+6EaWr2hb3TZXyr2LfSho/7ol6Er&#10;rOy9wa/eYMNq3EtGwbEflpvo14moQ+5q5MXlWUWlriaHx/gwLZpP3V5JRXcgG4rOsamKFXUMYSwh&#10;M4QEg9t+3j6WvYac7ycvb8v35ccz+EYBvB5HgbLO4ftXvnGJavJi8I0LEk4dvdcGfCtQMaKiELMr&#10;SPUmFL3b42tvRN9Q1VFPFLso2OkE73z81Y/obOjOAUBbTqy4wusj8P74GuEoi+43ZKNH1RBJI4oU&#10;RC+0G9gVyUYuqiWKXQSRbOACkTi86YoURo51iWdMJC35QYs6AtMVyYXtfTIFYXtKqChqT9uuG7UL&#10;coVaJ9sIunJRe2S/t8Vlxl/2ByzsDn/GckoOod6wcQY1U/CB8SRtm+lCJrN6O78e+mMOKuwMN1+a&#10;T70FB07+OmC+NZ9MFXE0X54GTzvfSXzG09Ru3S/1GhiVv3ccssqFTu2QKzodr+YbX0nh9sPMncQI&#10;yTkHe6NDruidDbDTZ2CdI+045O6ttpFDxlVMBWoGI8fu+wZ8DYfMoqcdMkkjitRxyF2RBIfcFanr&#10;kLsihQ65KnHiR9JSxyF3RZIcclcmwSF3hYocclXihJQklXAgVZArcshoSzBf6JBBI9kvKspJjylf&#10;81ySI8gVqp7GjCSXr3l/XP0qA4U0JMMJd3Rj0JvjCliF4gqMQCmu0LfrjIsrBrAKfe/FAJV+CwGV&#10;zrzomcDCfHL0EcllvjxN9HHezTtHH79s9IE52Yk+FMJ36uijaXVVWxFfjVG2WG9UkfDUYItvjD/a&#10;PMPtgMQwihs68QfxjmiiAATHd63ELpAJAhB1wjdj4dMRCF61xTV8glCdCEQQKgxBCrwMJQjlO0Ii&#10;QT1pV6jQEbZTbNRJQvmeUIECglBREFLgTgZBqiAIIRpRrCgKwcEX3DspKEuIQiTJojAEu62SZL7m&#10;C9DIkoW6h1Cyxui0ot1Z4zhEkizUPx2tliTz1U80omTxnRhQl6gzt5+ndq/osk5BMreb5zAeM1Xd&#10;wBc284RBFm3mtfQSnmRN2ixwOssJD5MkCy2gEDFBMl//jD5JkoX6b1ELK0vmW4CvxBAki69nlscZ&#10;UBDXy+Q4iy/EKErc2i7MAOFGDEmyaAbIczO4ECM5N6MbMdocr8CIkvkW4EuaJclCCyTWMlzh6Oks&#10;tZhFN2Ik133hRgxBsuiaZsxLaW5SeZcds0Rj5+Y5S6DAPrHPqw9s/uR36MZtC/8L3Cv65vyJRiwl&#10;ULSqSRkUblhQ8M5QCpXR/QKAXY1mTUpjPjnvoasKicpe7Gq+Np9MRheKgAp11r1JlCLKBk6zMmas&#10;F22oy3AynzohIzWA5SAdTedh0Qqc/xrRzyJj5fYrLTaBkfw02eL5LsVztvjLZotYEjrZoioxk7PF&#10;yWb74W59/H673hzxoh+fZQ9I6ZfD7vv95NPLn7Z3q5uLBd7SVqubSQG39/f0zH1eNQ3CQMznFmXY&#10;KmUz28lqXTxt/piKV/1ATh0xFaKIMH9MBKt+DJGMVcMQLhmqBjF0IoQOI2iKQYWsww/fkmFqGL21&#10;qSjVD99+ifwxFaO+Ln+U8+0Qxk7FqBGOnYxRX5U/JmJUqpKTY1Qfn4jyxyRA8ar8MRHXB/ljEqSI&#10;88cUSvGq/DGBUwQ3KiZzIVcJqrLkJE5BAam1wC+RPyZxilfljwmcIsgfkzhFlD9S6ni6/DG1wPr6&#10;D1bYc5b2m8rSvnrapcKPIB9J1cSU/0QZiclMdLL3r5USwqaDNbidq3dm02bw6h29H8ep7E8sTD1f&#10;vTPZb4901nryZbXHD4/b/T8uJi/7xe7m4vD3z4v96mLy9McNEgFEGoTcHdUv5aymQGTvf/PJ/2ax&#10;WaKpm4vjBc4P0I+3R/yGP/m8268fHsGJK9U223dIHu7XRzIfJRa/WEkPIvJOmvRVnhmvcdBKJUUK&#10;83EFPQ055pMekMPLGcVEsVO5l9sQ6KRExDuisSkR9h+8YzF+LGoTIhVW1ThLL3KzKRHtZNARd4Gb&#10;nw8luIXpUF1OUaxLqozk9hOiOZ1xF7jZfAgSqVc9h87G1QXuPZa4ue006hwdcRfYhbtp6gXKLsNo&#10;M63OG1mbQjIksfSVXqtnHAWWVutsQLrdR+ykVT11Esfn5F76ms/wwL18ANDqnnlmKP8Vefqx4Dyj&#10;o3FCN102BMkyPGIg8nS5kOZZydPC7aZRP9XZOImnHfagynHRuMzTGkDzTAwgIRuSePoWKHKqZhfO&#10;c7psSPMsUGIvTBGXD6l+0sk4iadvAX2jbXcMRbtpNS6qEXkG+2lzjA6Rp9tPg2ScAQj9dNkQ97Ot&#10;EzytDaifRWLpifIhum5K4mktYHiiMF/QLa3tLodUN8wLuqW3gCxVWrfWAppnJc9Pt6Om+plYhYL9&#10;tOQYivbT6habkFI/gx21OW4lF+3p7piHZMm5QuVarA3dTywxIk9rA+ontlplnr4FkmtC9PZp3dTy&#10;OiTcMS/Y0z1+CsmSa5+7Yp772eD6OamfdN+mHR3zWSb3M7hjPrXER6+f1nViCAV3zM9R4yqq1l0y&#10;j24WidWWbtzwrVlP5dlJV4V4vUysQuEV8/LcjG6YT4Y9wg3zgi2p5MnK5Xmxt2EQv4rrYZIbxYSX&#10;Ip3+FR0ITnaVHBl1Fa6KchZF1wPO0KvbitxcU9N/8kinBnN7d24/Oa381DrfgTEojL7lBm9Lj5Kd&#10;nppWrZsN1AFh4K6IHIvhGM3QKqfIR57JgpNQ5KbesF8YWl0Uudnk7ie3b20GVmWFvuFYFi0vfYfC&#10;ZwSzQkyjsRQKZa5VNnQGCTKfjAjl+uVFYy7zrfnUVFMs0OBph5j52nxqeIk8H8j4mhhownxtPplM&#10;H8yGz9NGN1+bTybT1zDBHfeSIb4knogUesl0B7DjwAPN8DKfzJPnBqKrXiquJECs2UvVUMwJyYbp&#10;eJgOcTV3iyMO6+erHyod1Ii+U3xIwbVeYIbsVemN2wHrV/qc38BYmtHxRBpLvX2NJ4Ox5mkKMc5l&#10;++dCjF8WYcTa1kEY1ToXVFfg8ondd9vl3w60tAXfjK67ADbLazcvow5irFqsieoUv31/wZRsLD8f&#10;jn9YbZ8plFl8gcsDe8L6tPNz2CFa8KP72Qy5Gkr3aWb72GAHYiTeEY0NtFU6hKQD2UpE4mMtIMAh&#10;fpbcZ2WzfM6qSlTHSxLZJFMlj0hwBIlgIq9zgIm6EtnsBs2AQJTIZjZaIlw0Kklk03uSiBAuQSIH&#10;MKq2cCCyK1KAL4JClCnGFwvc1SQJJeCLklih0inlFeTyVc5ZsWC+qNaCgU9pRPma51p9SbBQ93SV&#10;uiCYr3kiETXmwEU2Yw7EQdKYgxfJjij8Fw3pwEXVWl7WgmBBpQWRyIKFyodMsikFbFHQGMVc3qAv&#10;0IGuxhy0iD4SiSxYqHxSlqwxX/9caCEIFkGLBJN1BQtwRUbShDHmcEVtykyekQ5ZJFMWhGpJgoX6&#10;J5xSEMwf/AxlSoKFyq9RZyFqTIAVJcFC/ScE85WfFMxhiqyxBtqXBn+AKs4B/ooai1BF2ZQBpJg0&#10;pYMUjWDyGHOgIplSPVspaIxS3MHBjye4NFHf4O8gihUQRWEdExBFQTCHKPYsFw5QhGDJ5cLBiVpj&#10;uSxYACjOcdpaNCVGuq8xeYEN4MTkAuvgRBasJhxf0JhDFMmUM9rUkzQWDn7ZJQVwYtIlxYBiPZVn&#10;pQAoCoI5QFF1U3ThlCDxOEQXUy68ClVfV7ixQdKX8FqlJFY49MVgJ3ipMhXtRA9V1qmQkN5ts33k&#10;hyoFseiuWm9GilFh8EilHxYCprAh6+LRRLGAfnQYi5/E+wxVdjo3oEM/VMQJ/s94OVASijy/tZg6&#10;uEReCXjDHC4FCcUwLqpten5rkaBISuR22wNV8M/ltxbfjIvSvFf3VSGbI3YO92ToDhXqyoAGVHTf&#10;G1CI6XL9aGI/xJfRLRYYDlzkkoQyzft5eECWB43hZT6ZJ70vi8aIuo+MkF8i43tNkkyxJoKK+tHX&#10;GLRF8kMrfVS6l1gd+6gMtFcM0rFsQ1yrhqUb6kNFkcMIjVT6ENuQgvEesmpvwFxly/YaMH5J5euQ&#10;bsCo0bg0I+M0EOX5rNgZokxAlLv18hr/6YtG8RNKNY/H3fXV1WH5uHpeHH633a02Pzw/3W/3z4sj&#10;ft0/XN3tFy940uf56SqfTqsr/NXxMxV0gmxzuH4e1cbzYv+3z7vL5fYZ1bvrT+un9fFH1RzWbRJq&#10;8+X79fL7Pf+y/PMXHAtb32GfhF7XZrQT3xPbScnIHf0R0fFfwdOslwruxLmz28fF5mH17rBbLVWB&#10;qPun/X778rha3NkDaWEr1LVQkk9P6x2/Qbm4pp91n1GDOqw2nF5bL1fvt8vPz6vNkXW3Xz2h+9vN&#10;4XG9O6Dw9Xr1/GmFfu7/eMeFrDjYpmNMOuLGr3fmzbvptM2/vbydTW/xemf94fJdW9aX9fQDyhdx&#10;Z9dtdmte7/x8WEENi6f3u7WWdZGVHWmf18v99rANH4PQZoageGfyebHeoJhXTSTtBiCQioGMiPBF&#10;pBLyu4f98i9QNtwFfj7uV8flI/14j0dE9b+D2H6h1Ow0S0o/jDkHWBWEa5Gbm6p4zAHSBQEuBEjn&#10;gMfYaRlAerdnQHpCP0DREFOFCgachmCGhET2SsdNP5nNr/YhVaN+2JZ+xH/f/J62CF4OZrTjt3Ej&#10;6GW7v+PhQz/t9tvl6tDzGBjtNXZ2Mr7KM6UFTpupkVMAK1CjlGYXPQemHsCmkYMINRw4r9zJKHDW&#10;YAJ+nYLizk4GsVayuE2RcCejmNW4qa7TEIa6TX+J5BEoRtxQmOEXJYoWJZkQW9qm5lSsJcgUpvdF&#10;JcoUIFsgkWQKcZWiQAmZJFOQ3dNuhiBTtJtRtGiqq6hgP4NoJKmi/QySSBRL2M+QBAsVT7CoJJiv&#10;d4ZOuyaM9jMK5DqyYL7ueT9DEizUfkowX/kpwaL9DNgRFz0KA17YzxAEi/YzEqYMNjRSpoxOjuKt&#10;b3nUC/sZkmCjBn64oZEY+a5QWiF3ySVCODgqCBbvZyRWCX+98ZcJOLwztpUCfGjMwhn8rDfVwCAO&#10;WaT4ZEKvnOGIlPp/hJr7i8mnm4tPvMbT4TcdIdKP6mF5fWs31hAKYRzIwUBD1nCnhkAQulRFJdaG&#10;0GSl5lNjKlhJoKKBUh3OqQHpslM1TZhP3ZSu5xki0zn1AMuc9gEgGRcRQKuGmfmU1WG+PU3u3bxr&#10;bpsPHGE+7R4XHEIXZWvLxw77h0+3T8h0IGFwzPBpEwSgqgP0L2IcmuXl9Nu8vfxYNfVl+bGcXeL0&#10;QnM5zdpv22patuX7jyYleFzf3a023603qxNkBC90CQcWUBIskF53S6cM6pE+bfuA7PzIhzbCVwuq&#10;4cI5qFYWL7EPgilIAT2y5dsNpdhqvfkrVwfZ3Fg9+Tf/cYd7WIK7WvhP6O9H5WhcjFuaK/pMmJ3R&#10;riaF2WZtSaRnTxilPHl07RBmQSI9e9rQ2tcUg4NRw2G8EP3EwfhPerDXZqlXyO6veYIzTAF9Qedh&#10;nm6Mx8OAT8aSNujfkeX9XOke4bs8Mumsrhpvk5LjXj08/woUQC0sb61cK1oK181wczgBHUM68eHY&#10;simR7xE/qNQvJ/PjL3VfkGIeEdmED9u13hkRvx2b7nHsCE4iO5t40N42HVGT2Pl5R4JdFPW2BYJ7&#10;oXdB0kE76RI7m3NAJlXrIxyIsxmH7h7F7AI/l/FR/+homsQwyPhwV6t4BC/K+ICgIbGSWFrNE0v1&#10;CLTI09c8YqgEU6t61c8S9+HJTK3+FVM6myYy9fVPZyXlnloDaKZQidhTawTFlJJuialL/ECGh+pk&#10;pi7tY6Z0Glhi6hI/YqpOyYpMfStkeOxJ7GmU+pUF7CAytWZQTAnyEJn6VshQsiQztUbgnhb04oEw&#10;kFz6p5jSCTWRqW+FHLWeItMo+ytLFM5KTIOCNj4oKzF1FW1k01RPXT0b93RGl2IJPaVTSg5QUidl&#10;Raa+FZI2ja4Owr1siZ5aM5B61VFZkamdDNTT1Oh1d89yT6tKXhxcXZtimlqQgrK25DyNytqww4En&#10;KgT1BpVtfFhW6qkrbaOeplYkV9jGPa3pYjiJqT8X+LSsyNS3QmrpjWrbygb1viJPfyrM4WDlGeOK&#10;29DRlINxxW3cz5S/duVtZFF1WlbqZ1Ddllh349q2rJnJug3q2/i4rMjTN0GKp9W/6ibMDo8l6VY4&#10;Lyvy9E2Q4BnVtxFPeV0QCtwknq7CjeyZywugK3EzHcWUlzrqytzIoKg6kwdRUOUGjFVcdak+xKsm&#10;Q09RlSkytWZQTFORkat1A1mmSs+E2AjBccS1lceRK3ZTXFOrUVDvluN0vNhX7K+GXGuU+Et9xRsr&#10;3mpfU6GnZFU8+uLI8ppe/BH6Ss+6BxquG3m5p7oZ52PqVIREG8eWrEgNJtqCCrg2uOtC7Ks1BWkY&#10;S6XcV8pxHFc81y32lQC5kKt6vLCbQzTWFMQV4UWCq2+IEvtPMldrBz1xWvW8pMDVmkJxTQVJdLTP&#10;9pU3CwS7NtYOzBWDXbYrPVBmm5sj0Ev01TdEkivVhfkazmY4zSPZtbWmoL5i+stc6b0gK1xSw1Qf&#10;FnCtaN9N8Kl4FdU1N29TS1PrG6JIjSYqTAq5JmYOXZ5tOzHHCYFEX31DJGcO8MyQa53IFDPcvOaz&#10;TS1OdEO4o0uuE9nUmkIPqBorj6TkDFUCrsE5/jDR4WzqmyO5LmZTaw7NuUlkGXAPIefUIpXRGWpr&#10;kqQfyKbWJIYzSrblPluz0HjGH6b6HCTUKbeXuYTaMIavEhm7rFoxzlJrVUbIjO1yal1WN9AHgzoV&#10;QmXBTbxz/GGyx75RPD8PyOwNG2Km3qS/2BsDDGjU3NRd9hNjTBCx2TvpJyY7EjUsxQjnADm0r8jN&#10;efEBcuhMkZsj1wPkGH1EDqRgjDAEASjyceXVtG+ryE2Ra78w+kz53BbY9pOfL+RIbYrqGxx+RRdy&#10;JI9CUM5AQwxJwZgBTOdaFPm4uUphOpHbiun+EUnxtSIfN1d1Qfkcke8Y2fW1r3OErGPIKRQlYfBk&#10;xihyPVcRJI4ih4NTrZsqrH7NUNRG5AjLxrRO4ZYiH2dV/cjIHHeSjGldBTjUvHvjpF96FZjwH4yz&#10;rIon+A/G2TbTB/fhFcZZNyP3rThwOgCfONAHcrv8B4GF+Q91gcJrihlUBtl3102rT0SYjrlyB7OT&#10;z/v8PNcMlfnOfJpaANUJ667Mt+aTqfS0HThbkVEpEDRCxuJhY1oxn4Ynj3Wggb10dFWLag+LTF97&#10;iNCZDplWL50+vQKQt5euJGwC/QAC3Us30zdaD7VXUcBHehmQr9IrDKDZXr41HaOl9gb01+g5MGSP&#10;Rr8YO2DeVp+SGxgr8eg0tnejVI8pvIunumEGgSMwf8KEVUWZFvprCM3X5lOT1ZTtkNnMkmi+N5+G&#10;TtdQ8zUamK7me/Np6Ag3JTXzkfQewoY7gryp126wLweTSO0GCAmBAmsa2X0jumpNYdBAAVHV6hIo&#10;ZO69LdZTvQ4CWOgnRC26knGYUNc4DbJWN2FTrwc6UyPfHaWeutHvVg0pHEgbD7EhE+JaAT2XBwZF&#10;jZdOlIwDowyLPdMNWBp04WzhwYpBOXgXfFDwERQpnY9JnY9JJY5J6cqYr1yqRYtSfP6BJ/+p62Ha&#10;QicHyom4epiSdqqoLEsDt5hQpjDrlccfWtrSU+ywcvtlLOirRX1UOQzxjmiwrlkaD6Dxm8H648FC&#10;bY3rJSRu6JZtSVXDCNywoliaBDeLGCn0ixiJ3BCQ2JbUXfECN4vgAR5Lw9amIeZX4lZwqXcBdqeK&#10;YQSGDrrr4+hgO2aZNJ9VvIL3CEqVePp693SKcfVbh9igAmRUb0iMSN19eZH6HlPZxImpgDJYCiCV&#10;ifvMJ8d/nD0NRjccig+RxaIZVqcpuS6RCSAXoeVmcS657taVn0uuv7Yfh9/q+HGVxJ7ajzcadWGw&#10;3/nxmnbPlR/HpQecMr3Rj2dUgNbgDFrkojtunFhHNNaN6z2jiRHXHXT0vQm2irBfzYL7rt76Et0M&#10;dqsFgXwvro4wCgKFbhy33HUF8l24etdbEMi6cBZoCu8sCBRswKntt66GnANXTeHZg65E+BcXVYBC&#10;1FHHfdeSSMGWm65kFYQKFV7XklC+ukEhCxXqu81bUShf5XxuUTAdpbBewJdhEAiq8nVOJKJYQG78&#10;ppoGLxF2B7grX6VAB0Vl2CTv6oowN18stNUVKzi0mIFEFitUe4OHMiSxfMXPc7XJKYgVah5PUkti&#10;+YonElmsUPENWEpi+ZrnGxgFbUU1qwWKfbvaCgpWiUQUy9WrqpkDkSSxXL0qGVHdvyiJFWqergoU&#10;xPIVz7cJCktDVKvaYAkRtCXcviiJFWqekgVBLF/xOp8QltBwyGczPG0kyBVUqfLli4JccZWqKFdQ&#10;opqWK9R8NmszUS5f93z3oiRXOOhlM4Z3L3Kds6CvUPXQl7jEC1cvCnK56lQ1VOVR76pTMVKTo97V&#10;prLrwZ1Fkr6C2lS+eVGSK1S+vEgElanJRSK6eTGbyauEcPGiJFekfHFNDS9eTK2pcWEqrpGR9CWV&#10;pXYXVVeVysoXx72rSoUdky7IlaRyU/RsrjAfg5LUOSpNRR8U1aSK/jq4eDHlr2nDx3dmBWp8JKn8&#10;JYfvXRSs6EpRVRfF0CaoQ02FNnEZao7yR0EqqQi1a0NXg8qKl1Z6/JVWA5lQnfnorhCu+lQPBjlM&#10;DqpP54CNRAvG1aeSW6Rtegsu+aHy2zAVs7fXv8sLjQBRON9RCVCF4AVzmyHd00B6QcjCyVa/Fika&#10;UeRmT2mAnEGVOY6ijGld76Cc76h8IOzLN5Pe2J3bDeV+vVO1vRrt46xqq3PGWZVWBNV6YNU3o4K0&#10;AitUEEsV9d2hfozjFVR/Db6DqKDeLe/fH831sy924Bskz3wy04wWeDAd2FJXpaAgo2JPHummGfPJ&#10;zZGjI7KBfWPKMkBGMva1BmcHqsIWxhhe5pN5clvFwDtDPLF1PpDEUs2G7TAdr7dDXPEw3ag+1HQQ&#10;bIRGcHGEohtScKVftxq0F9VTg++A+We4z4NN0WuvUk/j/pEZj3NjzdNAzOet4vNW8S+7VYyVpnt3&#10;gkJnT40xXyqXgumblW18jYf66rQ4M6X+iiXWbB/99dFPvj6hG9WHIJxK/MsWMF/UlA82JxGcMClW&#10;SIkklp8jjIObFX4jiYVF3Ab2SaQkTM0IV5Kk8nOE+VjMGbCSJBawphFyRcAzEjNRsFchz0lDBkc9&#10;kpaMLs4j5FLSGdXzWf2PxZ8ViCNqzTdBEsfB2NQ8VfZIWK8k2qswaIXjSKIFMHQSyoluUCB0XBQt&#10;mABQrZjYRm8BEfYtjrXg9rw0Qh5OAtpPEEXzTTAWi1YbCpLWAjg6CehEcHSLY4uSaK/CownQESXz&#10;TZDCdCJAGmfXClmyYBbw5QndhZYiNQ8hIlBHlMy3QArXcTcnMIJCupV09ipQGuujKFkAS6ewHXdv&#10;gsN2RMl8A4yFpQHdyJL5BvDxHd8ZRvcmZISFiZL5BtD3JnStGQHTKZ0F0HRKZzEyTdihJNmroOnU&#10;OAvA6dQ4i7FpwlpFyXwD8KtAAqzpbk1QYyM1NwN4OjU3JXRakuz18LQ0OV+HUBOiL8oWzIGREHXS&#10;DwQwddIPxDg17YKIsgWzAMemRR8VAdVJ9xmA1Un3GaPVtHMkyfYquDoZdRD4Y2OYZNQRY9apkPtV&#10;oHUyWAuA6yBYOyPXlOoAjJTekNKF8z/rDbRJYc7IdcpMtKWJHHmOBZ/BxgFsmQFR3EIzjhzzmlr/&#10;LSPXeaFx38usnGFWsJodvm0QPsZrQc1gLKhL3JvB1IbG/RVTo+CAIcqA2lGZv7PUbL5AEkNjPi0t&#10;vA9sR7QDJ+2ySk920FZwIKHMUbuVHnGgrQcuQs5qDcASbUcXUbs1bW+zvA2i5F4ZzGvzaLfB3mUv&#10;bUvXfnC7LW726KeljVBDayaUkdN8ajtP9S3PkGGo3dy8xDVCXrx9y3OOaAf0kOcU9bK8Q/rNc318&#10;D+0O2S0v9NFW0A6NB9yqaHU2NM7kmcR6hS8ePEJlb5ulYnF14XhDZ57JiaVPV1Xvqw92wyYgG65H&#10;/ie9dTfoRXCU7KP6nx7kHtmrr+ed7Ld8/fuX1R4/PG73/7iYvOwXu5uLw98/L+j1pac/bvAsS4vl&#10;DhPtqH4pZ+oQ4d7/5pP/zWKzRFM3F8cLhB704+0Rv+HvP+/264dHcOJXiDZbuqL3fk0v+iRwb/zz&#10;w/XLA24PpnAOkj2ul+8Xx4X/u/rj61W+fdw+3a323/w/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QibjN0AAAAHAQAADwAAAGRycy9kb3ducmV2LnhtbEzOQUvDQBAF4Lvgf1hG&#10;8NZutmrQmE0pRT0VwVYQb9PsNAnNzobsNkn/vduTPQ7v8ebLl5NtxUC9bxxrUPMEBHHpTMOVhu/d&#10;++wZhA/IBlvHpOFMHpbF7U2OmXEjf9GwDZWII+wz1FCH0GVS+rImi37uOuKYHVxvMcSzr6TpcYzj&#10;tpWLJEmlxYbjhxo7WtdUHrcnq+FjxHH1oN6GzfGwPv/unj5/Noq0vr+bVq8gAk3hvwwXfqRDEU17&#10;d2LjRathEXsaZir6L6l6SVIQew2PaQqyyOW1v/gDAAD//wMAUEsDBAoAAAAAAAAAIQAxZp4giwIA&#10;AIsCAAAUAAAAZHJzL21lZGlhL2ltYWdlMS5wbmeJUE5HDQoaCgAAAA1JSERSAAAALQAAAB4IBgAA&#10;ALj0l5kAAAAGYktHRAD/AP8A/6C9p5MAAAAJcEhZcwAADsQAAA7EAZUrDhsAAAIrSURBVFiF1dZN&#10;j5pAGMDx4SEwMwZW5YS6PRg/gSbuYb9/emiT9hM0PazAnACFdGaczNDDLk21vuCqS/nfnIHwc/JE&#10;saqqQtdWVRUIIfqci4ALHnAugq2UvotxQSlJKaEppSQlhKwtyzLXPs96D1op1SvLMuRcBJzzQEg5&#10;MMbY5+4DAE0wzil9/RKe5yWO4/C7o9M0mzHG5toY59KH7WcDqDAMvwfB8Mcl9zVGK6V6URQ/FWU5&#10;epfwRL7nJZPJ+IvjOL+aXN8InWX5NGFsobV2rxYeybbt7SgMvw2Hg5/nrj2JVkrROE6Wm6KY3FR4&#10;ogffj8bj0ddTs34UXRTl6GW1er7n6R7Ltu3tp8fHz77vJYf24dCiUoq2BUYIIa21+7JaPSul6KH9&#10;g+g4TpZtgeu01m4cJ8tDe/+gsyyffuQMn2pTFJMsy6f76ztopVQvYWzxcazzJYwtlFK9v9d20FEU&#10;P7U9Fvtprd0ojnfG5A86TbPZPf44blFRlOM0zWb1Z0DodSwYY/P2WOdjjM3rXxNACKGyLMNbvEvc&#10;M22MU75NAiCEEOciaJfUrNr5huYdQb86oaoqEFIO2gY1SUg5qKoKQAjRb/IC/z9kjLGFEH3oyjzX&#10;cS4C4KIb81zHBQ+6edJSyoe2IZe0ldIHjPGmbcgluRgXQClJ24ZcEqUkBUpot9CEpt08aULIGgB0&#10;25gmAYAmhKzBsixDMM7bBjWJYJxblmUAIYQo7cZc187fx8kzZE3XAvUAAAAASUVORK5CYIJQSwEC&#10;LQAUAAYACAAAACEAsYJntgoBAAATAgAAEwAAAAAAAAAAAAAAAAAAAAAAW0NvbnRlbnRfVHlwZXNd&#10;LnhtbFBLAQItABQABgAIAAAAIQA4/SH/1gAAAJQBAAALAAAAAAAAAAAAAAAAADsBAABfcmVscy8u&#10;cmVsc1BLAQItABQABgAIAAAAIQAmitXmMC8AAIYpAQAOAAAAAAAAAAAAAAAAADoCAABkcnMvZTJv&#10;RG9jLnhtbFBLAQItABQABgAIAAAAIQCqJg6+vAAAACEBAAAZAAAAAAAAAAAAAAAAAJYxAABkcnMv&#10;X3JlbHMvZTJvRG9jLnhtbC5yZWxzUEsBAi0AFAAGAAgAAAAhAJkIm4zdAAAABwEAAA8AAAAAAAAA&#10;AAAAAAAAiTIAAGRycy9kb3ducmV2LnhtbFBLAQItAAoAAAAAAAAAIQAxZp4giwIAAIsCAAAUAAAA&#10;AAAAAAAAAAAAAJMzAABkcnMvbWVkaWEvaW1hZ2UxLnBuZ1BLBQYAAAAABgAGAHwBAABQNgAAAAA=&#10;">
              <v:rect id="Rectangle 48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hCpxAAAANwAAAAPAAAAZHJzL2Rvd25yZXYueG1sRI9Ba8JA&#10;FITvgv9heUJvutHaINFVgrTQiweTVq+P3dckNPs27G41/ffdQqHHYWa+YXaH0fbiRj50jhUsFxkI&#10;Yu1Mx42Ct/plvgERIrLB3jEp+KYAh/10ssPCuDuf6VbFRiQIhwIVtDEOhZRBt2QxLNxAnLwP5y3G&#10;JH0jjcd7gtterrIslxY7TgstDnRsSX9WX1ZBrbX1l3dXXh/P1ZNcP59Kqk9KPczGcgsi0hj/w3/t&#10;V6Ngna/g90w6AnL/AwAA//8DAFBLAQItABQABgAIAAAAIQDb4fbL7gAAAIUBAAATAAAAAAAAAAAA&#10;AAAAAAAAAABbQ29udGVudF9UeXBlc10ueG1sUEsBAi0AFAAGAAgAAAAhAFr0LFu/AAAAFQEAAAsA&#10;AAAAAAAAAAAAAAAAHwEAAF9yZWxzLy5yZWxzUEsBAi0AFAAGAAgAAAAhALamEKnEAAAA3AAAAA8A&#10;AAAAAAAAAAAAAAAABwIAAGRycy9kb3ducmV2LnhtbFBLBQYAAAAAAwADALcAAAD4AgAAAAA=&#10;" fillcolor="#a7a9ac" stroked="f"/>
              <v:shape id="Freeform 48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PSxwAAANwAAAAPAAAAZHJzL2Rvd25yZXYueG1sRI9PSwMx&#10;FMTvgt8hPKEXabNWaevatIgirKWX/qPX5+aZXdy8LEm23X57Iwg9DjPzG2a+7G0jTuRD7VjBwygD&#10;QVw6XbNRsN99DGcgQkTW2DgmBRcKsFzc3swx1+7MGzptoxEJwiFHBVWMbS5lKCuyGEauJU7et/MW&#10;Y5LeSO3xnOC2keMsm0iLNaeFClt6q6j82XZWQWk+fVfIg1ld1tPjvrifPr93X0oN7vrXFxCR+ngN&#10;/7cLreBp8gh/Z9IRkItfAAAA//8DAFBLAQItABQABgAIAAAAIQDb4fbL7gAAAIUBAAATAAAAAAAA&#10;AAAAAAAAAAAAAABbQ29udGVudF9UeXBlc10ueG1sUEsBAi0AFAAGAAgAAAAhAFr0LFu/AAAAFQEA&#10;AAsAAAAAAAAAAAAAAAAAHwEAAF9yZWxzLy5yZWxzUEsBAi0AFAAGAAgAAAAhAMzIo9LHAAAA3AAA&#10;AA8AAAAAAAAAAAAAAAAABwIAAGRycy9kb3ducmV2LnhtbFBLBQYAAAAAAwADALcAAAD7AgAAAAA=&#10;" path="m74,l,,681,425r74,l74,xe" fillcolor="#58595b" stroked="f">
                <v:fill opacity="22873f"/>
                <v:path arrowok="t" o:connecttype="custom" o:connectlocs="74,0;0,0;681,425;755,425;74,0" o:connectangles="0,0,0,0,0"/>
              </v:shape>
              <v:shape id="AutoShape 48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mlxQAAANwAAAAPAAAAZHJzL2Rvd25yZXYueG1sRI9BawIx&#10;FITvQv9DeAUvUrOKLLI1SisoFXrRFdrjI3ndLN28LEnU7b9vCgWPw8x8w6w2g+vElUJsPSuYTQsQ&#10;xNqblhsF53r3tAQRE7LBzjMp+KEIm/XDaIWV8Tc+0vWUGpEhHCtUYFPqKymjtuQwTn1PnL0vHxym&#10;LEMjTcBbhrtOzouilA5bzgsWe9pa0t+ni1NAS/1xKMKnLV8Px3e86Eld7ydKjR+Hl2cQiYZ0D/+3&#10;34yCRbmAvzP5CMj1LwAAAP//AwBQSwECLQAUAAYACAAAACEA2+H2y+4AAACFAQAAEwAAAAAAAAAA&#10;AAAAAAAAAAAAW0NvbnRlbnRfVHlwZXNdLnhtbFBLAQItABQABgAIAAAAIQBa9CxbvwAAABUBAAAL&#10;AAAAAAAAAAAAAAAAAB8BAABfcmVscy8ucmVsc1BLAQItABQABgAIAAAAIQACaeml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48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jXyxgAAANwAAAAPAAAAZHJzL2Rvd25yZXYueG1sRI9Ba8JA&#10;FITvhf6H5Qm9FN1YjUjMRkqhULBQasXzI/tMotm3S3Zror/eLRQ8DjPzDZOvB9OKM3W+saxgOklA&#10;EJdWN1wp2P28j5cgfEDW2FomBRfysC4eH3LMtO35m87bUIkIYZ+hgjoEl0npy5oM+ol1xNE72M5g&#10;iLKrpO6wj3DTypckWUiDDceFGh291VSetr9GQXKdp/vy2A/P09nmuks/nXRfqVJPo+F1BSLQEO7h&#10;//aHVjBfpPB3Jh4BWdwAAAD//wMAUEsBAi0AFAAGAAgAAAAhANvh9svuAAAAhQEAABMAAAAAAAAA&#10;AAAAAAAAAAAAAFtDb250ZW50X1R5cGVzXS54bWxQSwECLQAUAAYACAAAACEAWvQsW78AAAAVAQAA&#10;CwAAAAAAAAAAAAAAAAAfAQAAX3JlbHMvLnJlbHNQSwECLQAUAAYACAAAACEA6jY18sYAAADcAAAA&#10;DwAAAAAAAAAAAAAAAAAHAgAAZHJzL2Rvd25yZXYueG1sUEsFBgAAAAADAAMAtwAAAPoCAAAAAA==&#10;" path="m38,l,45r92,l38,xe" fillcolor="#58595b" stroked="f">
                <v:fill opacity="22873f"/>
                <v:path arrowok="t" o:connecttype="custom" o:connectlocs="38,380;0,425;92,425;38,380" o:connectangles="0,0,0,0"/>
              </v:shape>
              <v:shape id="Freeform 48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kxAAAANwAAAAPAAAAZHJzL2Rvd25yZXYueG1sRI9Pi8Iw&#10;FMTvgt8hPMHbmihS1q5RRBAUPKx/9/q2edtWm5fSRO1+e7Ow4HGYmd8w03lrK3GnxpeONQwHCgRx&#10;5kzJuYbjYfX2DsIHZIOVY9LwSx7ms25niqlxD97RfR9yESHsU9RQhFCnUvqsIIt+4Gri6P24xmKI&#10;ssmlafAR4baSI6USabHkuFBgTcuCsuv+ZjVsJslJHb98XlfufFGfo237vdpq3e+1iw8QgdrwCv+3&#10;10bDOEng70w8AnL2BAAA//8DAFBLAQItABQABgAIAAAAIQDb4fbL7gAAAIUBAAATAAAAAAAAAAAA&#10;AAAAAAAAAABbQ29udGVudF9UeXBlc10ueG1sUEsBAi0AFAAGAAgAAAAhAFr0LFu/AAAAFQEAAAsA&#10;AAAAAAAAAAAAAAAAHwEAAF9yZWxzLy5yZWxzUEsBAi0AFAAGAAgAAAAhACyHH+TEAAAA3AAAAA8A&#10;AAAAAAAAAAAAAAAABwIAAGRycy9kb3ducmV2LnhtbFBLBQYAAAAAAwADALcAAAD4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48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3ZxgAAANwAAAAPAAAAZHJzL2Rvd25yZXYueG1sRI9BawIx&#10;FITvhf6H8AreatYiq90aRStCPRW1lHp7bl43225elk3qxn/fFAoeh5n5hpktom3EmTpfO1YwGmYg&#10;iEuna64UvB0291MQPiBrbByTggt5WMxvb2ZYaNfzjs77UIkEYV+gAhNCW0jpS0MW/dC1xMn7dJ3F&#10;kGRXSd1hn+C2kQ9ZlkuLNacFgy09Gyq/9z9WwenUx6/t6COP5vga3o+1Xq0nj0oN7uLyCUSgGK7h&#10;//aLVjDOJ/B3Jh0BOf8FAAD//wMAUEsBAi0AFAAGAAgAAAAhANvh9svuAAAAhQEAABMAAAAAAAAA&#10;AAAAAAAAAAAAAFtDb250ZW50X1R5cGVzXS54bWxQSwECLQAUAAYACAAAACEAWvQsW78AAAAVAQAA&#10;CwAAAAAAAAAAAAAAAAAfAQAAX3JlbHMvLnJlbHNQSwECLQAUAAYACAAAACEAteWd2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48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7/AvAAAANwAAAAPAAAAZHJzL2Rvd25yZXYueG1sRE9LCsIw&#10;EN0L3iGM4E5TRYpWo4hYdCd+DjAkY1tsJqWJWm9vFoLLx/uvNp2txYtaXzlWMBknIIi1MxUXCm7X&#10;fDQH4QOywdoxKfiQh82631thZtybz/S6hELEEPYZKihDaDIpvS7Joh+7hjhyd9daDBG2hTQtvmO4&#10;reU0SVJpseLYUGJDu5L04/K0CrrzYfv0yd7sUv1ZFPqUa3fMlRoOuu0SRKAu/MU/99EomKVxbTwT&#10;j4BcfwEAAP//AwBQSwECLQAUAAYACAAAACEA2+H2y+4AAACFAQAAEwAAAAAAAAAAAAAAAAAAAAAA&#10;W0NvbnRlbnRfVHlwZXNdLnhtbFBLAQItABQABgAIAAAAIQBa9CxbvwAAABUBAAALAAAAAAAAAAAA&#10;AAAAAB8BAABfcmVscy8ucmVsc1BLAQItABQABgAIAAAAIQCfg7/AvAAAANwAAAAPAAAAAAAAAAAA&#10;AAAAAAcCAABkcnMvZG93bnJldi54bWxQSwUGAAAAAAMAAwC3AAAA8AIAAAAA&#10;" path="m62,l,142r60,l112,22,62,xe" fillcolor="#414042" stroked="f">
                <v:fill opacity="22873f"/>
                <v:path arrowok="t" o:connecttype="custom" o:connectlocs="62,283;0,425;60,425;112,305;62,283" o:connectangles="0,0,0,0,0"/>
              </v:shape>
              <v:shape id="Freeform 48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mROxQAAANwAAAAPAAAAZHJzL2Rvd25yZXYueG1sRI9La8Mw&#10;EITvhf4HsYFcSiMnuG7iRDahkNJb2zzui7WxTayVseRH/n1VKPQ4zMw3zC6fTCMG6lxtWcFyEYEg&#10;LqyuuVRwPh2e1yCcR9bYWCYFd3KQZ48PO0y1HfmbhqMvRYCwS1FB5X2bSumKigy6hW2Jg3e1nUEf&#10;ZFdK3eEY4KaRqyhKpMGaw0KFLb1VVNyOvVEwvD6t35c6+jz18QVfyvGrMJe9UvPZtN+C8DT5//Bf&#10;+0MriJMN/J4JR0BmPwAAAP//AwBQSwECLQAUAAYACAAAACEA2+H2y+4AAACFAQAAEwAAAAAAAAAA&#10;AAAAAAAAAAAAW0NvbnRlbnRfVHlwZXNdLnhtbFBLAQItABQABgAIAAAAIQBa9CxbvwAAABUBAAAL&#10;AAAAAAAAAAAAAAAAAB8BAABfcmVscy8ucmVsc1BLAQItABQABgAIAAAAIQB1WmROxQAAANwAAAAP&#10;AAAAAAAAAAAAAAAAAAcCAABkcnMvZG93bnJldi54bWxQSwUGAAAAAAMAAwC3AAAA+QIAAAAA&#10;" path="m43,l,,13,425r44,l43,xe" fillcolor="#58595b" stroked="f">
                <v:fill opacity="22873f"/>
                <v:path arrowok="t" o:connecttype="custom" o:connectlocs="43,0;0,0;13,425;57,425;43,0" o:connectangles="0,0,0,0,0"/>
              </v:shape>
              <v:shape id="AutoShape 47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nswwAAANwAAAAPAAAAZHJzL2Rvd25yZXYueG1sRE/Pa8Iw&#10;FL4P/B/CE7zN1DKcdEYZlU3dYTB1B2+P5tmUNS9dErX+9+Yw2PHj+z1f9rYVF/KhcaxgMs5AEFdO&#10;N1wrOOzfHmcgQkTW2DomBTcKsFwMHuZYaHflL7rsYi1SCIcCFZgYu0LKUBmyGMauI07cyXmLMUFf&#10;S+3xmsJtK/Msm0qLDacGgx2Vhqqf3dkqWK2z7cfqOz9M/G9efpb4fmyMVWo07F9fQETq47/4z73R&#10;Cp6e0/x0Jh0BubgDAAD//wMAUEsBAi0AFAAGAAgAAAAhANvh9svuAAAAhQEAABMAAAAAAAAAAAAA&#10;AAAAAAAAAFtDb250ZW50X1R5cGVzXS54bWxQSwECLQAUAAYACAAAACEAWvQsW78AAAAVAQAACwAA&#10;AAAAAAAAAAAAAAAfAQAAX3JlbHMvLnJlbHNQSwECLQAUAAYACAAAACEAADaJ7MMAAADcAAAADwAA&#10;AAAAAAAAAAAAAAAHAgAAZHJzL2Rvd25yZXYueG1sUEsFBgAAAAADAAMAtwAAAPcCAAAAAA==&#10;" path="m425,l337,,,273r35,43l425,m1674,r-47,l1451,425r47,l1674,e" fillcolor="#4c4d4f" stroked="f">
                <v:fill opacity="22873f"/>
                <v:path arrowok="t" o:connecttype="custom" o:connectlocs="425,0;337,0;0,273;35,316;425,0;1674,0;1627,0;1451,425;1498,425;1674,0" o:connectangles="0,0,0,0,0,0,0,0,0,0"/>
              </v:shape>
              <v:shape id="Freeform 47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hUuxgAAANwAAAAPAAAAZHJzL2Rvd25yZXYueG1sRI9BawIx&#10;FITvQv9DeAVvblYp1m6NIqWKFC9qoT0+N8/d1c3LNom67a83gtDjMDPfMONpa2pxJucrywr6SQqC&#10;OLe64kLB53beG4HwAVljbZkU/JKH6eShM8ZM2wuv6bwJhYgQ9hkqKENoMil9XpJBn9iGOHp76wyG&#10;KF0htcNLhJtaDtJ0KA1WHBdKbOitpPy4ORkF3y9u57Z8GOz+Pt71HBern9XXSKnuYzt7BRGoDf/h&#10;e3upFTw99+F2Jh4BObkCAAD//wMAUEsBAi0AFAAGAAgAAAAhANvh9svuAAAAhQEAABMAAAAAAAAA&#10;AAAAAAAAAAAAAFtDb250ZW50X1R5cGVzXS54bWxQSwECLQAUAAYACAAAACEAWvQsW78AAAAVAQAA&#10;CwAAAAAAAAAAAAAAAAAfAQAAX3JlbHMvLnJlbHNQSwECLQAUAAYACAAAACEAc+oVLsYAAADcAAAA&#10;DwAAAAAAAAAAAAAAAAAHAgAAZHJzL2Rvd25yZXYueG1sUEsFBgAAAAADAAMAtwAAAPoCAAAAAA==&#10;" path="m28,l,31r63,l28,xe" fillcolor="#6d6e71" stroked="f">
                <v:fill opacity="22873f"/>
                <v:path arrowok="t" o:connecttype="custom" o:connectlocs="28,394;0,425;63,425;28,394" o:connectangles="0,0,0,0"/>
              </v:shape>
              <v:shape id="Freeform 47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h3xgAAANwAAAAPAAAAZHJzL2Rvd25yZXYueG1sRI9BawIx&#10;FITvQv9DeIVeRLNqq7IaRYSC0ENxVcTbY/PcXd28LEnU9d83hUKPw8x8w8yXranFnZyvLCsY9BMQ&#10;xLnVFRcK9rvP3hSED8gaa8uk4EkelouXzhxTbR+8pXsWChEh7FNUUIbQpFL6vCSDvm8b4uidrTMY&#10;onSF1A4fEW5qOUySsTRYcVwosaF1Sfk1uxkF2d4NJh/F9eJOu0PX3r6Om+/LSKm313Y1AxGoDf/h&#10;v/ZGK3ifDOH3TDwCcvEDAAD//wMAUEsBAi0AFAAGAAgAAAAhANvh9svuAAAAhQEAABMAAAAAAAAA&#10;AAAAAAAAAAAAAFtDb250ZW50X1R5cGVzXS54bWxQSwECLQAUAAYACAAAACEAWvQsW78AAAAVAQAA&#10;CwAAAAAAAAAAAAAAAAAfAQAAX3JlbHMvLnJlbHNQSwECLQAUAAYACAAAACEAMWQ4d8YAAADcAAAA&#10;DwAAAAAAAAAAAAAAAAAHAgAAZHJzL2Rvd25yZXYueG1sUEsFBgAAAAADAAMAtwAAAPoCAAAAAA==&#10;" path="m45,l,73r65,l92,29,45,xe" fillcolor="#58595b" stroked="f">
                <v:fill opacity="22873f"/>
                <v:path arrowok="t" o:connecttype="custom" o:connectlocs="45,352;0,425;65,425;92,381;45,352" o:connectangles="0,0,0,0,0"/>
              </v:shape>
              <v:shape id="Freeform 47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3IxQAAANwAAAAPAAAAZHJzL2Rvd25yZXYueG1sRI/dasJA&#10;FITvhb7DcoTe6cZa/ImuImKhUBQa9f6QPSYx2bMhu03St+8KQi+HmfmGWW97U4mWGldYVjAZRyCI&#10;U6sLzhRczh+jBQjnkTVWlknBLznYbl4Ga4y17fib2sRnIkDYxagg976OpXRpTgbd2NbEwbvZxqAP&#10;ssmkbrALcFPJtyiaSYMFh4Uca9rnlJbJj1FQ3vv2677cHcv0NO/21wP5W3JS6nXY71YgPPX+P/xs&#10;f2oF7/MpPM6EIyA3fwAAAP//AwBQSwECLQAUAAYACAAAACEA2+H2y+4AAACFAQAAEwAAAAAAAAAA&#10;AAAAAAAAAAAAW0NvbnRlbnRfVHlwZXNdLnhtbFBLAQItABQABgAIAAAAIQBa9CxbvwAAABUBAAAL&#10;AAAAAAAAAAAAAAAAAB8BAABfcmVscy8ucmVsc1BLAQItABQABgAIAAAAIQAoDl3IxQAAANwAAAAP&#10;AAAAAAAAAAAAAAAAAAcCAABkcnMvZG93bnJldi54bWxQSwUGAAAAAAMAAwC3AAAA+QIAAAAA&#10;" path="m248,l179,7,114,27,55,59,4,101,,106r497,l442,59,383,27,318,7,248,xe" fillcolor="#231f20" stroked="f">
                <v:fill opacity="22873f"/>
                <v:path arrowok="t" o:connecttype="custom" o:connectlocs="248,319;179,326;114,346;55,378;4,420;0,425;497,425;442,378;383,346;318,326;248,319" o:connectangles="0,0,0,0,0,0,0,0,0,0,0"/>
              </v:shape>
              <v:shape id="Freeform 475"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vwQAAANwAAAAPAAAAZHJzL2Rvd25yZXYueG1sRI9Pi8Iw&#10;FMTvwn6H8Ba8aWKVdalGKYLo1X/3t82zLSYvpYna/fYbQdjjMDO/YZbr3lnxoC40njVMxgoEcelN&#10;w5WG82k7+gYRIrJB65k0/FKA9epjsMTc+Ccf6HGMlUgQDjlqqGNscylDWZPDMPYtcfKuvnMYk+wq&#10;aTp8JrizMlPqSzpsOC3U2NKmpvJ2vDsNVqlN0Zspu8uuyLLp1f6ceKL18LMvFiAi9fE//G7vjYbZ&#10;fAavM+kIyNUfAAAA//8DAFBLAQItABQABgAIAAAAIQDb4fbL7gAAAIUBAAATAAAAAAAAAAAAAAAA&#10;AAAAAABbQ29udGVudF9UeXBlc10ueG1sUEsBAi0AFAAGAAgAAAAhAFr0LFu/AAAAFQEAAAsAAAAA&#10;AAAAAAAAAAAAHwEAAF9yZWxzLy5yZWxzUEsBAi0AFAAGAAgAAAAhAN8on6/BAAAA3AAAAA8AAAAA&#10;AAAAAAAAAAAABwIAAGRycy9kb3ducmV2LnhtbFBLBQYAAAAAAwADALcAAAD1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47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WhxwAAANwAAAAPAAAAZHJzL2Rvd25yZXYueG1sRI9Pa8JA&#10;FMTvQr/D8gq96aZWY0ldxT8IEQ+l2oPHR/Y1m5p9G7KrJt++Wyj0OMzMb5j5srO1uFHrK8cKnkcJ&#10;COLC6YpLBZ+n3fAVhA/IGmvHpKAnD8vFw2COmXZ3/qDbMZQiQthnqMCE0GRS+sKQRT9yDXH0vlxr&#10;MUTZllK3eI9wW8txkqTSYsVxwWBDG0PF5Xi1Cqg8nLbn/HtvZy95Oj4funfdr5V6euxWbyACdeE/&#10;/NfOtYLJbAq/Z+IRkIsfAAAA//8DAFBLAQItABQABgAIAAAAIQDb4fbL7gAAAIUBAAATAAAAAAAA&#10;AAAAAAAAAAAAAABbQ29udGVudF9UeXBlc10ueG1sUEsBAi0AFAAGAAgAAAAhAFr0LFu/AAAAFQEA&#10;AAsAAAAAAAAAAAAAAAAAHwEAAF9yZWxzLy5yZWxzUEsBAi0AFAAGAAgAAAAhAC6PdaHHAAAA3AAA&#10;AA8AAAAAAAAAAAAAAAAABwIAAGRycy9kb3ducmV2LnhtbFBLBQYAAAAAAwADALcAAAD7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47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PexQAAANwAAAAPAAAAZHJzL2Rvd25yZXYueG1sRI9Ba8JA&#10;FITvhf6H5RW81U2jqKSuUhVBvDXtod4e2ddsMPs2ZNck+utdodDjMDPfMMv1YGvRUesrxwrexgkI&#10;4sLpiksF31/71wUIH5A11o5JwZU8rFfPT0vMtOv5k7o8lCJC2GeowITQZFL6wpBFP3YNcfR+XWsx&#10;RNmWUrfYR7itZZokM2mx4rhgsKGtoeKcX6yC4y315+28/8l3HZ8m141JGz8oNXoZPt5BBBrCf/iv&#10;fdAKpvMZPM7EIyBXdwAAAP//AwBQSwECLQAUAAYACAAAACEA2+H2y+4AAACFAQAAEwAAAAAAAAAA&#10;AAAAAAAAAAAAW0NvbnRlbnRfVHlwZXNdLnhtbFBLAQItABQABgAIAAAAIQBa9CxbvwAAABUBAAAL&#10;AAAAAAAAAAAAAAAAAB8BAABfcmVscy8ucmVsc1BLAQItABQABgAIAAAAIQCbNOPe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JJAxQAAANwAAAAPAAAAZHJzL2Rvd25yZXYueG1sRI9Ba8JA&#10;FITvhf6H5RW81Y1RaolZJZWGeipoQ7w+sq9JavZtyG41/ntXKPQ4zMw3TLoZTSfONLjWsoLZNAJB&#10;XFndcq2g+MqfX0E4j6yxs0wKruRgs358SDHR9sJ7Oh98LQKEXYIKGu/7REpXNWTQTW1PHLxvOxj0&#10;QQ611ANeAtx0Mo6iF2mw5bDQYE/bhqrT4dcoqH+K+EO+H7t2z7t5lm/Lt08slZo8jdkKhKfR/4f/&#10;2jutYLFcwv1MOAJyfQMAAP//AwBQSwECLQAUAAYACAAAACEA2+H2y+4AAACFAQAAEwAAAAAAAAAA&#10;AAAAAAAAAAAAW0NvbnRlbnRfVHlwZXNdLnhtbFBLAQItABQABgAIAAAAIQBa9CxbvwAAABUBAAAL&#10;AAAAAAAAAAAAAAAAAB8BAABfcmVscy8ucmVsc1BLAQItABQABgAIAAAAIQB0lJJAxQAAANwAAAAP&#10;AAAAAAAAAAAAAAAAAAcCAABkcnMvZG93bnJldi54bWxQSwUGAAAAAAMAAwC3AAAA+QIAAAAA&#10;">
                <v:imagedata r:id="rId2" o:title=""/>
              </v:shape>
              <v:shape id="Freeform 47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JBFxAAAANwAAAAPAAAAZHJzL2Rvd25yZXYueG1sRE/LagIx&#10;FN0X+g/hFtzVTFVURqMUQbDSjQ8Ud9fJ7cx0kptxkur4981CcHk47+m8tUZcqfGlYwUf3QQEceZ0&#10;ybmC/W75PgbhA7JG45gU3MnDfPb6MsVUuxtv6LoNuYgh7FNUUIRQp1L6rCCLvutq4sj9uMZiiLDJ&#10;pW7wFsOtkb0kGUqLJceGAmtaFJRV2z+r4Gu/Plzuv+P+phouj9pU529zGinVeWs/JyACteEpfrhX&#10;WsFgFNfGM/EIyNk/AAAA//8DAFBLAQItABQABgAIAAAAIQDb4fbL7gAAAIUBAAATAAAAAAAAAAAA&#10;AAAAAAAAAABbQ29udGVudF9UeXBlc10ueG1sUEsBAi0AFAAGAAgAAAAhAFr0LFu/AAAAFQEAAAsA&#10;AAAAAAAAAAAAAAAAHwEAAF9yZWxzLy5yZWxzUEsBAi0AFAAGAAgAAAAhAG0AkEX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47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CqxQAAANwAAAAPAAAAZHJzL2Rvd25yZXYueG1sRI9Ba8JA&#10;FITvQv/D8gq9hLpRi7Wpq4RAafGkUaHHR/aZhGbfht2txn/fFQoeh5n5hlmuB9OJMznfWlYwGacg&#10;iCurW64VHPYfzwsQPiBr7CyTgit5WK8eRkvMtL3wjs5lqEWEsM9QQRNCn0npq4YM+rHtiaN3ss5g&#10;iNLVUju8RLjp5DRN59Jgy3GhwZ6Khqqf8tcoSNJ9vcVZvvDfn6dkkx+LxJlCqafHIX8HEWgI9/B/&#10;+0sreHl9g9uZeATk6g8AAP//AwBQSwECLQAUAAYACAAAACEA2+H2y+4AAACFAQAAEwAAAAAAAAAA&#10;AAAAAAAAAAAAW0NvbnRlbnRfVHlwZXNdLnhtbFBLAQItABQABgAIAAAAIQBa9CxbvwAAABUBAAAL&#10;AAAAAAAAAAAAAAAAAB8BAABfcmVscy8ucmVsc1BLAQItABQABgAIAAAAIQAXzVCqxQAAANwAAAAP&#10;AAAAAAAAAAAAAAAAAAcCAABkcnMvZG93bnJldi54bWxQSwUGAAAAAAMAAwC3AAAA+QIAAAAA&#10;" strokecolor="#231f20" strokeweight=".23125mm"/>
              <v:shape id="AutoShape 46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srwQAAANwAAAAPAAAAZHJzL2Rvd25yZXYueG1sRE/Pa8Iw&#10;FL4L+x/CG+ym6boxpBqLDBw7jIlV74/m2ZY0LzXJavffLwdhx4/v97qcbC9G8qFzrOB5kYEgrp3u&#10;uFFwOu7mSxAhImvsHZOCXwpQbh5mayy0u/GBxio2IoVwKFBBG+NQSBnqliyGhRuIE3dx3mJM0DdS&#10;e7ylcNvLPMvepMWOU0OLA723VJvqxyrIZe6n72tl3P6Q88uXMR94Nko9PU7bFYhIU/wX392fWsHr&#10;Ms1PZ9IRkJs/AAAA//8DAFBLAQItABQABgAIAAAAIQDb4fbL7gAAAIUBAAATAAAAAAAAAAAAAAAA&#10;AAAAAABbQ29udGVudF9UeXBlc10ueG1sUEsBAi0AFAAGAAgAAAAhAFr0LFu/AAAAFQEAAAsAAAAA&#10;AAAAAAAAAAAAHwEAAF9yZWxzLy5yZWxzUEsBAi0AFAAGAAgAAAAhAFYCayvBAAAA3AAAAA8AAAAA&#10;AAAAAAAAAAAABwIAAGRycy9kb3ducmV2LnhtbFBLBQYAAAAAAwADALcAAAD1Ag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46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7hxQAAANwAAAAPAAAAZHJzL2Rvd25yZXYueG1sRI9fa8Iw&#10;FMXfB/sO4Qp7m6n1D1KNMgRhgzFYFZ+vzbUpNjclibV++2Uw2OPhnPM7nPV2sK3oyYfGsYLJOANB&#10;XDndcK3geNi/LkGEiKyxdUwKHhRgu3l+WmOh3Z2/qS9jLRKEQ4EKTIxdIWWoDFkMY9cRJ+/ivMWY&#10;pK+l9nhPcNvKPMsW0mLDacFgRztD1bW8WQXldD79PJisvz7yfH66fZzPsy+v1MtoeFuBiDTE//Bf&#10;+10rmC0n8HsmHQG5+QEAAP//AwBQSwECLQAUAAYACAAAACEA2+H2y+4AAACFAQAAEwAAAAAAAAAA&#10;AAAAAAAAAAAAW0NvbnRlbnRfVHlwZXNdLnhtbFBLAQItABQABgAIAAAAIQBa9CxbvwAAABUBAAAL&#10;AAAAAAAAAAAAAAAAAB8BAABfcmVscy8ucmVsc1BLAQItABQABgAIAAAAIQBa5b7hxQAAANwAAAAP&#10;AAAAAAAAAAAAAAAAAAcCAABkcnMvZG93bnJldi54bWxQSwUGAAAAAAMAAwC3AAAA+QIAAAAA&#10;" path="m454,l376,,,425r77,l454,xe" fillcolor="#414042" stroked="f">
                <v:fill opacity="22873f"/>
                <v:path arrowok="t" o:connecttype="custom" o:connectlocs="454,0;376,0;0,425;77,425;454,0" o:connectangles="0,0,0,0,0"/>
              </v:shape>
              <v:shape id="Freeform 46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P8dxQAAANwAAAAPAAAAZHJzL2Rvd25yZXYueG1sRI9Pi8Iw&#10;FMTvwn6H8ARvmlhEtBpFFoRd8OD6Z/f6bN62XZuX0kSt394sCB6HmfkNM1+2thJXanzpWMNwoEAQ&#10;Z86UnGs47Nf9CQgfkA1WjknDnTwsF2+dOabG3fiLrruQiwhhn6KGIoQ6ldJnBVn0A1cTR+/XNRZD&#10;lE0uTYO3CLeVTJQaS4slx4UCa3ovKDvvLlbD53R8VIcfn9eV+/5T22TTntYbrXvddjUDEagNr/Cz&#10;/WE0jCYJ/J+JR0AuHgAAAP//AwBQSwECLQAUAAYACAAAACEA2+H2y+4AAACFAQAAEwAAAAAAAAAA&#10;AAAAAAAAAAAAW0NvbnRlbnRfVHlwZXNdLnhtbFBLAQItABQABgAIAAAAIQBa9CxbvwAAABUBAAAL&#10;AAAAAAAAAAAAAAAAAB8BAABfcmVscy8ucmVsc1BLAQItABQABgAIAAAAIQDjsP8d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46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n0gxgAAANwAAAAPAAAAZHJzL2Rvd25yZXYueG1sRI9BawIx&#10;FITvBf9DeEJvNWsrardGqZaCPYm2lHp7bl43q5uXZZO68d83QqHHYWa+YWaLaGtxptZXjhUMBxkI&#10;4sLpiksFH++vd1MQPiBrrB2Tggt5WMx7NzPMtet4S+ddKEWCsM9RgQmhyaX0hSGLfuAa4uR9u9Zi&#10;SLItpW6xS3Bby/ssG0uLFacFgw2tDBWn3Y9VcDh08fg2/BpHs9+Ez32lly+TR6Vu+/H5CUSgGP7D&#10;f+21VjCaPsD1TDoCcv4LAAD//wMAUEsBAi0AFAAGAAgAAAAhANvh9svuAAAAhQEAABMAAAAAAAAA&#10;AAAAAAAAAAAAAFtDb250ZW50X1R5cGVzXS54bWxQSwECLQAUAAYACAAAACEAWvQsW78AAAAVAQAA&#10;CwAAAAAAAAAAAAAAAAAfAQAAX3JlbHMvLnJlbHNQSwECLQAUAAYACAAAACEAetJ9I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EC628" w14:textId="3A9FCC2F" w:rsidR="000B3737" w:rsidRDefault="009645AB">
    <w:pPr>
      <w:pStyle w:val="Textoindependiente"/>
      <w:spacing w:line="14" w:lineRule="auto"/>
    </w:pPr>
    <w:r>
      <w:rPr>
        <w:noProof/>
      </w:rPr>
      <mc:AlternateContent>
        <mc:Choice Requires="wpg">
          <w:drawing>
            <wp:anchor distT="0" distB="0" distL="114300" distR="114300" simplePos="0" relativeHeight="503061368" behindDoc="1" locked="0" layoutInCell="1" allowOverlap="1" wp14:anchorId="0249FF31" wp14:editId="5F577E94">
              <wp:simplePos x="0" y="0"/>
              <wp:positionH relativeFrom="page">
                <wp:posOffset>0</wp:posOffset>
              </wp:positionH>
              <wp:positionV relativeFrom="page">
                <wp:posOffset>-11430</wp:posOffset>
              </wp:positionV>
              <wp:extent cx="7558405" cy="307340"/>
              <wp:effectExtent l="0" t="26670" r="4445" b="208915"/>
              <wp:wrapNone/>
              <wp:docPr id="43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439" name="Rectangle 464"/>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Freeform 463"/>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462"/>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61"/>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6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AutoShape 45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58"/>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57"/>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AutoShape 456"/>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5"/>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4"/>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3"/>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2"/>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51"/>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0"/>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4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55" name="Freeform 448"/>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Line 447"/>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457" name="AutoShape 446"/>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5"/>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4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AutoShape 44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EB55D" id="Group 442" o:spid="_x0000_s1026" style="position:absolute;margin-left:0;margin-top:-.9pt;width:595.15pt;height:24.2pt;z-index:-255112;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D9thDAAAOAjAQAOAAAAZHJzL2Uyb0RvYy54bWzsfetuI0mO7v8FzjsI&#10;/nkWbisvUmYaU7OorstggN49jW2dB1DJsi2MLWklVbl7F/vu+5GMayYjM6us7p7t0QA9skt0kEFG&#10;BMkvGBF/+pefn58mX9aH42a3fXOVfTe9mqy3q93dZvvw5ur/Lz5e11eT42m5vVs+7bbrN1e/rI9X&#10;//Ln//NPf3rZ367z3ePu6W59mKCR7fH2Zf/m6vF02t/e3BxXj+vn5fG73X69xZf3u8Pz8oRfDw83&#10;d4flC1p/frrJp9P5zcvucLc/7Fbr4xH/+l6+vPozt39/v16d/t/9/XF9mjy9uYJsJ/7/A///J/r/&#10;mz//aXn7cFjuHzcrI8byG6R4Xm62YOqaer88LSefD5tOU8+b1WF33N2fvlvtnm929/eb1Zr7gN5k&#10;01Zv/nLYfd5zXx5uXx72Tk1QbUtP39zs6t++/HiYbO7eXJUFTLVdPsNIzHdSljmp52X/cAuqvxz2&#10;P+1/PEgf8eMPu9Xfjvj6pv09/f4gxJNPL/+6u0ODy8+nHavn5/vDMzWBjk9+Ziv84qyw/vk0WeEf&#10;q9msLqezq8kK3xXTqiiNmVaPsKX/s+usEfOtHj+YP82yZlrIH5Z1Sd/eLG+FJ8tp5KJOYbgdvUaP&#10;r9PoT4/L/ZoNdSRdOY02VqP/joG43D48rSflnOUiAUBpVXoUfU62u3ePoFu/PRx2L4/r5R0Ey7gf&#10;0R/QL0dY49sUHGopn0daWt7uD8fTX9a75wn98ObqAMHZcssvPxxPolBLQoY87p42dx83T0/8y+Hh&#10;07unw+TLErPtbfW2efvOtB6RPW2JeLujP5MW5V8wAMCDvqOhwLPnv5osL6ff5831x3ldXZcfy9l1&#10;U03r62nWfN/Mp2VTvv/43yRgVt4+bu7u1tsfNtu1nclZOc6uZk2ROchzefLy5qqZ5TPueyT9Mezk&#10;lP+ndfJ5c8LC9rR5fnNVO6LlLdn0w/YO3V7enpabJ/n5Jhafhy10YD9ZKxjAYnQZvZ92d79gABx2&#10;MBIWNizB+OFxd/jPq8kLlrM3V8f/+Lw8rK8mT3/dYhA1WYlpNDnxL+WsyvHLIfzmU/jNcrtCU2+u&#10;TlcT+fHdSdbMz/vD5uERnDJWzHb3FjP7fsMDg+QTqXhV4An2W8006pusXR8P6zW5C0y0guwSzRuM&#10;13DhCqagVe7gjJoXtMKoq5ZZeDpTavVZphTZ3E4jeIo7M9gf7ozoC3Ti/vkJ/uefryfTSTWd1ROw&#10;4/WC6C1ZZsn+781kMZ28TLBiUldDmjygmU4eJ6VIFZKgGwG3eVOXKrfSkhG3QueGxVqaAk2C29yS&#10;cN+oWyq3ypIRt7nODX7KcSvzmd47LL1h74oqoUunc2LY6AyzUONJjpnT+YD5nOKJZZYneIZ6D3QK&#10;h+ZGzvJR1uTl7ernrRlN+AlzFhHClGfofnckj7lADzBmF+zR0QSoaLwkiMGaiHlQDRLDYkRcm0Ww&#10;v+UM6iZqaFRW/gFymWqLzPpyJheRTH/JQbWDu8PVBMHdJ5kT++WJ1ETdpR9pYaf5MnlEyINJQf/+&#10;vPuyXuyY4kTaqmaiAY47wM1//7QN6ea1dMfS2W/t555bExoMG9Nl+639FKpKWA6StUSzjayedse1&#10;qJR6yZ7D9ZwUFqxBaXc2q2fN7HvWyfJp/7gUT16UTcOhFtox3o/bj9r5h3DqiMeN77748XGRFaVn&#10;WmqTiJhLrFPixymwYCI4cpOHBO76DI68mGWydJnsgmJOSj+aEq6DUg/jMjHobdYSTqKvcOTFvJxO&#10;wI6XyNADh26FHTnxfq0jLzCJVW6hQ2FHrnD7akdO3VK5dRy5wu0bHHkxqwqVH3kWFxWwI1cYfpMj&#10;T5uv68g1nqHeA0ceDQSndw4dynI+1zvpoigOHWYIHTSOoe5THJ3uDccsMURdHMUca50jZRNO+QmO&#10;uRvtwrGo9T7mLowijnmW4BjqPisKPQjMne5NLxMTEb7Zy7/IywTPUPtZmSd4Ou332zJ3FuB+Vgme&#10;of4DzWJV+kcPA5PhawY7cZBZjQsyoWIixyAeE5PS+GRyTi8ptOqNpWloMbkFWgbIMSqY3AZc54l4&#10;aZXoi3gz0yurgmTEG7hMdN1Gn/bzawJeisHR06GAty2ZZeUlFKZNKZob6kHdiP0snW3Pfkpr9Vxa&#10;w8rSG7U3Rm9YDfrpWtIJN2jwFcH6/P38QyU4zCVYl5kbZSSXYN1tGPw68DbGfBd048T+3KBbNp1n&#10;slwUlYmQXbiOQICjdbu+vjJYB6tqOhGGrVDcBTDksAl3a3hxCAM5F7uw7y9qBFXACFrthKELkQCd&#10;Y+HDhuLAhcXRhYoiFw5cOkK5sEUCEiBmilAuakHnDMTVEcpFLNxQNgUQrwsVBi0Ljhk7Qvl4vU8q&#10;LWDviNUC3vosGKpeoLeuDQE2hdBhwog0Hl3IG1rxdZGZdTf9UYLMhcW4+MaEN18LuVm46kwBCDRP&#10;iJsOuJlYwPpk79tjr2yQNCuZ/dJ+mkAAnCiu6KdqcbRNXGC0zub0r7A3dvHMv7ZnxhzobIfx7Dq/&#10;Zy6mJlRmzy97t7yNX2GVYs/s0PvXu+ZmDodTTDsoWcc1V+Decruxb86yiayIodcN3QMI4JhF9pAm&#10;9g7kmckJKjKFDmJBnlmRKXbNWaPIFDpmEKgytR3zrEzoqeOYFZk6nlkRquWXdak6frlEsKOqKgsV&#10;b7bEugZsOeaq0gQLtQ4KVV0EEASbg9m0zPOEYKH2FxlvSCqCtfSPCKs7tlCt4gOGTLYtu6PLI2km&#10;xioqNKYNL4+nMX7E+8Bd0TyaJu3V6KiZqH5DOQ/Vn4FE1VoLTINQBcarKlpoBIHTlHGGzbfQCnmJ&#10;edQVLTQAkeiitQwwLTIMDlW00AqLnGJTRbTC4ZmstQIoZFe0Ilx0iEQVrWgtOySULhqgBj9AFgXv&#10;C3cNWsTrT9Foa0YRGoBIdNFiA0BftChqWitCKyyKxDSgArJgWlEWoWgtNIBJNLrTgOo5gqaybFon&#10;RKMdIxeHL4DvqgalVDVoTxetDA2QFi02AIlW6lpDCBqKlnABCIlD0XSDlqEBkgYlkCnoJUSrEn6A&#10;4MBAa4lpMIutoE+DWWiA5DSYxQaAaLNC19ostMJilpgGtA0edFVfPCjId71MLh6z2AAQLbV4zEIr&#10;LGaJaTBrWUFdcmehAZJL7jw2QDZF7ZuutXlohcU8MQ2wkxpqjbxQd4aibsprLemoUMYYNTVtsoRB&#10;56EVFvPENJjHVlCd+zzUf8q5E3IbjAyanglfMA9tsJgnJkEV2wDbPl2VAYb1KpONoe6aVrWUP62q&#10;xMJRhRZYVIkpQBUjYUc1RwD/4QVLRY9VrHqEtKkwuwoNsMDioi62VcsCmvMEjBcIFvjOPyR8kt6q&#10;gkJpu0dKmdH3ftyHYj7eHRoHE7m9p3FAUQ6bUOsIbARO7xeG4hUmt0jLALnpahHtbCU1Q36dWodT&#10;HiMM+VomH9dV8n9EDuc1pnXySUw+rqvkJ5h8XFdp7SZyKVgdHAS0njL5uK7SKkfkWKPGdJXWHiYf&#10;11VaEZg86qr04TUVerRwEV6IZVSr0Ctq4TuEGFJaTvLZ6kSL89lPgQxzim9B5Qa+/dp+CllGyzzI&#10;4KpEk/Zr+2nIKJsFWSYuALqw39tPoSOPR2TOMPZr+ylklIuAjGTs44o1F1QFkvc+KmmrqAf0wW0Z&#10;7CMpf0UODTyH6WTADnGtyL2P6ENVwvGN0Ah2J5huSMFzM/8G7YVKbOI7YP4ZpUHcjV5LlGYa91ui&#10;Pc7t0DgPTp0X2UcADjTBLjvIMm0uO8h0Luo3O7aBGdUp90RqBFucG6iWlS8rG3tqzG4gE/xzNpwa&#10;UBwDKHpgDPcRBOyc6ZeNlB2FCLPLE9BaMteHj3GprSA3aiwe5wiMe2gsoQLXWhL5cGkC9ZIRGZUl&#10;VvGgl0mWLklAa0mW8N5OLmKZSB5bkHVSs8jcfHtJ1XrcWjqaynM8au1RQk25iAMCrimgMNpQFnxE&#10;VW8LvGbkQ+Xq7IBeJMEPFCV72QT60Lk6S3gcWePq8WvSXRJKDu0gqIbKtY1eE16hco1mQxJbD+0A&#10;rgAsdK5uNnBfCYpQmYbzIYVG5KEVBIvQeTo7ME9CGVSezgw8axK4rkMsyAYMM6g8PYAtNgWAoPH0&#10;CDY1l8KSIwswgqDzdDYQnsAGVJ7OBMQzgAfCdbIIDSAbcTpPZ4P+fjoT9PUzNABATGy0qTxbAHbK&#10;nhF6nQKOPHjN9qRdNJ2nswH3MzVuKXx2i2pq3EbYtWyQ6TydDUS3qRkaAdhJUNED2NxT2vvSuTor&#10;CFeCWLVh5AFsai+1GkUINnwptrVUri0MO7nyRgh2cuX1CLb0FaCzztVNBe4rg/BqX50l0F4ah3dz&#10;QbhiM0rn6iaDcKVtJpWrswRxDXeakDd+S4W6xGkLW047gClxprUYB1VAP0jLFjbh6m8Z3SJigXoF&#10;zqA0CX+knq6UTHjhMv7+xk0t4wIHkCTrGCCHLUgYiRQHhflakBDLAbduUY1+YcihMXkE+CQ1Y9AL&#10;bGeO6urXYorGpki5xygS0CPLjlV3DDmtu9RVLJijyDFRmXycVU1F+AJr1JjWaZGi1rG4jCI3VsXm&#10;1ihyY1XJvewQk89fEcaTzWbq13VWzjBwRdZU/R/nOawGkJeNnfYWFPF/ZoE47Bp3yT2Z/UNPLlqL&#10;hLFE9tMR07aJkdwdj7VE9tMRGwQZLc8Bm0k3LZH9dMTmYCKIKzeyLZH9NMS0I2jFqDoa6RAbaBIt&#10;1w5Yt0T207aMfTPbco0tnV6ZKci0xM3U2tG2aD9ty9hf8sR2HbFE9tMRU4oieh5uGfGYJR6WGYGU&#10;Ix7UBkqELPGwnhG4OOJBCyLesMSDY4MKWyzxbGjUcSWHHaJucol+MbUHj564G1oIwaZz80WdTQUu&#10;jGCy6EYUcypFRktENlz1CTbkZIHMmDWHMBpzD8y0+VB/qMtrnMr9cF1O37+/fvvxXXk9/5hVs/fF&#10;+3fv3mfxPTB0u8zr74EheaJeRJ39yP8zUyMgC+5zkbtxoG705XKfS+eKq9Q5cMyfdgEr6iowqs6N&#10;C86pkAHLS17zsuzrVzNaK6l+NXNrwyvrV6tsNiF26EWYxoZYCB8rIc4tGgcJcjSe18UE/7WJXPqH&#10;UJxIHhGyd4jQ2wCdgziaSC7lQEtcuqqIhIU2aKiYzjSRsFi5VJNIVJHiVKNCIqRoKcwz+EiJIlIL&#10;BiRUUVFTBAIK8qjoyYOArPIKibIilYcASVN8l4smV6z0lFyh1tNyxXpPjalQ8VK3qskVaz4xrKLC&#10;1WhcYVX7lhTPRLIjA1menb/hUZdkKmM8b6tW49UxMtmFtrppDNLC4MNTiYBM4G+zBP91HChJKIMg&#10;RTyv/dJ+mrbAile0fjIWaQRdSzTL6zybk9hWRl32ZXOSLo8zRg0ijOXtcDgVXYlnYw/7yRHW5U45&#10;ujQ0FYNgpe3EIJzbnzsGqUoEHzQx2dA+BKFK0rPeRFPNgG0yt1Z80YlBJNgKwxQXgsDTBRdRhCQu&#10;ABGXWaKMUGPmvCH5TNqD6TILXWGCWcsPQoUqs8gREljfZea8IOQRv6vclufiD+nbLNf75kMQ6hyB&#10;q11+SgCiMGwHIEnTOa0TRw5BFJahzgOFvs6DWy/SjxiCNYb2SJBWstuRIC0pm5oei9KK92uhtK92&#10;4NB239UaphjQruEp/02bxHYFgEjWl9pP8d/SX4zRXi9v6qOGyFqCWU7n8d6Xm+ToDly++NVa/uK9&#10;f9PSIqwk3dIiRsPP7b7rGndNu8nr3Xc2d6VF57oTtkEJwYT5DTlwZt4iCl140tE5d8KOrm6KTGUY&#10;OhR24hrDr3bj1DWVXceNa+xCRx44uTBEid14M8VJGVWdWGkdcMFuXOP3TY48bUKneefIVaah5pNW&#10;9NVEbEZUKuAyYbWnLo5irrThrnINDZDjDj6cKOxeKeyriQzXHAdrVa7ODsyVjt5oXKNqooRFabsz&#10;AKJwegu3wWk8fTER8eSL5VSeoRlSPJ0NrHbzBM9wBshJWJVnaIQCx4xV7fpaIss1YVPlajmVa2iE&#10;yKaXsBBADKJada8ftuKgc9w2L6FnRD52814SwQWOZAuQ0x9buxM+47Z5aWCwMHbTjVt/dQTMg6sv&#10;Bs7p7DgY+5A0FQabPUcbM9mg1H6GYXA/TWa2Zz1L24b9lLa6otnvvYhCiV5KLzBVjHE8if0jQ1qY&#10;QwADMubmHNIA2dzsEGJl6A38FQlFLlh4cLcvCk+jXa7yXfm+/HhB4i5IHL85AQSRIujf8pgAlq0O&#10;Esc58LlD+bI0B9qKxuzT2WMCdCqasDh3RuyVm4HlDOXHYMebmmGE6sIZilKo0lOOBYYkLo7nOACi&#10;ovKus60YhjFE8jgR0cOG4jCGpFFFioIYKsHviuQCGBaJwlJFpDCGlMi1K5KL4aWhGW500LQUhi68&#10;HdgVyUNxfTIpMXxXqBYWl7ZdqHTB4hS5Yq0nzOcDeIyD0H6vi82s5+oPK2BwChPGRTgmwPlaEM5i&#10;WOcJQaBmCkBgOm0Pje5DQYesm025bYHXxPxQs/Xp9lN8O92hEK4D9lv7KVQtjvbL84Brl5tfL+Aa&#10;++Df7bklzPmOQ2YPdG6HPCvNtjseGqDY16NruLiTHTKCcsmUXumQUTo4m4DdsEPuXhnacsi4tKbA&#10;YYEW+hb6BnwNhyyipx0ySaOK1HHIXZFih4zKPU2k0CETiSZS7JBnZalrqeOQuyJpDrmrJsUhd/XU&#10;csizGc4IqbYLlS4OWZErdsgcvChyhUqX6EWRK1Z7ekyFmpf6HEWuWPU0ZpRhFZXnhOPqDxkopGEZ&#10;aJRiFjnei76fJ66AVSiugKW1uKKFVvTHFbheRRYqGwzYT4kYzMEKhy3Yb+2nUJE86OYAVUsu28R5&#10;oo/L1t4l+vhdow861deJPjixOXf0kfOjmRzt8+T10UfZYL3h6uCpxeReGX/k87rBOW05mxTGBB1A&#10;gHi3YotWAIJTuoUshGFDoS/E1/D2ODTbbin2hfkcdJpQoTPkCmFFqNgXFqiYUYQKHSGRqELFjjCf&#10;zVDYq2iqE4MoQrWCkAIHeBWpoiCEaFSxWlEI0Ny5KpdSJaxJFqueXqzUJAs1TzS6ZLHuoSxdYxRc&#10;+31Ovt9WkyzWf5njWYPu8IoCEaJRJfNbeozKkBlVnfltPd6tIyBMkczv6XmMpytZdL+thG7KyG/d&#10;b5s3RaVLFlpA9vQ0yWILcFCpSBbqPy1ZrP+8Rq2bNv7pAjdvTb7cVpGsfbmtPs6Agvi2kuPM3w0g&#10;1qzzUpVMudtWk6w1A/S5GV9um5qb/nIAkaya6QuZcrWtJllsgcRaRts0Tv/Jxax1NUBy3Y/uBpCb&#10;bRXJ/OUA3E/MS21uorY8kCxc+y9ZAgX2SBa0vV5ahCip+Nrd2HHA6f+C+xYlj3rFCWAasZRA0Xqr&#10;ZVC4HoFVPATNZnSpKCU+vTkUXeFGVMil+lIt8/iHO+xs8yP7KamWNIV6kt62BDM27gTqsm3YT9OW&#10;OfE6SEeTHh0YEK3A4a8R/SzM0dl+bbRNYCU/T7Z4uWPuki3+vtkiZlQnW2RwVs8WJ9vdh7vN6cfd&#10;ZnvCu2ky+yNS+uW4//Ew+fTyr7u79ZurJd4q5tXNpoC7+3t6R7yszf0DczkEHqaPCA/Pmz6mAukw&#10;juP9ZCWIiNPHRKwahhDJUDWO4JIZURRC046yIlQcQCfSoTB+TkapcfD2d5s+pnLtb0sf9XQ73lZO&#10;5dvtO+bmzVQN678pfUyEqFH6SDSj0scKBbxqKhQNeySj6hBrpY+JsD5KH5NhfTt9rOn0sQJSUMme&#10;SxLGpo8JmMJXhFKRQCoV8uWgJkmj4+OaZGH6Im+jKNPy10wfm+KM6WMCpojSxyRM0U4fm6JWdfZN&#10;6WNqgQ31H62wlyTtHypJ+9WzrnbSktq4Gpcojcy6xqVw40piCX4cTgcLcy5nIB0szUVfA0lXafbe&#10;hjJCTnmRw7VzPVh1sAi3c+XObFoPXrljNuQk443KeIfPiF+u3JkcdicqDZt8WR/ww+Pu8J9Xk5fD&#10;cv/m6vgfn5eH9dXk6a9bZAIN7hwD2Yl/KWcVIdmH8JtP4TfL7QpNvbk6XQFYoh/fnfAb/uTz/rB5&#10;eAQnKVXb7t4ie7jfnMh8lFn8XjU9dLtlJ0/i7CdKfnAd0v6H3epvRyvv6t++/IRkSG7mGZUWFQ3F&#10;LZghDPr4pKgm13zW8+5lifttmB2kDbfCouiQgkPi3aJxSRFiq8Q5IJcScWCFK8KwmUSda7XkkiLa&#10;yqAD7wq3MCpMcIsTojLDbZsatzAlWtCJd4Wby4ggET+S2D3L5YIR6VuG0Ezj5vfTqHN04F1hF2+n&#10;8SN+XYat3bSSHi9TOTqtE0c+8K6xDJVe8a3FCkundenkNGFAnw8xSzokp7EMNZ8VCSu2zsgVDU48&#10;qt10BmCedERO4UmLkMsmsjqhWr+Zxv0smpnO0+dDxJOPyGk8QwPkeMdNP63mDGB4JgaQkg9pPN3g&#10;h2QFdpl0ns4Chmdeqbr1GRH3k27e1XiGFjB323bHUDsfamB4zZ7RhtoCRCpPv6EGySQHUM5Z+u00&#10;GbeUBas8nQ2onzgXqfN0s6CXp7OA5YlyNGWxUzIiRbd0PsqN27RunQUMT2z8azz9lhr3M7EKRRtq&#10;yTHU2lDDFZz6MhRtqS1wd7eq2+iy7eRc8bdtm37iqjS1n84G1E/s6es83SwAVXJNoI0XsYDwpKvg&#10;VJ7OBswzsQ7FN22n1j66MCrimek8KRZxowOPdOn9jO7ZTi3x/ppt6SbVjmjdjN6KXGB9VFXr34qE&#10;MgAJqKuQfyZSWJZAz1SWzgKk2VliFUJW4nWR8NWtdyKTYY/ySqQyN/0rkZAr8GKvQyH+EJfFJHeK&#10;KUJARDv6Sm8YlcjhvimONtWqydbJLzP5uOM7ZzkVnBSGHBkJM/ZKb/ggJo8O/KRbx+LF5PbG4f6T&#10;SrTyE7mUzQ0qkhZtJreHBgZaN1ZFPe0YM7lXBcdZlVY5Embsld5w00xuCw77ZadriZjclh33k7tH&#10;CKN5Kgp9xf4/LS99J8NnFC5ATKuxFBKV47LjkM5uUttP2WbPzZN01lz2W/tpqKbCUzbl0EX7tf0U&#10;Mrx3wCzxVKkY335tP4XMCIZ4v5fM3LYEd9xLZjJjRAq9ZKYD2HPoE03mBqKrXiqZEog1e6lqczX/&#10;MJ0M0yGutbmLAHFYP1/zguOgRkyByJCCKzPghuw1Ny9MDlh/brvRb9YZnU/EMO8fmO3JYAfaeSox&#10;LnX7l0qM3xdhxBzoIIy8ap4bYSzpzlSab7KMeogRG9kCMRbuFQZbs7H6fDz9Zb17JqBw+QUuDysr&#10;QYbG+T3cGdkXaCHMYQqkYczP0Fsyl+pQcE/ZPvFu0bg0hxMFJB3IVlok0JnLhECAU/wieYhmuixf&#10;8o18PlclCtN8rtlXJHIJJjc1LxSJ4HucRCBQJXKZjUiUNbjrwNxjGwoepjZyir+rIw8wcls4JNFV&#10;UoQvgkKVqY0vZnmjCqWUWyiK8o/6sVgE9ylyhSoXRFAxn0cXRVsEfGraUqotNMFi3WfY7FcECzVP&#10;JKrGPLhoBCv0oe7hRRrrXGyhCObBRW4tLytFsKjWgkh0wVojfopnrDSNKdiiJlg86At0oKsxCszc&#10;sCcSXbBY+SSTLliofym1UATrQIva2I9wRUHSlDHmcUVjyqk+Iz2ySKYsCNXSBGvpH6UuXY21Ci3o&#10;8n9NsFj55bzWB78CK2qCtfSvCxYqXzBWRTCPKYrGwE01ZYQqSpm+IlgLVSQ7dTUWQYpJU3pI0QiG&#10;9wC1we9BRTJlyfe2dJdXejAncGf64KfzpMODv4MoAmpTBQv1vygJUVQ05hHFnuXCA4roY3K58HCi&#10;0RhgR02wCFBc4Li1Llg8+PUFNoITkwushxNFsBlwfFWwUP+LGW3qaRqLB7/ukiI4MemSOoAiTrZp&#10;gimAoiKYBxS5m6oLpwTJDbGUC6e3WoLBisIN3ZD0trprbAFgW9UXHnIPW1ODHXqT3rWUinbmseLL&#10;VEg4jwb+PDHw6UGvoJNqVFiF0WUYFgLNcCHr8tFGsYB+TBiLn7SDLhbSM6l4P1QkCf7C5rL9xOgy&#10;oVCI0BDYDuJzFHsxuQUj+hs3d4O0Dv0nsUWKU6j1f9jjPEnNkK8gzXwt0DnOqrSuUutYFMcMAgOV&#10;LVw9Vv8gcMilhcwGyE1XMbPHCENzlmTHjAvIX42L0irJF1Yhm6M80+OegipiCWG+FlT031tQSOiQ&#10;6zFdP8SH/IuppMgljXiaE2m4OlP6annZT+FpbtZE/tRLRvEfNEe8+1oT/VI/+qigLbRFWumjMr10&#10;trJy20+RHyGmtDZERzYawXVu3hEc6sPclFMOaWRuTrENKRjRAss3YC6cSpdu9OsOvpTJBozaGpdW&#10;s+eBKC+HxS4QZQKi3G9Wt/jPvOiIn1CqeTrtb29ujqvH9fPy+N1uv97+/Px0vzs8L0/49fBwc3dY&#10;vuCBn+enm3w6nd/gr06fqaATZNvj7fOoNp6Xh7993l+vds+o3t182jxtTr9wc1i3Sajtlx83K6p/&#10;pF9QDIlzYZs7nP1CemegQHxPbHGPJc8tSyd/haLgzYoLKnHw7N3jcvuwfnvcr1dcIOr/6XDYvTyu&#10;l3fuRFrcCnUtluTT02Yvb08ub+ln02fUoA6rDcfXNqv1+93q8/N6exLdHdZP6P5ue3zc7I8ofL1d&#10;P39ao5+Hv95JIav2amdevwU0k39//W42fYdXO6sP12+bsrquph8qvO5VZ++yd/bVzs/HNdSwfHq/&#10;37z+2c7JF55Ixll0nt4UlZDfPR5W/w5lw6ng59NhfVo90o/3eDzU/Du8pfuC1ew1S0o/jjkIOMvN&#10;xnM+ZWfoAemCABeqecVN+UZaC0jvDwJIT+gHKBpicqhgwWkIZklI5KB0XDNF88d7QNWqH3kF/Yj/&#10;pAgZNxObEYR9hc54f96sDrvj7v70Hab0jQz1m5fd4Q7jfOzzpOTI2zsZQD8wis69k1HnZv+zkJe8&#10;g5FDGTONHESoEhPZgfONOxl10eCpjxx4O88Gv+ER5pq8k1GAdYsm3skoUMyE/9pEENjl0kTyCBSj&#10;TRNn+DU9hqDJBAO4pngvQ5EpTu+LuSpTmN8TiSZTnN7jjhM8paHoKcruKblXZGrtZqASV1NUtJ9B&#10;NJpUrf0MkkgVS9nP0ASLFU+wqGLB6PioQKddE7b2M+oZngvR9KXsZ2iCxdpPCRYqPyVYaz+jnqEk&#10;WRNM2c9QBGvtZyRMGW1opEzZOjtal9jBUwWLhn1OuJYm2KiBH29oJEa+L5QW5C61RCg3DymCtfcz&#10;EqtEuN6EywQc3gXb+nu6qgYGAdZikEWKTyb05hmOSPH/I9Q8XE0+vbn6JGs8HX4ztPQjPyhPPgy3&#10;w2ANoRDGgxySqGfm+oQhEIRO2jHUYAltVmo/pTmqOad0vr9UR3JqQLriVG0T9tM0RYKT7x0gMzn1&#10;AMuc9gHQmrheaNUys5+6Ouy358m967f1u/qDRJhP+8elhNBF2bjyMfMoCMO40THDp20UgHIH6F/U&#10;ODTLy+n3eXP9ERVW1+XHcnbdVNP6epo13zfzadmU7z/alOBxc3e33v6w2a7PkBG84ATfDBvCJFgk&#10;ffTWCb3xcXlv9xfKZzkR/w1f+aBJIEE1WxyvPtAUNAH1uy2JxOvNT3L+0OXG/Hzv4pc9LmIRjDb6&#10;E/plVI6WZZUp+MTJOlmxMH4nK9zjkhGATaG2XV9spG3zL5OiPWGkygQy9UOYCZYkmiE0w2n9q4vB&#10;AWkgMVmMonH7v/Zwr8tUb5buiWqBKqCvTq5uDShDQU7Hkjbo33/L0YlEQUYnndflMQdAh0FrM95+&#10;4lOwWFxeez6WKgrsYPP5XtXQVv1Zj8dmeV1NpHI+rMoK4y/O95g1dB4SuYQPG+/BGZGQxKV7srmd&#10;Kaxc0sHVJghnNVZh0JtgBc0EW6ZUkcdLQShNmOjxsViNlcs1qJwgR9qlHL5zmQZ3C48GdHn5LI/6&#10;RcfRNGZRlofqEpVbK8ujQrpO15QMT+UXajvjXWOlez7F4/5luTpEnMKpgxkdRFM5hkrPQaZ30Wld&#10;OGJjXOmjUztzpPRa4+hTPLJgRU8aKH30CR5zJMm6HH1+Rxz5MKzK0Q1zkBWpQdPK8HLkWwrHcKTL&#10;1UAqx1D5BbSl99HpnvtY4IVKhaNTPfeRjqCpHEPll3iCVuXYSe9QnNEZq1G5mhyD1Tj6ejUIJvm8&#10;YkdfrcZ9bCqVYzjs5RCsyjFUfpqj072M1SlOaiqddLonteIAqa5WSkgcipVWq1O+YTnPFZa+XI1Z&#10;ptYcyOpZJsdOq1otww0vGstw5MsJWE2xvl4NkiUnCO0rBkt4ls1Vf+HUT73kA7Aqy1D/yVWgVa+W&#10;Af/VeunUzyxTC48vVwNZcqnz9Wpiyxxjozt8fL0aseTjr1ovo3K15HpO+1ChYnNUMSksnfqZJSFL&#10;KstQ/ymX1Tr/iihDGz10Ps0Nfjn9qnIM1Z9aXVvlaom4RilW0zj6ajWoIuGVKf0PlFo1VLXaWet8&#10;uRopFXrXlRpVq6UYOsXzwKmmGBUKw3DcLwAiJhiGqk8xdHo3DOcose700NeqcQ9Tq05Ursa108pi&#10;Tmf3Qp1mcLkKR6d54lhRjaZmRDzY4kcXFKE6LHqePeJI7x92++hUzxxTsQ49HOnGMxCpBEunelFr&#10;Xqhqdcpnlqk1h+pOPMsyYUkC0cJeFlNtOtZO+8QSb0HpeqWLhz1LRo0VU9K9WxFL7AB0FVs79TPL&#10;1JpD1TqeJTIW1ZZ0XC9kSS8eKCyd+pllKt6pQ/3TPTsqSyoPClnOcGlll2Xj1E8ssWbqim1C/eeo&#10;ztdZOvXL8Jmp+QAeA/UaW4AkwTLUf7qXTv3Ccq5mPHTNtzPSAtXCCZah/rOULelIbajYCjeXdBWb&#10;0RmvgGdq8aH72jwd3kjWVZtNnQWko1jUVa7OBGRP/FWiq9k0tEKWmp3Z1FlB2NZUA95ZhBji9p3F&#10;XyXZhpZIrkPZ1FlC2DaZlpFktPscsk0tRVmU8qYWXASStjnDVfUqmU96Wcd43E0fTlmU+aYcC99P&#10;GI4n3VtnPvMVrqkFCbGp7QUIg1UX8NUrNqhs/Ud/+SoGFbChha3l6yfGUCBiu0nRT0wWJOqvLdW2&#10;57cHWofOuPVxZbfmfsfLBRkPhDoT9LbfHelO8YU5v75we0r9er9ckJHaMT3LBRnJinqK/Wm8I7gX&#10;7L7fTHTOhMnHzVWKu4ncVTD3t47nAoV83Fw1Bd4LhLRjZMcVCdw6wtEx5BRpkuwIJUeRwz8yuS0Q&#10;7+8q7tcQclsV1U9O0Rm1jvBrjDAUWTH5OKtSVMTk46zKEQ3R+ytm+6XPUE7IDCjYGCO/3SkHh3G2&#10;5QCARXKb0wMike+WPxhnX3a78geRheFMwekVxQWcFvbdPYOdaHFKdtz6+gO7tS4b7zLZLJX9zn4K&#10;jQwMV8Rpv7SfQmRL7PubMvcCAdExNrWN2E9pzJxiANbUSwYAnw0CGKyfjlJm2AEIXS8dLjkVuoHa&#10;h9zMc+Cave0V5swXINdeumbkBTSNWXmH+CJyl7kPFLSXMaaKzLIhzSBslZEyqOrMnNwYtF3WyOo3&#10;NBYyKh8m68kBX8wdO1bsp4wZDHnpy4CRO1PDNuOniDSISSYS2iHtCeyfGEIU17KEltB+bT8tmblQ&#10;B6qUBc1+bz8tnTl0M3BuqMrsfT/unU7bkP00DWaNeA5kav2cAaByR5BJ9hMWtIkBmyDP7SdEKbwQ&#10;ulIbK5v9NDKW5pIj4AP9Lc7sGjLU4twsSYMyzgmgoM4M9bqyN10N6bE2MT75pF5T1yYeGTJ1M3Lo&#10;tIesKBlzZvB69qj+IqobupxcupxcSpxcMoUqv/aRBKxenSMJ7FHPXZ6ST1GuSUsBr5O+QIVPPJ21&#10;PiXPcAFMPkWyg/UhrOVwKBIBNYSoEu8WDZYrB1wFGE3YDNbxABYiRio3LM6uJb6+XeHmQLwYEQq5&#10;OdCIoS88wIPHgpW+IVrz3AhHVbg57A7cklvVDrkTfjMUAGj8IuCOa1UUhh636+PoYTthmTSfUzzZ&#10;j29w13iGeg8seEHZzD0Kr8iNSN19qRFtZtkZDn2ngroxEV1hvPdQfF+aWwKG6Fqi2QjpPEXQJaI/&#10;FD/QarO8FEF3K72Ha05dRScV8XIDoyo6L6+wmFPDWLU7bpx927ndOLAj2gOikN7sNtly54r2xdmR&#10;4yICicxtwfM3Hi1EiI8tQeLYOe/XceXEPeXK2a1gN8hK7M8ohh4FBNg8FdlDB+z8iTQznWe1LlPo&#10;zPlwoSJT7M2x89uVKfTk/J6hIpPz5EamGaICVU/Om5PL5F24rp68K+fW8CZBVyj8i48vQKFqquXI&#10;gS7ijjFVrGgDTly5oiy60CKItKpKEyzUOih0wVpqx2KNTqrjKtT+AqdIsYOoaKylf5x6VFQW6j4D&#10;iSoaYT9BHyFUhcY00Xz1KdkSu5aqaATohO3VmjWj04UZSHTRYvVDKFSd6KKFRjAVqF2tEQIYiEbn&#10;Ybtai84XEokuWssA0wL70LpooRXkykTFoO0aVNQQdUWLalALkKii+RJUMzexeumi+TJUMihfmqiJ&#10;FluB7vdTRAsNIFcAKqtG63VK6IsWRW2sKdcmaqLFVqCUQhEtNIDJOpRFtjUNUGiQEA1FDmYUkdZQ&#10;H6FOg1Ypqi5adHFiWrTYAChZQGGiqjVfjMqicSFAdxq0r05UDRpfnSilRIrWYgNANNwBq4sWWkEu&#10;T1QM6qtReezSGO8a1BejopfJaeCLUWUaoPSk0EWL6lHl+kRNtNgK+uIRXZ+YXDxa1ydCa6nFw5ek&#10;kkH5AkVNtJYV1CU3vkAxteS2K1KnOOSoa02rSu2ONV+UKlZQZ6ivSkUvk47KV6Wada3JEgaNClPl&#10;GkVFa3QDWeANVOdO29tCA8lSzh37MGFDND0TvoAAKNfcgi9SVATzxancUTUciipTU+FQqzIVkxMH&#10;DdTZSTtFXjCpTu0a0xenigU0R4C/8i2lokdKrQPV94TZUXXqAouLutjS9kLYnrZq0G6/62IYar8O&#10;l7EbGv27y1AKEpbL1ZPAXsOaIHNv3wKBjeRr/Vo0O6kLdx3gALmAQYtiXEkF+XUyEpzyGGHM/uHl&#10;6slOpZeB2b+6yMfuo/db1eBoC/fACZNjEuPzFcgircOMLCLIoSHqoUPZwyzMuyp2k9V/b5E8Q2fu&#10;Perfm8/N7q4b+LYR+ymNZbTMY0wO7CByOSkDIhb3sM3YT2mOPB6RDVRUUC4CMpJRJoJtxX5Ka1hz&#10;QVW4+hr7rf0UKmmrGHo+iNsyGQNsaduwn9JWRQ4NPIfpZL0d4lqZ6rWhPlR0FGyERnAfBNMNKXhu&#10;rn6lAt8+DeNaCW5vwPwzOo/HpuhtraSwCGT9I7M9zq0FzoNTX7abL9vNv+t2M+U33esQ2OOfG6iW&#10;lQ+vsbWv5WBXcy6cmjImAlD0wNhBFRywM3RTNlKiFCLMDrJDa2nwJoyfGblRY/E4TWbcQ2OJtchF&#10;40nkw6UJ1EtGZFSWLkkz+RJQII2lSxLQWpJlnCUQ0qKybEHWSc0CvfD9TKrW49bS0VSe41FrsSfB&#10;I1pP4VcCrimgMDo3AvUCH9H76szAXBn5ULk6O6AXSfDDvyMufQX0oXN1lmCuBBKrffX4NbWXwjUi&#10;7BrFwUA1VK5t9JrwCq2vMYCdxNZDO4ArAAudq5sN3FeCIlSmzhDoagqNiPBrwSJ0nm46ME9CGVSe&#10;zgzgmQIaPHpNNmCYQeXpAWyxKQAEjadHsKk5PsXYhR4j8FoQBJ2ns4HwTEyZ6NWfEB4I10mPX3M/&#10;aSNO5+lmQn8/nQn6+hkaAJMUG20qT3+RQq89I/Q6ZU8PXnM/aRdN5+lgI+aZGrfRTQqpcRth19i5&#10;wwaZztNNAtFtaoZGAHYSVPR3KXBPae9L5+qsIFxTq5EHsKm91GoUIdhw39jWUrm2MOzkyhsh2MmV&#10;19+oIH1NrbwexOa+MgivTVMPY6O9NA7v5oJwTYUq/l4F4Uq7EipXZwniGm5MfCOQJ3Hawp4e6Ecf&#10;MOCRQi3GQRUYqURsE67+ltEtIpbtDoEzCIfAH6kP30gmvHAZZH/j5Oq5dZvSD5BLQjn6FKNBzuAU&#10;xyBnpnR7ge3YUeQYQCS7e7ajX3aDXox+5ttYdCymaGw68hQjoEeWXQ5GD1qV1l3qKhbMMZr5WgjS&#10;WBVr1JjWaZEiYbC4jCKHn2XycVY11fatx3JEQ78ijCe7HyTodVbOEBVK11JoHsgpghfyEodahNyC&#10;Iv7PBKDiHKVL7snsH3py0VokjCWyn47YVCQS8cD5CI7mrSBzwGax3J2WzYNUaLlyI9sS2U8jBsXO&#10;tuWqo5EOsTklhZZrB6xbIvtpW8a+mW25xpZOr8wUZFriBjcl9BOjjMsT2+0Ay95+WjEQ1nnioZYR&#10;j1niYZkRSDniQW0gArLEw3pG4OKIBy2IeMMSD44NKmyxxIOjjis5OpNL9IupPXhOxd2waS8aLWo6&#10;W0p+MH2EZf5+/sEh2hHZcNUngGZqHBWEZs2hWsLPh82bq//6Az48QQgX3SkbXkn691/ACrzw4fbl&#10;Yc9FuQ+H5f5xs3q/PC3D3/Hzy/52ne8ed09368Of/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QuCx/eAAAABwEAAA8AAABkcnMvZG93bnJldi54bWxMz8FKw0AQBuC74DssI3hr&#10;N2s1aMyklKKeimAriLdpdpqEZndDdpukb+/2ZI/DP/zzTb6cTCsG7n3jLIKaJyDYlk43tkL43r3P&#10;nkH4QFZT6ywjnNnDsri9ySnTbrRfPGxDJWKJ9Rkh1CF0mZS+rNmQn7uObcwOrjcU4thXUvc0xnLT&#10;yockSaWhxsYLNXW8rrk8bk8G4WOkcbVQb8PmeFiff3dPnz8bxYj3d9PqFUTgKfwvw4Uf6VBE096d&#10;rPaiRYiPBISZiv5Lql6SBYg9wmOagixyee0v/gAAAP//AwBQSwMECgAAAAAAAAAhAG7j+RSwAgAA&#10;sAIAABQAAABkcnMvbWVkaWEvaW1hZ2UxLnBuZ4lQTkcNChoKAAAADUlIRFIAAAAsAAAAHggGAAAA&#10;Vzb8pwAAAAZiS0dEAP8A/wD/oL2nkwAAAAlwSFlzAAAOxAAADsQBlSsOGwAAAlBJREFUWIXVmM9v&#10;mzAUgM1jApu0TUPSLFl7m6ZuU1RNWqVl//9hu0zaYdpl2o38IkDakvBsNOwdEqItJQltU0i+G/az&#10;/IHeMw80pRR5KkmSGFGEdeRoI6KNEdYJIYRZzGeMBYyywLKYr+t6/NS9tMcII6I9m82aiNyOEOtx&#10;HB/lWWcYxtRizGeMBpVKxWWMBc8qLKV8MRyOPvhB8OahG2VRt+1frdbL7wDwJ++a3MJRFDUcp9cV&#10;cXz8aMMMTMMILy7Ov1iW5eeJ3yqslALXHXfGnvdeKaXtxHJVQtPUWaPxs9k8+6FpmtwYu0mYc151&#10;nN5n5Ly2c8sMGGPBxfmrr5TS23Uxa4WDYPJ6MBx+lFLqz2aYAQAk7Vbrm23XfmfOZw1yzk/7g8F1&#10;0bKEECKl1PuDwTXnvJo1f09YKQVOr/9JKZV5M0WwcOhm1cw9Kc/z3iKiXYzaehDR9jzv3er4f8JC&#10;iBN37HWK09qMO/Y6QoiTf8eWwkopzXF63TLydh1SSn2RnsvUWAr7vn8Z4bwH2CeiKGr4vn+ZXgMh&#10;hMRxfDRyx1flaW1m5I6v0n4FCCEkDKftfUqFVaSUehhO24QshJGXfypsI3WcCyPfe2GO8/YApJT6&#10;6tGxj3AhqlJKHTjnp2W+1fKilAIhRBV4QZ3YLkBEGw4hf1OQ8xoU1evuAkRuwyEUXEosxDGYpnlX&#10;tkheDNMMgVE6KVskL4zSCTBGH/xvoCwYowHQA3rClNIJUEpvtn1a7wOapklK6Q0AQHIIhWea5h0A&#10;JEDIPDfKFtpG6vgXWDA7avYIDH4AAAAASUVORK5CYIJQSwECLQAUAAYACAAAACEAsYJntgoBAAAT&#10;AgAAEwAAAAAAAAAAAAAAAAAAAAAAW0NvbnRlbnRfVHlwZXNdLnhtbFBLAQItABQABgAIAAAAIQA4&#10;/SH/1gAAAJQBAAALAAAAAAAAAAAAAAAAADsBAABfcmVscy8ucmVsc1BLAQItABQABgAIAAAAIQBC&#10;xD9thDAAAOAjAQAOAAAAAAAAAAAAAAAAADoCAABkcnMvZTJvRG9jLnhtbFBLAQItABQABgAIAAAA&#10;IQCqJg6+vAAAACEBAAAZAAAAAAAAAAAAAAAAAOoyAABkcnMvX3JlbHMvZTJvRG9jLnhtbC5yZWxz&#10;UEsBAi0AFAAGAAgAAAAhAEQuCx/eAAAABwEAAA8AAAAAAAAAAAAAAAAA3TMAAGRycy9kb3ducmV2&#10;LnhtbFBLAQItAAoAAAAAAAAAIQBu4/kUsAIAALACAAAUAAAAAAAAAAAAAAAAAOg0AABkcnMvbWVk&#10;aWEvaW1hZ2UxLnBuZ1BLBQYAAAAABgAGAHwBAADKNwAAAAA=&#10;">
              <v:rect id="Rectangle 464"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3FxQAAANwAAAAPAAAAZHJzL2Rvd25yZXYueG1sRI9La8Mw&#10;EITvhfwHsYHcGrnNg9aJEkxJoJccYvdxXaSNbWqtjKQk7r+vCoEch5n5hllvB9uJC/nQOlbwNM1A&#10;EGtnWq4VfFT7xxcQISIb7ByTgl8KsN2MHtaYG3flI13KWIsE4ZCjgibGPpcy6IYshqnriZN3ct5i&#10;TNLX0ni8Jrjt5HOWLaXFltNCgz29NaR/yrNVUGlt/denK75nx3Ih57tDQdVBqcl4KFYgIg3xHr61&#10;342C+ewV/s+kIyA3fwAAAP//AwBQSwECLQAUAAYACAAAACEA2+H2y+4AAACFAQAAEwAAAAAAAAAA&#10;AAAAAAAAAAAAW0NvbnRlbnRfVHlwZXNdLnhtbFBLAQItABQABgAIAAAAIQBa9CxbvwAAABUBAAAL&#10;AAAAAAAAAAAAAAAAAB8BAABfcmVscy8ucmVsc1BLAQItABQABgAIAAAAIQCrsa3FxQAAANwAAAAP&#10;AAAAAAAAAAAAAAAAAAcCAABkcnMvZG93bnJldi54bWxQSwUGAAAAAAMAAwC3AAAA+QIAAAAA&#10;" fillcolor="#a7a9ac" stroked="f"/>
              <v:shape id="Freeform 463"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2HFwwAAANwAAAAPAAAAZHJzL2Rvd25yZXYueG1sRE/LagIx&#10;FN0X/IdwBTelZlpE69QopUWYihtfuL1ObjNDJzdDktHx75tFocvDeS9WvW3ElXyoHSt4HmcgiEun&#10;azYKjof10yuIEJE1No5JwZ0CrJaDhwXm2t14R9d9NCKFcMhRQRVjm0sZyooshrFriRP37bzFmKA3&#10;Unu8pXDbyJcsm0qLNaeGClv6qKj82XdWQWm+fFfIk9nct7PzsXiczT+7i1KjYf/+BiJSH//Ff+5C&#10;K5hM0vx0Jh0BufwFAAD//wMAUEsBAi0AFAAGAAgAAAAhANvh9svuAAAAhQEAABMAAAAAAAAAAAAA&#10;AAAAAAAAAFtDb250ZW50X1R5cGVzXS54bWxQSwECLQAUAAYACAAAACEAWvQsW78AAAAVAQAACwAA&#10;AAAAAAAAAAAAAAAfAQAAX3JlbHMvLnJlbHNQSwECLQAUAAYACAAAACEAd69hxcMAAADcAAAADwAA&#10;AAAAAAAAAAAAAAAHAgAAZHJzL2Rvd25yZXYueG1sUEsFBgAAAAADAAMAtwAAAPcCAAAAAA==&#10;" path="m754,l680,,,425r74,l754,xe" fillcolor="#58595b" stroked="f">
                <v:fill opacity="22873f"/>
                <v:path arrowok="t" o:connecttype="custom" o:connectlocs="754,0;680,0;0,425;74,425;754,0" o:connectangles="0,0,0,0,0"/>
              </v:shape>
              <v:shape id="AutoShape 462"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ZdxAAAANwAAAAPAAAAZHJzL2Rvd25yZXYueG1sRI9BawIx&#10;FITvQv9DeAUvollFRFajtIUWhV50C/X4SJ6bpZuXJYm6/vumUPA4zMw3zHrbu1ZcKcTGs4LppABB&#10;rL1puFbwVb2PlyBiQjbYeiYFd4qw3TwN1lgaf+MDXY+pFhnCsUQFNqWulDJqSw7jxHfE2Tv74DBl&#10;GWppAt4y3LVyVhQL6bDhvGCxozdL+ud4cQpoqb/3RTjZxev+8IkXPaqqj5FSw+f+ZQUiUZ8e4f/2&#10;ziiYz6fwdyYfAbn5BQAA//8DAFBLAQItABQABgAIAAAAIQDb4fbL7gAAAIUBAAATAAAAAAAAAAAA&#10;AAAAAAAAAABbQ29udGVudF9UeXBlc10ueG1sUEsBAi0AFAAGAAgAAAAhAFr0LFu/AAAAFQEAAAsA&#10;AAAAAAAAAAAAAAAAHwEAAF9yZWxzLy5yZWxzUEsBAi0AFAAGAAgAAAAhAFmrFl3EAAAA3AAAAA8A&#10;AAAAAAAAAAAAAAAABwIAAGRycy9kb3ducmV2LnhtbFBLBQYAAAAAAwADALcAAAD4AgAAAAA=&#10;" path="m122,l67,,,425r55,l122,m948,l892,,868,133r54,9l948,e" fillcolor="#6d6e71" stroked="f">
                <v:fill opacity="22873f"/>
                <v:path arrowok="t" o:connecttype="custom" o:connectlocs="122,0;67,0;0,425;55,425;122,0;948,0;892,0;868,133;922,142;948,0" o:connectangles="0,0,0,0,0,0,0,0,0,0"/>
              </v:shape>
              <v:shape id="Freeform 461"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HmxgAAANwAAAAPAAAAZHJzL2Rvd25yZXYueG1sRI9Ba8JA&#10;FITvgv9heUIvohttIhJdpRQKBYVSK54f2WeSNvt2yW5N9Nd3hYLHYWa+Ydbb3jTiQq2vLSuYTRMQ&#10;xIXVNZcKjl9vkyUIH5A1NpZJwZU8bDfDwRpzbTv+pMshlCJC2OeooArB5VL6oiKDfmodcfTOtjUY&#10;omxLqVvsItw0cp4kC2mw5rhQoaPXioqfw69RkNzS7FR8d/149ry7HbO9k+4jU+pp1L+sQATqwyP8&#10;337XCtJ0Dvcz8QjIzR8AAAD//wMAUEsBAi0AFAAGAAgAAAAhANvh9svuAAAAhQEAABMAAAAAAAAA&#10;AAAAAAAAAAAAAFtDb250ZW50X1R5cGVzXS54bWxQSwECLQAUAAYACAAAACEAWvQsW78AAAAVAQAA&#10;CwAAAAAAAAAAAAAAAAAfAQAAX3JlbHMvLnJlbHNQSwECLQAUAAYACAAAACEALmrx5sYAAADcAAAA&#10;DwAAAAAAAAAAAAAAAAAHAgAAZHJzL2Rvd25yZXYueG1sUEsFBgAAAAADAAMAtwAAAPoCAAAAAA==&#10;" path="m55,l,45r93,l55,xe" fillcolor="#58595b" stroked="f">
                <v:fill opacity="22873f"/>
                <v:path arrowok="t" o:connecttype="custom" o:connectlocs="55,380;0,425;93,425;55,380" o:connectangles="0,0,0,0"/>
              </v:shape>
              <v:shape id="Freeform 460"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eAcxAAAANwAAAAPAAAAZHJzL2Rvd25yZXYueG1sRI9PawIx&#10;FMTvBb9DeEJvNdGK6GoUKQgteLD+vT43z93VzcuySXX99kYQehxm5jfMZNbYUlyp9oVjDd2OAkGc&#10;OlNwpmG7WXwMQfiAbLB0TBru5GE2bb1NMDHuxr90XYdMRAj7BDXkIVSJlD7NyaLvuIo4eidXWwxR&#10;1pk0Nd4i3Jayp9RAWiw4LuRY0VdO6WX9ZzX8jAY7tT34rCrd/qxWvWVzXCy1fm838zGIQE34D7/a&#10;30ZDv/8JzzPxCMjpAwAA//8DAFBLAQItABQABgAIAAAAIQDb4fbL7gAAAIUBAAATAAAAAAAAAAAA&#10;AAAAAAAAAABbQ29udGVudF9UeXBlc10ueG1sUEsBAi0AFAAGAAgAAAAhAFr0LFu/AAAAFQEAAAsA&#10;AAAAAAAAAAAAAAAAHwEAAF9yZWxzLy5yZWxzUEsBAi0AFAAGAAgAAAAhAHdF4BzEAAAA3A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459"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OxgAAANwAAAAPAAAAZHJzL2Rvd25yZXYueG1sRI9BawIx&#10;FITvhf6H8Aq91axlUbs1irYU2lNRS6m35+Z1s7p5WTapG/+9KQgeh5n5hpnOo23EkTpfO1YwHGQg&#10;iEuna64UfG3eHiYgfEDW2DgmBSfyMJ/d3kyx0K7nFR3XoRIJwr5ABSaEtpDSl4Ys+oFriZP36zqL&#10;IcmukrrDPsFtIx+zbCQt1pwWDLb0Yqg8rP+sgt2uj/uP4c8omu1n+N7Wevk6flLq/i4unkEEiuEa&#10;vrTftYI8z+H/TDoCcnYGAAD//wMAUEsBAi0AFAAGAAgAAAAhANvh9svuAAAAhQEAABMAAAAAAAAA&#10;AAAAAAAAAAAAAFtDb250ZW50X1R5cGVzXS54bWxQSwECLQAUAAYACAAAACEAWvQsW78AAAAVAQAA&#10;CwAAAAAAAAAAAAAAAAAfAQAAX3JlbHMvLnJlbHNQSwECLQAUAAYACAAAACEADoJfz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458"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0w+wAAAANwAAAAPAAAAZHJzL2Rvd25yZXYueG1sRI/dqsIw&#10;EITvD/gOYQXvjqmiotUoIha9E38eYEnWtthsShO1vr0RBC+HmfmGWaxaW4kHNb50rGDQT0AQa2dK&#10;zhVcztn/FIQPyAYrx6TgRR5Wy87fAlPjnnykxynkIkLYp6igCKFOpfS6IIu+72ri6F1dYzFE2eTS&#10;NPiMcFvJYZJMpMWS40KBNW0K0rfT3Spoj7v13Sdbs5no1yzXh0y7faZUr9uu5yACteEX/rb3RsFo&#10;NIbPmXgE5PINAAD//wMAUEsBAi0AFAAGAAgAAAAhANvh9svuAAAAhQEAABMAAAAAAAAAAAAAAAAA&#10;AAAAAFtDb250ZW50X1R5cGVzXS54bWxQSwECLQAUAAYACAAAACEAWvQsW78AAAAVAQAACwAAAAAA&#10;AAAAAAAAAAAfAQAAX3JlbHMvLnJlbHNQSwECLQAUAAYACAAAACEAOjdMPsAAAADcAAAADwAAAAAA&#10;AAAAAAAAAAAHAgAAZHJzL2Rvd25yZXYueG1sUEsFBgAAAAADAAMAtwAAAPQCAAAAAA==&#10;" path="m51,l,22,53,142r60,l51,xe" fillcolor="#414042" stroked="f">
                <v:fill opacity="22873f"/>
                <v:path arrowok="t" o:connecttype="custom" o:connectlocs="51,283;0,305;53,425;113,425;51,283" o:connectangles="0,0,0,0,0"/>
              </v:shape>
              <v:shape id="Freeform 457"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xcxAAAANwAAAAPAAAAZHJzL2Rvd25yZXYueG1sRI9Ba8JA&#10;FITvhf6H5RW8lLpRUpXoJoig9Naa6P2RfU2C2bchuybx33cLhR6HmfmG2WWTacVAvWssK1jMIxDE&#10;pdUNVwouxfFtA8J5ZI2tZVLwIAdZ+vy0w0Tbkc805L4SAcIuQQW1910ipStrMujmtiMO3rftDfog&#10;+0rqHscAN61cRtFKGmw4LNTY0aGm8pbfjYJh/bo5LXT0WdzjK75X41dprnulZi/TfgvC0+T/w3/t&#10;D60gjlfweyYcAZn+AAAA//8DAFBLAQItABQABgAIAAAAIQDb4fbL7gAAAIUBAAATAAAAAAAAAAAA&#10;AAAAAAAAAABbQ29udGVudF9UeXBlc10ueG1sUEsBAi0AFAAGAAgAAAAhAFr0LFu/AAAAFQEAAAsA&#10;AAAAAAAAAAAAAAAAHwEAAF9yZWxzLy5yZWxzUEsBAi0AFAAGAAgAAAAhAE9wrFzEAAAA3AAAAA8A&#10;AAAAAAAAAAAAAAAABwIAAGRycy9kb3ducmV2LnhtbFBLBQYAAAAAAwADALcAAAD4AgAAAAA=&#10;" path="m57,l14,,,425r44,l57,xe" fillcolor="#58595b" stroked="f">
                <v:fill opacity="22873f"/>
                <v:path arrowok="t" o:connecttype="custom" o:connectlocs="57,0;14,0;0,425;44,425;57,0" o:connectangles="0,0,0,0,0"/>
              </v:shape>
              <v:shape id="AutoShape 456"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slxgAAANwAAAAPAAAAZHJzL2Rvd25yZXYueG1sRI9BawIx&#10;FITvBf9DeII3zbqILVujlBWt9lCotYfeHpvXzdLNy5qkuv77piD0OMzMN8xi1dtWnMmHxrGC6SQD&#10;QVw53XCt4Pi+GT+ACBFZY+uYFFwpwGo5uFtgod2F3+h8iLVIEA4FKjAxdoWUoTJkMUxcR5y8L+ct&#10;xiR9LbXHS4LbVuZZNpcWG04LBjsqDVXfhx+rYP2c7V/WH/lx6k95+Vri9rMxVqnRsH96BBGpj//h&#10;W3unFcxm9/B3Jh0BufwFAAD//wMAUEsBAi0AFAAGAAgAAAAhANvh9svuAAAAhQEAABMAAAAAAAAA&#10;AAAAAAAAAAAAAFtDb250ZW50X1R5cGVzXS54bWxQSwECLQAUAAYACAAAACEAWvQsW78AAAAVAQAA&#10;CwAAAAAAAAAAAAAAAAAfAQAAX3JlbHMvLnJlbHNQSwECLQAUAAYACAAAACEAQbPbJcYAAADcAAAA&#10;DwAAAAAAAAAAAAAAAAAHAgAAZHJzL2Rvd25yZXYueG1sUEsFBgAAAAADAAMAtwAAAPoCAAAAAA==&#10;" path="m224,425l47,,,,176,425r48,m1674,273l1338,r-89,l1639,316r35,-43e" fillcolor="#4c4d4f" stroked="f">
                <v:fill opacity="22873f"/>
                <v:path arrowok="t" o:connecttype="custom" o:connectlocs="224,425;47,0;0,0;176,425;224,425;1674,273;1338,0;1249,0;1639,316;1674,273" o:connectangles="0,0,0,0,0,0,0,0,0,0"/>
              </v:shape>
              <v:shape id="Freeform 455"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YOwwAAANwAAAAPAAAAZHJzL2Rvd25yZXYueG1sRE/Pa8Iw&#10;FL4L+x/CG+xm04mIVtMyho4hXqaDeXw2b2235qUmmVb/+uUgePz4fi+K3rTiRM43lhU8JykI4tLq&#10;hisFn7vVcArCB2SNrWVScCEPRf4wWGCm7Zk/6LQNlYgh7DNUUIfQZVL6siaDPrEdceS+rTMYInSV&#10;1A7PMdy0cpSmE2mw4dhQY0evNZW/2z+jYD9zB7fjn9Hhul7qFb5tjpuvqVJPj/3LHESgPtzFN/e7&#10;VjAex7XxTDwCMv8HAAD//wMAUEsBAi0AFAAGAAgAAAAhANvh9svuAAAAhQEAABMAAAAAAAAAAAAA&#10;AAAAAAAAAFtDb250ZW50X1R5cGVzXS54bWxQSwECLQAUAAYACAAAACEAWvQsW78AAAAVAQAACwAA&#10;AAAAAAAAAAAAAAAfAQAAX3JlbHMvLnJlbHNQSwECLQAUAAYACAAAACEALLx2DsMAAADcAAAADwAA&#10;AAAAAAAAAAAAAAAHAgAAZHJzL2Rvd25yZXYueG1sUEsFBgAAAAADAAMAtwAAAPcCAAAAAA==&#10;" path="m35,l,31r62,l35,xe" fillcolor="#6d6e71" stroked="f">
                <v:fill opacity="22873f"/>
                <v:path arrowok="t" o:connecttype="custom" o:connectlocs="35,394;0,425;62,425;35,394" o:connectangles="0,0,0,0"/>
              </v:shape>
              <v:shape id="Freeform 454"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C7xwAAANwAAAAPAAAAZHJzL2Rvd25yZXYueG1sRI9PawIx&#10;FMTvBb9DeEIvRbPWf+1qlFIQhB7EVRFvj81zd3XzsiRRt9++KRR6HGbmN8x82Zpa3Mn5yrKCQT8B&#10;QZxbXXGhYL9b9d5A+ICssbZMCr7Jw3LReZpjqu2Dt3TPQiEihH2KCsoQmlRKn5dk0PdtQxy9s3UG&#10;Q5SukNrhI8JNLV+TZCINVhwXSmzos6T8mt2MgmzvBtNxcb240+7wYm9fx/XmMlTqudt+zEAEasN/&#10;+K+91gpGo3f4PROPgFz8AAAA//8DAFBLAQItABQABgAIAAAAIQDb4fbL7gAAAIUBAAATAAAAAAAA&#10;AAAAAAAAAAAAAABbQ29udGVudF9UeXBlc10ueG1sUEsBAi0AFAAGAAgAAAAhAFr0LFu/AAAAFQEA&#10;AAsAAAAAAAAAAAAAAAAAHwEAAF9yZWxzLy5yZWxzUEsBAi0AFAAGAAgAAAAhAPGsYLvHAAAA3AAA&#10;AA8AAAAAAAAAAAAAAAAABwIAAGRycy9kb3ducmV2LnhtbFBLBQYAAAAAAwADALcAAAD7AgAAAAA=&#10;" path="m47,l,29,27,73r66,l47,xe" fillcolor="#58595b" stroked="f">
                <v:fill opacity="22873f"/>
                <v:path arrowok="t" o:connecttype="custom" o:connectlocs="47,352;0,381;27,425;93,425;47,352" o:connectangles="0,0,0,0,0"/>
              </v:shape>
              <v:shape id="Freeform 453"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fwgAAANwAAAAPAAAAZHJzL2Rvd25yZXYueG1sRE/LasJA&#10;FN0X+g/DLbirkxbrI3UUkQoFUTDq/pK5JjGZOyEzJvHvnYXg8nDe82VvKtFS4wrLCr6GEQji1OqC&#10;MwWn4+ZzCsJ5ZI2VZVJwJwfLxfvbHGNtOz5Qm/hMhBB2MSrIva9jKV2ak0E3tDVx4C62MegDbDKp&#10;G+xCuKnkdxSNpcGCQ0OONa1zSsvkZhSU177dXmerXZnuJ936/Ef+kuyVGnz0q18Qnnr/Ej/d/1rB&#10;6CfMD2fCEZCLBwAAAP//AwBQSwECLQAUAAYACAAAACEA2+H2y+4AAACFAQAAEwAAAAAAAAAAAAAA&#10;AAAAAAAAW0NvbnRlbnRfVHlwZXNdLnhtbFBLAQItABQABgAIAAAAIQBa9CxbvwAAABUBAAALAAAA&#10;AAAAAAAAAAAAAB8BAABfcmVscy8ucmVsc1BLAQItABQABgAIAAAAIQCTaZ/fwgAAANwAAAAPAAAA&#10;AAAAAAAAAAAAAAcCAABkcnMvZG93bnJldi54bWxQSwUGAAAAAAMAAwC3AAAA9gIAAAAA&#10;" path="m248,l178,7,114,27,55,59,4,101,,106r496,l441,59,383,27,318,7,248,xe" fillcolor="#231f20" stroked="f">
                <v:fill opacity="22873f"/>
                <v:path arrowok="t" o:connecttype="custom" o:connectlocs="248,319;178,326;114,346;55,378;4,420;0,425;496,425;441,378;383,346;318,326;248,319" o:connectangles="0,0,0,0,0,0,0,0,0,0,0"/>
              </v:shape>
              <v:shape id="Freeform 452"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BXwQAAANwAAAAPAAAAZHJzL2Rvd25yZXYueG1sRI/NasMw&#10;EITvhb6D2EJutWQnKcWNEkygNNf83bfWxjaVVsZSE+fto0Agx2FmvmEWq9FZcaYhdJ415JkCQVx7&#10;03Gj4bD/fv8EESKyQeuZNFwpwGr5+rLA0vgLb+m8i41IEA4lamhj7EspQ92Sw5D5njh5Jz84jEkO&#10;jTQDXhLcWVko9SEddpwWWuxp3VL9t/t3GqxS62o0U3bHn6oopif7u+dc68nbWH2BiDTGZ/jR3hgN&#10;s3kO9zPpCMjlDQAA//8DAFBLAQItABQABgAIAAAAIQDb4fbL7gAAAIUBAAATAAAAAAAAAAAAAAAA&#10;AAAAAABbQ29udGVudF9UeXBlc10ueG1sUEsBAi0AFAAGAAgAAAAhAFr0LFu/AAAAFQEAAAsAAAAA&#10;AAAAAAAAAAAAHwEAAF9yZWxzLy5yZWxzUEsBAi0AFAAGAAgAAAAhAITqYFf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451"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7G1xgAAANwAAAAPAAAAZHJzL2Rvd25yZXYueG1sRI9Ba8JA&#10;FITvQv/D8gq9mU1TayXNKlURUjyUqoccH9nXJG32bciuGv+9Kwg9DjPzDZMtBtOKE/WusazgOYpB&#10;EJdWN1wpOOw34xkI55E1tpZJwYUcLOYPowxTbc/8Taedr0SAsEtRQe19l0rpypoMush2xMH7sb1B&#10;H2RfSd3jOcBNK5M4nkqDDYeFGjta1VT+7Y5GAVXb/brIfz/N20s+TYrt8KUvS6WeHoePdxCeBv8f&#10;vrdzrWDymsDtTDgCcn4FAAD//wMAUEsBAi0AFAAGAAgAAAAhANvh9svuAAAAhQEAABMAAAAAAAAA&#10;AAAAAAAAAAAAAFtDb250ZW50X1R5cGVzXS54bWxQSwECLQAUAAYACAAAACEAWvQsW78AAAAVAQAA&#10;CwAAAAAAAAAAAAAAAAAfAQAAX3JlbHMvLnJlbHNQSwECLQAUAAYACAAAACEA6tOxtc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450"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hwmxQAAANwAAAAPAAAAZHJzL2Rvd25yZXYueG1sRI9Ba8JA&#10;FITvBf/D8gq96abRaomuYi2C9Gbag709ss9sMPs2ZLdJ7K/vCkKPw8x8w6w2g61FR62vHCt4niQg&#10;iAunKy4VfH3ux68gfEDWWDsmBVfysFmPHlaYadfzkbo8lCJC2GeowITQZFL6wpBFP3ENcfTOrrUY&#10;omxLqVvsI9zWMk2SubRYcVww2NDOUHHJf6yCj9/UX3aL/pS/d/w9vb6ZtPGDUk+Pw3YJItAQ/sP3&#10;9kErmL1M4XYmHgG5/gMAAP//AwBQSwECLQAUAAYACAAAACEA2+H2y+4AAACFAQAAEwAAAAAAAAAA&#10;AAAAAAAAAAAAW0NvbnRlbnRfVHlwZXNdLnhtbFBLAQItABQABgAIAAAAIQBa9CxbvwAAABUBAAAL&#10;AAAAAAAAAAAAAAAAAB8BAABfcmVscy8ucmVsc1BLAQItABQABgAIAAAAIQDA9hwm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KWxAAAANwAAAAPAAAAZHJzL2Rvd25yZXYueG1sRI9BawIx&#10;FITvBf9DeEJvNbGsUrdGkULBW+mqpcfH5rlZ3LwsSVbXf98UCj0OM/MNs96OrhNXCrH1rGE+UyCI&#10;a29abjQcD+9PLyBiQjbYeSYNd4qw3Uwe1lgaf+NPulapERnCsUQNNqW+lDLWlhzGme+Js3f2wWHK&#10;MjTSBLxluOvks1JL6bDlvGCxpzdL9aUanIawOKh+OXwNe/pYraw63ovTd6X143TcvYJINKb/8F97&#10;bzQUiwJ+z+QjIDc/AAAA//8DAFBLAQItABQABgAIAAAAIQDb4fbL7gAAAIUBAAATAAAAAAAAAAAA&#10;AAAAAAAAAABbQ29udGVudF9UeXBlc10ueG1sUEsBAi0AFAAGAAgAAAAhAFr0LFu/AAAAFQEAAAsA&#10;AAAAAAAAAAAAAAAAHwEAAF9yZWxzLy5yZWxzUEsBAi0AFAAGAAgAAAAhANhUkpbEAAAA3AAAAA8A&#10;AAAAAAAAAAAAAAAABwIAAGRycy9kb3ducmV2LnhtbFBLBQYAAAAAAwADALcAAAD4AgAAAAA=&#10;">
                <v:imagedata r:id="rId2" o:title=""/>
              </v:shape>
              <v:shape id="Freeform 448"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O7xwAAANwAAAAPAAAAZHJzL2Rvd25yZXYueG1sRI9bawIx&#10;FITfC/0P4RR8q9nWK6tRiiDU0hcvKL4dN8fd7SYn6ybV9d83hUIfh5n5hpnOW2vElRpfOlbw0k1A&#10;EGdOl5wr2G2Xz2MQPiBrNI5JwZ08zGePD1NMtbvxmq6bkIsIYZ+igiKEOpXSZwVZ9F1XE0fv7BqL&#10;Icoml7rBW4RbI1+TZCgtlhwXCqxpUVBWbb6tgtXuY3+5f41762q4PGhTnT7NcaRU56l9m4AI1Ib/&#10;8F/7XSvoDwbweyYeATn7AQAA//8DAFBLAQItABQABgAIAAAAIQDb4fbL7gAAAIUBAAATAAAAAAAA&#10;AAAAAAAAAAAAAABbQ29udGVudF9UeXBlc10ueG1sUEsBAi0AFAAGAAgAAAAhAFr0LFu/AAAAFQEA&#10;AAsAAAAAAAAAAAAAAAAAHwEAAF9yZWxzLy5yZWxzUEsBAi0AFAAGAAgAAAAhAMi0Y7v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447"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i4xQAAANwAAAAPAAAAZHJzL2Rvd25yZXYueG1sRI9Pa8JA&#10;FMTvBb/D8gQvQTfaKhJdJQRKi6f6Dzw+ss8kmH0bdreafnu3UOhxmJnfMOttb1pxJ+cbywqmkxQE&#10;cWl1w5WC0/F9vAThA7LG1jIp+CEP283gZY2Ztg/e0/0QKhEh7DNUUIfQZVL6siaDfmI74uhdrTMY&#10;onSV1A4fEW5aOUvThTTYcFyosaOipvJ2+DYKkvRYfeFrvvSXj2uyy89F4kyh1GjY5ysQgfrwH/5r&#10;f2oFb/MF/J6JR0BungAAAP//AwBQSwECLQAUAAYACAAAACEA2+H2y+4AAACFAQAAEwAAAAAAAAAA&#10;AAAAAAAAAAAAW0NvbnRlbnRfVHlwZXNdLnhtbFBLAQItABQABgAIAAAAIQBa9CxbvwAAABUBAAAL&#10;AAAAAAAAAAAAAAAAAB8BAABfcmVscy8ucmVsc1BLAQItABQABgAIAAAAIQAt55i4xQAAANwAAAAP&#10;AAAAAAAAAAAAAAAAAAcCAABkcnMvZG93bnJldi54bWxQSwUGAAAAAAMAAwC3AAAA+QIAAAAA&#10;" strokecolor="#231f20" strokeweight=".23125mm"/>
              <v:shape id="AutoShape 446"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98YxAAAANwAAAAPAAAAZHJzL2Rvd25yZXYueG1sRI9PawIx&#10;FMTvhX6H8AreNNvV/mFrFCm0eJAWt3p/bF53l2xe1iTV9dsbQehxmJnfMPPlYDtxJB9axwoeJxkI&#10;4srplmsFu5+P8SuIEJE1do5JwZkCLBf3d3MstDvxlo5lrEWCcChQQRNjX0gZqoYshonriZP367zF&#10;mKSvpfZ4SnDbyTzLnqXFltNCgz29N1SZ8s8qyGXuh69Dadz3NufpxphP3BulRg/D6g1EpCH+h2/t&#10;tVYwe3qB65l0BOTiAgAA//8DAFBLAQItABQABgAIAAAAIQDb4fbL7gAAAIUBAAATAAAAAAAAAAAA&#10;AAAAAAAAAABbQ29udGVudF9UeXBlc10ueG1sUEsBAi0AFAAGAAgAAAAhAFr0LFu/AAAAFQEAAAsA&#10;AAAAAAAAAAAAAAAAHwEAAF9yZWxzLy5yZWxzUEsBAi0AFAAGAAgAAAAhAKeL3xjEAAAA3AAAAA8A&#10;AAAAAAAAAAAAAAAABwIAAGRycy9kb3ducmV2LnhtbFBLBQYAAAAAAwADALcAAAD4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445"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s7wgAAANwAAAAPAAAAZHJzL2Rvd25yZXYueG1sRE9da8Iw&#10;FH0X9h/CHexN01UrozPKGAgOxsB27Pna3DXF5qYksdZ/vzwMfDyc781usr0YyYfOsYLnRQaCuHG6&#10;41bBd72fv4AIEVlj75gU3CjAbvsw22Cp3ZWPNFaxFSmEQ4kKTIxDKWVoDFkMCzcQJ+7XeYsxQd9K&#10;7fGawm0v8yxbS4sdpwaDA70bas7VxSqolsXyszbZeL7lefFz+TidVl9eqafH6e0VRKQp3sX/7oNW&#10;sCrS2nQmHQG5/QMAAP//AwBQSwECLQAUAAYACAAAACEA2+H2y+4AAACFAQAAEwAAAAAAAAAAAAAA&#10;AAAAAAAAW0NvbnRlbnRfVHlwZXNdLnhtbFBLAQItABQABgAIAAAAIQBa9CxbvwAAABUBAAALAAAA&#10;AAAAAAAAAAAAAB8BAABfcmVscy8ucmVsc1BLAQItABQABgAIAAAAIQC1vzs7wgAAANwAAAAPAAAA&#10;AAAAAAAAAAAAAAcCAABkcnMvZG93bnJldi54bWxQSwUGAAAAAAMAAwC3AAAA9gIAAAAA&#10;" path="m77,l,,376,425r77,l77,xe" fillcolor="#414042" stroked="f">
                <v:fill opacity="22873f"/>
                <v:path arrowok="t" o:connecttype="custom" o:connectlocs="77,0;0,0;376,425;453,425;77,0" o:connectangles="0,0,0,0,0"/>
              </v:shape>
              <v:shape id="Freeform 444"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ErxAAAANwAAAAPAAAAZHJzL2Rvd25yZXYueG1sRI9PawIx&#10;FMTvBb9DeIK3mihWdDVKKQgWPLT+vT43z93Vzcuyibr99kYQehxm5jfMdN7YUtyo9oVjDb2uAkGc&#10;OlNwpmG7WbyPQPiAbLB0TBr+yMN81nqbYmLcnX/ptg6ZiBD2CWrIQ6gSKX2ak0XfdRVx9E6uthii&#10;rDNparxHuC1lX6mhtFhwXMixoq+c0sv6ajV8j4c7tT34rCrd/qx++qvmuFhp3Wk3nxMQgZrwH361&#10;l0bD4GMMzzPxCMjZAwAA//8DAFBLAQItABQABgAIAAAAIQDb4fbL7gAAAIUBAAATAAAAAAAAAAAA&#10;AAAAAAAAAABbQ29udGVudF9UeXBlc10ueG1sUEsBAi0AFAAGAAgAAAAhAFr0LFu/AAAAFQEAAAsA&#10;AAAAAAAAAAAAAAAAHwEAAF9yZWxzLy5yZWxzUEsBAi0AFAAGAAgAAAAhAJN0QSvEAAAA3A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443"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WtwwAAANwAAAAPAAAAZHJzL2Rvd25yZXYueG1sRE/LTgIx&#10;FN2b+A/NNXEnHQgZdaQQHjGRFRENgd1lep0OTG8n08qUv6cLE5cn5z2ZRduIC3W+dqxgOMhAEJdO&#10;11wp+P56f3oB4QOyxsYxKbiSh9n0/m6ChXY9f9JlGyqRQtgXqMCE0BZS+tKQRT9wLXHiflxnMSTY&#10;VVJ32Kdw28hRluXSYs2pwWBLS0PleftrFRyPfTyth/s8msMm7A61XqyeX5V6fIjzNxCBYvgX/7k/&#10;tIJxnuanM+kIyOkNAAD//wMAUEsBAi0AFAAGAAgAAAAhANvh9svuAAAAhQEAABMAAAAAAAAAAAAA&#10;AAAAAAAAAFtDb250ZW50X1R5cGVzXS54bWxQSwECLQAUAAYACAAAACEAWvQsW78AAAAVAQAACwAA&#10;AAAAAAAAAAAAAAAfAQAAX3JlbHMvLnJlbHNQSwECLQAUAAYACAAAACEAOgwFrc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7632" w14:textId="0122EAAC" w:rsidR="000B3737" w:rsidRDefault="009645AB">
    <w:pPr>
      <w:pStyle w:val="Textoindependiente"/>
      <w:spacing w:line="14" w:lineRule="auto"/>
    </w:pPr>
    <w:r>
      <w:rPr>
        <w:noProof/>
      </w:rPr>
      <mc:AlternateContent>
        <mc:Choice Requires="wpg">
          <w:drawing>
            <wp:anchor distT="0" distB="0" distL="114300" distR="114300" simplePos="0" relativeHeight="503061392" behindDoc="1" locked="0" layoutInCell="1" allowOverlap="1" wp14:anchorId="6BCFBCE3" wp14:editId="75CAD38E">
              <wp:simplePos x="0" y="0"/>
              <wp:positionH relativeFrom="page">
                <wp:posOffset>1270</wp:posOffset>
              </wp:positionH>
              <wp:positionV relativeFrom="page">
                <wp:posOffset>-11430</wp:posOffset>
              </wp:positionV>
              <wp:extent cx="7559040" cy="307340"/>
              <wp:effectExtent l="10795" t="26670" r="9860915" b="408940"/>
              <wp:wrapNone/>
              <wp:docPr id="415"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416" name="Rectangle 441"/>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Freeform 440"/>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439"/>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38"/>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3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AutoShape 43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35"/>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4"/>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433"/>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32"/>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31"/>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0"/>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9"/>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28"/>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27"/>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4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32" name="Freeform 425"/>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Line 424"/>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434" name="AutoShape 423"/>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22"/>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2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AutoShape 42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21523" id="Group 419" o:spid="_x0000_s1026" style="position:absolute;margin-left:.1pt;margin-top:-.9pt;width:595.2pt;height:24.2pt;z-index:-25508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5W/RC8AAIYpAQAOAAAAZHJzL2Uyb0RvYy54bWzsfetuI8mR7v8D7DsQ&#10;+rkHcrMuZFUJbi96+mIYmN0z2OF5ALbEbhGWSJlkt2Zs7LvvFxF5r8iqaknjscc0MKbUDGVERmRm&#10;RHwZmfn7//jp/m72dXM4bve71xfF7+YXs83uen+z3X1+ffH/Vx8u24vZ8bTe3azv9rvN64ufN8eL&#10;//jDv/2f3z8+XG3K/e3+7mZzmKGR3fHq8eH1xe3p9HD16tXx+nZzvz7+bv+w2eHLT/vD/fqEXw+f&#10;X90c1o9o/f7uVTmfL1897g83D4f99eZ4xL++ky8v/sDtf/q0uT79v0+fjpvT7O71BWQ78f8f+P8/&#10;0v+/+sPv11efD+uH2+21EWP9BCnu19sdmLqm3q1P69mXw7bX1P32+rA/7j+dfne9v3+1//Rpe73h&#10;PqA3xTzpzR8P+y8P3JfPV4+fH5yaoNpET09u9vq/vv5wmG1vXl/UxeJitlvfw0jMd1YXHann8eHz&#10;Faj+eHj48eGHg/QRP36/v/7zEV+/Sr+n3z8L8ezj43/ub9Dg+stpz+r56dPhnppAx2c/sRV+dlbY&#10;/HSaXeMfm8Wim9cw1jW+q+ZNhZ/ZTNe3sCX9WXkxw1eXIt/66vr2vfnTosBfyh/WbU1/9Wp9JTxZ&#10;TiMXdQrD7eg1enyeRn+8XT9s2FBH0pXT6NJq9L8xENe7z3ebWV0XolWmtCo9ij5nu/3bW9Bt3hwO&#10;+8fbzfoGgjE9xA/+gH45whqjChZNGf1ZBYdaKpeRltZXD4fj6Y+b/f2Mfnh9cYDgbLn11++PJ1Go&#10;JSFDHvd325sP27s7/uXw+ePbu8Ps6xqz7U3zpnvz1rQekd3tiHi3pz+TFuVfIB940HckKc+ev3VF&#10;Wc+/K7vLD8u2uaw/1IvLrpm3l/Oi+65bzuuufvfhf0jAor663d7cbHbfb3cbO5OLeppdzZoic5Dn&#10;8uzx9UW3KBfc90j6Y9jJOf9P6+T99oSF7W57//qidUTrK7Lp+90Nj+fTensnP7+KxedhCx3YT9YK&#10;jwAyuozej/ubnzEADnsYCXMFSzB+uN0f/noxe8Ry9vri+Jcv68PmYnb3px0GUVfUNKVO/Eu9aEr8&#10;cgi/+Rh+s95do6nXF6eLmfz49iRr5peHw/bzLTgVrJjd/g1m9qctDwwalCIVrwo8wf5uM62xM+3D&#10;YbMhd4GJxsM+mjcYr+HC9ZQZhXWl4OUnmVRYtczC05tS119kStHIttMInuLGDPbPN2bZXcEmn+7v&#10;4H/+7+VsPqu7YjFjdjxaPBn4C9m/v5qt5rPHGfFOaDDxHc18djurRSpia7lVlkS4oV8qN6ynrqVV&#10;pXND1x1NhhuWQiFhbotFWarcYEfX0mqpc0NI4WjqcqH3rrNEhl+3VPkVTuekzE5nWIQaz3IsnM5H&#10;zOcUTyyLMsMz1HugUzg0N3LWt7ImwwX+tDOjCT9hziJCmPMMfdgfyWOuZMyuSrNUgYpGY4YYrOFf&#10;VzyowG+YGBYj4nZSy6RuooZGZeUfbruAqpjc+nImF5FMf8lBpcHd4WKG4O6jzImH9YnURN2lH2lh&#10;57l6i5AHk4L+/X7/dbPaM8WJtNWIAniGg5n/+m4XkklfLJX9zn4+cFPLVjSPUWN6bL+3n0LHIqGr&#10;o3SxaLaR67v9cSMapU6y43AdJ30FS1Demy3aRbf4jlWyvnu4XYsjr+qu40gQ7Rjnx+1H7fxL+HSE&#10;48Z1n934tMCKsjMts8kFzFjaJQWhuIKJZnVl0pDAW7+AH2/qShaXxI93NTwHZR7GY2LQ26QlnETf&#10;4MebRVHNwI7XsNABh16F/TjxHvDjRVXpvs45FHY8Td3NVX6hR2FPrvD7Zk9OHVO59Ty5wi305IGP&#10;C5UU+/GmXnQqt74fV9hFfryoS12biR/Pm8+p3flxjWeo9awFKfcOwqO2aku9my6MYp4LxA4az1D3&#10;+XjFaZ+HTVsh3FSHqTMB82x1npRQuKgsY8vSjXjhWGaMWbpIijiWRYZjqP8cR6d908dyqfYR3tlL&#10;vyrrDMdQ+1m9lk77hmfGlqXTP/eyyfAMtR/xxMr0rx4JZiPYApbiwLGZFmdCyUSOQTwlLKXxyeTV&#10;NHIMLia3WMtw0Evjgslt0PUyQS+tE7OhoFd0gCXKdCoX9i5Et1ZVNgS1nxLPTomNadKho1iIDUfb&#10;hP00oXEqmP3aCyiEXS2a8zG0p7B/I5SticqH+9AaAUeoOhkNnqvlZT9z0sn3mMbPCNmX75bvGwFj&#10;ziG7zN0oLzmH7G7X4BfCuDE7JWT3yFvFYMBLI2+ArSWXrhoTJltAu0MkwCG7XWCfGbEXZTWfgR2v&#10;S2Ew6uIX8tiEvIFzLmBn51+18xn+S4nCyIVIgM+x6CGvOHIhaVSRosCF45aeSC5qYZEohlBEckEL&#10;umbCjJ5ILmDhhoqyrVWRMCJcJLjicLEnkg/Xh2SK4vWcUEm4nrddqHSB3frWK2KtZ8zno3UoK7Tf&#10;80Iy63iHwwMTTEwLbMR1fjPcZrGqF4o8oHkKPHSwDYsFRQHWyeZctgQUtZXM+lb7aXysccXDVAlH&#10;28QZQ+ttTP8C+2Jnh/wLO2RKxHsOmVeLl3bILa2DFMAzmC+7tryB3+Df2R9jOZWY7NkOeV7NWiR1&#10;ibPt+eMGrBMahyWI0yrgslKS0DMUBXljEXzIHcOLKgL1vLEiUOyOi04RKHTGIFAFSpzxfKFqqOeL&#10;FYF6zliRKHHFukiJK+7aRtMRber4+ED2v/pmSzxx02hCheoGhaonggICaK0rO1WoUOWrgnceFaES&#10;pWMQ9EcTylJ8/wrZn+yPJ4+X8bhsARIp48kjZowR8WZvXyyPl8kYR1t9scpQ7QVIVG2VcQDU1ktV&#10;rFDxApcp4wq7a6Hmy7rVxAoVTyS6WLHi27JWxQo1vyop9FTEqhxSydqqgC/2tVWFSwuRqGJV8eIC&#10;A2pi0UaDH/AVb/j2jYj9gVBbVactDFWoeCLRxYoV32IJUcZWFWp+VWWGPAVLwfShKFzRVqh4E6j3&#10;hzwVoARNFYu21eSi+gqvrjoz5gEahY3pctWh5vNyxZovFl2hyhXqflVTrqWMLkS5oVy6GetQ9Vkz&#10;EpwV60td4gnXC/SVGfWLWPn6qF+Eqs+O+kWs+mKxnGv6WoTKXy0yw34RK19fJKi2xnUxu0gQMBnp&#10;S18lFqHyV4vMuF8kylfX1EWo+uyauoxVX9RwVcp8XIbKX0Gn6vhaJspX5+MyVH3WBS1j1QOHVe24&#10;DJW/WmbG/TJWvuqvl6Hmc/56mSi+Wqhr/TJU/WqZGfVNrHps+fUXL8CnfnDJpmB/7WpStbfqGtGE&#10;il81mTFP9SXhQNVWejgIL1UuBmxipRelHiY3od5XTWbEN4niNbcI5C2QKvCKv0nkI7+9BIXSFo1U&#10;IKPvw5ANRXFEjhBM0qERcpieyadhPCVsQuQIWaa0bsoeVgglJpGbrkoVxmhXTXHkCp53SuvAc1h2&#10;OMRJ5Kar8FNTyMkDkWakPHJUdnIMTB5tvGUHAa3XRI7FdoowtIwy+bSu0vpG5FidprROCw+TT7Mq&#10;rQhMHnVVNPScwjpatQjqwwKqFdZVrfAdA/uqufTeFhVaiM5+CtpXUgSLXriBb7+2n0JW0AIPMngo&#10;0aT92n4aMlNsWMjiD13Y7+2n0JGjQ2vU6lBzlGWAjGQcIsOayz2wGrG87KfwlLaqdlgfMgQMdpGV&#10;vyFXBp7jdDJgx7g25NUn9KGp4fUmaATV/Uw3puClmX+j9qITIeA7Yv6FQYVHBlNtpvGIJZJxbq35&#10;MhBzWRUfAB/QBDvv+crkOu/50nGmv9dpC4pn+mWavLy+NMZ8SSk2Td8CxyGSbV/+6mVxZkr9mSWG&#10;VYj+osMu/5QjF30AJ84QOPGvO8zTpKkwQ8in/pafAHqElGhiQTVerFxiZmm4KcZJNLGwiLumskhJ&#10;nCEQrqRJBd/tmuL9XwUm6WHOgJU0sZCu+cayciXAM+FwmmBPQp6zhox3gXNYXAI/E3Kpihbqfyr+&#10;zCCOqrXQBFkcJ4WggfVqoj0Jg2YcRxMtgqGzUE4KQwN9UUWLJgBUq0ImCQ5NOI061nzhJsD2LJrj&#10;yzZ5QtF+gipaaIKpWDRBNapoERydBXQSOJr2XzTRnoRHE6Cj2TNCpHOYTpXgFLRZpUoWzYLJkHRG&#10;stACOVwnxaRJt5pkTwKlsT6qOotg6Ry2Q+GyLKPiAwjbUSWL5sBEWBq7nLpkoQGyW6GxG0AdkO40&#10;nwRM53QWQdM5naXINGGHms6eBE0TeKjNgAiczo2zFJsmrFWVLDTAVHA6NzcjeDo3NzV0WpPs6fC0&#10;prSnIdSLjPd8EkSd9QMRTJ31AylOTbsgqt7CZWgqUJ11nxFYnXWfKVq9aPW140lwdTbqiCDrbNSR&#10;Yta5kPtJoHU2WIuA6yjsBlDyjGMU07A/SWFWFgoahn8xXpDvPK9mLwtaFlhfuPUI+MuSn5Hr7Blp&#10;Y9Mzcp0eNf9NItdlZXDfy6JeYFYI7JQrVgW1gLGgrjsLyVsU0P+VoLsoOBCIMqL2VPbvHLXg2ZEk&#10;lsZ+OlpZTYjWHeK2NPbT0C7NZAftEg5Eemhp7KelNXsloG0AnA7SNgaAJdqeLpJ2G9rexvoE2tZt&#10;IVka+2lkaM1BKaLF3uWgDN1cIHTQdnNrPdue/TTtdrQRKjJ02IcYarecm8NQE9otC7NRN0HesoCi&#10;JuqhLCnqFXnH9FuWGASWdsRuZUWpnbQ7Nh7KisolhHZsnOkzSWwAXzx6FsrdG0QbNHSbQ9UWsC7h&#10;dREKHN3TY45JiS0jsvF6ZLChxtXbiebd+/Z9W1/isPj7y3r+7t3lmw9v68vlh6JZvKvevX37rohv&#10;J6I7j55/O9FwZz/w/8zADTob3DIkNzZB3edbhr7hegKqs+yVVvPq/tKwd1EU5pBp2ZpTSPawU0Eo&#10;JqHehVsgn1tdXRQtVfXh6AwNmkHcm7gnNDHuXSLVwH8pUYh6E8ktcukeUYJ4kEC6WFiYPMJMqJ8i&#10;Vgw5EXSsiBVm24IuK2IlcAe0lREryvSoIkkRSwG+FbkU2FsRLIG9SV85O4b6l8NPmmyxAaq5qrMY&#10;9waNassE98boyo6x0AgCfWuyxVagMaTpLTQB0TjZzmkeX9qD1PMZ9R1kF6rvoLFIC4WPUSV2MtGb&#10;LWbwX8chlsRiY+e+CZjiZW4kFqVZADqsl0OhWiKaFehlduRRSzFHQTKp5Lwj/6QgK7q+kUfqOTL5&#10;lsgE87IXmfDhq5eOTOqKUGXMN7OxbcMSSgB4L14uGsRy+8yoBPc3Vrj8CatAEm+EO8K8Fw/WCYkL&#10;SbCRl7kZxjlE2RYHH5WZ84h0/oZuP+wzC4ORDLMkFqkavWeRI6Qq3T4z5wUhj9kOF4WHUZtzgtK3&#10;umjUvvlQhDpHdx/2+SmBiHKVZBKI5E3ntE4c+eiXwjLUeaDQ53lw6x2GsVewxtD+7d58CG0P3QED&#10;t+6mNtQ97L+tl7eu1H4aGEWawhgddMsGRxojSwSzrF7Ge5+vPaT7mvNXGY9DJGfvPe1C98y1h1Tt&#10;0q+n4/T4pd13UZkK/cR9F0vavXtRB140y+WM+SXeuefAmXlC9M0uHI3gfCl1L2kpdCfswjV23+zE&#10;iZPKrufENXahGy8RDeAY55gbLyoc3NH613fjGsfIkVcokFNZJo48b8K+I1eZhroPXHkYrHg4gaOV&#10;ao5rCNVuuiCKYwe6+lBlGeo/x9Kpn1mWHY6PqSxdIMUsGdGheZIMMF9HB7IMS19EJywbus5HGaz+&#10;KDex5KsPtV5GVXTZODCpogMegoIkjWk4+uU4t8o0tECeqTPAsD19HR33lK4/VJmGNgiUe44GATYg&#10;mFUv+4ahKIzFZj+GKjQ1HPTShQVELrXKo+QGmP7m02z2+M2wML/Q7Yc8tAZD3+Syv1zsW5lDR8PR&#10;r0BXWNkHg1+zwYbVeJCMguMwLLfRrxfRhNzLiReXF0sqdbU5PAxuW7Sfpr2aiu5ANhadY1MVK+oU&#10;wlRCYQgJRrf9gn0sdw253E9ev63f1R/O4BsF8GYcRco6h++/9I1LmJ498I3xhpeO3hsLvlWoGOEo&#10;xMJvVG9C0bs7vvZM9A1VHc2M2SXBTi94l+OvYUTnQncJALp65sRVXh+B98fXCEdF9LAhFz1yQySN&#10;KlIUvdBuYF8kF7lwSxS7KCK5wAUiSXjTFymOHJsaz5hoWgqDFj4C0xfJh+1DMkVhe06oJGrP264f&#10;tStyxVon2yi68lF7Yj+s5b+9ckqJiZ6xcQY1U/CB8aRtm5mYx67e3q/H/liCCjfD7Zf202zBgVO4&#10;Dthv7adQJRztly+Dp53vJD7jafxa2a/1Ghgd+Oo5ZMaFXtohL+l0PM83uZLCX4Jo7yRGSC452DMd&#10;8pLe2QA7cwbWO9KeQ+7faps4ZFzFVKFmMHHsoW/A13DIInreIZM0qkg9h9wXSXHIfZH6DrkvUuyQ&#10;lzVO/Gha6jnkvkiaQ+7LpDjkvlCJQ17WOCGlSaUcSFXkShwy2lLMFztk0Gj2S4py8mMq1LyU5Chy&#10;xaqnMaPJFWo+HFe/yUAhD8lIwp3cGPTsuAJWobgCI1CLK8ztOtPiihGswtx7MUJl3kJApbMsejaw&#10;sJ8SfSRy2S9fJvo47+ado49fN/rAVO9FHzwHXzr6aDtT1ValV2PUHYTgIuG5xRafGX90ZYHbAYlh&#10;Ejf04g/indAkAQiO7zqJfSATBSB8wrcQ4fMRCF61xTV8ilC9CEQRKg5BKrwMpQgVOkIiQT1pX6jY&#10;EXZzbNRpQoWekEEBRagkCKlwJ4MiVRSEEI0qVhKF4OAL7p1UlKVEIZpkSRiC3VZNslDzFWh0yWLd&#10;QyhdY3Ra0Rd6863MmmSx/ulotSZZqH6iUSXze3mMypC6VJ35/TzevaLLOhXJ/G6ex3jsVPUDX9nM&#10;UwZZspnX0Ut4mjVps8DrrCQ8TJMstgAjYopkof4FfdIki/XfoRZWlyy0gFyJoUiWXs+sjzOgIL6X&#10;2XGWXohR1bi1XZkByo0YmmTJDNDnZnQhRnZuJjdidCVegVElCy0glzRrksUWyKxluMIx0FluMUtu&#10;xMiu+8qNGIpkyTXNmJfa3KTyLjdmicbNzXOWQIF9Zp/XHNj85p3YadvC/wT3ij47f6IRSwkUrWpa&#10;BoUbFhjeGUuhCrpfALCr1axNaeyn5D10VSFRYfd1KD2iC0VAhTrrISppqhg5zWrOULgo0ApkP01C&#10;RmoAS7O4Q632e/tp6Gg6j4tW4fzXhH5WhSh3WBupCaxEL5Mtnu9SPGeLv262iDmQZosCn+jZ4my3&#10;f3+zPf2w3+5OeNFPzrJHpPTL8eGHw+zj43/ubzavL9Z4S5tXN5sC7j99omfuy2XbIgzEfO5Qhs0p&#10;m91O5nXxZfPHXLwaBnJ8nEOJIuL8MROshjFENlaNQ7hsqBrF0JkQOo6gKQZVso4wfMuGqXH01uWi&#10;1DB8+zXyx1yM+rT8Uc+3Yxg7F6MmOHY2Rn1S/piJUalKTo9RQ3wiyR+zAMWT8sdMXB/lj1mQIs0f&#10;cyjFk/LHDE4R3aiYzYV8JShnyVmcggJSZ4FfI39EgqbjFE/KHzM4RZQ/ZnGKJH+k1PHl8sfcAhvq&#10;P1phz1nav1SW9ounXRx+RPlIriam/gfKSGxmYpK9f66UEDYdrcHtXb2zmLejV++Y/ThJZb+xMPV8&#10;9c7ssD/RWevZ180BP9zuD3+9mD0e1g+vL45/+bI+bC5md3/aIRFApEHI3Yl/qRcNBSKH8JuP4Tfr&#10;3TWaen1xusD5Afrx7Qm/4U++PBy2n2/BSSrVdvs3SB4+bU9kPkosfrWSHvieXprE576j3Ael4Q/f&#10;76//fLTyXv/X1x+RC8nN+JOyogYHrTgpYszHF/S05Jhf9IAcXs6oZsyOcy+/IdBLiYh3QuNSIuw/&#10;BMdiwljUJUQcVjU4S69ycykR7WTQEXeFW5gPZbjF6VBTz1GsS6pM5A4TohWdcVe4uXwIEvGrnmNn&#10;45oK9x5r3Px2GnWOjrgr7OLdNH6Bss8w2UxrylbXppIMaSxDpTf8jKPC0mldDEi3+6iddKqnTuL4&#10;nN7LUPMFHrjXDwA63QvPAuW/Ks8wFlwVdDRO6abPhiBZgUcMVJ4+FzI8l/q08Ltp1E8+G6fxdMMe&#10;VCUuGtd5OgMYnpkBpGRDGs/QAlVJ1ezKeU6fDRmeFUrslSni8yHuJ52M03iGFjA32vbHULKb1uCi&#10;GpVntJ+2wuhQefr9NEgmGYDST58NST+7JsPT2YD6WWWWniQfouumNJ7OApYnCvMV3dLa7nNIvmFe&#10;0S29BeSo8rp1FjA8l/r89Dtq3M/MKhTtp2XHULKf1nTYhNT6Ge2orXAruWpPf8c8JMvOFSrXEm2Y&#10;fmKJUXk6G1A/sdWq8wwtkF0TkrdPm7bR1yHljnnFnv7xU0iWXfv8FfPSzxbXz2n9pPs23ehYLQq9&#10;n9Ed87klPnn9tGkyQyi6Y36FGldVtf6SeXSzyqy2dONGaM1mrs9Ouiok6GVmFYqvmNfnZnLDfDbs&#10;UW6YV2xJJU9OrsCLPQ+D+E1cD5PdKCa8FOn0b+hAcLar5Mioq3BVlAMw3QA4Q69uM7m9pmb4dLJJ&#10;DVbu7txhclr5qXW5lGJUGHPLDd6WniQ7PTXNrdsN1BFh4K6IHIvhFM3QKsfk9gzzcOtm0xpPVkxr&#10;HasLt243uYdbd29tRlYVhT7jWBYtL0OHwhcEs0JMq7EcCmWvVbZ0Fgmyn4IIleblRWsu+639NFRz&#10;LNDg6YaY/dp+GniJPB/IgDKJNe3X9lPIzMFs+LxBMnMNE9zxIBniS+KJSGGQzHQAOw5DosncQHQ1&#10;SCWVBIg1B6laijkh2TgdDE7KHeFq7xZHHDbM1zxUOqoRc6f4mIIbs8CM2WtpNm5HrL805/xGxtKC&#10;jifSWBrsazoZ7EB7mUKMc9n+uRDjV0UYKVPuIYw8I14cYSzNqiHLqIcYlx1k4FP87v0FW7Jx/eV4&#10;+uNmf0+hzPorXB5WVsL6jPPz2CFaCKP7xQK5Gkr3aWaH2GAPYiTeCY0LtDkdQtKBbCUhCbEWEOAQ&#10;v0gesnJZvmRVNarjNYlcksnJIxIcRSK4n6BzgIn6ErnsBs2AQJXIZTZGIlw0qknk0nuSiBAuRSIP&#10;MHJbOBDZFynCF0GhypTiixXuatKEUvBFTaxY6ZTyKnKFKpesWDFfUmshwKc2okLNy5lBTbBY93SV&#10;uiJYqHkiUTXmwUUxYwnEQdOYhxfJjij8Vw3pwUVurawbRbCo0oJIdMFi5UMm3ZQKtqhojGKuYNBX&#10;6EBfYx5aRB+JRBcsVj4pS9dYqH8ptFAES6BFgsn6gkW4oiBpyhjzuKIxZaHPSI8skikrQrU0wWL9&#10;E06pCBYOfoEyNcFi5Teos1A1psCKmmCx/jOChcrPCuYxRdFYC+1rgz9CFVcAf1WNJaiibsoIUsya&#10;0kOKVjB9jHlQkUzJz1YqGqMUd3Tw4wkuQzQ0+HuI4hKIorKOKYiiIphHFAeWCw8oQrDscuHhRKOx&#10;UhcsAhRXOG2tmhIjPdSYvsBGcGJ2gfVwogjWEI6vaMwjimTKBW3qaRqLB7/ukiI4MeuSUkCxmeuz&#10;UgEUFcE8oMjdVF04JUgyDtHFnAtfxqpvlrixQdOX8lqlJlY89NVgJ3qpMhftJA9VNrmQkN5tc32U&#10;hyoVsZo4wFSjwuiRyjAsfB5Ga0GHYahIEvzzW4sArSjkf9gfqdZ79U9wmieL6Zr7AlbntxYJigyt&#10;qr+1+GxclOY931eFbI7YedxTUEVUqDNgZEFF/70FhYSuNI8mDkN8Bd1iQaDcMMZn38/DA7LIQtFH&#10;y8t+Ck96XxaNEfUQGSG/RCb3mmRbw5oIKurHUGPQFskPrQxRmV5idRyistBeNUonso1xXbYi3Vgf&#10;lhQ5TNDI0hxiG1Mw3kPm9kbMVXdirxHj11S+DulGjJqMSzsyXgaiPJ8VO0OUGYjyYXt9hf/MRaP4&#10;CaWap9PD1atXx+vbzf36+Lv9w2b30/3dp/3hfn3Cr4fPr24O68ft7vP9HR76mS9f4a9OX6igE2S7&#10;49X9pDbu14c/f3m4vN7fo3p3+3F7tz39zM1h3Sahdl9/2F5T/SP9gmJIHAvb3mCfhPJyQTvxPbG1&#10;RTWWTv4K8cP2mgsqce7s7e1693nz5viwueYCUf9Ph8P+8XazvnEH0uJWqGuxJB/vtg/yBuX6in42&#10;fUYN6rjacHpte715t7/+cr/ZnUR3h80dur/fHW+3D0cUvl5t7j9u0M/Dn26kkBUH2wxUSkfcvhy2&#10;ry/+VrZv5vOu/O7y7WL+Fq93Nu8v33R1c9nM36N8EXd2vS3e2tc7vxw3UMP67t3D1si6LuqetPfb&#10;68P+uI8fgzBmltec7tfbHYp5eSIZNwCB2J1ZEeGLSCXkd4+H6/+GsuEu8PPpsDld39KPn/CIqPl3&#10;ELsvWM1es6T045RzgMuKcC0sruWcQ2wPSFcEuBAgXQIeE6dlAemHgwDSM/oBioaYHCpYcBqCWRIS&#10;OSgdt/0UNmIKPLT7W3tI1aoftqUf8Z8UIT8e7WjHvsK0EfS4P9zI8KGfHg77683xiJUj85wIoWm9&#10;nQwOTV56J6PCaTMeOZVs+wcjhzJmGjmIUOOB88SdjApnDWbgxzsy4fZCbyeD3t7mGeM3ReKdjGrR&#10;4Ka6XkMQ2KW/RHILFCNtKM7wqxpFi5pMiC1dUysq1lJkitP7aqnKFCFbINFkinGVqkIJmSZTlN3T&#10;boYiU7KbUXVoqq+oaD+DaDSpkv0MkkgVS9nP0ASLFU+wqCZYqHeBTvsmTPYzKuQ6umCh7mU/QxMs&#10;1n5OsFD5OcGS/QzYERc9KgNe2c9QBEv2MzKmjDY0cqZMTo7irW991Cv7GZpgkwZ+vKGRGfm+UJqR&#10;u+wSoRwcVQRL9zMyq0S43oTLBBye245d39odWmBVJu7AT+pbHbx+rs7YFkUJDqyS5Hwlqz00Owz5&#10;6diW/JnRPsUnM3rlDEek+P8Rah4uZh9fX3yUNZ4Ovxla+pEflicfhsthsIaQcB7kEKChaDEU4OHG&#10;QBC6VIUTa0tos1L7aTAVrCRobaRUR3JqQLriVG0T9tM0RYKT7x0hMzn1CMuS9gHQmhQRQKuWmf3U&#10;1WG/fZncu33Tvm3fS4R593C7lhC6qjtXyHU8fP749g6ZDiSMjhne7aIAlDtA/6LGoUVZz78ru8sP&#10;y7a5rD/Ui0ucXmgv50X3Xbec11397oNNCW63Nzeb3ffb3eYFMoJHuoQDCygJFklvumVSBn6kz9g+&#10;Ijs/8mGM8IsF1ZhSElSzxQmPwhQ0AfXbHaXYvEz9KOcPXW7MMfrq5wfcwxLd1SJ/Qn8/KUdDBIsp&#10;WNsr+jB2Z9eA9Qva1aQw264tmfTsDqNUJo+pHcIsyKRndzta+9pqdDAaOEwWom8cjP+gB3tdlvoK&#10;2f2VTHCBKaAv6DzO063xZBjIyVjSBv07sry/W7qH2FhGJp3V5fEGMIcDCjM8f+QTsFhYnns2tuoo&#10;XLfDzWd7dAxJxqE5mgV12ZH4xHyvbmvke8QPKh3M95h5QuQSPmzXBmdEwnbQEcnRJHYEJ5WdSzxo&#10;b5uOqGnswrwjwy6JersKwb3SuyjpoJ10jZ3LOSAT1/ooB+JcxmG6RzG7ws9nfNQ/OpqmMYwyPtyB&#10;oh7BSzI+IGhIrDSWTvPEkh+BVnmGmkcMlWHqVM/9rHEfns7U6Z+Z0tk0lWmofzorqffUGcAwhUrU&#10;njojMFNKujWmPvEDGR6q05n6tE+Y0mlgjalP/Igpn5JVmYZWKPDYk9rTJPWrK9hBZerMwEwJ8lCZ&#10;hlYoULKkM3VGkJ5W9OKBMpB8+sdM6YSayjS0QolaT5Vpkv3VNQpnNaZRQZsclNWY+oo2smmup76e&#10;TXq6oEuxlJ7SKSUPKPFJWZVpaIWsTZOrg3AvW6anzgykXj4qqzJ1k4F6mhu9/u5Z6elyqS8Ovq6N&#10;meYWpKisLTtPk7K2usFrXZp6o8o2OSyr9dSXtlFPcysSbUEGjqVu6GI4xaa+tI16yqdlVaahFXJL&#10;b1LbVreo91V5hlNhBQerzxhf3AbRcg7GF7eJRXP+2pe3UT/5tKzWz6i6LbPuprVtRbvQdRvVt8lx&#10;WZVnuBzleDr9czdhdngsTbfKeVmVZ2iCDM+kvo146uuCUuCm8fQVbmTPUl8ACTMIxi2YYsprHfVl&#10;bmRQVJ3pgyiqcgPGqq66VB8SM0VVpsrUmYGZ5iIjX+sGsoJLz5TYCIBOwrXTx5EvdmOuudUoqncr&#10;cTpe7Sud/ov62qDEX+sr3lgxhMS1oUJPzap49MWTlQ29+KP0lZ51j7m2+nJPdTNCyFxzEVITGqLK&#10;DSY67hZxbXHXhdpXZwrmmluRqIbFCVfhuW61rwTIxVz58cJ+DtE6UxBXhBe6hukaY8e1xv6TztXZ&#10;wawQHT8vqXB1pmCuuSCJjvZ5rmhL5+rsIFwx2HW70gNlrrkVAr1MX0NDyBaFMpqoLizUcLHAaR7N&#10;rp0zBfUV01/nSu8FOeGyGqb6sIjrkvbdFJ+KV1F9c6sutzR1oSGyo4kKk2KumZlDl2e7TqxwQiDT&#10;19AQ2ZkDPDPm2mQyxQI3r4Vsc4sT3RDu6bLrRDF3pjADqsHKoym5QJWAb3CFP8x0uJiH5siui8Xc&#10;mcNwbjNZBnxSzDm3SBV0htqZJOsHirkzieWMkm29z84sNJ7xh7k+Rwl1zu0VPqG2jOGrVMY+q2bG&#10;RW6tKgiZcV3Orct8A300qHMhVBHdxLvCH2Z7HBol8PPAgJ6xIWbrTYZ3fjDAgEatbN3lMDHGBBHb&#10;TZFhYrIjUcNSgnCOkEP7TG7Pi4+QQ2dMbo9cj5Bj9BE5kIIpwhAEwOTTdhVp35bJbZHrsDDmTDlV&#10;lE8R5nwhR+75DnODw2/oQo5sBT/lDDTEkBRMGTN0roXJp81VCtOJ3FVMDw9giq+ZfNpcNQXlK0S+&#10;U2Q3176uELJOIadQlIRBrDmJ3MxVBImTyOHguPVpc5WiNiJHWDaldQq3mHyaVc0jIyvcSTKldQ5w&#10;qHn/xsmwXTkwkT+YZlmOJ+QPptm2MAf34RWmWbcg980cJB2ATxzpA7ld+YPIwvKHzyhm4Axy6K6b&#10;zpyIsB3z5Q52J1/2+WWuWSr7nf20tQDcCeeu7Lf2U6jMtB05W1FQKRA0QsaSYWNbsZ+Wp4x1oIGD&#10;dHRVC7eHRWaoPUToQteO0JnTKwB5B9urCZtAP4BAD9ItzI3WY+0tKeAjvYzItzQrDKDZQb4NHaOl&#10;9kb015o5MGaP1rwYO2Lejt5oYLUMSpeOTmt7P0rNmMK7eNyeHQSewP6JEC6XlGmBsSW0X9tPQ9ZQ&#10;tkPy2SXRfm8/LZ2poZZrNDBd7ff209IRbkpqliPpA4StdAR506BmYF8JJpHajRASAgXWNLKHRv6y&#10;s4VBIwVEy86UQCFzH2yxmZt1EMDCMCFq0VnGcUJT4zTKmm/Cpl6PdKZBvjtJPU1r3q0aU3jT0nFm&#10;GjsjJsS1AmYujwyKBi+dcIsjowyLvdCNWBp08WyRwYpBOXoXfFTwERUpnY9JnY9JZY5JmcqYX7pU&#10;C2O6d/6Bl7yXrofpKpMcsBPx9TA17VRRWZaBUDGhnlkO09GWHrPDyh2WsWCeO9RnRTAr8U5osK45&#10;mgCgCZvB+hPAQl2D6yU0buiWa4mrYRRu0L6jyXBziBGjX8RI5YbIwLXEd8Ur3ByCB3gsD1vbhoRf&#10;jVvBtd5F2B0XwygMPXQ3xNHDdsIyaz6neIb3CErVeIZ6D3SKcfWvDrFBBcionpEYkbqH8iL+HlPZ&#10;xom5gDJaCiCVjfvsp8R/kj2NRjcSE4+RpaJZVi9Tcl0jE0AuQsvN+lxy3a8rP5dc/9J+HG6i58c5&#10;x3lpP94a1EXAfu/HG9o9Zz+OSw8kZXqmHy+oAK3FGbTERffcOLFOaJwbN3tGMyuuP+gYehNsFWHn&#10;WAQPXb3zJaYZ7DArAoVenI8wKgLFbhy33PUFCl04v+utCORcuAg0h3dWBIo24Hj7ra8h78C5KTx7&#10;0JcI/+KjClCoOuq570YTKdpyM5WsilCxwptGEypUNyh0oWJ9d2WnChWqXM4tKqajFDYI+AoMAkVV&#10;oc6JRBULKF/YVNviJcL+APflqxTooKgMm+R9XRHmFoqFtvpiRYcWC5DoYsVqb/FQhiZWqPhVyZuc&#10;ilix5vEktSZWqHgi0cWKFd+CpSZWqHm5gVHRVlKzWqHYt6+tqGCVSFSxfL0qzxyIpInl61XJiHz/&#10;oiZWrHm6KlARK1S83CaoLA1JrWqLJUTRlnL7oiZWrHlKFhSxQsWbfEJZQuMhXyzwtJEiV1SlKpcv&#10;KnKlVaqqXFGJal6uWPPFoitUuULdy92LmlzxoNfNGN+9KHXOir5i1UNf6hKvXL2oyOWrU3mo6qPe&#10;V6dipGZHva9NFdeDO4s0fUW1qXLzoiZXrHx9kYgqU7OLRHLzYrHQVwnl4kVNrkT56poaX7yYW1PT&#10;wlQUN2v60spS+4uqr0oV5avj3lelwo5ZF+RLUqUpejZXmY9RSeoKlaaqD0pqUlV/HV28mPPXvhhV&#10;pKpQ46NJFS45cu+iYkVfisqNqaFNVIeaC23SMtQS5Y+KVFoRat+GvgZVuqit9PgrH3DlYkBffSoN&#10;ZcLkqPp0BdhItWBafaq5Rdqmd+BSGCo/D1Oxe3vDu7zQCBCF8x2VAFUIXnDH/mET0gtCFkm2hrVI&#10;0QiT2z2lEXIBVVY4ijKldbODsoLnnURubHq+o5KgstCqVG3Po32aVV11zjSr0orArUdWfTYqSCsw&#10;o4IIZqgzHvUTHK/CrjvxHUUFzW758P5oaZ59cQPfInn2U5gWtMCD6ciWOpeCgoyKPWXo2mbspzRH&#10;jo7IRvaNKcsAGck41BqiDFBVrjDG8rKfwlPaqkbeGZKJbfKBLJZqN2zH6WRujnHFw3ST+tDQQbAJ&#10;GsHFEUw3puCled1q1F5UTw2+I+Zf4D4PMcWgvWpTnzE8MtNxbq35MhDzeav4vFX8624VY8b3707g&#10;Rf2lMeZLdimYvkXdpdd48FcvizNT6s8ssWaH6G+IfvJ+sZJrxCAcJ/51B5gvaSoEm7MITpwUM1Ki&#10;iYUV2kXj0+Bmxm80sWBS11QWKYlzYsKVNKnCHGE1FXMGrKSJBaxpglwJ8IzETBXsSchz1pC0++FU&#10;lrVkcnEeIZeazqiezzU2FX9mEEfVWmiCLI6DsWl4cvZIWK8m2pMwaMZxNNEiGDoL5SQ3KBA6rooW&#10;mmAqDk3YtzrWotvz8gh5PAloP0EVLTTBVCyaNxQ0rUVwdBbQSeDoDscWNdGehEcToKNKFpogh+kk&#10;gDTOrlW6ZNEskMsT+vAJRWoyVxyoo0oWWiCH6/ibEwRBId1qOnsSKI31UdVZBEvnsB1/b4LHdlTJ&#10;QgNMhaUB3eiShQYI8Z3QGSb3JhSEhamShQYw9yb0rZkA0zmdRdB0TmcpMk3YoSbZk6BpAg+1cRaB&#10;07lxlmLThLWqkoUGkFeBlFDD35rAYyM3NyN4Ojc3NXRak+zp8LSmtKch1IToq7JFc2AiRJ31AxFM&#10;nfUDKU5NuyCqbNEswCF8HXyNfXHWfUZgddZ9pmg17Rxpsj0Jrs5GHRFknY06Usw6F3I/CbTOBmsR&#10;cB0Fa2fkmlIdgMDaPbumcH4lF+MJPjhEjnmIXO15N9BmhTkj1zkz0ZYm6R0LvoCNw5i+Qc5wC800&#10;cmNVdxRqpHUseCSMA0iHyf85kOuyMrjvZVEvMCtEzR7ftgif4LWgFjAW1DXuzRBqS+P/SqhRcCAQ&#10;ZUTtqezfOWrBsyNJLI39dLRiDKIdOWlXLM1kB+0SDiSWOWl3aUYcaJuRi5CLxgCwRNvTRdJuQ9vb&#10;GDygbd0WkqWxn6Zv9rV5osXe5aC8HV37Ie12uNljmNa8Oo928cDGIG05N7c8M+1wu6V9iWuCvHj7&#10;VuYc0Y7ooSwp6pW+jem3LM3xPbQ7ZreyMkdbQTs2HnCroqDnoB0bZ/pMEtvCwYweoXK3zVKxOF84&#10;3tKZZ/JK+dNVy3fL9249isjG65H/QW/djXoRHSX7wP8zAzcge/L1vLPDXq5//7o54Ifb/eGvF7PH&#10;w/rh9cXxL1/W9PrS3Z92eJalw3KHiXbiX+oFHyI8hN98DL9Z767R1OuL0wVCD/rx7Qm/4e+/PBy2&#10;n2/BSV4h2u3pit5PW3rRJ4N7458/Xz1+xu3BFM5Bstvt9bv1aR3+zn98tSn3t/u7m83hD/8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ZCJuM3QAAAAcBAAAPAAAAZHJzL2Rvd25y&#10;ZXYueG1sTM5BS8NAEAXgu+B/WEbw1m62atCYTSlFPRXBVhBv0+w0Cc3Ohuw2Sf+925M9Du/x5suX&#10;k23FQL1vHGtQ8wQEcelMw5WG79377BmED8gGW8ek4UwelsXtTY6ZcSN/0bANlYgj7DPUUIfQZVL6&#10;siaLfu464pgdXG8xxLOvpOlxjOO2lYskSaXFhuOHGjta11Qetyer4WPEcfWg3obN8bA+/+6ePn82&#10;irS+v5tWryACTeG/DBd+pEMRTXt3YuNFq2ERexpmKvovqXpJUhB7DY9pCrLI5bW/+AMAAP//AwBQ&#10;SwMECgAAAAAAAAAhADFmniCLAgAAiwIAABQAAABkcnMvbWVkaWEvaW1hZ2UxLnBuZ4lQTkcNChoK&#10;AAAADUlIRFIAAAAtAAAAHggGAAAAuPSXmQAAAAZiS0dEAP8A/wD/oL2nkwAAAAlwSFlzAAAOxAAA&#10;DsQBlSsOGwAAAitJREFUWIXV1k2PmkAYwPHhITAzBlblhLo9GD+BJu5hv396aJP2EzQ9rMCcAIV0&#10;ZpzM0MMuTbW+4KpL+d+cgfBz8kSxqqpC11ZVFQgh+pyLgAsecC6CrZS+i3FBKUkpoSmlJCWErC3L&#10;Mtc+z3oPWinVK8sy5FwEnPNASDkwxtjn7gMATTDOKX39Ep7nJY7j8Luj0zSbMcbm2hjn0oftZwOo&#10;MAy/B8HwxyX3NUYrpXpRFD8VZTl6l/BEvuclk8n4i+M4v5pc3widZfk0YWyhtXavFh7Jtu3tKAy/&#10;DYeDn+euPYlWStE4TpabopjcVHiiB9+PxuPR11OzfhRdFOXoZbV6vufpHsu27e2nx8fPvu8lh/bh&#10;0KJSirYFRgghrbX7slo9K6Xoof2D6DhOlm2B67TWbhwny0N7/6CzLJ9+5AyfalMUkyzLp/vrO2il&#10;VC9hbPFxrPMljC2UUr2/13bQURQ/tT0W+2mt3SiOd8bkDzpNs9k9/jhuUVGU4zTNZvVnQOh1LBhj&#10;8/ZY52OMzetfE0AIobIsw1u8S9wzbYxTvk0CIIQQ5yJol9Ss2vmG5h1BvzqhqioQUg7aBjVJSDmo&#10;qgpACNFv8gL/P2SMsYUQfejKPNdxLgLgohvzXMcFD7p50lLKh7Yhl7SV0geM8aZtyCW5GBdAKUnb&#10;hlwSpSQFSmi30ISm3TxpQsgaAHTbmCYBgCaErMGyLEMwztsGNYlgnFuWZQAhhCjtxlzXzt/HyTNk&#10;TdcC9QAAAABJRU5ErkJgglBLAQItABQABgAIAAAAIQCxgme2CgEAABMCAAATAAAAAAAAAAAAAAAA&#10;AAAAAABbQ29udGVudF9UeXBlc10ueG1sUEsBAi0AFAAGAAgAAAAhADj9If/WAAAAlAEAAAsAAAAA&#10;AAAAAAAAAAAAOwEAAF9yZWxzLy5yZWxzUEsBAi0AFAAGAAgAAAAhAEYHlb9ELwAAhikBAA4AAAAA&#10;AAAAAAAAAAAAOgIAAGRycy9lMm9Eb2MueG1sUEsBAi0AFAAGAAgAAAAhAKomDr68AAAAIQEAABkA&#10;AAAAAAAAAAAAAAAAqjEAAGRycy9fcmVscy9lMm9Eb2MueG1sLnJlbHNQSwECLQAUAAYACAAAACEA&#10;mQibjN0AAAAHAQAADwAAAAAAAAAAAAAAAACdMgAAZHJzL2Rvd25yZXYueG1sUEsBAi0ACgAAAAAA&#10;AAAhADFmniCLAgAAiwIAABQAAAAAAAAAAAAAAAAApzMAAGRycy9tZWRpYS9pbWFnZTEucG5nUEsF&#10;BgAAAAAGAAYAfAEAAGQ2AAAAAA==&#10;">
              <v:rect id="Rectangle 441"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2XXxAAAANwAAAAPAAAAZHJzL2Rvd25yZXYueG1sRI9La8Mw&#10;EITvhfwHsYHeGjlPihslmNBALznE7uO6SBvbxFoZSU2cfx8VCjkOM/MNs94OthMX8qF1rGA6yUAQ&#10;a2darhV8VvuXVxAhIhvsHJOCGwXYbkZPa8yNu/KRLmWsRYJwyFFBE2OfSxl0QxbDxPXEyTs5bzEm&#10;6WtpPF4T3HZylmUrabHltNBgT7uG9Ln8tQoqra3//nLFz/xYLuXi/VBQdVDqeTwUbyAiDfER/m9/&#10;GAWL6Qr+zqQjIDd3AAAA//8DAFBLAQItABQABgAIAAAAIQDb4fbL7gAAAIUBAAATAAAAAAAAAAAA&#10;AAAAAAAAAABbQ29udGVudF9UeXBlc10ueG1sUEsBAi0AFAAGAAgAAAAhAFr0LFu/AAAAFQEAAAsA&#10;AAAAAAAAAAAAAAAAHwEAAF9yZWxzLy5yZWxzUEsBAi0AFAAGAAgAAAAhAJGbZdfEAAAA3AAAAA8A&#10;AAAAAAAAAAAAAAAABwIAAGRycy9kb3ducmV2LnhtbFBLBQYAAAAAAwADALcAAAD4AgAAAAA=&#10;" fillcolor="#a7a9ac" stroked="f"/>
              <v:shape id="Freeform 440"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dasxwAAANwAAAAPAAAAZHJzL2Rvd25yZXYueG1sRI9BSwMx&#10;FITvgv8hPKEXabMt4rZr0yItwiperC29vm6e2cXNy5Jk2+2/N4LgcZiZb5jlerCtOJMPjWMF00kG&#10;grhyumGjYP/5Mp6DCBFZY+uYFFwpwHp1e7PEQrsLf9B5F41IEA4FKqhj7AopQ1WTxTBxHXHyvpy3&#10;GJP0RmqPlwS3rZxl2aO02HBaqLGjTU3V9663Cirz6vtSHszb9T0/7sv7fLHtT0qN7obnJxCRhvgf&#10;/muXWsHDNIffM+kIyNUPAAAA//8DAFBLAQItABQABgAIAAAAIQDb4fbL7gAAAIUBAAATAAAAAAAA&#10;AAAAAAAAAAAAAABbQ29udGVudF9UeXBlc10ueG1sUEsBAi0AFAAGAAgAAAAhAFr0LFu/AAAAFQEA&#10;AAsAAAAAAAAAAAAAAAAAHwEAAF9yZWxzLy5yZWxzUEsBAi0AFAAGAAgAAAAhAOv11qzHAAAA3AAA&#10;AA8AAAAAAAAAAAAAAAAABwIAAGRycy9kb3ducmV2LnhtbFBLBQYAAAAAAwADALcAAAD7AgAAAAA=&#10;" path="m74,l,,681,425r74,l74,xe" fillcolor="#58595b" stroked="f">
                <v:fill opacity="22873f"/>
                <v:path arrowok="t" o:connecttype="custom" o:connectlocs="74,0;0,0;681,425;755,425;74,0" o:connectangles="0,0,0,0,0"/>
              </v:shape>
              <v:shape id="AutoShape 439"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DdwQAAANwAAAAPAAAAZHJzL2Rvd25yZXYueG1sRE9NawIx&#10;EL0L/ocwghepWaWIbI2iQksFL7qF9jgk083iZrIkUbf/vjkIHh/ve7XpXStuFGLjWcFsWoAg1t40&#10;XCv4qt5fliBiQjbYeiYFfxRhsx4OVlgaf+cT3c6pFjmEY4kKbEpdKWXUlhzGqe+IM/frg8OUYail&#10;CXjP4a6V86JYSIcN5waLHe0t6cv56hTQUn8fivBjF7vD6YhXPamqj4lS41G/fQORqE9P8cP9aRS8&#10;zvLafCYfAbn+BwAA//8DAFBLAQItABQABgAIAAAAIQDb4fbL7gAAAIUBAAATAAAAAAAAAAAAAAAA&#10;AAAAAABbQ29udGVudF9UeXBlc10ueG1sUEsBAi0AFAAGAAgAAAAhAFr0LFu/AAAAFQEAAAsAAAAA&#10;AAAAAAAAAAAAHwEAAF9yZWxzLy5yZWxzUEsBAi0AFAAGAAgAAAAhANsikN3BAAAA3AAAAA8AAAAA&#10;AAAAAAAAAAAABwIAAGRycy9kb3ducmV2LnhtbFBLBQYAAAAAAwADALcAAAD1AgAAAAA=&#10;" path="m79,133l56,,,,25,142r54,-9m948,425l881,,825,r67,425l948,425e" fillcolor="#6d6e71" stroked="f">
                <v:fill opacity="22873f"/>
                <v:path arrowok="t" o:connecttype="custom" o:connectlocs="79,133;56,0;0,0;25,142;79,133;948,425;881,0;825,0;892,425;948,425" o:connectangles="0,0,0,0,0,0,0,0,0,0"/>
              </v:shape>
              <v:shape id="Freeform 438"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yKxgAAANwAAAAPAAAAZHJzL2Rvd25yZXYueG1sRI9Ba8JA&#10;FITvBf/D8gQvRTexprTRVUqhULAgWvH8yD6TtNm3S3Zror/eFQoeh5n5hlmsetOIE7W+tqwgnSQg&#10;iAuray4V7L8/xi8gfEDW2FgmBWfysFoOHhaYa9vxlk67UIoIYZ+jgioEl0vpi4oM+ol1xNE72tZg&#10;iLItpW6xi3DTyGmSPEuDNceFCh29V1T87v6MguQyyw7FT9c/pk/ryz77ctJtMqVGw/5tDiJQH+7h&#10;//anVjBLX+F2Jh4BubwCAAD//wMAUEsBAi0AFAAGAAgAAAAhANvh9svuAAAAhQEAABMAAAAAAAAA&#10;AAAAAAAAAAAAAFtDb250ZW50X1R5cGVzXS54bWxQSwECLQAUAAYACAAAACEAWvQsW78AAAAVAQAA&#10;CwAAAAAAAAAAAAAAAAAfAQAAX3JlbHMvLnJlbHNQSwECLQAUAAYACAAAACEAM31MisYAAADcAAAA&#10;DwAAAAAAAAAAAAAAAAAHAgAAZHJzL2Rvd25yZXYueG1sUEsFBgAAAAADAAMAtwAAAPoCAAAAAA==&#10;" path="m38,l,45r92,l38,xe" fillcolor="#58595b" stroked="f">
                <v:fill opacity="22873f"/>
                <v:path arrowok="t" o:connecttype="custom" o:connectlocs="38,380;0,425;92,425;38,380" o:connectangles="0,0,0,0"/>
              </v:shape>
              <v:shape id="Freeform 437"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vLwgAAANwAAAAPAAAAZHJzL2Rvd25yZXYueG1sRE/Pa8Iw&#10;FL4L/g/hCd7WxCKydUYRQdjAw6bddn1rnm21eQlNpt1/vxwGHj++38v1YDtxpT60jjXMMgWCuHKm&#10;5VpDedw9PIIIEdlg55g0/FKA9Wo8WmJh3I3f6XqItUghHArU0MToCylD1ZDFkDlPnLiT6y3GBPta&#10;mh5vKdx2MldqIS22nBoa9LRtqLocfqyG16fFhyq/Qu0793lWb/l++N7ttZ5Ohs0ziEhDvIv/3S9G&#10;wzxP89OZdATk6g8AAP//AwBQSwECLQAUAAYACAAAACEA2+H2y+4AAACFAQAAEwAAAAAAAAAAAAAA&#10;AAAAAAAAW0NvbnRlbnRfVHlwZXNdLnhtbFBLAQItABQABgAIAAAAIQBa9CxbvwAAABUBAAALAAAA&#10;AAAAAAAAAAAAAB8BAABfcmVscy8ucmVsc1BLAQItABQABgAIAAAAIQBaSJvLwgAAANwAAAAPAAAA&#10;AAAAAAAAAAAAAAcCAABkcnMvZG93bnJldi54bWxQSwUGAAAAAAMAAwC3AAAA9g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436"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n2xgAAANwAAAAPAAAAZHJzL2Rvd25yZXYueG1sRI9BawIx&#10;FITvQv9DeAVvml0Ra7dG0RahPZVqKfX23Lxutt28LJvoxn9vCoUeh5n5hlmsom3EmTpfO1aQjzMQ&#10;xKXTNVcK3vfb0RyED8gaG8ek4EIeVsubwQIL7Xp+o/MuVCJB2BeowITQFlL60pBFP3YtcfK+XGcx&#10;JNlVUnfYJ7ht5CTLZtJizWnBYEuPhsqf3ckqOB77+P2Sf86iObyGj0OtN09390oNb+P6AUSgGP7D&#10;f+1nrWA6yeH3TDoCcnkFAAD//wMAUEsBAi0AFAAGAAgAAAAhANvh9svuAAAAhQEAABMAAAAAAAAA&#10;AAAAAAAAAAAAAFtDb250ZW50X1R5cGVzXS54bWxQSwECLQAUAAYACAAAACEAWvQsW78AAAAVAQAA&#10;CwAAAAAAAAAAAAAAAAAfAQAAX3JlbHMvLnJlbHNQSwECLQAUAAYACAAAACEAwyoZ9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435"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HqwQAAANwAAAAPAAAAZHJzL2Rvd25yZXYueG1sRI/disIw&#10;FITvF3yHcATvtqlFRKtRRCx6J/48wCE5tsXmpDRR69tvFgQvh5n5hlmue9uIJ3W+dqxgnKQgiLUz&#10;NZcKrpfidwbCB2SDjWNS8CYP69XgZ4m5cS8+0fMcShEh7HNUUIXQ5lJ6XZFFn7iWOHo311kMUXal&#10;NB2+Itw2MkvTqbRYc1yosKVtRfp+flgF/Wm/efh0Z7ZT/Z6X+lhodyiUGg37zQJEoD58w5/2wSiY&#10;ZBn8n4lHQK7+AAAA//8DAFBLAQItABQABgAIAAAAIQDb4fbL7gAAAIUBAAATAAAAAAAAAAAAAAAA&#10;AAAAAABbQ29udGVudF9UeXBlc10ueG1sUEsBAi0AFAAGAAgAAAAhAFr0LFu/AAAAFQEAAAsAAAAA&#10;AAAAAAAAAAAAHwEAAF9yZWxzLy5yZWxzUEsBAi0AFAAGAAgAAAAhAGgBMerBAAAA3AAAAA8AAAAA&#10;AAAAAAAAAAAABwIAAGRycy9kb3ducmV2LnhtbFBLBQYAAAAAAwADALcAAAD1AgAAAAA=&#10;" path="m62,l,142r60,l112,22,62,xe" fillcolor="#414042" stroked="f">
                <v:fill opacity="22873f"/>
                <v:path arrowok="t" o:connecttype="custom" o:connectlocs="62,283;0,425;60,425;112,305;62,283" o:connectangles="0,0,0,0,0"/>
              </v:shape>
              <v:shape id="Freeform 434"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pkwwAAANwAAAAPAAAAZHJzL2Rvd25yZXYueG1sRI9Pi8Iw&#10;FMTvC36H8AQvy5r6d6UaRQTF22pd74/mbVtsXkoT2/rtjSDscZiZ3zCrTWdK0VDtCssKRsMIBHFq&#10;dcGZgt/L/msBwnlkjaVlUvAgB5t172OFsbYtn6lJfCYChF2MCnLvq1hKl+Zk0A1tRRy8P1sb9EHW&#10;mdQ1tgFuSjmOork0WHBYyLGiXU7pLbkbBc335+Iw0tHP5T694ixrT6m5bpUa9LvtEoSnzv+H3+2j&#10;VjAdT+B1JhwBuX4CAAD//wMAUEsBAi0AFAAGAAgAAAAhANvh9svuAAAAhQEAABMAAAAAAAAAAAAA&#10;AAAAAAAAAFtDb250ZW50X1R5cGVzXS54bWxQSwECLQAUAAYACAAAACEAWvQsW78AAAAVAQAACwAA&#10;AAAAAAAAAAAAAAAfAQAAX3JlbHMvLnJlbHNQSwECLQAUAAYACAAAACEAgtjqZMMAAADcAAAADwAA&#10;AAAAAAAAAAAAAAAHAgAAZHJzL2Rvd25yZXYueG1sUEsFBgAAAAADAAMAtwAAAPcCAAAAAA==&#10;" path="m43,l,,13,425r44,l43,xe" fillcolor="#58595b" stroked="f">
                <v:fill opacity="22873f"/>
                <v:path arrowok="t" o:connecttype="custom" o:connectlocs="43,0;0,0;13,425;57,425;43,0" o:connectangles="0,0,0,0,0"/>
              </v:shape>
              <v:shape id="AutoShape 433"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DyxQAAANwAAAAPAAAAZHJzL2Rvd25yZXYueG1sRI9PawIx&#10;FMTvBb9DeEJvNesiIqtRyor9dyjU6sHbY/PcLN28rEmq67dvCoLHYWZ+wyxWvW3FmXxoHCsYjzIQ&#10;xJXTDdcKdt+bpxmIEJE1to5JwZUCrJaDhwUW2l34i87bWIsE4VCgAhNjV0gZKkMWw8h1xMk7Om8x&#10;JulrqT1eEty2Ms+yqbTYcFow2FFpqPrZ/loF69fs/WO9z3djf8rLzxJfDo2xSj0O++c5iEh9vIdv&#10;7TetYJJP4P9MOgJy+QcAAP//AwBQSwECLQAUAAYACAAAACEA2+H2y+4AAACFAQAAEwAAAAAAAAAA&#10;AAAAAAAAAAAAW0NvbnRlbnRfVHlwZXNdLnhtbFBLAQItABQABgAIAAAAIQBa9CxbvwAAABUBAAAL&#10;AAAAAAAAAAAAAAAAAB8BAABfcmVscy8ucmVsc1BLAQItABQABgAIAAAAIQBsvqDyxQAAANwAAAAP&#10;AAAAAAAAAAAAAAAAAAcCAABkcnMvZG93bnJldi54bWxQSwUGAAAAAAMAAwC3AAAA+QIAAAAA&#10;" path="m425,l337,,,273r35,43l425,m1674,r-47,l1451,425r47,l1674,e" fillcolor="#4c4d4f" stroked="f">
                <v:fill opacity="22873f"/>
                <v:path arrowok="t" o:connecttype="custom" o:connectlocs="425,0;337,0;0,273;35,316;425,0;1674,0;1627,0;1451,425;1498,425;1674,0" o:connectangles="0,0,0,0,0,0,0,0,0,0"/>
              </v:shape>
              <v:shape id="Freeform 432"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wwxgAAANwAAAAPAAAAZHJzL2Rvd25yZXYueG1sRI9PawIx&#10;FMTvgt8hPKE3zbq0olujlFJLKV78A3p8bl53125etkmqWz99Iwgeh5n5DTOdt6YWJ3K+sqxgOEhA&#10;EOdWV1wo2G4W/TEIH5A11pZJwR95mM+6nSlm2p55Rad1KESEsM9QQRlCk0np85IM+oFtiKP3ZZ3B&#10;EKUrpHZ4jnBTyzRJRtJgxXGhxIZeS8q/179GwX7iDm7Dx/Rw+XzTC3xf/ix3Y6Ueeu3LM4hAbbiH&#10;b+0PreAxfYLrmXgE5OwfAAD//wMAUEsBAi0AFAAGAAgAAAAhANvh9svuAAAAhQEAABMAAAAAAAAA&#10;AAAAAAAAAAAAAFtDb250ZW50X1R5cGVzXS54bWxQSwECLQAUAAYACAAAACEAWvQsW78AAAAVAQAA&#10;CwAAAAAAAAAAAAAAAAAfAQAAX3JlbHMvLnJlbHNQSwECLQAUAAYACAAAACEAH2I8MMYAAADcAAAA&#10;DwAAAAAAAAAAAAAAAAAHAgAAZHJzL2Rvd25yZXYueG1sUEsFBgAAAAADAAMAtwAAAPoCAAAAAA==&#10;" path="m28,l,31r63,l28,xe" fillcolor="#6d6e71" stroked="f">
                <v:fill opacity="22873f"/>
                <v:path arrowok="t" o:connecttype="custom" o:connectlocs="28,394;0,425;63,425;28,394" o:connectangles="0,0,0,0"/>
              </v:shape>
              <v:shape id="Freeform 431"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FpxgAAANwAAAAPAAAAZHJzL2Rvd25yZXYueG1sRI9BawIx&#10;FITvhf6H8Apeima1rcpqFBEEwUNxVcTbY/PcXd28LEnU7b83hUKPw8x8w0znranFnZyvLCvo9xIQ&#10;xLnVFRcK9rtVdwzCB2SNtWVS8EMe5rPXlymm2j54S/csFCJC2KeooAyhSaX0eUkGfc82xNE7W2cw&#10;ROkKqR0+ItzUcpAkQ2mw4rhQYkPLkvJrdjMKsr3rj76K68Wddod3e9sc19+XD6U6b+1iAiJQG/7D&#10;f+21VvA5GMLvmXgE5OwJAAD//wMAUEsBAi0AFAAGAAgAAAAhANvh9svuAAAAhQEAABMAAAAAAAAA&#10;AAAAAAAAAAAAAFtDb250ZW50X1R5cGVzXS54bWxQSwECLQAUAAYACAAAACEAWvQsW78AAAAVAQAA&#10;CwAAAAAAAAAAAAAAAAAfAQAAX3JlbHMvLnJlbHNQSwECLQAUAAYACAAAACEAXewRacYAAADcAAAA&#10;DwAAAAAAAAAAAAAAAAAHAgAAZHJzL2Rvd25yZXYueG1sUEsFBgAAAAADAAMAtwAAAPoCAAAAAA==&#10;" path="m45,l,73r65,l92,29,45,xe" fillcolor="#58595b" stroked="f">
                <v:fill opacity="22873f"/>
                <v:path arrowok="t" o:connecttype="custom" o:connectlocs="45,352;0,425;65,425;92,381;45,352" o:connectangles="0,0,0,0,0"/>
              </v:shape>
              <v:shape id="Freeform 430"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TWxQAAANwAAAAPAAAAZHJzL2Rvd25yZXYueG1sRI9Ba8JA&#10;FITvhf6H5RW86UYptUbXEKQFQRSa1vsj+0xism9DdpvEf98VhB6HmfmG2SSjaURPnassK5jPIhDE&#10;udUVFwp+vj+n7yCcR9bYWCYFN3KQbJ+fNhhrO/AX9ZkvRICwi1FB6X0bS+nykgy6mW2Jg3exnUEf&#10;ZFdI3eEQ4KaRiyh6kwYrDgsltrQrKa+zX6Ogvo794bpKj3V+Wg678wf5S3ZSavIypmsQnkb/H360&#10;91rB62IJ9zPhCMjtHwAAAP//AwBQSwECLQAUAAYACAAAACEA2+H2y+4AAACFAQAAEwAAAAAAAAAA&#10;AAAAAAAAAAAAW0NvbnRlbnRfVHlwZXNdLnhtbFBLAQItABQABgAIAAAAIQBa9CxbvwAAABUBAAAL&#10;AAAAAAAAAAAAAAAAAB8BAABfcmVscy8ucmVsc1BLAQItABQABgAIAAAAIQBEhnTWxQAAANwAAAAP&#10;AAAAAAAAAAAAAAAAAAcCAABkcnMvZG93bnJldi54bWxQSwUGAAAAAAMAAwC3AAAA+QIAAAAA&#10;" path="m248,l179,7,114,27,55,59,4,101,,106r497,l442,59,383,27,318,7,248,xe" fillcolor="#231f20" stroked="f">
                <v:fill opacity="22873f"/>
                <v:path arrowok="t" o:connecttype="custom" o:connectlocs="248,319;179,326;114,346;55,378;4,420;0,425;497,425;442,378;383,346;318,326;248,319" o:connectangles="0,0,0,0,0,0,0,0,0,0,0"/>
              </v:shape>
              <v:shape id="Freeform 429"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q3vgAAANwAAAAPAAAAZHJzL2Rvd25yZXYueG1sRE/LisIw&#10;FN0L8w/hCu40sYpIp6kUQZzt+Njfaa5tMbkpTUY7f28WAy4P513sRmfFg4bQedawXCgQxLU3HTca&#10;LufDfAsiRGSD1jNp+KMAu/JjUmBu/JO/6XGKjUghHHLU0MbY51KGuiWHYeF74sTd/OAwJjg00gz4&#10;TOHOykypjXTYcWposad9S/X99Os0WKX21WhW7K7HKstWN/tz5qXWs+lYfYKINMa3+N/9ZTSss7Q2&#10;nUlHQJYvAAAA//8DAFBLAQItABQABgAIAAAAIQDb4fbL7gAAAIUBAAATAAAAAAAAAAAAAAAAAAAA&#10;AABbQ29udGVudF9UeXBlc10ueG1sUEsBAi0AFAAGAAgAAAAhAFr0LFu/AAAAFQEAAAsAAAAAAAAA&#10;AAAAAAAAHwEAAF9yZWxzLy5yZWxzUEsBAi0AFAAGAAgAAAAhAE3Wure+AAAA3A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428"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C5xgAAANwAAAAPAAAAZHJzL2Rvd25yZXYueG1sRI9Ba8JA&#10;FITvQv/D8gq9NZumYmuaVaoipHgoVQ85PrKvSdrs25BdNf57VxA8DjPzDZPNB9OKI/WusazgJYpB&#10;EJdWN1wp2O/Wz+8gnEfW2FomBWdyMJ89jDJMtT3xDx23vhIBwi5FBbX3XSqlK2sy6CLbEQfv1/YG&#10;fZB9JXWPpwA3rUzieCINNhwWauxoWVP5vz0YBVRtdqsi//syb6/5JCk2w7c+L5R6ehw+P0B4Gvw9&#10;fGvnWsE4mcL1TDgCcnYBAAD//wMAUEsBAi0AFAAGAAgAAAAhANvh9svuAAAAhQEAABMAAAAAAAAA&#10;AAAAAAAAAAAAAFtDb250ZW50X1R5cGVzXS54bWxQSwECLQAUAAYACAAAACEAWvQsW78AAAAVAQAA&#10;CwAAAAAAAAAAAAAAAAAfAQAAX3JlbHMvLnJlbHNQSwECLQAUAAYACAAAACEAvHFQuc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427"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xwgAAANwAAAAPAAAAZHJzL2Rvd25yZXYueG1sRE/Pa8Iw&#10;FL4L+x/CG+ym6eqYUo0yHcLwtrrDvD2aZ1NsXkoT2+pfbw6Cx4/v93I92Fp01PrKsYL3SQKCuHC6&#10;4lLB32E3noPwAVlj7ZgUXMnDevUyWmKmXc+/1OWhFDGEfYYKTAhNJqUvDFn0E9cQR+7kWoshwraU&#10;usU+httapknyKS1WHBsMNrQ1VJzzi1Wwv6X+vJ31//l3x8fpdWPSxg9Kvb0OXwsQgYbwFD/cP1rB&#10;xzTOj2fiEZCrOwAAAP//AwBQSwECLQAUAAYACAAAACEA2+H2y+4AAACFAQAAEwAAAAAAAAAAAAAA&#10;AAAAAAAAW0NvbnRlbnRfVHlwZXNdLnhtbFBLAQItABQABgAIAAAAIQBa9CxbvwAAABUBAAALAAAA&#10;AAAAAAAAAAAAAB8BAABfcmVscy8ucmVsc1BLAQItABQABgAIAAAAIQDt+2fxwgAAANwAAAAPAAAA&#10;AAAAAAAAAAAAAAcCAABkcnMvZG93bnJldi54bWxQSwUGAAAAAAMAAwC3AAAA9g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6"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ZvxQAAANwAAAAPAAAAZHJzL2Rvd25yZXYueG1sRI9Ba8JA&#10;FITvBf/D8oTemo1aRNJsxErFnAraEK+P7GuSNvs2ZLcm/vtuQehxmJlvmHQ7mU5caXCtZQWLKAZB&#10;XFndcq2g+Dg8bUA4j6yxs0wKbuRgm80eUky0HflE17OvRYCwS1BB432fSOmqhgy6yPbEwfu0g0Ef&#10;5FBLPeAY4KaTyzheS4Mth4UGe9o3VH2ff4yC+qtYHuXbpWtPnK92h335+o6lUo/zafcCwtPk/8P3&#10;dq4VPK8W8HcmHAGZ/QIAAP//AwBQSwECLQAUAAYACAAAACEA2+H2y+4AAACFAQAAEwAAAAAAAAAA&#10;AAAAAAAAAAAAW0NvbnRlbnRfVHlwZXNdLnhtbFBLAQItABQABgAIAAAAIQBa9CxbvwAAABUBAAAL&#10;AAAAAAAAAAAAAAAAAB8BAABfcmVscy8ucmVsc1BLAQItABQABgAIAAAAIQACWxZvxQAAANwAAAAP&#10;AAAAAAAAAAAAAAAAAAcCAABkcnMvZG93bnJldi54bWxQSwUGAAAAAAMAAwC3AAAA+QIAAAAA&#10;">
                <v:imagedata r:id="rId2" o:title=""/>
              </v:shape>
              <v:shape id="Freeform 425"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vxwAAANwAAAAPAAAAZHJzL2Rvd25yZXYueG1sRI9PawIx&#10;FMTvBb9DeEJvNasWldUoUhDa4sU/KN6em9fd7SYv202q67c3QqHHYWZ+w8wWrTXiQo0vHSvo9xIQ&#10;xJnTJecK9rvVywSED8gajWNScCMPi3nnaYapdlfe0GUbchEh7FNUUIRQp1L6rCCLvudq4uh9ucZi&#10;iLLJpW7wGuHWyEGSjKTFkuNCgTW9FZRV21+r4GP/efi5fU+Gm2q0OmpTndfmNFbqudsupyACteE/&#10;/Nd+1wpehwN4nIlHQM7vAAAA//8DAFBLAQItABQABgAIAAAAIQDb4fbL7gAAAIUBAAATAAAAAAAA&#10;AAAAAAAAAAAAAABbQ29udGVudF9UeXBlc10ueG1sUEsBAi0AFAAGAAgAAAAhAFr0LFu/AAAAFQEA&#10;AAsAAAAAAAAAAAAAAAAAHwEAAF9yZWxzLy5yZWxzUEsBAi0AFAAGAAgAAAAhAJqCHm/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424"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6AxQAAANwAAAAPAAAAZHJzL2Rvd25yZXYueG1sRI9Pa8JA&#10;FMTvgt9heYVeQt1opEh0lRAQS0/+acHjI/tMQrNvw+6q6bfvFgSPw8z8hlltBtOJGznfWlYwnaQg&#10;iCurW64VfJ22bwsQPiBr7CyTgl/ysFmPRyvMtb3zgW7HUIsIYZ+jgiaEPpfSVw0Z9BPbE0fvYp3B&#10;EKWrpXZ4j3DTyVmavkuDLceFBnsqG6p+jlejIElP9R6zYuHPu0vyWXyXiTOlUq8vQ7EEEWgIz/Cj&#10;/aEVzLMM/s/EIyDXfwAAAP//AwBQSwECLQAUAAYACAAAACEA2+H2y+4AAACFAQAAEwAAAAAAAAAA&#10;AAAAAAAAAAAAW0NvbnRlbnRfVHlwZXNdLnhtbFBLAQItABQABgAIAAAAIQBa9CxbvwAAABUBAAAL&#10;AAAAAAAAAAAAAAAAAB8BAABfcmVscy8ucmVsc1BLAQItABQABgAIAAAAIQDgT96AxQAAANwAAAAP&#10;AAAAAAAAAAAAAAAAAAcCAABkcnMvZG93bnJldi54bWxQSwUGAAAAAAMAAwC3AAAA+QIAAAAA&#10;" strokecolor="#231f20" strokeweight=".23125mm"/>
              <v:shape id="AutoShape 423"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TPwwAAANwAAAAPAAAAZHJzL2Rvd25yZXYueG1sRI9BawIx&#10;FITvBf9DeIK3mnWVUlajiNDiQVrc6v2xee4u2bysSdTtv28KhR6HmfmGWW0G24k7+dA6VjCbZiCI&#10;K6dbrhWcvt6eX0GEiKyxc0wKvinAZj16WmGh3YOPdC9jLRKEQ4EKmhj7QspQNWQxTF1PnLyL8xZj&#10;kr6W2uMjwW0n8yx7kRZbTgsN9rRrqDLlzSrIZe6Hj2tp3Ocx5/nBmHc8G6Um42G7BBFpiP/hv/Ze&#10;K1jMF/B7Jh0Buf4BAAD//wMAUEsBAi0AFAAGAAgAAAAhANvh9svuAAAAhQEAABMAAAAAAAAAAAAA&#10;AAAAAAAAAFtDb250ZW50X1R5cGVzXS54bWxQSwECLQAUAAYACAAAACEAWvQsW78AAAAVAQAACwAA&#10;AAAAAAAAAAAAAAAfAQAAX3JlbHMvLnJlbHNQSwECLQAUAAYACAAAACEAioakz8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422"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EFxQAAANwAAAAPAAAAZHJzL2Rvd25yZXYueG1sRI9RS8Mw&#10;FIXfhf2HcAXfXGq7inTLxhAEBRnYic93zV1T1tyUJOu6f2+EgY+Hc853OKvNZHsxkg+dYwVP8wwE&#10;ceN0x62C7/3b4wuIEJE19o5JwZUCbNazuxVW2l34i8Y6tiJBOFSowMQ4VFKGxpDFMHcDcfKOzluM&#10;SfpWao+XBLe9zLPsWVrsOC0YHOjVUHOqz1ZBXZTF595k4+ma5+XP+eNwWOy8Ug/303YJItIU/8O3&#10;9rtWsChK+DuTjoBc/wIAAP//AwBQSwECLQAUAAYACAAAACEA2+H2y+4AAACFAQAAEwAAAAAAAAAA&#10;AAAAAAAAAAAAW0NvbnRlbnRfVHlwZXNdLnhtbFBLAQItABQABgAIAAAAIQBa9CxbvwAAABUBAAAL&#10;AAAAAAAAAAAAAAAAAB8BAABfcmVscy8ucmVsc1BLAQItABQABgAIAAAAIQCGYXEFxQAAANwAAAAP&#10;AAAAAAAAAAAAAAAAAAcCAABkcnMvZG93bnJldi54bWxQSwUGAAAAAAMAAwC3AAAA+QIAAAAA&#10;" path="m454,l376,,,425r77,l454,xe" fillcolor="#414042" stroked="f">
                <v:fill opacity="22873f"/>
                <v:path arrowok="t" o:connecttype="custom" o:connectlocs="454,0;376,0;0,425;77,425;454,0" o:connectangles="0,0,0,0,0"/>
              </v:shape>
              <v:shape id="Freeform 421"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5xQAAANwAAAAPAAAAZHJzL2Rvd25yZXYueG1sRI9BawIx&#10;FITvgv8hPKE3TbRlabdGEUFowYNaq9fXzXN3dfOybFJd/70RBI/DzHzDjKetrcSZGl861jAcKBDE&#10;mTMl5xq2P4v+OwgfkA1WjknDlTxMJ93OGFPjLrym8ybkIkLYp6ihCKFOpfRZQRb9wNXE0Tu4xmKI&#10;ssmlafAS4baSI6USabHkuFBgTfOCstPm32r4/kh+1Xbv87pyu6NajZbt32Kp9UuvnX2CCNSGZ/jR&#10;/jIa3l4TuJ+JR0BObgAAAP//AwBQSwECLQAUAAYACAAAACEA2+H2y+4AAACFAQAAEwAAAAAAAAAA&#10;AAAAAAAAAAAAW0NvbnRlbnRfVHlwZXNdLnhtbFBLAQItABQABgAIAAAAIQBa9CxbvwAAABUBAAAL&#10;AAAAAAAAAAAAAAAAAB8BAABfcmVscy8ucmVsc1BLAQItABQABgAIAAAAIQA/NDD5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420"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LExgAAANwAAAAPAAAAZHJzL2Rvd25yZXYueG1sRI9BawIx&#10;FITvBf9DeAVvNWtbtF2N0lYKepLaUvT23Lxu1m5elk104783QqHHYWa+YabzaGtxotZXjhUMBxkI&#10;4sLpiksFX5/vd08gfEDWWDsmBWfyMJ/1bqaYa9fxB502oRQJwj5HBSaEJpfSF4Ys+oFriJP341qL&#10;Icm2lLrFLsFtLe+zbCQtVpwWDDb0Zqj43Rytgv2+i4fVcDuKZrcO37tKvy7Gz0r1b+PLBESgGP7D&#10;f+2lVvD4MIbrmXQE5OwCAAD//wMAUEsBAi0AFAAGAAgAAAAhANvh9svuAAAAhQEAABMAAAAAAAAA&#10;AAAAAAAAAAAAAFtDb250ZW50X1R5cGVzXS54bWxQSwECLQAUAAYACAAAACEAWvQsW78AAAAVAQAA&#10;CwAAAAAAAAAAAAAAAAAfAQAAX3JlbHMvLnJlbHNQSwECLQAUAAYACAAAACEAplayx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F1A85" w14:textId="5F8EE1B9" w:rsidR="000B3737" w:rsidRDefault="009645AB">
    <w:pPr>
      <w:pStyle w:val="Textoindependiente"/>
      <w:spacing w:line="14" w:lineRule="auto"/>
    </w:pPr>
    <w:r>
      <w:rPr>
        <w:noProof/>
      </w:rPr>
      <mc:AlternateContent>
        <mc:Choice Requires="wpg">
          <w:drawing>
            <wp:anchor distT="0" distB="0" distL="114300" distR="114300" simplePos="0" relativeHeight="503061416" behindDoc="1" locked="0" layoutInCell="1" allowOverlap="1" wp14:anchorId="1B8E3240" wp14:editId="0FE85844">
              <wp:simplePos x="0" y="0"/>
              <wp:positionH relativeFrom="page">
                <wp:posOffset>0</wp:posOffset>
              </wp:positionH>
              <wp:positionV relativeFrom="page">
                <wp:posOffset>-11430</wp:posOffset>
              </wp:positionV>
              <wp:extent cx="7558405" cy="307340"/>
              <wp:effectExtent l="0" t="26670" r="4445" b="208915"/>
              <wp:wrapNone/>
              <wp:docPr id="392"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393" name="Rectangle 418"/>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Freeform 417"/>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416"/>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15"/>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1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41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12"/>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11"/>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410"/>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09"/>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8"/>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7"/>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6"/>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405"/>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04"/>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4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09" name="Freeform 402"/>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Line 401"/>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411" name="AutoShape 400"/>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99"/>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9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39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B058B" id="Group 396" o:spid="_x0000_s1026" style="position:absolute;margin-left:0;margin-top:-.9pt;width:595.15pt;height:24.2pt;z-index:-255064;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mJzQjAAAOAjAQAOAAAAZHJzL2Uyb0RvYy54bWzsXW1vI0lu/h4g/0Hw&#10;xwReq9/UauNmg9l5ORywSRZZ5QdoZI0tnC0pkma8e0H+ex6S9drN6u4Za3aTPR2wJ3tEF1lkVZF8&#10;ilX1p3/55elx8nl9OG5221dX2XfTq8l6u9rdbbb3r67+c/H+en41OZ6W27vl4267fnX16/p49S/f&#10;/+M//Ol5f7vOdw+7x7v1YYJGtsfb5/2rq4fTaX97c3NcPayflsfvdvv1Fl9+3B2elif8eri/uTss&#10;n9H60+NNPp3Obp53h7v9YbdaH4/417fy5dX33P7Hj+vV6d8/fjyuT5PHV1eQ7cT/f+D//0D/f/P9&#10;n5a394fl/mGzMmIsv0KKp+VmC6auqbfL03Ly6bDpNPW0WR12x93H03er3dPN7uPHzWrNfUBvsmmr&#10;N38+7D7tuS/3t8/3e6cmqLalp69udvVvn386TDZ3r66KJr+abJdPMBLznRTNjNTzvL+/BdWfD/uf&#10;9z8dpI/48cfd6q9HfH3T/p5+vxfiyYfnf93docHlp9OO1fPLx8MTNYGOT35hK/zqrLD+5TRZ4R/r&#10;qpqX0+pqssJ3xbQuSmOm1QNs6f/sOmvEfKuHd+ZPs6yZFvKH5bykb2+Wt8KT5TRyUacw3I5eo8eX&#10;afTnh+V+zYY6kq6cRiGLaPQ/MBCX2/vH9aTM5qJVprQqPYo+J9vdmwfQrV8fDrvnh/XyDoJl3A+S&#10;GE3LH9AvR1jj6xQcailnGzstLW/3h+Ppz+vd04R+eHV1gOBsueXnH48nUaglIUMed4+bu/ebx0f+&#10;5XD/4c3jYfJ5idn2un7dvH5jbBCRPW6JeLujP5MW5V8wAMCDvqOhwLPnv5ssL6c/5M31+9m8vi7f&#10;l9V1U0/n19Os+aGZTcumfPv+f0jArLx92Nzdrbc/brZrO5OzcpxdzZoic5Dn8uT51VVT5RX3PZL+&#10;GHZyyv/TOvm0OWFhe9w8vbqaO6LlLdn03fYO3V7enpabR/n5Jhafhy10YD9ZKxjAYnQZvR92d79i&#10;ABx2MBIWNizB+OFhd/jb1eQZy9mrq+N/fVoe1leTx79sMYiarMQ0mpz4l7Kqc/xyCL/5EH6z3K7Q&#10;1Kur09VEfnxzkjXz0/6wuX8Ap4wVs929xsz+uOGBQfKJVLwq8AT7zWZaaWfa+8N6Te4CE61OTzQa&#10;dl83o2YFrTDqqmUWns6UWn2SKUU2t9MInuLODPb7O7NILGCTj0+P8D//fD2ZTuppNZ+AHa9jRG/J&#10;Mkv2TzeTxXTyPMGKSV0NabCWS1OgmU4eJqVIFZKgGwG3WTMvVW7QrGtpUejcsFg7mgS3mSXhvlG3&#10;VG61JaO+zXRuCCkctzKv9N41lsjwqxO6dDonho3OMAs1nuSYOZ0PmM8pnlhmeYJnqPdAp1iq3chZ&#10;PsiavLxd/bI1owk/Yc4iQpjyDN3vjuQxF+gBxuwiN0sVqGi8JIjBmoh5UIFfPzEsRsTs1QaJM6ib&#10;qKFRWfn7285kqi0y68uZXLiY/pKDagd3h6sJgrsPMif2yxOpibpLP9LCTvNl8vDqiiYF/fvT7vN6&#10;sWOKE2mrrkQDHHeAm//+cRvSzebSHUtnv7Wfe25NaDBsTJftt/ZTqGphOUjWEs02snrcHdeiUuol&#10;ew7Xc1JYsAal3Vk1r5rqB9bJ8nH/sBRPXpRNw6EW2jHej9uP2vm7cOqIx43vvvjxcZEVpWdaapOK&#10;mDExJWKmwIKJ4MhNHhIEwBiIYQYSfGOjpMHQuKgQINBiZLILijkp/WhKuA5KPYzLxKC3WUs4ib7A&#10;kRezcjoBO14iQw8cuhV25MT7pY68wCRWuYUOhR25wu2LHTl1S+XWceQKt69w5EVVFyo/8iwuKmBH&#10;rjD8KkeeNl/XkWs8Q70HjjwaCE7vHDqU5Wymd9JFURw6VAgdNI6h7lMcne4NxywxRF0cxRznOkfK&#10;JpzyExxzN9qFYzHX+5i7MIo45lmCY6j7rCj0IDB3uje9TExE+GYv/yIvEzxD7WdlnuDptN9vy9xZ&#10;gPtZJ3iG+g80i1Xp7z0MTIav8BcSZHICSMFPb7QLGInJMYjHxKQ0PimEzYtx5BhaTG6Bln5haFQw&#10;uQ24zhPx0irRF/FmpldWBcmIN3CZUKyNPu3nlwS8FIOzl+2Pi9uSWVZeQmHalKK5oR7MCeYEX0tn&#10;27Of0tp8Jq1hZemN2hujN6wG/XQt6YQbNPiCYH32dvauFhzmEqzLzI0ykkuw7jYMvhG8jXVWgvUA&#10;dOPZHEFrZ4jVs+ksk+WiqE2E7MJ1BAIcrdv19YXBOljV04kwbIXiLoAhh024W8OLQxjIudiFfX8x&#10;R1AFjKDVThi6EAnQORY+bCgOXFgcXagocuHApSOUC1skIAFipgjlohZ0zkBcHaFcxMINZVMA8bpQ&#10;YdCy4JixI5SP1/uk0gL2jlgt4K3PgqHqBXrr2hBgkwkG+4xI49GFvKEVXxaZWXfTHyXIXFiMi29M&#10;ePOlkJt1y2cKQKB5Qtx0wM3EAtYne98ee2WDpFnJ7Jf20wQC4ERxRT9Vi6Nt4gKjdTanv8He2MUz&#10;f2vPjNW845kZQz+/Zy6mJlRmSF/2bnkbv8YqxZ7Zofcvd83NDA6nmHZQso5rrsG95XZj35xlE1kR&#10;Q68bugcQwDGL7CFN7B3IM5MTVGQKHcSCPLMiU+yas0aRKXTMIFBlajvmqkzoqeOYFZk6nlkRquWX&#10;dak6frlEsKOqivZ5nDM1W2JdA7Ycc11rgoVaB4WqLgIIhJ0JZMo8TwgWan+R8YakIlhL/4iwumOL&#10;YAbXx0y2LbujyyNpRrSiRmPa8PJ4GuNHvA/cFc2jadLeHB01E9VvKAPKCEQDiaq1FpgGoQqMV1W0&#10;0AgCpynjDJtvoRXyEvOoK1poACLRRWsZYFpkGByqaKEVFjnFpopohcMzJQQECtkVrQgXnQIkqmhF&#10;a9khoXTRADV4KywK3hfuGrSI15+i0daMIjQAkeiixQaAvmhR1LRWhFZYFIlpUMRWoCxC0VpoAJNo&#10;dKcB1aqEMzSbzhOilaEVFsB3VYMCngnb00UrQwOkRYsNkEG0UtcaQtDAoGXCBSAkDkXTDVqGBkga&#10;lECmWGt1wg8QHOgWowWmlaq1KrYCjfGuQavQAMlpUMUGgNaqQtdaFVphUSWmAW2DB13VFw8K8l0v&#10;k4tHFRsAoqUWjyq0wqJKTIOqZQV1ya1CA2SpJXcWGyCbovZN19ostMJilpgGs5YV1Bk6Cw2QdFSz&#10;2AAQLUsYdBZaYTFLTINZbAXVuc9C/aecOyG3wcig6ZnwBbPQBotZYhLUsQ2w7dOdA4Bh/UCTjaHu&#10;mla3lD+t68TCUYcWWNSJKUAVI2FHNUcA/+EFS0WPdax6hLSpMLsODbDA4qIuG3XLAtqqARgvECzw&#10;nX9I+CS9VQWF0naPlDKj7/24D8V8RP6le0/jgKIcNqHWEdgInN4vDMUrTG6RlgFy09Ui2tlKaob8&#10;OrUOpzxGGPK1TD6uq+T/iBzOa0zr5JOYfFxXyU8w+biu0tpN5Fh4xwhD6ymTj+sqrXJEjjVqTOu0&#10;9jD5uK7SisDkUVdlIL+kQo8WLsILsYxqFXrFXPgOIYaUlpN8tjrR4nz2UyDDnOJbULmBb7+2n0KW&#10;0TIPMrgq0aT92n4aMlO1mIkLgC7s9/ZT6MjjoTVqta85ykVARjL2kWHN5R5YjVhe9lN4SlvFfEAf&#10;3JbBPpLy1+TQwHOYTgbsENea3PuIPtQlHN8IjWB3gumGFDwz82/QXqjEJr4D5q8oDeJu9NqrNNO4&#10;3xLtcW6teR6cOi+y9wAcaIJddpBlcl12kOlc1G92bANTpVvuyW7w3EC1rHxZ2dhTY3YDmeCfs+HU&#10;gOIYQNEDY7iPIGDnTL9spOwoRJhdnoDWkrl+mCIIcqPG4nGOwLiHxhIqcIlyEvlwaQL1khEZlSVW&#10;8aCXSZYw/TBLeG9HJEiLyrIFWSc1i8zNt5dUrcetpaOpPMej1h4l1JSLOCDgmgIKow1lwUf0vjoz&#10;MFdGPlSuzg7oRRL8QFGyl02gD52rs4THkTWuHr8m3aVwjQi7FlRD5dpGrwmvULlGsyGJrYd2EMBC&#10;5+pmA/eVoAiVqTMEuppCI/LQCoJF6DydHZgnoQwqT2cG8EwBDR69JhswzKDy9AC22BQAgsbTI9jU&#10;XApLjizACILO09lAeAIbUHk6ExDPAB4I18kiNIBsxOk8nQ36++lM0NfP0AAAMbHRpvJsAdgpe0bo&#10;dcqeHrxme9Iums7T2YD7mRq3FD67RTU1biPsOpvSBpnO09lAdJuaoRGAnQQVPYDNPaW9L52rs4Jw&#10;JYhVG0YewKb2UqtRhGDDl2JbS+XawrCTK2+EYCdXXo9gS18BOutc3VTgvjIIr/bVWQLtpXF4NxeE&#10;KzajdK5uMghX2mZSuTpLENdwpwl549dUqEucNvKgIgY8Mq3FOKgC+iFim3D1o1XoFhEL1CtwBqVJ&#10;+CP1dKVkwguX8fc3bmoZF3JCebh12IKEkUhxkPxLQUIsB9y6RTX6ZSeHxuQR4JPUjEEvsJ1psuH+&#10;1r8UUzQ2Rcot6dtA68aqWHXHkNO6S13FgjmKHBOVyS1Q0y+MqQhfYI0a0zotUtQ6FpdR5Maq2Nwa&#10;RW6sim2pgFyG2jeE8WSzmfp1nZUVBq4wT9X/cZ7DagB52dhpb0ER/2cWiMOucZfck9k/9OSitUgY&#10;S2Q/HTFtmxjJ3fFYS2Q/HbFBkNHyDLCZdNMS2U9HbA4mgrh2I9sS2U9DTDuCVoy6o5EOsYEm0fLc&#10;AeuWyH7alrFvZlueY0unV2YKMi1xM7V2tC3aT9sy9pc8sR1xlsh+OmJKUUTPwy0jHrPEwzIjkHLE&#10;g9pABGSJh/WMwMURD1oQ8YYlHhwbVNhiiauhUceVHHaIuskl+sXUHjx64m5oIQSbzs0X82wqcGEE&#10;k0U3ophTKTJaIrLhqk+wIScLZMasOYTRmHtgps27+bt5eY1Tue+uy+nbt9ev378pr2fvs7p6W7x9&#10;8+ZtFt8DQ7fLvPweGJIn6kXU2ff8PzM1ArLgPhe5GwfqRl/41Lzt3eU+F7qwK3UOHFOiU8DK6+a5&#10;ccEZFTJgecnn3LyvX81oraT61cytDS+sX62zakLsMDfCNDbEpPhYCXFu0ThIkKPxfF5M8F+byKV/&#10;CMWJ5AEhe4cIvQ3QOYijieRSDrTEpauKSFhog4aKaaWJhMXKpZpEoooUpxo1EiFFSxgQriU+UqKI&#10;1IIBCXpU1BSBgAJ2KnryICCrvEairEjlIUDSFN/loskVKz0lV6j1tFyx3lNjKlS81K1qcsWaTwyr&#10;qHA1GldY1b4mxTOR7MhAlmfnb3jUJZnKGM/bqtV4cYxMdqGtbhqDtDD48FQiIBP42yzBfx0HShLK&#10;IEjpi9NMFDp0WpVF4pVvoDmxpBXNCnSezUlsKwN2umxO0uVxxqhBhLG8HQ6noivxbOxhPznCusQg&#10;6RikhNq7MQinNueOQeoSwQcFIWxoH4JQJelZb6KpK2CbzK0VX3RiELBukbgQBJ4uuIgijGRcACIu&#10;s0QZocbMeUPymXSjXJdZ6AoTzFp+ECpUmUWOkMD6LjPnBSGP+F3ltjwXf0jfqlzvmw9BqHMErnb5&#10;KQGIwrAdgCRN57ROHDkEUViGOg8U+jIPbr3DANAlHtyiNf3Ekt2OBGlJ2Zg1o1FaaIrJIzzvxQ4c&#10;2u67WsMUA9o1POW/aZPYrgAQyfpS+ymxgPQXY7TXy5v6qCGylmCW03m89+UmOboDly9+tZa/eO/f&#10;sLSoBAiplBaxLc7tvudz3DXtJq9339nMlRad607YBiUEE+bX8s4dB87MW0ShC086OudO2NHNmyJT&#10;GYYOhZ24xvCL3Th1TWXXceMau9CRB04uDFFiN95McVJGVSdWWg83kBvX+H2VI0+b0GneOXKVaaj5&#10;pBV9NRGbEZUKuExY7amLo5grbbirXEMD5LiDDycKu1cK+2oiwzVH3YDK1dmBudLRG41rVE2UsKiv&#10;JTI86TY4jacvJiKeKMNK8AzNkOLpbGC1myd4hjNATsKq/QyNUOCYsapdX0tkuSZsqlwtp3INjRDZ&#10;9BIWAohBoKru9cNWHEWO2+Yl9IzIx27eSyL4xSd8xm3zfqPb5Xhw9cXAOZ0dhxZ8SJoKg82eo42Z&#10;bFBqP8MwuJ8mM9uznqVtw35KW13R7PdeRKFEL6UXmCom/vYk9o8MaWEOAQzImJtzSANkM7NDiJWh&#10;N/BXJBS5MJ8Hd/ui8DTa5SrflG/L9xck7oLE8ZsTQBApgv7tjgmUUyyK7d1AuQPm3KF8WZoDbUVj&#10;9uloC5qus6FT0YTFuTNiL9wMLCuclwa7Ds7WieTlWGAYxLo4nuMAiIrKu862YhjGEMnDREQPG4rD&#10;GJJGFSkKYuj8dlckF8CwSBSWKiKFMaRErl2RXAwvDVW40UHTUhi68HZgVyQPxfXJpMTwXaFaWFza&#10;dqHSBYtT5Iq1njCfD+ARrYb2e1lsZj1XPwoHg1PMMi7CMQEOFIl0E9L1N027XdQ2+heQy5+9oNIM&#10;aqYABKbT9tDoPhQwtW425bYFXhPzQyLr0+2n+Ha6QyFcB+y39lOoWhztl+cB1y43v17ANfbBv9Nz&#10;SyU9gdRxyOzJzu2QK3rGieebHNX36Bou7mSHjKBcFpIXOmSUDlYTsBt2yN0rQ1sOGZfWFDgs0ELf&#10;IK+DlPA1HLKInnbIJI0qUschd0WKHTIq9zSRQodMJJpIsUOuylLXUschd0XSHHJXTYpD7uqp5ZCr&#10;CmeEVNuFSheHrMgVO2QOXhS5QqVL9KLIFas9PaZCzUt9jiJXrHoaM8qwispzwnH1hwwU0rCMLBPn&#10;rs6BVSiugKW1uKKFVvTHFbheRRYqGwzYT4kYzMEKhy3Yb+2nUJE8iD4GqFpy2SbOE31ctvYu0cfv&#10;G31gve5EH5yrnDv6yPnRTI72efL66KNssN5wdfDUYnIvjD/y2bzBOW05mxTGBB1AgHi3YotWAIJT&#10;uoW958Bf8xn6QnwNb49Ds+2WYl+Yz0CnCRU6Q64QVoSKfWGBihlFqNAREokqVOwI86pCYa+iqU4M&#10;ogjVCkIKHOBVpIqCEKJRxWpFIUBzZ6pcSpWwJlms+gJgjCZZqHmi0SWLdQ9l6Rqj4NoFpRKHaJLF&#10;+i9zPGvQHV5RIEI0qmR+S49RGTKjqjO/rce7dXTkWZHM7+l5jKcrWXS/rYRuyshv3W+bN0WtSxZa&#10;QPb0NMliC3BQqUgW6j8tWaz/fI5aN2380wVu3pp8ua0imb8egHWWGGdAQXxbyXHm7wYQa87zUpVM&#10;udtWk6w1A/S5GV9um5qb/nIAkayu9IVMudpWkyy2QGIto20ap//kYta6GiC57kd3A8jNtopk/nIA&#10;saa+9KO2PJAsXPsvWQIF9om9XlqE4P2/eDd2HHD6/+C+xRfjsjRiKYGi9VbLoHA9Aqt4CJrN6FJR&#10;Snx6cyi6wo2okEv1pVrm8Q932NnmR/ZTUi1pCrcB97YlmLFxJ0nQGJEBCzZIR5MeHRgQrcDhrxH9&#10;LMzR2X5ttE1gtXCebPFyx9wlW/x9s0WEa51skdMePVucbHfv7jann3ab7Qnvpsnsj0jpl+P+p8Pg&#10;E8Pl3Nw/MJND4GH6iPXgvOljKpAO4zg+XqoEEXH6mIhVwxAiGarGEVwyI4pCaNpRVoSKA+hEmBrG&#10;z8koNQ7e/s+mj6lc++vSRz3djreVU/l264GUfNZM1bD+q9JHpI6D6SPRjEofaxTwqqlQNOyRjKpD&#10;rJU+JsL6KH1MhvXt9HFOp48VkEJ5a1gZ/K3HURIwha8IpSKBVCrky0FNkkbHxzXJwvRF3kZRJPuW&#10;6WNTnDF9TMAUUfqYhCna6WNTzFWdfVX6mFpgQ/1HK+wlSfu7StK+edbVTlpSG1fjEqWRWde4FG5c&#10;SSzBj8PpYGHO5Qykg6W56Gsg6SrN3ttQRkhrJsnWzvVg1cEi3M6VO9V0PnjljtmQk4w3KuMdPiN+&#10;uXJnctidqDRs8nl9wA8Pu8PfribPh+X+1dXxvz4tD+uryeNftsgEGtw5BrIT/1JWNSHZh/CbD+E3&#10;y+0KTb26Ol3hEAH9+OaE3/Ann/aHzf0DOEmp2nb3+tNp93FzIvNRZvG71fQg3u7kSVykFyU/Z3jN&#10;uWgobsEMYdDHJ0Vzcs1nPe9elrjfhtm19sui6JCCQ+LdonFJEWKrxDkglxJxYIUrwrCZRJ1rteSS&#10;ItrKoAPvCrcwI0pwixOiMsNtmxq3MCVa0Il3hZvLiCARP5LYPcvlghHpW4bQTOPm99Ooc3RSTmEX&#10;b6fxI35dhq3dtHKKe7dVjk7rxJEPvGssQ6XXfGuxwtJpXTo5TRjQ50PMkg7JaSxDzWdFwoqtM3JF&#10;gxOPajedAZgnHZFTeNIi5LYcsnlCtX4zjftZNJXO0+dDxJOPyGk8QwPkeMdNP63mDGB4JgaQkg9p&#10;PN3gh2QFdpl0ns4Chmdeq7r1GRH3k27e1XiGFjB323bHUDsfamB4zZ7RhtoCRCpPv6EGySQHUM5Z&#10;+u00GbeUBas8nQ2onzgXqfN0s6CXp7OA5YlyNGWxUzIiRbd0PsqN27RunQUMT2z8azz9lhr3M7EK&#10;RRtqyTHU2lDDFZz6MhRtqS1wd7eq2+iy7eRc8bdtm37iqjS1n84G1E/s6es83SwAVXJNoI0XsYDw&#10;pKvgVJ7OBswzsQ7FN22n1j5/07bhmek8/U3bxLOio7rKGIru2U4t8f6abWFJtSNaN6O3IhdYH3WW&#10;oQEACairkH8mUliWQM9Uls4C3MvEKoSsxM+UhK9uvROZDHuUVyIVvfpXIiFX4MVehkL8IS6LSe4U&#10;U4SAiHb0ld4wKpHDfVPcP3Rohvwyk487vkMulcltaVr/kRz9VHCyq+TIqPWxV3rDBzF5dOAn3ToW&#10;LybnOvxBzdDKT+RSNjdMjtCFye2hgX7NmNuEF6inHWMm96rgOKvSKkfCjL3S21h17JXeWF24dVt2&#10;3N9V9whhNE9FoS84l0XLS9/J8IrCBYhpNZZConJcdhzS2U1q+ylb9rl5ks6ay35rPw3VVHjKphy6&#10;aL+2n0KG9w6YJZ4qFePbr+2nkBnBEO/3kpnbluCOe8lMZoxIoZfMdAB7Dn2iydxAdNVLJVMCsWYv&#10;1dxczT9MJ8N0iOvcrDqIw/r5mhccBzViCkSGFFybATdkr5l5YXLA+jPbjX6zVnQ+EcO8f2C2J4Md&#10;aOepxLjU7V8qMX5fhBGrVgdh5Nl/boQRd3fK2ifLqIcYsZEtEGPhXmF4Ydl+WSANY35YiXvL9ol3&#10;i8ZBjJwoIOlAttIiCbEWEOAUv0gesnJZvuQb+WymSoSF2aXcXLOvSOTyG25qVigSwYquGRCoErnM&#10;RiTKGtx1YO6xDQUPUxs5xd/VkQcYuS0ckugqKcIXQaHK1MYXs7xRhVLKLRRF+Uf9WCyC+xS5QpUL&#10;IqiYz6OLoi0CPjVtKdUWmmCx7jNs9iuChZonElVjHlw0ghX6UPfwIiWyXGyhCObBRW4tL2tFsKjW&#10;gkh0wVojfopnrDSNKdiiJlg86At0oKsxCszcsCcSXbBY+SSTLliofym1UATrQIva2I9wRUHSlDHm&#10;cUVjyqk+Iz2ySKYsCNXSBGvpH6UuXY21Ci3o8n9NsFj55WyuD34FVtQEa+lfFyxUvmCsimAeUxSN&#10;gZtqyghVlDJ9RbAWqkh26mosghSTpvSQohEM7wFqg9+DimTKku9t6S6vlOIGMKA++Ok86fDg7yCK&#10;gNpUwUL9L0pCFBWNeUSxZ7nwgCL6mFwuPJxoNAbYURMsAhQXOG6tCxYPfn2BjeDE5AKLVD5UflkB&#10;x1cFC/W/qGhTT9NYPPh1lxTBiUmX1AEUcbJNE0wBFBXBPKDI+lddOCVIboilXDi91RIMVhRu6Iak&#10;t9VdYwsA26q+8JB72Joa7NCb9K6lVLQzixWfDAln0cCfJQY+PegVdFKNCutwAzsMC4Fm/N0/yZHE&#10;FilOIUgMQYbAJv2QmINRbdY+QA7rUutwyGNaN3jKQgoPBpFLA1sscMZsTOvmHMkCLmUUuYA2Xwx0&#10;jusqraukGSyKY4QxUNnC1WP1690hl+O6SmsDCYOZPUYYmrNEjhkXkL8YF6VVki+sQjannYtCVsl8&#10;LaiYxEVpEYN8dlRYyMh+GijTlK65sWa/tp+GzJxIw9WZ0lf7tf0UMnOzJvKnXjKK/yAZcr9eMtEv&#10;ctZeKknnSSt9ksk4K5ytrNz2U+RHiMmSDdKRjdCDIa4z847gUB9mppxySCMzc4ptSMGIFli+AXPZ&#10;s2cDxocv5dYGjNoal1az54EoL4fFLhBlAqLcb1a3+M+86IifUKp5Ou1vb26Oq4f10/L43W6/3v7y&#10;9Phxd3hanvDr4f7m7rB8xiODT483+XQ6u8FfnT5RQSfItsfbp1FtPC0Pf/20v17tnlC9u/mwedyc&#10;fuXmsG6TUNvPP21WPx3kl9W/fca5sM0drjqeIigUtBPfE1sE0LwS0h8RnfwVioI3qx93q78ecfDs&#10;zcNye79+fdyvV1wg6v/pcNg9P6yXd+5EWtwKdS2W5MPjZi9vTy5v6WfTZ9SgDqtt9/HjZrV+u1t9&#10;elpvT6K7w/oR3d9tjw+b/RGFr7frpw9r9PPwlzspZLXvWgrYKq925vPXgGbyH67fVNM3eLWzfnf9&#10;uinr63r6rsbrXvPsTfbGvtr56biGGpaPb/eblz/bOfnME8k4i87Tm6IS8rvHw+o/oGw4Ffx8OqxP&#10;qwf68SMeDzX/DlfvvmA1e82S0o9jDgJWOaX2cCW5DAEPSBcUBlLNK27KN9JaQHp/OJ7+vN49TegH&#10;KBpicqiw/Iz9WPGCloREDkrHNVM0f7wHVK36UUBBP+K/7/9EOwm4mdiMIPzWGe9Pm9Vhd9x9PH2H&#10;KX0jQ/3meXe4wzjPpvzT/rBbrY99T4MhaOnsZLD9zr2TMc/N/mch2/7ByKGMmUYOIlQZDXbgrD7J&#10;wKFRYQdLkBb6C4EQPgSJ5rxo8NRHDrydZ4MnC3NNPkFagHWLJt7JKCrUXSKMbxFBYJdLE8kDUIw2&#10;TZzhz+kxBE0mxJauKd7LUGSK0/tipsoU5vdEoskUp/e44wRPaSh6wqDwMlFyr8jU2s1AJa6mqGg/&#10;g2g0qVr7GSSRKpayn6EJFiueYFHFgtHxUYFOuyZs7WfMKzwXoulL2c/QBIu1nxIsVH5KsNZ+xrxC&#10;SbImmLKfoQjW2s9ImDLa0EiZsnV2dF5iB08VLBr2OeFammCjBn68oZEY+b5QWpC71BJBiaMf+3zz&#10;kCJYez8jsUqE6024TFywLVrRAYZoz5L8HtjWi1EQGiOEgmANoa55kMPgEeb6hCEQhE7aMdRgCW1W&#10;aj+lOao5p3S+v1RHcmpAuuJUbRP20zRFgpPvHSAzOfUAy5z2AdCauF5o1TKzn7o67Lfnyb3nr+dv&#10;5u8kwnzcPywlhC7KxpWPmUdBuF41Omb4uI0CUO4A/Ysah2Z5Of0hb67fo8LqunxfVtdNPZ1fT7Pm&#10;h2Y2LZvy7XubEjxs7u7W2x832/UZMoJngGQVIF0SLJI+euuE3vi4vLf7K+WznIj/hq98UGgkQTVb&#10;nF7wwxQ0AfWbLYnEq9/P+zhd/vlhuV8vft2v6UglTdroT+iXUTlaltWm4BMn6yQqxfjltz8yArAp&#10;1Lbri420bf5lUrRHjFSZQIMp2uN2ggE5LwYHpIHEZDGKxu3/28O9LlO9WbonqgWqwMrRydWtAWUo&#10;yOlYa+XfcnQiKpHRSed1eczRjmgwRH8GEsCLi4xPKyOgHvnGdmT42iDZpuK2fb5XN7RVf9bjsVk+&#10;rydSOR9WZYXxF+d7zBr9CYlcwoeN9+CMSEji0j3Zdc8UVi7p4GoThLMaqzDoTbCKI16qyOOlIJQm&#10;TPT4WKzGyuUaVE6QI+1SDt+5UJe7hUcDurx8lkf9ouNoGrMoy0N1icqtleVRIV2na0qGp/ILtZ3x&#10;rrHSPZ/icf+yXB0iTuHUwYwOoqkcQ6XnINO76LQuHLExrvTRqZ05UnqtcfQpHlmwpicNlD76BI85&#10;kmRdjj6/I458GFbl6IY5yIrUoGlleDnyLYVjONLlZlmVY6j8AtrS++h0z30s8EKlwtGpnvtIR9BU&#10;jqHygWzrHDvpHYozOmM1KleTY7AaR1+vBsEkn1fs6KvVuI9NrXIMh70cglU5hspPc3S6l7E6xUlN&#10;pZNO96RWHCDV1UoJicua02p1yjcsZ7nC0perMcvUmgNZPcvk2GlVq2W44UVjGY58OQGrKdbXq0Gy&#10;5ATx1WrSy2ym+gunfuolH4BVWYb6T64CrXq1DPiv1kunfmaZWnh8uRrIkkudr1eTXuYYG93h4+vV&#10;iCUff9V6GZWrJddzlBkaixuWqGJSWIajX46/qixD/adcVuv8K6IMbfRU4eBfAArS50hUr5ZaXVvl&#10;aom4RilW0/roq9Wg/YRXpvRfZi4rtW6oarWz1vlyNbIj9K53MapWSzF0iheGU4wKhWE47hcAERMM&#10;Q9WnGLphbxjOUGLd6aGvVeMepladqFyNa6eVxZzO7oU6zeByFY5O88SxphpNzYh4sMWvc1CE6iLp&#10;efaII71/2O2jUz1zTMU69HCkW8yBSCVYOtWLWvNCVatTPrNMrTlUd+JZ4qVEtZcEooW9LKbadJw7&#10;7RNLvAWl65UuHvYsGTVWTEn3bkUssQPQVezcqZ9ZEpqtmZKqdTxLZCx6L536RbH04oHC0qmfWaYW&#10;nXmof7pnR2VJ5UFhLytcWtll2Tj1E0usmXovm1D/OarzdZZO/dLLSs0H8Bio19gCJAmWof7TvXTq&#10;F5YzNeOhO8+ckRaoFk6wDPWfpWxJR2pDxda4uaSr2IzOeAU8U4sP3dfm6fBGsq7ajF6Zjbg2c5Wr&#10;MwHZE3+V6Go2Da2QpWZnNnVWEP3OqQa8swgxxO07i79Ksg0tkVyHMipPCXvbZFpGktHuc8g2tRRl&#10;UcqbWnARSNrmpLON6lUyn/SyjvG4mz6csijzTTkWvp8w6qvqrTOf+QrX1IKU+Q1OEAarLuCrFxRf&#10;2/qP/mpXDCoAkQtbB9lPjKFAxHaTop+YLEjUsJGgjQPkmAdMbs9vD5BjGWHycWW35n7HywUZ94Q6&#10;E/S23x0nv8A8rhB8nFUvF2SkdkwpAaER+aVl5uPmKcX+1DqC+zGzic6ZMPk4q1LcTeSu0rl/8uG5&#10;QCEfN1dNgfcCIe0Y2XFFAreOcHQMOUWaJDtCyVHk8I9MbgvE+7uK+zWE3FZF9ZNTdEatI/waIwxF&#10;Vkw+zqrmJthFM86qHNFQ8/6K2X7pM3qIV/5gnGXtTjk4jLMtBwDMAe5hjIbYd8sfjLMvu135g8jC&#10;cKbo/AuunuFcou/uGexEi1OyPfP1B3ZrXTbeZbJZKvud/RQaGRiuiNN+aT+FyJbY9zdl7gUComM0&#10;bhuxn9KYOcUArKmXDAA+jxHAYP10lDLDDkDoeulwyanQDdQ+5GaeUyG0DBwrvv2UbhQUw4EvINde&#10;usYcmBqkMyvvEF9E7jL3gYL2MsZUEQmHNIOhLyNlUNWZObkxaLuskdVvaCxkVD5MWpQDvlyBsdhR&#10;2BArG0Ne+jJg5M7UsM34KSLWwyQTCe2Q9gT2TwwhimtZQktov7aflsxcqANV9o0alIxIcwPnhurM&#10;3vfj3um0DO2nYZxhkSYNIlPr55yb2h9kkv2EBW1iUIu4Sqi3LyiFF0JXamNls59GxtJccgR8oL/F&#10;yq4hQy3OzJI0KOOMAArqzFCva3vT1ZAe5ybGJ5/Uq565iUeGTN2MHDrtIStKxpwZvJ49qr+I6oYu&#10;J5cuJ5cSJ5eo7uPbH0kgyKR1JMFcwUb8XREKat9eWp6ST1GuSUsBr5O+QKWknaaz1qfkGS6AyadI&#10;drA+hLUcDkUioIbf9ulepgF9OOAqwGjCZuAKA1iIGKnc0C3XEl/fTj1tSeRAvBgRCrnFOCoe4MFj&#10;wUrfQviO61QUbg67A7fkVrVD7hhqyysUAGj8IuCOa1UUhh636+PoYTthmTSfUzzZj29w13iGeg8s&#10;eEHZzIWxL8iNSN19qRFtZtkZDn2ngroxEV1hvPdQ3F6aWwKG6Fqi2QjpPEXQJaI/FD/QarO8FEF3&#10;K72Ha05dRScV8XIDoyo6L6+wyKlhSoY7bpzz03O7cWBHtAdEIb3ZbbLlzjXti7Mjx0UEEpnbguev&#10;PFqIEB9bgsSxc96v48qJe8u5OlfObgW7QVZif0Yx9CggwOapyB46YOdPpJnpLJvrMoXOnA8XKjLF&#10;3hw7v12ZQk/O7xkqMjlPbmSqEBWoenLenFwm78J19eRdObeGNwm6QuFffDQDClVTLUeOrUzcMaaK&#10;FW3AiStXlEUXWgSRVl1rgoVaB4UuWEvtWKzRSXVchdpf4BQpdhAVjbX0j1OPispC3WcgUUUj7Cfo&#10;I4Sq0Zgmmq8+JVti11IVjQCdsL25Zs3odGEGEl20WP0QClUnumihEUwFaldrhAAGotF52K7WovOF&#10;RKKL1jLAtMA+tC5aaAW5MlExaLsGFTVEXdGiGtQCJKpovgTVzE2sXrpovgyVDMqXJmqixVag+/0U&#10;0UIDyBWAyqrRep0S+qJFURtryrWJmmixFSilUEQLDWCyDmWRbU0DFBokREORgxlFpDXUR6jToFWK&#10;qotGoKYMSDSVFi02AEoWUJioas0Xo7JoXAjQnQbtqxNVg8ZXJ0opkaK12AAQDXfA6qKFVpDLExWD&#10;+mpUHrs0xrsG9cWo6GVyGvhiVJkGKD0pdNGielS5PlETLbaCvnhE1ycmF4/W9YnQWmrx8CWpZFC+&#10;QFETrWUFdcmNClKTS267InWKQ4661rSq1O5Y80WpYgV1hvqqVPQy6ah8VapZ15osYdCoMFWuUVS0&#10;RjeQBd5Ade60ve0maMq5Yx8mbIimZ8IXEADlmlvwRYqKYL44lTuqhkNRZWoqHGpVpmJy4qCBOjtp&#10;p8gLJtWpXWP64lSxgOYI8Fe+pVT0SKl1oPqeMDuqTl1gcVEXW9peCNvTVg3a7XddDEPtl+EydkOj&#10;f8MbSkHCsrD7Kf3EEJSIZeGDdP3UZhsSh5lMzjNALgjJQs6KDrZu9hovV0926pnM/uHl6smOZgzM&#10;/sVFPuMGsMHRFu6BEx7vMpBfgCzSOszIIoIcgtE8dCh7mIV5V8VusvrvLZJn6My9R/1787nZ3XV3&#10;rtpG7Kc0ltEyj7VgYAeRy0kZELG4h23Gfkpz5PGIbKCignIRkJGMgqLYVuyntIY1F1SFq6+x39pP&#10;oZK2iqHng7gtkzHAlrYN+ylt1eTQwHOYTtbbIa61qV4b6kNNR8FGaASb+0w3pOCZufqVCnz7NIxr&#10;Jbi9AfNX9oKQ/kKZ0twg2z8y2+PcWuA8OPVlu/my3fz7bjdjRrWvQyhQ7ohpeG6gWlY+vMbWvpaD&#10;Xc25cGrKmAhA0QNjB1VwwM7QTdlIiVKIMDvIjhLqVK4fpghgiRBajcXjNJlxD41lmCYkkQ+XJlAv&#10;GZFRWbokzeRLQIE0li5JQGtJlnGWQEiLyrIFWSc1iyDeZx1J1XrcWjqaynM8ai32JHhE6yn8SsA1&#10;BRRG50agXuAjel+dGZgrIx8qV2cH9CIJfvh3xKWvgD50rs4SzJUQC7WvHr+m9pJQcmgHFAcD1VC5&#10;ttFrwiu0vsYAdhJbD+0ArgAsdK5uNnBfCYpQmTpDoKspNCLCrwWL0Hm66cA8CWVQeTozgGcKaPDo&#10;NdmAYQaVpwewxaYAEDSeHsGm5vgUYxd6jMBrQRB0ns4GwjMxZejWdxUeCNdJj19zP2kjTufpZkJ/&#10;P50J+voZGgCTFBttKk9/kUKvPSP0OmVPD15zP2kXTefpfALzTI3b6CaF1LiNsGvs3GGDTOfpJoHo&#10;NjVDIwA7CSr6uxS4p7T3pXN1VhCuqdXIA9jUXmo1ihBs+FJsa6lcWxh2cuWNEOzkyku1M36I846V&#10;ztVNBe4rg/DaNPUwNvqaxuHdXBANp0IVf6+CcKVdCZWrswRxDYMV5I1fc4xR4rSFPT3QD59hwCMR&#10;XIyDKjBSidgmXP0to1tEPBb1k0x44TLI/sbJ1XPrNqUfIJc8dvQpRkEpRoOEGIckDLZjJfvtF8ac&#10;A1m4Zzv6yQ16MfqZb2NR98rEQOvGpu5mzAFyY1U5GD2IttK6S5rBgjlGM18KQRqrYo0a0zotUiQM&#10;FpdR5Maqct/3YFdNtX3rFKP82TeE8WT3g/p1nZUV0G3pWgrN4zyH1QDyEodahNyCIv7PBKDiHKVL&#10;7snsH3py0VokjCWyn47YVCQS8cD5CI7mrSAzwGax3J2W6Upr0UntRrYlsp9GDIqdHXFHIx1isz0B&#10;mefY7e4Vg/bNbMtzbOn0E2MvyxI3cuUmBo9lbz+tzCjj8sT2hKUlsp+OmFIU0cZwy4jHLPGwzAik&#10;HPGgNhABWeJ6UM8IXBzxoAURb1jiwbFBYYIlHhx1XMnRmVyiX1hn8JyKu2GTLEkXjRZzOltKeHz6&#10;CMvs7eydQ7QjsuGqT7ChxlFBaNYcqiWUN0D+gA9PEMJFd8qGV5L+3y9gBV54f/t8v+ei3PvDcv+w&#10;Wb1dnpbh7/j5eX+7zncPu8e79eH7/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QuCx/eAAAABwEAAA8AAABkcnMvZG93bnJldi54bWxMz8FKw0AQBuC74DssI3hrN2s1aMyklKKe&#10;imAriLdpdpqEZndDdpukb+/2ZI/DP/zzTb6cTCsG7n3jLIKaJyDYlk43tkL43r3PnkH4QFZT6ywj&#10;nNnDsri9ySnTbrRfPGxDJWKJ9Rkh1CF0mZS+rNmQn7uObcwOrjcU4thXUvc0xnLTyockSaWhxsYL&#10;NXW8rrk8bk8G4WOkcbVQb8PmeFiff3dPnz8bxYj3d9PqFUTgKfwvw4Uf6VBE096drPaiRYiPBISZ&#10;iv5Lql6SBYg9wmOagixyee0v/gAAAP//AwBQSwMECgAAAAAAAAAhAG7j+RSwAgAAsAIAABQAAABk&#10;cnMvbWVkaWEvaW1hZ2UxLnBuZ4lQTkcNChoKAAAADUlIRFIAAAAsAAAAHggGAAAAVzb8pwAAAAZi&#10;S0dEAP8A/wD/oL2nkwAAAAlwSFlzAAAOxAAADsQBlSsOGwAAAlBJREFUWIXVmM9vmzAUgM1jApu0&#10;TUPSLFl7m6ZuU1RNWqVl//9hu0zaYdpl2o38IkDakvBsNOwdEqItJQltU0i+G/az/IHeMw80pRR5&#10;KkmSGFGEdeRoI6KNEdYJIYRZzGeMBYyywLKYr+t6/NS9tMcII6I9m82aiNyOEOtxHB/lWWcYxtRi&#10;zGeMBpVKxWWMBc8qLKV8MRyOPvhB8OahG2VRt+1frdbL7wDwJ++a3MJRFDUcp9cVcXz8aMMMTMMI&#10;Ly7Ov1iW5eeJ3yqslALXHXfGnvdeKaXtxHJVQtPUWaPxs9k8+6FpmtwYu0mYc151nN5n5Ly2c8sM&#10;GGPBxfmrr5TS23Uxa4WDYPJ6MBx+lFLqz2aYAQAk7Vbrm23XfmfOZw1yzk/7g8F10bKEECKl1PuD&#10;wTXnvJo1f09YKQVOr/9JKZV5M0WwcOhm1cw9Kc/z3iKiXYzaehDR9jzv3er4f8JCiBN37HWK09qM&#10;O/Y6QoiTf8eWwkopzXF63TLydh1SSn2RnsvUWAr7vn8Z4bwH2CeiKGr4vn+ZXgMhhMRxfDRyx1fl&#10;aW1m5I6v0n4FCCEkDKftfUqFVaSUehhO24QshJGXfypsI3WcCyPfe2GO8/YApJT66tGxj3AhqlJK&#10;HTjnp2W+1fKilAIhRBV4QZ3YLkBEGw4hf1OQ8xoU1evuAkRuwyEUXEosxDGYpnlXtkheDNMMgVE6&#10;KVskL4zSCTBGH/xvoCwYowHQA3rClNIJUEpvtn1a7wOapklK6Q0AQHIIhWea5h0AJEDIPDfKFtpG&#10;6vgXWDA7avYIDH4AAAAASUVORK5CYIJQSwECLQAUAAYACAAAACEAsYJntgoBAAATAgAAEwAAAAAA&#10;AAAAAAAAAAAAAAAAW0NvbnRlbnRfVHlwZXNdLnhtbFBLAQItABQABgAIAAAAIQA4/SH/1gAAAJQB&#10;AAALAAAAAAAAAAAAAAAAADsBAABfcmVscy8ucmVsc1BLAQItABQABgAIAAAAIQDpdmJzQjAAAOAj&#10;AQAOAAAAAAAAAAAAAAAAADoCAABkcnMvZTJvRG9jLnhtbFBLAQItABQABgAIAAAAIQCqJg6+vAAA&#10;ACEBAAAZAAAAAAAAAAAAAAAAAKgyAABkcnMvX3JlbHMvZTJvRG9jLnhtbC5yZWxzUEsBAi0AFAAG&#10;AAgAAAAhAEQuCx/eAAAABwEAAA8AAAAAAAAAAAAAAAAAmzMAAGRycy9kb3ducmV2LnhtbFBLAQIt&#10;AAoAAAAAAAAAIQBu4/kUsAIAALACAAAUAAAAAAAAAAAAAAAAAKY0AABkcnMvbWVkaWEvaW1hZ2Ux&#10;LnBuZ1BLBQYAAAAABgAGAHwBAACINwAAAAA=&#10;">
              <v:rect id="Rectangle 418"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hwxQAAANwAAAAPAAAAZHJzL2Rvd25yZXYueG1sRI9Ba8JA&#10;FITvBf/D8gre6qamLRpdJRQLvXgwqXp97L4modm3YXer6b/vFgoeh5n5hllvR9uLC/nQOVbwOMtA&#10;EGtnOm4UfNRvDwsQISIb7B2Tgh8KsN1M7tZYGHflA12q2IgE4VCggjbGoZAy6JYshpkbiJP36bzF&#10;mKRvpPF4TXDby3mWvUiLHaeFFgd6bUl/Vd9WQa219aejK8/5oXqWT7t9SfVeqen9WK5ARBrjLfzf&#10;fjcK8mUOf2fSEZCbXwAAAP//AwBQSwECLQAUAAYACAAAACEA2+H2y+4AAACFAQAAEwAAAAAAAAAA&#10;AAAAAAAAAAAAW0NvbnRlbnRfVHlwZXNdLnhtbFBLAQItABQABgAIAAAAIQBa9CxbvwAAABUBAAAL&#10;AAAAAAAAAAAAAAAAAB8BAABfcmVscy8ucmVsc1BLAQItABQABgAIAAAAIQAslQhwxQAAANwAAAAP&#10;AAAAAAAAAAAAAAAAAAcCAABkcnMvZG93bnJldi54bWxQSwUGAAAAAAMAAwC3AAAA+QIAAAAA&#10;" fillcolor="#a7a9ac" stroked="f"/>
              <v:shape id="Freeform 417"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bkxwAAANwAAAAPAAAAZHJzL2Rvd25yZXYueG1sRI9BawIx&#10;FITvhf6H8ApepGZtS9WtUaRSWKWXqqXX181rdunmZUmyuv57UxB6HGbmG2a+7G0jjuRD7VjBeJSB&#10;IC6drtkoOOzf7qcgQkTW2DgmBWcKsFzc3swx1+7EH3TcRSMShEOOCqoY21zKUFZkMYxcS5y8H+ct&#10;xiS9kdrjKcFtIx+y7FlarDktVNjSa0Xl766zCkqz8V0hP832/D75OhTDyWzdfSs1uOtXLyAi9fE/&#10;fG0XWsHj7An+zqQjIBcXAAAA//8DAFBLAQItABQABgAIAAAAIQDb4fbL7gAAAIUBAAATAAAAAAAA&#10;AAAAAAAAAAAAAABbQ29udGVudF9UeXBlc10ueG1sUEsBAi0AFAAGAAgAAAAhAFr0LFu/AAAAFQEA&#10;AAsAAAAAAAAAAAAAAAAAHwEAAF9yZWxzLy5yZWxzUEsBAi0AFAAGAAgAAAAhALZehuTHAAAA3AAA&#10;AA8AAAAAAAAAAAAAAAAABwIAAGRycy9kb3ducmV2LnhtbFBLBQYAAAAAAwADALcAAAD7AgAAAAA=&#10;" path="m754,l680,,,425r74,l754,xe" fillcolor="#58595b" stroked="f">
                <v:fill opacity="22873f"/>
                <v:path arrowok="t" o:connecttype="custom" o:connectlocs="754,0;680,0;0,425;74,425;754,0" o:connectangles="0,0,0,0,0"/>
              </v:shape>
              <v:shape id="AutoShape 416"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F8xQAAANwAAAAPAAAAZHJzL2Rvd25yZXYueG1sRI9BSwMx&#10;FITvgv8hPMFLcbMqlnbdtKigWOhlu0I9PpLnZnHzsiRpu/57Iwg9DjPzDVOvJzeII4XYe1ZwW5Qg&#10;iLU3PXcKPtrXmwWImJANDp5JwQ9FWK8uL2qsjD9xQ8dd6kSGcKxQgU1prKSM2pLDWPiROHtfPjhM&#10;WYZOmoCnDHeDvCvLuXTYc16wONKLJf29OzgFtND7TRk+7fx502zxoGdt+zZT6vpqenoEkWhK5/B/&#10;+90ouF8+wN+ZfATk6hcAAP//AwBQSwECLQAUAAYACAAAACEA2+H2y+4AAACFAQAAEwAAAAAAAAAA&#10;AAAAAAAAAAAAW0NvbnRlbnRfVHlwZXNdLnhtbFBLAQItABQABgAIAAAAIQBa9CxbvwAAABUBAAAL&#10;AAAAAAAAAAAAAAAAAB8BAABfcmVscy8ucmVsc1BLAQItABQABgAIAAAAIQCYWvF8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415"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xbHxgAAANwAAAAPAAAAZHJzL2Rvd25yZXYueG1sRI9Ba8JA&#10;FITvQv/D8gpepG7URtrUVUqhIChIU+n5kX1Notm3S3Zror/eFQoeh5n5hlmsetOIE7W+tqxgMk5A&#10;EBdW11wq2H9/Pr2A8AFZY2OZFJzJw2r5MFhgpm3HX3TKQykihH2GCqoQXCalLyoy6MfWEUfv17YG&#10;Q5RtKXWLXYSbRk6TZC4N1hwXKnT0UVFxzP+MguTynP4Uh64fTWabyz7dOul2qVLDx/79DUSgPtzD&#10;/+21VjB7ncPtTDwCcnkFAAD//wMAUEsBAi0AFAAGAAgAAAAhANvh9svuAAAAhQEAABMAAAAAAAAA&#10;AAAAAAAAAAAAAFtDb250ZW50X1R5cGVzXS54bWxQSwECLQAUAAYACAAAACEAWvQsW78AAAAVAQAA&#10;CwAAAAAAAAAAAAAAAAAfAQAAX3JlbHMvLnJlbHNQSwECLQAUAAYACAAAACEA75sWx8YAAADcAAAA&#10;DwAAAAAAAAAAAAAAAAAHAgAAZHJzL2Rvd25yZXYueG1sUEsFBgAAAAADAAMAtwAAAPoCAAAAAA==&#10;" path="m55,l,45r93,l55,xe" fillcolor="#58595b" stroked="f">
                <v:fill opacity="22873f"/>
                <v:path arrowok="t" o:connecttype="custom" o:connectlocs="55,380;0,425;93,425;55,380" o:connectangles="0,0,0,0"/>
              </v:shape>
              <v:shape id="Freeform 414"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Ac9xQAAANwAAAAPAAAAZHJzL2Rvd25yZXYueG1sRI9bawIx&#10;FITfC/6HcATfNFHBy9YoIggWfKi39vV0c9xd3Zwsm6jbf98IQh+HmfmGmS0aW4o71b5wrKHfUyCI&#10;U2cKzjQcD+vuBIQPyAZLx6Thlzws5q23GSbGPXhH933IRISwT1BDHkKVSOnTnCz6nquIo3d2tcUQ&#10;ZZ1JU+Mjwm0pB0qNpMWC40KOFa1ySq/7m9XwMR2d1PHbZ1Xpvi7qc7BtftZbrTvtZvkOIlAT/sOv&#10;9sZoGE7H8DwTj4Cc/wEAAP//AwBQSwECLQAUAAYACAAAACEA2+H2y+4AAACFAQAAEwAAAAAAAAAA&#10;AAAAAAAAAAAAW0NvbnRlbnRfVHlwZXNdLnhtbFBLAQItABQABgAIAAAAIQBa9CxbvwAAABUBAAAL&#10;AAAAAAAAAAAAAAAAAB8BAABfcmVscy8ucmVsc1BLAQItABQABgAIAAAAIQC2tAc9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413"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TpwwAAANwAAAAPAAAAZHJzL2Rvd25yZXYueG1sRE/LagIx&#10;FN0X/Idwhe5qxgpWR6O0lUK7Kj4Q3V0n18no5GaYpE76982i4PJw3vNltLW4UesrxwqGgwwEceF0&#10;xaWC3fbjaQLCB2SNtWNS8Eselovewxxz7Tpe020TSpFC2OeowITQ5FL6wpBFP3ANceLOrrUYEmxL&#10;qVvsUrit5XOWjaXFilODwYbeDRXXzY9VcDp18fI1PIyjOX6H/bHSb6uXqVKP/fg6AxEohrv43/2p&#10;FYymaW06k46AXPwBAAD//wMAUEsBAi0AFAAGAAgAAAAhANvh9svuAAAAhQEAABMAAAAAAAAAAAAA&#10;AAAAAAAAAFtDb250ZW50X1R5cGVzXS54bWxQSwECLQAUAAYACAAAACEAWvQsW78AAAAVAQAACwAA&#10;AAAAAAAAAAAAAAAfAQAAX3JlbHMvLnJlbHNQSwECLQAUAAYACAAAACEAMQW06c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412"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cZwAAAANwAAAAPAAAAZHJzL2Rvd25yZXYueG1sRI/dqsIw&#10;EITvBd8hrOCdph5BbDWKiOV4J/48wJKsbbHZlCZqfXsjCF4OM/MNs1x3thYPan3lWMFknIAg1s5U&#10;XCi4nPPRHIQPyAZrx6TgRR7Wq35viZlxTz7S4xQKESHsM1RQhtBkUnpdkkU/dg1x9K6utRiibAtp&#10;WnxGuK3lX5LMpMWK40KJDW1L0rfT3Srojv+bu092ZjvTr7TQh1y7fa7UcNBtFiACdeEX/rb3RsE0&#10;TeFzJh4BuXoDAAD//wMAUEsBAi0AFAAGAAgAAAAhANvh9svuAAAAhQEAABMAAAAAAAAAAAAAAAAA&#10;AAAAAFtDb250ZW50X1R5cGVzXS54bWxQSwECLQAUAAYACAAAACEAWvQsW78AAAAVAQAACwAAAAAA&#10;AAAAAAAAAAAfAQAAX3JlbHMvLnJlbHNQSwECLQAUAAYACAAAACEABbCnGcAAAADcAAAADwAAAAAA&#10;AAAAAAAAAAAHAgAAZHJzL2Rvd25yZXYueG1sUEsFBgAAAAADAAMAtwAAAPQCAAAAAA==&#10;" path="m51,l,22,53,142r60,l51,xe" fillcolor="#414042" stroked="f">
                <v:fill opacity="22873f"/>
                <v:path arrowok="t" o:connecttype="custom" o:connectlocs="51,283;0,305;53,425;113,425;51,283" o:connectangles="0,0,0,0,0"/>
              </v:shape>
              <v:shape id="Freeform 411"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hzwQAAANwAAAAPAAAAZHJzL2Rvd25yZXYueG1sRE/LagIx&#10;FN0X+g/hCm5KTaZYK6NRpFDprvW1v0yuM4OTmyHJPPx7syh0eTjv9Xa0jejJh9qxhmymQBAXztRc&#10;ajifvl6XIEJENtg4Jg13CrDdPD+tMTdu4AP1x1iKFMIhRw1VjG0uZSgqshhmriVO3NV5izFBX0rj&#10;cUjhtpFvSi2kxZpTQ4UtfVZU3I6d1dB/vCz3mVE/p25+wfdy+C3sZaf1dDLuViAijfFf/Of+Nhrm&#10;Ks1PZ9IRkJsHAAAA//8DAFBLAQItABQABgAIAAAAIQDb4fbL7gAAAIUBAAATAAAAAAAAAAAAAAAA&#10;AAAAAABbQ29udGVudF9UeXBlc10ueG1sUEsBAi0AFAAGAAgAAAAhAFr0LFu/AAAAFQEAAAsAAAAA&#10;AAAAAAAAAAAAHwEAAF9yZWxzLy5yZWxzUEsBAi0AFAAGAAgAAAAhADm/KHPBAAAA3AAAAA8AAAAA&#10;AAAAAAAAAAAABwIAAGRycy9kb3ducmV2LnhtbFBLBQYAAAAAAwADALcAAAD1AgAAAAA=&#10;" path="m57,l14,,,425r44,l57,xe" fillcolor="#58595b" stroked="f">
                <v:fill opacity="22873f"/>
                <v:path arrowok="t" o:connecttype="custom" o:connectlocs="57,0;14,0;0,425;44,425;57,0" o:connectangles="0,0,0,0,0"/>
              </v:shape>
              <v:shape id="AutoShape 410"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8KxgAAANwAAAAPAAAAZHJzL2Rvd25yZXYueG1sRI9BSwMx&#10;FITvgv8hPKE3m+xSpKxNi2zRth4Eaz14e2yem8XNy5qk7frvjVDwOMzMN8xiNbpenCjEzrOGYqpA&#10;EDfedNxqOLw93s5BxIRssPdMGn4owmp5fbXAyvgzv9Jpn1qRIRwr1GBTGiopY2PJYZz6gTh7nz44&#10;TFmGVpqA5wx3vSyVupMOO84LFgeqLTVf+6PTsN6o3fP6vTwU4busX2p8+uis03pyMz7cg0g0pv/w&#10;pb01GmaqgL8z+QjI5S8AAAD//wMAUEsBAi0AFAAGAAgAAAAhANvh9svuAAAAhQEAABMAAAAAAAAA&#10;AAAAAAAAAAAAAFtDb250ZW50X1R5cGVzXS54bWxQSwECLQAUAAYACAAAACEAWvQsW78AAAAVAQAA&#10;CwAAAAAAAAAAAAAAAAAfAQAAX3JlbHMvLnJlbHNQSwECLQAUAAYACAAAACEAN3xfCsYAAADcAAAA&#10;DwAAAAAAAAAAAAAAAAAHAgAAZHJzL2Rvd25yZXYueG1sUEsFBgAAAAADAAMAtwAAAPoCAAAAAA==&#10;" path="m224,425l47,,,,176,425r48,m1674,273l1338,r-89,l1639,316r35,-43e" fillcolor="#4c4d4f" stroked="f">
                <v:fill opacity="22873f"/>
                <v:path arrowok="t" o:connecttype="custom" o:connectlocs="224,425;47,0;0,0;176,425;224,425;1674,273;1338,0;1249,0;1639,316;1674,273" o:connectangles="0,0,0,0,0,0,0,0,0,0"/>
              </v:shape>
              <v:shape id="Freeform 409"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gkxgAAANwAAAAPAAAAZHJzL2Rvd25yZXYueG1sRI9Ba8JA&#10;FITvhf6H5RW8NZuGUmx0lVK0iHhRC/X4zD6T2OzbuLtq6q93BaHHYWa+YYbjzjTiRM7XlhW8JCkI&#10;4sLqmksF3+vpcx+ED8gaG8uk4I88jEePD0PMtT3zkk6rUIoIYZ+jgiqENpfSFxUZ9IltiaO3s85g&#10;iNKVUjs8R7hpZJamb9JgzXGhwpY+Kyp+V0ejYPPutm7N+2x7mU/0FL8Wh8VPX6neU/cxABGoC//h&#10;e3umFbymGdzOxCMgR1cAAAD//wMAUEsBAi0AFAAGAAgAAAAhANvh9svuAAAAhQEAABMAAAAAAAAA&#10;AAAAAAAAAAAAAFtDb250ZW50X1R5cGVzXS54bWxQSwECLQAUAAYACAAAACEAWvQsW78AAAAVAQAA&#10;CwAAAAAAAAAAAAAAAAAfAQAAX3JlbHMvLnJlbHNQSwECLQAUAAYACAAAACEA2z74JMYAAADcAAAA&#10;DwAAAAAAAAAAAAAAAAAHAgAAZHJzL2Rvd25yZXYueG1sUEsFBgAAAAADAAMAtwAAAPoCAAAAAA==&#10;" path="m35,l,31r62,l35,xe" fillcolor="#6d6e71" stroked="f">
                <v:fill opacity="22873f"/>
                <v:path arrowok="t" o:connecttype="custom" o:connectlocs="35,394;0,425;62,425;35,394" o:connectangles="0,0,0,0"/>
              </v:shape>
              <v:shape id="Freeform 408"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6RxgAAANwAAAAPAAAAZHJzL2Rvd25yZXYueG1sRI9BawIx&#10;FITvgv8hPMGLaFZta9kapRQEwUNxVaS3x+Z1d3XzsiRR139vCgWPw8x8w8yXranFlZyvLCsYjxIQ&#10;xLnVFRcK9rvV8B2ED8gaa8uk4E4elotuZ46ptjfe0jULhYgQ9ikqKENoUil9XpJBP7INcfR+rTMY&#10;onSF1A5vEW5qOUmSN2mw4rhQYkNfJeXn7GIUZHs3nr0W55P72R0G9rI5rr9PU6X6vfbzA0SgNjzD&#10;/+21VvCSTOHvTDwCcvEAAAD//wMAUEsBAi0AFAAGAAgAAAAhANvh9svuAAAAhQEAABMAAAAAAAAA&#10;AAAAAAAAAAAAAFtDb250ZW50X1R5cGVzXS54bWxQSwECLQAUAAYACAAAACEAWvQsW78AAAAVAQAA&#10;CwAAAAAAAAAAAAAAAAAfAQAAX3JlbHMvLnJlbHNQSwECLQAUAAYACAAAACEABi7ukcYAAADcAAAA&#10;DwAAAAAAAAAAAAAAAAAHAgAAZHJzL2Rvd25yZXYueG1sUEsFBgAAAAADAAMAtwAAAPoCAAAAAA==&#10;" path="m47,l,29,27,73r66,l47,xe" fillcolor="#58595b" stroked="f">
                <v:fill opacity="22873f"/>
                <v:path arrowok="t" o:connecttype="custom" o:connectlocs="47,352;0,381;27,425;93,425;47,352" o:connectangles="0,0,0,0,0"/>
              </v:shape>
              <v:shape id="Freeform 407"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BxQAAANwAAAAPAAAAZHJzL2Rvd25yZXYueG1sRI/dasJA&#10;FITvC77Dcgre6aYi/qSuIUiFglQw2vtD9pjEZM+G7DZJ375bKPRymJlvmF0ymkb01LnKsoKXeQSC&#10;OLe64kLB7XqcbUA4j6yxsUwKvslBsp887TDWduAL9ZkvRICwi1FB6X0bS+nykgy6uW2Jg3e3nUEf&#10;ZFdI3eEQ4KaRiyhaSYMVh4USWzqUlNfZl1FQP8b+9NimH3V+Xg+Hzzfy9+ys1PR5TF9BeBr9f/iv&#10;/a4VLKMl/J4JR0DufwAAAP//AwBQSwECLQAUAAYACAAAACEA2+H2y+4AAACFAQAAEwAAAAAAAAAA&#10;AAAAAAAAAAAAW0NvbnRlbnRfVHlwZXNdLnhtbFBLAQItABQABgAIAAAAIQBa9CxbvwAAABUBAAAL&#10;AAAAAAAAAAAAAAAAAB8BAABfcmVscy8ucmVsc1BLAQItABQABgAIAAAAIQD/4bbBxQAAANwAAAAP&#10;AAAAAAAAAAAAAAAAAAcCAABkcnMvZG93bnJldi54bWxQSwUGAAAAAAMAAwC3AAAA+QIAAAAA&#10;" path="m248,l178,7,114,27,55,59,4,101,,106r496,l441,59,383,27,318,7,248,xe" fillcolor="#231f20" stroked="f">
                <v:fill opacity="22873f"/>
                <v:path arrowok="t" o:connecttype="custom" o:connectlocs="248,319;178,326;114,346;55,378;4,420;0,425;496,425;441,378;383,346;318,326;248,319" o:connectangles="0,0,0,0,0,0,0,0,0,0,0"/>
              </v:shape>
              <v:shape id="Freeform 406"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lJwAAAANwAAAAPAAAAZHJzL2Rvd25yZXYueG1sRI9Pi8Iw&#10;FMTvwn6H8IS9aWLVZekapQiiV//d3zbPtpi8lCar3W9vBMHjMDO/YRar3llxoy40njVMxgoEcelN&#10;w5WG03Ez+gYRIrJB65k0/FOA1fJjsMDc+Dvv6XaIlUgQDjlqqGNscylDWZPDMPYtcfIuvnMYk+wq&#10;aTq8J7izMlPqSzpsOC3U2NK6pvJ6+HMarFLrojdTdudtkWXTi/098kTrz2Ff/ICI1Md3+NXeGQ0z&#10;NYfnmXQE5PIBAAD//wMAUEsBAi0AFAAGAAgAAAAhANvh9svuAAAAhQEAABMAAAAAAAAAAAAAAAAA&#10;AAAAAFtDb250ZW50X1R5cGVzXS54bWxQSwECLQAUAAYACAAAACEAWvQsW78AAAAVAQAACwAAAAAA&#10;AAAAAAAAAAAfAQAAX3JlbHMvLnJlbHNQSwECLQAUAAYACAAAACEA6GJJSc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405"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irxgAAANwAAAAPAAAAZHJzL2Rvd25yZXYueG1sRI9Ba8JA&#10;FITvBf/D8gRvdWMsUVLXoC2FiIfSpAePj+xrkpp9G7Jbjf++KxR6HGbmG2aTjaYTFxpca1nBYh6B&#10;IK6sbrlW8Fm+Pa5BOI+ssbNMCm7kINtOHjaYanvlD7oUvhYBwi5FBY33fSqlqxoy6Oa2Jw7elx0M&#10;+iCHWuoBrwFuOhlHUSINthwWGuzppaHqXPwYBVQfy9dT/n0wq2WexKfj+K5ve6Vm03H3DMLT6P/D&#10;f+1cK3iKErifCUdAbn8BAAD//wMAUEsBAi0AFAAGAAgAAAAhANvh9svuAAAAhQEAABMAAAAAAAAA&#10;AAAAAAAAAAAAAFtDb250ZW50X1R5cGVzXS54bWxQSwECLQAUAAYACAAAACEAWvQsW78AAAAVAQAA&#10;CwAAAAAAAAAAAAAAAAAfAQAAX3JlbHMvLnJlbHNQSwECLQAUAAYACAAAACEAhluYq8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404"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U4xQAAANwAAAAPAAAAZHJzL2Rvd25yZXYueG1sRI9Ba8JA&#10;FITvBf/D8gRvdWMsVaKrqKVQemv0oLdH9pkNZt+G7DaJ/fXdQsHjMDPfMOvtYGvRUesrxwpm0wQE&#10;ceF0xaWC0/H9eQnCB2SNtWNScCcP283oaY2Zdj1/UZeHUkQI+wwVmBCaTEpfGLLop64hjt7VtRZD&#10;lG0pdYt9hNtapknyKi1WHBcMNnQwVNzyb6vg8yf1t8OiP+dvHV/m971JGz8oNRkPuxWIQEN4hP/b&#10;H1rBS7KAvzPxCMjNLwAAAP//AwBQSwECLQAUAAYACAAAACEA2+H2y+4AAACFAQAAEwAAAAAAAAAA&#10;AAAAAAAAAAAAW0NvbnRlbnRfVHlwZXNdLnhtbFBLAQItABQABgAIAAAAIQBa9CxbvwAAABUBAAAL&#10;AAAAAAAAAAAAAAAAAB8BAABfcmVscy8ucmVsc1BLAQItABQABgAIAAAAIQCsfjU4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3"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eOwAAAANwAAAAPAAAAZHJzL2Rvd25yZXYueG1sRE9NawIx&#10;EL0L/Q9hCt40abFSt0YpBcGbdNXS47AZN4ubyZJkdf335iB4fLzv5XpwrbhQiI1nDW9TBYK48qbh&#10;WsNhv5l8gogJ2WDrmTTcKMJ69TJaYmH8lX/pUqZa5BCOBWqwKXWFlLGy5DBOfUecuZMPDlOGoZYm&#10;4DWHu1a+KzWXDhvODRY7+rFUncveaQgfe9XN+79+S7vFwqrDbXb8L7Uevw7fXyASDekpfri3RsNM&#10;5bX5TD4CcnUHAAD//wMAUEsBAi0AFAAGAAgAAAAhANvh9svuAAAAhQEAABMAAAAAAAAAAAAAAAAA&#10;AAAAAFtDb250ZW50X1R5cGVzXS54bWxQSwECLQAUAAYACAAAACEAWvQsW78AAAAVAQAACwAAAAAA&#10;AAAAAAAAAAAfAQAAX3JlbHMvLnJlbHNQSwECLQAUAAYACAAAACEASqq3jsAAAADcAAAADwAAAAAA&#10;AAAAAAAAAAAHAgAAZHJzL2Rvd25yZXYueG1sUEsFBgAAAAADAAMAtwAAAPQCAAAAAA==&#10;">
                <v:imagedata r:id="rId2" o:title=""/>
              </v:shape>
              <v:shape id="Freeform 402"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ajxwAAANwAAAAPAAAAZHJzL2Rvd25yZXYueG1sRI9PawIx&#10;FMTvhX6H8Aq91WyrqN0apRSEKl78g9Lb6+Z1d7vJy7qJun57Iwgeh5n5DTOatNaIIzW+dKzgtZOA&#10;IM6cLjlXsFlPX4YgfEDWaByTgjN5mIwfH0aYanfiJR1XIRcRwj5FBUUIdSqlzwqy6DuuJo7en2ss&#10;hiibXOoGTxFujXxLkr60WHJcKLCmr4KyanWwCmab+XZ//h92l1V/utOm+l2Yn4FSz0/t5weIQG24&#10;h2/tb62gl7zD9Uw8AnJ8AQAA//8DAFBLAQItABQABgAIAAAAIQDb4fbL7gAAAIUBAAATAAAAAAAA&#10;AAAAAAAAAAAAAABbQ29udGVudF9UeXBlc10ueG1sUEsBAi0AFAAGAAgAAAAhAFr0LFu/AAAAFQEA&#10;AAsAAAAAAAAAAAAAAAAAHwEAAF9yZWxzLy5yZWxzUEsBAi0AFAAGAAgAAAAhAFpKRqP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401"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yXwQAAANwAAAAPAAAAZHJzL2Rvd25yZXYueG1sRE/LisIw&#10;FN0L8w/hDrgpmvpApBqlFAbFlY8ZcHlprm2xuSlJRjt/P1kILg/nvd72phUPcr6xrGAyTkEQl1Y3&#10;XCn4vnyNliB8QNbYWiYFf+Rhu/kYrDHT9sknepxDJWII+wwV1CF0mZS+rMmgH9uOOHI36wyGCF0l&#10;tcNnDDetnKbpQhpsODbU2FFRU3k//xoFSXqpjjjLl/66uyWH/KdInCmUGn72+QpEoD68xS/3XiuY&#10;T+L8eCYeAbn5BwAA//8DAFBLAQItABQABgAIAAAAIQDb4fbL7gAAAIUBAAATAAAAAAAAAAAAAAAA&#10;AAAAAABbQ29udGVudF9UeXBlc10ueG1sUEsBAi0AFAAGAAgAAAAhAFr0LFu/AAAAFQEAAAsAAAAA&#10;AAAAAAAAAAAAHwEAAF9yZWxzLy5yZWxzUEsBAi0AFAAGAAgAAAAhAFsoHJfBAAAA3AAAAA8AAAAA&#10;AAAAAAAAAAAABwIAAGRycy9kb3ducmV2LnhtbFBLBQYAAAAAAwADALcAAAD1AgAAAAA=&#10;" strokecolor="#231f20" strokeweight=".23125mm"/>
              <v:shape id="AutoShape 400"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s3wwAAANwAAAAPAAAAZHJzL2Rvd25yZXYueG1sRI9Ba8JA&#10;FITvQv/D8gq96SZpKRJdRYSWHkrFqPdH9pmEzb6Nu1tN/323IPQ4zMw3zHI92l5cyYfOsYJ8loEg&#10;rp3uuFFwPLxN5yBCRNbYOyYFPxRgvXqYLLHU7sZ7ulaxEQnCoUQFbYxDKWWoW7IYZm4gTt7ZeYsx&#10;Sd9I7fGW4LaXRZa9Sosdp4UWB9q2VJvq2yooZOHHr0tl3G5f8POnMe94Mko9PY6bBYhIY/wP39sf&#10;WsFLnsPfmXQE5OoXAAD//wMAUEsBAi0AFAAGAAgAAAAhANvh9svuAAAAhQEAABMAAAAAAAAAAAAA&#10;AAAAAAAAAFtDb250ZW50X1R5cGVzXS54bWxQSwECLQAUAAYACAAAACEAWvQsW78AAAAVAQAACwAA&#10;AAAAAAAAAAAAAAAfAQAAX3JlbHMvLnJlbHNQSwECLQAUAAYACAAAACEA0URbN8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399"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URxQAAANwAAAAPAAAAZHJzL2Rvd25yZXYueG1sRI9fa8Iw&#10;FMXfhX2HcAd709T6h9EZZQjChDGwjj1fm7um2NyUJNb67c1g4OPhnPM7nNVmsK3oyYfGsYLpJANB&#10;XDndcK3g+7gbv4IIEVlj65gU3CjAZv00WmGh3ZUP1JexFgnCoUAFJsaukDJUhiyGieuIk/frvMWY&#10;pK+l9nhNcNvKPMuW0mLDacFgR1tD1bm8WAXlbDH7PJqsP9/yfPFz2Z9O8y+v1Mvz8P4GItIQH+H/&#10;9odWMJ/m8HcmHQG5vgMAAP//AwBQSwECLQAUAAYACAAAACEA2+H2y+4AAACFAQAAEwAAAAAAAAAA&#10;AAAAAAAAAAAAW0NvbnRlbnRfVHlwZXNdLnhtbFBLAQItABQABgAIAAAAIQBa9CxbvwAAABUBAAAL&#10;AAAAAAAAAAAAAAAAAB8BAABfcmVscy8ucmVsc1BLAQItABQABgAIAAAAIQBCPbURxQAAANwAAAAP&#10;AAAAAAAAAAAAAAAAAAcCAABkcnMvZG93bnJldi54bWxQSwUGAAAAAAMAAwC3AAAA+QIAAAAA&#10;" path="m77,l,,376,425r77,l77,xe" fillcolor="#414042" stroked="f">
                <v:fill opacity="22873f"/>
                <v:path arrowok="t" o:connecttype="custom" o:connectlocs="77,0;0,0;376,425;453,425;77,0" o:connectangles="0,0,0,0,0"/>
              </v:shape>
              <v:shape id="Freeform 398"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s8BxQAAANwAAAAPAAAAZHJzL2Rvd25yZXYueG1sRI9PawIx&#10;FMTvBb9DeIK3mvgHsatRRBAUPFi7ttfXzXN3dfOybKKu374pFHocZuY3zHzZ2krcqfGlYw2DvgJB&#10;nDlTcq4h/di8TkH4gGywckwanuRhuei8zDEx7sHvdD+GXEQI+wQ1FCHUiZQ+K8ii77uaOHpn11gM&#10;UTa5NA0+ItxWcqjURFosOS4UWNO6oOx6vFkNu7fJSaVfPq8r93lRh+G+/d7ste5129UMRKA2/If/&#10;2lujYTwYwe+ZeATk4gcAAP//AwBQSwECLQAUAAYACAAAACEA2+H2y+4AAACFAQAAEwAAAAAAAAAA&#10;AAAAAAAAAAAAW0NvbnRlbnRfVHlwZXNdLnhtbFBLAQItABQABgAIAAAAIQBa9CxbvwAAABUBAAAL&#10;AAAAAAAAAAAAAAAAAB8BAABfcmVscy8ucmVsc1BLAQItABQABgAIAAAAIQBk9s8B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397"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DTxgAAANwAAAAPAAAAZHJzL2Rvd25yZXYueG1sRI9BawIx&#10;FITvQv9DeIXeNLtFrN0aRVuE9lSqpdTbc/O6Wd28LJvoxn9vCoUeh5n5hpktom3EmTpfO1aQjzIQ&#10;xKXTNVcKPrfr4RSED8gaG8ek4EIeFvObwQwL7Xr+oPMmVCJB2BeowITQFlL60pBFP3ItcfJ+XGcx&#10;JNlVUnfYJ7ht5H2WTaTFmtOCwZaeDZXHzckq2O/7eHjLvyfR7N7D167Wq5eHR6XubuPyCUSgGP7D&#10;f+1XrWCcj+H3TDoCcn4FAAD//wMAUEsBAi0AFAAGAAgAAAAhANvh9svuAAAAhQEAABMAAAAAAAAA&#10;AAAAAAAAAAAAAFtDb250ZW50X1R5cGVzXS54bWxQSwECLQAUAAYACAAAACEAWvQsW78AAAAVAQAA&#10;CwAAAAAAAAAAAAAAAAAfAQAAX3JlbHMvLnJlbHNQSwECLQAUAAYACAAAACEAHTFw0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6462E" w14:textId="723B2E9B" w:rsidR="000B3737" w:rsidRDefault="009645AB">
    <w:pPr>
      <w:pStyle w:val="Textoindependiente"/>
      <w:spacing w:line="14" w:lineRule="auto"/>
    </w:pPr>
    <w:r>
      <w:rPr>
        <w:noProof/>
      </w:rPr>
      <mc:AlternateContent>
        <mc:Choice Requires="wpg">
          <w:drawing>
            <wp:anchor distT="0" distB="0" distL="114300" distR="114300" simplePos="0" relativeHeight="503061440" behindDoc="1" locked="0" layoutInCell="1" allowOverlap="1" wp14:anchorId="392A8D4E" wp14:editId="20623295">
              <wp:simplePos x="0" y="0"/>
              <wp:positionH relativeFrom="page">
                <wp:posOffset>1270</wp:posOffset>
              </wp:positionH>
              <wp:positionV relativeFrom="page">
                <wp:posOffset>-11430</wp:posOffset>
              </wp:positionV>
              <wp:extent cx="7559040" cy="307340"/>
              <wp:effectExtent l="10795" t="26670" r="9860915" b="408940"/>
              <wp:wrapNone/>
              <wp:docPr id="369"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370" name="Rectangle 395"/>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Freeform 394"/>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393"/>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92"/>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9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39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89"/>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88"/>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387"/>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6"/>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5"/>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4"/>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3"/>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2"/>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1"/>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5" name="Picture 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86" name="Freeform 379"/>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378"/>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388" name="AutoShape 377"/>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76"/>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7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7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CD3E0" id="Group 373" o:spid="_x0000_s1026" style="position:absolute;margin-left:.1pt;margin-top:-.9pt;width:595.2pt;height:24.2pt;z-index:-255040;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u8acC8AAIYpAQAOAAAAZHJzL2Uyb0RvYy54bWzsfW1vY8eR7vcF7n8g&#10;+PEulOF54XkRoizGmpkggLNrrLk/gENREhGJZEjOyM7i/vf7VFe/n+pzjiXaTmwGcCgNS13VVd1d&#10;VU9Xd//xP354fpp8XR+Om932Zpr9YTadrLer3d1m+3Az/Z/Fp6tmOjmeltu75dNuu76Z/rg+Tv/j&#10;T//n3/74sr9e57vH3dPd+jBBI9vj9cv+Zvp4Ou2v3707rh7Xz8vjH3b79RZf3u8Oz8sTfj08vLs7&#10;LF/Q+vPTu3w2q9697A53+8NutT4e8a8f+Mvpn1T79/fr1em/7u+P69Pk6WYK2U7q/w/q/z/T/7/7&#10;0x+X1w+H5f5xs9JiLF8hxfNyswVT29SH5Wk5+XLYdJp63qwOu+Pu/vSH1e753e7+frNaqz6gN9ks&#10;6s2fD7sve9WXh+uXh71VE1Qb6enVza7+8+t3h8nm7mZaVO10sl0+w0iK76SoC1LPy/7hGlR/Puy/&#10;33934D7ix293q78d8fW7+Hv6/YGJJ59f/rq7Q4PLL6edUs8P94dnagIdn/ygrPCjtcL6h9NkhX+s&#10;5/N2VsJYK3xXzOoCPyszrR5hS/qzfDrBV1dZa/79o/7TLMNf8h+WTUnfvlteM08lp5aLOoXhdnQa&#10;Pb5No98/LvdrZagj6cpotEYnWKP/jYG43D48rSdFO2etKkqj0iPrc7Ld3T6Cbv3+cNi9PK6XdxAs&#10;U/0gidE0/wH9coQ1BhXMmtL6Mwr2tZRXgZaW1/vD8fTn9e55Qj/cTA8QXFlu+fXb44kVakjIkMfd&#10;0+bu0+bpSf1yePh8+3SYfF1itr2v37fvb3XrAdnTloi3O/ozbpH/BfKBB31HkqrZ879tlpezb/L2&#10;6lPV1Fflp3J+1daz5mqWtd+01axsyw+f/h8JmJXXj5u7u/X22812bWZyVo6zq15TeA6quTx5uZm2&#10;83yu+h5If/Q7OVP/kzr5vDlhYXvaPN9MG0u0vCabftzeqfF8Wm6e+Od3ofhq2EIH5lNpBQOYjc6j&#10;9/Pu7kcMgMMORsIwwxKMHx53h39MJy9Yzm6mx79/WR7W08nTX7YYRG1W0pQ6qV/KeZ3jl4P/zWf/&#10;m+V2haZupqfphH+8PfGa+WV/2Dw8glOmFLPdvcfMvt+ogUHysVRqVVAT7BebaZmZaZ8O6zW5C0w0&#10;tQAE8wbj1V+4XjOjsK6Al7hq6YWnM6VWX3hK0cg20wie4k4P9oc7vUgsYJP75yf4n3+/mswmZZvN&#10;J4qdGi2ODPyZ7P++myxmk5cJVkwagtSmaQoT39LMJo+TkqXySQpDwtzQL5Eb1lPb0qKQuc09mgS3&#10;ypAobvN5novcakNGfatkbggprERlPpd7B2fGRJpfW4n8MqtzYtjKDDNf40mOmdX5gPms4olllid4&#10;+nr3dAqHZkfO8pHX5OX16oetHk34CXMWEcJMzdD97kgec8FjdpHrpQpUNF4SxGCNAb5Qgwr8+olh&#10;MSJuRrVM6iZqaJRX/v62M6hKkRtfrshZJN1fclBxcHeYThDcfeY5sV+eSE3UXfqRFnaaL5PHmylN&#10;Cvr3593X9WKnKE6krZoVoNwmmLmvn7Y+GffFUJnvzOdeNVU1rHmMGt1j8735ZDolEro6SBeKZhpZ&#10;Pe2Oa9YodVI5Dttx0pe3BKW92byZt/NvlEqWT/vHJTvyomxbFWmhHe38VPtBO78Ln45wXLvuixsf&#10;F1hRdiZlNqmAGUsoB8wUVygi+HGdhnje+gx+vC4LXlyi4Lgt4Tko89AeE4PeJC3+JPoJfryeZ8UE&#10;7NQa5jtg36soP068e/x4VhSyr7MORTmeumxnIj/foyhPLvD7yZ6cOiZy63hygZvvyT0f5ysp9ON1&#10;OW9Fbl0/LrAL/HhW5rI2Iz+eNp9Vu/XjEk9f60kLZlbvyoRN0eRyN20YpXjOETtIPH3dp+MVq33N&#10;E+GmOEytCRTPRuZJCYWNyhK2zO2IZ455wpi5jaSIY54lOPr6T3G02td9zCuxj/DOTvpFXiY4+tpP&#10;6jW32u+3ZW71r3pZJ3j62g94YmX6vUeCyQg2g6VU4FiPizOhZCLHIB4TltL4VOTKM1F41RtO0+BS&#10;5AZrGSDHuFDkJug6T9BL60Rv0Ms6wBKldZAKe+esW6MqE4KaT45nx8TGWi9YiDVH04T51KFxLJj5&#10;2gnIhG3JmnMxtKMwf8OUjY7K+/vQaAEHqFoeDY6r4WU+U9Lx9xg+bwjZqw/Vx5rBmEvIznM3yEsu&#10;IbvdNfiZMG54YQ7ZPeRNTehzI2+ArTmXLmodJhtAGxkCh+xmgX1jxJ7lxWwCdqobfjBq4xfy2IS8&#10;cW7ik9jQRTn/oplN8B+tbz6RH7kQCfA5JbpPE0YuJI0oUhC4qLhFrd9+SzZqUSJRDCGIZIMWdE2H&#10;GR2RbMCiGsryphRFwnptI8GFChc7IrlwvU+mIF5PCRWF62nb+Upn2K1rvSzUesJ8LlqHsnz7vS0k&#10;M463PzzQwcS4wIZd50+G2wxWdabIA5ontE0G2wp22sbJplw2BxSlkcz4VvOpfax2xf1UEUfTxAVD&#10;62xM/wz7YheH/HM7ZCxhHYes4PZzO+SG1kFkKgzm866t2sCv8e8KQsNyyjHZmx3yrJg0SOoiP9rx&#10;xzVYRzShQ84yuKyYxPcMIIA3ZsF9Jxo6hiyDFxUE6nhjQaDQHWetIJDvjEEgChQ549lc1FDHFwsC&#10;dZyxIFHkimWRIlfcNrWkI9rUcfEB7391zRZ54rqWhPLVDQpRTwQFeDuBbd6KQvkqX2Rq51EQKlI6&#10;BkF3NKEsxfWPxokolsPLVATUAPATxpNDzBRGpDZ7u2I5vIwDM7TVFSv31Z6BRBYrHOdNWYli+Ypn&#10;uEwYV9hd8zWfl40klq94IpHFChXf5KUolq/5RU6hpyBWYZFKpa0C+GJXW4W/tBCJKFYRLi4woCQW&#10;bTS4AV+oDd+uEbE/4GuraKWFofAVTySyWKHiGywhwtgqfM0visSQp2DJmz4UhQva8hWvA3VhCQ0V&#10;n82bRpKL6iucusrEmAdoNCxX6Ws+LVeo+WzeZqJcvu4XJeVawuhClOvLJZux9FWfNCPBWZ7qoS9x&#10;iSdcz9NXYtTPQ+XLo37uqz456ueh6rN5NZP0NfeVv5gnhv08VL68SNB+ve1icpEgYDLQl7xKzH3l&#10;L+aJcT+PlC+uqXNf9ck1tQpVn5VwVcJ8rHzlL6BTcXxVkfLF+Vj5qk+6oCpUPXBY0Y6Vr/xFlRj3&#10;Vah80V9XvuZT/rqKFF/MxbWeqlXtkFhUiVFPFZjekMCWX3fxAnzqWuJNwe7aVcdqb8Q1AiWzrq1F&#10;nRjzVF/iSSWHgL7WUzFgHSo9y+Uwufb1vqgTI76OFC+5RSBvrn9+qPybRD7S20tQKG3RcAXy8AYQ&#10;Rpja0RmH8Nj9onEYTw6bUOsIWTjZ6sePdNnDAqHEKHLd1SLYjUpqRhdHLuB5x7QOPEfJDoc4ilx3&#10;FX5qDDl5INIMl0cOmokcgyIf11Var4kci+0YYWgZVeTjukrrG5FjdRrTOi08inycVWlFUORBV1lD&#10;bymsQ1iroD4soFJhXdEw3yGwr5hx701RoYHozCejfTlFsOiFHfjma/PJZBkt8CCDh2JNmq/NpybT&#10;xYYZL/7QhfnefDIdOTq0Rq32NUdZBshIxj4yrLmqB0Yjhpf5ZJ7cVtH064OHgMYukvLX5MrAc5iO&#10;B+wQ15q8+og+1CW83giNoLpf0Q0puNLzb9BedCIEfAfMP9eo8MBgKvU0HrBENM6NNc8DMedF9gnw&#10;AU2wy54vT67Lni8dZ/rFTltgZeiWaaol7NwY8xWl2DR9MxyHiLZ91VfnxZkp9VcsMax89NdPEfjI&#10;RRfACTMElfiXLVcU+U35GUI69TdhNgN6hJRIYkE1LgdKJWaGRjWl8BtJLCzitqkkUhJmCIQrSVLB&#10;d9um1P6vAJN0MGfASpJYSNdcY0m5IuCZcDhJsFchz0lDhrvAKSwugp8JuRRF8/U/Fn9WII6oNd8E&#10;SRwnhqCB9UqivQqDVjiOJFoAQyehnDzMkAkdF0ULJgBUK0ImEQ5NOI041lzhJsD2JJrjyjbVhKL9&#10;BFE03wRjsWiCakTRAjg6CehEcDTtv0iivQqPJkBHsmeASKcwnSLCKWizSpQsmAWjIemEZL4FUrgO&#10;HYr0oRjSrSTZq0BpAnYknQWwdArboXDZl4ywHVGyYA6MhKVpG1SUzDeAj+/4HizGpXNgYaJkvgEW&#10;2NoRZ2cETKd0FkDTKZ3FyDRhh5Jkr4KmCTyUdBaA06lxFmPThLWKkvkGGAtOp+ZmAE+n5qaETkuS&#10;vR6elpT2OoR6nvCer4Kok34ggKmTfiDGqWkXRNRbMAtGAtVJ9xmA1Un3GaPVtHMkyfYquDoZdVCk&#10;bgO/ZNQRY9apkPtVoHUyWAuA6yDsBlDyhmMU47A/KAYpzMJAQf0ALcYLEfNGBUNylIzgj8SDvRr4&#10;QzTKqXB/4xnWF9V6APwlW6fYj8gRtY1p/YJcp8xEm7SkyAtyHZ9M/9dArvNC475XWTnHrODZkCpW&#10;BTVPS1CXfOGLh8e6v2J0FwUHDFEG1I7KoIeWmidlIImhMZ+Wlscd0dpD3IbGfGraSk920FZwINxD&#10;Q2M+Da3eKwFtDeC0l7bWACzRdnQRtVvT9jbmCWgbu4VkaMynlqGhTEzTYu+yV4Z2xhA62m1nxnqm&#10;PfOp221pI5TbbbEP0dduPtOHoUa0m2d6o476NiBvnkFRpm8DeshzinpZ3iH95jkGgaEdsFteUGrH&#10;7Q6Nh7ygcgmmHRpn8kxiG2CSDJ6FsvcG0QYN3eZQNBmsSy4yQIGDe3r0MSm2ZUA2XI8MNtS4eDvR&#10;rP3YfGzKKxwW/3hVzj58uHr/6ba8qj5l9fxD8eH29kMW3k5Edx69/Xai/s5+Uv/TA9frrHfLEN/Y&#10;BHVfbhn6KdcTAMaIS6sbtUKcG/bOUGDMszpv9Ckkc9gpIxSTUO/MLgxvra7Osoaq+nB0hgaNn+r7&#10;6KvCvYl7RBPi3jlSDfwXE/moN5E8IpfuEEWIBwkki+UnGgtC/QSxQsiJoGNBLD/bZnRZECtEvaEn&#10;yC9qC2urzX8U8C2IJQDfglwC7C0IFsHepK+UHX398+EnSbbQAMVM1FmIe4NGtGWEe5PWUrL5RmDo&#10;W5IttAKNIUlvvgmIxsqGte53n+ZBB8gO31DfQXah+g4ai7RQuBiVYycdvZliBvd1GGJxLDZ07puA&#10;KbXMDcSiNAtAh/WyL1SLRDMCnWdHHrUUMxQkk0ouO/KvCrKC6xvNvYfmU43Yy/2HdMFt6uIkrKGd&#10;yETlROeOTMqCUGXMNzXJ3aEvSgDOem0S7qssJmWBVSCKNzoxCVhHJDYkwUZe4mYY6xB5Wxx8RGbW&#10;I9L5G7r9sMvMD0YSzKJYBDfriswCR0hVul1m1gtCHr0d3r3Z0TpB7luZ1SI7F4pQ5+juwy4/IRAR&#10;rpKMApG06azWiaM6+iWw9HXuKfRtHtx4h354FKwxtH+7Nx9C2313wMCt26kNdff7b+PljSs1nxpG&#10;4aYwRnvdssaRhsgiwQyr83jvy7WHdF9z+irjYYjk4r3HXeie8t6YlZ16OpSQwqud231nha7Qj9x3&#10;VtHu3VkdeFZX1UTxi7xzx4Er5hHRT3bhaATnS6l7UUu+O1EuXGL3k504cRLZdZy4xM534zmiARzj&#10;HHLjWYGDO1L/um5c4hg48gIFciLLyJGnTdh15CJTX/eeKw8gJqt6Fa0UM1xDKHbTBlEqdqCrD0WW&#10;vv5TLK36Fcu8xa68yNIGUoolFbBILF0dHcgSLF0RHbOs6TofYbC6o9zEUl19KLL09Z+MA6MqOuAh&#10;KEiSmFoTKKYKUKP1IJpIro4OZGmm1gD99nR1dIopXX8o9tS3gafcSzQIsCFVE4CpQmEsNvthQkZ9&#10;CJtIkXNC95u+/VANrd7QN7rsLxX7FvrQUX/0y9AVVnZtABOwmk+OkfUGG1bjXjIKjv2w3DTiRNQh&#10;dzXy4vKsolJXk8NjfJgWzadur6SiO5ANRefYVMWKOoYwlpAZQoLBbT9vH8teQ873k5e35Yfy0wV8&#10;owBej6NAWZfw/ee+cQnrZwd8U1P63NF7bcA3/biJg9+o3oSid3t87Y17gqjqqCeKXRQEdIJ3Pv7q&#10;R3Q2dOcAoC3NWyw+kR/AoDcIR1l0n8ZGj6ohkkYUKYheKHjpimRjR9USxS5Wg+7NFBu42PCmK1IY&#10;OdYlnjGRtOQHLWonsCuSC9v7ZArCdo65ukJFUXvadr7SGX4T5Aq1TrYRdBVuAnr2e1tcZvxlP0rH&#10;7vAXLKfkEOoNG2dQMwUfMJ20baYLmczq7fx66I85qGDzJ502cfLXAdOE+WTXHnE0X54HT7vcSXzB&#10;09Ru3a/1Ghgu3O06ZJXOntshV3Q6Xs03Lux1DtncSYyQnHOwNzrkit7ZADt9BtZ5rY5D7t5qGzlk&#10;XMVUoGYwcuy+b8DXcMgsetohkzSiSB2H3BVJcMhdkboOuStS6JCrEid+JC11HHJXJMkhd2USHHJX&#10;qMghVyVOSElSCQdSBbkih4y2BPOFDhk0kv2iopz0mPI1zyU5glyh6mnMSHL5mvfH1W8yUEhjLJxw&#10;RzcGvTmugFUorsAIlOIKfbvOuLhiAKvQ914MUOm3EFDpzIueCSzMJ0cfkVzmy/NEH5fdvEv08etG&#10;H/DIHThARQHnjj6aVle1FfHVGGWL9UYVCc8MtvjG+KPNM9wOSAyjuKETfxDviCYKQHB810rsApkg&#10;AFEnfDMWPh2B4FVbXMMnCNWJQAShwhCkwMtQglC+IyQS1JN2hQodYTvDRp0klO8JFSggCBUFIQXu&#10;ZBCkCoIQohHFiqIQHHzBvZOCsoQoRJIsCkOw2ypJ5mu+AI0sWah7CCVrjE4ruopqdSuzJFmofzpa&#10;LUnmq59oRMncXp5CZUhdos7cfp7avaLLOgXJ3G6ew3jMVHUDP7gSgzEeYZBFm3ktvYQnWZM2C5zO&#10;csLDJMlCCyhETJDM139aslD/LWphZcl8C/CVGIJk8fXM8jgDCuJ6mRxn8YUYRYlb24UZINyIIUkW&#10;zQB5bgYXYiTnZnQjRpvjFRhRMt8CfEmzJFlogcRahiscPZ2lFrPoRozkui/ciCFIFl3TjHkpzU0q&#10;77Jjlmjs3LxkCT0bt/rA5u/3dPab8ycasZRA0XorZVC4YUHBO0MpVEb3CwB2NRvuJqUxn3pDFVdL&#10;EhV2X/vSI7pQBFSos+6j4qaygdOs+gyFjQKNQOZTJ2SkBrDUbgdqNd+bT01H03lYtALnv0b0s8hY&#10;uf3aiE1gJDpPtni5S/GSLf662SJmVCdbVNtgcrY42e4+3m1O3+022xNe9OOz7AEp/XLcf3eYfH75&#10;6+5ufTNd4i1ttbqZFHB3f0/P3OdV0yAMxHxuUYatUjZzyFSti+fNH1Pxqh/IqSOmQhQR5o+JYNWP&#10;IZKxahjCJUPVIIZOhNBhBE0xqJB1+OFbMkwNo7c2FaX64duvkT+mYtTX5Y9yvh3C2KkYNcKxkzHq&#10;q/LHRIyK7CgRo/r4RJQ/JgGKV+WPibg+yB+TIEWcP6ZQilfljwmcIrhRMZkLuUpQlSUncQq6P8Nm&#10;Cb9G/ogETcYpXpU/JnCKIH9M4hRR/kip4/nyx9QC6+s/WGEvWdrvKkv72dMuFX4E+UiqJqb8J8pI&#10;TGaik71/rZQQNh2swe1cvTOfNYNX7+j9OE5lf2Jh6uXqnclhd6Kz1pOv6wN+eNwd/jGdvByW+5vp&#10;8e9flof1dPL0ly0SAUQahNyd1C/lvKZA5OB/89n/Zrldoamb6WmKOwXpx9sTfsOffNkfNg+P4MSV&#10;atvdeyQP95sTmY8Si1+tpAfRfSdNUntRQe6D0vD9t7vV345G3tV/fv0euRAfpBuVFdU4aKWSIoX5&#10;uIKehhzzWQ/I4eWMYqLYqdzLbQh0UiLiHdHYlAj7D96xGD8WtQmRCqtqnKUXudmUiHYy6Ii7wM3P&#10;hxLcwnSoLmco1iVVRnL7CdGCzrgL3Gw+BInUq55DZ+PqAvceS9zcdhp1jo64C+zC3TT1AmWXYbSZ&#10;VueNrE0hGZJY+kqv1TOOAkurdTYg3e4jdtKqnjqJ43NyL33NZ3jgXj4AaHXPPDOU9oo8/VhwkdHR&#10;OKGbLhuCZBkeMRB5ulxI86zkaeF206if6mycxNMOe1DluGhc5mkNoHkmBpCQDUk8fQsUOVWzC+c5&#10;XTakeRYosRemiMuHVD/pZJzE07eAvtG2O4ai3bQaF9WIPIP9tAVGh8jT7adBMs4AhH66bIj72dYJ&#10;ntYG1M8isfRE+ZB6Tlfop7WA4YnCfEG3tLa7HFLdMC/olt4CslRp3VoLaJ6VPD/djprqZ2IVCvbT&#10;kmMo2k+rW2xCSv0MdtQWuJVctKe7Yx6SJecKlWuxNnQ/scSIPK0NqJ/YapV5+hZIrgnRHfN1U8vr&#10;kPD4qWBPd8c8JEuufe6Kee5ng+vnpH7SfZt2dOBGX7mfwR3zqSU+ev20rhNDKLhjfoEaV1G17pJ5&#10;dLNIrLZ044ZvzXomz066KsTrZWIVCq+Yl9e96Ib5ZNgj3DAv2JJKnqxcnhd7Gwbxm7geJl19ipmJ&#10;dPo3dCA42VVyZNRVuCrKARRdDzhDr24rcnNNTf/JI50aLOzduf3ktPJT63wpxaAw+pYbvC09SnZ6&#10;alq1bjZQB4SBuyJyLIZjNEOrnCIfeSYLTkKRm3rDfmFodVHkZpO7n9y+tRlYlRX6hmNZtLz0HQqf&#10;E8wKMY3GUiiUuVbZ0BkkyHwyIpTrlxeNucy35lNTzbBAg6cdYuZr86nhJX2jPFAmtqb52nwymT6Y&#10;DZ/XS6avYYI77iVD3EWiIVLoJdMdwI5Dn2g8NxBd9VIhmgdHxJq9VA3FnKPoeJgOcTV3iyMO6+er&#10;Hyod1Ii+U3xIwbVeYIbsVemN2wHrV/qc38BYmutDg/0DM54MZqCdpxDjUrZ/KcT4dRFGRAIdhFGV&#10;V5wdYcz1qsHLqIMYqxZrojrFb99fMCUbqy/H05/Xu2cKZZZf4fKwshLWp52fww7Rgh/dz+fI1VC6&#10;T6uYjw12IEbiHdHYQFulQ0g6kK1EJD7WAgIc4mfJfVY2y+esqkR1vCSRTTJV8ogER5AI7sfrHGCi&#10;rkQ2u0EzIBAlspmNlggXjUoS2fSeJCKES5DIAYyqLRyI7IoU4IugEGWK8cUCdzVJQgn4oiRWqHRK&#10;eQW5fJVzViyYL6q1YOBTGlG+5vnMoCRYqHu6Sl0QzNc8kYgac+AimzEH4iBpzMGLZEcU/ouGdOCi&#10;ai0va0GwoNKCSGTBQuVDJtmUArYoaIxiLm/QF+hAV2MOWkQfiUQWLFQ+KUvWmK9/LrQQBIugRYLJ&#10;uoIFuCIjacIYc7iiNmUmz0iHLJIpC0K1JMFC/RNOKQjmD36GMiXBQuXXqLMQNSbAipJgof4TgvnK&#10;TwrmMEXWWAPtS4M/QBUXAH9FjUWoomzKAFJMmtJBikYweYw5UJFMqZ6tFDRGKe7g4C/9lSc5+DuI&#10;YgVEUVjHBERREMwhij3LhQMU0cfkcuHgRK2xXBYsABQXOG0tmhIj3deYvMAGcGJygXVwIgtWE44v&#10;aMwhimTKOW3qSRoLB7/skgI4MemSYkCxnsmzUgAUBcEcoKi6KbpwSpB4HKKLKRdehaqvK9zYIOlL&#10;eK1SEisc+mKwE7xUmYp2oocq61RIWPkLz0I9VCmIVYcBphgVBo9U+mHh2zBaAzr0Q0Wc4P+ClwMl&#10;ocjLW4upGyfJKwGtWcClIKEYxkW1TbHQjyLHQKbW+UqWwdZpXVXkBmIaGF+Mbi3s8Zx+cotcjuuq&#10;vmZhgZk9pqs0Z0l2zDiP/M24KM17dV8VsjnKGx3uyagiKtQVXwMquu8NKMR0uX40sR/iy+gWC/SC&#10;i1wgvGnEfHJj5v08PCDLfTVfm08mo/dl0RhR95ER8ktkfK9Jkinrl/rR1xi0RfJDK31UupfWVkZu&#10;88nyG2ivGKRj2Ya4VnQbEqQb6kNFkcMIjVT6ENuQgvEesmpvwFxly/YaMH5J5euQbsCo0bg0mj0P&#10;RHk5K3aBKBMQ5X6zusZ/+qJR/IRSzdNpf/3u3XH1uH5eHv+w26+3Pzw/3e8Oz8sTfj08vLs7LF/w&#10;pM/zE54gnFXv8FenL1TQCbLt8fp5VBvPy8PfvuyvVrtnVO9uPm+eNqcfVXNYt0mo7dfvNiuqf6Rf&#10;UAyJY2GbO9pcwvLHaCe+J7aoF1CruaHjv0JR8GalCipx7uz2cbl9WL8/7tcrVSDq/ulw2L08rpd3&#10;9kBa2Ap1LZTk89Nmz29QLq/pZ91n1KAOqw2n1zar9Yfd6svzenti3R3WT+j+bnt83OyPKHy9Xj9/&#10;XqOfh7/ccSGr9Hpn3ryfzdr8m6vb+ewWr3fWH6/et2V9Vc8+onwRd3bdZrfm9c4vxzXUsHz6sN9o&#10;WZdZ2ZH2ebM67I678DEIbWZ+Z/J5udmimFdNJO0sOk9wskrI7x4Pq/+GsuFU8PPpsD6tHunHezwi&#10;qv8djst+odTsNEtKP445B1gVhGuRi5ipIMUB0gUBLgRI54DH2LUZQHp/YEB6Qj9A0RBThQoGnIZg&#10;hoRE9krHJVPgod3f2kOqRv2Ib+lH/MdFyC9HM9qxrzBuBL3sDnc8fOin/WG3Wh97HgOjvcF4J4M3&#10;Cs+9k1HgtJkaOQWwAjVKzQFS9QA2jRxEqOHAeeVORoGzBhPwU3Gxv73Q2ckg1koWtykS7mQU8xo3&#10;1XUawlC3KT6RPALFiBsKM/yiRNGiJBMWV9uUep9UkAmK85GtSpQpQLZAIskU4ipFgRIySSZEi04m&#10;2s0QZIp2M4oWTXUVFexnEI0kVbSfQRKJYgn7GZJgoeIJFpUE8/XO0GnXhNF+RoFcRxbM1z3vZ0iC&#10;hdpPCeYrPyVYtJ8BO+KiR2HAC/sZgmDRfkbClMGGRsqU0clRvPUtj3phP0MSbNTADzc0EiPfFUor&#10;5C65RAgHRwXB4v2MxCrhrzf+MgGHZ7djl49mhxbggN6ixU84a/NAxUTkEPe7I53BX2gkZBw6gPGN&#10;JfWCbUU6JPuSXrDZxL5GQTIwiNM+xScTeuUMR6TU/yPUPEwnn2+mn3mNp8Nv2lL0o3pYnlBfXA6D&#10;NYQs5kAOjUc0bLshEIQuVSHxeBMeUpms1Hxyc1RzDqqBUh3OqQHpckdNE+ZTN6XreYbIdE49wDKn&#10;fYBh+bNIHUak8+TezfvmtvnIEebT/nHJIXRRtrZ87Hh4+Hz7dFBwYnDM8GkbBKDKAPQvYhya5eXs&#10;m7y9+lQ19VX5qZxf4fRCczXL2m/aala25YdPJiV43NzdrbffbrbrM2QEL3QJBxZQEiyQXndLpwzq&#10;kT5t+4Ds8siHNsLPFlQjHOCgWlkcd3mQGXRAfbulFFutN9/z+UObG6sn/xY/7nEPS3BXC/8J/f2o&#10;HI2LcUtzRZ8JszPa1aQw2yxCifTsCaOUJ4+uHcIsSKRnT1ta+5picDBqOIwXop84GP9JD/baLPUd&#10;svtrnuAMU0Bf0LlaXMy6oaAgMh4PAz4ZS9ogoyLL+8XSPQwBHpl0VleNN5RhqfRGD8/vlZBYWN56&#10;NrZoKVw3w83hBHQM6cyHY8umRL5H/KDS3nxPMY+IbMKH7VrvjIjfjk33OHYEJ5GdTTxob5uOqEns&#10;/LwjwS6KetsCwb3QuyDpoJ10iZ3NOSCTqvURDuHZjEN3j2J2gZ/L+Kh/dDRNYhhkfLgDRTzeGGV8&#10;QNCQWEksreaJpXoEWuTpax4xVIKpVb3qZ4n78GSmVv+KKZ1NE5n6+qezknJPrQE0U6hE7Kk1gmJK&#10;SbfENEdQZ1NzPFQnM3VpHzOl08ASU5f4EVN1SlZk6lshw2NPYk+j1K8sYAeRqTWDYkrn00SmvhUy&#10;lCzJTK0RuKcFvXggDCSX/immdEJNZOpbIUetp8g0yv7KEoWzEtOgoI0PykpMXUUbZEv21NWzcU/n&#10;dCmW0FM6pWRHCJ+UFZn6VkjaNLo6CPeyJXpqzUDqVUdlRaZ2MlBPU6PX3T3LPa0qeXFwdW2KaWpB&#10;CsrakvM0Kmsra7zWJak3qGzjw7JST11pG/U0tSK5wjbuaU0Xwwk2daVt1FN1WlZk6lshtfRGtW1l&#10;g3pfkac/FRZwsPKMccVtEC3lYFxxG/cz5a9deRv1U52WlfoZVLcl1t24ti1r5rJug/o2Pi4r8vSX&#10;oxRPq3/VTZgdHkvSrXBeVuTpmyDBM6pvI57yuiAUuEk8XYUb2TOXF0BX4mY6iikvddSVuZFBUXUm&#10;D6Kgyg0Yq7jqUn2Ih4Kjp6jKFJlaMyimqcjI1bqBLFOlZ0JsBEAn4trK48gVuymuqdUoqHfLcTpe&#10;7Cud/gv6WqPEX+or3ljxVvuaCj0lq+LRF0eW1/Tij9BXetY95NrIyz3VzTgfU6ciJCQWjqxIDSY6&#10;7hZwbXDXhdhXawrSMJZKua9Uw2KFK1CbKPaVEKiQq3q8sJtDNNYUxBXhRYKrb4gS+08yV2sHPXFa&#10;9bykwNWaQnFNBUm0fWf7ypsFgl0bawfmisEu25UeKLPNLRDoJfrqGyLJlerCfA1nc5zmkezaWlNQ&#10;XzH9Za70XpAVLqlhqg8LuFa07yb41NaaQnFNLU2tb4jkaKLCpJBrYubQ5dm2EwucEEj01TdEcuYA&#10;zwy51olMMcPNaz7b1OJEN4Q7uuQ6kc2sKfSAqrHySErOUCXgGlzgDxMdzma+OZLrYjaz5tCcm0SW&#10;AfcQck4tUhmdobYmSfqBbGZNYjijZFvuszULjSz8YarPQUKdcnuZS6gNY/gqkbHLqhXjLLVWZYTM&#10;2C6n1uWMiveCQZ0KobLgJt4F/jDZY98onp8HZPaGDTFTb6K2cpIl1ugN0KiFqbvsJ8aYIGKzd9JP&#10;THYkaliKEc4BcmhfkZvz4gPk0JkiH1fmS3cPEzmQgjHCEASgyMftKtK+rSI3Ra79susz5QtbYNtP&#10;frmQI1kFr63627mQIzlPKWegIYakYMwApnMtinzcXKUwnchtxXT/iKT4WpGPm6u6oHzBkDpWtYHW&#10;tVW5nHKQnEJREgZPZozRDNVtKvJxc1W/TrvgZ2MHhaGojVpHWDZGGAq3FPk4q+pHRha4k2RM6yrA&#10;oebdGyf9mleBCf/BOMuqeIL/YOQ6rA/uwyuMW4kzct+KA6cDgxZQbpf/ILAw/6EuUHhNMYPKIPvu&#10;umn1iQjTMVfuYHbyubiA55qhMt+ZT1MaoXpt3ZX51nwylZ62A2crMioFgkbIWDxsTCvm0/BEMEd0&#10;gBD76OiqFkVnj9iYdswnt4cInemQafW1V+jTKwB5e+lKwiYgHxDoXrq5vtF6qL2KAj7q74B8lV5h&#10;AM328q3pGO0I/TV6DgzZo9FHmQbM2+pTcgNjJR6dxlZulOoxhXfxVDfMIHAE5k+YsKoo00J/DaH5&#10;2nxqspqyHTKbWRLN9+bT0Okaar5GA9PVfG8+DR3hpqRmPpLeQ6iXeuRNvXaDfTmYRGo3QEgIFFjT&#10;yO4b0VVrCoMGCoiqVtf8IHPvbbGe6XUQwEI/IWrRlYzDhLrGaZC1ugmbej3QmRr57ij11I1+t2pI&#10;4XVDx5lp7AyYENcK6Lk8MChqvHSiWhwYZVjsmW7A0qALZwsPVgzKwbvgg4KPoEjpckzqckwqcUxK&#10;V8b83KVamHWd8w8qeDh3PUxb6ORAORFXD1PSThWVZWngFhPKFGa98vhDS1t6ih1Wbr+MBfPcoj4L&#10;glmJd0SDdc3SeACN3wzWHw8WamtcLyFxQ7dsS6oaRuCGFcXSJLhZxEihX8RI5IaAxLak7ooXuFkE&#10;D/BYGrY2DTG/EreCS70LsDtVDCMwdNBdH0cH2zHLpPms4hW8R1CqxNPXu6dTjKvfO8QGFSArfENi&#10;ROruy4vU95jKJk5MBZTBUgCpTNxnPjn+4+xpMLrhUHyILBbNsDpPyXWJTAq5CC03y0vJdbeu/FJy&#10;/TP7cdps7PhxlT+c2483tNmBOc5gv/PjNe2eKz+OfRNOmd7oxzMqQGtwBi1y0R03TqwjGuvG9Z7R&#10;xIjrDjr63gRbRdivZsF9V299iW4Gu9WCQL4XV0cYBYFCN45b7roC+S5cvestCGRdOAs0g3cWBEJQ&#10;54IBtf3W1ZBz4KopPHvQlQj/4hoChaijjvuuJZGCLTddySoIFSq8riWhfHWDQhYq1Hebt6JQvsr5&#10;3KJgOkphWZ2sdAwCQVW+zjOQiGIBufGbahq8RNgd4K58lQIdFJVhk7yrK8LcfLHQVles4NBiBhJZ&#10;rFDtDR7KkMTyFb/I1SanIFaoeTxJLYnlK55IZLFCxTdgKYnla55vYBS0FdWsFij27WorKFglElEs&#10;V6+qxgNEksRy9apkRHX/oiRWqHm6KlAQy1c83yYoLA1RrWqDJUTQlnD7oiRWqHlKFgSxfMXrfEJY&#10;QsMhn83xtJEgV1ClypcvCnLFVaqiXEGJalquUPPZvM1EuXzd892LklzhoJfNSKCxXZaTZozqU6Ev&#10;cYkXrl4U5HLVqWqoyqPeVadipCZHvatN5VUQdxZJ+gpqU/nmRUmuUPnyIhFUpiYXiejmxWwurxLC&#10;xYuSXOG4pwWzO+7DixdTa2pcmFrCVQnjXipL7S6qriq1xwW5qlTYMemCXEkqN0XP5kpyBeMelaai&#10;D4pqUkV/TRvUdtin/LUrRmWpCtT4SFL5Sw7fuyhY0ZWiqsbE0CaoQ02FNnEZao7yR0EqqQi1a0NX&#10;g8pdlFZ6/JXTVSoGdNWn3FAiTA6qTxeAjUQLxtWnkluk11mtBf1Q+W2Yitnb69+phkaQbVzO8QNU&#10;IXjB3IUgn+NPFpVQNEJqtFfH9Svdvt1j9mn7yfUOyuWOys6VFWe5ozJpVVudY3YK+81EK4KaS4FV&#10;34wK0gqsUEEEfzREHerHOF5B9dfgO4gK6t3y/v3RXI9Ne4GFQfLMJzPNaIEH04EtdVUKCjIq9mTQ&#10;wjRjPrk5cnRENrBvTFkGyEjGvtYQZYCqsIUxhpf5ZJ7cVjHwzhBPbJ0PJLFUs2E7TMfr7RBXPEw3&#10;qg81HQQboRFcHKHohhRc6TtiB+1F9dTgO2D+ublJpL8coNTTuH9kxuPcWPM8EPNlq/iyVfyrbhVT&#10;wWP37gS1bJ4bY75SLgXTNyvb+BoP9dV5cWZK/RXLCET20U+1XyzkGiEIpxL/sgXMFzXlg83p1N+E&#10;2RzXE1IiieXnCOPgZoXfSGL5qVkSKQlzYsKVJKn8HGExFnMGrCSJhZzbJRxJuSLgGYmZKNirkOek&#10;IYOjHklLRhfnEXIp6Yzq+WxiNRZ/ViCOqDXfBEkcJ4aggfVKor0Kg1Y4jiRaAEMnoZzoBgVCx0XR&#10;ggkA1YqJbfQWkIJyRNF8G6QR8nAS0H6CKJpvgrFYNEE14jQI4OgkoBPB0S2OLUqivQqPJkBHUhrV&#10;P9uBm8J0IkAaZ9cKWTLfAvryhC58QpEas7SgjiiZb4EUruNuTuCVlnQr6exVoDTWR1FnASydwnbc&#10;vQkO2xEl8w0wFpYGdCNL5hvAx3eCrdBQ/xlhYaJkvgH0vQlda0bAdEpnATSd0lmMTBN2KEn2Kmia&#10;wENpnAXgdGqcxdg0Ya2iZL4B+FUgIdRwtyaosZGamwE8nZqbEjotSfZ6eFpS2usQakL0RdmCOTAS&#10;ok76gQCmTvqBGKemXRBRtmAWqAeCBItGQHXSfQZgddJ9xmg17RxJsr0Krk5GHQFknYw6Ysw6FXK/&#10;CrROBmsBcB0EaxfkmpA6wIXSPbu6cH6BqI1RrH5Y0Z6JNaDXADmmBlK76AbapDAX5DplJtrSJEX+&#10;E7+ulLTqvwZynRca973KyjlmBc8Gh28bhI/xWlAzGAvqEvdmMLWhcX/F1Cg4YIgyoHZU5u8sNePZ&#10;gSSGxnxaWp5iRDtw0i6r9GQHbQUHEsoctVvpEQfaeuAi5KzWACzRdnQRtVvT9jZGMmgbRMm9MpjX&#10;5omW75VNYt5ZS9d+cLstbvbobbeljVBDa/ZHjJzmU9t5pm95hgxD7ebmJa4R8uLtW0Q04/SQ5xT1&#10;Mu2QfvNcH9+DDEN2ywt9tBW0Q+MBtypanQ2NM3kmsV5hwMEjVPa2WSoWVxeON3TmmZxY+nRV9aH6&#10;aDdsArLheuR/0lt3g14ER8k+qf/pQe6Rvfp63slhx9e/f10f8MPj7vCP6eTlsNzfTI9//7Kk15ee&#10;/rLFsywtljtMtJP6pZyrQ4QH/5vP/jfL7QpN3UxPU4Qe9OPtCb/h77/sD5uHR3DiV4i2O7qi935D&#10;L/okcG/888P1ywNuD6ZwDpI9blYflqel/7v64+t1vnvcPd2tD3/6/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kIm4zdAAAABwEAAA8AAABkcnMvZG93bnJldi54bWxMzkFLw0AQ&#10;BeC74H9YRvDWbrZq0JhNKUU9FcFWEG/T7DQJzc6G7DZJ/73bkz0O7/Hmy5eTbcVAvW8ca1DzBARx&#10;6UzDlYbv3fvsGYQPyAZbx6ThTB6Wxe1NjplxI3/RsA2ViCPsM9RQh9BlUvqyJot+7jrimB1cbzHE&#10;s6+k6XGM47aViyRJpcWG44caO1rXVB63J6vhY8Rx9aDehs3xsD7/7p4+fzaKtL6/m1avIAJN4b8M&#10;F36kQxFNe3di40WrYRF7GmYq+i+peklSEHsNj2kKssjltb/4AwAA//8DAFBLAwQKAAAAAAAAACEA&#10;MWaeIIsCAACLAgAAFAAAAGRycy9tZWRpYS9pbWFnZTEucG5niVBORw0KGgoAAAANSUhEUgAAAC0A&#10;AAAeCAYAAAC49JeZAAAABmJLR0QA/wD/AP+gvaeTAAAACXBIWXMAAA7EAAAOxAGVKw4bAAACK0lE&#10;QVRYhdXWTY+aQBjA8eEhMDMGVuWEuj0YP4Em7mG/f3pok/YTND2swJwAhXRmnMzQwy5Ntb7gqkv5&#10;35yB8HPyRLGqqkLXVlUVCCH6nIuACx5wLoKtlL6LcUEpSSmhKaUkJYSsLcsy1z7Peg9aKdUryzLk&#10;XASc80BIOTDG2OfuAwBNMM4pff0SnucljuPwu6PTNJsxxubaGOfSh+1nA6gwDL8HwfDHJfc1Riul&#10;elEUPxVlOXqX8ES+5yWTyfiL4zi/mlzfCJ1l+TRhbKG1dq8WHsm27e0oDL8Nh4Of5649iVZK0ThO&#10;lpuimNxUeKIH34/G49HXU7N+FF0U5ehltXq+5+key7bt7afHx8++7yWH9uHQolKKtgVGCCGttfuy&#10;Wj0rpeih/YPoOE6WbYHrtNZuHCfLQ3v/oLMsn37kDJ9qUxSTLMun++s7aKVUL2Fs8XGs8yWMLZRS&#10;vb/XdtBRFD+1PRb7aa3dKI53xuQPOk2z2T3+OG5RUZTjNM1m9WdA6HUsGGPz9ljnY4zN618TQAih&#10;sizDW7xL3DNtjFO+TQIghBDnImiX1Kza+YbmHUG/OqGqKhBSDtoGNUlIOaiqCkAI0W/yAv8/ZIyx&#10;hRB96Mo813EuAuCiG/NcxwUPunnSUsqHtiGXtJXSB4zxpm3IJbkYF0ApSduGXBKlJAVKaLfQhKbd&#10;PGlCyBoAdNuYJgGAJoSswbIsQzDO2wY1iWCcW5ZlACGEKO3GXNfO38fJM2RN1wL1AAAAAElFTkSu&#10;QmCCUEsBAi0AFAAGAAgAAAAhALGCZ7YKAQAAEwIAABMAAAAAAAAAAAAAAAAAAAAAAFtDb250ZW50&#10;X1R5cGVzXS54bWxQSwECLQAUAAYACAAAACEAOP0h/9YAAACUAQAACwAAAAAAAAAAAAAAAAA7AQAA&#10;X3JlbHMvLnJlbHNQSwECLQAUAAYACAAAACEAvMLvGnAvAACGKQEADgAAAAAAAAAAAAAAAAA6AgAA&#10;ZHJzL2Uyb0RvYy54bWxQSwECLQAUAAYACAAAACEAqiYOvrwAAAAhAQAAGQAAAAAAAAAAAAAAAADW&#10;MQAAZHJzL19yZWxzL2Uyb0RvYy54bWwucmVsc1BLAQItABQABgAIAAAAIQCZCJuM3QAAAAcBAAAP&#10;AAAAAAAAAAAAAAAAAMkyAABkcnMvZG93bnJldi54bWxQSwECLQAKAAAAAAAAACEAMWaeIIsCAACL&#10;AgAAFAAAAAAAAAAAAAAAAADTMwAAZHJzL21lZGlhL2ltYWdlMS5wbmdQSwUGAAAAAAYABgB8AQAA&#10;kDYAAAAA&#10;">
              <v:rect id="Rectangle 395"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3D9wgAAANwAAAAPAAAAZHJzL2Rvd25yZXYueG1sRE+7bsIw&#10;FN2R+AfrVuoGTqEFFDAoqlqpCwMJj/XKvk2ixteR7UL693hA6nh03pvdYDtxJR9axwpephkIYu1M&#10;y7WCY/U5WYEIEdlg55gU/FGA3XY82mBu3I0PdC1jLVIIhxwVNDH2uZRBN2QxTF1PnLhv5y3GBH0t&#10;jcdbCrednGXZQlpsOTU02NN7Q/qn/LUKKq2tP59ccZkfyjf5+rEvqNor9fw0FGsQkYb4L364v4yC&#10;+TLNT2fSEZDbOwAAAP//AwBQSwECLQAUAAYACAAAACEA2+H2y+4AAACFAQAAEwAAAAAAAAAAAAAA&#10;AAAAAAAAW0NvbnRlbnRfVHlwZXNdLnhtbFBLAQItABQABgAIAAAAIQBa9CxbvwAAABUBAAALAAAA&#10;AAAAAAAAAAAAAB8BAABfcmVscy8ucmVsc1BLAQItABQABgAIAAAAIQBsS3D9wgAAANwAAAAPAAAA&#10;AAAAAAAAAAAAAAcCAABkcnMvZG93bnJldi54bWxQSwUGAAAAAAMAAwC3AAAA9gIAAAAA&#10;" fillcolor="#a7a9ac" stroked="f"/>
              <v:shape id="Freeform 394"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OGxwAAANwAAAAPAAAAZHJzL2Rvd25yZXYueG1sRI9BSwMx&#10;FITvgv8hPKEXabOt4LZr0yItwiperC29vm6e2cXNy5Jk2+2/N4LgcZiZb5jlerCtOJMPjWMF00kG&#10;grhyumGjYP/5Mp6DCBFZY+uYFFwpwHp1e7PEQrsLf9B5F41IEA4FKqhj7AopQ1WTxTBxHXHyvpy3&#10;GJP0RmqPlwS3rZxl2aO02HBaqLGjTU3V9663Cirz6vtSHszb9T0/7sv7fLHtT0qN7obnJxCRhvgf&#10;/muXWsFDPoXfM+kIyNUPAAAA//8DAFBLAQItABQABgAIAAAAIQDb4fbL7gAAAIUBAAATAAAAAAAA&#10;AAAAAAAAAAAAAABbQ29udGVudF9UeXBlc10ueG1sUEsBAi0AFAAGAAgAAAAhAFr0LFu/AAAAFQEA&#10;AAsAAAAAAAAAAAAAAAAAHwEAAF9yZWxzLy5yZWxzUEsBAi0AFAAGAAgAAAAhABYlw4bHAAAA3AAA&#10;AA8AAAAAAAAAAAAAAAAABwIAAGRycy9kb3ducmV2LnhtbFBLBQYAAAAAAwADALcAAAD7AgAAAAA=&#10;" path="m74,l,,681,425r74,l74,xe" fillcolor="#58595b" stroked="f">
                <v:fill opacity="22873f"/>
                <v:path arrowok="t" o:connecttype="custom" o:connectlocs="74,0;0,0;681,425;755,425;74,0" o:connectangles="0,0,0,0,0"/>
              </v:shape>
              <v:shape id="AutoShape 393"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4/yxQAAANwAAAAPAAAAZHJzL2Rvd25yZXYueG1sRI9BawIx&#10;FITvhf6H8AQvUrO1YGU1SisoFXrRLejxkTw3i5uXJYm6/fdNodDjMDPfMItV71pxoxAbzwqexwUI&#10;Yu1Nw7WCr2rzNAMRE7LB1jMp+KYIq+XjwwJL4++8p9sh1SJDOJaowKbUlVJGbclhHPuOOHtnHxym&#10;LEMtTcB7hrtWTopiKh02nBcsdrS2pC+Hq1NAM33cFeFkp++7/Sde9aiqtiOlhoP+bQ4iUZ/+w3/t&#10;D6Pg5XUCv2fyEZDLHwAAAP//AwBQSwECLQAUAAYACAAAACEA2+H2y+4AAACFAQAAEwAAAAAAAAAA&#10;AAAAAAAAAAAAW0NvbnRlbnRfVHlwZXNdLnhtbFBLAQItABQABgAIAAAAIQBa9CxbvwAAABUBAAAL&#10;AAAAAAAAAAAAAAAAAB8BAABfcmVscy8ucmVsc1BLAQItABQABgAIAAAAIQCnv4/y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392"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FOlxgAAANwAAAAPAAAAZHJzL2Rvd25yZXYueG1sRI9Ba8JA&#10;FITvgv9heYIX0Y2maUt0lVIoFCyIVjw/ss8kbfbtkt2a1F/vFgoeh5n5hlltetOIC7W+tqxgPktA&#10;EBdW11wqOH6+TZ9B+ICssbFMCn7Jw2Y9HKww17bjPV0OoRQRwj5HBVUILpfSFxUZ9DPriKN3tq3B&#10;EGVbSt1iF+GmkYskeZQGa44LFTp6raj4PvwYBcn1ITsVX10/mafb6zH7cNLtMqXGo/5lCSJQH+7h&#10;//a7VpA+pfB3Jh4Bub4BAAD//wMAUEsBAi0AFAAGAAgAAAAhANvh9svuAAAAhQEAABMAAAAAAAAA&#10;AAAAAAAAAAAAAFtDb250ZW50X1R5cGVzXS54bWxQSwECLQAUAAYACAAAACEAWvQsW78AAAAVAQAA&#10;CwAAAAAAAAAAAAAAAAAfAQAAX3JlbHMvLnJlbHNQSwECLQAUAAYACAAAACEAT+BTpcYAAADcAAAA&#10;DwAAAAAAAAAAAAAAAAAHAgAAZHJzL2Rvd25yZXYueG1sUEsFBgAAAAADAAMAtwAAAPoCAAAAAA==&#10;" path="m38,l,45r92,l38,xe" fillcolor="#58595b" stroked="f">
                <v:fill opacity="22873f"/>
                <v:path arrowok="t" o:connecttype="custom" o:connectlocs="38,380;0,425;92,425;38,380" o:connectangles="0,0,0,0"/>
              </v:shape>
              <v:shape id="Freeform 391"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n+wxQAAANwAAAAPAAAAZHJzL2Rvd25yZXYueG1sRI9PawIx&#10;FMTvBb9DeAVvNamK1a1RRBAUPFjrn+tz87q7unlZNlHXb98UhB6HmfkNM542thQ3qn3hWMN7R4Eg&#10;Tp0pONOw+168DUH4gGywdEwaHuRhOmm9jDEx7s5fdNuGTEQI+wQ15CFUiZQ+zcmi77iKOHo/rrYY&#10;oqwzaWq8R7gtZVepgbRYcFzIsaJ5Tulle7UaVqPBXu2OPqtKdzirTXfdnBZrrduvzewTRKAm/Ief&#10;7aXR0Pvow9+ZeATk5BcAAP//AwBQSwECLQAUAAYACAAAACEA2+H2y+4AAACFAQAAEwAAAAAAAAAA&#10;AAAAAAAAAAAAW0NvbnRlbnRfVHlwZXNdLnhtbFBLAQItABQABgAIAAAAIQBa9CxbvwAAABUBAAAL&#10;AAAAAAAAAAAAAAAAAB8BAABfcmVscy8ucmVsc1BLAQItABQABgAIAAAAIQD2an+w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390"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2NxgAAANwAAAAPAAAAZHJzL2Rvd25yZXYueG1sRI9BawIx&#10;FITvBf9DeAVvNWtLtV2N0lYKepLaUvT23Lxu1m5elk104783QqHHYWa+YabzaGtxotZXjhUMBxkI&#10;4sLpiksFX5/vd08gfEDWWDsmBWfyMJ/1bqaYa9fxB502oRQJwj5HBSaEJpfSF4Ys+oFriJP341qL&#10;Icm2lLrFLsFtLe+zbCQtVpwWDDb0Zqj43Rytgv2+i4fVcDuKZrcO37tKvy7Gz0r1b+PLBESgGP7D&#10;f+2lVvAwfoTrmXQE5OwCAAD//wMAUEsBAi0AFAAGAAgAAAAhANvh9svuAAAAhQEAABMAAAAAAAAA&#10;AAAAAAAAAAAAAFtDb250ZW50X1R5cGVzXS54bWxQSwECLQAUAAYACAAAACEAWvQsW78AAAAVAQAA&#10;CwAAAAAAAAAAAAAAAAAfAQAAX3JlbHMvLnJlbHNQSwECLQAUAAYACAAAACEAbwj9j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389"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WRwwAAANwAAAAPAAAAZHJzL2Rvd25yZXYueG1sRI/BasMw&#10;EETvhf6D2EJvtdwGnNaxHEKIaW4hTj9gkbayibUylpI4f18VCj0OM/OGqdazG8SVptB7VvCa5SCI&#10;tTc9WwVfp+blHUSIyAYHz6TgTgHW9eNDhaXxNz7StY1WJAiHEhV0MY6llEF35DBkfiRO3refHMYk&#10;JyvNhLcEd4N8y/NCOuw5LXQ40rYjfW4vTsF8/NxcQr4z20LfP6w+NNrvG6Wen+bNCkSkOf6H/9p7&#10;o2CxLOD3TDoCsv4BAAD//wMAUEsBAi0AFAAGAAgAAAAhANvh9svuAAAAhQEAABMAAAAAAAAAAAAA&#10;AAAAAAAAAFtDb250ZW50X1R5cGVzXS54bWxQSwECLQAUAAYACAAAACEAWvQsW78AAAAVAQAACwAA&#10;AAAAAAAAAAAAAAAfAQAAX3JlbHMvLnJlbHNQSwECLQAUAAYACAAAACEAxCPVkcMAAADcAAAADwAA&#10;AAAAAAAAAAAAAAAHAgAAZHJzL2Rvd25yZXYueG1sUEsFBgAAAAADAAMAtwAAAPcCAAAAAA==&#10;" path="m62,l,142r60,l112,22,62,xe" fillcolor="#414042" stroked="f">
                <v:fill opacity="22873f"/>
                <v:path arrowok="t" o:connecttype="custom" o:connectlocs="62,283;0,425;60,425;112,305;62,283" o:connectangles="0,0,0,0,0"/>
              </v:shape>
              <v:shape id="Freeform 388"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fwwAAANwAAAAPAAAAZHJzL2Rvd25yZXYueG1sRI9Li8JA&#10;EITvwv6HoRe8iE5cH5HoKLLgsjff9ybTJsFMT8iMSfbfOwuCx6KqvqJWm86UoqHaFZYVjEcRCOLU&#10;6oIzBZfzbrgA4TyyxtIyKfgjB5v1R2+FibYtH6k5+UwECLsEFeTeV4mULs3JoBvZijh4N1sb9EHW&#10;mdQ1tgFuSvkVRXNpsOCwkGNF3zml99PDKGjiweJnrKP9+TG94ixrD6m5bpXqf3bbJQhPnX+HX+1f&#10;rWASx/B/JhwBuX4CAAD//wMAUEsBAi0AFAAGAAgAAAAhANvh9svuAAAAhQEAABMAAAAAAAAAAAAA&#10;AAAAAAAAAFtDb250ZW50X1R5cGVzXS54bWxQSwECLQAUAAYACAAAACEAWvQsW78AAAAVAQAACwAA&#10;AAAAAAAAAAAAAAAfAQAAX3JlbHMvLnJlbHNQSwECLQAUAAYACAAAACEALvoOH8MAAADcAAAADwAA&#10;AAAAAAAAAAAAAAAHAgAAZHJzL2Rvd25yZXYueG1sUEsFBgAAAAADAAMAtwAAAPcCAAAAAA==&#10;" path="m43,l,,13,425r44,l43,xe" fillcolor="#58595b" stroked="f">
                <v:fill opacity="22873f"/>
                <v:path arrowok="t" o:connecttype="custom" o:connectlocs="43,0;0,0;13,425;57,425;43,0" o:connectangles="0,0,0,0,0"/>
              </v:shape>
              <v:shape id="AutoShape 387"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iPwwAAANwAAAAPAAAAZHJzL2Rvd25yZXYueG1sRE/Pa8Iw&#10;FL4P/B/CE7zN1A6cdEYZlU3dYTB1B2+P5tmUNS9dErX+9+Yw2PHj+z1f9rYVF/KhcaxgMs5AEFdO&#10;N1wrOOzfHmcgQkTW2DomBTcKsFwMHuZYaHflL7rsYi1SCIcCFZgYu0LKUBmyGMauI07cyXmLMUFf&#10;S+3xmsJtK/Msm0qLDacGgx2Vhqqf3dkqWK2z7cfqOz9M/G9efpb4fmyMVWo07F9fQETq47/4z73R&#10;Cp6e09p0Jh0BubgDAAD//wMAUEsBAi0AFAAGAAgAAAAhANvh9svuAAAAhQEAABMAAAAAAAAAAAAA&#10;AAAAAAAAAFtDb250ZW50X1R5cGVzXS54bWxQSwECLQAUAAYACAAAACEAWvQsW78AAAAVAQAACwAA&#10;AAAAAAAAAAAAAAAfAQAAX3JlbHMvLnJlbHNQSwECLQAUAAYACAAAACEAPupIj8MAAADcAAAADwAA&#10;AAAAAAAAAAAAAAAHAgAAZHJzL2Rvd25yZXYueG1sUEsFBgAAAAADAAMAtwAAAPcCAAAAAA==&#10;" path="m425,l337,,,273r35,43l425,m1674,r-47,l1451,425r47,l1674,e" fillcolor="#4c4d4f" stroked="f">
                <v:fill opacity="22873f"/>
                <v:path arrowok="t" o:connecttype="custom" o:connectlocs="425,0;337,0;0,273;35,316;425,0;1674,0;1627,0;1451,425;1498,425;1674,0" o:connectangles="0,0,0,0,0,0,0,0,0,0"/>
              </v:shape>
              <v:shape id="Freeform 386"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NxgAAANwAAAAPAAAAZHJzL2Rvd25yZXYueG1sRI9PawIx&#10;FMTvBb9DeEJvNVsLVbdGEdFSxIt/QI/Pzevu1s3LNom6+ulNoeBxmJnfMMNxYypxJudLywpeOwkI&#10;4szqknMF2838pQ/CB2SNlWVScCUP41HraYipthde0XkdchEh7FNUUIRQp1L6rCCDvmNr4uh9W2cw&#10;ROlyqR1eItxUspsk79JgyXGhwJqmBWXH9cko2A/cwW34p3u4LWZ6jp/L3+Wur9Rzu5l8gAjUhEf4&#10;v/2lFbz1BvB3Jh4BOboDAAD//wMAUEsBAi0AFAAGAAgAAAAhANvh9svuAAAAhQEAABMAAAAAAAAA&#10;AAAAAAAAAAAAAFtDb250ZW50X1R5cGVzXS54bWxQSwECLQAUAAYACAAAACEAWvQsW78AAAAVAQAA&#10;CwAAAAAAAAAAAAAAAAAfAQAAX3JlbHMvLnJlbHNQSwECLQAUAAYACAAAACEATTbUTcYAAADcAAAA&#10;DwAAAAAAAAAAAAAAAAAHAgAAZHJzL2Rvd25yZXYueG1sUEsFBgAAAAADAAMAtwAAAPoCAAAAAA==&#10;" path="m28,l,31r63,l28,xe" fillcolor="#6d6e71" stroked="f">
                <v:fill opacity="22873f"/>
                <v:path arrowok="t" o:connecttype="custom" o:connectlocs="28,394;0,425;63,425;28,394" o:connectangles="0,0,0,0"/>
              </v:shape>
              <v:shape id="Freeform 385"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7ZwwAAANwAAAAPAAAAZHJzL2Rvd25yZXYueG1sRE9Ni8Iw&#10;EL0L+x/CLHgRTV1xlWoUERYED2J1EW9DM7bVZlKSqN1/vzkIHh/ve75sTS0e5HxlWcFwkIAgzq2u&#10;uFBwPPz0pyB8QNZYWyYFf+RhufjozDHV9sl7emShEDGEfYoKyhCaVEqfl2TQD2xDHLmLdQZDhK6Q&#10;2uEzhptafiXJtzRYcWwosaF1SfktuxsF2dENJ+PidnXnw2/P3renze46Uqr72a5mIAK14S1+uTda&#10;wWga58cz8QjIxT8AAAD//wMAUEsBAi0AFAAGAAgAAAAhANvh9svuAAAAhQEAABMAAAAAAAAAAAAA&#10;AAAAAAAAAFtDb250ZW50X1R5cGVzXS54bWxQSwECLQAUAAYACAAAACEAWvQsW78AAAAVAQAACwAA&#10;AAAAAAAAAAAAAAAfAQAAX3JlbHMvLnJlbHNQSwECLQAUAAYACAAAACEAW4W+2cMAAADcAAAADwAA&#10;AAAAAAAAAAAAAAAHAgAAZHJzL2Rvd25yZXYueG1sUEsFBgAAAAADAAMAtwAAAPcCAAAAAA==&#10;" path="m45,l,73r65,l92,29,45,xe" fillcolor="#58595b" stroked="f">
                <v:fill opacity="22873f"/>
                <v:path arrowok="t" o:connecttype="custom" o:connectlocs="45,352;0,425;65,425;92,381;45,352" o:connectangles="0,0,0,0,0"/>
              </v:shape>
              <v:shape id="Freeform 384"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tmxAAAANwAAAAPAAAAZHJzL2Rvd25yZXYueG1sRI/dasJA&#10;FITvhb7DcoTe6cYW/ImuImKhIApN6/0he0xismdDdk3i27uC0MthZr5hVpveVKKlxhWWFUzGEQji&#10;1OqCMwV/v1+jOQjnkTVWlknBnRxs1m+DFcbadvxDbeIzESDsYlSQe1/HUro0J4NubGvi4F1sY9AH&#10;2WRSN9gFuKnkRxRNpcGCw0KONe1ySsvkZhSU1749XBfbY5meZt3uvCd/SU5KvQ/77RKEp97/h1/t&#10;b63gcz6B55lwBOT6AQAA//8DAFBLAQItABQABgAIAAAAIQDb4fbL7gAAAIUBAAATAAAAAAAAAAAA&#10;AAAAAAAAAABbQ29udGVudF9UeXBlc10ueG1sUEsBAi0AFAAGAAgAAAAhAFr0LFu/AAAAFQEAAAsA&#10;AAAAAAAAAAAAAAAAHwEAAF9yZWxzLy5yZWxzUEsBAi0AFAAGAAgAAAAhAELv22bEAAAA3AAAAA8A&#10;AAAAAAAAAAAAAAAABwIAAGRycy9kb3ducmV2LnhtbFBLBQYAAAAAAwADALcAAAD4AgAAAAA=&#10;" path="m248,l179,7,114,27,55,59,4,101,,106r497,l442,59,383,27,318,7,248,xe" fillcolor="#231f20" stroked="f">
                <v:fill opacity="22873f"/>
                <v:path arrowok="t" o:connecttype="custom" o:connectlocs="248,319;179,326;114,346;55,378;4,420;0,425;497,425;442,378;383,346;318,326;248,319" o:connectangles="0,0,0,0,0,0,0,0,0,0,0"/>
              </v:shape>
              <v:shape id="Freeform 383"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h8CvwAAANwAAAAPAAAAZHJzL2Rvd25yZXYueG1sRI9Bi8Iw&#10;FITvC/6H8ARva2ILi1SjFEH0qu7en82zLSYvpYla/70RhD0OM/MNs1wPzoo79aH1rGE2VSCIK29a&#10;rjX8nrbfcxAhIhu0nknDkwKsV6OvJRbGP/hA92OsRYJwKFBDE2NXSBmqhhyGqe+Ik3fxvcOYZF9L&#10;0+MjwZ2VmVI/0mHLaaHBjjYNVdfjzWmwSm3KweTs/nZlluUXez7xTOvJeCgXICIN8T/8ae+Nhnye&#10;wftMOgJy9QIAAP//AwBQSwECLQAUAAYACAAAACEA2+H2y+4AAACFAQAAEwAAAAAAAAAAAAAAAAAA&#10;AAAAW0NvbnRlbnRfVHlwZXNdLnhtbFBLAQItABQABgAIAAAAIQBa9CxbvwAAABUBAAALAAAAAAAA&#10;AAAAAAAAAB8BAABfcmVscy8ucmVsc1BLAQItABQABgAIAAAAIQDK8h8CvwAAANwAAAAPAAAAAAAA&#10;AAAAAAAAAAcCAABkcnMvZG93bnJldi54bWxQSwUGAAAAAAMAAwC3AAAA8wIAAAAA&#10;" path="m497,106l442,59,383,27,318,7,248,,179,7,114,27,55,59,4,101,,106e" filled="f" strokecolor="#58595b" strokeweight="4pt">
                <v:path arrowok="t" o:connecttype="custom" o:connectlocs="497,425;442,378;383,346;318,326;248,319;179,326;114,346;55,378;4,420;0,425" o:connectangles="0,0,0,0,0,0,0,0,0,0"/>
                <o:lock v:ext="edit" verticies="t"/>
              </v:shape>
              <v:shape id="Freeform 382"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UMxgAAANwAAAAPAAAAZHJzL2Rvd25yZXYueG1sRI9Ba8JA&#10;FITvQv/D8gq9mU0NqKRZpa0UUjxIkx5yfGRfk2j2bciuGv99t1DwOMzMN0y2nUwvLjS6zrKC5ygG&#10;QVxb3XGj4Lv8mK9BOI+ssbdMCm7kYLt5mGWYanvlL7oUvhEBwi5FBa33Qyqlq1sy6CI7EAfvx44G&#10;fZBjI/WI1wA3vVzE8VIa7DgstDjQe0v1qTgbBdTsy12VHz/NKsmXi2o/HfTtTamnx+n1BYSnyd/D&#10;/+1cK0jWCfydCUdAbn4BAAD//wMAUEsBAi0AFAAGAAgAAAAhANvh9svuAAAAhQEAABMAAAAAAAAA&#10;AAAAAAAAAAAAAFtDb250ZW50X1R5cGVzXS54bWxQSwECLQAUAAYACAAAACEAWvQsW78AAAAVAQAA&#10;CwAAAAAAAAAAAAAAAAAfAQAAX3JlbHMvLnJlbHNQSwECLQAUAAYACAAAACEAO1X1DM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381"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VwxQAAANwAAAAPAAAAZHJzL2Rvd25yZXYueG1sRI9Ba8JA&#10;FITvhf6H5RW81U2jtBJdpVUE8dbYQ3t7ZJ/ZYPZtyG6T6K93BcHjMDPfMIvVYGvRUesrxwrexgkI&#10;4sLpiksFP4ft6wyED8gaa8ek4EweVsvnpwVm2vX8TV0eShEh7DNUYEJoMil9YciiH7uGOHpH11oM&#10;Ubal1C32EW5rmSbJu7RYcVww2NDaUHHK/62C/SX1p/VH/5tvOv6bnL9M2vhBqdHL8DkHEWgIj/C9&#10;vdMKJrMp3M7EIyCXVwAAAP//AwBQSwECLQAUAAYACAAAACEA2+H2y+4AAACFAQAAEwAAAAAAAAAA&#10;AAAAAAAAAAAAW0NvbnRlbnRfVHlwZXNdLnhtbFBLAQItABQABgAIAAAAIQBa9CxbvwAAABUBAAAL&#10;AAAAAAAAAAAAAAAAAB8BAABfcmVscy8ucmVsc1BLAQItABQABgAIAAAAIQDx1WVw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TuxQAAANwAAAAPAAAAZHJzL2Rvd25yZXYueG1sRI9Ba8JA&#10;FITvhf6H5RV6azYaKpK6ESsNzUnQir0+ss8kmn0bstsk/fddQehxmJlvmNV6Mq0YqHeNZQWzKAZB&#10;XFrdcKXg+JW/LEE4j6yxtUwKfsnBOnt8WGGq7ch7Gg6+EgHCLkUFtfddKqUrazLoItsRB+9se4M+&#10;yL6SuscxwE0r53G8kAYbDgs1drStqbwefoyC6nKcf8qP77bZc5Fs8u3pfYcnpZ6fps0bCE+T/w/f&#10;24VWkCxf4XYmHAGZ/QEAAP//AwBQSwECLQAUAAYACAAAACEA2+H2y+4AAACFAQAAEwAAAAAAAAAA&#10;AAAAAAAAAAAAW0NvbnRlbnRfVHlwZXNdLnhtbFBLAQItABQABgAIAAAAIQBa9CxbvwAAABUBAAAL&#10;AAAAAAAAAAAAAAAAAB8BAABfcmVscy8ucmVsc1BLAQItABQABgAIAAAAIQAedRTuxQAAANwAAAAP&#10;AAAAAAAAAAAAAAAAAAcCAABkcnMvZG93bnJldi54bWxQSwUGAAAAAAMAAwC3AAAA+QIAAAAA&#10;">
                <v:imagedata r:id="rId2" o:title=""/>
              </v:shape>
              <v:shape id="Freeform 379"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zuxgAAANwAAAAPAAAAZHJzL2Rvd25yZXYueG1sRI9Ba8JA&#10;FITvgv9heUJvurFCGlJXEUFoSy9aUXp7zb4mMbtv0+xW4793hUKPw8x8w8yXvTXiTJ2vHSuYThIQ&#10;xIXTNZcK9h+bcQbCB2SNxjEpuJKH5WI4mGOu3YW3dN6FUkQI+xwVVCG0uZS+qMiin7iWOHrfrrMY&#10;ouxKqTu8RLg18jFJUmmx5rhQYUvriopm92sVvO7fDj/XUzbbNunmqE3z9W4+n5R6GPWrZxCB+vAf&#10;/mu/aAWzLIX7mXgE5OIGAAD//wMAUEsBAi0AFAAGAAgAAAAhANvh9svuAAAAhQEAABMAAAAAAAAA&#10;AAAAAAAAAAAAAFtDb250ZW50X1R5cGVzXS54bWxQSwECLQAUAAYACAAAACEAWvQsW78AAAAVAQAA&#10;CwAAAAAAAAAAAAAAAAAfAQAAX3JlbHMvLnJlbHNQSwECLQAUAAYACAAAACEAhqwc7s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378"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dwBxQAAANwAAAAPAAAAZHJzL2Rvd25yZXYueG1sRI9Ba8JA&#10;FITvgv9heYVeQt2oYEPMRkJALD212oLHR/aZhGbfht1V03/fLRR6HGbmG6bYTWYQN3K+t6xguUhB&#10;EDdW99wq+DjtnzIQPiBrHCyTgm/ysCvnswJzbe/8TrdjaEWEsM9RQRfCmEvpm44M+oUdiaN3sc5g&#10;iNK1Uju8R7gZ5CpNN9Jgz3Ghw5Hqjpqv49UoSNJT+4brKvPnwyV5rT7rxJlaqceHqdqCCDSF//Bf&#10;+0UrWGfP8HsmHgFZ/gAAAP//AwBQSwECLQAUAAYACAAAACEA2+H2y+4AAACFAQAAEwAAAAAAAAAA&#10;AAAAAAAAAAAAW0NvbnRlbnRfVHlwZXNdLnhtbFBLAQItABQABgAIAAAAIQBa9CxbvwAAABUBAAAL&#10;AAAAAAAAAAAAAAAAAB8BAABfcmVscy8ucmVsc1BLAQItABQABgAIAAAAIQD8YdwBxQAAANwAAAAP&#10;AAAAAAAAAAAAAAAAAAcCAABkcnMvZG93bnJldi54bWxQSwUGAAAAAAMAAwC3AAAA+QIAAAAA&#10;" strokecolor="#231f20" strokeweight=".23125mm"/>
              <v:shape id="AutoShape 377"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pIwAAAANwAAAAPAAAAZHJzL2Rvd25yZXYueG1sRE/Pa8Iw&#10;FL4P/B/CE7zNdBWGVGMZA4cHcdjN+6N5a0ual5pktf735jDY8eP7vS0n24uRfOgcK3hZZiCIa6c7&#10;bhR8f+2f1yBCRNbYOyYFdwpQ7mZPWyy0u/GZxio2IoVwKFBBG+NQSBnqliyGpRuIE/fjvMWYoG+k&#10;9nhL4baXeZa9Sosdp4YWB3pvqTbVr1WQy9xPp2tl3Oc559XRmA+8GKUW8+ltAyLSFP/Ff+6DVrBa&#10;p7XpTDoCcvcAAAD//wMAUEsBAi0AFAAGAAgAAAAhANvh9svuAAAAhQEAABMAAAAAAAAAAAAAAAAA&#10;AAAAAFtDb250ZW50X1R5cGVzXS54bWxQSwECLQAUAAYACAAAACEAWvQsW78AAAAVAQAACwAAAAAA&#10;AAAAAAAAAAAfAQAAX3JlbHMvLnJlbHNQSwECLQAUAAYACAAAACEAaN6qSMAAAADcAAAADwAAAAAA&#10;AAAAAAAAAAAHAgAAZHJzL2Rvd25yZXYueG1sUEsFBgAAAAADAAMAtwAAAPQ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376"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CxQAAANwAAAAPAAAAZHJzL2Rvd25yZXYueG1sRI9Ra8Iw&#10;FIXfB/sP4Qp7m6ntFFeNMgaDDcbAKnu+Ntem2NyUJNb675fBYI+Hc853OOvtaDsxkA+tYwWzaQaC&#10;uHa65UbBYf/2uAQRIrLGzjEpuFGA7eb+bo2ldlfe0VDFRiQIhxIVmBj7UspQG7IYpq4nTt7JeYsx&#10;Sd9I7fGa4LaTeZYtpMWW04LBnl4N1efqYhVUxbz43JtsON/yfP59+Tgen768Ug+T8WUFItIY/8N/&#10;7XetoFg+w++ZdATk5gcAAP//AwBQSwECLQAUAAYACAAAACEA2+H2y+4AAACFAQAAEwAAAAAAAAAA&#10;AAAAAAAAAAAAW0NvbnRlbnRfVHlwZXNdLnhtbFBLAQItABQABgAIAAAAIQBa9CxbvwAAABUBAAAL&#10;AAAAAAAAAAAAAAAAAB8BAABfcmVscy8ucmVsc1BLAQItABQABgAIAAAAIQBkOX+CxQAAANwAAAAP&#10;AAAAAAAAAAAAAAAAAAcCAABkcnMvZG93bnJldi54bWxQSwUGAAAAAAMAAwC3AAAA+QIAAAAA&#10;" path="m454,l376,,,425r77,l454,xe" fillcolor="#414042" stroked="f">
                <v:fill opacity="22873f"/>
                <v:path arrowok="t" o:connecttype="custom" o:connectlocs="454,0;376,0;0,425;77,425;454,0" o:connectangles="0,0,0,0,0"/>
              </v:shape>
              <v:shape id="Freeform 375"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Z9JwQAAANwAAAAPAAAAZHJzL2Rvd25yZXYueG1sRE9Ni8Iw&#10;EL0L+x/CLHjTRBdEq1FkQdgFD6tWvY7N2FabSWmidv+9OQgeH+97tmhtJe7U+NKxhkFfgSDOnCk5&#10;15DuVr0xCB+QDVaOScM/eVjMPzozTIx78Ibu25CLGMI+QQ1FCHUipc8Ksuj7riaO3Nk1FkOETS5N&#10;g48Ybis5VGokLZYcGwqs6bug7Lq9WQ2/k9FepUef15U7XNTfcN2eVmutu5/tcgoiUBve4pf7x2j4&#10;msT58Uw8AnL+BAAA//8DAFBLAQItABQABgAIAAAAIQDb4fbL7gAAAIUBAAATAAAAAAAAAAAAAAAA&#10;AAAAAABbQ29udGVudF9UeXBlc10ueG1sUEsBAi0AFAAGAAgAAAAhAFr0LFu/AAAAFQEAAAsAAAAA&#10;AAAAAAAAAAAAHwEAAF9yZWxzLy5yZWxzUEsBAi0AFAAGAAgAAAAhADldn0nBAAAA3AAAAA8AAAAA&#10;AAAAAAAAAAAABwIAAGRycy9kb3ducmV2LnhtbFBLBQYAAAAAAwADALcAAAD1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374"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10xgAAANwAAAAPAAAAZHJzL2Rvd25yZXYueG1sRI9BawIx&#10;FITvBf9DeEJvNbstWN0axSqF9lSqpdTbc/PcrG5elk3qxn9vCoUeh5n5hpktom3EmTpfO1aQjzIQ&#10;xKXTNVcKPrcvdxMQPiBrbByTggt5WMwHNzMstOv5g86bUIkEYV+gAhNCW0jpS0MW/ci1xMk7uM5i&#10;SLKrpO6wT3DbyPssG0uLNacFgy2tDJWnzY9VsN/38fiWf4+j2b2Hr12tn9ePU6Vuh3H5BCJQDP/h&#10;v/arVvAwzeH3TDoCcn4FAAD//wMAUEsBAi0AFAAGAAgAAAAhANvh9svuAAAAhQEAABMAAAAAAAAA&#10;AAAAAAAAAAAAAFtDb250ZW50X1R5cGVzXS54bWxQSwECLQAUAAYACAAAACEAWvQsW78AAAAVAQAA&#10;CwAAAAAAAAAAAAAAAAAfAQAAX3JlbHMvLnJlbHNQSwECLQAUAAYACAAAACEAoD8dd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7C664" w14:textId="692F3F8F" w:rsidR="000B3737" w:rsidRDefault="009645AB">
    <w:pPr>
      <w:pStyle w:val="Textoindependiente"/>
      <w:spacing w:line="14" w:lineRule="auto"/>
    </w:pPr>
    <w:r>
      <w:rPr>
        <w:noProof/>
      </w:rPr>
      <mc:AlternateContent>
        <mc:Choice Requires="wpg">
          <w:drawing>
            <wp:anchor distT="0" distB="0" distL="114300" distR="114300" simplePos="0" relativeHeight="503061464" behindDoc="1" locked="0" layoutInCell="1" allowOverlap="1" wp14:anchorId="307BAAD3" wp14:editId="0A11D544">
              <wp:simplePos x="0" y="0"/>
              <wp:positionH relativeFrom="page">
                <wp:posOffset>0</wp:posOffset>
              </wp:positionH>
              <wp:positionV relativeFrom="page">
                <wp:posOffset>-11430</wp:posOffset>
              </wp:positionV>
              <wp:extent cx="7558405" cy="307340"/>
              <wp:effectExtent l="0" t="26670" r="4445" b="208915"/>
              <wp:wrapNone/>
              <wp:docPr id="346"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347" name="Rectangle 372"/>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Freeform 371"/>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370"/>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69"/>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6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AutoShape 36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66"/>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365"/>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364"/>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63"/>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62"/>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61"/>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0"/>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59"/>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58"/>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 name="Picture 3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63" name="Freeform 356"/>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Line 355"/>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365" name="AutoShape 354"/>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53"/>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5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35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038E1" id="Group 350" o:spid="_x0000_s1026" style="position:absolute;margin-left:0;margin-top:-.9pt;width:595.15pt;height:24.2pt;z-index:-255016;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ztf2jAAAOAjAQAOAAAAZHJzL2Uyb0RvYy54bWzsfetuI0mO7v8F9h0E&#10;/9yF28qLlJIxNYvqugwG6N3T2NZ5AJWtKhtjW1pJVe7eg/Pu5yMZjEsmIzOrrO4+260BptOupIMM&#10;MiJIfsGI/Mu//fz4MPmy2R/ut0+vLorvpheTzdPN9vb+6dOri/+9en+5uJgcjuun2/XD9mnz6uKX&#10;zeHi3/76z//0l+fd9abc3m0fbjf7CRp5Olw/715d3B2Pu+urq8PN3eZxffhuu9s84eXH7f5xfcSv&#10;+09Xt/v1M1p/fLgqp9P51fN2f7vbb282hwP+9a28vPgrt//x4+bm+L8+fjxsjpOHVxeQ7cj/3fN/&#10;P9B/r/76l/X1p/16d3d/48RYf4MUj+v7JzD1Tb1dH9eTz/v7TlOP9zf77WH78fjdzfbxavvx4/3N&#10;hvuA3hTTVm/+tt9+3nFfPl0/f9p5NUG1LT19c7M3//Hlx/3k/vbVRVXPLyZP60cYiflOqhmr53n3&#10;6RpUf9vvftr9uJc+4scftjf/OEB7V+339PsnIZ58eP737S0aXH8+blk9P3/cP1IT6PjkZ7bCL94K&#10;m5+Pkxv8YzObLerp7GJyg3fVtKlqZ6abO9gy/NllsRTz3dy9c39aFMtpJX9YL2p6e7W+Fp4sp5OL&#10;RgeG2yFo9PAyjf50t95t2FAH0pXXaKMa/U8MxPXTp4fNpGpKkosEAKWq9CD6nDxt39yBbvN6v98+&#10;323WtxCs4H4kf0C/HGCNb1NwrKVynmhpfb3bH45/22wfJ/TDq4s9BGfLrb/8cDiKQpWEDHnYPtzf&#10;vr9/eOBf9p8+vHnYT76sMdteN6+Xr9+41hOyhyciftrSn0mL8i8YAOBB72go8Oz5P8uirKffl8vL&#10;9/NFc1m/r2eXy2a6uJwWy++X82m9rN++/78kYFFf393f3m6efrh/2uhMLupxdnVrisxBnsuT51cX&#10;y1k5474n0h/iTk75f1YnH++PWNge7h9fXSw80fqabPru6RbdXl8f1/cP8vNVKj4PW+hAn6wVDGAx&#10;ugyeD9vbXzAA9lsYCQsblmD8cLfd//fF5BnL2auLw399Xu83F5OHvz9hEC2LGtNocuRf6llT4pd9&#10;/OZD/Gb9dIOmXl0cLyby45ujrJmfd/v7T3fgVLBinravMbM/3vPAIPlEKl4VeIL9ZjMNbkbWrvf7&#10;zYbcBSYaT5xk3mC8xgtXNAVVuYMzal7RCmOuWm7h6Uypm88ypcjmOo3gKW7dYP9060RfwSYfHx/g&#10;f/71cjKdNNPZYgJ2vI4RvZIVSvYvV5PVdPI8wYpJQzCmKSOa6eRuUotUMQm6EXGbLxe1ya1WMuJW&#10;2dywWEtToMlwg3OJuaFbJjesmL6l1dzmBlt7mrqc2b1bKhHrcl41GV16nVP3ljbDItZ4lmPhdT5g&#10;Pq94YlmUGZ6x3iOdwqH5kbO+kzV5fX3z85MbTfgJcxYRwpRn6G57II+5Qg8wZlfse9AEqGi8ZIjB&#10;moh5UA0Sw2JEvHCLYH/LBdRN1NCorPwD5DLVVoX6ciYXkVx/yUG1g7v9xQTB3QeZE7v1kdRE3aUf&#10;aWGn+TK5e3VBk4L+/XH7ZbPaMsWRtNXMRAMcd4BbeP/wFNPNF9IdpdO3+txxa0KDYeO6rG/1KVSN&#10;sBwka4mmjdw8bA8bUSn1kj2H7zkpLFqD8u5stpgtZ9+zTtYPu7u1ePKqXi451EI7zvtx+0k7fwqn&#10;jnjc+e6zHx8XWVF6ZqU2uYgZy7b4cQosmAiO3OUhkbs+gSOvZoUsXS67oJiT0o9lDRko9XAuE4Ne&#10;s5Z4En2FI6/m9RTZFNi1nHTsVtiRE+8WjXcqedfq/Qn7nQqT2OQWOxR25Aa3r3bk1C2TW8eRG9y+&#10;wZFXs6Yy+ZFn8VEBO3KD4Tc58rz5vOK9I7d4xnqPHHkcihVe72zCup7P7U76KIo5zhA6WBxj3ec4&#10;et07jkVmiPo4ijkubI6UTXjlZziWfrQLx2ph97GMR/yqLDIcY90XVWUHgaXXvetlZiLCNwf5V2Wd&#10;4Rlrv6jLDE+v/X5blt4CpNmyyfCM9R9pFqvSnz0MzIavBezEQSYvuBT89Ea7gJGYHINYAqh+chqf&#10;1HpZjSPH0GJyBVoGWseoYHINuE4T8dIq0RfxFugN8VUV5CPehEyjT31+TcA7EysNBbxtyZRVkFCY&#10;cg9H9GCxTHuq7elTWlvMZVBgZXFW1vf6dFyd3rAa9NOR/iPppBUMzRcE6/O383fAOChtOQfrMnOT&#10;jOQcrPsNg18H3sb+QAd0w7yBKU4NuhXTOYVImEBV4yJkH65jOnO0ruvrC4N1sGqmE2HYCsV9AEMO&#10;m3A3LCUtEh+7sO+vFgiqgBG0iOLQhUiAzrHwcUSYBi4sji1UErlw4NIRyoctEpAAMTOE8lELOucg&#10;ro5QPmLhhoopgHhbKCx2PhxccczYESrE631SWQF7R6wW8NZnwVj1Ar11bQiwyUnfZ8QQskNhsRVf&#10;Fpmpu+mPElxMMS6+Ec/z1ZCbwlUnCkCgeULcbMCN8LjIOwbfnnpbh6SpZPpSn84lgxPaqvupWhy1&#10;iTOM1tmc/hX2xs6e+df2zHBV7e2wOSP0p/fM1VRSFoH0Ze+Wt/EbTGr2zB69f7lrXs7hcKppByXr&#10;uOYG3FtuN/XNRTFRicPOWuweQADHLLL3e2ZygoZMHc9syJS65mJpyBQ7ZhCYMrUd86zO6KnjmA2Z&#10;Op7ZEKrll22pOn65RrBjqqqIFe+2xLoGbDnmprEEi7UOClNdBBBIfOICmbosM4LF2l8VvCFpCNbS&#10;PyKs7tgimMEHRYVsW3ZHV0DSnGhVg8as4RXwNMaPeB+4K1pA06S9BTrKe2/xkKYkNogGElNrLTAN&#10;QlUYr6ZosREETjPGGTbfYiuUNeZRV7TYAERii9YywLQCKm2LFlthVVJsaohWeTxTQkCgkF3RqnjR&#10;qUBiila1lh3Sly0aoIZghVXF+8Jdg1at6HRprRlVbIAKJLZoqQGgL1oULYNWsRVWVWYaVKkVKIsw&#10;tBYbwCUa3WlAtSrxDC2mi4xodWyFFfBd06CAZ+L2bNHq2AB50VIDFBCttrWGEDQyaE3JmTHWqOwu&#10;6ipZq6u1OjZA1qB1agCI1mT8AMFRfsavMK1M0SjBj0Uzp8EsNkB2GsxSA0C0WWVrbRZbYTXLTAPa&#10;Bo9EsxcPCvJ9L7OLBwGRUVMQLbd4zGIrrGaZaTBrWcFccmexAYrckjtPDVBMUftma20eW2E1z0yD&#10;ecsK5gydxwbIOqp5agCIVmQMOo+tsJpnpsE8tYLp3Oex/nPOHXFuYk5Mz4wvIIzXD4/VPDMJsPsc&#10;t4dtn+70BAwbWpKNoe6ahsLPuCFMziazcDSxBVZNZgpQxUg8bq11A/4jCJaLHptU9cBPcmF2Extg&#10;hcXFXDaalgUs5wkYLxIs8p1/SPgkv1UFhQKsWEkp8+BWFcV8RP61e0/jgKISNqHWEdggdRoUhuIV&#10;JlekpR+zohiCyZOdraxmyK8TOZzyGGHI1zL5uK667ZgVnNeY1sknUetwKKPIXVexyI8hp7WbWsfC&#10;O4rcdRWr4ShyZ1Uphx20Kq09JIxEnsPkrqsCyyu5PF9SoUcLF+GFWEatCr1qIXyH9ispLafuaHWi&#10;4nz6FMiwdGPTD3x9rU8hK2iZR2NwVaJ4fa1PR0bZLMgKcQHQhb7Xp9CRxyMybxh9rU8ho1wEZCRj&#10;H1esuaCqkLz3UUlb1WJAH9yWwz6y8jfk0MBzmE4G7BDXhtz7iD40NRzfCI1gd4LphhQ8d/Nv0F6o&#10;xCa+A+afURrE3ei1RE1hEcj6LdEe5zo0ToNTl1XxHoDDeQcZBzScsc47yHQu6rc6tkFZYafcU/za&#10;qYFqWfmKeqmnxnQDmVLyk+HUgOIYQLEDY7iPKGDnTL9eStlRAscpGe0sZsGbiEiQGzMWT3MExj0s&#10;llCBz4SyyIdPE6iXjMiYLLGKR73MsvRJAlrLskyzBEJaTJYtyDqrWWRuoZ9Z1QbcWjqay3MCah1Q&#10;Qku5iAMirjmgMNlQFnzE7qs3A3Nl5MPk6u2AXmTBjyI2g0AfNldviYAjW1wDfk26y+EaCXYtqIbJ&#10;tY1eE15hckXE5cdvFrIIADbJxoCFzdXPBu4rQREmU28INJdDI8rYCgQVUp2ngQKGalDmSSiDydOb&#10;ATxzQENAr7mfBDOYPAOALTYFgGDxDAg2NZfDkhMLMIJg8/RzQXgCGzB5ehMQzwgeiNfJKjYAlchk&#10;EJyAXvf3M5kKuX7GBgCIiY02s58tADtnzwS9ztkzgNdsT9pFs3l6G3A/c+OWwmc/WXLjNsGuiylt&#10;kNk8vQ1Et7kZmgDY2RkaAGzuKe192Vy9FYQrQazWMAoANrWXW40SBBu+FNtaJtcWhp1deRMEO7vy&#10;BgRb+grQ2ebqpwL3lRB2u6/eEmgvj8On6xFtRtlc/WQQrrQrYWrYW4K4xsEK8sZvqVCXOG3kQUVJ&#10;tFfjUBnoB/nWyIOK6BYRC9QrcAalSYC4zNOVkgmvfMbfD4W5WsaVnAgabh22IGEkUhwk/1qQEMsB&#10;t66oRr/s5NCYfBy25dALbGe6BKu/9a/FFJ1NkXKPgcIqZ1WsumPIad2lrmLBHEWOicrkCtT0d5XW&#10;OiKXWzYGrUqLFJOPAwndMVFsUo2SnXa2uPXEqiLUrwjjyWYzcb4s6hkGrug5V//HeQ4LCvJ6qdNe&#10;QZHwZwrEYde4Sx7I9A8DucyFRBgl0qcnpm0TJ7k/HqtE+vTEDkFGy3O5AAS6VSJ9emJ3MBHEjR/Z&#10;SqRPR0w7gipG09FIh9hBk2h54YF1JdKntoxYVVteYEtHTKNE+lRiBJlKvJyqHZVIn0qM/aVArCNO&#10;ifTpiSlFET0Pt4x4TImHZUYg5YkHtYEISImH9YzAxRMPWhDxhhIPjg0qbFHi2dCo40oOHaJ+col+&#10;MfwGj574G1poqNK5+WpRACgjP5jAZMmNKO5UioyWhGy46hNsqHEgM27NIYzG3QMzXb5bvFvUlziV&#10;++6ynr59e/n6/Zv6cv6+aGZvq7dv3rwt0ntg6HaZl98D09/Z9/w/NzWizkb3ucjdOFA3+sKbatq7&#10;830udGFX5hw4LZedAlZ2ZafGBedUyIDlpVxwhBLqVwtaK6l+tfBrwwvrV5tiNiF2mBtxGhtjUnys&#10;hDi3aLD2RJhauagm+H+byKd/CMWJ5A4he4cIvY1agjiWSD7lQEsrQg8MkbDQRg1V05klEhYrn2oS&#10;iSlSmmo0SIQMLcV5Bh8pMURqwYCEKhpqSkBAQR4NPQUQkBOgBomyIVWAAElTfJeLJVeq9Jxcsdbz&#10;cqV6z42pWPFSt2rJlWo+M6ySwtVkXGFV+5YUz0WyIwNZnp2rcTH1V2ZtLn1EOibuqj9gd563VasB&#10;HeDPXhAjk11oq5vGIC0MITyVCMgF/rpBFV6ngZKEMghSpCv6Up+uLenx0GlVFolXvoHmxJIqmvI6&#10;zeYktpUBO503J+nyOGfUKMJYXw+HU8mVeBp76JNH7DkG6YtBsGp3YhBeKk4dgzQ1gg8KQtjQIQSh&#10;StKT3kTTzIBtMrdWfNGJQcC6ReJDEHi66CKKOJLxAYi4zBplhBYz7w3JZ9KNcl1msSvMMGv5QajQ&#10;ZJY4QgLru8y8F4Q84neN2/J8/CF9m5V230IIQp0jcLXLzwhADIbtACRrOq914sghiMEy1nmk0Jd5&#10;cPUO/X4TrDG0R4K0kt2OBGlJ2dT0WJRWvF8LpX2xA4e2+67WcNCaruE5/02bxLoCQCT1pfoU/y39&#10;xRjt9fKuPmqIrCWYcjqN9z7fJEd34PLFr2r5s/f+TUuL4EK6pUWcfJ/afS8WuGvaT97gvos5gaIn&#10;deBLlBBMmF/LO3ccODNvEcUuPOvovDthR4frcgqTIXrmM3t24hbDr3bj1DWTXceNW+xiRx45uThE&#10;Sd34coqTMqY6sdKG7pEbt/h9kyPPm9Br3jtyk2ms+awVQzURmxGVCrhM2Oypj6OYK224m1xjA5S4&#10;gw8nCrtXCodqIse1RN2AydXbgblS4YbFNakmylg01BI5nnQbnMUzFBMRT2yjZ3jGZsjx9DZQ7ZYZ&#10;nvEMkJOwZj9jI1Q4ZmxqN9QSKdeMTUMxEfeUCgtMrrEREpuew0IAMYhqzb1+2IqDznGQFKFnRD52&#10;814Swa8+4TNum5cGBgujm24cub84AubB1RcDl1R6B8YhJM2FwW7PUWMmDUr1GYfB/TSF254NLLUN&#10;fUpbXdH0fRBRKKWX6AWmiou/A4n+kSOt3CGAARlL81q4EP0rY7dDiJWhN/A3JBS5YOHB3b4kPE22&#10;9Oo39dv6/RmJOyNx/M0JIIgUQf+WxwSw5HaQOJ6Dpw7l65qOuGKOV0u3T0db0HSdDZ2KplDenxF7&#10;4WZgPcN5abDr4GydSF6OBcZBrI/jOQ6AqKi862wrxmEMkdxNRPS4oTSMIWlMkZIghrYDuyL5AIZF&#10;orDUECmOISVy7YrkY3hpaIYbHSwtxaELbwd2RQpQXJ9MRgzfFaqFxeVtFytdsDhDrlTrGfOFAB4x&#10;XGy/l8Vm6rn6ITsYHEP9N9x0e3EIAjVTAALTWXtodB8KOqTeOOe2BV4T80Mi9en6FG9MdyjE64C+&#10;1adQtTjqy9OAa+ebX8/gGvvg3+tzSwQddxwy7wac2iHParftjg8NyI6UOmS6x5kcMjA2wFyYri90&#10;yCgdnE3Abtghd68MbTlkXFpT4bBAC32LfQNewyGL6HmHTNKYInUcclek1CGjcs8SKXbIRGKJlDrk&#10;WV3bWuo45K5IlkPuqslwyF09tRzybIYzQqbtYqWLQzbkSh0yBy+GXLHSJXox5ErVnh9TsealPseQ&#10;K1U9jRljWCXlOfG4+kMGCnlYBhqlmEWO90o8wcsCIp0XVOfAKhRXwNJWXNFCK/rjClyvIguVBgP6&#10;lIjBHazw2IK+1adQkTy06Gkcp2/1KVQtufTlaaKP89beOfr4faMPrIud6IOjg1NHHyV/NJOjfZ68&#10;YW+vXmK9ofAD505PE3+U88US57TlbFIcE3QAAeLdii1aAQhO6VayEMYNxb4Qr+HtnfAxUeoLyzno&#10;LKFiZ8gVwoZQqS+sUDFjCBU7QiIxhUodYTmbobDX0FQnBjGEagUh+OqxJVUShBCNKVYrCgGaOzfl&#10;MqqELclS1dMXKw19pbgAaGzJUt1DWbbGKLgO+5x8v60lWar/usRnDbrDKwlEiMaULGzpMSpDZjR1&#10;Frb1eA+LjjwbkoU9vYDxdCVL7reV0M0Y+eF6AJFsWTW2ZMnYLwkPsyRLLcBBpSFZrP+8ZKn+ywVq&#10;3azxTxe4BWvy5baGZOF6AO5nZpwBBQltEY1pzXA3gOhsAXVYkhl321qStWaAPTfTy21zczNcDiCS&#10;NTN7IQuXA9A446ttLclSC2TWMtqm8frPLmatqwGy635yN4DcbGtIFi4HEGvaSz9qyyPJ4rX/nCVQ&#10;YJ/Z66VFiJKKP+19i5JHvSB/ohFLCRStt1YGhesRWMVD0GxBl4pS4tObQ9EVbkSFXKov1XIf//DX&#10;M2p+pE+XRHFTuA24ty3BjEMUqG3o07XlTrwO0tGkRwcGRKtw+GtEPyt3dLZfG20TqOSnyRbPd8yd&#10;s8XfN1uEU+5ki7zc2Nni5Gn77vb++OP2/umI76bJ7E9I6ZfD7sf95MPzv29vN68u1vhWMa9uCkFv&#10;P36k74jXC3f/wFwOgcfpI8LD06aPuUA6juP4eKkRRKTpYyZWjUOIbKiaRnDZjCgJoTMRdBpAZ8LU&#10;OH7ORqlp8Pb/bfqYy7W/LX200+00fczl260PpJTz5dQM678pfSToYSh9JBoz4Winjw0KeK2E45vS&#10;x0xYn6SP2bC+nT4u6PSxAVIY3xq2ZmRr9NupUKgIpSKBXCoUykFdkkbHxy3J4vRFvo1iSPZrpo/L&#10;6oTpYwamSNLHLEzRTh+X1cLU2Telj7kFNtZ/ssKek7Q/VZL2q2dd7aQlt3E1LlEamXWNS+HGlcSS&#10;/xhOByt3LmcgHazdRV8DSVft9t6GMkJOeZHDtXM9WHWwCLdz5c5suhi8csdtyEnGm5TxDp8RP1+5&#10;M9lvj1QaNvmy2eOHu+3+vy8mz/v17tXF4b8+r/ebi8nD35+QCSxx5xjIjvxLPWsoFNnHbz7Eb9ZP&#10;N2jq1cXxAocI6Mc3R/yGP/m8299/ugMnKVV72r5G9vDx/kjmo8zi96rpoW8NtfMkmRFJ8oO7n3Y/&#10;bG/+cVB5b/7jy09IhuTK8FFpUbWkuAUzhLOwkBQtyDVTUuROFmHCaEJ18/lw/Ntm+0huYP0FeBS4&#10;066VQ6bCFxzRCUFgOdSpa9xvw+wcvevhqpMUEe8WjU+KEFtlzgH5lEi4lRRzU+daLfmkiCFm7BcY&#10;3OKMKMMtDQnrArdtWtzilGhFJ94Nbj4jgkT8kcTuWS4fjEjfCoRmFrewn0ado5NyBrt0O40/4tdl&#10;2NpNq+njZSZHr3XiyAfeLZax0hu+zddg6bUunZxmDBjyIWZJh+QslrHmiypjxdYZuWqJE49mN70B&#10;mCcdkTN40iLktxyKRUa1IRviflbLmc0zbKcRTz4iZ/GMDVDiO272aTVvAMczM4CMfMji6Qc/JKuw&#10;y2Tz9BZwPMvG1G3IiLifdEDO4hlbwN1t2x1D7XxoCcNb9kw21FYgMnmGDTVIJjmAcc4ybKfJuKUs&#10;2OTpbUD9xLlIm6efBb08vQWUJ8rRjMXOyIgM3dL5KD9u87r1FnA8sfFv8QxbatzPzCqUbKhlx1Br&#10;Qw1XcNrLULKltsLd3aZuk8u2s3Ml3Lbt+omr0sx+ehtQP7Gnb/P0swBU2TWBNl5iV0lXwZk8vQ2Y&#10;Z2YdSm/azq194aZt6ee8sHmGm7aJ54yO6hpjKLlnO7fEh2u2hSXVjljdTL4VucL6aLOMDQBIwFyF&#10;qDo61mwN9Mxk6S3AvcysQojBwkzJ+OrWdyKzYY/xlUhDr+ErkZAr8mIvQyH+EJfFZHeKKUJA5Dr6&#10;Sm8YlcjhvhErSr7fB3EgFmVyLfvsP75DLpXJtTRtgBzjkMm1QLWfnBwZkY+90hs+iMn10pqB1jF5&#10;mFxvHO4np5WfyLG2j1EkLdpMrocGBlp3VkU97ajWnVXHXuntrIp1bEzrDowZfaW3s6pHNfq76j9C&#10;mMxTGZkv2P+n5aXvZPiMwgVYROdBDokqcdlxTKeb1PqUbfbSfZJOzaVv9emopsJTNuXQRX2tTyHD&#10;9w6Ypf+0ob7Wp5A5wRDvOyvqa30KmbttCe64l8xlxogUeslcB7DnICNHeelTeMrcQHTVSyVTArFm&#10;L9XCXc0/TCeLzxDXhbuLAHFYP1/3BcdBjbgCkSEFN27ADdlr7r4wOWD9uXaj36wzOp+IYd4/MNuT&#10;Qa15mkqMc93+uRLj90UYETh0EEaeN6dGGGu6M5XmmyyjAWLERrZAjJX/CsNLIcYKaRjzw0ocF9J3&#10;IEbi3aLxECPnJkg6kK20SGKsBQQ4xS+Sx6x8li8pTjmfmxLFaT7X7BsS+fyGm5pXhkTwPT5zB4Ep&#10;kc9sRKJiibsO3D22seBwsL4pOcXf1VEAGLktHJLoKinBF0FhytTGF4tyaQpllFsYigof9WOxCO4z&#10;5IpVLoigYb6ALoq2CPi0tGVUW1iCpbovsNlvCBZrnkhMjQVw0QlW2UM9wIuUyKLyHzdEdA0ZwEVu&#10;rcSn8LqCJbUWRGIL1hrxU3zGytKYgS1agqWDvkIHDMHiYU8ktmCp8kkmW7BY/1JqYQjWgRatsZ/g&#10;ioKkGWMs4IrOlFN7RgZkkUxZEaplCdbSP0pduhprFVrQ5f+WYKny6/nCHvwGrGgJ1tK/LVisfMFY&#10;DcECpigaAzfTlAmqKGX6hmAtVJHs1NVYAilmTRkgRScYvgdoDf4AKpIpa763pTsr6YM5EVhlD346&#10;T+oX6uzg7yCKgNpMwWL9r2pCFA2NBUSxZ7kIgCL6mF0uApzoNAbY0RIsARRXOG5tC5YOfnuBTeDE&#10;7AKLr3PFyq9nwPFNwWL9AwDICJYOftslJXBi1iV1AEWcbLMEMwBFw5QBUGT9my6cEiQ/xHIunL7V&#10;Eg1WFG7YhqRvq/vGVgC2TUPiQ+5xa2awQ9+k9y3lop15qvg6FxLOk4E/zwx8+qBX1EkzKmzi6DIO&#10;C1+G0Sro0A8VSYK/0ly2nxhdJsANEZogFf3UFHsxuYIRA+SwDpMrwtFPTnEKkf9pj/Nk4WvyFaSZ&#10;rwU6x1mV1lVqHYvimEHgoLLV1yKX40YvrQ0kjHxmfhB6pzlL5JhxkewvxkVpleQLq5DNUd4YcE+B&#10;7rCEMF8FFcN7BYWEDrke0+kE0Lf6FCrkX0wlRS55xJMOkKKzuDpT+qqt6FNaczdrIn/qJaP4D40R&#10;777WhCX1o49K0nnSSh+V66W3lcqtT5EfIaZoY4iObIQeDHGdu+8IDvVh7hD8IY1gV1Q0N6BgRAtM&#10;N2AunEqXbvTrDr6UyQaM2hqXqtnTQJTnw2JniDIDUe7ub67xf/dFR/yEUs3jcXd9dXW4uds8rg/f&#10;bXebp58fHz5u94/rI37df7q63a+f8ZHBx4ercjqdX+Gvjp+poBNkT4frx1FtPK73//i8u7zZPqJ6&#10;9/7D/cP98RduDus2CfX05cf7G6p/pF9QDIlzYfe3WDQo6BW0E++JLS5v4pBJ6eSvUBR8f8MFlTh4&#10;9uZu/fRp8/qw29xwgWj4p/1++3y3Wd/6E2lpK9S1VJIPD/c7+fbk+pp+dn1GDeqw2nB87f5m83Z7&#10;8/lx83QU3e03D+j+9ulwd787oPD1evP4YYN+7v9+K4Ws+l1LAVvlq53l4jWgmfL7yzez6Rt8tbN5&#10;d/l6WTeXzfRdg697LYo3xRv9aufnwwZqWD+83d2//LOdky88kZyzgGi8ya4iwgGSSsjvHvY3/wll&#10;w6ng5+N+c7y5ox8/4uOh7t9B7F+wmoNmSemHMQcBZ6XbeC6n7AwDIF0R4EI1r7gp30mrgPRuLzWv&#10;E/oBioaYHCpo/SsEUxISOSod137Gplj+8T6gquqHbelH/F+KkHEzsRtB2FfojPfH+5v99rD9ePwO&#10;U/pKhvrV83Z/i3FeTPmn3X57szn0fBqMktXOTgYHMKfeyViUbv+zki95RyOHhKCRgwhVYiIdON9Y&#10;LL2olvjURwm8nWdDqKmOc00+QVqBdYsm3cnASqerXQz3Q2CfSxPJHXCfdkNphr+gjyFYMiG29E3x&#10;XoYhU5reV3NTpji/JxJLpjS9xx0n+JSGoSdEskEmSu4NmVq7GajEtRSV7GcQjSVVaz+DJDLFMvYz&#10;LMFSxRMs6vxVbMHk+KhAp10TtvYzFjN8LsTSl7GfYQmWaj8nWKz8nGCt/YzFDCXJlmDGfoYhWGs/&#10;I2PKZEMjZ8rW2dFFjR08U7Bk2JeEa1mCjRr4VGnih2tu5IdCaUHuckuEcfOQIVh7PyOzSsTrTbxM&#10;wOH5Ex/rOz0EAsjH1SfhJ/ODHZzWrDQL7YeIJGc9Y1soyKKgYrc90EUGKwcMrLDZJL6GtQiDBO1T&#10;fDKhb57hiBT/F6Hm/mLy4dXFB1nj6fCbsxT9yB+UJx+G22GwhhC3AHI42MJdnzAEgtBJO4YalFCz&#10;Un1Kc1RzTul8f6mO5NSAdKWj2oQ+XVMkOPneATKXUw+wLGkfAK2J64VWlZk+bXXo29Pk3ovXizeL&#10;dxJhPuzu1hJCV/XSl4+5j4JwKJ0cM3x4SgJQ7gD9ixmHFmU9/b5cXr5HhdVl/b6eXS6b6eJyWiy/&#10;X86n9bJ++15Tgrv729vN0w/3T5sTZATPOME3w4YwCZZIn3zrhL7xcf7e7i+Uz3Ii/ht+5YM2dySo&#10;ZotXgha7gPrNE4nE681Pcv7Q58Y/3a13m9UvO1zEIqtT8if0y6gcrSgaV/CJk3WyYmH88rc/CgKw&#10;KdTW9UUjbc2/XIr2gJEqE8gdUcRMUJJkhtAMp/VvUQ0OSAeJyWKUjNv/sYd7faZ6tfafqBaoAvqC&#10;ztNcXQ0ouZ2cjiVt0L//lqMTkYGMTjqvy2MOATKXa7nx9hOfgsXi8tLzsVRRoIMt5HvNkrbqT3o8&#10;tigXzUQq55MgPwoMOd9j1tB5TOQTPmy8R2dEYhKf7smue2Gw8kkHV5sgnLVYxUFvhlUa8VJFHi8F&#10;sTRxuMvHYi1WPtegcoISaZdx+M5nGtwtfDSgyytkedQvOo5mMUuyPFSXmNxaWR4V0nW6ZmR4Jr9Y&#10;2wXvGhvdCyke968ozSHiFU4dLOggmskxVnoJMruLXuvCERvjRh+92pkjpdcWx5DikQUb+qSB0ceQ&#10;4DFHkqzLMeR3xJEPw5oc/TAHWZUbNK0MrwTSYHCMR7p8LdLkGCu/grbsPnrdcx8rfKHS4OhVz32k&#10;I2gmx1j5NT5Ba3LspHcozuiM1aRcTY7BWhxDvRoEk3zesGOoVuM+LhuTYzzs5RCsyTFWfp6j172M&#10;1SlOahqd9LontfKlsibLWPt5tXrlO5bz0mAZytWYZW7Ngaxx1p+xZKtarcANLxbLeOTLCVirl6Fe&#10;DZJlJwjtKwocIb0s5qa/8OqnXvIBWJNlrP/sKtCqVyuA/1q99OpnlrmFJ5SrgSy71IV6NellibHR&#10;HT6hXo1Y8vFXq5dJuVp2PUeMkii2RBWTwdKrn1kSsmSyjPWfc1mt86+IMqzRM4sH/wpQUIZjrP7c&#10;6toqV8vENUaxmtXHUK0GVWS8MqX/0WhtllS12lnrQrkaKRV6t7uYVKvlGHrF88BpphgVBsN43K8A&#10;ImYYxqrPMfR6dwznKLHu9DDUqnEPc6tOUq7GtdPGYk5n92KdFnC5BkeveeLYUI2mZUR8sMU1BjIo&#10;wnRYjR/00kfcUGVx9KpnjrlYhz4c6fFUIFIZll71wrKsTLV65TPL3JpDdSeBJb6UaPaSQLRYr9XU&#10;mo4Lr31iiW9B2Xqli4cDS94vMUxJ924lLLED0DXlwqufWebWHKrWCSyRsdi99OoXxdIXDwyWXv3M&#10;MrfoLGL90z07JksqD4p7OcOllV2WS69+Yok101bsMtZ/iep8m6VXv/RyZuYD+Bho0NgKJBmWsf7z&#10;vfTqF5ZzM+Oha769kVaoFs6wjPVf5GxJR2pjxTa4uaSr2ILOeEU8c4sP3dcW6PCNZFu1xdRbQDqK&#10;Rd3k6k1A9sRfZbpaTGMrFLnZWUy9FYTtgmrAOwstQ9yhs/irLNvYEtl1qJh6SwjbZWFlJAXtPsds&#10;c0tRkaS8uQUXgaQ257iaXqUISS/rGB93s4dTkWS+OcfC9xPG48n21kXIfIVrbkEqwgYnCKNVF/DV&#10;CzaotP6jf4MKgwrY0Epr+fqJMRSIWDcp+onJgkT9taXaen57oHUsI9z6uLJxd7/j+YKMT4Q6E/Sm&#10;W3Hu/PrK7yn16/18QUbu4x6UgPBU0vqZfkXaF2RkK+op9qfWEdwLdj/QupuqfkOxn5zibmrdVzAP&#10;kMNnMfm4ueoKvFcIacfIjisSuHWEo2PIKdIkYRBKjiKHf2RyLRDv7yru1xDycVal6IxaR/g1RhiK&#10;rJh8nFUpKmLysSuwLsH+oyP9nS1QTsgMKNgYI7/ulCNuGWdbDgCoC+TgR3Eg3y1/MM6+7HblDxIL&#10;w5mi8y+4eobTwr67Z7ATLU5JexbqD3RrXTbexSpKpe/0KTQyMHwRp77UpxBpiX1/UwT/QCFAdJzG&#10;tRF9SmPuFAOwpl4yAPjcHGCwfjpKmcEWCF0vHS45FTq/VKlY+nR9dfMcuGZve5U78wXItZduOfIC&#10;mqVbeYf4InKXuQ8EvZcxporMsiHNIGyVkTKo6sKd3Bi0XbGU1W9oLBRUPkzWkwO+mDtqDH2KUTDk&#10;pS8DRu5MDW0mTBFpEJNMJNQhHQj0TxwhimtZQiXU1/pUMnehDlQpy42+16fSuUM3A+eGmkLv+/Hf&#10;6dSG9OkaLJbiOZCp9XMGgModQSbZT1jRJgZNZFwl1NsXlMILoS+1Udn06WSs3SVHwAf6W5zpGjLU&#10;4twtSYMyzgmgoM4M9brRm66G9LhwMT75pF71LFw8MmTq5cih0x6yomTMmcHr2ZP6i6Ru6Hxy6Xxy&#10;KXNyyRWq/NpHEuCVO0cSeJU4dXlKOUW5Ji0FvE6GApWadppOWp9SFrgAppwi2cH6ENdyeBSJgBr+&#10;NKzESjENlisPXEUYTUyCdTyChYiRyQ3d8i2tCEylnrYk8iBeigjF3GCgmBsuaTW5IVoL3AhHNbh5&#10;7A7cslvVHrljqK2coQDA1CXccmBIIKrBMOB2fRwDbCcss+bziif78Q3uFs9Y75EFzyibuzD2BbkR&#10;qbsvNaLNLJ3h0HcuqBsT0VXOew/F97W7JWCIriWaRkinKYKuEf2h+IFWm/W5CLpb6T1cc+orOqmI&#10;Vys59ckjlt0kleTGFZ3nr7C4U8OYeB03zgn5qd04sCPaA6KQ3u02ablzQ/vi7MhxEYFE5lrw/I1H&#10;CxHiY0uQOHbO+3VcOXFvOVfvytmtYDdIJQ5nFGOPAgJsnorssQP2/kSamc6LhS1T7Mz5cKEhU+rN&#10;sfPblSn25Pw9Q0Mm78mdTDNEBaaevDcnl8m7cF09hT04bg3fJOgKhX8J7h4UpqZajhzoIu4YM8VK&#10;NuDElRvKogstotinaSzBYq2DwhaspXYs1uikOa5i7a9wihQ7iIbGWvrHqUdDZbHuC5CYohH2E/UR&#10;QjVozBItVJ+SLbFraYpGgE7c3sKyZnK6sACJLVqqfgiFqhNbtNgIrgK1qzVCACPR6DxsV2vJ+UIi&#10;sUVrGWBaYR/aFi22glyZaBi0XYOKGqKuaEkNagUSU7RQgurmJlYvW7RQhkoG5UsTLdFSK9D9foZo&#10;sQHkCkBj1Wh9nRL6okXRGmvGtYmWaKkVKKUwRIsN4LIOY5FtTQMUGmREQ5GDG0WkNdRHmNOgVYpq&#10;i0agpgxINJUXLTUAdjRQmGhqLRSjsmhcCNCdBu2rE02DplcnSimRobXUABANd8DaosVWkMsTDYOG&#10;alQeuzTGuwYNxajoZXYahGJUmQYoPals0ZJ6VLk+0RIttYK9eCTXJ2YXj9b1idBabvEIJalkUL5A&#10;0RKtZQVzyU0vUMwtue2K1CkOOdpas6pSu2MtFKWKFcwZGqpS0cusowpVqW5dWxYZgyaFqXKNoqE1&#10;uoEs8gamc0+uUcw5d+zDxA3R9Mz4AgKg/Hxf8UWKhmChOJU7aoZDSWVqLhxqVaZicuKggTk7aaco&#10;CCbVqV1jhuJUsYDlCPBXoaVc9EipdaT6njA7qU5dYXExF1vaXojbs1YN2u33XYxD7ZfhMrqh0b/h&#10;DaUgYTkfzwf2GtcE2cfzs7Upbid15a8D7Fe6rzgaV1JBfp2MBKcsyWN/627/8Hz1ZKfSy8HsX13k&#10;o/vo/Xp3ONrKf+CEyTGJ8XwBskjrMCOLCHJoiAboUPYwK/ddFd1kDe8VyXN07t6j/r350o1Nfy+F&#10;NqJPaaygZR5jcmAHkctJGRBR3EOb0ac0Rx6PyAYqKigXARnJKBNBW9GntIY1F1SVr6/Rt/oUKmmr&#10;Gvp8ELflMgbYUtvQp7TVkEMDz2E6WW+HuDbk3kf0oaGjYCM0gvsgmG5IwXNXk0cFvn0axrUS3N6A&#10;+Wd6QUh/oUztbpDtH5ntca4WOA1Ofd5uPm83/77bzZih3esQeOKcGqiWlQ9fY2tfy8Gu5lQ4NWVM&#10;BKDYgbGHKjhgZ+imXkqJUowwe8iOEupcrh+nCGCJENqMxdM0mXEPi2WcJmSRD58mUC8ZkTFZesjU&#10;5UtAgSyWPklAa1mWaZZASIvJsgVZZzUL9CJkHVnVBtxaOprLcwJqLfYkeMTqKfxKxDUHFCbnRqBe&#10;4CN2X70ZmCsjHyZXbwf0Igt+hO+IS18BfdhcvSWYK4HEZl8Dfk3t5XCNBLtGcTBQDZNrG70mvMLq&#10;awpgZ7H12A7gCsDC5upnA/eVoAiTqTcEuppDIxL8WrAIm6efDsyTUAaTpzcDeOaAhoBekw0YZjB5&#10;BgBbbAoAweIZEGxqjk8xdqHHBLwWBMHm6W0gPDNTJvnqTwwPxOtkwK+5n7QRZ/P0M6G/n94Eff2M&#10;DYBJio02k2e4SKHXngl6nbNnAK+5n7SLZvP0PoF55sZtcpNCbtwm2DV27rBBZvP0k0B0m5uhCYCd&#10;BRXDXQrcU9r7srl6KwjX3GoUAGxqL7caJQg2fCm2tUyuLQw7u/ImCHZ25aXamYCA8Y6VzTVdjRiE&#10;t6ZpgLHR1zwO7+eCaDgXqoR7FVjDWY+a4NiJR/1GIE/itJWeHuhHHzDgkQiuxkEVGKlErAlXf8sY&#10;YEQs2x0CZxAOgT8yLweVTHjlM8j+xsnVc+ua0g+QY2EicokUB4VxBxJGf58G45Bb1/rpfmHcORC6&#10;y3MMLufQi9Gf+XYWHYspOpuOPMVYOavKwehBRdK6S5rBgjmmq18LQTqrYo0a0zotUiQMFpdR5M6q&#10;ct/3YFddtX3rYznyZ78ijCe7H9Svy6KeYeBK13JoHuc5rAaQ1zjUIuQKioQ/E4CKc5QueSDTPwzk&#10;orVEGCXSpyd2FYlEPHA+gqN5FWQO2CyVu9MyXWktOmn8yFYifToxKHb2xB2NdIjdKSnIvPDAuhLp&#10;U1vGvpm2vMCWTq/MFGQq8dIfO9QW9akto4wrEOs6okT69MSUoog2hltGPKbEwzIjkPLEg9pABKTE&#10;zaCeEbh44kELIt5Q4sGxQWGCEg+OOq7k6Ewu0S+m9uA5FX/Dpl40Wi3otgzyg/kjLPO383ce0U7I&#10;hqs+ATRT4+aFv3+8D08QwvU/r4AVeOGn6+dP+OwJhtCn/Xp3d3/zdn1cx7/j5+fd9abc3m0fbjf7&#10;v/4/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C4LH94AAAAHAQAADwAAAGRy&#10;cy9kb3ducmV2LnhtbEzPwUrDQBAG4LvgOywjeGs3azVozKSUop6KYCuIt2l2moRmd0N2m6Rv7/Zk&#10;j8M//PNNvpxMKwbufeMsgponINiWTje2Qvjevc+eQfhAVlPrLCOc2cOyuL3JKdNutF88bEMlYon1&#10;GSHUIXSZlL6s2ZCfu45tzA6uNxTi2FdS9zTGctPKhyRJpaHGxgs1dbyuuTxuTwbhY6RxtVBvw+Z4&#10;WJ9/d0+fPxvFiPd30+oVROAp/C/DhR/pUETT3p2s9qJFiI8EhJmK/kuqXpIFiD3CY5qCLHJ57S/+&#10;AAAA//8DAFBLAwQKAAAAAAAAACEAbuP5FLACAACwAgAAFAAAAGRycy9tZWRpYS9pbWFnZTEucG5n&#10;iVBORw0KGgoAAAANSUhEUgAAACwAAAAeCAYAAABXNvynAAAABmJLR0QA/wD/AP+gvaeTAAAACXBI&#10;WXMAAA7EAAAOxAGVKw4bAAACUElEQVRYhdWYz2+bMBSAzWMCm7RNQ9IsWXubpm5TVE1apWX//2G7&#10;TNph2mXajfwiQNqS8Gw07B0Soi0lCW1TSL4b9rP8gd4zDzSlFHkqSZIYUYR15Ggjoo0R1gkhhFnM&#10;Z4wFjLLAspiv63r81L20xwgjoj2bzZqI3I4Q63EcH+VZZxjG1GLMZ4wGlUrFZYwFzyospXwxHI4+&#10;+EHw5qEbZVG37V+t1svvAPAn75rcwlEUNRyn1xVxfPxowwxMwwgvLs6/WJbl54nfKqyUAtcdd8ae&#10;914ppe3EclVC09RZo/Gz2Tz7oWma3Bi7SZhzXnWc3mfkvLZzywwYY8HF+auvlNLbdTFrhYNg8now&#10;HH6UUurPZpgBACTtVuubbdd+Z85nDXLOT/uDwXXRsoQQIqXU+4PBNee8mjV/T1gpBU6v/0kplXkz&#10;RbBw6GbVzD0pz/PeIqJdjNp6ENH2PO/d6vh/wkKIE3fsdYrT2ow79jpCiJN/x5bCSinNcXrdMvJ2&#10;HVJKfZGey9RYCvu+fxnhvAfYJ6Ioavi+f5leAyGExHF8NHLHV+VpbWbkjq/SfgUIISQMp+19SoVV&#10;pJR6GE7bhCyEkZd/KmwjdZwLI997YY7z9gCklPrq0bGPcCGqUkodOOenZb7V8qKUAiFEFXhBndgu&#10;QEQbDiF/U5DzGhTV6+4CRG7DIRRcSizEMZimeVe2SF4M0wyBUTopWyQvjNIJMEYf/G+gLBijAdAD&#10;esKU0glQSm+2fVrvA5qmSUrpDQBAcgiFZ5rmHQAkQMg8N8oW2kbq+BdYMDtq9ggMfgAAAABJRU5E&#10;rkJgglBLAQItABQABgAIAAAAIQCxgme2CgEAABMCAAATAAAAAAAAAAAAAAAAAAAAAABbQ29udGVu&#10;dF9UeXBlc10ueG1sUEsBAi0AFAAGAAgAAAAhADj9If/WAAAAlAEAAAsAAAAAAAAAAAAAAAAAOwEA&#10;AF9yZWxzLy5yZWxzUEsBAi0AFAAGAAgAAAAhABefO1/aMAAA4CMBAA4AAAAAAAAAAAAAAAAAOgIA&#10;AGRycy9lMm9Eb2MueG1sUEsBAi0AFAAGAAgAAAAhAKomDr68AAAAIQEAABkAAAAAAAAAAAAAAAAA&#10;QDMAAGRycy9fcmVscy9lMm9Eb2MueG1sLnJlbHNQSwECLQAUAAYACAAAACEARC4LH94AAAAHAQAA&#10;DwAAAAAAAAAAAAAAAAAzNAAAZHJzL2Rvd25yZXYueG1sUEsBAi0ACgAAAAAAAAAhAG7j+RSwAgAA&#10;sAIAABQAAAAAAAAAAAAAAAAAPjUAAGRycy9tZWRpYS9pbWFnZTEucG5nUEsFBgAAAAAGAAYAfAEA&#10;ACA4AAAAAA==&#10;">
              <v:rect id="Rectangle 372"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I0xQAAANwAAAAPAAAAZHJzL2Rvd25yZXYueG1sRI9La8Mw&#10;EITvhfwHsYHcGrnNo8WJEkxJoJccYvdxXaSNbWqtjKQk7r+vCoEch5n5hllvB9uJC/nQOlbwNM1A&#10;EGtnWq4VfFT7x1cQISIb7ByTgl8KsN2MHtaYG3flI13KWIsE4ZCjgibGPpcy6IYshqnriZN3ct5i&#10;TNLX0ni8Jrjt5HOWLaXFltNCgz29NaR/yrNVUGlt/denK75nx3Ih57tDQdVBqcl4KFYgIg3xHr61&#10;342C2fwF/s+kIyA3fwAAAP//AwBQSwECLQAUAAYACAAAACEA2+H2y+4AAACFAQAAEwAAAAAAAAAA&#10;AAAAAAAAAAAAW0NvbnRlbnRfVHlwZXNdLnhtbFBLAQItABQABgAIAAAAIQBa9CxbvwAAABUBAAAL&#10;AAAAAAAAAAAAAAAAAB8BAABfcmVscy8ucmVsc1BLAQItABQABgAIAAAAIQAtziI0xQAAANwAAAAP&#10;AAAAAAAAAAAAAAAAAAcCAABkcnMvZG93bnJldi54bWxQSwUGAAAAAAMAAwC3AAAA+QIAAAAA&#10;" fillcolor="#a7a9ac" stroked="f"/>
              <v:shape id="Freeform 371"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6CmxAAAANwAAAAPAAAAZHJzL2Rvd25yZXYueG1sRE9bS8Mw&#10;FH4X9h/CGfgiNvWCc12zIYpQhy/Ojb2eNWdpsTkpSbp1/948CD5+fPdyNdpOnMiH1rGCuywHQVw7&#10;3bJRsP1+v30GESKyxs4xKbhQgNVyclViod2Zv+i0iUakEA4FKmhi7AspQ92QxZC5njhxR+ctxgS9&#10;kdrjOYXbTt7n+ZO02HJqaLCn14bqn81gFdTmww+V3Jn15XO231Y3s/nbcFDqejq+LEBEGuO/+M9d&#10;aQUPj2ltOpOOgFz+AgAA//8DAFBLAQItABQABgAIAAAAIQDb4fbL7gAAAIUBAAATAAAAAAAAAAAA&#10;AAAAAAAAAABbQ29udGVudF9UeXBlc10ueG1sUEsBAi0AFAAGAAgAAAAhAFr0LFu/AAAAFQEAAAsA&#10;AAAAAAAAAAAAAAAAHwEAAF9yZWxzLy5yZWxzUEsBAi0AFAAGAAgAAAAhAElzoKbEAAAA3AAAAA8A&#10;AAAAAAAAAAAAAAAABwIAAGRycy9kb3ducmV2LnhtbFBLBQYAAAAAAwADALcAAAD4AgAAAAA=&#10;" path="m754,l680,,,425r74,l754,xe" fillcolor="#58595b" stroked="f">
                <v:fill opacity="22873f"/>
                <v:path arrowok="t" o:connecttype="custom" o:connectlocs="754,0;680,0;0,425;74,425;754,0" o:connectangles="0,0,0,0,0"/>
              </v:shape>
              <v:shape id="AutoShape 370"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9c+xgAAANwAAAAPAAAAZHJzL2Rvd25yZXYueG1sRI9PSwMx&#10;FMTvgt8hPMFLcbP+obTrpkUFxUIv2xXq8ZE8N4ublyVJ2/XbG0HocZiZ3zD1enKDOFKIvWcFt0UJ&#10;glh703On4KN9vVmAiAnZ4OCZFPxQhPXq8qLGyvgTN3TcpU5kCMcKFdiUxkrKqC05jIUfibP35YPD&#10;lGXopAl4ynA3yLuynEuHPecFiyO9WNLfu4NTQAu935Th086fN80WD3rWtm8zpa6vpqdHEImmdA7/&#10;t9+NgvuHJfydyUdArn4BAAD//wMAUEsBAi0AFAAGAAgAAAAhANvh9svuAAAAhQEAABMAAAAAAAAA&#10;AAAAAAAAAAAAAFtDb250ZW50X1R5cGVzXS54bWxQSwECLQAUAAYACAAAACEAWvQsW78AAAAVAQAA&#10;CwAAAAAAAAAAAAAAAAAfAQAAX3JlbHMvLnJlbHNQSwECLQAUAAYACAAAACEAZ3fXPsYAAADcAAAA&#10;DwAAAAAAAAAAAAAAAAAHAgAAZHJzL2Rvd25yZXYueG1sUEsFBgAAAAADAAMAtwAAAPoCAAAAAA==&#10;" path="m123,l68,,,425r56,l123,m949,l893,,869,133r54,9l949,e" fillcolor="#6d6e71" stroked="f">
                <v:fill opacity="22873f"/>
                <v:path arrowok="t" o:connecttype="custom" o:connectlocs="123,0;68,0;0,425;56,425;123,0;949,0;893,0;869,133;923,142;949,0" o:connectangles="0,0,0,0,0,0,0,0,0,0"/>
              </v:shape>
              <v:shape id="Freeform 369"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GywgAAANwAAAAPAAAAZHJzL2Rvd25yZXYueG1sRE9ba8Iw&#10;FH4X9h/CGfgimnqpSDWKCIPBBJkTnw/Nsa02J6HJbOevXx4EHz+++2rTmVrcqfGVZQXjUQKCOLe6&#10;4kLB6edjuADhA7LG2jIp+CMPm/Vbb4WZti1/0/0YChFD2GeooAzBZVL6vCSDfmQdceQutjEYImwK&#10;qRtsY7ip5SRJ5tJgxbGhREe7kvLb8dcoSB6z9Jxf224wnn49TuneSXdIleq/d9sliEBdeImf7k+t&#10;YJrG+fFMPAJy/Q8AAP//AwBQSwECLQAUAAYACAAAACEA2+H2y+4AAACFAQAAEwAAAAAAAAAAAAAA&#10;AAAAAAAAW0NvbnRlbnRfVHlwZXNdLnhtbFBLAQItABQABgAIAAAAIQBa9CxbvwAAABUBAAALAAAA&#10;AAAAAAAAAAAAAB8BAABfcmVscy8ucmVsc1BLAQItABQABgAIAAAAIQD0h5GywgAAANwAAAAPAAAA&#10;AAAAAAAAAAAAAAcCAABkcnMvZG93bnJldi54bWxQSwUGAAAAAAMAAwC3AAAA9gIAAAAA&#10;" path="m55,l,45r93,l55,xe" fillcolor="#58595b" stroked="f">
                <v:fill opacity="22873f"/>
                <v:path arrowok="t" o:connecttype="custom" o:connectlocs="55,380;0,425;93,425;55,380" o:connectangles="0,0,0,0"/>
              </v:shape>
              <v:shape id="Freeform 368"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BIxQAAANwAAAAPAAAAZHJzL2Rvd25yZXYueG1sRI9BawIx&#10;FITvBf9DeIK3mqgodjWKCIKCB2vX9vq6ee6ubl6WTdT13zeFQo/DzHzDzJetrcSdGl861jDoKxDE&#10;mTMl5xrSj83rFIQPyAYrx6ThSR6Wi87LHBPjHvxO92PIRYSwT1BDEUKdSOmzgiz6vquJo3d2jcUQ&#10;ZZNL0+Ajwm0lh0pNpMWS40KBNa0Lyq7Hm9Wwe5ucVPrl87pynxd1GO7b781e6163Xc1ABGrDf/iv&#10;vTUaRuMB/J6JR0AufgAAAP//AwBQSwECLQAUAAYACAAAACEA2+H2y+4AAACFAQAAEwAAAAAAAAAA&#10;AAAAAAAAAAAAW0NvbnRlbnRfVHlwZXNdLnhtbFBLAQItABQABgAIAAAAIQBa9CxbvwAAABUBAAAL&#10;AAAAAAAAAAAAAAAAAB8BAABfcmVscy8ucmVsc1BLAQItABQABgAIAAAAIQCtqIBI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367"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mZxgAAANwAAAAPAAAAZHJzL2Rvd25yZXYueG1sRI9PawIx&#10;FMTvBb9DeAVvNauibVej9A+CPUltKXp7bl43azcvyyZ147c3QqHHYWZ+w8yX0dbiRK2vHCsYDjIQ&#10;xIXTFZcKPj9Wdw8gfEDWWDsmBWfysFz0buaYa9fxO522oRQJwj5HBSaEJpfSF4Ys+oFriJP37VqL&#10;Icm2lLrFLsFtLUdZNpUWK04LBht6MVT8bH+tgsOhi8e34W4azX4TvvaVfn69f1SqfxufZiACxfAf&#10;/muvtYLxZATXM+kIyMUFAAD//wMAUEsBAi0AFAAGAAgAAAAhANvh9svuAAAAhQEAABMAAAAAAAAA&#10;AAAAAAAAAAAAAFtDb250ZW50X1R5cGVzXS54bWxQSwECLQAUAAYACAAAACEAWvQsW78AAAAVAQAA&#10;CwAAAAAAAAAAAAAAAAAfAQAAX3JlbHMvLnJlbHNQSwECLQAUAAYACAAAACEAq1Q5mc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366"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ppwAAAANwAAAAPAAAAZHJzL2Rvd25yZXYueG1sRI/dqsIw&#10;EITvD/gOYQXvjqmKotUoIha9E38eYEnWtthsShO1vr0RBC+HmfmGWaxaW4kHNb50rGDQT0AQa2dK&#10;zhVcztn/FIQPyAYrx6TgRR5Wy87fAlPjnnykxynkIkLYp6igCKFOpfS6IIu+72ri6F1dYzFE2eTS&#10;NPiMcFvJYZJMpMWS40KBNW0K0rfT3Spoj7v13Sdbs5no1yzXh0y7faZUr9uu5yACteEX/rb3RsFo&#10;PILPmXgE5PINAAD//wMAUEsBAi0AFAAGAAgAAAAhANvh9svuAAAAhQEAABMAAAAAAAAAAAAAAAAA&#10;AAAAAFtDb250ZW50X1R5cGVzXS54bWxQSwECLQAUAAYACAAAACEAWvQsW78AAAAVAQAACwAAAAAA&#10;AAAAAAAAAAAfAQAAX3JlbHMvLnJlbHNQSwECLQAUAAYACAAAACEAn+EqacAAAADcAAAADwAAAAAA&#10;AAAAAAAAAAAHAgAAZHJzL2Rvd25yZXYueG1sUEsFBgAAAAADAAMAtwAAAPQCAAAAAA==&#10;" path="m51,l,22,53,142r60,l51,xe" fillcolor="#414042" stroked="f">
                <v:fill opacity="22873f"/>
                <v:path arrowok="t" o:connecttype="custom" o:connectlocs="51,283;0,305;53,425;113,425;51,283" o:connectangles="0,0,0,0,0"/>
              </v:shape>
              <v:shape id="Freeform 365"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wIxAAAANwAAAAPAAAAZHJzL2Rvd25yZXYueG1sRI9Ba8JA&#10;FITvQv/D8oRepG6s2oY0q0hB6c02qfdH9jUJZt+G7JrEf98VBI/DzHzDpNvRNKKnztWWFSzmEQji&#10;wuqaSwW/+f4lBuE8ssbGMim4koPt5mmSYqLtwD/UZ74UAcIuQQWV920ipSsqMujmtiUO3p/tDPog&#10;u1LqDocAN418jaI3abDmsFBhS58VFefsYhT077P4sNDRMb+sTrguh+/CnHZKPU/H3QcIT6N/hO/t&#10;L61guV7B7Uw4AnLzDwAA//8DAFBLAQItABQABgAIAAAAIQDb4fbL7gAAAIUBAAATAAAAAAAAAAAA&#10;AAAAAAAAAABbQ29udGVudF9UeXBlc10ueG1sUEsBAi0AFAAGAAgAAAAhAFr0LFu/AAAAFQEAAAsA&#10;AAAAAAAAAAAAAAAAHwEAAF9yZWxzLy5yZWxzUEsBAi0AFAAGAAgAAAAhAJWdzAjEAAAA3AAAAA8A&#10;AAAAAAAAAAAAAAAABwIAAGRycy9kb3ducmV2LnhtbFBLBQYAAAAAAwADALcAAAD4AgAAAAA=&#10;" path="m57,l14,,,425r44,l57,xe" fillcolor="#58595b" stroked="f">
                <v:fill opacity="22873f"/>
                <v:path arrowok="t" o:connecttype="custom" o:connectlocs="57,0;14,0;0,425;44,425;57,0" o:connectangles="0,0,0,0,0"/>
              </v:shape>
              <v:shape id="AutoShape 364"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s0xwAAANwAAAAPAAAAZHJzL2Rvd25yZXYueG1sRI9BS8NA&#10;FITvgv9heQVvdtNopcRui9iIrV5sWpDeHtnXJJh9G3fXJv33bkHwOMzMN8x8OZhWnMj5xrKCyTgB&#10;QVxa3XClYL97uZ2B8AFZY2uZFJzJw3JxfTXHTNuet3QqQiUihH2GCuoQukxKX9Zk0I9tRxy9o3UG&#10;Q5SuktphH+GmlWmSPEiDDceFGjt6rqn8Kn6MgtfNh/u0b9/56t4Wq/w9N4e0T5W6GQ1PjyACDeE/&#10;/NdeawV30ylczsQjIBe/AAAA//8DAFBLAQItABQABgAIAAAAIQDb4fbL7gAAAIUBAAATAAAAAAAA&#10;AAAAAAAAAAAAAABbQ29udGVudF9UeXBlc10ueG1sUEsBAi0AFAAGAAgAAAAhAFr0LFu/AAAAFQEA&#10;AAsAAAAAAAAAAAAAAAAAHwEAAF9yZWxzLy5yZWxzUEsBAi0AFAAGAAgAAAAhAAdnyzTHAAAA3AAA&#10;AA8AAAAAAAAAAAAAAAAABwIAAGRycy9kb3ducmV2LnhtbFBLBQYAAAAAAwADALcAAAD7AgAAAAA=&#10;" path="m224,425l47,,,,176,425r48,m1674,273l1338,r-89,l1639,316r35,-43e" fillcolor="#4c4d4f" stroked="f">
                <v:fill opacity="22873f"/>
                <v:path arrowok="t" o:connecttype="custom" o:connectlocs="224,425;47,0;0,0;176,425;224,425;1674,273;1338,0;1249,0;1639,316;1674,273" o:connectangles="0,0,0,0,0,0,0,0,0,0"/>
              </v:shape>
              <v:shape id="Freeform 363"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BxfxgAAANwAAAAPAAAAZHJzL2Rvd25yZXYueG1sRI9BawIx&#10;FITvhf6H8ITealZLRVejiFSR4kUt6PG5ee6u3bxsk6irv94UCj0OM/MNM5o0phIXcr60rKDTTkAQ&#10;Z1aXnCv42s5f+yB8QNZYWSYFN/IwGT8/jTDV9sprumxCLiKEfYoKihDqVEqfFWTQt21NHL2jdQZD&#10;lC6X2uE1wk0lu0nSkwZLjgsF1jQrKPvenI2C/cAd3JZP3cP980PPcbH6We36Sr20mukQRKAm/If/&#10;2kut4O29B79n4hGQ4wcAAAD//wMAUEsBAi0AFAAGAAgAAAAhANvh9svuAAAAhQEAABMAAAAAAAAA&#10;AAAAAAAAAAAAAFtDb250ZW50X1R5cGVzXS54bWxQSwECLQAUAAYACAAAACEAWvQsW78AAAAVAQAA&#10;CwAAAAAAAAAAAAAAAAAfAQAAX3JlbHMvLnJlbHNQSwECLQAUAAYACAAAACEAdxwcX8YAAADcAAAA&#10;DwAAAAAAAAAAAAAAAAAHAgAAZHJzL2Rvd25yZXYueG1sUEsFBgAAAAADAAMAtwAAAPoCAAAAAA==&#10;" path="m35,l,31r62,l35,xe" fillcolor="#6d6e71" stroked="f">
                <v:fill opacity="22873f"/>
                <v:path arrowok="t" o:connecttype="custom" o:connectlocs="35,394;0,425;62,425;35,394" o:connectangles="0,0,0,0"/>
              </v:shape>
              <v:shape id="Freeform 362"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rqxgAAANwAAAAPAAAAZHJzL2Rvd25yZXYueG1sRI9Pi8Iw&#10;FMTvwn6H8Bb2Ipqq+IdqlGVBEPYgWxXx9miebbV5KUnU7rffCAseh5n5DbNYtaYWd3K+sqxg0E9A&#10;EOdWV1wo2O/WvRkIH5A11pZJwS95WC3fOgtMtX3wD92zUIgIYZ+igjKEJpXS5yUZ9H3bEEfvbJ3B&#10;EKUrpHb4iHBTy2GSTKTBiuNCiQ19lZRfs5tRkO3dYDourhd32h269vZ93GwvI6U+3tvPOYhAbXiF&#10;/9sbrWA0nsLzTDwCcvkHAAD//wMAUEsBAi0AFAAGAAgAAAAhANvh9svuAAAAhQEAABMAAAAAAAAA&#10;AAAAAAAAAAAAAFtDb250ZW50X1R5cGVzXS54bWxQSwECLQAUAAYACAAAACEAWvQsW78AAAAVAQAA&#10;CwAAAAAAAAAAAAAAAAAfAQAAX3JlbHMvLnJlbHNQSwECLQAUAAYACAAAACEAqgwK6sYAAADcAAAA&#10;DwAAAAAAAAAAAAAAAAAHAgAAZHJzL2Rvd25yZXYueG1sUEsFBgAAAAADAAMAtwAAAPoCAAAAAA==&#10;" path="m47,l,29,27,73r66,l47,xe" fillcolor="#58595b" stroked="f">
                <v:fill opacity="22873f"/>
                <v:path arrowok="t" o:connecttype="custom" o:connectlocs="47,352;0,381;27,425;93,425;47,352" o:connectangles="0,0,0,0,0"/>
              </v:shape>
              <v:shape id="Freeform 361"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68wgAAANwAAAAPAAAAZHJzL2Rvd25yZXYueG1sRE/LasJA&#10;FN0X+g/DLbirk1bqI3UUkQoFUTDq/pK5JjGZOyEzJvHvnYXg8nDe82VvKtFS4wrLCr6GEQji1OqC&#10;MwWn4+ZzCsJ5ZI2VZVJwJwfLxfvbHGNtOz5Qm/hMhBB2MSrIva9jKV2ak0E3tDVx4C62MegDbDKp&#10;G+xCuKnkdxSNpcGCQ0OONa1zSsvkZhSU177dXmerXZnuJ936/Ef+kuyVGnz0q18Qnnr/Ej/d/1rB&#10;6CesDWfCEZCLBwAAAP//AwBQSwECLQAUAAYACAAAACEA2+H2y+4AAACFAQAAEwAAAAAAAAAAAAAA&#10;AAAAAAAAW0NvbnRlbnRfVHlwZXNdLnhtbFBLAQItABQABgAIAAAAIQBa9CxbvwAAABUBAAALAAAA&#10;AAAAAAAAAAAAAB8BAABfcmVscy8ucmVsc1BLAQItABQABgAIAAAAIQCttV68wgAAANwAAAAPAAAA&#10;AAAAAAAAAAAAAAcCAABkcnMvZG93bnJldi54bWxQSwUGAAAAAAMAAwC3AAAA9gIAAAAA&#10;" path="m248,l178,7,114,27,55,59,4,101,,106r496,l441,59,383,27,318,7,248,xe" fillcolor="#231f20" stroked="f">
                <v:fill opacity="22873f"/>
                <v:path arrowok="t" o:connecttype="custom" o:connectlocs="248,319;178,326;114,346;55,378;4,420;0,425;496,425;441,378;383,346;318,326;248,319" o:connectangles="0,0,0,0,0,0,0,0,0,0,0"/>
              </v:shape>
              <v:shape id="Freeform 360"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qE0wQAAANwAAAAPAAAAZHJzL2Rvd25yZXYueG1sRI9Bi8Iw&#10;FITvC/6H8ARva2KLi1ajFGFZr6u792fzbIvJS2mi1n9vFoQ9DjPzDbPeDs6KG/Wh9axhNlUgiCtv&#10;Wq41/Bw/3xcgQkQ2aD2ThgcF2G5Gb2ssjL/zN90OsRYJwqFADU2MXSFlqBpyGKa+I07e2fcOY5J9&#10;LU2P9wR3VmZKfUiHLaeFBjvaNVRdDlenwSq1KweTs/v9KrMsP9vTkWdaT8ZDuQIRaYj/4Vd7bzTk&#10;8yX8nUlHQG6eAAAA//8DAFBLAQItABQABgAIAAAAIQDb4fbL7gAAAIUBAAATAAAAAAAAAAAAAAAA&#10;AAAAAABbQ29udGVudF9UeXBlc10ueG1sUEsBAi0AFAAGAAgAAAAhAFr0LFu/AAAAFQEAAAsAAAAA&#10;AAAAAAAAAAAAHwEAAF9yZWxzLy5yZWxzUEsBAi0AFAAGAAgAAAAhALo2oTT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359"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42BwgAAANwAAAAPAAAAZHJzL2Rvd25yZXYueG1sRE/LisIw&#10;FN0L8w/hDsxOUxWq1KbijAx0cCE+Fi4vzbWtNjeliVr/frIQXB7OO132phF36lxtWcF4FIEgLqyu&#10;uVRwPPwO5yCcR9bYWCYFT3KwzD4GKSbaPnhH970vRQhhl6CCyvs2kdIVFRl0I9sSB+5sO4M+wK6U&#10;usNHCDeNnERRLA3WHBoqbOmnouK6vxkFVG4O61N++TOzaR5PTpt+q5/fSn199qsFCE+9f4tf7lwr&#10;mMZhfjgTjoDM/gEAAP//AwBQSwECLQAUAAYACAAAACEA2+H2y+4AAACFAQAAEwAAAAAAAAAAAAAA&#10;AAAAAAAAW0NvbnRlbnRfVHlwZXNdLnhtbFBLAQItABQABgAIAAAAIQBa9CxbvwAAABUBAAALAAAA&#10;AAAAAAAAAAAAAB8BAABfcmVscy8ucmVsc1BLAQItABQABgAIAAAAIQB7i42BwgAAANwAAAAPAAAA&#10;AAAAAAAAAAAAAAcCAABkcnMvZG93bnJldi54bWxQSwUGAAAAAAMAAwC3AAAA9g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358"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ASxQAAANwAAAAPAAAAZHJzL2Rvd25yZXYueG1sRI9Ba8JA&#10;FITvBf/D8oTe6sYIWlI3opZC6a3RQ3t7ZJ/ZkOzbkF2T2F/fLRQ8DjPzDbPdTbYVA/W+dqxguUhA&#10;EJdO11wpOJ/enp5B+ICssXVMCm7kYZfPHraYaTfyJw1FqESEsM9QgQmhy6T0pSGLfuE64uhdXG8x&#10;RNlXUvc4RrhtZZoka2mx5rhgsKOjobIprlbBx0/qm+Nm/CpeB/5e3Q4m7fyk1ON82r+ACDSFe/i/&#10;/a4VrNZL+DsTj4DMfwEAAP//AwBQSwECLQAUAAYACAAAACEA2+H2y+4AAACFAQAAEwAAAAAAAAAA&#10;AAAAAAAAAAAAW0NvbnRlbnRfVHlwZXNdLnhtbFBLAQItABQABgAIAAAAIQBa9CxbvwAAABUBAAAL&#10;AAAAAAAAAAAAAAAAAB8BAABfcmVscy8ucmVsc1BLAQItABQABgAIAAAAIQBRriAS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6ihxQAAANwAAAAPAAAAZHJzL2Rvd25yZXYueG1sRI/NasMw&#10;EITvhb6D2EJvjdQ0NYkTJZRCIbdS54ceF2trmVgrI8mJ8/ZVoNDjMDPfMKvN6DpxphBbzxqeJwoE&#10;ce1Ny42G/e7jaQ4iJmSDnWfScKUIm/X93QpL4y/8RecqNSJDOJaowabUl1LG2pLDOPE9cfZ+fHCY&#10;sgyNNAEvGe46OVWqkA5bzgsWe3q3VJ+qwWkIrzvVF8Nx2NLnYmHV/jo7fFdaPz6Mb0sQicb0H/5r&#10;b42Gl2IKtzP5CMj1LwAAAP//AwBQSwECLQAUAAYACAAAACEA2+H2y+4AAACFAQAAEwAAAAAAAAAA&#10;AAAAAAAAAAAAW0NvbnRlbnRfVHlwZXNdLnhtbFBLAQItABQABgAIAAAAIQBa9CxbvwAAABUBAAAL&#10;AAAAAAAAAAAAAAAAAB8BAABfcmVscy8ucmVsc1BLAQItABQABgAIAAAAIQA2N6ihxQAAANwAAAAP&#10;AAAAAAAAAAAAAAAAAAcCAABkcnMvZG93bnJldi54bWxQSwUGAAAAAAMAAwC3AAAA+QIAAAAA&#10;">
                <v:imagedata r:id="rId2" o:title=""/>
              </v:shape>
              <v:shape id="Freeform 356"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mMxwAAANwAAAAPAAAAZHJzL2Rvd25yZXYueG1sRI9Pa8JA&#10;FMTvhX6H5Qm91Y0GUkldpRQEFS/+oaW31+xrkmb3bcxuNX57Vyh4HGbmN8x03lsjTtT52rGC0TAB&#10;QVw4XXOp4LBfPE9A+ICs0TgmBRfyMJ89Pkwx1+7MWzrtQikihH2OCqoQ2lxKX1Rk0Q9dSxy9H9dZ&#10;DFF2pdQdniPcGjlOkkxarDkuVNjSe0VFs/uzClaH9cfx8jtJt022+NSm+d6Yrxelngb92yuIQH24&#10;h//bS60gzVK4nYlHQM6uAAAA//8DAFBLAQItABQABgAIAAAAIQDb4fbL7gAAAIUBAAATAAAAAAAA&#10;AAAAAAAAAAAAAABbQ29udGVudF9UeXBlc10ueG1sUEsBAi0AFAAGAAgAAAAhAFr0LFu/AAAAFQEA&#10;AAsAAAAAAAAAAAAAAAAAHwEAAF9yZWxzLy5yZWxzUEsBAi0AFAAGAAgAAAAhACbXWYz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355"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SMxQAAANwAAAAPAAAAZHJzL2Rvd25yZXYueG1sRI9Pi8Iw&#10;FMTvC36H8IS9FE3VRaQapRQWF0+uf8Djo3m2xealJFntfvuNIOxxmJnfMKtNb1pxJ+cbywom4xQE&#10;cWl1w5WC0/FztADhA7LG1jIp+CUPm/XgbYWZtg/+pvshVCJC2GeooA6hy6T0ZU0G/dh2xNG7Wmcw&#10;ROkqqR0+Ity0cpqmc2mw4bhQY0dFTeXt8GMUJOmx2uMsX/jL9prs8nOROFMo9T7s8yWIQH34D7/a&#10;X1rBbP4BzzPxCMj1HwAAAP//AwBQSwECLQAUAAYACAAAACEA2+H2y+4AAACFAQAAEwAAAAAAAAAA&#10;AAAAAAAAAAAAW0NvbnRlbnRfVHlwZXNdLnhtbFBLAQItABQABgAIAAAAIQBa9CxbvwAAABUBAAAL&#10;AAAAAAAAAAAAAAAAAB8BAABfcmVscy8ucmVsc1BLAQItABQABgAIAAAAIQC8v6SMxQAAANwAAAAP&#10;AAAAAAAAAAAAAAAAAAcCAABkcnMvZG93bnJldi54bWxQSwUGAAAAAAMAAwC3AAAA+QIAAAAA&#10;" strokecolor="#231f20" strokeweight=".23125mm"/>
              <v:shape id="AutoShape 354"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MswwAAANwAAAAPAAAAZHJzL2Rvd25yZXYueG1sRI9BawIx&#10;FITvBf9DeIK3mnWlUlajiNDiQVrc6v2xee4u2bysSdTtv28KhR6HmfmGWW0G24k7+dA6VjCbZiCI&#10;K6dbrhWcvt6eX0GEiKyxc0wKvinAZj16WmGh3YOPdC9jLRKEQ4EKmhj7QspQNWQxTF1PnLyL8xZj&#10;kr6W2uMjwW0n8yxbSIstp4UGe9o1VJnyZhXkMvfDx7U07vOY8/xgzDuejVKT8bBdgog0xP/wX3uv&#10;FcwXL/B7Jh0Buf4BAAD//wMAUEsBAi0AFAAGAAgAAAAhANvh9svuAAAAhQEAABMAAAAAAAAAAAAA&#10;AAAAAAAAAFtDb250ZW50X1R5cGVzXS54bWxQSwECLQAUAAYACAAAACEAWvQsW78AAAAVAQAACwAA&#10;AAAAAAAAAAAAAAAfAQAAX3JlbHMvLnJlbHNQSwECLQAUAAYACAAAACEANtPjLM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353"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g0KxQAAANwAAAAPAAAAZHJzL2Rvd25yZXYueG1sRI9RS8Mw&#10;FIXfBf9DuMLeXLrWFanLxhgIDkSwE5/vmrumrLkpSdZ1/94Igo+Hc853OKvNZHsxkg+dYwWLeQaC&#10;uHG641bB1+H18RlEiMgae8ek4EYBNuv7uxVW2l35k8Y6tiJBOFSowMQ4VFKGxpDFMHcDcfJOzluM&#10;SfpWao/XBLe9zLOslBY7TgsGB9oZas71xSqoi2XxfjDZeL7l+fL7sj8enz68UrOHafsCItIU/8N/&#10;7TetoChL+D2TjoBc/wAAAP//AwBQSwECLQAUAAYACAAAACEA2+H2y+4AAACFAQAAEwAAAAAAAAAA&#10;AAAAAAAAAAAAW0NvbnRlbnRfVHlwZXNdLnhtbFBLAQItABQABgAIAAAAIQBa9CxbvwAAABUBAAAL&#10;AAAAAAAAAAAAAAAAAB8BAABfcmVscy8ucmVsc1BLAQItABQABgAIAAAAIQClqg0KxQAAANwAAAAP&#10;AAAAAAAAAAAAAAAAAAcCAABkcnMvZG93bnJldi54bWxQSwUGAAAAAAMAAwC3AAAA+QIAAAAA&#10;" path="m77,l,,376,425r77,l77,xe" fillcolor="#414042" stroked="f">
                <v:fill opacity="22873f"/>
                <v:path arrowok="t" o:connecttype="custom" o:connectlocs="77,0;0,0;376,425;453,425;77,0" o:connectangles="0,0,0,0,0"/>
              </v:shape>
              <v:shape id="Freeform 352"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caxQAAANwAAAAPAAAAZHJzL2Rvd25yZXYueG1sRI9BawIx&#10;FITvgv8hPKG3mmhh226NIoJQwYNaq9fXzXN3dfOybFJd/70RBI/DzHzDjCatrcSZGl861jDoKxDE&#10;mTMl5xq2P/PXDxA+IBusHJOGK3mYjLudEabGXXhN503IRYSwT1FDEUKdSumzgiz6vquJo3dwjcUQ&#10;ZZNL0+Alwm0lh0ol0mLJcaHAmmYFZafNv9Ww+Ex+1Xbv87pyu6NaDZft33yp9UuvnX6BCNSGZ/jR&#10;/jYa3pJ3uJ+JR0CObwAAAP//AwBQSwECLQAUAAYACAAAACEA2+H2y+4AAACFAQAAEwAAAAAAAAAA&#10;AAAAAAAAAAAAW0NvbnRlbnRfVHlwZXNdLnhtbFBLAQItABQABgAIAAAAIQBa9CxbvwAAABUBAAAL&#10;AAAAAAAAAAAAAAAAAB8BAABfcmVscy8ucmVsc1BLAQItABQABgAIAAAAIQCDYXca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351"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TOwwAAANwAAAAPAAAAZHJzL2Rvd25yZXYueG1sRE/LTgIx&#10;FN2b+A/NNXEnHSAZdaQQHjGRFRENgd1lep0OTG8n08qUv6cLE5cn5z2ZRduIC3W+dqxgOMhAEJdO&#10;11wp+P56f3oB4QOyxsYxKbiSh9n0/m6ChXY9f9JlGyqRQtgXqMCE0BZS+tKQRT9wLXHiflxnMSTY&#10;VVJ32Kdw28hRluXSYs2pwWBLS0PleftrFRyPfTyth/s8msMm7A61XqyeX5V6fIjzNxCBYvgX/7k/&#10;tIJxntamM+kIyOkNAAD//wMAUEsBAi0AFAAGAAgAAAAhANvh9svuAAAAhQEAABMAAAAAAAAAAAAA&#10;AAAAAAAAAFtDb250ZW50X1R5cGVzXS54bWxQSwECLQAUAAYACAAAACEAWvQsW78AAAAVAQAACwAA&#10;AAAAAAAAAAAAAAAfAQAAX3JlbHMvLnJlbHNQSwECLQAUAAYACAAAACEABNDEzs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17DAA" w14:textId="77C20801" w:rsidR="000B3737" w:rsidRDefault="009645AB">
    <w:pPr>
      <w:pStyle w:val="Textoindependiente"/>
      <w:spacing w:line="14" w:lineRule="auto"/>
    </w:pPr>
    <w:r>
      <w:rPr>
        <w:noProof/>
      </w:rPr>
      <mc:AlternateContent>
        <mc:Choice Requires="wpg">
          <w:drawing>
            <wp:anchor distT="0" distB="0" distL="114300" distR="114300" simplePos="0" relativeHeight="503061488" behindDoc="1" locked="0" layoutInCell="1" allowOverlap="1" wp14:anchorId="1355310E" wp14:editId="69658C3E">
              <wp:simplePos x="0" y="0"/>
              <wp:positionH relativeFrom="page">
                <wp:posOffset>1270</wp:posOffset>
              </wp:positionH>
              <wp:positionV relativeFrom="page">
                <wp:posOffset>-11430</wp:posOffset>
              </wp:positionV>
              <wp:extent cx="7559040" cy="307340"/>
              <wp:effectExtent l="10795" t="26670" r="9860915" b="408940"/>
              <wp:wrapNone/>
              <wp:docPr id="323"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324" name="Rectangle 349"/>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Freeform 348"/>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347"/>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46"/>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4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AutoShape 34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43"/>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42"/>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AutoShape 341"/>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40"/>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9"/>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8"/>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7"/>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336"/>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35"/>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9" name="Picture 3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40" name="Freeform 333"/>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Line 332"/>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342" name="AutoShape 331"/>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30"/>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2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AutoShape 32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E39B4" id="Group 327" o:spid="_x0000_s1026" style="position:absolute;margin-left:.1pt;margin-top:-.9pt;width:595.2pt;height:24.2pt;z-index:-254992;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2A+KOS8AAIYpAQAOAAAAZHJzL2Uyb0RvYy54bWzsfetuYzmS5v8F9h0E&#10;/dyFO3UuOhej3YMsZ2ajgZrZwpT2AZSybAttS2pJma7qwbz7fsHg/QTPOWmrqnqr1EC17FSYEYwg&#10;GREfg+Sf/+2n56fJ1/XhuNltb6bZn2bTyXq72t1ttg830/+7+HTVTCfH03J7t3zabdc305/Xx+m/&#10;/eV//o8/v+yv1/nucfd0tz5M0Mj2eP2yv5k+nk7763fvjqvH9fPy+Kfdfr3Fl/e7w/PyhF8PD+/u&#10;DssXtP789C6fzap3L7vD3f6wW62PR/zrB/5y+hfV/v39enX6P/f3x/Vp8nQzhWwn9f8H9f+f6f/f&#10;/eXPy+uHw3L/uFlpMZavkOJ5udmCqW3qw/K0nHw5bDpNPW9Wh91xd3/602r3/G53f79ZrVUf0Jts&#10;FvXmr4fdl73qy8P1y8PeqgmqjfT06mZX//H1h8Nkc3czLfJiOtkun2EkxXdS5DWp52X/cA2qvx72&#10;P+5/OHAf8eP3u9Xfj/j6Xfw9/f7AxJPPL/++u0ODyy+nnVLPT/eHZ2oCHZ/8pKzws7XC+qfTZIV/&#10;rOfzdlbCWCt8V8zqAj8rM60eYUv6s3w6wVdXWWv+/aP+0yzDX/Iflk1J375bXjNPJaeWizqF4XZ0&#10;Gj2+TaM/Pi73a2WoI+nKahSysEb/EwNxuX14Wk+KUklNAoDSqPTI+pxsd7ePoFu/Pxx2L4/r5R0E&#10;y1Q/gj+gX46wxqCCWVNaf0bBvpbyKtDS8np/OJ7+ut49T+iHm+kBgivLLb9+fzyxQg0JGfK4e9rc&#10;fdo8PalfDg+fb58Ok69LzLb39fv2/a1uPSB72hLxdkd/xi3yv0A+8KDvSFI1e/6rzfJy9l3eXn2q&#10;mvqq/FTOr9p61lzNsva7tpqVbfnh03+TgFl5/bi5u1tvv99s12YmZ+U4u+o1heegmsuTl5tpO8/n&#10;qu+B9Ee/kzP1P6mTz5sTFranzfPNtLFEy2uy6cftnRrPp+XmiX9+F4qvhi10YD6VVjCA2eg8ej/v&#10;7n7GADjsYCTMFSzB+OFxd/jndPKC5exmevzHl+VhPZ08/W2LQdRmJU2pk/qlnNc5fjn433z2v1lu&#10;V2jqZnqaTvjH2xOvmV/2h83DIzhlSjHb3XvM7PuNGhgkH0ulVgU1wX61mTY3M+3TYb0md4GJ1pBd&#10;gnmD8eovXN4UNModnFFYVzK1/ESTCquWXng6U2r1hacUjWwzjeAp7vRgf7jTi8QCNrl/foL/+d9X&#10;k9mkbLP5RLFTo8WRgT+T/a93k8Vs8jIh3hENJr6lmU0eJyVLRWwNNyz3Pjf0S+SGNcy2tChkbui6&#10;pUlwqwyJ6tt8nucit9qQUd8qmRtCCsutzOdy71pDpPm1lcgvszonhq3MMPM1nuSYWZ0PmM8qnlhm&#10;eYKnr3dPp3BoduQsH3lNXl6vftrq0YSfMGcRIczUDN3vjuQxFzxmF7leqkBFozFBDNbwrws1qMCv&#10;nxgWI2I12QaJSd1EDY1iwA6TQ1WK3PhyJQr/me4vOag4uDtMJwjuPvOc2C9PpCbqLv1IC7uaq483&#10;U5oU9O/Pu6/rxU5RnEhbNStAzXAwc18/bX0y7ouhMt+Zz71qqmpY8xg1usfme/PJdEokdHWQLhTN&#10;NLJ62h3XrFHqpFKt7Tjpy1uC0t5s3szb+XdKJcun/eOSHTkillbFLGhHOz/VftDOH8KnIxzXrvvi&#10;xscFVpSdSZlNKmCGl+CAmeIKRQQ/rtMQz1ufwY/XZcGLS+THW8TnKvPQHhOD3iQt/iT6Bj9ez7Ni&#10;AnZqDfMdsO9VlB8n3j1+PCsK2ddZh6IcT122M5Gf71GUJxf4fbMnp46J3DqeXODme3LPx/lKCv14&#10;Xc5bkVvXjwvsAj+elbmszciPp81n1W79uMTT13rSgpnVuzJhUzS53E0bRimec8QOEk9f9+l4xWpf&#10;80S4KQ5TawLFs5F5UkJho7KELXM74pljnjBmbiMp4phnCY6+/lMcrfZ1H/NK7CO8s5N+kZcJjr72&#10;k3oFbKLb6rdlbvWvelknePraD3hiZfqjR4LJCDaDpVTgqHwHBUC9AS+QJEWOQTwmLKXxSa0DMRtF&#10;jsGlyA3W0i8MjQtFboKu8wS9tE5M+oJe1gGWKN2pVNg7Z90aVZkQ1HxyPDsmNqZJh45iIdYcTRPm&#10;U4fGsWDmaycgE7bI+KlBF0M7CvM3TNnoqLy/D40WcICq5dHguBpe5jMlHX+PwfmGkL36UH2sGYy5&#10;hOw8GYO85BKy212DXwjjhrfjkN1D3tRCd27kDbA159JFrcNkA2i3iARos6A0C+wbI/YsL2YTsFPr&#10;kh+M2viFPDYhb+CcCtiV8y+a2QT/xUR+5EIkwOeU6D6vMHIhaUSRgsBFxS0dkWzUokSiGEIQyQYt&#10;6JoOMzoi2YBFNZTlTSmKhPXaRoILFS52RHLhep9MQbyeEioK19O285XOsFvXelmo9YT5XLQOZfn2&#10;e1tIZhxvf3igg4lxgQ27zm+G2wxWdabIA5qnwEMG2wp22sbJplw2BxSlkcz4VvOpfax2xf1UEUfT&#10;xAVD62xM/wL7YheH/Es7ZMynjkNWE+LcDrmhdZACeAXm866t2sCv8e/KH2M55ZjszQ55VkwaJHWR&#10;s+344xqsIxqLJbDTyuCyYhLfM2QZeWMWvM8dw4sKAnW8sSBQ6I6zVhDId8YgEAWKnPFsLmqo44sF&#10;gTrOWJAocsWySJErbpta0lHmq1vvf3XNFnniupaE8tUNClFPBAVwOKIGQJu3olC+yheZ2nkUhIqU&#10;jkHQHU0EJtj4J+P9ye54cniZEqsB4CeMJ4eYKYxIbfZ2xXJ4GY9xtNUVi8p7nFggEbWVhwFQU1ai&#10;WL7iGS4TxhV213zN52UjieUrnkhksULFN3kpiuVrfpFT6CmIVVikUmmrAL7Y1VbhLy1EIopVhIsL&#10;DCiJRRsNVvOLQm34do2I/QFfW0UrLQyFr3gikcUKFd9gCRHGVuFrflEkhjwFS970oShc0JaveB2o&#10;d4c8FaB4TWXzppHkovoKp64yMeYBGvmNyXKVvubTcoWaz+ZtJsrl635RUq4ljC5Eub5cshmxpeW6&#10;mDQjwVmhvsQlnnA9T1+JUT8PlS+P+rmv+uSon4eqz+bVTNLX3Ff+Yp4Y9vNQ+fIiQbU1tovJRYKA&#10;yUBf8iox95W/mCfG/TxSvrimzn3VZ6k1tQpVn5VwVcJ8rHzlL6BTcXxVkfLF+Vj5qk+6oCpUPXBY&#10;0Y6Vr/xFlRj3Vah80V9XvuZT/rqKFF/MxbW+8lW/qBKjvg5Vjy2/7uIF+NQNLt4U7K5ddaz2Rlwj&#10;al/xizox5qm+xB+o0koPB+GkSsWAdaj0LJfD5NrX+6JOjPg6UrzkFoG8eVJ5XvF3iXykt5egUCQ+&#10;C65AHtxeoiiOyL91v2gcxpPDJtQ6QhZOtvrxI132sEAoMYpcd7UIdqOSmtHFkQt43jGtA89RsnON&#10;x6AiydVRV+GnxrROHkiRj+sqOQZFPq6rtF4TORbbMcLQMqrIx1mV1jcix+o0pnVaeBT5uK7SiqDI&#10;g66y/t9SWEerFkF9WEClwrqiYb5DYF8x496bokID0ZlPRvtyimDRCzvwzdfmk8kyWuBBBg/FmjRf&#10;m09NRnkpyDJe/KEL8735ZDpydERmDWO+Np9MRlkGyEjGPq5Yc0FVIAXvo+K2iqZfHyy/xi6S8tfk&#10;ysBzmI4H7BDXmrz6iD7UJbzeCI2gul/RDSm40vNv0F50IgR8B8w/16jwwGAq9TQesEQ0zs3QOA/E&#10;nBfZJ8AHNMEue748bS57vnSc6Vc7bYHVuVumqbDec2PMV5Ri0/TNcBwi2vZVX50XZ6bUX7HEsPLR&#10;Xz9F4CMXXQAnzBBU4l+2XFHkN4VV2qay6dTfEDGgR0iJJBZUY9tapBIzQ6OaUjiJJBYWcdtUEikJ&#10;MwTClSSpMDpsU2r/V4BJOpgzYCVJLKRrrrGkXBHwTDicJNirkOekIcNd4BQWF8HPhFyKovn6H4s/&#10;KxBH1JpvgiSOE0PQwHol0V6FQSscRxItgKGTUE4MQwNaEUULJgBUK0ImEQ5NOI041lzhJsD2JJrj&#10;yjbVhKL9BFE03wRjsWiCakTRAjg6CehEcDTtv0iivQqPJkBHsmeASKcwnSLCKWizSpQsmAWjIemE&#10;ZL4FUrhOjEmTbiXJXgVKY30UdRbA0ilsh8JlXkbZBxC2I0oWzIGRsDR2OWXJfAMkt0JDN4A6INlp&#10;vgqYTuksgKZTOouRacIOJZ29Cpom8FCaAQE4nRpnMTZNWKsomW+AseB0am4G8HRqbkrotCTZ6+Fp&#10;SWmvQ6jnCe/5Kog66QcCmDrpB2KcmnZBRL35y9BYoDrpPgOwOuk+Y7R63shrx6vg6mTUEUDWyagj&#10;xqxTIferQOtksBYA10HYDaDkDccoxmF/nMIsDBTUD9BivCDfeVvNXhKfzbC+qNYD4C9JfkGuk2ek&#10;tU0vyHV81Px3iVznhcZ9r7JyjlnBsFOqWBXUDMaCumwNJG9QQPdXDBWj4IAhyoDaUZm/s9SMZweS&#10;GBrzaWl5NSFae4jb0JhPTVvpyQ7aCg6kD4/OKr1XAtoawGkvba0BWKLt6CKSoabtbaxPoG3sFpKh&#10;MZ9a3kYflCJa7F32ytDOGEIHbTsz1jPtmU/dbksboSxDi32IvnbzmT4MNaLdPNMbdSPkzTMoaqQe&#10;8pyiXpZ3SL95jkFgaAfslheU2nG7Q+MhL6hcgmmHxpk8k9gG8MWDZ6HsvUG0QUO3ORRNBusSXheg&#10;wME9PfqYFNsyIBuuRwYbaly8nWjWfmw+NuUVDot/vCpnHz5cvf90W15Vn7J6/qH4cHv7IQtvJ6I7&#10;j95+O1F/Zz+p/+mB63XWu2WIb2yCui+3DH3D9QS0p9cprVYR4Llh7yzL9CHTvNGnkMxhp4xQTEK9&#10;M7tAvrW6OssaqurD0RkaND5Y7aOvCvcm7hFNiHvnSDXwX0zko95E8ohcukMUIR4kkCwWFiaHMBPq&#10;J4gVQk4EHQti+dk2o8uCWBHcAW0lxAoyPapIEsQSgG9BLgH2FgSLYG/SV8qOvv655lqSLTRAMRN1&#10;FuLeoBFtGeHeGF3JMeYbgaFvSbbQCjSGJL35JiAaK9slzTP3Lb2hvoPsQvUdNBZpoXAxKsdOOnoz&#10;xQzu6zDE4lhs6Nw3AVNqmRuIRWkWgA7rZV+oFolmBDrPjjxqKWYoSCaVXHbkXxVkBdc3qpF6iUy+&#10;JTKBo+5EJmpCnDsyKQtClTHf1CR3h74oAVB78XzRIJbbN0YluK+ymJQFVoEo3ujEJGAdkdiQBBt5&#10;iZthrEPkbXHwEZlZj0jnb+j2wy4zPxhJMItikaKWexY4QqrS7TKzXhDy6O1wVrgftVknyH0rs1rs&#10;mwtFqHN092GXnxCICFdJRoFI2nRW68RRXX0osPR17in0bR7ceId+7BWsMbR/vzcfQtt9d8DArdup&#10;DXX3+2/j5Y0rNZ8aRuGmMEZ73bLGkYbIIsEMq/N478u1h3Rfc/oq42GI5OK9x13onrj2kOo2uvV0&#10;CqY8t/vOCl2hH7nvrKLdu7M68KyuqoniF3nnjgNXzCOib3bhaATnS6l7UUu+O1EuXGL3zU6cOIns&#10;Ok5cYue78RzRAI5xDrnxrMDBHal/XTcucQwceYECOZFl5MjTJuw6cpGpr3vPlfvBioMTVLRSzHAN&#10;odhNG0Sp2IGuPhRZ+vpPsbTqVyzzFsfHRJY2kFIsFaJD8yQaYK6ODmQJlq6IjlnWdJ2PMFjdUW5i&#10;qa4+lHoZVNEl48Coig54CAqSJKb+6Ofj3CJT3wJpptYA/fZ0dXSqp3T9ocjUt4Gn3Es0CLABwax4&#10;2TcMRWEsNvsxVKGp/qD3j3D7oRpavaFvdNlfKvYt9KGj/uiXoSus7L3Br95gw2rcS0bBsR+Wm+jX&#10;iahD7mrkxeVZRaWuJofH+DAtmk/dXklFdyAbis6xqYoVdQxhLCEzhASD237ePpa9hpzvJy9vyw/l&#10;pwv4RgG8HkeBsi7h+y984xLVU3fAN2WKc0fvtQHfClSMqCjE7ApSvQlF7/b42hvRN1R11BPFLgp2&#10;OsE7H3/1IzobunMA0JYTK67w+gi8P75GOMqi+w3Z6FE1RNKIIgXRC+0GdkWykYtqiWIXQSQbuEAk&#10;Dm+6IoWRY13iGRNJS37Qoo7AdEVyYXufTEHYnhIqitrTtutG7YJcodbJNoKuXNQe2e9tcZnxl/0B&#10;C7vDX7GckkOoN2ycQc0UfGA8SdtmupDJrN7Or4f+mIMKO8PNl+ZTb8GBk78OmG/NJ1NFHM2X58HT&#10;LncSX/A09VrZb/UaGF2lFTtkvr/i3A65otPxar7xlRRuP8zcSYyQnHOwNzrkit7ZADt9BtY50o5D&#10;7t5qGzlkXMVUoGYwcuy+b8DXcMgsetohkzSiSB2H3BVJcMhdkboOuStS6JCrEid+JC11HHJXJMkh&#10;d2USHHJXqMghVyVOSElSCQdSBbkih4y2BPOFDhk0kv2iopz0mPI1zyU5glyh6mnMSHL5mvfH1e8y&#10;UEhDMpxwRzcGvTmugFUorsAIlOIKfbvOuLhiAKvQ914MUOm3EFDpzIueCSzMJ0cfkVzmy/NEH5fd&#10;vEv08dtGH3B/nehDlaicO/poWl3VVsRXY5Qt1htVJDwz2OIb4482z3A7IDGM4oZO/EG8I5ooAMHx&#10;XSuxC2SCAESd8M1Y+HQEgldtcQ2fIFQnAhGECkOQAi9DCUL5jpBIUE/aFSp0hO0MG3WSUL4nVKCA&#10;IFQUhBS4k0GQKghCiEYUK4pCcPAF904KyhKiEEmyKAzBbqskma/5AjSyZKHuIZSsMTqt6Aq91a3M&#10;kmSh/ulotSSZr36iESVze3kKlSF1iTpz+3lq94ou6xQkc7t5DuMxU9UNfGEzTxhk0WZeSy/hSdak&#10;zQKns5zwMEmy0AIKERMk8/XP6JMkWaj/FrWwsmS+BfhKDEGy+HpmeZwBBXG9TI6z+EKMosSt7cIM&#10;EG7EkCSLZoA8N4MLMZJzM7oRo83xCowomW8BvqRZkiy0QGItQwrs6Sy1mEU3YiTXfeFGDEGy6Jpm&#10;zEtpblJ5lx2zRGPn5iVLoMA+sc+rD2z+ce8VfXP+RCOWEiha1aQMCjcsKHhnKIXK6H4BwK5mw92k&#10;NOaT8x66qpCosPvalx7RhSKgQp11HxU3lQ2cZtVnKGwUaAQynzohIzWApV7coVbzvfnUdDSdh0Ur&#10;cP5rRD+LjJXbr43YBEai82SLl7sUL9nib5stIhDrZItqRsjZ4mS7+3i3Of2w22xPeNGPz7IHpPTL&#10;cf/DYfL55d93d+ub6RJvaavVzaSAu/t7euY+r5oG3DGfW5Rhq5TNbCerdfG8+WMqXvUDOXXEVIgi&#10;wvwxEaz6MUQyVg1DuGSoGsTQiRA6jKApBhWyDj98S4apYfTWpqJUP3z7LfLHVIz6uvxRzrdDGDsV&#10;o0Y4djJGfVX+mIhRqUpOjlF9fCLKH5MAxavyx0RcH+SPSZAizh9TKMWr8scEThHcqJjMhVwlqMqS&#10;kzgF3Z9hLfBb5I9I0GSc4lX5YwKnCPLHJE4R5Y+UOp4vf0wtsL7+gxX2kqX9obK0XzztUuFHkI+k&#10;amLKf6GMxGQmOtn7/yslhE0Ha3A7V+/MZ83g1Tt6P45T2W8sTL1cvTM57E501nrydX3AD4+7wz+n&#10;k5fDcn8zPf7jy/Kwnk6e/rZFIoBIg5C7k/qlnNcUiBz8bz773yy3KzR1Mz1NcX6Afrw94Tf8yZf9&#10;YfPwCE5cqbbdvUfycL85kfkosfjNSnoQSHfSJLW1FeQ+KA3ff79b/f1o5F39x9cfkQvxzfijsqIa&#10;B61UUqQwH1fQ05BjPusBObycUUwUO5V7uQ2BTkpEvCMamxJh/8E7FuPHojYhUmFVjbP0IjebEtFO&#10;Bh1xF7j5+VCCW5gO1eUMxbqkykhuPyFa0Bl3gZvNhyCRetVz6GxcXeDeY4mb206jztERd4FduJum&#10;XqDsMow20+q8kbUpJEMSS1/ptXrGUWBptc4GpNt9xE5a1VMncXxO7qWv+QwP3MsHAK3umWeG8l+R&#10;px8LLjI6Gid002VDkCzDIwYiT5cLaZ6VPC3cbhr1U52Nk3jaYQ+qHBeNyzytATTPxAASsiGJp2+B&#10;IqdqduE8p8uGNM8CJfbCFHH5kOonnYyTePoW0DfadsdQtJtW46IakWewn7bA6BB5uv00SMYZgNBP&#10;lw1xP9s6wdPagPpZJJaeKB+i66YkntYChicK8wXd0truckh1w7ygW3oLyFKldWstoHlW8vx0O2qq&#10;n4lVKNhPS46haD+tbrEJKfUz2FFb4FZy0Z7ujnlIlpwrVK7F2tD9xBIj8rQ2oH5iq1Xm6VsguSZE&#10;b5/WTS2vQ8Id84I93eOnkCy59rkr5rmfDa6fk/pJ923a0YG36OR+BnfMp5b46PXTuk4MoeCO+QVq&#10;XEXVukvm0c0isdrSjRu+NeuZPDvpqhCvl4lVKLxiXp6b0Q3zybBHuGFesCWVPFm5PC/2Ngzid3E9&#10;THKjmPBSpNO/owPBya6SI6OuwlVRDqDoesAZOiqgyM01Nf0nj3RqsLB35/aT08pPrfOlFIPC6Ftu&#10;8Lb0KNnpqWnVutlAHRAG7orIsRiO0Qytcop85JksOAlFbuoN+4Wh1UWRm03ufnL71mZgVVboG45l&#10;0fLSdyh8TjArxDQaS6FQ5lplQ2eQIPPJiFCuX1405jLfmk9NNcMCDZ52iJmvzaeGl/RbqECZ2Jrm&#10;a/PJZPpgNnxeL5m+hgnuuJcM8SWJhkihl0x3ADsOfaLx3EB01UvFlQSINXupGoo5IdkwHQ/TIa7m&#10;bnHEYf189UOlgxrRd4oPKbjWC8yQvSq9cTtg/Uqf8xsYS3M6ngjt9Q/MeDKYgXaeQoxL2f6lEOO3&#10;RRjhkToIo1p1zo4w5nrV4GXUQYxVizVRneK37y+Yko3Vl+Ppr+vdM4Uyy69weVhZCevTzs9hh2jB&#10;j+7nc+RqKN2nVczHBjsQI/GOaGygrdIhJB3IViISH2sBAQ7xs+Q+K5vlc1ZVojpeksgmmSp5RIIj&#10;SAT343UOMFFXIpvdoBkQiBLZzEZLhItGJYlsek8SEcIlSOQARtUWDkR2RQrwRVCIMsX4YoG7miSh&#10;BHxREitUOqW8gly+yjkrFswX1Vow8CmNKF/zfGZQEizUPV2lLgjma55IRI05cJHNmANxkDTm4EWy&#10;Iwr/RUM6cFG1lpe1IFhQaUEksmCh8iGTbEoBWxQ0RjGXN+gLdKCrMQctoo9EIgsWKp+UJWvM1z8X&#10;WgiCRdAiwWRdwQJckZE0YYw5XFGbMpNnpEMWyZQFoVqSYKH+CacUBPMHP0OZkmCh8mvUWYgaE2BF&#10;SbBQ/wnBfOUnBXOYImusgfalwR+giguAv6LGIlRRNmUAKSZN6SBFI5g8xhyoSKZUz1YKGqMUd3Dw&#10;4wkuTdQ3+DuIYgVEUVjHBERREMwhij3LhQMUIVhyuXBwotZYLgsWAIoLnLYWTYmR7mtMXmADODG5&#10;wDo4kQWrCccXNOYQRTLlnDb1JI2Fg192SQGcmHRJMaBYz+RZKQCKgmAOUFTdFF04JUg8DtHFlAuv&#10;QtXXFW5skPQlvFYpiRUOfTHYCV6qTEU70UOVdSokpHfbbB/5oUpBrDoMMMWoMHik0g8L34bRGtCh&#10;HyriBP9XvBwoCUVe3lpMHVwirwS8YQGXgoRiGBfVNr28tUhQJCVy+92RKvgX8luLb8ZFad6r+6qQ&#10;zRE7h3syqogKdWVAAyq67w0oxHS5fjSxH+LL6BYLDAcucoHwphHzyY2Z9/PwgCwPGvO1+WQyel8W&#10;jRF1Hxkhv0TG95okmWJNBBX1o68xaIvkh1b6qHQvsTr2URlorxikY9mGuFYNSzfUh4oihxEaqfQh&#10;tiEF4z1k1d6AucqW7TVg/JLK1yHdgFGjcWlGxnkgystZsQtEmYAo95vVNf7TF43iJ5Rqnk7763fv&#10;jqvH9fPy+Kfdfr396fnpfnd4Xp7w6+Hh3d1h+bLZPjw/4aGfWfUOf3X6QgWdINser59HtfG8PPz9&#10;y/5qtXtG9e7m8+Zpc/pZNYd1m4Tafv1hs6L6R/oFxZA4Fra5w1JFZ8EZ7cT3xHZSYCsU65Kh47+C&#10;p9msVEElzp3dPi63D+v3x/16pQpE3T8dDruXx/Xyzh5IC1uhroWSfH7a7PkNyuU1/az7jBrUYbXh&#10;9Npmtf6wW315Xm9PrLvD+gnd322Pj5v9EYWv1+vnz2v08/C3Oy5kxcE2DZXSEbcvh83N9L/y5v1s&#10;1ubfXd3OZ7d4vbP+ePW+LeurevYR5Yu4s+s2uzWvd345rqGG5dOH/UbLuszKjrTPm9Vhd9yFj0Fo&#10;M/NrTs/LzRbFvGoiaTcAgVQMZESELyKVkN89Hlb/CWXDLPj5dFifVo/04z0eEdX/DmL7hVKz0ywp&#10;/TjmHGBVEK6FxTWfqXjMAdIFAS4ESOeAx9hpGUB6f2BAekI/QNEQU4UKBpyGYIaERPZKx00/mQ2b&#10;Ag/t/t4eUjXqh23pR/zHRcgvRzPasa8wbgS97A53PHzop/1ht1ofj1g5Es+JEDbU2clQlj33TkaB&#10;02Zq5BTACtQopdm1QmSqHsCmkYMINRw4r9zJKHDWAGsUgE7Fx214dHYyiHVEE+5kFPMaN9V1GsJQ&#10;t+kvkTwCxYgbCjP8okTRoiQTYkvb1IKKtQSZwvS+qESZAmQLJJJMIa5SFCghk2QKsnvazRBkinYz&#10;ihZNdRUV7GcQjSRVtJ9BEoliCfsZkmCh4gkWlQTz9c7QadeE0X5GgVxHFszXPe9nSIKF2k8J5is/&#10;JVi0nwE74qJHYcAL+xmCYNF+RsKUwYZGypTRyVG89S2PemE/QxJs1MAPNzQSI98VSivkLrlECAdH&#10;BcHi/YzEKuGvN/4yAYdnt2OXj2aHFliVjjvwk/hWh1o/F+OAEM5ZL9hWhIKQfeFqFthsYl+jEEIY&#10;xGmf4pMJvXKGI1Lq/xFqHqaTzzfTz7zG0+E3bSn6UT0sr2/txhpCIYwDOTQe0TCKNQSC0KUqKrE2&#10;hCYrNZ/cHNWcoxMDpTqcUwPS5Y6aJsynbkrX8wyR6Zx6gGVO+wCQjIsIoFXDzHzK6jDfnif3bt43&#10;t81HjjCf9o9LDqGLsrXlY8fDw+fbJ2Q6kDA4Zvi0DQJQ1QH6FzEOzfJy9l3eXn2qmvqq/FTOr3B6&#10;obmaZe13bTUr2/LDJ5MSPG7u7tbb7zfb9Rkyghe6hAMLKAkWSK+7pVMG9Uiftn1AdnnkQxvhFwuq&#10;Mdk5qFYWh2MmM+iA+nZLKbZab37k84c2N1Yx+uLnPe5hCe5q4T+hvx+Vo3Exbmmu6DNhdka7mhRm&#10;m7UlkZ49YZTy5NG1Q5gFifTsaUtrX1MMDkYNh/FC9I2D8V/0YK/NUt8hu7/mCc4wBfQFnYd5ujEe&#10;DwM+GUvaoH9HlverpXsYGzwy6ayuGm+IG9Vg08PzR3UCFgvLW8/GFi2F62a4OZyAjiGd+XBs2ZTI&#10;94gfVOqXk/nxl7ovSDGPiGzCh+1a74yI345N9zh2BCeRnU08aG+bjqhJ7Py8I8EuinrbAsG90Lsg&#10;6aCddImdzTkgk6r1EQ7E2YxDd49idoGfy/iof3Q0TWIYZHy4A0U8ghdlfEDQkFhJLK3miaV6BFrk&#10;6WseMVSCqVW96meJ+/Bkplb/iimdTROZ+vqns5JyT60BNFOoROypNYJiSkm3xNQlfiDDQ3UyU5f2&#10;MVM6DSwxdYkfMVWnZEWmvhUyPPYk9jRK/coCdhCZWjMopgR5iEx9K2QoWZKZWiNwTwt68UAYSC79&#10;U0zphJrI1LdCjlpPkWmU/ZUlCmclpkFBGx+UlZi6ijayaaqnrp6NezqnS7GEntIpJQcoqZOyIlPf&#10;CkmbRlcH4V62RE+tGUi96qisyNROBuppavS6u2e5p1UlLw6urk0xTS1IQVlbcp5GZW1ljde6JPUG&#10;lW18WFbqqStto56mViRX2MY9reliOMGmrrSNeqpOy4pMfSuklt6otq1sUO8r8vSnwgIOVp4xrrgN&#10;oqUcjCtu436m/LUrb6N+qtOyUj+D6rbEuhvXtmXNXNZtUN/Gx2VFnv5ylOJp9a+6CbPDY0m6Fc7L&#10;ijx9EyR4RvVtxFNeF4QCN4mnq3Aje+byAuhK3ExHMeWljroyNzIoqs7kQRRUuQFjFVddqg/hhc0w&#10;RVWmyNSaQTFNRUau1g1kmSo9E2IjADoR11YeR67YTXFNrUZBvVuO0/FiX+n0X9DXGiX+Ul/xxoq3&#10;2tdU6ClZFY++OLK8phd/hL7Ss+4h10Ze7qluxvmYOhUh1b4hitRgouNuAdcGd12IfbWmIA1jqZT7&#10;SjUsVrgCz3WLfSVALuSqHi/s5hCNNQVxRXiR4OobosT+k8zV2kGP4VY9LylwtaZQXFNBEh3ts33l&#10;zQLBro21A3PFYJftSg+U2eYWCPQSffUNkeRKdWG+hrM5TvNIdm2tKaivmP4yV3ovyAqX1DDVhwVc&#10;K9p3E3wqXkV1zS3a1NLU+oZIjiYqTAq5JmYOXZ5tO7HACYFEX31DJGcO8MyQa53IFDPcvOazTS1O&#10;dEO4o0uuE9nMmkIPqBorj6TkDFUCrsEF/jDR4WzmmyO5LmYzaw7NuUlkGXCEIefUIpXRGWprkqQf&#10;yGbWJIYzSrblPluz0HjGH6b6HCTUKbeXuYTaMIavEhm7rFoxzlJrVUbIjO1yal1WN9AHgzoVQmXB&#10;TbwL/GGyx75RPD8PyOwNG2Km3kRt5SRLrDHAgEYtTN1lPzHGBBGbvZN+YrIjUcNSjHAOkEP7ityc&#10;Fx8gh84UuTlyPUCO0UfkQArGCEMQgCIft6tI+7aK3BS59gujz5QvbIFtPzklzNT65UKOuHhb3+Dw&#10;O7qQIzlPKWegQYCkYMwApnMtinzcXKUwnchtxXT/iKT4WpGPm6u6oHyByHeM7Pra1wVC1jHkFIqS&#10;MHgyYxS5nqsIEkeRw8Gp1k0VVr9mKGojcoRlY1qncEuRj7OqfmRkgTtJxrSuAhxq3r1x0i+9Ckz4&#10;D8ZZVsUT/AfjbJvpg/vwCuOsm5H7Vhw4HYBPHOgDuV3+g8DC/Ie6QOE1xQwqg+y766bVJyJMx1y5&#10;g9nJ531+nmuGynxnPk0tgOqEdVfmW/PJVHraDpytyKgUCBohY/GwMa2YT8OTxzrQwF46uqpFtYdF&#10;pq89ROhMh0yrl06fXgHI20tXEjaBfgCB7qWb6xuth9qrKOAjvQzIV+kVBtBsL9+ajtFSewP6a/Qc&#10;GLJHo1+MHTBvq0/JDYyVeHQa27tRqscU3sVT3TCDwBGYP2HCqqJMC/01hOZr86nJasp2yGxmSTTf&#10;m09Dp2uo+RoNTFfzvfk0dISbkpr5SHoPYcMdQd7UazfYl4NJpHYDhIRAgTWN7L4RXbWmMGiggKhq&#10;dQkUMvfeFuuZXgcBLPQTohZdyThMqGucBlmrm7Cp1wOdqZHvjlJP3eh3q4YUXjd0nJnGzoAJca2A&#10;nssDg6LGSyeqxYFRhsWe6QYsDbpwtvBgxaAcvAs+KPgIipQux6Qux6QSx6R0ZcwvXaqFydQ5/6CW&#10;+XPXw7SFTg5U664epqSdKirL0sAtJpQpzHrl8YeWtvQUO6zcfhkL5rlFfVQ5DPGOaLCuWRoPoPGb&#10;gco8WKitcb2ExA3dsi2pahiBG1YUS5PgZhEjhX4RI5EbAhLbkrorXuBmETzAY2nY2jTE/ErcCi71&#10;LsDuVDGMwNBBd30cHWzHLJPms4pX8B5BqRJPX++eTjGu/ugQG1SAjOoNiRGpuy8vUt9jKps4MRVQ&#10;BksBpDJxn/nk+I+zp8HohkPxIbJYNMPqPCXXJTIB5CK03CwvJdfduvJLyfUv7ccxMWM/zqDzuf14&#10;o1EXBvudH69p91z5cVx6wCnTG/14RgVoDc6gRS6648aJdURj3bjeM5oYcd1hSN+bYKsI+9UsuO/q&#10;rS/RzWC3WhDI9+LqCKMgUOjGcctdVyDfhat3vQWBrAtngWbwzoJAwQac2n7rasg5cNUUnj3oSoR/&#10;cVEFKEQdddx3LYkUbLnpSlZBqFDhdS0J5asbFLJQob7bvBWF8lXO5xYF01EK6wV8GQaBoCpf50Qi&#10;igXkxm+qafASYXeAu/JVCnRQVIZN8q6uCHPzxUJbXbGCQ4sZSGSxQrU3eChDEstX/CJXm5yCWKHm&#10;8SS1JJaveCKRxQoV34ClJJaveb6BUdBWVLNaoNi3q62gYJVIRLFcvaqaORBJEsvVq5IR1f2Lklih&#10;5umqQEEsX/F8m6CwNES1qg2WEEFbwu2Lklih5ilZEMTyFa/zCWEJDYd8NsfTRoJcQZUqX74oyBVX&#10;qYpyBSWqablCzWfzNhPl8nXPdy9KcoWDXjYjgcY2R0uaMapPhb7EJV64elGQy1WnqqEqj3pXnYqR&#10;mhz1rjaVXQ/uLJL0FdSm8s2Lklyh8uVFIqhMTS4S0c2L2VxeJYSLFyW5wnFPC2Z33IcXL6bW1Lgw&#10;tYSrEsa9VJbaXVRdVSorXxz3rioVdky6IFeSyk3Rs7mSXMG4R6Wp6IOimlTRXwcXL6b8tStGZakK&#10;1PhIUvlLDt+7KFjRlaKqxsTQJqhDTYU2cRlqjvJHQSqpCLVrQ1eDyl2UVnr8lVsiUjGgqz7lhhJh&#10;clB9ugBsJFowrj6V3CJt09uFyw+V34apmL29/l1eaASIwuUcP0AVghfMbYbyOf5kUQlFI6RGe3Vc&#10;v9Lt2z1mn7afXO+gXO6ofIjrlvTG7sJuKPcrkqrt1Wg325P95LY6x+wUDpAjAFGtB1Z9MypIK7BC&#10;BRH80RB1qB/jeAXVX4PvICqod8v790dzPTb51G4SPMxogQfTgS11VQoKMir2ZNDCAIPmk/tAjo7I&#10;BvaNKcsAGcnY1xqiDFAVtjDG8DKfzJPbKgbeGeKJrfOBpDrMhu0wHa+3Q1zxMN2oPtR0EGyERnBx&#10;hKIbUnClX7catBfVU4PvgPnn5iYRM9+MBcwnW6LU07h/ZMbj3LRxHoj5slV82Sr+bbeKsTJ07k5A&#10;gTMWunNjzFfKpWD6ZmUbX+Ohvjovzkypv2IZgcg++snXJ3Sj+hCEU4l/2QLmi5ryweZ06m/CbI7r&#10;CSmRxIIdbDQ+Dm5W+I0klo9IJJGSMCcmXEmSys8RFmMxZ8BKkljIuV0Xk3JFwDMSM1GwVyHPSUPS&#10;7ofVftKS0cV5hFxKOqN6PtvYWPxZgTii1nwTJHGcGIIG1iuJ9ioMWuE4kmgBDJ2EcqIbFAgdF0Xz&#10;TTAWh1ZQjiiab4M0Qh5OAtpPEEXzTTAWi1YbCpJoARydBHQiOLrFsUVJtFfh0QToiJL5JkhhOhEg&#10;jbNrhSyZbwF9eUJ3oaVIjeeKBXVEyXwLpHAdd3MCr7SkW0lnrwKlsT6KOgtg6RS24+5NcNiOKJlv&#10;gLGwNKAbWTLfAD6+E2yFhvrPCAsTJfMNoO9N6FozAqZTOgug6ZTOYmSasENJsldB0wQeSuMsAKdT&#10;4yzGpglrFSXzDcCvAgmwprs1QY2N1NwM4OnU3JTQaUmy18PTktJeh1AToi/KFsyBkRB10g8EMHXS&#10;D8Q4Ne2CiLIFswCH8GXwNdwbS7rPAKxOus8YraadI0m2V8HVyaiDwB8bwySjjhizToXcrwKtk8Fa&#10;AFwHwdoFuSakDnChdM+uLpxfIGpjFKsfVrRnYg3oNUCOqYHULrqBNinMBblOmYm2NEmRWPDHmEkj&#10;Z7iFZhw55jW1/kdGrvNC475XWTnHrGA1O3zbIHyMEoKawVhQl7g3g6kNjfsrpkbBAUOUAbWjMn9n&#10;qRnPDiQxNObT0vIUI9qBk3ZZpSc7aCs4kFDmqN1KjzjQ1gMXIWe1BmCJtqOLqN2atrcx1kDbIEru&#10;lcG8Nk+02LvspW3p2g9ut8XNHv20+tV5tIsHNnpp85m+5VnR9rebm5e4RsiLt295zhHtgB7ynKJe&#10;7tuQfvNcH99Du0N2ywt9tBW0Q+MBtyoiJ2AZhsaZPJN4HMAXDx6hsrfNUrG4unC8oTPP5MTSp6uq&#10;D9VHu2ETkA3XI/+L3rob9CI4SvZJ/U8PXI/s1dfzTg47vv796/qAHx53h39OJy+H5f5mevzHlyW9&#10;vvT0ty2eZWmx3GGindQv5VwdIjz433z2v1luV2jqZnqaIvSgH29P+A1//2V/2Dw8ghO/QrTd0RW9&#10;9xt60SeBe+OfH65fHnB7MIVzkOxxs/qwPC3939UfX6/z3ePu6W59+Mv/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QibjN0AAAAHAQAADwAAAGRycy9kb3ducmV2LnhtbEzOQUvD&#10;QBAF4Lvgf1hG8NZutmrQmE0pRT0VwVYQb9PsNAnNzobsNkn/vduTPQ7v8ebLl5NtxUC9bxxrUPME&#10;BHHpTMOVhu/d++wZhA/IBlvHpOFMHpbF7U2OmXEjf9GwDZWII+wz1FCH0GVS+rImi37uOuKYHVxv&#10;McSzr6TpcYzjtpWLJEmlxYbjhxo7WtdUHrcnq+FjxHH1oN6GzfGwPv/unj5/Noq0vr+bVq8gAk3h&#10;vwwXfqRDEU17d2LjRathEXsaZir6L6l6SVIQew2PaQqyyOW1v/gDAAD//wMAUEsDBAoAAAAAAAAA&#10;IQAxZp4giwIAAIsCAAAUAAAAZHJzL21lZGlhL2ltYWdlMS5wbmeJUE5HDQoaCgAAAA1JSERSAAAA&#10;LQAAAB4IBgAAALj0l5kAAAAGYktHRAD/AP8A/6C9p5MAAAAJcEhZcwAADsQAAA7EAZUrDhsAAAIr&#10;SURBVFiF1dZNj5pAGMDx4SEwMwZW5YS6PRg/gSbuYb9/emiT9hM0PazAnACFdGaczNDDLk21vuCq&#10;S/nfnIHwc/JEsaqqQtdWVRUIIfqci4ALHnAugq2UvotxQSlJKaEppSQlhKwtyzLXPs96D1op1SvL&#10;MuRcBJzzQEg5MMbY5+4DAE0wzil9/RKe5yWO4/C7o9M0mzHG5toY59KH7WcDqDAMvwfB8Mcl9zVG&#10;K6V6URQ/FWU5epfwRL7nJZPJ+IvjOL+aXN8InWX5NGFsobV2rxYeybbt7SgMvw2Hg5/nrj2JVkrR&#10;OE6Wm6KY3FR4ogffj8bj0ddTs34UXRTl6GW1er7n6R7Ltu3tp8fHz77vJYf24dCiUoq2BUYIIa21&#10;+7JaPSul6KH9g+g4TpZtgeu01m4cJ8tDe/+gsyyffuQMn2pTFJMsy6f76ztopVQvYWzxcazzJYwt&#10;lFK9v9d20FEUP7U9Fvtprd0ojnfG5A86TbPZPf44blFRlOM0zWb1Z0DodSwYY/P2WOdjjM3rXxNA&#10;CKGyLMNbvEvcM22MU75NAiCEEOciaJfUrNr5huYdQb86oaoqEFIO2gY1SUg5qKoKQAjRb/IC/z9k&#10;jLGFEH3oyjzXcS4C4KIb81zHBQ+6edJSyoe2IZe0ldIHjPGmbcgluRgXQClJ24ZcEqUkBUpot9CE&#10;pt08aULIGgB025gmAYAmhKzBsixDMM7bBjWJYJxblmUAIYQo7cZc187fx8kzZE3XAvUAAAAASUVO&#10;RK5CYIJQSwECLQAUAAYACAAAACEAsYJntgoBAAATAgAAEwAAAAAAAAAAAAAAAAAAAAAAW0NvbnRl&#10;bnRfVHlwZXNdLnhtbFBLAQItABQABgAIAAAAIQA4/SH/1gAAAJQBAAALAAAAAAAAAAAAAAAAADsB&#10;AABfcmVscy8ucmVsc1BLAQItABQABgAIAAAAIQAc2A+KOS8AAIYpAQAOAAAAAAAAAAAAAAAAADoC&#10;AABkcnMvZTJvRG9jLnhtbFBLAQItABQABgAIAAAAIQCqJg6+vAAAACEBAAAZAAAAAAAAAAAAAAAA&#10;AJ8xAABkcnMvX3JlbHMvZTJvRG9jLnhtbC5yZWxzUEsBAi0AFAAGAAgAAAAhAJkIm4zdAAAABwEA&#10;AA8AAAAAAAAAAAAAAAAAkjIAAGRycy9kb3ducmV2LnhtbFBLAQItAAoAAAAAAAAAIQAxZp4giwIA&#10;AIsCAAAUAAAAAAAAAAAAAAAAAJwzAABkcnMvbWVkaWEvaW1hZ2UxLnBuZ1BLBQYAAAAABgAGAHwB&#10;AABZNgAAAAA=&#10;">
              <v:rect id="Rectangle 349"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njxAAAANwAAAAPAAAAZHJzL2Rvd25yZXYueG1sRI/NasMw&#10;EITvhbyD2EBvjZxfihslmNJALznETtvrIm1tE2tlJCVx374KBHIcZuYbZr0dbCcu5EPrWMF0koEg&#10;1s60XCs4VruXVxAhIhvsHJOCPwqw3Yye1pgbd+UDXcpYiwThkKOCJsY+lzLohiyGieuJk/frvMWY&#10;pK+l8XhNcNvJWZatpMWW00KDPb03pE/l2SqotLb++8sVP/NDuZSLj31B1V6p5/FQvIGINMRH+N7+&#10;NArmswXczqQjIDf/AAAA//8DAFBLAQItABQABgAIAAAAIQDb4fbL7gAAAIUBAAATAAAAAAAAAAAA&#10;AAAAAAAAAABbQ29udGVudF9UeXBlc10ueG1sUEsBAi0AFAAGAAgAAAAhAFr0LFu/AAAAFQEAAAsA&#10;AAAAAAAAAAAAAAAAHwEAAF9yZWxzLy5yZWxzUEsBAi0AFAAGAAgAAAAhAADDWePEAAAA3AAAAA8A&#10;AAAAAAAAAAAAAAAABwIAAGRycy9kb3ducmV2LnhtbFBLBQYAAAAAAwADALcAAAD4AgAAAAA=&#10;" fillcolor="#a7a9ac" stroked="f"/>
              <v:shape id="Freeform 348"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qYxwAAANwAAAAPAAAAZHJzL2Rvd25yZXYueG1sRI9PSwMx&#10;FMTvgt8hPMGLtNlWbOvatIgirKWX/qPX5+aZXbp5WZJsu/32RhA8DjPzG2a+7G0jzuRD7VjBaJiB&#10;IC6drtko2O8+BjMQISJrbByTgisFWC5ub+aYa3fhDZ230YgE4ZCjgirGNpcylBVZDEPXEifv23mL&#10;MUlvpPZ4SXDbyHGWTaTFmtNChS29VVSetp1VUJpP3xXyYFbX9fS4Lx6mz+/dl1L3d/3rC4hIffwP&#10;/7ULreBx/AS/Z9IRkIsfAAAA//8DAFBLAQItABQABgAIAAAAIQDb4fbL7gAAAIUBAAATAAAAAAAA&#10;AAAAAAAAAAAAAABbQ29udGVudF9UeXBlc10ueG1sUEsBAi0AFAAGAAgAAAAhAFr0LFu/AAAAFQEA&#10;AAsAAAAAAAAAAAAAAAAAHwEAAF9yZWxzLy5yZWxzUEsBAi0AFAAGAAgAAAAhAHqt6pjHAAAA3AAA&#10;AA8AAAAAAAAAAAAAAAAABwIAAGRycy9kb3ducmV2LnhtbFBLBQYAAAAAAwADALcAAAD7AgAAAAA=&#10;" path="m74,l,,681,425r74,l74,xe" fillcolor="#58595b" stroked="f">
                <v:fill opacity="22873f"/>
                <v:path arrowok="t" o:connecttype="custom" o:connectlocs="74,0;0,0;681,425;755,425;74,0" o:connectangles="0,0,0,0,0"/>
              </v:shape>
              <v:shape id="AutoShape 347"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bsxQAAANwAAAAPAAAAZHJzL2Rvd25yZXYueG1sRI9BawIx&#10;FITvgv8hPKEXqVktLLI1igotFXrRFdrjI3ndLN28LEnU7b9vCgWPw8x8w6w2g+vElUJsPSuYzwoQ&#10;xNqblhsF5/rlcQkiJmSDnWdS8EMRNuvxaIWV8Tc+0vWUGpEhHCtUYFPqKymjtuQwznxPnL0vHxym&#10;LEMjTcBbhrtOLoqilA5bzgsWe9pb0t+ni1NAS/1xKMKnLXeH4zte9LSuX6dKPUyG7TOIREO6h//b&#10;b0bB06KEvzP5CMj1LwAAAP//AwBQSwECLQAUAAYACAAAACEA2+H2y+4AAACFAQAAEwAAAAAAAAAA&#10;AAAAAAAAAAAAW0NvbnRlbnRfVHlwZXNdLnhtbFBLAQItABQABgAIAAAAIQBa9CxbvwAAABUBAAAL&#10;AAAAAAAAAAAAAAAAAB8BAABfcmVscy8ucmVsc1BLAQItABQABgAIAAAAIQDLN6bs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346"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q7xgAAANwAAAAPAAAAZHJzL2Rvd25yZXYueG1sRI9Ba8JA&#10;FITvBf/D8oReim7URkvqKlIoCBaKUTw/sq9Javbtkt2a6K93C4Ueh5n5hlmue9OIC7W+tqxgMk5A&#10;EBdW11wqOB7eRy8gfEDW2FgmBVfysF4NHpaYadvxni55KEWEsM9QQRWCy6T0RUUG/dg64uh92dZg&#10;iLItpW6xi3DTyGmSzKXBmuNChY7eKirO+Y9RkNye01Px3fVPk9nudkw/nHSfqVKPw37zCiJQH/7D&#10;f+2tVjCbLuD3TDwCcnUHAAD//wMAUEsBAi0AFAAGAAgAAAAhANvh9svuAAAAhQEAABMAAAAAAAAA&#10;AAAAAAAAAAAAAFtDb250ZW50X1R5cGVzXS54bWxQSwECLQAUAAYACAAAACEAWvQsW78AAAAVAQAA&#10;CwAAAAAAAAAAAAAAAAAfAQAAX3JlbHMvLnJlbHNQSwECLQAUAAYACAAAACEAI2h6u8YAAADcAAAA&#10;DwAAAAAAAAAAAAAAAAAHAgAAZHJzL2Rvd25yZXYueG1sUEsFBgAAAAADAAMAtwAAAPoCAAAAAA==&#10;" path="m38,l,45r92,l38,xe" fillcolor="#58595b" stroked="f">
                <v:fill opacity="22873f"/>
                <v:path arrowok="t" o:connecttype="custom" o:connectlocs="38,380;0,425;92,425;38,380" o:connectangles="0,0,0,0"/>
              </v:shape>
              <v:shape id="Freeform 345"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qowgAAANwAAAAPAAAAZHJzL2Rvd25yZXYueG1sRE/Pa8Iw&#10;FL4L/g/hCd7WxAqydUYRQdjAw6bddn1rnm21eQlNpt1/vxwGHj++38v1YDtxpT60jjXMMgWCuHKm&#10;5VpDedw9PIIIEdlg55g0/FKA9Wo8WmJh3I3f6XqItUghHArU0MToCylD1ZDFkDlPnLiT6y3GBPta&#10;mh5vKdx2MldqIS22nBoa9LRtqLocfqyG16fFhyq/Qu0793lWb/l++N7ttZ5Ohs0ziEhDvIv/3S9G&#10;wzxPa9OZdATk6g8AAP//AwBQSwECLQAUAAYACAAAACEA2+H2y+4AAACFAQAAEwAAAAAAAAAAAAAA&#10;AAAAAAAAW0NvbnRlbnRfVHlwZXNdLnhtbFBLAQItABQABgAIAAAAIQBa9CxbvwAAABUBAAALAAAA&#10;AAAAAAAAAAAAAB8BAABfcmVscy8ucmVsc1BLAQItABQABgAIAAAAIQBklFqowgAAANwAAAAPAAAA&#10;AAAAAAAAAAAAAAcCAABkcnMvZG93bnJldi54bWxQSwUGAAAAAAMAAwC3AAAA9g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344"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tiVxgAAANwAAAAPAAAAZHJzL2Rvd25yZXYueG1sRI9BawIx&#10;FITvQv9DeAVvmlXB6tYo2iK0p6Itpd6em9fNtpuXZRPd+O9NoeBxmJlvmMUq2lqcqfWVYwWjYQaC&#10;uHC64lLBx/t2MAPhA7LG2jEpuJCH1fKut8Bcu453dN6HUiQI+xwVmBCaXEpfGLLoh64hTt63ay2G&#10;JNtS6ha7BLe1HGfZVFqsOC0YbOjJUPG7P1kFx2MXf15HX9NoDm/h81DpzfPDXKn+fVw/gggUwy38&#10;337RCibjOfydSUdALq8AAAD//wMAUEsBAi0AFAAGAAgAAAAhANvh9svuAAAAhQEAABMAAAAAAAAA&#10;AAAAAAAAAAAAAFtDb250ZW50X1R5cGVzXS54bWxQSwECLQAUAAYACAAAACEAWvQsW78AAAAVAQAA&#10;CwAAAAAAAAAAAAAAAAAfAQAAX3JlbHMvLnJlbHNQSwECLQAUAAYACAAAACEA/fbYl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343"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G+vAAAANwAAAAPAAAAZHJzL2Rvd25yZXYueG1sRE9LCsIw&#10;EN0L3iGM4E5TFUSrUUQsuhM/BxiSsS02k9LEWm9vFoLLx/uvt52tREuNLx0rmIwTEMTamZJzBfdb&#10;NlqA8AHZYOWYFHzIw3bT760xNe7NF2qvIRcxhH2KCooQ6lRKrwuy6MeuJo7cwzUWQ4RNLk2D7xhu&#10;KzlNkrm0WHJsKLCmfUH6eX1ZBd3luHv55GD2c/1Z5vqcaXfKlBoOut0KRKAu/MU/98komM3i/Hgm&#10;HgG5+QIAAP//AwBQSwECLQAUAAYACAAAACEA2+H2y+4AAACFAQAAEwAAAAAAAAAAAAAAAAAAAAAA&#10;W0NvbnRlbnRfVHlwZXNdLnhtbFBLAQItABQABgAIAAAAIQBa9CxbvwAAABUBAAALAAAAAAAAAAAA&#10;AAAAAB8BAABfcmVscy8ucmVsc1BLAQItABQABgAIAAAAIQCy7FG+vAAAANwAAAAPAAAAAAAAAAAA&#10;AAAAAAcCAABkcnMvZG93bnJldi54bWxQSwUGAAAAAAMAAwC3AAAA8AIAAAAA&#10;" path="m62,l,142r60,l112,22,62,xe" fillcolor="#414042" stroked="f">
                <v:fill opacity="22873f"/>
                <v:path arrowok="t" o:connecttype="custom" o:connectlocs="62,283;0,425;60,425;112,305;62,283" o:connectangles="0,0,0,0,0"/>
              </v:shape>
              <v:shape id="Freeform 342"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owwwAAANwAAAAPAAAAZHJzL2Rvd25yZXYueG1sRI9Li8JA&#10;EITvgv9haGEvopOsT6KjiOCyt/V5bzJtEsz0hMyYxH+/s7Dgsaiqr6j1tjOlaKh2hWUF8TgCQZxa&#10;XXCm4Ho5jJYgnEfWWFomBS9ysN30e2tMtG35RM3ZZyJA2CWoIPe+SqR0aU4G3dhWxMG729qgD7LO&#10;pK6xDXBTys8omkuDBYeFHCva55Q+zk+joFkMl1+xjn4uz+kNZ1l7TM1tp9THoNutQHjq/Dv83/7W&#10;CiaTGP7OhCMgN78AAAD//wMAUEsBAi0AFAAGAAgAAAAhANvh9svuAAAAhQEAABMAAAAAAAAAAAAA&#10;AAAAAAAAAFtDb250ZW50X1R5cGVzXS54bWxQSwECLQAUAAYACAAAACEAWvQsW78AAAAVAQAACwAA&#10;AAAAAAAAAAAAAAAfAQAAX3JlbHMvLnJlbHNQSwECLQAUAAYACAAAACEAWDWKMMMAAADcAAAADwAA&#10;AAAAAAAAAAAAAAAHAgAAZHJzL2Rvd25yZXYueG1sUEsFBgAAAAADAAMAtwAAAPcCAAAAAA==&#10;" path="m43,l,,13,425r44,l43,xe" fillcolor="#58595b" stroked="f">
                <v:fill opacity="22873f"/>
                <v:path arrowok="t" o:connecttype="custom" o:connectlocs="43,0;0,0;13,425;57,425;43,0" o:connectangles="0,0,0,0,0"/>
              </v:shape>
              <v:shape id="AutoShape 341"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MalxQAAANwAAAAPAAAAZHJzL2Rvd25yZXYueG1sRI9PawIx&#10;FMTvBb9DeEJvNesKIqtRyor9dyjU6sHbY/PcLN28rEmq67dvCoLHYWZ+wyxWvW3FmXxoHCsYjzIQ&#10;xJXTDdcKdt+bpxmIEJE1to5JwZUCrJaDhwUW2l34i87bWIsE4VCgAhNjV0gZKkMWw8h1xMk7Om8x&#10;JulrqT1eEty2Ms+yqbTYcFow2FFpqPrZ/loF69fs/WO9z3djf8rLzxJfDo2xSj0O++c5iEh9vIdv&#10;7TetYDLJ4f9MOgJy+QcAAP//AwBQSwECLQAUAAYACAAAACEA2+H2y+4AAACFAQAAEwAAAAAAAAAA&#10;AAAAAAAAAAAAW0NvbnRlbnRfVHlwZXNdLnhtbFBLAQItABQABgAIAAAAIQBa9CxbvwAAABUBAAAL&#10;AAAAAAAAAAAAAAAAAB8BAABfcmVscy8ucmVsc1BLAQItABQABgAIAAAAIQDJaMalxQAAANwAAAAP&#10;AAAAAAAAAAAAAAAAAAcCAABkcnMvZG93bnJldi54bWxQSwUGAAAAAAMAAwC3AAAA+QIAAAAA&#10;" path="m425,l337,,,273r35,43l425,m1674,r-47,l1451,425r47,l1674,e" fillcolor="#4c4d4f" stroked="f">
                <v:fill opacity="22873f"/>
                <v:path arrowok="t" o:connecttype="custom" o:connectlocs="425,0;337,0;0,273;35,316;425,0;1674,0;1627,0;1451,425;1498,425;1674,0" o:connectangles="0,0,0,0,0,0,0,0,0,0"/>
              </v:shape>
              <v:shape id="Freeform 340"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pnxgAAANwAAAAPAAAAZHJzL2Rvd25yZXYueG1sRI9PawIx&#10;FMTvhX6H8Aq91awuiG6NIqWKiBf/QHt8bl53Vzcva5Lq6qc3BaHHYWZ+w4wmranFmZyvLCvodhIQ&#10;xLnVFRcKdtvZ2wCED8gaa8uk4EoeJuPnpxFm2l54TedNKESEsM9QQRlCk0np85IM+o5tiKP3Y53B&#10;EKUrpHZ4iXBTy16S9KXBiuNCiQ19lJQfN79GwffQ7d2WD739bfmpZzhfnVZfA6VeX9rpO4hAbfgP&#10;P9oLrSBNU/g7E4+AHN8BAAD//wMAUEsBAi0AFAAGAAgAAAAhANvh9svuAAAAhQEAABMAAAAAAAAA&#10;AAAAAAAAAAAAAFtDb250ZW50X1R5cGVzXS54bWxQSwECLQAUAAYACAAAACEAWvQsW78AAAAVAQAA&#10;CwAAAAAAAAAAAAAAAAAfAQAAX3JlbHMvLnJlbHNQSwECLQAUAAYACAAAACEAurRaZ8YAAADcAAAA&#10;DwAAAAAAAAAAAAAAAAAHAgAAZHJzL2Rvd25yZXYueG1sUEsFBgAAAAADAAMAtwAAAPoCAAAAAA==&#10;" path="m28,l,31r63,l28,xe" fillcolor="#6d6e71" stroked="f">
                <v:fill opacity="22873f"/>
                <v:path arrowok="t" o:connecttype="custom" o:connectlocs="28,394;0,425;63,425;28,394" o:connectangles="0,0,0,0"/>
              </v:shape>
              <v:shape id="Freeform 339"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E9xwAAANwAAAAPAAAAZHJzL2Rvd25yZXYueG1sRI9Pa8JA&#10;FMTvQr/D8gpepG409Q+pq5SCIPRQjBbx9si+JtHs27C7avz23ULB4zAzv2EWq8404krO15YVjIYJ&#10;COLC6ppLBfvd+mUOwgdkjY1lUnAnD6vlU2+BmbY33tI1D6WIEPYZKqhCaDMpfVGRQT+0LXH0fqwz&#10;GKJ0pdQObxFuGjlOkqk0WHNcqLClj4qKc34xCvK9G80m5fnkjrvvgb18HjZfp1Sp/nP3/gYiUBce&#10;4f/2RitI01f4OxOPgFz+AgAA//8DAFBLAQItABQABgAIAAAAIQDb4fbL7gAAAIUBAAATAAAAAAAA&#10;AAAAAAAAAAAAAABbQ29udGVudF9UeXBlc10ueG1sUEsBAi0AFAAGAAgAAAAhAFr0LFu/AAAAFQEA&#10;AAsAAAAAAAAAAAAAAAAAHwEAAF9yZWxzLy5yZWxzUEsBAi0AFAAGAAgAAAAhAIcBcT3HAAAA3AAA&#10;AA8AAAAAAAAAAAAAAAAABwIAAGRycy9kb3ducmV2LnhtbFBLBQYAAAAAAwADALcAAAD7AgAAAAA=&#10;" path="m45,l,73r65,l92,29,45,xe" fillcolor="#58595b" stroked="f">
                <v:fill opacity="22873f"/>
                <v:path arrowok="t" o:connecttype="custom" o:connectlocs="45,352;0,425;65,425;92,381;45,352" o:connectangles="0,0,0,0,0"/>
              </v:shape>
              <v:shape id="Freeform 338"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xSCxAAAANwAAAAPAAAAZHJzL2Rvd25yZXYueG1sRI9Ba8JA&#10;FITvBf/D8gRvdaPS2kZXEVEQpIKxvT+yzyQm+zZk1yT9926h4HGYmW+Y5bo3lWipcYVlBZNxBII4&#10;tbrgTMH3Zf/6AcJ5ZI2VZVLwSw7Wq8HLEmNtOz5Tm/hMBAi7GBXk3texlC7NyaAb25o4eFfbGPRB&#10;NpnUDXYBbio5jaJ3abDgsJBjTduc0jK5GwXlrW+Pt8/NV5me5t32Z0f+mpyUGg37zQKEp94/w//t&#10;g1Ywm73B35lwBOTqAQAA//8DAFBLAQItABQABgAIAAAAIQDb4fbL7gAAAIUBAAATAAAAAAAAAAAA&#10;AAAAAAAAAABbQ29udGVudF9UeXBlc10ueG1sUEsBAi0AFAAGAAgAAAAhAFr0LFu/AAAAFQEAAAsA&#10;AAAAAAAAAAAAAAAAHwEAAF9yZWxzLy5yZWxzUEsBAi0AFAAGAAgAAAAhAJ5rFILEAAAA3AAAAA8A&#10;AAAAAAAAAAAAAAAABwIAAGRycy9kb3ducmV2LnhtbFBLBQYAAAAAAwADALcAAAD4AgAAAAA=&#10;" path="m248,l179,7,114,27,55,59,4,101,,106r497,l442,59,383,27,318,7,248,xe" fillcolor="#231f20" stroked="f">
                <v:fill opacity="22873f"/>
                <v:path arrowok="t" o:connecttype="custom" o:connectlocs="248,319;179,326;114,346;55,378;4,420;0,425;497,425;442,378;383,346;318,326;248,319" o:connectangles="0,0,0,0,0,0,0,0,0,0,0"/>
              </v:shape>
              <v:shape id="Freeform 337"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DmvwAAANwAAAAPAAAAZHJzL2Rvd25yZXYueG1sRI9Bi8Iw&#10;FITvC/6H8ARva2ILslSjFEH0qu7en82zLSYvpYla/70RhD0OM/MNs1wPzoo79aH1rGE2VSCIK29a&#10;rjX8nrbfPyBCRDZoPZOGJwVYr0ZfSyyMf/CB7sdYiwThUKCGJsaukDJUDTkMU98RJ+/ie4cxyb6W&#10;psdHgjsrM6Xm0mHLaaHBjjYNVdfjzWmwSm3KweTs/nZlluUXez7xTOvJeCgXICIN8T/8ae+Nhjyf&#10;w/tMOgJy9QIAAP//AwBQSwECLQAUAAYACAAAACEA2+H2y+4AAACFAQAAEwAAAAAAAAAAAAAAAAAA&#10;AAAAW0NvbnRlbnRfVHlwZXNdLnhtbFBLAQItABQABgAIAAAAIQBa9CxbvwAAABUBAAALAAAAAAAA&#10;AAAAAAAAAB8BAABfcmVscy8ucmVsc1BLAQItABQABgAIAAAAIQAWdtDmvwAAANwAAAAPAAAAAAAA&#10;AAAAAAAAAAcCAABkcnMvZG93bnJldi54bWxQSwUGAAAAAAMAAwC3AAAA8wIAAAAA&#10;" path="m497,106l442,59,383,27,318,7,248,,179,7,114,27,55,59,4,101,,106e" filled="f" strokecolor="#58595b" strokeweight="4pt">
                <v:path arrowok="t" o:connecttype="custom" o:connectlocs="497,425;442,378;383,346;318,326;248,319;179,326;114,346;55,378;4,420;0,425" o:connectangles="0,0,0,0,0,0,0,0,0,0"/>
                <o:lock v:ext="edit" verticies="t"/>
              </v:shape>
              <v:shape id="Freeform 336"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TroxgAAANwAAAAPAAAAZHJzL2Rvd25yZXYueG1sRI9Pa8JA&#10;FMTvQr/D8gq9mU0NaEmzSv9QSPEgJj3k+Mi+JtHs25Ddavz2XUHwOMzMb5hsM5lenGh0nWUFz1EM&#10;gri2uuNGwU/5NX8B4Tyyxt4yKbiQg836YZZhqu2Z93QqfCMChF2KClrvh1RKV7dk0EV2IA7erx0N&#10;+iDHRuoRzwFuermI46U02HFYaHGgj5bqY/FnFFCzLT+r/PBtVkm+XFTbaacv70o9PU5vryA8Tf4e&#10;vrVzrSBJVnA9E46AXP8DAAD//wMAUEsBAi0AFAAGAAgAAAAhANvh9svuAAAAhQEAABMAAAAAAAAA&#10;AAAAAAAAAAAAAFtDb250ZW50X1R5cGVzXS54bWxQSwECLQAUAAYACAAAACEAWvQsW78AAAAVAQAA&#10;CwAAAAAAAAAAAAAAAAAfAQAAX3JlbHMvLnJlbHNQSwECLQAUAAYACAAAACEA59E66M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335"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aSwQAAANwAAAAPAAAAZHJzL2Rvd25yZXYueG1sRE/Pa8Iw&#10;FL4P/B/CE3abqS3MUY3iFGHstrqD3h7Nsyk2L6XJ2upfbw4Djx/f79VmtI3oqfO1YwXzWQKCuHS6&#10;5krB7/Hw9gHCB2SNjWNScCMPm/XkZYW5dgP/UF+ESsQQ9jkqMCG0uZS+NGTRz1xLHLmL6yyGCLtK&#10;6g6HGG4bmSbJu7RYc2ww2NLOUHkt/qyC73vqr7vFcCr2PZ+z26dJWz8q9Todt0sQgcbwFP+7v7SC&#10;LItr45l4BOT6AQAA//8DAFBLAQItABQABgAIAAAAIQDb4fbL7gAAAIUBAAATAAAAAAAAAAAAAAAA&#10;AAAAAABbQ29udGVudF9UeXBlc10ueG1sUEsBAi0AFAAGAAgAAAAhAFr0LFu/AAAAFQEAAAsAAAAA&#10;AAAAAAAAAAAAHwEAAF9yZWxzLy5yZWxzUEsBAi0AFAAGAAgAAAAhANMnppLBAAAA3AAAAA8AAAAA&#10;AAAAAAAAAAAABwIAAGRycy9kb3ducmV2LnhtbFBLBQYAAAAAAwADALcAAAD1Ag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cMwwAAANwAAAAPAAAAZHJzL2Rvd25yZXYueG1sRI/NqsIw&#10;FIT3gu8QjnB3mmpBtBpFRbmuBH/Q7aE5ttXmpDS52vv2RhBcDjPzDTOdN6YUD6pdYVlBvxeBIE6t&#10;LjhTcDpuuiMQziNrLC2Tgn9yMJ+1W1NMtH3ynh4Hn4kAYZeggtz7KpHSpTkZdD1bEQfvamuDPsg6&#10;k7rGZ4CbUg6iaCgNFhwWcqxolVN6P/wZBdntNPiV60tZ7HkbLzar83KHZ6V+Os1iAsJT47/hT3ur&#10;FcTxGN5nwhGQsxcAAAD//wMAUEsBAi0AFAAGAAgAAAAhANvh9svuAAAAhQEAABMAAAAAAAAAAAAA&#10;AAAAAAAAAFtDb250ZW50X1R5cGVzXS54bWxQSwECLQAUAAYACAAAACEAWvQsW78AAAAVAQAACwAA&#10;AAAAAAAAAAAAAAAfAQAAX3JlbHMvLnJlbHNQSwECLQAUAAYACAAAACEAPIfXDMMAAADcAAAADwAA&#10;AAAAAAAAAAAAAAAHAgAAZHJzL2Rvd25yZXYueG1sUEsFBgAAAAADAAMAtwAAAPcCAAAAAA==&#10;">
                <v:imagedata r:id="rId2" o:title=""/>
              </v:shape>
              <v:shape id="Freeform 333"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ubxAAAANwAAAAPAAAAZHJzL2Rvd25yZXYueG1sRE/Pa8Iw&#10;FL4L+x/CE3bT1FWcdEYZg4IbXnSysdtb82xrk5faZFr/e3MYePz4fi9WvTXiTJ2vHSuYjBMQxIXT&#10;NZcK9p/5aA7CB2SNxjEpuJKH1fJhsMBMuwtv6bwLpYgh7DNUUIXQZlL6oiKLfuxa4sgdXGcxRNiV&#10;Und4ieHWyKckmUmLNceGClt6q6hodn9Wwfv+4+t0Pc7TbTPLv7Vpfjfm51mpx2H/+gIiUB/u4n/3&#10;WitIp3F+PBOPgFzeAAAA//8DAFBLAQItABQABgAIAAAAIQDb4fbL7gAAAIUBAAATAAAAAAAAAAAA&#10;AAAAAAAAAABbQ29udGVudF9UeXBlc10ueG1sUEsBAi0AFAAGAAgAAAAhAFr0LFu/AAAAFQEAAAsA&#10;AAAAAAAAAAAAAAAAHwEAAF9yZWxzLy5yZWxzUEsBAi0AFAAGAAgAAAAhAJ2wm5v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332"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t0xQAAANwAAAAPAAAAZHJzL2Rvd25yZXYueG1sRI9Pi8Iw&#10;FMTvC36H8AQvRVPXRaQapRRkZU+7/gGPj+bZFpuXkkSt394sLOxxmJnfMKtNb1pxJ+cbywqmkxQE&#10;cWl1w5WC42E7XoDwAVlja5kUPMnDZj14W2Gm7YN/6L4PlYgQ9hkqqEPoMil9WZNBP7EdcfQu1hkM&#10;UbpKaoePCDetfE/TuTTYcFyosaOipvK6vxkFSXqovnGWL/z585J85acicaZQajTs8yWIQH34D/+1&#10;d1rB7GMKv2fiEZDrFwAAAP//AwBQSwECLQAUAAYACAAAACEA2+H2y+4AAACFAQAAEwAAAAAAAAAA&#10;AAAAAAAAAAAAW0NvbnRlbnRfVHlwZXNdLnhtbFBLAQItABQABgAIAAAAIQBa9CxbvwAAABUBAAAL&#10;AAAAAAAAAAAAAAAAAB8BAABfcmVscy8ucmVsc1BLAQItABQABgAIAAAAIQDnfVt0xQAAANwAAAAP&#10;AAAAAAAAAAAAAAAAAAcCAABkcnMvZG93bnJldi54bWxQSwUGAAAAAAMAAwC3AAAA+QIAAAAA&#10;" strokecolor="#231f20" strokeweight=".23125mm"/>
              <v:shape id="AutoShape 331"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c4wwAAANwAAAAPAAAAZHJzL2Rvd25yZXYueG1sRI9BawIx&#10;FITvhf6H8ArearZRStkaRQoVD9Li2t4fm+fuks3LNom6/vtGKPQ4zMw3zGI1ul6cKcTOs4anaQGC&#10;uPam40bD1+H98QVETMgGe8+k4UoRVsv7uwWWxl94T+cqNSJDOJaooU1pKKWMdUsO49QPxNk7+uAw&#10;ZRkaaQJeMtz1UhXFs3TYcV5ocaC3lmpbnZwGJVUYP34q6z/3imc7azf4bbWePIzrVxCJxvQf/mtv&#10;jYbZXMHtTD4CcvkLAAD//wMAUEsBAi0AFAAGAAgAAAAhANvh9svuAAAAhQEAABMAAAAAAAAAAAAA&#10;AAAAAAAAAFtDb250ZW50X1R5cGVzXS54bWxQSwECLQAUAAYACAAAACEAWvQsW78AAAAVAQAACwAA&#10;AAAAAAAAAAAAAAAfAQAAX3JlbHMvLnJlbHNQSwECLQAUAAYACAAAACEA8o8nOM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330"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yxQAAANwAAAAPAAAAZHJzL2Rvd25yZXYueG1sRI9Ra8Iw&#10;FIXfhf2HcIW9aWqrY1SjDEHYYAxWx56vzbUpNjclibX++2Uw2OPhnPMdzmY32k4M5EPrWMFinoEg&#10;rp1uuVHwdTzMnkGEiKyxc0wK7hRgt32YbLDU7safNFSxEQnCoUQFJsa+lDLUhiyGueuJk3d23mJM&#10;0jdSe7wluO1knmVP0mLLacFgT3tD9aW6WgVVsSrejyYbLvc8X31f306n5YdX6nE6vqxBRBrjf/iv&#10;/aoVFMsCfs+kIyC3PwAAAP//AwBQSwECLQAUAAYACAAAACEA2+H2y+4AAACFAQAAEwAAAAAAAAAA&#10;AAAAAAAAAAAAW0NvbnRlbnRfVHlwZXNdLnhtbFBLAQItABQABgAIAAAAIQBa9CxbvwAAABUBAAAL&#10;AAAAAAAAAAAAAAAAAB8BAABfcmVscy8ucmVsc1BLAQItABQABgAIAAAAIQD+aPLyxQAAANwAAAAP&#10;AAAAAAAAAAAAAAAAAAcCAABkcnMvZG93bnJldi54bWxQSwUGAAAAAAMAAwC3AAAA+QIAAAAA&#10;" path="m454,l376,,,425r77,l454,xe" fillcolor="#414042" stroked="f">
                <v:fill opacity="22873f"/>
                <v:path arrowok="t" o:connecttype="custom" o:connectlocs="454,0;376,0;0,425;77,425;454,0" o:connectangles="0,0,0,0,0"/>
              </v:shape>
              <v:shape id="Freeform 329"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UNxAAAANwAAAAPAAAAZHJzL2Rvd25yZXYueG1sRI9PawIx&#10;FMTvBb9DeEJvNdGK6GoUKQgteLD+vT43z93VzcuySXX99kYQehxm5jfMZNbYUlyp9oVjDd2OAkGc&#10;OlNwpmG7WXwMQfiAbLB0TBru5GE2bb1NMDHuxr90XYdMRAj7BDXkIVSJlD7NyaLvuIo4eidXWwxR&#10;1pk0Nd4i3Jayp9RAWiw4LuRY0VdO6WX9ZzX8jAY7tT34rCrd/qxWvWVzXCy1fm838zGIQE34D7/a&#10;30bDZ78PzzPxCMjpAwAA//8DAFBLAQItABQABgAIAAAAIQDb4fbL7gAAAIUBAAATAAAAAAAAAAAA&#10;AAAAAAAAAABbQ29udGVudF9UeXBlc10ueG1sUEsBAi0AFAAGAAgAAAAhAFr0LFu/AAAAFQEAAAsA&#10;AAAAAAAAAAAAAAAAHwEAAF9yZWxzLy5yZWxzUEsBAi0AFAAGAAgAAAAhADgGtQ3EAAAA3AAAAA8A&#10;AAAAAAAAAAAAAAAABwIAAGRycy9kb3ducmV2LnhtbFBLBQYAAAAAAwADALcAAAD4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328"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cwxwAAANwAAAAPAAAAZHJzL2Rvd25yZXYueG1sRI9PawIx&#10;FMTvQr9DeEJvmrW1tt0apX8Q9CS1RfT23Dw3225elk1002/fCIUeh5n5DTOdR1uLM7W+cqxgNMxA&#10;EBdOV1wq+PxYDB5A+ICssXZMCn7Iw3x21Ztirl3H73TehFIkCPscFZgQmlxKXxiy6IeuIU7e0bUW&#10;Q5JtKXWLXYLbWt5k2URarDgtGGzo1VDxvTlZBYdDF79Wo90kmv06bPeVfnm7f1Tquh+fn0AEiuE/&#10;/NdeagW34zu4nElHQM5+AQAA//8DAFBLAQItABQABgAIAAAAIQDb4fbL7gAAAIUBAAATAAAAAAAA&#10;AAAAAAAAAAAAAABbQ29udGVudF9UeXBlc10ueG1sUEsBAi0AFAAGAAgAAAAhAFr0LFu/AAAAFQEA&#10;AAsAAAAAAAAAAAAAAAAAHwEAAF9yZWxzLy5yZWxzUEsBAi0AFAAGAAgAAAAhAKFkNzDHAAAA3AAA&#10;AA8AAAAAAAAAAAAAAAAABwIAAGRycy9kb3ducmV2LnhtbFBLBQYAAAAAAwADALcAAAD7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D1BC0" w14:textId="58781E9D" w:rsidR="000B3737" w:rsidRDefault="009645AB">
    <w:pPr>
      <w:pStyle w:val="Textoindependiente"/>
      <w:spacing w:line="14" w:lineRule="auto"/>
    </w:pPr>
    <w:r>
      <w:rPr>
        <w:noProof/>
      </w:rPr>
      <mc:AlternateContent>
        <mc:Choice Requires="wpg">
          <w:drawing>
            <wp:anchor distT="0" distB="0" distL="114300" distR="114300" simplePos="0" relativeHeight="503061512" behindDoc="1" locked="0" layoutInCell="1" allowOverlap="1" wp14:anchorId="464795BE" wp14:editId="04269D95">
              <wp:simplePos x="0" y="0"/>
              <wp:positionH relativeFrom="page">
                <wp:posOffset>0</wp:posOffset>
              </wp:positionH>
              <wp:positionV relativeFrom="page">
                <wp:posOffset>-11430</wp:posOffset>
              </wp:positionV>
              <wp:extent cx="7558405" cy="307340"/>
              <wp:effectExtent l="0" t="26670" r="4445" b="208915"/>
              <wp:wrapNone/>
              <wp:docPr id="30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301" name="Rectangle 326"/>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Freeform 325"/>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AutoShape 324"/>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3"/>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2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AutoShape 32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20"/>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19"/>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AutoShape 318"/>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17"/>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6"/>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5"/>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4"/>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3"/>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2"/>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317" name="Freeform 310"/>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Line 309"/>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319" name="AutoShape 308"/>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07"/>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AutoShape 30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24D01" id="Group 304" o:spid="_x0000_s1026" style="position:absolute;margin-left:0;margin-top:-.9pt;width:595.15pt;height:24.2pt;z-index:-25496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S5dDAAAOAjAQAOAAAAZHJzL2Uyb0RvYy54bWzsfetuI0mO7v8F9h0E&#10;/9yF28qLlJIxNYvqugwG6N3T2NZ5AJWtKhtjW1pJ1e7eg/Pu5yMZjEsmIzOrrO7a060BemSX6CCD&#10;jAiSXzAi/vJvvzw+TH7e7A/326dXF8V304vJ5ulme3v/9OnVxf9evb9cXEwOx/XT7fph+7R5dfHr&#10;5nDxb3/953/6y/PuelNu77YPt5v9BI08Ha6fd68u7o7H3fXV1eHmbvO4Pny33W2e8OXH7f5xfcSv&#10;+09Xt/v1M1p/fLgqp9P51fN2f7vbb282hwP+9a18efFXbv/jx83N8X99/HjYHCcPry4g25H/f8//&#10;/4H+/+qvf1lff9qvd3f3N06M9VdI8bi+fwJT39Tb9XE9+by/7zT1eH+z3x62H4/f3Wwfr7YfP97f&#10;bLgP6E0xbfXmb/vt5x335dP186edVxNU29LTVzd78x8//7if3N++uqim0M/T+hFGYr6TalqTep53&#10;n65B9bf97qfdj3vpI378YXvzjwO+vmp/T79/EuLJh+d/396iwfXn45bV88vH/SM1gY5PfmEr/Oqt&#10;sPnlOLnBPzaz2aKezi4mN/iumjZV7cx0cwdbhj+7LJZivpu7d+5Pi2I5reQP6wVLf7W+Fp4sp5OL&#10;OoXhdggaPbxMoz/drXcbNtSBdOU1WqhG/xMDcf306WEzqcq5aJUpVaUH0efkafvmDnSb1/v99vlu&#10;s76FYAXRQ/zoD+iXA6zxdQqOtSTSeC2tr3f7w/Fvm+3jhH54dbGH4Gy59c8/HI4kSCAhQx62D/e3&#10;7+8fHviX/acPbx72k5/XmG2vm9fL129Y9hbZwxMRP23pz6RF+RcMAPCg72go8Oz5P8uirKffl8vL&#10;9/NFc1m/r2eXy2a6uJwWy++X82m9rN++/78kYFFf393f3m6efrh/2uhMLupxdnVrisxBnsuT51cX&#10;y1k5477nOznl/1mdfLw/YmF7uH98dbHwROtrsum7p1t0e319XN8/yM9XqfisZehAP1krPALI6DJ6&#10;P2xvf8UA2G9hJExcLMH44W67/++LyTOWs1cXh//6vN5vLiYPf3/CIFoWNabR5Mi/1LOmxC/7+JsP&#10;8Tfrpxs09erieDGRH98cZc38vNvff7oDp4IV87R9jZn98Z4HBg1KkcoNV0yw322mlTrT3u83G3IX&#10;mGiz/ET7+hk1r2iFMVctt/B0ptTNZ5lSZHOdRvAUt26wf7p1y+4KNvn4+AD/86+Xk+mkmc4WE7Dj&#10;dYzolQyripD9y9VkNZ08T7BiUldjGujD00wnd5NapIpJ0I2I23y5qE1utZIRt8rmhsV6iNtcSbhv&#10;1C2TW6NkxG1uc0NI4bnV5czu3VKJHL8mo0uvc2K4tBkWscazHAuv8wHzecUTy6LM8Iz1HlkQ668f&#10;Oes7WZPX1ze/PLnRhJ8wZxEhTHmG7rYH8pgr9ABjdlW6pQpUNF4yxGBNxDyowK+fGBYj4sWolguo&#10;m6ihUVn5+9suZKqtCvXlTC4iuf6Sg2oHd/uLCYK7DzIndusjqYm6Sz/Swk7zZXL36oImBf374/bn&#10;zWrLFEfSVjMTDXDcAW7h+4enmG6+kO4onX6rnztuTWgwbFyX9Vv9FKpGWA6StUTTRm4etoeNqJR6&#10;KX5ae04Ki9agvDubLWbL2fesk/XD7m4tnryql0sOtdDOQVw8t5+086dw6ojHne8++/FxkRWlZ1Zq&#10;k4uYMeElB6HAgongyF0eEgXAGIhxBhJ9Mzo0rmaFLF0uu6CYk9KPZQ3XQamHc5kY9Jq1xJPoCxx5&#10;Na+nE2bXctKxW2FHTrxbNN6pwFlEbiDvyCtMYpNb7FDYkRvcvtiRU7dMbh1HbnD7CkdezZrK5Eee&#10;xUcF7MgNhl/lyPPm6zpyi2es94wFC693Dh3qej63O+mjKA4dZggdLI6x7nMcve4dxyIzRH0cxRwX&#10;NkfKJrzyMxxLP9qFY7Ww+1jGI35VFhmOse6LqrKDQKwcTi7Xy8xEhG8O8q/KOsMz1n5RlxmeXvv9&#10;tiy9BUizZZPhGes/0ixWpT97GJgNXwvYiYPMZlyQCRUTOQaxBFD9MSmNTyavxpFjaDE5wz4UifWG&#10;3jQqmFwDrtNEvLRK9EW8RSmRtqogH/GyeEqm0ad+fknAOxMrDQW8bcmUVZBQmHIPoTkVLXyvfyF0&#10;i2XaU/1WPx3VXAYFVhZnZf1ePx1XpzesBv10pP9IOmkFo+EFwfr87fxdIzjMOViXmZtkJOdg3W8Y&#10;/EbwNryrBOsR6MbzJQGrTxCrF9M5hUiYQFXjImQfrmM6c7Su6+sLg3WwaqYTYdgKxX0AQw6bcDcs&#10;JS0SH7uw768WCKqAEbSI4tCFSIDOsfBxTJ8GLiyOLVQSuXDg0hHKhy0SkAAxM4TyUQs65yCujlA+&#10;YuGGiimAeFsoLHY+HFxxzNgRKsTrfVJZAXtHrBbw1mfBWPUCvXVtCLApDhozRgwhOxQWW/FlkRnr&#10;aTBKcDHFuPhGPM8XQ24KV50oAIHmCXGzATfC4yLvmPPdDklTydQV66dzyeCEtup+qhZHbeIMo3U2&#10;p3+DvbGzZ/6tPTPmU8czc4R6es9cTSVlEUhf9m55G7+BEOyZPXr/cte8nMPhVNMOStZxzQ24t9xu&#10;6puLYqISh5212D2AAI5ZZO/3zOQEDZnQ/eAEyTMbMqWuuVgaMsWOGQSmTG3HPKszeuo4ZkOmjmc2&#10;hGr5ZVuqjl+uEeyYqqJ9nqAr2RLrGrDlmJvGEizWOihMdRFAIOxcIFOXZUawWPurgjckDcFa+keE&#10;1R1bqFYJfSxk27I7ugKS5kSrGjRmDa+ApzF+xPvAXdECmibtLdBR3nuLhzQlsV79BUhMrbXANAhV&#10;YbyaosVGEDjNGGfYfIutUNaYR13RYgMQiS1aywDTCqi0LVpshVVJsakhWuXxTNZaBRSyK1oVLzpE&#10;YopWtZYd0pctGqCGYIVVxfvCXYNWreh0aa0ZVWyACiS2aKkBoC9aFC2DVrEVVlVmGlSpFSiLMLQW&#10;G8AlGt1pQLUq8QwtpouMaHVshRXwXdOggGfi9mzR6tgAedFSAxQQrba1hhA0MmidcQEIiWPRyFpd&#10;rdWxAbIGrVMDQLQm4wcIjvIzfoVpZWptllrBngaz2ADZaTBLDQDRZpWttVlshdUsMw1oGzwaIPbi&#10;QUG+72V28SAgMmoKouUWj1lshdUsMw1mLSuYS+4sNkB2yZ2nBiimqH2ztTaPrbCaZ6bBvGUFc4bO&#10;YwNkHdU8NQBEKzIGncdWWM0z02CeWsF07vNY/znnPm+pH9Mz4wsI4/XDYzXPTIImtQG2fbrTEzBs&#10;aEk2hrprWtNS/rRpMgtHE1tg1WSmAFWMxOPWWjfgP4JgueixSVUP/CQXZjexAVZYXMxlo2lZwHKe&#10;gPEiwSLf+YeET/JbVVAowIqVlDIP4j4U8xE5AjYkN8PksD6TjwOKStiEyBHYjGmd4hUmV6Slf2eL&#10;YggmT3a2spohv07kcMpjhCFfy+Tjuuq2Y1ZwXmNaJ59ErcOhjCJ3XcUiP4ac1m5qHQvvKHLXVayG&#10;o8idVbFGjSGntYeEkchzcIjRisDkSVflz15SoUcLF+GFWEatCr1qIXyHdvsoLSf5tDpRcT79FMiw&#10;dGPTD3z9Wj+FrKBlHo3BVYkm9Wv9dGSuarEQFwBd6Pf6KXTk8dAatdrXHOUiICMZ+8iw5oKqQvLe&#10;RyVtVYsBfXBbDvvIyt+QQwPPYToZsENcG3LvI/rQ1HB8IzSC3QmmG1Lw3M2/QXuhEpv4Dph/RmkQ&#10;d6PXEjWFRSDrt0R7nOsIOg1OXVbFewAONMHOO8gybc47yHQu6nc7toElsFvuyevhqYFqWfmKeqmn&#10;xnQDmeCfk+HUgOIYQLEDY7iPKGDnTL9eStlRAscpGe0sZsGbiEiQGzMWT3MExj0sllCBz4SyyIdP&#10;E6iXjMiYLLGKR73MsvRJAlrLskyzBEJaTJYtyDqrWWRuoZ9Z1QbcWjqay3MCah1QQku5iAMirjmg&#10;MNlQFnzE7qs3A3Nl5MPk6u2AXmTBjyI2g0AfNldviYAjW1wDfk26y0LJsR0E1TC5ttFrwitMrnHC&#10;nIUsAoBNsjFgYXP1s4H7SlCEydQbAs3l0IgytgJBhVTnaSDOoRqUeRLKYPL0ZgDPHNAQ0GvuJ8EM&#10;Js8AYItNASBYPAOCTc3lsOTEAowg2Dz9XBCewAZMnt4ExDOCB+J1sooNQCUyGQQnoNf9/UymQq6f&#10;sQEAYmKjzexnC8DO2TNBr3P2DOA125N20Wye3gbcz9y4pfDZL/a5cZtg18WUNshsnt4GotvcDE0A&#10;7OwMDQA295T2vmyu3grClSBWaxgFAJvay61GCYINX4ptLZNrC8POrrwJgp1deQOCLX0F6Gxz9VOB&#10;+8ogvNlXbwm0l8fh0/WINqNsrn4yCFfalTC5eksQ1zhYQd74NRXqEqeNPKjosIpxqAz0g3xr5EFF&#10;dIuIBeoVOIPSJEBc5ulKyYRXPuPvh8JcLeMKB5Ak6xgghy1IGIkUB4X5UpAQywG3rqhGvzDk0Jg8&#10;AXyymnHoBbYzR3X1SzFFZ1Ok3GMUWTmrYtUdQ07rLnUVC+YockxUJh9nVVrriBxr1JjWaZFi8nEg&#10;oTsmik2qca07q6aIpQy13xDGk81m6tdlUc8wcEUTufo/znNYDSCvlzrtFRQJf6ZAHHaNu+SBTP8w&#10;kMtcSIRRIv30xLRt4iT3x2OVSD89sUOQ0fIcsJl0U4n00xO7g4kgbvzIViL9dMS0I6hiNB2NdIgd&#10;NImWFx5YVyL91JYRq2rLC2zp9MpMe1lKvJyqHbVF/dSWsb8UiHUdUSL99MSUooieh1tGPKbEwzIj&#10;kPLEg9pABKTEw3pG4OKJBy2IeEOJB8cGFbYo8Wxo1HElhw5RP7lEv5jag0dP/A0thGDTuflqUeCS&#10;IPKDCUzmzoTLYXF3KkVGS0I2XPUJNtQ4kBm35hBG4+6BmS7fLd4t6kucyn13WU/fvr18/f5NfTl/&#10;XzSzt9XbN2/eFuk9MHS7zMvvgenv7Hv+n5saUWej+1zkbhyoG33hLTvt3fk+F7qwK3cOHKO8U8DK&#10;jvLUuOCcChmwvJQLXpZD/WpBayXVrxZ+bXhh/WpTzCbEDnMjTmNjLISPlRDnFg3WnghTKxfVBP+1&#10;iXz6h1CcSO4QsneI0NuoJYhjieRTDrS0IvTAEAkLbdRQNZ1ZIsGMPtUkElOkNNVokAgZWorzDD5S&#10;YojUggEJVTTUlICAgjwaegogICdADRJlQ6oAAZKmuHDVkitVek6uWOt5uVK958ZUrHipW7XkSjWf&#10;GVZJ4WoyrrCqfU2K5yLZkYEsz87VuJj6C7M2lz4iHRN31Z/5OM/bqtV4cYxMdqGtbhqDtDCE8FQi&#10;IBf4a5YQvk4DJQllEKRIV/RL/XRtSY+HTquySLzyDTQnllTRlNdpNiexrQzY6bw5SZfHOaNGEcb6&#10;ejicSq7E09hDPznCOscgfTEIVsd2DCKbh6eOQZoawQcFIWzoEIJQJelJb6JpZsA2mVsrvujEIGDd&#10;IvEhCDxddBFFHMn4AERcZo0yQouZ94bkM+lGuS6z2BVmmLX8IFRoMkscIYH1XWbeC0Ie8bvGbXk+&#10;/pC+zUq7byEEoc4RuNrlZwQgBsN2AJI1ndc6ceQQxGAZ6zxS6Ms8uHqHfr8J1hjaq3FOFuYiYoUb&#10;+lsmZRP1WJRWvF8LpX2xA4e2+67WoKJxndrglfPftEkckakv1U/x39JfjNFeL+/qo4bIWoIpp9N4&#10;7/NNcnQHLl/8evbedGcthxq/Z2kRFuxOaRGgRHi1U7vvxQJ3TfvJG9x3MSdQ9KQOfIkSggnza3nn&#10;jgNn5i2i2IVnHZ13J+zocF1OYTJEz3xmz07cYvjFbpy6ZrLruHGLXezIIycXhyipG19OcVLGVCdW&#10;2tA9cuMWv69y5HkTes17R24yjTWftWKoJmIzolIBlwmbPfVxFHOlDXeTa2yAEnfw4URh90rhUE3k&#10;uJaoGzC5ejswVyrcsLgm1UQZi9J2ZwRE4fQWboOzeIZiIuLJF8uZPGMz5Hh6G6h2ywzPeAbISViT&#10;Z2yECseMTe2GWiLlmrFpKCbinlJhgck1NkJi03NYCCAGsae51w9bcdA5DpIi9IzIx27eSyL4xSd8&#10;xm3z0sBgYXTTjePrF0fAPLj6YuCSSu/AOISkuTDY7TlqzKRBqX7GYXA/TeG2ZwNLbUM/pa2uaPp9&#10;EFEopZfoBaaKi78Dif6RI63cIYABGUvzWrhwYEQZux1CrAy9gb8hocgFCw/u9iXgUrKlV7+p39bv&#10;z0jcGYnjNyd+/1ie8vwOEsfL76lD+bp2B9qqpdunoy1ous6GTkVTKO/PiL1wM7Ce4bw02HVwNh/O&#10;kO+mSk85FhgHsT6O5zgAoqLyrrOtGIcxRHI3EdHjhtIwhqQxRUqCGNoO7IrkAxgWicJSQ6Q4hpTI&#10;tSuSj+GloRludLC0FIcuvB3YFSlAcX0yGTF8V6gWFpe3Xax0weIMuVKtZ8wXAniMg9h+L4vN1HP1&#10;A2swOIUJ4yIcF+B8KQinGNZpQhComQIQmM7aQ6P7UNAh9cY5ty3wmpgfalafrp/ijekOhXgd0G/1&#10;U6haHPXL04Br55tfz+Aa42nf6rklWjQ7Dplj01M75Fnttt3x0ADFvgFdo3ucySEDY8O/Y7q+0CGj&#10;dHA2Abthh9y9MrTlkHFpTYXDAi30LfYN+BoOWUTPO2SSxhSp45C7IqUOGZV7lkixQyYSS6TUIc/q&#10;2tZSxyF3RbIccldNhkPu6qnlkGcznBEybRcrfeSFrxy8GHLFSpfoxZArVXt+TMWal/ocQ1+p6mnM&#10;GMMqKc+Jx9UfMlDIwzLQKMUsskOPvp8mroBVKK6Apa24ooVW9McVuF5FFioNBvRTIgZ3sMJjC/qt&#10;fgoVyUOLnsZx+q1+ClVLLv3yNNHHeWvvHH182+gD7rYTfXA6ceroo+RHMzna58kboo96ifWGwg+c&#10;Oz1N/FHOF0uc05azSXFM0AEEiHcrtmgFIDilW8lCGDcU+0J8DW/vhI+J0uS0nIPOEip2hlwhbAiV&#10;+kI8fGsJFTtCIjGFSh1hOZuhsNfQVCcGMYRqBSEVDvAaqkqCEKIxxWpFIUBz56ZcRpWwJVmq+gpg&#10;jCVZrHmisSVLdQ9l2Rqj4Drsc/L9tpZkqf7rEs8adIdXEogQjSlZ2NJjVIbMaOosbOvxHhYBYYZk&#10;YU8vYDxdyZL7bSV0M0Z+uB5AJFtWjS1ZbAHZ07MkSy3AQaUhWaz/vGSp/ssFat2s8U8XuAVr8uW2&#10;hmThegDuZ2acAQUJbWXHWbgbQHS2KGtTMuNuW0uy1gyw52Z6uW1ubobLAUSyZmYvZOFyABpnfLWt&#10;JVlqgcxaRts0Xv/Zxax1NUB23U/uBpCbbQ3JwuUAYk176UdteSRZvPafswQK7JEsWHu9tAhRUvGn&#10;vW9R8qgXnACmEUsJFK23VgaF6xFYxUPQbEGXilLi05tD0RVuRIVcqi/Vco9/+MPOmh/pp0uiuCnU&#10;k/S2JZhxiAK1Df10bbkTr4N0NOnRgQHRKhz+GtHPyh2d7ddG2wQq+WmyxfMdc+ds8dtmi5gqnWyR&#10;MWM7W5w8bd/d3h9/3N4/HfFumsz+hJR+Oex+3E8+PP/79nbz6mKNt4p5dVMIevvxI70jXi/c/QNz&#10;OQQep48ID0+bPuYC6TiO4/1kI4hI08dMrBqHENlQNY3gshlREkLTjrIhVBpAZ8LUOH7ORqlp8PY/&#10;Nn3M5dpflz7a6Xa6rZzLt1sPpJTz5dQM678qfSToYSh9JJpR6WODAl4zFUqGPZJRc4i10sdMWJ+k&#10;j9mwvp0+Luj0sQFSGG8NG4O/9ThKBqYIFaFUJJBLhUI5qEvS6Pi4JVmcvsjbKIZkv2X6uKxOmD5m&#10;YIokfczCFO30cVktTJ19VfqYW2Bj/Scr7DlJ+1Mlab951tVOWnIbV+MSpZFZ17gUblxJLPmP4XSw&#10;cudyBtLB2l30NZB01W7vbSgjpDWTZGvnerDqYBFu58qd2XQxeOWO25CTjDcp4x0+I36+cmey3x6p&#10;NGzy82aPH+62+/++mDzv17tXF4f/+rzeby4mD39/QiawxJ1jIDvyL/WsISR7H3/zIf5m/XSDpl5d&#10;HC8ALNGPb474DX/yebe//3QHTlKq9rR9jezh4/2RzEeZxTer6UHo3smTeJs5SX5O8JpztaS4BTOE&#10;QZ+QFC3INVNS5E4WYcJoQnXz+XD822b7SG5g/TPwKLf/5ZCp8IIjFBwdBqpr3G/D7By96+EqiQ4p&#10;OCTeLRqfFCG2ypwD8ikRB1a4IgybSdS5Vks+KWKI2eYWZ0QZbmlCVBe4bdPiFqdEKzrxbvTNZ0SQ&#10;iB9J7J7l8sGI9K1AaGZxC/tp1Dk6KWewS7fT+BG/LsPWblpNj5eZHL3WiSMfeLdYxkpv+DZfg6XX&#10;unRymjFgyIeYJR2Ss1jGmi+qjBVbZ+SqJU48mt30BmCedETO4EmLkN9yKBYZ1YbNNO5ntZzZPEM+&#10;RDz5iJzFMzZAiXfc7NNq3gCOZ2YAGfmQxdMPfkhWYZfJ5ukt4HiWjanbkBFxP+mAnMUztoC727Y7&#10;htr50BKGt+yZbKitQGTyDBtqkExyAOOcZdhOk3FLWbDJ09uA+olzkTZPPwt6eXoLKE+UoxmLnZER&#10;Gbql81F+3OZ16y3geGLj3+IZttS4n5lVKNlQy46h1oYaruC0l6FkS22Fu7tN3SaXbWfnSrht2/UT&#10;V6WZ/fQ2oH5iT9/m6WcBqLJrAm28xK6SroIzeXobMM/MOpTetJ1b+8JN29LPeWHzDDdtE89ZYfcz&#10;uWc7t8SHa7aFJdWOWN1M3opcYX00VRveioRggATMVSg8Eyksa6BnJktvAe5lZhVCVhJmSsZXt96J&#10;zIY9xiuRxtwMr0RCrsiLvQyF+ENcFpPdKaYIAZHr6Cu9YVQih/tGrCj5fh/EgViUybXss//4DrlU&#10;JtfStAFyjEMm1wLVfnJyZEQ+9kpv+CAmTw78ZBVJ7oPJx10BRCs/kWNtH6NIWrSZXA8N9HfV3Sa8&#10;Qj3tqNadVcde6e2sinVsTOsOjBl9pbezqkc1+rvqHyFM5qmMzBfs/9Py0ncyfObsrfMgh0SVuOyY&#10;LKd0ukmtn7LNXron6dRc+q1+OqqpjDHZlEMX9Wv9FDK8d8As8VSpmEe/1k8hc4Ih3u8lc7ctwR33&#10;krnMGJFCL5nrAPYc+kSTuYHoqpdKpgRizV6qhbuaf5hOFp8hrgt3FwHisH6+7gXHQY24ApEhBTdu&#10;wA3Za+5emByw/ly70W/WGZ1PxPDtH5jtyaAD7TSVGOe6/XMlxrdFGLEydBBGdjenRhhrujOV5pss&#10;owFixEa2QIyVf4XhpRBjhTSM+WEljgvpOxAj8W7ReIiREwUkHchWWiQx1gICnOIXyWNWPsuXfKOc&#10;z02JoH6fcnPNviGRTzC5qXllSBRnlyAwJfKZjUhULHHXgbvHNhYcDjZIRJmlIVEAGLktHJLoKinB&#10;F0FhytTGF4tyaQpllFtYYqVKJ7jPkCtWuSCChvkCuijaIuDT0pZRbWEJluq+wGa/IViseSIxNRbA&#10;RSdYZQ/1AC9SIsvFFoZgAVzk1ko8hdcVLKm1IBJbsFT5UJZtSgNbtARLB32FDhiCxcOeSGzBUuWT&#10;FU1TGpX6hmAdaNEa+wmuKEiaMcYCruhMObVnZEAWyZQVoVqWYC39o9Slq7FWoQVd/m8Jliq/ni/s&#10;wW/AipZgLf3bgsWDXzBWQ7CAKYrGwM00ZYIqSpm+IVgLVSQ7dTWWQIpZUwZI0QmG9wCt5SKAimTK&#10;mu9t6bogSnEjGNAe/HSe1C/U2cHfQRQBtZmCxfpf1Zl1PyCKPctFABTRx+xyEeBEpzHAjpZgCaC4&#10;wnFrc/DDbrHG7AU2gROzC2yAE0WwGXB8U7BY/wAAMoKlg992SQmcmHVJHUARJ9sswQxA0Rj8AVDk&#10;bpounBIkP8RyLpzeaokGKwo3bEPS2+q+sRWAbdOQeMg9bs0MduhNet9SLtqZp4qvcyHhPBn488zA&#10;pwe9ok6aUWETR5dxWPgyjFZBh36oCMolDE1z2X5idJmIEaEJUtFPTbEXkysYMUAO6zC5Ihz95BSn&#10;EPmf9jhPFnUlX0Ga+VKgc5xVaV2l1rEojhkEDipbfSlyOW700tpAwmBmjxGG5iyRY8ZF5C/GRWmV&#10;5AurkM1R3hhwT0EVsYQwXwUVw/cKCgkdcj2m0wmg3+qnUCH/YiopcskjnhSWorO4OlP6qq3op7Tm&#10;btZE/tRLRvEfGiPefa0JS+pHH5Wk86SVPirXS28rlVs/RX6EmKKNITqyEXowxHXu3hEc6sPcIfhD&#10;GsGuqGhuQMGIFphuwFw4lS7d6NcdfCmTDRi1NS5Vs6eBKM+Hxc4QZQai3N3fXOM/96IjfkKp5vG4&#10;u766OtzcbR7Xh++2u83TL48PH7f7x/URv+4/Xd3u1894ZPDx4aqcTudX+KvjZyroBNnT4fpxVBuP&#10;6/0/Pu8ub7aPqN69/3D/cH/8lZvDuk1CPf384/0NvXBAv9z8x884F3Z/SzcRYtYJ2onviS0OvbAP&#10;UTr5KxQF39/8sL35xwEHz97crZ8+bV4fdpsbLhAN/7Tfb5/vNutbfyItbYW6lkry4eF+J29Prq/p&#10;Z9dn1KAOqw3H1+5vNm+3N58fN09H0d1+84Dub58Od/e7AwpfrzePHzbo5/7vt1LIqu9aCtgqr3aW&#10;i9eAZsrvL9/Mpm/wamfz7vL1sm4um+m7Bq97LYo3xRt9tfPzYQM1rB/e7u5f/mynvEWqzrPz9Kao&#10;hPzuYX/zn1A2nAp+Pu43x5s7+vEjHg91/w5v6b9gNQfNktIPYw4Czkq38VxO2RkGQLoiwIVqXnFT&#10;vnNtCkjv9lLzOqEfoGiIyaGC1r9CMCUhkaPSccsUyz/eA6qqfhRQ0I/4T972wCsjbgRhX6Ez3h/v&#10;b/bbw/bj8TtM6SsZ6lfP2/0txnkx5Z92++3N5tDzNBghsZ2dDB5tp97JWJRu/7OSl7yjkUMZM40c&#10;RKgSE+nA+cpi6UW1xFMfJfB2ng2hpjrONfkEaQXWLZp0J6Oaoe4SYXyLCAL7XJpI7oAttmnSDH9B&#10;jyFYMiG29E3xXoYhExbgKI+u5qZMcX5PJJZMaXqPO07wlIahJ0SyQSZK7g2ZWrsZqMS1FJXsZxCN&#10;JVVrP4MkMsUy9jMswVLFEyxqWDA5PirQadeErf2MxQzPhVj6MvYzLMFS7ecEi5WfE6y1n7GYoSTZ&#10;EszYzzAEa+1nZEyZbGjkTNk6O7qosYNnCpYM+5JwLUuwUQOfKk38cM2N/FAoLchdbokw9jMMwdr7&#10;GZlVIl5v4mUCDu9P/9xsFsH5FtgWDALA7QXVYTRGCAXBGkIhTAA5HGzhrk/QOC58r2mno8PlMgw1&#10;KKF+rZ9CRjXnlM73l+pITg1IV5yqNqGfrikSnHzvAJnLqQdYlrQPgNbE9UKrykw/bXXot6fJvRev&#10;F28W7yTCfNjdrSWEruqlLx9zj4JwvWpyzPDhKQlAuQP0L2YcWpT19PtyefkeFVaX9ft6drlspovL&#10;abH8fjmf1sv67XtNCe7ub283Tz/cP21OkBE84wTfDBvCJFgiffLWCb3xcX5v99dv8WIfHYySoJot&#10;XiHwxRR0AfWbJxKJ15ufdmm6/NPderdZ/brDRSyC0SZ/Qr+MytGKonEFnzhZJ1Epxi+//VEQgE2h&#10;tq4vGmlr/uVStAeMVJlA7ogiZoKSJDOEZvgEA3JRDQ5IB4nJYpSM2/9vD/f6TPVq7Z+oFqgC+urk&#10;6mpAGQpyOpa0Qf/+O74nSQfOZXTSeV0ec5Nqysu/G28/AQngxUXGp8oISEi+0Y4MXxsk21QuD9NB&#10;2Cxpq/6kx2OLctFMpHI+rsqK4y/O95g1+hMT+YQPG+/RGZGYxKd7srldGKx80sHVJghnLVZx0Jth&#10;lUa8VJHHS0EsTRzu8rFYi5XPNaicoETaZRy+85kGdwuPBnR5hSyP+kXH0SxmSZaH6hKTWyvLo0K6&#10;TteMDM/kF2u74F1jo3shxeP+FaU5RLzCqYMFHUQzOcZKL0Fmd9FrXThiY9zoo1c7c6T02uIYUjyy&#10;YENPGhh9DAkecyTJuhxDfkcc+TCsydEPc5BVuUHTyvBKIA0Gx3iky82yJsdY+RW0ZffR6577WOGF&#10;SoOjVz33kY6gmRxj5dd4gtbk2EnvUJzRGatJuZocg7U4hno1CCb5vGHHUK3GfVw2Jsd42MshWJNj&#10;rPw8R697GatTnNQ0Oul1T2rlS2VNlrH282r1yncs56XBMpSrMcvcmgNZ46w/Y8lWtVqBG14slvHI&#10;lxOwVi9DvRoky04Q2leM0LqimJv+wqufeskHYE2Wsf6zq0CrXq0A/mv10qufWeYWnlCuBrLsUhfq&#10;1cSWJcZGd/iEejViycdfrV4m5WrZ9bxdrlaiislg6dXPLAlZMlnG+s+5rNb5V0QZ1uiZxYN/BSgo&#10;wzFWf251bZWrZeIao1jN6mOoVoMqMl6Z0v9otDZLqlrtrHWhXI2UCr3bXUyq1XIMveJ54DRTjAqD&#10;YTzuVwARMwxj1ecYer07hnOUWHd6GGrVuIe5VScpV+PaaWMxp7N7sU4LuFyDo9c8cWyoRtMyIh5s&#10;CescFGE6rMYPeukjbqiyOHrVM8dcrEMPR3o8FXc/ZVh61QvLsjLV6pXPLHNrDtWdBJZ4KdHsJYFo&#10;sV6rqTUdF177xBJvQdl6pYuHA0veLzFMSfduJSyxA9A15cKrn1nm1hyq1gkskbHYvfTqF8XSiwcG&#10;S69+ZplbdBax/umeHZMllQfFvZzh0souy6VXP7HEmmkrdhnrv0R1vs3Sq196OTPzATwGGjS2AkmG&#10;Zaz/fC+9+oXl3Mx46M4zb6QVqoUzLGP9Fzlb0pHaWLENbi7pKragM14Rz9ziQ/e1BTq8kWyrtph6&#10;C0hHsaibXL0JyJ74q0xXi2lshSI3O4upt4KwXVANeGehpcvkQifANrcMFXS42Wsluw4VgC4cmbBd&#10;FlZGUtDus28NbHNLUZGkvLkFF4GkNue4ml6lCEkv6xiPu9nDqUgy35xj4fsJ4/Fke+siZL7CNbcg&#10;ITbVXoAwWnUBX71gg0rrP/prmDGoAESutJavnxhDgYh1k6KfmCxI1FKlhL4MkGMeMLme3x4gh86Y&#10;fFzZrbvf8XxBxidCnQl6220PdKf46nxBRu61jm9xQUZ2P5ZifxrvCO4Fu++fHnTOhMnHzVWKu4nc&#10;VzD3t47nAoV83Fx1Bd4rhLRjZMcVCdw6wtEx5BRpkuwIJUeRwz8yuRaI93cV92sIuVZF9ZNTdEat&#10;I/waIwxFVkw+zqruJtjVcpxVOaKh5sMVs/3SFygnZHko2BgjP4cRwmGcbTkA4D/wm9MDIpHvlj8Y&#10;Z192u/IHiYXFAb2guIDTwr67Z7ATLU5Jx22uvkAmm1Lptrt+yua8DAxfxKlf6qcQaYl9f1ME/0Ah&#10;QHScTbUR/ZTG3CkGYE29ZADwuTnAYP10lDKDLRC6Xjpccip0A7UPpZvnwDV726vcmS9Arr10y5EX&#10;0CzdyjvEF5G7zH0g6L2MEVHLLBvSDMJWGSmDqi7cyY1B2xVLWf2GxkJB5cNkPTngi7mjY0U/XQmJ&#10;L0TuN3JnamgzYYpIg5hkIqEO6UCgf+IIUVzLEiqhfq2fSuYu1IEqZUHT7/VT6dyhm4FzQ02h9/34&#10;dzq1If10DRZYpHnaAUnv5QwAVQj9CTJtST9dixVtYtBExlVCvS2iFF4IfamNtqSfrsXaXXIEfKC/&#10;xZmuIUMtzt2SNCjjnAAK6sxQrxu96WpIjwsX45NP6lXPwsUjQ6Zejhw67SErSsacGbyePam/SOqG&#10;zieXzieXMieXXKHKb3wkgVxP+0gCoCBMrFOXp5RTlGvSUsDrZDiQUNNO00nrU8oCF8CUUyQ76EZc&#10;y+FRJAJq+G0fiZViGixXHriKMJqYBOt4BAsRI5MbuuVbWhGYSj1tSeRBvBQRirl50IihLzzAg8eC&#10;jb7F8B3XqRjcPHYHbtmtao/cCb8ZCgAsfglwx7UqBsOA2/VxDLCdsMyazyue7Mc3uFs8Y71HFsRC&#10;/WdH2V6cG5G6+1Ij2szSGQ5muaBuTERXOe89FN/X7paAIbqWaBohnaYIugZOj+IHWm3W5yLobqX3&#10;cM2pr+ikIl5uYFRF5/kVFjk1TDlpx41zfHxqNw7siPaAKKR3u02+0pT2xdmR4yICicy14PkrjxYi&#10;xMeWIHHsnPfruPIG3FvO1btydivYDVKJwxnF2KOAAJunInvsgL0/kWam82JhyxQ7cz5caMiUenPs&#10;/HZlij05v2doyOQ9uZNphqjA1JP35uQyeReuq6fgyrk1vEnQFQr/EqIZUJiaajlyoIu4Y8wUK9mA&#10;E1duKIsutIgiraaxBIu1DgpbsJbasVijk+a4irW/wilS7CAaGmvpH6ceDZXFui9AYopGAXjURwjV&#10;oDFLtFB9SrbErqUpWig/laGxsKyZnC4sQGKLlqofQqHqxBYtNoKrQO1qjRDAqKt0HrarteR8IZHY&#10;orUMMK2wD22LFltBXqc0DNquQUUNUVe0pAa1AokpWihBdXMTq5ctWihDJYPypYmWaKkV6H4/Q7TY&#10;AHIFoLFqtF6nhL5oUbTGmnFtoiVaagVKKQzRYgO4rMNYZFvTACUDGdFQ5BBWIrk40RCtVYpqi5Zc&#10;nJgXLTUAShZQmGhqLRSjkkH56kRLtHQa2AZNr06UUiJDa6kBIBrugLVFi60glycaooVqVB67NMa7&#10;Bg3FqOhldhqEYlSZBig9qWzRknpUuT7REi21gr14JNcnZheP1vWJ0Fpu8QglqWRQvkDREq1lBXPJ&#10;TS9QzC257YrUKQ452lqzqlK7S24oShUrmDM0VKWil1lHFapS3bq2LDIGTQpT5RpFQ2t0A1nkDUzn&#10;TtvbQgPJcs4d+zBxQzQ9M76AACjf3IovUjQEC8Wp3FEzHEoqU3PhUKsyFZMTBw3M2Uk7RUEwqU7t&#10;GjMUp4oFLEeAvwot5aJHSq0j1feE2Ul16gqLixlz0PZC3J61atBuv+9iHGq/DJfRDY3+3WUoBQnL&#10;+epJYK9xTZC7t2+FwEbytX4tup3Ulb8OcIBcwKBVNa6kgvw6GQlOeYwwbv/wfPVkp9LLwexfXOSj&#10;++j9VnU42so/cMLkL0YWaR1mZBFBDg3RAB3KHmbl3lXRTdbwvSJ5js7de9S/N1+63V0/8LUR/ZTG&#10;ClrmMSYHdhC5nJQBEcU9tBn9lObI4xHZQEUF5SIgIxllImgr+imtYc0FVeXra/Rb/RQqaasaej6I&#10;23IZA2ypbeintNWQQwPPYTpZb4e4Nq56bagPDR0FG6ER3AfBdEMKnrtHq6jAt0/DuFaC2xsw/0wv&#10;CNFVVLWmn6K92t0g2z8y2+Nc2zgNTn3ebj5vN3/b7WasIN3rENjznBqolpUPr7G1r+VgV3MqnJoy&#10;JgJQ7MDYQxUcsHOmXy+B+GHViRFmD1SjtTx4E8fPjNyYsXiaJjPuYbGM04Qs8uHTBOolIzImS5+k&#10;uXwJKJDF0icJaC3LMs0SCGkxWbYg66xmgV6ErCOr2oBbS0dzeU5ArcWeBI9YPYVfibjmgMLk3AjU&#10;C3zE7qs3A3Nl5MPk6u2AXmTBj/COuPQV0IfN1VuCuRJIbPY14NfUXg7XSLBrFAcD1TC5ttFrwius&#10;vqYAdhZbj+0ArgAsbK5+NnBfCYowmXpDoKs5NCLBrwWLsHn66cA8CWUweXozgGcOaAjoNdmAYQaT&#10;ZwCwxaYAECyeAcGm5vgUYxd6TMBrQRBsnt4GwjMzZZJXf2J4IF4nA37N/aSNOJunnwn9/fQm6Otn&#10;bABMUmy0mTzDRQq99kzQ65w9A3jN/aRdNJunh42YZ27cJjcp5MZtgl1j5w4bZDZPPwlEt7kZmgDY&#10;WVAx3KXAPaW9L5urt4Jwza1GAcCm9nKrUYJgw31jW8vk2sKwsytvgmBnV16qnQkIGO9Y2VzT1YhB&#10;eGuaBhgbfc3j8H4uiIZzoUq4V4E1nPWoCY6deNSvBPIkTltpYXk/+oABj0RwNQ6qwEglYk24+lvG&#10;ACNi2e4QOIOCNPzRBJert0/T+dMqmkH2N06unlvXlH6AXPLY0acYHXIGpzgGOXOl2ytsx44ixwAi&#10;2f2rEv2yO/Ri9DPfzqJjMUVnU38z5oAwzqpyMHrQqrTuUlexYI7RzJdCkM6qWKPGtE6LFAmDxWUU&#10;OVYXJh9nVVdt33osRzT0ksNTAzCe7H6QoJdFPUNUKF3LoXkgpwheyGscahFyBUXCnwnEwjlKlzyQ&#10;6R8GctFaIowS6acndhWJRDxwPoKjeRVkDtgslbvTMl1pLZ1s/MhWIv10YlDs7Ik7GukQu1NSkHnh&#10;gXUl0k9tGftm2vICWzq9MlOQqcRL3JTQT4wyrkCs2wHKXj9VDIR1gXioZcRjSjwsMwIpTzyoDURA&#10;StwM6hmBiycetCDiDSUeHBsUJijx4KjjSo7O5BL9YmoPnlPxN2zqRaPVgs6Wkh/MH2GZv52/84h2&#10;QjZc9QmgmRpHBaFbc6iWUN4A+QM+PEEIF90pG19J+j+/gBV44afr5087Lsr9tF/v7u5v3q6P6/h3&#10;/Py8u96U27vtw+1m/9f/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C4LH94A&#10;AAAHAQAADwAAAGRycy9kb3ducmV2LnhtbEzPwUrDQBAG4LvgOywjeGs3azVozKSUop6KYCuIt2l2&#10;moRmd0N2m6Rv7/Zkj8M//PNNvpxMKwbufeMsgponINiWTje2Qvjevc+eQfhAVlPrLCOc2cOyuL3J&#10;KdNutF88bEMlYon1GSHUIXSZlL6s2ZCfu45tzA6uNxTi2FdS9zTGctPKhyRJpaHGxgs1dbyuuTxu&#10;TwbhY6RxtVBvw+Z4WJ9/d0+fPxvFiPd30+oVROAp/C/DhR/pUETT3p2s9qJFiI8EhJmK/kuqXpIF&#10;iD3CY5qCLHJ57S/+AAAA//8DAFBLAwQKAAAAAAAAACEAbuP5FLACAACwAgAAFAAAAGRycy9tZWRp&#10;YS9pbWFnZTEucG5niVBORw0KGgoAAAANSUhEUgAAACwAAAAeCAYAAABXNvynAAAABmJLR0QA/wD/&#10;AP+gvaeTAAAACXBIWXMAAA7EAAAOxAGVKw4bAAACUElEQVRYhdWYz2+bMBSAzWMCm7RNQ9IsWXub&#10;pm5TVE1apWX//2G7TNph2mXajfwiQNqS8Gw07B0Soi0lCW1TSL4b9rP8gd4zDzSlFHkqSZIYUYR1&#10;5Ggjoo0R1gkhhFnMZ4wFjLLAspiv63r81L20xwgjoj2bzZqI3I4Q63EcH+VZZxjG1GLMZ4wGlUrF&#10;ZYwFzyospXwxHI4++EHw5qEbZVG37V+t1svvAPAn75rcwlEUNRyn1xVxfPxowwxMwwgvLs6/WJbl&#10;54nfKqyUAtcdd8ae914ppe3EclVC09RZo/Gz2Tz7oWma3Bi7SZhzXnWc3mfkvLZzywwYY8HF+auv&#10;lNLbdTFrhYNg8nowHH6UUurPZpgBACTtVuubbdd+Z85nDXLOT/uDwXXRsoQQIqXU+4PBNee8mjV/&#10;T1gpBU6v/0kplXkzRbBw6GbVzD0pz/PeIqJdjNp6ENH2PO/d6vh/wkKIE3fsdYrT2ow79jpCiJN/&#10;x5bCSinNcXrdMvJ2HVJKfZGey9RYCvu+fxnhvAfYJ6Ioavi+f5leAyGExHF8NHLHV+VpbWbkjq/S&#10;fgUIISQMp+19SoVVpJR6GE7bhCyEkZd/KmwjdZwLI997YY7z9gCklPrq0bGPcCGqUkodOOenZb7V&#10;8qKUAiFEFXhBndguQEQbDiF/U5DzGhTV6+4CRG7DIRRcSizEMZimeVe2SF4M0wyBUTopWyQvjNIJ&#10;MEYf/G+gLBijAdADesKU0glQSm+2fVrvA5qmSUrpDQBAcgiFZ5rmHQAkQMg8N8oW2kbq+BdYMDtq&#10;9ggMfgAAAABJRU5ErkJgglBLAQItABQABgAIAAAAIQCxgme2CgEAABMCAAATAAAAAAAAAAAAAAAA&#10;AAAAAABbQ29udGVudF9UeXBlc10ueG1sUEsBAi0AFAAGAAgAAAAhADj9If/WAAAAlAEAAAsAAAAA&#10;AAAAAAAAAAAAOwEAAF9yZWxzLy5yZWxzUEsBAi0AFAAGAAgAAAAhAJk0pLl0MAAA4CMBAA4AAAAA&#10;AAAAAAAAAAAAOgIAAGRycy9lMm9Eb2MueG1sUEsBAi0AFAAGAAgAAAAhAKomDr68AAAAIQEAABkA&#10;AAAAAAAAAAAAAAAA2jIAAGRycy9fcmVscy9lMm9Eb2MueG1sLnJlbHNQSwECLQAUAAYACAAAACEA&#10;RC4LH94AAAAHAQAADwAAAAAAAAAAAAAAAADNMwAAZHJzL2Rvd25yZXYueG1sUEsBAi0ACgAAAAAA&#10;AAAhAG7j+RSwAgAAsAIAABQAAAAAAAAAAAAAAAAA2DQAAGRycy9tZWRpYS9pbWFnZTEucG5nUEsF&#10;BgAAAAAGAAYAfAEAALo3AAAAAA==&#10;">
              <v:rect id="Rectangle 326"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YbxAAAANwAAAAPAAAAZHJzL2Rvd25yZXYueG1sRI9BawIx&#10;FITvQv9DeIXeNKtWKVujLGKhFw/uant9JK+7SzcvSxJ1++8bQfA4zMw3zGoz2E5cyIfWsYLpJANB&#10;rJ1puVZwrD7GbyBCRDbYOSYFfxRgs34arTA37soHupSxFgnCIUcFTYx9LmXQDVkME9cTJ+/HeYsx&#10;SV9L4/Ga4LaTsyxbSostp4UGe9o2pH/Ls1VQaW3918kV3/NDuZCvu31B1V6pl+eheAcRaYiP8L39&#10;aRTMsynczqQjINf/AAAA//8DAFBLAQItABQABgAIAAAAIQDb4fbL7gAAAIUBAAATAAAAAAAAAAAA&#10;AAAAAAAAAABbQ29udGVudF9UeXBlc10ueG1sUEsBAi0AFAAGAAgAAAAhAFr0LFu/AAAAFQEAAAsA&#10;AAAAAAAAAAAAAAAAHwEAAF9yZWxzLy5yZWxzUEsBAi0AFAAGAAgAAAAhAFsBphvEAAAA3AAAAA8A&#10;AAAAAAAAAAAAAAAABwIAAGRycy9kb3ducmV2LnhtbFBLBQYAAAAAAwADALcAAAD4AgAAAAA=&#10;" fillcolor="#a7a9ac" stroked="f"/>
              <v:shape id="Freeform 325"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6MxwAAANwAAAAPAAAAZHJzL2Rvd25yZXYueG1sRI9PawIx&#10;FMTvBb9DeEIvpWa1UNutUYqlsIoX/5ReXzev2aWblyXJ6vrtjVDwOMzMb5jZoreNOJIPtWMF41EG&#10;grh0umaj4LD/fHwBESKyxsYxKThTgMV8cDfDXLsTb+m4i0YkCIccFVQxtrmUoazIYhi5ljh5v85b&#10;jEl6I7XHU4LbRk6y7FlarDktVNjSsqLyb9dZBaVZ+a6QX2Z93ky/D8XD9PWj+1Hqfti/v4GI1Mdb&#10;+L9daAVP2QSuZ9IRkPMLAAAA//8DAFBLAQItABQABgAIAAAAIQDb4fbL7gAAAIUBAAATAAAAAAAA&#10;AAAAAAAAAAAAAABbQ29udGVudF9UeXBlc10ueG1sUEsBAi0AFAAGAAgAAAAhAFr0LFu/AAAAFQEA&#10;AAsAAAAAAAAAAAAAAAAAHwEAAF9yZWxzLy5yZWxzUEsBAi0AFAAGAAgAAAAhAL7xLozHAAAA3AAA&#10;AA8AAAAAAAAAAAAAAAAABwIAAGRycy9kb3ducmV2LnhtbFBLBQYAAAAAAwADALcAAAD7AgAAAAA=&#10;" path="m754,l680,,,425r74,l754,xe" fillcolor="#58595b" stroked="f">
                <v:fill opacity="22873f"/>
                <v:path arrowok="t" o:connecttype="custom" o:connectlocs="754,0;680,0;0,425;74,425;754,0" o:connectangles="0,0,0,0,0"/>
              </v:shape>
              <v:shape id="AutoShape 324"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kUxAAAANwAAAAPAAAAZHJzL2Rvd25yZXYueG1sRI9BawIx&#10;FITvBf9DeIVepCatILIapRZaKnjRFerxkbxulm5eliTq9t83BaHHYWa+YZbrwXfiQjG1gTU8TRQI&#10;YhNsy42GY/32OAeRMrLFLjBp+KEE69XobomVDVfe0+WQG1EgnCrU4HLuKymTceQxTUJPXLyvED3m&#10;ImMjbcRrgftOPis1kx5bLgsOe3p1ZL4PZ6+B5uZzq+LJzTbb/Q7PZlzX72OtH+6HlwWITEP+D9/a&#10;H1bDVE3h70w5AnL1CwAA//8DAFBLAQItABQABgAIAAAAIQDb4fbL7gAAAIUBAAATAAAAAAAAAAAA&#10;AAAAAAAAAABbQ29udGVudF9UeXBlc10ueG1sUEsBAi0AFAAGAAgAAAAhAFr0LFu/AAAAFQEAAAsA&#10;AAAAAAAAAAAAAAAAHwEAAF9yZWxzLy5yZWxzUEsBAi0AFAAGAAgAAAAhAJD1WRTEAAAA3AAAAA8A&#10;AAAAAAAAAAAAAAAABwIAAGRycy9kb3ducmV2LnhtbFBLBQYAAAAAAwADALcAAAD4AgAAAAA=&#10;" path="m123,l68,,,425r56,l123,m949,l893,,869,133r54,9l949,e" fillcolor="#6d6e71" stroked="f">
                <v:fill opacity="22873f"/>
                <v:path arrowok="t" o:connecttype="custom" o:connectlocs="123,0;68,0;0,425;56,425;123,0;949,0;893,0;869,133;923,142;949,0" o:connectangles="0,0,0,0,0,0,0,0,0,0"/>
              </v:shape>
              <v:shape id="Freeform 323"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isxgAAANwAAAAPAAAAZHJzL2Rvd25yZXYueG1sRI/dagIx&#10;FITvC32HcAq9KTWxukVWo4hQKFQo/uD1YXPcXd2chE3qbn36Rih4OczMN8xs0dtGXKgNtWMNw4EC&#10;QVw4U3OpYb/7eJ2ACBHZYOOYNPxSgMX88WGGuXEdb+iyjaVIEA45aqhi9LmUoajIYhg4T5y8o2st&#10;xiTbUpoWuwS3jXxT6l1arDktVOhpVVFx3v5YDeo6zg7FqetfhqOv6z5be+m/M62fn/rlFESkPt7D&#10;/+1Po2GkxnA7k46AnP8BAAD//wMAUEsBAi0AFAAGAAgAAAAhANvh9svuAAAAhQEAABMAAAAAAAAA&#10;AAAAAAAAAAAAAFtDb250ZW50X1R5cGVzXS54bWxQSwECLQAUAAYACAAAACEAWvQsW78AAAAVAQAA&#10;CwAAAAAAAAAAAAAAAAAfAQAAX3JlbHMvLnJlbHNQSwECLQAUAAYACAAAACEAmA+4rMYAAADcAAAA&#10;DwAAAAAAAAAAAAAAAAAHAgAAZHJzL2Rvd25yZXYueG1sUEsFBgAAAAADAAMAtwAAAPoCAAAAAA==&#10;" path="m55,l,45r93,l55,xe" fillcolor="#58595b" stroked="f">
                <v:fill opacity="22873f"/>
                <v:path arrowok="t" o:connecttype="custom" o:connectlocs="55,380;0,425;93,425;55,380" o:connectangles="0,0,0,0"/>
              </v:shape>
              <v:shape id="Freeform 322"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lWxQAAANwAAAAPAAAAZHJzL2Rvd25yZXYueG1sRI9BawIx&#10;FITvgv8hPMGbJloqdjWKCEILHqpu2+tz89xd3bwsm6jbf98UBI/DzHzDzJetrcSNGl861jAaKhDE&#10;mTMl5xrSw2YwBeEDssHKMWn4JQ/LRbczx8S4O+/otg+5iBD2CWooQqgTKX1WkEU/dDVx9E6usRii&#10;bHJpGrxHuK3kWKmJtFhyXCiwpnVB2WV/tRo+3iZfKv3xeV2577P6HG/b42ardb/XrmYgArXhGX60&#10;342GF/UK/2fiEZCLPwAAAP//AwBQSwECLQAUAAYACAAAACEA2+H2y+4AAACFAQAAEwAAAAAAAAAA&#10;AAAAAAAAAAAAW0NvbnRlbnRfVHlwZXNdLnhtbFBLAQItABQABgAIAAAAIQBa9CxbvwAAABUBAAAL&#10;AAAAAAAAAAAAAAAAAB8BAABfcmVscy8ucmVsc1BLAQItABQABgAIAAAAIQDBIKlW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321"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CHxgAAANwAAAAPAAAAZHJzL2Rvd25yZXYueG1sRI9BawIx&#10;FITvgv8hvEJvmrWF1W6NYlsK7aloS6m35+Z1s7p5WTapG/+9KQgeh5n5hpkvo23EkTpfO1YwGWcg&#10;iEuna64UfH2+jmYgfEDW2DgmBSfysFwMB3MstOt5TcdNqESCsC9QgQmhLaT0pSGLfuxa4uT9us5i&#10;SLKrpO6wT3DbyLssy6XFmtOCwZaeDZWHzZ9VsNv1cf8++cmj2X6E722tn16mD0rd3sTVI4hAMVzD&#10;l/abVnCf5fB/Jh0BuTgDAAD//wMAUEsBAi0AFAAGAAgAAAAhANvh9svuAAAAhQEAABMAAAAAAAAA&#10;AAAAAAAAAAAAAFtDb250ZW50X1R5cGVzXS54bWxQSwECLQAUAAYACAAAACEAWvQsW78AAAAVAQAA&#10;CwAAAAAAAAAAAAAAAAAfAQAAX3JlbHMvLnJlbHNQSwECLQAUAAYACAAAACEAx9wQh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320"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N3wgAAANwAAAAPAAAAZHJzL2Rvd25yZXYueG1sRI/RisIw&#10;FETfhf2HcBd802RX0N1qFBGLvol1P+CS3G2LzU1pota/N4Lg4zAzZ5jFqneNuFIXas8avsYKBLHx&#10;tuZSw98pH/2ACBHZYuOZNNwpwGr5MVhgZv2Nj3QtYikShEOGGqoY20zKYCpyGMa+JU7ev+8cxiS7&#10;UtoObwnuGvmt1FQ6rDktVNjSpiJzLi5OQ3/crS9Bbe1mau6/pTnkxu9zrYef/XoOIlIf3+FXe281&#10;TNQMnmfSEZDLBwAAAP//AwBQSwECLQAUAAYACAAAACEA2+H2y+4AAACFAQAAEwAAAAAAAAAAAAAA&#10;AAAAAAAAW0NvbnRlbnRfVHlwZXNdLnhtbFBLAQItABQABgAIAAAAIQBa9CxbvwAAABUBAAALAAAA&#10;AAAAAAAAAAAAAB8BAABfcmVscy8ucmVsc1BLAQItABQABgAIAAAAIQDzaQN3wgAAANwAAAAPAAAA&#10;AAAAAAAAAAAAAAcCAABkcnMvZG93bnJldi54bWxQSwUGAAAAAAMAAwC3AAAA9gIAAAAA&#10;" path="m51,l,22,53,142r60,l51,xe" fillcolor="#414042" stroked="f">
                <v:fill opacity="22873f"/>
                <v:path arrowok="t" o:connecttype="custom" o:connectlocs="51,283;0,305;53,425;113,425;51,283" o:connectangles="0,0,0,0,0"/>
              </v:shape>
              <v:shape id="Freeform 319"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QvwAAANwAAAAPAAAAZHJzL2Rvd25yZXYueG1sRE/LisIw&#10;FN0P+A/hCrMZNHHGF9UoIjjMzvf+0lzbYnNTmtjWv58sBJeH816uO1uKhmpfONYwGioQxKkzBWca&#10;LufdYA7CB2SDpWPS8CQP61XvY4mJcS0fqTmFTMQQ9glqyEOoEil9mpNFP3QVceRurrYYIqwzaWps&#10;Y7gt5bdSU2mx4NiQY0XbnNL76WE1NLOv+e/IqP35Mb7iJGsPqb1utP7sd5sFiEBdeItf7j+j4UfF&#10;tfFMPAJy9Q8AAP//AwBQSwECLQAUAAYACAAAACEA2+H2y+4AAACFAQAAEwAAAAAAAAAAAAAAAAAA&#10;AAAAW0NvbnRlbnRfVHlwZXNdLnhtbFBLAQItABQABgAIAAAAIQBa9CxbvwAAABUBAAALAAAAAAAA&#10;AAAAAAAAAB8BAABfcmVscy8ucmVsc1BLAQItABQABgAIAAAAIQAHY+kQvwAAANwAAAAPAAAAAAAA&#10;AAAAAAAAAAcCAABkcnMvZG93bnJldi54bWxQSwUGAAAAAAMAAwC3AAAA8wIAAAAA&#10;" path="m57,l14,,,425r44,l57,xe" fillcolor="#58595b" stroked="f">
                <v:fill opacity="22873f"/>
                <v:path arrowok="t" o:connecttype="custom" o:connectlocs="57,0;14,0;0,425;44,425;57,0" o:connectangles="0,0,0,0,0"/>
              </v:shape>
              <v:shape id="AutoShape 318"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4sxwAAANwAAAAPAAAAZHJzL2Rvd25yZXYueG1sRI9BS8NA&#10;FITvQv/D8gq9tRtTEU27LWIjtvWiUZDeHtlnEsy+jbtrk/77rlDwOMzMN8xyPZhWHMn5xrKC61kC&#10;gri0uuFKwcf70/QOhA/IGlvLpOBEHtar0dUSM217fqNjESoRIewzVFCH0GVS+rImg35mO+LofVln&#10;METpKqkd9hFuWpkmya002HBcqLGjx5rK7+LXKHjevbpPu//JNze22OQvuTmkfarUZDw8LEAEGsJ/&#10;+NLeagXz5B7+zsQjIFdnAAAA//8DAFBLAQItABQABgAIAAAAIQDb4fbL7gAAAIUBAAATAAAAAAAA&#10;AAAAAAAAAAAAAABbQ29udGVudF9UeXBlc10ueG1sUEsBAi0AFAAGAAgAAAAhAFr0LFu/AAAAFQEA&#10;AAsAAAAAAAAAAAAAAAAAHwEAAF9yZWxzLy5yZWxzUEsBAi0AFAAGAAgAAAAhAJWZ7izHAAAA3AAA&#10;AA8AAAAAAAAAAAAAAAAABwIAAGRycy9kb3ducmV2LnhtbFBLBQYAAAAAAwADALcAAAD7AgAAAAA=&#10;" path="m224,425l47,,,,176,425r48,m1674,273l1338,r-89,l1639,316r35,-43e" fillcolor="#4c4d4f" stroked="f">
                <v:fill opacity="22873f"/>
                <v:path arrowok="t" o:connecttype="custom" o:connectlocs="224,425;47,0;0,0;176,425;224,425;1674,273;1338,0;1249,0;1639,316;1674,273" o:connectangles="0,0,0,0,0,0,0,0,0,0"/>
              </v:shape>
              <v:shape id="Freeform 317"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5hwwgAAANwAAAAPAAAAZHJzL2Rvd25yZXYueG1sRE9NawIx&#10;EL0L/Q9hCt40q0LR1ShSqkjxohbqcdxMd7duJmsSdfXXm4Pg8fG+J7PGVOJCzpeWFfS6CQjizOqS&#10;cwU/u0VnCMIHZI2VZVJwIw+z6Vtrgqm2V97QZRtyEUPYp6igCKFOpfRZQQZ919bEkfuzzmCI0OVS&#10;O7zGcFPJfpJ8SIMlx4YCa/osKDtuz0bBfuQObsf//cP9+0svcLk+rX+HSrXfm/kYRKAmvMRP90or&#10;GPTi/HgmHgE5fQAAAP//AwBQSwECLQAUAAYACAAAACEA2+H2y+4AAACFAQAAEwAAAAAAAAAAAAAA&#10;AAAAAAAAW0NvbnRlbnRfVHlwZXNdLnhtbFBLAQItABQABgAIAAAAIQBa9CxbvwAAABUBAAALAAAA&#10;AAAAAAAAAAAAAB8BAABfcmVscy8ucmVsc1BLAQItABQABgAIAAAAIQAB05hwwgAAANwAAAAPAAAA&#10;AAAAAAAAAAAAAAcCAABkcnMvZG93bnJldi54bWxQSwUGAAAAAAMAAwC3AAAA9gIAAAAA&#10;" path="m35,l,31r62,l35,xe" fillcolor="#6d6e71" stroked="f">
                <v:fill opacity="22873f"/>
                <v:path arrowok="t" o:connecttype="custom" o:connectlocs="35,394;0,425;62,425;35,394" o:connectangles="0,0,0,0"/>
              </v:shape>
              <v:shape id="Freeform 316"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7FxgAAANwAAAAPAAAAZHJzL2Rvd25yZXYueG1sRI9Ba8JA&#10;FITvBf/D8gQvRTdRWiW6ihQKgofSaBFvj+wziWbfht1V47/vFgoeh5n5hlmsOtOIGzlfW1aQjhIQ&#10;xIXVNZcK9rvP4QyED8gaG8uk4EEeVsveywIzbe/8Tbc8lCJC2GeooAqhzaT0RUUG/ci2xNE7WWcw&#10;ROlKqR3eI9w0cpwk79JgzXGhwpY+Kiou+dUoyPcunb6Vl7M77n5e7XV72HydJ0oN+t16DiJQF57h&#10;//ZGK5ikKfydiUdALn8BAAD//wMAUEsBAi0AFAAGAAgAAAAhANvh9svuAAAAhQEAABMAAAAAAAAA&#10;AAAAAAAAAAAAAFtDb250ZW50X1R5cGVzXS54bWxQSwECLQAUAAYACAAAACEAWvQsW78AAAAVAQAA&#10;CwAAAAAAAAAAAAAAAAAfAQAAX3JlbHMvLnJlbHNQSwECLQAUAAYACAAAACEA3MOOxcYAAADcAAAA&#10;DwAAAAAAAAAAAAAAAAAHAgAAZHJzL2Rvd25yZXYueG1sUEsFBgAAAAADAAMAtwAAAPoCAAAAAA==&#10;" path="m47,l,29,27,73r66,l47,xe" fillcolor="#58595b" stroked="f">
                <v:fill opacity="22873f"/>
                <v:path arrowok="t" o:connecttype="custom" o:connectlocs="47,352;0,381;27,425;93,425;47,352" o:connectangles="0,0,0,0,0"/>
              </v:shape>
              <v:shape id="Freeform 315"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CWxQAAANwAAAAPAAAAZHJzL2Rvd25yZXYueG1sRI/dasJA&#10;FITvhb7DcgreNZso9Cd1DSIVCkWhaXt/yB6TmOzZkF2T9O1dQfBymJlvmFU2mVYM1LvasoIkikEQ&#10;F1bXXCr4/dk9vYJwHllja5kU/JODbP0wW2Gq7cjfNOS+FAHCLkUFlfddKqUrKjLoItsRB+9oe4M+&#10;yL6UuscxwE0rF3H8LA3WHBYq7GhbUdHkZ6OgOU3D1+lts2+Kw8u4/fsgf8wPSs0fp807CE+Tv4dv&#10;7U+tYJks4HomHAG5vgAAAP//AwBQSwECLQAUAAYACAAAACEA2+H2y+4AAACFAQAAEwAAAAAAAAAA&#10;AAAAAAAAAAAAW0NvbnRlbnRfVHlwZXNdLnhtbFBLAQItABQABgAIAAAAIQBa9CxbvwAAABUBAAAL&#10;AAAAAAAAAAAAAAAAAB8BAABfcmVscy8ucmVsc1BLAQItABQABgAIAAAAIQBaN9CWxQAAANwAAAAP&#10;AAAAAAAAAAAAAAAAAAcCAABkcnMvZG93bnJldi54bWxQSwUGAAAAAAMAAwC3AAAA+QIAAAAA&#10;" path="m248,l178,7,114,27,55,59,4,101,,106r496,l441,59,383,27,318,7,248,xe" fillcolor="#231f20" stroked="f">
                <v:fill opacity="22873f"/>
                <v:path arrowok="t" o:connecttype="custom" o:connectlocs="248,319;178,326;114,346;55,378;4,420;0,425;496,425;441,378;383,346;318,326;248,319" o:connectangles="0,0,0,0,0,0,0,0,0,0,0"/>
              </v:shape>
              <v:shape id="Freeform 314"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8ewAAAANwAAAAPAAAAZHJzL2Rvd25yZXYueG1sRI9Pi8Iw&#10;FMTvC36H8ARva9IWZOkapQiyXv13f9s822LyUpqs1m9vhAWPw8z8hlmuR2fFjYbQedaQzRUI4tqb&#10;jhsNp+P28wtEiMgGrWfS8KAA69XkY4ml8Xfe0+0QG5EgHErU0MbYl1KGuiWHYe574uRd/OAwJjk0&#10;0gx4T3BnZa7UQjrsOC202NOmpfp6+HMarFKbajQFu/NPlefFxf4eOdN6Nh2rbxCRxvgO/7d3RkOR&#10;FfA6k46AXD0BAAD//wMAUEsBAi0AFAAGAAgAAAAhANvh9svuAAAAhQEAABMAAAAAAAAAAAAAAAAA&#10;AAAAAFtDb250ZW50X1R5cGVzXS54bWxQSwECLQAUAAYACAAAACEAWvQsW78AAAAVAQAACwAAAAAA&#10;AAAAAAAAAAAfAQAAX3JlbHMvLnJlbHNQSwECLQAUAAYACAAAACEATbQvHs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313"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vj/xgAAANwAAAAPAAAAZHJzL2Rvd25yZXYueG1sRI9Ba8JA&#10;FITvBf/D8gremo2x2JK6BlsRIh7EpAePj+xrkjb7NmRXjf++KxR6HGbmG2aZjaYTFxpca1nBLIpB&#10;EFdWt1wr+Cy3T68gnEfW2FkmBTdykK0mD0tMtb3ykS6Fr0WAsEtRQeN9n0rpqoYMusj2xMH7soNB&#10;H+RQSz3gNcBNJ5M4XkiDLYeFBnv6aKj6Kc5GAdX7cnPKv3fmZZ4vktN+POjbu1LTx3H9BsLT6P/D&#10;f+1cK5jPnuF+JhwBufoFAAD//wMAUEsBAi0AFAAGAAgAAAAhANvh9svuAAAAhQEAABMAAAAAAAAA&#10;AAAAAAAAAAAAAFtDb250ZW50X1R5cGVzXS54bWxQSwECLQAUAAYACAAAACEAWvQsW78AAAAVAQAA&#10;CwAAAAAAAAAAAAAAAAAfAQAAX3JlbHMvLnJlbHNQSwECLQAUAAYACAAAACEAXLb4/8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312"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1VsxQAAANwAAAAPAAAAZHJzL2Rvd25yZXYueG1sRI9Ba8JA&#10;FITvQv/D8grezMZIbYmuUhWh9GbaQ709sq/ZYPZtyK5J9Nd3C4Ueh5n5hllvR9uInjpfO1YwT1IQ&#10;xKXTNVcKPj+OsxcQPiBrbByTght52G4eJmvMtRv4RH0RKhEh7HNUYEJocyl9aciiT1xLHL1v11kM&#10;UXaV1B0OEW4bmaXpUlqsOS4YbGlvqLwUV6vg/Z75y/55+CoOPZ8Xt53JWj8qNX0cX1cgAo3hP/zX&#10;ftMKFvMn+D0Tj4Dc/AAAAP//AwBQSwECLQAUAAYACAAAACEA2+H2y+4AAACFAQAAEwAAAAAAAAAA&#10;AAAAAAAAAAAAW0NvbnRlbnRfVHlwZXNdLnhtbFBLAQItABQABgAIAAAAIQBa9CxbvwAAABUBAAAL&#10;AAAAAAAAAAAAAAAAAB8BAABfcmVscy8ucmVsc1BLAQItABQABgAIAAAAIQB2k1Vs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3fxQAAANwAAAAPAAAAZHJzL2Rvd25yZXYueG1sRI/NasMw&#10;EITvhb6D2EJvjZS0NYkTJYRCIbdS54ceF2trmVgrI8mJ8/ZVodDjMDPfMKvN6DpxoRBbzxqmEwWC&#10;uPam5UbDYf/+NAcRE7LBzjNpuFGEzfr+boWl8Vf+pEuVGpEhHEvUYFPqSyljbclhnPieOHvfPjhM&#10;WYZGmoDXDHednClVSIct5wWLPb1Zqs/V4DSE173qi+E07OhjsbDqcHs5flVaPz6M2yWIRGP6D/+1&#10;d0bD87SA3zP5CMj1DwAAAP//AwBQSwECLQAUAAYACAAAACEA2+H2y+4AAACFAQAAEwAAAAAAAAAA&#10;AAAAAAAAAAAAW0NvbnRlbnRfVHlwZXNdLnhtbFBLAQItABQABgAIAAAAIQBa9CxbvwAAABUBAAAL&#10;AAAAAAAAAAAAAAAAAB8BAABfcmVscy8ucmVsc1BLAQItABQABgAIAAAAIQARCt3fxQAAANwAAAAP&#10;AAAAAAAAAAAAAAAAAAcCAABkcnMvZG93bnJldi54bWxQSwUGAAAAAAMAAwC3AAAA+QIAAAAA&#10;">
                <v:imagedata r:id="rId2" o:title=""/>
              </v:shape>
              <v:shape id="Freeform 310"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zyxgAAANwAAAAPAAAAZHJzL2Rvd25yZXYueG1sRI9PawIx&#10;FMTvQr9DeIXeNGsFldUoUhDa4sU/KN6em+fuusnLdpPq+u0boeBxmJnfMNN5a424UuNLxwr6vQQE&#10;ceZ0ybmC3XbZHYPwAVmjcUwK7uRhPnvpTDHV7sZrum5CLiKEfYoKihDqVEqfFWTR91xNHL2zayyG&#10;KJtc6gZvEW6NfE+SobRYclwosKaPgrJq82sVfO2+9z/3y3iwrobLgzbVaWWOI6XeXtvFBESgNjzD&#10;/+1PrWDQH8HjTDwCcvYHAAD//wMAUEsBAi0AFAAGAAgAAAAhANvh9svuAAAAhQEAABMAAAAAAAAA&#10;AAAAAAAAAAAAAFtDb250ZW50X1R5cGVzXS54bWxQSwECLQAUAAYACAAAACEAWvQsW78AAAAVAQAA&#10;CwAAAAAAAAAAAAAAAAAfAQAAX3JlbHMvLnJlbHNQSwECLQAUAAYACAAAACEAAeos8s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309"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30wQAAANwAAAAPAAAAZHJzL2Rvd25yZXYueG1sRE9Ni8Iw&#10;EL0L+x/CCHspmrqCSDVKKSwuntS6sMehGdtiMylJ1O6/NwfB4+N9r7eD6cSdnG8tK5hNUxDEldUt&#10;1wrO5fdkCcIHZI2dZVLwTx62m4/RGjNtH3yk+ynUIoawz1BBE0KfSemrhgz6qe2JI3exzmCI0NVS&#10;O3zEcNPJrzRdSIMtx4YGeyoaqq6nm1GQpGV9wHm+9H+7S7LPf4vEmUKpz/GQr0AEGsJb/HL/aAXz&#10;WVwbz8QjIDdPAAAA//8DAFBLAQItABQABgAIAAAAIQDb4fbL7gAAAIUBAAATAAAAAAAAAAAAAAAA&#10;AAAAAABbQ29udGVudF9UeXBlc10ueG1sUEsBAi0AFAAGAAgAAAAhAFr0LFu/AAAAFQEAAAsAAAAA&#10;AAAAAAAAAAAAHwEAAF9yZWxzLy5yZWxzUEsBAi0AFAAGAAgAAAAhAGX03fTBAAAA3AAAAA8AAAAA&#10;AAAAAAAAAAAABwIAAGRycy9kb3ducmV2LnhtbFBLBQYAAAAAAwADALcAAAD1AgAAAAA=&#10;" strokecolor="#231f20" strokeweight=".23125mm"/>
              <v:shape id="AutoShape 308"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pUwwAAANwAAAAPAAAAZHJzL2Rvd25yZXYueG1sRI9BawIx&#10;FITvBf9DeIK3mnUFaVejiNDioVTc6v2xee4u2bxsk1S3/74RhB6HmfmGWW0G24kr+dA6VjCbZiCI&#10;K6dbrhWcvt6eX0CEiKyxc0wKfinAZj16WmGh3Y2PdC1jLRKEQ4EKmhj7QspQNWQxTF1PnLyL8xZj&#10;kr6W2uMtwW0n8yxbSIstp4UGe9o1VJnyxyrIZe6Hz+/SuMMx5/mHMe94NkpNxsN2CSLSEP/Dj/Ze&#10;K5jPXuF+Jh0Buf4DAAD//wMAUEsBAi0AFAAGAAgAAAAhANvh9svuAAAAhQEAABMAAAAAAAAAAAAA&#10;AAAAAAAAAFtDb250ZW50X1R5cGVzXS54bWxQSwECLQAUAAYACAAAACEAWvQsW78AAAAVAQAACwAA&#10;AAAAAAAAAAAAAAAfAQAAX3JlbHMvLnJlbHNQSwECLQAUAAYACAAAACEA75iaVM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307"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klwgAAANwAAAAPAAAAZHJzL2Rvd25yZXYueG1sRE9da8Iw&#10;FH0f7D+EO9jbTNfqGNUoQxA2kIHt2PO1uTbF5qYksdZ/vzwMfDyc79Vmsr0YyYfOsYLXWQaCuHG6&#10;41bBT717eQcRIrLG3jEpuFGAzfrxYYWldlc+0FjFVqQQDiUqMDEOpZShMWQxzNxAnLiT8xZjgr6V&#10;2uM1hdte5ln2Ji12nBoMDrQ11Jyri1VQFYtiX5tsPN/yfPF7+Toe599eqeen6WMJItIU7+J/96dW&#10;UORpfjqTjoBc/wEAAP//AwBQSwECLQAUAAYACAAAACEA2+H2y+4AAACFAQAAEwAAAAAAAAAAAAAA&#10;AAAAAAAAW0NvbnRlbnRfVHlwZXNdLnhtbFBLAQItABQABgAIAAAAIQBa9CxbvwAAABUBAAALAAAA&#10;AAAAAAAAAAAAAB8BAABfcmVscy8ucmVsc1BLAQItABQABgAIAAAAIQDTZYklwgAAANwAAAAPAAAA&#10;AAAAAAAAAAAAAAcCAABkcnMvZG93bnJldi54bWxQSwUGAAAAAAMAAwC3AAAA9gIAAAAA&#10;" path="m77,l,,376,425r77,l77,xe" fillcolor="#414042" stroked="f">
                <v:fill opacity="22873f"/>
                <v:path arrowok="t" o:connecttype="custom" o:connectlocs="77,0;0,0;376,425;453,425;77,0" o:connectangles="0,0,0,0,0"/>
              </v:shape>
              <v:shape id="Freeform 306"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M1xQAAANwAAAAPAAAAZHJzL2Rvd25yZXYueG1sRI9Ba8JA&#10;FITvBf/D8oTe6q4piEY3UgpCCzm0GvX6zD6T2OzbkN1q+u+7QqHHYWa+YVbrwbbiSr1vHGuYThQI&#10;4tKZhisNxW7zNAfhA7LB1jFp+CEP62z0sMLUuBt/0nUbKhEh7FPUUIfQpVL6siaLfuI64uidXW8x&#10;RNlX0vR4i3DbykSpmbTYcFyosaPXmsqv7bfV8L6Y7VVx9FXXusNFfST5cNrkWj+Oh5cliEBD+A//&#10;td+MhudkCvcz8QjI7BcAAP//AwBQSwECLQAUAAYACAAAACEA2+H2y+4AAACFAQAAEwAAAAAAAAAA&#10;AAAAAAAAAAAAW0NvbnRlbnRfVHlwZXNdLnhtbFBLAQItABQABgAIAAAAIQBa9CxbvwAAABUBAAAL&#10;AAAAAAAAAAAAAAAAAB8BAABfcmVscy8ucmVsc1BLAQItABQABgAIAAAAIQD1rvM1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305"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rkxgAAANwAAAAPAAAAZHJzL2Rvd25yZXYueG1sRI9BawIx&#10;FITvhf6H8Aq91axbULs1irYU2lNRS6m35+Z1s7p5WTapG/+9KQgeh5n5hpnOo23EkTpfO1YwHGQg&#10;iEuna64UfG3eHiYgfEDW2DgmBSfyMJ/d3kyx0K7nFR3XoRIJwr5ABSaEtpDSl4Ys+oFriZP36zqL&#10;IcmukrrDPsFtI/MsG0mLNacFgy29GCoP6z+rYLfr4/5j+DOKZvsZvre1Xr6On5S6v4uLZxCBYriG&#10;L+13reAxz+H/TDoCcnYGAAD//wMAUEsBAi0AFAAGAAgAAAAhANvh9svuAAAAhQEAABMAAAAAAAAA&#10;AAAAAAAAAAAAAFtDb250ZW50X1R5cGVzXS54bWxQSwECLQAUAAYACAAAACEAWvQsW78AAAAVAQAA&#10;CwAAAAAAAAAAAAAAAAAfAQAAX3JlbHMvLnJlbHNQSwECLQAUAAYACAAAACEA81JK5M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0AB17" w14:textId="7F8F805A" w:rsidR="000B3737" w:rsidRDefault="009645AB">
    <w:pPr>
      <w:pStyle w:val="Textoindependiente"/>
      <w:spacing w:line="14" w:lineRule="auto"/>
    </w:pPr>
    <w:r>
      <w:rPr>
        <w:noProof/>
      </w:rPr>
      <mc:AlternateContent>
        <mc:Choice Requires="wpg">
          <w:drawing>
            <wp:anchor distT="0" distB="0" distL="114300" distR="114300" simplePos="0" relativeHeight="503061536" behindDoc="1" locked="0" layoutInCell="1" allowOverlap="1" wp14:anchorId="43486195" wp14:editId="20E4AB62">
              <wp:simplePos x="0" y="0"/>
              <wp:positionH relativeFrom="page">
                <wp:posOffset>1270</wp:posOffset>
              </wp:positionH>
              <wp:positionV relativeFrom="page">
                <wp:posOffset>-11430</wp:posOffset>
              </wp:positionV>
              <wp:extent cx="7559040" cy="307340"/>
              <wp:effectExtent l="10795" t="26670" r="9860915" b="408940"/>
              <wp:wrapNone/>
              <wp:docPr id="27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278" name="Rectangle 303"/>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Freeform 302"/>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AutoShape 301"/>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00"/>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9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29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97"/>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96"/>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AutoShape 295"/>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94"/>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93"/>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2"/>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1"/>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290"/>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89"/>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94" name="Freeform 287"/>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Line 286"/>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296" name="AutoShape 285"/>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84"/>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8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8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A2724" id="Group 281" o:spid="_x0000_s1026" style="position:absolute;margin-left:.1pt;margin-top:-.9pt;width:595.2pt;height:24.2pt;z-index:-254944;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9WyPC8AAIYpAQAOAAAAZHJzL2Uyb0RvYy54bWzsfetuI0mO7v8D7DsI&#10;/rkHnlJepMw0pnpRXZfBAL17Gjs6D6CyVWVhbMkrqdrduzjvfj6ScU9GZpbtnpqp0QA9skt0kEFG&#10;BMkvGBF//Ldf7+9mv2wOx+1+9/qi+MP8YrbZXe9vtrvPry/+7+rDZXsxO57Wu5v13X63eX3x2+Z4&#10;8W8//Mv/+uPjw9Wm3N/u7242hxka2R2vHh9eX9yeTg9Xr14dr2839+vjH/YPmx2+/LQ/3K9P+PXw&#10;+dXNYf2I1u/vXpXz+fLV4/5w83DYX2+OR/zrO/ny4gdu/9OnzfXp/3z6dNycZnevLyDbif//wP//&#10;kf7/1Q9/XF99PqwfbrfXRoz1E6S4X293YOqaerc+rWdfDtteU/fb68P+uP90+sP1/v7V/tOn7fWG&#10;+4DeFPOkN3867L88cF8+Xz1+fnBqgmoTPT252ev/+OXnw2x78/qibJqL2W59DyMx31nZFqSex4fP&#10;V6D60+HhLw8/H6SP+PGn/fVfj/j6Vfo9/f5ZiGcfH/99f4MG119Oe1bPr58O99QEOj77la3wm7PC&#10;5tfT7Br/2CwW3byGsa7xXTVvKvzMZrq+hS3pz8qLGb66LDr77+/NnxYF/lL+sG5r+vbV+kp4spxG&#10;LuoUhtvRa/T4PI3+5Xb9sGFDHUlXTqMY/KLR/8RAXO8+321m1bwSrTKlVelR9Dnb7d/egm7z5nDY&#10;P95u1jcQjK0A8YM/oF+OsMaogkVTRn9WwaGWymWkpfXVw+F4+tNmfz+jH15fHCA4W279y0/HkyjU&#10;kpAhj/u77c2H7d0d/3L4/PHt3WH2yxqz7U3zpnvz1rQekd3tiHi3pz+TFuVfIB940HckKc+e/+mK&#10;sp7/WHaXH5Ztc1l/qBeXXTNvL+dF92O3nNdd/e7D/yMBi/rqdntzs9n9tN1t7Ewu6ml2NWuKzEGe&#10;y7PH1xfdolxw3yPpj2En5/w/rZP32xMWtrvt/euL1hGtr8im73c3PJ5P6+2d/PwqFp+HLXRgP1kr&#10;PALI6DJ6P+5vfsMAOOxhJMwVLMH44XZ/+O+L2SOWs9cXx//6sj5sLmZ3f95hEHVFTVPqxL/Ui6bE&#10;L4fwm4/hN+vdNZp6fXG6mMmPb0+yZn55OGw/34JTwYrZ7d9gZn/a8sCgQSlS8arAE+xvNtM6O9M+&#10;HDYbcheYaGV+otGwe9qMwrpS8PKTTCqsWmbh6U2p6y8ypWhk22kET3FjBvvnG7NIrGCTT/d38D//&#10;+3I2n9VdsZgxOx4tngz8hexfX81W89njjHgnNJj4jmY+u53VIhWxtdwqSyLc0C+VG9ZT19Kq0rmh&#10;644mw21pSZjbYlGWKjf4INfSaqlzw6rqaOpyofcOA0KIDL9uqfIrnM5JmZ3OsAg1nuVYOJ2PmM8p&#10;nlgWZYZnqPdAp3BobuSsb2VNXl9d/7ozowk/Yc4iQpjzDH3YH8ljrmTMrnhKoAlQ0WjMEIM1/OuK&#10;B9UoMSxGxK1ZBIdbJnUTNTRKU3BMkAKqYnLry7l1+TPTX3JQaXB3uJghuPsoc+JhfSI1UXfpR1rY&#10;ea7evr6gSUH/fr//ZbPaM8WJtNWIAniGg5n/+m4XkklfLJX9zn4+cFNLBFHUBYwa02P7vf0UOhZp&#10;Cl0smm3k+m5/3IhGqZOsWtdx0lewBOW92aJddIsfWSXru4fbtTjyqu46jrTQjnF+3H7Uzj+FT0c4&#10;blz32Y1PC6woO9Mym0zA3GJKScBMcQUTwY+bNCSIfzEQwwQk+GZyZNzUlSwuiR/vangOyjyMx8Sg&#10;t0lLOIm+wo83i6KagR2vYaEDDr0K+3HiPeDHi6rSfZ1zKOx4mrqbq/xCj8KeXOH31Z6cOqZy63ly&#10;hVvoyQMfFyop9uNNvehUbn0/rrCL/HhRl7o2Ez+eN59Tu/PjGs9Q61kLFk7vbMK2aku9my6MYp4L&#10;xA4az1D3+XjFad/wRLipDlNnAubZ6jwpoXBRWcaWpRvxwrHMGLN0kRRxLIsMx1D/OY5O+6aP5VLt&#10;I7yzl35V1hmOofazei2d9odtWTr9cy+bDM9Q+xFPrEz/7JFgNoItYCkOHJtpcSaUTOQYxFPCUhqf&#10;TM5QDoVXg+E0DS4mt1jLCDnGBZPboOtlgl5aJ2ZDQa/oAEuU0UEu7F2Ibq2qbAhqPyWenRIbG71g&#10;ITYcbRP204TGqWD2ay+gEHa1aM7H2p7C/o1QtiYqH+5DawQcoepkNHiulpf9zEkn32P4PCNkX75b&#10;vm8EjDmH7DJ3o7zkHLK7XYPfB+OmmSQhe4C88YyJ8LUXiNgBW0suXTUmTLaAdodIgEN2u8A+M2Iv&#10;ymo+Aztel8Jg1MUv5LEJeQPnXMDOzr9q5zP8lxKFkQuRAJ9j0UNeceRC0qgiRYELxy09kVzUwiJR&#10;DKGI5IIWdM2EGT2RXMDCDRVlW6siYb12keCKw8WeSD5cH5IpitdzQiXhet52odIFdutbr4i1njGf&#10;j9ahrNB+zwvJrOMdDg9MMDEtsBHX+dVwm8WqXijygOYp8NDBtkqctnWyOZctAUVtJbO+1X4aH2tc&#10;8TBVwtE2ccbQehvTv8O+2Nkh/94OGXMgccil4Lcv7ZBbWgeRqQiYL7u2vIHf4N/ZH2M5lZjs2Q55&#10;Xs1aJHWJs+354wasExqoI9gIKgq4rJQk9AwggDcWwYfcMbyoIlDPGysCxe646BSBQmcMAlWgxBnP&#10;F6qGer5YEajnjBWJElesi5S44q5tNB3Rpo6PD2T/q2+2xBM3jSZUqG5QqHoiKCAYAF3ZqUKFKl8V&#10;vPOoCJUoHYOgP5pQluL7V8j+ZH88ebyMI6AWgJ8ynjxixhgRb/b2xfJ4mQRmaKsvVhmqvQCJqq0y&#10;DoDaeqmKFSpe4DJlXGF3LdR8WbeaWKHiiUQXK1Z8W9aqWKHmVyWFnopYlUMqWVsV8MW+tqpwaSES&#10;VawqXlxgQE0s2mjwA77iDd++EbE/EGqr6rSFoQoVTyS6WLHiWywhytiqQs2vqsyQp2ApmD4UhSva&#10;ChVvAvX+kKcClKCpYtG2mlxUX+HVVWfGPECjsDFdrjrUfF6uWPPFoitUuULdr2rKtZTRhSg3lEs3&#10;Yx2qPmtGgrNifalLPOF6gb4yo34RK18f9YtQ9dlRv4hVXyyWc01fi1D5q0Vm2C9i5euLBNXWuC5m&#10;FwkCJiN96avEIlT+apEZ94tE+eqaughVn11Tl7HqixquSpmPy1D5K+hUHV/LRPnqfFyGqs+6oGWs&#10;euCwqh2XofJXy8y4X8bKV/31MtR8zl8vE8VXC3WtX4aqXy0zo76JVY8tv/7iBfjUDy7ZFOyvXU2q&#10;9lZdI5pQ8asmM+apviQcqNpKDwfhpcrFgE2s9KLUw2Sq7HXTZ9VkRnyTKF5zi0DefEthqPxdIh/5&#10;7SUolLZopAJ5fAMII4x3dKYhPG6/aBrGU8Im1DpCFkm2hvEjU/awQigxidx0tYp2o7KaMcWRK3je&#10;Ka0Dz2HZ4RAnkZuuwk9NIScPRJqR8shRM5FjYPJpXaX1msix2E4RhpZRJp/WVVrfiByr05TWaeFh&#10;8mlWpRWByaOuioaeU1hHqxZBfVhAtcK6qhW+Y2BfNZfe26JCC9HZT0H7Sopg0Qs38O3X9lPIClrg&#10;QQYPJZq0X9tPQ2aKDQtZ/KEL+739FDpydGiNWh1qjrIMkJGMQ2RYc7kHViOWl/0UntJW1Q7rQ4aA&#10;wS6y8jfkysBznE4G7BjXhrz6hD40NbzeBI2gup/pxhS8NPNv1F50IgR8R8y/MKjwyGCqzTQesUQy&#10;zq01XwZiLqviA+ADmmDnPV+ZXOc9XzrO9Lc6bdFipUnLNMuOp8RLY8yXlGLT9C1wHCLZ9uWvXhZn&#10;ptSfWWJYhehvmCLIkYs+gBNnCJz4151UFIVNQXcuFs+n/pZIAD1CSjSxoBrX1iqXmFkabopxEk0s&#10;LOKuqSxSEmcIhCtpUsF3u6Z4/1eBSXqYM2AlTSyka76xrFwJ8Ew4nCbYk5DnrCHjXeAcFpfAz4Rc&#10;qqKF+p+KPzOIo2otNEEWx0khaGC9mmhPwqAZx9FEi2DoLJSTwtBAX1TRogkA1aqQSYJDE06jjjVf&#10;uAmwPYvm+LJNnlC0n6CKFppgKhZNUI0qWgRHZwGdBI6m/RdNtCfh0QToaPaMEOkcplMlOAVtVqmS&#10;RbNgMiSdkSy0QA7XSTFp0q0m2ZNAaayPqs4iWDqH7VC4LMuo+ADCdlTJojkwEZambVDNmhEwHeI7&#10;oQdLcWkcFNclCw2wwtaOOjsTYDqnswiazuksRaYJO9R09iRomsBDTWcROJ0bZyk2TVirKlk0AyaC&#10;07m5GcHTubmpodOaZE+HpzWlPQ2hXmS855Mg6qwfiGDqrB9IcWraBVH1Fs2CiUB11n1GYHXWfaZo&#10;9aLV144nwdXZqCOCrLNRR4pZ50LuJ4HW2WAtAq6jsBtAyTOOUUzD/iSFWVkoaBigxXhBvvO8mr0s&#10;PltgfeHWI+AvS06xH5EjapNEe1j0M3KdPVJtrHpGrtOT6f8YyHVZGdz3sqgXmBUyG3LFqqAWMBbU&#10;dWcheYsC+r8SdBcFBwJRRtSeyv6do5ZJGUliaeyno5VxR7TuELelsZ+GdmkmO2iXcCDSQ0tjPy2t&#10;2SsBbQPgdJC2MQAs0fZ0kbTb0PY2FhzQtm4LydLYTyNDS5mYocXe5aAM3VwgdLTbyXniLD5edLQR&#10;Ku122IcYarecm8NQE9otC7NRR30bkbcsoCjbtxE9lCVFvSLvmH5LqgS1tCN2KytK7aTdsfFQVlQu&#10;IbRj40yfSWJbGGX0LJS7N4g2aOg2h6otYF3C6yIUOLqnxxyTEltGZOP1yGBDjau3E8279+37tr7E&#10;YfH3l/X83bvLNx/e1pfLD0WzeFe9e/v2XRHfTkR3Hj3/dqLhzn7g/5mBG3Q2uGVIbmyCus+3DH3N&#10;9QRYpnul1RzUvTTsXRSFOWRatuYUkj3sVBCKSah34RaG51ZXF0VLVX04OkODJkz1Q/SVcW/intDE&#10;uHeJVAP/pUQh6k0kt8ile0QJ4kEC6WLFkAdwBUWsGHIi6FgRK8y2BV1WxIpRb+gJ8qvawtoaA9+K&#10;WArwrcilwN6KYAnsTfrK2THUvxx+0mSLDVDNVZ3FuDdoVFsmuDdpLSdbaASBvjXZYivQGNL0FpqA&#10;aJxs5zTP3rf0jPoOsgvVd9BYpIXCx6gSk5nozRYz+K/j0E1isbFz3wRM8TI3EovSLAAd1suhUC0R&#10;zQr0MjvyqKWYoyCZVHLekX9SkBVd38gj9RyZfE1kAo/Yi0y43umlI5O6IlQZ840nuT/0RQkA78XL&#10;RYNYbp8ZleC+ympWV1gFknijF5OAdULiQhJs5GVuhnEOUbbFwUdl5jwinb+h2w/7zMJgJMMsiUWq&#10;Ru9Z5AipSrfPzHlByGO2w0XhYdTmnKD0rS4atW8+FKHO0d2HfX5KIKJcJZkEInnTOa0TRz76pbAM&#10;dR4o9Hke3HqHYQATrDG0v9+bD6HtoTtg4Nbd1Ia6h/239fLWldpPA89IUxijg27Z4EhjZIlgltXL&#10;eO/ztYd0X3P+KuNxiOTsvadd6J679hD+oV9PxxPnpd13UZkK/cR9F0vavXtRB140y+WM+SXeuefA&#10;mXlC9NUuHI3gfCl1L2kpdCfswjV2X+3EiZPKrufENXahGy8RDeAY55gbLyoc3NH613fjGsfIkVco&#10;kFNZJo48b8K+I1eZhroPXHkYrHg4gaMVXPcJnEAxowcUOHagqw9VlqH+cyyd+pll2WFXXmXpAilm&#10;SQUsGktfRweyDEtfRCcsG7rOR+mlP8pNLPnqQ5VlqP9sHJhU0QEPQUGSxjQc/XKcW2XqwljIlmfq&#10;DDBsT19Hxz2l6w9VpqENAuWeo0GADQhm1cu+YSgKY7HZj7UQmhoOeunCAiKXWuVRcgNMf3VNgD1+&#10;MyyM2dRbYbMskF2Eeg5yxf5t4PpDikCnxL6VOXQ0HP0KdIWVfTD4NRtsWI0HyVLRbPTrw3O7Kzvx&#10;4vJiSaWuNoeHbm2L9tO0V1PRHchIADGGJbCflhDF/5MIl4mE0g4kGN32C/axsNEXvsFRv63f1R/O&#10;4BsF8MZMkbLO4fvvfeMSJlMPfOObj146em8s+FahYoTDXLsrSPUmFL2742vPRN9Q1dHMmB2z8a+G&#10;9IJ3Of4aRnQudJcAoKtnTlzfThjA4GuEoyJ62JCLHrkhkkYVKYpe6AxAXyQXuXBLFLsoIrnAxYU3&#10;fZHiyLGp8YyJpqUwaOEjMH2RfNg+JFMUtpPcmp6SqD1vu1DpAr8pcsVaJ9souvJRO5QV2g9r+fdX&#10;Tvns8ANqJtwN40nbNjMxj129vV+P3awEFW6G2y/tp/hi4hSuA/Zb+ylUCUf75cvgaec7ic94Gr+u&#10;9a1eA8M5+b5D5lD8pR3ykk7H83yTwl6/H2bvJEbAK6HzMx3ykt7ZADtzBtY70p5D7t9qmzhkXMVU&#10;oWYwceyhb8DXcDQiet4hkzSqSD2H3BdJcch9kfoOuS9S7JCXNU78aFrqOeS+SJpD7sukOOS+UIlD&#10;XtY4IaVJpRxIVeRKHDLaUswXO2TQaPbzGBrHHPkxFWpeSnIUuWLV05jR5Ao1H46r7zJQyEMy0Cjc&#10;cnJj0LPjCliF4gqMQC2uMLfrTIsrRrAKc+/FCJV5C8GBNzawsJ8SfSRy2S9fJvo47+ado49vG31g&#10;xevBAexuXzr6aDtT1ValV2PUHdYbLhKeW2zxmfFHVxa4HZAYJnFDL/4g3glNEoDg+K6T2AcyUQDC&#10;J3wLET4fgeBVW1zDpwjVi0AUoeIQpMLLUIpQoSMkEtST9oWKHWE3x0adJlToCRkUUIRKgpAKdzIo&#10;UkVBCNGoYiVRCA6+4N5JRVlKFKJJloQh2G3VJAs1X4FGlyzWPYTSNUanFX1FNd/KrEkW65+OVmuS&#10;heonGlUyv5fHERKpS9WZ38/j3Su6rFORzO/meYzHTlU/8KMrMQTjUQZZspnX0Ut4mjVpH8PrrCQ8&#10;TJMstgAjYopkof7zksX671ALq0sWWkCuxFAkS69n1scZUBDfy+w4Sy/EqGrc2q7MAOVGDE2yZAbo&#10;czO6ECM7N5MbMboSr8CokoUWkEuaNcliC2TWMlzhGOgst5glN2Jk133lRgxFsuSaZsxLbW5SeZcb&#10;s0Tj5uY5S6DAPrPPaw5sfvVO7LRt4X+Ae0WfnT/RiOUDDXDqWgaFGxY4bxtLoQq6XwD5ndWsTWns&#10;p+Q9dFUhUWH3VTAh+7X9FDK6UARUqLMeopKmipHTrOYMhYsCLSf7aRIyUgNYGrcDtdrv7aeho+k8&#10;LlpFF8SN97MqRLnD2khNYCV6mWzxfJfiOVv8ptlihxnayxa5hlHPFme7/fub7enn/XZ3wot+chNB&#10;REq/HB9+Psw+Pv77/mbz+mKNt7R5dbMp4P7TJ3rmvly2LcJATNQOZdicstntZF4XXzZ/zMWrYSDH&#10;R0yVKCLOHzPBahhDZGPVOITLhqpRDJ0JoeMImmJQJesIw7dsmBpHb10uSg3Dt2+RP+Zi1Kflj3q+&#10;HcPYuRg1wbGzMeqT8sdMjEpVcnqMGuITSf6YBSielD9m4voof8yCFGn+mEMpnpQ/ZnCK6EbFbC7k&#10;K0E5S87iFBSQOgt8i/wRCZqOUzwpf8zgFFH+mMUpkvyRUseXyx9zC2yo/2iFPWdp/1RZ2u+ednH4&#10;EeUjuZqY+u8oI7GZiUn2/rFSQth0tAa3d/XOYt6OXr1j9uMklf3KwtTz1Tuzw/5EZ61nv2wO+OF2&#10;f/jvi9njYf3w+uL4X1/Wh83F7O7POyQCiDQIuTvxL/WioUDkEH7zMfxmvbtGU68vThc4P0A/vj3h&#10;N/zJl4fD9vMtOEml2m7/BsnDp+2JzEeJxbcq6aGnv3tpEqMyUe7zAs+MNzhoxUkRt+4LelpyzC96&#10;QA4vZ1QzZse5l98Q6KVExDuhcSkR9h+CYzFhLOoSIg6rGpylV7m5lIh2MuiIu8ItzIcy3OJ0qKnn&#10;KNYlVSZyhwnRis64K9xcPgSJ+FXPsbNxTYV7jzVufjuNOkdH3BV28W4av0DZZ5hspjVlq2tTSYY0&#10;lqHSG37GUWHptC4GpNt91E461VMncXxO72Wo+QIP3OsHAJ3uhWeB8l+VZxgLrgo6Gqd002dDkKzA&#10;IwYqT58LGZ5LfVr43TTqJ5+N03i6YQ+qEheN6zydAQzPzABSsiGNZ2iBqqRqduU8p8+GDM8KJfbK&#10;FPH5EPeTTsZpPEMLmBtt+2Mo2U1rcFGNyjPaT1thdKg8/X4aJJMMQOmnz4akn12T4elsQP2sMktP&#10;kg9RBbzG01nA8kRhvqJbWtt9Dsk3zCu6pbeAHFVet84ChudSn59+R437mVmFov207BhK9tOaDpuQ&#10;Wj+jHbUVbiVX7envmIdk2blC5VqiDdNPLDEqT2cD6ie2WnWeoQWya0Jyx3zTNvo6pDx+qtjT3zEP&#10;ybJrn79iXvrZ4vo5rZ9036YbHatFofczumM+t8Qnr582TWYIRXfMr1DjqqrWXzKPblaZ1ZZu3Ait&#10;2cz12UlXhQS9zKxC8RXz+txMbpjPhj3KDfOKLankyckVeLHnYRDfxfUw2Y1iwkuRTn9HB4KzXSVH&#10;Rl2Fq6KchekGwBl6dZvJ7QnX4dPJJjVYubtzh8lp5afW5VKKUWHMLTd4W3qS7PTUNLduN1BHhIG7&#10;InIshlM0Q6sck9szzMOtm01rvKc8rXWsLty63eQebt29tRlZVRT6jFPhtLwM3Ye0IJgVYlqN5VAo&#10;e62ypbNIkP0URKg0Ly9ac9lv7aehmmOBBk83xOzX9tPAS+T5QAaUSaxpv7afQmYOZsPnDZKZa5jg&#10;jgfJEF8ST0QKg2SmA9hxGBJN5gaiq0EqqSRArDlI1VLMCcnG6WBwUu4IV3u3OOKwYb7modJRjZg7&#10;xccU3JgFZsxeS7NxO2L9pTnnNzKWFubQ4PDATCeDHWgvU4hxLts/F2J8W4QR/i5FGOW03YsjjKVZ&#10;NWQZ9RDjkopB+BS/e3/Blmxcfzme/rTZ31Mos/4FLg8rK2F9xvl57BAthNH9YoFcDaX7tIqF2GAP&#10;YiTeCY0LtDkdQtKBbCUhCbEWEOBwukgesnJZvmRVNarjNYlcksnJIxIcRSK4n6BzgIn6ErnsBs2A&#10;QJXIZTZGIlw0qknk0nuSiBAuRSIPMHJbOBDZFynCF0GhypTiixXuatKEUvBFTaxY6ZTyKnKFKpes&#10;WDFfUmshwKc2okLNy5lBTbBY93SVuiJYqHkiUTXmwUUxYwnEQdOYhxfJjij8Vw3pwUVurawbRbCo&#10;0oJIdMFi5UMm3ZQKtqhojGKuYNBX6EBfYx5aRB+JRBcsVj4pS9dYqH8ptFAES6BFgsn6gkW4oiBp&#10;yhjzuKIxZaHPSI8skikrQrU0wWL9E06pCBYOfoEyNcFi5Teos1A1psCKmmCx/jOChcrPCuYxRdFY&#10;C+1rgz9CFVcAf1WNJaiibsoIUsya0kOKVjB9jHlQkUzJz1YqGqMUd3TwR49WZgd/D1FcAlFU1jEF&#10;UVQE84jiwHLhAUX0MbtceDjRaKzUBYsAxRVOW6umxEgPNaYvsBGcmF1gPZwogjWE4ysa84gimZLf&#10;rNQ0Fg9+3SVFcGLWJaWAYjPXZ6UCKCqCeUCRu6m6cEqQZByiizkXvoxV3yxxY4OmL+W1Sk2seOir&#10;wU70UmUu2kkeqmxyIeEyXHhW/FClIlYTB5hqVBg9UhmGhc/DaC3oMAwVSYJ/fmsRoBWF/A/7I9V6&#10;032KBHys4JARw49CkQZPWUnhwTi5QD4rHDGb0jp5JRIGLmUSubEpFvpJ5KarciXLqOy0rpIwWBSn&#10;tG6gspU7njM8HB1yOa2r5pqFFWb2FGFozpLsmHEBuXT5GbgozXu+rwrZHA0ij3sKqogKdeZrQUX/&#10;vQWFhK40jybaUWG/tZ9CVdAtFuiFG2v2a/tpyMwQxgOy0lf7tf0UMnpfFo3Ra3tDZIT8EpncawKN&#10;2Vbsp7Qm+qV+DDUGbZH80MoQlemls5XlZD+Fo4X2qlE6kW2M67IV6cb6sKTIYYJGluYQ25iC8R4y&#10;tzdirroTe40Yv6bydUg3YtRkXFrNvgxEeT4rdoYoMxDlw/b6Cv+Zi0bxE0o1T6eHq1evjte3m/v1&#10;8Q/7h83u1/u7T/vD/fqEXw+fX90c1o/b3ef7Ozz0M1++wl+dvlBBJ8h2x6v7SW3crw9//fJweb2/&#10;R/Xu9uP2bnv6jZvDuk1C7X75eXv980F+uf6PX3AsbHuDHRxacgXtxPfEFq+p8d4P/RHRyV8hfthe&#10;/7S//usR587e3q53nzdvjg+bay4Q9f90OOwfbzfrG3cgLW6FuhZL8vFu+yBvUK6v6GfTZ9SgjqsN&#10;p9e215t3++sv95vdSXR32Nyh+/vd8Xb7cETh69Xm/uMG/Tz8+UYKWXGwzfhDOuL25bB9ffE/Zftm&#10;Pu/KHy/fLuZv8Xpn8/7yTVc3l838PcoXcWfX2+Ktfb3zy3EDNazv3j1sjazrou5Je7+9PuyP+/gx&#10;CGNmec3pfr3doZiXJ5JxFhCIAzIrInwRqYT87vFw/Z9QNpwKfj4dNqfrW/rxEx4RNf8OYvcFq9lr&#10;lpR+nHIOcFkRroXFtZxzkOIB6YrCQAKkS8Bj4tosIP1wEEB6Rj9A0RCTQwULTkMwS0IiB6Xjtp/C&#10;RkyBh3a/t4dUrfphW/oR//3wR9pJeDza0Y7fpo2gx/3hRoYP/fRw2F9vjkesHJnnROg16d5OBseT&#10;L72TUeG0GY+cSrb9g5FDGTONHESo8cB54k5GhbMGM/DjfoTbC72dDHp7m2eM3xSJdzKqRYOb6noN&#10;QWCX4hPJLbDFtKE4w69qFC1qMiG2dE2tqFhLkSlO76ulKlOIqROJJlOMq1QVSsg0mRAteploN0OR&#10;KdnNqDo01VdUtJ9BNJpUyX4GSaSKpexnaILFiidYVBMs1LtAp30TJvsZFXIdXbBQ97KfoQkWaz8n&#10;WKj8nGDJfgbsiIselQGv7GcogiX7GRlTRhsaOVMmJ0fx1rc+6pX9DE2wSQM/3tDIjHxfKM3IXXaJ&#10;oMTRj/0yM/jT/YzMKhGuN+EyAYfntmPXt3aHFuCAiTvwk/pWB6+fq2nogOSsZ2xrErYFg3jtU3wy&#10;o1fOcESK/x+h5uFi9vH1xUdZ4+nwm7EU/cgPy5MPw+2aWEMohPEgh8EjWkGxxkAQulSFE2tLaLNS&#10;+ynNUc05/OVIqY7k1IB0xanaJuynaYoEJ987QmZy6hGWJe0DoDUpIoBWLTP7qavDfvsyuXf7pn3b&#10;vpcI8+7hdi0hdFV3rpDLvAnCoXR0zPBuFwWg3AH6FzUOLcp6/mPZXX5Yts1l/aFeXOL0Qns5L7of&#10;u+W87up3H2xKcLu9udnsftruNi+QETzSJRxYQEmwSProqZPzG33f7gAi1l4JqtniOP5FU9AE1G93&#10;lGLzevOXhzhd5hh99dsD7mGJ7mqRP6G/n5SjIYLFFKztFX0Yu7NrwPoF7WpSmG3Xlkx6dodRKpPH&#10;1A5hFmTSs7sdrX1tNToYDRwmC1E0ZsdfnPk7PdjrstRXyO6vZIILTAF9Qedxnm6NJ8NATsaSNujf&#10;keX9zdI9LM8yMumsLo83gDkMRZvh+RegALywyNi0MgLmkW9sR0ZvDKo6CtftcPPZHh1DknFojmZB&#10;XXYkPjHfq9sa+R7xg7iD+R4zT4hcwoft2uCMSNiOS/ckdgQnlZ1LPGhvm46oaezCvCPDDvqRENSw&#10;qxDcK72Lkg46HquxczkHZOJaH+VAnAt5DT+K2RV+PuOj/tHRNI1hlPHhDhT1CF6S8QFBQ2KlsXSa&#10;J5b8CLTKM9Q8YqgMU6d67meN+/B0pk7/zJTOpqlMQ/3TWUm9p84AhilUovbUGYGZUt6hMfWJH8jw&#10;BqLO1Kd9wpROA2tMfeJHTPmUrMo0tEKBx57UniapX13BDipTZwZmSpCHyjS0QoGSJZ2pM4L0tKIX&#10;D5SB5NM/Zkon1FSmoRVK1HqqTJPsr65ROKsxjQra5KCsxtRXtJFNcz319WzS0wVdiqX0lE4p+QSW&#10;T8qqTEMrZG2aXB2Ee9kyPXVmIPXyUVmVqZsM1NPc6PV3z0pPl0t9cfB1bcw0tyBFZW3ZeZqUtdUN&#10;XuvS1BtVtslhWa2nvrSNeppbkXxhm/S0oYvhFJv60jbqKZ+WVZmGVsgtvUltW92i3lflGU6FFRys&#10;PmN8cRtEyzkYX9wm/cz5a1/eRv3k07JaP6Pqtsy6m9a2Fe1C121U3ybHZVWe4XKU4+n0z92E2eGx&#10;NN0q52VVnqEJMjyT+jbiqa8LSoGbxtNXuJE9S30BJMwgiFDAFFNe66gvcyODoupMH0RRlRswVnXV&#10;pfqQmCmqMlWmzgzMNBcZ+Vo3kBVceqbERgB0Eq6dPo58sRtzza1GUb1bidPxal/p9F/U1wYl/lpf&#10;8caKISSuDRV6albFoy+erGzoxR+lr/Sse8y11Zd7qpsRQuaai5Ca0BBVbjDRcbeIa4u7LtS+OlMw&#10;19yKRDUsTrgKtYlqXwmQi7ny44X9HKJ1piCuCC90DdM1xo5rjf0nnauzg1khOn5eUuHqTMFcc0ES&#10;He3zXPnJR8WurbODcMVg1+1KD5S55lYI9DJ9DQ0hWxQKV6oLCzVcLHCaR7Mr3dfkuWL661zpvSBH&#10;ltUwFStEXJe076b4VNr5dM2tutzS1IWGyI4mKkyKuWZmDl2eHXDNrU10FNeRZWcO8MyYa5PJFAvc&#10;vObbWyHE1FVMN4R7uuw6UcydKcyAarDyaEouUCXgG1zhD7OcQ3Nk18Vi7sxhOLeZLAM+KeacW6QK&#10;OkPtdJ31A8XcmcRyRsm23mdnFpq7+MNcn6OEOuf2Cp9QW8bwVSpjn1Uz4yK3VhWEzLgu59ZlvoFe&#10;qBxj3fUV0U28K/xhtsehUQI/DwzoGRtitt5kuLoWAwxo1MrWXQ4TY0wQsd0UGSYmOxI1LEV42dg9&#10;EqR9JrfnxUdah86YfFqZL909TORACqYIQxAAk0/bVaR9Wya3Ra7Dspsz5VRRPkWY84Ucuec7zA0O&#10;39GFHDxLtF1uyhloiCEpmDJm6FwLk0+bqxSmE7mrmB4ewBRfM/m0uWoKyleIfKfIbq59XSFknUJO&#10;oSgJg1hzErmZq7L9NLosmddpV3KQfZScojYSBmHZFGEo3GLyaVY1j4ysEAhNaZ0DHGrev3EybFcO&#10;TOQPplmW4wn5g2m2LczBfXiFadYtyH0zB0kHRi3Ablf+IFqN5Q9NgcJTihk4gxy666YzJyJsx3y5&#10;g93Jl31+mWuWyn5nP20tAPfauSv7rf0UKjNtR85WFFQKBI2QsWTY2Fbsp+WJYI7oACEO0dFVLUzn&#10;jtjYduyntIcIXeiQaQ21V5nTKwB5B+lqwiYgHxDoQbqFudF6rL2lCTmA8w62tzQrDKDZQbqGjtFO&#10;0F9r5sCYPVpzlGnEvB290cBqGZQuHZ3WVn6UmjGFd/G4PTsIPIH9EyFcLinTAmNLaL+2n4asoWyH&#10;5LNLov3eflo6U0Mt12hgutrv7aelI9yU1CxH0gcIsYXLjBGID40/2FeCSaR2I4SEQIE1jezBFjtb&#10;GDRSQLTsTAkUMvfBFpu5WQcBLAwTohadZRwnNDVOo6z5Jmzq9UhnGuS7k9TTtObdqjGFNy0dZ6ax&#10;M2JCXCtg1qSRQdHgpRNucWSUYbEXuhFLgy6eLTJYMShH74KPCj6iIqXzManzManMMSlTGWPq5fDb&#10;73P+AR6ld/6BI8KXrofpKpMcsBPx9TA17VRRWZaBUDGhnlkO09GWHrPDyh2WsWCeO9RnRTAr8U5o&#10;sK45mgCgCZvB+hPAQl2D6yU0buiWa4mrYRRuWFEcTYabQ4wYhCJGKjfY0bXEd8Ur3ByCB3gsD1vb&#10;hoRfjVvBtd5F2B0XwygMPXQ3xNHDdsIyaz6neIb3CErVeIZ6D3SKcfXPDrFBBcgKn5EYkbqH8iL+&#10;HlPZxom5gDJaCiCVjfvsp8R/kj2NRjcSE4+RpaJZVi9Tcl0jk0IuQsvN+lxy3a8rH69ydTWkVDJs&#10;a0ftJw9Z9pNUABzWkJ7ffDFnlLG29/w4J88v7cdb2uzAHBew3/vxhnbP2Y/j0gNJmZ7pxwsqQGtx&#10;Bi1x0T03TqwTGufGzdbNzIrrDzqG3gRbRdivFsFDV+98iWkGO8yKQKEX5yOMikCxG8ctd32BQhfO&#10;73orAjkXLgLN4Z0VgaINON5+62vIO3BuCs8e9CXCv/ioAhSqjnruu9FEirbcTCWrIlSs8KbRhArV&#10;DQpdqFjfXdmpQoUql3OLiukohQ0CvgKDQFFVqHMiUcUCyhc21bZ4ibA/wH35KgU6KCrDbnVfV4S5&#10;hWKhrb5Y0aHFAiS6WLHaWzyUoYkVKn5V8ianIlaseTxJrYkVKp5IdLFixbdgqYkVal5uYFS0ldSs&#10;Vij27WsrKlglElUsX6/KMwciaWL5elUyIt+/qIkVa56uClTEChUvtwkqS0NSq9piCVG0pdy+qIkV&#10;a56SBUWsUPEmn1CW0HjIFws8baTIFVWpyuWLilxplaoqV1Simpcr1nyx6ApVrlD3cveiJlc86HUz&#10;EmjscrSsGZP6VOhLXeKVqxcVuXx1Kg9VfdT76lSM1Oyo97Wp4npwZ5Gmr6g2VW5e1OSKla8vElFl&#10;anaRSG5eLBb6KqFcvKjJFY97WjD74z6+eDG3pqaFqTVclTLutbLU/qLqq1JF+eq491WpsGPWBfmS&#10;VGmKns3V5IrGPSpNVR+U1KSq/po2qN2wz/lrX4wqUlWo8dGkCpccuXdRsaIvReXG1NAmqkPNhTZp&#10;GWqJ8kdFKq0ItW9DX4MqXdRWevyV11UuBvTVp9JQJkyOqk9XgI1UC6bVp5pbpG16Z8EwVH4epmL3&#10;9oZ3qqERZBvnc/wAVQheON9ROVZe9v3dUZktFXLVOXancHgq0YrAc8nuvjP5s1FBWoEZFUTwR0PU&#10;o36C41VUfz0FFTS75cP7o6V59sVdzmqRPPspTAta4MF0ZEudS0FBRsWeAlrYZuynNEeOjshG9o0p&#10;ywAZyTjUGqIMUFWuMMbysp/CU9qqRt4Zkt1Qkw9ksVS7YTtOJ+vtGFc8TDepDw0dBJugEVwcwXRj&#10;Cl6aO2JH7TUXviPmX9ibRIbLAWpTnzE8MtNxbq35MhDzeav4vFX8bbeKEQX2707g8piXxpgv2aXQ&#10;elt36TUe/NXL4syU+jPLBEQO0U/eL1ZyjRiE48S/7gDzJU2FYHM+9bdhtsT1hJRoYoU5wjS4mfEb&#10;TawwNcsiJXFOTLiSJlWYI6ymYs6AlTSxkHP7hCMrVwI8IzFTBXsS8pw1ZHTUI2vJ5OI8Qi41nVE9&#10;n0uspuLPDOKoWgtNkMVxUggaWK8m2pMwaMZxNNEiGDoL5SQ3KBA6rooWTQCoVk1sk7eAGMpRRQtt&#10;kEfI40lA+wmqaKEJpmLRvKGgiRbB0VlAJ4GjOxxb1ER7Eh5NgI4qWWiCHKaTANI4u1bpkoUWMJcn&#10;9OETitRkrjhQR5UstEAO1/E3J8hKS7rVdPYkUBrro6qzCJbOYTv+3gSP7aiShQaYCksDutElCw0Q&#10;4jvRVmis/4KwMFWy0ADm3oS+NRNgOqezCJrO6SxFpgk71CR7EjRN4KE2ziJwOjfOUmyasFZVstAA&#10;8iqQEmr4WxN4bOTmZgRP5+amhk5rkj0dntaU9jSEmhB9VbZoDkyEqLN+IIKps34gxalpF0SVLZoF&#10;/ECQYtEEqM66zwiszrrPFK2mnSNNtifB1dmoI4Kss1FHilnnQu4ngdbZYC0CrqNg7YxcE1IH/E87&#10;gWgK51eI2gTFGoYV3ZlYC3qNkGNqILU7v670mQolQ0z/jFznRuQ3Qq7LyuC+l0W9wKyQ2eDxbYvw&#10;CV4LagFjQV3j3gyhtjT+r4QaBQcCUUbUnsr+naMWPDuSxNLYT0crU4xoR07aFUsz2UG7hAOJZU7a&#10;XZr3vEDbjFyEXDQGgCXani6Sdhva3saSANoWUfKgDPa1eaLF3uUgbUfXfki7HW72GKY1r86jXTyw&#10;MUhbzs0tz0w73G5JTz/Zvo3Ii7dvEdFM00NZUtQrtGP6LUtzfA/yjtmtrMzRVtCOjQfcqoicQGQY&#10;G2f6TJJxAF88eoTK3TZLxeJ84XhLZ55p9cyfrlq+W753GzYR2Xg98t/prbtRL6KjZB/4f2bgBmRP&#10;vp7377+0GnD456vHz7g9mMK5w/rhdnv9bn1ah7/j58eHq025v93f3WwOP/x/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QibjN0AAAAHAQAADwAAAGRycy9kb3ducmV2LnhtbEzO&#10;QUvDQBAF4Lvgf1hG8NZutmrQmE0pRT0VwVYQb9PsNAnNzobsNkn/vduTPQ7v8ebLl5NtxUC9bxxr&#10;UPMEBHHpTMOVhu/d++wZhA/IBlvHpOFMHpbF7U2OmXEjf9GwDZWII+wz1FCH0GVS+rImi37uOuKY&#10;HVxvMcSzr6TpcYzjtpWLJEmlxYbjhxo7WtdUHrcnq+FjxHH1oN6GzfGwPv/unj5/Noq0vr+bVq8g&#10;Ak3hvwwXfqRDEU17d2LjRathEXsaZir6L6l6SVIQew2PaQqyyOW1v/gDAAD//wMAUEsDBAoAAAAA&#10;AAAAIQAxZp4giwIAAIsCAAAUAAAAZHJzL21lZGlhL2ltYWdlMS5wbmeJUE5HDQoaCgAAAA1JSERS&#10;AAAALQAAAB4IBgAAALj0l5kAAAAGYktHRAD/AP8A/6C9p5MAAAAJcEhZcwAADsQAAA7EAZUrDhsA&#10;AAIrSURBVFiF1dZNj5pAGMDx4SEwMwZW5YS6PRg/gSbuYb9/emiT9hM0PazAnACFdGaczNDDLk21&#10;vuCqS/nfnIHwc/JEsaqqQtdWVRUIIfqci4ALHnAugq2UvotxQSlJKaEppSQlhKwtyzLXPs96D1op&#10;1SvLMuRcBJzzQEg5MMbY5+4DAE0wzil9/RKe5yWO4/C7o9M0mzHG5toY59KH7WcDqDAMvwfB8Mcl&#10;9zVGK6V6URQ/FWU5epfwRL7nJZPJ+IvjOL+aXN8InWX5NGFsobV2rxYeybbt7SgMvw2Hg5/nrj2J&#10;VkrROE6Wm6KY3FR4ogffj8bj0ddTs34UXRTl6GW1er7n6R7Ltu3tp8fHz77vJYf24dCiUoq2BUYI&#10;Ia21+7JaPSul6KH9g+g4TpZtgeu01m4cJ8tDe/+gsyyffuQMn2pTFJMsy6f76ztopVQvYWzxcazz&#10;JYwtlFK9v9d20FEUP7U9Fvtprd0ojnfG5A86TbPZPf44blFRlOM0zWb1Z0DodSwYY/P2WOdjjM3r&#10;XxNACKGyLMNbvEvcM22MU75NAiCEEOciaJfUrNr5huYdQb86oaoqEFIO2gY1SUg5qKoKQAjRb/IC&#10;/z9kjLGFEH3oyjzXcS4C4KIb81zHBQ+6edJSyoe2IZe0ldIHjPGmbcgluRgXQClJ24ZcEqUkBUpo&#10;t9CEpt08aULIGgB025gmAYAmhKzBsixDMM7bBjWJYJxblmUAIYQo7cZc187fx8kzZE3XAvUAAAAA&#10;SUVORK5CYIJQSwECLQAUAAYACAAAACEAsYJntgoBAAATAgAAEwAAAAAAAAAAAAAAAAAAAAAAW0Nv&#10;bnRlbnRfVHlwZXNdLnhtbFBLAQItABQABgAIAAAAIQA4/SH/1gAAAJQBAAALAAAAAAAAAAAAAAAA&#10;ADsBAABfcmVscy8ucmVsc1BLAQItABQABgAIAAAAIQAoF9WyPC8AAIYpAQAOAAAAAAAAAAAAAAAA&#10;ADoCAABkcnMvZTJvRG9jLnhtbFBLAQItABQABgAIAAAAIQCqJg6+vAAAACEBAAAZAAAAAAAAAAAA&#10;AAAAAKIxAABkcnMvX3JlbHMvZTJvRG9jLnhtbC5yZWxzUEsBAi0AFAAGAAgAAAAhAJkIm4zdAAAA&#10;BwEAAA8AAAAAAAAAAAAAAAAAlTIAAGRycy9kb3ducmV2LnhtbFBLAQItAAoAAAAAAAAAIQAxZp4g&#10;iwIAAIsCAAAUAAAAAAAAAAAAAAAAAJ8zAABkcnMvbWVkaWEvaW1hZ2UxLnBuZ1BLBQYAAAAABgAG&#10;AHwBAABcNgAAAAA=&#10;">
              <v:rect id="Rectangle 303"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HNmwQAAANwAAAAPAAAAZHJzL2Rvd25yZXYueG1sRE/Pa8Iw&#10;FL4L/g/hDXbTdE6nVKMU2cCLB9up10fy1pY1LyXJtPvvl8PA48f3e7MbbCdu5EPrWMHLNANBrJ1p&#10;uVbwWX1MViBCRDbYOSYFvxRgtx2PNpgbd+cT3cpYixTCIUcFTYx9LmXQDVkMU9cTJ+7LeYsxQV9L&#10;4/Gewm0nZ1n2Ji22nBoa7GnfkP4uf6yCSmvrL2dXXF9P5ULO348FVUelnp+GYg0i0hAf4n/3wSiY&#10;LdPadCYdAbn9AwAA//8DAFBLAQItABQABgAIAAAAIQDb4fbL7gAAAIUBAAATAAAAAAAAAAAAAAAA&#10;AAAAAABbQ29udGVudF9UeXBlc10ueG1sUEsBAi0AFAAGAAgAAAAhAFr0LFu/AAAAFQEAAAsAAAAA&#10;AAAAAAAAAAAAHwEAAF9yZWxzLy5yZWxzUEsBAi0AFAAGAAgAAAAhAOTcc2bBAAAA3AAAAA8AAAAA&#10;AAAAAAAAAAAABwIAAGRycy9kb3ducmV2LnhtbFBLBQYAAAAAAwADALcAAAD1AgAAAAA=&#10;" fillcolor="#a7a9ac" stroked="f"/>
              <v:shape id="Freeform 302"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AdxgAAANwAAAAPAAAAZHJzL2Rvd25yZXYueG1sRI9BawIx&#10;FITvhf6H8Aq9lJrVQ7euRimVwrZ4qVW8PjfP7OLmZUmyuv77Rij0OMzMN8x8OdhWnMmHxrGC8SgD&#10;QVw53bBRsP35eH4FESKyxtYxKbhSgOXi/m6OhXYX/qbzJhqRIBwKVFDH2BVShqomi2HkOuLkHZ23&#10;GJP0RmqPlwS3rZxk2Yu02HBaqLGj95qq06a3Cirz6ftS7szXdZ3vt+VTPl31B6UeH4a3GYhIQ/wP&#10;/7VLrWCST+F2Jh0BufgFAAD//wMAUEsBAi0AFAAGAAgAAAAhANvh9svuAAAAhQEAABMAAAAAAAAA&#10;AAAAAAAAAAAAAFtDb250ZW50X1R5cGVzXS54bWxQSwECLQAUAAYACAAAACEAWvQsW78AAAAVAQAA&#10;CwAAAAAAAAAAAAAAAAAfAQAAX3JlbHMvLnJlbHNQSwECLQAUAAYACAAAACEAnrLAHcYAAADcAAAA&#10;DwAAAAAAAAAAAAAAAAAHAgAAZHJzL2Rvd25yZXYueG1sUEsFBgAAAAADAAMAtwAAAPoCAAAAAA==&#10;" path="m74,l,,681,425r74,l74,xe" fillcolor="#58595b" stroked="f">
                <v:fill opacity="22873f"/>
                <v:path arrowok="t" o:connecttype="custom" o:connectlocs="74,0;0,0;681,425;755,425;74,0" o:connectangles="0,0,0,0,0"/>
              </v:shape>
              <v:shape id="AutoShape 301"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ukwQAAANwAAAAPAAAAZHJzL2Rvd25yZXYueG1sRE9NawIx&#10;EL0X/A9hBC+i2XqQZTWKFloUetEV2uOQjJvFzWRJom7/fXMo9Ph43+vt4DrxoBBbzwpe5wUIYu1N&#10;y42CS/0+K0HEhGyw80wKfijCdjN6WWNl/JNP9DinRuQQjhUqsCn1lZRRW3IY574nztzVB4cpw9BI&#10;E/CZw10nF0WxlA5bzg0We3qzpG/nu1NApf46FuHbLvfH0yfe9bSuP6ZKTcbDbgUi0ZD+xX/ug1Gw&#10;KPP8fCYfAbn5BQAA//8DAFBLAQItABQABgAIAAAAIQDb4fbL7gAAAIUBAAATAAAAAAAAAAAAAAAA&#10;AAAAAABbQ29udGVudF9UeXBlc10ueG1sUEsBAi0AFAAGAAgAAAAhAFr0LFu/AAAAFQEAAAsAAAAA&#10;AAAAAAAAAAAAHwEAAF9yZWxzLy5yZWxzUEsBAi0AFAAGAAgAAAAhAHsVy6TBAAAA3AAAAA8AAAAA&#10;AAAAAAAAAAAABwIAAGRycy9kb3ducmV2LnhtbFBLBQYAAAAAAwADALcAAAD1AgAAAAA=&#10;" path="m79,133l56,,,,25,142r54,-9m948,425l881,,825,r67,425l948,425e" fillcolor="#6d6e71" stroked="f">
                <v:fill opacity="22873f"/>
                <v:path arrowok="t" o:connecttype="custom" o:connectlocs="79,133;56,0;0,0;25,142;79,133;948,425;881,0;825,0;892,425;948,425" o:connectangles="0,0,0,0,0,0,0,0,0,0"/>
              </v:shape>
              <v:shape id="Freeform 300"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fzxgAAANwAAAAPAAAAZHJzL2Rvd25yZXYueG1sRI/dasJA&#10;FITvC77DcgRvim5iG5HoKlIQCi0Uf/D6kD0m0ezZJbs1qU/fLRS8HGbmG2a57k0jbtT62rKCdJKA&#10;IC6srrlUcDxsx3MQPiBrbCyTgh/ysF4NnpaYa9vxjm77UIoIYZ+jgioEl0vpi4oM+ol1xNE729Zg&#10;iLItpW6xi3DTyGmSzKTBmuNChY7eKiqu+2+jILm/Zqfi0vXP6cvH/Zh9Oum+MqVGw36zABGoD4/w&#10;f/tdK5jOU/g7E4+AXP0CAAD//wMAUEsBAi0AFAAGAAgAAAAhANvh9svuAAAAhQEAABMAAAAAAAAA&#10;AAAAAAAAAAAAAFtDb250ZW50X1R5cGVzXS54bWxQSwECLQAUAAYACAAAACEAWvQsW78AAAAVAQAA&#10;CwAAAAAAAAAAAAAAAAAfAQAAX3JlbHMvLnJlbHNQSwECLQAUAAYACAAAACEAk0oX88YAAADcAAAA&#10;DwAAAAAAAAAAAAAAAAAHAgAAZHJzL2Rvd25yZXYueG1sUEsFBgAAAAADAAMAtwAAAPoCAAAAAA==&#10;" path="m38,l,45r92,l38,xe" fillcolor="#58595b" stroked="f">
                <v:fill opacity="22873f"/>
                <v:path arrowok="t" o:connecttype="custom" o:connectlocs="38,380;0,425;92,425;38,380" o:connectangles="0,0,0,0"/>
              </v:shape>
              <v:shape id="Freeform 299"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3lxQAAANwAAAAPAAAAZHJzL2Rvd25yZXYueG1sRI9Ba8JA&#10;FITvhf6H5RV6a3bNQdI0q4ggKHiw1ur1NfuapGbfhuzWxH/fFYQeh5n5hinmo23FhXrfONYwSRQI&#10;4tKZhisNh4/VSwbCB2SDrWPScCUP89njQ4G5cQO/02UfKhEh7HPUUIfQ5VL6siaLPnEdcfS+XW8x&#10;RNlX0vQ4RLhtZarUVFpsOC7U2NGypvK8/7UaNq/TT3U4+apr3fFH7dLt+LXaav38NC7eQAQaw3/4&#10;3l4bDWmWwu1MPAJy9gcAAP//AwBQSwECLQAUAAYACAAAACEA2+H2y+4AAACFAQAAEwAAAAAAAAAA&#10;AAAAAAAAAAAAW0NvbnRlbnRfVHlwZXNdLnhtbFBLAQItABQABgAIAAAAIQBa9CxbvwAAABUBAAAL&#10;AAAAAAAAAAAAAAAAAB8BAABfcmVscy8ucmVsc1BLAQItABQABgAIAAAAIQBV+z3l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298"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YxgAAANwAAAAPAAAAZHJzL2Rvd25yZXYueG1sRI9PawIx&#10;FMTvgt8hvII3zWpB7dYo/YNgT6Itpd6em9fN2s3Lsolu+u2bguBxmJnfMItVtLW4UOsrxwrGowwE&#10;ceF0xaWCj/f1cA7CB2SNtWNS8EseVst+b4G5dh3v6LIPpUgQ9jkqMCE0uZS+MGTRj1xDnLxv11oM&#10;Sbal1C12CW5rOcmyqbRYcVow2NCLoeJnf7YKjscunt7GX9NoDtvweaj08+vsQanBXXx6BBEohlv4&#10;2t5oBZP5PfyfSUdALv8AAAD//wMAUEsBAi0AFAAGAAgAAAAhANvh9svuAAAAhQEAABMAAAAAAAAA&#10;AAAAAAAAAAAAAFtDb250ZW50X1R5cGVzXS54bWxQSwECLQAUAAYACAAAACEAWvQsW78AAAAVAQAA&#10;CwAAAAAAAAAAAAAAAAAfAQAAX3JlbHMvLnJlbHNQSwECLQAUAAYACAAAACEAzJm/2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297"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HHvwAAANwAAAAPAAAAZHJzL2Rvd25yZXYueG1sRI/NCsIw&#10;EITvgu8QVvCmqSKi1SgiFr2JPw+wJGtbbDaliVrf3giCx2FmvmGW69ZW4kmNLx0rGA0TEMTamZJz&#10;BddLNpiB8AHZYOWYFLzJw3rV7SwxNe7FJ3qeQy4ihH2KCooQ6lRKrwuy6IeuJo7ezTUWQ5RNLk2D&#10;rwi3lRwnyVRaLDkuFFjTtiB9Pz+sgva03zx8sjPbqX7Pc33MtDtkSvV77WYBIlAb/uFf+2AUjGcT&#10;+J6JR0CuPgAAAP//AwBQSwECLQAUAAYACAAAACEA2+H2y+4AAACFAQAAEwAAAAAAAAAAAAAAAAAA&#10;AAAAW0NvbnRlbnRfVHlwZXNdLnhtbFBLAQItABQABgAIAAAAIQBa9CxbvwAAABUBAAALAAAAAAAA&#10;AAAAAAAAAB8BAABfcmVscy8ucmVsc1BLAQItABQABgAIAAAAIQAYiZHHvwAAANwAAAAPAAAAAAAA&#10;AAAAAAAAAAcCAABkcnMvZG93bnJldi54bWxQSwUGAAAAAAMAAwC3AAAA8wIAAAAA&#10;" path="m62,l,142r60,l112,22,62,xe" fillcolor="#414042" stroked="f">
                <v:fill opacity="22873f"/>
                <v:path arrowok="t" o:connecttype="custom" o:connectlocs="62,283;0,425;60,425;112,305;62,283" o:connectangles="0,0,0,0,0"/>
              </v:shape>
              <v:shape id="Freeform 296"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pJxAAAANwAAAAPAAAAZHJzL2Rvd25yZXYueG1sRI/NasMw&#10;EITvhb6D2EIupZFjmtY4kU0opOTWxGnui7WxTa2VseSfvn1UKOQ4zMw3zDafTStG6l1jWcFqGYEg&#10;Lq1uuFLwfd6/JCCcR9bYWiYFv+Qgzx4ftphqO/GJxsJXIkDYpaig9r5LpXRlTQbd0nbEwbva3qAP&#10;sq+k7nEKcNPKOIrepMGGw0KNHX3UVP4Ug1Ewvj8nnysdfZ2H1wuuq+lYmstOqcXTvNuA8DT7e/i/&#10;fdAK4mQNf2fCEZDZDQAA//8DAFBLAQItABQABgAIAAAAIQDb4fbL7gAAAIUBAAATAAAAAAAAAAAA&#10;AAAAAAAAAABbQ29udGVudF9UeXBlc10ueG1sUEsBAi0AFAAGAAgAAAAhAFr0LFu/AAAAFQEAAAsA&#10;AAAAAAAAAAAAAAAAHwEAAF9yZWxzLy5yZWxzUEsBAi0AFAAGAAgAAAAhAPJQSknEAAAA3AAAAA8A&#10;AAAAAAAAAAAAAAAABwIAAGRycy9kb3ducmV2LnhtbFBLBQYAAAAAAwADALcAAAD4AgAAAAA=&#10;" path="m43,l,,13,425r44,l43,xe" fillcolor="#58595b" stroked="f">
                <v:fill opacity="22873f"/>
                <v:path arrowok="t" o:connecttype="custom" o:connectlocs="43,0;0,0;13,425;57,425;43,0" o:connectangles="0,0,0,0,0"/>
              </v:shape>
              <v:shape id="AutoShape 295"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bcxgAAANwAAAAPAAAAZHJzL2Rvd25yZXYueG1sRI9PawIx&#10;FMTvBb9DeEJvNeseRLZGkRX7x0Ohdj14e2yem8XNyzZJdfvtTaHgcZiZ3zCL1WA7cSEfWscKppMM&#10;BHHtdMuNgupr+zQHESKyxs4xKfilAKvl6GGBhXZX/qTLPjYiQTgUqMDE2BdShtqQxTBxPXHyTs5b&#10;jEn6RmqP1wS3ncyzbCYttpwWDPZUGqrP+x+rYPOave82h7ya+u+8/Cjx5dgaq9TjeFg/g4g0xHv4&#10;v/2mFeTzGfydSUdALm8AAAD//wMAUEsBAi0AFAAGAAgAAAAhANvh9svuAAAAhQEAABMAAAAAAAAA&#10;AAAAAAAAAAAAAFtDb250ZW50X1R5cGVzXS54bWxQSwECLQAUAAYACAAAACEAWvQsW78AAAAVAQAA&#10;CwAAAAAAAAAAAAAAAAAfAQAAX3JlbHMvLnJlbHNQSwECLQAUAAYACAAAACEAYw0G3M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294"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ZoexgAAANwAAAAPAAAAZHJzL2Rvd25yZXYueG1sRI9Ba8JA&#10;FITvBf/D8oTe6sYcahpdRaSWUrxUBT0+s88kmn2b7m419td3hUKPw8x8w0xmnWnEhZyvLSsYDhIQ&#10;xIXVNZcKtpvlUwbCB2SNjWVScCMPs2nvYYK5tlf+pMs6lCJC2OeooAqhzaX0RUUG/cC2xNE7Wmcw&#10;ROlKqR1eI9w0Mk2SZ2mw5rhQYUuLiorz+tso2L+4g9vwKT38fLzqJb6tvla7TKnHfjcfgwjUhf/w&#10;X/tdK0izEdzPxCMgp78AAAD//wMAUEsBAi0AFAAGAAgAAAAhANvh9svuAAAAhQEAABMAAAAAAAAA&#10;AAAAAAAAAAAAAFtDb250ZW50X1R5cGVzXS54bWxQSwECLQAUAAYACAAAACEAWvQsW78AAAAVAQAA&#10;CwAAAAAAAAAAAAAAAAAfAQAAX3JlbHMvLnJlbHNQSwECLQAUAAYACAAAACEAENGaHsYAAADcAAAA&#10;DwAAAAAAAAAAAAAAAAAHAgAAZHJzL2Rvd25yZXYueG1sUEsFBgAAAAADAAMAtwAAAPoCAAAAAA==&#10;" path="m28,l,31r63,l28,xe" fillcolor="#6d6e71" stroked="f">
                <v:fill opacity="22873f"/>
                <v:path arrowok="t" o:connecttype="custom" o:connectlocs="28,394;0,425;63,425;28,394" o:connectangles="0,0,0,0"/>
              </v:shape>
              <v:shape id="Freeform 293"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1CwwAAANwAAAAPAAAAZHJzL2Rvd25yZXYueG1sRE/LisIw&#10;FN0L8w/hDsxGNFXxQTWKCAOCi8GqiLtLc22rzU1Jonb+frIYcHk478WqNbV4kvOVZQWDfgKCOLe6&#10;4kLB8fDdm4HwAVljbZkU/JKH1fKjs8BU2xfv6ZmFQsQQ9ikqKENoUil9XpJB37cNceSu1hkMEbpC&#10;aoevGG5qOUySiTRYcWwosaFNSfk9exgF2dENpuPifnOXw6lrH7vz9uc2Uurrs13PQQRqw1v8795q&#10;BcNZXBvPxCMgl38AAAD//wMAUEsBAi0AFAAGAAgAAAAhANvh9svuAAAAhQEAABMAAAAAAAAAAAAA&#10;AAAAAAAAAFtDb250ZW50X1R5cGVzXS54bWxQSwECLQAUAAYACAAAACEAWvQsW78AAAAVAQAACwAA&#10;AAAAAAAAAAAAAAAfAQAAX3JlbHMvLnJlbHNQSwECLQAUAAYACAAAACEA0xK9QsMAAADcAAAADwAA&#10;AAAAAAAAAAAAAAAHAgAAZHJzL2Rvd25yZXYueG1sUEsFBgAAAAADAAMAtwAAAPcCAAAAAA==&#10;" path="m45,l,73r65,l92,29,45,xe" fillcolor="#58595b" stroked="f">
                <v:fill opacity="22873f"/>
                <v:path arrowok="t" o:connecttype="custom" o:connectlocs="45,352;0,425;65,425;92,381;45,352" o:connectangles="0,0,0,0,0"/>
              </v:shape>
              <v:shape id="Freeform 292"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j9wwAAANwAAAAPAAAAZHJzL2Rvd25yZXYueG1sRI9Bi8Iw&#10;FITvC/sfwhO8rakeVq1GEVlhQRSsen80z7a2eSlNbOu/NwsLHoeZ+YZZrntTiZYaV1hWMB5FIIhT&#10;qwvOFFzOu68ZCOeRNVaWScGTHKxXnx9LjLXt+ERt4jMRIOxiVJB7X8dSujQng25ka+Lg3Wxj0AfZ&#10;ZFI32AW4qeQkir6lwYLDQo41bXNKy+RhFJT3vt3f55tDmR6n3fb6Q/6WHJUaDvrNAoSn3r/D/+1f&#10;rWAym8PfmXAE5OoFAAD//wMAUEsBAi0AFAAGAAgAAAAhANvh9svuAAAAhQEAABMAAAAAAAAAAAAA&#10;AAAAAAAAAFtDb250ZW50X1R5cGVzXS54bWxQSwECLQAUAAYACAAAACEAWvQsW78AAAAVAQAACwAA&#10;AAAAAAAAAAAAAAAfAQAAX3JlbHMvLnJlbHNQSwECLQAUAAYACAAAACEAynjY/cMAAADcAAAADwAA&#10;AAAAAAAAAAAAAAAHAgAAZHJzL2Rvd25yZXYueG1sUEsFBgAAAAADAAMAtwAAAPcCAAAAAA==&#10;" path="m248,l179,7,114,27,55,59,4,101,,106r497,l442,59,383,27,318,7,248,xe" fillcolor="#231f20" stroked="f">
                <v:fill opacity="22873f"/>
                <v:path arrowok="t" o:connecttype="custom" o:connectlocs="248,319;179,326;114,346;55,378;4,420;0,425;497,425;442,378;383,346;318,326;248,319" o:connectangles="0,0,0,0,0,0,0,0,0,0,0"/>
              </v:shape>
              <v:shape id="Freeform 291"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2uvgAAANwAAAAPAAAAZHJzL2Rvd25yZXYueG1sRE/LisIw&#10;FN0L8w/hCu40sYJop6kUQZzt+Njfaa5tMbkpTUY7f28WAy4P513sRmfFg4bQedawXCgQxLU3HTca&#10;LufDfAMiRGSD1jNp+KMAu/JjUmBu/JO/6XGKjUghHHLU0MbY51KGuiWHYeF74sTd/OAwJjg00gz4&#10;TOHOykyptXTYcWposad9S/X99Os0WKX21WhW7K7HKstWN/tz5qXWs+lYfYKINMa3+N/9ZTRk2zQ/&#10;nUlHQJYvAAAA//8DAFBLAQItABQABgAIAAAAIQDb4fbL7gAAAIUBAAATAAAAAAAAAAAAAAAAAAAA&#10;AABbQ29udGVudF9UeXBlc10ueG1sUEsBAi0AFAAGAAgAAAAhAFr0LFu/AAAAFQEAAAsAAAAAAAAA&#10;AAAAAAAAHwEAAF9yZWxzLy5yZWxzUEsBAi0AFAAGAAgAAAAhAKZUva6+AAAA3A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290"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egxgAAANwAAAAPAAAAZHJzL2Rvd25yZXYueG1sRI9Ba8JA&#10;FITvBf/D8oTe6sYUtI2u0iqFiAdp0oPHR/aZpM2+DdmtSf69KxR6HGbmG2a9HUwjrtS52rKC+SwC&#10;QVxYXXOp4Cv/eHoB4TyyxsYyKRjJwXYzeVhjom3Pn3TNfCkChF2CCirv20RKV1Rk0M1sSxy8i+0M&#10;+iC7UuoO+wA3jYyjaCEN1hwWKmxpV1Hxk/0aBVQe8/05/T6Y5XO6iM/H4aTHd6Uep8PbCoSnwf+H&#10;/9qpVhC/zuF+JhwBubkBAAD//wMAUEsBAi0AFAAGAAgAAAAhANvh9svuAAAAhQEAABMAAAAAAAAA&#10;AAAAAAAAAAAAAFtDb250ZW50X1R5cGVzXS54bWxQSwECLQAUAAYACAAAACEAWvQsW78AAAAVAQAA&#10;CwAAAAAAAAAAAAAAAAAfAQAAX3JlbHMvLnJlbHNQSwECLQAUAAYACAAAACEAV/NXoM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289"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MHfxQAAANwAAAAPAAAAZHJzL2Rvd25yZXYueG1sRI9La8Mw&#10;EITvhfwHsYHeGrkq9OFGCXlQKLnV6aG9LdbWMrFWxlJsp78+CgRyHGbmG2a+HF0jeupC7VnD4ywD&#10;QVx6U3Ol4Xv/8fAKIkRkg41n0nCiAMvF5G6OufEDf1FfxEokCIccNdgY21zKUFpyGGa+JU7en+8c&#10;xiS7SpoOhwR3jVRZ9iwd1pwWLLa0sVQeiqPTsPtX4bB5GX6Kbc+/T6e1VW0Ytb6fjqt3EJHGeAtf&#10;259Gg3pTcDmTjoBcnAEAAP//AwBQSwECLQAUAAYACAAAACEA2+H2y+4AAACFAQAAEwAAAAAAAAAA&#10;AAAAAAAAAAAAW0NvbnRlbnRfVHlwZXNdLnhtbFBLAQItABQABgAIAAAAIQBa9CxbvwAAABUBAAAL&#10;AAAAAAAAAAAAAAAAAB8BAABfcmVscy8ucmVsc1BLAQItABQABgAIAAAAIQDiSMHf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BBxQAAANwAAAAPAAAAZHJzL2Rvd25yZXYueG1sRI9Ba8JA&#10;FITvBf/D8oTe6qYJlDa6ERWlORViRa+P7DOJzb4N2W2S/vtuoeBxmJlvmNV6Mq0YqHeNZQXPiwgE&#10;cWl1w5WC0+fh6RWE88gaW8uk4IccrLPZwwpTbUcuaDj6SgQIuxQV1N53qZSurMmgW9iOOHhX2xv0&#10;QfaV1D2OAW5aGUfRizTYcFiosaNdTeXX8dsoqG6n+F3uL21TcJ5sDrvz9gPPSj3Op80ShKfJ38P/&#10;7VwriN8S+DsTjoDMfgEAAP//AwBQSwECLQAUAAYACAAAACEA2+H2y+4AAACFAQAAEwAAAAAAAAAA&#10;AAAAAAAAAAAAW0NvbnRlbnRfVHlwZXNdLnhtbFBLAQItABQABgAIAAAAIQBa9CxbvwAAABUBAAAL&#10;AAAAAAAAAAAAAAAAAB8BAABfcmVscy8ucmVsc1BLAQItABQABgAIAAAAIQAN6LBBxQAAANwAAAAP&#10;AAAAAAAAAAAAAAAAAAcCAABkcnMvZG93bnJldi54bWxQSwUGAAAAAAMAAwC3AAAA+QIAAAAA&#10;">
                <v:imagedata r:id="rId2" o:title=""/>
              </v:shape>
              <v:shape id="Freeform 287"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5CxwAAANwAAAAPAAAAZHJzL2Rvd25yZXYueG1sRI9PawIx&#10;FMTvhX6H8ITealYrVrdGKQWhihf/oHh7bl53t5u8bDdR12/fCIUeh5n5DTOZtdaICzW+dKyg101A&#10;EGdOl5wr2G3nzyMQPiBrNI5JwY08zKaPDxNMtbvymi6bkIsIYZ+igiKEOpXSZwVZ9F1XE0fvyzUW&#10;Q5RNLnWD1wi3RvaTZCgtlhwXCqzpo6Cs2pytgsVuuf+5fY9e1tVwftCmOq3M8VWpp077/gYiUBv+&#10;w3/tT62gPx7A/Uw8AnL6CwAA//8DAFBLAQItABQABgAIAAAAIQDb4fbL7gAAAIUBAAATAAAAAAAA&#10;AAAAAAAAAAAAAABbQ29udGVudF9UeXBlc10ueG1sUEsBAi0AFAAGAAgAAAAhAFr0LFu/AAAAFQEA&#10;AAsAAAAAAAAAAAAAAAAAHwEAAF9yZWxzLy5yZWxzUEsBAi0AFAAGAAgAAAAhAOoKvkL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286"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6txQAAANwAAAAPAAAAZHJzL2Rvd25yZXYueG1sRI9Pa8JA&#10;FMTvQr/D8gq9hLrRomjqKiFQWjz5r+DxkX0modm3YXfV9Nu7guBxmJnfMItVb1pxIecbywpGwxQE&#10;cWl1w5WCw/7rfQbCB2SNrWVS8E8eVsuXwQIzba+8pcsuVCJC2GeooA6hy6T0ZU0G/dB2xNE7WWcw&#10;ROkqqR1eI9y0cpymU2mw4bhQY0dFTeXf7mwUJOm+2uBHPvPH71Oyzn+LxJlCqbfXPv8EEagPz/Cj&#10;/aMVjOcTuJ+JR0AubwAAAP//AwBQSwECLQAUAAYACAAAACEA2+H2y+4AAACFAQAAEwAAAAAAAAAA&#10;AAAAAAAAAAAAW0NvbnRlbnRfVHlwZXNdLnhtbFBLAQItABQABgAIAAAAIQBa9CxbvwAAABUBAAAL&#10;AAAAAAAAAAAAAAAAAB8BAABfcmVscy8ucmVsc1BLAQItABQABgAIAAAAIQCQx36txQAAANwAAAAP&#10;AAAAAAAAAAAAAAAAAAcCAABkcnMvZG93bnJldi54bWxQSwUGAAAAAAMAAwC3AAAA+QIAAAAA&#10;" strokecolor="#231f20" strokeweight=".23125mm"/>
              <v:shape id="AutoShape 285"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LhwwAAANwAAAAPAAAAZHJzL2Rvd25yZXYueG1sRI9BawIx&#10;FITvBf9DeIK3mnUL0m6NIoKlB7G4tvfH5rm7ZPOyJqmu/94IhR6HmW+GWawG24kL+dA6VjCbZiCI&#10;K6dbrhV8H7fPryBCRNbYOSYFNwqwWo6eFlhod+UDXcpYi1TCoUAFTYx9IWWoGrIYpq4nTt7JeYsx&#10;SV9L7fGaym0n8yybS4stp4UGe9o0VJny1yrIZe6H/bk07uuQ88vOmA/8MUpNxsP6HUSkIf6H/+hP&#10;nbi3OTzOpCMgl3cAAAD//wMAUEsBAi0AFAAGAAgAAAAhANvh9svuAAAAhQEAABMAAAAAAAAAAAAA&#10;AAAAAAAAAFtDb250ZW50X1R5cGVzXS54bWxQSwECLQAUAAYACAAAACEAWvQsW78AAAAVAQAACwAA&#10;AAAAAAAAAAAAAAAfAQAAX3JlbHMvLnJlbHNQSwECLQAUAAYACAAAACEAhTUC4c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284"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crxgAAANwAAAAPAAAAZHJzL2Rvd25yZXYueG1sRI/NasMw&#10;EITvhb6D2EJviVznp60bJYRAIYUSiFN63lhby8RaGUlxnLevCoEeh5n5hlmsBtuKnnxoHCt4Gmcg&#10;iCunG64VfB3eRy8gQkTW2DomBVcKsFre3y2w0O7Ce+rLWIsE4VCgAhNjV0gZKkMWw9h1xMn7cd5i&#10;TNLXUnu8JLhtZZ5lc2mx4bRgsKONoepUnq2CcjKbfB5M1p+ueT77Pn8cj9OdV+rxYVi/gYg0xP/w&#10;rb3VCvLXZ/g7k46AXP4CAAD//wMAUEsBAi0AFAAGAAgAAAAhANvh9svuAAAAhQEAABMAAAAAAAAA&#10;AAAAAAAAAAAAAFtDb250ZW50X1R5cGVzXS54bWxQSwECLQAUAAYACAAAACEAWvQsW78AAAAVAQAA&#10;CwAAAAAAAAAAAAAAAAAfAQAAX3JlbHMvLnJlbHNQSwECLQAUAAYACAAAACEAidLXK8YAAADcAAAA&#10;DwAAAAAAAAAAAAAAAAAHAgAAZHJzL2Rvd25yZXYueG1sUEsFBgAAAAADAAMAtwAAAPoCAAAAAA==&#10;" path="m454,l376,,,425r77,l454,xe" fillcolor="#414042" stroked="f">
                <v:fill opacity="22873f"/>
                <v:path arrowok="t" o:connecttype="custom" o:connectlocs="454,0;376,0;0,425;77,425;454,0" o:connectangles="0,0,0,0,0"/>
              </v:shape>
              <v:shape id="Freeform 283"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pzSwwAAANwAAAAPAAAAZHJzL2Rvd25yZXYueG1sRE/LasJA&#10;FN0L/sNwhe7MTLMINc0oUhAUXFjrY3ubuU1SM3dCZhrj33cWhS4P512sRtuKgXrfONbwnCgQxKUz&#10;DVcaTh+b+QsIH5ANto5Jw4M8rJbTSYG5cXd+p+EYKhFD2OeooQ6hy6X0ZU0WfeI64sh9ud5iiLCv&#10;pOnxHsNtK1OlMmmx4dhQY0dvNZW344/VsFtkZ3W6+qpr3eVbHdL9+LnZa/00G9evIAKN4V/8594a&#10;Dekiro1n4hGQy18AAAD//wMAUEsBAi0AFAAGAAgAAAAhANvh9svuAAAAhQEAABMAAAAAAAAAAAAA&#10;AAAAAAAAAFtDb250ZW50X1R5cGVzXS54bWxQSwECLQAUAAYACAAAACEAWvQsW78AAAAVAQAACwAA&#10;AAAAAAAAAAAAAAAfAQAAX3JlbHMvLnJlbHNQSwECLQAUAAYACAAAACEAscqc0sMAAADcAAAADwAA&#10;AAAAAAAAAAAAAAAHAgAAZHJzL2Rvd25yZXYueG1sUEsFBgAAAAADAAMAtwAAAPcCA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282"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7vxgAAANwAAAAPAAAAZHJzL2Rvd25yZXYueG1sRI9BawIx&#10;FITvBf9DeEJvNasH212NUpWCPZXaInp7bp6brZuXZRPd9N83hUKPw8x8w8yX0TbiRp2vHSsYjzIQ&#10;xKXTNVcKPj9eHp5A+ICssXFMCr7Jw3IxuJtjoV3P73TbhUokCPsCFZgQ2kJKXxqy6EeuJU7e2XUW&#10;Q5JdJXWHfYLbRk6ybCot1pwWDLa0NlRedler4HTq49fr+DCN5vgW9sdarzaPuVL3w/g8AxEohv/w&#10;X3urFUzyHH7PpCMgFz8AAAD//wMAUEsBAi0AFAAGAAgAAAAhANvh9svuAAAAhQEAABMAAAAAAAAA&#10;AAAAAAAAAAAAAFtDb250ZW50X1R5cGVzXS54bWxQSwECLQAUAAYACAAAACEAWvQsW78AAAAVAQAA&#10;CwAAAAAAAAAAAAAAAAAfAQAAX3JlbHMvLnJlbHNQSwECLQAUAAYACAAAACEAKKge7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B4B0" w14:textId="77777777" w:rsidR="000B3737" w:rsidRDefault="000B3737">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B1BC5" w14:textId="46FDAC6A" w:rsidR="000B3737" w:rsidRDefault="009645AB">
    <w:pPr>
      <w:pStyle w:val="Textoindependiente"/>
      <w:spacing w:line="14" w:lineRule="auto"/>
    </w:pPr>
    <w:r>
      <w:rPr>
        <w:noProof/>
      </w:rPr>
      <mc:AlternateContent>
        <mc:Choice Requires="wpg">
          <w:drawing>
            <wp:anchor distT="0" distB="0" distL="114300" distR="114300" simplePos="0" relativeHeight="503060936" behindDoc="1" locked="0" layoutInCell="1" allowOverlap="1" wp14:anchorId="7B21013D" wp14:editId="47529A7E">
              <wp:simplePos x="0" y="0"/>
              <wp:positionH relativeFrom="page">
                <wp:posOffset>0</wp:posOffset>
              </wp:positionH>
              <wp:positionV relativeFrom="page">
                <wp:posOffset>-11430</wp:posOffset>
              </wp:positionV>
              <wp:extent cx="7558405" cy="307340"/>
              <wp:effectExtent l="0" t="26670" r="4445" b="208915"/>
              <wp:wrapNone/>
              <wp:docPr id="829"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830" name="Rectangle 878"/>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Freeform 877"/>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AutoShape 876"/>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75"/>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7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AutoShape 87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872"/>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71"/>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AutoShape 870"/>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69"/>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68"/>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67"/>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66"/>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865"/>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64"/>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5" name="Picture 8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46" name="Freeform 862"/>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Line 861"/>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848" name="AutoShape 860"/>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59"/>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5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85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936ED" id="Group 856" o:spid="_x0000_s1026" style="position:absolute;margin-left:0;margin-top:-.9pt;width:595.15pt;height:24.2pt;z-index:-255544;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8FPLDAAAOAjAQAOAAAAZHJzL2Uyb0RvYy54bWzsXW1vI0lu/h4g/0Hw&#10;xwReq9/ULePmgtl5ORywSRZZ5QdoZI0tnC0pkma8e0H+ex6S9drN6u4Za3eSXR2wJ3tEF1lkVZF8&#10;ilX1p3/5+elx8nl9OG5221dX2XfTq8l6u9rdbbb3r67+c/H+urmaHE/L7d3ycbddv7r6ZX28+pc/&#10;/+M//Ol5f7vOdw+7x7v1YYJGtsfb5/2rq4fTaX97c3NcPayflsfvdvv1Fl9+3B2elif8eri/uTss&#10;n9H60+NNPp3Obp53h7v9YbdaH4/417fy5dWfuf2PH9er079//HhcnyaPr64g24n//8D//4H+/+bP&#10;f1re3h+W+4fNyoix/AopnpabLZi6pt4uT8vJp8Om09TTZnXYHXcfT9+tdk83u48fN6s19wG9yaat&#10;3vzlsPu0577c3z7f752aoNqWnr662dW/ff7xMNncvbpq8vnVZLt8gpGY76SpZqSe5/39Laj+ctj/&#10;tP/xIH3Ejz/sVn874uub9vf0+70QTz48/+vuDg0uP512rJ6fPx6eqAl0fPIzW+EXZ4X1z6fJCv9Y&#10;V1VTTquryQrfFdO6KI2ZVg+wpf+z62wu5ls9vDN/mmXzaSF/WDYlfXuzvBWeLKeRizqF4Xb0Gj2+&#10;TKM/PSz3azbUkXRlNVpgxIlG/wMDcbm9f1xPmroRrTKlVelR9DnZ7t48gG79+nDYPT+sl3cQLON+&#10;kMRoWv6AfjnCGl+n4FBLOdvYaWl5uz8cT39Z754m9MOrqwMEZ8stP/9wPIlCLQkZ8rh73Ny93zw+&#10;8i+H+w9vHg+Tz0vMttf16/nrN8YGEdnjloi3O/ozaVH+BQMAPOg7Ggo8e/57nuXl9Pt8fv1+1tTX&#10;5fuyup7X0+Z6ms2/n8+m5bx8+/5/SMCsvH3Y3N2ttz9stms7k7NynF3NmiJzkOfy5PnV1bzKK+57&#10;JP0x7OSU/6d18mlzwsL2uHnCzHJEy1uy6bvtHbq9vD0tN4/y800sPg9b6MB+slYwgMXoMno/7O5+&#10;wQA47GAkDDMswfjhYXf4+9XkGcvZq6vjf31aHtZXk8e/bjGI5lmJaTQ58S9lVef45RB+8yH8Zrld&#10;oalXV6erifz45iRr5qf9YXP/AE4ZK2a7e42Z/XHDA4PkE6l4VeAJ9pvNtMzOtPeH9ZrcBSZanZ5o&#10;NOy+bkbNClph1FXLLDydKbX6JFOKbG6nETzFnRns93dmkVjAJh+fHuF//vl6Mp3U06qZgB2vY0Rv&#10;ydBXIfunm8liOnmeYMWkroY0eUAznTxMSpEqJEE3Am6zeVOq3EpLRtwKnRsWaydRgtvMknDfqFsq&#10;t9qSEbeZzg0hheNW5pXeOzizsHdFndCl0zkxnOsMs1DjSY6Z0/mA+ZziiWWWJ3iGeg90iqXajZzl&#10;g6zJy9vVz1szmvAT5iwihCnP0P3uSB5zgR5gzC5ys1SBisZLghisiZgHFfj1E8NiRMxebZA4g7qJ&#10;GhqVlb+/7Uym2iKzvpzJhYvpLzmodnB3uJoguPsgc2K/PJGaqLv0Iy3sNF8mD6+uaFLQvz/tPq8X&#10;O6Y4kbbqSjTAcQe4+e8ftyHdrJHuWDr7rf3cc2tCg2Fjumy/tZ9CVQvLQbKWaLaR1ePuuBaVUi/Z&#10;c7iek8KCNSjtzqqmmlffs06Wj/uHpXjyopzPOdRCO8b7cftRO38Ip4543Pjuix8fF1lReqalNqmI&#10;GWuoRMwUWDARHLnJQ4IAGAMxzECCb2yUNBgaF1UmS5fJLijmpPRjXsJ1UOphXCYGvc1awkn0BY68&#10;mJXTCbNrOenQrbAjJ94tGudU4CwCN5B25AUmscotdCjsyBVuX+zIqVsqt44jV7h9hSMvqrpQ+ZFn&#10;cVEBO3KF4Vc58rT5uo5c4xnqPWHBzOmdQ4eynM30TrooikOHCqGDxjHUfYqj073hmCWGqIujmGOj&#10;c6Rswik/wTF3o104Fo3exzwc8Ys8S3AMdZ8VhR4E5k73ppeJiQjf7OVf5GWCZ6j9rMwTPJ32+22Z&#10;OwuQZvM6wTPUf6BZrEp/9DAwGb5msBMHmZwAUvDTG+0CRmJyDGIJoPrJaXxS63kxjhxDi8kt0DLQ&#10;OkYFk9uA6zwRL60SfRFvht4QX6uCdMQbkdno035+ScALdJE4DgW8bcksKy+hMOUejuhBM497atuz&#10;n9JaM5NBgZWlN2qfG71hNeinI/0H0gk3DM0XBOuzt7N3teAwl2BdZm6UkVyCdbdh8CvB25hJEqwH&#10;oBtnuRG0doZYPZvOKETCBCpqEyG7cB1CcLRu19cXButgVU8nwrAVirsAhhw24W5YSlokLnZh3180&#10;CKqAEbSIILELlogE6BwLH8b0ceDC4uhCRZELBy4doVzYIgEJEDNFKBe1oHMG4uoI5SIWbiibAojX&#10;hcJi53q44JixI5SP1/uk0gL2jlgt4K3PgqHqBXrr2hBgk5G+z4g+ZIfCQiu+LDKz7qY/SjAxxbj4&#10;RjzPF0NuFq46UwACzRPipgNuhMcF3tH79tgrGyTNSma/tJ8mEAAntFX2U7U42iYuMFpnc/pX2Bu7&#10;eOZf2zNjCet4ZsbQz++Zi6mkLALpy94tb+PXmNTsmR16/3LXPJ/B4RTTDkrWcc01uLfcbuybs2xi&#10;JfY7a6F7AAEcs8je75nJCSoydTyzIlPsmrO5IlPomEGgytR2zFWZ0FPHMSsydTyzIlTLL+tSdfxy&#10;iWBHVRXt8/iAQbbEugZsOea61gQLtQ4KVV0EEAg7E8iUeZ4QLNT+IuMNSUWwlv4RYXXHFsEMro+Z&#10;bFt2R5dH0oxoRY3GtOHl8TTGj3gfuCuaR9OkvQYd5b23cEhTEutFA4mqtRaYBqEKjFdVtNAIAqcp&#10;4wybb6EV8hLzqCtaaAAi0UVrGWBaAJXWRQutsMgpNlVEo8KdYIAUQCG7ohXhokMkqmhFa9khfemi&#10;AWrwVlgUvC/cNWjRik7n2ppRhAYoQKKLFhsA+qJFUTNoEVphUSSmQRFbgbIIRWuhAUyi0Z0GVKsS&#10;GCDLpk1CtDK0wgL4rmpQwDNhe7poZWiAtGixAUi0UtcaQtDAoCUlZ8pYQ0gcikbW6mqtDA2QNGgZ&#10;GwCi1Qk/QHCUm/ELTCtVtCq2gj4NqtAAyWlQxQaAaFWha60KrbCoEtOAtsGDAaIvHhTku14mFw8C&#10;IoOmIFpq8ahCKyyqxDSoWlZQl9wqNECWWnJnsQGyKWrfdK3NQissZolpMGtZQZ2hs9AASUc1iw0A&#10;0bKEQWehFRazxDSYxVZQnfss1H/Kuc9a6sf0TPgCwnjd8FjMEpOgjm2AbZ/u9AQM61uSjaHumla3&#10;lD+t68TCUYcWWNSJKUAVI+G41dYN+A8vWCp6xP561NB0lgqzUVLnm1tgcVGXDVS4Ru1pzhMwnm8p&#10;DLV/l/BJeqsKCgVYsZBS5sGtKor5iPxL957GAUVUAE6tI7BB6jQoDMUrTG6Rln7MimIIJo92tpKa&#10;Ib9O5HDKY4QhX8vk47pqtmMWcF5jWiefRK3DoYwiN13FIj+GnNZuah0L7yhy01WshqPIjVWxRo0h&#10;p7WHhJHIc3AQ0IrA5FFX5c9eUqFHCxfhhVhGtQq9ohG+Q/uVlJaTfLY60eJ89lMgw9yMTTfw7df2&#10;U8gyWubRGFyVaNJ+bT8NmalazMQFQBf2e/spdOTx0Bq12tcc5SIgIxn7yLDmgqpA8t5HJW0VzYA+&#10;uC2DfSTlr8mhgecwnQzYIa41ufcRfahLOL4RGsHuBNMNKXhm5t+gvVCJTXwHzF9RGsTd6LVESWER&#10;yPot0R7ndgSdB6fOi+w9AAeaYJcdZJk2lx1kOhf1mx3bwBzolnuyGzw3UC0rX1bO7akxu4FMKfnZ&#10;cGpAcQyg6IEx3EcQsHOmX86l7CiC4ywZ7SwmwZuASJAbNRaPcwTGPTSWUIHLhJLIh0sTqJeMyKgs&#10;sYoHvUyydEkCWkuyjLMEQlpUli3IOqlZZG6+n0nVetxaOprKczxqLRvFhBJqykUcEHBNAYXRhrLg&#10;I3pfnRmYKyMfKldnB/QiCX5koRkE+tC5Okt4HFnj6vFr0l0K14iwa0E1VK5t9JrwCpVrmDAnIQsP&#10;YJNsDFjoXN1s4L4SFKEydYZAcyk0Ig+tQFAh1XkqKKCvBmWehDKoPJ0ZwDMFNHj0mvtJMIPK0wPY&#10;YlMACBpPj2BTcyksObIAIwg6TzcXhGdiykQAdggPhOtkERqASmQSCI5Hr/v7GU2FVD9DAwDExEab&#10;2s8WgJ2yZ4Rep+zpwWu2J+2i6TydDbifqXFL4bNb7FPjNsKusyltkOk8nQ1Et6kZGgHYyRnqAWzu&#10;Ke196VydFYQrQaza0PUANrWXWo0iBBu+FNtaKtcWhp1ceSMEO7nyegRb+grQWecar0YMwqt9dZZA&#10;e2kcPl6PaDNK5+omA2s46VEjHDvyqMgbv6ZCXeK0kQcVDVYxDpWBfpBvjTyoiAFGxAL1CpxBaRIg&#10;LvV0pWTCC5fx90NhppZxgQNIknUMkMMWJIxEioPCfClIiOWAW7eoRr8w5NCYPAJ8kpox6AW2M0d1&#10;9UsxRWNTpNxjFFkYq2LVHUNO6y51FQvmKHJMVCYfZ1Va64gca9SY1mmRYvJxIKE5JopNqnGtG6vG&#10;iKUMtV8RxpPNZurXdVZWGLiiiVT9H+c5rAaQl3M77S0o4v/MAnHYNe6SezL7h55c5kIkjCWyn46Y&#10;tk2M5O54rCWyn47YIMhoeQbYTLppieynIzYHE0Fcu5FtieynIaYdQStG3dFIh9hAk2i5ccC6JbKf&#10;tmXEqrZlc2kJxoMlsp+WGEGmJZ5PrR0tkf20xNhf8sR2HbFE9tMRU4oieh5uGfGYJR6WGYGUIx7U&#10;BiIgSzysZwQujnjQgog3LPHg2KDCFktcDY06ruSwQ9RNLtEvTDl49MTd0EJmp3PzRZNNBS6MYLLo&#10;RhRzKkVGeEQ2XPUJNuRkgcyYNYcwGnMPzHT+rnnXlNc4lfvuupy+fXv9+v2b8nr2Pqurt8XbN2/e&#10;ZvE9MHS7zMvvgSF5ol5EnX3P/zPTOSAL7nORu3GgbvSFN9Vs7y73udCFXalz4JjGnQJWXjfPjQvO&#10;qJABy0vecPO+fjWjtZLqVzO3NrywfrXOqgmxw9wI09gQk+JjJcS5RYO1J8DU8qaY4L82kUv/kAAQ&#10;yQOSog4Rehu0BHE0kVzKgZYWhB4oIsFCQUPFtNJEwmLlUk0iUUWKU40aiZCiJZfxkUiU6CsitWBA&#10;QhUVNUUgoCCPip48CGiSaVUqDwGSWFy4qskVKz0lV6j1tFyx3lNjKlS81K1qcsWaTwyrqHA1GldY&#10;1b4mxTOR7MhAlmfnYlxM/YVZm0kfkY6Ju+rPfIznbdVqQAf4sxfEyGQX2uqmMUgLgw9PJQIygb/N&#10;EvzXcaAkoQyCFOmK/dJ+mrakx0OnVVkkXvkGmhNLWtEsr/NsTmJbGbDTZXOSLo8zRg0ijOXtcDgV&#10;XYlnYw/7ySP2EoP0xSBYQzsxCKc2545B6hLBBwUhbGgfglAl6VlvoqkrYJvMrRVfdGIQsG6RuBAE&#10;ni64iCKMZFwAIi6zRBmhxsx5Q/KZdKNcl1noChPMWn4QKlSZRY6QwPouM+cFIY/4XeW2PBd/SN+q&#10;XO+bD0GocwSudvkpAYjCsB2AJE3ntE4cOQRRWIY6DxT6Mg9uvUO/3wRrDO3FOCcLcxHxODyPlE3U&#10;Y1Fa8X4tlPbFDhza7rtag4rG7dQGr5T/pk3igMz6Uvsp/lv6izHa6+VNfdQQWUswy+k83vtykxzd&#10;gcsXv168N10bzaHGb1lahFnZLS1iW5zbfTcN7pp2k9e772xGoOhZHfgcJQQT5tfyzh0HzsxbRKEL&#10;Tzo6507Y0eG6nExliJ65zJ6duMbwi904dU1l13HjGrvQkQdOLgxRYjc+n+KkjKpOrLS+e+TGNX5f&#10;5cjTJnSad45cZRpqPmlFX03EZkSlAi4TVnvq4ijmShvuKtfQADnu4MOJwu6Vwr6ayHDNUTegcnV2&#10;YK6M59BsaQ/Y0AwJi/paIsOTboPTePpiIuKJMiy9p9Fh2BRPZwOr3TzBM5wBchJW064/CgvRChwz&#10;VrXra4ks14RNfTER95QKC1SuoREim17CQgAxiGrVvX5MGA46x0FShJ4R+djNe0kEv/iEz7htXhoY&#10;LIzddOPI/cURMA+uvhg4p9I7MPYhaSoMNnuONmayQan9DMPgfprMbM96lrYN+yltdUWz33sRhVJ6&#10;iV5gqpj425PYPzKkhTkEMCBjrl4L53dZLWOzQ4iVoTfwVyQUuWDhwd2+CFyKdrnKN+Xb8v0Fibsg&#10;cfzmxDeI5bGGtpE4HN5FsHDuUL4szYG2Ym6CEdqCputs6FQ0hfLujNgLNwPLCuelwa6Ds3UieTkW&#10;GAaxLo7nOACi4phAJ3YKo0kieUBg0Y6v4jCGpFFFioIY2g7siuSiSBaJwlJFpDCGlMi1K5KL4aWh&#10;Cjc6aFoKQxfeDuyK5KG4PpmUGL4rVAuLS9suVLpgcYpcsdYT5vMBPIWEgf1eFptZz9UP2cHgFCaM&#10;i3BMgPOlIJzFsM4TgkDNFIDAdNoeGpWTo0PWG6fctsBrYn6o2fp0+ynemO5QCNcB+639FKoWR/vl&#10;ecC1y82vF3CN8bRv9dwSnW7oOGT2ZOd2yFVptt3x0IB4L+uQ6R5ncsiCGmC6vtAho3SwmoDdsEPu&#10;Xhnacsi4tKbAYYEWmBH6BnwNh9wFPGLXQNKoInUcclek2CGjck8TKXTIRKKJFDvkqix1LXUcclck&#10;zSF31aQ45K6eWg65qnBGSLVdqPSRF75y8KLIFSpdohdFrljt6TEVal7qcxR9xaqnMaMMq6g8JxxX&#10;v8tAIQ3LQKMUs8jxXvT9PHEFrEJxBSytxRUttKI/rsD1KlgRknGFOVjhsAUbMthPiStIHlr0bBxn&#10;v7WfQtWSy355nujjsrV3iT6+bfSBFLkTfXCucu7oI+dHMzna58nr9/bKOdYbCj9w7tRM6xfGH/ms&#10;meOctpxNCrP9DiBAvFuxRSsAwSndQhbCsKHQF+JreHsjfEgURyD5DHSaUKEz5AphRajYFxaomFGE&#10;Ch0hkahCxY4wryoU9iqa6sQgilCtIKTAAV5FqigIIRpVrFYUAjR3psqlVAlrksWqpxcrNclCzRON&#10;LlmseyhL1xgF136fk++31SSL9V/meNagO7yiQIRoVMmwD2I4MipDZlR15rf1eA+Ljjwrkvk9PY/x&#10;dCWLtvQkdFNGvr8eQCSbF7UuWWgB2dPTJIstwEGlIlmo/7Rksf7zBrVu2vinC9y8NflyW0Uyfz0A&#10;9zMxzoCC+LaS48zfDSA6a/JSlUy521aTrDUD9LkZ3Q2QnJv+cgCRrK70hcxfDkDjjK+21SSLLZBY&#10;y2ibxuk/uZi1rgZIrvvR3QBys60imb8cQKypL/2oLQ8kC9f+S5ZAgT2SBW2vlxYhSir+sPctSh71&#10;gtMNNGIpgaL1VsugcD0Cq3gIms3oUlFKfHpzKLrCjaiQS/WlWubxD3fY2eZH9tMkUdwUbgPubUsw&#10;Yx8F2jbsp2nLnHgdpKNJjw4MiFbg8NeIfhbm6Gy/NtomsJKfJ1u83DF3yRa/bbaI3KiTLXLOpmeL&#10;k+3u3d3m9ONusz3h3TSZ/REp/XLc/3gYfGK4bMz9AzM5BB6mjwgPz5s+pgLpMI7j46VKEBGnj4lY&#10;NQwhkqFqHMElM6IohKYdZUWoOIBOhKlh/JyMUuPg7f9s+pjKtb8ufdTT7XhbOZVvtx5IyWfzqRrW&#10;f1X6iNRxMH0kmlHpY40CXjUVioY9klF1iLXSx0RYH6WPybC+nT42dPpYASmUt4aVwe8rQiWs11Mh&#10;XxFKRQIpmMKXg5okjY6Pa5KF6Yu8jaJI9mumj/PijOljAqaI0sckTNFOH+dFo+rsq9LH1AIb6j9a&#10;YS9J2h8qSfvVs6520pLauBqXKI3MusalcONKYgl+HE4HC3MuZyAdLM1FXwNJV2n23oYyQlozSbZ2&#10;rgerDhbhdq7cqabN4JU7ZkNOMt6ojHf4jPjlyp3JYXei0rDJ5/UBPzzsDn+/mjwflvtXV8f/+rQ8&#10;rK8mj3/dIhOY484xkJ34l7KqCck+hN98CL9Zbldo6tXV6QrAEv345oTf8Cef9ofN/QM4Sanadvf6&#10;02n3cXMi81Fm8c1qehDfd/IkLtKLkp8zvOZczCluwQxh0McnRQ25ZkqKzMkiTJgX7qmVJe63YXat&#10;/bIoOqTgkHi3aFxShNgqcQ7IpUQcWOGKMGwmUedaLbmkiCFmnVuYESW4xQlRmeFqcI1bmBIt6MS7&#10;0jeXEUEifiSxe5bLBSPStwyhmcbN76dR5+iknMIu3k7jR/y6DFu7aSU9XqZydFonjnzgXWMZKr3m&#10;23wVlk7r0slpwoA+H2KWdEhOYxlqPisSVmydkSvmOPGodtMZgHnSETmFJy1CbsshaxKq9Ztp3M9i&#10;Xuk8fT5EPPmInMYzNECOd9z002rOAIZnYgAp+ZDG0w1+SFZgl0nn6SxgeOa1qlufEXE/6YCcxjO0&#10;gLnbtjuG2vnQHIbX7BltqC1ApPL0G2qQTHIA5Zyl306TcUtZsMrT2YD6iXOROk83C3p5OgtYnihH&#10;UxY7JSNSdEvno9y4TevWWcDwxMa/xtNvqXE/E6tQtKGWHEOtDTVcwakvQ9GW2gJ3d6u6jS7bTs4V&#10;f9u26SeuSlP76WxA/cSevs7TzQJQJdcE2ngRCwhPugpO5elswDwT61B803Zq7fM3bRuemc7T37RN&#10;PCs6qquMoeie7dQS76/ZFpZUO6J1M3orcoH1UWcZGgCQgLoK+WcihWUJ9Exl6SzAvUysQshK/ExJ&#10;+OrWO5HJsEd5JVLRq38lEnIFXuxlKMTv4rKY5E4xRQiIXEdf6Q2jEjncN8X9plo12Tr5ZSa3ZZ/9&#10;x3fIpTK5LU0bIMc4ZHJboNpPTo6MyMde6Q0fxOTRgZ9kV8l9MPm4K4Bo5SdyKZsbVCQt2kzOx+WG&#10;yY1VUU87xkzuVcFxVqVVjoTBOjamdQPGjL7S21jVoRr9VnWPEEbzVDT0gv1/Wl76ToZXxt5WYykk&#10;Ksdlx6QsS2c3qe2nbLPn5kk6ay77rf00VFMZY7Iphy7ar+2nkOFFCWaJp0rFPPZr+ylkRjDE+71k&#10;5rYluONeMpMZI1LoJTMdwJ5Dn2gyNxBd9VLJlECs2UvVmKv5h+lk8Rni2pi7CBCH9fM1LzgOasQU&#10;iAwpuDYDbsheM/PC5ID1Z7Yb/Wat6Hwihm//wGxPBjvQzlOJcanbv1RifFuEEZFAB2Hk2X9uhLGk&#10;O1Npvsky6iFGbGQLxFi4VxheCjEWSMOYH1bisJC+AzES7xaNgxg5UUDSgWylRRJiLSDAKX6RPGTl&#10;snzJN/LZTJUoTPO5Zl+RyOU33NSsUCQKs0sQqBK5zEYkyua468DcYxsKHqY2coq/qyMPMHJbOCTR&#10;VVKEL4JClamNL2b5XBVKKbdQFOUf9WOxCO5T5ApVLoigYj6PLoq2CPjUtKVUW2iCxbrPsNmvCBZq&#10;nkhUjXlw0QhW6EPdw4uUyHKxhSKYBxe5tRxP4XUFi2otiEQXrDXip3jGStOYgi1qgsWDvkAHFMHC&#10;YU8kumCx8kkmXbBQ/1JqoQjWgRa1sR/hioKkKWPM44rGlFN9RnpkkUxZEKqlCdbSP0pduhprFVrQ&#10;5f+aYLHyy1mjD34FVtQEa+lfFyxUvmCsimAeUxSNgZtqyghVlDJ9RbAWqkh26mosghSTpvSQohEM&#10;7wFqg9+DimTKku9t6S6v9GBOAAPqg5/Ok3q0NjX4O4gioDZVsFD/i5IQRUVjHlHsWS48oIg+JpcL&#10;DycajQF21ASLAMUFjlvrgsWDX19gIzgxucDida5Q+WUFHF8VLNQ/AICEYPHg111SBCcmXVIHUMTJ&#10;Nk0wBVBUTOkBRda/6sIpQXJDLOXC6a2WYLCicEM3JL2t7hpbANhWDYmH3MPW1GCH3qR3LaWinVms&#10;+DIVEuLOKt/YYpYY+PSgV9BJNSqsw+gyDAuBZvzhn+RIYosUpxDg9oc9zpPUDPkK0syXAp32bEw/&#10;tkjrKrWORVHgqgFyzDkmt7hVP7lDLi1kNkBuuoqZPUYYmrMkDGZcQP5iXJRWSb6wCtmcdi4KSwjz&#10;taBiEhelRQzyWVVZyMh+GijTlK5JkUsa8aQDpGgMV2dKX20r9lNaMzdrIn/qJaP4D40h9+slE5bI&#10;WXupJJ0nrfRJJuOscLaycttPkR8hJks2SEc2Qg+GuM7MO4JDfZgZBH9IIzNzim1IwYgWxpgLp9Kl&#10;G/26gy9lsgGjtsal1ex5IMrLYbELRJmAKPeb1S3+My864ieUap5O+9ubm+PqYf20PH6326+3Pz89&#10;ftwdnpYn/Hq4v7k7LJ/xyODT400+nc5u8FenT1TQCbLt8fZpVBtPy8PfPu2vV7snVO9uPmweN6df&#10;uDms2yTU9vOPmxW9cEC/rP7tM86Fbe5eXTU0UQTtxPfEdtLIXZCWTv4KRcGb1Q+71d+OOHj25mG5&#10;vV+/Pu7XKy4Q9f90OOyeH9bLO3ciLW6FuhZL8uFxs5e3J5e39LPpM2pQh9W2+/hxs1q/3a0+Pa23&#10;J9HdYf2I7u+2x4fN/ojC19v104c1+nn4650Ustp3LQVslVc78+Y1oJn8++s31fQNXu2s312/npf1&#10;dT19V+N1ryZ7k72xr3Z+Oq6hhuXj2/3m5c92Tj7zRDLOAqLxJrsVEQ6QVEJ+93hY/QeUDaeCn0+H&#10;9Wn1QD9+xOOh5t9B7L5gNXvNktKPYw4CVrnZeM6n7Aw9IF0Q4EI1r7gp30hrAen94Xj6y3r3NKEf&#10;oGiIyaHC8jP2Y8ULWhISOSgdt/0MTTH//T2gatUP29KP+E8uBMYrI2YEYV+hM96fNqvD7rj7ePoO&#10;U/pGhvrN8+5wh3GeTfmn/WG3Wh97ngYj0KSzk8H2O/dORpOb/c9CXvIORg5lzDRy5CZkDFM7cFaf&#10;ZODQqLCDJUgL7++M7AuED0Gi2RRzPPWRA2/n2eDJwlyTT5AWspCFSH68k1FUqLvEjnerIQjscmki&#10;eQDu06aJM/yGHkPQZMLi6privQxFJhgp6F4xU2UK83si0WSK03vccYKnNBQ9Rdk9JfeKTK3dDFTi&#10;aoqK9jOIRpOqtZ9BEqliKfsZmmCx4gkWVSwYHR8V6LRrwtZ+RlPhuRBNX8p+hiZYrP2UYKHyU4K1&#10;9jOaCiXJmmDKfoYiWGs/I2HKaEMjZcrW2dGmxA6eKlg07AF+qWMMNcojBj5VmrgplBr5vlBakLvU&#10;EqHcPKRorL2fkVglwvUmXCawxF2wrf9LV9XAIMBaXlAdRmOEUBCsIeSsPMhhYAtzfcIQCEIn7Rhq&#10;sIQ2K7Wf0hzVnFM631+qIzk1IF0JsWwT9tM0RYKT7x0gMzn1AMuc9gHQmrheaNUys5+6Ouy358m9&#10;m9fNm+adRJiP+4elhNBFOXflY+ZREA6lo2OGj9soAOUO0L+ocWiWl9Pv8/n1e1RYXZfvy+p6Xk+b&#10;62k2/34+m5bz8u17mxI8bO7u1tsfNtv1GTKCZ4BkFTaESbBI+uitE3rj4/Le7i/f4sU+2mSUoJot&#10;3gDXxRQ0AfWbLYnE681P+zhd/ulhuV8vftmv6UglTdroT+iXUTlaltWm4BMn6yQqxfjltz8yArAp&#10;1Lbri420bf5lUrRHjFSZQIMp2uN2ggHZFIMD0kBishhF4/b/7eFel6neLN0T1QJVYOWAzuNc3RpQ&#10;hoKcjrVW/g3fk6TNbRmddF6XxxwAHR4QZrz9BCSAFxcZn1ZGQELyje3I8LVBsk3Fbft8r55T1nnW&#10;47FZ3tQTqZwPc7kw/uJ8j1mjPyGRS/iw8R6cEQlJXLonu+6ZwsolHVxtgnBWYxUGvQlWccRLFXm8&#10;FITShOEuH4vVWLlcg8oJcqRdyuE7l2lwt/BoQJeXz/KoX3QcTWMWZXmoLlG5tbI8KqTrdE3J8FR+&#10;obYz3jVWuudTPO5flqtDxCmcOpjRQTSVY6j0HGR6F53WhSM2xpU+OrUzR0qvNY4+xSML1vSkgdJH&#10;n+AxR5Ksy9Hnd8SRD8OqHN0wB1mRGjStDC8H0qBwDEe63CyrcgyVX0Bbeh+d7rmPBV6oVDg61XMf&#10;6QiayjFUfoknaFWOnfQOxRmdsRqVq8kxWI2jr1eDYJLPK3b01Wrcx3mtcgyHvRyCVTmGyk9zdLqX&#10;sTrFSU2lk073pFa+VFZlGWo/rVanfMNylissfbkas0ytOZA1zPoTlmxVq2W44UVjGY58OQGr9dLX&#10;q0Gy5ASh7ZIArcuymeovnPqpl3wAVmUZ6j+5CrTq1TLgv1ovnfqZZWrh8eVqIEsudb5eTWyZY2x0&#10;h4+vVyOWfPxV62VUrpZcz1FmGCk2RxWTwtKpn1kSsqSyDPWfclmt86+IMrTRU4WDfwEoKMExVH9q&#10;dW2VqyXiGqVYTeujr1aDKhJemdL/YLTWc6pa7ax1vlyNlAq9612MqtVSDJ3ieeDUU4wKhWE47hcA&#10;ERMMQ9WnGDq9G4YzlFh3euhr1biHqVUnKlfj8lFlMaeze6FOM7hchaPTPHGsqUZTMyIebDGNgQyK&#10;UB1W7Qa99BE3VGkcneqZYyrWoYcjHZ4KRCrB0qleWOaFqlanfGaZWnOo7sSzxEuJai8JRAv1Wky1&#10;6dg47RNLvAWl65UuHvYseb9EMSXduxWxxA5A15SNUz+zTK05VK3jWSJj0Xvp1C+KpRcPFJZO/cwy&#10;teg0of7pnh2VJZUHhb2scGlll+XcqZ9YYs3UFTsP9Z+jOl9n6dQvvazUfACPgXqNLUCSYBnqP91L&#10;p35hOVMzHrrzzBlpgWrhBMtQ/1nKlnSkNlRsjZtLuorN6IxXwDO1+NB9bZ4ObyTrqs2mzgLSUSzq&#10;KldnArIn/irR1WwaWiFLzc5s6qwgbAEqqGydGYRtahnK6HCz00pyHcqmzhLCdp5pGUlGu8+uNfQ2&#10;tRRlUcqbWnARSNrmDFfVq2Q+6eXO4nE3fThlUeabcix8P2E4nnRvnfnMV7imFiTEprYXIAxWXcBX&#10;L9igsvUf/eWrGFQAIhe2lq+fGEOBiO0mRT8xWZCoYSNBGwfIMQ+Y3J7fHiCHzph8XNmtud/xckHG&#10;PaHOBL3td8fJzzDP5YKM1Bbot7ggI1lRT7E/jXcE92NmE50zYfJxc5XibiJ3lc79kw/PBQr5uLlq&#10;CrwXCGnHyI4rErh1hKNjyCnSJNkRSo4ih39kclsg3t9V3K8h5LaOuZ+cojNqHeHXGGEosmLycVY1&#10;N8Eu5uOsyhENNe+vmO2XPkM5IctDwcYY+e1OOTiMsy0HACyS25weEIl8t/zBOPuy25U/iCwMZwpO&#10;Lygu4LSw7+4Z7ESLU7Lj1tcf2K112XiXyWap7Hf2U2hkYLgiTvul/RQiW2Lf35S5FwiIjrGpbcR+&#10;SmPmFAOwpl4yAPhsEMBg/XSUMsMOQOh66XDJqdAN1D7kZp4D1+xtr6AYDnwBufbSzUdeQDM3K+8Q&#10;X0TuMveBoPcyxlQRCYc0g7BVRsqgqjNzcmPQdtlcVr+hsZBR+TBpUQ74cgXGYkdhQzxmMOSlLwNG&#10;7kwN24yfIjIIMclEQjukPYH9E0OI4lqW0BLar+2nJTMX6kCVsqDZ7+2npTOHbgbODdWZve/HvdNp&#10;G7KfpsEMizRpEJlaP2cAqELoTpDZluynabGgTQxqEVcJ9fYFpfBC6EptbEv207RYmkuOgA/0t1jZ&#10;NWSoxZlZkgZlnBFAQZ0Z6nVtb7oa0mNjYnzySb3qaUw8MmTq+cih0x6yomTMmcHr2aP6i6hu6HJy&#10;6XJyKXFyieo+foMjCQjC20cS5Oq/c5en5FOUa9JSwOukL1ApaafprPUpeYYLYPIpkh2sD2Eth0OR&#10;CKjht326l2lguXLAVYDRhM1gHQ9gIWKkckO3XEsLAlOppy2JHIgXI0IhNwcaMfSFB3jwWLDStxC+&#10;4zoVhZvD7sAtuVXtkDvhV6EAQOMXAXdcq6Iw9LhdH0cP2wnLpPmc4sl+fIO7xjPUe2DBC8pmLox9&#10;QW5E6u5LjWgzy85w6DsV1I2J6ArjvYfi+9LcEjBE1xLNRkjnKYIuEf2h+IFWm+WlCLpb6T1cc+oq&#10;OqmI11Zy2k8esewmqSQ3rOi8vMIip4apjKTjxjk/PbcbB3ZEe0AU0pttfVvuXNO+ODtyXEQgkbkt&#10;eP7Ko4UI8bElSBw75/06rpy4t5yrc+XsVrAbZCX2ZxRDjwICbJ6K7KEDdv5EmpnOskaXKXTmfLhQ&#10;kSn25tj57coUenJ+z1CRyXlyI1OFqEDVk/Pm5DJ5F66rJ+/KuTW8SdAVCv/ioxlQqJpqOXKgi7hj&#10;TBUr2oATV64oiy60CCKtutYEC7UOCl2wltqxWKOT6rgKtb/AKVLsICoaa+kfpx4VlYW6z0CiikbY&#10;T9BHCFWjMU00X31KtsSupSoaATphe41mzeh0YQYSXbRY/RAKVSe6aKERTAVqV2utA4Z0Hrarteh8&#10;IZHoorUMMC2wD62LFlpBrkxUDNquQUUNUVe0qAa1AIkqmi9BNXMTq5cumi9DJYPypYmaaLEV6H4/&#10;RbTQAHIFoLJqtF6nhL5oUdTGmnJtoiZabAVKKRTRQgOYrENZZFvTACUDCdFQ0eFXIrk4URGtVYqq&#10;ixZdnJgWLTYAShZQmKhqzRejkkH56kRNtHgx0g0aX50opUSK1mIDQDTcAauLFlpBLk9URPPVqDx2&#10;aYx3DeqLUdHL5DTwxagyDVCwUuiiRfWocn2iJlpsBX3xiK5PTC4eresTobXU4uFLUsmgfIGiJlrL&#10;CuqSG1+gmFpy2xWpUxxy1LWmVaV2l1xflCpWUGeor0pFL5OOylelmnVtniUMGhWmyjWKitboBrLA&#10;UanOnba3hQaSpZw79mHChmh6JnwBAVCuOblIURHMF6dyR9VwKKpMTYVDrcpUTE4cNFBnJ+0UecGk&#10;OrVrTF+cKhbQHAH+yreUih4ptQ5U3xNmR9WpCywuasxB2wthe9qqQbv9rothqP0yXMZuaPTvLkMp&#10;SFgWdj+lnxiCErEsfJCun9psQ+Iwk8l5BsgFIVnIWdHB1s1e4+XqyU49k9k/vFw92dGMgdm/uMhn&#10;3AA2ONrCPXDC410G8guQRVqHGVlEkEMwmocOZQ+zMO+q2E1W/71F8gydufeof28+N7u7iOgFqLCN&#10;2E9pLKNlHmvBwA4il5MyIGJxD9uM/ZTmyOMR2UBFBeUiICMZ+4TDmguqwtXXWF72U3hKW8XQ80Hc&#10;lskYYEvbhv2UtmpyaOA5TCfr7RDX2lSvDfWhpqNgIzSC+yCYbkjBM3P1KxX49mkY10pwewPmr+wF&#10;If2DqaSwCL3oH5ntcW4tcB6c+rLdfNlu/qbbzZQ7dq5DkBvfzg1Uy8qH19ja13KwqzkXTk0ZEwEo&#10;emDsoAoO2DnTL+dSohQizA6yQ2tp8CaMnxm5UWPxOE1m3ENjibXIReNJ5MOlCdRLRmRUli5JM/kS&#10;UCCNpUsS0FqSZZwlENKismxB1knNIoj3/Uyq1uPW0tFUnuNRa7EnwSNaT+FXAq4poDA6NwL1Ah/R&#10;++rMwFwZ+VC5OjugF0nww78jLn0F9KFzdZZgrgQSq331+DW1l8I1IuwaxcFANVSubfSa8AqtrzGA&#10;ncTWQzuAKwALnaubDdxXgiJUps4Q6GoKjYjwa8EidJ5uOjBPQhlUns4M4JkCGjx6TTZgmEHl6QFs&#10;sSkABI2nR7CpOT7F2IUeI/BaEASdp7OB8ExMmejVnxAeCNdJj19zP2kjTufpZkJ/P50J+voZGgCT&#10;FBttKk9/kUKvPSP0OmVPD15zP2kXTefpYCPmmRq30U0KqXEbYdfYucMGmc7TTQLRbWqGRgB2ElT0&#10;dylwT2nvS+fqrCBcU6uRB7CpvdRqFCHYcN/Y1lK5tjDs5MobIdjJlZdqZ5zPBdfUyutBbO4rg/Da&#10;NPUwNvqaxuHdXBANp0IVf6+CcKVtJpWrswRxDTcmkDd+zTFGidMW9vRAP3yGAY8UajEOqsBIJWKb&#10;cPW3jG4R8VjUTzLhhcsg+xsnV8+t25R+gFzy2NGnGAWlGA0SYhySMNiOley3XxhzDmThnu3oJzfo&#10;xehnvo1F3RMjA60bm7qbMQfIjVXlFPgg2krrLmkGC+YYzXwpBGmsijVqTOu0SJEwWFxGkRuryn3f&#10;g1011faL+Jlv+bNfEcaT3Q/q13VWVogKpWspNI9WSVEDyEscahFyC4r4PzN4HeUorLWI3JPZP/Tk&#10;orVIGEtkPx2xqUgk4oHzERzNW0FmgM1iuTst05XWopPajWxLZD+NGBQ7O+KORjrEZnsCMjfY7e4V&#10;g/bNbMsNtnT6ibGXZYnnuCmhnxhlXJ7YnrC0stpP20GEdZ54qGXEY5Z4WGYEUo54UBuIgCxxPahn&#10;BC6OeNCCiDcs8eDYoDDBEg+OOq7k6Ewu0S+m9uA5FXfDJiHAdNFo0dDZUsLj00dYZm9n7xyiHZEN&#10;V32CDTWuXvj7+3t4ghCu/38FrMAL72+f7/HsCYbQ/WG5f9is3i5Py/B3/Py8v13nu4fd49368Of/&#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C4LH94AAAAHAQAADwAAAGRycy9k&#10;b3ducmV2LnhtbEzPwUrDQBAG4LvgOywjeGs3azVozKSUop6KYCuIt2l2moRmd0N2m6Rv7/Zkj8M/&#10;/PNNvpxMKwbufeMsgponINiWTje2Qvjevc+eQfhAVlPrLCOc2cOyuL3JKdNutF88bEMlYon1GSHU&#10;IXSZlL6s2ZCfu45tzA6uNxTi2FdS9zTGctPKhyRJpaHGxgs1dbyuuTxuTwbhY6RxtVBvw+Z4WJ9/&#10;d0+fPxvFiPd30+oVROAp/C/DhR/pUETT3p2s9qJFiI8EhJmK/kuqXpIFiD3CY5qCLHJ57S/+AAAA&#10;//8DAFBLAwQKAAAAAAAAACEAbuP5FLACAACwAgAAFAAAAGRycy9tZWRpYS9pbWFnZTEucG5niVBO&#10;Rw0KGgoAAAANSUhEUgAAACwAAAAeCAYAAABXNvynAAAABmJLR0QA/wD/AP+gvaeTAAAACXBIWXMA&#10;AA7EAAAOxAGVKw4bAAACUElEQVRYhdWYz2+bMBSAzWMCm7RNQ9IsWXubpm5TVE1apWX//2G7TNph&#10;2mXajfwiQNqS8Gw07B0Soi0lCW1TSL4b9rP8gd4zDzSlFHkqSZIYUYR15Ggjoo0R1gkhhFnMZ4wF&#10;jLLAspiv63r81L20xwgjoj2bzZqI3I4Q63EcH+VZZxjG1GLMZ4wGlUrFZYwFzyospXwxHI4++EHw&#10;5qEbZVG37V+t1svvAPAn75rcwlEUNRyn1xVxfPxowwxMwwgvLs6/WJbl54nfKqyUAtcdd8ae914p&#10;pe3EclVC09RZo/Gz2Tz7oWma3Bi7SZhzXnWc3mfkvLZzywwYY8HF+auvlNLbdTFrhYNg8nowHH6U&#10;UurPZpgBACTtVuubbdd+Z85nDXLOT/uDwXXRsoQQIqXU+4PBNee8mjV/T1gpBU6v/0kplXkzRbBw&#10;6GbVzD0pz/PeIqJdjNp6ENH2PO/d6vh/wkKIE3fsdYrT2ow79jpCiJN/x5bCSinNcXrdMvJ2HVJK&#10;fZGey9RYCvu+fxnhvAfYJ6Ioavi+f5leAyGExHF8NHLHV+VpbWbkjq/SfgUIISQMp+19SoVVpJR6&#10;GE7bhCyEkZd/KmwjdZwLI997YY7z9gCklPrq0bGPcCGqUkodOOenZb7V8qKUAiFEFXhBndguQEQb&#10;DiF/U5DzGhTV6+4CRG7DIRRcSizEMZimeVe2SF4M0wyBUTopWyQvjNIJMEYf/G+gLBijAdADesKU&#10;0glQSm+2fVrvA5qmSUrpDQBAcgiFZ5rmHQAkQMg8N8oW2kbq+BdYMDtq9ggMfgAAAABJRU5ErkJg&#10;glBLAQItABQABgAIAAAAIQCxgme2CgEAABMCAAATAAAAAAAAAAAAAAAAAAAAAABbQ29udGVudF9U&#10;eXBlc10ueG1sUEsBAi0AFAAGAAgAAAAhADj9If/WAAAAlAEAAAsAAAAAAAAAAAAAAAAAOwEAAF9y&#10;ZWxzLy5yZWxzUEsBAi0AFAAGAAgAAAAhAMC/wU8sMAAA4CMBAA4AAAAAAAAAAAAAAAAAOgIAAGRy&#10;cy9lMm9Eb2MueG1sUEsBAi0AFAAGAAgAAAAhAKomDr68AAAAIQEAABkAAAAAAAAAAAAAAAAAkjIA&#10;AGRycy9fcmVscy9lMm9Eb2MueG1sLnJlbHNQSwECLQAUAAYACAAAACEARC4LH94AAAAHAQAADwAA&#10;AAAAAAAAAAAAAACFMwAAZHJzL2Rvd25yZXYueG1sUEsBAi0ACgAAAAAAAAAhAG7j+RSwAgAAsAIA&#10;ABQAAAAAAAAAAAAAAAAAkDQAAGRycy9tZWRpYS9pbWFnZTEucG5nUEsFBgAAAAAGAAYAfAEAAHI3&#10;AAAAAA==&#10;">
              <v:rect id="Rectangle 878"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FywQAAANwAAAAPAAAAZHJzL2Rvd25yZXYueG1sRE/Pa8Iw&#10;FL4P/B/CE7zN1LkNqUYpMsGLB9up10fybIvNS0midv/9chjs+PH9Xm0G24kH+dA6VjCbZiCItTMt&#10;1wq+q93rAkSIyAY7x6TghwJs1qOXFebGPflIjzLWIoVwyFFBE2OfSxl0QxbD1PXEibs6bzEm6Gtp&#10;PD5TuO3kW5Z9Sostp4YGe9o2pG/l3SqotLb+fHLFZX4sP+T716Gg6qDUZDwUSxCRhvgv/nPvjYLF&#10;PM1PZ9IRkOtfAAAA//8DAFBLAQItABQABgAIAAAAIQDb4fbL7gAAAIUBAAATAAAAAAAAAAAAAAAA&#10;AAAAAABbQ29udGVudF9UeXBlc10ueG1sUEsBAi0AFAAGAAgAAAAhAFr0LFu/AAAAFQEAAAsAAAAA&#10;AAAAAAAAAAAAHwEAAF9yZWxzLy5yZWxzUEsBAi0AFAAGAAgAAAAhABca8XLBAAAA3AAAAA8AAAAA&#10;AAAAAAAAAAAABwIAAGRycy9kb3ducmV2LnhtbFBLBQYAAAAAAwADALcAAAD1AgAAAAA=&#10;" fillcolor="#a7a9ac" stroked="f"/>
              <v:shape id="Freeform 877"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IJxwAAANwAAAAPAAAAZHJzL2Rvd25yZXYueG1sRI9PSwMx&#10;FMTvBb9DeIKXYrO10D9r0yJKYZVeXFu8PjfP7OLmZUmy7fbbG6HgcZiZ3zDr7WBbcSIfGscKppMM&#10;BHHldMNGweFjd78EESKyxtYxKbhQgO3mZrTGXLszv9OpjEYkCIccFdQxdrmUoarJYpi4jjh5385b&#10;jEl6I7XHc4LbVj5k2VxabDgt1NjRc03VT9lbBZV59X0hj+btsl98HorxYvXSfyl1dzs8PYKINMT/&#10;8LVdaAXL2RT+zqQjIDe/AAAA//8DAFBLAQItABQABgAIAAAAIQDb4fbL7gAAAIUBAAATAAAAAAAA&#10;AAAAAAAAAAAAAABbQ29udGVudF9UeXBlc10ueG1sUEsBAi0AFAAGAAgAAAAhAFr0LFu/AAAAFQEA&#10;AAsAAAAAAAAAAAAAAAAAHwEAAF9yZWxzLy5yZWxzUEsBAi0AFAAGAAgAAAAhAG10QgnHAAAA3AAA&#10;AA8AAAAAAAAAAAAAAAAABwIAAGRycy9kb3ducmV2LnhtbFBLBQYAAAAAAwADALcAAAD7AgAAAAA=&#10;" path="m754,l680,,,425r74,l754,xe" fillcolor="#58595b" stroked="f">
                <v:fill opacity="22873f"/>
                <v:path arrowok="t" o:connecttype="custom" o:connectlocs="754,0;680,0;0,425;74,425;754,0" o:connectangles="0,0,0,0,0"/>
              </v:shape>
              <v:shape id="AutoShape 876"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59xQAAANwAAAAPAAAAZHJzL2Rvd25yZXYueG1sRI9BawIx&#10;FITvBf9DeEIvUrMqyLI1igotFXrRFdrjI3ndLN28LEnU7b9vhEKPw8x8w6w2g+vElUJsPSuYTQsQ&#10;xNqblhsF5/rlqQQRE7LBzjMp+KEIm/XoYYWV8Tc+0vWUGpEhHCtUYFPqKymjtuQwTn1PnL0vHxym&#10;LEMjTcBbhrtOzotiKR22nBcs9rS3pL9PF6eASv1xKMKnXe4Ox3e86Eldv06UehwP22cQiYb0H/5r&#10;vxkF5WIO9zP5CMj1LwAAAP//AwBQSwECLQAUAAYACAAAACEA2+H2y+4AAACFAQAAEwAAAAAAAAAA&#10;AAAAAAAAAAAAW0NvbnRlbnRfVHlwZXNdLnhtbFBLAQItABQABgAIAAAAIQBa9CxbvwAAABUBAAAL&#10;AAAAAAAAAAAAAAAAAB8BAABfcmVscy8ucmVsc1BLAQItABQABgAIAAAAIQDc7g59xQAAANwAAAAP&#10;AAAAAAAAAAAAAAAAAAcCAABkcnMvZG93bnJldi54bWxQSwUGAAAAAAMAAwC3AAAA+QIAAAAA&#10;" path="m123,l68,,,425r56,l123,m949,l893,,869,133r54,9l949,e" fillcolor="#6d6e71" stroked="f">
                <v:fill opacity="22873f"/>
                <v:path arrowok="t" o:connecttype="custom" o:connectlocs="123,0;68,0;0,425;56,425;123,0;949,0;893,0;869,133;923,142;949,0" o:connectangles="0,0,0,0,0,0,0,0,0,0"/>
              </v:shape>
              <v:shape id="Freeform 875"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IqxgAAANwAAAAPAAAAZHJzL2Rvd25yZXYueG1sRI/dasJA&#10;FITvC77DcoTeFN1oGpHoKlIQCi0Uf/D6kD0m0ezZJbs1qU/fLRS8HGbmG2a57k0jbtT62rKCyTgB&#10;QVxYXXOp4HjYjuYgfEDW2FgmBT/kYb0aPC0x17bjHd32oRQRwj5HBVUILpfSFxUZ9GPriKN3tq3B&#10;EGVbSt1iF+GmkdMkmUmDNceFCh29VVRc999GQXJ/zU7FpetfJunH/Zh9Oum+MqWeh/1mASJQHx7h&#10;//a7VjBPU/g7E4+AXP0CAAD//wMAUEsBAi0AFAAGAAgAAAAhANvh9svuAAAAhQEAABMAAAAAAAAA&#10;AAAAAAAAAAAAAFtDb250ZW50X1R5cGVzXS54bWxQSwECLQAUAAYACAAAACEAWvQsW78AAAAVAQAA&#10;CwAAAAAAAAAAAAAAAAAfAQAAX3JlbHMvLnJlbHNQSwECLQAUAAYACAAAACEANLHSKsYAAADcAAAA&#10;DwAAAAAAAAAAAAAAAAAHAgAAZHJzL2Rvd25yZXYueG1sUEsFBgAAAAADAAMAtwAAAPoCAAAAAA==&#10;" path="m55,l,45r93,l55,xe" fillcolor="#58595b" stroked="f">
                <v:fill opacity="22873f"/>
                <v:path arrowok="t" o:connecttype="custom" o:connectlocs="55,380;0,425;93,425;55,380" o:connectangles="0,0,0,0"/>
              </v:shape>
              <v:shape id="Freeform 874"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xAAAANwAAAAPAAAAZHJzL2Rvd25yZXYueG1sRI9PawIx&#10;FMTvBb9DeEJvNdGK6GoUKQgtePC/1+fmubu6eVk2qa7f3giFHoeZ+Q0zmTW2FDeqfeFYQ7ejQBCn&#10;zhScadhtFx9DED4gGywdk4YHeZhNW28TTIy785pum5CJCGGfoIY8hCqR0qc5WfQdVxFH7+xqiyHK&#10;OpOmxnuE21L2lBpIiwXHhRwr+sopvW5+rYaf0WCvdkefVaU7XNSqt2xOi6XW7+1mPgYRqAn/4b/2&#10;t9Ew/OzD60w8AnL6BAAA//8DAFBLAQItABQABgAIAAAAIQDb4fbL7gAAAIUBAAATAAAAAAAAAAAA&#10;AAAAAAAAAABbQ29udGVudF9UeXBlc10ueG1sUEsBAi0AFAAGAAgAAAAhAFr0LFu/AAAAFQEAAAsA&#10;AAAAAAAAAAAAAAAAHwEAAF9yZWxzLy5yZWxzUEsBAi0AFAAGAAgAAAAhAI07/j/EAAAA3A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873"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wCxwAAANwAAAAPAAAAZHJzL2Rvd25yZXYueG1sRI9PawIx&#10;FMTvBb9DeEJvNWuLf7o1SrUU7Em0pdTbc/O6Wd28LJvUjd++EQo9DjPzG2a2iLYWZ2p95VjBcJCB&#10;IC6crrhU8PH+ejcF4QOyxtoxKbiQh8W8dzPDXLuOt3TehVIkCPscFZgQmlxKXxiy6AeuIU7et2st&#10;hiTbUuoWuwS3tbzPsrG0WHFaMNjQylBx2v1YBYdDF49vw69xNPtN+NxXevkyeVTqth+fn0AEiuE/&#10;/NdeawXThxFcz6QjIOe/AAAA//8DAFBLAQItABQABgAIAAAAIQDb4fbL7gAAAIUBAAATAAAAAAAA&#10;AAAAAAAAAAAAAABbQ29udGVudF9UeXBlc10ueG1sUEsBAi0AFAAGAAgAAAAhAFr0LFu/AAAAFQEA&#10;AAsAAAAAAAAAAAAAAAAAHwEAAF9yZWxzLy5yZWxzUEsBAi0AFAAGAAgAAAAhABRZfALHAAAA3AAA&#10;AA8AAAAAAAAAAAAAAAAABwIAAGRycy9kb3ducmV2LnhtbFBLBQYAAAAAAwADALcAAAD7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872"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ewQAAANwAAAAPAAAAZHJzL2Rvd25yZXYueG1sRI/disIw&#10;FITvBd8hHME7m6pQtBpFxKJ3iz8PcEiObbE5KU3U+vZmYWEvh5n5hllve9uIF3W+dqxgmqQgiLUz&#10;NZcKbtdisgDhA7LBxjEp+JCH7WY4WGNu3JvP9LqEUkQI+xwVVCG0uZReV2TRJ64ljt7ddRZDlF0p&#10;TYfvCLeNnKVpJi3WHBcqbGlfkX5cnlZBfz7unj49mH2mP8tS/xTanQqlxqN+twIRqA//4b/2yShY&#10;zDP4PROPgNx8AQAA//8DAFBLAQItABQABgAIAAAAIQDb4fbL7gAAAIUBAAATAAAAAAAAAAAAAAAA&#10;AAAAAABbQ29udGVudF9UeXBlc10ueG1sUEsBAi0AFAAGAAgAAAAhAFr0LFu/AAAAFQEAAAsAAAAA&#10;AAAAAAAAAAAAHwEAAF9yZWxzLy5yZWxzUEsBAi0AFAAGAAgAAAAhAL9yVB7BAAAA3AAAAA8AAAAA&#10;AAAAAAAAAAAABwIAAGRycy9kb3ducmV2LnhtbFBLBQYAAAAAAwADALcAAAD1AgAAAAA=&#10;" path="m51,l,22,53,142r60,l51,xe" fillcolor="#414042" stroked="f">
                <v:fill opacity="22873f"/>
                <v:path arrowok="t" o:connecttype="custom" o:connectlocs="51,283;0,305;53,425;113,425;51,283" o:connectangles="0,0,0,0,0"/>
              </v:shape>
              <v:shape id="Freeform 871"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QxQAAANwAAAAPAAAAZHJzL2Rvd25yZXYueG1sRI9Pa8JA&#10;FMTvBb/D8oReSt3E/jGkrhKEirfaRO+P7DMJzb4N2TWJ374rFHocZuY3zHo7mVYM1LvGsoJ4EYEg&#10;Lq1uuFJwKj6fExDOI2tsLZOCGznYbmYPa0y1HfmbhtxXIkDYpaig9r5LpXRlTQbdwnbEwbvY3qAP&#10;sq+k7nEMcNPKZRS9S4MNh4UaO9rVVP7kV6NgWD0l+1hHX8X19Yxv1XgszTlT6nE+ZR8gPE3+P/zX&#10;PmgFycsK7mfCEZCbXwAAAP//AwBQSwECLQAUAAYACAAAACEA2+H2y+4AAACFAQAAEwAAAAAAAAAA&#10;AAAAAAAAAAAAW0NvbnRlbnRfVHlwZXNdLnhtbFBLAQItABQABgAIAAAAIQBa9CxbvwAAABUBAAAL&#10;AAAAAAAAAAAAAAAAAB8BAABfcmVscy8ucmVsc1BLAQItABQABgAIAAAAIQBVq4+QxQAAANwAAAAP&#10;AAAAAAAAAAAAAAAAAAcCAABkcnMvZG93bnJldi54bWxQSwUGAAAAAAMAAwC3AAAA+QIAAAAA&#10;" path="m57,l14,,,425r44,l57,xe" fillcolor="#58595b" stroked="f">
                <v:fill opacity="22873f"/>
                <v:path arrowok="t" o:connecttype="custom" o:connectlocs="57,0;14,0;0,425;44,425;57,0" o:connectangles="0,0,0,0,0"/>
              </v:shape>
              <v:shape id="AutoShape 870"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lFxAAAANwAAAAPAAAAZHJzL2Rvd25yZXYueG1sRE/Pa8Iw&#10;FL4P9j+EN9htpnZDpBpFZsc2d9EqiLdH82zLmpcuyWz335uDsOPH93u+HEwrLuR8Y1nBeJSAIC6t&#10;brhScNi/PU1B+ICssbVMCv7Iw3JxfzfHTNued3QpQiViCPsMFdQhdJmUvqzJoB/ZjjhyZ+sMhghd&#10;JbXDPoabVqZJMpEGG44NNXb0WlP5XfwaBe+fW3e0m598/WKLdf6Vm1Pap0o9PgyrGYhAQ/gX39wf&#10;WsH0Oa6NZ+IRkIsrAAAA//8DAFBLAQItABQABgAIAAAAIQDb4fbL7gAAAIUBAAATAAAAAAAAAAAA&#10;AAAAAAAAAABbQ29udGVudF9UeXBlc10ueG1sUEsBAi0AFAAGAAgAAAAhAFr0LFu/AAAAFQEAAAsA&#10;AAAAAAAAAAAAAAAAHwEAAF9yZWxzLy5yZWxzUEsBAi0AFAAGAAgAAAAhANmCuUXEAAAA3AAAAA8A&#10;AAAAAAAAAAAAAAAABwIAAGRycy9kb3ducmV2LnhtbFBLBQYAAAAAAwADALcAAAD4AgAAAAA=&#10;" path="m224,425l47,,,,176,425r48,m1674,273l1338,r-89,l1639,316r35,-43e" fillcolor="#4c4d4f" stroked="f">
                <v:fill opacity="22873f"/>
                <v:path arrowok="t" o:connecttype="custom" o:connectlocs="224,425;47,0;0,0;176,425;224,425;1674,273;1338,0;1249,0;1639,316;1674,273" o:connectangles="0,0,0,0,0,0,0,0,0,0"/>
              </v:shape>
              <v:shape id="Freeform 869"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1XCxgAAANwAAAAPAAAAZHJzL2Rvd25yZXYueG1sRI9Pa8JA&#10;FMTvhX6H5RV6azZakJi6ipQqRbz4B9rjM/uaRLNv4+5W0356VxA8DjPzG2Y06UwjTuR8bVlBL0lB&#10;EBdW11wq2G5mLxkIH5A1NpZJwR95mIwfH0aYa3vmFZ3WoRQRwj5HBVUIbS6lLyoy6BPbEkfvxzqD&#10;IUpXSu3wHOGmkf00HUiDNceFClt6r6g4rH+Ngu+h27kN7/u7/8WHnuF8eVx+ZUo9P3XTNxCBunAP&#10;39qfWkH2OoTrmXgE5PgCAAD//wMAUEsBAi0AFAAGAAgAAAAhANvh9svuAAAAhQEAABMAAAAAAAAA&#10;AAAAAAAAAAAAAFtDb250ZW50X1R5cGVzXS54bWxQSwECLQAUAAYACAAAACEAWvQsW78AAAAVAQAA&#10;CwAAAAAAAAAAAAAAAAAfAQAAX3JlbHMvLnJlbHNQSwECLQAUAAYACAAAACEANmdVwsYAAADcAAAA&#10;DwAAAAAAAAAAAAAAAAAHAgAAZHJzL2Rvd25yZXYueG1sUEsFBgAAAAADAAMAtwAAAPoCAAAAAA==&#10;" path="m35,l,31r62,l35,xe" fillcolor="#6d6e71" stroked="f">
                <v:fill opacity="22873f"/>
                <v:path arrowok="t" o:connecttype="custom" o:connectlocs="35,394;0,425;62,425;35,394" o:connectangles="0,0,0,0"/>
              </v:shape>
              <v:shape id="Freeform 868"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wMxAAAANwAAAAPAAAAZHJzL2Rvd25yZXYueG1sRE/LisIw&#10;FN0L/kO4A25EU53xQccoIgjCLAarIrO7NHfaanNTkqidv58sBJeH816sWlOLOzlfWVYwGiYgiHOr&#10;Ky4UHA/bwRyED8gaa8uk4I88rJbdzgJTbR+8p3sWChFD2KeooAyhSaX0eUkG/dA2xJH7tc5giNAV&#10;Ujt8xHBTy3GSTKXBimNDiQ1tSsqv2c0oyI5uNJsU14v7OZz69vZ13n1f3pXqvbXrTxCB2vASP907&#10;rWD+EefHM/EIyOU/AAAA//8DAFBLAQItABQABgAIAAAAIQDb4fbL7gAAAIUBAAATAAAAAAAAAAAA&#10;AAAAAAAAAABbQ29udGVudF9UeXBlc10ueG1sUEsBAi0AFAAGAAgAAAAhAFr0LFu/AAAAFQEAAAsA&#10;AAAAAAAAAAAAAAAAHwEAAF9yZWxzLy5yZWxzUEsBAi0AFAAGAAgAAAAhAE0HPAzEAAAA3AAAAA8A&#10;AAAAAAAAAAAAAAAABwIAAGRycy9kb3ducmV2LnhtbFBLBQYAAAAAAwADALcAAAD4AgAAAAA=&#10;" path="m47,l,29,27,73r66,l47,xe" fillcolor="#58595b" stroked="f">
                <v:fill opacity="22873f"/>
                <v:path arrowok="t" o:connecttype="custom" o:connectlocs="47,352;0,381;27,425;93,425;47,352" o:connectangles="0,0,0,0,0"/>
              </v:shape>
              <v:shape id="Freeform 867"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mzxAAAANwAAAAPAAAAZHJzL2Rvd25yZXYueG1sRI/dasJA&#10;FITvhb7DcoTe6cZS/ImuImKhIApN6/0he0xismdDdk3i27uC0MthZr5hVpveVKKlxhWWFUzGEQji&#10;1OqCMwV/v1+jOQjnkTVWlknBnRxs1m+DFcbadvxDbeIzESDsYlSQe1/HUro0J4NubGvi4F1sY9AH&#10;2WRSN9gFuKnkRxRNpcGCw0KONe1ySsvkZhSU1749XBfbY5meZt3uvCd/SU5KvQ/77RKEp97/h1/t&#10;b61g/jmB55lwBOT6AQAA//8DAFBLAQItABQABgAIAAAAIQDb4fbL7gAAAIUBAAATAAAAAAAAAAAA&#10;AAAAAAAAAABbQ29udGVudF9UeXBlc10ueG1sUEsBAi0AFAAGAAgAAAAhAFr0LFu/AAAAFQEAAAsA&#10;AAAAAAAAAAAAAAAAHwEAAF9yZWxzLy5yZWxzUEsBAi0AFAAGAAgAAAAhAFRtWbP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866"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3XwQAAANwAAAAPAAAAZHJzL2Rvd25yZXYueG1sRI/BasMw&#10;EETvhf6D2EJujRSnhOBGCcYQkmvt9L61NraptDKW4jh/XxUKPQ4z84bZHWZnxURj6D1rWC0VCOLG&#10;m55bDZf6+LoFESKyQeuZNDwowGH//LTD3Pg7f9BUxVYkCIccNXQxDrmUoenIYVj6gTh5Vz86jEmO&#10;rTQj3hPcWZkptZEOe04LHQ5UdtR8VzenwSpVFrNZs/s8FVm2vtqvmldaL17m4h1EpDn+h//aZ6Nh&#10;+5bB75l0BOT+BwAA//8DAFBLAQItABQABgAIAAAAIQDb4fbL7gAAAIUBAAATAAAAAAAAAAAAAAAA&#10;AAAAAABbQ29udGVudF9UeXBlc10ueG1sUEsBAi0AFAAGAAgAAAAhAFr0LFu/AAAAFQEAAAsAAAAA&#10;AAAAAAAAAAAAHwEAAF9yZWxzLy5yZWxzUEsBAi0AFAAGAAgAAAAhANxwndf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865"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3fZxgAAANwAAAAPAAAAZHJzL2Rvd25yZXYueG1sRI9Ba8JA&#10;FITvgv9heUJvulGLSuoqtqUQ8VCaePD4yL4mabNvw+5W47/vCoLHYWa+Ydbb3rTiTM43lhVMJwkI&#10;4tLqhisFx+JjvALhA7LG1jIpuJKH7WY4WGOq7YW/6JyHSkQI+xQV1CF0qZS+rMmgn9iOOHrf1hkM&#10;UbpKaoeXCDetnCXJQhpsOC7U2NFbTeVv/mcUUHUo3k/Zz94s59lidjr0n/r6qtTTqN+9gAjUh0f4&#10;3s60gtXzHG5n4hGQm38AAAD//wMAUEsBAi0AFAAGAAgAAAAhANvh9svuAAAAhQEAABMAAAAAAAAA&#10;AAAAAAAAAAAAAFtDb250ZW50X1R5cGVzXS54bWxQSwECLQAUAAYACAAAACEAWvQsW78AAAAVAQAA&#10;CwAAAAAAAAAAAAAAAAAfAQAAX3JlbHMvLnJlbHNQSwECLQAUAAYACAAAACEALdd32cYAAADcAAAA&#10;DwAAAAAAAAAAAAAAAAAHAgAAZHJzL2Rvd25yZXYueG1sUEsFBgAAAAADAAMAtwAAAPo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864"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lxQAAANwAAAAPAAAAZHJzL2Rvd25yZXYueG1sRI9Ba8JA&#10;FITvhf6H5RW81U2jtBJdpSqCeGvaQ3t7ZJ/ZYPZtyK5J9Ne7gtDjMDPfMIvVYGvRUesrxwrexgkI&#10;4sLpiksFP9+71xkIH5A11o5JwYU8rJbPTwvMtOv5i7o8lCJC2GeowITQZFL6wpBFP3YNcfSOrrUY&#10;omxLqVvsI9zWMk2Sd2mx4rhgsKGNoeKUn62CwzX1p81H/5tvO/6bXNYmbfyg1Ohl+JyDCDSE//Cj&#10;vdcKZtMp3M/EIyCXNwAAAP//AwBQSwECLQAUAAYACAAAACEA2+H2y+4AAACFAQAAEwAAAAAAAAAA&#10;AAAAAAAAAAAAW0NvbnRlbnRfVHlwZXNdLnhtbFBLAQItABQABgAIAAAAIQBa9CxbvwAAABUBAAAL&#10;AAAAAAAAAAAAAAAAAB8BAABfcmVscy8ucmVsc1BLAQItABQABgAIAAAAIQDnV+el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3"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T6wwAAANwAAAAPAAAAZHJzL2Rvd25yZXYueG1sRI9BawIx&#10;FITvQv9DeIXeNGlR0a1RSqHgrbja0uNj89wsbl6WJKvrv28EweMwM98wq83gWnGmEBvPGl4nCgRx&#10;5U3DtYbD/mu8ABETssHWM2m4UoTN+mm0wsL4C+/oXKZaZAjHAjXYlLpCylhZchgnviPO3tEHhynL&#10;UEsT8JLhrpVvSs2lw4bzgsWOPi1Vp7J3GsJsr7p5/9tv6Xu5tOpwnf78lVq/PA8f7yASDekRvre3&#10;RsNiOoPbmXwE5PofAAD//wMAUEsBAi0AFAAGAAgAAAAhANvh9svuAAAAhQEAABMAAAAAAAAAAAAA&#10;AAAAAAAAAFtDb250ZW50X1R5cGVzXS54bWxQSwECLQAUAAYACAAAACEAWvQsW78AAAAVAQAACwAA&#10;AAAAAAAAAAAAAAAfAQAAX3JlbHMvLnJlbHNQSwECLQAUAAYACAAAACEAH1BU+sMAAADcAAAADwAA&#10;AAAAAAAAAAAAAAAHAgAAZHJzL2Rvd25yZXYueG1sUEsFBgAAAAADAAMAtwAAAPcCAAAAAA==&#10;">
                <v:imagedata r:id="rId2" o:title=""/>
              </v:shape>
              <v:shape id="Freeform 862"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p47xwAAANwAAAAPAAAAZHJzL2Rvd25yZXYueG1sRI9Ba8JA&#10;FITvQv/D8oTedGNb0pC6SikIWrxopaW31+xrkmb3bcyuGv+9WxA8DjPzDTOd99aII3W+dqxgMk5A&#10;EBdO11wq2H0sRhkIH5A1Gsek4Ewe5rO7wRRz7U68oeM2lCJC2OeooAqhzaX0RUUW/di1xNH7dZ3F&#10;EGVXSt3hKcKtkQ9JkkqLNceFClt6q6hotgerYLV7/9yf/7LHTZMuvrRpftbm+1mp+2H/+gIiUB9u&#10;4Wt7qRVkTyn8n4lHQM4uAAAA//8DAFBLAQItABQABgAIAAAAIQDb4fbL7gAAAIUBAAATAAAAAAAA&#10;AAAAAAAAAAAAAABbQ29udGVudF9UeXBlc10ueG1sUEsBAi0AFAAGAAgAAAAhAFr0LFu/AAAAFQEA&#10;AAsAAAAAAAAAAAAAAAAAHwEAAF9yZWxzLy5yZWxzUEsBAi0AFAAGAAgAAAAhAJAunjv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861"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17UxQAAANwAAAAPAAAAZHJzL2Rvd25yZXYueG1sRI9Pa8JA&#10;FMTvBb/D8gq9BN1YSw2pq4SAKD21/oEeH9lnEpp9G3ZXjd++Kwg9DjPzG2axGkwnLuR8a1nBdJKC&#10;IK6sbrlWcNivxxkIH5A1dpZJwY08rJajpwXm2l75my67UIsIYZ+jgiaEPpfSVw0Z9BPbE0fvZJ3B&#10;EKWrpXZ4jXDTydc0fZcGW44LDfZUNlT97s5GQZLu6y+cFZn/2ZySz+JYJs6USr08D8UHiEBD+A8/&#10;2lutIHubw/1MPAJy+QcAAP//AwBQSwECLQAUAAYACAAAACEA2+H2y+4AAACFAQAAEwAAAAAAAAAA&#10;AAAAAAAAAAAAW0NvbnRlbnRfVHlwZXNdLnhtbFBLAQItABQABgAIAAAAIQBa9CxbvwAAABUBAAAL&#10;AAAAAAAAAAAAAAAAAB8BAABfcmVscy8ucmVsc1BLAQItABQABgAIAAAAIQDq417UxQAAANwAAAAP&#10;AAAAAAAAAAAAAAAAAAcCAABkcnMvZG93bnJldi54bWxQSwUGAAAAAAMAAwC3AAAA+QIAAAAA&#10;" strokecolor="#231f20" strokeweight=".23125mm"/>
              <v:shape id="AutoShape 860"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dwQAAANwAAAAPAAAAZHJzL2Rvd25yZXYueG1sRE/Pa8Iw&#10;FL4L+x/CG+ym6boxpBqLDBw7jIlV74/m2ZY0LzXJavffLwdhx4/v97qcbC9G8qFzrOB5kYEgrp3u&#10;uFFwOu7mSxAhImvsHZOCXwpQbh5mayy0u/GBxio2IoVwKFBBG+NQSBnqliyGhRuIE3dx3mJM0DdS&#10;e7ylcNvLPMvepMWOU0OLA723VJvqxyrIZe6n72tl3P6Q88uXMR94Nko9PU7bFYhIU/wX392fWsHy&#10;Na1NZ9IRkJs/AAAA//8DAFBLAQItABQABgAIAAAAIQDb4fbL7gAAAIUBAAATAAAAAAAAAAAAAAAA&#10;AAAAAABbQ29udGVudF9UeXBlc10ueG1sUEsBAi0AFAAGAAgAAAAhAFr0LFu/AAAAFQEAAAsAAAAA&#10;AAAAAAAAAAAAHwEAAF9yZWxzLy5yZWxzUEsBAi0AFAAGAAgAAAAhAH5cKJ3BAAAA3AAAAA8AAAAA&#10;AAAAAAAAAAAABwIAAGRycy9kb3ducmV2LnhtbFBLBQYAAAAAAwADALcAAAD1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859"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1XxQAAANwAAAAPAAAAZHJzL2Rvd25yZXYueG1sRI9Ra8Iw&#10;FIXfB/sP4Q72NlOrDq1GGYOBwhisis/X5toUm5uSxFr//TIY7PFwzvkOZ7UZbCt68qFxrGA8ykAQ&#10;V043XCs47D9e5iBCRNbYOiYFdwqwWT8+rLDQ7sbf1JexFgnCoUAFJsaukDJUhiyGkeuIk3d23mJM&#10;0tdSe7wluG1lnmWv0mLDacFgR++Gqkt5tQrKyWzyuTdZf7nn+ex43Z1O0y+v1PPT8LYEEWmI/+G/&#10;9lYrmE8X8HsmHQG5/gEAAP//AwBQSwECLQAUAAYACAAAACEA2+H2y+4AAACFAQAAEwAAAAAAAAAA&#10;AAAAAAAAAAAAW0NvbnRlbnRfVHlwZXNdLnhtbFBLAQItABQABgAIAAAAIQBa9CxbvwAAABUBAAAL&#10;AAAAAAAAAAAAAAAAAB8BAABfcmVscy8ucmVsc1BLAQItABQABgAIAAAAIQByu/1XxQAAANwAAAAP&#10;AAAAAAAAAAAAAAAAAAcCAABkcnMvZG93bnJldi54bWxQSwUGAAAAAAMAAwC3AAAA+QIAAAAA&#10;" path="m77,l,,376,425r77,l77,xe" fillcolor="#414042" stroked="f">
                <v:fill opacity="22873f"/>
                <v:path arrowok="t" o:connecttype="custom" o:connectlocs="77,0;0,0;376,425;453,425;77,0" o:connectangles="0,0,0,0,0"/>
              </v:shape>
              <v:shape id="Freeform 858"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2cwQAAANwAAAAPAAAAZHJzL2Rvd25yZXYueG1sRE9Ni8Iw&#10;EL0L+x/CLHjTRGFFq1FkQdgFD6tWvY7N2FabSWmidv+9OQgeH+97tmhtJe7U+NKxhkFfgSDOnCk5&#10;15DuVr0xCB+QDVaOScM/eVjMPzozTIx78Ibu25CLGMI+QQ1FCHUipc8Ksuj7riaO3Nk1FkOETS5N&#10;g48Ybis5VGokLZYcGwqs6bug7Lq9WQ2/k9FepUef15U7XNTfcN2eVmutu5/tcgoiUBve4pf7x2gY&#10;f8X58Uw8AnL+BAAA//8DAFBLAQItABQABgAIAAAAIQDb4fbL7gAAAIUBAAATAAAAAAAAAAAAAAAA&#10;AAAAAABbQ29udGVudF9UeXBlc10ueG1sUEsBAi0AFAAGAAgAAAAhAFr0LFu/AAAAFQEAAAsAAAAA&#10;AAAAAAAAAAAAHwEAAF9yZWxzLy5yZWxzUEsBAi0AFAAGAAgAAAAhAC/fHZzBAAAA3AAAAA8AAAAA&#10;AAAAAAAAAAAABwIAAGRycy9kb3ducmV2LnhtbFBLBQYAAAAAAwADALcAAAD1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857"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hxgAAANwAAAAPAAAAZHJzL2Rvd25yZXYueG1sRI9BawIx&#10;FITvhf6H8AreanYLWt0apa0I9lSqInp7bl43225elk1003/fFAoeh5n5hpktom3EhTpfO1aQDzMQ&#10;xKXTNVcKdtvV/QSED8gaG8ek4Ic8LOa3NzMstOv5gy6bUIkEYV+gAhNCW0jpS0MW/dC1xMn7dJ3F&#10;kGRXSd1hn+C2kQ9ZNpYWa04LBlt6NVR+b85WwenUx6+3/DCO5vge9sdavywfp0oN7uLzE4hAMVzD&#10;/+21VjAZ5fB3Jh0BOf8FAAD//wMAUEsBAi0AFAAGAAgAAAAhANvh9svuAAAAhQEAABMAAAAAAAAA&#10;AAAAAAAAAAAAAFtDb250ZW50X1R5cGVzXS54bWxQSwECLQAUAAYACAAAACEAWvQsW78AAAAVAQAA&#10;CwAAAAAAAAAAAAAAAAAfAQAAX3JlbHMvLnJlbHNQSwECLQAUAAYACAAAACEAtr2foc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97D2" w14:textId="6FFCF620" w:rsidR="000B3737" w:rsidRDefault="009645AB">
    <w:pPr>
      <w:pStyle w:val="Textoindependiente"/>
      <w:spacing w:line="14" w:lineRule="auto"/>
    </w:pPr>
    <w:r>
      <w:rPr>
        <w:noProof/>
      </w:rPr>
      <mc:AlternateContent>
        <mc:Choice Requires="wpg">
          <w:drawing>
            <wp:anchor distT="0" distB="0" distL="114300" distR="114300" simplePos="0" relativeHeight="503061560" behindDoc="1" locked="0" layoutInCell="1" allowOverlap="1" wp14:anchorId="4AD45683" wp14:editId="0F3E9C40">
              <wp:simplePos x="0" y="0"/>
              <wp:positionH relativeFrom="page">
                <wp:posOffset>0</wp:posOffset>
              </wp:positionH>
              <wp:positionV relativeFrom="page">
                <wp:posOffset>-11430</wp:posOffset>
              </wp:positionV>
              <wp:extent cx="7558405" cy="307340"/>
              <wp:effectExtent l="0" t="26670" r="4445" b="208915"/>
              <wp:wrapNone/>
              <wp:docPr id="254"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255" name="Rectangle 280"/>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Freeform 279"/>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78"/>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77"/>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7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AutoShape 27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74"/>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73"/>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72"/>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71"/>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70"/>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9"/>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8"/>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7"/>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66"/>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71" name="Freeform 264"/>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263"/>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273" name="AutoShape 262"/>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61"/>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6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0ED10" id="Group 258" o:spid="_x0000_s1026" style="position:absolute;margin-left:0;margin-top:-.9pt;width:595.15pt;height:24.2pt;z-index:-25492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gSLizAAAOAjAQAOAAAAZHJzL2Uyb0RvYy54bWzsXW1vI0lu/h4g/0Hw&#10;xwReq9/UauPmgtl5ORywSRZZ5QdoZI0tnC0pkma8myD/PQ/Jeu1mdfeMNbuXXR1wK3tEF1lkVZF8&#10;ilX1p3/5+elx8nl9OG5221dX2XfTq8l6u9rdbbb3r67+c/H+en41OZ6W27vl4267fnX1y/p49S9/&#10;/sd/+NPz/nad7x52j3frwwSNbI+3z/tXVw+n0/725ua4elg/LY/f7fbrLb78uDs8LU/49XB/c3dY&#10;PqP1p8ebfDqd3TzvDnf7w261Ph7xr2/ly6s/c/sfP65Xp3//+PG4Pk0eX11BthP/98D//UD/vfnz&#10;n5a394fl/mGzMmIsv0KKp+VmC6auqbfL03Ly6bDpNPW0WR12x93H03er3dPN7uPHzWrNfUBvsmmr&#10;N3857D7tuS/3t8/3e6cmqLalp69udvVvn388TDZ3r67yqryabJdPMBLzneTVnNTzvL+/BdVfDvuf&#10;9j8epI/48Yfd6m9HfH3T/p5+vxfiyYfnf93docHlp9OO1fPzx8MTNYGOT35mK/zirLD++TRZ4R/r&#10;qpqX0+pqssJ3xbQuSmOm1QNs6f/sOmvEfKuHd+ZPs6yZFvKH5bykb2+Wt8KT5TRyUacw3I5eo8eX&#10;afSnh+V+zYY6kq6cRtEJ0eh/YCAut/eP60k+596QAKC0Kj2KPifb3ZsH0K1fHw6754f18g6CZdyP&#10;6A/olyOs8XUKDrWUzyItLW/3h+PpL+vd04R+eHV1gOBsueXnH44nUaglIUMed4+bu/ebx0f+5XD/&#10;4c3jYfJ5idn2un7dvH5jWo/IHrdEvN3Rn0mL8i8YAOBB39FQ4NnzP02Wl9Pv8+b6/WxeX5fvy+q6&#10;qafz62nWfN/MpmVTvn3/vyRgVt4+bO7u1tsfNtu1nclZOc6uZk2ROchzefL86qqp8or7Hkl/DDs5&#10;5f9pnXzanLCwPW6eXl3NHdHylmz6bnuHbi9vT8vNo/x8E4vPwxY6sJ+sFQxgMbqM3g+7u18wAA47&#10;GAkLG5Zg/PCwO/z31eQZy9mrq+N/fVoe1leTx79uMYiarMQ0mpz4l7Kqc/xyCL/5EH6z3K7Q1Kur&#10;09VEfnxzkjXz0/6wuX8Ap4wVs929xsz+uOGBQfKJVLwq8AT71WbazM6094f1mtzFJK95eYjmDcZr&#10;uHAFU9Aqd3BGzQpaYdRVyyw8nSm1+iRTimxupxE8xZ0Z7Pd3ZpFYwCYfnx7hf/75ejKd1NNqPgE7&#10;XseI3pJlluyfbiaL6eR5ghWThmBIkwc008nDpBSpQhJ0I+A2a+alyg1eQciIW6FzwzrnaBLcYKCQ&#10;G7qlcqstGXGb6dwQUjhuZV7pvWssEetyVtQJXTqdE8NGZ5iFGk9yzJzOB8znFE8sszzBM9R7oFM4&#10;NDdylg+yJi9vVz9vzWjCT5iziBCmPEP3uyN5zAV6gDG7yM1SBSoaLwlisCZiHlTg108MixExxwqD&#10;xBnUTdTQqKz8/W1nMtUWmfXlTC5cTH/JQbWDu8PVBMHdB5kT++WJ1ETdpR9pYaf5Mnl4dUWTgv79&#10;afd5vdgxxYm0VVMoBDHZU4Ob//5xG9LN4MtDOvut/dxza0KDYWO6bL+1n0JVC8tBspZotpHV4+64&#10;FpVSL9lzuJ6TwoI1KO3OqnnVVN+zTpaP+4elePKibBpeS9GO8X7cftTOH8KpIx43vvvix8dFVpSe&#10;aalNKmLGaiIRMwUWTARHbvKQwF2fwZEXVSZLl8kuKOak9KMp4Too9TAuE4PeZi3hJPoCR17MyukE&#10;7LgboQcO3Qo7cuL9UkdeYBKr3EKHwo5c4fbFjpy6pXLrOHKF21c48qKqC5UfeRYXFbAjVxh+lSNP&#10;m6/ryDWeod4DRx4NBKd3Dh3KcjbTO+miKA4dKoQOGsdQ9ymOTveGY5YYoi6OYo5znSNlE075CY65&#10;G+3CsZjrfcxdGEUc8yzBMdR9VhR6EJg73ZteJiYifLOXf5GXCZ6h9rMyT/B02u+3Ze4swP2sEzxD&#10;/Qeaxar0Rw8Dk+FrBjtxkFmPCzKhYiLHIB4Tk9L4ZPJiHDmGFpNboKU/4qVRweQ24DpPxEurRF/E&#10;m5leWRUkI97AZWII2ujTfn5JwEsxOHo6FPC2JbOsvITCtClFc0M9mDdiP0tn27Of0tp8Jq1hZTFW&#10;tt/bT8PV6A2rQT9dSzppBRp8QbA+ezt7VwsOcwnWZeZGGcklWHcbBt8I3sYckWA9AN14zT036JZN&#10;Z5ksF4WgegIRc7iOQICjdbu+vjBYB6t6OhGGrVDcBTDksAl3a3hxCAM5F7uw7y/mCKoE7w+JwtCF&#10;SIDOsfAhTRy4sDi6UFHkwoFLRygXtkhAAsRMEcpFLeicgbg6QsHeAYaXTQHE60KFQcuCY8aOUD5e&#10;75NKC9g7YrWAtz4LhqoX6K1rQ4BNYTcTRqTx6ELe0Iovi8ysu+mPEmQuLMbFNya8+VLIzcJVZwpA&#10;oHlC3HTAzcQC1id73x57W4OkWcnsl/bTuGRworiin6rF0TZxgdE6m9PfYG/s4pm/tWfGnO94Zl43&#10;z++Zi6kJlRnS9465rrFKsWd26P3LXXMzg8Mpph2UrOOaiXvLfce+OcsmsiKGXjd0DyCAYxbZQ5rY&#10;O5BnJieoyBQ6iAV5ZkWm2DVnjSJT6JhBoMrUdsxVmdBTxzErMnU8syJUyy/rUnX8colgR1UV7fM4&#10;Z2q2xLoGbDnmutYEC7UOClVdBBBEgUyZ5wnBQu0vMt6QVARr6R8RVndsoVrF9zGTbcvu6PJIGodF&#10;0FaNxrTh5fE0xo94H7grmkfTpL05Omomqt9QzkP1ZyBRtdYC0yBUgfGqihYaQeA0ZZxh8y20Ql5i&#10;HnVFCw1AJLpoLQNMiwyDQxUttMIip9hUEa1weCZrrQAK2RWtCBcdIlFFK1rLDgmliwaowQ+QRcH7&#10;wl2DFvH6UzTamlGEBiASXbTYANAXLYqa1orQCosiMQ2K2AqURShaCw1gEo3uNKBalXCGZtN5QrQy&#10;tMIC+K5qUMAzYXu6aGVogLRosQEyiFbqWkMIGhi0TLgAhMShaLpBy9AASYMSyBRrrU74AYID/YKL&#10;aaVqrYqtoE+DKjRAchpUsQGgtarQtVaFVlhUiWlA2+BBV/XFg4J818vk4lHFBoBoqcWjCq2wqBLT&#10;AGWToWi0nnanQRUaILnkzmIDZFPUvulam4VWWMwS02DWsoI6Q2ehAZKOahYbAKJlCYPOQissZolp&#10;MIutoDr3Waj/lHMn5DYYGTQ9E75gFtpgMUtMgjq2AbZ9utYEDOsHmmwMdde0uqX8aV0nFo46tMCi&#10;TkwBqhgJO6o5AvgPL1gqeqxj1SOkTYXZdWiABRYXddnAfn0kmOY8AeMFggW+83cJn6S3qqBQ2u6R&#10;Umb0vR/3oZiPd4fGwUS0rcnk44CiHDYhcgQ2YzbCKF5hcou09MtOMQSTRztbSc2QXydyOOUxwpCv&#10;ZfJxXSX/R+RwXmNaJ5/E5OO6Sn6Cycd1ldZuIsfCO0YYWk+ZfFxXaZUjcqxRY1qntYfJx3WVVgQm&#10;j7oqA/klFXq0cBFeiGVUq9Ar5sJ3CDGktJzks9WJFueznwIZ5mZsuoFvv7afQpbRMo/G4KpEk/Zr&#10;+2nITNViJi4AurDf20+hI4+H1qjVvuYoFwEZydhHhjUXVAWS9z4qaauYD+iD2zLYR1L+mhwaeA7T&#10;yYAd4lqTex/Rh7qE4xuhEexOMN2Qgmdm/g3aC5XYxHfA/BWlQdyNXkuUZhr3W6I9zu0IOg9OnRfZ&#10;ewAONMEuO8gybS47yHQu6tc6tkH5Tbfckz3PuYFqWfmysrGnxmy9J8E/Z8OpAcUxgKIHxnAfQcDO&#10;mX7ZSNlRiDC7PAGtJXP9MEUQ5EaNxeMcgXEPjSVU4BLlJPLh0gTqJSMyKkus4kEvkyxdkoDWkizh&#10;vZ1cgrSoLFuQdVKzyNx8e0nVetxaOprKczxq7VFCTbmIAwKuKaAw2lAWfETvqzMDc2XkQ+Xq7IBe&#10;JMEPFCV72QT60Lk6S3gcWePq8WvSXRJKDu0gqIbKtY1eE16hco1mQxJbD+0ggIXO1c0G7itBESpT&#10;Zwh0NYVG5KEVBIvQeTo7ME9CGVSezgzgmQIaPHpNNmCYQeXpAWyxKQAEjadHsKm5FJYcWYARBJ2n&#10;s4HwBDag8nQmIJ4BPBCuk0VoANmI03k6G/T305mgr5+hAQBiYqNN5dkCsFP2jNDrlD09eM32pF00&#10;naezAfczNW4pfHaLamrcRth1NqUNMp2ns4HoNjVDIwA7CSp6AJt7SntfOldnBeFKEKs2jDyATe2l&#10;VqMIwYYvxbaWyrWFYSdX3gjBTq68HsGWvgJ01rm6qcB9ZRBe7auzBNpL4/BuLghXbEbpXN1kEK60&#10;zaRydZYgruFOE/LGr6lQlzht5EFFDHhkWotxUAX0Q8Q24epHq9AtIhaoV+AMSpPwR+rpSsmEFy7j&#10;72/c1DIucABJso4BctiChJFIcVCYLwUJsRxw6xbV6BeGHBqTR4BPUjMGvcB25qiufimmaGyKlHuM&#10;IgtjVay6Y8hp3aWuYsEcRY6JyuTjrGoqwhdYo8a0TosUtY7FZRS5sSo2t0aRG6tiWyogl6H2DWE8&#10;2Wymfl1nZYWBK8xT9X+c57AaQF42dtpbUMT/mQXisGvcJfdk9g89uWgtEsYS2U9HTNsmRnJ3PNYS&#10;2U9HbBBktDwDbCbdtET20xGbg4kgrt3ItkT20xDTjqAVo+5opENsoEm0PHfAuiWyn7Zl7JvZludy&#10;BBPjwRLZT0uMvSxL3EytHS2R/bTE2F/yxHbEWSL76YgpRRE9D7eMeMwSD8uMQMoRD2oDEZAlHtYz&#10;AhdHPGhBxBuWeHBsUGGLJa6GRh1Xctgh6iaX6BemHDx64m5oIbPTuflink0FLoxgsuhGFHMqRUZ4&#10;RDZc9Qk25GSBzJg1hzAacw/MtHk3fzcvr3Eq9911OX379vr1+zfl9ex9Vldvi7dv3rzN4ntg6HaZ&#10;l98DQ/JEvYg6+57/Z6ZzQBbc5yJ340Dd6MvlPpfOFVeJc+AEyXcKWNkNnxsXnFEhA5aXfM7Lsq9f&#10;zWitpPrVzK0NL6xfrbNqQuwwN8I0NsRC+FgJcW7ROEiQo/F8XuAeqQ6RS/8QihPJA0L2DhF6G6Bz&#10;EEcTyaUcaIlLVxWRsNAGDRXTShMJi5VLNYlEFSlONWokQoqWwjyDj5QoIrVgQEIVFTVFIKAgj4qe&#10;PAjIKq+RKCtSeQiQNMV3uWhyxUpPyRVqPS1XrPfUmAoVL3Wrmlyx5hPDKipcjcYVVrWvSfFMJDsy&#10;kOXZ+SsedUmmMsbztmo1oAMkTC+IkckutNVNY5AWBh+eSgRkAn+bJfiv40BJQhkEKX2xpYlCh06r&#10;ski88g00J5a0olmBzrM5iW1lwE6XzUm6PK4bYSxvh8Op6Eo8G3vYTx6xlzvl6NLQVAwCp9uJQXjR&#10;OncMUpcIPigIYUP7EIQqSc96E01dAdtkbq34ohODyN2fYZjiQhB4uuAiipDEBSDiMkuUEWrMnDck&#10;n0k3ynWZha4wwazlB6FClVnkCAms7zJzXhDyiN9Vbstz8Yf0rcr1vvkQhDpH4GqXnxKAKAzbAUjS&#10;dE7rxJFDEIVlqPNAoS/z4NY79COGYI2hPRKklex2JEhLyqamx6K00BSTR3jeix04tN13tYYpBrRr&#10;eMp/0yaxXQEgkvWl9lNiAekvxmivlzf1UUNkLcEsp/N478tNcnQHLl/8ai0f4AMX7/3N716mUwzd&#10;0iJesc7tvudz3DXtJq9339nMlRad607YBiUEE+Y35MCZeYsodOFJR+fcCTu6eVNkKsPQobAT1xh+&#10;sRunrqnsOm5cYxc68sDJhSFK7MabKU7KqOrESuuAC3bjGr+vcuRpEzrNO0euMg01n7SiryZiM6JS&#10;AZcJqz11cRRzpQ13lWtogBx38OFEYfdKYV9NZLjmqBtQuTo7MFc6eqNxjaqJEhal7c4AiMLpLdwG&#10;p/H0xUTEky+WU3mGZkjxdDaw2s0TPMMZICdhVZ6hEQocM1a162uJLNeETZWr5VSuoREim17CQgAx&#10;iGrVvX7YiqPIcdu8hJ4R+djNe0kEFziSLUBOf2ztTviM2+b9RrfL8eDqi4FzOjsOLfiQNBUGmz1H&#10;GzPZoNR+hmFwP01mtmc9S9uG/ZS2uqLZ772IQoleSi8wVYxxPIn9I0NamEMAAzLm5hzSANnM7BBi&#10;ZegN/BUJRS7M58Hdvig8jXa5yjfl2/L9BYm7IHH85gQQRIqgf81jAph3HSSOiwzOHcqXpTnQVjRm&#10;n84eE6B8grA4d0bshZuBZYXz0mDHlUthhOrCGYpSqNJTjgWGJC6O5zgAoqLyrrOtGIYxRPIwEdHD&#10;huIwhqRRRYqCGDq/3RXJBTAsEoWlikhhDCmRa1ckF8NLQxVudNC0FIYuvB3YFclDcX0yKTF8V6gW&#10;Fpe2Xah0weIUuWKtJ8znA3iMg9B+L4vNrOfqDytgcIpZxkU4JsD5UhDOYlgsCTqFzxfsokHNFIDA&#10;dNoeGt2Hgg5ZN5ty2wKvifkhkfXp9lN8O92hEK4D9lv7KVQtjvbL84Brl5tfL+Aa++Df6rklOrva&#10;ccg8u87tkKvSbLvjoQGKfT26hos72SEjKJdM6YUOGaWD1QTshh1y98rQlkPGpTUFDgu00LfQN+Br&#10;OGQRPe2QSRpVpI5D7ooUO2RU7mkihQ6ZSDSRYodclaWupY5D7oqkOeSumhSH3NVTyyFXFc4IqbYL&#10;lS4OWZErdsgcvChyhUqX6EWRK1Z7ekyFmpf6HEWuWPU0ZpRhFZXnhOPqdxkopGEZaJRiFjneK/EE&#10;1zq8LK6AVSiugKW1uKKFVvTHFbheRRYqGwzYT4kYzMEKhy3Yb+2nUJE86OYAVUsu28R5oo/L1t4l&#10;+vhtow8ssu3oA7fcYHKdO/rI+dFMjva5fR99lA3WG64OnlpM7oXxRz6bNzinLWeTwpigAwgQ71Zs&#10;0QpAcEq3kIUwbCj0hfga3h6HZtstxb4wn4FOEyp0hlwhrAgV+8ICFTOKUKEjJBJVqNgR5lWFwl5F&#10;U50YRBGqFYQUOMCrSBUFIUSjitWKQoDmzlS5lCphTbJY9fRipSZZqHmi0SWLdQ9l6Rqj4Nrvc/L9&#10;tppksf7LHM8adIdXFIgQjSqZ39JjVIbMqOrMb+vxbh0BYYpkfk/PYzxdyaL7bSV0U0Z+637bvClq&#10;XbLQArKnp0kWW4CDSkWyUP9pyWL953PUumnjny5w89bky20Vyfz1AKyzxDgDCuLbSo4zfzeAWHOe&#10;l6pkyt22mmStGaDPzfhy29Tc9JcDiGR1pS9kytW2mmSxBRJrGW3TOP0nF7PW1QDJdT+6G0ButlUk&#10;85cDiDX1pR+15YFk4dp/yRIosEeSoO310iJEScWX7saOA07/H9y3KHnUC3BZGrGUQNF6q2VQuB6B&#10;VTwEzWZ0qSglPr05FF3hRlTIpfpSLfP4hzvsbPMj+ympljSFepLetgQzNu4E6rJt2E/TljnxOkhH&#10;kx4dGBCtwOGvEf0szNHZfm20TWAlP0+2eLlj7pIt/rbZIhagTrbIIK+eLU62u3d3m9OPu832hHfT&#10;ZPZHpPTLcf/jYfLh+V93d+tXV0u8Vcyrm00Bdx8/0jvi5dzcPzCTQ+Bh+ojw8LzpYyqQDuM43k9W&#10;gog4fUzEqmEIkQxV4wgumRFFITTtKCtCxQF0IkwN4+dklBoHb3+36WMq1/669FFPt+Nt5VS+3Xog&#10;JZ81UzWs/6r0EanjYPpINKPSxxoFvGoqFA17JKPqEGulj4mwPkofk2F9O32c0+ljBaRQ3hpWBn/r&#10;cZQETOErQqlIIJUK+XJQk6TR8XFNsjB9kbdRFMm+ZfrYFGdMHxMwRZQ+JmGKdvrYFHNVZ1+VPqYW&#10;2FD/0Qp7SdL+UEnaN8+62klLauNqXKI0Musal8KNK4kl+HE4HSzMuZyBdLA0F30NJF2l2Xsbyghp&#10;zSTZ2rkerDpYhNu5cqeazgev3DEbcpLxRmW8w2fEL1fuTA67E5WGTT6vD/jhYXf476vJ82G5f3V1&#10;/K9Py8P6avL41y0ygQZ3joHsxL+UVU1I9iH85kP4zXK7QlOvrk5XAJboxzcn/IY/+bQ/bO4fwElK&#10;1ba718gePm5OZD7KLH6zmh5EyZ08iZGDKPnBdUj7H3arvx2tvKt/+/wTkiHZfBuVFhUNxS2YIQz6&#10;+KRoTq75rOfdyxL32zA7SBtuhUXRIQWHxLtF45IixFaJc0AuJeLACleEYTOJOtdqySVFtJVBB94V&#10;bmFGlOAWJ0Rlhts2NW5hSrSgE+8KN5cRQSJ+JLF7lssFI9K3DKGZxs3vp1Hn6MC7wi7eTuNH/LoM&#10;W7tp5RT3bqscndaJIx9411iGSq/51mKFpdO6dHKaMKDPh5glHZLTWIaaz4qEFVtn5IoGJx7VbjoD&#10;ME86IqfwpEXIbTlk84Rq/WYa97NoKp2nz4eIJx+R03iGBsjxjpt+Ws0ZwPBMDCAlH9J4usEPyQrs&#10;Muk8nQUMz7xWdeszIu4n3byr8QwtYO627Y6hdj7UwPCaPaMNtQWIVJ5+Qw2SSQ6gnLP022kybikL&#10;Vnk6G1A/cS5S5+lmQS9PZwHLE+VoymKnZESKbul8lBu3ad06Cxie2PjXePotNe5nYhWKNtSSY6i1&#10;oYYrOPVlKNpSW+DublW30WXbybnib9s2/cRVaWo/nQ2on9jT13m6WQCq5JpAGy9iAeFJV8GpPJ0N&#10;mGdiHYpv2k6tff6mbcMz03n6m7aJZ5Xp/Yzu2U4t8f6abWFJtSNaN6O3IhdYH1XV+rciIRggAXUV&#10;8s9ECssS6JnK0lmAe5lYhZCV+JmS8NWtdyKTYY/ySqQyN/0rkZAr8GIvQyF+F5fFJHeKKUJARDv6&#10;Sm8YlcjhvimO5mb7IA7Eokw+7vjOWU4FJ7tKjoyEGXulN3wQk0cHftKtY/Fi8nFXetPKT+RSNjeo&#10;SFq0mdweGuDTR0lhzG3CC9TTjjGTe1VwnFVplSNhxl7pDTfN5LbgsF92upaIyW3ZcT+5e4Qwmqei&#10;0Bfs/9Py0ncyvKJwAWJajaWQqByXHYd0dpPafso2e26epLPmst/aT0M1FZ6yKYcu2q/tp5DhvQNm&#10;iadKxfj2a/spZEYwxPu9ZOa2JbjjXjKTGSNS6CUzHcCeQ59oMjcQXfVSyZRArNlLNTdX8w/TyTAd&#10;4jo3dxEgDuvna15wHNSIKRAZUnBtBtyQvWbmhckB689sN/rNWtH5RAzz/oHZngx2oJ2nEuNSt3+p&#10;xPhtEUaspx2EkZ3ZuRHGku5Mpfkmy6iHGLGRLRBj4V5hsDUbq0/H01/WuycKw5af4fKwshJkaJzf&#10;/Z2RfYEWwrypQBrG/Ay9JetAjMS7ReMgRk4UkHQgW2mRhFgLCHCKXyQP0UyX5Uu+kc9mqkRhms81&#10;+4pELsHkpmaFIhF8j8vcQaBK5DIbkShrcNeBucc2FBwDwjUlp/i7OvIAI7eFQxJdJUX4IihUmdr4&#10;YpY3qlBKuYWiKP+oH4tFcJ8iV6hyQQQV83l0UbRFwKemLaXaQhMs1n2GzX5FsFDzRKJqzIOLRrBC&#10;H+oeXqRElostFME8uMit5WWtCBbVWhCJLlhrxE/xjJWmMQVb1ASLB32BDnQ1RoGZG6tEogsWK59k&#10;0gUL9S+lFopgHWhRG/sRrihImjLGPK5oTDnVZ6RHFsmUBaFammAt/aPUpauxVqEFXf6vCRYrv5zN&#10;9cGvwIqaYC3964KFyheMVRHMY4qiMXBTTRmhilKmrwjWQhXJTl2NRZBi0pQeUjSC4T1AbfB7UJFM&#10;WfK9Ld3llVLcwJ3pg5/Okw4P/g6iCKhNFSzU/6IkRFHRmEcUe5YLDyiij8nlwsOJRmOAHTXBIkBx&#10;gePWumDx4NcX2AhOTC6wHk4UwSrg+Kpgof4XFW3qaRqLB7/ukiI4MemSOoAiTrZpgimAoiKYBxS5&#10;m6oLpwTJDbGUC6e3WoLBisIN3ZB0P4VrbAFgW9UXHnIPW1ODHXqT3rWUinZmseLLVEiIQ6q+scUs&#10;MfDpQa+gk2pUWIfRZRgWAs1wIevywUaxgH5MGIuftIMuFtIzqXg/VCQJ/sLmsv3E6DKhUIjQENgO&#10;4nMUezG5BSP6Gzd3g7QO/SfhPIpTqPU/7HGepGbIV5BmvhToHGdVWlepdSyKYwaBgcoWrh6rfxA4&#10;5NJCZgPkpquY2WOEoTlLsmPGBeQvxkVpleQLq5DNUZ7pcU9BFbGEMF8LKvrvLSgkdMj1mK4f4kP+&#10;xVRS5JJGPM2JNFydKX21vOyn8DQ3ayJ/6iWj+A+aI959rYl+qR99VNAW2iKt9FGZXjpbWbntp8iP&#10;EFNaG6IjG43gOjPvCA71YWbKKYc0MjOn2IYUjGiB5RswF06lSzf6dQdfymQDRm2NS6vZ80CUl8Ni&#10;F4gyAVHuN6tb/N+86IifUKp5Ou1vb26Oq4f10/L43W6/3v789Phxd3hanvDr4f7m7rB8xgM/T483&#10;+XQ6u8FfnT5RQSfItsfbp1FtPC0Pf/u0v17tnlC9u/mwedycfuHmsG6TUNvPP25WVP9Iv6AYEufC&#10;Nnd0BBWTU9BOfE9sJznCUqxelk7+CkXBmxUXVOLg2ZuH5fZ+/fq4X6+4QNT/0+Gwe35YL+/cibS4&#10;FepaLMmHx81e3p5c3tLPps+oQR1WG46vbVbrt7vVp6f19iS6O6wf0f3d9viw2R9R+Hq7fvqwRj8P&#10;f72TQlbt1c58/hrQTP799Ztq+gavdtbvrl83ZX1dT9/VeN1rnr3J3thXOz8d11DD8vHtfvPyZzsn&#10;n3kiGWfReXpTVEJ+93hY/QeUDbPg59NhfVo90I8f8Xio+Xd4S/cFq9lrlpR+HHMQsMrNxnM+ZWfo&#10;AemCABeqecVN+UZaC0jvDwJIT+gHKBpicqhgwWkIZklI5KB0XDNF8/t7QNWqH3kF/Yj/SxEybiY2&#10;Iwj7Cp3x/rRZHXbH3cfTd5jSNzLUb553hzuM87HPk1L61dnJYOj+3DsZ89zsfxbykncwcihjppEj&#10;Vx9hNNiB85U7GfOiwVMfOfB2ng1+wyPMNfkEaQHWLZp4J6OoUHeJML5FBIFdLk0kD0Ax2jRxhj+n&#10;xxA0mRBbuqZ4L0ORKU7vi5kqU5jfE4kmU5ze444TPKWh6CnK7im5V2Rq7WagEldTVLSfQTSaVK39&#10;DJJIFUvZz9AEixVPsKhiwej4qECnXRO29jPmFZ4L0fSl7GdogsXaTwkWKj8lWGs/Y16hJFkTTNnP&#10;UARr7WckTBltaKRM2To7Oi+xg6cKFg37nHAtTbBRAz/e0EiMfF8oLchdaolQbh5SBGvvZyRWiXC9&#10;CZcJLHEXbOvv6aoaGARYi0EWKT6Z0JtnOCLF/0WoebiafHh19UHWeDr8ZmjpR35QnnwYbofBGkIh&#10;jAc5JFHPzPUJQyAInbRjqMES2qzUfkpzVHNO6Xx/qY7k1IB04bzQQduE/TRNkeDkewfITE49wDKn&#10;fQC0Jq43ybStDivSeXLv+ev5m/k7iTAf9w9LCaGLsnHlY+ZREFZLdMzwcRsFoNwB+hc1Ds3ycvp9&#10;3ly/R4XVdfm+rK6bejq/nmbN981sWjbl2/c2JXjY3N2ttz9stuszZATPOMFXYUOYBIukj946oTc+&#10;Lu/t/kL5LCfiv+IrH1S7KUE1WzyXINME1G+2JBKvNz/J+UOXG/PzvYtf9riIJbqsRf6E/n5UjpZl&#10;tSn4xMk6WbEwficr3OOSEYBNobZdX2ykbfMvk6I9YqTKBDL1Q5gJliSaIbSs0Po3LwYHpIHEZDGK&#10;xu3/28O9LlO9WbonqgWqgL46ubo1oOR2cjqWtEH//muOTgwBGZ10XpfHHAAdztnNEP2JT8FicXnp&#10;+ViqKLCDzed7dUNb9Wc9Hpvl83oilfNhVVYYf3G+x6xbuZxL+LDxHpwRCduBxoJ9TNzz2WXlkg6u&#10;NkE4q7EKg94EqzjipYo8XgpCacJEj4/FaqxcrkHlBDnSLuXwncs0OCTGowFdXj7Lo37RcTSNWZTl&#10;obpE5dbK8qiQrtM1JcNT+YXaznjXWOmeT/G4f1muDhGncOpgRgfRVI6h0nOQ6V10WheO2BhX+ujU&#10;zhwpvdY4+hSPLFjTkwZKH32CxxxJsi5Hn98RRz4Mq3J0wxxkRWrQtDK8HPmWwjEc6XKzrMoxVH4B&#10;bel9dLrnPhZ4oVLh6FTPfaQjaCrHUPklnqBVOXbSOxRndMZqVK4mx2A1jr5eDYJJPq/Y0VercR+b&#10;WuUYDns5BKtyDJWf5uh0L2N1ipOaSied7kmtOECqq5USEodipdXqlG9YznKFpS9XY5apNQeyepbJ&#10;sdOqVstww4vGMhz5cgJWU6yvV4NkyQlC+4qBt8iymeovnPqpl3wAVmUZ6j+5CrTq1TLgv1ovnfqZ&#10;ZWrh8eVqIEsudb5eTWyZY2x0h4+vVyOWfPxV62VUrpZcz1FmGCkWcbXG0qmfWRKypLIM9Z9yWa3z&#10;r4gytNFD59Pc4F8ACkpwDNWfWl1b5WqJuEYpVtP66KvVoIqEV6b0PxitdUNVq521zperkVKhd72L&#10;UbVaiqFTPA+ceopRoTAMx/0CIGKCYaj6FEOnd8NwhhLrTg99rRr3MLXq0H6JszXXTiuLOeV/oU4z&#10;uFyFo9M8caypRlMzIh5s8RyhCNVh0fPsEUd6/7DbR6d65piKdejhSNdHIFIJlk71ota8UNXqlM8s&#10;U2sO1Z14lngpUe0lgWhhL4upNh3nTvvEEm9B6Xqli4c9S0aNFVPSvVsRS+wAdBU7d+pnlqk1h6p1&#10;PEtkLHovnfpFsfTigcLSqZ9Zphadeah/umdHZUnlQWEvK1xa2WXZOPUTS6yZumKbUP85qvN1lk79&#10;0stKzQfwGKjX2AIkCZah/tO9dOoXljM146E7z5yRFqgWTrAM9Z+lbElHakPF1ri5pKvYjM54BTxT&#10;iw/d1+bp8Eayrtps6iwgHcWirnJ1JiB74q8SXc2moRWy1OzMps4KwnZONeCdRYghbt9Z/FWSbWiJ&#10;5DqUTZ0lhG2TaRlJRrvPIdvUUpRFKW9qwUUgaZszXFWvkvmkl3WMx9304ZRFmW/KsfD9hOF40r11&#10;5jNf4ZpakBCb2l6AMFh1AV+9YIPK1n/0l69iUAEbWthavn5iDAUitpsU/cRkQaL+0lJte357oHXo&#10;jFsfV3Zr7ne8XJBxT6gzgcf73ZHuFF+Y8+sLt6fUr/fLBRmpHdOzXJCRrKin2J/Gu9T8YWXoNxOd&#10;M2HycXOV4m4idxXM/a3juUAhHzdXTYH3AiGt7DsMtA4fQcIgHB1DTpEmk9u68P7WKUpkclsgPkAO&#10;v8bkto65n5yiMyJH+DVGdoqsmHzc+mtugl0046zKEQ0176+Y7Zc+Qzkhy0PBxhj57U45OIyzLQcA&#10;LJLbnB4QiXy3/ME4+7LblT+ILCxT5gXFBZwW9t09g51ocUp23Pr6A7u1Lrv9Mtkslf3OfgqNDAxX&#10;xGm/tJ9CZEvs+5sy9wIB0TE2tY3YT2nMnGIA1tRLBgCfDQIYrJ+OUmbYAQhdLx0uORW6gdqH3Mxz&#10;4Jq97RXmzBcg1166ZuQFNI1ZeYf4InKXuQ8UtJcxporMsiHNIGyVkTKo6syc3Bi0XdbI6jc0FjIq&#10;HybryQFfzB07VuynjBkMeenLgJE7U8M246eINIhJJhLaIe0J7J8YQhTXsoSW0H5tPy2ZuVAHqpQF&#10;zX5vPy2dOXQzcG6ozux9P+6dTtuQ/TQNZlikSYPI1Po5U2ECE7oTZLYl+2laLGgTg1rEVUK9fUEp&#10;vBC6Uhvbkv00LZbmkiPgA/0tVnYNGWpxZpakQRlnBFBQZ4Z6Xdubrob0ODcxPvmkXvXMTTwyZOpm&#10;5NBpD1lRMubM4PXsUf1FVDd0Obl0ObmUOLlkClW+9ZEELCGdIwns8c9dnpJPUa5JSwGvk75ApaSd&#10;prPWp+QZLoDJp0h2sD6EtRwORSKght/26V6mgeXKAVcBRhM2g3U8gIWIkcoN3XIt8fXt1NOWRA7E&#10;ixGhkJsDjRj6wgM8eCxY6VsI33GdisLNYXfgltyqdsid8KtQAKDxi4A7rlVRGHrcro+jh+2EZdJ8&#10;TvFkP77BXeMZ6j2wIBbqPzrK9uLciNTdlxrRZpad4WCWCurGRHSF8d5D8X1pbgkYomuJZiOk8xRB&#10;l4j+UPxAq83yUgTdrfQerjl1FZ1UxMsNjKrovLzCYk4Nw5F03Dj7v3O7cWBHtAdEIb3ZbbLlzjXt&#10;i7Mjx0UEEpnbguevPFqIEB9bgsSxc96v48qJe8u5OlfObgW7QVZif0Yx9CggwOapyB46YOdPpJnp&#10;LJvrMoXOnA8XKjLF3hw7v12ZQk/O7xkqMjlPbmSqEBWoenLenFwm78J19eRdObeGNwm6QuFffDQD&#10;ClVTLUcOdBF3jKliRRtw4soVZdGFFkGkVdeaYKHWQaEL1lI7Fmt0Uh1XofYXOEWKHURFYy3949Sj&#10;orJQ9xlIVNEI+wn6CKFqNKaJ5qtPyZbYtVRFI0AnbG+uWTM6XZiBRBctVj+EQtWJLlpoBFOB2tUa&#10;IYCBaHQetqu16HwhkeiitQwwLbAPrYsWWkGuTFQM2q5BRQ1RV7SoBrUAiSqaL0E1cxOrly6aL0Ml&#10;g/KliZposRXofj9FtNAAcgWgsmq0XqeEvmhR1Maacm2iJlpsBUopFNFCA5isQ1lkW9MAhQYJ0VDk&#10;YEYRaQ31Eeo0aJWi6qJFFyemRYsNgJIFFCaqWvPFqCwaFwJ0p0H76kTVoPHViVJKpGgtNgBEwx2w&#10;umihFeTyRMWgvhqVxy6N8a5BfTEqepmcBr4YVaYBSk8KXbSoHlWuT9REi62gLx7R9YnJxaN1fSK0&#10;llo8fEkqGZQvUNREa1lBXXLjCxRTS267InWKQ4661rSq1O5Y80WpYgV1hvqqVPQy6ah8VapZ15os&#10;YdCoMFWuUVS0RjeQBd5Ade60vS00kCzl3LEPEzZE0zPhCwiAcs3JRYqKYL44lTuqhkNRZWoqHGpV&#10;pmJy4qCBOjtpp8gLJtWpXWP64lSxgOYI8Fe+pVT0SKl1oPqeMDuqTl1gcVEXW9peCNvTVg08iBAI&#10;FvjOl+EydkOjf3cZSkHCcrl6EthrWBNk7u1bILCRfK1fi2YndeGuAxwgFzBoUYwrqSC/TkaCUx4j&#10;jNk/vFw92an0MjD7Fxf52H30fqsaHG3hHjhh8hcji7QOM7KIIIeGqIcOZQ+zMO+q2E1W/71F8gyd&#10;ufeof28+N7u7buDbRuynNJbRMo8xObCDyOWkDIhY3MM2Yz+lOfJ4RDZQUUG5CMhIRpkIthX7Ka1h&#10;zQVV4epr7Lf2U6ikrWLo+SBuy2QMsKVtw35KWzU5NPAcppP1dohrbarXhvpQ01GwERrBfRBMN6Tg&#10;mbn6lQp8+zSMayW4vQHzV3Qej03R21pJYRHI+kdme5xbC5wHp75sN1+2m3/b7WYsgZ3rEOTC5nMD&#10;1bLy4TW29rUc7GrOhVNTxkQAih4YO6iCA3aGbspGSpRChNlBdmgtDd6E8TMjN2osHqfJjHtoLLEW&#10;uYQjiXy4NIF6yYiMytIlaSZfAgqksXRJAlpLsoyzBEJaVJYtyDqpWaAXvp9J1XrcWjqaynM8ai32&#10;JHhE6yn8SsA1BRRG50agXuAjel+dGZgrIx8qV2cH9CIJfvh3xKWvgD50rs4SzJVAYrWvHr+m9lK4&#10;RoRdozgYqIbKtY1eE16h9TUGsJPYemgHcAVgoXN1s4H7SlCEytQZAl1NoRERfi1YhM7TTQfmSSiD&#10;ytOZATxTQINHr8kGDDOoPD2ALTYFgKDx9Ag2NcenGLvQYwReC4Kg83Q2EJ6JKRO9+pPaifP4NfeT&#10;NuJ0nm4m9PfTmaCvn6EBMEmx0aby9Bcp9NozQq9T9vTgNfeTdtF0ng42Yp6pcRvdpJAatxF2jZ07&#10;bJDpPN0kEN2mZmgEYCdBRX+XAveU9r50rs4KwjW1GnkAm9pLrUYRgg33jW0tlWsLw06uvBGCnVx5&#10;qXbG+VxwTa28HsTmvjIIr01TD2Ojr2kc3s0F0XAqVPH3KghX2pVQuTpLENdwY+IrgTyJ0xb29EA/&#10;+oABjxRqMQ6qwEglYptw9beMbhGxbHcInEE4BP5IffhGMuGFyyD7GydXz63blH6AXBLK0acYDXIG&#10;pzgGOTOl2wtsx44ixwAi2d2zHf2yG/Ri9DPfxqJjMUVj05GnGAE9suxyMHrQqrTuUlexYI7RzJdC&#10;kMaqWKPGtE6LFAmDxWUUOVYXJh9nVVNt33osRzT0ksNTAzCe7H6QoNdZWSEqlK6l0DxaJUUNIC9x&#10;qEXILSji/0wAKs5RWA0RuSezf+jJRWuRMJbIfjpiU5FIxAPnIziat4LMAJvFcndaNg9SoeXajWxL&#10;ZD+NGBQ725brjkY6xOaUFFqeO2DdEtlP2zL2zWzLc2zp9MpMQaYlbnBTQj8xyrg8sd0OsOztpxUD&#10;YZ0nHmoZ8ZglHpYZgZQjHtQGIiBLPKxnBC6OeNCCiDcs8eDYoDDBEg+OOq7k6Ewu0S+m9uA5FXfD&#10;pr1otJjT2VLyg+kjLLO3s3cO0Y7Ihqs+ATRT46ggNGsO1RJ+OmxeXf3P7/DhCUK46E7Z8ErSv/8C&#10;VuCF97fP93suyr0/LPcPm9Xb5WkZ/o6fn/e363z3sHu8Wx/+/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ELgsf3gAAAAcBAAAPAAAAZHJzL2Rvd25yZXYueG1sTM/BSsNAEAbg&#10;u+A7LCN4azdrNWjMpJSinopgK4i3aXaahGZ3Q3abpG/v9mSPwz/8802+nEwrBu594yyCmicg2JZO&#10;N7ZC+N69z55B+EBWU+ssI5zZw7K4vckp0260XzxsQyViifUZIdQhdJmUvqzZkJ+7jm3MDq43FOLY&#10;V1L3NMZy08qHJEmlocbGCzV1vK65PG5PBuFjpHG1UG/D5nhYn393T58/G8WI93fT6hVE4Cn8L8OF&#10;H+lQRNPenaz2okWIjwSEmYr+S6pekgWIPcJjmoIscnntL/4AAAD//wMAUEsDBAoAAAAAAAAAIQBu&#10;4/kUsAIAALACAAAUAAAAZHJzL21lZGlhL2ltYWdlMS5wbmeJUE5HDQoaCgAAAA1JSERSAAAALAAA&#10;AB4IBgAAAFc2/KcAAAAGYktHRAD/AP8A/6C9p5MAAAAJcEhZcwAADsQAAA7EAZUrDhsAAAJQSURB&#10;VFiF1ZjPb5swFIDNYwKbtE1D0ixZe5umblNUTVqlZf//YbtM2mHaZdqN/CJA2pLwbDTsHRKiLSUJ&#10;bVNIvhv2s/yB3jMPNKUUeSpJkhhRhHXkaCOijRHWCSGEWcxnjAWMssCymK/revzUvbTHCCOiPZvN&#10;mojcjhDrcRwf5VlnGMbUYsxnjAaVSsVljAXPKiylfDEcjj74QfDmoRtlUbftX63Wy+8A8CfvmtzC&#10;URQ1HKfXFXF8/GjDDEzDCC8uzr9YluXnid8qrJQC1x13xp73Ximl7cRyVULT1Fmj8bPZPPuhaZrc&#10;GLtJmHNedZzeZ+S8tnPLDBhjwcX5q6+U0tt1MWuFg2DyejAcfpRS6s9mmAEAJO1W65tt135nzmcN&#10;cs5P+4PBddGyhBAipdT7g8E157yaNX9PWCkFTq//SSmVeTNFsHDoZtXMPSnP894iol2M2noQ0fY8&#10;793q+H/CQogTd+x1itPajDv2OkKIk3/HlsJKKc1xet0y8nYdUkp9kZ7L1FgK+75/GeG8B9gnoihq&#10;+L5/mV4DIYTEcXw0csdX5WltZuSOr9J+BQghJAyn7X1KhVWklHoYTtuELISRl38qbCN1nAsj33th&#10;jvP2AKSU+urRsY9wIapSSh0456dlvtXyopQCIUQVeEGd2C5ARBsOIX9TkPMaFNXr7gJEbsMhFFxK&#10;LMQxmKZ5V7ZIXgzTDIFROilbJC+M0gkwRh/8b6AsGKMB0AN6wpTSCVBKb7Z9Wu8DmqZJSukNAEBy&#10;CIVnmuYdACRAyDw3yhbaRur4F1gwO2r2CAx+AAAAAElFTkSuQmCCUEsBAi0AFAAGAAgAAAAhALGC&#10;Z7YKAQAAEwIAABMAAAAAAAAAAAAAAAAAAAAAAFtDb250ZW50X1R5cGVzXS54bWxQSwECLQAUAAYA&#10;CAAAACEAOP0h/9YAAACUAQAACwAAAAAAAAAAAAAAAAA7AQAAX3JlbHMvLnJlbHNQSwECLQAUAAYA&#10;CAAAACEArLYEi4swAADgIwEADgAAAAAAAAAAAAAAAAA6AgAAZHJzL2Uyb0RvYy54bWxQSwECLQAU&#10;AAYACAAAACEAqiYOvrwAAAAhAQAAGQAAAAAAAAAAAAAAAADxMgAAZHJzL19yZWxzL2Uyb0RvYy54&#10;bWwucmVsc1BLAQItABQABgAIAAAAIQBELgsf3gAAAAcBAAAPAAAAAAAAAAAAAAAAAOQzAABkcnMv&#10;ZG93bnJldi54bWxQSwECLQAKAAAAAAAAACEAbuP5FLACAACwAgAAFAAAAAAAAAAAAAAAAADvNAAA&#10;ZHJzL21lZGlhL2ltYWdlMS5wbmdQSwUGAAAAAAYABgB8AQAA0TcAAAAA&#10;">
              <v:rect id="Rectangle 280"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CYxAAAANwAAAAPAAAAZHJzL2Rvd25yZXYueG1sRI9Ba8JA&#10;FITvhf6H5RV6q5vapkh0lVAs9OLBxOr1sftMgtm3YXfV9N93C4LHYWa+YRar0fbiQj50jhW8TjIQ&#10;xNqZjhsFu/rrZQYiRGSDvWNS8EsBVsvHhwUWxl15S5cqNiJBOBSooI1xKKQMuiWLYeIG4uQdnbcY&#10;k/SNNB6vCW57Oc2yD2mx47TQ4kCfLelTdbYKaq2t3/+48vC2rXL5vt6UVG+Uen4ayzmISGO8h2/t&#10;b6NgmufwfyYdAbn8AwAA//8DAFBLAQItABQABgAIAAAAIQDb4fbL7gAAAIUBAAATAAAAAAAAAAAA&#10;AAAAAAAAAABbQ29udGVudF9UeXBlc10ueG1sUEsBAi0AFAAGAAgAAAAhAFr0LFu/AAAAFQEAAAsA&#10;AAAAAAAAAAAAAAAAHwEAAF9yZWxzLy5yZWxzUEsBAi0AFAAGAAgAAAAhAEFogJjEAAAA3AAAAA8A&#10;AAAAAAAAAAAAAAAABwIAAGRycy9kb3ducmV2LnhtbFBLBQYAAAAAAwADALcAAAD4AgAAAAA=&#10;" fillcolor="#a7a9ac" stroked="f"/>
              <v:shape id="Freeform 279"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gPxgAAANwAAAAPAAAAZHJzL2Rvd25yZXYueG1sRI9La8Mw&#10;EITvhf4HsYVeSiI30DzcKKG0FNySS17kurW2sqm1MpKcOP8+ChRyHGbmG2a+7G0jjuRD7VjB8zAD&#10;QVw6XbNRsNt+DqYgQkTW2DgmBWcKsFzc380x1+7EazpuohEJwiFHBVWMbS5lKCuyGIauJU7er/MW&#10;Y5LeSO3xlOC2kaMsG0uLNaeFClt6r6j823RWQWm+fFfIvfk+ryaHXfE0mX10P0o9PvRvryAi9fEW&#10;/m8XWsHoZQzXM+kIyMUFAAD//wMAUEsBAi0AFAAGAAgAAAAhANvh9svuAAAAhQEAABMAAAAAAAAA&#10;AAAAAAAAAAAAAFtDb250ZW50X1R5cGVzXS54bWxQSwECLQAUAAYACAAAACEAWvQsW78AAAAVAQAA&#10;CwAAAAAAAAAAAAAAAAAfAQAAX3JlbHMvLnJlbHNQSwECLQAUAAYACAAAACEApJgID8YAAADcAAAA&#10;DwAAAAAAAAAAAAAAAAAHAgAAZHJzL2Rvd25yZXYueG1sUEsFBgAAAAADAAMAtwAAAPoCAAAAAA==&#10;" path="m754,l680,,,425r74,l754,xe" fillcolor="#58595b" stroked="f">
                <v:fill opacity="22873f"/>
                <v:path arrowok="t" o:connecttype="custom" o:connectlocs="754,0;680,0;0,425;74,425;754,0" o:connectangles="0,0,0,0,0"/>
              </v:shape>
              <v:shape id="AutoShape 278"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H+XxQAAANwAAAAPAAAAZHJzL2Rvd25yZXYueG1sRI9BawIx&#10;FITvhf6H8AQvUrMVamU1SisoFXrRLejxkTw3i5uXJYm6/fdNodDjMDPfMItV71pxoxAbzwqexwUI&#10;Yu1Nw7WCr2rzNAMRE7LB1jMp+KYIq+XjwwJL4++8p9sh1SJDOJaowKbUlVJGbclhHPuOOHtnHxym&#10;LEMtTcB7hrtWTopiKh02nBcsdrS2pC+Hq1NAM33cFeFkp++7/Sde9aiqtiOlhoP+bQ4iUZ/+w3/t&#10;D6Ng8vIKv2fyEZDLHwAAAP//AwBQSwECLQAUAAYACAAAACEA2+H2y+4AAACFAQAAEwAAAAAAAAAA&#10;AAAAAAAAAAAAW0NvbnRlbnRfVHlwZXNdLnhtbFBLAQItABQABgAIAAAAIQBa9CxbvwAAABUBAAAL&#10;AAAAAAAAAAAAAAAAAB8BAABfcmVscy8ucmVsc1BLAQItABQABgAIAAAAIQCKnH+X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277"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IpwwAAANwAAAAPAAAAZHJzL2Rvd25yZXYueG1sRE9da8Iw&#10;FH0f7D+EO9jL0LRqRaqxjMFgMEHWic+X5tp2a25Ck9nOX28eBB8P53tTjKYTZ+p9a1lBOk1AEFdW&#10;t1wrOHy/T1YgfEDW2FkmBf/kodg+Pmww13bgLzqXoRYxhH2OCpoQXC6lrxoy6KfWEUfuZHuDIcK+&#10;lrrHIYabTs6SZCkNthwbGnT01lD1W/4ZBcllkR2rn2F8Seefl0O2c9LtM6Wen8bXNYhAY7iLb+4P&#10;rWCWxbXxTDwCcnsFAAD//wMAUEsBAi0AFAAGAAgAAAAhANvh9svuAAAAhQEAABMAAAAAAAAAAAAA&#10;AAAAAAAAAFtDb250ZW50X1R5cGVzXS54bWxQSwECLQAUAAYACAAAACEAWvQsW78AAAAVAQAACwAA&#10;AAAAAAAAAAAAAAAfAQAAX3JlbHMvLnJlbHNQSwECLQAUAAYACAAAACEAfBCSKcMAAADcAAAADwAA&#10;AAAAAAAAAAAAAAAHAgAAZHJzL2Rvd25yZXYueG1sUEsFBgAAAAADAAMAtwAAAPcCAAAAAA==&#10;" path="m55,l,45r93,l55,xe" fillcolor="#58595b" stroked="f">
                <v:fill opacity="22873f"/>
                <v:path arrowok="t" o:connecttype="custom" o:connectlocs="55,380;0,425;93,425;55,380" o:connectangles="0,0,0,0"/>
              </v:shape>
              <v:shape id="Freeform 276"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PTxQAAANwAAAAPAAAAZHJzL2Rvd25yZXYueG1sRI9Ba8JA&#10;FITvBf/D8oTe6q6BSo2uUgRBwUPVqNdn9pnEZt+G7FbTf98VCh6HmfmGmc47W4sbtb5yrGE4UCCI&#10;c2cqLjRk++XbBwgfkA3WjknDL3mYz3ovU0yNu/OWbrtQiAhhn6KGMoQmldLnJVn0A9cQR+/iWosh&#10;yraQpsV7hNtaJkqNpMWK40KJDS1Kyr93P1bDejw6qOzki6Z2x6v6SjbdebnR+rXffU5ABOrCM/zf&#10;XhkNyfsYHmfiEZCzPwAAAP//AwBQSwECLQAUAAYACAAAACEA2+H2y+4AAACFAQAAEwAAAAAAAAAA&#10;AAAAAAAAAAAAW0NvbnRlbnRfVHlwZXNdLnhtbFBLAQItABQABgAIAAAAIQBa9CxbvwAAABUBAAAL&#10;AAAAAAAAAAAAAAAAAB8BAABfcmVscy8ucmVsc1BLAQItABQABgAIAAAAIQAlP4PT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275"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dVwwAAANwAAAAPAAAAZHJzL2Rvd25yZXYueG1sRE+7bsIw&#10;FN2R+AfrInUDB4YUAgb1oUp0QqWoKtslvsRp4+soNsT8fT0gdTw679Um2kZcqfO1YwXTSQaCuHS6&#10;5krB4fNtPAfhA7LGxjEpuJGHzXo4WGGhXc8fdN2HSqQQ9gUqMCG0hZS+NGTRT1xLnLiz6yyGBLtK&#10;6g77FG4bOcuyXFqsOTUYbOnFUPm7v1gFp1Mff96n33k0x134Otb6+fVxodTDKD4tQQSK4V98d2+1&#10;glme5qcz6QjI9R8AAAD//wMAUEsBAi0AFAAGAAgAAAAhANvh9svuAAAAhQEAABMAAAAAAAAAAAAA&#10;AAAAAAAAAFtDb250ZW50X1R5cGVzXS54bWxQSwECLQAUAAYACAAAACEAWvQsW78AAAAVAQAACwAA&#10;AAAAAAAAAAAAAAAfAQAAX3JlbHMvLnJlbHNQSwECLQAUAAYACAAAACEAjEfHVc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274"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tSlvwAAANwAAAAPAAAAZHJzL2Rvd25yZXYueG1sRI/NCsIw&#10;EITvgu8QVvCmqR6KVqOIWPQm/jzAkqxtsdmUJmp9eyMIHoeZ+YZZrjtbiye1vnKsYDJOQBBrZyou&#10;FFwv+WgGwgdkg7VjUvAmD+tVv7fEzLgXn+h5DoWIEPYZKihDaDIpvS7Joh+7hjh6N9daDFG2hTQt&#10;viLc1nKaJKm0WHFcKLGhbUn6fn5YBd1pv3n4ZGe2qX7PC33MtTvkSg0H3WYBIlAX/uFf+2AUTNMJ&#10;fM/EIyBXHwAAAP//AwBQSwECLQAUAAYACAAAACEA2+H2y+4AAACFAQAAEwAAAAAAAAAAAAAAAAAA&#10;AAAAW0NvbnRlbnRfVHlwZXNdLnhtbFBLAQItABQABgAIAAAAIQBa9CxbvwAAABUBAAALAAAAAAAA&#10;AAAAAAAAAB8BAABfcmVscy8ucmVsc1BLAQItABQABgAIAAAAIQC48tSlvwAAANwAAAAPAAAAAAAA&#10;AAAAAAAAAAcCAABkcnMvZG93bnJldi54bWxQSwUGAAAAAAMAAwC3AAAA8wIAAAAA&#10;" path="m51,l,22,53,142r60,l51,xe" fillcolor="#414042" stroked="f">
                <v:fill opacity="22873f"/>
                <v:path arrowok="t" o:connecttype="custom" o:connectlocs="51,283;0,305;53,425;113,425;51,283" o:connectangles="0,0,0,0,0"/>
              </v:shape>
              <v:shape id="Freeform 273"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THxAAAANwAAAAPAAAAZHJzL2Rvd25yZXYueG1sRI9Ba8JA&#10;FITvhf6H5RW8lLoxtCrRTRBB6a010fsj+5oEs29Ddk3iv3cLhR6HmfmG2WaTacVAvWssK1jMIxDE&#10;pdUNVwrOxeFtDcJ5ZI2tZVJwJwdZ+vy0xUTbkU805L4SAcIuQQW1910ipStrMujmtiMO3o/tDfog&#10;+0rqHscAN62Mo2gpDTYcFmrsaF9Tec1vRsGwel0fFzr6Km7vF/yoxu/SXHZKzV6m3QaEp8n/h//a&#10;n1pBvIzh90w4AjJ9AAAA//8DAFBLAQItABQABgAIAAAAIQDb4fbL7gAAAIUBAAATAAAAAAAAAAAA&#10;AAAAAAAAAABbQ29udGVudF9UeXBlc10ueG1sUEsBAi0AFAAGAAgAAAAhAFr0LFu/AAAAFQEAAAsA&#10;AAAAAAAAAAAAAAAAHwEAAF9yZWxzLy5yZWxzUEsBAi0AFAAGAAgAAAAhAM21NMfEAAAA3AAAAA8A&#10;AAAAAAAAAAAAAAAABwIAAGRycy9kb3ducmV2LnhtbFBLBQYAAAAAAwADALcAAAD4AgAAAAA=&#10;" path="m57,l14,,,425r44,l57,xe" fillcolor="#58595b" stroked="f">
                <v:fill opacity="22873f"/>
                <v:path arrowok="t" o:connecttype="custom" o:connectlocs="57,0;14,0;0,425;44,425;57,0" o:connectangles="0,0,0,0,0"/>
              </v:shape>
              <v:shape id="AutoShape 272"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O+xgAAANwAAAAPAAAAZHJzL2Rvd25yZXYueG1sRI9BawIx&#10;FITvBf9DeIK3mnUFka1Ryopt9VCotYfeHpvXzdLNy5qkuv57UxA8DjPzDbNY9bYVJ/KhcaxgMs5A&#10;EFdON1wrOHxuHucgQkTW2DomBRcKsFoOHhZYaHfmDzrtYy0ShEOBCkyMXSFlqAxZDGPXESfvx3mL&#10;MUlfS+3xnOC2lXmWzaTFhtOCwY5KQ9Xv/s8qWL9m2936Kz9M/DEv30t8+W6MVWo07J+fQETq4z18&#10;a79pBflsCv9n0hGQyysAAAD//wMAUEsBAi0AFAAGAAgAAAAhANvh9svuAAAAhQEAABMAAAAAAAAA&#10;AAAAAAAAAAAAAFtDb250ZW50X1R5cGVzXS54bWxQSwECLQAUAAYACAAAACEAWvQsW78AAAAVAQAA&#10;CwAAAAAAAAAAAAAAAAAfAQAAX3JlbHMvLnJlbHNQSwECLQAUAAYACAAAACEAw3ZDvsYAAADcAAAA&#10;DwAAAAAAAAAAAAAAAAAHAgAAZHJzL2Rvd25yZXYueG1sUEsFBgAAAAADAAMAtwAAAPoCAAAAAA==&#10;" path="m224,425l47,,,,176,425r48,m1674,273l1338,r-89,l1639,316r35,-43e" fillcolor="#4c4d4f" stroked="f">
                <v:fill opacity="22873f"/>
                <v:path arrowok="t" o:connecttype="custom" o:connectlocs="224,425;47,0;0,0;176,425;224,425;1674,273;1338,0;1249,0;1639,316;1674,273" o:connectangles="0,0,0,0,0,0,0,0,0,0"/>
              </v:shape>
              <v:shape id="Freeform 271"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TxgAAANwAAAAPAAAAZHJzL2Rvd25yZXYueG1sRI9Ba8JA&#10;FITvhf6H5RV6azaGIhpdRUotpXipCnp8Zp9JNPs23d1q6q93hYLHYWa+YcbTzjTiRM7XlhX0khQE&#10;cWF1zaWC9Wr+MgDhA7LGxjIp+CMP08njwxhzbc/8TadlKEWEsM9RQRVCm0vpi4oM+sS2xNHbW2cw&#10;ROlKqR2eI9w0MkvTvjRYc1yosKW3iorj8tco2A7dzq34kO0uX+96jh+Ln8VmoNTzUzcbgQjUhXv4&#10;v/2pFWT9V7idiUdATq4AAAD//wMAUEsBAi0AFAAGAAgAAAAhANvh9svuAAAAhQEAABMAAAAAAAAA&#10;AAAAAAAAAAAAAFtDb250ZW50X1R5cGVzXS54bWxQSwECLQAUAAYACAAAACEAWvQsW78AAAAVAQAA&#10;CwAAAAAAAAAAAAAAAAAfAQAAX3JlbHMvLnJlbHNQSwECLQAUAAYACAAAACEAUA/ik8YAAADcAAAA&#10;DwAAAAAAAAAAAAAAAAAHAgAAZHJzL2Rvd25yZXYueG1sUEsFBgAAAAADAAMAtwAAAPoCAAAAAA==&#10;" path="m35,l,31r62,l35,xe" fillcolor="#6d6e71" stroked="f">
                <v:fill opacity="22873f"/>
                <v:path arrowok="t" o:connecttype="custom" o:connectlocs="35,394;0,425;62,425;35,394" o:connectangles="0,0,0,0"/>
              </v:shape>
              <v:shape id="Freeform 270"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mxgAAANwAAAAPAAAAZHJzL2Rvd25yZXYueG1sRI9Pi8Iw&#10;FMTvgt8hPGEvoqku/qEaRRYWhD0sVhfx9miebbV5KUnU7rffCMIeh5n5DbNct6YWd3K+sqxgNExA&#10;EOdWV1woOOw/B3MQPiBrrC2Tgl/ysF51O0tMtX3wju5ZKESEsE9RQRlCk0rp85IM+qFtiKN3ts5g&#10;iNIVUjt8RLip5ThJptJgxXGhxIY+Ssqv2c0oyA5uNJsU14s77X/69vZ13H5f3pV667WbBYhAbfgP&#10;v9pbrWA8ncDzTDwCcvUHAAD//wMAUEsBAi0AFAAGAAgAAAAhANvh9svuAAAAhQEAABMAAAAAAAAA&#10;AAAAAAAAAAAAAFtDb250ZW50X1R5cGVzXS54bWxQSwECLQAUAAYACAAAACEAWvQsW78AAAAVAQAA&#10;CwAAAAAAAAAAAAAAAAAfAQAAX3JlbHMvLnJlbHNQSwECLQAUAAYACAAAACEAjR/0JsYAAADcAAAA&#10;DwAAAAAAAAAAAAAAAAAHAgAAZHJzL2Rvd25yZXYueG1sUEsFBgAAAAADAAMAtwAAAPoCAAAAAA==&#10;" path="m47,l,29,27,73r66,l47,xe" fillcolor="#58595b" stroked="f">
                <v:fill opacity="22873f"/>
                <v:path arrowok="t" o:connecttype="custom" o:connectlocs="47,352;0,381;27,425;93,425;47,352" o:connectangles="0,0,0,0,0"/>
              </v:shape>
              <v:shape id="Freeform 269"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6p1xAAAANwAAAAPAAAAZHJzL2Rvd25yZXYueG1sRI9Ba8JA&#10;FITvBf/D8gRvdaOHWKOriFgQpEKj3h/ZZxKTfRuy2yT++65Q6HGYmW+Y9XYwteiodaVlBbNpBII4&#10;s7rkXMH18vn+AcJ5ZI21ZVLwJAfbzehtjYm2PX9Tl/pcBAi7BBUU3jeJlC4ryKCb2oY4eHfbGvRB&#10;trnULfYBbmo5j6JYGiw5LBTY0L6grEp/jILqMXSnx3L3VWXnRb+/Hcjf07NSk/GwW4HwNPj/8F/7&#10;qBXM4xheZ8IRkJtfAAAA//8DAFBLAQItABQABgAIAAAAIQDb4fbL7gAAAIUBAAATAAAAAAAAAAAA&#10;AAAAAAAAAABbQ29udGVudF9UeXBlc10ueG1sUEsBAi0AFAAGAAgAAAAhAFr0LFu/AAAAFQEAAAsA&#10;AAAAAAAAAAAAAAAAHwEAAF9yZWxzLy5yZWxzUEsBAi0AFAAGAAgAAAAhAAvrqnX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268"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X9wAAAANwAAAAPAAAAZHJzL2Rvd25yZXYueG1sRI9Bi8Iw&#10;FITvwv6H8ARvNrGCK9UoRRD3urren82zLSYvpclq99+bBcHjMDPfMOvt4Ky4Ux9azxpmmQJBXHnT&#10;cq3h57SfLkGEiGzQeiYNfxRgu/kYrbEw/sHfdD/GWiQIhwI1NDF2hZShashhyHxHnLyr7x3GJPta&#10;mh4fCe6szJVaSIctp4UGO9o1VN2Ov06DVWpXDmbO7nwo83x+tZcTz7SejIdyBSLSEN/hV/vLaMgX&#10;n/B/Jh0BuXkCAAD//wMAUEsBAi0AFAAGAAgAAAAhANvh9svuAAAAhQEAABMAAAAAAAAAAAAAAAAA&#10;AAAAAFtDb250ZW50X1R5cGVzXS54bWxQSwECLQAUAAYACAAAACEAWvQsW78AAAAVAQAACwAAAAAA&#10;AAAAAAAAAAAfAQAAX3JlbHMvLnJlbHNQSwECLQAUAAYACAAAACEAHGhV/c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267"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4awwAAANwAAAAPAAAAZHJzL2Rvd25yZXYueG1sRE/LasJA&#10;FN0X/IfhCt3ViSmkJXUUHwiRLEq1C5eXzG0mNXMnZEZN/t5ZFLo8nPdiNdhW3Kj3jWMF81kCgrhy&#10;uuFawfdp//IOwgdkja1jUjCSh9Vy8rTAXLs7f9HtGGoRQ9jnqMCE0OVS+sqQRT9zHXHkflxvMUTY&#10;11L3eI/htpVpkmTSYsOxwWBHW0PV5Xi1CqguT7tz8Xuwb69Flp7L4VOPG6Wep8P6A0SgIfyL/9yF&#10;VpBmcW08E4+AXD4AAAD//wMAUEsBAi0AFAAGAAgAAAAhANvh9svuAAAAhQEAABMAAAAAAAAAAAAA&#10;AAAAAAAAAFtDb250ZW50X1R5cGVzXS54bWxQSwECLQAUAAYACAAAACEAWvQsW78AAAAVAQAACwAA&#10;AAAAAAAAAAAAAAAfAQAAX3JlbHMvLnJlbHNQSwECLQAUAAYACAAAACEA8xyOGsMAAADcAAAADwAA&#10;AAAAAAAAAAAAAAAHAgAAZHJzL2Rvd25yZXYueG1sUEsFBgAAAAADAAMAtwAAAPcCA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266"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OJxQAAANwAAAAPAAAAZHJzL2Rvd25yZXYueG1sRI9Ba8JA&#10;FITvBf/D8oTe6sYUrEZXsZZC8dboQW+P7DMbzL4N2W0S++vdQsHjMDPfMKvNYGvRUesrxwqmkwQE&#10;ceF0xaWC4+HzZQ7CB2SNtWNScCMPm/XoaYWZdj1/U5eHUkQI+wwVmBCaTEpfGLLoJ64hjt7FtRZD&#10;lG0pdYt9hNtapkkykxYrjgsGG9oZKq75j1Ww/039dffWn/KPjs+vt3eTNn5Q6nk8bJcgAg3hEf5v&#10;f2kF6WwBf2fiEZDrOwAAAP//AwBQSwECLQAUAAYACAAAACEA2+H2y+4AAACFAQAAEwAAAAAAAAAA&#10;AAAAAAAAAAAAW0NvbnRlbnRfVHlwZXNdLnhtbFBLAQItABQABgAIAAAAIQBa9CxbvwAAABUBAAAL&#10;AAAAAAAAAAAAAAAAAB8BAABfcmVscy8ucmVsc1BLAQItABQABgAIAAAAIQDZOSOJ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oNwQAAANwAAAAPAAAAZHJzL2Rvd25yZXYueG1sRE9NawIx&#10;EL0L/Q9hCr1pUmmtrkYphYK34mrF47AZN4ubyZJkdf33zaHg8fG+V5vBteJKITaeNbxOFAjiypuG&#10;aw2H/fd4DiImZIOtZ9Jwpwib9dNohYXxN97RtUy1yCEcC9RgU+oKKWNlyWGc+I44c2cfHKYMQy1N&#10;wFsOd62cKjWTDhvODRY7+rJUXcreaQjve9XN+mO/pZ/FwqrD/e33VGr98jx8LkEkGtJD/O/eGg3T&#10;jzw/n8lHQK7/AAAA//8DAFBLAQItABQABgAIAAAAIQDb4fbL7gAAAIUBAAATAAAAAAAAAAAAAAAA&#10;AAAAAABbQ29udGVudF9UeXBlc10ueG1sUEsBAi0AFAAGAAgAAAAhAFr0LFu/AAAAFQEAAAsAAAAA&#10;AAAAAAAAAAAAHwEAAF9yZWxzLy5yZWxzUEsBAi0AFAAGAAgAAAAhAFqRCg3BAAAA3AAAAA8AAAAA&#10;AAAAAAAAAAAABwIAAGRycy9kb3ducmV2LnhtbFBLBQYAAAAAAwADALcAAAD1AgAAAAA=&#10;">
                <v:imagedata r:id="rId2" o:title=""/>
              </v:shape>
              <v:shape id="Freeform 264"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sgxgAAANwAAAAPAAAAZHJzL2Rvd25yZXYueG1sRI9PawIx&#10;FMTvQr9DeIXeNKsFldUoUhDa4sU/KN6em+fuusnLdpPq+u0boeBxmJnfMNN5a424UuNLxwr6vQQE&#10;ceZ0ybmC3XbZHYPwAVmjcUwK7uRhPnvpTDHV7sZrum5CLiKEfYoKihDqVEqfFWTR91xNHL2zayyG&#10;KJtc6gZvEW6NHCTJUFosOS4UWNNHQVm1+bUKvnbf+5/7Zfy+robLgzbVaWWOI6XeXtvFBESgNjzD&#10;/+1PrWAw6sPjTDwCcvYHAAD//wMAUEsBAi0AFAAGAAgAAAAhANvh9svuAAAAhQEAABMAAAAAAAAA&#10;AAAAAAAAAAAAAFtDb250ZW50X1R5cGVzXS54bWxQSwECLQAUAAYACAAAACEAWvQsW78AAAAVAQAA&#10;CwAAAAAAAAAAAAAAAAAfAQAAX3JlbHMvLnJlbHNQSwECLQAUAAYACAAAACEASnH7IM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263"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AjxAAAANwAAAAPAAAAZHJzL2Rvd25yZXYueG1sRI9Ba8JA&#10;FITvBf/D8gQvQTdGaCW6SggUS09WK3h8ZJ9JMPs27G41/fddQehxmJlvmPV2MJ24kfOtZQXzWQqC&#10;uLK65VrB9/F9ugThA7LGzjIp+CUP283oZY25tnf+otsh1CJC2OeooAmhz6X0VUMG/cz2xNG7WGcw&#10;ROlqqR3eI9x0MkvTV2mw5bjQYE9lQ9X18GMUJOmx3uOiWPrz7pJ8FqcycaZUajIeihWIQEP4Dz/b&#10;H1pB9pbB40w8AnLzBwAA//8DAFBLAQItABQABgAIAAAAIQDb4fbL7gAAAIUBAAATAAAAAAAAAAAA&#10;AAAAAAAAAABbQ29udGVudF9UeXBlc10ueG1sUEsBAi0AFAAGAAgAAAAhAFr0LFu/AAAAFQEAAAsA&#10;AAAAAAAAAAAAAAAAHwEAAF9yZWxzLy5yZWxzUEsBAi0AFAAGAAgAAAAhAK8iACPEAAAA3AAAAA8A&#10;AAAAAAAAAAAAAAAABwIAAGRycy9kb3ducmV2LnhtbFBLBQYAAAAAAwADALcAAAD4AgAAAAA=&#10;" strokecolor="#231f20" strokeweight=".23125mm"/>
              <v:shape id="AutoShape 262"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eDwwAAANwAAAAPAAAAZHJzL2Rvd25yZXYueG1sRI9Ba8JA&#10;FITvgv9heUJvZmOEWlJXEaGlh2IxtvdH9pmEzb5Nd7ea/nu3UPA4zHwzzHo72l5cyIfOsYJFloMg&#10;rp3uuFHweXqZP4EIEVlj75gU/FKA7WY6WWOp3ZWPdKliI1IJhxIVtDEOpZShbsliyNxAnLyz8xZj&#10;kr6R2uM1ldteFnn+KC12nBZaHGjfUm2qH6ugkIUfD9+VcR/Hgpfvxrzil1HqYTbunkFEGuM9/E+/&#10;6cStlvB3Jh0BubkBAAD//wMAUEsBAi0AFAAGAAgAAAAhANvh9svuAAAAhQEAABMAAAAAAAAAAAAA&#10;AAAAAAAAAFtDb250ZW50X1R5cGVzXS54bWxQSwECLQAUAAYACAAAACEAWvQsW78AAAAVAQAACwAA&#10;AAAAAAAAAAAAAAAfAQAAX3JlbHMvLnJlbHNQSwECLQAUAAYACAAAACEAJU5Hg8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261"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mxgAAANwAAAAPAAAAZHJzL2Rvd25yZXYueG1sRI9fa8Iw&#10;FMXfB/sO4Q72NlPrn43OKCIMFMbAKnu+Ntem2NyUJNb67ZfBYI+Hc87vcBarwbaiJx8axwrGowwE&#10;ceV0w7WC4+Hj5Q1EiMgaW8ek4E4BVsvHhwUW2t14T30Za5EgHApUYGLsCilDZchiGLmOOHln5y3G&#10;JH0ttcdbgttW5lk2lxYbTgsGO9oYqi7l1SooJ7PJ58Fk/eWe57Pv6+50mn55pZ6fhvU7iEhD/A//&#10;tbdaQf46hd8z6QjI5Q8AAAD//wMAUEsBAi0AFAAGAAgAAAAhANvh9svuAAAAhQEAABMAAAAAAAAA&#10;AAAAAAAAAAAAAFtDb250ZW50X1R5cGVzXS54bWxQSwECLQAUAAYACAAAACEAWvQsW78AAAAVAQAA&#10;CwAAAAAAAAAAAAAAAAAfAQAAX3JlbHMvLnJlbHNQSwECLQAUAAYACAAAACEAyQyvpsYAAADcAAAA&#10;DwAAAAAAAAAAAAAAAAAHAgAAZHJzL2Rvd25yZXYueG1sUEsFBgAAAAADAAMAtwAAAPoCAAAAAA==&#10;" path="m77,l,,376,425r77,l77,xe" fillcolor="#414042" stroked="f">
                <v:fill opacity="22873f"/>
                <v:path arrowok="t" o:connecttype="custom" o:connectlocs="77,0;0,0;376,425;453,425;77,0" o:connectangles="0,0,0,0,0"/>
              </v:shape>
              <v:shape id="Freeform 260"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W2xQAAANwAAAAPAAAAZHJzL2Rvd25yZXYueG1sRI/NasMw&#10;EITvgb6D2EJujVRD08SJYkrB0EIOzf91Y21tt9bKWErivn0VCOQ4zMw3zDzrbSPO1PnasYbnkQJB&#10;XDhTc6lhu8mfJiB8QDbYOCYNf+QhWzwM5pgad+EVndehFBHCPkUNVQhtKqUvKrLoR64ljt636yyG&#10;KLtSmg4vEW4bmSg1lhZrjgsVtvReUfG7PlkNn9PxTm0Pvmwbt/9RX8myP+ZLrYeP/dsMRKA+3MO3&#10;9ofRkLy+wPVMPAJy8Q8AAP//AwBQSwECLQAUAAYACAAAACEA2+H2y+4AAACFAQAAEwAAAAAAAAAA&#10;AAAAAAAAAAAAW0NvbnRlbnRfVHlwZXNdLnhtbFBLAQItABQABgAIAAAAIQBa9CxbvwAAABUBAAAL&#10;AAAAAAAAAAAAAAAAAB8BAABfcmVscy8ucmVsc1BLAQItABQABgAIAAAAIQDvx9W2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259"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2xnxgAAANwAAAAPAAAAZHJzL2Rvd25yZXYueG1sRI9BawIx&#10;FITvBf9DeEJvmtXDardGqS0Fe5JqKfX23Lxutm5elk10039vCkKPw8x8wyxW0TbiQp2vHSuYjDMQ&#10;xKXTNVcKPvavozkIH5A1No5JwS95WC0HdwsstOv5nS67UIkEYV+gAhNCW0jpS0MW/di1xMn7dp3F&#10;kGRXSd1hn+C2kdMsy6XFmtOCwZaeDZWn3dkqOB77+PM2+cqjOWzD56HW65fZg1L3w/j0CCJQDP/h&#10;W3ujFUxnOfydSUdALq8AAAD//wMAUEsBAi0AFAAGAAgAAAAhANvh9svuAAAAhQEAABMAAAAAAAAA&#10;AAAAAAAAAAAAAFtDb250ZW50X1R5cGVzXS54bWxQSwECLQAUAAYACAAAACEAWvQsW78AAAAVAQAA&#10;CwAAAAAAAAAAAAAAAAAfAQAAX3JlbHMvLnJlbHNQSwECLQAUAAYACAAAACEA6TtsZ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3E4DB" w14:textId="56DFC95D" w:rsidR="000B3737" w:rsidRDefault="009645AB">
    <w:pPr>
      <w:pStyle w:val="Textoindependiente"/>
      <w:spacing w:line="14" w:lineRule="auto"/>
    </w:pPr>
    <w:r>
      <w:rPr>
        <w:noProof/>
      </w:rPr>
      <mc:AlternateContent>
        <mc:Choice Requires="wpg">
          <w:drawing>
            <wp:anchor distT="0" distB="0" distL="114300" distR="114300" simplePos="0" relativeHeight="503061584" behindDoc="1" locked="0" layoutInCell="1" allowOverlap="1" wp14:anchorId="4F07C112" wp14:editId="71F4C96A">
              <wp:simplePos x="0" y="0"/>
              <wp:positionH relativeFrom="page">
                <wp:posOffset>1270</wp:posOffset>
              </wp:positionH>
              <wp:positionV relativeFrom="page">
                <wp:posOffset>-11430</wp:posOffset>
              </wp:positionV>
              <wp:extent cx="7559040" cy="307340"/>
              <wp:effectExtent l="10795" t="26670" r="9860915" b="408940"/>
              <wp:wrapNone/>
              <wp:docPr id="231"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232" name="Rectangle 25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Freeform 25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25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5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5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5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5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5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AutoShape 24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5"/>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48" name="Freeform 24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240"/>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250" name="AutoShape 23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3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143AA" id="Group 235" o:spid="_x0000_s1026" style="position:absolute;margin-left:.1pt;margin-top:-.9pt;width:595.2pt;height:24.2pt;z-index:-25489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aoAQS8AAIYpAQAOAAAAZHJzL2Uyb0RvYy54bWzsfetuI8mx5v8F9h0I&#10;/dyF3KwLWVWC5YOevhgG5pwdHHMfgC2xJcISSZPs1owPzrvvFxF5r8gqtqT2eGdoYEypGcqIjMjM&#10;iPgyMvOP//bz48Pk62p/WG831xfFH6YXk9XmZnu73txdX/zfxcfL9mJyOC43t8uH7WZ1ffHL6nDx&#10;b3/6n//jj0+7q1W5vd8+3K72EzSyOVw97a4v7o/H3dWbN4eb+9Xj8vCH7W61wZeft/vH5RG/7u/e&#10;3O6XT2j98eFNOZ3O3zxt97e7/fZmdTjgX9/Llxd/4vY/f17dHP/P58+H1XHycH0B2Y78/3v+/0/0&#10;/2/+9Mfl1d1+ubtf3xgxls+Q4nG53oCpa+r98ricfNmve009rm/228P28/EPN9vHN9vPn9c3K+4D&#10;elNMk978eb/9suO+3F093e2cmqDaRE/PbvbmP77+tJ+sb68vyqq4mGyWjzAS852U1YzU87S7uwLV&#10;n/e7v+5+2ksf8eOP25u/HfD1m/R7+v1OiCefnv59e4sGl1+OW1bPz5/3j9QEOj75ma3wi7PC6ufj&#10;5Ab/2Mxm3bSGsW7wXTVtKvzMZrq5hy3pz8qLCb66LDr77x/MnxYF/lL+sG5r+vbN8kp4spxGLuoU&#10;htvBa/TwMo3+9X65W7GhDqQrp1EIKhr9TwzE5ebuYTUpZ41olSmtSg+iz8lm++4edKu3+/326X61&#10;vIVgBfeDJEbT8gf0ywHWGFWwaMrozyo41FI5j7S0vNrtD8c/r7aPE/rh+mIPwdlyy68/Ho6iUEtC&#10;hjxsH9a3H9cPD/zL/u7Tu4f95OsSs+1t87Z7+860HpE9bIh4s6U/kxblXyAfeNB3JCnPnv/qirKe&#10;/lB2lx/nbXNZf6xnl10zbS+nRfdDN5/WXf3+43+TgEV9db++vV1tflxvVnYmF/VpdjVrisxBnsuT&#10;p+uLblbOuO+R9Iewk1P+n9bJx/URC9vD+vH6onVEyyuy6YfNLY/n43L9ID+/icXnYQsd2E/WCgaw&#10;GF1G76ft7S8YAPstjIS5giUYP9xv9/+4mDxhObu+OPz9y3K/upg8/GWDQdQVNU2pI/9Sz5oSv+zD&#10;bz6F3yw3N2jq+uJ4MZEf3x1lzfyy26/v7sGpYMVstm8xsz+veWCQfCIVrwo8wf5pM62yM+3jfrUi&#10;d4GJxkM7mjcYr+HC9ZwZhXUF66S6apmFpzelbr7IlKKRbacRPMWtGex3t2aRWMAmnx8f4H/+9+Vk&#10;Oqm7YjZhdjxaPBn4C9n/ejNZTCdPE6yYNASpTdsUJr6jmU7uJ7VIFZJAZSE39EvlhvXUtbSodG6z&#10;gCbDbW5JuG+zWVmq3BpLRn2b69wQUjiJ6nKm966zRIZfN1f5FU7nxLDTGRahxrMcC6fzEfM5xRPL&#10;oszwDPUe6BQOzY2c5b2sycurm583ZjThJ8xZRAhTnqG77YE85kLG7KI0SxWoaLxkiMEaA3zBgwr8&#10;holhMSJuT2qZ1E3U0Kis/MNtF1AVk1tfzuQikukvOag0uNtfTBDcfZI5sVseSU3UXfqRFnaaL5P7&#10;6wuaFPTvj9uvq8WWKY6krUYUwG4TzPzXD5uQTPpiqex39nPHTc1b0TxGjemx/d5+Ch2LhK6O0sWi&#10;2UZuHraHlWiUOsmOw3Wc9BUsQXlvNmtn3ewHVsnyYXe/FEde1V3HkRbaMc6P24/a+V34dITjxnWf&#10;3fhpgRVlZ1pmkwuYMbolYKa4gongx00aEnjrV/DjTV3J4pIEx10Nz0GZh/GYGPQ2aQkn0Tf48WZW&#10;VBOw4zUsdMChV2E/TrwH/HhRVbqvcw6FHU9Td1OVH5Tr/CZ7coXfN3ty6pjKrefJFW6hJw98XKik&#10;2I839axTufX9uMIu8uNFXeraTPx43nxO7c6PazxDrWctWDi9swnbqi31browinnOEDtoPEPd5+MV&#10;p33DE+GmOkydCZhnq/OkhMKNrowtSzfihWOZMWbpIiniWBYZjqH+cxyd9k0fy7naR3hnL/2irDMc&#10;Q+1n9Vo67Q/bsnT65142GZ6h9iOeWJl+75FgNoItYCkOHBlsoQBoMOAFksTkGMSnhKU0Pqn1sjqN&#10;HIOLyS3WMiwMjQsmt0HX6wS9tE4MBr2iAyxRplO5sBd5NclnVWVDUPsp8ewpsTFNOjSEhdhwtE3Y&#10;TxMap4LZr72AQtjVojkfQ3sK+zdC2ZqofLgPrRFwhKqT0eC5Wl72MyedfI/B+YKQff5+/qERMOYc&#10;ssvcjfKSc8judg2+E8aNSSwhe4C8caj72sgbYGvJpavGhMkW0O4QCXDIbhfYF0bsRVlNJ2DH61IY&#10;jLr4hTw2IW/gnAvY2flX7XSC/1KiMHIhEuBzLHrIK45cSBpVpChw4bilJ5KLWlgkiiEUkVzQgq6Z&#10;MKMnkgtYuKGibGtVJKzXLhJccLjYE8mH60MyRfF6TqgkXM/bLlS6wG596xWx1jPm89E6lBXa72Uh&#10;mXW8w+GBCSZOC2zEdX4z3GaxqleKPKB5Qtt0sK0Sp22dbM5lS0BRW8msb7WfxscaVzxMlXC0TZwx&#10;tN7G9HfYFzs75O/tkLHc9xwyLy2v7ZBbWgcpgGcwX3ZteQO/wb+zP8ZyKjHZix3ytJq0SOoSZ9vz&#10;xw1YJzQOSxCnVcBlpSShZygK8sYi+JA7hhdVBOp5Y0Wg2B0XnSJQ6IxBoAqUOOPpTNVQzxcrAvWc&#10;sSJR4op1kRJX3LWNpiPa1PHxgex/9c2WeOKm0YQK1Q0KVU8EBQg7HgBd2alChSpfFLzzqAiVKB2D&#10;oD+aCExw/Stkf7I/njxexmK1APyU8eQRM8aIeLO3L5bHy2SMo62+WAArArFAomqrjAOgtp6rYoWK&#10;F7hMGVfYXQs1X9atJlaoeCLRxYoV35a1Klao+UVJoaciVuWQStZWBXyxry0qhnJGJBJVrCpeXGBA&#10;TSzaaHBtLSre8O0bEfsDobaqTlsYUJLlmyISXaxY8S2WEGVsVaHmF1VmyFOwFEwfisIVbYWKN4F6&#10;f8hTAUrQVDFrW00uqq/w6qozYx6gUdiYLlcdaj4vV6z5YtYVqlyh7hc15VrK6EKUG8qlm7EOVZ81&#10;I8FZsb7UJZ5wvUBfmVE/i5Wvj/pZqPrsqJ/Fqi9m86mmr1mo/MUsM+xnsfL1RYL2610Xs4sEAZOR&#10;vvRVAgV4vrHFLDPuZ4ny1TV1Fqq+yK2p81j1RQ1XpczHeaj8BXSqjq95onx1Ps5D1Wdd0DxWPXBY&#10;1Y7zUPmLeWbcz2Plq/56Hmo+56/nieKrmbrWz0PVL+aZUd/EqseWX3/xAnzqx4NsCvbXriZVe6uu&#10;EU2o+EWTGfNUXxIOVG2lh4PwUuViwCZWelHqYXIT6n3RZEZ8kyhec4tA3gKpAq/4m0Q+8ttLUCht&#10;0UgF8uj2EkVxRP6t+0WnYTwlbEKtI2SRZGsYPzJlDwup7h6VnaIEbj3ajcpqxhRHLuB5TxEGeA63&#10;Dod4ErnpKvzUKeTkgUh2qSAZ7So5BiY/rau0XhM5FttThKFllMlP6yqtb0SO1emU1mnhYXILfQ0P&#10;AloRmDzqqmjoJYV1tGoR1IcFVCusq1rhOwb2VVPpvS0qtBCd/RS0rzRj0w18+7X9FLKCFnh0Fh5K&#10;NGm/tp+GzBQbFrL4Qxf2e/spdOTo0Bq1OtQcZRkgIxmHyLDmgqpCCj5EJW1V7bA+ZAgY7CIrf0Ou&#10;DDzH6WTAjnFtyKuf0Iemhtc7QSOo7me6MQXPzfwbtRedCAHfEfPPDCo8MphqM41HLJGMczuCXgdi&#10;xkmdj4APaIKd93xl2pz3fOk40z/ttAVmfL9Mk3dLXxtjvqQUm6ZvgeMQybYvf/W6ODOl/swSwypE&#10;f8MUQY5c9AGcOEPgxL/upKIobCrMEPKpvw2zBdAjpEQTC6pxafEil5hZGm6KcRJNLJjUNZVFSuIM&#10;gXAlTSr4btcU7/8qMEkPcwaspImFdM03lpUrAZ4Jh9MEexbynDVkvAucw+IS+JmQS1W0UP+n4s8M&#10;4qhaC02QxXFSCBpYrybaszBoxnE00SIYOgvlpDA0oBVVtGgCQLUqZJLg0ITTqGPNF24CbM+iOb5s&#10;kycU7SeoooUmOBWLJqhGFS2Co7OATgJH0/6LJtqz8GgCdDR7Roh0DtOpEpyCNqtUyaJZcDIknZEs&#10;tEAO10kxadKtJtmzQGmsj6rOIlg6h+1QuByCRITtqJJFc+BEWBq7nLpkoQGyW6GxG0AdkO40nwVM&#10;53QWQdM5naXINGGHms6eBU0TeKjNgAiczo2zFJsmrFWVLDTAqeB0bm5G8HRubmrotCbZ8+FpTWnP&#10;Q6hnGe/5LIg66wcimDrrB1KcmnZBVL2Fy9CpQHXWfUZgddZ9pmj1rNXXjmfB1dmoI4Kss1FHilnn&#10;Qu5ngdbZYC0CrqOwG0DJC45RnIb9SQqzsFDQMDaH8YJ852U1e1l8tsD6wq1HwF+W/IxcZ89IG5ue&#10;kev0qPlvErkuK4P7Xhb1DLNCYKdcsSqoBYwFdd1ZSN6igP6vBFFGwYFAlBG1p7J/56gFz44ksTT2&#10;09HKakK07hC3pbGfhnZuJjto53AgQ3h0MTd7JaBtAJwO0jYGgCXani4SGRra3sb6BNrWbSFZGvtp&#10;5G3NQSmixd7loAzdVCB00HZTaz3bnv007Xa0ESoydNiHGGq3nJrDUCe0WxZmo+4EecsCijpRD2VJ&#10;Ua/IO6bfssQgsLQjdisrSu2k3bHxgKuinM7Gxpk+k8QG8MWjZ6HcvUG0QUO3OVRtAesSXhehwNE9&#10;PeaYlNgyIhuvRwYbaly9nWjafWg/tPUlDot/uKyn799fvv34rr6cfyya2fvq/bt374v4diK68+jl&#10;txMNd/Yj/88M3KCzwS1DcmMT1H2+ZehbrifAIO+VVvNq8tqwd1EU5pBp2ZpTSPawU0EoJqHehVsg&#10;X1pdXRQtVfXh6AwNmhCsDtFXxr2Je0IT494lUg38lxKFqDeR3COX7hEliAcJpIuFhckjzIT6KWLF&#10;kBNBx4pYYbYt6LIiVgJ3QFsZsaJMjyqSFLEU4FuRS4G9FcES2Jv0lbNjqH85/KTJFhugmqo6i3Fv&#10;0Ki2THBvjK7sGAuNINC3JltsBRpDmt5CExCNk+2c5vGlPUg9X1DfQXah+g4ai7RQ+BhVYicTvdli&#10;Bv91HGJJLDZ27puAKV7mRmJRmgWgw3o5FKololmBXmdHHrUUUxQkk0rOO/LPCrKi6xt5pJ4jk2+J&#10;TLDu9SITnoavHZnUFaHKmG/cuj/0RQkA78XLRYNYbl8YleC+ympSV1gFknijF5OAdULiQhJs5GVu&#10;hnEOUbbFwUdl5jwinb+h2w/7zMJgJMMsiUWqRu9Z5AipSrfPzHlByGO2w0XhYdTmnKD0rS4atW8+&#10;FKHO0d2HfX5KIKJcJZkEInnTOa0TRz76pbAMdR4o9GUe3HqHYewVrDG0f7s3H0LbQ3fAwK27qQ11&#10;D/tv6+WtK7WfBkaRpjBGB92ywZHGyBLBLKvX8d7naw/pvub8VcbjEMnZe592oXvm2kMqQujV08ld&#10;gK/tvovKVOgn7ruY0+7dqzrwopnPJ8wv8c49B87ME6JvduFoBOdLqXtJS6E7YReusftmJ06cVHY9&#10;J66xC914iWgAxzjH3HhR4eCO1r++G9c4Ro68QoGcyjJx5HkT9h25yjTUfeDKw2DFwwkcrVRTXEOo&#10;dtMFURw70NWHKstQ/zmWTv3MsuxwfExl6QIpZsmIDs2TZID5OjqQZVj6Ijph2dB1Pspg9Ue5iSVf&#10;faj1Mqqiy8aBSRUd8BAUJGlMw9Evx7lVpqEF8kydAYbt6evouKd0/aHKNLRBoNxzNAiwAcGsetk3&#10;DEVhLDb7MVShqeGg9/dw+yEPrcHQN7nsLxf7VubQ0XD0K9AVVvbB4NdssGE1HiSj4DgMy23060U0&#10;Iff8xIvLizmVutocHuPDtmg/TXs1Fd2BbCw6x6YqVtRTCFMJhSEkGN32C/ax3DXkcj95/a5+X388&#10;g28UwJtxFCnrHL5/5xuXKKJOwTfc3YCl97Wj98aCbxUqRjgKsbuCVG9C0bs7vvZC9A1VHc2E2SXB&#10;Ti94l+OvYUTnQncJALp64sT1D5SEASS+RjgqoocNueiRGyJpVJGi6IV2A/siuciFW6LYRRHJBS4I&#10;SCS86YsUR45NjWdMNC2FQQsfgemL5MP2IZmisD0nVBK1520XKl3gN0WuWOtkG0VXPmqHskL7vSwu&#10;s/5yOGARd/hPLKeUEOoFG2dQMwUfGE/atpkpZLKrt/frsT+WoMLNcPul/TRbcOAUrgP2W/spVAlH&#10;++Xr4GnnO4nPeBq/VvZrvQZGd0P1HDLnQq/tkOd0Op7nm1xJ4ffD7J3ECMklB3uhQ57TOxtgZ87A&#10;ekfac8j9W20Th4yrmCrUDCaOPfQN+BoOWUTPO2SSRhWp55D7IikOuS9S3yH3RYod8rzGiR9NSz2H&#10;3BdJc8h9mRSH3BcqccjzGiekNKmUA6mKXIlDRluK+WKHDBrNfklRTn5MhZqXkhxFrlj1NGY0uULN&#10;h+PqNxko5CEZSbiTG4NeHFfAKhRXYARqcYW5Xee0uGIEqzD3XoxQmbcQUOksi54NLOynRB+JXPbL&#10;14k+zrt55+jj140+MCd70QcjfK8dfbSdqWqr0qsx6g7rDRcJTy22+ML4oysL3A5IDJO4oRd/EO+E&#10;JglAcHzXSewDmSgA4RO+hQifj0Dwqi2u4VOE6kUgilBxCFLhZShFqNAREgnqSftCxY6wm2KjThMq&#10;9IQMCihCJUFIhTsZFKmiIIRoVLGSKAQHX3DvpKIsJQrRJEvCEOy2apKFmq9Ao0sW6x5C6Rqj04q+&#10;0JtvZdYki/VPR6s1yUL1E40qmd/LY1SG1KXqzO/n8e4VXdapSOZ38zzGY6eqH/jKZp4yyJLNvI5e&#10;wtOsSZsFXmcl4WGaZLEFGBFTJAv1L+iTJlms/w61sLpkoQXkSgxFsvR6Zn2cAQXxvcyOs/RCjKrG&#10;re3KDFBuxNAkS2aAPjejCzGyczO5EaMr8QqMKlloAbmkWZMstkBmLatC/WcXs+RGjOy6r9yIoUiW&#10;XNOMeanNTSrvcmOWaNzcPGcJFNhn9nnNgc3f772iL86faMRSAkWrmpZB4YYFhnfGUqiC7hcA7Go3&#10;3G1KYz8l76GrCokKu69D6RFdKAIq1FkPUUlTxchpVnOGwkWBViD7aRIyUgNYmsUdarXf209DR9N5&#10;XLQK579O6GdViHKHtZGawEr0Otni+S7Fc7b462aLmMe9bJFLzPRscbLZfrhdH3/arjdHvOgnZ9kj&#10;UvrlsPtpP/n09O/b29X1xRJvafPqZlPA7efP9Mx9OW9bhIGYzx3KsDlls9vJvC6+bv6Yi1fDQI6P&#10;mCpRRJw/ZoLVMIbIxqpxCJcNVaMYOhNCxxE0xaBK1hGGb9kwNY7eulyUGoZvv0b+mItRn5c/6vl2&#10;DGPnEu4Ex87GqM/KHzMxKlXJ6TFqiE8k+WMWoHhW/piJ66P8MRvXp/ljDqV4Vv6YwSmiGxWzuZCv&#10;BOUsOYtT0P0ZzgK/Rv6IBE3HKZ6VP2Zwiih/zOIUSf5IqePr5Y+5BTbUf7TCnrO031WW9t3TLg4/&#10;onwkVxNT/wtlJDYzMcne/18pIWw6WoPbu3pnNm1Hr94x+3GSyn5jYer56p3Jfnuks9aTr6s9frjf&#10;7v9xMXnaL3fXF4e/f1nuVxeTh79skAgg0iDk7si/1LOGApF9+M2n8Jvl5gZNXV8cL3B+gH58d8Rv&#10;+JMvu/367h6cpFJts32L5OHz+kjmo8TiVyvpQUTeS5O+yzPjDQ5acVLEmI8v6GnJMb/qATm8nFFN&#10;mB3nXn5DoJcSEe+ExqVE2H8IjsWEsahLiDisanCWXuXmUiLayaAj7gq3MB/KcIvToaaeoliXVJnI&#10;HSZECzrjrnBz+RAk4lc9x87GNRXuPda4+e006hwdcVfYxbtp/AJln2GymdaUra5NJRnSWIZKb/gZ&#10;R4Wl07oYkG73UTvpVE+dxPE5vZeh5gs8cK8fAHS6F54Fyn9VnmEsuCjoaJzSTZ8NQbICjxioPH0u&#10;ZHjO9Wnhd9Oon3w2TuPphj2oSlw0rvN0BjA8MwNIyYY0nqEFqpKq2ZXznD4bMjwrlNgrU8TnQ9xP&#10;Ohmn8QwtYG607Y+hZDetwUU1Ks9oP22B0aHy9PtpkEwyAKWfPhuSfnZNhqezAfWzyiw9ST5E101p&#10;PJ0FLE8U5iu6pbXd55B8w7yiW3oLyFHldessYHjO9fnpd9S4n5lVKNpPy46hZD+t6bAJqfUz2lFb&#10;4FZy1Z7+jnlIlp0rVK4l2jD9xBKj8nQ2oH5iq1XnGVoguyYkb582baOvQ8od84o9/eOnkCy79vkr&#10;5qWfLa6f0/pJ92260bGYFXo/ozvmc0t88vpp02SGUHTH/AI1rqpq/SXz6GaVWW3pxo3Qms1Un510&#10;VUjQy8wqFF8xr8/N5Ib5bNij3DCv2JJKnpxcgRd7GQbxm7geJrtRTHgp0unf0IHgbFfJkVFX4aoo&#10;Z2G6AXCGXt1mcntNzfDJI5MaLNzducPktPJT63Ipxagw5pYbvC19kuz01DS3bjdQR4SBuyJyLIan&#10;aIZWOSY/8UwWnAST23rDYWFodWFyu8k9TO7e2oysKgp9wbEsWl6GDoXPCGaFmFZjORTKXqts6SwS&#10;ZD8FESrNy4vWXPZb+2mopligwdMNMfu1/TTwEnk+kAFlEmvar+2nkJmD2fB5g2TmGia440EyxJfE&#10;E5HCIJnpAHYchkSTuYHoapBKKgkQaw5StRRzQrJxOhmmY1zt3eKIw4b5modKRzVi7hQfU3BjFpgx&#10;e83Nxu2I9efmnN/IWJrR8UQaS4N9TSeDHWivU4hxLts/F2L8uggj1rYewsjrXFRdgcsndj9ub/52&#10;oKUt+ubkugtgs7J2yzLqIcZ5hzWRT/G79xdsycbNl8Pxz6vtI4Uyy69weWBPWJ9xfh47RAthdD+b&#10;IVdD6T7N7BAb7EGMxDuhcYE2p0NIOpCtJCQh1gICHOIXyUNWLsuXrKpGdbwmkUsyOXlEgqNIBBMF&#10;nQNM1JfIZTdoBgSqRC6zMRLholFNIpfek0SEcCkSeYCR28KByL5IEb4IClWmFF+scFeTJpSCL2pi&#10;xUqnlFeRK1S5ZMWK+ZJaCwE+tREVal7ODGqCxbqnq9QVwULNE4mqMQ8uihlLIA6axjy8SHZE4b9q&#10;SA8ucmtl3SiCRZUWRKILFisfMummVLBFRWMUcwWDvkIH+hrz0CL6SCS6YLHySVm6xkL9S6GFIlgC&#10;LRJM1hcswhUFSVPGmMcVjSkLfUZ6ZJFMWRGqpQkW659wSkWwcPALlKkJFiu/QZ2FqjEFVtQEi/Wf&#10;ESxUflYwjymKxlpoXxv8Eaq4APiraixBFXVTRpBi1pQeUrSC6WPMg4pkSn62UtEYpbijgx9PcBmi&#10;ocHfQxTnQBSVdUxBFBXBPKI4sFx4QBGCZZcLDycajZW6YBGguMBpa9WUGOmhxvQFNoITswushxNF&#10;sIZwfEVjHlEkU85oU0/TWDz4dZcUwYlZl5QCis1Un5UKoKgI5gFF7qbqwilBknGILuZc+DxWfTPH&#10;jQ2avpTXKjWx4qGvBjvRS5W5aCd5qLLJhYT0bpvrozxUqYjVxAGmGhVGj1SGYeHLMFoLOgxDRZLg&#10;/xMvB8pCkee3FnMHl8grAW9YwKUgoRjHRY1Nz28tEhRJidxue6AK/oX+1uKLcVGa93xfFbI5Yudx&#10;T0EVUaHOBrSgov/egkJCV5pHE4chvoJuscBwkCIXCG8bsZ/SmH0/Dw/IyqCxX9tPIaP3ZdEYUQ+R&#10;EfJLZHKvSZYp1kRQUT+GGoO2SH5oZYjK9BKr4xCVhfaqUTqRbYzrvBXpxvowp8jhBI3MzSG2MQXj&#10;PWRub8RcdSf2GjF+TeXrkG7EqMm4tCPjdSDK81mxM0SZgSh365sr/GcuGsVPKNU8HndXb94cbu5X&#10;j8vDH7a71ebnx4fP2/3j8ohf93dvbvfLp/Xm7vEBD/1M52/wV8cvVNAJss3h6vGkNh6X+7992V3e&#10;bB9Rvbv+tH5YH3/h5rBuk1Cbrz+tb37ayy83//EVx8LWt1jQKGcStBPfE1vkJ7y3Rn9EdPJX8DTr&#10;G4Y7ce7s3f1yc7d6e9itbrhA1P/Tfr99ul8tb92BtLgV6losyaeH9U7eoFxe0c+mz6hBHVcbTq+t&#10;b1bvtzdfHlebo+huv3pA97ebw/16d0Dh69Xq8dMK/dz/5VYKWXGwzUCldMTty359ffFfZft2Ou3K&#10;Hy7fzabv8Hpn8+HybVc3l830A8oXcWfXu+Kdfb3zy2EFNSwf3u/WRtZlUfekfVzf7LeHbfwYhDGz&#10;vOb0uFxvUMzLE8m4AQjEMZAVEb6IVEJ+97C/+U8oG+4CPx/3q+PNPf34GY+Imn8HsfuC1ew1S0o/&#10;nHIOcF4RroXFtZxyPOYB6YoAFwKkS8Bj4rQsIL3bCyA9oR+gaIjJoYIFpyGYJSGRg9Jx209hI6bA&#10;Q7u/tYdUrfphW/oR/8l9wE8HO9qxYXDaCHra7m9l+NBPu/32ZnU4YOXIPSeCTLu3k/FdnimtcNqM&#10;R04FrIBHKc2uG0Sm/AA2jRxEqPHAeeZORoWzBhPw6xUU93YyiDXL4jdF4p2MatbgprpeQxjqLv0l&#10;knugGGlDcYZf1Sha1GRCbOmaWlCxliJTnN5Xc1WmCNkCiSZTjKtUFUrINJmi7J52MxSZkt2MqkNT&#10;fUVF+xlEo0mV7GeQRKpYyn6GJliseIJFNcFCvQt02jdhsp9RIdfRBQt1L/sZmmCx9nOChcrPCZbs&#10;Z8COuOhRGfDKfoYiWLKfkTFltKGRM2VychRvfeujXtnP0AQ7aeDHGxqZke8LpRm5yy4RysFRRbB0&#10;PyOzSoTrTbhMwOG57djlvd2hBVZl4g78pL7Vwevn4jQgRHLWM7aVoCBkX7iaBTabxNcwQgiDeO1T&#10;fDKhV85wRIr/H6Hm/mLy6frik6zxdPjNWIp+5Iflza3dWEMohPEgh8EjWkGxxkAQulSFE2tLaLNS&#10;+ynNUc05OjFSqiM5NSBd6ahtwn6apkw9zxiZyalHWJa0DwDJpIgAWrXM7KeuDvvt6+Te7dv2XftB&#10;IsyH3f1SQuiq7lz52GF/9+ndAzIdSBgdM3zYRAEod4D+RY1Di7Ke/lB2lx/nbXNZf6xnlzi90F5O&#10;i+6Hbj6tu/r9R5sS3K9vb1ebH9eb1StkBE90CQcWUBIskt50y6QM/EifsX1Edn7kwxjhuwXVWGMk&#10;qGaLY5iQGUwB0LsNpdi83vxVqoNcbswx+uKXHe5hie5qkT85uWZIinFre0WfDbML2tWkMNuuLZn0&#10;7AGjVCaPqR3CLMikZw8bWvvaanQwGjhMFqJvHIz/ogd7XZb6Btn9lUxwgSmgL+g8ztOt8WQYyMlY&#10;0gb9O7K8f1a6R1vRMjLprC6Pt0mJu/788PwrUABeWF5auVZ1FK7b4eZxAjqG9MqHY+u2Rr5H/NCP&#10;sJwsjL/4viBmnhC5hA/btcEZkbAdl+5J7AhOKjuXeNDeNh1R09iFeUeGXRL1dhWCe6V3UdJBO+ka&#10;O5dzQCau9VEOxLmMw3SPYnaFn8/4qH90NE1jGGV8uANFPYKXZHxA0JBYaSyd5oklPwKt8gw1jxgq&#10;w9SpnvtZ4z48nanTPzOls2kq01D/dFZS76kzgGEKlag9dUZgppR0a0x94gcyPFSnM/VpnzCl08Aa&#10;U5/4EVM+JasyDa1Q4LEntadJ6ldXsIPK1JmBmRLkoTINrVCgZEln6owgPa3oxQNlIPn0j5nSCTWV&#10;aWiFErWeKtMk+6trFM5qTKOCNjkoqzH1FW1k01xPfT2b9HRGl2IpPaVTSh5Q4pOyKtPQClmbJlcH&#10;4V62TE+dGUi9fFRWZeomA/U0N3r93bPS0/lcXxx8XRszzS1IUVlbdp4mZW11g9e6NPVGlW1yWFbr&#10;qS9to57mViRf2CY9behiOMWmvrSNesqnZVWmoRVyS29S21a3qPdVeYZTYQEHq88YX9wG0XIOxhe3&#10;ST9z/tqXt1E/+bSs1s+oui2z7qa1bUU703Ub1bfJcVmVZ7gc5Xg6/XM3YXZ4LE23ynlZlWdoggzP&#10;pL6NeOrrglLgpvH0FW5kz1JfAH2Jm+0oprzWUV/mRgZF1Zk+iKIqN2Cs6qpL9SGysFmmqMpUmToz&#10;MNNcZORr3UBWcOmZEhsB0Em4dvo48sVuzDW3GkX1biVOx6t9pdN/UV8blPhrfcUbK8Fq31Chp2ZV&#10;PPriycqGXvxR+krPusdcW325p7oZ72OaXITUhIaocoOJjrtFXFvcdaH21ZmCNIylUu8r1bA44So8&#10;1632lQC5mCs/XtjPIVpnCuKK8CLDNTREjf0nnauzgxnDHT8vqXB1pmCuuSCJjva5vspmgWLX1tlB&#10;uGKw63alB8pccwsEepm+hobIcqW6sFDDxQyneTS7ds4U1FdMf50rvRfkhMtqmOrDIq5z2ndTfCpe&#10;RfXNLbrc0tSFhsiOJipMirlmZg5dnu06scAJgUxfQ0NkZw7wzJhrk8kUC9y8FrLNLU50Q7iny64T&#10;xdSZwgyoBiuPpuQCVQK+wQX+MNPhYhqaI7suFlNnDsO5zWQZcIQx59wiVdAZameSrB8ops4kljNK&#10;tvU+O7PQeMYf5vocJdQ5t1f4hNoyhq9SGfusmhkXubWqIGTGdTm3LvMN9NGgzoVQRXQT7wJ/mO1x&#10;aJTAzwMye8GGmK034a2cbIk1BhjQqIWtuxwmxpggYrt3MkxMdiRqWIowPZbAQLzqNh60z+T2vPhI&#10;69AZk9sj1yPkGH1EDqTgFGEIAmDy03YVad+WyW2R67Aw5kz5whXYDpOfL+TIVsEbq/52LuTIzlPK&#10;GWiIISk4ZQDTuRYmP22uUphO5K5ienhEUnzN5KfNVVNQvkDke4rs5trXBULWU8gpFCVh8GTGSeRm&#10;riJIPIkcDo5bt1VYw5qhqI3IEZad0jqFW0x+mlXNIyML3ElySusc4FDz/o2TYek5MJE/OM2yHE/I&#10;H5xm28Ic3IdXOM26Bblv5iDpwLgfIbcrfxBZWP7QFCg8p5iBM8ihu246cyLCdsyXO9idfNnnl7lm&#10;qex39tPWAnAnnLuy39pPoTLTduRsRUGlQNAIGUuGjW3FflqeMtaBBg7S0VUt3B4WmaH2EKELHTKt&#10;QTpzegUg7yBdTdgE+gEEepBuRqgl9XekvTkFfEQ3It/crDCAZgf5NlQSTu2N6K81c2DMHq15MXbE&#10;vJ05JTcyVtLRaW3vR6kZU3gXj7thB4EnsH8ihPM5ZVroryW0X9tPQ9ZQtgMyjIahUTBvTA21XKOB&#10;6WrbsZ+2PcJNSc1yJH2AsJWOIG8a5tzaW5mc+7Ms7adh3RICBdY0sgf70tnCoJEConlnSqCQuQ+2&#10;2EzNOghgYZgQtegs4zihqXEaZc03YVOvRzrTIN89ST1Na96tQi493JmWjjPT2BkxIa4VMHN5ZFA0&#10;eOmEWxwZZVjshW7E0qCLZ4uMGAzK0bvgo4KPqEjpfEzqfEwqc0zKVMZ851ItWmHT8w9S40j8cbjp&#10;1ephusokB+xEfD1MTTtVVJZlgFtMKFuY9czjDx1t6TE7rNxhGQv66lAfLoch3gkN1jVHEwA0YTNY&#10;fwJYqGtwvYTGDd1yLXE1jMINK4qjyXBziBGjX8RI5YaAxLXEd8Ur3ByCB3gsD1vbhoRfjVvBtd5F&#10;2B0XwygMPXQ3xNHDdsIyaz6neIb3CErVeIZ6D3SKcfV7h9igAmSFL0iMSN1DeRF/j6ls48RcQBkt&#10;BZDKBl/2U4IwyZ5GoxsJxcfIUtEsq9cpua6RCSAXoeVmeS657teVn0uuv7cfh9/q+XFOYl/bj7cG&#10;dRGw3/vxhnbP2Y/j0gNJmV7oxwsqQGtxBi1x0T03TqwTGufGzZ7RxIrrDzqG3gRbRdivFsFDV+98&#10;iWkGu9WKQKEX5yOMikCxG8ctd32BQhfO73orAjkXLgJN4Z0VgZBK+WCAt9/6GvIOnJvCswd9ifAv&#10;viFQqDrque9GEynacjOVrIpQscKbRhMqVDcodKFifXdlpwoVqlzOLSqmoxRW1ClKxyBQVBXqvACJ&#10;KhaQm7CptsVLhP0B7stXKdBBURk2yfu6IswtFAtt9cWKDi0WINHFitXe4qEMTaxQ8YuSNzkVsWLN&#10;40lqTaxQ8USiixUrvgVLTaxQ83IDo6KtpGa1QrFvX1tRwSqRqGL5elUeDxBJE8vXq5IR+f5FTaxY&#10;83RVoCJWqHi5TVBZGpJa1RZLiKIt5fZFTaxY85QsKGKFijf5hLKExkO+mOFpI0WuqEpVLl9U5Eqr&#10;VFW5ohLVvFyx5otZV6hyhbqXuxc1ueJBr5uRQGO3LGfNmNSnQl/qEq9cvajI5atTeajqo95Xp2Kk&#10;Zke9r02VVRB3Fmn6impT5eZFTa5Y+foiEVWmZheJ5ObFYqavEsrFi5pc8binBbM/7uOLF3NralqY&#10;WsNVKeNeK0vtL6q+KnXABfmqVNgx64J8Sao0Rc/manJF4x6VpqoPSmpSVX8dXbyY89e+GFWkqlDj&#10;o0kVLjly76JiRV+Kyo2poU1Uh5oLbdIy1BLlj4pUWhFq34a+BlW6qK30+Cu/RORiQF99Kg1lwuSo&#10;+nQB2Ei1YFp9qrlF2qZ3C1cYKr8MU7F7e8M71dAIEIXzOX6AKgQv2NsM9XP82aISikZIje7quGGl&#10;u7d77D7tMLnZQTnfUXlH2FdoJrOxu3AbysOKpGp7Hu12t2yY3FXn2J3CEXIEINx6ZNUXo4K0AjMq&#10;iOCP+u5RP8HxKqq/Bt9RVNDslg/vj5ZmbLoLLCySZz+FaUELPJiObKlzKSjIqNhTQAvbjP2U5sjR&#10;EdnINiZlGSAjGYdaQ5QBqsoVxlhe9lN4SlvVyDtDMrFNPpDFUu2G7TidrLdjXPEw3Ul9aOgg2Aka&#10;wcURTDem4Ll53WrUXlRPDb4j5p/Zm0TsfLMWsJ9iidpM4+GRmY5z28brQMznreLzVvGvu1WMlaZ/&#10;dwKjs6+NMV+yS8H0LeouvcaDv3pdnJlSf2aZgMgh+inXJ/Sj+hiE48S/7gDzJU2FYHM+9bdhtsT1&#10;hJRoYoU5wmlwM+M3mlghIpFFSuKcmHAlTaowR1icijkDVtLEQs7tE46sXAnwjMRMFexZyHPWkLT7&#10;4XKhrCWTi/MIudR0RvV8rrFT8WcGcVSthSbI4jgYm4YnjzLCejXRnoVBM46jiRbB0FkoJ7lBgdBx&#10;VbTQBKfi0AzlqKKFNsgj5PEkoP0EVbTQBKdi0QTVqNMggqOzgE4CR3c4tqiJ9iw8mgAdTWlU/+wG&#10;bg7TSQBpnF2rdMlCC5jLE/oLLUVqwpLHLYE6qmShBXK4jr85QVZa0q2ms2eB0lgfVckiWDqH7fh7&#10;E0QywnZUyUIDnApLA7rRJQsNEOI70VZorP+CsDBVstAA5t6EvjUTYDqnswiazuksRaYJO9QkexY0&#10;nRtnETidG2cpNk1YqypZaAB5FUiBNf2tCTw2cnMzgqdzc1NDpzXJng9Pa5PzeQg1IfqqbNEcOBGi&#10;zvqBCKbO+oEUp6ZdEFW2aBbgEL4Ovsa+OOs+I7A66z5TtJp2jjTZngVXZ6MOAn+cK8hGHSlmnQu5&#10;nwVaZ4O1CLiOgrUzck1IHeBC7YCuKZxfIGoTFGsYVnRnYi3oNUKOqYHULrmBNivMGbnOmYm2NEmR&#10;WPBPMZNBznALzWnkmNfU+u8ZuS4rg/teFvUMs0LU7PFti/AJSghqAWNBXePeDKG2NP6vhBoFBwJR&#10;RtSeyv6doxY8O5LE0thPRytTjGhHTsYVczPZQYtzWYnMSbtzM+JA24xchFw0BoAl2p4uknYb2t7G&#10;WANtiyg51ltCa1+bJ1rsXQ7SdnTth7Tb4WaPYVrz6jzaxQMbg7Tl1NzyzLTD7Zb2Ja4T5MXbtzLn&#10;iHZED2VJUa/0bUy/ZWmO76HdMbuVlTnaCtqx8YBbFZETiAxj40yfSWJb+OLRI1TutlkqFucLx1s6&#10;80xOLH+6av5+/sFt2ERk4/XI/6K37ka9iI6SfeT/mYEbkD37et7JfivXv39d7fHD/Xb/j4vJ0365&#10;u744/P3Lkl5fevjLBs+ydFjuMNGO/Es940OE+/CbT+E3y80Nmrq+OF4g9KAf3x3xG/7+y26/vrsH&#10;J3mFaLOlK3o/r+lFnwzujX++u3q6w+3BFM5Bsvv1zfvlcRn+zn98tSq399uH29X+T/8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ZCJuM3QAAAAcBAAAPAAAAZHJzL2Rvd25yZXYu&#10;eG1sTM5BS8NAEAXgu+B/WEbw1m62atCYTSlFPRXBVhBv0+w0Cc3Ohuw2Sf+925M9Du/x5suXk23F&#10;QL1vHGtQ8wQEcelMw5WG79377BmED8gGW8ek4UwelsXtTY6ZcSN/0bANlYgj7DPUUIfQZVL6siaL&#10;fu464pgdXG8xxLOvpOlxjOO2lYskSaXFhuOHGjta11Qetyer4WPEcfWg3obN8bA+/+6ePn82irS+&#10;v5tWryACTeG/DBd+pEMRTXt3YuNFq2ERexpmKvovqXpJUhB7DY9pCrLI5bW/+AMAAP//AwBQSwME&#10;CgAAAAAAAAAhADFmniCLAgAAiwIAABQAAABkcnMvbWVkaWEvaW1hZ2UxLnBuZ4lQTkcNChoKAAAA&#10;DUlIRFIAAAAtAAAAHggGAAAAuPSXmQAAAAZiS0dEAP8A/wD/oL2nkwAAAAlwSFlzAAAOxAAADsQB&#10;lSsOGwAAAitJREFUWIXV1k2PmkAYwPHhITAzBlblhLo9GD+BJu5hv396aJP2EzQ9rMCcAIV0ZpzM&#10;0MMuTbW+4KpL+d+cgfBz8kSxqqpC11ZVFQgh+pyLgAsecC6CrZS+i3FBKUkpoSmlJCWErC3LMtc+&#10;z3oPWinVK8sy5FwEnPNASDkwxtjn7gMATTDOKX39Ep7nJY7j8Luj0zSbMcbm2hjn0oftZwOoMAy/&#10;B8HwxyX3NUYrpXpRFD8VZTl6l/BEvuclk8n4i+M4v5pc3widZfk0YWyhtXavFh7Jtu3tKAy/DYeD&#10;n+euPYlWStE4TpabopjcVHiiB9+PxuPR11OzfhRdFOXoZbV6vufpHsu27e2nx8fPvu8lh/bh0KJS&#10;irYFRgghrbX7slo9K6Xoof2D6DhOlm2B67TWbhwny0N7/6CzLJ9+5AyfalMUkyzLp/vrO2ilVC9h&#10;bPFxrPMljC2UUr2/13bQURQ/tT0W+2mt3SiOd8bkDzpNs9k9/jhuUVGU4zTNZvVnQOh1LBhj8/ZY&#10;52OMzetfE0AIobIsw1u8S9wzbYxTvk0CIIQQ5yJol9Ss2vmG5h1BvzqhqioQUg7aBjVJSDmoqgpA&#10;CNFv8gL/P2SMsYUQfejKPNdxLgLgohvzXMcFD7p50lLKh7Yhl7SV0geM8aZtyCW5GBdAKUnbhlwS&#10;pSQFSmi30ISm3TxpQsgaAHTbmCYBgCaErMGyLEMwztsGNYlgnFuWZQAhhCjtxlzXzt/HyTNkTdcC&#10;9QAAAABJRU5ErkJgglBLAQItABQABgAIAAAAIQCxgme2CgEAABMCAAATAAAAAAAAAAAAAAAAAAAA&#10;AABbQ29udGVudF9UeXBlc10ueG1sUEsBAi0AFAAGAAgAAAAhADj9If/WAAAAlAEAAAsAAAAAAAAA&#10;AAAAAAAAOwEAAF9yZWxzLy5yZWxzUEsBAi0AFAAGAAgAAAAhAFoxqgBBLwAAhikBAA4AAAAAAAAA&#10;AAAAAAAAOgIAAGRycy9lMm9Eb2MueG1sUEsBAi0AFAAGAAgAAAAhAKomDr68AAAAIQEAABkAAAAA&#10;AAAAAAAAAAAApzEAAGRycy9fcmVscy9lMm9Eb2MueG1sLnJlbHNQSwECLQAUAAYACAAAACEAmQib&#10;jN0AAAAHAQAADwAAAAAAAAAAAAAAAACaMgAAZHJzL2Rvd25yZXYueG1sUEsBAi0ACgAAAAAAAAAh&#10;ADFmniCLAgAAiwIAABQAAAAAAAAAAAAAAAAApDMAAGRycy9tZWRpYS9pbWFnZTEucG5nUEsFBgAA&#10;AAAGAAYAfAEAAGE2AAAAAA==&#10;">
              <v:rect id="Rectangle 25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1MxAAAANwAAAAPAAAAZHJzL2Rvd25yZXYueG1sRI9Ba8JA&#10;FITvhf6H5Qm91Y2xLRJdJZQWevFgYvX62H0mwezbsLvV9N93BaHHYWa+YVab0fbiQj50jhXMphkI&#10;Yu1Mx42Cff35vAARIrLB3jEp+KUAm/XjwwoL4668o0sVG5EgHApU0MY4FFIG3ZLFMHUDcfJOzluM&#10;SfpGGo/XBLe9zLPsTVrsOC20ONB7S/pc/VgFtdbWH75deZzvqlf58rEtqd4q9TQZyyWISGP8D9/b&#10;X0ZBPs/hdiYdAbn+AwAA//8DAFBLAQItABQABgAIAAAAIQDb4fbL7gAAAIUBAAATAAAAAAAAAAAA&#10;AAAAAAAAAABbQ29udGVudF9UeXBlc10ueG1sUEsBAi0AFAAGAAgAAAAhAFr0LFu/AAAAFQEAAAsA&#10;AAAAAAAAAAAAAAAAHwEAAF9yZWxzLy5yZWxzUEsBAi0AFAAGAAgAAAAhABNe/UzEAAAA3AAAAA8A&#10;AAAAAAAAAAAAAAAABwIAAGRycy9kb3ducmV2LnhtbFBLBQYAAAAAAwADALcAAAD4AgAAAAA=&#10;" fillcolor="#a7a9ac" stroked="f"/>
              <v:shape id="Freeform 25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43xgAAANwAAAAPAAAAZHJzL2Rvd25yZXYueG1sRI9PawIx&#10;FMTvhX6H8Aq9FM1WoerWKKWlsBUv/sPr6+Y1u3TzsiRZXb99IxQ8DjPzG2a+7G0jTuRD7VjB8zAD&#10;QVw6XbNRsN99DqYgQkTW2DgmBRcKsFzc380x1+7MGzptoxEJwiFHBVWMbS5lKCuyGIauJU7ej/MW&#10;Y5LeSO3xnOC2kaMse5EWa04LFbb0XlH5u+2sgtJ8+a6QB7O6rCfHffE0mX1030o9PvRvryAi9fEW&#10;/m8XWsFoPIbrmXQE5OIPAAD//wMAUEsBAi0AFAAGAAgAAAAhANvh9svuAAAAhQEAABMAAAAAAAAA&#10;AAAAAAAAAAAAAFtDb250ZW50X1R5cGVzXS54bWxQSwECLQAUAAYACAAAACEAWvQsW78AAAAVAQAA&#10;CwAAAAAAAAAAAAAAAAAfAQAAX3JlbHMvLnJlbHNQSwECLQAUAAYACAAAACEAaTBON8YAAADcAAAA&#10;DwAAAAAAAAAAAAAAAAAHAgAAZHJzL2Rvd25yZXYueG1sUEsFBgAAAAADAAMAtwAAAPoCAAAAAA==&#10;" path="m74,l,,681,425r74,l74,xe" fillcolor="#58595b" stroked="f">
                <v:fill opacity="22873f"/>
                <v:path arrowok="t" o:connecttype="custom" o:connectlocs="74,0;0,0;681,425;755,425;74,0" o:connectangles="0,0,0,0,0"/>
              </v:shape>
              <v:shape id="AutoShape 25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RAxQAAANwAAAAPAAAAZHJzL2Rvd25yZXYueG1sRI9PawIx&#10;FMTvQr9DeIVepGb9g8hqlFZoUehFV6jHR/K6Wbp5WZKo22/fFAoeh5n5DbPa9K4VVwqx8axgPCpA&#10;EGtvGq4VnKq35wWImJANtp5JwQ9F2KwfBissjb/xga7HVIsM4ViiAptSV0oZtSWHceQ74ux9+eAw&#10;ZRlqaQLeMty1clIUc+mw4bxgsaOtJf19vDgFtNCf+yKc7fx1f/jAix5W1ftQqafH/mUJIlGf7uH/&#10;9s4omExn8HcmHwG5/gUAAP//AwBQSwECLQAUAAYACAAAACEA2+H2y+4AAACFAQAAEwAAAAAAAAAA&#10;AAAAAAAAAAAAW0NvbnRlbnRfVHlwZXNdLnhtbFBLAQItABQABgAIAAAAIQBa9CxbvwAAABUBAAAL&#10;AAAAAAAAAAAAAAAAAB8BAABfcmVscy8ucmVsc1BLAQItABQABgAIAAAAIQCnkQRA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25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gXxgAAANwAAAAPAAAAZHJzL2Rvd25yZXYueG1sRI/dasJA&#10;FITvC77DcgRvim7URkrqKiIUBAviD70+ZE+TaPbskt2a6NN3hYKXw8x8w8yXnanFlRpfWVYwHiUg&#10;iHOrKy4UnI6fw3cQPiBrrC2Tght5WC56L3PMtG15T9dDKESEsM9QQRmCy6T0eUkG/cg64uj92MZg&#10;iLIppG6wjXBTy0mSzKTBiuNCiY7WJeWXw69RkNzf0u/83Hav4+n2fkq/nHS7VKlBv1t9gAjUhWf4&#10;v73RCibTFB5n4hGQiz8AAAD//wMAUEsBAi0AFAAGAAgAAAAhANvh9svuAAAAhQEAABMAAAAAAAAA&#10;AAAAAAAAAAAAAFtDb250ZW50X1R5cGVzXS54bWxQSwECLQAUAAYACAAAACEAWvQsW78AAAAVAQAA&#10;CwAAAAAAAAAAAAAAAAAfAQAAX3JlbHMvLnJlbHNQSwECLQAUAAYACAAAACEAT87YF8YAAADcAAAA&#10;DwAAAAAAAAAAAAAAAAAHAgAAZHJzL2Rvd25yZXYueG1sUEsFBgAAAAADAAMAtwAAAPoCAAAAAA==&#10;" path="m38,l,45r92,l38,xe" fillcolor="#58595b" stroked="f">
                <v:fill opacity="22873f"/>
                <v:path arrowok="t" o:connecttype="custom" o:connectlocs="38,380;0,425;92,425;38,380" o:connectangles="0,0,0,0"/>
              </v:shape>
              <v:shape id="Freeform 25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BxgAAANwAAAAPAAAAZHJzL2Rvd25yZXYueG1sRI9Pa8JA&#10;FMTvgt9heUJvddcUgo2uQYSABQ+t9c/1NfuapM2+Ddmtpt++KxQ8DjPzG2aZD7YVF+p941jDbKpA&#10;EJfONFxpOLwXj3MQPiAbbB2Thl/ykK/GoyVmxl35jS77UIkIYZ+hhjqELpPSlzVZ9FPXEUfv0/UW&#10;Q5R9JU2P1wi3rUyUSqXFhuNCjR1taiq/9z9Ww8tzelSHs6+61p2+1GuyGz6KndYPk2G9ABFoCPfw&#10;f3trNCRPKdzOxCMgV38AAAD//wMAUEsBAi0AFAAGAAgAAAAhANvh9svuAAAAhQEAABMAAAAAAAAA&#10;AAAAAAAAAAAAAFtDb250ZW50X1R5cGVzXS54bWxQSwECLQAUAAYACAAAACEAWvQsW78AAAAVAQAA&#10;CwAAAAAAAAAAAAAAAAAfAQAAX3JlbHMvLnJlbHNQSwECLQAUAAYACAAAACEAiX/yAcYAAADcAAAA&#10;DwAAAAAAAAAAAAAAAAAHAgAAZHJzL2Rvd25yZXYueG1sUEsFBgAAAAADAAMAtwAAAPoCA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25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A8xgAAANwAAAAPAAAAZHJzL2Rvd25yZXYueG1sRI9PawIx&#10;FMTvgt8hvII3zWpB7dYo/YNgT6Itpd6em9fN2s3Lsolu+u2bguBxmJnfMItVtLW4UOsrxwrGowwE&#10;ceF0xaWCj/f1cA7CB2SNtWNS8EseVst+b4G5dh3v6LIPpUgQ9jkqMCE0uZS+MGTRj1xDnLxv11oM&#10;Sbal1C12CW5rOcmyqbRYcVow2NCLoeJnf7YKjscunt7GX9NoDtvweaj08+vsQanBXXx6BBEohlv4&#10;2t5oBZP7GfyfSUdALv8AAAD//wMAUEsBAi0AFAAGAAgAAAAhANvh9svuAAAAhQEAABMAAAAAAAAA&#10;AAAAAAAAAAAAAFtDb250ZW50X1R5cGVzXS54bWxQSwECLQAUAAYACAAAACEAWvQsW78AAAAVAQAA&#10;CwAAAAAAAAAAAAAAAAAfAQAAX3JlbHMvLnJlbHNQSwECLQAUAAYACAAAACEAEB1wPM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25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IlvAAAANwAAAAPAAAAZHJzL2Rvd25yZXYueG1sRE9LCsIw&#10;EN0L3iGM4M6mKohWo4hYdCd+DjAkY1tsJqWJWm9vFoLLx/uvNp2txYtaXzlWME5SEMTamYoLBbdr&#10;PpqD8AHZYO2YFHzIw2bd760wM+7NZ3pdQiFiCPsMFZQhNJmUXpdk0SeuIY7c3bUWQ4RtIU2L7xhu&#10;azlJ05m0WHFsKLGhXUn6cXlaBd35sH36dG92M/1ZFPqUa3fMlRoOuu0SRKAu/MU/99EomEzj2ngm&#10;HgG5/gIAAP//AwBQSwECLQAUAAYACAAAACEA2+H2y+4AAACFAQAAEwAAAAAAAAAAAAAAAAAAAAAA&#10;W0NvbnRlbnRfVHlwZXNdLnhtbFBLAQItABQABgAIAAAAIQBa9CxbvwAAABUBAAALAAAAAAAAAAAA&#10;AAAAAB8BAABfcmVscy8ucmVsc1BLAQItABQABgAIAAAAIQA6e1IlvAAAANwAAAAPAAAAAAAAAAAA&#10;AAAAAAcCAABkcnMvZG93bnJldi54bWxQSwUGAAAAAAMAAwC3AAAA8AIAAAAA&#10;" path="m62,l,142r60,l112,22,62,xe" fillcolor="#414042" stroked="f">
                <v:fill opacity="22873f"/>
                <v:path arrowok="t" o:connecttype="custom" o:connectlocs="62,283;0,425;60,425;112,305;62,283" o:connectangles="0,0,0,0,0"/>
              </v:shape>
              <v:shape id="Freeform 25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mrxAAAANwAAAAPAAAAZHJzL2Rvd25yZXYueG1sRI9Li8JA&#10;EITvgv9haMHLohNdXxsdRYQVb7u+7k2mNwlmekJmTOK/d4QFj0VVfUWtNq0pRE2Vyy0rGA0jEMSJ&#10;1TmnCi7n78EChPPIGgvLpOBBDjbrbmeFsbYNH6k++VQECLsYFWTel7GULsnIoBvakjh4f7Yy6IOs&#10;UqkrbALcFHIcRTNpMOewkGFJu4yS2+luFNTzj8V+pKOf831yxWna/CbmulWq32u3SxCeWv8O/7cP&#10;WsH48wteZ8IRkOsnAAAA//8DAFBLAQItABQABgAIAAAAIQDb4fbL7gAAAIUBAAATAAAAAAAAAAAA&#10;AAAAAAAAAABbQ29udGVudF9UeXBlc10ueG1sUEsBAi0AFAAGAAgAAAAhAFr0LFu/AAAAFQEAAAsA&#10;AAAAAAAAAAAAAAAAHwEAAF9yZWxzLy5yZWxzUEsBAi0AFAAGAAgAAAAhANCiiavEAAAA3AAAAA8A&#10;AAAAAAAAAAAAAAAABwIAAGRycy9kb3ducmV2LnhtbFBLBQYAAAAAAwADALcAAAD4AgAAAAA=&#10;" path="m43,l,,13,425r44,l43,xe" fillcolor="#58595b" stroked="f">
                <v:fill opacity="22873f"/>
                <v:path arrowok="t" o:connecttype="custom" o:connectlocs="43,0;0,0;13,425;57,425;43,0" o:connectangles="0,0,0,0,0"/>
              </v:shape>
              <v:shape id="AutoShape 24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YGpwgAAANwAAAAPAAAAZHJzL2Rvd25yZXYueG1sRE/Pa8Iw&#10;FL4P9j+EN/A2U4vIqEaRitvcYTCnB2+P5tkUm5eaZFr/e3MYePz4fs8WvW3FhXxoHCsYDTMQxJXT&#10;DdcKdr/r1zcQISJrbB2TghsFWMyfn2ZYaHflH7psYy1SCIcCFZgYu0LKUBmyGIauI07c0XmLMUFf&#10;S+3xmsJtK/Msm0iLDacGgx2VhqrT9s8qWH1km6/VPt+N/Dkvv0t8PzTGKjV46ZdTEJH6+BD/uz+1&#10;gnyc5qcz6QjI+R0AAP//AwBQSwECLQAUAAYACAAAACEA2+H2y+4AAACFAQAAEwAAAAAAAAAAAAAA&#10;AAAAAAAAW0NvbnRlbnRfVHlwZXNdLnhtbFBLAQItABQABgAIAAAAIQBa9CxbvwAAABUBAAALAAAA&#10;AAAAAAAAAAAAAB8BAABfcmVscy8ucmVsc1BLAQItABQABgAIAAAAIQB4EYGpwgAAANwAAAAPAAAA&#10;AAAAAAAAAAAAAAcCAABkcnMvZG93bnJldi54bWxQSwUGAAAAAAMAAwC3AAAA9gIAAAAA&#10;" path="m425,l337,,,273r35,43l425,m1674,r-47,l1451,425r47,l1674,e" fillcolor="#4c4d4f" stroked="f">
                <v:fill opacity="22873f"/>
                <v:path arrowok="t" o:connecttype="custom" o:connectlocs="425,0;337,0;0,273;35,316;425,0;1674,0;1627,0;1451,425;1498,425;1674,0" o:connectangles="0,0,0,0,0,0,0,0,0,0"/>
              </v:shape>
              <v:shape id="Freeform 24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1rxgAAANwAAAAPAAAAZHJzL2Rvd25yZXYueG1sRI9PawIx&#10;FMTvhX6H8ITeataliG6NIkWLiBf/QHt8bl53Vzcva5Lq6qc3BaHHYWZ+w4wmranFmZyvLCvodRMQ&#10;xLnVFRcKdtv56wCED8gaa8uk4EoeJuPnpxFm2l54TedNKESEsM9QQRlCk0np85IM+q5tiKP3Y53B&#10;EKUrpHZ4iXBTyzRJ+tJgxXGhxIY+SsqPm1+j4Hvo9m7Lh3R/W870HD9Xp9XXQKmXTjt9BxGoDf/h&#10;R3uhFaRvPfg7E4+AHN8BAAD//wMAUEsBAi0AFAAGAAgAAAAhANvh9svuAAAAhQEAABMAAAAAAAAA&#10;AAAAAAAAAAAAAFtDb250ZW50X1R5cGVzXS54bWxQSwECLQAUAAYACAAAACEAWvQsW78AAAAVAQAA&#10;CwAAAAAAAAAAAAAAAAAfAQAAX3JlbHMvLnJlbHNQSwECLQAUAAYACAAAACEAC80da8YAAADcAAAA&#10;DwAAAAAAAAAAAAAAAAAHAgAAZHJzL2Rvd25yZXYueG1sUEsFBgAAAAADAAMAtwAAAPoCAAAAAA==&#10;" path="m28,l,31r63,l28,xe" fillcolor="#6d6e71" stroked="f">
                <v:fill opacity="22873f"/>
                <v:path arrowok="t" o:connecttype="custom" o:connectlocs="28,394;0,425;63,425;28,394" o:connectangles="0,0,0,0"/>
              </v:shape>
              <v:shape id="Freeform 24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yxwAAANwAAAAPAAAAZHJzL2Rvd25yZXYueG1sRI9Pa8JA&#10;FMTvQr/D8gpepG6M9Q+pq5SCIPRQjBbx9si+JtHs27C7avz23ULB4zAzv2EWq8404krO15YVjIYJ&#10;COLC6ppLBfvd+mUOwgdkjY1lUnAnD6vlU2+BmbY33tI1D6WIEPYZKqhCaDMpfVGRQT+0LXH0fqwz&#10;GKJ0pdQObxFuGpkmyVQarDkuVNjSR0XFOb8YBfnejWaT8nxyx933wF4+D5uv01ip/nP3/gYiUBce&#10;4f/2RitIX1P4OxOPgFz+AgAA//8DAFBLAQItABQABgAIAAAAIQDb4fbL7gAAAIUBAAATAAAAAAAA&#10;AAAAAAAAAAAAAABbQ29udGVudF9UeXBlc10ueG1sUEsBAi0AFAAGAAgAAAAhAFr0LFu/AAAAFQEA&#10;AAsAAAAAAAAAAAAAAAAAHwEAAF9yZWxzLy5yZWxzUEsBAi0AFAAGAAgAAAAhAElDMDLHAAAA3AAA&#10;AA8AAAAAAAAAAAAAAAAABwIAAGRycy9kb3ducmV2LnhtbFBLBQYAAAAAAwADALcAAAD7AgAAAAA=&#10;" path="m45,l,73r65,l92,29,45,xe" fillcolor="#58595b" stroked="f">
                <v:fill opacity="22873f"/>
                <v:path arrowok="t" o:connecttype="custom" o:connectlocs="45,352;0,425;65,425;92,381;45,352" o:connectangles="0,0,0,0,0"/>
              </v:shape>
              <v:shape id="Freeform 24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VWNxAAAANwAAAAPAAAAZHJzL2Rvd25yZXYueG1sRI9Ba8JA&#10;FITvBf/D8oTe6kYtVaOriCgIpYJR74/sM4nJvg3ZbZL++26h4HGYmW+Y1aY3lWipcYVlBeNRBII4&#10;tbrgTMH1cnibg3AeWWNlmRT8kIPNevCywljbjs/UJj4TAcIuRgW593UspUtzMuhGtiYO3t02Bn2Q&#10;TSZ1g12Am0pOouhDGiw4LORY0y6ntEy+jYLy0befj8X2q0xPs25325O/JyelXof9dgnCU++f4f/2&#10;USuYvE/h70w4AnL9CwAA//8DAFBLAQItABQABgAIAAAAIQDb4fbL7gAAAIUBAAATAAAAAAAAAAAA&#10;AAAAAAAAAABbQ29udGVudF9UeXBlc10ueG1sUEsBAi0AFAAGAAgAAAAhAFr0LFu/AAAAFQEAAAsA&#10;AAAAAAAAAAAAAAAAHwEAAF9yZWxzLy5yZWxzUEsBAi0AFAAGAAgAAAAhAFApVY3EAAAA3AAAAA8A&#10;AAAAAAAAAAAAAAAABwIAAGRycy9kb3ducmV2LnhtbFBLBQYAAAAAAwADALcAAAD4AgAAAAA=&#10;" path="m248,l179,7,114,27,55,59,4,101,,106r497,l442,59,383,27,318,7,248,xe" fillcolor="#231f20" stroked="f">
                <v:fill opacity="22873f"/>
                <v:path arrowok="t" o:connecttype="custom" o:connectlocs="248,319;179,326;114,346;55,378;4,420;0,425;497,425;442,378;383,346;318,326;248,319" o:connectangles="0,0,0,0,0,0,0,0,0,0,0"/>
              </v:shape>
              <v:shape id="Freeform 245"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fqwAAAANwAAAAPAAAAZHJzL2Rvd25yZXYueG1sRI9Bi8Iw&#10;FITvwv6H8ARvNrHKItUoRRD3urren82zLSYvpclq99+bBcHjMDPfMOvt4Ky4Ux9azxpmmQJBXHnT&#10;cq3h57SfLkGEiGzQeiYNfxRgu/kYrbEw/sHfdD/GWiQIhwI1NDF2hZShashhyHxHnLyr7x3GJPta&#10;mh4fCe6szJX6lA5bTgsNdrRrqLodf50Gq9SuHMyc3flQ5vn8ai8nnmk9GQ/lCkSkIb7Dr/aX0ZAv&#10;FvB/Jh0BuXkCAAD//wMAUEsBAi0AFAAGAAgAAAAhANvh9svuAAAAhQEAABMAAAAAAAAAAAAAAAAA&#10;AAAAAFtDb250ZW50X1R5cGVzXS54bWxQSwECLQAUAAYACAAAACEAWvQsW78AAAAVAQAACwAAAAAA&#10;AAAAAAAAAAAfAQAAX3JlbHMvLnJlbHNQSwECLQAUAAYACAAAACEApw+X6s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24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3kxgAAANwAAAAPAAAAZHJzL2Rvd25yZXYueG1sRI9Ba8JA&#10;FITvQv/D8gq9mU1TayXNKlURUjyUqoccH9nXJG32bciuGv+9Kwg9DjPzDZMtBtOKE/WusazgOYpB&#10;EJdWN1wpOOw34xkI55E1tpZJwYUcLOYPowxTbc/8Taedr0SAsEtRQe19l0rpypoMush2xMH7sb1B&#10;H2RfSd3jOcBNK5M4nkqDDYeFGjta1VT+7Y5GAVXb/brIfz/N20s+TYrt8KUvS6WeHoePdxCeBv8f&#10;vrdzrSCZvMLtTDgCcn4FAAD//wMAUEsBAi0AFAAGAAgAAAAhANvh9svuAAAAhQEAABMAAAAAAAAA&#10;AAAAAAAAAAAAAFtDb250ZW50X1R5cGVzXS54bWxQSwECLQAUAAYACAAAACEAWvQsW78AAAAVAQAA&#10;CwAAAAAAAAAAAAAAAAAfAQAAX3JlbHMvLnJlbHNQSwECLQAUAAYACAAAACEAVqh95MYAAADcAAAA&#10;DwAAAAAAAAAAAAAAAAAHAgAAZHJzL2Rvd25yZXYueG1sUEsFBgAAAAADAAMAtwAAAPo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24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bxQAAANwAAAAPAAAAZHJzL2Rvd25yZXYueG1sRI9Ba8JA&#10;FITvBf/D8oTe6sa0qERXsZZC8dboQW+P7DMbzL4N2W0S++u7QsHjMDPfMKvNYGvRUesrxwqmkwQE&#10;ceF0xaWC4+HzZQHCB2SNtWNScCMPm/XoaYWZdj1/U5eHUkQI+wwVmBCaTEpfGLLoJ64hjt7FtRZD&#10;lG0pdYt9hNtapkkykxYrjgsGG9oZKq75j1Ww/039dTfvT/lHx+fX27tJGz8o9TwetksQgYbwCP+3&#10;v7SC9G0G9zPxCMj1HwAAAP//AwBQSwECLQAUAAYACAAAACEA2+H2y+4AAACFAQAAEwAAAAAAAAAA&#10;AAAAAAAAAAAAW0NvbnRlbnRfVHlwZXNdLnhtbFBLAQItABQABgAIAAAAIQBa9CxbvwAAABUBAAAL&#10;AAAAAAAAAAAAAAAAAB8BAABfcmVscy8ucmVsc1BLAQItABQABgAIAAAAIQDjE+ub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5oFxQAAANwAAAAPAAAAZHJzL2Rvd25yZXYueG1sRI9Ba8JA&#10;FITvQv/D8gq96aZRakldJRWDOQlGsddH9jVJm30bsluT/vuuUPA4zMw3zGozmlZcqXeNZQXPswgE&#10;cWl1w5WC8ymbvoJwHllja5kU/JKDzfphssJE24GPdC18JQKEXYIKau+7REpX1mTQzWxHHLxP2xv0&#10;QfaV1D0OAW5aGUfRizTYcFiosaNtTeV38WMUVF/neC93H21z5HyeZtvL+wEvSj09jukbCE+jv4f/&#10;27lWEC+WcDsTjoBc/wEAAP//AwBQSwECLQAUAAYACAAAACEA2+H2y+4AAACFAQAAEwAAAAAAAAAA&#10;AAAAAAAAAAAAW0NvbnRlbnRfVHlwZXNdLnhtbFBLAQItABQABgAIAAAAIQBa9CxbvwAAABUBAAAL&#10;AAAAAAAAAAAAAAAAAB8BAABfcmVscy8ucmVsc1BLAQItABQABgAIAAAAIQAMs5oFxQAAANwAAAAP&#10;AAAAAAAAAAAAAAAAAAcCAABkcnMvZG93bnJldi54bWxQSwUGAAAAAAMAAwC3AAAA+QIAAAAA&#10;">
                <v:imagedata r:id="rId2" o:title=""/>
              </v:shape>
              <v:shape id="Freeform 24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gAxAAAANwAAAAPAAAAZHJzL2Rvd25yZXYueG1sRE/LagIx&#10;FN0X/IdwBXea8YHK1ChSELS40Yqlu9vJdWac5GY6SXX8e7ModHk478WqtUbcqPGlYwXDQQKCOHO6&#10;5FzB6WPTn4PwAVmjcUwKHuRhtey8LDDV7s4Huh1DLmII+xQVFCHUqZQ+K8iiH7iaOHIX11gMETa5&#10;1A3eY7g1cpQkU2mx5NhQYE1vBWXV8dcq2J3ezz+P63x8qKabT22q7735minV67brVxCB2vAv/nNv&#10;tYLRJK6NZ+IRkMsnAAAA//8DAFBLAQItABQABgAIAAAAIQDb4fbL7gAAAIUBAAATAAAAAAAAAAAA&#10;AAAAAAAAAABbQ29udGVudF9UeXBlc10ueG1sUEsBAi0AFAAGAAgAAAAhAFr0LFu/AAAAFQEAAAsA&#10;AAAAAAAAAAAAAAAAHwEAAF9yZWxzLy5yZWxzUEsBAi0AFAAGAAgAAAAhABUnmAD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24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ljvxQAAANwAAAAPAAAAZHJzL2Rvd25yZXYueG1sRI9Pa8JA&#10;FMTvQr/D8gq9hLrRimjqKiFQWjz5r+DxkX0modm3YXfV9Nu7guBxmJnfMItVb1pxIecbywpGwxQE&#10;cWl1w5WCw/7rfQbCB2SNrWVS8E8eVsuXwQIzba+8pcsuVCJC2GeooA6hy6T0ZU0G/dB2xNE7WWcw&#10;ROkqqR1eI9y0cpymU2mw4bhQY0dFTeXf7mwUJOm+2uBHPvPH71Oyzn+LxJlCqbfXPv8EEagPz/Cj&#10;/aMVjCdzuJ+JR0AubwAAAP//AwBQSwECLQAUAAYACAAAACEA2+H2y+4AAACFAQAAEwAAAAAAAAAA&#10;AAAAAAAAAAAAW0NvbnRlbnRfVHlwZXNdLnhtbFBLAQItABQABgAIAAAAIQBa9CxbvwAAABUBAAAL&#10;AAAAAAAAAAAAAAAAAB8BAABfcmVscy8ucmVsc1BLAQItABQABgAIAAAAIQBv6ljvxQAAANwAAAAP&#10;AAAAAAAAAAAAAAAAAAcCAABkcnMvZG93bnJldi54bWxQSwUGAAAAAAMAAwC3AAAA+QIAAAAA&#10;" strokecolor="#231f20" strokeweight=".23125mm"/>
              <v:shape id="AutoShape 23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WUwAAAANwAAAAPAAAAZHJzL2Rvd25yZXYueG1sRE9NS8NA&#10;EL0L/odlBG92Y6QiabelCIoHaWlq70N2moTNzsbdtY3/3jkUPD7e93I9+UGdKaY+sIHHWQGKuAm2&#10;59bA1+Ht4QVUysgWh8Bk4JcSrFe3N0usbLjwns51bpWEcKrQQJfzWGmdmo48plkYiYU7hegxC4yt&#10;thEvEu4HXRbFs/bYszR0ONJrR42rf7yBUpdx2n7XLuz2JT99OveOR2fM/d20WYDKNOV/8dX9YcU3&#10;l/lyRo6AXv0BAAD//wMAUEsBAi0AFAAGAAgAAAAhANvh9svuAAAAhQEAABMAAAAAAAAAAAAAAAAA&#10;AAAAAFtDb250ZW50X1R5cGVzXS54bWxQSwECLQAUAAYACAAAACEAWvQsW78AAAAVAQAACwAAAAAA&#10;AAAAAAAAAAAfAQAAX3JlbHMvLnJlbHNQSwECLQAUAAYACAAAACEAnimFlMAAAADcAAAADwAAAAAA&#10;AAAAAAAAAAAHAgAAZHJzL2Rvd25yZXYueG1sUEsFBgAAAAADAAMAtwAAAPQ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23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BexQAAANwAAAAPAAAAZHJzL2Rvd25yZXYueG1sRI9Ra8Iw&#10;FIXfhf2HcAd709Rqx+iMMgaCAxmsjj1fm7um2NyUJNb6740w2OPhnPMdzmoz2k4M5EPrWMF8loEg&#10;rp1uuVHwfdhOX0CEiKyxc0wKrhRgs36YrLDU7sJfNFSxEQnCoUQFJsa+lDLUhiyGmeuJk/frvMWY&#10;pG+k9nhJcNvJPMuepcWW04LBnt4N1afqbBVUi2KxP5hsOF3zvPg5fxyPy0+v1NPj+PYKItIY/8N/&#10;7Z1WkBdzuJ9JR0CubwAAAP//AwBQSwECLQAUAAYACAAAACEA2+H2y+4AAACFAQAAEwAAAAAAAAAA&#10;AAAAAAAAAAAAW0NvbnRlbnRfVHlwZXNdLnhtbFBLAQItABQABgAIAAAAIQBa9CxbvwAAABUBAAAL&#10;AAAAAAAAAAAAAAAAAB8BAABfcmVscy8ucmVsc1BLAQItABQABgAIAAAAIQCSzlBexQAAANwAAAAP&#10;AAAAAAAAAAAAAAAAAAcCAABkcnMvZG93bnJldi54bWxQSwUGAAAAAAMAAwC3AAAA+QIAAAAA&#10;" path="m454,l376,,,425r77,l454,xe" fillcolor="#414042" stroked="f">
                <v:fill opacity="22873f"/>
                <v:path arrowok="t" o:connecttype="custom" o:connectlocs="454,0;376,0;0,425;77,425;454,0" o:connectangles="0,0,0,0,0"/>
              </v:shape>
              <v:shape id="Freeform 23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GixQAAANwAAAAPAAAAZHJzL2Rvd25yZXYueG1sRI9Pa8JA&#10;FMTvQr/D8gredNdARVNXEUGw4ME/aXt9zb4mabNvQ3bV+O1dQfA4zMxvmNmis7U4U+srxxpGQwWC&#10;OHem4kJDdlwPJiB8QDZYOyYNV/KwmL/0Zpgad+E9nQ+hEBHCPkUNZQhNKqXPS7Loh64hjt6vay2G&#10;KNtCmhYvEW5rmSg1lhYrjgslNrQqKf8/nKyGj+n4U2Xfvmhq9/Wndsm2+1lvte6/dst3EIG68Aw/&#10;2hujIXlL4H4mHgE5vwEAAP//AwBQSwECLQAUAAYACAAAACEA2+H2y+4AAACFAQAAEwAAAAAAAAAA&#10;AAAAAAAAAAAAW0NvbnRlbnRfVHlwZXNdLnhtbFBLAQItABQABgAIAAAAIQBa9CxbvwAAABUBAAAL&#10;AAAAAAAAAAAAAAAAAB8BAABfcmVscy8ucmVsc1BLAQItABQABgAIAAAAIQArmxGi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23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fxgAAANwAAAAPAAAAZHJzL2Rvd25yZXYueG1sRI9PawIx&#10;FMTvBb9DeAVvNauibVej9A+CPUltKXp7bl43azcvyyZ147c3QqHHYWZ+w8yX0dbiRK2vHCsYDjIQ&#10;xIXTFZcKPj9Wdw8gfEDWWDsmBWfysFz0buaYa9fxO522oRQJwj5HBSaEJpfSF4Ys+oFriJP37VqL&#10;Icm2lLrFLsFtLUdZNpUWK04LBht6MVT8bH+tgsOhi8e34W4azX4TvvaVfn69f1SqfxufZiACxfAf&#10;/muvtYLRZAzXM+kIyMUFAAD//wMAUEsBAi0AFAAGAAgAAAAhANvh9svuAAAAhQEAABMAAAAAAAAA&#10;AAAAAAAAAAAAAFtDb250ZW50X1R5cGVzXS54bWxQSwECLQAUAAYACAAAACEAWvQsW78AAAAVAQAA&#10;CwAAAAAAAAAAAAAAAAAfAQAAX3JlbHMvLnJlbHNQSwECLQAUAAYACAAAACEAsvmTn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85DD" w14:textId="50444855" w:rsidR="000B3737" w:rsidRDefault="009645AB">
    <w:pPr>
      <w:pStyle w:val="Textoindependiente"/>
      <w:spacing w:line="14" w:lineRule="auto"/>
    </w:pPr>
    <w:r>
      <w:rPr>
        <w:noProof/>
      </w:rPr>
      <mc:AlternateContent>
        <mc:Choice Requires="wpg">
          <w:drawing>
            <wp:anchor distT="0" distB="0" distL="114300" distR="114300" simplePos="0" relativeHeight="503061608" behindDoc="1" locked="0" layoutInCell="1" allowOverlap="1" wp14:anchorId="7786B570" wp14:editId="66972A72">
              <wp:simplePos x="0" y="0"/>
              <wp:positionH relativeFrom="page">
                <wp:posOffset>0</wp:posOffset>
              </wp:positionH>
              <wp:positionV relativeFrom="page">
                <wp:posOffset>-11430</wp:posOffset>
              </wp:positionV>
              <wp:extent cx="7558405" cy="307340"/>
              <wp:effectExtent l="0" t="26670" r="4445" b="208915"/>
              <wp:wrapNone/>
              <wp:docPr id="20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209" name="Rectangle 234"/>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Freeform 233"/>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232"/>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31"/>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3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22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28"/>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27"/>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226"/>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5"/>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24"/>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3"/>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2"/>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21"/>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0"/>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2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218"/>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Line 217"/>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227" name="AutoShape 216"/>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15"/>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1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1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F2CA9" id="Group 212" o:spid="_x0000_s1026" style="position:absolute;margin-left:0;margin-top:-.9pt;width:595.15pt;height:24.2pt;z-index:-254872;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TdX1zAAAOAjAQAOAAAAZHJzL2Uyb0RvYy54bWzsfe1uI0mO7f8L7DsI&#10;/rkXbiu/lEpjahbVdtVggN69jW3tA6hs2RbGlrSSqty9i333e0jGZyYjM6us7p6d1gDTaVfSQQYZ&#10;ESRPMCL/9C8/vzxPvqz2h/V28+4i+256MVlt7rb3683ju4v/WHy8nF9MDsfl5n75vN2s3l38sjpc&#10;/Muf/+n//Ol1d73Kt0/b5/vVfoJGNofr1927i6fjcXd9dXW4e1q9LA/fbXerDV4+bPcvyyN+3T9e&#10;3e+Xr2j95fkqn05nV6/b/f1uv71bHQ7411t5efFnbv/hYXV3/H8PD4fVcfL87gKyHfm/e/7vJ/rv&#10;1Z//tLx+3C93T+s7I8byG6R4Wa43YOqaul0el5PP+3WnqZf13X572D4cv7vbvlxtHx7WdyvuA3qT&#10;TVu9+ct++3nHfXm8fn3cOTVBtS09fXOzd//25cf9ZH3/7iKfwlSb5QuMxHwneZaTel53j9eg+st+&#10;99Pux730ET/+sL372wGvr9rv6fdHIZ58ev3X7T0aXH4+blk9Pz/sX6gJdHzyM1vhF2eF1c/HyR3+&#10;sa6qeTmtLiZ3eFdM66I0Zrp7gi39n11mjZjv7umD+dMsa6aF/GE5L+nt1fJaeLKcRi7qFIbbwWv0&#10;8DaN/vS03K3YUAfSldNoYzX67xiIy83j82qSFywXCQBKq9KD6HOy2d48gW71fr/fvj6tlvcQLON+&#10;RH9AvxxgjW9TcKilfBZpaXm92x+Of1ltXyb0w7uLPQRnyy2//HA4ikItCRnysH1e339cPz/zL/vH&#10;TzfP+8mXJWbb+/p98/7GtB6RPW+IeLOlP5MW5V8wAMCD3tFQ4Nnz302Wl9Pv8+by42xeX5Yfy+qy&#10;qafzy2nWfN/MpmVT3n78HxIwK6+f1vf3q80P683KzuSsHGdXs6bIHOS5PHl9d9FUecV9j6Q/hJ2c&#10;8v+0Tr6sj1jYntcv7y7mjmh5TTb9sLlHt5fXx+X6WX6+isXnYQsd2CdrBQNYjC6j99P2/hcMgP0W&#10;RsLChiUYPzxt9/91MXnFcvbu4vCfn5f71cXk+a8bDKImKzGNJkf+pazqHL/swzefwjfLzR2aendx&#10;vJjIjzdHWTM/7/brxydwylgxm+17zOyHNQ8Mkk+k4lWBJ9hvNdMydEfWro/71YrcBSZaQXaJ5g3G&#10;a7hwBVPQKndwRs0KWmHUVcssPJ0pdfdZphTZ3E4jeIp7M9gf743oC3Ti4eUZ/uf/Xk6mk3pazSdg&#10;x+sF0VuyzJL989VkMZ28TrBiUldDmjygmU6eJqVIFZKgGwG3WTMvVW6lJSNuhc4Ni7U0BZoEt5kl&#10;4b5Rt1RutSUjbjOdG/yU41bmld47LL1h74o6oUunc2LY6AyzUONJjnCXIcu0+ZziiWWWJ3iGeg90&#10;CofmRs7ySdbk5fXdzxszmvAT5iwihCnP0N32QB5zgR5gzC7Yo6MJUNF4SRCDNRHzoBokhsWIeG4W&#10;wf6WaZ4SNTQqK/8AuUy1RWZ9OZOLSKa/5KDawd3+YoLg7pPMid3ySGqi7tKPtLDTfJk8vbugSUH/&#10;/rL9slpsmeJI2qor0QDHHeDm3z9vQrrZXLpj6exb+9xxa0KDYWO6bN/ap1DVwnKQrCWabeTueXtY&#10;iUqpl+w5XM9JYcEalHZn1bxqqu9ZJ8vn3dNSPHlRNg2HWmjHeD9uP2rnD+HUEY8b33324+MiK0rP&#10;tNQmETHTSit+nAILJoIjN3lI4K5P4MiLKpOly2QXFHNS+tGUcB2UehiXiUFvs5ZwEn2FIy9m5XQC&#10;drxEhh44dCvsyIn3Wx15gUmscgsdCjtyhdtXO3Lqlsqt48gVbt/gyIuqLlR+5FlcVMCOXGH4TY48&#10;bb6uI9d4hnoPHHk0EJzeOToqy9lM76SLojh0qBA6aBxD3ac4Ot0bjlliiLo4ijnOdY6UTTjlJzjm&#10;brQLx2Ku9zF3YRRxzLMEx1D3WVHoQWDudG96mZiI8M1e/kVeJniG2s/KPMHTab/flrmzAPezTvAM&#10;9R9oFqvSHz0MTIavGezEQWY9LsiEiokcg3hMTErjk8k5vaTQqjeWpqHF5BZoGSDHqGByG3CdJuKl&#10;VaIv4s1Mr6wKkhFv4DLRdRt92ufXBLwUg6OnQwFvWzLLyksoTJtSNDfUg3kj9rN0tj37lNbmM2kN&#10;K0tv1N4YvWE16KdrSSfcoME3BOuz29mHWnCYc7AuMzfKSM7Butsw+HXgbQI8OqAbJ/anBt2y6SyT&#10;5aKoTYTswnUEAhyt2/X1jcE6WNXTiTBsheIugCGHTbhbw4tDGMi52IV9fzFHUAWMoNVOGLoQCdA5&#10;Fj5sKA5cWBxdqChy4cClI5QLWyQgAWKmCOWiFnTOQFwdoVzEwg1lUwDxulBh0LLgmLEjlI/X+6TS&#10;AvaOWC3grc+CoeoFeuvaEGBTiOMljEjj0YW8oRXfFplZd9MfJchcWIyLb0x487WQm4WrThSAQPOE&#10;uOmAm4kFrE/2vj32ygZJs5LZl/ZpAgFworiin6rF0TZxhtE6m9O/wt7Y2TP/2p4Zc6DjmXl2nd4z&#10;F1Q3gAkn64vs3fI2fo1Vij2zQ+/f7pqbGRxOMe2gZB3XXIN7y+3GvjnLJlZiv7MWugcQwDGL7P2e&#10;mZygIlPoIBbkmRWZYtecNYpMoWMGgSpT2zFXZUJPHcesyNTxzIpQLb+sS9XxyyWCHVVVWah4syXW&#10;NWDLMde1JliodVCo6iKAINgczKZlnicEC7W/yHhDUhGspX9EWN2xhWoVHzBksm3ZHV0eSTMxVlGj&#10;MW14eTyN8SPeB+6K5tE0aW+OjnKIHg7pPFR/BhJVay0wDUIVGK+qaKERBE5Txhk230Ir5CXmUVe0&#10;0ABEoovWMsC0yDA4VNFCKyxyik0V0QqHZ7LWCqCQXdGKcNEhElU0bF6EvWShdNEANfgBsih4X7hr&#10;UJQPhe0VjbZmFKEBiEQXLTYARKNFUdNaEVphUSSmQRFbgbIIRWuhAUyi0Z0GVKsSztBsOk+IVoZW&#10;WADfVQ0KeCZsTxetDA2QFi02QAbRSl1rCEEDg5YJF4CQOBRNN2gZGiBpUAKZYq3VCT9AcKDLXhaY&#10;VqrWqtgK+jSoQgMkp0EVGwBaqwpda1VohUWVmAa0DR50VV88KMh3vUwuHlVsAIiWWjyq0AqLKjEN&#10;qpYV1CW3Cg2QXHJnsQGyKWrfdK3NQissZolpMGtZQZ2hs9AASUc1iw0A0bKEQWehFRazxDSYxVZQ&#10;nfss1H/KuRNyG4wMmp4JXzALbbCYJSZBHdsA2z7dRQ0wrB9osjHUXdPqlvKndZ1YOOrQAos6MQWo&#10;YiTsqOYI4D+8YKnosY5VD/wkFWbXoQEWWFzUZaNuWUBznoDxAsEC3/kPCZ+kt6qgUNrukVJm9L0f&#10;96GYj8gRsAngPUAO6zP5OKAoh02IHIHNmNYpXmFyi7T0C0MxBJNHO1tJzZBfJ3I45THCkK9l8nFd&#10;Jf9H5HBeY1onn8Tk47pKfoLJx3WV1m4ix8I7RhhaT5l8XFdplSNyrFFjWqe1h8nHdZVWBCaPuioD&#10;+S0VerRwEV6IZVSr0CvmwncIMaS0nOSz1YkW57NPgQxzMzbdwLev7VPIMlrm0RhclWjSvrZPQ0bZ&#10;LMgycQHQhX1vn0JHHo/InGHsa/sUMspFQEYy9nHFmguqAsl7H5W0VcwH9MFtGewjKX9NDg08h+lk&#10;wA5xrcm9j+hDXcLxjdAIdieYbkjBMzP/Bu2FSmziO2D+itIg7kavJUozjfst0R7ndmicBqfOi+wj&#10;AAeaYOcdZJk25x1kOhf1mx3bwIzqlHsiDIEtTg1Uy8qXlY09NWY3kAn+ORlODShOEB41MIb7CAJ2&#10;zvTLRsqOIjjOkqG1ZK4PH+NSW0FuVJZxjsC4h8YSKnCtJZEPlyZQLxmRUVliFQ96mWTpkgS0lmQJ&#10;7+3kEqRFZdmCrJOaRebm20uq1uPW0tFUnuNRa48SaspFHBBwTQGF0Yay4CN6X50ZmCsjHypXZwf0&#10;Igl+oCjZyybQh87VWcLjyBpXj1+T7pJQcmgHQTVUrm30mvAKlWs0G5LYemgHASx0rm42cF8JilCZ&#10;OkOgqyk0Ig+tIFiEztPZgXkSyqDydGYAzxTQ4NFrsgHDDCpPD2CLTQEgaDw9gk3NpbDkyAKMIOg8&#10;nQ2EJ7ABlaczAfEM4IFwnSxCA1CJTALB8eh1fz+dCfr6GRoAICY22tR+tgDslD0j9DplTw9esz1p&#10;F03n6WzA/UyNWwqf3aKaGrcRdi0bZDpPZwPRbWqGRgB2ElT0ADb3lPa+dK7OCsKVIFZtGHkAm9pL&#10;rUYRgg1fim0tlWsLw06uvBGCnVx5PYItfQXorHN1U4H7yiC82ldnCbSXxuHj9Qj5cYKrmwzClbaZ&#10;VK7OEsQ13GlC3vgtFeoSp408qIgBj0xrMQ6qgH6I2CZc/WgVukXEAvUKnEFpEv5IPV0pmfDCZfz9&#10;jZtaxgUOIEnWMUAOW5AwEikOCvO1ICGWA27dohr9wpBDY/II8ElqxqAX2M4c1dWvxRSNTZFyj1Fk&#10;YayKVXcMOa271FUsmKPIMVGZfJxVTUX4AmvUmNZpkaLWsbiMIjdWxebWKHJjVWxLBeQy1H5FGE82&#10;m6lfl1lZYeAK81T9H+c5rAaQl42d9hYU8X9mgTjsGnfJPZn9Q08uWouEsUT26Yhp28RI7o7HWiL7&#10;dMQGQUbLM8Bm0k1LZJ+O2BxMBHHtRrYlsk9DTDuCVoy6o5EOsYEm0fLcAeuWyD5ty9g3sy3PsaXT&#10;KzMFmZa4mVo72hbt07aM/SVPbEecJbJPR0wpiuh5uGXEY5Z4WGYEUo54UBsoEbLEw3pG4OKIBy2I&#10;eMMSD44NKmyxxNXQqONKDjtE3eQS/WJqDx49cTe0EIJN5+aLeTYVuDCCyaIbUcypFBktEdlw1SfY&#10;kJMFMmPWHMJozD0w0+bD/MO8vMSp3A+X5fT29vL9x5vycvYxq6vb4vbm5jaL74Gh22Xefg8MyRP1&#10;IursR/6fmRoBWXCfi9yNA3WjL+f7XDpXXKXOgWP+tAtYcWASo+rUuOCMChmwvORzXpZ9/WpGayXV&#10;r2ZubXhj/WqdVRNih16EaWyIhfCxEuLcosHaE2Bq+byY4P9tIpf+IRQnkieE7B0i9DZoCeJoIrmU&#10;Ay1x6aoiEhbaoKFiWmkiYbFyqSaRqCLFqUaNREjRUphn8JESRaQWDEiooqKmCAQU5FHRkwcBOQGq&#10;kSgrUnkIkDTFd7locsVKT8kVaj0tV6z31JgKFS91q5pcseYTwyoqXI3GFVa1b0nxTCQ7MpDl2fkb&#10;HnVJpjLG87ZqNd4cI5NdaKubxiAtDD48lQjIBP42S/Cv40BJQhkEKeJ57Uv7NG1Jwjx0WpVF4pVv&#10;oDmxpBXN8jrN5iS2lVGXfd6cpMvjjFGDCGN5PRxORVfi2djDPjnCOt8pR5eGpmIQrLSdGIRz+1PH&#10;IHWJ4IOCEDa0D0GokvSkN9HUFbBN5taKLzoxCFi3SFwIAk8XXEQRRjIuABGXWaKMUGPmvCH5TLpR&#10;rsssdIUJZi0/CBWqzCJHSGB9l5nzgpBH/K5yW56LP6RvVa73zYcg1DkCV7v8lABEYdgOQJKmc1on&#10;jhyCKCxDnQcKfZsHt96hHzEEawztkSCtZLcjQVpSNjU9FqUV79dCad/swKHtvqs1TDGgXcNT/ps2&#10;ie0KAJGsL7VP8d/SX4zRXi9v6qOGyFqCWU6n8d7nm+ToDly++NVa/uy9f9PSIqwk3dIiRsNP7b7n&#10;c9w17Savd9/ZzJUWnepO2AYlBBPm1/LOHQfOzFtEoQtPOjrnTtjRzZsiUxmGDoWduMbwq904dU1l&#10;13HjGrvQkQdOLgxRYjfeTHFSRlUnVloHXLAb1/h9kyNPm9Bp3jlylWmo+aQVfTURmxGVCrhMWO2p&#10;i6OYK224q1xDA+S4gw8nCrtXCvtqIsM1x8FalauzA3Olwg2Na1RNlLAobXcGQBROb+E2OI2nLyYi&#10;nnyxnMozNEOKp7OB1W6e4BnOADkJq/IMjVDgmLGqXV9LZLkmbKpcLadyDY0Q2fQcFgKIQVSr7vXD&#10;Vhx0jtvmJfSMyMdu3ksi+NUnfMZt89LAYGHsphtH7m+OgHlw9cXAOZ0dB2MfkqbCYLPnaGMmG5Ta&#10;ZxgG99NkZnvWs7Rt2Ke01RXNvvciCiV6Kb3AVDHxtyexf2RIC3MIYEDG3JxDGiCbmR1CrAy9gb8i&#10;ocgFCw/u9kXhabTLVd6Ut+XHMxJ3RuL4mxNAECmC/i2PCWDZ6iBxnAOfOpQvS3OgrWjMPp09JkCn&#10;ogmLc2fE3rgZWFY4Lw12HZzNhTMUpVClpxwLDINYF8dzHABRUXnX2VYMwxgieZqI6GFDcRhD0qgi&#10;RUEMnd/uiuQCGBaJwlJFpDCGlMi1K5KL4aWhCjc6aFoKQxfeDuyK5KG4PpmUGL4rVAuLS9suVLpg&#10;cYpcsdYT5vMBPMZBaL+3xWbWc/VDdjA4hQnjIhwT4HwtCGcxrNOEIFAzBSAwnbaHRvehoEPWzabc&#10;tsBrYn6o2fp0+xTfTncohOuAfWufQtXiaF+eBlw73/x6BtfYB/9un1vCnO84ZPZAp3bIVWm23fGh&#10;AdmRsg4ZF3eyQ0ZQDpgL0/WNDhmlg9UE7IYdcvfK0JZDxqU1BQ4LtNC30DfgNRyyiJ52yCSNKlLH&#10;IXdFih0yKvc0kUKHTCSaSLFDrspS11LHIXdF0hxyV02KQ+7qqeWQqwpnhFTbhUoXh6zIFTtkDl4U&#10;uUKlS/SiyBWrPT2mQs1LfY4iV6x6GjPKsIrKc8Jx9Q8ZKKRhGWiUYhY53ou+nyaugFUoroCltbii&#10;hVb0xxVyrjkZV5iDFQ5bsCGDfUpcQfKgmwNULblsE6eJPs5be+fo43eNPmhXoBN9cGJz6ugj549m&#10;crTPiKnf2ysbrDdcHTy1mNwb4498Nm9wTlvOJoUxQQcQIN6t2KIVgOCUbiELYdhQ6AvxGt4eh2bb&#10;LcW+MJ+BThMqdIZcIawIFfvCAhUzilChIyQSVajYEeZVhcJeRVOdGEQRqhWEFDjAq0gVBSFEo4rV&#10;ikKA5s5UuZQqYU2yWPX0xUpNslDzRKNLFuseytI1RsG13+fk+201yWL9lzk+a9AdXlEgQjSqZH5L&#10;j1EZMqOqM7+tx7t1BIQpkvk9PY/xdCWL7reV0E0Z+a37bfOmqHXJQgvInp4mWWwBDioVyUL9pyWL&#10;9Z/PUeumjX+6wM1bky+3VSTz1wOwzhLjDCiIbys5zvzdAGLNeV6qkil322qStWaAPjfjy21Tc9Nf&#10;DiCS1ZW+kPnLAWic8dW2mmSxBRJrGW3TOP0nF7PW1QDJdT+6G0ButlUk85cDiDX1pR+15YFk4dp/&#10;zhIosEeyoO310iJEScUf9r5FyaPecAKYRiwlULTeahkUrkdgFQ9BsxldKkqJjwF7bEpjn5Id0RVu&#10;RIVcSjAh+9o+hcx8/MMddrZv7VOopCnUk/S2JZixcSfJ5A6RAQs2SEeTHh0YEK3A4a8R/SzM0dl+&#10;bbRNYLVwmmzxfMfcOVv8fbNFzKhOtsjgrJ4tTjbbD/fr44/b9eaI76bJ7I9I6ZfD7sf95NPrv27v&#10;V+8ulvhWMa9uNgXcPjzQd8TLubl/YCaHwMP0EevBadPHVCAdxnG8n6wEEXH6mIhVwxAiGarGEVwy&#10;I4pCaNpRVoSKA+hEmBrGz8koNQ7e/m7Tx1Su/W3po55ux9vKqXy79YGUfNZM1bD+m9JHpI6D6SPR&#10;jEofaxTwqqlQNOyRjKpDrJU+JsL6KH1MhvXt9HFOp48VkEL51rAy+FsfR0nAFL4ilIoEUqmQLwc1&#10;SRodH9ckC9MX+TaKItmvmT42xQnTxwRMEaWPSZiinT42xVzV2Telj6kFNtR/tMKek7Q/VJL2q2dd&#10;7aQltXE1LlEamXWNS+HGlcQS/DicDhbmXM5AOliai74Gkq7S7L0NZYS0ZpJs7VwPVh0swu1cuVNN&#10;54NX7pgNOcl4ozLe4TPi5yt3JvvtkUrDJl9We/zwtN3/18Xkdb/cvbs4/Ofn5X51MXn+6waZQIM7&#10;x0B25F/KqiYkex+++RS+WW7u0NS7i+MFgCX68eaI3/Ann3f79eMTOEmp2mb7HtnDw/pI5qPM4veq&#10;6aFYqJMncfYTJT+4Dmn3w/bubwcr792/ffkJyZDczDMqLSoailswQxj08UnRnFzzSc+7lyXut2F2&#10;kDbcCouiQwoOiXeLxiVFiK0S54BcSsSBFa4Iw2YSda7VkkuKGGLWuYUZUYJbnBCVGW7b1LiFKdGC&#10;TrwrfXMZESTijyR2z3K5YET6liE007j5/TTqHB14V9jF22n8Eb8uw9ZuWjnFvdsqR6d14sgH3jWW&#10;odJrvrVYYem0Lp2cJgzo8yFmSYfkNJah5rMiYcXWGbmiwYlHtZvOAMyTjsgpPGkRclsO2TyhWr+Z&#10;xv0smkrn6fMh4slH5DSeoQFyfMdNP63mDGB4JgaQkg9pPN3gh2QFdpl0ns4Chmdeq7r1GRH3k27e&#10;1XiGFjB323bHUDsfamB4zZ7RhtoCRCpPv6EGySQHUM5Z+u00GbeUBas8nQ2onzgXqfN0s6CXp7OA&#10;5YlyNGWxUzIiRbd0PsqN27RunQUMT2z8azz9lhr3M7EKRRtqyTHU2lDDFZz6MhRtqS1wd7eq2+iy&#10;7eRc8bdtm37iqjS1n84G1E/s6es83SwAVXJNoI0XsYDwpKvgVJ7OBswzsQ7FN22n1j5/07bhmek8&#10;/U3bxLPK9H5G92ynlnh/zbawpNoRrZvRtyIXWB9V1fpvRUIwQALqKuQ/EyksS6BnKktnAe5lYhVC&#10;VuJnSsJXt74TmQx7lK9EKnPTfyUScgVe7G0oxD/EZTHJnWKKEBDRjr7SG0YlcrhviqNNtWqydfLL&#10;TD7u+A65VCa3pWn9p330U8FJYciRUetjr/SGD2Ly6MBPunUsXkzOdfiDmqGVn8ilbG6YHKELk9tD&#10;A/2aMbcJL1BPO8ZM7quC46xKqxwJM/ZKb2PVsVd6Y3Xh1qOz3km9u48QRvNUFPqG/X9aXvpOhlcU&#10;LkBMq7EUEpXjsuOQzm5S26ds2efmk3TWXPatfRqqqfCUTTl00b62TyHD9w6YJT5VKsa3r+1TyIxg&#10;iPd7ycxtS3DHvWQmM0ak0EtmOoA9hz7RZG4guuqlkimBWLOXam6u5h+mk2E6xHVuVh3EYf18zRcc&#10;BzViCkSGFFybATdkr5n5wuSA9We2G/1mreh8IoZ5/8BsTwY70E5TiXGu2z9XYvy+CCPmQAdh5FXz&#10;1AhjSXem0nyTZdRDjNjIFoixcF9hsDUbd58Px7+sti8EFC6/wOVhZSXI0Di/x3sj+wIthHlTgTSM&#10;+Rl6S9aBGIl3i8ZBjJwoIOlAttIigc5cngwCnOIXyUM002X5km/ks5kqERZm1xTX7CsSuQSTm5oV&#10;ikTwPa4ZEKgSucxGJMoa3HVg7rENBQ9TGznF39WRBxi5LRyS6CopwhdBocrUxhezvFGFUsotFEX5&#10;j/qxWAT3KXKFKhdEUDGfRxdFWwR8atpSqi00wWLdZ9jsVwQLNU8kqsY8uGgEK/Sh7uFFSmS52EIR&#10;zIOL3Fpe1opgUa0FkeiCtUb8FJ+x0jSmYIuaYPGgL9CBrsYoMHPDnkh0wWLlk0y6YKH+pdRCEawD&#10;LWpjP8IVBUlTxpjHFY0pp/qM9MgimbIgVEsTrKV/lLp0NdYqtKDL/zXBYuWXs7k++BVYUROspX9d&#10;sFD5grEqgnlMUTQGbqopI1RRyvQVwVqoItmpq7EIUkya0kOKRjB8D1Ab/B5UJFOWfG9Ld3mlFFfG&#10;NbemD346Tzo8+DuIIqA2VbBQ/4uSEEVFYx5RZMH05cIDiuhjcrnwcKLRGGBHTbAIUFzguLUuWDz4&#10;9QU2ghOTC6yHE0WwCji+Klio/0VFm3qaxuLBr7ukCE5MuqQOoIiTbZpgCqCoCOYBRe6m6sIpQXJD&#10;LOXC6VstwWBF4YZuSPq2umtsAWBb1Rc+5B62pgY79E1611Iq2pnFii9TIeEsGvizxMCnD3oFnVSj&#10;wjqMLsOwEGiGC1mXTzaKBcplwtjEQRcL6ZlUvB8VkwR/YXPZfmJ0mVAoRGgIbAfxOYq9mNyCEf2N&#10;m7tBWof+kxgXxSnU+h/2OE9SM+QrSDNfC3SOsyqtq9Q6FsUxg8BAZQtXj9U/CBxyaSGzAXLTVczs&#10;McLQnCXZMeMC8jfjorRK8oVVyOYoz/S4p6CKWEKYrwUV/XsLCgkdcj2m64f4kH8xlRS5pBFPOkCK&#10;zuLqTOmr5WWfwtPcrIn8qZeM4j80Rrz7WhOW1I8+KmgLbZFW+qhML52trNz2KfIjxJTWhujIRiO4&#10;zsx3BIf6MDPllEMamZlTbEMKRrTA8g2Yy549GzA+fCm3NmDU1ri0mj0NRHk+LHaGKBMQ5W59d43/&#10;my864ieUah6Pu+urq8Pd0+plefhuu1ttfn55ftjuX5ZH/Lp/vLrfL1/xgZ+X56t8Op1d4a+On6mg&#10;E2Sbw/XLqDZelvu/fd5d3m1fUL27/rR+Xh9/4eawbpNQmy8/ru+o/pF+QTEkzoWt73EElaaToJ14&#10;T2wnuZz/t3TyVygKXt9xQSUOnt08LTePq/eH3eqOC0T9P+3329en1fLenUiLW6GuxZJ8el7v5NuT&#10;y2v62fQZNajDasPxtfXd6nZ79/lltTmK7varZ3R/uzk8rXcHFL5er14+rdDP/V/vpZAV97KZGJNu&#10;aJOvdubz94Bm8u8vb6rpDb7aWX+4fN+U9WU9/VDj617z7Ca7sV/t/HxYQQ3L59vd+u2f7Zx84Ylk&#10;nAUE4tjTiggHSCohv3vY3/07lA2ngp+P+9Xx7ol+fMDHQ82/g9i9YDV7zZLSD2MOAlY5pfZwJfmU&#10;naEHpAsCXKjmFTflG2ktIL3bCyA9oR+gaIjJoYIFpyGYJSGRg9Jx209h8w/7AVWrftiWfsT/pQgZ&#10;NxObEYR9hc54f1nf7beH7cPxO0zpKxnqV6/b/T3G+djPkxKu2N7JQF0nRtGpdzLmudn/LGTbPxg5&#10;lDHTyEGEKjGRHTjfuJMxLxp86iMH3s6zwW94hLkmnyAtwLpFE+9kFBXqLhHGt4ggsMulieQJKEab&#10;Js7w5/QxBE0mGMA1xXsZikxxel/MVJnC/J5INJni9B53nOBTGoqeEMl6mSi5V2Rq7WagEldTVLSf&#10;QTSaVK39DJJIFUvZz9AEixVPsKhiwej4qECnXRO29jPmFT4XoulL2c/QBIu1nxIsVH5KsNZ+xrxC&#10;SbImmLKfoQjW2s9ImDLa0EiZkmKFAPKZl9jBUwWLhn1OuJYm2KiBH29oJEa+L5QW5C61RCg3DymC&#10;tfczEqtEuN6EywQc3hnb+nu6qgYGAdZioj6KTyb0zTMckeL/ItTcX0w+vbv4JGs8HX4ztPQjf1Ce&#10;fBhuh8EaQiGMBzkkUc/M9QlDIAidtGOowRLarNQ+pTmqOad0vr9UR3JqQLriVG0T9mmaIsHJ9w6Q&#10;mZx6gGVO+wBoTVwvtGqZ2aeuDvv2NLn3/P38Zv5BIszn3dNSQuiibFz5mPkoCIfS0THD500UgHIH&#10;6F/UODTLy+n3eXP5ERVWl+XHsrps6un8cpo13zezadmUtx9tSvC0vr9fbX5Yb1YnyAhecYKvQuBG&#10;gkXSR986oW98nL+3+wvls5yI/4Zf+cDRGhNUs8VzhAeYgiagvtmQSLze/CTnD11uzJ/vXfyyw0Us&#10;gtFGf0K/jMrRsqw2BZ84WScrFsbv5A73uGQEYFOobdcXG2nb/MukaM8YqTKBTP0QZoIliWYIzXBa&#10;/+bF4IA0kJgsRtG4/V97uNdlqldL94lqgSqgL+g8ztWtAWUoyOlY0gb9+285OpEoSMpH53V5zAHQ&#10;YdDajLef+BQsFpe3no+ligI72Hy+Vze0VX/S47FZPq8nUjkfVmWF8Rfne8waOg+JXMKHjffgjEhI&#10;4tI92dzOFFYu7uVqE4SzGqsw6E2wgmaC+Jkq8ngpCKUJEz0+FquxcrkGlRPkSLuUw3cu0+Bu4aMB&#10;XV4+y6N+0XE0jVmU5aG6ROXWyvKokK7TNSXDU/mF2s5411jpnk/xuH9Zrg4Rp3DqYEYH0VSOodJz&#10;kOlddFoXjtgYV/ro1M4cKb3WOPoUjyxY0ycNlD76BI85kmRdjj6/I458GFbl6IY5yIrUoGlleDny&#10;LYVjONLlZlmVY6j8AtrS++h0z30s8IVKhaNTPfeRjqCpHEPll/gErcqxk96hOKMzVqNyNTkGq3H0&#10;9WoQTPJ5xY6+Wo372NQqx3DYyyFYlWOo/DRHp3sZq1Oc1FQ66XRPauVLZVWWofbTanXKNyxnucLS&#10;l6sxy9SaA1k9SJUcO61qtQw3vGgsw5EvJ2C1Xvp6NUiWnCC0rxgs4Vk2U/2FUz/1kg/AqixD/SdX&#10;gVa9Wgb8V+ulUz+zTC08vlwNZMmlzteriS1zjI3u8PH1asSSj79qvYzK1ZLrOcoMI8XmqGJSWDr1&#10;M0tCllSWof5TLqt1/hVRhjZ6qnDwLwAFJTiG6k+trq1ytURcoxSraX301WpQRcIrU/ofjNa6oarV&#10;zlrny9VIqdC73sWoWi3F0CmeB049xahQGIbjfgEQMcEwVH2KodO7YThDiXWnh75WjXuYWnWicjWu&#10;nVYWczq7F+o0g8tVODrNE8eaajQ1I+KDLaYxkEERqsOiz7NHHOn7h90+OtUzx1SsQx+OlMZABkQq&#10;wdKpXtSaF6panfKZZWrNoboTzxJfSlR7SSBa2Mtiqk3HudM+scS3oHS90sXDniWjxoop6d6tiCV2&#10;ALqKnTv1M8vUmkPVOp4lMha9l079olj64oHC0qmfWaYWnXmof7pnR2VJ5UFhLytcWtll2Tj1E0us&#10;mbpim1D/OarzdZZO/dLLSs0H8DFQr7EFSBIsQ/2ne+nULyxnasZDd545Iy1QLZxgGeo/S9mSjtSG&#10;iq1xc0lXsRmd8Qp4phYfuq/N0+Ebybpqs6mzgHQUi7rK1ZmA7Im/SnQ1m4ZWyFKzM5s6KwjbOdWA&#10;dxYhhrh9Z/FXSbahJZLrUDZ1lhC2TaZlJBntPodsU0tRFqW8qQUXgaRtznBVvUrmk17WMT7upg+n&#10;LMp8U46F7ycMx5PurTOf+QrX1IKE2NT2AoTBqgv46g0bVLb+o798FYMK2NDC1kH2E2MoELHdpOgn&#10;JgsS9deWatvz2wOtQ2fc+riyW3O/4/mCjEdCnQl6220PdKf4wpxfX7g9pX69ny/ISO2YUgLCU8nW&#10;z/Qr0pWZj5unFPtT6wjuBbsfaN1MVbeh2E9OcTe17iqYB8jhs5h83Fw1Bd4LhLRjZMcVCdw6wtEx&#10;5BRpkjAIJUeRwz8yuS0Q7+8q7tcQ8nFWpeiMWkf4NUYYiqyYfJxVzU2wi2bsCmyXYPfRkf7OZign&#10;ZHko2Bgjv90pR9wyzrYcAFCPycGP4kC+W/5gnH3Z7cofRBaGM0Xn31BcwGlh390z2IkWp2R75usP&#10;7Na6bLyLVSyVfWefQiMDwxVx2pf2KUSmHEBOYaKD9q19CpW5FwiIjtG4fW2fQmZOMQBr6iUDgM8G&#10;AQzWT0cpM+wAhK6XDpecCp1bqqxY9mn6auY5cM3e9gpz5guQay9dM/ICmsasvEN8EbnL3AcK2ssY&#10;U0Vm2ZBmELbKSBlUdWZObgzaLmtk9RsaCxmVD5P1BoYWhrz0ZcDInalhbeuniFgZk0wktLPDE9g/&#10;MYQormUJLaF9bZ+WzFyoA1XKcmPf26elM4duBs4N1Zm978d9p9M2ZJ+mwQyLNGkQmVo/ZwCoQuhO&#10;kNmW7NO0WNAmBrWIq4R6+4JSeCF0pTa2Jfs0LZbmkiPgA/0tVnYNGWpxZpakQRlnBFBQZ4Z6Xdub&#10;rob0ODcxPvmkXvXMTTwyZOpm5NBpD1lRMpbjwevZo/qLqG7ofHLpfHIpcXLJFKr82kcSsHp1jiSw&#10;Rz11eUo+RbkmLQW8TvoClZJ2mk5an5JnuAAmnyLZwfoQ1nI4FImAGv62T/cyDSxXDrgKMJqwGazj&#10;ASxEjFRu6JZraUFgKvW0JZED8WJEKOTmQCOGvvABHnwsWOlbCN9xnYrCDbZ2EiW3qh1yJ/wqFABo&#10;/CLgjmtVFIYet0P/khw9bCcsk+Zziif78Q3uGs9Q74EFzyibuUfhDbkRqbsvNaLNLDvDoe9UUDcm&#10;oiuM9x6K70tzS8AQXUs0GyGdpgi6RPSH4gdabZbnIuhupfdwzamr6KQiXlvJaZ88YtlNUkluWNF5&#10;/gqLOTWMVbvjxtnbnNqNAzuiPSAK6c1uky13rmlfnB05LiKQyNwWPH/j0UKE+NgSJI6d834dV07c&#10;W87VuXJ2K9gNshL7M4qhRwEBNk9F9tABO38izUxn2VyXKXTmfLhQkSn25tj57coUenL+nqEik/Pk&#10;RqYKUYGqJ+fNyWXyLlxXT96Vc2v4JkFXKPxLGDvommo5cqCLuGNMFSvagBNXriiLLrQIIq261gQL&#10;tQ4K1YR+583oC9/cSQgWan+BU6TYQVQ01tI/Tj0qKgt1n4FEFY2wn6CP0FaNxrQh76tPyZbYtVRF&#10;I0AnbG+uWTM6XZiBRBctVj+EQtWJLlpoBFOB2tUaIYCBaHQetqu16HwhkeiitQwwLbAPrYsWWkGu&#10;TFQM2q5BRQ1RV7SoBrUAiSqaL0E1Yw2rly6aL0Mlg/KliZposRXofj9FtNAAcgWgsmq0vk4JfdGi&#10;qI015dpETbTYChTgK6KFBjA5gLLItqYBCg0SoqHIwYwi0hrqI9Rp0CpF1UWLLk5MixYbADsaKExU&#10;teaLUVk0LgToToP21YmqQeOrE6WUSNFabACIhjtgddFCK8jliYpBfTUqj10a412D+mJU9DI5DXwx&#10;qkwDlJ4UumhRPapcn6iJFltBXzyi6xOTi0fr+kRoLbV4+JJUMihfoKiJ1rKCuuTGFyimltx2ReoU&#10;hxx1rWlVqd2x5otSxQrqDPVVqehl0lH5qlSzrjVZwqBRYapco6hojW4gC7yB6tyjaxRTzh37MGFD&#10;ND0TvoAAKGFJ5uSLFBXBfHEqd1QNh6LKVFConqBVmYrJiYMG6uyknSIvmFSndo3pi1PFApojwF/5&#10;llLRI6XWgep7wuyoOnWBxUVdbGl7IWxPWzVot991MQy134bL2A2N/g1vKAUJy/nqSWCvYU2Qubdv&#10;gcBG8rV+LZqd1IW7EW6AXMCgRTGupIL8OhkJTnmMMGb/8Hz1ZKfSy8DsX13kY/fR+61qcLSF+8AJ&#10;k2MS4/kGZJHWYUYWEeTQEPXQoexhFua7KnaT1b+3SJ6hM/ce9e/N52Z31w1824h9SmMZLfMYkwM7&#10;iFxOyoCIxT1sM/YpzZHHI7KBigrKRUBGMspEsK3Yp7SGNRdUhauvsW/tU6ikrWLo80HclskYYEvb&#10;hn1KWzU5NPAcppP1dohrTe59RB9qOgo2QiO4D4LphhQ8MzV5VODbp2FcK8HtDZi/sheE2FXUas0+&#10;RXslhUXoRf/IbI9z28ZpcOrzdvN5u/l33W6mta17HQJ7/FMD1bLy4Wts7Ws52NWcCqemjIkAFD0w&#10;dlAFB+wM3ZSNlCiFCLOD7NBaGrwJ42dGbtRYPE6TGffQWGItctF4EvlwaQL1khEZlaWDTE2+BBRI&#10;Y+mSBLSWZBlnCYS0qCxbkHVSs0AvfD+TqvW4tXQ0led41FrsSfCI1lP4lYBrCiiMzo1AvcBH9L46&#10;MzBXRj5Urs4O6EUS/PDfEZe+AvrQuTpLMFcCidW+evya2kvhGhF2jeJgoBoq1zZ6TXiF1tcYwE5i&#10;66EdwBWAhc7VzQbuK0ERKlNnCHQ1hUZE+LVgETpPNx2YJ6EMKk9nBvBMAQ0evSYbMMyg8vQAttgU&#10;AILG0yPY1ByfYuxCjxF4LQiCztPZQHgmpgzd+u4WpBAeCNdJj19zP2kjTufpZkJ/P50J+voZGgCT&#10;FBttKk9/kUKvPSP0OmVPD15zP2kXTefpYCPmmRq30U0KqXEbYdfYucMGmc7TTQLRbWqGRgB2ElT0&#10;dylwT2nvS+fqrCBcU6uRB7CpvdRqFCHYcN/Y1lK5tjDs5MobIdjJlZdqZ/wQ5x0rnaubCtxXBuG1&#10;aephbPQ1jcO7uSAaToUq/l4F4Uq7EipXZwniGm5MfCOQJ3Hawp4e6EcfMOCRQi3GQRUYqURsE67+&#10;ltEtIpbtDoEzCIfAH01wuXr7NJ07rWIzyP7GydVz6zalHyCXPHb0KUaDnMEpjkHOTOn2Atuxo8gx&#10;gEh299mOftkNejH6M9/GomMxRWPTkacYAT2y7HIwetCqtO5SV7FgjtHM10KQxqpYo8a0TosUCYPF&#10;ZRQ5VhcmH2dVU23f+liOaOhXhPFk94MEvczKClGhdC2F5oGcInghL3GoRcgtKOL/TCAWzlG65J7M&#10;/qEnF61Fwlgi+3TEpiKRiAfOR3A0bwWZATaL5e60bD5IhZZrN7ItkX0aMSh2ti3XHY10iM0pKbQ8&#10;d8C6JbJP2zL2zWzLc2zp9MpMQaYlbtyxQ9uifdqWUcblie12gCWyT0dMKYqYfLhlxGOWeFhmBFKO&#10;eFAbiIAs8bCeEbg44kELIt6wxINjg8IESzw46riSozO5RL+Y2oPnVNwNm/ai0WJOt2WQH0wfYZnd&#10;zj44RDsiG676BNBMjasX/k6bD/MP8/IS98R8wDdAbm8v33+8KS9nH7O6ui1ub25us/jCX7oL9O0X&#10;/vZ39iP/z0yNoLPffCXp338BK/DCx+vXR3z2BEPocb/cPa3vbpfHZfg7fn7dXa/y7dP2+X61//P/&#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C4LH94AAAAHAQAADwAAAGRycy9k&#10;b3ducmV2LnhtbEzPwUrDQBAG4LvgOywjeGs3azVozKSUop6KYCuIt2l2moRmd0N2m6Rv7/Zkj8M/&#10;/PNNvpxMKwbufeMsgponINiWTje2Qvjevc+eQfhAVlPrLCOc2cOyuL3JKdNutF88bEMlYon1GSHU&#10;IXSZlL6s2ZCfu45tzA6uNxTi2FdS9zTGctPKhyRJpaHGxgs1dbyuuTxuTwbhY6RxtVBvw+Z4WJ9/&#10;d0+fPxvFiPd30+oVROAp/C/DhR/pUETT3p2s9qJFiI8EhJmK/kuqXpIFiD3CY5qCLHJ57S/+AAAA&#10;//8DAFBLAwQKAAAAAAAAACEAbuP5FLACAACwAgAAFAAAAGRycy9tZWRpYS9pbWFnZTEucG5niVBO&#10;Rw0KGgoAAAANSUhEUgAAACwAAAAeCAYAAABXNvynAAAABmJLR0QA/wD/AP+gvaeTAAAACXBIWXMA&#10;AA7EAAAOxAGVKw4bAAACUElEQVRYhdWYz2+bMBSAzWMCm7RNQ9IsWXubpm5TVE1apWX//2G7TNph&#10;2mXajfwiQNqS8Gw07B0Soi0lCW1TSL4b9rP8gd4zDzSlFHkqSZIYUYR15Ggjoo0R1gkhhFnMZ4wF&#10;jLLAspiv63r81L20xwgjoj2bzZqI3I4Q63EcH+VZZxjG1GLMZ4wGlUrFZYwFzyospXwxHI4++EHw&#10;5qEbZVG37V+t1svvAPAn75rcwlEUNRyn1xVxfPxowwxMwwgvLs6/WJbl54nfKqyUAtcdd8ae914p&#10;pe3EclVC09RZo/Gz2Tz7oWma3Bi7SZhzXnWc3mfkvLZzywwYY8HF+auvlNLbdTFrhYNg8nowHH6U&#10;UurPZpgBACTtVuubbdd+Z85nDXLOT/uDwXXRsoQQIqXU+4PBNee8mjV/T1gpBU6v/0kplXkzRbBw&#10;6GbVzD0pz/PeIqJdjNp6ENH2PO/d6vh/wkKIE3fsdYrT2ow79jpCiJN/x5bCSinNcXrdMvJ2HVJK&#10;fZGey9RYCvu+fxnhvAfYJ6Ioavi+f5leAyGExHF8NHLHV+VpbWbkjq/SfgUIISQMp+19SoVVpJR6&#10;GE7bhCyEkZd/KmwjdZwLI997YY7z9gCklPrq0bGPcCGqUkodOOenZb7V8qKUAiFEFXhBndguQEQb&#10;DiF/U5DzGhTV6+4CRG7DIRRcSizEMZimeVe2SF4M0wyBUTopWyQvjNIJMEYf/G+gLBijAdADesKU&#10;0glQSm+2fVrvA5qmSUrpDQBAcgiFZ5rmHQAkQMg8N8oW2kbq+BdYMDtq9ggMfgAAAABJRU5ErkJg&#10;glBLAQItABQABgAIAAAAIQCxgme2CgEAABMCAAATAAAAAAAAAAAAAAAAAAAAAABbQ29udGVudF9U&#10;eXBlc10ueG1sUEsBAi0AFAAGAAgAAAAhADj9If/WAAAAlAEAAAsAAAAAAAAAAAAAAAAAOwEAAF9y&#10;ZWxzLy5yZWxzUEsBAi0AFAAGAAgAAAAhAI4tN1fXMAAA4CMBAA4AAAAAAAAAAAAAAAAAOgIAAGRy&#10;cy9lMm9Eb2MueG1sUEsBAi0AFAAGAAgAAAAhAKomDr68AAAAIQEAABkAAAAAAAAAAAAAAAAAPTMA&#10;AGRycy9fcmVscy9lMm9Eb2MueG1sLnJlbHNQSwECLQAUAAYACAAAACEARC4LH94AAAAHAQAADwAA&#10;AAAAAAAAAAAAAAAwNAAAZHJzL2Rvd25yZXYueG1sUEsBAi0ACgAAAAAAAAAhAG7j+RSwAgAAsAIA&#10;ABQAAAAAAAAAAAAAAAAAOzUAAGRycy9tZWRpYS9pbWFnZTEucG5nUEsFBgAAAAAGAAYAfAEAAB04&#10;AAAAAA==&#10;">
              <v:rect id="Rectangle 234"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qWAxAAAANwAAAAPAAAAZHJzL2Rvd25yZXYueG1sRI9BawIx&#10;FITvBf9DeEJvNattpa5GWaSFXjy4a/X6SF53l25eliTV7b83QsHjMDPfMKvNYDtxJh9axwqmkwwE&#10;sXam5VrBofp4egMRIrLBzjEp+KMAm/XoYYW5cRfe07mMtUgQDjkqaGLscymDbshimLieOHnfzluM&#10;SfpaGo+XBLednGXZXFpsOS002NO2If1T/loFldbWH79ccXrel6/y5X1XULVT6nE8FEsQkYZ4D/+3&#10;P42CWbaA25l0BOT6CgAA//8DAFBLAQItABQABgAIAAAAIQDb4fbL7gAAAIUBAAATAAAAAAAAAAAA&#10;AAAAAAAAAABbQ29udGVudF9UeXBlc10ueG1sUEsBAi0AFAAGAAgAAAAhAFr0LFu/AAAAFQEAAAsA&#10;AAAAAAAAAAAAAAAAHwEAAF9yZWxzLy5yZWxzUEsBAi0AFAAGAAgAAAAhANOWpYDEAAAA3AAAAA8A&#10;AAAAAAAAAAAAAAAABwIAAGRycy9kb3ducmV2LnhtbFBLBQYAAAAAAwADALcAAAD4AgAAAAA=&#10;" fillcolor="#a7a9ac" stroked="f"/>
              <v:shape id="Freeform 233"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4wgwwAAANwAAAAPAAAAZHJzL2Rvd25yZXYueG1sRE/Pa8Iw&#10;FL4L/g/hCbuMmepBt84oogid7KJz7PrWvKVlzUtJUq3/vTkIHj++34tVbxtxJh9qxwom4wwEcel0&#10;zUbB6Wv38goiRGSNjWNScKUAq+VwsMBcuwsf6HyMRqQQDjkqqGJscylDWZHFMHYtceL+nLcYE/RG&#10;ao+XFG4bOc2ymbRYc2qosKVNReX/sbMKSvPhu0J+m/31c/5zKp7nb9vuV6mnUb9+BxGpjw/x3V1o&#10;BdNJmp/OpCMglzcAAAD//wMAUEsBAi0AFAAGAAgAAAAhANvh9svuAAAAhQEAABMAAAAAAAAAAAAA&#10;AAAAAAAAAFtDb250ZW50X1R5cGVzXS54bWxQSwECLQAUAAYACAAAACEAWvQsW78AAAAVAQAACwAA&#10;AAAAAAAAAAAAAAAfAQAAX3JlbHMvLnJlbHNQSwECLQAUAAYACAAAACEA0leMIMMAAADcAAAADwAA&#10;AAAAAAAAAAAAAAAHAgAAZHJzL2Rvd25yZXYueG1sUEsFBgAAAAADAAMAtwAAAPcCAAAAAA==&#10;" path="m754,l680,,,425r74,l754,xe" fillcolor="#58595b" stroked="f">
                <v:fill opacity="22873f"/>
                <v:path arrowok="t" o:connecttype="custom" o:connectlocs="754,0;680,0;0,425;74,425;754,0" o:connectangles="0,0,0,0,0"/>
              </v:shape>
              <v:shape id="AutoShape 232"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4xQAAANwAAAAPAAAAZHJzL2Rvd25yZXYueG1sRI9BawIx&#10;FITvhf6H8Aq9SM2uB5HtRmkLFQUvukJ7fCSvm6WblyWJuv33RhB6HGbmG6Zeja4XZwqx86ygnBYg&#10;iLU3HbcKjs3nywJETMgGe8+k4I8irJaPDzVWxl94T+dDakWGcKxQgU1pqKSM2pLDOPUDcfZ+fHCY&#10;sgytNAEvGe56OSuKuXTYcV6wONCHJf17ODkFtNBf2yJ82/n7dr/Dk540zXqi1PPT+PYKItGY/sP3&#10;9sYomJUl3M7kIyCXVwAAAP//AwBQSwECLQAUAAYACAAAACEA2+H2y+4AAACFAQAAEwAAAAAAAAAA&#10;AAAAAAAAAAAAW0NvbnRlbnRfVHlwZXNdLnhtbFBLAQItABQABgAIAAAAIQBa9CxbvwAAABUBAAAL&#10;AAAAAAAAAAAAAAAAAB8BAABfcmVscy8ucmVsc1BLAQItABQABgAIAAAAIQD8U/u4xQAAANwAAAAP&#10;AAAAAAAAAAAAAAAAAAcCAABkcnMvZG93bnJldi54bWxQSwUGAAAAAAMAAwC3AAAA+QIAAAAA&#10;" path="m122,l67,,,425r55,l122,m948,l892,,868,133r54,9l948,e" fillcolor="#6d6e71" stroked="f">
                <v:fill opacity="22873f"/>
                <v:path arrowok="t" o:connecttype="custom" o:connectlocs="122,0;67,0;0,425;55,425;122,0;948,0;892,0;868,133;922,142;948,0" o:connectangles="0,0,0,0,0,0,0,0,0,0"/>
              </v:shape>
              <v:shape id="Freeform 231"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wDxgAAANwAAAAPAAAAZHJzL2Rvd25yZXYueG1sRI/dasJA&#10;FITvC32H5Qi9KbpJbKSkrlIKhYKC+IPXh+xpkpo9u2S3JvXpXaHg5TAz3zDz5WBacabON5YVpJME&#10;BHFpdcOVgsP+c/wKwgdkja1lUvBHHpaLx4c5Ftr2vKXzLlQiQtgXqKAOwRVS+rImg35iHXH0vm1n&#10;METZVVJ32Ee4aWWWJDNpsOG4UKOjj5rK0+7XKEguL/mx/OmH53S6uhzytZNukyv1NBre30AEGsI9&#10;/N/+0gqyNIPbmXgE5OIKAAD//wMAUEsBAi0AFAAGAAgAAAAhANvh9svuAAAAhQEAABMAAAAAAAAA&#10;AAAAAAAAAAAAAFtDb250ZW50X1R5cGVzXS54bWxQSwECLQAUAAYACAAAACEAWvQsW78AAAAVAQAA&#10;CwAAAAAAAAAAAAAAAAAfAQAAX3JlbHMvLnJlbHNQSwECLQAUAAYACAAAACEAi5IcA8YAAADcAAAA&#10;DwAAAAAAAAAAAAAAAAAHAgAAZHJzL2Rvd25yZXYueG1sUEsFBgAAAAADAAMAtwAAAPoCAAAAAA==&#10;" path="m55,l,45r93,l55,xe" fillcolor="#58595b" stroked="f">
                <v:fill opacity="22873f"/>
                <v:path arrowok="t" o:connecttype="custom" o:connectlocs="55,380;0,425;93,425;55,380" o:connectangles="0,0,0,0"/>
              </v:shape>
              <v:shape id="Freeform 230"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Q35xQAAANwAAAAPAAAAZHJzL2Rvd25yZXYueG1sRI9Ba8JA&#10;FITvBf/D8oTe6q4piEY3UgpCCzm0GvX6zD6T2OzbkN1q+u+7QqHHYWa+YVbrwbbiSr1vHGuYThQI&#10;4tKZhisNxW7zNAfhA7LB1jFp+CEP62z0sMLUuBt/0nUbKhEh7FPUUIfQpVL6siaLfuI64uidXW8x&#10;RNlX0vR4i3DbykSpmbTYcFyosaPXmsqv7bfV8L6Y7VVx9FXXusNFfST5cNrkWj+Oh5cliEBD+A//&#10;td+MhmT6DPcz8QjI7BcAAP//AwBQSwECLQAUAAYACAAAACEA2+H2y+4AAACFAQAAEwAAAAAAAAAA&#10;AAAAAAAAAAAAW0NvbnRlbnRfVHlwZXNdLnhtbFBLAQItABQABgAIAAAAIQBa9CxbvwAAABUBAAAL&#10;AAAAAAAAAAAAAAAAAB8BAABfcmVscy8ucmVsc1BLAQItABQABgAIAAAAIQDSvQ35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229"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IrxgAAANwAAAAPAAAAZHJzL2Rvd25yZXYueG1sRI9BawIx&#10;FITvQv9DeAVvml0Ra7dG0RahPZVqKfX23Lxutt28LJvoxn9vCoUeh5n5hlmsom3EmTpfO1aQjzMQ&#10;xKXTNVcK3vfb0RyED8gaG8ek4EIeVsubwQIL7Xp+o/MuVCJB2BeowITQFlL60pBFP3YtcfK+XGcx&#10;JNlVUnfYJ7ht5CTLZtJizWnBYEuPhsqf3ckqOB77+P2Sf86iObyGj0OtN09390oNb+P6AUSgGP7D&#10;f+1nrWCST+H3TDoCcnkFAAD//wMAUEsBAi0AFAAGAAgAAAAhANvh9svuAAAAhQEAABMAAAAAAAAA&#10;AAAAAAAAAAAAAFtDb250ZW50X1R5cGVzXS54bWxQSwECLQAUAAYACAAAACEAWvQsW78AAAAVAQAA&#10;CwAAAAAAAAAAAAAAAAAfAQAAX3JlbHMvLnJlbHNQSwECLQAUAAYACAAAACEAq3qyK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228"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HbvwAAANwAAAAPAAAAZHJzL2Rvd25yZXYueG1sRI/NCsIw&#10;EITvgu8QVvCmqYKi1SgiFr2JPw+wJGtbbDaliVrf3giCx2FmvmGW69ZW4kmNLx0rGA0TEMTamZJz&#10;BddLNpiB8AHZYOWYFLzJw3rV7SwxNe7FJ3qeQy4ihH2KCooQ6lRKrwuy6IeuJo7ezTUWQ5RNLk2D&#10;rwi3lRwnyVRaLDkuFFjTtiB9Pz+sgva03zx8sjPbqX7Pc33MtDtkSvV77WYBIlAb/uFf+2AUjEcT&#10;+J6JR0CuPgAAAP//AwBQSwECLQAUAAYACAAAACEA2+H2y+4AAACFAQAAEwAAAAAAAAAAAAAAAAAA&#10;AAAAW0NvbnRlbnRfVHlwZXNdLnhtbFBLAQItABQABgAIAAAAIQBa9CxbvwAAABUBAAALAAAAAAAA&#10;AAAAAAAAAB8BAABfcmVscy8ucmVsc1BLAQItABQABgAIAAAAIQCfz6HbvwAAANwAAAAPAAAAAAAA&#10;AAAAAAAAAAcCAABkcnMvZG93bnJldi54bWxQSwUGAAAAAAMAAwC3AAAA8wIAAAAA&#10;" path="m51,l,22,53,142r60,l51,xe" fillcolor="#414042" stroked="f">
                <v:fill opacity="22873f"/>
                <v:path arrowok="t" o:connecttype="custom" o:connectlocs="51,283;0,305;53,425;113,425;51,283" o:connectangles="0,0,0,0,0"/>
              </v:shape>
              <v:shape id="Freeform 227"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EG5xAAAANwAAAAPAAAAZHJzL2Rvd25yZXYueG1sRI9Ba8JA&#10;FITvhf6H5RW8lLqJtCrRTRBB6a010fsj+5oEs29Ddk3iv3cLhR6HmfmG2WaTacVAvWssK4jnEQji&#10;0uqGKwXn4vC2BuE8ssbWMim4k4MsfX7aYqLtyCcacl+JAGGXoILa+y6R0pU1GXRz2xEH78f2Bn2Q&#10;fSV1j2OAm1YuomgpDTYcFmrsaF9Tec1vRsGwel0fYx19Fbf3C35U43dpLjulZi/TbgPC0+T/w3/t&#10;T61gES/h90w4AjJ9AAAA//8DAFBLAQItABQABgAIAAAAIQDb4fbL7gAAAIUBAAATAAAAAAAAAAAA&#10;AAAAAAAAAABbQ29udGVudF9UeXBlc10ueG1sUEsBAi0AFAAGAAgAAAAhAFr0LFu/AAAAFQEAAAsA&#10;AAAAAAAAAAAAAAAAHwEAAF9yZWxzLy5yZWxzUEsBAi0AFAAGAAgAAAAhAOqIQbnEAAAA3AAAAA8A&#10;AAAAAAAAAAAAAAAABwIAAGRycy9kb3ducmV2LnhtbFBLBQYAAAAAAwADALcAAAD4AgAAAAA=&#10;" path="m57,l14,,,425r44,l57,xe" fillcolor="#58595b" stroked="f">
                <v:fill opacity="22873f"/>
                <v:path arrowok="t" o:connecttype="custom" o:connectlocs="57,0;14,0;0,425;44,425;57,0" o:connectangles="0,0,0,0,0"/>
              </v:shape>
              <v:shape id="AutoShape 226"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bAxgAAANwAAAAPAAAAZHJzL2Rvd25yZXYueG1sRI9BawIx&#10;FITvBf9DeIXeanb3UGVrlLKiVQ+FWnvo7bF53SzdvKxJquu/NwWhx2FmvmFmi8F24kQ+tI4V5OMM&#10;BHHtdMuNgsPH6nEKIkRkjZ1jUnChAIv56G6GpXZnfqfTPjYiQTiUqMDE2JdShtqQxTB2PXHyvp23&#10;GJP0jdQezwluO1lk2ZO02HJaMNhTZaj+2f9aBcvXbLtbfhaH3B+L6q3C9VdrrFIP98PLM4hIQ/wP&#10;39obraDIJ/B3Jh0BOb8CAAD//wMAUEsBAi0AFAAGAAgAAAAhANvh9svuAAAAhQEAABMAAAAAAAAA&#10;AAAAAAAAAAAAAFtDb250ZW50X1R5cGVzXS54bWxQSwECLQAUAAYACAAAACEAWvQsW78AAAAVAQAA&#10;CwAAAAAAAAAAAAAAAAAfAQAAX3JlbHMvLnJlbHNQSwECLQAUAAYACAAAACEA5Es2wMYAAADcAAAA&#10;DwAAAAAAAAAAAAAAAAAHAgAAZHJzL2Rvd25yZXYueG1sUEsFBgAAAAADAAMAtwAAAPoCAAAAAA==&#10;" path="m224,425l47,,,,176,425r48,m1674,273l1338,r-89,l1639,316r35,-43e" fillcolor="#4c4d4f" stroked="f">
                <v:fill opacity="22873f"/>
                <v:path arrowok="t" o:connecttype="custom" o:connectlocs="224,425;47,0;0,0;176,425;224,425;1674,273;1338,0;1249,0;1639,316;1674,273" o:connectangles="0,0,0,0,0,0,0,0,0,0"/>
              </v:shape>
              <v:shape id="Freeform 225"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vrwwAAANwAAAAPAAAAZHJzL2Rvd25yZXYueG1sRE+7bsIw&#10;FN0r9R+sW4mtcciAaMAghEpVVSw8JBgv8SUJxNep7ULg6/FQifHovMfTzjTiQs7XlhX0kxQEcWF1&#10;zaWC7WbxPgThA7LGxjIpuJGH6eT1ZYy5tlde0WUdShFD2OeooAqhzaX0RUUGfWJb4sgdrTMYInSl&#10;1A6vMdw0MkvTgTRYc2yosKV5RcV5/WcU7D/cwW34lB3uP596gV/L3+VuqFTvrZuNQATqwlP87/7W&#10;CrJ+XBvPxCMgJw8AAAD//wMAUEsBAi0AFAAGAAgAAAAhANvh9svuAAAAhQEAABMAAAAAAAAAAAAA&#10;AAAAAAAAAFtDb250ZW50X1R5cGVzXS54bWxQSwECLQAUAAYACAAAACEAWvQsW78AAAAVAQAACwAA&#10;AAAAAAAAAAAAAAAfAQAAX3JlbHMvLnJlbHNQSwECLQAUAAYACAAAACEAiUSb68MAAADcAAAADwAA&#10;AAAAAAAAAAAAAAAHAgAAZHJzL2Rvd25yZXYueG1sUEsFBgAAAAADAAMAtwAAAPcCAAAAAA==&#10;" path="m35,l,31r62,l35,xe" fillcolor="#6d6e71" stroked="f">
                <v:fill opacity="22873f"/>
                <v:path arrowok="t" o:connecttype="custom" o:connectlocs="35,394;0,425;62,425;35,394" o:connectangles="0,0,0,0"/>
              </v:shape>
              <v:shape id="Freeform 224"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1exwAAANwAAAAPAAAAZHJzL2Rvd25yZXYueG1sRI9Pa8JA&#10;FMTvQr/D8gpepG6i1D+pq5SCIPRQjBbx9si+JtHs27C7avz23ULB4zAzv2EWq8404krO15YVpMME&#10;BHFhdc2lgv1u/TID4QOyxsYyKbiTh9XyqbfATNsbb+mah1JECPsMFVQhtJmUvqjIoB/aljh6P9YZ&#10;DFG6UmqHtwg3jRwlyUQarDkuVNjSR0XFOb8YBfnepdPX8nxyx933wF4+D5uv01ip/nP3/gYiUBce&#10;4f/2RisYpXP4OxOPgFz+AgAA//8DAFBLAQItABQABgAIAAAAIQDb4fbL7gAAAIUBAAATAAAAAAAA&#10;AAAAAAAAAAAAAABbQ29udGVudF9UeXBlc10ueG1sUEsBAi0AFAAGAAgAAAAhAFr0LFu/AAAAFQEA&#10;AAsAAAAAAAAAAAAAAAAAHwEAAF9yZWxzLy5yZWxzUEsBAi0AFAAGAAgAAAAhAFRUjV7HAAAA3AAA&#10;AA8AAAAAAAAAAAAAAAAABwIAAGRycy9kb3ducmV2LnhtbFBLBQYAAAAAAwADALcAAAD7AgAAAAA=&#10;" path="m47,l,29,27,73r66,l47,xe" fillcolor="#58595b" stroked="f">
                <v:fill opacity="22873f"/>
                <v:path arrowok="t" o:connecttype="custom" o:connectlocs="47,352;0,381;27,425;93,425;47,352" o:connectangles="0,0,0,0,0"/>
              </v:shape>
              <v:shape id="Freeform 223"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5awQAAANwAAAAPAAAAZHJzL2Rvd25yZXYueG1sRE9Ni8Iw&#10;EL0L+x/CCHvT1B5WtxpFZIWFRcG63odmbGubSWliW/+9OQgeH+97tRlMLTpqXWlZwWwagSDOrC45&#10;V/B/3k8WIJxH1lhbJgUPcrBZf4xWmGjb84m61OcihLBLUEHhfZNI6bKCDLqpbYgDd7WtQR9gm0vd&#10;Yh/CTS3jKPqSBksODQU2tCsoq9K7UVDdhu7v9r09VNlx3u8uP+Sv6VGpz/GwXYLwNPi3+OX+1Qri&#10;OMwPZ8IRkOsnAAAA//8DAFBLAQItABQABgAIAAAAIQDb4fbL7gAAAIUBAAATAAAAAAAAAAAAAAAA&#10;AAAAAABbQ29udGVudF9UeXBlc10ueG1sUEsBAi0AFAAGAAgAAAAhAFr0LFu/AAAAFQEAAAsAAAAA&#10;AAAAAAAAAAAAHwEAAF9yZWxzLy5yZWxzUEsBAi0AFAAGAAgAAAAhAH0kLlrBAAAA3AAAAA8AAAAA&#10;AAAAAAAAAAAABwIAAGRycy9kb3ducmV2LnhtbFBLBQYAAAAAAwADALcAAAD1AgAAAAA=&#10;" path="m248,l178,7,114,27,55,59,4,101,,106r496,l441,59,383,27,318,7,248,xe" fillcolor="#231f20" stroked="f">
                <v:fill opacity="22873f"/>
                <v:path arrowok="t" o:connecttype="custom" o:connectlocs="248,319;178,326;114,346;55,378;4,420;0,425;496,425;441,378;383,346;318,326;248,319" o:connectangles="0,0,0,0,0,0,0,0,0,0,0"/>
              </v:shape>
              <v:shape id="Freeform 222"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HSwAAAANwAAAAPAAAAZHJzL2Rvd25yZXYueG1sRI9PawIx&#10;FMTvBb9DeEJvNdkIRbZGWQSpV//dXzfP3cXkZdmkun57UxB6HGbmN8xyPXonbjTELrCBYqZAENfB&#10;dtwYOB23HwsQMSFbdIHJwIMirFeTtyWWNtx5T7dDakSGcCzRQJtSX0oZ65Y8xlnoibN3CYPHlOXQ&#10;SDvgPcO9k1qpT+mx47zQYk+blurr4dcbcEptqtHO2Z+/K63nF/dz5MKY9+lYfYFINKb/8Ku9swa0&#10;LuDvTD4CcvUEAAD//wMAUEsBAi0AFAAGAAgAAAAhANvh9svuAAAAhQEAABMAAAAAAAAAAAAAAAAA&#10;AAAAAFtDb250ZW50X1R5cGVzXS54bWxQSwECLQAUAAYACAAAACEAWvQsW78AAAAVAQAACwAAAAAA&#10;AAAAAAAAAAAfAQAAX3JlbHMvLnJlbHNQSwECLQAUAAYACAAAACEAaqfR0s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221"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AwxQAAANwAAAAPAAAAZHJzL2Rvd25yZXYueG1sRI/Ni8Iw&#10;FMTvC/4P4Ql709QsqFSj+MFCFw+LHwePj+bZVpuX0kSt//1mYWGPw8z8hpkvO1uLB7W+cqxhNExA&#10;EOfOVFxoOB0/B1MQPiAbrB2Thhd5WC56b3NMjXvynh6HUIgIYZ+ihjKEJpXS5yVZ9EPXEEfv4lqL&#10;Icq2kKbFZ4TbWqokGUuLFceFEhvalJTfDnergYrdcXvOrl928pGN1XnXfZvXWuv3freagQjUhf/w&#10;XzszGpRS8HsmHgG5+AEAAP//AwBQSwECLQAUAAYACAAAACEA2+H2y+4AAACFAQAAEwAAAAAAAAAA&#10;AAAAAAAAAAAAW0NvbnRlbnRfVHlwZXNdLnhtbFBLAQItABQABgAIAAAAIQBa9CxbvwAAABUBAAAL&#10;AAAAAAAAAAAAAAAAAB8BAABfcmVscy8ucmVsc1BLAQItABQABgAIAAAAIQAEngAw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220"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2jxAAAANwAAAAPAAAAZHJzL2Rvd25yZXYueG1sRI9Ba8JA&#10;FITvBf/D8gRvdeMKVlJXqRah9Gbag709sq/ZYPZtyG6T2F/fFYQeh5n5htnsRteInrpQe9awmGcg&#10;iEtvaq40fH4cH9cgQkQ22HgmDVcKsNtOHjaYGz/wifoiViJBOOSowcbY5lKG0pLDMPctcfK+fecw&#10;JtlV0nQ4JLhrpMqylXRYc1qw2NLBUnkpfpyG918VLoen4Vy89vy1vO6tasOo9Ww6vjyDiDTG//C9&#10;/WY0KLWE25l0BOT2DwAA//8DAFBLAQItABQABgAIAAAAIQDb4fbL7gAAAIUBAAATAAAAAAAAAAAA&#10;AAAAAAAAAABbQ29udGVudF9UeXBlc10ueG1sUEsBAi0AFAAGAAgAAAAhAFr0LFu/AAAAFQEAAAsA&#10;AAAAAAAAAAAAAAAAHwEAAF9yZWxzLy5yZWxzUEsBAi0AFAAGAAgAAAAhAC67raPEAAAA3AAAAA8A&#10;AAAAAAAAAAAAAAAABwIAAGRycy9kb3ducmV2LnhtbFBLBQYAAAAAAwADALcAAAD4Ag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SMTxAAAANwAAAAPAAAAZHJzL2Rvd25yZXYueG1sRI9BawIx&#10;FITvBf9DeEJvNXGxUrdGkULBW+mqpcfH5rlZ3LwsSVbXf98UCj0OM/MNs96OrhNXCrH1rGE+UyCI&#10;a29abjQcD+9PLyBiQjbYeSYNd4qw3Uwe1lgaf+NPulapERnCsUQNNqW+lDLWlhzGme+Js3f2wWHK&#10;MjTSBLxluOtkodRSOmw5L1js6c1SfakGpyE8H1S/HL6GPX2sVlYd74vTd6X143TcvYJINKb/8F97&#10;bzQUxQJ+z+QjIDc/AAAA//8DAFBLAQItABQABgAIAAAAIQDb4fbL7gAAAIUBAAATAAAAAAAAAAAA&#10;AAAAAAAAAABbQ29udGVudF9UeXBlc10ueG1sUEsBAi0AFAAGAAgAAAAhAFr0LFu/AAAAFQEAAAsA&#10;AAAAAAAAAAAAAAAAHwEAAF9yZWxzLy5yZWxzUEsBAi0AFAAGAAgAAAAhADYZIxPEAAAA3AAAAA8A&#10;AAAAAAAAAAAAAAAABwIAAGRycy9kb3ducmV2LnhtbFBLBQYAAAAAAwADALcAAAD4AgAAAAA=&#10;">
                <v:imagedata r:id="rId2" o:title=""/>
              </v:shape>
              <v:shape id="Freeform 218"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xwAAANwAAAAPAAAAZHJzL2Rvd25yZXYueG1sRI9Ba8JA&#10;FITvgv9heUJvumlKrURXEUFoSy9aafH2zD6TNLtv0+xW47/vCoLHYWa+YWaLzhpxotZXjhU8jhIQ&#10;xLnTFRcKdp/r4QSED8gajWNScCEPi3m/N8NMuzNv6LQNhYgQ9hkqKENoMil9XpJFP3INcfSOrrUY&#10;omwLqVs8R7g1Mk2SsbRYcVwosaFVSXm9/bMK3nbvX7+Xn8nTph6vv7WpDx9m/6LUw6BbTkEE6sI9&#10;fGu/agVp+gzXM/EIyPk/AAAA//8DAFBLAQItABQABgAIAAAAIQDb4fbL7gAAAIUBAAATAAAAAAAA&#10;AAAAAAAAAAAAAABbQ29udGVudF9UeXBlc10ueG1sUEsBAi0AFAAGAAgAAAAhAFr0LFu/AAAAFQEA&#10;AAsAAAAAAAAAAAAAAAAAHwEAAF9yZWxzLy5yZWxzUEsBAi0AFAAGAAgAAAAhACb50j7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217"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k9xAAAANwAAAAPAAAAZHJzL2Rvd25yZXYueG1sRI9Ba8JA&#10;FITvBf/D8gQvQTdGEImuEgJS6alqCx4f2WcSzL4Nu1tN/31XEHocZuYbZrMbTCfu5HxrWcF8loIg&#10;rqxuuVbwdd5PVyB8QNbYWSYFv+Rhtx29bTDX9sFHup9CLSKEfY4KmhD6XEpfNWTQz2xPHL2rdQZD&#10;lK6W2uEjwk0nszRdSoMtx4UGeyobqm6nH6MgSc/1Jy6Klb+8X5OP4rtMnCmVmoyHYg0i0BD+w6/2&#10;QSvIsiU8z8QjILd/AAAA//8DAFBLAQItABQABgAIAAAAIQDb4fbL7gAAAIUBAAATAAAAAAAAAAAA&#10;AAAAAAAAAABbQ29udGVudF9UeXBlc10ueG1sUEsBAi0AFAAGAAgAAAAhAFr0LFu/AAAAFQEAAAsA&#10;AAAAAAAAAAAAAAAAHwEAAF9yZWxzLy5yZWxzUEsBAi0AFAAGAAgAAAAhAMOqKT3EAAAA3AAAAA8A&#10;AAAAAAAAAAAAAAAABwIAAGRycy9kb3ducmV2LnhtbFBLBQYAAAAAAwADALcAAAD4AgAAAAA=&#10;" strokecolor="#231f20" strokeweight=".23125mm"/>
              <v:shape id="AutoShape 216"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m6dwgAAANwAAAAPAAAAZHJzL2Rvd25yZXYueG1sRI9BS8Qw&#10;FITvgv8hPMGbTY2gS91skQVlD6JsV++P5tmWNC/dJNut/94Igsdh5pth1vXiRjFTiINnDbdFCYK4&#10;9WbgTsPH4flmBSImZIOjZ9LwTRHqzeXFGivjz7ynuUmdyCUcK9TQpzRVUsa2J4ex8BNx9r58cJiy&#10;DJ00Ac+53I1SleW9dDhwXuhxom1PrW1OToOSKixvx8b6973iu1drX/DTan19tTw9gki0pP/wH70z&#10;mVMP8HsmHwG5+QEAAP//AwBQSwECLQAUAAYACAAAACEA2+H2y+4AAACFAQAAEwAAAAAAAAAAAAAA&#10;AAAAAAAAW0NvbnRlbnRfVHlwZXNdLnhtbFBLAQItABQABgAIAAAAIQBa9CxbvwAAABUBAAALAAAA&#10;AAAAAAAAAAAAAB8BAABfcmVscy8ucmVsc1BLAQItABQABgAIAAAAIQBJxm6dwgAAANwAAAAPAAAA&#10;AAAAAAAAAAAAAAcCAABkcnMvZG93bnJldi54bWxQSwUGAAAAAAMAAwC3AAAA9gI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215"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q+wgAAANwAAAAPAAAAZHJzL2Rvd25yZXYueG1sRE9da8Iw&#10;FH0f7D+EO9jbTBenjM4oQxA2GIJV9nxt7ppic1OSWOu/Xx4EHw/ne7EaXScGCrH1rOF1UoAgrr1p&#10;udFw2G9e3kHEhGyw80warhRhtXx8WGBp/IV3NFSpETmEY4kabEp9KWWsLTmME98TZ+7PB4cpw9BI&#10;E/CSw10nVVHMpcOWc4PFntaW6lN1dhqq6Wz6s7fFcLoqNfs9fx+Pb9ug9fPT+PkBItGY7uKb+8to&#10;UCqvzWfyEZDLfwAAAP//AwBQSwECLQAUAAYACAAAACEA2+H2y+4AAACFAQAAEwAAAAAAAAAAAAAA&#10;AAAAAAAAW0NvbnRlbnRfVHlwZXNdLnhtbFBLAQItABQABgAIAAAAIQBa9CxbvwAAABUBAAALAAAA&#10;AAAAAAAAAAAAAB8BAABfcmVscy8ucmVsc1BLAQItABQABgAIAAAAIQBb8oq+wgAAANwAAAAPAAAA&#10;AAAAAAAAAAAAAAcCAABkcnMvZG93bnJldi54bWxQSwUGAAAAAAMAAwC3AAAA9gIAAAAA&#10;" path="m77,l,,376,425r77,l77,xe" fillcolor="#414042" stroked="f">
                <v:fill opacity="22873f"/>
                <v:path arrowok="t" o:connecttype="custom" o:connectlocs="77,0;0,0;376,425;453,425;77,0" o:connectangles="0,0,0,0,0"/>
              </v:shape>
              <v:shape id="Freeform 214"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CuxQAAANwAAAAPAAAAZHJzL2Rvd25yZXYueG1sRI9Ba8JA&#10;FITvBf/D8oTemt3mIE2aVaQgKHiwNtXra/Y1Sc2+Ddmtxn/vCoUeh5n5hikWo+3EmQbfOtbwnCgQ&#10;xJUzLdcayo/V0wsIH5ANdo5Jw5U8LOaThwJz4y78Tud9qEWEsM9RQxNCn0vpq4Ys+sT1xNH7doPF&#10;EOVQSzPgJcJtJ1OlZtJiy3GhwZ7eGqpO+1+rYZPNPlV59HXfucOP2qXb8Wu11fpxOi5fQQQaw3/4&#10;r702GtI0g/uZeATk/AYAAP//AwBQSwECLQAUAAYACAAAACEA2+H2y+4AAACFAQAAEwAAAAAAAAAA&#10;AAAAAAAAAAAAW0NvbnRlbnRfVHlwZXNdLnhtbFBLAQItABQABgAIAAAAIQBa9CxbvwAAABUBAAAL&#10;AAAAAAAAAAAAAAAAAB8BAABfcmVscy8ucmVsc1BLAQItABQABgAIAAAAIQB9OfCu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213"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hIwwAAANwAAAAPAAAAZHJzL2Rvd25yZXYueG1sRE9NawIx&#10;EL0L/Q9hBG+aVUHr1ii2IrSnoi1Sb+Nm3GzdTJZN6qb/vjkIPT7e93IdbS1u1PrKsYLxKANBXDhd&#10;cang82M3fAThA7LG2jEp+CUP69VDb4m5dh3v6XYIpUgh7HNUYEJocil9YciiH7mGOHEX11oMCbal&#10;1C12KdzWcpJlM2mx4tRgsKEXQ8X18GMVnM9d/H4bf82iOb2H46nSz9v5QqlBP26eQASK4V98d79q&#10;BZNpmp/OpCMgV38AAAD//wMAUEsBAi0AFAAGAAgAAAAhANvh9svuAAAAhQEAABMAAAAAAAAAAAAA&#10;AAAAAAAAAFtDb250ZW50X1R5cGVzXS54bWxQSwECLQAUAAYACAAAACEAWvQsW78AAAAVAQAACwAA&#10;AAAAAAAAAAAAAAAfAQAAX3JlbHMvLnJlbHNQSwECLQAUAAYACAAAACEAn/ToSMMAAADcAAAADwAA&#10;AAAAAAAAAAAAAAAHAgAAZHJzL2Rvd25yZXYueG1sUEsFBgAAAAADAAMAtwAAAPc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84E12" w14:textId="0161CD67" w:rsidR="000B3737" w:rsidRDefault="009645AB">
    <w:pPr>
      <w:pStyle w:val="Textoindependiente"/>
      <w:spacing w:line="14" w:lineRule="auto"/>
    </w:pPr>
    <w:r>
      <w:rPr>
        <w:noProof/>
      </w:rPr>
      <mc:AlternateContent>
        <mc:Choice Requires="wpg">
          <w:drawing>
            <wp:anchor distT="0" distB="0" distL="114300" distR="114300" simplePos="0" relativeHeight="503061632" behindDoc="1" locked="0" layoutInCell="1" allowOverlap="1" wp14:anchorId="05EB8B18" wp14:editId="1F725CE0">
              <wp:simplePos x="0" y="0"/>
              <wp:positionH relativeFrom="page">
                <wp:posOffset>1270</wp:posOffset>
              </wp:positionH>
              <wp:positionV relativeFrom="page">
                <wp:posOffset>-11430</wp:posOffset>
              </wp:positionV>
              <wp:extent cx="7559040" cy="307340"/>
              <wp:effectExtent l="10795" t="26670" r="9860915" b="408940"/>
              <wp:wrapNone/>
              <wp:docPr id="18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186" name="Rectangle 211"/>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Freeform 210"/>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AutoShape 209"/>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08"/>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0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AutoShape 20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05"/>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04"/>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AutoShape 203"/>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02"/>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201"/>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00"/>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9"/>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8"/>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97"/>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1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202" name="Freeform 195"/>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Line 194"/>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204" name="AutoShape 193"/>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92"/>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19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D2DF7" id="Group 189" o:spid="_x0000_s1026" style="position:absolute;margin-left:.1pt;margin-top:-.9pt;width:595.2pt;height:24.2pt;z-index:-254848;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ixDcS8AAIYpAQAOAAAAZHJzL2Uyb0RvYy54bWzsfetuI8mx5v8F9h0I&#10;/dyF3KwLWVUNtw96+mIYmHN2cIb7AGyJLRGWSJlkt2Z8cN59v4jIe0VWVUsaj7dNA2NKzVBGZERm&#10;RsSXkZl//Ldf7u9mXzeH43a/e3NR/GF+MdvsrvbX293Nm4v/u/p42V7Mjqf17np9t99t3lz8ujle&#10;/Nuf/uf/+OPjw+tNub/d311vDjM0sju+fnx4c3F7Oj28fvXqeHW7uV8f/7B/2Ozw5ef94X59wq+H&#10;m1fXh/UjWr+/e1XO58tXj/vD9cNhf7U5HvGv7+XLiz9x+58/b65O/+fz5+PmNLt7cwHZTvz/B/7/&#10;T/T/r/70x/Xrm8P64XZ7ZcRYP0GK+/V2B6auqffr03r25bDtNXW/vTrsj/vPpz9c7e9f7T9/3l5t&#10;uA/oTTFPevPnw/7LA/fl5vXjzYNTE1Sb6OnJzV79x9efDrPtNWzXLi5mu/U9jMR8Z0XbkXoeH25e&#10;g+rPh4efH346SB/x44/7q78e8fWr9Hv6/UaIZ58e/31/jQbXX057Vs8vnw/31AQ6PvuFrfCrs8Lm&#10;l9PsCv/YLBbdvIaxrvBdNW8q/MxmurqFLenPyosZvrosWL7166vbD+ZPiwJ/KX9YtzX91av1a+HJ&#10;chq5qFMYbkev0ePzNPrz7fphw4Y6kq6cRpdWo/+Jgbje3dxtZmVRiFaZ0qr0KPqc7fbvbkG3eXs4&#10;7B9vN+trCMb0ED/4A/rlCGuMKlg0ZfRnFRxqqVxGWlq/fjgcT3/e7O9n9MObiwMEZ8utv/54PIlC&#10;LQkZ8ri/215/3N7d8S+Hm0/v7g6zr2vMtrfN2+7tO9N6RHa3I+Ldnv5MWpR/gXzgQd+RpDx7/qsr&#10;ynr+Q9ldfly2zWX9sV5cds28vZwX3Q/dcl539fuP/00CFvXr2+319Wb343a3sTO5qKfZ1awpMgd5&#10;Ls8e31x0i3LBfY+kP4adnPP/tE7eb09Y2O62928uWke0fk02/bC75vF8Wm/v5OdXsfg8bKED+8la&#10;4RFARpfR+2l//SsGwGEPI2GuYAnGD7f7w98vZo9Yzt5cHP/2ZX3YXMzu/rLDIOqKmqbUiX+pF02J&#10;Xw7hN5/Cb9a7KzT15uJ0MZMf351kzfzycNje3IJTwYrZ7d9iZn/e8sCgQSlS8arAE+wfNtMaO9M+&#10;HjYbcheYaDzso3mD8RouXE+ZUVhXCl5+kkmFVcssPL0pdfVFphSNbDuN4CmuzWC/uTbL7go2+Xx/&#10;B//zvy9n81ndFYsZs+PR4snAX8j+16vZaj57nBHvhAYT39HMZ7ezWqQitpZbZUmEG/qlcsN66lpa&#10;VTo3dN3RZLhhKRQS5rZYlKXKDXZ0La2WOjeEFI6mLhd67zpLZPh1S5UfBolvbNXpDLFke6Isx8Lp&#10;fMR8TvFkv6LM8Az1HugUDs2NnPWtrMlwgb/szGjCT5iziBDmPEMf9kfymCsZs6vSLFWgotGYIQZr&#10;+NcVDyrwGyaGxYi4ndQyqZuoxQmOtl1AVUxufTmLIn9m+ksOKg3uDhczBHefZE48rE+kJuou/UgL&#10;O8/V2zcXNCno3+/3XzerPVOcSFuNKIBnOJj5r+92IZn0xVLZ7+znAze1bEXzGDVGQfZ7+yl0LBK6&#10;OkoXi2YbubrbHzdYAiAtddL9wB0nfQVLUN6bLdpFt/iBVbK+e7hdiyOv6q7jSAvtGOfH7Uft/Ev4&#10;dITjxnWf3fi0wIqyMy2zyQXMWNolBaG4golm5dykIYG3fgE/3tSVLC6JH+9qeA7KPIzHxKC3SUs4&#10;ib7BjzeLopqBHa9hoQMOvQr7ceI94MeLqtJ9nXMo7Hiaupur/EKPwp5c4ffNnpw6pnLreXKFW+jJ&#10;Ax8XKin240296FRufT+usIv8eFGXujYTP543n1O78+Maz1DrWQsWTu9swrZqS72bLoxingvEDhrP&#10;UPf5eMVp3/BEuKkOU2cC5tnqPCmhcFFZxpalG/HCscwYs3SRFHEsiwzHUP85jk77po/lUu0jvLOX&#10;flXWGY6h9rN6LZ32h21ZOv1zL5sMz1D7EU+sTP/qkWA2gi1gKQ4cm2lhKZRM5BjEEkQNh7w0Ppm8&#10;mkaOwcXkFmsZaR3jgslt0PUyQS+tE7OhoFd0gCXKdCoX9i5Et1ZVNgS1nxLPTomNadKho1iIDUfb&#10;hP00oXEqmP3aCyiEXS2a8zG0p7B/I5SticqH+9AaAUeoOhkNnqvlZT9z0sn3mMbPCNmX75cfGgFj&#10;ziG7zN0oLzmH7G7X4DfCuDE7JWT3yNucwYCXRt4AW0suXTUmTLaAdodIgEN2u8A+M2Ivymo+Azte&#10;l8Jg1MUv5LEJeQPnXMDOzr9q5zP8lxKFkQuRAJ9j0UNeceRC0qgiRYELxy09kVzUwiJRDKGI5IIW&#10;dM2EGT2RXMDCDRVlW6siYUS4SHDF4WJPJB+uD8kUxes5oZJwPW+7UOkCu/WtV8Raz5jPR+tQVmi/&#10;54Vk1vEOhwcmmJgW2Ijr/Ga4zWJVLxR5QPMUeOhgWyVO2zrZnMuWgKK2klnfaj+NjzWueJgq4Wib&#10;OGNovY3p32Bf7OyQf2OH3GGm9BwyrxYv7ZBbWgcpgOcdatm15Q38Bv/O/hjLqcRkz3bI82rWIqlL&#10;nG3PHzdgndA4LEGcVgGXlZKEnqEoyBuL4EPuGF5UEajnjRWBYndcdIpAoTMGgSpQ4oznC1VDPV+s&#10;CNRzxopEiSvWRUpccdc2mo5oU8fHB7L/1Tdb4ombRhMqVDcoVD0RFCDseAB0ZacKFap8VfDOoyJU&#10;onQMgv5oQlmK718h+5P98eTxMharBeCnjCePmDFGxJu9fbE8XiZjHG31xSpDtRcgUbVVxgFQWy9V&#10;sULFC1ymjCvsroWaL+tWEytUPJHoYsWKb8taFSvU/Kqk0FMRq3JIJWurAr7Y11YVLi1EoopVxYsL&#10;DKiJRRsNfsBXvOHbNyL2B0JtVZ22MFSh4olEFytWfIslRBlbVaj5VZUZ8hQsBdOHonBFW6HiTaDe&#10;H/JUgBI0VSzaVpOL6iu8uurMmAdoFDamy1WHms/LFWu+WHSFKleo+1VNuZYyuhDlhnLpZqxD1WfN&#10;SHBWrC91iSdcL9BXZtQvYuXro34Rqj476hex6ovFcq7paxEqf7XIDPtFrHx9kaDaGtfF7CJBwGSk&#10;L32VWITKXy0y436RKF9dUxeh6rNr6jJWfVHDVSnzcRkqfwWdquNrmShfnY/LUPVZF7SMVQ8cVrXj&#10;MlT+apkZ98tY+aq/Xoaaz/nrZaL4aqGu9ctQ9atlZtQ3seqx5ddfvACf+sElm4L9tatJ1d6qa0QT&#10;Kn7VZMY81ZeEA1Vb6eEgvFS5GLCJlV6UepjchHpfNZkR3ySK19wikLdAqsArfpfIR357CQqlLRqp&#10;QEbfhyEbiuJ4R2cawmO2HVbYSJTsaaR12IRaR8gyhdyUPawQSkwiN12tot2orGZMceQKnndK68Bz&#10;WHY4xEnkpqvwU1PIyQORZqQ8ctRM5BiYfFpXab0mciy2U4ShZZTJp3WV1jcix+o0pXVaeJh8mlVp&#10;RWDyqKuioecU1tGqRVAfFlCtsK5qhe8Y2Feh5ofks0WFFqKzn4L2lRTBgsoNfPu1/RSyghZ4kMFD&#10;iSbt1/bTkJliw0IWf+jCfm8/hY4cHVqjVoeaoywDZCTjEBnWXO6B1YjlZT+Fp7RVtcP6kCFgsIus&#10;/A25MvAcp5MBO8a1Ia8+oQ9NDa83QSOo7me6MQUvzfwbtRedCAHfEfMvDCo8MphqM41HLJGMc2vN&#10;l4GYy6r4CPiAJth5z1cm13nPl44z/aNOW9A+bL9Mk5fXl8aYLynFpulb4DhEsu3LX70szkypP7PE&#10;sArRX3TY5Z9y5KIP4MQZAif+dScVRWFTYYaQT/0tPwH0CCnRxIJqvFi5xMzScFOMk2hiYRF3TWWR&#10;kjhDIFxJkwq+2zXF+78KTNLDnAEraWIhXfONZeVKgGfC4TTBnoQ8Zw0Z7wLnsLgEfibkUhUt1P9U&#10;/JlBHFVroQmyOE4KQQPr1UR7EgbNOI4mWgRDZ6GcFIYG+qKKFk0AqFaFTBIcmnAadaz5wk2A7Vk0&#10;x5dt8oSi/QRVtNAEU7FogmpU0SI4OgvoJHA07b9ooj0JjyZAR7NnhEjnMJ0qwSlos0qVLJoFkyHp&#10;jGShBXK4TopJk241yZ4ESmN9VHUWwdI5bIfCZVlGxQcQtqNKFs2BibA0djl1yUIDZLdCYzeAOiDd&#10;aT4JmM7pLIKmczpLkWnCDjWdPQmaJvBQmwEROJ0bZyk2TVirKllogKngdG5uRvB0bm5q6LQm2dPh&#10;aU1pT0OoFxnv+SSIOusHIpg66wdSnJp2QVS9hcvQVKA66z4jsDrrPlO0etHqa8eT4Ops1BFB1tmo&#10;I8WscyH3k0DrbLAWAddR2A2g5BnHKKZhf5LCrCwUNIznYrwg33lezV4Wny2wvnDrEfCXJT8j19kz&#10;0samZ+Q6PWr+XSLXZWVw38uiXmBWCOyUK1YFtYCxoK47C8lbFND/laC7KDgQiDKi9lT27xy14NmR&#10;JJbGfjpaWU2I1h3itjT209AuzWQH7RIOZAi1LpZmrwS0DYDTQdrGALBE29NFIkND29tYn0Dbui0k&#10;S2M/jbwtZWKGFnuXgzJ0c4HQ0W43t9az7dlP025HG6HSbidnj7NYejk3h6EmtFsWpbNFOyJvWUBR&#10;tm8jeihLinpF3jH9liUGgaUdsVtZUWon7Y6Nh7KicgmhHRtn+kwSG0DRo2eh3L1BtEFDtzlUbQHr&#10;El4XocDRPT3mmJSMkYhsvB4ZbKhx9Xaiefeh/dDWlzgs/uGynr9/f/n247v6cvmxaBbvq/fv3r0v&#10;4tuJ6M6j599ONNzZj/w/MyGCzga3DMmNTVD3+Zahb7iegE769UqreXV/adi7KApzyLRszSkke9ip&#10;IBSTUO/CLQzPra4ucPcbCmNwdIYGTQhWh+gr497EPaGJce8SqQb+S4lC1JtIbpFL94gSxIME0sXC&#10;wuQRZkL9FLFiyImgY0WsMNsWdFkRK4E7oK2MWFhbvVhUkaSIpQDfilwK7K0IlsDepK+cHUP9y+En&#10;TbbYANVc1VmMe4NGtWWCe2N0ZcdYaASBvjXZYivQGNL0FpqAaJxs5zSPL+1B6vmM+g6yC9V30Fik&#10;hcLHqBI7mejNFjP4r+MQS2KxsXPfBEzxMjcSi9IsAB3Wy6EQMBHNCvQyO/KopZijIJlUct6Rf1KQ&#10;FV3fyCP1HJl8S2SCedmLTPjw1UtHJnVFqDLmG09yf+iLEgDei5eLBrHcPjMqwX2V1ayusAok8UYv&#10;JgHrhMSFJNjIy9wM4xyibIuDj8rMeUQ6f0O3H/aZhcFIhlkSi1SN3rPIEVKVbp+Z84KQx2yHi8LD&#10;qM05QelbXTRq33woQp2juw/7/JRARLlKMglE8qZzWieOfPRLYRnqPFDo8zy49Q7D2CtYY2h/vzcf&#10;QttDd8DArbupDXUP+2/r5a0rtZ8GRpGmMEYH3bLBkcbIEsEsq5fx3udrD+m+5vxVxuMQydl7T7vQ&#10;PXPtIcG//Xo6To9f2n0XlanQT9x3saTduxd14EWzXM6YX+Kdew6cmSdE3+zC0QjOl1L3kpZCd8Iu&#10;XGP3zU6cOKnsek5cYxe68RLRAI5xjrnxosLBHa1/fTeucYwceYUCOZVl4sjzJuw7cpVpqPvAlYfB&#10;iocTOFqp5riGUO2mC6I4dqCrD1WWof5zLJ36mWXZ4fiYytIFUsySER2aJ8kA83V0IMuw9EV0wrKh&#10;63yUweqPchNLvvpQ62VURZeNA5MqOuAhKEjSmIajX45zq0xDC+SZOgMM29PX0XFP6fpDlWlog0C5&#10;52gQYAOCWfWybxiKwlhs9mOoQlPDQS9dWEDkUqs8Sm6A6ZWgxePkGFzcuj1+MyyM2dRbYbMskF24&#10;PAe5Yv82cP0hRaBTYt/KHDoajn4FusLKbjphA1b7KTGy2WDDajxIlopmG/HhuQm5lxMvLi+WVOoK&#10;owx3AnvGstNMAogxLGv7aRjXHVZUtDdKmEoo7cC6o9t+wT6Wu4Zc7iev39Xv649n8I0CeGOmSFnn&#10;8P23vnEJK0cPfGO84aWj98aCbxVSBo5C7K4g1ZtQ9O6Orz0TfUNVRzNjdszGvxrSC97l+GsY0bnQ&#10;XQKArp45cX07YQCJrxGOiuhhQy565IZIGlWkKHqh3cC+SC5y4ZawTGkiucAFAQmRaCLFkWNT4xkT&#10;TUth0MJHYPoi+bB9SKYobM8JlUTteduFShf4TZEr1jrZRjGfj9qhrNB+WMu/v3LKZ4cfUDPhbhji&#10;2raZiXns6u39euxmJahwM9x+aT/FFxOncB2w39pPoUo42i9fBk8730l8xtP4tbLf6zWwDst9zyEz&#10;LvTSDnlJp+N5vsmVFH4/zN5JjJBcQudnOuQlvbMBduYMrHekPYfcv9U2cci4iqlCzWDi2EPfgK/h&#10;/UT0vEMmaVSReg65L5LikPsi9R1yX6TYIS9rnPjRtNRzyH2RNIfcl0lxyH2hEoe8rHFCSpNKOZCq&#10;yJU4ZLSlmC92yKDR7JcU5eTHVKh5KclR5IpVT2NGkyvUfDiuvstAIQ/JSMKd3Bj07LgCVqG4AiNQ&#10;iyvM7TrT4ooRrMLcezFCZd5CcOCNDSzsp0QfiVz2y5eJPs67eefo4/eNPjDVe9EHz8GXjj7azlS1&#10;VenVGHUHIbhIeG6xxWfGHx3eU50xwyRu6MUfxDuhSQIQHN91EvtAJgpA+IRvIcLnIxC8aotr+EgL&#10;CcNeBKIIFYcgFV6GUoQKHSGRoJ60L1TsCLs5Nuo0oUJPyKCAIlQShFS4k0GRKgpCiEYVK4lCcPAF&#10;904qylKiEE2yJAzBbqsmWaj5CjS6ZLHuIZSuMTqt6Cuq+VZmTbJY/3S0WpMsVD/RqJL5vTxGZUhd&#10;qs78fh7vXtFlnYpkfjfPYzx2qvqBr2zmKYMs2czr6CU8zZq0j+F1VhIepkkWW4ARMUWyUP+CPmmS&#10;xfrvUAurSxZaQK7EUCRLr2fWxxlQEN/L7DhLL8SoatzarswA5UYMTbJkBuhzM7oQIzs3kxsxuhKv&#10;wKiShRaQS5o1yWILZNYyXOEY6Cy3mCU3YmTXfeVGDEWy5JpmzEttblJ5lxuzROPm5jlLoMA+s89r&#10;Dmx+807stG1hc1zxn/le0WfnTzRi+UADnLqWQeGGhWijNAfNFnS/AGBXq1mb0thPyXvoqkKiche7&#10;2q/tp5DRhSKgQp01ohp00X5rP00SxUTFyGlWc4bCRYG2Dftp2iI1gKVZ3PM8aTqPi1bh/NeEflaF&#10;KHdYaakJrOQvky2e71I8Z4u/b7aIOZBki4Wc1Nezxdlu/+F6e/ppv92d8KKfnGWPSOmX48NPh9mn&#10;x3/fX2/eXKzxljavbjYF3H/+TM/cl8u2RRiI+dyhDJszKLudzOviy+aPuXg1DOT4iKkSRcT5YyZY&#10;DWOIbKwah3DZUDWKoTMhdBxBUwyqZB1h+JYNU+PorctFqWH49nvkj7kY9Wn5o55vxzB2LkZNcOxs&#10;jPqk/DETo1KVnB6jhvhEkj9mAYon5Y+ZuD7KH7MgRZo/5lCKJ+WPGZwiulExmwv5SlDOkrM4BQWk&#10;zgK/R/6IBE3HKZ6UP2Zwiih/zOIUSf5IqePL5Y+5BTbUf7TCnrO0f6ks7TdPuzj8iPKRXOJV/xNl&#10;JDYzMcne/18pIWw6WoPbu3pnMW9Hr94x+3GSyn5jYer56p3ZYX+iOu3Z180BP9zuD3+/mD0e1g9v&#10;Lo5/+7I+bC5md3/ZIRFApEHI3Yl/qRcNBSKH8JtP4Tfr3RWaenNxusD5Afrx3Qm/4U++PBy2N7fg&#10;JJVqu/1bJA+ftycyHyUWv1tJD3xPL03ic99R7oPS8Icf91d/PVp5r/7j68/IheRm/ElZUYODVpwU&#10;8ZadL+hpyTG/6AE5vJxRzZgd515+Q6CXEhHvhMalRNh/CI7FhLGoS4g4rGpwll7l5lIi2smgI+4K&#10;tzAfynCL06GmnqNYl1SZyB0mRCs6465wc/kQJOJXPcfOxjUV7j3WuPntNOocHXFX2MW7afwCZZ9h&#10;spnWlK2uTSUZ0liGSm/4GUeFpdO6GJBu91E76VRPncTxOb2XoeYLPHCvHwB0uheeBcp/VZ5hLLgq&#10;6Gic0k2fDUGyAo8YqDx9LmR4LvVp4XfTqJ98Nk7j6YY9qEpcNK7zdAYwPDMDSMmGNJ6hBaqSqtmV&#10;85w+GzI8K5TYK1PE50PcTzoZp/EMLWButO2PoWQ3rcFFNSrPaD9thdGh8vT7aZBMMgClnz4bkn52&#10;TYanswH1s8osPUk+RGX5Gk9nAcsThfmKbmlt9zkk3zCv6JbeAnJUed06CxieS31++h017mdmFYr2&#10;07JjKNlPazpsQmr9jHbUVriVXLWnv2MekmXnCpVriTZMP7HEqDydDaif2GrVeYYWyK4JydunTdvo&#10;65Byx7xiT//4KSTLrn3+innpZ4vr57R+0n2bbnSsFoXez+iO+dwSn7x+2jSZIRTdMb9CjauqWn/J&#10;PLpZZVZbunEjtGYz12cnXRUS9DKzCsVXzOtzM7lhPhv2KDfMK7akkicnV+DFnodBfBfXw2Q3igkv&#10;RTr9HR0IznaVHBl1Fa6KcgCmGwBn6NVtJrcnXIdPJ5vUYOXuzh0mp5WfWpdLKUaFMbfc4G3pSbLT&#10;U9Pcut1AHREG7orIsRhO0QytckxuzzAPt242rfFkxbTWsbpw63aTe7h199ZmZFVR6DNOhdPyMnQf&#10;0oJgVohpNZZDoey1ypbOIkH2UxCh0ry8aM1lv7WfhmqOBRo83RCzX9tPAy+R5wMZUCaxpv3afgqZ&#10;OZgNnzdIZq5hgjseJEN8STwRKQySmQ5gx2FINJkbiK4GqaSSALHmIFVLMSckG6eDwUm5I1zt3eKI&#10;w4b5modKRzVi7hQfU3BjFpgxey3Nxu2I9ZfmnN/IWFqYQ4PDAzOdDHagvUwhxrls/1yI8XsijCW9&#10;ENBDGHlGvDjCWJpVQ5ZRDzEuO8jAp/jd+wu2ZOPqy/H0583+nkKZ9Ve4PKyshPUZ5+exQ7QQRveL&#10;BXI1lO7TKhZigz2IkXgnNC7Q5nQISQeylYQkxFpAgBPzInnIymX5klXVqI7XJHJJJiePSHAUieB+&#10;gs4BJupL5LIbNAMCVSKX2RiJcNGoJpFL70kiQrgUiTzAyG3hQGRfpAhfBIUqU4ovVrirSRNKwRc1&#10;sWKlU8qryBWqXLJixXxJrYUAn9qICjUvZwY1wWLd01XqimCh5olE1ZgHF8WMJRAHTWMeXiQ7ovBf&#10;NaQHF7m1sm4UwaJKCyLRBYuVD5l0UyrYoqIxirmCQV+hA32NeWgRfSQSXbBY+aQsXWOh/qXQQhEs&#10;gRYJJusLFuGKgqQpY8zjisaUhT4jPbJIpqwI1dIEi/VPOKUiWDj4BcrUBIuV36DOQtWYAitqgsX6&#10;zwgWKj8rmMcURWMttK8N/ghVXAH8VTWWoIq6KSNIMWtKDylawfQx5kFFMiU/W6lojFLc0cGPJ7gM&#10;0dDg7yGKSyCKyjqmIIqKYB5RHFguPKAIwbLLhYcTjcZKXbAIUFzhtLVqSoz0UGP6AhvBidkF1sOJ&#10;IlhDOL6iMY8okikXtKmnaSwe/LpLiuDErEtKAcVmrs9KBVBUBPOAIndTdeGUIMk4RBdzLnwZq75Z&#10;4sYGTV/Ka5WaWPHQV4Od6KXKXLSTPFTZ5EJCerfN9VEeqlTEauIAU40Ko0cqw7DweRitBR2GoSJJ&#10;8M9vLQK0opD/YX+kWm+6T5GAj3/m0zxZTNfcF7A6v7VIUGRoVf2txWfjojTv+b4qZHPEzuOegiqi&#10;Qp1HkwUV/fcWFBK60jyaOAzxFXSLBYFywxiffT8PD8giC0UfLS/7KTzpfVk0RtRDZIT8Epnca5Jt&#10;TWYN9WOoMWiL5IdWhqhML7E6DlFZaK8apRPZxrguW5FurA9LihwmaGRpDrGNKRjvIXN7I+aq6bIm&#10;Ut6w7moqXwfZiFGTcWlHxstAlOezYmeIMgNRPmyvXuM/c9EofkKp5un08PrVq+PV7eZ+ffzD/mGz&#10;++X+7vP+cL8+4dfDzavrw/pxu7u5v8NDP/PlK/zV6QsVdIJsd3x9P6mN+/Xhr18eLq/296je3X7a&#10;3m1Pv3JzWLdJqN3Xn7ZXVP9Iv6AYEsfCttfYwcGxUYN24ntiOyswEbEuWTr5K8QP2ysuqMS5s3e3&#10;693N5u3xYXPFBaL+nw6H/ePtZn3tDqTFrVDXYkk+3W0f5A3K9Wv62fQZNajjasPpte3V5v3+6sv9&#10;ZncS3R02d+j+fne83T4cUfj6enP/aYN+Hv5yLYWsONhmoFI64vblsH1z8V9l+3Y+78ofLt8t5u/w&#10;emfz4fJtVzeXzfwDyhdxZ9e74p19vfPLcQM1rO/eP2yNrOui7kl7v7067I/7+DEIY2Z5zel+vd2h&#10;mJcnknEDEIjdmRURvohUQn73eLj6TygbZsHPp8PmdHVLP37GI6Lm30HsvmA1e82S0o9TzgEuK8K1&#10;sLiWcw6xPSBdEeBCgHQJeEyclgWkHw4CSM/oBygaYnKoYMFpCGZJSOSgdNz2U9iIKfDQ7vf2kKpV&#10;P2xLP+I/KUJ+PNrRjn2FaSPocX+4luFDPz0c9leb4xErh/6cSDkHcN/byWD3+tI7GRVOmxnvzYtH&#10;MHIoY6aRgwg1HjhP3MmocNZgBn68IxNuL/R2MujtbZ4xflMk3smoFg1uqus1BIFd+kskt0Ax0obi&#10;DL+qUbSoyYTY0jW1omItRaY4va+WqkwRsgUSTaYYV6kqlJBpMkXZPe1mKDIluxlVh6b6ior2M4hG&#10;kyrZzyCJVLGU/QxNsFjxBItqgoV6F+i0b8JkP6NCrqMLFupe9jM0wWLt5wQLlZ8TLNnPgB1x0aMy&#10;4JX9DEWwZD8jY8poQyNnyuTkKN761ke9sp+hCTZp4McbGpmR7wulGbnLLhHKwVFFsHQ/I7NKhOtN&#10;uEzA4bnt2PWt3aEFVmXiDvykvtXB6+fqjG1RlODAKknOV7LaQ7PDkJ+ObcmfGe1TfDKjV85wRIr/&#10;H6Hm4WL26c3FJ1nj6fCboaUf+WF58mG4XRNrCAnnQQ4BGooWQwEebgwEoUtViE424SGVzUrtp8FU&#10;sJKAaqRUR3JqQLriVG0T9tM0RYKT7x0hMzn1CMuS9gHG5U/VYUV6mdy7fdu+az9IhHn3cLuWELqq&#10;O1fIdTzcfHp3h0wHGo6OGd7togCUDUD/osahRVnPfyi7y4/LtrmsP9aLS5xeaC/nRfdDt5zXXf3+&#10;o00JbrfX15vdj9vd5gUygke6hAMLKAkWSW+6ZVIGfqTP2D4iOz/yYYzwmwXVmFISVLPFcS6KzGAC&#10;6nc7SrF5mfpZzh+63Jhj9NWvD7iHJbqrRf6E/n5SjoYIFlOwtlf0YezOrgDrF7SrSWG2XYQy6dkd&#10;RqlMHlM7hFmQSc/udrT2tdXoYDRwmCxE3zgY/0kP9ros9RWy+9cywQWmgL6g8zhPt8aTYSAnY0kb&#10;9O/I8v5h6R5iYxmZdFaXxxvAHA4ozPD8mU/AYmF57tnYqqNw3Q43n+3RMSQZh+ZoFtRlR+IT8726&#10;rZHvET+odDDfY+YJkUv4sF0bnBEJ20FHJEeT2BGcVHYu8aC9bTqiprEL844MuyTq7SoE90rvoqSD&#10;dtI1di7ngExc66MciHMZh+kexewKP5/xUf/oaJrGMMr4cAeKegQvyfiAoCGx0lg6zRNLfgRa5Rlq&#10;HjFUhqlTPfezxn14OlOnf2ZKZ9NUpqH+6ayk3lNnAMMUKlF76ozATCnp1pj6xA9keANRZ+rTPmFK&#10;p4E1pj7xI6Z8SlZlGlqhwGNPak+T1K+uYAeVqTMDMyXIQ2UaWgHXnGWYOiNITyt68UAZSD79Y6Z0&#10;Qk1lGlqhRK2n2tMk+6trFM5qTKOCNjkoqzH1FW1k01xPfT2b9HRBl2IpPaVTSh5Q4pOyKtPQClmb&#10;JlcH4V62TE+dGUi9fFRWZeomA/U0N3r93bPS0+VSXxx8XRszzS1IUVlbdp4mZW11g9e6NPVGlW1y&#10;WFbrqS9to57mViTaggwcS93QxXCKTX1pG/WUT8uqTEMr5JbepLatblHvq/IMp8IKDlafMb64DaLl&#10;HIwvbhOL5vy1L2+jfvJpWa2fUXVbZt1Na9uKdqHrNqpvk+OyKs9wOcrxdPrnbsLs8FiabpXzsirP&#10;0AQZnkl9G/HU1wWlwE3j6SvcyJ6lvgASZhCMWzDFlNc66svcyKCoOtMHUVTlBoxVXXWpPiRmiqpM&#10;lakzAzPNRUa+1g1kBZeeKbERAJ2Ea6ePI1/sxlxzq1FU71bidLzaVzr9F/W1QYm/1le8sWIIiWtD&#10;hZ6aVfHoiycrG3rxR+krPesec2315Z7qZoSQueYipCY0RJUbTHTcLeLa4q4Lta/OFMw1tyJRDYsT&#10;rsJz3WpfCZCLufLjhf0conWmIK4IL3QN0zXGjmuN/Sedq7ODWSE6fl5S4epMwVxzQRId7fNc+R1K&#10;xa6ts4NwxWDX7UoPlLnmVgj0Mn0NDSFbFApXqgsLNVwscJpHs2vnTEF9xfTXudJ7QU64rIapPizi&#10;uqR9N8WnApTxza263NLUhYbIjiYqTIq5ZmYOXZ7tOrHCCYFMX0NDZGcO8MyYa5PJFAs6sBawzS1O&#10;dEO4p8uuEwXtGkfdbbDyaEouUCXgG1zhDzMdLuahObLrYjF35jBDuc1kGfBJMefcIlXQGWqnm6wf&#10;KObOJJYzSrb1Pjuz0HjGH+b6HCXUObdX+ITaMoavUhn7rJoZF7m1qiBkxnU5ty7zDfSRlXMhVBHd&#10;xLvCH2Z7HBol8PPAgJ6xIWbrTYZ3fjDAgEatbO3gMDHGBBHbTZFhYrIjUcNSgnCOkEP7TG7Pi4+Q&#10;Q2dMbo9cj5Bj9BE5kIIpwhAEwOTTdhVp35bJbZHrsDDmTDlVlE8R5nwhR+75DnODw3d0IUe2gp9y&#10;BhpiSAqmjBk618Lk0+YqhelE7iqmhwcwxddMPm2umoLyFSLfKbKba19XCFmnkFMoSsIg1pxEbuYq&#10;gsRJ5HBw3Pq0uUpRG5EjLJvSOoVbTD7NquaRkRXuJJnSOgc41Lx/42TYrhyYyB9MsyzHE/IH02xb&#10;mIP78ArTrFuQ+2YOkg7AJ470gdyu/EFkYfnDZxQzcAY5dNdNZ05E2I75cge7ky/FBTLXLJX9zn7a&#10;0gjuhHNX9lv7KVRm2o6crSioFAgaIWPJsLGt2E/LU8Y60MBBOrqqhdvDIjPUHiJ0oUOmNUhnTq+Y&#10;VztgKCuX/RT5asIm0A8g0IPtLcyN1mPtLSngI72MyLc0Kwyg2UG+DR2jpfZG9NeaOTBmj9a8GDti&#10;3o7eaGC1DEqXjk6rWz9KzZjCu3jcnh0EnsD+iRAul5RpgbEltF/bT0PWULZD8tkl0X5vPy2dqaGW&#10;azSyo2DZEG5KapYj6QOErXQEedOgZmBfCSaR2o0QEgIF1jSyh0b0srOFQSMFRMvOlEAhcx9ssZmb&#10;dRDAwjAhatFZxnFCU+M0yppvwqZej3SmQb47ST1Na96tGlN409JxZho7IybEtQJmLo8MigYvnXCL&#10;I6MMi73QjVgadPFskUGNQTl6F3xU8BEVKZ2PSZ2PSWWOSZnKmN+6VAtjunf+gZe8l66H6SqTHLAT&#10;8fUwNe1UUVmWgVAxoZ5ZDtPRlh6zw8odlrFgnjvUZ0UwK/FOaLCuOZoAoAmbwfoTwEJdg+slNG7o&#10;lmuJq2EUbtC+o8lwc4gRo1/ESOWGyMC1xHfFK9wcggd4LA9b24aEX41bwbXeRdgdF8MoDD10N8TR&#10;w3bCMms+p3iG9whK1XiGeg90inH1rw6xQQXIqJ6RGJG6h/Ii/h5T2caJuYAyWgoglY0P7afEiZI9&#10;jUY3EhOPkaWiWVYvU3JdIxNALkLLzfpcct2vKz+XXP/WfhxuoufHOcd5aT/eGtRFwH7vxxvaPWc/&#10;jksPJGV6ph8vqACtxRm0xEX33DixTmicGzd7RjMrrj/oGHoTbBVhv1oED1298yWmGewwKwKFXpyP&#10;MCoCxW4ct9z1BQpdOL/rrQjkXLgINId3VgSKNuB4+62vIe/AuSk8e9CXCP/iowpQqDrque9GEyna&#10;cjOVrIpQscKbRhMqVDcodKFifXdlpwoVqlzOLSqmoxQ2CPgKDAJFVaHOiUQVCyhf2FTb4iXC/gD3&#10;5asU6KCoDJvkfV0R5haKhbb6YkWHFguQ6GLFam/xUIYmVqj4VcmbnIpYsebxJLUmVqh4ItHFihXf&#10;gqUmVqh5uYFR0VZSs1qh2LevrahglUhUsXy9Ks8ciKSJ5etVyYh8/6ImVqx5uipQEStUvNwmqCwN&#10;Sa1qiyVE0ZZy+6ImVqx5ShYUsULFm3xCWULjIV8s8LSRIldUpSqXLypypVWqqlxRiWperljzxaIr&#10;VLlC3cvdi5pc8aDXzRjfvSh1zoq+YtVDX+oSr1y9qMjlq1N5qOqj3lenYqRmR72vTRXXgzuLNH1F&#10;taly86ImV6x8fZGIKlOzi0Ry82Kx0FcJ5eJFTa5E+eqaGl+8mFtT08JUFDdr+tLKUvuLqq9KFeWr&#10;495XpcKOWRfkS1KlKXo2V5mPUUnqCpWmqg9KalJVfx1dvJjz174YVaSqUOOjSRUuOXLvomJFX4rK&#10;jamhTVSHmgtt0jLUEuWPilRaEWrfhr4GVbqorfT4Kx9w5WJAX30qDWXC5Kj6dAXYSLVgWn2quUXa&#10;pnfgUhgqPw9TsXt7w7u80AgQhfMdlQBVCF5wx/5hE9ILQhZJtoa1SNEIk9s9pRFyAVVWOIoypXWz&#10;g7KC551Ebmx6vqOSoLLQqlRtz6N9mlVddc40q9KKwK1HVn02KkgrMKOCCGaoMx71Exyvovpr8B1F&#10;Bc1u+fD+aGmefXED3yJ59lOYFrTAg+nIljqXgoKMij1l6Npm7Kc0R46OyEb2jSnLABnJONQaogxQ&#10;Va4wxvKyn8JT2qpG3hmSiW3ygSyWajdsx+lkbo5xxcN0k/rQ0EGwCRrBxRFMN6bgpXndatReVE8N&#10;viPmX+A+DzHFoL1qU58xPDLTcW6t+TIQ83mr+LxV/PtuFWPG9+9O4EX9pTHmS3YpmL5F3aXXePBX&#10;L4szU+rPLLFmh+hviH7yfrGSa8QgHCf+dQeYL2kqBJuzCE6cFDNSoomFFdpF49PgZsZvNLFgUtdU&#10;FimJc2LClTSpwhxhNRVzBqykiQWsaYJcCfCMxEwV7EnIc9aQtPvhVJa1ZHJxHiGXms6ons81NhV/&#10;ZhBH1VpogiyOg7FpeHL2SFivJtqTMGjGcTTRIhg6C+UkNygQOq6KFppgKg5N2Lc61qLb8/IIeTwJ&#10;aD9BFS00wVQsmjcUNK1FcHQW0Eng6A7HFjXRnoRHE6CjShaaIIfpJIA0zq5VumTRLJDLE/rwCUVq&#10;MlccqKNKFlogh+v4mxMEQSHdajp7EiiN9VHVWQRL57Adf2+Cx3ZUyUIDTIWlAd3okoUGCPGd0Bkm&#10;9yYUhIWpkoUGMPcm9K2ZANM5nUXQdE5nKTJN2KEm2ZOgaQIPtXEWgdO5cZZi04S1qpKFBpBXgZRQ&#10;w9+awGMjNzcjeDo3NzV0WpPs6fC0prSnIdSE6KuyRXNgIkSd9QMRTJ31AylOTbsgqmzRLMAhfB18&#10;jX1x1n1GYHXWfaZoNe0cabI9Ca7ORh0RZJ2NOlLMOhdyPwm0zgZrEXAdBWtn5JpSHYDA2j27pnB+&#10;hahNUKxhsNidibWg1wg5pgZSuzNyfZOiv+a01Qq+ZYreaUuTFIkFfwq5Qc5wC800cqyu1Lo7CjVs&#10;1e8SuS4rg/teFvUCs0LU7PFti/AJXgtqAWNBXePeDKG2NP6vhBoFBwJRRtSeyv6doxY8O5LE0thP&#10;RytTjGjdnb+Wxn4a2qWZ7KBdwoHEMqe0ZsSBthm5CLloDABLtD1dJO02tL2NsQba1m0hWRr7aeS1&#10;r80TLfYuB+Xt6NoPabfDzR7DtObVebSLBzYGacu5ueWZaYfbLe1LXBPkxdu3MueIdkQPZUlRr/Rt&#10;TL9laY7vod0xu5WVOdoK2rHxgFsVBT0H7dg402eS2Ba+ePQIlbttlorF+cLxls48kxPLn65avl9+&#10;cBs2Edl4PfI/6a27US+io2Qf+X9m4AZkT76ed3bYy/XvXzcH/HC7P/z9YvZ4WD+8uTj+7cuaXl+6&#10;+8sOz7J0WO4w0U78S73gQ4SH8JtP4Tfr3RWaenNxukDoQT++O+E3/P2Xh8P25hac5BWi3Z6u6P28&#10;pRd9Mrg3/vnm9eMNbg+mcA6S3W6v3q9P6/B3/uPXm3J/u7+73hz+9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ZCJuM3QAAAAcBAAAPAAAAZHJzL2Rvd25yZXYueG1sTM5BS8NA&#10;EAXgu+B/WEbw1m62atCYTSlFPRXBVhBv0+w0Cc3Ohuw2Sf+925M9Du/x5suXk23FQL1vHGtQ8wQE&#10;celMw5WG79377BmED8gGW8ek4UwelsXtTY6ZcSN/0bANlYgj7DPUUIfQZVL6siaLfu464pgdXG8x&#10;xLOvpOlxjOO2lYskSaXFhuOHGjta11Qetyer4WPEcfWg3obN8bA+/+6ePn82irS+v5tWryACTeG/&#10;DBd+pEMRTXt3YuNFq2ERexpmKvovqXpJUhB7DY9pCrLI5bW/+AMAAP//AwBQSwMECgAAAAAAAAAh&#10;ADFmniCLAgAAiwIAABQAAABkcnMvbWVkaWEvaW1hZ2UxLnBuZ4lQTkcNChoKAAAADUlIRFIAAAAt&#10;AAAAHggGAAAAuPSXmQAAAAZiS0dEAP8A/wD/oL2nkwAAAAlwSFlzAAAOxAAADsQBlSsOGwAAAitJ&#10;REFUWIXV1k2PmkAYwPHhITAzBlblhLo9GD+BJu5hv396aJP2EzQ9rMCcAIV0ZpzM0MMuTbW+4KpL&#10;+d+cgfBz8kSxqqpC11ZVFQgh+pyLgAsecC6CrZS+i3FBKUkpoSmlJCWErC3LMtc+z3oPWinVK8sy&#10;5FwEnPNASDkwxtjn7gMATTDOKX39Ep7nJY7j8Luj0zSbMcbm2hjn0oftZwOoMAy/B8HwxyX3NUYr&#10;pXpRFD8VZTl6l/BEvuclk8n4i+M4v5pc3widZfk0YWyhtXavFh7Jtu3tKAy/DYeDn+euPYlWStE4&#10;TpabopjcVHiiB9+PxuPR11OzfhRdFOXoZbV6vufpHsu27e2nx8fPvu8lh/bh0KJSirYFRgghrbX7&#10;slo9K6Xoof2D6DhOlm2B67TWbhwny0N7/6CzLJ9+5AyfalMUkyzLp/vrO2ilVC9hbPFxrPMljC2U&#10;Ur2/13bQURQ/tT0W+2mt3SiOd8bkDzpNs9k9/jhuUVGU4zTNZvVnQOh1LBhj8/ZY52OMzetfE0AI&#10;obIsw1u8S9wzbYxTvk0CIIQQ5yJol9Ss2vmG5h1BvzqhqioQUg7aBjVJSDmoqgpACNFv8gL/P2SM&#10;sYUQfejKPNdxLgLgohvzXMcFD7p50lLKh7Yhl7SV0geM8aZtyCW5GBdAKUnbhlwSpSQFSmi30ISm&#10;3TxpQsgaAHTbmCYBgCaErMGyLEMwztsGNYlgnFuWZQAhhCjtxlzXzt/HyTNkTdcC9QAAAABJRU5E&#10;rkJgglBLAQItABQABgAIAAAAIQCxgme2CgEAABMCAAATAAAAAAAAAAAAAAAAAAAAAABbQ29udGVu&#10;dF9UeXBlc10ueG1sUEsBAi0AFAAGAAgAAAAhADj9If/WAAAAlAEAAAsAAAAAAAAAAAAAAAAAOwEA&#10;AF9yZWxzLy5yZWxzUEsBAi0AFAAGAAgAAAAhAF/OLENxLwAAhikBAA4AAAAAAAAAAAAAAAAAOgIA&#10;AGRycy9lMm9Eb2MueG1sUEsBAi0AFAAGAAgAAAAhAKomDr68AAAAIQEAABkAAAAAAAAAAAAAAAAA&#10;1zEAAGRycy9fcmVscy9lMm9Eb2MueG1sLnJlbHNQSwECLQAUAAYACAAAACEAmQibjN0AAAAHAQAA&#10;DwAAAAAAAAAAAAAAAADKMgAAZHJzL2Rvd25yZXYueG1sUEsBAi0ACgAAAAAAAAAhADFmniCLAgAA&#10;iwIAABQAAAAAAAAAAAAAAAAA1DMAAGRycy9tZWRpYS9pbWFnZTEucG5nUEsFBgAAAAAGAAYAfAEA&#10;AJE2AAAAAA==&#10;">
              <v:rect id="Rectangle 211"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UwgAAANwAAAAPAAAAZHJzL2Rvd25yZXYueG1sRE9NawIx&#10;EL0X/A9hBG81a21FtkZZpIIXD+6qvQ7JdHfpZrIkUdd/3xQKvc3jfc5qM9hO3MiH1rGC2TQDQayd&#10;ablWcKp2z0sQISIb7ByTggcF2KxHTyvMjbvzkW5lrEUK4ZCjgibGPpcy6IYshqnriRP35bzFmKCv&#10;pfF4T+G2ky9ZtpAWW04NDfa0bUh/l1eroNLa+svZFZ/zY/kmXz8OBVUHpSbjoXgHEWmI/+I/996k&#10;+csF/D6TLpDrHwAAAP//AwBQSwECLQAUAAYACAAAACEA2+H2y+4AAACFAQAAEwAAAAAAAAAAAAAA&#10;AAAAAAAAW0NvbnRlbnRfVHlwZXNdLnhtbFBLAQItABQABgAIAAAAIQBa9CxbvwAAABUBAAALAAAA&#10;AAAAAAAAAAAAAB8BAABfcmVscy8ucmVsc1BLAQItABQABgAIAAAAIQAU/1PUwgAAANwAAAAPAAAA&#10;AAAAAAAAAAAAAAcCAABkcnMvZG93bnJldi54bWxQSwUGAAAAAAMAAwC3AAAA9gIAAAAA&#10;" fillcolor="#a7a9ac" stroked="f"/>
              <v:shape id="Freeform 210"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CvxAAAANwAAAAPAAAAZHJzL2Rvd25yZXYueG1sRE9NawIx&#10;EL0X+h/CFHopmq2Hrq5GKS3CtnipVbyOm2l26WayJFld/31TELzN433OYjXYVpzIh8axgudxBoK4&#10;crpho2D3vR5NQYSIrLF1TAouFGC1vL9bYKHdmb/otI1GpBAOBSqoY+wKKUNVk8Uwdh1x4n6ctxgT&#10;9EZqj+cUbls5ybIXabHh1FBjR281Vb/b3iqozIfvS7k3n5dNftiVT/nsvT8q9fgwvM5BRBriTXx1&#10;lzrNn+bw/0y6QC7/AAAA//8DAFBLAQItABQABgAIAAAAIQDb4fbL7gAAAIUBAAATAAAAAAAAAAAA&#10;AAAAAAAAAABbQ29udGVudF9UeXBlc10ueG1sUEsBAi0AFAAGAAgAAAAhAFr0LFu/AAAAFQEAAAsA&#10;AAAAAAAAAAAAAAAAHwEAAF9yZWxzLy5yZWxzUEsBAi0AFAAGAAgAAAAhAG6R4K/EAAAA3AAAAA8A&#10;AAAAAAAAAAAAAAAABwIAAGRycy9kb3ducmV2LnhtbFBLBQYAAAAAAwADALcAAAD4AgAAAAA=&#10;" path="m74,l,,681,425r74,l74,xe" fillcolor="#58595b" stroked="f">
                <v:fill opacity="22873f"/>
                <v:path arrowok="t" o:connecttype="custom" o:connectlocs="74,0;0,0;681,425;755,425;74,0" o:connectangles="0,0,0,0,0"/>
              </v:shape>
              <v:shape id="AutoShape 209"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bexQAAANwAAAAPAAAAZHJzL2Rvd25yZXYueG1sRI9BSwMx&#10;EIXvQv9DmIKXYrN6KMvatNiCYsFLu4Ieh2TcLG4mS5K26793DoK3Gd6b975Zb6cwqAul3Ec2cL+s&#10;QBHb6HruDLy3z3c1qFyQHQ6RycAPZdhuZjdrbFy88pEup9IpCeHcoAFfythona2ngHkZR2LRvmIK&#10;WGRNnXYJrxIeBv1QVSsdsGdp8DjS3pP9Pp2DAartx6FKn361Oxzf8GwXbfuyMOZ2Pj09gio0lX/z&#10;3/WrE/xaaOUZmUBvfgEAAP//AwBQSwECLQAUAAYACAAAACEA2+H2y+4AAACFAQAAEwAAAAAAAAAA&#10;AAAAAAAAAAAAW0NvbnRlbnRfVHlwZXNdLnhtbFBLAQItABQABgAIAAAAIQBa9CxbvwAAABUBAAAL&#10;AAAAAAAAAAAAAAAAAB8BAABfcmVscy8ucmVsc1BLAQItABQABgAIAAAAIQBeRqbe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208"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qJwwAAANwAAAAPAAAAZHJzL2Rvd25yZXYueG1sRE/fa8Iw&#10;EH4f+D+EE3wZM1VXcdUoIgwGE2Qqez6aW1ttLqGJtvrXL8Jgb/fx/bzFqjO1uFLjK8sKRsMEBHFu&#10;dcWFguPh/WUGwgdkjbVlUnAjD6tl72mBmbYtf9F1HwoRQ9hnqKAMwWVS+rwkg35oHXHkfmxjMETY&#10;FFI32MZwU8txkkylwYpjQ4mONiXl5/3FKEjur+l3fmq759Hk835Mt066XarUoN+t5yACdeFf/Of+&#10;0HH+7A0ez8QL5PIXAAD//wMAUEsBAi0AFAAGAAgAAAAhANvh9svuAAAAhQEAABMAAAAAAAAAAAAA&#10;AAAAAAAAAFtDb250ZW50X1R5cGVzXS54bWxQSwECLQAUAAYACAAAACEAWvQsW78AAAAVAQAACwAA&#10;AAAAAAAAAAAAAAAfAQAAX3JlbHMvLnJlbHNQSwECLQAUAAYACAAAACEAthl6icMAAADcAAAADwAA&#10;AAAAAAAAAAAAAAAHAgAAZHJzL2Rvd25yZXYueG1sUEsFBgAAAAADAAMAtwAAAPcCAAAAAA==&#10;" path="m38,l,45r92,l38,xe" fillcolor="#58595b" stroked="f">
                <v:fill opacity="22873f"/>
                <v:path arrowok="t" o:connecttype="custom" o:connectlocs="38,380;0,425;92,425;38,380" o:connectangles="0,0,0,0"/>
              </v:shape>
              <v:shape id="Freeform 207"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GoxQAAANwAAAAPAAAAZHJzL2Rvd25yZXYueG1sRI9Pb8Iw&#10;DMXvk/gOkZF2Gwkc0CgEhJCQQOKwMf5cTWPaQuNUTQbdt58Pk3az9Z7f+3m26HytHtTGKrCF4cCA&#10;Is6Dq7iwcPhav72DignZYR2YLPxQhMW89zLDzIUnf9JjnwolIRwztFCm1GRax7wkj3EQGmLRrqH1&#10;mGRtC+1afEq4r/XImLH2WLE0lNjQqqT8vv/2FraT8dEczrFo6nC6mY/Rrrusd9a+9rvlFFSiLv2b&#10;/643TvAngi/PyAR6/gsAAP//AwBQSwECLQAUAAYACAAAACEA2+H2y+4AAACFAQAAEwAAAAAAAAAA&#10;AAAAAAAAAAAAW0NvbnRlbnRfVHlwZXNdLnhtbFBLAQItABQABgAIAAAAIQBa9CxbvwAAABUBAAAL&#10;AAAAAAAAAAAAAAAAAB8BAABfcmVscy8ucmVsc1BLAQItABQABgAIAAAAIQCUmfGo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206"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VxAAAANwAAAAPAAAAZHJzL2Rvd25yZXYueG1sRE9NTwIx&#10;EL2T8B+aIfEG3fWAslIIakzwRERj5DZsx+3KdrrZFrb8e0pC4m1e3ufMl9E24kSdrx0ryCcZCOLS&#10;6ZorBV+fb+NHED4ga2wck4IzeVguhoM5Ftr1/EGnbahECmFfoAITQltI6UtDFv3EtcSJ+3WdxZBg&#10;V0ndYZ/CbSPvs2wqLdacGgy29GKoPGyPVsF+38e/9/xnGs1uE753tX5+fZgpdTeKqycQgWL4F9/c&#10;a53mz3K4PpMukIsLAAAA//8DAFBLAQItABQABgAIAAAAIQDb4fbL7gAAAIUBAAATAAAAAAAAAAAA&#10;AAAAAAAAAABbQ29udGVudF9UeXBlc10ueG1sUEsBAi0AFAAGAAgAAAAhAFr0LFu/AAAAFQEAAAsA&#10;AAAAAAAAAAAAAAAAHwEAAF9yZWxzLy5yZWxzUEsBAi0AFAAGAAgAAAAhAA37c5XEAAAA3AAAAA8A&#10;AAAAAAAAAAAAAAAABwIAAGRycy9kb3ducmV2LnhtbFBLBQYAAAAAAwADALcAAAD4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205"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FuJvAAAANwAAAAPAAAAZHJzL2Rvd25yZXYueG1sRE9LCsIw&#10;EN0L3iGM4M6muhCtRhGx6E78HGBIxrbYTEoTtd7eCIK7ebzvLNedrcWTWl85VjBOUhDE2pmKCwXX&#10;Sz6agfAB2WDtmBS8ycN61e8tMTPuxSd6nkMhYgj7DBWUITSZlF6XZNEnriGO3M21FkOEbSFNi68Y&#10;bms5SdOptFhxbCixoW1J+n5+WAXdab95+HRntlP9nhf6mGt3yJUaDrrNAkSgLvzFP/fBxPnzCXyf&#10;iRfI1QcAAP//AwBQSwECLQAUAAYACAAAACEA2+H2y+4AAACFAQAAEwAAAAAAAAAAAAAAAAAAAAAA&#10;W0NvbnRlbnRfVHlwZXNdLnhtbFBLAQItABQABgAIAAAAIQBa9CxbvwAAABUBAAALAAAAAAAAAAAA&#10;AAAAAB8BAABfcmVscy8ucmVsc1BLAQItABQABgAIAAAAIQCm0FuJvAAAANwAAAAPAAAAAAAAAAAA&#10;AAAAAAcCAABkcnMvZG93bnJldi54bWxQSwUGAAAAAAMAAwC3AAAA8AIAAAAA&#10;" path="m62,l,142r60,l112,22,62,xe" fillcolor="#414042" stroked="f">
                <v:fill opacity="22873f"/>
                <v:path arrowok="t" o:connecttype="custom" o:connectlocs="62,283;0,425;60,425;112,305;62,283" o:connectangles="0,0,0,0,0"/>
              </v:shape>
              <v:shape id="Freeform 204"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AHwQAAANwAAAAPAAAAZHJzL2Rvd25yZXYueG1sRE9Li8Iw&#10;EL4L/ocwgpdFUx+7atcoIije3PVxH5rZtthMShPb+u+NsOBtPr7nLNetKURNlcstKxgNIxDEidU5&#10;pwou591gDsJ5ZI2FZVLwIAfrVbezxFjbhn+pPvlUhBB2MSrIvC9jKV2SkUE3tCVx4P5sZdAHWKVS&#10;V9iEcFPIcRR9SYM5h4YMS9pmlNxOd6Ognn3M9yMdHc/36RU/0+YnMdeNUv1eu/kG4an1b/G/+6DD&#10;/MUEXs+EC+TqCQAA//8DAFBLAQItABQABgAIAAAAIQDb4fbL7gAAAIUBAAATAAAAAAAAAAAAAAAA&#10;AAAAAABbQ29udGVudF9UeXBlc10ueG1sUEsBAi0AFAAGAAgAAAAhAFr0LFu/AAAAFQEAAAsAAAAA&#10;AAAAAAAAAAAAHwEAAF9yZWxzLy5yZWxzUEsBAi0AFAAGAAgAAAAhAEwJgAfBAAAA3AAAAA8AAAAA&#10;AAAAAAAAAAAABwIAAGRycy9kb3ducmV2LnhtbFBLBQYAAAAAAwADALcAAAD1AgAAAAA=&#10;" path="m43,l,,13,425r44,l43,xe" fillcolor="#58595b" stroked="f">
                <v:fill opacity="22873f"/>
                <v:path arrowok="t" o:connecttype="custom" o:connectlocs="43,0;0,0;13,425;57,425;43,0" o:connectangles="0,0,0,0,0"/>
              </v:shape>
              <v:shape id="AutoShape 203"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8qRxAAAANwAAAAPAAAAZHJzL2Rvd25yZXYueG1sRE9NawIx&#10;EL0X/A9hBG816yLSbo0iK23Vg1BrD70Nm+lm6WayJqmu/94UCr3N433OfNnbVpzJh8axgsk4A0Fc&#10;Od1wreD4/nz/ACJEZI2tY1JwpQDLxeBujoV2F36j8yHWIoVwKFCBibErpAyVIYth7DrixH05bzEm&#10;6GupPV5SuG1lnmUzabHh1GCwo9JQ9X34sQrWr9l2t/7IjxN/yst9iS+fjbFKjYb96glEpD7+i//c&#10;G53mP07h95l0gVzcAAAA//8DAFBLAQItABQABgAIAAAAIQDb4fbL7gAAAIUBAAATAAAAAAAAAAAA&#10;AAAAAAAAAABbQ29udGVudF9UeXBlc10ueG1sUEsBAi0AFAAGAAgAAAAhAFr0LFu/AAAAFQEAAAsA&#10;AAAAAAAAAAAAAAAAHwEAAF9yZWxzLy5yZWxzUEsBAi0AFAAGAAgAAAAhAKJvypHEAAAA3AAAAA8A&#10;AAAAAAAAAAAAAAAABwIAAGRycy9kb3ducmV2LnhtbFBLBQYAAAAAAwADALcAAAD4AgAAAAA=&#10;" path="m425,l337,,,273r35,43l425,m1674,r-47,l1451,425r47,l1674,e" fillcolor="#4c4d4f" stroked="f">
                <v:fill opacity="22873f"/>
                <v:path arrowok="t" o:connecttype="custom" o:connectlocs="425,0;337,0;0,273;35,316;425,0;1674,0;1627,0;1451,425;1498,425;1674,0" o:connectangles="0,0,0,0,0,0,0,0,0,0"/>
              </v:shape>
              <v:shape id="Freeform 202"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1ZTwwAAANwAAAAPAAAAZHJzL2Rvd25yZXYueG1sRE9LawIx&#10;EL4X+h/CFHqrWYWKrkaRUkXEiw9oj+Nm3N12M1mTqKu/3giCt/n4njMcN6YSJ3K+tKyg3UpAEGdW&#10;l5wr2G6mHz0QPiBrrCyTggt5GI9eX4aYanvmFZ3WIRcxhH2KCooQ6lRKnxVk0LdsTRy5vXUGQ4Qu&#10;l9rhOYabSnaSpCsNlhwbCqzpq6Dsf300Cn77buc2/NfZXRffeoqz5WH501Pq/a2ZDEAEasJT/HDP&#10;dZzf/4T7M/ECOboBAAD//wMAUEsBAi0AFAAGAAgAAAAhANvh9svuAAAAhQEAABMAAAAAAAAAAAAA&#10;AAAAAAAAAFtDb250ZW50X1R5cGVzXS54bWxQSwECLQAUAAYACAAAACEAWvQsW78AAAAVAQAACwAA&#10;AAAAAAAAAAAAAAAfAQAAX3JlbHMvLnJlbHNQSwECLQAUAAYACAAAACEA0bNWU8MAAADcAAAADwAA&#10;AAAAAAAAAAAAAAAHAgAAZHJzL2Rvd25yZXYueG1sUEsFBgAAAAADAAMAtwAAAPcCAAAAAA==&#10;" path="m28,l,31r63,l28,xe" fillcolor="#6d6e71" stroked="f">
                <v:fill opacity="22873f"/>
                <v:path arrowok="t" o:connecttype="custom" o:connectlocs="28,394;0,425;63,425;28,394" o:connectangles="0,0,0,0"/>
              </v:shape>
              <v:shape id="Freeform 201"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XsKxAAAANwAAAAPAAAAZHJzL2Rvd25yZXYueG1sRE9NawIx&#10;EL0X+h/CFLyUmlXR2q1RiiAIPYirIt6GzXR3dTNZkqjrv28Ewds83udMZq2pxYWcrywr6HUTEMS5&#10;1RUXCrabxccYhA/IGmvLpOBGHmbT15cJptpeeU2XLBQihrBPUUEZQpNK6fOSDPqubYgj92edwRCh&#10;K6R2eI3hppb9JBlJgxXHhhIbmpeUn7KzUZBtXe9zWJyO7rDZvdvz7365Og6U6ry1P98gArXhKX64&#10;lzrO/xrB/Zl4gZz+AwAA//8DAFBLAQItABQABgAIAAAAIQDb4fbL7gAAAIUBAAATAAAAAAAAAAAA&#10;AAAAAAAAAABbQ29udGVudF9UeXBlc10ueG1sUEsBAi0AFAAGAAgAAAAhAFr0LFu/AAAAFQEAAAsA&#10;AAAAAAAAAAAAAAAAHwEAAF9yZWxzLy5yZWxzUEsBAi0AFAAGAAgAAAAhAJM9ewrEAAAA3AAAAA8A&#10;AAAAAAAAAAAAAAAABwIAAGRycy9kb3ducmV2LnhtbFBLBQYAAAAAAwADALcAAAD4AgAAAAA=&#10;" path="m45,l,73r65,l92,29,45,xe" fillcolor="#58595b" stroked="f">
                <v:fill opacity="22873f"/>
                <v:path arrowok="t" o:connecttype="custom" o:connectlocs="45,352;0,425;65,425;92,381;45,352" o:connectangles="0,0,0,0,0"/>
              </v:shape>
              <v:shape id="Freeform 200"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61wQAAANwAAAAPAAAAZHJzL2Rvd25yZXYueG1sRE9Ni8Iw&#10;EL0L/ocwgjdN3cOq1Sgiu7AgCtbd+9CMbW0zKU22rf/eCIK3ebzPWW97U4mWGldYVjCbRiCIU6sL&#10;zhT8Xr4nCxDOI2usLJOCOznYboaDNcbadnymNvGZCCHsYlSQe1/HUro0J4NuamviwF1tY9AH2GRS&#10;N9iFcFPJjyj6lAYLDg051rTPKS2Tf6OgvPXt4bbcHcv0NO/2f1/kr8lJqfGo361AeOr9W/xy/+gw&#10;fzmH5zPhArl5AAAA//8DAFBLAQItABQABgAIAAAAIQDb4fbL7gAAAIUBAAATAAAAAAAAAAAAAAAA&#10;AAAAAABbQ29udGVudF9UeXBlc10ueG1sUEsBAi0AFAAGAAgAAAAhAFr0LFu/AAAAFQEAAAsAAAAA&#10;AAAAAAAAAAAAHwEAAF9yZWxzLy5yZWxzUEsBAi0AFAAGAAgAAAAhAIpXHrXBAAAA3AAAAA8AAAAA&#10;AAAAAAAAAAAABwIAAGRycy9kb3ducmV2LnhtbFBLBQYAAAAAAwADALcAAAD1AgAAAAA=&#10;" path="m248,l179,7,114,27,55,59,4,101,,106r497,l442,59,383,27,318,7,248,xe" fillcolor="#231f20" stroked="f">
                <v:fill opacity="22873f"/>
                <v:path arrowok="t" o:connecttype="custom" o:connectlocs="248,319;179,326;114,346;55,378;4,420;0,425;497,425;442,378;383,346;318,326;248,319" o:connectangles="0,0,0,0,0,0,0,0,0,0,0"/>
              </v:shape>
              <v:shape id="Freeform 199"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DUwgAAANwAAAAPAAAAZHJzL2Rvd25yZXYueG1sRI9Ba8Mw&#10;DIXvg/0Ho8Juq90UxprFKaFQuuva9a7FahJqyyH22uzfT4fBbhLv6b1P1XYOXt1oSkNkC6ulAUXc&#10;RjdwZ+HztH9+BZUyskMfmSz8UIJt/fhQYeninT/odsydkhBOJVrocx5LrVPbU8C0jCOxaJc4Bcyy&#10;Tp12E94lPHhdGPOiAw4sDT2OtOupvR6/gwVvzK6Z3ZrD+dAUxfriv068svZpMTdvoDLN+d/8d/3u&#10;BH8jtPKMTKDrXwAAAP//AwBQSwECLQAUAAYACAAAACEA2+H2y+4AAACFAQAAEwAAAAAAAAAAAAAA&#10;AAAAAAAAW0NvbnRlbnRfVHlwZXNdLnhtbFBLAQItABQABgAIAAAAIQBa9CxbvwAAABUBAAALAAAA&#10;AAAAAAAAAAAAAB8BAABfcmVscy8ucmVsc1BLAQItABQABgAIAAAAIQCDB9DUwgAAANwAAAAPAAAA&#10;AAAAAAAAAAAAAAcCAABkcnMvZG93bnJldi54bWxQSwUGAAAAAAMAAwC3AAAA9gIAAAAA&#10;" path="m497,106l442,59,383,27,318,7,248,,179,7,114,27,55,59,4,101,,106e" filled="f" strokecolor="#58595b" strokeweight="4pt">
                <v:path arrowok="t" o:connecttype="custom" o:connectlocs="497,425;442,378;383,346;318,326;248,319;179,326;114,346;55,378;4,420;0,425" o:connectangles="0,0,0,0,0,0,0,0,0,0"/>
                <o:lock v:ext="edit" verticies="t"/>
              </v:shape>
              <v:shape id="Freeform 198"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rawwAAANwAAAAPAAAAZHJzL2Rvd25yZXYueG1sRE9Li8Iw&#10;EL4L/ocwgjebquCjaxTdZaHiQdQ9eBya2bZrMylNVuu/N4LgbT6+5yxWranElRpXWlYwjGIQxJnV&#10;JecKfk7fgxkI55E1VpZJwZ0crJbdzgITbW98oOvR5yKEsEtQQeF9nUjpsoIMusjWxIH7tY1BH2CT&#10;S93gLYSbSo7ieCINlhwaCqzps6Dscvw3Cijfnb7O6d/WTMfpZHTetXt93yjV77XrDxCeWv8Wv9yp&#10;DvPnc3g+Ey6QywcAAAD//wMAUEsBAi0AFAAGAAgAAAAhANvh9svuAAAAhQEAABMAAAAAAAAAAAAA&#10;AAAAAAAAAFtDb250ZW50X1R5cGVzXS54bWxQSwECLQAUAAYACAAAACEAWvQsW78AAAAVAQAACwAA&#10;AAAAAAAAAAAAAAAfAQAAX3JlbHMvLnJlbHNQSwECLQAUAAYACAAAACEAcqA62sMAAADcAAAADwAA&#10;AAAAAAAAAAAAAAAHAgAAZHJzL2Rvd25yZXYueG1sUEsFBgAAAAADAAMAtwAAAPc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197"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0wwAAANwAAAAPAAAAZHJzL2Rvd25yZXYueG1sRI9Ba8JA&#10;FITvhf6H5RW81Y0RbImuYhVBvBl7aG+P7DMbzL4N2W0S/fWuIPQ4zMw3zGI12Fp01PrKsYLJOAFB&#10;XDhdcang+7R7/wThA7LG2jEpuJKH1fL1ZYGZdj0fqctDKSKEfYYKTAhNJqUvDFn0Y9cQR+/sWosh&#10;yraUusU+wm0t0ySZSYsVxwWDDW0MFZf8zyo43FJ/2Xz0P/m249/p9cukjR+UGr0N6zmIQEP4Dz/b&#10;e60gEuFxJh4BubwDAAD//wMAUEsBAi0AFAAGAAgAAAAhANvh9svuAAAAhQEAABMAAAAAAAAAAAAA&#10;AAAAAAAAAFtDb250ZW50X1R5cGVzXS54bWxQSwECLQAUAAYACAAAACEAWvQsW78AAAAVAQAACwAA&#10;AAAAAAAAAAAAAAAfAQAAX3JlbHMvLnJlbHNQSwECLQAUAAYACAAAACEAldxvtMMAAADcAAAADwAA&#10;AAAAAAAAAAAAAAAHAgAAZHJzL2Rvd25yZXYueG1sUEsFBgAAAAADAAMAtwAAAPcCA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4qwQAAANwAAAAPAAAAZHJzL2Rvd25yZXYueG1sRI/NqsIw&#10;FIT3gu8QjuBOUyuIVKOoKNeV4A+6PTTHttqclCZX69sbQXA5zMw3zHTemFI8qHaFZQWDfgSCOLW6&#10;4EzB6bjpjUE4j6yxtEwKXuRgPmu3ppho++Q9PQ4+EwHCLkEFufdVIqVLczLo+rYiDt7V1gZ9kHUm&#10;dY3PADeljKNoJA0WHBZyrGiVU3o//BsF2e0U/8n1pSz2vB0uNqvzcodnpbqdZjEB4anxv/C3vdUK&#10;4mgAnzPhCMjZGwAA//8DAFBLAQItABQABgAIAAAAIQDb4fbL7gAAAIUBAAATAAAAAAAAAAAAAAAA&#10;AAAAAABbQ29udGVudF9UeXBlc10ueG1sUEsBAi0AFAAGAAgAAAAhAFr0LFu/AAAAFQEAAAsAAAAA&#10;AAAAAAAAAAAAHwEAAF9yZWxzLy5yZWxzUEsBAi0AFAAGAAgAAAAhAHp8HirBAAAA3AAAAA8AAAAA&#10;AAAAAAAAAAAABwIAAGRycy9kb3ducmV2LnhtbFBLBQYAAAAAAwADALcAAAD1AgAAAAA=&#10;">
                <v:imagedata r:id="rId2" o:title=""/>
              </v:shape>
              <v:shape id="Freeform 195"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YqxgAAANwAAAAPAAAAZHJzL2Rvd25yZXYueG1sRI9Ba8JA&#10;FITvhf6H5Qm91Y0pqERXkYJgSy9aUbw9s88kZvdtzG41/vtuQehxmJlvmOm8s0ZcqfWVYwWDfgKC&#10;OHe64kLB9nv5OgbhA7JG45gU3MnDfPb8NMVMuxuv6boJhYgQ9hkqKENoMil9XpJF33cNcfROrrUY&#10;omwLqVu8Rbg1Mk2SobRYcVwosaH3kvJ682MVfGw/d5f7efy2rofLvTb18cscRkq99LrFBESgLvyH&#10;H+2VVpAmKfydiUdAzn4BAAD//wMAUEsBAi0AFAAGAAgAAAAhANvh9svuAAAAhQEAABMAAAAAAAAA&#10;AAAAAAAAAAAAAFtDb250ZW50X1R5cGVzXS54bWxQSwECLQAUAAYACAAAACEAWvQsW78AAAAVAQAA&#10;CwAAAAAAAAAAAAAAAAAfAQAAX3JlbHMvLnJlbHNQSwECLQAUAAYACAAAACEA4qUWKs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194"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bFxAAAANwAAAAPAAAAZHJzL2Rvd25yZXYueG1sRI9BawIx&#10;FITvBf9DeIKXRRMViqxGWRZE6anVFjw+Ns/dxc3LkkTd/vumUOhxmJlvmM1usJ14kA+tYw3zmQJB&#10;XDnTcq3h87yfrkCEiGywc0wavinAbjt62WBu3JM/6HGKtUgQDjlqaGLscylD1ZDFMHM9cfKuzluM&#10;SfpaGo/PBLedXCj1Ki22nBYa7KlsqLqd7lZDps71Oy6LVbgcrtlb8VVm3pZaT8ZDsQYRaYj/4b/2&#10;0WhYqCX8nklHQG5/AAAA//8DAFBLAQItABQABgAIAAAAIQDb4fbL7gAAAIUBAAATAAAAAAAAAAAA&#10;AAAAAAAAAABbQ29udGVudF9UeXBlc10ueG1sUEsBAi0AFAAGAAgAAAAhAFr0LFu/AAAAFQEAAAsA&#10;AAAAAAAAAAAAAAAAHwEAAF9yZWxzLy5yZWxzUEsBAi0AFAAGAAgAAAAhAJho1sXEAAAA3AAAAA8A&#10;AAAAAAAAAAAAAAAABwIAAGRycy9kb3ducmV2LnhtbFBLBQYAAAAAAwADALcAAAD4AgAAAAA=&#10;" strokecolor="#231f20" strokeweight=".23125mm"/>
              <v:shape id="AutoShape 193"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yKwwAAANwAAAAPAAAAZHJzL2Rvd25yZXYueG1sRI9Ba8JA&#10;FITvQv/D8grezKaxiKSuUgotPYhibO+P7GsSNvs23d1q/PduQfA4zHwzzGoz2l6cyIfOsYKnLAdB&#10;XDvdcaPg6/g+W4IIEVlj75gUXCjAZv0wWWGp3ZkPdKpiI1IJhxIVtDEOpZShbsliyNxAnLwf5y3G&#10;JH0jtcdzKre9LPJ8IS12nBZaHOitpdpUf1ZBIQs/7n4r4/aHgudbYz7w2yg1fRxfX0BEGuM9fKM/&#10;deLyZ/g/k46AXF8BAAD//wMAUEsBAi0AFAAGAAgAAAAhANvh9svuAAAAhQEAABMAAAAAAAAAAAAA&#10;AAAAAAAAAFtDb250ZW50X1R5cGVzXS54bWxQSwECLQAUAAYACAAAACEAWvQsW78AAAAVAQAACwAA&#10;AAAAAAAAAAAAAAAfAQAAX3JlbHMvLnJlbHNQSwECLQAUAAYACAAAACEA8qGsis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192"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AxQAAANwAAAAPAAAAZHJzL2Rvd25yZXYueG1sRI9RS8Mw&#10;FIXfBf9DuIJvLrGzQ+qyMQaCggh2Y893zbUpa25KknXdvzeC4OPhnPMdznI9uV6MFGLnWcPjTIEg&#10;brzpuNWw370+PIOICdlg75k0XCnCenV7s8TK+At/0VinVmQIxwo12JSGSsrYWHIYZ34gzt63Dw5T&#10;lqGVJuAlw10vC6UW0mHHecHiQFtLzak+Ow31vJx/7KwaT9eiKA/n9+Px6TNofX83bV5AJJrSf/iv&#10;/WY0FKqE3zP5CMjVDwAAAP//AwBQSwECLQAUAAYACAAAACEA2+H2y+4AAACFAQAAEwAAAAAAAAAA&#10;AAAAAAAAAAAAW0NvbnRlbnRfVHlwZXNdLnhtbFBLAQItABQABgAIAAAAIQBa9CxbvwAAABUBAAAL&#10;AAAAAAAAAAAAAAAAAB8BAABfcmVscy8ucmVsc1BLAQItABQABgAIAAAAIQD+RnlAxQAAANwAAAAP&#10;AAAAAAAAAAAAAAAAAAcCAABkcnMvZG93bnJldi54bWxQSwUGAAAAAAMAAwC3AAAA+QIAAAAA&#10;" path="m454,l376,,,425r77,l454,xe" fillcolor="#414042" stroked="f">
                <v:fill opacity="22873f"/>
                <v:path arrowok="t" o:connecttype="custom" o:connectlocs="454,0;376,0;0,425;77,425;454,0" o:connectangles="0,0,0,0,0"/>
              </v:shape>
              <v:shape id="Freeform 191"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zi8xQAAANwAAAAPAAAAZHJzL2Rvd25yZXYueG1sRI9Ba8JA&#10;FITvBf/D8gremt3mENrUNRQhoODBWrXXZ/aZpGbfhuyq6b/vFgoeh5n5hpkVo+3ElQbfOtbwnCgQ&#10;xJUzLdcadp/l0wsIH5ANdo5Jww95KOaThxnmxt34g67bUIsIYZ+jhiaEPpfSVw1Z9InriaN3coPF&#10;EOVQSzPgLcJtJ1OlMmmx5bjQYE+Lhqrz9mI1rF6zvdp9+brv3OFbbdL1eCzXWk8fx/c3EIHGcA//&#10;t5dGQ6oy+DsTj4Cc/wIAAP//AwBQSwECLQAUAAYACAAAACEA2+H2y+4AAACFAQAAEwAAAAAAAAAA&#10;AAAAAAAAAAAAW0NvbnRlbnRfVHlwZXNdLnhtbFBLAQItABQABgAIAAAAIQBa9CxbvwAAABUBAAAL&#10;AAAAAAAAAAAAAAAAAB8BAABfcmVscy8ucmVsc1BLAQItABQABgAIAAAAIQBHEzi8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190"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BxgAAANwAAAAPAAAAZHJzL2Rvd25yZXYueG1sRI9PawIx&#10;FMTvBb9DeEJvmtWDf1ajtErBnqRWSr09N8/NtpuXZRPd9NubQqHHYWZ+wyzX0dbiRq2vHCsYDTMQ&#10;xIXTFZcKju8vgxkIH5A11o5JwQ95WK96D0vMtev4jW6HUIoEYZ+jAhNCk0vpC0MW/dA1xMm7uNZi&#10;SLItpW6xS3Bby3GWTaTFitOCwYY2horvw9UqOJ+7+PU6+pxEc9qHj1Oln7fTuVKP/fi0ABEohv/w&#10;X3unFYyzKfyeSUdAru4AAAD//wMAUEsBAi0AFAAGAAgAAAAhANvh9svuAAAAhQEAABMAAAAAAAAA&#10;AAAAAAAAAAAAAFtDb250ZW50X1R5cGVzXS54bWxQSwECLQAUAAYACAAAACEAWvQsW78AAAAVAQAA&#10;CwAAAAAAAAAAAAAAAAAfAQAAX3JlbHMvLnJlbHNQSwECLQAUAAYACAAAACEA3nG6gc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358F0" w14:textId="6EB55C3D" w:rsidR="000B3737" w:rsidRDefault="009645AB">
    <w:pPr>
      <w:pStyle w:val="Textoindependiente"/>
      <w:spacing w:line="14" w:lineRule="auto"/>
    </w:pPr>
    <w:r>
      <w:rPr>
        <w:noProof/>
      </w:rPr>
      <mc:AlternateContent>
        <mc:Choice Requires="wpg">
          <w:drawing>
            <wp:anchor distT="0" distB="0" distL="114300" distR="114300" simplePos="0" relativeHeight="503061656" behindDoc="1" locked="0" layoutInCell="1" allowOverlap="1" wp14:anchorId="3843BF82" wp14:editId="5D430220">
              <wp:simplePos x="0" y="0"/>
              <wp:positionH relativeFrom="page">
                <wp:posOffset>0</wp:posOffset>
              </wp:positionH>
              <wp:positionV relativeFrom="page">
                <wp:posOffset>-11430</wp:posOffset>
              </wp:positionV>
              <wp:extent cx="7558405" cy="307340"/>
              <wp:effectExtent l="0" t="26670" r="4445" b="208915"/>
              <wp:wrapNone/>
              <wp:docPr id="16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163" name="Rectangle 188"/>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187"/>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86"/>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85"/>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84"/>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83"/>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82"/>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81"/>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80"/>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9"/>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8"/>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7"/>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6"/>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5"/>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4"/>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79" name="Freeform 172"/>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Line 171"/>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181" name="AutoShape 170"/>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69"/>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6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93AA5" id="Group 166" o:spid="_x0000_s1026" style="position:absolute;margin-left:0;margin-top:-.9pt;width:595.15pt;height:24.2pt;z-index:-254824;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wG/HzAAAOAjAQAOAAAAZHJzL2Uyb0RvYy54bWzsfetuI0ey5v8F9h0I&#10;/dyFLNaNxRKmfdDuy2AA71njDPcB2BQlESORPCS7ZZ/Fvvt+EZHXqsiq6hZtz9gcwEOpGcqIjMjM&#10;iPgyMvMv//bz89Pky/pw3Oy2b66y76ZXk/V2tbvbbB/eXP2fxcfr+dXkeFpu75ZPu+36zdUv6+PV&#10;v33/3//bX172t+t897h7ulsfJmhke7x92b+5ejyd9rc3N8fV4/p5efxut19v8eX97vC8POHXw8PN&#10;3WH5gtafn27y6XR287I73O0Pu9X6eMS/vpcvr77n9u/v16vT/76/P65Pk6c3V5DtxP9/4P//RP9/&#10;8/1flrcPh+X+cbMyYiy/QYrn5WYLpq6p98vTcvL5sOk09bxZHXbH3f3pu9Xu+WZ3f79ZrbkP6E02&#10;bfXmr4fd5z335eH25WHv1ATVtvT0zc2u/v3LT4fJ5g62m+VXk+3yGUZivpNsNiP1vOwfbkH118P+&#10;7/ufDtJH/PjjbvWPI76+aX9Pvz8I8eTTy//a3aHB5efTjtXz8/3hmZpAxyc/sxV+cVZY/3yarPCP&#10;dVXNy2l1NVnhu2JaF6Ux0+oRtvR/dp01Yr7V4wfzp1nWTAv5w3Je0rc3y1vhyXIauahTGG5Hr9Hj&#10;6zT698flfs2GOpKunEYhi2j0PzAQl9uHp/Ukm89Fq0xpVXoUfU62u3ePoFu/PRx2L4/r5R0Ey7gf&#10;JDGalj+gX46wxrcpONRSzjZ2Wlre7g/H01/Xu+cJ/fDm6gDB2XLLLz8eT6JQS0KGPO6eNncfN09P&#10;/Mvh4dO7p8PkyxKz7W39tnn7ztggInvaEvF2R38mLcq/YACAB31HQ4Fnz/9tsryc/pA31x9n8/q6&#10;/FhW1009nV9Ps+aHZjYtm/L9x/9HAmbl7ePm7m69/XGzXduZnJXj7GrWFJmDPJcnL2+umiqvuO+R&#10;9Mewk1P+n9bJ580JC9vT5vnN1dwRLW/Jph+2d+j28va03DzJzzex+DxsoQP7yVrBABajy+j9tLv7&#10;BQPgsIORsLBhCcYPj7vDf11NXrCcvbk6/ufn5WF9NXn62xaDqMlKTKPJiX8pqzrHL4fwm0/hN8vt&#10;Ck29uTpdTeTHdydZMz/vD5uHR3DKWDHb3VvM7PsNDwyST6TiVYEn2G8200o70z4e1mtyF5hodXqi&#10;0bD7thk1K2iFUVcts/B0ptTqs0wpsrmdRvAUd2awP9yZRWIBm9w/P8H//M/ryXRST6v5BOx4HSN6&#10;S5ZZsv9xM1lMJy8TrJjU1ZAGa7k0BZrp5HFSilQhCboRcJs181LlBs26lhaFzg2LtaNJcJtZEu4b&#10;dUvlVlsy6ttM54aQwnEr80rvXWOJDL86oUunc2LY6AyzUONJjpnT+YD5nOKJZZYneIZ6D3SKpdqN&#10;nOWjrMnL29XPWzOa8BPmLCKEKc/Q/e5IHnOBHmDMLnKzVIGKxkuCGKyJmAcV+PUTw2JEzF5tkDiD&#10;uokaGpWVv7/tTKbaIrO+nMmFi+kvOah2cHe4miC4+yRzYr88kZqou/QjLew0XyaPb65oUtC/P+++&#10;rBc7pjiRtupKNMBxB7j575+2Id1sLt2xdPZb+7nn1oQGw8Z02X5rP4WqFpaDZC3RbCOrp91xLSql&#10;XrLncD0nhQVrUNqdVfOqqX5gnSyf9o9L8eRF2TQcaqEd4/24/aidP4VTRzxufPfFj4+LrCg901Kb&#10;VMSMiSkRMwUWTARHbvKQIADGQAwzkOAbGyUNhsZFlcnSZbILijkp/WhKuA5KPYzLxKC3WUs4ib7C&#10;kRezcjoBO14iQw8cuhV25MT7tY68wCRWuYUOhR25wu2rHTl1S+XWceQKt29w5EVVFyo/8iwuKmBH&#10;rjD8JkeeNl/XkWs8Q70HjjwaCE7vHDqU5Wymd9JFURw6VAgdNI6h7lMcne4NxywxRF0cxRznOkfK&#10;JpzyExxzN9qFYzHX+5i7MIo45lmCY6j7rCj0IDB3uje9TExE+GYv/yIvEzxD7WdlnuDptN9vy9xZ&#10;gPtZJ3iG+g80i1Xpzx4GJsPXDHbiIJMTQAp+eqNdwEhMjkE8Jial8Umt58U4cgwtJrdAS78wNCqY&#10;3AZc54l4aZXoi3gz0yurgmTEG7hMKNZGn/bzawJeisHR06GAty2ZZeUlFKZNKZob6sG8EftZOtue&#10;/ZTW5jNpDStLb9TeGL1hNeina0kn3KDBVwTrs/ezD7XgMJdgXWZulJFcgnW3YfArwdtYZyVYD0A3&#10;znIjaO0MsXo2nWWyXBS1iZBduI5AgKN1u76+MlgHq3o6EYatUNwFMOSwCXdreHEIAzkXu7DvL+YI&#10;qoARtNoJQxciATrHwocNxYELi6MLFUUuHLh0hHJhiwQkQMwUoVzUgs4ZiKsjlItYuKFsCiBeFyoM&#10;WhYcM3aE8vF6n1RawN4RqwW89VkwVL1Ab10bAmwywWCfEWk8upA3tOLrIjPrbvqjBJkLi3HxjQlv&#10;vhZys3DVmQIQaJ4QNx1wM7GA9cnet8de2SBpVjL7pf00gQA4UVzRT9XiaJu4wGidzelfYW/s4pl/&#10;bc+M1bzjmRlDP79nLqYmVGZIX/ZueRu/xirFntmh9693zc0MDqeYdlCyjmuuwb3ldmPfnGUTWRFD&#10;rxu6BxDAMYvsIU3sHcgzkxNUZAodxII8syJT7JqzRpEpdMwgUGVqO+aqTOip45gVmTqeWRGq5Zd1&#10;qTp+uUSwo6qK9nmcMzVbYl0DthxzXWuChVoHhaouAgiEnQlkyjxPCBZqf5HxhqQiWEv/iLC6Y4tg&#10;BtfHTLYtu6PLI2lGtKJGY9rw8nga40e8D9wVzaNp0t4cHTUT1W8oA8oIRAOJqrUWmAahCoxXVbTQ&#10;CAKnKeMMm2+hFfIS86grWmgAItFFaxlgWmQYHKpooRUWOcWmimiFwzMlBAQK2RWtCBedAiSqaEVr&#10;2SGhdNEANXgrLAreF+4atIjXn6LR1owiNACR6KLFBoC+aFHUtFaEVlgUiWlQxFagLELRWmgAk2h0&#10;pwHVqoQzNJvOE6KVoRUWwHdVgwKeCdvTRStDA6RFiw2QQbRS1xpC0MCgZcIFICQORdMNWoYGSBqU&#10;QKZYa3XCDxAc6BajBaaVqrUqtgKN8a5Bq9AAyWlQxQaA1qpC11oVWmFRJaYBbYMHXdUXDwryXS+T&#10;i0cVGwCipRaPKrTCokpMg6plBXXJrUIDZKkldxYbIJui9k3X2iy0wmKWmAZU4hlojbxQ16Cz0ABJ&#10;RzWLDQDRsoRBZ6EVFrPENECxaSia6txnof5Tzp2Q27CPmJ4JXzALbbCYJSZBHdsA2z5dlQGG9QNN&#10;Noa6a1rdUv60rhMLRx1aYFEnpgBVjIQd1RwB/IcXLBU91rHqEdKmwuw6NMACi4u6bNQtC2irBmC8&#10;QLDAd/4h4ZP0VhUUSts9UsqMvvfjPhTz8e7QOJiItjWZfBxQlMMmRI7ARuD0fmEoXmFyi7QMkJuu&#10;FtHOVlIz5NepdTjlMcKQr2XycV0l/0fkcF5jWiefxOTjukp+gsnHdZXWbiLHwjtGGFpPmXxcV2mV&#10;I3KsUWNap7WHycd1lVYEJo+6KgP5NRV6tHARXohlVKvQK1DcS3yHEENKy4nOVidanM9+CmSYU3wL&#10;Kjfw7df2U8gyWuZBJuci0Ef7tf00ZKZqMRMXkKQjj4fWqFUxjG3GfkpzlIuAjGTsI8Oayz2wGrGN&#10;2E9pTNoq5AxCUjI4KrRlsI8kVU0ObRSdDNghrjW59xF9qEs4PtANaQS7E0w3pOCZmX+D9kIlNvEd&#10;MH9FaRB3o9depZnG/SOzPc6tNc+DU+dF9hGAA02wyw6yTK7LDjKdi/rNjm1gqnTLPdkNnhuolpUv&#10;Kxt7asxuIBP8czacGlAcAyh6YAz3EQTsnOmXjZQdhQizyxPQWjLXD1MEQW7UWDzOERj30FhCBSKZ&#10;3/3tJjAuTaBeMiKjssQqHvQyyRKmH2YJ7+2IBGlRWbYg66Rmkbn59pKq9bi1dDSV53jU2qOEmnKh&#10;yYBrCiiMNpQFH9H76szAXBn5ULk6O6AXSfADRcleNoE+dK7OEh5H1rh6/Jp0l8I1IuxaUA2Vaxu9&#10;JrxC5RrNhiS2HtpBAAudq5sN3FeCIlSmzhDoagqNyEMrEFRIdZ4K4uyrQZknoQwqT2cG8EwBDR69&#10;JhswzKDy9AC22BQAgsbTI9jUXApLjizACILO09lAeAIbUHk6ExDPAB4I18kiNIBsxOk8nQ36+xlN&#10;hVQ/QwMAxMRGm8qzBWCn7Bmh1yl7evCa7Um7aDpPZwPuZ2rcUvjsFtXUuI2w62xKG2Q6T2cD0W1q&#10;hkYAdhJU9AA295T2vnSuzgrClSBWbRh5AJvaS61GEYINX4ptLZVrC8NOrrwRgp1ceT2CLX0F6Kxz&#10;dVOB+8ogvNpXZwm0l8bh3VwQrtiM0rm6ySBcaZtJ5eosQVzDnSbkjd9SoS5x2siDihjwyLQW46AK&#10;6IeIbcLVj1ahW0QsUC+60k9NEQOTR+cUk9iWqWVc4ADSGEiGfDS1LpHioDBfCxJiOeDWbQFlf1fJ&#10;oTF5BPgku2rQC2xnjurq12KKxqZIuccoEtAjy45Vdww5rbvUVSyYo8gxUZl8nFVNRfgCa9SY1mmR&#10;otaxuIwiN1bF5tYocmNVbEsF5DLUfkUYTzabqV/XWVlh4ArzVP0f5zmsBpCXjZ32FhTxf2aBOOwa&#10;d8k9mf1DTy5ai4SxRPbTEdO2iZHcHY+1RPbTERsEGS3PAJtJNy2R/XTE5mAiiGs3si2R/TTEtCNo&#10;xag7GukQG2gSLc8dsG6J7KdtGbGqbXmOLZ1emSnItMTN1NrRtmg/bcvYX/LEdsRZIvvpiM3yB5mH&#10;W0Y8ZlselhmBlCMe1AYiIEs8rGcELo540IKINyzx4NigwhZLXA2NOq7ksEPUTS7RL6b24NETd0ML&#10;Id10br6YZ1OBCyOYLLoRxZxKkdESkQ1XfYINYZFAZsyaQxiNuQdm2nyYf5iX1ziV++G6nL5/f/32&#10;47vyevYxq6v3xft3795n8T0wdLvM6++BIXmiXkSd/cj/M1MjIAvuc5G7caBu9IVPzdveXe5zoQu7&#10;UufAMSU6Bay8bp4bF5xRIQOW8XzOzfv61YzWSqpfzdza8Mr61TqrJsQOcyNMY0NMio+VEOcWjYME&#10;ORrP58UE/7WJXPqHUJxIHhGyd4jQ2wCdgziaSC7lQEtcuqqIhIU2aKiYVppIWKxcqkkkqkhxqlEj&#10;EVK0hAHhWuIjJYpILRiQoEdFTREIKGVeip48CMgqr5EoK1J5CJA0xXe5aHLFSk/JFWo9LVes99SY&#10;ChUvdauaXLHmE8MqKlyNxhVWtW9J8UwkOzKQ5dn5Gx51SaYyxvO2ajVeHSOTXWirm8YgLQw+PJUI&#10;yAT+NkvwX8eBkoQyCFL64jQThQ6dVmWReOUbaE4saUWzAp1ncxLbz4CdLpuTdHmcMWoQYSxvh8Op&#10;6Eo8G3vYT46wLjFITwxCiVUnBuHU5twxSF0i+KAghA3tQxCqJD3rTTR1BWyTubXii04MAtYtEheC&#10;wNMFF1GEkYwLQMRlligj1Jg5b0g+k26U6zILXWGCWcsPQoUqs8gREljfZea8IOQRv6vclufiD+lb&#10;let98yEIdY7A1S4/JQBRGLYDkKTpnNaJI4cgCstQ54FCX+fBrXfoRwzBGkN7JEgr2e1IkJaUTU2P&#10;RWmhKSaP8LxXO3Bou+9qDVMMaNfwlP+mTWK7AkAk60vtp8QC0l+M0V4vb+qjhshagllO5/Hel5vk&#10;6A5cvvjVWv7ivX/L0iKq1eyWFrEtzu2+53PcNe0mr3ff2cyVFp3rTtgGJQQT5tfyzh0HzsxbRKEL&#10;Tzo6507Y0c2bIlMZhg6FnbjG8KvdOHVNZddx4xq70JEHTi4MUWI33kxxUkZVJ1ZaDzeQG9f4fZMj&#10;T5vQad45cpVpqPmkFX01EZsRlQq4TFjtqYujmCttuKtcQwPkuIMPJwq7Vwr7aiLDNUfdgMrV2YG5&#10;0tEbjWtUTZSwqK8lMjzpNjiNpy8mIp4ow0rwDM2Q4ulsYLWbJ3iGM0BOwqr9DI1Q4Jixql1fS2S5&#10;Jmzqi4m4p1RYoHINjRDZ9BIWAohBVKvepAxbcRQ5bpuX0DMiH7t5L4ngv9btcjy4+mLgnM6OQws+&#10;JE2FwWbP0cZMNii1n2EY3E+Tme1Zz9K2YT+lra5o9nsvolCil9ILTBUTf3sS+0eGtDCHAAZkzM05&#10;pAGymdkhxMrQG/grEopcmM+Du31ReBrtcpXvyvflxwsSd0Hi+M0JIIgUQf+GxwTooFEbiZN74M4d&#10;ypelOdBWNGafjrag6TobOhVNWJw7I/bKzcCywnlpsOvgbJ1IXo4FhkGsi+M5DoCoqLzrbCuGYQyR&#10;PE5E9LChOIwhaVSRoiCGzm93RXIBDItEYakiUhhDSuTaFcnF8NJQhRsdNC2FoQtvB3ZF8lBcn0xK&#10;DN8VqoXFpW0XKl2wOEWuWOsJ8/kAHjFcaL/XxWbWc/VDdjA4xSzjIhwT4HwtCGcxLJYEncLnKyrN&#10;oGYKQGA6bQ+N7kNBh6ybTbltgdfE/JDI+nT7Kb6d7lAI1wH7rf0UqhZH++V5wLXLza8XcI198O/1&#10;3BIdEu84ZPZk53bIVWm23fHQgOxIWYeMizvZISMoB8yF6fpKh4zSwWoCdsMOuXtlaMsh49KaAocF&#10;Wuhb6BvwNRyyiJ52yCSNKlLHIXdFih0yKvc0kUKHTCSaSLFDrspS11LHIXdF0hxyV02KQ+7qqeWQ&#10;qwpnhFTbhUoXh6zIFTtkDl4UuUKlS/SiyBWrPT2mQs1LfY4iV6x6GjPKsIrKc8Jx9YcMFNKwDDRK&#10;MYsc75V4gpeF18UVsArFFbC0Fle00Ir+uALXq8hCZYMB+ykRgzlY4bAF+639FCqSB90coGrJZZs4&#10;T/Rx2dq7RB+/b/SB9boTfXCucu7oI+dHMzna58nr9/bKBusNVwdPLSb3yvgjn80bnNOWs0lhTNAB&#10;BIh3K7ZoBSA4pVvIQhg2FPpCfA1vj0Oz7ZZiX5jPQKcJFTpDrhBWhIp9YYGKGUWo0BESiSpU7Ajz&#10;qkJhr6KpTgyiCNUKQgoc4FWkioIQolHFakUhQHNnqlxKlbAmWaz6AmCMJlmoeaLRJYt1D2XpGqPg&#10;2u9z8v22mmSx/ssczxp0h1cUiBCNKpnf0mNUhsyo6sxv6/EeFh15ViTze3oe4+lKFt1vK6GbMvJb&#10;99vmTVHrkoUWkD09TbLYAhxUKpKF+k9LFus/n6PWTRv/dIGbtyZfbqtI5q8HYJ0lxhlQEN9Wcpz5&#10;uwHEmvO8VCVT7rbVJGvNAH1uxpfbpuamvxxAJKsrfSFTrrbVJIstkFjLaJvG6T+5mLWuBkiu+9Hd&#10;AHKzrSKZvxxArKkv/agtDyQL1/5LlkCBPZIEba+XFiFKKr72ra9xwOm/wH2Lkke9ApelEUsJFK23&#10;WgaF6xFYxUPQbEaXilLi05tD0RVuRIVcqi/VMo9/uMPONj+yn5JqSVO4Dbi3LcGMjTuBumwb9tO0&#10;ZU68DtLRpEcHBkQrcPhrRD8Lc3S2XxttE1jJz5MtXu6Yu2SLv2+2iHCtky1y2qNni5Pt7sPd5vTT&#10;brM94d00mf0RKf1y3P90GHxiuJyb+wdmcgg8TB8RHp43fUwF0mEcx8dLlSAiTh8TsWoYQiRD1TiC&#10;S2ZEUQhNO8qKUHEAnQhTw/g5GaXGwds/bfqYyrW/LX3U0+14WzmVb7ceSMlnzVQN678pfUTqOJg+&#10;Es2o9LFGAa+aCkXDHsmoOsRa6WMirI/Sx2RY304f53T6WAEplLeGlcHfehwlAVP4ilAqEkilQr4c&#10;1CRpdHxckyxMX+RtFEWyXzN9bIozpo8JmCJKH5MwRTt9bIq5qrNvSh9TC2yo/2iFvSRpf6ok7VfP&#10;utpJS2rjalyiNDLrGpfCjSuJJfhxOB0szLmcgXSwNBd9DSRdpdl7G8oIac0k2dq5Hqw6WITbuXKn&#10;ms4Hr9wxG3KS8UZlvMNnxC9X7kwOuxOVhk2+rA/44XF3+K+rycthuX9zdfzPz8vD+mry9LctMoEG&#10;d46B7MS/lFVNSPYh/OZT+M1yu0JTb65OVwCW6Md3J/yGP/m8P2weHsFJStW2u7efT7v7zYnMR5nF&#10;71bTg3i7kydxkV6U/JzhNeeiobgFM4RBH58Uzck1n/W8e1nifhtm19ovi6JDCg6Jd4vGJUWIrRLn&#10;gFxKxIEVrgjDZhJ1rtWSS4poK4MOvCvcwowowS1OiMoMt21q3MKUaEEn3hVuLiOCRPxIYvcslwtG&#10;pG8ZQjONm99Po87RSTmFXbydxo/4dRm2dtPKKe7dVjk6rRNHPvCusQyVXvNtvgpLp3Xp5DRhQJ8P&#10;MUs6JKexDDWfFQkrts7IFQ1OPKrddAZgnnRETuFJi5DbcsjmCdX6zTTuZ9FUOk+fDxFPPiKn8QwN&#10;kOMdN/20mjOA4ZkYQEo+pPF0gx+SFdhl0nk6Cxieea3q1mdE3E86IKfxDC1g7rbtjqF2PtTA8Jo9&#10;ow21BYhUnn5DDZJJDqCcs/TbaTJuKQtWeTobUD9xLlLn6WZBL09nAcsT5WjKYqdkRIpu6XyUG7dp&#10;3ToLGJ7Y+Nd4+i017mdiFYo21JJjqLWhhis49WUo2lJb4O5uVbfRZdvJueJv2zb9xFVpaj+dDaif&#10;2NPXebpZAKrkmkAbL2IB4UlXwak8nQ2YZ2Idim/aTq19/qZtwzPTefqbtolnRUd1lTEU3bOdWuL9&#10;NdvCkmpHtG5Gb0UusD7qLEMDABJQVyH/TKSwxL2lOktnAe5lYhVCVuJnSsJXt96JTIY9yiuRil79&#10;K5GQK/Bir0Mh/hCXxSR3iilCQEQ7+kpvGJXI4b4p7udm+yAOxKJMPu74jnv3z5am8RmbpOzkDbl1&#10;W6DaT06OjMjHXukNH8Tk0YGfpDDkPpic6/AHNUMrP5FL2dwwOUIXJreHBvq7am4TXqCedoyZ3KuC&#10;46xKqxwJM/ZKb7hpJh9nVbqWiMnHWdU9QhjNU1HoK/b/aXnpOxleGXtbjaWQqByXHVN3LJ3dpLaf&#10;ss2emyfprLnst/bTUE1ljMmmHLpov7afQob7ppmlnDRNkhnBEO+bMWJbsZ/SmrltCe64l8xkxogU&#10;eslMB7DnIOPS8rKfwlPmBqKrXiqZEog1e6nm5mr+YToZpkNc52bVQRzWz9e84DioEVMgMqTg2gy4&#10;IXvNzAuTA9af2W70m7Wi84kYvv0Dsz0ZrDXPU4lxqdu/VGL8vggjVq0Owsiz/9wIY0l3ptJ8k2XU&#10;Q4zYyBaIsXCvMLyybL8skIYxvxbo14EYiXeLxkGMnCgg6UC20iIJsRYQ4BS/SB4W9rssX/KNfDZT&#10;JQrTfK7ZVyRy+Q03NSsUiWBFl7mDQJXIZTYiUdbgrgNzj20oeJjayCn+ro48wMht4ZBEV0kRvggK&#10;VaY2vpjljSqUUm6hKMo/6sdiEdynyBWqXBBBxXweXRRtEfCpaUupttAEi3WfYbNfESzUPJGoGvPg&#10;ohGs0Ie6hxcpkeViC0UwDy5yazmewusKFtVaEIkuWGvET/GMlaYxBVvUBIsHfYEOKIKFw55IdMFi&#10;5ZNMumCh/qXUQhGsAy1qYz/CFQVJU8aYxxWNKaf6jPTIIpmyIFRLE6ylf5S6dDXWKrSgy/81wWLl&#10;l7O5PvgVWFETrKV/XbBQ+YKxKoJ5TFE0Bm6qKSNUUcr0FcFaqCLZqauxCFJMmtJDikYwvAeoDX4P&#10;KpIpS763pbu8UoobwID64KfzpG7NTw7+DqIIqE0VLNT/oiREUdGYRxR7lgsPKKKPyeXCw4lGY4Ad&#10;NcEiQHGB49a6YPHg1xfYCE5MLrB4nStUflkBx1cFC/W/qGhTT9NYPPh1lxTBiUmX1AEUcbJNE0wB&#10;FBXBPKDI+lddOCVIboilXDi91RIMVhRu6Iakt9VdYwsA26q+8JB72Joa7NCb9K6lVLQzixWfDAln&#10;0cCfJQY+3TsfdFKNCul2WydWGBYCpvjTP8mRxBYpTiFI7E97nCepGfIVpJmvBTrt2Zh+GJXWVWod&#10;i6LAVQPkmHNMbnGrfnKHXFrIbIDcdBUze4wwNGdJGMy4gPzVuCitknxhFbI57VwUskrma0HFJC5K&#10;ixjks6qykJH9NFCmKV2TIpcklImMiBvD1ZnSV9uK/ZTWzM2aRN1HRvEfJEPu10smLJGz9lJJOk9a&#10;6WXJHAtnKyu3/RT5EWKOoyMboQdDXGfmHcGhPsxMOeWQRmbmFNuQghEtsHwD5sKpdOlGv+7gS5ls&#10;wKitcWk1ex6I8nJY7AJRJiDK/WZ1i//Mi474CaWap9P+9ubmuHpcPy+P3+326+3Pz0/3u8Pz8oRf&#10;Dw83d4flCx4ZfH66yafT2Q3+6vSZCjpBtj3ePo9q43l5+Mfn/fVq94zq3c2nzdPm9As3h3WbhNp+&#10;+Wmz+ukgv6z+/QvOhW3usOzRfoSgnfie2E4yubWH/ojo5K9QFLxZ/bhb/eOIg2fvHpfbh/Xb4369&#10;4gJR/0+Hw+7lcb28cyfS4laoa7Ekn542e3l7cnlLP5s+owZ1WG27+/vNav1+t/r8vN6eRHeH9RO6&#10;v9seHzf7Iwpfb9fPn9bo5+Fvd1LIat+1FLBVXu3M528BzeQ/XL+rpu/wamf94fptU9bX9fRDjde9&#10;5tm77J19tfPzcQ01LJ/e7zevf7Zz8oUnknEWEI032a2IcICkEvK7x8PqP6BsOBX8fDqsT6tH+vEe&#10;j4eafwex+4LV7DVLSj+OOQhY5ZTaw5XkU3aGHpAuCHChmlfclG+ktYD0/nA8/XW9e57QD1A0xORQ&#10;YfkF+7HiBS0JiRyUjtt+hqZo/ngPqFr1w7b0I/77/i+0k4Cbic0Iwm+d8f68WR12x9396TtM6RsZ&#10;6jcvu8Mdxnk25Z/2h91qfex7GgxBS2cng+137p2MeW72Pwt5yTsYOZQx08hBhCqjwQ6c1WcZODQq&#10;7GAJ0sKHOyP7AuFDkGjOiwZPfeTA23k2eLIw1+QTpAVYt2jinYyiQt0ldrxbRBDYJa1E8ggUo00T&#10;Z/hzegxBkwmxpWuK9zIUmeL0vpipMoX5PZFoMsXpPe44wVMaip4wKLxMlNwrMrV2M1CJqykq2s8g&#10;Gk2q1n4GSaSKpexnaILFiidYVLFgdHxUoNOuCVv7GfMKz4Vo+lL2MzTBYu2nBAuVnxKstZ8xr1CS&#10;rAmm7GcogrX2MxKmjDY0UqZsnR2dl9jBUwWLhj3AL3WMoUY5nNeJgU+VJm64pka+L5QW5C61RFDi&#10;6BqT/QxFY+39jMQqEa434TIBT3zBtv6ZrqqBQYC1vKI6jMYIoSBYQ8hZeZDDwBbm+oQhEIRO2jHU&#10;YAltVmo/pTmqOad0vr9UR3JqQLriVG0T9tM0RYKT7x0gMzn1AMuc9gHQmrheaNUys5+6Ouy358m9&#10;52/n7+YfJMJ82j8uJYQuysaVj5lHQTiUjo4ZPm2jAJQ7QP+ixqFZXk5/yJvrj6iwui4/ltV1U0/n&#10;19Os+aGZTcumfP/RpgSPm7u79fbHzXZ9hozgBSBZhQ1hEiySPnrrhN74uLy3+wvls5yI/4avfBCK&#10;JkE1WzwTFM8E1O+2JBKvN3/fx+ny3x+X+/Xil/2ajlTSpI3+hH4ZlaNlWW0KPnGyTqJSjF9++yMj&#10;AJtCbbu+2Ejb5l8mRXvCSJUJNJiiPW0nGJDzYnBAGkhMFqNo3P7LHu51merN0j1RLVAFVg7onBcY&#10;u3awNcmAktvJ6Vhr5d9ydCIqkdFJ53V5zAHQ4QFx7pyPKgrsYPP5Xt3QVv1Zj8dm+byeSOV8WJUV&#10;xl+c7zFr6DwkcgkfNt6DMyIhiUv3ZNc9U1i5pIOrTRDOaqzCoDfBKo54qSKPl4JQmjDc5WOxGiuX&#10;a1A5QY60Szl850Jd7hYeDejy8lke9YuOo2nMoiwP1SUqt1aWR4V0na4pGZ7KL9R2xrvGSvd8isf9&#10;y3J1iDiFUwczOoimcgyVnoNM76LTunDExrjSR6d25kjptcbRp3hkwZqeNFD66BM85kiSdTn6/I44&#10;8mFYlaMb5iArUoOmleHlQBoUjuFIl5tlVY6h8gtoS++j0z33scALlQpHp3ruIx1BUzmGyi/xBK3K&#10;sZPeoTijM1ajcjU5Bqtx9PVqEEzyecWOvlqN+9jUKsdw2MshWJVjqPw0R6d7GatTnNRUOul0T2rF&#10;AVJdrZSQuKw5rVanfMNylissfbkas0ytOZDVs0yOnVa1WoYbXjSW4ciXE7CaYn29GiRLThDaVxRd&#10;SC+zmeovnPqpl3wAVmUZ6j+5CrTq1TLgv1ovnfqZZWrh8eVqIEsudb5eTXqZY2x0h4+vVyOWfPxV&#10;62VUrpZcz1FmGCk2RxWTwtKpn1kSsqSyDPWfclmt86+IMrTRQ+fT3OBfAApKcAzVn1pdW+VqibhG&#10;KVbT+uir1aCKhFem9D8YrXVDVaudtc6Xq5FSoXe9i1G1WoqhUzwPnHqKUaEwDMf9AiBigmGo+hRD&#10;p3fDcIYS604Pfa0a9zC16kTlalw7rSzmdHYv1GkGl6twdJonjjXVaGpGxIMtfnRBEarDoufZI470&#10;/mG3j071zDEV69DDkW48A5FKsHSqF7XmhapWp3xmmVpzKGP2LPFSotpLAtHCXhZTbTrOnfaJJd6C&#10;0vVKFw97lrxfopiS7t2KWGIHoKvYuVM/s0ytOVSt41kiY9F76dQviqUXDxSWTv3MMrXozEP90z07&#10;KksqDwp7WeHSyi7LxqmfWGLN1BXbhPrPUZ2vs3Tql15Waj6Ax0C9xhYgSbAM9Z/upVO/sJypGQ/d&#10;eeaMtEC1cIJlqP8sZUs6UhsqtsbNJV3FZnTGK+CZWnzovjZPhzeSddVmU2cB6SgWdZWrMwHZE3+V&#10;6Go2Da2QpWZnNnVWELZzqgHvLEIMcfvO4q+SbENLJNehbOosIWybTMtIMtp9DtmmlqIsSnlTCy4C&#10;Sduc4ap6lcwnvaxjPO6mD6csynxTjoXvJwzHk+6tM5/5CtfUgpT5DU4QBqsu4KtXbFDZ+o/+8lUM&#10;KmBDC1vL10+MoUDEdpOin5gsSNSwkaCNA+SYB0xuz28PkGMZYfJxZbfmfsfLBRkPhDoT9LbfHSc/&#10;wzyXCzJSW6CmvBbnY0YN4LNckJGsqKfYn8Y7gvsxs4nOmTD5uLlKcTeRu0rn/slH77Uy+bi5agq8&#10;Fwhpx8iOKxK4dYSjY8gp0iRhEEqOIod/ZPJxVsX9GkJuq6L6NUPRGbWO8GuMMBRZMfk4q5qbYBfN&#10;OKtyREPN+ytm+6XPUE7I8lCwMUZ+u1MODuNsywEAi+Q2pwdEIt8tfzDOvux25Q8iC8OZgtMrigs4&#10;Ley7ewY70eKU7Lj19Qd2a1023mWyWSr7nf0UGhkYrojTfmk/hciW2Pc3Ze4FAqJjbGobsZ/SmDnF&#10;AKyplwwAPhsEMFg/HaXMsAMQul46XHIqdAO1D7mZ58A1e9srKIYDX0CuvXTNyAtoGrPyDvFF5C5z&#10;HyhoL2NMFZFwSDMIW2WkDKo6Myc3Bm2XNbL6DY2FjMqHSYtywJcrMBY7ChviMYMhL30ZMHJnathm&#10;/BSRQYhJJhLaIe0J7J8YQhTXsoSW0H5tPy2ZuVAHqpQFzX5vPy2dOXQzcG6ozux9P+6dTtuQ/TQN&#10;ZlikSYPI1Po5A0AVQneCzLZkP02LBW1iUIu4Sqi3LyiFF0JXamNbsp+mxdJccgR8oL/Fyq4hQy3O&#10;zJI0KOOMAArqzFCva3vT1ZAe5ybGJ5/Uq565iUeGTN2MHDrtIStKxpwZvJ49qr+I6oYuJ5cuJ5cS&#10;J5eoPOTXP5JA3rZ9JEFKs89dnpJP0S4tBbxO+gKVknaazlqfkme4ACafSpVNWMvhUCQCavhtn+5l&#10;GtCHA64CjCZsBut4AAsRI5UbuuVa4uvbqadYscKmHIgXI0IhSYyj4gEePBas9C2E77hOReHmsDtw&#10;S25VO+SOoba8QgGAxi8C7rhWRWHocbs+jh62E5ZJ8znFk/34BneNZ6j3wIIXlM1cGPuK3IjU3Zca&#10;0WaWneHQdyqoGxPRFcZ7D8X3pbklYIiuJZqNkM5TBF0i+kPxA83t5aUIulvpPVxz6io6qYjXVnLa&#10;Tx6xakXn5RUWOTVM+6sdN8756bndOLAj2gOikN7sNtly55r2xdmR4yICicxtwfM3Hi1EiI8tQeLY&#10;Oe/XceXEveVcnStnt4LdICuxP6MYehQQYPNUZA8dsPMn0sx0ls11mUJnzocLFZlib46d365MoSfn&#10;9wwVmZwnNzJViApUPTlvTi6Td+G6evKunFvDmwRdofAvPpoBhaqpliMHuog7xlSxog04ceWKsuhC&#10;iyDSqmtNsFDroNAFa6kdizU6qY6rUPsLnCLFDqKisZb+cepRUVmo+wwkqmiE/QR9hFA1GtNE89Wn&#10;ZEvsWqqiEaATtjfXrBmdLsxAoosWqx9CoepEFy00gqlA7WqtdcCQzsN2tRadLyQSXbSWAaYF9qF1&#10;0UIryBFDxaDtGlTUEHVFi2pQC5CoovkSVDM3sXrpovkyVDIoX5qoiRZbge73U0QLDSBXACqrRut1&#10;SuiLFkVtrCnXJmqixVaglEIRLTSAyTqURbY1DVBokBANRQ5+JZKLExXRWqWoumjRxYlp0WIDoGQB&#10;hYmq1nwxKhmUr07URIsXI92g8dWJUkqkaC02AETDHbC6aKEV5PJERTRfjcpjl8Z416C+GBW9TE4D&#10;X4wq0wClJ4UuWlSPKtcnaqLFVtAXj+j6xOTi0bo+EVpLLR6+JJUMyhcoaqK1rKAuufEFiqklt12R&#10;OsUhR11rWlVqd8n1RaliBXWG+qpU9DLpqHxVqlnXmixh0KgwVa5RVLRGN5AFjkp17rS9LTSQLOXc&#10;sQ8TNkTTM+ELCIByzS34IkVFMF+cyh1Vw6GoMjUVDrUqUzE5cdBAnZ20U+QFk+rUrjF9capYQHME&#10;+CvfUip6pNQ6UH1PmB1Vpy6wuKgxB20vhO1pqwbt9rsuhqH263AZu6HRv7sMpSBhWdj9lH5iCErE&#10;svBBun5qsw2Jw0wm5xkgF4RkIWdFB1s3e42Xqyc79Uxm//By9WRHMwZm/+oin3ED2OBoC/fACY93&#10;GcivQBZpHWZkEUEOwWgeOpQ9zMK8q2I3Wf33FskzdObeo/69+dzs7iKi79tCpLPktBYM7CByOSkD&#10;Ihb3sDLZT5GNPB6RDVRUUC4CMpKxTzisuaAqXH2N5WU/hae0VQw9H8RtmYwBtrRt2E9pqyaHBp7D&#10;dLLeDnGtTfXaUB9qOgo2QiO4D4LphhQ8M1e/UoFvn4ZxrQS3N2D+yl4Q0j+YSgqL0Iv+kdke59YC&#10;58GpL9vNl+3m33e7GTOqcx2ClIacG6iWlQ+vsbWv5WBXcy6cmjImAlD0wNhBFRywc6ZfNlKiFCLM&#10;DrJDa2nwJoyfGblRY/E4TWbcQ2OJtchF40nkw6UJ1EtGZFSWLkkz+RJQII2lSxLQWpJlnCUQ0qKy&#10;bEHWSc0iiPf9TKrW49bS0VSe41FrsSfBI1pP4VcCrimgMDo3AvUCH9H76szAXBn5ULk6O6AXSfDD&#10;vyMufQX0oXN1lmCuBBKrffX4NbWXwjUi7BrFwUA1VK5t9JrwCq2vMYCdxNZDO4ArAAudq5sN3FeC&#10;IlSmzhDoagqNiPBrwSJ0nm46ME9CGVSezgzgmQIaPHpNNmCYQeXpAWyxKQAEjadHsKk5PsXYhR4j&#10;8FoQBJ2ns4HwTEyZ6NWfEB4I10mPX3M/aSNO5+lmQn8/nQn6+hkaAJMUG20qT3+RQq89I/Q6ZU8P&#10;XnM/aRdN5+lgI+aZGrfRTQqpcRth19i5wwaZztNNAtFtaoZGAHYSVPR3KXBPae9L5+qsIFxTq5EH&#10;sKm91GoUIdhw39jWUrm2MOzkyhsh2MmVl2pnnM8F19TK60Fs7iuD8No09TA2+prG4d1cEA2nQhV/&#10;r4JwpW0mlauzBHENNyaQN37LMUaJ0xb29EA/fIYBjxRqMQ6qwEglYptw9beMbhHxWNRPMuGFyyD7&#10;GydXz63blH6AXPLY0acYBaUYDRJiHJIw2I6V7LdfGHMOZOGe7egnN+jF6Ge+jUXdEyMDrRubupsx&#10;B8iNVeVg9CDaSusuaQYL5hjNfC0EaayKNWpM67RIkTBYXEaRG6uOPcWIZYFbj867/eownux+EOfr&#10;rKwQFUrXUmgerZKiBpCXONQi5BYU8X8mABXnKNyviNyT2T/05KK1SBhLZD8dsalIJOKB8xEczVtB&#10;ZoDNYrk7LdOV1qKT2o1sS2Q/jRgUOzvijkY6xGZ7AjLPsdvdKwbtm9mW59jS6SfGXpYlbnBTQj8x&#10;yrg8sR1xVlb7aTuIsM4TD7WMeMwSD8uMQMoRD2oDEZAlrgf1jMDFEQ9aEPGGJR4cGxQmWOLBUceV&#10;HJ3JJfrF1B48p+Ju2CQEmC4aLeZ0tpTw+PQRltn72QeHaEdkw1WfYEON20s75VCAvAHyB3x4ghCu&#10;9pWk//wFrMALH25fHvDsCQV4h+X+cbN6vzwtw9/x88v+dp3vHndPd+vD9/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Lgsf3gAAAAcBAAAPAAAAZHJzL2Rvd25yZXYueG1sTM/B&#10;SsNAEAbgu+A7LCN4azdrNWjMpJSinopgK4i3aXaahGZ3Q3abpG/v9mSPwz/8802+nEwrBu594yyC&#10;micg2JZON7ZC+N69z55B+EBWU+ssI5zZw7K4vckp0260XzxsQyViifUZIdQhdJmUvqzZkJ+7jm3M&#10;Dq43FOLYV1L3NMZy08qHJEmlocbGCzV1vK65PG5PBuFjpHG1UG/D5nhYn393T58/G8WI93fT6hVE&#10;4Cn8L8OFH+lQRNPenaz2okWIjwSEmYr+S6pekgWIPcJjmoIscnntL/4AAAD//wMAUEsDBAoAAAAA&#10;AAAAIQBu4/kUsAIAALACAAAUAAAAZHJzL21lZGlhL2ltYWdlMS5wbmeJUE5HDQoaCgAAAA1JSERS&#10;AAAALAAAAB4IBgAAAFc2/KcAAAAGYktHRAD/AP8A/6C9p5MAAAAJcEhZcwAADsQAAA7EAZUrDhsA&#10;AAJQSURBVFiF1ZjPb5swFIDNYwKbtE1D0ixZe5umblNUTVqlZf//YbtM2mHaZdqN/CJA2pLwbDTs&#10;HRKiLSUJbVNIvhv2s/yB3jMPNKUUeSpJkhhRhHXkaCOijRHWCSGEWcxnjAWMssCymK/revzUvbTH&#10;CCOiPZvNmojcjhDrcRwf5VlnGMbUYsxnjAaVSsVljAXPKiylfDEcjj74QfDmoRtlUbftX63Wy+8A&#10;8CfvmtzCURQ1HKfXFXF8/GjDDEzDCC8uzr9YluXnid8qrJQC1x13xp73Ximl7cRyVULT1Fmj8bPZ&#10;PPuhaZrcGLtJmHNedZzeZ+S8tnPLDBhjwcX5q6+U0tt1MWuFg2DyejAcfpRS6s9mmAEAJO1W65tt&#10;135nzmcNcs5P+4PBddGyhBAipdT7g8E157yaNX9PWCkFTq//SSmVeTNFsHDoZtXMPSnP894iol2M&#10;2noQ0fY8793q+H/CQogTd+x1itPajDv2OkKIk3/HlsJKKc1xet0y8nYdUkp9kZ7L1FgK+75/GeG8&#10;B9gnoihq+L5/mV4DIYTEcXw0csdX5WltZuSOr9J+BQghJAyn7X1KhVWklHoYTtuELISRl38qbCN1&#10;nAsj33thjvP2AKSU+urRsY9wIapSSh0456dlvtXyopQCIUQVeEGd2C5ARBsOIX9TkPMaFNXr7gJE&#10;bsMhFFxKLMQxmKZ5V7ZIXgzTDIFROilbJC+M0gkwRh/8b6AsGKMB0AN6wpTSCVBKb7Z9Wu8DmqZJ&#10;SukNAEByCIVnmuYdACRAyDw3yhbaRur4F1gwO2r2CAx+AAAAAElFTkSuQmCCUEsBAi0AFAAGAAgA&#10;AAAhALGCZ7YKAQAAEwIAABMAAAAAAAAAAAAAAAAAAAAAAFtDb250ZW50X1R5cGVzXS54bWxQSwEC&#10;LQAUAAYACAAAACEAOP0h/9YAAACUAQAACwAAAAAAAAAAAAAAAAA7AQAAX3JlbHMvLnJlbHNQSwEC&#10;LQAUAAYACAAAACEASV8Bvx8wAADgIwEADgAAAAAAAAAAAAAAAAA6AgAAZHJzL2Uyb0RvYy54bWxQ&#10;SwECLQAUAAYACAAAACEAqiYOvrwAAAAhAQAAGQAAAAAAAAAAAAAAAACFMgAAZHJzL19yZWxzL2Uy&#10;b0RvYy54bWwucmVsc1BLAQItABQABgAIAAAAIQBELgsf3gAAAAcBAAAPAAAAAAAAAAAAAAAAAHgz&#10;AABkcnMvZG93bnJldi54bWxQSwECLQAKAAAAAAAAACEAbuP5FLACAACwAgAAFAAAAAAAAAAAAAAA&#10;AACDNAAAZHJzL21lZGlhL2ltYWdlMS5wbmdQSwUGAAAAAAYABgB8AQAAZTcAAAAA&#10;">
              <v:rect id="Rectangle 188"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a2wgAAANwAAAAPAAAAZHJzL2Rvd25yZXYueG1sRE9NawIx&#10;EL0L/Q9hCr1ptlqlbI2yiIVePLir9jok092lm8mSRN3++0YQvM3jfc5yPdhOXMiH1rGC10kGglg7&#10;03Kt4FB9jt9BhIhssHNMCv4owHr1NFpibtyV93QpYy1SCIccFTQx9rmUQTdkMUxcT5y4H+ctxgR9&#10;LY3Hawq3nZxm2UJabDk1NNjTpiH9W56tgkpr609HV3zP9uVcvm13BVU7pV6eh+IDRKQhPsR395dJ&#10;8xczuD2TLpCrfwAAAP//AwBQSwECLQAUAAYACAAAACEA2+H2y+4AAACFAQAAEwAAAAAAAAAAAAAA&#10;AAAAAAAAW0NvbnRlbnRfVHlwZXNdLnhtbFBLAQItABQABgAIAAAAIQBa9CxbvwAAABUBAAALAAAA&#10;AAAAAAAAAAAAAB8BAABfcmVscy8ucmVsc1BLAQItABQABgAIAAAAIQC0hBa2wgAAANwAAAAPAAAA&#10;AAAAAAAAAAAAAAcCAABkcnMvZG93bnJldi54bWxQSwUGAAAAAAMAAwC3AAAA9gIAAAAA&#10;" fillcolor="#a7a9ac" stroked="f"/>
              <v:shape id="Freeform 187"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gixAAAANwAAAAPAAAAZHJzL2Rvd25yZXYueG1sRE9LawIx&#10;EL4L/Q9hCl6kZltE261RSouwSi8+Sq/TzTS7dDNZkqyu/94IQm/z8T1nvuxtI47kQ+1YweM4A0Fc&#10;Ol2zUXDYrx6eQYSIrLFxTArOFGC5uBvMMdfuxFs67qIRKYRDjgqqGNtcylBWZDGMXUucuF/nLcYE&#10;vZHa4ymF20Y+ZdlUWqw5NVTY0ntF5d+uswpKs/ZdIb/M5vw5+z4Uo9nLR/ej1PC+f3sFEamP/+Kb&#10;u9Bp/nQC12fSBXJxAQAA//8DAFBLAQItABQABgAIAAAAIQDb4fbL7gAAAIUBAAATAAAAAAAAAAAA&#10;AAAAAAAAAABbQ29udGVudF9UeXBlc10ueG1sUEsBAi0AFAAGAAgAAAAhAFr0LFu/AAAAFQEAAAsA&#10;AAAAAAAAAAAAAAAAHwEAAF9yZWxzLy5yZWxzUEsBAi0AFAAGAAgAAAAhAC5PmCLEAAAA3AAAAA8A&#10;AAAAAAAAAAAAAAAABwIAAGRycy9kb3ducmV2LnhtbFBLBQYAAAAAAwADALcAAAD4AgAAAAA=&#10;" path="m754,l680,,,425r74,l754,xe" fillcolor="#58595b" stroked="f">
                <v:fill opacity="22873f"/>
                <v:path arrowok="t" o:connecttype="custom" o:connectlocs="754,0;680,0;0,425;74,425;754,0" o:connectangles="0,0,0,0,0"/>
              </v:shape>
              <v:shape id="AutoShape 186"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wgAAANwAAAAPAAAAZHJzL2Rvd25yZXYueG1sRE9NawIx&#10;EL0X+h/CFHoRzVboIqtRbKFSwYtuoR6HZNwsbiZLEnX775uC0Ns83ucsVoPrxJVCbD0reJkUIIi1&#10;Ny03Cr7qj/EMREzIBjvPpOCHIqyWjw8LrIy/8Z6uh9SIHMKxQgU2pb6SMmpLDuPE98SZO/ngMGUY&#10;GmkC3nK46+S0KErpsOXcYLGnd0v6fLg4BTTT39siHG35tt3v8KJHdb0ZKfX8NKznIBIN6V98d3+a&#10;PL98hb9n8gVy+QsAAP//AwBQSwECLQAUAAYACAAAACEA2+H2y+4AAACFAQAAEwAAAAAAAAAAAAAA&#10;AAAAAAAAW0NvbnRlbnRfVHlwZXNdLnhtbFBLAQItABQABgAIAAAAIQBa9CxbvwAAABUBAAALAAAA&#10;AAAAAAAAAAAAAB8BAABfcmVscy8ucmVsc1BLAQItABQABgAIAAAAIQAAS++6wgAAANwAAAAPAAAA&#10;AAAAAAAAAAAAAAcCAABkcnMvZG93bnJldi54bWxQSwUGAAAAAAMAAwC3AAAA9gIAAAAA&#10;" path="m122,l67,,,425r55,l122,m948,l892,,868,133r54,9l948,e" fillcolor="#6d6e71" stroked="f">
                <v:fill opacity="22873f"/>
                <v:path arrowok="t" o:connecttype="custom" o:connectlocs="122,0;67,0;0,425;55,425;122,0;948,0;892,0;868,133;922,142;948,0" o:connectangles="0,0,0,0,0,0,0,0,0,0"/>
              </v:shape>
              <v:shape id="Freeform 185"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gBwwAAANwAAAAPAAAAZHJzL2Rvd25yZXYueG1sRE/fa8Iw&#10;EH4X9j+EG+xFZupci1SjjIEwUJA58flozrbaXEITbedfb4TB3u7j+3nzZW8acaXW15YVjEcJCOLC&#10;6ppLBfuf1esUhA/IGhvLpOCXPCwXT4M55tp2/E3XXShFDGGfo4IqBJdL6YuKDPqRdcSRO9rWYIiw&#10;LaVusYvhppFvSZJJgzXHhgodfVZUnHcXoyC5vaeH4tT1w/FkfdunGyfdNlXq5bn/mIEI1Id/8Z/7&#10;S8f5WQaPZ+IFcnEHAAD//wMAUEsBAi0AFAAGAAgAAAAhANvh9svuAAAAhQEAABMAAAAAAAAAAAAA&#10;AAAAAAAAAFtDb250ZW50X1R5cGVzXS54bWxQSwECLQAUAAYACAAAACEAWvQsW78AAAAVAQAACwAA&#10;AAAAAAAAAAAAAAAfAQAAX3JlbHMvLnJlbHNQSwECLQAUAAYACAAAACEAd4oIAcMAAADcAAAADwAA&#10;AAAAAAAAAAAAAAAHAgAAZHJzL2Rvd25yZXYueG1sUEsFBgAAAAADAAMAtwAAAPcCAAAAAA==&#10;" path="m55,l,45r93,l55,xe" fillcolor="#58595b" stroked="f">
                <v:fill opacity="22873f"/>
                <v:path arrowok="t" o:connecttype="custom" o:connectlocs="55,380;0,425;93,425;55,380" o:connectangles="0,0,0,0"/>
              </v:shape>
              <v:shape id="Freeform 184"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n7wwAAANwAAAAPAAAAZHJzL2Rvd25yZXYueG1sRE9Na8JA&#10;EL0L/Q/LFLzprh6iTV1FCkIFD9VGe51mp0k0OxuyW43/3hUEb/N4nzNbdLYWZ2p95VjDaKhAEOfO&#10;VFxoyL5XgykIH5AN1o5Jw5U8LOYvvRmmxl14S+ddKEQMYZ+ihjKEJpXS5yVZ9EPXEEfuz7UWQ4Rt&#10;IU2LlxhuazlWKpEWK44NJTb0UVJ+2v1bDeu3ZK+yH180tTsc1dd40/2uNlr3X7vlO4hAXXiKH+5P&#10;E+cnE7g/Ey+Q8xsAAAD//wMAUEsBAi0AFAAGAAgAAAAhANvh9svuAAAAhQEAABMAAAAAAAAAAAAA&#10;AAAAAAAAAFtDb250ZW50X1R5cGVzXS54bWxQSwECLQAUAAYACAAAACEAWvQsW78AAAAVAQAACwAA&#10;AAAAAAAAAAAAAAAfAQAAX3JlbHMvLnJlbHNQSwECLQAUAAYACAAAACEALqUZ+8MAAADc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183"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ovxgAAANwAAAAPAAAAZHJzL2Rvd25yZXYueG1sRI9PT8Mw&#10;DMXvSPsOkZG4sXQcCuuWTfwREpwQG0LbzWtMU9Y4VRPW8O3xAWk3W+/5vZ+X6+w7daIhtoENzKYF&#10;KOI62JYbAx/b5+s7UDEhW+wCk4FfirBeTS6WWNkw8judNqlREsKxQgMupb7SOtaOPMZp6IlF+wqD&#10;xyTr0Gg74CjhvtM3RVFqjy1Lg8OeHh3Vx82PN3A4jPn7dbYrs9u/pc99ax+ebufGXF3m+wWoRDmd&#10;zf/XL1bwS6GVZ2QCvfoDAAD//wMAUEsBAi0AFAAGAAgAAAAhANvh9svuAAAAhQEAABMAAAAAAAAA&#10;AAAAAAAAAAAAAFtDb250ZW50X1R5cGVzXS54bWxQSwECLQAUAAYACAAAACEAWvQsW78AAAAVAQAA&#10;CwAAAAAAAAAAAAAAAAAfAQAAX3JlbHMvLnJlbHNQSwECLQAUAAYACAAAACEAqRSqL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182"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bnfvAAAANwAAAAPAAAAZHJzL2Rvd25yZXYueG1sRE9LCsIw&#10;EN0L3iGM4E5TXRStRhGx6E78HGBIxrbYTEoTtd7eCIK7ebzvLNedrcWTWl85VjAZJyCItTMVFwqu&#10;l3w0A+EDssHaMSl4k4f1qt9bYmbci0/0PIdCxBD2GSooQ2gyKb0uyaIfu4Y4cjfXWgwRtoU0Lb5i&#10;uK3lNElSabHi2FBiQ9uS9P38sAq6037z8MnObFP9nhf6mGt3yJUaDrrNAkSgLvzFP/fBxPnpHL7P&#10;xAvk6gMAAP//AwBQSwECLQAUAAYACAAAACEA2+H2y+4AAACFAQAAEwAAAAAAAAAAAAAAAAAAAAAA&#10;W0NvbnRlbnRfVHlwZXNdLnhtbFBLAQItABQABgAIAAAAIQBa9CxbvwAAABUBAAALAAAAAAAAAAAA&#10;AAAAAB8BAABfcmVscy8ucmVsc1BLAQItABQABgAIAAAAIQCdobnfvAAAANwAAAAPAAAAAAAAAAAA&#10;AAAAAAcCAABkcnMvZG93bnJldi54bWxQSwUGAAAAAAMAAwC3AAAA8AIAAAAA&#10;" path="m51,l,22,53,142r60,l51,xe" fillcolor="#414042" stroked="f">
                <v:fill opacity="22873f"/>
                <v:path arrowok="t" o:connecttype="custom" o:connectlocs="51,283;0,305;53,425;113,425;51,283" o:connectangles="0,0,0,0,0"/>
              </v:shape>
              <v:shape id="Freeform 181"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iKwwAAANwAAAAPAAAAZHJzL2Rvd25yZXYueG1sRI9Ba8JA&#10;EIXvBf/DMoKXohvFVomuIoVKb1at9yE7JsHsbMiuSfz3nYPgbYb35r1v1tveVaqlJpSeDUwnCSji&#10;zNuScwN/5+/xElSIyBYrz2TgQQG2m8HbGlPrOz5Se4q5khAOKRooYqxTrUNWkMMw8TWxaFffOIyy&#10;Nrm2DXYS7io9S5JP7bBkaSiwpq+Cstvp7gy0i/flfmqTw/k+v+BH3v1m7rIzZjTsdytQkfr4Mj+v&#10;f6zgLwRfnpEJ9OYfAAD//wMAUEsBAi0AFAAGAAgAAAAhANvh9svuAAAAhQEAABMAAAAAAAAAAAAA&#10;AAAAAAAAAFtDb250ZW50X1R5cGVzXS54bWxQSwECLQAUAAYACAAAACEAWvQsW78AAAAVAQAACwAA&#10;AAAAAAAAAAAAAAAfAQAAX3JlbHMvLnJlbHNQSwECLQAUAAYACAAAACEADNf4isMAAADcAAAADwAA&#10;AAAAAAAAAAAAAAAHAgAAZHJzL2Rvd25yZXYueG1sUEsFBgAAAAADAAMAtwAAAPcCAAAAAA==&#10;" path="m57,l14,,,425r44,l57,xe" fillcolor="#58595b" stroked="f">
                <v:fill opacity="22873f"/>
                <v:path arrowok="t" o:connecttype="custom" o:connectlocs="57,0;14,0;0,425;44,425;57,0" o:connectangles="0,0,0,0,0"/>
              </v:shape>
              <v:shape id="AutoShape 180"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zxAAAANwAAAAPAAAAZHJzL2Rvd25yZXYueG1sRE89b8Iw&#10;EN0r8R+sq9StOMlQUIpBVRAUGCqV0qHbKb7GUeNzsF0I/x5XQup2T+/zZovBduJEPrSOFeTjDARx&#10;7XTLjYLDx+pxCiJEZI2dY1JwoQCL+ehuhqV2Z36n0z42IoVwKFGBibEvpQy1IYth7HrixH07bzEm&#10;6BupPZ5TuO1kkWVP0mLLqcFgT5Wh+mf/axUsX7PtbvlZHHJ/LKq3CtdfrbFKPdwPL88gIg3xX3xz&#10;b3SaP8nh75l0gZxfAQAA//8DAFBLAQItABQABgAIAAAAIQDb4fbL7gAAAIUBAAATAAAAAAAAAAAA&#10;AAAAAAAAAABbQ29udGVudF9UeXBlc10ueG1sUEsBAi0AFAAGAAgAAAAhAFr0LFu/AAAAFQEAAAsA&#10;AAAAAAAAAAAAAAAAHwEAAF9yZWxzLy5yZWxzUEsBAi0AFAAGAAgAAAAhAAIUj/PEAAAA3AAAAA8A&#10;AAAAAAAAAAAAAAAABwIAAGRycy9kb3ducmV2LnhtbFBLBQYAAAAAAwADALcAAAD4AgAAAAA=&#10;" path="m224,425l47,,,,176,425r48,m1674,273l1338,r-89,l1639,316r35,-43e" fillcolor="#4c4d4f" stroked="f">
                <v:fill opacity="22873f"/>
                <v:path arrowok="t" o:connecttype="custom" o:connectlocs="224,425;47,0;0,0;176,425;224,425;1674,273;1338,0;1249,0;1639,316;1674,273" o:connectangles="0,0,0,0,0,0,0,0,0,0"/>
              </v:shape>
              <v:shape id="Freeform 179"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jdxAAAANwAAAAPAAAAZHJzL2Rvd25yZXYueG1sRE9Na8JA&#10;EL0X+h+WKXhrNs2htdFVStEi4kUt1OOYHZPY7GzcXTX117uC0Ns83ucMx51pxImcry0reElSEMSF&#10;1TWXCr7X0+c+CB+QNTaWScEfeRiPHh+GmGt75iWdVqEUMYR9jgqqENpcSl9UZNAntiWO3M46gyFC&#10;V0rt8BzDTSOzNH2VBmuODRW29FlR8bs6GgWbd7d1a95n28t8oqf4tTgsfvpK9Z66jwGIQF34F9/d&#10;Mx3nv2VweyZeIEdXAAAA//8DAFBLAQItABQABgAIAAAAIQDb4fbL7gAAAIUBAAATAAAAAAAAAAAA&#10;AAAAAAAAAABbQ29udGVudF9UeXBlc10ueG1sUEsBAi0AFAAGAAgAAAAhAFr0LFu/AAAAFQEAAAsA&#10;AAAAAAAAAAAAAAAAHwEAAF9yZWxzLy5yZWxzUEsBAi0AFAAGAAgAAAAhAO5WKN3EAAAA3AAAAA8A&#10;AAAAAAAAAAAAAAAABwIAAGRycy9kb3ducmV2LnhtbFBLBQYAAAAAAwADALcAAAD4AgAAAAA=&#10;" path="m35,l,31r62,l35,xe" fillcolor="#6d6e71" stroked="f">
                <v:fill opacity="22873f"/>
                <v:path arrowok="t" o:connecttype="custom" o:connectlocs="35,394;0,425;62,425;35,394" o:connectangles="0,0,0,0"/>
              </v:shape>
              <v:shape id="Freeform 178"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5oxAAAANwAAAAPAAAAZHJzL2Rvd25yZXYueG1sRE9Na8JA&#10;EL0X/A/LCF6KbqK0ltQ1iCAIHkqjUnobsmMSzc6G3VXjv+8WCr3N433OIu9NK27kfGNZQTpJQBCX&#10;VjdcKTjsN+M3ED4ga2wtk4IHeciXg6cFZtre+ZNuRahEDGGfoYI6hC6T0pc1GfQT2xFH7mSdwRCh&#10;q6R2eI/hppXTJHmVBhuODTV2tK6pvBRXo6A4uHT+Ul3O7nt/fLbX3df24zxTajTsV+8gAvXhX/zn&#10;3uo4fz6D32fiBXL5AwAA//8DAFBLAQItABQABgAIAAAAIQDb4fbL7gAAAIUBAAATAAAAAAAAAAAA&#10;AAAAAAAAAABbQ29udGVudF9UeXBlc10ueG1sUEsBAi0AFAAGAAgAAAAhAFr0LFu/AAAAFQEAAAsA&#10;AAAAAAAAAAAAAAAAHwEAAF9yZWxzLy5yZWxzUEsBAi0AFAAGAAgAAAAhADNGPmjEAAAA3AAAAA8A&#10;AAAAAAAAAAAAAAAABwIAAGRycy9kb3ducmV2LnhtbFBLBQYAAAAAAwADALcAAAD4AgAAAAA=&#10;" path="m47,l,29,27,73r66,l47,xe" fillcolor="#58595b" stroked="f">
                <v:fill opacity="22873f"/>
                <v:path arrowok="t" o:connecttype="custom" o:connectlocs="47,352;0,381;27,425;93,425;47,352" o:connectangles="0,0,0,0,0"/>
              </v:shape>
              <v:shape id="Freeform 177"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Y4wwAAANwAAAAPAAAAZHJzL2Rvd25yZXYueG1sRE9Na8JA&#10;EL0X+h+WEbw1G0upbXQNQSwIUsG03ofsmMRkZ0N2TeK/7xYKvc3jfc46nUwrBupdbVnBIopBEBdW&#10;11wq+P76eHoD4TyyxtYyKbiTg3Tz+LDGRNuRTzTkvhQhhF2CCirvu0RKV1Rk0EW2Iw7cxfYGfYB9&#10;KXWPYwg3rXyO41dpsObQUGFH24qKJr8ZBc11Gg7X9+yzKY7LcXvekb/kR6XmsylbgfA0+X/xn3uv&#10;w/zlC/w+Ey6Qmx8AAAD//wMAUEsBAi0AFAAGAAgAAAAhANvh9svuAAAAhQEAABMAAAAAAAAAAAAA&#10;AAAAAAAAAFtDb250ZW50X1R5cGVzXS54bWxQSwECLQAUAAYACAAAACEAWvQsW78AAAAVAQAACwAA&#10;AAAAAAAAAAAAAAAfAQAAX3JlbHMvLnJlbHNQSwECLQAUAAYACAAAACEAyolmOMMAAADcAAAADwAA&#10;AAAAAAAAAAAAAAAHAgAAZHJzL2Rvd25yZXYueG1sUEsFBgAAAAADAAMAtwAAAPcCAAAAAA==&#10;" path="m248,l178,7,114,27,55,59,4,101,,106r496,l441,59,383,27,318,7,248,xe" fillcolor="#231f20" stroked="f">
                <v:fill opacity="22873f"/>
                <v:path arrowok="t" o:connecttype="custom" o:connectlocs="248,319;178,326;114,346;55,378;4,420;0,425;496,425;441,378;383,346;318,326;248,319" o:connectangles="0,0,0,0,0,0,0,0,0,0,0"/>
              </v:shape>
              <v:shape id="Freeform 176"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pmwvgAAANwAAAAPAAAAZHJzL2Rvd25yZXYueG1sRE9Li8Iw&#10;EL4L+x/CCHvTxIru0jVKEUSvvu6zzdgWk0lpstr990YQvM3H95zFqndW3KgLjWcNk7ECQVx603Cl&#10;4XTcjL5BhIhs0HomDf8UYLX8GCwwN/7Oe7odYiVSCIccNdQxtrmUoazJYRj7ljhxF985jAl2lTQd&#10;3lO4szJTai4dNpwaamxpXVN5Pfw5DVapddGbKbvztsiy6cX+Hnmi9eewL35AROrjW/xy70ya/zWD&#10;5zPpArl8AAAA//8DAFBLAQItABQABgAIAAAAIQDb4fbL7gAAAIUBAAATAAAAAAAAAAAAAAAAAAAA&#10;AABbQ29udGVudF9UeXBlc10ueG1sUEsBAi0AFAAGAAgAAAAhAFr0LFu/AAAAFQEAAAsAAAAAAAAA&#10;AAAAAAAAHwEAAF9yZWxzLy5yZWxzUEsBAi0AFAAGAAgAAAAhAN0KmbC+AAAA3AAAAA8AAAAAAAAA&#10;AAAAAAAABwIAAGRycy9kb3ducmV2LnhtbFBLBQYAAAAAAwADALcAAADy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175"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0hSwgAAANwAAAAPAAAAZHJzL2Rvd25yZXYueG1sRE9Ni8Iw&#10;EL0L+x/CCHvTVBfqUo3iKgsVD7LVg8ehGdtqMylNVuu/N4LgbR7vc2aLztTiSq2rLCsYDSMQxLnV&#10;FRcKDvvfwTcI55E11pZJwZ0cLOYfvRkm2t74j66ZL0QIYZeggtL7JpHS5SUZdEPbEAfuZFuDPsC2&#10;kLrFWwg3tRxHUSwNVhwaSmxoVVJ+yf6NAiq2+/UxPW/M5CuNx8dtt9P3H6U++91yCsJT59/ilzvV&#10;Yf4khucz4QI5fwAAAP//AwBQSwECLQAUAAYACAAAACEA2+H2y+4AAACFAQAAEwAAAAAAAAAAAAAA&#10;AAAAAAAAW0NvbnRlbnRfVHlwZXNdLnhtbFBLAQItABQABgAIAAAAIQBa9CxbvwAAABUBAAALAAAA&#10;AAAAAAAAAAAAAB8BAABfcmVscy8ucmVsc1BLAQItABQABgAIAAAAIQCzM0hSwgAAANwAAAAPAAAA&#10;AAAAAAAAAAAAAAcCAABkcnMvZG93bnJldi54bWxQSwUGAAAAAAMAAwC3AAAA9g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174"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uXBwgAAANwAAAAPAAAAZHJzL2Rvd25yZXYueG1sRE9Na8JA&#10;EL0X/A/LCN7qxgiNRFdRiyC9Ne1Bb0N2zAazsyG7TWJ/fbdQ6G0e73M2u9E2oqfO144VLOYJCOLS&#10;6ZorBZ8fp+cVCB+QNTaOScGDPOy2k6cN5toN/E59ESoRQ9jnqMCE0OZS+tKQRT93LXHkbq6zGCLs&#10;Kqk7HGK4bWSaJC/SYs2xwWBLR0PlvfiyCt6+U38/ZsOleO35unwcTNr6UanZdNyvQQQaw7/4z33W&#10;cX6Wwe8z8QK5/QEAAP//AwBQSwECLQAUAAYACAAAACEA2+H2y+4AAACFAQAAEwAAAAAAAAAAAAAA&#10;AAAAAAAAW0NvbnRlbnRfVHlwZXNdLnhtbFBLAQItABQABgAIAAAAIQBa9CxbvwAAABUBAAALAAAA&#10;AAAAAAAAAAAAAB8BAABfcmVscy8ucmVsc1BLAQItABQABgAIAAAAIQCZFuXBwgAAANwAAAAPAAAA&#10;AAAAAAAAAAAAAAcCAABkcnMvZG93bnJldi54bWxQSwUGAAAAAAMAAwC3AAAA9g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3xAAAANwAAAAPAAAAZHJzL2Rvd25yZXYueG1sRI9BSwMx&#10;EIXvgv8hjODNJoq2dtu0iCD0Jm6reBw2083iZrIk2Xb7752D4G2G9+a9b9bbKfTqRCl3kS3czwwo&#10;4ia6jlsLh/3b3TOoXJAd9pHJwoUybDfXV2usXDzzB53q0ioJ4VyhBV/KUGmdG08B8ywOxKIdYwpY&#10;ZE2tdgnPEh56/WDMXAfsWBo8DvTqqfmpx2AhPe3NMB+/xh29L5feHC6Pn9+1tbc308sKVKGp/Jv/&#10;rndO8BdCK8/IBHrzCwAA//8DAFBLAQItABQABgAIAAAAIQDb4fbL7gAAAIUBAAATAAAAAAAAAAAA&#10;AAAAAAAAAABbQ29udGVudF9UeXBlc10ueG1sUEsBAi0AFAAGAAgAAAAhAFr0LFu/AAAAFQEAAAsA&#10;AAAAAAAAAAAAAAAAHwEAAF9yZWxzLy5yZWxzUEsBAi0AFAAGAAgAAAAhAH/CZ3fEAAAA3AAAAA8A&#10;AAAAAAAAAAAAAAAABwIAAGRycy9kb3ducmV2LnhtbFBLBQYAAAAAAwADALcAAAD4AgAAAAA=&#10;">
                <v:imagedata r:id="rId2" o:title=""/>
              </v:shape>
              <v:shape id="Freeform 172"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ZaxAAAANwAAAAPAAAAZHJzL2Rvd25yZXYueG1sRE9LawIx&#10;EL4L/Q9hCr1pti34WI1SCkItvWhF8TZuxt11k8l2E3X990YQepuP7zmTWWuNOFPjS8cKXnsJCOLM&#10;6ZJzBevfeXcIwgdkjcYxKbiSh9n0qTPBVLsLL+m8CrmIIexTVFCEUKdS+qwgi77nauLIHVxjMUTY&#10;5FI3eInh1si3JOlLiyXHhgJr+iwoq1Ynq2Cx/t78XY/D92XVn2+1qfY/ZjdQ6uW5/RiDCNSGf/HD&#10;/aXj/MEI7s/EC+T0BgAA//8DAFBLAQItABQABgAIAAAAIQDb4fbL7gAAAIUBAAATAAAAAAAAAAAA&#10;AAAAAAAAAABbQ29udGVudF9UeXBlc10ueG1sUEsBAi0AFAAGAAgAAAAhAFr0LFu/AAAAFQEAAAsA&#10;AAAAAAAAAAAAAAAAHwEAAF9yZWxzLy5yZWxzUEsBAi0AFAAGAAgAAAAhAG8illr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171"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qUxQAAANwAAAAPAAAAZHJzL2Rvd25yZXYueG1sRI9Ba8Mw&#10;DIXvg/0Ho0IvoXXWwghp3RICY2Onre1gRxGrSWgsB9trs38/HQq7Sbyn9z5t95Mb1JVC7D0beFrm&#10;oIgbb3tuDZyOL4sCVEzIFgfPZOCXIux3jw9bLK2/8SddD6lVEsKxRANdSmOpdWw6chiXfiQW7eyD&#10;wyRraLUNeJNwN+hVnj9rhz1LQ4cj1R01l8OPM5Dlx/YD11URv1/P2Xv1VWfB1cbMZ1O1AZVoSv/m&#10;+/WbFfxC8OUZmUDv/gAAAP//AwBQSwECLQAUAAYACAAAACEA2+H2y+4AAACFAQAAEwAAAAAAAAAA&#10;AAAAAAAAAAAAW0NvbnRlbnRfVHlwZXNdLnhtbFBLAQItABQABgAIAAAAIQBa9CxbvwAAABUBAAAL&#10;AAAAAAAAAAAAAAAAAB8BAABfcmVscy8ucmVsc1BLAQItABQABgAIAAAAIQDeTCqUxQAAANwAAAAP&#10;AAAAAAAAAAAAAAAAAAcCAABkcnMvZG93bnJldi54bWxQSwUGAAAAAAMAAwC3AAAA+QIAAAAA&#10;" strokecolor="#231f20" strokeweight=".23125mm"/>
              <v:shape id="AutoShape 170"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00wQAAANwAAAAPAAAAZHJzL2Rvd25yZXYueG1sRE/fa8Iw&#10;EH4X/B/CCb5paoUhnWkRwbGHsWHd3o/m1pY0l5pk2v33y2Cwt/v4ft6+muwgbuRD71jBZp2BIG6c&#10;7rlV8H45rXYgQkTWODgmBd8UoCrnsz0W2t35TLc6tiKFcChQQRfjWEgZmo4shrUbiRP36bzFmKBv&#10;pfZ4T+F2kHmWPUiLPaeGDkc6dtSY+ssqyGXup9drbdzbOeftizFP+GGUWi6mwyOISFP8F/+5n3Wa&#10;v9vA7zPpAln+AAAA//8DAFBLAQItABQABgAIAAAAIQDb4fbL7gAAAIUBAAATAAAAAAAAAAAAAAAA&#10;AAAAAABbQ29udGVudF9UeXBlc10ueG1sUEsBAi0AFAAGAAgAAAAhAFr0LFu/AAAAFQEAAAsAAAAA&#10;AAAAAAAAAAAAHwEAAF9yZWxzLy5yZWxzUEsBAi0AFAAGAAgAAAAhAFQgbTTBAAAA3AAAAA8AAAAA&#10;AAAAAAAAAAAABwIAAGRycy9kb3ducmV2LnhtbFBLBQYAAAAAAwADALcAAAD1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169"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MSwgAAANwAAAAPAAAAZHJzL2Rvd25yZXYueG1sRE/fa8Iw&#10;EH4f7H8IN9jbTK06pBplDAQHQ1gdPp/N2RSbS0lirf/9Igh7u4/v5y3Xg21FTz40jhWMRxkI4srp&#10;hmsFv/vN2xxEiMgaW8ek4EYB1qvnpyUW2l35h/oy1iKFcChQgYmxK6QMlSGLYeQ64sSdnLcYE/S1&#10;1B6vKdy2Ms+yd2mx4dRgsKNPQ9W5vFgF5WQ2+d6brD/f8nx2uHwdj9OdV+r1ZfhYgIg0xH/xw73V&#10;af48h/sz6QK5+gMAAP//AwBQSwECLQAUAAYACAAAACEA2+H2y+4AAACFAQAAEwAAAAAAAAAAAAAA&#10;AAAAAAAAW0NvbnRlbnRfVHlwZXNdLnhtbFBLAQItABQABgAIAAAAIQBa9CxbvwAAABUBAAALAAAA&#10;AAAAAAAAAAAAAB8BAABfcmVscy8ucmVsc1BLAQItABQABgAIAAAAIQDHWYMSwgAAANwAAAAPAAAA&#10;AAAAAAAAAAAAAAcCAABkcnMvZG93bnJldi54bWxQSwUGAAAAAAMAAwC3AAAA9gIAAAAA&#10;" path="m77,l,,376,425r77,l77,xe" fillcolor="#414042" stroked="f">
                <v:fill opacity="22873f"/>
                <v:path arrowok="t" o:connecttype="custom" o:connectlocs="77,0;0,0;376,425;453,425;77,0" o:connectangles="0,0,0,0,0"/>
              </v:shape>
              <v:shape id="Freeform 168"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kCwgAAANwAAAAPAAAAZHJzL2Rvd25yZXYueG1sRE9Li8Iw&#10;EL4L+x/CLHjTZBXErUaRBUHBg6/V69jMtl2bSWmi1n9vBMHbfHzPGU8bW4or1b5wrOGrq0AQp84U&#10;nGnY7+adIQgfkA2WjknDnTxMJx+tMSbG3XhD123IRAxhn6CGPIQqkdKnOVn0XVcRR+7P1RZDhHUm&#10;TY23GG5L2VNqIC0WHBtyrOgnp/S8vVgNy+/Br9offVaV7vCv1r1Vc5qvtG5/NrMRiEBNeItf7oWJ&#10;84d9eD4TL5CTBwAAAP//AwBQSwECLQAUAAYACAAAACEA2+H2y+4AAACFAQAAEwAAAAAAAAAAAAAA&#10;AAAAAAAAW0NvbnRlbnRfVHlwZXNdLnhtbFBLAQItABQABgAIAAAAIQBa9CxbvwAAABUBAAALAAAA&#10;AAAAAAAAAAAAAB8BAABfcmVscy8ucmVsc1BLAQItABQABgAIAAAAIQDhkvkCwgAAANwAAAAPAAAA&#10;AAAAAAAAAAAAAAcCAABkcnMvZG93bnJldi54bWxQSwUGAAAAAAMAAwC3AAAA9g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167"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bQxAAAANwAAAAPAAAAZHJzL2Rvd25yZXYueG1sRE9NawIx&#10;EL0X/A9hBG81qxRrt0ZRi9CeSrWI3sbNdLPtZrJsUjf990YoeJvH+5zZItpanKn1lWMFo2EGgrhw&#10;uuJSweducz8F4QOyxtoxKfgjD4t5726GuXYdf9B5G0qRQtjnqMCE0ORS+sKQRT90DXHivlxrMSTY&#10;llK32KVwW8txlk2kxYpTg8GG1oaKn+2vVXA6dfH7bXSYRHN8D/tjpVcvj09KDfpx+QwiUAw38b/7&#10;Vaf50we4PpMukPMLAAAA//8DAFBLAQItABQABgAIAAAAIQDb4fbL7gAAAIUBAAATAAAAAAAAAAAA&#10;AAAAAAAAAABbQ29udGVudF9UeXBlc10ueG1sUEsBAi0AFAAGAAgAAAAhAFr0LFu/AAAAFQEAAAsA&#10;AAAAAAAAAAAAAAAAHwEAAF9yZWxzLy5yZWxzUEsBAi0AFAAGAAgAAAAhAJhVRtDEAAAA3AAAAA8A&#10;AAAAAAAAAAAAAAAABwIAAGRycy9kb3ducmV2LnhtbFBLBQYAAAAAAwADALcAAAD4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0520B" w14:textId="6704C061" w:rsidR="000B3737" w:rsidRDefault="009645AB">
    <w:pPr>
      <w:pStyle w:val="Textoindependiente"/>
      <w:spacing w:line="14" w:lineRule="auto"/>
    </w:pPr>
    <w:r>
      <w:rPr>
        <w:noProof/>
      </w:rPr>
      <mc:AlternateContent>
        <mc:Choice Requires="wpg">
          <w:drawing>
            <wp:anchor distT="0" distB="0" distL="114300" distR="114300" simplePos="0" relativeHeight="503061680" behindDoc="1" locked="0" layoutInCell="1" allowOverlap="1" wp14:anchorId="1A16A303" wp14:editId="0F08FDFE">
              <wp:simplePos x="0" y="0"/>
              <wp:positionH relativeFrom="page">
                <wp:posOffset>1270</wp:posOffset>
              </wp:positionH>
              <wp:positionV relativeFrom="page">
                <wp:posOffset>-11430</wp:posOffset>
              </wp:positionV>
              <wp:extent cx="7559040" cy="307340"/>
              <wp:effectExtent l="10795" t="26670" r="9860915" b="408940"/>
              <wp:wrapNone/>
              <wp:docPr id="13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140" name="Rectangle 165"/>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Freeform 164"/>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63"/>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62"/>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6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6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59"/>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8"/>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57"/>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6"/>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5"/>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4"/>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3"/>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52"/>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1"/>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56" name="Freeform 149"/>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48"/>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158" name="AutoShape 147"/>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46"/>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4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AutoShape 14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3BAFEF" id="Group 143" o:spid="_x0000_s1026" style="position:absolute;margin-left:.1pt;margin-top:-.9pt;width:595.2pt;height:24.2pt;z-index:-254800;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jKLDC8AAIYpAQAOAAAAZHJzL2Uyb0RvYy54bWzsfetuI0mO7v8D7DsI&#10;/rkH7lJepMw0pmZRXZfBAL17Gts6D6CyVWVhbEkrudrds9h3349k3JORmWW7p2Z6NECP7BIdZJAR&#10;QfILRsQf/u2X+7vZz5vjabvfvb4ovptfzDa76/3Ndvf59cX/X324bC9mp4f17mZ9t99tXl/8ujld&#10;/Nsf/+X//OHxcLUp97f7u5vNcYZGdqerx8Pri9uHh8PVq1en69vN/fr03f6w2eHLT/vj/foBvx4/&#10;v7o5rh/R+v3dq3I+X7563B9vDsf99eZ0wr++ky8v/sjtf/q0uX74f58+nTYPs7vXF5Dtgf//yP//&#10;kf7/1R//sL76fFwfbrfXRoz1E6S4X293YOqaerd+WM++HLe9pu6318f9af/p4bvr/f2r/adP2+sN&#10;9wG9KeZJb/503H85cF8+Xz1+Pjg1QbWJnp7c7PV//Pzjcba9ge2q7mK2W9/DSMx3VtQVqefx8PkK&#10;VH86Hn46/HiUPuLHH/bXfznh61fp9/T7ZyGefXz89/0NGlx/edizen75dLynJtDx2S9shV+dFTa/&#10;PMyu8Y/NYtHNaxjrGt9V86bCz2ym61vYkv6svJjhq8uis//+3vxpUeAv5Q/rtqZvX62vhCfLaeSi&#10;TmG4nbxGT8/T6E+368OGDXUiXVmNUidEo/+Jgbjefb7bzIrlQrTKlFalJ9HnbLd/ewu6zZvjcf94&#10;u1nfQLCC+0ESo2n5A/rlBGuMKlg0ZfRnFRxqqVxGWlpfHY6nhz9t9vcz+uH1xRGCs+XWP/9wehCF&#10;WhIy5Gl/t735sL2741+Onz++vTvOfl5jtr1p3nRv3prWI7K7HRHv9vRn0qL8C+QDD/qOJOXZ899d&#10;Udbz78vu8sOybS7rD/Xismvm7eW86L7vlvO6q999+B8SsKivbrc3N5vdD9vdxs7kop5mV7OmyBzk&#10;uTx7fH3RLcoF9z2S/hR2cs7/0zp5v33Awna3vX990Tqi9RXZ9P3uhsfzw3p7Jz+/isXnYQsd2E/W&#10;CgawGF1G78f9za8YAMc9jIRhhiUYP9zuj3+9mD1iOXt9cfqvL+vj5mJ29+cdBlFX1DQaH/iXetGU&#10;+OUYfvMx/Ga9u0ZTry8eLmby49sHWTO/HI7bz7fgVLBidvs3mNmftjwwSD6RilcFnmB/s5lW2Jn2&#10;4bjZkLvAROMFIJo3GK/hwvWUGYV1BbzUVcssPL0pdf1FphSNbDuN4CluzGD/fGMWiRVs8un+Dv7n&#10;/17O5rO6KxYzZsejxZOBv5D966vZaj57nGHFpCFIbdqmMPEdzXx2O6tFqpCksiTCDf1SuWE9dS2t&#10;Kp3bIqDJcFtaEua2WJSlyq2xZNS3pc4NIYWTqC4Xeu/gzITI8OuWKr/C6ZwYdjrDItR4lmPhdD5i&#10;Pqd4YlmUGZ6h3gOdwqG5kbO+lTV5fXX9y86MJvyEOYsIYc4z9LA/kcdcyZhdlWapAhWNlwwxWGOA&#10;r3hQgd8wMSxGxO2klkndRA2Nyso/3HYBVTG59eVMLiKZ/pKDSoO748UMwd1HmROH9QOpibpLP9LC&#10;TvNldvv6giYF/fv9/ufNas8UD6StRhTAbhPM/Nd3u5BM+mKp7Hf288BNLVvRPEaN6bH93n4KHYuE&#10;ro7SxaLZRq7v9qeNaJQ6yY7DdZz0FSxBeW+2aBfd4ntWyfrucLsWR17VXceRFtoxzo/bj9r5p/Dp&#10;CMeN6z678WmBFWVnWmaTC5ixhErATHEFE8GPmzQk8NYv4MebupLFJQmOuxqegzIP4zEx6G3SEk6i&#10;r/DjzaKoZmDHa1jogEOvwn6ceA/48aKqdF/nHAo7nqbu5iq/0KOwJ1f4fbUnp46p3HqeXOEWevLA&#10;x4VKiv14Uy86lVvfjyvsIj9e1KWuzcSP583n1O78uMYz1HrWgoXTO5uwrdpS76YLo5jnArGDxjPU&#10;fT5ecdo3PBFuqsPUmYB5tjpPSihcVJaxZelGvHAsM8YsXSRFHMsiwzHUf46j077pY7lU+wjv7KVf&#10;lXWGY6j9rF5Lp/1hW5ZO/9zLJsMz1H7EEyvTP3skmI1gC1iKA8dmWpwJJRM5BvGUsJTGJ5OzZ6Lw&#10;ajCcpsHF5BZrGSHHuGByG3S9TNBL68Rg0Cs6wBJldJALexeiW6sqG4LaT4lnp8TGRi9YiA1H24T9&#10;NKFxKpj92gsohF0tmvMxtKewfyOUrYnKh/vQGgFHqDoZDZ6r5WU/c9LJ9xg+zwjZl++W7xsBY84h&#10;u8zdKC85h+xu1+A3wrjhhSVkD5A3ntAvjbwBtpZcumpMmGwB7Q4ycMhuF9hnRuxFWc1nYMfdCINR&#10;F7+QxybkDZxzATs7/6qdz/BfShRGLkQCfI5FD3nFkQtJo4oUBS4ct/REclELi0QxhCKSC1rQNRNm&#10;9ERyAQs3VJRtrYqE9dpFgisOF3si+XB9SKYoXs8JlYTreduFShfYrW+9ItZ6xnw+WoeyQvs9LySz&#10;jnc4PDDBxLTARlznV8NtFqt6ocgDmie0TQfbKnHa1snmXLYEFLWVzPpW+2l8rHHFw1QJR9vEGUPr&#10;bUz/BvtiZ4f8WztkLGE9h8xw+0s75JbWQWQqAubLri1v4Df4d/bHWE4lJnu2Q55XsxZJXeJse/64&#10;AeuExmEJ4rQKuKyUJPQMRUHeWAQfcsfwoopAPW+sCBS746JTBAqdMQhUgRJnPF+oGur5YkWgnjNW&#10;JEpcsS5S4oq7ttF0RJs6Pj6Q/a++2RJP3DSaUKG6QaHqiaCAYCewKztVqFDlq4J3HhWhEqVjEPRH&#10;E8pSfP8K2Z/sjyePl/G4bAH4KePJI2aMEfFmb18sj5fJGEdbfbHKUO0FSFRtlXEA1NZLVaxQ8QKX&#10;KeMKu2uh5su61cQKFU8kulix4tuyVsUKNb8qKfRUxKocUsnaqoAv9rVVhUsLkahiVfHiAgNqYtFG&#10;gx/wFW/49o2I/YFQW1WnLQxVqHgi0cWKFd9iCVHGVhVqflVlhjwFS8H0oShc0VaoeBOo94c8FaAE&#10;TRWLttXkovoKr646M+YBGoWN6XKhgs03lZcr1nyx6ApVrlD3q5pyLWV0IcoN5dLNWIeqz5qR4KxY&#10;X+oST7heoK/MqF/EytdH/SJUfXbUL2LVF4vlXNPXIlT+apEZ9otY+foiQfv1rovZRYKAyUhf+iqx&#10;CJW/WmTG/SJRvrqmLkLVZ9fUZaz6ooarUubjMlT+CjpVx9cyUb46H7Fl6vWVdUEokIr0VZeqHVGw&#10;6BtbLTPjfhkrX/XXy1DzOX+9TBRfLdS1fhmqfrXMjPomVj22/PqLF+BT3z/ZFOyvXU2q9lZdI5pQ&#10;8asmM+apviQcqNpKDwfhpcrFgE2s9KLUw+Qm1PuqyYz4JlG85haBvAVSBV7xd4l85LeXoFDaopEK&#10;5PENIIww3tGZhvC4/aJpGE8Jm1DrCFkk2RrGj0zZwwqhxCRy01VUh08hN8WRK6kdH9UM8ByWHQ5x&#10;Uuumq/BTU8jJA5FmpDxyVBhyDEw+rau0XhO51KeMtk7LKJNP6yqtb0SO1WlKV2nhYfJpVqUVgcmj&#10;rkofnlNYR6sWQX1YQLXCuqoVvmNgXzWX3tuiQgvR2U9B+0qKYNELN/Dt1/ZTyApa4EEGDyWatF/b&#10;T0Nmig0LWfyhC/u9/RQ6cnRojVodao6yDJCRjENkWHO5B1Yjlpf9FJ7SVtUO60OGgMEusvI35MrA&#10;c5xOBuwY14a8+oQ+NDW83gSNoLqf6cYUvDTzb9RedCIEfEfMvzCo8Mhgqs00HrFEMs6tNV8GYi6r&#10;4gPgA5pg5z1fmVznPV86zvQ3O22BlaFfpslL2EtjzJeUYtP0LXAcItn25a9eFmem1J9ZYliF6G+Y&#10;IsiRiz6AE2cInPjXnVQUhU2FGUI+9bdhtgB6hJRoYkE1Li1e5RIzS8NNMU6iiYVF3DWVRUriDIFw&#10;JU0q+G7XFO//KjBJD3MGrKSJhXTNN5aVKwGeCYfTBHsS8pw1ZLwLnMPiEviZkEtVtFD/U/FnBnFU&#10;rYUmyOI4KQQNrFcT7UkYNOM4mmgRDJ2FclIYGuiLKlo0AaBaFTJJcGjCadSx5gs3AbZn0RxftskT&#10;ivYTVNFCE0zFogmqUUWL4OgsoJPA0bT/oon2JDyaAB3NnhEincN0qgSnoM0qVbJoFkyGpDOShRbI&#10;4TopJk261SR7EiiN9VHVWQRL57AdCpdDkIiwHVWyaA5MhKWxy6lLFhoguxUauwHUAelO80nAdE5n&#10;ETSd01mKTBN2qOnsSdA0gYfaDIjA6dw4S7FpwlpVyUIDTAWnc3Mzgqdzc1NDpzXJng5Pa0p7GkK9&#10;yHjPJ0HUWT8QwdRZP5Di1LQLouotXIamAtVZ9xmB1Vn3maLVi1ZfO54EV2ejjgiyzkYdKWadC7mf&#10;BFpng7UIuI7CbgAlzzhGMQ3RlRRmZaGgYYAW4wX5zvNq9s7INfBwLKWkyDNynR4GPyPX/SPhI8h1&#10;WRnc97KoF8iIBHbKFauCWsBYUNedheQtCuj/StBdFBwIRBlReyr7d45a8OxIEktjPx2trCZE6w5x&#10;Wxr7aWiXlOhhwoB2CQcyhFrjEhuZXKBtAJwO0jYGgCXani4SGRra3hYZWreFZGnsp5G3pUzM0GLv&#10;clCGbi4QOmTo5tZ6tj37adrtaCNU2u2wDzHUbjk3h6EmtFsWZqMOtO2IvGUBRdm+jeihLCnqFXnH&#10;9FuWGASWdsRuZUWpnbQ7Nh7KisolhHZsnOkzSWwAXzx6FsrdG0QbNHSbQ9UWsC7hdREKHN3TY45J&#10;iS0jsvF6ZLChxtXbiebd+/Z9W1/isPj7y3r+7t3lmw9v68vlh6JZvKvevX37rohvJ6I7j55/O9Fw&#10;Zz/w/8zADTob3DIkNzZB3edbhr7megLAGGlpNXIsjKqXhr2LojCHTMvWnEKyh50KQjEJ9Tb3s8GI&#10;z62uLoqWqvpwdIb6EoLVIfrKuDdxT2hi3LtEqoH/UqIQ9SaSW+TSPaIE8SCBdLFiyAOonyJWDDkR&#10;dKyIFWbbgi4rYiVwB7SVESvK9KgiSRFLAb4VuRTYWxEsgb1JXzk7hvqXw0+abLEBqrmqsxj3Bo1q&#10;ywT3xujKjrHQCAJ9a7LFVqAxpOktNAHRONnOaR5f2oPU8xn1HWQXqu+gsUgLhY9RJXYy0ZstZvBf&#10;xyGWxGJj574JmOJlbiQWpVkAOqyX4t4tL/upima/fJkdedRSzFGQTCo578iLFYK4Y301HmRF1zfy&#10;SD1HJl8TmWAN7UUmnBO9dGRSV4QqY77xJPeHvigB4L14uWjw+VEJ7qusZnWFVSCJN3oxCVgnJC4k&#10;wUZe5mYY5xBlWxx8VGbOI9L5G7r9sM8sDEYyzJJYpGr0nkWOkKp0+8ycF4Q8ZjtcFB5Gbc4JSt/q&#10;olH75kMR6hzdfdjnpwQiylWSSSCSN53TOnHko18Ky1DngUKf58GtdxjGXsEaQ/v3e/MhtD10Bwzc&#10;upvaUPew/7Ze3rpS+2lgFGkKY3TQLRscaYwsEcyyehnvfb72kO5rzl9lfPbev/WRbczKXj0dZga8&#10;2ku776IyFfqJ+y6WBIC/qAMvmuVyxvwS79xz4Mw8IfpqF45GcL6Uupe0FLoTduEau6924sRJZddz&#10;4hq70I2XiAZwjHPMjRcVDu5o/eu7cY1j5MgrFMipLBNHnjdh35GrTEPdB648DFY8nMDRSjXHNYRq&#10;N10QxbEDXX2osgz1n2Pp1M8syw7Hx1SWLpBilozo0DxJBpivowNZhqUvohOWDV3nowxWf5SbWPLV&#10;h1ovoyq6bByYVNEBD0FBksY0HP1ynFtlGlogz9QZYNievo6Oe0rXH6pMQxsEyj1HgwAbEMyql33D&#10;UBTGFtMKDujCAiKXWmUodjhGNsD0StDicXIMLm7dHr8ZaR1zk8ntzhuTC5fnIFfs3+hoEtZZDbqi&#10;CJQY26g2F/tWpqzA0tlQ1H5K9CvQFVb2weDXbLBhNR4kS0WzrLyIJuReTry4vFhSqWvQWdui/TTt&#10;1VR0BzISAGsejGAJ7Kcl7MRqo4SphNIOGh7d9ovwpGhvr35bv6s/nME3CuCNmSJlncP33zp8x/rZ&#10;A994Sr909N5Y8K1CxQhHIXZXkOpNKHp3x9eeuSeIqo5mxuySYKcXvMvx1zCic6G7BABdPXPi+gdK&#10;wgASXyMcFdHDhlz0yA2RNKpIUfRCZwD6IrnIhVvCMqWJ5AIXBCREookUR45NjWdMNC2FQQsfgemL&#10;5MP2IZmisD0nVBK1520XKl3gN0WuWOtkG8V8PmqHskL7YS3//ZVTPjv8gJoJd8MQ12IPU8hkV2/v&#10;12M3K0GFm+H2S/spvpg4heuA/dZ+ClXC0X75Mnja+U7iM57Gr5V9q9fA6K6jnkPmEPalHfKSTsfz&#10;fJMrKfx+mL2TGCG5hM7PdMhLemcD7MwZWO9Iew65f6tt4pBxFVOFmsHEsYe+AV/D+4noeYdM0qgi&#10;9RxyXyTFIfdF6jvkvkixQ17WOPGjaannkPsiaQ65L5PikPtCJQ55WeOElCaVciBVkStxyGhLMV/s&#10;kEGj2S8pysmPqVDzUpKjyBWrnsaMJleo+XBc/S4DhTwkIwl3cmPQs+MKWIXiCoxALa4wt+tMiytG&#10;sApz78UIlXkLAZXOsujZwMJ+SvSRyGW/fJno47ybd44+vm30AY/ciz44Cnjp6KPtTMFdlV6NUXdY&#10;b7hIeG6xxWfGH11Z4HZAYpjEDb34g3gnNEkAguO7TmIfyEQBCJ/wLUT4fASCV21xDZ8iVC8CUYSK&#10;Q5AKL0MpQoWOkEhQT9oXKnaE3RwbdZpQoSdkUEARKglCKtzJoEgVBSFEo4qVRCE4+IJ7JxVlKVGI&#10;JlkShmC3VZMs1HwFGl2yWPcQStcYNjD87R8Sh2iSxfqno9WaZKH6iUaVzO/lMSpD6lJ15vfzePeK&#10;LutUJPO7eR7jsVPVD3xlM08ZZMlmXkcv4WnWpH0Mf/1KSXiYJllsAUbEFMlC/Qv6pEkW679DLawu&#10;WWgBuRJDkSy9nlkfZ0BBfC+z4yy9EKOqcWu7MgOUGzE0yZIZoM/N6EKM7NxMbsToSrwCo0oWWkAu&#10;adYkiy2QWctwEDbQWW4xS27EyK77yo0YimTJNc2Yl9rcpPIuN2aJxs3Nc5ZAgX1mn9cc2Pzqndhp&#10;28L/APeKPjt/ohHLBxrg1LUMCjcsRBulOWi2oPsFALtazdqUxn5K3kNXFRIVdl+H0iO6UARUcrIM&#10;XbSN2E+TRDFRMXKa1ZyhcFGgbcN+mrZIDWBpFvc8T5rO46JVOP81oZ9VIcod1kZqAiv5y2SL57sU&#10;z9nit80WMaN62SKXjejZ4my3f3+zffhxv9094EU/OcsekdIvp8OPx9nHx3/f32xeX6zxljavbjYF&#10;3H/6RM/cl8u2RRiI+dxJsalHr3ldfNn8MRevhoEcHzFVoog4f8wEq2EMkY1V4xAuG6pGMXQmhI4j&#10;aIpBlawjDN+yYWocvXW5KDUM375F/piLUZ+WP+r5dgxj52LUBMfOxqhPyh8zMSpVyekxaohPJPlj&#10;FqB4Uv6Yieuj/DELUqT5Yw6leFL+mMEpohsVs7mQrwTlLDmLU1BA6izwLfJHJGg6TvGk/DGDU0T5&#10;YxanSPJHSh1fLn/MLbCh/qMV9pyl/VNlab952sXhR5SP5BKv+u8oI7GZiUn2/rFSQth0tAa3d/XO&#10;Yt6OXr1j9uMk4f3KwtTz1Tuz4/6BitJnP2+O+OF2f/zrxezxuD68vjj915f1cXMxu/vzDokAIg1C&#10;7h74l3rRUCByDL/5GH6z3l2jqdcXDxc4P0A/vn3Ab/iTL4fj9vMtOEml2m7/BsnDp+0DmY8Si29W&#10;0oPovpcm8V5UlPvgDqjDD/vrv5ysvNf/8fNPyIXkIN2krKjBQStOinjb3KdELTnmFz0gh5czqhmz&#10;g7RhENlLiYh3QuNSIuw/BMdiwmZcQsRhVYOz9Co3lxLRTgYdcVe4hflQhlucDjX1HMW6pMpE7jAh&#10;WtEZd4Wby4cgEb/qOXY2rqlw77HGzW+nUefoiLvCLt5N4xco+wyTzbSmbHVtKsmQxjJUesPPOCos&#10;ndbFgHS7j9pJp3rqJI7P6b0MNV/ggXv9AKDTvfAsUP6r8gxjwVVBR+OUbvpsCJIVeMRA5elzIcNz&#10;qU8Lv5tG/eSzcRpPN+xBVeKicZ2nM4DhmRlASjak8QwtUJVUza6c5/TZkOFZocRemSI+H+J+0sk4&#10;jWdoAXOjbX8MJbtpDS6qUXlG+2krjA6Vp99Pg2SSASj99NmQ9LNrMjydDaifVWbpSfIhKsvXeDoL&#10;WJ4ozFd0S2u7zyH5hnlFt/QWkKPK69ZZwPBc6vPT76hxPzOrULSflh1DyX5a02ETUutntKO2wq3k&#10;qj39HfOQLDtXqFxLtGH6iSVG5elsQP3EVqvOM7RAdk1I3j5t2kZfh5Q75hV7+sdPIVl27fNXzEs/&#10;W1w/p/WT7tt0o2O1KPR+RnfM55b45PXTpskMoeiO+RVqXFXV+kvm0c0qs9rSjRuhNZu5PjvpqpCg&#10;l5lVKL5iXp+byQ3z2bBHuWFesSWVPDm5Ai/2PAzid3E9THajmPBSpNO/owPB2a6SI6OuwlVRDsB0&#10;A+AMvbrN5PaE6/DpZJMarNzducPktPJT63Ipxagw5pYbvC09SXZ6appbtxuoI8LAXRE5FsMpmqFV&#10;jsntGebh1s2mNZ6smNY6Vhdu3VYKD7fubiyPrCoKfcapcFpehu5DWhDMCjGtxnIolL1W2dJZJMh+&#10;CiJUmpcXrbnst/bTUM2xQIOnG2L2a/tp4CXyfCADyiTWtF/bTyEzB7Ph8wbJzDVMcMeDZIgviSci&#10;hUEy0wHsOAyJJnMD0dUgFaJ5cESsOUjVUsw5iQ4GB90YV3u3OOKwYb7modJRjZg7xccU3JgFZsxe&#10;S7NxO2L9pTnnNzKWFubQ4PDATCeDHWgvU4hxLts/F2J8W4QRkUAPYeTyihdHGEuzasgy6iHGZYc1&#10;kU/xu/cXbMnG9ZfTw582+3sKZdY/w+VhZSWszzg/X0yMFsLofrFArobSfVrFQmywBzES74TGBdqc&#10;DiHpQLaSkIRYCwhwYl4kD1m5LF+yqhrV8ZpELsnk5BEJjiIR3E/QOcBEfYlcdoNmQKBK5DIbIxEu&#10;GtUkcuk9SUQIlyKRBxi5LRyI7IsU4YugUGVK8cUKdzVpQin4oiZWrHRKeRW5QpVLVqyYL6m1EOBT&#10;G1Gh5qVWXxMs1j1dpa4IFmqeSFSNeXBRzFgCcdA05uFFsiMK/1VDenCRWyvrRhEsqrQgEl2wWPmQ&#10;STelgi0qGqOYKxj0FTrQ15iHFtFHItEFi5VPytI1FupfCi0UwRJokWCyvmARrihImjLGPK5oTFno&#10;M9Iji2TKilAtTbBY/4RTKoKFg1+gTE2wWPkN6ixUjSmwoiZYrP+MYKHys4J5TFE01kL72uCPUMUV&#10;wF9VYwmqqJsyghSzpvSQohVMH2MeVCRT8rOVisYoxR0d/HW48mQHfw9RXAJRVNYxBVFUBPOI4sBy&#10;4QFF9DG7XHg40Wis1AWLAMUVTlurpsRIDzWmL7ARnJhdYD2cKII1hOMrGvOIIplyQZt6msbiwa+7&#10;pAhOzLqkFFBs5vqsVABFRTAPKHI3VRdOCZKMQ3Qx58KXseqbJW5s0PSlvFapiRUPfTXYiV6qzEU7&#10;yUOVTS4kXIYLjzxUqYjVxAGmGhVGj1SGYeHzMFoLOgxDRZLgn99aBGhFIf9hf6Ja79U/wGmeLKZr&#10;7gtYYaFH/jEOo2IgA+PBzswkclpXmdxCTCPjS9CtlTueM0zukMtpo9dcs7DCzJ7SVZqzJDtmXED+&#10;bFyU5j3fV4VsjgaRxz0FVUSFOvO1oKL/3oJCQleaRxOHIb6CbrEgUM4awDZiP6Ux+34eHpCVvtqv&#10;7aeQ0fuyaIyoh8gI+SUyudcEGrOt2E9pTfRL/RhqDNoi+aGVISrTS2cry8l+CkcL7VWjdCLbGNdl&#10;K9KN9WFJkcMEjSzNIbYxBeM9ZG5vxFx1J/YaMX5N5euQbsSoybi0mn0ZiPJ8VuwMUWYgysP2+gr/&#10;mYtG8RNKNR8eDlevXp2ubzf369N3+8Nm98v93af98X79gF+Pn1/dHNeP293n+zs89DNfvsJfPXyh&#10;gk6Q7U5X95PauF8f//LlcHm9v0f17vbj9m778Cs3h3WbhNr9/OP2muof6RcUQ+JY2PYGyx5lAIJ2&#10;4ntiOytkX9DSyV8hfthec0Elzp29vV3vPm/enA6bay4Q9f90PO4fbzfrG3cgLW6FuhZL8vFue5A3&#10;KNdX9LPpM2pQx9WG02vb6827/fWX+83uQXR33Nyh+/vd6XZ7OKHw9Wpz/3GDfh7/fCOFrLgn1UCl&#10;dGPql+P29cV/l+2b+bwrv798u5i/xeudzfvLN13dXDbz9yhfxJ1db4u39vXOL6cN1LC+e3fYGlnX&#10;Rd2T9n57fdyf9p8evoNBXomg1szymtP9ertDMS9PJOMseg9diUrI756O1/8JZcOp4OeH4+bh+pZ+&#10;/IRHRM2/w3G5L1jNXrOk9NOUc4DLinAtLK7lnIMUD0hXBLgQIF0CHhPXZgHpw1EA6Rn9AEVDTA4V&#10;LDgNwSwJiRyUjmumwEO7v7eHVK36EbDSj/hPipAfT3a0Y19h2gh63B9vZPjQT4fj/npzOmHl+Ol2&#10;fdhA62aDws1teNR0JwOoBuz30jsZFU6b8cipZNs/GDmUMdPIQYQaD5wn7mRUOGswAz+Oi8Pthd5O&#10;Br29zTPGb4rEOxnVosFNdb2GILBL8YnkFihG2lCc4Vc1ihY1mbC4uqZWVKylyATFhcjWUpUpQrZA&#10;oskU4ypVhRIyTSZEi14m2s1QZEp2M6oOTfUVFe1nEI0mVbKfQRKpYin7GZpgseIJFtUEC/Uu0Gnf&#10;hMl+RoVcRxcs1L3sZ2iCxdrPCRYqPydYsp8BO+KiR2XAK/sZimDJfkbGlNGGRs6UyclRvPWtj3pl&#10;P0MTbNLAjzc0MiPfF0ozcpddIpSDo4pg6X5GZpUI15twmYDDc9ux61u7QwtwwMQd+El9q4PXz9U0&#10;dADjG0vqGduahG3BIF77FJ/M6JUzHJHi/0eoebyYfXx98VHWeDr8ZixFP/LD8uTDcLsm1hAKYTzI&#10;YfCIVkoNx0AQulSFE2tLaLNS+ynNUc05jDtSqiM5NSBdcaq2CftpmiLByfeOkJmceoRlSfsAaE2K&#10;CKBVy8x+6uqw375M7t2+ad+27yXCvDvcriWErurOlY+ZN0EYH4yOGd7togCUO0D/osahRVnPvy+7&#10;yw/LtrmsP9SLS5xeaC/nRfd9t5zXXf3ug00Jbrc3N5vdD9vd5gUygke6hAMLKAkWSR89dXJ+o+/b&#10;HUBEOCBBNVu8wHaiD6jf7ijF5vXmJzl/6HJjjtFXvx5wD0t0V4v8CQXkk3I0Kcat7RV9lMReA9Yn&#10;MTjMtmtLJj27wyiVyWNqhzALMunZ3Y7WvrYaHYwGDpOFKBqz4y/O/J0e7HVZ6itk91cywQWmgL56&#10;ebo1nuRVcjKWtEH/jizvb5buYQjIyKSzujzeZoVslbx4vtdRuA5fwMPNZ3t0DEnGoTmaBXXZkfjE&#10;fK9ua+R7xA8qHcz3mHlC5BI+bNcGZ0TCdly6J7EjOKnsXOJBe9t0RE1jF+YdGXZJ1NtVCO6V3kVJ&#10;B+2ka+xczgGZuNZHORDnMg7TPYrZFX4+46P+0dE0jWGU8eEOFPUIXpLxAUFDYqWxdJonlvwItMoz&#10;1DxiqAxTp3ruZ4378HSmTv/MlM6mqUxD/dNZSb2nzgCGKVSi9tQZgZlS0q0x9YkfyPAGos7Up33C&#10;lE4Da0x94kdM+ZSsyjS0QoHHntSeJqlfXcEOKlNnBmZKkIfKNLRCgZIlnakzgvS0ohcPlIHk0z9m&#10;SifUVKahFUrUeqpMk+yvrlE4qzGNCtrkoKzG1Fe0kU1zPfX1bNLTBV2KpfSUTil58IZPyqpMQytk&#10;bZpcHYR72TI9dWYg9fJRWZWpmwzU09zo9XfPSk+XS31x8HVtzDS3IEVlbdl5mpS11Q1e69LUG1W2&#10;yWFZrae+tI16mluRaAsyAPbqhi6GU2zqS9uop3xaVmUaWiG39Ca1bXWLel+VZzgVVnCw+ozxxW0Q&#10;LedgfHGbWDTnr315G/WTT8tq/Yyq2zLrblrbVrQLXbdRfZscl1V5hstRjqfTP3cTZofH0nSrnJdV&#10;eYYmyPBM6tuIp74uKAVuGk9f4Ub2LPUFkDCDYNyCKaa81lFf5kYGRdWZPoiiKjdgrOqqS/UhMVNU&#10;ZapMnRmYaS4y8rVuICu49EyJjQDoJFw7fRz5YjfmmluNonq3Eqfj1b7S6b+orw1K/LW+4o0VQ0hc&#10;Gyr01KyKR188WdnQiz9KX+lZ95hrqy/3VDcjhMw1FyE1oSGq3GCi424R1xZ3Xah9daZgrrkViWpY&#10;nHAVnutW+0qAXMyVHy/s5xCtMwVxRXiha5iuMXZca+w/6VydHcwK0fHzkgpXZwrmmguS6Gif58rv&#10;UCp2bZ0dhCsGu25XeqDMNbdCoJfpa2gI2aJQuFJdWKjhYoHTPJpdO2cK6iumv86V3gtywmU1TPVh&#10;Edcl7bspPhWvovrmVl1uaepCQ2RHExUmxVwzM4cuz3adWOGEQKavoSGyMwd4Zsy1yWSKBW5eC9nm&#10;Fie6IdzTZdeJYu5MYQZUg5VHU3KBKgHf4Ap/mOlwMQ/NkV0Xi7kzh+HcZrIM+KSYc26RKugMtTNJ&#10;1g8Uc2cSyxkl23qfnVloPOMPc32OEuqc2yt8Qm0Zw1epjH1WzYyL3FpVEDLjupxbl/kG+mhQ50Ko&#10;IrqJd4U/zPY4NErg54EBPWNDzNabDFfXYoABjVrZusthYowJIrabIsPEZEeihqUE4Rwhh/aZ3J4X&#10;HyGHzph8Wpkv3T1M5EAKpghDEACTT9tVpH1bJrdFrsOymzPlVFE+RZjzhRy55zvMDQ6/ows5shX8&#10;lDPQEENSMGXM0LkWJp82VylMJ3JXMT08gCm+ZvJpc9UUlK8Q+U6R3Vz7ukLIOoWcQlESBrHmJHIz&#10;VxEkTiKHg+PWp81VitqIHGHZlNYp3GLyaVY1j4yscCfJlNY5wKHm/Rsnw3blwET+YJplOZ6QP5hm&#10;28Ic3IdXmGbdgtw3c5B0AD5xpA/kduUPIgvLH5oChacUM3AGOXTXTWdORNiO+XIHu5Mv+/wy1yyV&#10;/c5+2loA7oRzV/Zb+ylUZtqOnK0oqBQIGiFjybCxrdhPy1PGOtDAQTq6qoXbc0dsbDv2U9pDhC50&#10;yLSG+Fbm9ApA3kG6mrAJ9AMI9CDdwtxoPdbekgI+0suIfEuzwgCaHeTbYMuQ2xvRX2vmwJg9WnOU&#10;acS8Hb3RwGoZlC4dndZWfpSaMYV38bg9Owg8gf0TIVwuKdMCY0tov7afhqyhbIfks0ui/d5+WjpT&#10;Qy3XaGC62u/tp6Uj3JTMJkfSBwhb6QjypkHNwL4STCK1GyEkBAqsaWQPjehlZwuDRgqIlp0pgULm&#10;PthiMzfrIICFYULUorOM44SmxmmUNd+ETb0e6UyDfHeSeprWvFs1pvCmpePMNHZGTIhrBcxcHhkU&#10;DV464RZHRhkWe6EbsTTo4tkigxWDcvQu+KjgIypSOh+TOh+TyhyTMpUxpl4Ov/025x8w63rnHzh4&#10;eOl6mK4yyQE7EV8PU9NO1YveFd/Rlh6zw8odlrFgnjvUZ0UwK/FOaLCuOZoAoAmbwfoTwEJdg+sl&#10;NG7olmuJq2EUblhRHE2Gm0OMGP0iRio3RAauJb4rXuHmEDzAY3nY2jYk/GrcCq71LsLuuBhGYeih&#10;uyGOHrYTllnzOcUzvEdQqsYz1HugUyzU/+wQG1SAjOoZiRGpeygv4u/hxG2cmAsoo6UgG9ZJ9jQa&#10;3UhMPEaWimZDzZcpua6RSSEXoeVmfS657teVj1e5uhpSKhnmBibVkJ7ffJEzylQG0fPjnD+8tB9v&#10;DeoiYL/34w3tnrMfx6UHkjI9s6y1oAK0FmfQEhfdc+PEOqFxbtzsGc2suP6gY+hNsFWE/WoRPHT1&#10;zpeYZrDDrAgUenE+wqgIFLtx3HLXFyh04fyutyKQc+Ei0BzeWREIQZ0PBnj7ra8h78C5KTx70JcI&#10;/+IbAoWqo577bjSRoi03U8mqCBUrvGk0oUJ1g0IXKtZ3V3aqUKHK5dyiYjpKYUWdonQMAkVVoc4L&#10;qUTojyegfGFTbYuXCPsD3JevUqCDojJskvd1RZhbKBba6osVHVosQKJqKyldbfFQhiZWqPhVyZuc&#10;ilix5vEktSZWqHgi0cWKFd+CpSZWqHm5gVHRVlKzWqHYt6+tqGCVSFSxfL0qjweIpInl61XJiHz/&#10;oiZWPODpqkBFrFDxcpugsjQktaotlhBFW8rti5pYseYpWVDEChVv8on+kPdVqjJ7FnjaSJErqlKV&#10;yxcVudIqVVWuqEQ1L1es+WLRFapcoe7l7kVNrnjQ62Yk0Ngty1kzJvWpBZ0g1vQVKt+Up/Yno69O&#10;ZeXro95Xp2KkZke9r001dkRVsiJXVJsqNy8q+qI8Ili79EUiqkzNLhLJzYvFQl8llIsXNbnicU8L&#10;Zn/cxxcv5tbUtDAVxc2avrSy1L4dfVWqKF8d974qFXbMuiBfkipN0bO5ih2jktQVKk1VH5TUpKr+&#10;mjao3bDP+WtfjCpSVajx0aSKRj1qG1WpfCkqN6aGNlEdai60SctQS5Q/KlJpRah9G/oaVOmittLj&#10;r7yucjGgrz6VhjJhclR9ugJspOsqGfGaW6RtemfBMFR+HqZi9/aGd3mhESAK53P8AFUIXjjfUTlW&#10;FvD7u6MyWyrkqnPsTuHwVKIVgeeS3X1n8mejguRHGRVE8EdD1KN+so9bUf31FFTQ7JYP74+W5tkX&#10;xOqCMlgkz34K04IWeDAd2VLnUlCQUbHnUHPk6IhsZN+YsgyQkYxDrWHNBVXlCmOs6PZTuiBtVSPv&#10;DMluqMkHsliq3bAdp5P1dowrHqab1IeGDoJN0AgujmC6MQUvzR2xo/aiemrwHTH/wt4kMjyYalOf&#10;MTwy03FurfkyEPN5q/i8VfxNt4pp5vXvTuBl86Ux5kt2KZi+Rd2l13jwVy+LM1PqzywTEDlEP3m/&#10;WMkYYxCOE/+6A8yXNBWCzfnU34bZEtcTUqKJFeYI0+Bmxm80scLULIuUxBkC4UqaVGGOsMokZj3M&#10;GbCSJhZybp9wZOVKgGckZqpgT0Kes4ak3Q+XC2UtmVycR8ilpjOq53ONTcWfGcRRtRaaIIvjpBA0&#10;sF5NtCdh0IzjaKJFMHQWyklhaEArqmihCabi0AzlqKKFNsgj5PEkoP0EVbTQBFOxaIJq1GkQwdFZ&#10;QCeBozscW9REexIeTYCOpjSqf3YDN4fpJIA0zq5VumShBczlCX34hCI1YelAHVWy0AI5XCfFpEm3&#10;ms6eBEpjfVR1FsHSOWzH35vgsR1VstAAU2FpQDe6ZKEBQnwn2gqN9V8QFqZKFhpgKjCd01kETed0&#10;liLThB1qkj0JmibwUBtnETidG2cpNk1YqypZaAB5FUgJNfytCTw2cnMzgqdzc1NDpzXJng5Pa0p7&#10;GkJNiL4qWzQHJkLUWT8QwdRZP5Di1Hi5QZctmgUTgeqs+4zA6qz7TNFq2jnS9PYkuDobdUSQdTbq&#10;SDHrXMj9JNA6G6xFwHUUrJ2Ra0LqgP9p9+yawvkVojZBsYZhRXcm1oJeI+SYGkjtVg7AGyanuIXJ&#10;p2GcBh1c4RKlKbKb2v8VnPMkciw5JIxcGSjI6YAi3alVCy8Nd/WMXOdG5DdCrsvK4L6XRb3ArJAh&#10;4vFti/AJXgtqGaugrnFvhlBbGv9XQo2CA4EoI2pPZf/OUQueHUliaeyno5UpRrQjJ+2KpZnsoF3C&#10;gcQyJ+0uaRMdwx+0zchFyEVjAFii7ekiabeh7W1pt3UT0dLYT9M3+9o82m1xc86gvB1d+yHtdrjZ&#10;Y5jWvDqPdvHAxiBtOTe3PDPtcLulfYlrgrx4+1aWF6Id0UNZUtRrbDGi37I0x/fQ7pjdysocbQXt&#10;2HjArYrICUSGsXGmzySxLZbR0SNU7rZZOizIF463dOaZ1t786arlu+V7t2ETkY3XI/+d3rob9SI6&#10;SvaB/2cGbkD25Ot5//5LqwGHf756/IzbgymcO64Pt9vrd+uHdfg7fn48XG3K/e3+7mZz/OP/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QibjN0AAAAHAQAADwAAAGRycy9kb3du&#10;cmV2LnhtbEzOQUvDQBAF4Lvgf1hG8NZutmrQmE0pRT0VwVYQb9PsNAnNzobsNkn/vduTPQ7v8ebL&#10;l5NtxUC9bxxrUPMEBHHpTMOVhu/d++wZhA/IBlvHpOFMHpbF7U2OmXEjf9GwDZWII+wz1FCH0GVS&#10;+rImi37uOuKYHVxvMcSzr6TpcYzjtpWLJEmlxYbjhxo7WtdUHrcnq+FjxHH1oN6GzfGwPv/unj5/&#10;Noq0vr+bVq8gAk3hvwwXfqRDEU17d2LjRathEXsaZir6L6l6SVIQew2PaQqyyOW1v/gDAAD//wMA&#10;UEsDBAoAAAAAAAAAIQAxZp4giwIAAIsCAAAUAAAAZHJzL21lZGlhL2ltYWdlMS5wbmeJUE5HDQoa&#10;CgAAAA1JSERSAAAALQAAAB4IBgAAALj0l5kAAAAGYktHRAD/AP8A/6C9p5MAAAAJcEhZcwAADsQA&#10;AA7EAZUrDhsAAAIrSURBVFiF1dZNj5pAGMDx4SEwMwZW5YS6PRg/gSbuYb9/emiT9hM0PazAnACF&#10;dGaczNDDLk21vuCqS/nfnIHwc/JEsaqqQtdWVRUIIfqci4ALHnAugq2UvotxQSlJKaEppSQlhKwt&#10;yzLXPs96D1op1SvLMuRcBJzzQEg5MMbY5+4DAE0wzil9/RKe5yWO4/C7o9M0mzHG5toY59KH7WcD&#10;qDAMvwfB8Mcl9zVGK6V6URQ/FWU5epfwRL7nJZPJ+IvjOL+aXN8InWX5NGFsobV2rxYeybbt7SgM&#10;vw2Hg5/nrj2JVkrROE6Wm6KY3FR4ogffj8bj0ddTs34UXRTl6GW1er7n6R7Ltu3tp8fHz77vJYf2&#10;4dCiUoq2BUYIIa21+7JaPSul6KH9g+g4TpZtgeu01m4cJ8tDe/+gsyyffuQMn2pTFJMsy6f76zto&#10;pVQvYWzxcazzJYwtlFK9v9d20FEUP7U9Fvtprd0ojnfG5A86TbPZPf44blFRlOM0zWb1Z0DodSwY&#10;Y/P2WOdjjM3rXxNACKGyLMNbvEvcM22MU75NAiCEEOciaJfUrNr5huYdQb86oaoqEFIO2gY1SUg5&#10;qKoKQAjRb/IC/z9kjLGFEH3oyjzXcS4C4KIb81zHBQ+6edJSyoe2IZe0ldIHjPGmbcgluRgXQClJ&#10;24ZcEqUkBUpot9CEpt08aULIGgB025gmAYAmhKzBsixDMM7bBjWJYJxblmUAIYQo7cZc187fx8kz&#10;ZE3XAvUAAAAASUVORK5CYIJQSwECLQAUAAYACAAAACEAsYJntgoBAAATAgAAEwAAAAAAAAAAAAAA&#10;AAAAAAAAW0NvbnRlbnRfVHlwZXNdLnhtbFBLAQItABQABgAIAAAAIQA4/SH/1gAAAJQBAAALAAAA&#10;AAAAAAAAAAAAADsBAABfcmVscy8ucmVsc1BLAQItABQABgAIAAAAIQD7ojKLDC8AAIYpAQAOAAAA&#10;AAAAAAAAAAAAADoCAABkcnMvZTJvRG9jLnhtbFBLAQItABQABgAIAAAAIQCqJg6+vAAAACEBAAAZ&#10;AAAAAAAAAAAAAAAAAHIxAABkcnMvX3JlbHMvZTJvRG9jLnhtbC5yZWxzUEsBAi0AFAAGAAgAAAAh&#10;AJkIm4zdAAAABwEAAA8AAAAAAAAAAAAAAAAAZTIAAGRycy9kb3ducmV2LnhtbFBLAQItAAoAAAAA&#10;AAAAIQAxZp4giwIAAIsCAAAUAAAAAAAAAAAAAAAAAG8zAABkcnMvbWVkaWEvaW1hZ2UxLnBuZ1BL&#10;BQYAAAAABgAGAHwBAAAsNgAAAAA=&#10;">
              <v:rect id="Rectangle 165"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9ShxAAAANwAAAAPAAAAZHJzL2Rvd25yZXYueG1sRI9BT8Mw&#10;DIXvSPsPkSdxY+lgINQtm6oJJC47rB3saiWmrWicKglb+ff4gMTN1nt+7/NmN/lBXSimPrCB5aIA&#10;RWyD67k1cGpe755BpYzscAhMBn4owW47u9lg6cKVj3Spc6skhFOJBrqcx1LrZDvymBZhJBbtM0SP&#10;WdbYahfxKuF+0PdF8aQ99iwNHY6078h+1d/eQGOtjx/voTo/HOtHvXo5VNQcjLmdT9UaVKYp/5v/&#10;rt+c4K8EX56RCfT2FwAA//8DAFBLAQItABQABgAIAAAAIQDb4fbL7gAAAIUBAAATAAAAAAAAAAAA&#10;AAAAAAAAAABbQ29udGVudF9UeXBlc10ueG1sUEsBAi0AFAAGAAgAAAAhAFr0LFu/AAAAFQEAAAsA&#10;AAAAAAAAAAAAAAAAHwEAAF9yZWxzLy5yZWxzUEsBAi0AFAAGAAgAAAAhAA/j1KHEAAAA3AAAAA8A&#10;AAAAAAAAAAAAAAAABwIAAGRycy9kb3ducmV2LnhtbFBLBQYAAAAAAwADALcAAAD4AgAAAAA=&#10;" fillcolor="#a7a9ac" stroked="f"/>
              <v:shape id="Freeform 164"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faxAAAANwAAAAPAAAAZHJzL2Rvd25yZXYueG1sRE9LawIx&#10;EL4L/ocwQi9Ss5ZS261RSkthFS8+Sq/TzTS7dDNZkqyu/94IBW/z8T1nvuxtI47kQ+1YwXSSgSAu&#10;na7ZKDjsP++fQYSIrLFxTArOFGC5GA7mmGt34i0dd9GIFMIhRwVVjG0uZSgrshgmriVO3K/zFmOC&#10;3kjt8ZTCbSMfsuxJWqw5NVTY0ntF5d+uswpKs/JdIb/M+ryZfR+K8ezlo/tR6m7Uv72CiNTHm/jf&#10;Xeg0/3EK12fSBXJxAQAA//8DAFBLAQItABQABgAIAAAAIQDb4fbL7gAAAIUBAAATAAAAAAAAAAAA&#10;AAAAAAAAAABbQ29udGVudF9UeXBlc10ueG1sUEsBAi0AFAAGAAgAAAAhAFr0LFu/AAAAFQEAAAsA&#10;AAAAAAAAAAAAAAAAHwEAAF9yZWxzLy5yZWxzUEsBAi0AFAAGAAgAAAAhAHWNZ9rEAAAA3AAAAA8A&#10;AAAAAAAAAAAAAAAABwIAAGRycy9kb3ducmV2LnhtbFBLBQYAAAAAAwADALcAAAD4AgAAAAA=&#10;" path="m74,l,,681,425r74,l74,xe" fillcolor="#58595b" stroked="f">
                <v:fill opacity="22873f"/>
                <v:path arrowok="t" o:connecttype="custom" o:connectlocs="74,0;0,0;681,425;755,425;74,0" o:connectangles="0,0,0,0,0"/>
              </v:shape>
              <v:shape id="AutoShape 163"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uuwgAAANwAAAAPAAAAZHJzL2Rvd25yZXYueG1sRE9NawIx&#10;EL0X+h/CFHqRmlWKyGqUVmip4MVdoR6HZNwsbiZLEnX775uC0Ns83ucs14PrxJVCbD0rmIwLEMTa&#10;m5YbBYf642UOIiZkg51nUvBDEdarx4cllsbfeE/XKjUih3AsUYFNqS+ljNqSwzj2PXHmTj44TBmG&#10;RpqAtxzuOjktipl02HJusNjTxpI+VxengOb6e1uEo529b/c7vOhRXX+OlHp+Gt4WIBIN6V98d3+Z&#10;PP91Cn/P5Avk6hcAAP//AwBQSwECLQAUAAYACAAAACEA2+H2y+4AAACFAQAAEwAAAAAAAAAAAAAA&#10;AAAAAAAAW0NvbnRlbnRfVHlwZXNdLnhtbFBLAQItABQABgAIAAAAIQBa9CxbvwAAABUBAAALAAAA&#10;AAAAAAAAAAAAAB8BAABfcmVscy8ucmVsc1BLAQItABQABgAIAAAAIQDEFyuuwgAAANwAAAAPAAAA&#10;AAAAAAAAAAAAAAcCAABkcnMvZG93bnJldi54bWxQSwUGAAAAAAMAAwC3AAAA9gIAAAAA&#10;" path="m79,133l56,,,,25,142r54,-9m948,425l881,,825,r67,425l948,425e" fillcolor="#6d6e71" stroked="f">
                <v:fill opacity="22873f"/>
                <v:path arrowok="t" o:connecttype="custom" o:connectlocs="79,133;56,0;0,0;25,142;79,133;948,425;881,0;825,0;892,425;948,425" o:connectangles="0,0,0,0,0,0,0,0,0,0"/>
              </v:shape>
              <v:shape id="Freeform 162"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Pf5xAAAANwAAAAPAAAAZHJzL2Rvd25yZXYueG1sRE/basJA&#10;EH0v+A/LCH0purEaKambUAqFgoJ4oc9Ddpqkzc4u2a1J/XpXEHybw7nOqhhMK07U+caygtk0AUFc&#10;Wt1wpeB4+Ji8gPABWWNrmRT8k4ciHz2sMNO25x2d9qESMYR9hgrqEFwmpS9rMuin1hFH7tt2BkOE&#10;XSV1h30MN618TpKlNNhwbKjR0XtN5e/+zyhIzov0q/zph6fZfH0+phsn3TZV6nE8vL2CCDSEu/jm&#10;/tRx/mIO12fiBTK/AAAA//8DAFBLAQItABQABgAIAAAAIQDb4fbL7gAAAIUBAAATAAAAAAAAAAAA&#10;AAAAAAAAAABbQ29udGVudF9UeXBlc10ueG1sUEsBAi0AFAAGAAgAAAAhAFr0LFu/AAAAFQEAAAsA&#10;AAAAAAAAAAAAAAAAHwEAAF9yZWxzLy5yZWxzUEsBAi0AFAAGAAgAAAAhACxI9/nEAAAA3AAAAA8A&#10;AAAAAAAAAAAAAAAABwIAAGRycy9kb3ducmV2LnhtbFBLBQYAAAAAAwADALcAAAD4AgAAAAA=&#10;" path="m38,l,45r92,l38,xe" fillcolor="#58595b" stroked="f">
                <v:fill opacity="22873f"/>
                <v:path arrowok="t" o:connecttype="custom" o:connectlocs="38,380;0,425;92,425;38,380" o:connectangles="0,0,0,0"/>
              </v:shape>
              <v:shape id="Freeform 161"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vswwAAANwAAAAPAAAAZHJzL2Rvd25yZXYueG1sRE9La8JA&#10;EL4X/A/LCL3VXUOQGl2lCIEWPLQ+r2N2TGKzsyG7jem/7xYKvc3H95zlerCN6KnztWMN04kCQVw4&#10;U3Op4bDPn55B+IBssHFMGr7Jw3o1elhiZtydP6jfhVLEEPYZaqhCaDMpfVGRRT9xLXHkrq6zGCLs&#10;Smk6vMdw28hEqZm0WHNsqLClTUXF5+7Lanibz47qcPZl27jTTb0n2+GSb7V+HA8vCxCBhvAv/nO/&#10;mjg/TeH3mXiBXP0AAAD//wMAUEsBAi0AFAAGAAgAAAAhANvh9svuAAAAhQEAABMAAAAAAAAAAAAA&#10;AAAAAAAAAFtDb250ZW50X1R5cGVzXS54bWxQSwECLQAUAAYACAAAACEAWvQsW78AAAAVAQAACwAA&#10;AAAAAAAAAAAAAAAfAQAAX3JlbHMvLnJlbHNQSwECLQAUAAYACAAAACEAlcLb7MMAAADcAAAADwAA&#10;AAAAAAAAAAAAAAAHAgAAZHJzL2Rvd25yZXYueG1sUEsFBgAAAAADAAMAtwAAAPcCA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160"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FnRxAAAANwAAAAPAAAAZHJzL2Rvd25yZXYueG1sRE9NTwIx&#10;EL2b8B+aIfEmXYygrhQiGBI4GZEQuQ3bcbuwnW62la3/npqQeJuX9zmTWbS1OFPrK8cKhoMMBHHh&#10;dMWlgu3n8u4JhA/IGmvHpOCXPMymvZsJ5tp1/EHnTShFCmGfowITQpNL6QtDFv3ANcSJ+3atxZBg&#10;W0rdYpfCbS3vs2wsLVacGgw2tDBUnDY/VsHh0MXjevg1jmb/Hnb7Ss/fHp+Vuu3H1xcQgWL4F1/d&#10;K53mP4zg75l0gZxeAAAA//8DAFBLAQItABQABgAIAAAAIQDb4fbL7gAAAIUBAAATAAAAAAAAAAAA&#10;AAAAAAAAAABbQ29udGVudF9UeXBlc10ueG1sUEsBAi0AFAAGAAgAAAAhAFr0LFu/AAAAFQEAAAsA&#10;AAAAAAAAAAAAAAAAHwEAAF9yZWxzLy5yZWxzUEsBAi0AFAAGAAgAAAAhAAygWdHEAAAA3AAAAA8A&#10;AAAAAAAAAAAAAAAABwIAAGRycy9kb3ducmV2LnhtbFBLBQYAAAAAAwADALcAAAD4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159"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3HNwAAAANwAAAAPAAAAZHJzL2Rvd25yZXYueG1sRE9LasMw&#10;EN0Xcgcxhe4auaWYxolijIlpdiGfAwzSVDa1RsaSE+f2VSHQ3Tzedzbl7HpxpTF0nhW8LTMQxNqb&#10;jq2Cy7l5/QQRIrLB3jMpuFOAcrt42mBh/I2PdD1FK1IIhwIVtDEOhZRBt+QwLP1AnLhvPzqMCY5W&#10;mhFvKdz18j3Lcumw49TQ4kB1S/rnNDkF8/GrmkK2M3Wu7yurD432+0apl+e5WoOINMd/8cO9N2n+&#10;Rw5/z6QL5PYXAAD//wMAUEsBAi0AFAAGAAgAAAAhANvh9svuAAAAhQEAABMAAAAAAAAAAAAAAAAA&#10;AAAAAFtDb250ZW50X1R5cGVzXS54bWxQSwECLQAUAAYACAAAACEAWvQsW78AAAAVAQAACwAAAAAA&#10;AAAAAAAAAAAfAQAAX3JlbHMvLnJlbHNQSwECLQAUAAYACAAAACEAp4txzcAAAADcAAAADwAAAAAA&#10;AAAAAAAAAAAHAgAAZHJzL2Rvd25yZXYueG1sUEsFBgAAAAADAAMAtwAAAPQCAAAAAA==&#10;" path="m62,l,142r60,l112,22,62,xe" fillcolor="#414042" stroked="f">
                <v:fill opacity="22873f"/>
                <v:path arrowok="t" o:connecttype="custom" o:connectlocs="62,283;0,425;60,425;112,305;62,283" o:connectangles="0,0,0,0,0"/>
              </v:shape>
              <v:shape id="Freeform 158"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pDwQAAANwAAAAPAAAAZHJzL2Rvd25yZXYueG1sRE9Li8Iw&#10;EL4v+B/CCF4WmyqulmoUEZS9ub7uQzO2xWZSmtjWf78RFvY2H99zVpveVKKlxpWWFUyiGARxZnXJ&#10;uYLrZT9OQDiPrLGyTApe5GCzHnysMNW24xO1Z5+LEMIuRQWF93UqpcsKMugiWxMH7m4bgz7AJpe6&#10;wS6Em0pO43guDZYcGgqsaVdQ9jg/jYJ28ZkcJjo+Xp6zG37l3U9mblulRsN+uwThqff/4j/3tw7z&#10;Zwt4PxMukOtfAAAA//8DAFBLAQItABQABgAIAAAAIQDb4fbL7gAAAIUBAAATAAAAAAAAAAAAAAAA&#10;AAAAAABbQ29udGVudF9UeXBlc10ueG1sUEsBAi0AFAAGAAgAAAAhAFr0LFu/AAAAFQEAAAsAAAAA&#10;AAAAAAAAAAAAHwEAAF9yZWxzLy5yZWxzUEsBAi0AFAAGAAgAAAAhAE1SqkPBAAAA3AAAAA8AAAAA&#10;AAAAAAAAAAAABwIAAGRycy9kb3ducmV2LnhtbFBLBQYAAAAAAwADALcAAAD1AgAAAAA=&#10;" path="m43,l,,13,425r44,l43,xe" fillcolor="#58595b" stroked="f">
                <v:fill opacity="22873f"/>
                <v:path arrowok="t" o:connecttype="custom" o:connectlocs="43,0;0,0;13,425;57,425;43,0" o:connectangles="0,0,0,0,0"/>
              </v:shape>
              <v:shape id="AutoShape 157"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zTxgAAANwAAAAPAAAAZHJzL2Rvd25yZXYueG1sRI9La8Mw&#10;EITvhfwHsYHeGjmmlOJGCcWhz0Mhjx5yW6yNZWqtXElN3H/fPRRy22VmZ75drEbfqxPF1AU2MJ8V&#10;oIibYDtuDex3Tzf3oFJGttgHJgO/lGC1nFwtsLLhzBs6bXOrJIRThQZczkOldWoceUyzMBCLdgzR&#10;Y5Y1ttpGPEu473VZFHfaY8fS4HCg2lHztf3xBtYvxdv7+rPcz+N3WX/U+HzonDfmejo+PoDKNOaL&#10;+f/61Qr+rdDKMzKBXv4BAAD//wMAUEsBAi0AFAAGAAgAAAAhANvh9svuAAAAhQEAABMAAAAAAAAA&#10;AAAAAAAAAAAAAFtDb250ZW50X1R5cGVzXS54bWxQSwECLQAUAAYACAAAACEAWvQsW78AAAAVAQAA&#10;CwAAAAAAAAAAAAAAAAAfAQAAX3JlbHMvLnJlbHNQSwECLQAUAAYACAAAACEAXULs08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156"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ARwwAAANwAAAAPAAAAZHJzL2Rvd25yZXYueG1sRE9LawIx&#10;EL4X+h/CFHqrWaWIrkaRUkXEiw9oj+Nm3N12M1mTqKu/3giCt/n4njMcN6YSJ3K+tKyg3UpAEGdW&#10;l5wr2G6mHz0QPiBrrCyTggt5GI9eX4aYanvmFZ3WIRcxhH2KCooQ6lRKnxVk0LdsTRy5vXUGQ4Qu&#10;l9rhOYabSnaSpCsNlhwbCqzpq6Dsf300Cn77buc2/NfZXRffeoqz5WH501Pq/a2ZDEAEasJT/HDP&#10;dZz/2Yf7M/ECOboBAAD//wMAUEsBAi0AFAAGAAgAAAAhANvh9svuAAAAhQEAABMAAAAAAAAAAAAA&#10;AAAAAAAAAFtDb250ZW50X1R5cGVzXS54bWxQSwECLQAUAAYACAAAACEAWvQsW78AAAAVAQAACwAA&#10;AAAAAAAAAAAAAAAfAQAAX3JlbHMvLnJlbHNQSwECLQAUAAYACAAAACEALp5wEcMAAADcAAAADwAA&#10;AAAAAAAAAAAAAAAHAgAAZHJzL2Rvd25yZXYueG1sUEsFBgAAAAADAAMAtwAAAPcCAAAAAA==&#10;" path="m28,l,31r63,l28,xe" fillcolor="#6d6e71" stroked="f">
                <v:fill opacity="22873f"/>
                <v:path arrowok="t" o:connecttype="custom" o:connectlocs="28,394;0,425;63,425;28,394" o:connectangles="0,0,0,0"/>
              </v:shape>
              <v:shape id="Freeform 155"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x/xwAAANwAAAAPAAAAZHJzL2Rvd25yZXYueG1sRI9Ba8JA&#10;EIXvhf6HZQq9FN3YopXoKqVQEHqQRot4G7JjEs3Oht1V03/vHAreZnhv3vtmvuxdqy4UYuPZwGiY&#10;gSIuvW24MrDdfA2moGJCtth6JgN/FGG5eHyYY279lX/oUqRKSQjHHA3UKXW51rGsyWEc+o5YtIMP&#10;DpOsodI24FXCXatfs2yiHTYsDTV29FlTeSrOzkCxDaP3cXU6hv3m98Wfv3er9fHNmOen/mMGKlGf&#10;7ub/65UV/LHgyzMygV7cAAAA//8DAFBLAQItABQABgAIAAAAIQDb4fbL7gAAAIUBAAATAAAAAAAA&#10;AAAAAAAAAAAAAABbQ29udGVudF9UeXBlc10ueG1sUEsBAi0AFAAGAAgAAAAhAFr0LFu/AAAAFQEA&#10;AAsAAAAAAAAAAAAAAAAAHwEAAF9yZWxzLy5yZWxzUEsBAi0AFAAGAAgAAAAhAIgh/H/HAAAA3AAA&#10;AA8AAAAAAAAAAAAAAAAABwIAAGRycy9kb3ducmV2LnhtbFBLBQYAAAAAAwADALcAAAD7AgAAAAA=&#10;" path="m45,l,73r65,l92,29,45,xe" fillcolor="#58595b" stroked="f">
                <v:fill opacity="22873f"/>
                <v:path arrowok="t" o:connecttype="custom" o:connectlocs="45,352;0,425;65,425;92,381;45,352" o:connectangles="0,0,0,0,0"/>
              </v:shape>
              <v:shape id="Freeform 154"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nAwgAAANwAAAAPAAAAZHJzL2Rvd25yZXYueG1sRE9Na8JA&#10;EL0L/Q/LFHrTTYRWTV2DiEKhVDDa+5Adk5jsbMiuSfrvu4WCt3m8z1mno2lET52rLCuIZxEI4tzq&#10;igsFl/NhugThPLLGxjIp+CEH6eZpssZE24FP1Ge+ECGEXYIKSu/bREqXl2TQzWxLHLir7Qz6ALtC&#10;6g6HEG4aOY+iN2mw4tBQYku7kvI6uxsF9W3sP2+r7VedHxfD7ntP/podlXp5HrfvIDyN/iH+d3/o&#10;MP81hr9nwgVy8wsAAP//AwBQSwECLQAUAAYACAAAACEA2+H2y+4AAACFAQAAEwAAAAAAAAAAAAAA&#10;AAAAAAAAW0NvbnRlbnRfVHlwZXNdLnhtbFBLAQItABQABgAIAAAAIQBa9CxbvwAAABUBAAALAAAA&#10;AAAAAAAAAAAAAB8BAABfcmVscy8ucmVsc1BLAQItABQABgAIAAAAIQCRS5nAwgAAANwAAAAPAAAA&#10;AAAAAAAAAAAAAAcCAABkcnMvZG93bnJldi54bWxQSwUGAAAAAAMAAwC3AAAA9gIAAAAA&#10;" path="m248,l179,7,114,27,55,59,4,101,,106r497,l442,59,383,27,318,7,248,xe" fillcolor="#231f20" stroked="f">
                <v:fill opacity="22873f"/>
                <v:path arrowok="t" o:connecttype="custom" o:connectlocs="248,319;179,326;114,346;55,378;4,420;0,425;497,425;442,378;383,346;318,326;248,319" o:connectangles="0,0,0,0,0,0,0,0,0,0,0"/>
              </v:shape>
              <v:shape id="Freeform 153"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2kvwAAANwAAAAPAAAAZHJzL2Rvd25yZXYueG1sRE/JasMw&#10;EL0X+g9iCrk1UmxagmslmEBIrnWa+8QaL1QaGUtJnL+vCoXe5vHWKbezs+JGUxg8a1gtFQjixpuB&#10;Ow1fp/3rGkSIyAatZ9LwoADbzfNTiYXxd/6kWx07kUI4FKihj3EspAxNTw7D0o/EiWv95DAmOHXS&#10;THhP4c7KTKl36XDg1NDjSLuemu/66jRYpXbVbHJ250OVZXlrLydeab14masPEJHm+C/+cx9Nmv+W&#10;we8z6QK5+QEAAP//AwBQSwECLQAUAAYACAAAACEA2+H2y+4AAACFAQAAEwAAAAAAAAAAAAAAAAAA&#10;AAAAW0NvbnRlbnRfVHlwZXNdLnhtbFBLAQItABQABgAIAAAAIQBa9CxbvwAAABUBAAALAAAAAAAA&#10;AAAAAAAAAB8BAABfcmVscy8ucmVsc1BLAQItABQABgAIAAAAIQAZVl2kvwAAANwAAAAPAAAAAAAA&#10;AAAAAAAAAAcCAABkcnMvZG93bnJldi54bWxQSwUGAAAAAAMAAwC3AAAA8wIAAAAA&#10;" path="m497,106l442,59,383,27,318,7,248,,179,7,114,27,55,59,4,101,,106e" filled="f" strokecolor="#58595b" strokeweight="4pt">
                <v:path arrowok="t" o:connecttype="custom" o:connectlocs="497,425;442,378;383,346;318,326;248,319;179,326;114,346;55,378;4,420;0,425" o:connectangles="0,0,0,0,0,0,0,0,0,0"/>
                <o:lock v:ext="edit" verticies="t"/>
              </v:shape>
              <v:shape id="Freeform 152"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eqwgAAANwAAAAPAAAAZHJzL2Rvd25yZXYueG1sRE9Ni8Iw&#10;EL0L/ocwgjdNVdSlaxR3ZaHiQax78Dg0s221mZQmq/XfG0HwNo/3OYtVaypxpcaVlhWMhhEI4szq&#10;knMFv8efwQcI55E1VpZJwZ0crJbdzgJjbW98oGvqcxFC2MWooPC+jqV0WUEG3dDWxIH7s41BH2CT&#10;S93gLYSbSo6jaCYNlhwaCqzpu6Dskv4bBZTvjptTct6a+SSZjU+7dq/vX0r1e+36E4Sn1r/FL3ei&#10;w/zpBJ7PhAvk8gEAAP//AwBQSwECLQAUAAYACAAAACEA2+H2y+4AAACFAQAAEwAAAAAAAAAAAAAA&#10;AAAAAAAAW0NvbnRlbnRfVHlwZXNdLnhtbFBLAQItABQABgAIAAAAIQBa9CxbvwAAABUBAAALAAAA&#10;AAAAAAAAAAAAAB8BAABfcmVscy8ucmVsc1BLAQItABQABgAIAAAAIQDo8beqwgAAANwAAAAPAAAA&#10;AAAAAAAAAAAAAAcCAABkcnMvZG93bnJldi54bWxQSwUGAAAAAAMAAwC3AAAA9g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151"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fWwwAAANwAAAAPAAAAZHJzL2Rvd25yZXYueG1sRE9La8JA&#10;EL4X/A/LCL3VjelDia7SWgrSm6kHvQ3ZMRvMzobsNon+elco9DYf33OW68HWoqPWV44VTCcJCOLC&#10;6YpLBfufr6c5CB+QNdaOScGFPKxXo4clZtr1vKMuD6WIIewzVGBCaDIpfWHIop+4hjhyJ9daDBG2&#10;pdQt9jHc1jJNkjdpseLYYLChjaHinP9aBd/X1J83s/6Qf3Z8fL58mLTxg1KP4+F9ASLQEP7Ff+6t&#10;jvNfX+D+TLxArm4AAAD//wMAUEsBAi0AFAAGAAgAAAAhANvh9svuAAAAhQEAABMAAAAAAAAAAAAA&#10;AAAAAAAAAFtDb250ZW50X1R5cGVzXS54bWxQSwECLQAUAAYACAAAACEAWvQsW78AAAAVAQAACwAA&#10;AAAAAAAAAAAAAAAfAQAAX3JlbHMvLnJlbHNQSwECLQAUAAYACAAAACEAInEn1sMAAADcAAAADwAA&#10;AAAAAAAAAAAAAAAHAgAAZHJzL2Rvd25yZXYueG1sUEsFBgAAAAADAAMAtwAAAPcCA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ZIwgAAANwAAAAPAAAAZHJzL2Rvd25yZXYueG1sRE9Na8JA&#10;EL0X+h+WKfRWN1osJboGFaU5FbQhXofsmESzsyG7TeK/dwsFb/N4n7NMRtOInjpXW1YwnUQgiAur&#10;ay4VZD/7t08QziNrbCyTghs5SFbPT0uMtR34QP3RlyKEsItRQeV9G0vpiooMuoltiQN3tp1BH2BX&#10;St3hEMJNI2dR9CEN1hwaKmxpW1FxPf4aBeUlm33J3ampD5y+r/fbfPONuVKvL+N6AcLT6B/if3eq&#10;w/z5HP6eCRfI1R0AAP//AwBQSwECLQAUAAYACAAAACEA2+H2y+4AAACFAQAAEwAAAAAAAAAAAAAA&#10;AAAAAAAAW0NvbnRlbnRfVHlwZXNdLnhtbFBLAQItABQABgAIAAAAIQBa9CxbvwAAABUBAAALAAAA&#10;AAAAAAAAAAAAAB8BAABfcmVscy8ucmVsc1BLAQItABQABgAIAAAAIQDN0VZIwgAAANwAAAAPAAAA&#10;AAAAAAAAAAAAAAcCAABkcnMvZG93bnJldi54bWxQSwUGAAAAAAMAAwC3AAAA9gIAAAAA&#10;">
                <v:imagedata r:id="rId2" o:title=""/>
              </v:shape>
              <v:shape id="Freeform 149"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5IxAAAANwAAAAPAAAAZHJzL2Rvd25yZXYueG1sRE9Na8JA&#10;EL0X/A/LCL3VjZZGia4igtAWL1pRvI3ZaZJmdzbNbjX+e7dQ6G0e73Nmi84acaHWV44VDAcJCOLc&#10;6YoLBfuP9dMEhA/IGo1jUnAjD4t572GGmXZX3tJlFwoRQ9hnqKAMocmk9HlJFv3ANcSR+3StxRBh&#10;W0jd4jWGWyNHSZJKixXHhhIbWpWU17sfq+Bt/374vn1Nnrd1uj5qU5835jRW6rHfLacgAnXhX/zn&#10;ftVx/ksKv8/EC+T8DgAA//8DAFBLAQItABQABgAIAAAAIQDb4fbL7gAAAIUBAAATAAAAAAAAAAAA&#10;AAAAAAAAAABbQ29udGVudF9UeXBlc10ueG1sUEsBAi0AFAAGAAgAAAAhAFr0LFu/AAAAFQEAAAsA&#10;AAAAAAAAAAAAAAAAHwEAAF9yZWxzLy5yZWxzUEsBAi0AFAAGAAgAAAAhAFUIXkj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148"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6nwwAAANwAAAAPAAAAZHJzL2Rvd25yZXYueG1sRE9La8JA&#10;EL4X/A/LCF5C3WixSppVQkBaerJqocchO3lgdjbsrpr++26h0Nt8fM/Jd6PpxY2c7ywrWMxTEMSV&#10;1R03Cs6n/eMGhA/IGnvLpOCbPOy2k4ccM23v/EG3Y2hEDGGfoYI2hCGT0lctGfRzOxBHrrbOYIjQ&#10;NVI7vMdw08tlmj5Lgx3HhhYHKluqLserUZCkp+aAT8XGf73WyXvxWSbOlErNpmPxAiLQGP7Ff+43&#10;Heev1vD7TLxAbn8AAAD//wMAUEsBAi0AFAAGAAgAAAAhANvh9svuAAAAhQEAABMAAAAAAAAAAAAA&#10;AAAAAAAAAFtDb250ZW50X1R5cGVzXS54bWxQSwECLQAUAAYACAAAACEAWvQsW78AAAAVAQAACwAA&#10;AAAAAAAAAAAAAAAfAQAAX3JlbHMvLnJlbHNQSwECLQAUAAYACAAAACEAL8Wep8MAAADcAAAADwAA&#10;AAAAAAAAAAAAAAAHAgAAZHJzL2Rvd25yZXYueG1sUEsFBgAAAAADAAMAtwAAAPcCAAAAAA==&#10;" strokecolor="#231f20" strokeweight=".23125mm"/>
              <v:shape id="AutoShape 147"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juxAAAANwAAAAPAAAAZHJzL2Rvd25yZXYueG1sRI9BS8NA&#10;EIXvgv9hGcGb3RipSNptKYLiQVqa2vuQnSZhs7Nxd23jv3cOBW8zvDfvfbNcT35QZ4qpD2zgcVaA&#10;Im6C7bk18HV4e3gBlTKyxSEwGfilBOvV7c0SKxsuvKdznVslIZwqNNDlPFZap6Yjj2kWRmLRTiF6&#10;zLLGVtuIFwn3gy6L4ll77FkaOhzptaPG1T/eQKnLOG2/axd2+5KfPp17x6Mz5v5u2ixAZZryv/l6&#10;/WEFfy608oxMoFd/AAAA//8DAFBLAQItABQABgAIAAAAIQDb4fbL7gAAAIUBAAATAAAAAAAAAAAA&#10;AAAAAAAAAABbQ29udGVudF9UeXBlc10ueG1sUEsBAi0AFAAGAAgAAAAhAFr0LFu/AAAAFQEAAAsA&#10;AAAAAAAAAAAAAAAAHwEAAF9yZWxzLy5yZWxzUEsBAi0AFAAGAAgAAAAhALt66O7EAAAA3AAAAA8A&#10;AAAAAAAAAAAAAAAABwIAAGRycy9kb3ducmV2LnhtbFBLBQYAAAAAAwADALcAAAD4Ag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146"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T0kwwAAANwAAAAPAAAAZHJzL2Rvd25yZXYueG1sRE/fa8Iw&#10;EH4f7H8IN9jbTFfXMatRhiBsIIPV4fPZnE2xuZQk1vrfm8Fgb/fx/bzFarSdGMiH1rGC50kGgrh2&#10;uuVGwc9u8/QGIkRkjZ1jUnClAKvl/d0CS+0u/E1DFRuRQjiUqMDE2JdShtqQxTBxPXHijs5bjAn6&#10;RmqPlxRuO5ln2au02HJqMNjT2lB9qs5WQTUtptudyYbTNc+L/fnzcHj58ko9PozvcxCRxvgv/nN/&#10;6DS/mMHvM+kCubwBAAD//wMAUEsBAi0AFAAGAAgAAAAhANvh9svuAAAAhQEAABMAAAAAAAAAAAAA&#10;AAAAAAAAAFtDb250ZW50X1R5cGVzXS54bWxQSwECLQAUAAYACAAAACEAWvQsW78AAAAVAQAACwAA&#10;AAAAAAAAAAAAAAAfAQAAX3JlbHMvLnJlbHNQSwECLQAUAAYACAAAACEAt509JMMAAADcAAAADwAA&#10;AAAAAAAAAAAAAAAHAgAAZHJzL2Rvd25yZXYueG1sUEsFBgAAAAADAAMAtwAAAPcCAAAAAA==&#10;" path="m454,l376,,,425r77,l454,xe" fillcolor="#414042" stroked="f">
                <v:fill opacity="22873f"/>
                <v:path arrowok="t" o:connecttype="custom" o:connectlocs="454,0;376,0;0,425;77,425;454,0" o:connectangles="0,0,0,0,0"/>
              </v:shape>
              <v:shape id="Freeform 145"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GPxQAAANwAAAAPAAAAZHJzL2Rvd25yZXYueG1sRI9Bb8Iw&#10;DIXvk/gPkZF2GwkcKtYR0ISEBBKHjbHtahrTdjRO1QTo/j0+IHGz9Z7f+zxb9L5RF+piHdjCeGRA&#10;ERfB1Vxa2H+tXqagYkJ22AQmC/8UYTEfPM0wd+HKn3TZpVJJCMccLVQptbnWsajIYxyFlli0Y+g8&#10;Jlm7UrsOrxLuGz0xJtMea5aGCltaVlScdmdvYfOafZv9byzbJvz8mY/Jtj+sttY+D/v3N1CJ+vQw&#10;36/XTvAzwZdnZAI9vwEAAP//AwBQSwECLQAUAAYACAAAACEA2+H2y+4AAACFAQAAEwAAAAAAAAAA&#10;AAAAAAAAAAAAW0NvbnRlbnRfVHlwZXNdLnhtbFBLAQItABQABgAIAAAAIQBa9CxbvwAAABUBAAAL&#10;AAAAAAAAAAAAAAAAAB8BAABfcmVscy8ucmVsc1BLAQItABQABgAIAAAAIQChTIGP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144"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OyxAAAANwAAAAPAAAAZHJzL2Rvd25yZXYueG1sRE9NTwIx&#10;EL2b8B+aIeEm3fWwykohICHRkxGJkduwHbcL2+lmW9j6762Jibd5eZ8zX0bbiiv1vnGsIJ9mIIgr&#10;pxuuFezft7cPIHxA1tg6JgXf5GG5GN3MsdRu4De67kItUgj7EhWYELpSSl8ZsuinriNO3JfrLYYE&#10;+1rqHocUblt5l2WFtNhwajDY0ZOh6ry7WAXH4xBPL/lnEc3hNXwcGr3e3M+Umozj6hFEoBj+xX/u&#10;Z53mFzn8PpMukIsfAAAA//8DAFBLAQItABQABgAIAAAAIQDb4fbL7gAAAIUBAAATAAAAAAAAAAAA&#10;AAAAAAAAAABbQ29udGVudF9UeXBlc10ueG1sUEsBAi0AFAAGAAgAAAAhAFr0LFu/AAAAFQEAAAsA&#10;AAAAAAAAAAAAAAAAHwEAAF9yZWxzLy5yZWxzUEsBAi0AFAAGAAgAAAAhADguA7LEAAAA3AAAAA8A&#10;AAAAAAAAAAAAAAAABwIAAGRycy9kb3ducmV2LnhtbFBLBQYAAAAAAwADALcAAAD4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460E4" w14:textId="6CBEDE26" w:rsidR="000B3737" w:rsidRDefault="009645AB">
    <w:pPr>
      <w:pStyle w:val="Textoindependiente"/>
      <w:spacing w:line="14" w:lineRule="auto"/>
    </w:pPr>
    <w:r>
      <w:rPr>
        <w:noProof/>
      </w:rPr>
      <mc:AlternateContent>
        <mc:Choice Requires="wpg">
          <w:drawing>
            <wp:anchor distT="0" distB="0" distL="114300" distR="114300" simplePos="0" relativeHeight="503061704" behindDoc="1" locked="0" layoutInCell="1" allowOverlap="1" wp14:anchorId="71787A2F" wp14:editId="1FCF3F5F">
              <wp:simplePos x="0" y="0"/>
              <wp:positionH relativeFrom="page">
                <wp:posOffset>0</wp:posOffset>
              </wp:positionH>
              <wp:positionV relativeFrom="page">
                <wp:posOffset>-11430</wp:posOffset>
              </wp:positionV>
              <wp:extent cx="7558405" cy="307340"/>
              <wp:effectExtent l="0" t="26670" r="4445" b="208915"/>
              <wp:wrapNone/>
              <wp:docPr id="11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117" name="Rectangle 142"/>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141"/>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40"/>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39"/>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3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13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36"/>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35"/>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AutoShape 134"/>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33"/>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32"/>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31"/>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0"/>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29"/>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8"/>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33" name="Freeform 126"/>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25"/>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135" name="AutoShape 124"/>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3"/>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2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66DBE" id="Group 120" o:spid="_x0000_s1026" style="position:absolute;margin-left:0;margin-top:-.9pt;width:595.15pt;height:24.2pt;z-index:-254776;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SMrYDAAAOAjAQAOAAAAZHJzL2Uyb0RvYy54bWzsXW1vI0lu/h4g/0Hw&#10;xwReq9/UauPmgtl5ORywSRa3yg/QyBpbOFtSJM14N0H+ex6S9drN6u4Za3bv9nTArewRXWSRVUXy&#10;KVbVH/7t56fHyef14bjZbV9dZd9Nrybr7Wp3t9nev7r6r8X76/nV5Hhabu+Wj7vt+tXVL+vj1b/9&#10;8Z//6Q/P+9t1vnvYPd6tDxM0sj3ePu9fXT2cTvvbm5vj6mH9tDx+t9uvt/jy4+7wtDzh18P9zd1h&#10;+YzWnx5v8ul0dvO8O9ztD7vV+njEv76VL6/+yO1//Lhenf7z48fj+jR5fHUF2U783wP/9wP99+aP&#10;f1je3h+W+4fNyoix/AopnpabLZi6pt4uT8vJp8Om09TTZnXYHXcfT9+tdk83u48fN6s19wG9yaat&#10;3vzpsPu0577c3z7f752aoNqWnr662dV/fP7xMNncwXbZ7GqyXT7BSMx3kuWsnuf9/S2o/nTY/7T/&#10;8SB9xI8/7FZ/PUJ7N+3v6fd7IZ58eP733R0aXH467Vg9P388PFET6PjkZ7bCL84K659PkxX+sa6q&#10;eTmtriYrfFdM66I0Zlo9wJb+z66zRsy3enhn/jTLmmkhf1jOS/r2ZnkrPFlOIxeNDgy3o9fo8WUa&#10;/elhuV+zoY6kK6fR2mr0LxiIy+3943qSlTnJRQKA0qr0KPqcbHdvHkC3fn047J4f1ss7CJZxP6I/&#10;oF+OsMbXKTjUUj6LtLS83R+Opz+td08T+uHV1QGCs+WWn384nkShloQMedw9bu7ebx4f+ZfD/Yc3&#10;j4fJ5yVm2+v6dfP6jWk9InvcEvF2R38mLcq/YACAB31HQ4Fnz/82WV5Ov8+b6/ezeX1dvi+r66ae&#10;zq+nWfN9M5uWTfn2/f+RgFl5+7C5u1tvf9hs13YmZ+U4u5o1ReYgz+XJ86urpsor7nsk/THs5JT/&#10;p3XyaXPCwva4eXp1NXdEy1uy6bvtHbq9vD0tN4/y800sPg9b6MB+slYwgMXoMng+7O5+wQA47GAk&#10;LGxYgvHDw+7wP1eTZyxnr66O//1peVhfTR7/vMUgarIS02hy4l/KqsbcnhzCbz6E3yy3KzT16up0&#10;NZEf35xkzfy0P2zuH8ApY8Vsd68xsz9ueGCQfCIVrwo8wX61mQY3I2vX+8N6Te4CE40nTjRvMF7D&#10;hSuYgla5gzNqVtAKo65aZuHpTKnVJ5lSZHM7jeAp7sxgv78zoi9gk49Pj/A//3o9mU7qaTWfgB2v&#10;Y0RvyTJL9i83k8V08jzBiklDMKTJA5rp5GFSilQhCboRcJs181LlVloy4lbo3LBYS1OgSXCDcwm5&#10;oVsqN6yYrqXFTOcGWzuaMq/03jWWiHU5K+qELp3OqXuNzjALNZ7kmDmdD5jPKZ5YZnmCZ6j3QKdw&#10;aG7kLB9kTV7ern7emtGEnzBnESFMeYbud0fymAv0AGN2wb4HTYCKxkuCGKyJmAfVIDEsRsRzswj2&#10;t5xB3UQNjcrKP0AuU22RWV/O5CKS6S85qHZwd7iaILj7IHNivzyRmqi79CMt7DRfJg+vrmhS0L8/&#10;7T6vFzumOJG26ko0wHEHuPnvH7ch3Wwu3bF09lv7uefWhAbDxnTZfms/haoWloNkLdFsI6vH3XEt&#10;KqVesudwPSeFBWtQ2p1V86qpvmedLB/3D0vx5EXZNBxqoR3j/bj9qJ1/CKeOeNz47osfHxdZUXqm&#10;pTapiBnLtvhxCiyYCI7c5CGBuz6DIy+qTJYuk11QzEnpR1NCBko9jMvEoLdZSziJvsCRF7NyOgE7&#10;XiJDDxy6FXbkxPuljrzAJFa5hQ6FHbnC7YsdOXVL5dZx5Aq3r3DkRVUXKj/yLC4qYEeuMPwqR542&#10;X9eRazxDvQeOPBoITu8cOpTlbKZ30kVRHDpUCB00jqHuUxyd7g3HLDFEXRzFHOc6R8omnPITHHM3&#10;2oVjMdf7mLswijjmWYJjqPusKPQgMHe6N71MTET4Zi//Ii8TPEPtI49P8HTa77dl7izA/awTPEP9&#10;B5rFqvSPHgYmw1cCsjjIrMcFmVAxkWMQj4lJaXwyeTGOHEOLyS3Q0h/x0qhgchtwnSfipVWiL+LN&#10;TK+sCpIRb+AyMQRt9Gk/vyTgpRgcPR0KeNuSWVZeQmHalKK5oR7MG7GfpbPt2U9pbT6T1rCyGCvb&#10;7+2n4Wr0ZlC9pEra0kkrIH9BsD57O3tXCw5zCdZl5kYZySVYdxsG3wbeJq/fBt0KXrfODbpl01km&#10;y0VRmwjZhesIBDhat+vrC4N1sKqnE2HYCsVdAEMOm3C3hheHMJBzsQv7/mKOoAoYQaudMHQhEqBz&#10;LHzYUBy4sDi6UFHkwoFLRygXtkhAAsRMEcpFLeicgbg6QrmIhRvKpgDidaHCoGXBMWNHKB+v90ml&#10;BewdsVrAW58FQ9UL9Na1IcAmEwz2GZHGowt5Qyu+LDKz7qY/SpC5sBgX35jw5kshNwtXnSkAgeYJ&#10;cdMBNxMLWJ/sfXvsbQ2SZiWzX9pP45LBieKKfqoWR9vEBUbrbE5/g72xi2f+1p4ZrqrjmRl+Or9n&#10;LqYmVGZIX/ZueRu/xirFntmh9y93zc0MDqeYdlCyjmuuwb3ldmPfnGUTWRFDrxu6BxDAMYvsIU3s&#10;HcgzkxNUZAodxII8syJT7JqzRpEpdMwgUGVqO+aqTOip45gVmTqeWRGq5Zd1qTp+uUSwo6oqCxVv&#10;tsS6Bmw55rrWBAu1DgpVXQQQiO82gUyZ5wnBQu0vMt6QVARr6R8RVndsoVrFBwyZbFt2R5dH0oxo&#10;RY3GtOHl8TTGj3gfuCuaR9OkvTk6aiaq31DOQ/VnIFG11gLTIFSB8aqKFhpB4DRlnGHzLbRCXmIe&#10;dUULDUAkumgtA0yLDINDFS20wiKn2FQRrXB4poSAQCG7ohXholOARBWtaC07JJQuGqAGP0AWBe8L&#10;dw1axOtP0WhrRhEagEh00WIDQF+0KGpaK0IrLIrENChiK1AWoWgtNIBJNLrTgGpVwhmaTecJ0VDl&#10;EWgN+K5qUBRdhe3popWhAdKixQbIIFqpaw0haChawgUgJA5F0w1ahgZIGpQgsFhrdcIPEBzospcF&#10;ppWqtSq2Ao3xrkGr0ADJaVDFBoDWqkLXWhVaYVElpgFtgwdd1RcPCvJdL5OLRxUbAKKlFo8qtMKi&#10;SkyDqmUFdcmtQgMkl9xZbIBsito3XWuz0AqLWWIazFpWUGfoLDRA0lHNYgNAtCxh0FlohcUsMQ1m&#10;sRVU5z4L9Z9y7oTcBiODpmfCF8xCGyxmiUlQxzbAtk93DgCG9QNNNoa6a1rdUv60rhMLRx1aYFEn&#10;pgBVjIQd1RwB/IcXLBU91rHqEdKmwuw6NMACi4u6bNQtC2irBmC8QLDAd/4u4ZP0VhUUSts9UsqM&#10;vvfjPhTz8e7QOJiItjWZfBxQlMMmRI7ARuD0fmEoXmFyi7QMkJuuCkI82FXy69Q6nPIYYcjXMvm4&#10;rpL/I3I4rzGtk09i8nFdJT/B5NEmXnIQ0NpN5Fh4xwhD6ymTj+sqrXJEjjVqTOu09jD5uK7SisDk&#10;UVfFui+p0KOFi/BCLKNahV4xF75DiCGl5SSfrU60OJ/9FMgwp/gWVG7g26/tp5BltMyDDK5KNGm/&#10;tp+GjLJZkGXiAqAL+739FDryeETmDGO/tp9CRrkIyEjGPq5Yc0FVIHnvo5K2ivmAPrgtg30k5a/J&#10;oYHnMJ0M2CGuNbn3EX2oSzi+ERrB7gTTDSl4ZubfoL1QiU18B8xfURrE3ei1RGmmcb8l2uPcDo3z&#10;4NR5kb0H4EAT7LKDLNPmsoNM56J+rWMbhE51yj1loTs3UC0rX1Y29tSY3UAm+OdsODWgOAZQ9MAY&#10;7iMI2DnTLxspOwoRZpcnoLVkrg8f41JbQW7UWDzOERj30FhCBa61JPLh0gTqJSMyKkus4kEvkyxd&#10;koDWkizhvZ1cgrSoLFuQdVKzyNx8e0nVetxaOprKczxq7VFCTbmIAwKuKaAw2lAWfETvqzMDc2Xk&#10;Q+Xq7IBeJMEPFCV72QT60Lk6S3gcWePq8WvSXRJKDu0gqIbKtY1eE16hco1mQxJbD+0ggIXO1c0G&#10;7itBESpTZwh0NYVG5KEVBIvQeTo7ME9CGVSezgzgmQIaPHpNNmCYQeXpAWyxKQAEjadHsKm5FJYc&#10;WYARBJ2ns4HwBDag8nQmIJ4BPBCuk0VoANmI03k6G/T305mgr5+hAQBiYqNN5dkCsFP2jNDrlD09&#10;eM32pF00naezAfczNW4pfHaLamrcRth1NqUNMp2ns4HoNjVDIwA7CSp6AJt7SntfOldnBeFKEKs2&#10;jDyATe2lVqMIwYYvxbaWyrWFYSdX3gjBTq68HsGWvgJ01rm6qcB9ZRBe7auzBNpL4/BuLghXbEbp&#10;XN1kEK60zaRydZYgruFOE/LGr6lQlzht5EFFDHhkWotxUAX0Q8Q24epHq9AtIhaoV+AMSpPwR+rp&#10;SsmEFy7j72/c1DIucABJso4BctiChJFIcVCYLwUJsRxw6xbV6BeGHBqTR4BPUjMGvcB25qiufimm&#10;aGyKlHuMIgE9suxYdceQ07pLXcWCOYocE5XJx1nV1KsvsEaNaZ0WKWodi8socmNVbG6NIjdWxbZU&#10;QC5D7RvCeLLZTP26zsoKA1eYp+r/OM9hNYC8bOy0t6CI/zMLxGHXuEvuyewfenLRWiSMJbKfjpi2&#10;TYzk7nisJbKfjtggyGh5BthMummJ7KcjNgcTQVy7kW2J7Kchph1BK0bd0UiH2ECTaHnugHVLZD9t&#10;y9g3sy3PsaXTKzMFmZa4mVo72hbtp20Z+0ue2I44S2Q/HTGlKKLn4ZYRj1niYZkRSDniQW0gArLE&#10;w3pG4OKIBy2IeMMSD44NKmyxxNXQqONKDjtE3eQS/WJqDx49cTe0EIJN5+aLeTYVuDCCyaIbUcyp&#10;FBktEdlw1SfYkJMFMmPWHMJozD0w0+bd/N28vMap3HfX5fTt2+vX79+U17P3WV29Ld6+efM2i++B&#10;odtlXn4PDMkT9SLq7Hv+n5kaAVlwn4vcjQN1oy+X+1w6V1wlzoFTRVqngJVd2blxwRkVMmB5yee8&#10;LPv61YzWSqpfzdza8ML61TqrJsQOcyNMY0MshI+VEOcWjYMEORrP58UE/28TufQPoTiRPCBk7xCh&#10;twE6B3E0kVzKgZa4dFURCQtt0FAxrTSRsFi5VJNIVJHiVKNGIqRoKcwz+EiJIlILBiRUUVFTBAIK&#10;8qjoyYOArPIaibIilYcASVN8l4smV6z0lFyh1tNyxXpPjalQ8VK3qskVaz4xrKLC1WhcYVX7mhTP&#10;RLIjA1menb/iUZdkKmM8b6tW48UxMtmFtrppDNLC4MNTiYBM4G+zBP91HChJKIMgpS9OM1Ho0GlV&#10;FolXvoHmxJJWNCvQeTYnsa0M2OmyOUmXxxmjBhHG8nY4nIquxLOxh/3kCOtypxxdGpqKQbBqd2IQ&#10;zjnPHYPUJYIPCkLY0D4EoUrSs95EU1fANplbK77oxCBg3SJxIQg8XXARRRjJuABEXGaJMkKNmfOG&#10;5DPpRrkus9AVJpi1/CBUqDKLHCGB9V1mzgtCHvG7ym15Lv6QvlW53jcfglDnCFzt8lMCEIVhOwBJ&#10;ms5pnThyCKKwDHUeKPRlHtx6h37EEKwxtEeCtJLdjgRpSdnU9FiUFppi8gjPe7EDh7b7rtYwxYB2&#10;DU/5b9oktisARLK+1H5KLCD9xRjt9fKmPmqIrCWY5XQe7325SY7uwOWLX63lL977Vy0tggvplhbx&#10;zD+3+57Pcde0m7zefWczV1p0rjthG5QQTJhfyzt3HDgzbxGFLjzp6Jw7YUc3b4pMZRg6FHbiGsMv&#10;duPUNZVdx41r7EJHHji5MESJ3XgzxUkZVZ1YaR1wwW5c4/dVjjxtQqd558hVpqHmk1b01URsRlQq&#10;4DJhtacujmKutOGucg0NkOMOPpwo7F4p7KuJDNccdQMqV2cH5kpHbzSuUTVRwqK03RkAUTi9hdvg&#10;NJ6+mIh4ogwrwTM0Q4qns4HVbp7gGc4AOQmr9jM0QoFjxqp2fS2R5ZqwqXK1nMo1NEJk00tYCCAG&#10;Ua261w9bcRQ5bpuX0DMiH7t5L4ngAgA4Fm+JTQkVSgjjTviM2+b9RrfL8eDqi4FzOjsOLfiQNBUG&#10;mz1HGzPZoNR+hmFwP01mtmc9S9uG/ZS2uqLZ772IQoleSi8wVYxxPIn9I0NamEMAAzLm5hzSANnM&#10;7BBiZegN/BUJRS6Mo8Hdvig8jXa5yjfl2/L9BYm7IHH85gSWJYqgf81jAlhyO0gcz8Fzh/JlaQ60&#10;FY3Zp7PHBOhUNGFx7ozYCzcDywrnpcGug7O5cIaiFKr0lGOBYRDr4niOAyAqKu8624phGEMkDxMR&#10;PWwoDmNIGlWkKIih89tdkVwAwyJRWKqIFMaQErl2RXIxvDRU4UYHTUth6MLbgV2RPBTXJ5MSw3eF&#10;amFxaduFShcsTpEr1nrCfD6AxzgI7fey2Mx6rn7IDganmGVchGMCnC8F4SyGxZJIoPOCSjOomQIQ&#10;mE7bQ6P7UNAh62ZTblvgNTE/JLI+3X6Kb6c7FMJ1wH5rP4WqxdF+eR5w7XLz6wVcYx/8Wz23RJlo&#10;xyHzbsC5HXJVmm13PDRAsa9H13BxJztkBOWSKb3QIaN0sJqA3bBD7l4Z2nLIuLSmwGGBFvoW+gZ8&#10;DYcsoqcdMkmjitRxyF2RYoeMyj1NpNAhE4kmUuyQq7LUtdRxyF2RNIfcVZPikLt6ajnkqsIZIdV2&#10;odLFIStyxQ6ZgxdFrlDpEr0ocsVqT4+pUPNSn6PIFauexowyrKLynHBc/S4DhSQS8o2qc2AViitg&#10;aS2uaKEV/XEFrleRhcoGA/ZTIgZzsMJhC/Zb+ylUJA+ijwGqlly2ifNEH5etvUv08dtGH1gXO9EH&#10;Rwfnjj5yfjSTo32evD76KBus4FwdPLWY3Avjj3w2b3BOW84mhTFBBxAg3q3YohWA4JRuYe858Nd8&#10;hr4QX8Pb49Bsu6XYF+Yz0GlChc6QK4QVoWJfWKBiRhEqdIREogoVO8K8qlDYq2iqE4MoQrWCkAIH&#10;eBWpoiCEaFSxWlEI0NyZKpdSJaxJFqueXqzUJAs1TzS6ZLHuoSxdY+Q1/T4n32+rSRbrv8zxrEF3&#10;eEWBCNGokvktPUZlyIyqzvy2Hu/WERCmSOb39DzG05Usut9WQjdl5Lfut82botYlCy0ge3qaZLEF&#10;OKhUJAv1n5Ys1n8+R62bNv7pAjdvTb7cVpHMXw/AOkuMM6Agvq3kOPN3A4g153mpSqbcbatJ1poB&#10;+tyML7dNzU1/OYBIVlf6QqZcbatJFlsgsZbRNo3Tf3Ixa10NkFz3o7sBFnyzrSKZvxxArKkv/agt&#10;DyQL1/5LltC3vYpJAO//xbux44DTv4P7Fl+My9KIpQSK1lstg8L1CKOg2YwuFaXEpzeHoivciAq5&#10;VF+qZR7/cIedbX5kPyXVkqZQT9LblmDGxp0kQWNEBizYIB1NenRgQLQCh79G9LMwR2f7tdE2gdXC&#10;ebLFyx1zl2zxt80W4ZQ72SLvBOnZ4mS7e3e3Of2422xPeDdNZn9ESr8c9z8eJh+e/313t351tcRb&#10;xby62RRw9/EjvSNezs39AzM5BB6mj1gPzps+pgLpMI7j/WQliIjTx0SsGoYQyVA1juCSGVEUQtOO&#10;siJUHEAnwtQwfk5GqXHw9jebPqZy7a9LH/V0O95WTuXbrQdS8lkzVcP6r0ofkToOpo9EMyp9rFHA&#10;q6ZC0bBHMqoOsVb6mAjro/QxGda308c5nT5WQArlrWFl8LceR0nAFIQZ+4QjlQr5clCTpNHxcU2y&#10;MH2Rt1EUyb5l+tgUZ0wfEzBFlD4mYYp2+tgUc1VnX5U+phbYUP/RCntJ0v6hkrRvnnW1k5bUxtW4&#10;RGlk1jUuhRtXEkvw43A6WJhzOQPpYGku+hpIukqz9zaUEdKaSbK1cz1YdbAIt3PlTjWdD165Yzbk&#10;JOONyniHz4hfrtyZHHYnKg2bfF4f8MPD7vA/V5Pnw3L/6ur435+Wh/XV5PHPW2QCDe4cA9mJfymr&#10;mpDsQ/jNh/Cb5XaFpl5dna5wiIB+fHPCb/iTT/vD5v4BnKRUbbt7jezh4+ZE5qPM4req6SG/3s6T&#10;ZMs6Sn5wHdL+h93qr0cr7+o/Pv+EZEiuDB+VFhUNxS2YIZyF+aRoTq75rOfdyxL32zA7SNu7p0a8&#10;WzQuKcIGROIckEuJOLDCFWHYTKLOtVpySRFtZdCBd4VbmBEluMUJUZnhtk2NWxgTLujEu8LNZUSQ&#10;iB9J7J7lcsGI9C1DaKZx8/tp1Dk68K6wi7fT+BG/LsPWblo5xb3bKkendeLIB941lqHSa761WGHp&#10;tC6dnCYM6PMhZkmH5DSWoeazImHF1hm5osGJR7WbzgDMk47IKTxpEXIZQDZPqNZvpnE/i6bSefp8&#10;iHjyETmNZ2iAHO+46afVnAEMz8QAUvIhjacb/JCswC6TztNZwPDMa1W3PiPiftLNuxrP0ALmbtvu&#10;GGrnQw0Mr9kz2lBbgEjl6TfUIJnkAMo5S7+dJuOWsmCVp7MB9RPnInWebhb08nQWsDxRjqYsdkpG&#10;pOiWzke5cZvWrbOA4YmNf42n31LjfiZWoWhDLTmGWhtquIJTX4aiLbUF7u5WdRtdtp2cK/62bdNP&#10;XJWm9tPZgPqJPX2dp5sFoEquCbTxIhYQnnQVnMrT2YB5Jtah+Kbt1Nrnb9o2PDOdp79pm3hWdFRX&#10;GUPRPdupJd5fsy0sqXZE62b0VuQC66POMjQAIAF1FfLPRArLEuiZytJZgHuZWIWQlfiZkvDVrXci&#10;k2GP8kqkolf/SiTkCrzYy1CI38VlMenyUwwMRLSjr/SGUYkc7pviaG62D+JALMrk447vnOVUcLKr&#10;5MhImLFXesMHMXl04CfdOhYvJrc3DvefVKKVn8ilbG5QkbRoM7k9NDDQurEq6mnHmMm9KjjOqrTK&#10;kTBjr/SGm2ZyW3DYLztdS8Tktuy4n9w9QhjNU1HoC85l0fLSdzK8onABYlqNpZCoHJcdh3R2k9p+&#10;ypZ9bp6ks+ay39pPQzUVnrIphy7ar+2nkOG9A2aJp0rF+PZr+ylkRjDE+71k5rYluONeMpMZI1Lo&#10;JTMdwJ5Dn2gyNxBd9VLJlECs2Us1N1fzD9PJMB3iOjd3ESAO6+drXnAc1IgpEBlScG0G3JC9ZuaF&#10;yQHrz2w3+s1a0flEDPP+gdmeDHagnacS41K3f6nE+G0RRgQOHYSR5825EcaS7kyl+SbLqIcYsZEt&#10;EGPhXmGwNRurT8fTn9a7JwrDlp/h8rCyEmRonJ8vo0cLYd5UIA1jfobedHERbUDzOX7wbtE4iJET&#10;BSQdyFZaJCHWAgKc4hfJQzTTZfmSb+SzmSpRmOZzzT5po8XO5Tfc1KxQJILvcZk7CFSJXGYjEmUN&#10;7jow99iGgoepjZzi70rkAUZuC4ckukqK8EVQqDK18cUsb1ShlHILRVH+UT8Wi+A+Ra5Q5YIIKubz&#10;6KJoi4BPTVtKtYUmWKz7DJv9imCh5olE1ZgHF41ghT7UPbxIiSwXWyiCeXCRW8vLWhEsqrUgEl2w&#10;1oif4hkrTWMKtqgJFg/6Ah3oaowCMzfsiUQXLFY+yaQLFupfSi0UwTrQojb2I1xRkDRljHlc0Zhy&#10;qs9IjyySKQtCtTTBWvpHqUtXY61CC7r8XxMsVn45m+uDX4EVNcFa+tcFC5UvGKsimMcURWPgppoy&#10;QhWlTF8RrIUqkp26GosgxaQpPaRoBMN7gNrg96AimbLke1u6yys9mBO4M33w03nS4cHfQRQBtamC&#10;hfpflIQoKhrziGLPcuEBRfQxuVx4ONFoDLCjJlgEKC5w3FoXLB78+gIbwYnJBRavc4XKLyvg+Kpg&#10;of4XFW3qaRqLB7/ukiI4MemSOoAiTrZpgimAoiKYBxRZ/6oLpwTJDbGUC6e3WoLBisIN3ZD0trpr&#10;bAFgW9UXHnIPW1ODHXqT3rWUinZmseLLVEg4iwb+LDHw6UGvoJNqVFiH0WUYFgLNcCHr8sFGsYB+&#10;TBiLn9RLDTlaXljQoR8qkgR/YXPZfmJ0mVAoRGiINAfxOYq9mNyCEf2N64f+k9gixSnU+pderjiu&#10;p38Hx3mSmiFfQZr5UqBznFVpXaXWsSiOGQQGKlu4eqz+QeCQy3Gjl9YGEgYze4wwNGeJHDMuIH8x&#10;LkqrJF9YhWyO8kyPewqqiCWE+VpQ0X9vQSGhQ67HdP0QH/IvppIilzTiaYYwrs6Uvlpe9lN4mps1&#10;kT/1klH8B80R777WRL/Ujz4qaAttkVb6qEwvna2s3PZT5EeIKa0N0ZGNRnCdmXcEh/owM+WUQxqZ&#10;mVNsQwpGtMDyDZjLnj0bMD58Kbc2YNTWuLSaPQ9EeTksdoEoExDlfrO6xf/Ni474CaWap9P+9ubm&#10;uHpYPy2P3+326+3PT48fd4en5Qm/Hu5v7g7LZzzw8/R4k0+nsxv81ekTFXSCbHu8fRrVxtPy8NdP&#10;++vV7gnVu5sPm8fN6RduDus2CbX9/ONmRfWP9AuKIXEubHOHZY8ybkE78T2xnWRSGWjp5K9QFLxZ&#10;cUElDp69eVhu79evj/v1igtE/T8dDrvnh/Xyzp1Ii1uhrsWSfHjc7OXtyeUt/Wz6jBrUYbXh+Npm&#10;tX67W316Wm9PorvD+hHd322PD5v9EYWvt+unD2v08/DnOylk1V7tzOevAc3k31+/qaZv8Gpn/e76&#10;dVPW1/X0XY3XvebZm+yNfbXz03ENNSwf3+43L3+2c/KZJ5JxFp2nN0Ul5HePh9VfoGw4Ffx8OqxP&#10;qwf68SMeDzX/Dm/pvmA1e82S0o9jDgJWudl4zqfsDD0gXRDgQjWvuCnfSGsB6f1BAOkJ/QBFQ0wO&#10;FSw4DcEsCYkclI5rpmh+fw+oWvUjr6Af8X8pQsbNxGYEYV+hM96fNqvD7rj7ePoOU/pGhvrN8+5w&#10;h3E+9nlSMlpnJ4MDmHPvZMxzs/9ZyEvewcihjJlGDiJUiYnswPnKnYx50eCpjxx4O88Gv+ER5pp8&#10;grQA6xZNvJNRVKi7RBjfIoLALpcmkgegGG2aOMOf02MImkyILV1TvJehyBSn98VMlSnM74lEkylO&#10;73HHCZ7SUPQUZfeU3CsytXYzUImrKSrazyAaTarWfgZJpIql7GdogsWKJ1hUsWB0fFSg064JW/sZ&#10;8wrPhWj6UvYzNMFi7acEC5WfEqy1nzGvUJKsCabsZyiCtfYzEqaMNjRSpmydHZ2X2MFTBYuGfU64&#10;libYqIEfb2gkRr4vlBbkLrVEUOLo5yPfPKQI1t7PSKwS4XoTLhNweBdsK/kSyG+AbcEggGYMskjx&#10;yYTePMMRKf4vQs3D1eTDq6sPssbT4TdDSz/yg/Lkw3A7DNYQCmE8yCGJemauTxgCQeikHUMNltBm&#10;pfZTmqOac0rn+0t1JKcGpCtO1TZhP01TJDj53gEyk1MPsMxpHwCtieuFVi0z+6mrw357ntx7/nr+&#10;Zv5OIszH/cNSQuiibFz5mHkUhGHc6Jjh4zYKQLkD9C9qHJrl5fT7vLl+jwqr6/J9WV039XR+Pc2a&#10;75vZtGzKt+9tSvCwubtbb3/YbNdnyAiecYKvwoYwCRZJH711Qm98XN7b/YXyWU7Ef8VXPgpEIBJU&#10;s8UzKUg0AfWbLYnE681Pcv7Q5cb8fO/ilz0uYokua5E/ob8flaNlWW0KPnGyTlYsjN/JCve4ZARg&#10;U6ht1xcbadv8y6RojxipMoFM/RBmgiWJZgjNcFr/5sXggDSQmCxG0bj9uz3c6zLVm6V7olqgCuir&#10;k6tbA0puJ6djSRv077/m6EToJaOTzuvymAOgw+VaZoj+xKdgsbi89HwsVRTYwebzvbqhrfqzHo/N&#10;8nk9AbdWmhbGX5zvMesWkUv4sPEenBEJq7tcuie77pnCyiUdXG2CcFZjFQa9CVZxxEsVeZ1ehYke&#10;H4vVWLlcg8oJcqRdyuE7F+pyt/BoQJeXz/KoX3QcTWMWZXmoLlG5tbI8KqTrdE3J8FR+obYz3jVW&#10;uudTPO4fQEuNo1M4dTCjg2gqx1DpOcj0LjqtC0dsjCt9dGpnjpReaxx9ikcWrOlJA6WPPsFjjiRZ&#10;l6PP74gjH4ZVObphDrIiNWhaGV6OfEvhGI50uVlW5Rgqv4C29D463XMfC7xQqXB0quc+0hE0lWOo&#10;/BJP0KocO+kdijM6YzUqV5NjsBpHX68GwSSfV+zoq9W4j02tcgyHvRyCVTmGyk9zdLqXsTrFSU2l&#10;k073pFYcINXVSgmJy5rTanXKNyxnucLSl6sxy9SaA1k9y+TYaVWrZbjhRWMZjnw5Aasp1terQbLk&#10;BKF9RdGF9DKbqf7CqZ96yQdgVZah/pOrQKteLQP+q/XSqZ9ZphYeX64GsuRS5+vVpJc5xkZ3+Ph6&#10;NWLJx1+1Xkblasn1HGWGkWJzVDEpLJ36mSUhSyrLUP8pl9U6/4ooQxs9dD7NDf4FoKAEx1D9qdW1&#10;Va6WiGuUYjWtj75aDapIeGVK/4PRWjdUtdpZ63y5GikVete7GFWrpRg6xfPAqacYFQrDcNwvACIm&#10;GIaqTzF0ejcMZyix7vTQ16pxD1OrTlSuxrXTymJOZ/dCnWZwuQpHp3niWFONpmZEPNjiRxcUoTos&#10;ep494kjvH3b76FTPHFOxDj0c6cYzEKkES6d6UWteqGp1ymeWqTWH6k48S9wQrvaSQLSwl8VUm45z&#10;p31iibegdL3SxcOeJaPGiinp3q2IJXYAuoqdO/Uzy9SaQ9U6niUyFr2XTv2iWHrxQGHp1M8sU4vO&#10;PNQ/3bOjsqTyoLCXFS6t7LJsnPqJJdZMXbFNqP8c1fk6S6d+6WWl5gN4DNRrbAGSBMtQ/+leOvUL&#10;y5ma8dCdZ85IC1QLJ1iG+s9StqQjtaFia9xc0lVsRme8Ap6pxYfua/N0eCNZV202dRaQjmJRV7k6&#10;E5A98VeJrmbT0ApZanZmU2cFYTunGvDOIsQQt+8s/irJNrREch3Kps4SwrbJtIwko93nkG1qKcqi&#10;lDe14CKQtM0ZrqpXyXzSyzrG4276cMqizDflWPh+wnA86d4685mvcE0tSJnf4ARhsOoCvnrBBpWt&#10;/+ivdsWgAja0sHWQ/cQYCkRsNyn6icmCRP2lpdr2/PZA61hGuPVxZbfmfsfLBRn3hDoTeLzfHelO&#10;8YU5v75we0r9er9ckJHaMT3LBRnJinqK/Wm8I7gX7L7fTHTOhMnHzVWKu4ncVTD3t47nAoV83Fw1&#10;Bd4LhLRjZMcVCdw6wtEx5BRpkuwIJUeRwz8yuS0Q7+8q7tcQclsV1U9O0Rm1jvBrjDAUWTH5OKua&#10;m2AXzTirckRDzfsrZvulz1BOyPJQsDFGfrtTDg7jbMsBAIvkNqcHRCLfLX8wzr7sduUPIgvDmYLT&#10;C4oLOC3su3sG2zfilOy49fUHdmtdNt5lslkq+539FBoZGK6I035pP4XIlAPIKUx00H5rP4XK3AsE&#10;RMfY1H5tP4XMnGIA1tRLRlXHZBDAYP10lDKDDghdLx0uORW6gdqH3Mxz4Jq97RXmzBcg1166hsBe&#10;yDdIZ1beIb6I3GXuAwXtZYypIpyHNIOwVUbKoKozc3Jj0HZZI6vf0FjIqHyYtDMwtDDkpS8DRu5M&#10;DTv0/BSRQYhJJhLa2eEJ7J8YQhTXsoSW0H5tPy2ZuVAHqpQFzX5vPy2dOXQzcG6ozux9P+6dTtuQ&#10;/TQNZlikSYPI1Po5A0AVQneCzLZkP02LBW1iUIu4Sqi3LyiFF0JXamNbsp+mxdJccgR8oL/Fyq4h&#10;Qy3OzJI0KOOMAArqzFCva3vT1ZAe5ybGJ5/Uq565iUeGTN2MHDrtIStKxnI8eD17VH8R1Q1dTi5d&#10;Ti4lTi6ZQpVvfSQBXrlzJIFXiXOXp+RTlGvSUsDrpC9QKWmn6az1KXmGC2DyKZIdrA9hZYlDkQio&#10;4bd9updpYLlywFWA0YTNYB0PYCFipHJDt1xLfH079bQlkQPxYkQo5AYDhdxwSavKLYTvuE5F4eaw&#10;O3BLblU75I6htrxCAYCqS7hl3z0CURWGHrfr4+hhO2GZNJ9TPNmPb3DXeIZ6Dyx4QdnMPQovyI1I&#10;3X2pEW1m2RkOfaeCujERXWG891DcXppbAoboWqLZCOk8RdAloj8UP9Bqs7wUQXcrvYdrTl1FJxXx&#10;cgOjKjovr7CYU8OYeB03zgn5ud04sCPaA6KQ3uw22XLnmvbF2ZHjIgKJzG3B81ceLUSIjy1B4tg5&#10;79dx5cS95VydK2e3gt0gK7E/oxh6FBBg81RkDx2w8yfSzHSWzXWZQmfOhwsVmWJvjp3frkyhJ+f3&#10;DBWZnCc3MlWIClQ9OW9OLpN34bp68ntw3BreJOgKhX/x7h4UqqZajhzoIu4YU8WKNuDElSvKogst&#10;gtinrjXBQq2DQhespXYs1uikOq5C7S9wihQ7iIrGWvrHqUdFZaHucSxBF42wn6CPEKpGY5povvqU&#10;bIldS1U0AnTC9uaaNaPThRlIVK21ik8hFKpOdNFCI5gK1K7WCAEMRKPzsF2tRecLiUQXrWWAaYF9&#10;aF200ApyZaJi0HYNKmqIuqJFNagFSFTRfAmqmZtYvXTRfBkqGZQvTdREiycB3e+niBYaQK4AVFaN&#10;1uuU0BctitpYU65N1ESLrUAphSJaaACTdSiLbGsaoNAgIRqKHMwoIq2hPkKdBq1SVF00AjVlQKKp&#10;tGixAVCygMJEVWu+GJVF40KA7jRoX52oGjS+OlFKiRStxQaAaLgDVhcttIJcnqgY1Fej8tilMd41&#10;qC9GRS+T08AXo8o0QOlJoYsW1aPK9YmaaLEV9MUjuj4xuXi0rk+E1lKLhy9JJYPyBYqaaC0rqEtu&#10;fIFiasltV6ROcchR15pWldoda74oVaygzlBflYpeJh2Vr0o161qTJQwaFabKNYqK1ugGssAbqM6d&#10;trfdBE05d+zDhA3R9Ez4AgKgXHMLvkhREcwXp3JH1XAoqkxNhUOtylRMThw0UGcn7RR5waQ6tWtM&#10;X5wqFtAcAf7Kt5SKHim1DlTfE2ZH1akLLC7qYkvbC2F72qpBu/2ui2Go/TJcxm5o9O8uQylIWC5X&#10;TwJ7DWuCLldPJot8MCFpxPx+rp5MVhy5Ih+7j94/lQyOtnAPnDA5JvELqy5o4cKVDhS10hD10KHs&#10;YRbmXRW7yeq/t0ieoTP3HvXvzedmdxcRvQAVthH7KY1ltMxjGAzsIHI5KQMiFvewzdhPaY48HpEN&#10;VFRQLgIykrFPOKy5oCpcfY3lZT+Fp7RVDD0fxG2ZjAG2tG3YT2mrJocGnsN0st4Oca1N9dpQH2o6&#10;CjZCI7gPgumGFDwzV79SgW+fhnGtBLc3YP6KzuOxKXpbK80Nsv0jsz3OrQXOg1Nftpsv282/7XYz&#10;pkr3OgRehc8NVMvKh9fY2tdyUMh/NpyaMiYCUPTA2EEVHLAzdFM2UqIUIswOsqOEOpXrhykCWCKE&#10;VmPxOE1m3ENjCRW4aDyJfLg0gXrJiIzK0iVpJl8CCqSxhOmHWcZZAiEtKssWZJ3ULNALzzSpWo9b&#10;S0dTeY5HrcWeBI9oPYVfCbimgMLo3AjUC3xE76szA3Nl5EPl6uyAXiTBD/+OuPQV0IfO1VmCuRJI&#10;rPbV49fUXgrXiLBrFAcD1VC5ttFrwiu0vsYAdhJbD+0ArgAsdK5uNnBfCYpQmTpDoKspNCLCrwWL&#10;0Hm66cA8CWVQeTozgGcKaPDoNdmAYQaVpwewxaYAEDSeHsGm5vgUYxd6jMBrQRB0ns4GwjMxZaJX&#10;f0J4IFwnPX7N/aSNOJ2nmwn9/XQm6OtnaABMUmy0qTz9RQq99ozQ65Q9PXjN/aRdNJ2n8wnMMzVu&#10;o5sUUuM2wq6xc4cNMp2nmwSi29QMjQDsJKjo71LgntLel87VWUG4plYjD2BTe6nVKEKw4UuxraVy&#10;bWHYyZU3QrCTKy/VzjgHSB48sfJ6EJv7yiC8Nk09jI2+pnF4NxdEw6lQxd+rIFxpV0Ll6ixBXMNg&#10;5SuBPInTFvb0QD/6YGEZk2n1E2OkIi0beYwR3SJi2e4QOINwCHBQH76RTHjhMsh+ScjVc+s2pR8g&#10;x8JE5BIpDgpjDiSMfp8G45Bbt/XT/cKYcyAL92xHP7lBL0Y/820s6l6ZGGjd2HTkKcbCWFUORg8q&#10;ktZd0gwWTMEF+oUxRxhGv35jrIo1akzrtEiRMFhcRpEbq8p934NdNdX2rcdy5M9eUCDIuVUPjMe5&#10;EvfrOisrDFzpWgrN4zzHkpc41CLkFhTxf2bwOspRuuSezP6hJxetRcJYIvvpiE1FIhEPnI/gaN4K&#10;MgNsFsvdadk8SIWWazeyLZH9NGJQ7Gxbrjsa6RCbU1JoeY7d7l4xaN/MtjzHlk4/MfayLHGDmxL6&#10;iVHG5YntCUsrq/20HURY54mHWkY8ZomHZUYg5YgHtYEIyBIP6xmBiyMetCDiDUs8ODYoTLDEg6OO&#10;Kzlo0VDGM6b24DkVd8OmvWi0mNPZUvKD6SMss7ezdw7RjsiGqz4BNFPjqCA0aw7VEn46bF5d/e/v&#10;8OEJQrjoTtnwStK//QJW4IX3t8/3ey7KvT8s9w+b1dvlaRn+jp+f97frfPewe7xbH/74/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QuCx/eAAAABwEAAA8AAABkcnMvZG93bnJl&#10;di54bWxMz8FKw0AQBuC74DssI3hrN2s1aMyklKKeimAriLdpdpqEZndDdpukb+/2ZI/DP/zzTb6c&#10;TCsG7n3jLIKaJyDYlk43tkL43r3PnkH4QFZT6ywjnNnDsri9ySnTbrRfPGxDJWKJ9Rkh1CF0mZS+&#10;rNmQn7uObcwOrjcU4thXUvc0xnLTyockSaWhxsYLNXW8rrk8bk8G4WOkcbVQb8PmeFiff3dPnz8b&#10;xYj3d9PqFUTgKfwvw4Uf6VBE096drPaiRYiPBISZiv5Lql6SBYg9wmOagixyee0v/gAAAP//AwBQ&#10;SwMECgAAAAAAAAAhAG7j+RSwAgAAsAIAABQAAABkcnMvbWVkaWEvaW1hZ2UxLnBuZ4lQTkcNChoK&#10;AAAADUlIRFIAAAAsAAAAHggGAAAAVzb8pwAAAAZiS0dEAP8A/wD/oL2nkwAAAAlwSFlzAAAOxAAA&#10;DsQBlSsOGwAAAlBJREFUWIXVmM9vmzAUgM1jApu0TUPSLFl7m6ZuU1RNWqVl//9hu0zaYdpl2o38&#10;IkDakvBsNOwdEqItJQltU0i+G/az/IHeMw80pRR5KkmSGFGEdeRoI6KNEdYJIYRZzGeMBYyywLKY&#10;r+t6/NS9tMcII6I9m82aiNyOEOtxHB/lWWcYxtRizGeMBpVKxWWMBc8qLKV8MRyOPvhB8OahG2VR&#10;t+1frdbL7wDwJ++a3MJRFDUcp9cVcXz8aMMMTMMILy7Ov1iW5eeJ3yqslALXHXfGnvdeKaXtxHJV&#10;QtPUWaPxs9k8+6FpmtwYu0mYc151nN5n5Ly2c8sMGGPBxfmrr5TS23Uxa4WDYPJ6MBx+lFLqz2aY&#10;AQAk7Vbrm23XfmfOZw1yzk/7g8F10bKEECKl1PuDwTXnvJo1f09YKQVOr/9JKZV5M0WwcOhm1cw9&#10;Kc/z3iKiXYzaehDR9jzv3er4f8JCiBN37HWK09qMO/Y6QoiTf8eWwkopzXF63TLydh1SSn2RnsvU&#10;WAr7vn8Z4bwH2CeiKGr4vn+ZXgMhhMRxfDRyx1flaW1m5I6v0n4FCCEkDKftfUqFVaSUehhO24Qs&#10;hJGXfypsI3WcCyPfe2GO8/YApJT66tGxj3AhqlJKHTjnp2W+1fKilAIhRBV4QZ3YLkBEGw4hf1OQ&#10;8xoU1evuAkRuwyEUXEosxDGYpnlXtkheDNMMgVE6KVskL4zSCTBGH/xvoCwYowHQA3rClNIJUEpv&#10;tn1a7wOapklK6Q0AQHIIhWea5h0AJEDIPDfKFtpG6vgXWDA7avYIDH4AAAAASUVORK5CYIJQSwEC&#10;LQAUAAYACAAAACEAsYJntgoBAAATAgAAEwAAAAAAAAAAAAAAAAAAAAAAW0NvbnRlbnRfVHlwZXNd&#10;LnhtbFBLAQItABQABgAIAAAAIQA4/SH/1gAAAJQBAAALAAAAAAAAAAAAAAAAADsBAABfcmVscy8u&#10;cmVsc1BLAQItABQABgAIAAAAIQAahSMrYDAAAOAjAQAOAAAAAAAAAAAAAAAAADoCAABkcnMvZTJv&#10;RG9jLnhtbFBLAQItABQABgAIAAAAIQCqJg6+vAAAACEBAAAZAAAAAAAAAAAAAAAAAMYyAABkcnMv&#10;X3JlbHMvZTJvRG9jLnhtbC5yZWxzUEsBAi0AFAAGAAgAAAAhAEQuCx/eAAAABwEAAA8AAAAAAAAA&#10;AAAAAAAAuTMAAGRycy9kb3ducmV2LnhtbFBLAQItAAoAAAAAAAAAIQBu4/kUsAIAALACAAAUAAAA&#10;AAAAAAAAAAAAAMQ0AABkcnMvbWVkaWEvaW1hZ2UxLnBuZ1BLBQYAAAAABgAGAHwBAACmNwAAAAA=&#10;">
              <v:rect id="Rectangle 142"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PIwgAAANwAAAAPAAAAZHJzL2Rvd25yZXYueG1sRE9LawIx&#10;EL4X/A9hBG81q9a2bI2yiEIvHtzt4zok092lm8mSRF3/fVMQvM3H95zVZrCdOJMPrWMFs2kGglg7&#10;03Kt4KPaP76CCBHZYOeYFFwpwGY9elhhbtyFj3QuYy1SCIccFTQx9rmUQTdkMUxdT5y4H+ctxgR9&#10;LY3HSwq3nZxn2bO02HJqaLCnbUP6tzxZBZXW1n99uuJ7cSyX8ml3KKg6KDUZD8UbiEhDvItv7neT&#10;5s9e4P+ZdIFc/wEAAP//AwBQSwECLQAUAAYACAAAACEA2+H2y+4AAACFAQAAEwAAAAAAAAAAAAAA&#10;AAAAAAAAW0NvbnRlbnRfVHlwZXNdLnhtbFBLAQItABQABgAIAAAAIQBa9CxbvwAAABUBAAALAAAA&#10;AAAAAAAAAAAAAB8BAABfcmVscy8ucmVsc1BLAQItABQABgAIAAAAIQCTuWPIwgAAANwAAAAPAAAA&#10;AAAAAAAAAAAAAAcCAABkcnMvZG93bnJldi54bWxQSwUGAAAAAAMAAwC3AAAA9gIAAAAA&#10;" fillcolor="#a7a9ac" stroked="f"/>
              <v:shape id="Freeform 141"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FaxgAAANwAAAAPAAAAZHJzL2Rvd25yZXYueG1sRI9PT8Mw&#10;DMXvSHyHyEhc0JaOA2PdsgmBkAriwv6Iq2m8tKJxqiTdum+PD0jcbL3n935ebUbfqRPF1AY2MJsW&#10;oIjrYFt2Bva718kjqJSRLXaBycCFEmzW11crLG048yedttkpCeFUooEm577UOtUNeUzT0BOLdgzR&#10;Y5Y1Om0jniXcd/q+KB60x5alocGenhuqf7aDN1C7tzhU+uDeLx/zr311N1+8DN/G3N6MT0tQmcb8&#10;b/67rqzgz4RWnpEJ9PoXAAD//wMAUEsBAi0AFAAGAAgAAAAhANvh9svuAAAAhQEAABMAAAAAAAAA&#10;AAAAAAAAAAAAAFtDb250ZW50X1R5cGVzXS54bWxQSwECLQAUAAYACAAAACEAWvQsW78AAAAVAQAA&#10;CwAAAAAAAAAAAAAAAAAfAQAAX3JlbHMvLnJlbHNQSwECLQAUAAYACAAAACEA9wThWsYAAADcAAAA&#10;DwAAAAAAAAAAAAAAAAAHAgAAZHJzL2Rvd25yZXYueG1sUEsFBgAAAAADAAMAtwAAAPoCAAAAAA==&#10;" path="m754,l680,,,425r74,l754,xe" fillcolor="#58595b" stroked="f">
                <v:fill opacity="22873f"/>
                <v:path arrowok="t" o:connecttype="custom" o:connectlocs="754,0;680,0;0,425;74,425;754,0" o:connectangles="0,0,0,0,0"/>
              </v:shape>
              <v:shape id="AutoShape 140"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bCwgAAANwAAAAPAAAAZHJzL2Rvd25yZXYueG1sRE9NawIx&#10;EL0L/Q9hCl5Es3oQXY3SFloqeNEt1OOQjJulm8mSRN3++6YgeJvH+5z1tnetuFKIjWcF00kBglh7&#10;03Ct4Kt6Hy9AxIRssPVMCn4pwnbzNFhjafyND3Q9plrkEI4lKrApdaWUUVtyGCe+I87c2QeHKcNQ&#10;SxPwlsNdK2dFMZcOG84NFjt6s6R/jhengBb6e1eEk52/7g57vOhRVX2MlBo+9y8rEIn69BDf3Z8m&#10;z58u4f+ZfIHc/AEAAP//AwBQSwECLQAUAAYACAAAACEA2+H2y+4AAACFAQAAEwAAAAAAAAAAAAAA&#10;AAAAAAAAW0NvbnRlbnRfVHlwZXNdLnhtbFBLAQItABQABgAIAAAAIQBa9CxbvwAAABUBAAALAAAA&#10;AAAAAAAAAAAAAB8BAABfcmVscy8ucmVsc1BLAQItABQABgAIAAAAIQDZAJbCwgAAANwAAAAPAAAA&#10;AAAAAAAAAAAAAAcCAABkcnMvZG93bnJldi54bWxQSwUGAAAAAAMAAwC3AAAA9gIAAAAA&#10;" path="m122,l67,,,425r55,l122,m948,l892,,868,133r54,9l948,e" fillcolor="#6d6e71" stroked="f">
                <v:fill opacity="22873f"/>
                <v:path arrowok="t" o:connecttype="custom" o:connectlocs="122,0;67,0;0,425;55,425;122,0;948,0;892,0;868,133;922,142;948,0" o:connectangles="0,0,0,0,0,0,0,0,0,0"/>
              </v:shape>
              <v:shape id="Freeform 139"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wuxwAAANwAAAAPAAAAZHJzL2Rvd25yZXYueG1sRI9Pa8Mw&#10;DMXvg30Ho0EvY3XaLaNkdUspFAobjP6hZxFrSbZYNrHbZP3002HQm8R7eu+n+XJwrbpQFxvPBibj&#10;DBRx6W3DlYHjYfM0AxUTssXWMxn4pQjLxf3dHAvre97RZZ8qJSEcCzRQpxQKrWNZk8M49oFYtC/f&#10;OUyydpW2HfYS7lo9zbJX7bBhaagx0Lqm8md/dgay60t+Kr/74XHy/H495h9Bh8/cmNHDsHoDlWhI&#10;N/P/9dYK/lTw5RmZQC/+AAAA//8DAFBLAQItABQABgAIAAAAIQDb4fbL7gAAAIUBAAATAAAAAAAA&#10;AAAAAAAAAAAAAABbQ29udGVudF9UeXBlc10ueG1sUEsBAi0AFAAGAAgAAAAhAFr0LFu/AAAAFQEA&#10;AAsAAAAAAAAAAAAAAAAAHwEAAF9yZWxzLy5yZWxzUEsBAi0AFAAGAAgAAAAhAAFFjC7HAAAA3AAA&#10;AA8AAAAAAAAAAAAAAAAABwIAAGRycy9kb3ducmV2LnhtbFBLBQYAAAAAAwADALcAAAD7AgAAAAA=&#10;" path="m55,l,45r93,l55,xe" fillcolor="#58595b" stroked="f">
                <v:fill opacity="22873f"/>
                <v:path arrowok="t" o:connecttype="custom" o:connectlocs="55,380;0,425;93,425;55,380" o:connectangles="0,0,0,0"/>
              </v:shape>
              <v:shape id="Freeform 138"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3UwQAAANwAAAAPAAAAZHJzL2Rvd25yZXYueG1sRE9Li8Iw&#10;EL4L+x/CCHvTxB5krUYRQVjBw/ravY7N2FabSWmi1n+/EQRv8/E9ZzJrbSVu1PjSsYZBX4Egzpwp&#10;Odew3y17XyB8QDZYOSYND/Iwm350Jpgad+cN3bYhFzGEfYoaihDqVEqfFWTR911NHLmTayyGCJtc&#10;mgbvMdxWMlFqKC2WHBsKrGlRUHbZXq2G1Wh4UPs/n9eV+z2rn2TdHpdrrT+77XwMIlAb3uKX+9vE&#10;+ckAns/EC+T0HwAA//8DAFBLAQItABQABgAIAAAAIQDb4fbL7gAAAIUBAAATAAAAAAAAAAAAAAAA&#10;AAAAAABbQ29udGVudF9UeXBlc10ueG1sUEsBAi0AFAAGAAgAAAAhAFr0LFu/AAAAFQEAAAsAAAAA&#10;AAAAAAAAAAAAHwEAAF9yZWxzLy5yZWxzUEsBAi0AFAAGAAgAAAAhAFhqndTBAAAA3AAAAA8AAAAA&#10;AAAAAAAAAAAABwIAAGRycy9kb3ducmV2LnhtbFBLBQYAAAAAAwADALcAAAD1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137"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QFxAAAANwAAAAPAAAAZHJzL2Rvd25yZXYueG1sRE9NTwIx&#10;EL2b8B+aMfEmXfYAslKIYEzgRARj5DZsx+3KdrrZVrb8e2pC4m1e3ufMFtE24kydrx0rGA0zEMSl&#10;0zVXCj72b49PIHxA1tg4JgUX8rCYD+5mWGjX8zudd6ESKYR9gQpMCG0hpS8NWfRD1xIn7tt1FkOC&#10;XSV1h30Kt43Ms2wsLdacGgy2tDJUnna/VsHx2MefzehrHM1hGz4PtV6+TqZKPdzHl2cQgWL4F9/c&#10;a53m5zn8PZMukPMrAAAA//8DAFBLAQItABQABgAIAAAAIQDb4fbL7gAAAIUBAAATAAAAAAAAAAAA&#10;AAAAAAAAAABbQ29udGVudF9UeXBlc10ueG1sUEsBAi0AFAAGAAgAAAAhAFr0LFu/AAAAFQEAAAsA&#10;AAAAAAAAAAAAAAAAHwEAAF9yZWxzLy5yZWxzUEsBAi0AFAAGAAgAAAAhAF6WJAXEAAAA3AAAAA8A&#10;AAAAAAAAAAAAAAAABwIAAGRycy9kb3ducmV2LnhtbFBLBQYAAAAAAwADALcAAAD4Ag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136"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zf1vAAAANwAAAAPAAAAZHJzL2Rvd25yZXYueG1sRE9LCsIw&#10;EN0L3iGM4E5TFUSrUUQsuhM/BxiSsS02k9JErbc3guBuHu87y3VrK/GkxpeOFYyGCQhi7UzJuYLr&#10;JRvMQPiAbLByTAre5GG96naWmBr34hM9zyEXMYR9igqKEOpUSq8LsuiHriaO3M01FkOETS5Ng68Y&#10;bis5TpKptFhybCiwpm1B+n5+WAXtab95+GRntlP9nuf6mGl3yJTq99rNAkSgNvzFP/fBxPnjCXyf&#10;iRfI1QcAAP//AwBQSwECLQAUAAYACAAAACEA2+H2y+4AAACFAQAAEwAAAAAAAAAAAAAAAAAAAAAA&#10;W0NvbnRlbnRfVHlwZXNdLnhtbFBLAQItABQABgAIAAAAIQBa9CxbvwAAABUBAAALAAAAAAAAAAAA&#10;AAAAAB8BAABfcmVscy8ucmVsc1BLAQItABQABgAIAAAAIQBqIzf1vAAAANwAAAAPAAAAAAAAAAAA&#10;AAAAAAcCAABkcnMvZG93bnJldi54bWxQSwUGAAAAAAMAAwC3AAAA8AIAAAAA&#10;" path="m51,l,22,53,142r60,l51,xe" fillcolor="#414042" stroked="f">
                <v:fill opacity="22873f"/>
                <v:path arrowok="t" o:connecttype="custom" o:connectlocs="51,283;0,305;53,425;113,425;51,283" o:connectangles="0,0,0,0,0"/>
              </v:shape>
              <v:shape id="Freeform 135"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9GUwQAAANwAAAAPAAAAZHJzL2Rvd25yZXYueG1sRE9La8JA&#10;EL4L/odlCl5ENwlWJbpKECy9tb7uQ3ZMQrOzIbt59N93C4Xe5uN7zv44mlr01LrKsoJ4GYEgzq2u&#10;uFBwv50XWxDOI2usLZOCb3JwPEwne0y1HfhC/dUXIoSwS1FB6X2TSunykgy6pW2IA/e0rUEfYFtI&#10;3eIQwk0tkyhaS4MVh4YSGzqVlH9dO6Og38y3b7GOPm7d6oGvxfCZm0em1OxlzHYgPI3+X/znftdh&#10;frKC32fCBfLwAwAA//8DAFBLAQItABQABgAIAAAAIQDb4fbL7gAAAIUBAAATAAAAAAAAAAAAAAAA&#10;AAAAAABbQ29udGVudF9UeXBlc10ueG1sUEsBAi0AFAAGAAgAAAAhAFr0LFu/AAAAFQEAAAsAAAAA&#10;AAAAAAAAAAAAHwEAAF9yZWxzLy5yZWxzUEsBAi0AFAAGAAgAAAAhAGBf0ZTBAAAA3AAAAA8AAAAA&#10;AAAAAAAAAAAABwIAAGRycy9kb3ducmV2LnhtbFBLBQYAAAAAAwADALcAAAD1AgAAAAA=&#10;" path="m57,l14,,,425r44,l57,xe" fillcolor="#58595b" stroked="f">
                <v:fill opacity="22873f"/>
                <v:path arrowok="t" o:connecttype="custom" o:connectlocs="57,0;14,0;0,425;44,425;57,0" o:connectangles="0,0,0,0,0"/>
              </v:shape>
              <v:shape id="AutoShape 134"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btxAAAANwAAAAPAAAAZHJzL2Rvd25yZXYueG1sRE9LawIx&#10;EL4X/A9hhN5q1gVLWY0iK9bWQ6E+Dt6GzbhZ3Ey2Sarbf28Khd7m43vObNHbVlzJh8axgvEoA0Fc&#10;Od1wreCwXz+9gAgRWWPrmBT8UIDFfPAww0K7G3/SdRdrkUI4FKjAxNgVUobKkMUwch1x4s7OW4wJ&#10;+lpqj7cUbluZZ9mztNhwajDYUWmouuy+rYLVJnvfro75Yey/8vKjxNdTY6xSj8N+OQURqY//4j/3&#10;m07z8wn8PpMukPM7AAAA//8DAFBLAQItABQABgAIAAAAIQDb4fbL7gAAAIUBAAATAAAAAAAAAAAA&#10;AAAAAAAAAABbQ29udGVudF9UeXBlc10ueG1sUEsBAi0AFAAGAAgAAAAhAFr0LFu/AAAAFQEAAAsA&#10;AAAAAAAAAAAAAAAAHwEAAF9yZWxzLy5yZWxzUEsBAi0AFAAGAAgAAAAhAG6cpu3EAAAA3AAAAA8A&#10;AAAAAAAAAAAAAAAABwIAAGRycy9kb3ducmV2LnhtbFBLBQYAAAAAAwADALcAAAD4AgAAAAA=&#10;" path="m224,425l47,,,,176,425r48,m1674,273l1338,r-89,l1639,316r35,-43e" fillcolor="#4c4d4f" stroked="f">
                <v:fill opacity="22873f"/>
                <v:path arrowok="t" o:connecttype="custom" o:connectlocs="224,425;47,0;0,0;176,425;224,425;1674,273;1338,0;1249,0;1639,316;1674,273" o:connectangles="0,0,0,0,0,0,0,0,0,0"/>
              </v:shape>
              <v:shape id="Freeform 133"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HDwwAAANwAAAAPAAAAZHJzL2Rvd25yZXYueG1sRE9NawIx&#10;EL0L/Q9hhN406x7ErkYRqaUUL1VBj+Nm3F3dTLZJqqu/vikI3ubxPmcya00tLuR8ZVnBoJ+AIM6t&#10;rrhQsN0seyMQPiBrrC2Tght5mE1fOhPMtL3yN13WoRAxhH2GCsoQmkxKn5dk0PdtQxy5o3UGQ4Su&#10;kNrhNYabWqZJMpQGK44NJTa0KCk/r3+Ngv2bO7gNn9LD/etdL/Fj9bPajZR67bbzMYhAbXiKH+5P&#10;HeenQ/h/Jl4gp38AAAD//wMAUEsBAi0AFAAGAAgAAAAhANvh9svuAAAAhQEAABMAAAAAAAAAAAAA&#10;AAAAAAAAAFtDb250ZW50X1R5cGVzXS54bWxQSwECLQAUAAYACAAAACEAWvQsW78AAAAVAQAACwAA&#10;AAAAAAAAAAAAAAAfAQAAX3JlbHMvLnJlbHNQSwECLQAUAAYACAAAACEAgt4Bw8MAAADcAAAADwAA&#10;AAAAAAAAAAAAAAAHAgAAZHJzL2Rvd25yZXYueG1sUEsFBgAAAAADAAMAtwAAAPcCAAAAAA==&#10;" path="m35,l,31r62,l35,xe" fillcolor="#6d6e71" stroked="f">
                <v:fill opacity="22873f"/>
                <v:path arrowok="t" o:connecttype="custom" o:connectlocs="35,394;0,425;62,425;35,394" o:connectangles="0,0,0,0"/>
              </v:shape>
              <v:shape id="Freeform 132"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hd2xAAAANwAAAAPAAAAZHJzL2Rvd25yZXYueG1sRE9Na8JA&#10;EL0X/A/LFLwU3aioJXUVKRQED8VEKb0N2WkSzc6G3VXjv+8Kgrd5vM9ZrDrTiAs5X1tWMBomIIgL&#10;q2suFezzr8E7CB+QNTaWScGNPKyWvZcFptpeeUeXLJQihrBPUUEVQptK6YuKDPqhbYkj92edwRCh&#10;K6V2eI3hppHjJJlJgzXHhgpb+qyoOGVnoyDbu9F8Wp6O7jc/vNnz9mfzfZwo1X/t1h8gAnXhKX64&#10;NzrOH8/h/ky8QC7/AQAA//8DAFBLAQItABQABgAIAAAAIQDb4fbL7gAAAIUBAAATAAAAAAAAAAAA&#10;AAAAAAAAAABbQ29udGVudF9UeXBlc10ueG1sUEsBAi0AFAAGAAgAAAAhAFr0LFu/AAAAFQEAAAsA&#10;AAAAAAAAAAAAAAAAHwEAAF9yZWxzLy5yZWxzUEsBAi0AFAAGAAgAAAAhAF/OF3bEAAAA3AAAAA8A&#10;AAAAAAAAAAAAAAAABwIAAGRycy9kb3ducmV2LnhtbFBLBQYAAAAAAwADALcAAAD4AgAAAAA=&#10;" path="m47,l,29,27,73r66,l47,xe" fillcolor="#58595b" stroked="f">
                <v:fill opacity="22873f"/>
                <v:path arrowok="t" o:connecttype="custom" o:connectlocs="47,352;0,381;27,425;93,425;47,352" o:connectangles="0,0,0,0,0"/>
              </v:shape>
              <v:shape id="Freeform 131"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MgxQAAANwAAAAPAAAAZHJzL2Rvd25yZXYueG1sRI9Ba8JA&#10;EIXvhf6HZQRvdaOH1qauItJCQSoY2/uQHZOY7GzIbpP4752D4G2G9+a9b1ab0TWqpy5Ung3MZwko&#10;4tzbigsDv6evlyWoEJEtNp7JwJUCbNbPTytMrR/4SH0WCyUhHFI0UMbYplqHvCSHYeZbYtHOvnMY&#10;Ze0KbTscJNw1epEkr9phxdJQYku7kvI6+3cG6svY7y/v2586P7wNu79PiufsYMx0Mm4/QEUa48N8&#10;v/62gr8QWnlGJtDrGwAAAP//AwBQSwECLQAUAAYACAAAACEA2+H2y+4AAACFAQAAEwAAAAAAAAAA&#10;AAAAAAAAAAAAW0NvbnRlbnRfVHlwZXNdLnhtbFBLAQItABQABgAIAAAAIQBa9CxbvwAAABUBAAAL&#10;AAAAAAAAAAAAAAAAAB8BAABfcmVscy8ucmVsc1BLAQItABQABgAIAAAAIQBYd0MgxQAAANwAAAAP&#10;AAAAAAAAAAAAAAAAAAcCAABkcnMvZG93bnJldi54bWxQSwUGAAAAAAMAAwC3AAAA+QIAAAAA&#10;" path="m248,l178,7,114,27,55,59,4,101,,106r496,l441,59,383,27,318,7,248,xe" fillcolor="#231f20" stroked="f">
                <v:fill opacity="22873f"/>
                <v:path arrowok="t" o:connecttype="custom" o:connectlocs="248,319;178,326;114,346;55,378;4,420;0,425;496,425;441,378;383,346;318,326;248,319" o:connectangles="0,0,0,0,0,0,0,0,0,0,0"/>
              </v:shape>
              <v:shape id="Freeform 130"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LyovwAAANwAAAAPAAAAZHJzL2Rvd25yZXYueG1sRE/JasMw&#10;EL0X+g9iCrk1UmwojWslmEBIrnWa+8QaL1QaGUtJnL+vCoXe5vHWKbezs+JGUxg8a1gtFQjixpuB&#10;Ow1fp/3rO4gQkQ1az6ThQQG2m+enEgvj7/xJtzp2IoVwKFBDH+NYSBmanhyGpR+JE9f6yWFMcOqk&#10;mfCewp2VmVJv0uHAqaHHkXY9Nd/11WmwSu2q2eTszocqy/LWXk680nrxMlcfICLN8V/85z6aND9b&#10;w+8z6QK5+QEAAP//AwBQSwECLQAUAAYACAAAACEA2+H2y+4AAACFAQAAEwAAAAAAAAAAAAAAAAAA&#10;AAAAW0NvbnRlbnRfVHlwZXNdLnhtbFBLAQItABQABgAIAAAAIQBa9CxbvwAAABUBAAALAAAAAAAA&#10;AAAAAAAAAB8BAABfcmVscy8ucmVsc1BLAQItABQABgAIAAAAIQBP9LyovwAAANwAAAAPAAAAAAAA&#10;AAAAAAAAAAcCAABkcnMvZG93bnJldi54bWxQSwUGAAAAAAMAAwC3AAAA8wI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129"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9xQAAANwAAAAPAAAAZHJzL2Rvd25yZXYueG1sRI9Pa8JA&#10;EMXvBb/DMoK3ulHBSnQVtQgpHop/Dh6H7JhEs7Mhu9X47TuHQm8zvDfv/Wax6lytHtSGyrOB0TAB&#10;RZx7W3Fh4Hzavc9AhYhssfZMBl4UYLXsvS0wtf7JB3ocY6EkhEOKBsoYm1TrkJfkMAx9Qyza1bcO&#10;o6xtoW2LTwl3tR4nyVQ7rFgaSmxoW1J+P/44A1TsT5+X7PblPibZdHzZd9/2tTFm0O/Wc1CRuvhv&#10;/rvOrOBPBF+ekQn08hcAAP//AwBQSwECLQAUAAYACAAAACEA2+H2y+4AAACFAQAAEwAAAAAAAAAA&#10;AAAAAAAAAAAAW0NvbnRlbnRfVHlwZXNdLnhtbFBLAQItABQABgAIAAAAIQBa9CxbvwAAABUBAAAL&#10;AAAAAAAAAAAAAAAAAB8BAABfcmVscy8ucmVsc1BLAQItABQABgAIAAAAIQDF/Mx9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128"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HuwgAAANwAAAAPAAAAZHJzL2Rvd25yZXYueG1sRE9Na8JA&#10;EL0X/A/LFHqrGyOoRFepSqH0ZvTQ3obsmA1mZ0N2TWJ/fVcQvM3jfc5qM9hadNT6yrGCyTgBQVw4&#10;XXGp4HT8fF+A8AFZY+2YFNzIw2Y9ellhpl3PB+ryUIoYwj5DBSaEJpPSF4Ys+rFriCN3dq3FEGFb&#10;St1iH8NtLdMkmUmLFccGgw3tDBWX/GoVfP+l/rKb9z/5vuPf6W1r0sYPSr29Dh9LEIGG8BQ/3F86&#10;zp9O4P5MvECu/wEAAP//AwBQSwECLQAUAAYACAAAACEA2+H2y+4AAACFAQAAEwAAAAAAAAAAAAAA&#10;AAAAAAAAW0NvbnRlbnRfVHlwZXNdLnhtbFBLAQItABQABgAIAAAAIQBa9CxbvwAAABUBAAALAAAA&#10;AAAAAAAAAAAAAB8BAABfcmVscy8ucmVsc1BLAQItABQABgAIAAAAIQDv2WHuwgAAANwAAAAPAAAA&#10;AAAAAAAAAAAAAAcCAABkcnMvZG93bnJldi54bWxQSwUGAAAAAAMAAwC3AAAA9g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ldwgAAANwAAAAPAAAAZHJzL2Rvd25yZXYueG1sRE9NawIx&#10;EL0X/A9hCr3VpNZK3RpFBMFbcdXS47CZbpZuJkuS1fXfN4LQ2zze5yxWg2vFmUJsPGt4GSsQxJU3&#10;Ddcajoft8zuImJANtp5Jw5UirJajhwUWxl94T+cy1SKHcCxQg02pK6SMlSWHcew74sz9+OAwZRhq&#10;aQJecrhr5USpmXTYcG6w2NHGUvVb9k5DeDuobtZ/9Tv6nM+tOl6np+9S66fHYf0BItGQ/sV3987k&#10;+a8TuD2TL5DLPwAAAP//AwBQSwECLQAUAAYACAAAACEA2+H2y+4AAACFAQAAEwAAAAAAAAAAAAAA&#10;AAAAAAAAW0NvbnRlbnRfVHlwZXNdLnhtbFBLAQItABQABgAIAAAAIQBa9CxbvwAAABUBAAALAAAA&#10;AAAAAAAAAAAAAB8BAABfcmVscy8ucmVsc1BLAQItABQABgAIAAAAIQCIQOldwgAAANwAAAAPAAAA&#10;AAAAAAAAAAAAAAcCAABkcnMvZG93bnJldi54bWxQSwUGAAAAAAMAAwC3AAAA9gIAAAAA&#10;">
                <v:imagedata r:id="rId2" o:title=""/>
              </v:shape>
              <v:shape id="Freeform 126"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hwxAAAANwAAAAPAAAAZHJzL2Rvd25yZXYueG1sRE9Na8JA&#10;EL0X+h+WEXqrGw2oRFeRgtCWXrSieBuzYxKzOxuzW43/vlsQepvH+5zZorNGXKn1lWMFg34Cgjh3&#10;uuJCwfZ79ToB4QOyRuOYFNzJw2L+/DTDTLsbr+m6CYWIIewzVFCG0GRS+rwki77vGuLInVxrMUTY&#10;FlK3eIvh1shhkoykxYpjQ4kNvZWU15sfq+Bj+7m73M+TdF2PVntt6uOXOYyVeul1yymIQF34Fz/c&#10;7zrOT1P4eyZeIOe/AAAA//8DAFBLAQItABQABgAIAAAAIQDb4fbL7gAAAIUBAAATAAAAAAAAAAAA&#10;AAAAAAAAAABbQ29udGVudF9UeXBlc10ueG1sUEsBAi0AFAAGAAgAAAAhAFr0LFu/AAAAFQEAAAsA&#10;AAAAAAAAAAAAAAAAHwEAAF9yZWxzLy5yZWxzUEsBAi0AFAAGAAgAAAAhAJigGHDEAAAA3AAAAA8A&#10;AAAAAAAAAAAAAAAABwIAAGRycy9kb3ducmV2LnhtbFBLBQYAAAAAAwADALcAAAD4AgAAAAA=&#10;" path="m181,l106,10,38,38,,68r363,l324,38,256,10,181,xe" fillcolor="#8a8c8e" stroked="f">
                <v:fill opacity="22873f"/>
                <v:path arrowok="t" o:connecttype="custom" o:connectlocs="181,357;106,367;38,395;0,425;363,425;324,395;256,367;181,357" o:connectangles="0,0,0,0,0,0,0,0"/>
              </v:shape>
              <v:line id="Line 125"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VwwgAAANwAAAAPAAAAZHJzL2Rvd25yZXYueG1sRE9Na8JA&#10;EL0X/A/LCF6CbtQiEl0lBIrSUxsVPA7ZMQlmZ8PuVtN/3y0UepvH+5ztfjCdeJDzrWUF81kKgriy&#10;uuVawfn0Nl2D8AFZY2eZFHyTh/1u9LLFTNsnf9KjDLWIIewzVNCE0GdS+qohg35me+LI3awzGCJ0&#10;tdQOnzHcdHKRpitpsOXY0GBPRUPVvfwyCpL0VH/gMl/76+GWvOeXInGmUGoyHvINiEBD+Bf/uY86&#10;zl++wu8z8QK5+wEAAP//AwBQSwECLQAUAAYACAAAACEA2+H2y+4AAACFAQAAEwAAAAAAAAAAAAAA&#10;AAAAAAAAW0NvbnRlbnRfVHlwZXNdLnhtbFBLAQItABQABgAIAAAAIQBa9CxbvwAAABUBAAALAAAA&#10;AAAAAAAAAAAAAB8BAABfcmVscy8ucmVsc1BLAQItABQABgAIAAAAIQACyOVwwgAAANwAAAAPAAAA&#10;AAAAAAAAAAAAAAcCAABkcnMvZG93bnJldi54bWxQSwUGAAAAAAMAAwC3AAAA9gIAAAAA&#10;" strokecolor="#231f20" strokeweight=".23125mm"/>
              <v:shape id="AutoShape 124"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LQwQAAANwAAAAPAAAAZHJzL2Rvd25yZXYueG1sRE/fa8Iw&#10;EH4X/B/CCXuzqZXJ6IwiwsYehsO6vR/N2ZY0ly7JtPvvzWDg2318P2+9HW0vLuRD51jBIstBENdO&#10;d9wo+Dy9zJ9AhIissXdMCn4pwHYznayx1O7KR7pUsREphEOJCtoYh1LKULdkMWRuIE7c2XmLMUHf&#10;SO3xmsJtL4s8X0mLHaeGFgfat1Sb6scqKGThx8N3ZdzHseDluzGv+GWUepiNu2cQkcZ4F/+733Sa&#10;v3yEv2fSBXJzAwAA//8DAFBLAQItABQABgAIAAAAIQDb4fbL7gAAAIUBAAATAAAAAAAAAAAAAAAA&#10;AAAAAABbQ29udGVudF9UeXBlc10ueG1sUEsBAi0AFAAGAAgAAAAhAFr0LFu/AAAAFQEAAAsAAAAA&#10;AAAAAAAAAAAAHwEAAF9yZWxzLy5yZWxzUEsBAi0AFAAGAAgAAAAhAIikotDBAAAA3AAAAA8AAAAA&#10;AAAAAAAAAAAABwIAAGRycy9kb3ducmV2LnhtbFBLBQYAAAAAAwADALcAAAD1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123"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Uz2wwAAANwAAAAPAAAAZHJzL2Rvd25yZXYueG1sRE/fa8Iw&#10;EH4f7H8IN9jbTG2nSDXKGAgOhrA69nw2Z1NsLiWJtf73y0DY2318P2+1GW0nBvKhdaxgOslAENdO&#10;t9wo+D5sXxYgQkTW2DkmBTcKsFk/Pqyw1O7KXzRUsREphEOJCkyMfSllqA1ZDBPXEyfu5LzFmKBv&#10;pPZ4TeG2k3mWzaXFllODwZ7eDdXn6mIVVMWs+DyYbDjf8nz2c/k4Hl/3Xqnnp/FtCSLSGP/Fd/dO&#10;p/nFHP6eSRfI9S8AAAD//wMAUEsBAi0AFAAGAAgAAAAhANvh9svuAAAAhQEAABMAAAAAAAAAAAAA&#10;AAAAAAAAAFtDb250ZW50X1R5cGVzXS54bWxQSwECLQAUAAYACAAAACEAWvQsW78AAAAVAQAACwAA&#10;AAAAAAAAAAAAAAAfAQAAX3JlbHMvLnJlbHNQSwECLQAUAAYACAAAACEAG91M9sMAAADcAAAADwAA&#10;AAAAAAAAAAAAAAAHAgAAZHJzL2Rvd25yZXYueG1sUEsFBgAAAAADAAMAtwAAAPcCAAAAAA==&#10;" path="m77,l,,376,425r77,l77,xe" fillcolor="#414042" stroked="f">
                <v:fill opacity="22873f"/>
                <v:path arrowok="t" o:connecttype="custom" o:connectlocs="77,0;0,0;376,425;453,425;77,0" o:connectangles="0,0,0,0,0"/>
              </v:shape>
              <v:shape id="Freeform 122"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jbmwwAAANwAAAAPAAAAZHJzL2Rvd25yZXYueG1sRE9NawIx&#10;EL0L/ocwQm810YKtq1FKQWjBg9pVr+Nm3F3dTJZNqtt/bwTB2zze50znra3EhRpfOtYw6CsQxJkz&#10;Jeca0t/F6wcIH5ANVo5Jwz95mM+6nSkmxl15TZdNyEUMYZ+ghiKEOpHSZwVZ9H1XE0fu6BqLIcIm&#10;l6bBawy3lRwqNZIWS44NBdb0VVB23vxZDT/j0Vale5/Xldud1Gq4bA+LpdYvvfZzAiJQG57ih/vb&#10;xPlv73B/Jl4gZzcAAAD//wMAUEsBAi0AFAAGAAgAAAAhANvh9svuAAAAhQEAABMAAAAAAAAAAAAA&#10;AAAAAAAAAFtDb250ZW50X1R5cGVzXS54bWxQSwECLQAUAAYACAAAACEAWvQsW78AAAAVAQAACwAA&#10;AAAAAAAAAAAAAAAfAQAAX3JlbHMvLnJlbHNQSwECLQAUAAYACAAAACEAPRY25sMAAADc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121"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4UyxgAAANwAAAAPAAAAZHJzL2Rvd25yZXYueG1sRI9BT8Mw&#10;DIXvSPyHyEi7sXQgDSjLpg00aZzQBkLs5jWmKTRO1WRr+Pf4gLSbrff83ufZIvtWnaiPTWADk3EB&#10;irgKtuHawPvb+voeVEzIFtvAZOCXIizmlxczLG0YeEunXaqVhHAs0YBLqSu1jpUjj3EcOmLRvkLv&#10;Mcna19r2OEi4b/VNUUy1x4alwWFHT46qn93RGzgchvz9MvmcZrd/TR/7xq6e7x6MGV3l5SOoRDmd&#10;zf/XGyv4t0Irz8gEev4HAAD//wMAUEsBAi0AFAAGAAgAAAAhANvh9svuAAAAhQEAABMAAAAAAAAA&#10;AAAAAAAAAAAAAFtDb250ZW50X1R5cGVzXS54bWxQSwECLQAUAAYACAAAACEAWvQsW78AAAAVAQAA&#10;CwAAAAAAAAAAAAAAAAAfAQAAX3JlbHMvLnJlbHNQSwECLQAUAAYACAAAACEAuqeFM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3DF34" w14:textId="74EE9C90" w:rsidR="000B3737" w:rsidRDefault="009645AB">
    <w:pPr>
      <w:pStyle w:val="Textoindependiente"/>
      <w:spacing w:line="14" w:lineRule="auto"/>
    </w:pPr>
    <w:r>
      <w:rPr>
        <w:noProof/>
      </w:rPr>
      <mc:AlternateContent>
        <mc:Choice Requires="wpg">
          <w:drawing>
            <wp:anchor distT="0" distB="0" distL="114300" distR="114300" simplePos="0" relativeHeight="503061728" behindDoc="1" locked="0" layoutInCell="1" allowOverlap="1" wp14:anchorId="35F463F2" wp14:editId="4E0019E7">
              <wp:simplePos x="0" y="0"/>
              <wp:positionH relativeFrom="page">
                <wp:posOffset>1270</wp:posOffset>
              </wp:positionH>
              <wp:positionV relativeFrom="page">
                <wp:posOffset>-11430</wp:posOffset>
              </wp:positionV>
              <wp:extent cx="7559040" cy="307340"/>
              <wp:effectExtent l="10795" t="26670" r="9860915" b="408940"/>
              <wp:wrapNone/>
              <wp:docPr id="9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94" name="Rectangle 119"/>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Freeform 118"/>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17"/>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16"/>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1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1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13"/>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12"/>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11"/>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10"/>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9"/>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8"/>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7"/>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6"/>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5"/>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103"/>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Line 102"/>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112" name="AutoShape 101"/>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00"/>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AutoShape 9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64C0D" id="Group 97" o:spid="_x0000_s1026" style="position:absolute;margin-left:.1pt;margin-top:-.9pt;width:595.2pt;height:24.2pt;z-index:-254752;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VLkOy8AAHwpAQAOAAAAZHJzL2Uyb0RvYy54bWzsfetuI0mu5v8F9h0E&#10;/9yFp5QXKTON8RxU12UwQJ+zjdPaB1DZKlsYW9JIqnL3HOy770cy7snIVNnu7jndGqBHdokOMsiI&#10;IPkFI+LP//bT48Pk62p/WG831xfFn6YXk9XmZnu73txdX/zfxcfL9mJyOC43t8uH7WZ1ffHz6nDx&#10;b3/5n//jz0+7q1W5vd8+3K72EzSyOVw97a4v7o/H3dWbN4eb+9Xj8vCn7W61wZeft/vH5RG/7u/e&#10;3O6XT2j98eFNOZ3O3zxt97e7/fZmdTjgX9/Llxd/4fY/f17dHP/P58+H1XHycH0B2Y78/3v+/0/0&#10;/2/+8ufl1d1+ubtf3xgxls+Q4nG53oCpa+r98ricfNmve009rm/228P28/FPN9vHN9vPn9c3K+4D&#10;elNMk978db/9suO+3F093e2cmqDaRE/PbvbmP77+sJ+sb68vuupislk+wkbMdtI1pJyn3d0VaP66&#10;3/24+2EvPcSP329v/n7A12/S7+n3OyGefHr69+0t2lt+OW5ZOT993j9SE+j25Ce2wc/OBqufjpMb&#10;/GMzm3XTGqa6wXfVtKnwMxvp5h6WpD8rLyb46rLo7L9/MH9aFPhL+cO6renbN8sr4clyGrmoUxhs&#10;B6/Pw8v0+eP9crdiMx1IV1afEEX0+Z8YhcvN3cNqAglFqUxoNXoQdU4223f3oFu93e+3T/er5S3k&#10;KrgbJDBalj+gXw4wxqh+RVFGfVa/oZLKeaSk5dVufzj+dbV9nNAP1xd7CM6GW379/nAUfVoSsuNh&#10;+7C+/bh+eOBf9nef3j3sJ1+XmGpvm7fd23em9YjsYUPEmy39mbQo/wL5wIO+I0l56vxXV5T19Luy&#10;u/w4b5vL+mM9u+yaaXs5Lbrvuvm07ur3H/8fCVjUV/fr29vV5vv1ZmWncVGfZlazoMgE5Ik8ecJ0&#10;mJUz7nsk/SHs5JT/p3XycX3Eqvawfry+aB3R8ops+mFzy8P5uFw/yM9vYvF51EIH9pO1gvErRpfB&#10;+2l7+zMGwH4LI2GqYP3FD/fb/T8vJk9Yy64vDv/4styvLiYPf9tgEHVFTTPqyL/Us6bEL/vwm0/h&#10;N8vNDZq6vjheTOTHd0dZML/s9uu7e3AqWDGb7VtM7M9rHhgkn0jFiwLPr19ros3sRPu4X63IVWCe&#10;tWSWaNpguIbL1nMmFFaVghefZE5hzTLLTm9G3XyRGUUD284ieIlbM9bvbs0asYBJPj8+wPf878vJ&#10;dFJ3xWzC7HiweDLwF7L/9WaymE6eJsQ7ocG8dzTTyf2kFqmIreWGtT7khn6p3LCEuZYWlc4NXXc0&#10;GW5zS8J9m83KUuXWWDLq21znhnDCcavLmd67zhIZft1c5Vc4nRPDTmdYhBrPciyczkfM5xRPLIsy&#10;wzPUe6BTuDM3cpb3siQvr25+2pjRhJ8wZREdTHmC7rYH8pcLGbOL0qxUoKLRmCEGa3jXBQ8q8Bsm&#10;hsWImCfbKDGpm6ihUQzYcXKoismtJ2dR5M9Mf8k/pYHd/mKCwO6TzInd8khqou7Sj7Su81y9v76g&#10;SUH//rj9ulpsmeJI2mpEATzDwcx//bAJyaQvlsp+Zz933NS8Fc1j1Jge2+/tp9CxSOjqKF0smm3k&#10;5mF7WIlGqZOsWtdx0lewBOWd2ayddbPvWCXLh939Uvx4VXcdhyxox/g+bj9q5w/h0hGKG8999uKn&#10;xVWUmWlZTSZchpOQcJmiCqaBGzc5SOCsX8GNN3Ula0vixrsajoPSDuMwMeZtxhLOoW9w482sqCZg&#10;x0tY6H9Dp8JunHgPuPGiqnRX5/wJ+52m7qYqv9ChsCNX+H2zI6eOqdx6jlzhFjrywMWFSordeFPP&#10;OpVb340r7CI3XtSlrs3EjefN59Tu3LjGM9R61oKF0zubsK3aUu+mi6KY5wyhg8Yz1H0+XHHaNzwR&#10;barD1JmAebY6T0onXFCWsWXpRrxwLDPGLF0gRRzLIsMx1H+Oo9O+6WM5V/sI5+ylX5R1hmOo/axe&#10;S6f9YVuWTv/cyybDM9R+xBMr0x89EMwGsAUsxXEj+w6KfwbjXSAyTI5BfEpUSuOTWi+r08gxuJjc&#10;Ii3DwtC4YHIbc71OzEvrxGQo5hUdYIkyncpFvTPRrVWVjUDtp4Szp4TGNOnQUSzEhqNtwn6ayDgV&#10;zH7tBRTCrhbN+RDaU9i/EcrWBOXDfWiNgCNUnYwGz9Xysp856eR7DM4XROzz9/MPjUAx54hd5m6U&#10;lpwjdrdh8MsA3HB2ErEHuBuvc6+NuwGzlky6akyUbNFs2rTgiN2ury8M2IuymhJKz8tSGIu68IUc&#10;NuFu4JyL19n3V+10gv9SojBwIRKgcyx6yCsOXEgaVaQobuGwpSeSC1pYJAohFJFczIKumSijJ5KL&#10;V7ihomxrVSQs1y4QXHC02BPJR+tDMkXhek6oJFrP2y5UuoBufesVsdYz5vPBOpQV2u9lEZn1u8PR&#10;gYklTotrxHN+M9hmkapXCjygeYo7dKitEp9tfWzOY0s8UVvJrGu1n8bFGk88TJVwtE2cEbTelvQv&#10;sCl29se/sD/GdOr5Y54Pr+2PW1oGKXxnJF92bHnvvsG/szvGaioR2Yv98bSatEjpEl/bc8cNWCc0&#10;DkkQn1XAY6UkoWMoCnLGIviQN4YTVQTqOWNFoNgbF50iUOiLQaAKlPji6UzVUM8VKwL1fLEiUeKJ&#10;dZEST9y1jaajIlS32fzqmy1xxE2jCRWqGxSqnggIkGiEB0BXdqpQocoXBW87KkIlSscg6I8mghJc&#10;+FPI5mR/PHm0jMVqAfcp48njZYwQ8U5vXyyPlskYR1t9sQBVBGKBRNVWGcc/bT1XxQoVL2CZMq6w&#10;tRZqvqxbTaxQ8USiixUrvi1rVaxQ84uSIk9FrMrhlKytCuhiX1tVuLQQiSpWFS8uMKAmFm0zuAGx&#10;qHi3t29E7A6E2qo6bWGoQsUTiS5WrPgWS4gytqpQ84sqM+QpVgqmDwXhirZCxZs4vT/kqfgkaKqY&#10;ta0mFxVXeHXVmTEPyChsTJerDjWflyvWfDHrClWuUPeLmlItZXQhyA3l0s1Yh6rPmpHArFhf6hJP&#10;qF6gr8yon8XK10f9LFR9dtTPYtUXs/lU09csVP5ilhn2s1j5+iJBhTWui9lFgmDJSF/6KjELlb+Y&#10;Zcb9LFG+uqbOQtUXuTV1Hqu+qOGqlPk4D5W/gE7V8TVPlK/Ox3mo+qwLmseqBwqr2nEeKn8xz4z7&#10;eax81V/PQ83n/PU8UXw1U9f6eaj6xTwz6ptY9djw6y9eAE/94JItwf7a1aRqb9U1ogkVv2gyY56K&#10;S8KBqq30cBBeqlwM2MRKL0o9TG5CvS+azIhvEsVrbhHAWyBV4BV/l8BHfnMJCqUNGqnjHd1coiiO&#10;93NOA3jMpsMC24iSPQ3jQSVsQq0jZDmF3BQ9LBBKnERuulpFe1FZzZjKyAU87ymtA85h2eEQTyI3&#10;XYWfOoWcPBBpRmojR81EjoHJT+sqrddEjsX2FGFoGWXy07pK6xuRY3U6pXVaeJj8NKvSisDkUVdF&#10;Qy+pqqNVi5A+LKBaVV3VCt8xrK+aSu9tRaFF6OyngH0lRbDohRv49mv7KWQFLfAgg4cSTdqv7ach&#10;o7wUZIUs/tCF/d5+Ch05OiJzhrFf208hoywDZCTjEFesuaCqkIIPUUlbVTusD5HfYBdZ+RtyZeA5&#10;TicDdoxrQ179hD40NbzeCRpBZT/TjSl4bubfqL3oMAj4jph/ZkDhkcFUm2k8YolknNuh8ToIc1kV&#10;HwEf0AQ77/jKtDnv+NJJpl/rpAUW536NJkO9rw0xX1KGTbO3wFGIZNOXv3pdmJkyf2aJURWCv2GG&#10;IMct+vhNnCBw3l93Uk4UNoVF2mWy+czfEgmeR0CJJhZU49pa5PIyS8NNMUyiiYU13DWVBUriBIFg&#10;JU0qjA7XFO/+KihJD3IGqqSJhWzNN5aVK8GdCYbTBHsW8Jw1ZLwHnIPiEvSZgEtVtFD/p8LPjOGo&#10;WgtNkIVxUgQaUK8m2rMgaIZxNNEiFDqL5KQoNJAVVbRoAkC1KmKSwNAE06hjzVdtAmvPgjm+ZpMn&#10;FG0nqKKFJjgViiakRhUtQqOzeE6CRtP2iybas+BownM0e0aAdA7SqRKYgvaqVMmiWXAyIp2RLLRA&#10;DtZJIWnSrSbZszBprI+qziJUOgftULQsy6j4AIJ2VMmiOXAiKo1NTl2y0ADZndDYDaAKSHeaz8Kl&#10;czqLkOmczlJgmqBDTWfPQqYJO9RmQIRN58ZZCk0T1KpKFhrgVGw6NzcjdDo3NzVwWpPs+ei0prTn&#10;AdSzjPd8FkKd9QMRSp31AylMTZsgqt7CZehUnDrrPiOsOus+U7B61uprx7PQ6mzUESHW2agjhaxz&#10;IfezMOtssBbh1lHYDZzkBWcoToP+JIVZWCRoGM7FeEG+87KKvSw8i5N00nqE+2XJz8B19ny0sekZ&#10;uE6Pmf8ugeuyMrDvZVHPMCsEdcqVqoJasFhQ151F5C0I6P9KkGLUGwhCGVF7Kvt3jlrg7EgSS2M/&#10;Ha2sJkTrDnBbGvtpaOdmsoN2DgcyBEcXc7NVAtoGuOkgbWPwV6Lt6SKRoaHdbax+oG3dDpKlsZ9G&#10;3tackiJabF0OytBNBUEHbTe11rPt2U/Tbkf7oCJDh22IoXbLqTkJdUK7ZWH26U6QtyygqBP1UJYU&#10;9Yq8Y/otSwwCSztit7Ki1E7aHRsPZUXVEkI7Ns70mSQ2gC8ePQjlrgyi/Rm6yaFqC1iX8LoIBI6u&#10;6DFnpMSWEdl4NTLYUOPqxUTT7kP7oa0vcVL8w2U9ff/+8u3Hd/Xl/GPRzN5X79+9e1/EFxPRdUcv&#10;v5houLMf+X9m4AadDS4YksuaoO7zBUOnX01Aw6xfWc0R4GvD3kVRmBOmZWvOINmjTgWhmIR6F26B&#10;fGlxNa5JoqI+HJyhQROC1SH6yrg3cU9oYty7RKqB/1KiEPUmknvk0j2iBPEggXSxsDB5hJlQP0Ws&#10;GHIi6FgRK8y2BV1WxErgDmgrI1aU6VFBkiKWAnwrcimwtyJYAnuTvnJ2DPUvJdeabLEBqqmqsxj3&#10;Bo1qywT3xujKjrHQCAJ9a7LFVqAxpOktNAHRONnOaZ69a+kF5R1kFyrvoLFIC4WPUSV2MtGbrWXw&#10;X8chlsRiY4e+CZjiZW4kFqVZADqsl0OhWiKaFeh1NuRRSjFFPTKp5Lwh/6wgK7q5kUfqOTL5lsgE&#10;jrp35osnxGtHJnVFqDLmG09yf+aLEgDei5dLBrHcvjAqwVWV1aSusAok8UYvJgHrhMSFJNjIy1wL&#10;4xyibIuDj8rMeUQ6fkM3H/aZhcFIhlkSi1SN3rPIEVKRbp+Z84KQx2yHi8LDqM05QelbXTRq33wo&#10;Qp2jew/7/JRARLlGMglE8qZzWieOfO2hwjLUeaDQl3lw6x2GsVewxtD+/d56CG0PXQADt+6mNtQ9&#10;7L+tl7eu1H4aGEWawhgddMsGRxojSwSzrF7He5+vPKSrmvO3GI9DJGfvfdpF7vqVh8UU/qpfT8cw&#10;5Wu776IyBfqJ+y7mtHv3qg68aObzCfNLvHPPgTPzhOibXTgawfFS6l7SUuhO2IVr7L7ZiRMnlV3P&#10;iWvsQjdeIhrAKc4xN15UOLej9a/vxjWOkSOvUCCnskwced6EfUeuMg11H7jyMFjxcAJHK9UUdxCq&#10;3XRBFMcOdO+hyjLUf46lUz+zLDucHlNZukCKWTKiQ/MkGWC+jg5kGZa+iE5YNnSZjzJY/UluYsn3&#10;Hmq9jKrosnFgUkUHPAQFSRrTcPTLaW6VaWiBPFNngGF7+jo67indfagyDW0QKPccDQJsQDCrXvQN&#10;Q1EYK9fmQlPDQe8f4epDHlqDoW9y018u9q3MmaPh6FegK6zsg8Gv2WDDajxIRsFxGJbb6NeLaELu&#10;+YmXlhdzKnW1OTzGh23Rfpr2aiq6A9lYdI5NVayopxCmEgpDSDC67RfsY7kryOVu8vpd/b7+eAbf&#10;KIA34yhS1jl8/2XvWyqmCIZ64Bub4rWj98aCbxUqRjgKsbuCVG9C0bs7vfZC9A1VHc2E2SXBTi94&#10;l9OvYUTnQncJALp64sRVXh6B98fXCEdF9LAhFz1yQySNKlIUvdBuYF8kF7lwSxS7KCK5wAUiSXjT&#10;FymOHJsaT5hoWgqDFj4C0xfJh+1DMkVhe06oJGrP264ftStyxVon2yi68lF7Yr+XxWXWXw4HLOIO&#10;f8VySgmhXrBxBjVT8IHxpG2bmUImu3p7vx77Ywkq3Ay3X9pPswUHTuE6YL+1n0KVcLRfvg6edr6Q&#10;+Iyn8UNlv9FDYAUVHKYOWSr5Xtshz+lwPM83uZHC74fZG4kRksODYgF5oUOe0yMbYGfOwHpH2nPI&#10;/TttE4eMm5gq1Awmjj30DfgaDllEzztkkkYVqeeQ+yIpDrkvUt8h90WKHfK8xokfTUs9h9wXSXPI&#10;fZkUh9wXKnHI8xonpDSplAOpilyJQ0ZbivlihwwazX5JUU5+TIWal5IcRa5Y9TRmNLlCzYfj6ncZ&#10;KOQhGUm4kwuDXhxXwCoUV2AEanGFuVzntLhiBKsw116MUJmHEFDpLIueDSzsp0QfiVz2y9eJPs67&#10;eefo47eNPuD+etEHl6i8dvTRdqaqrUqvxqjxarMUCU8ttvjC+KMrC1wOSAyTuKEXfxDvhCYJQHB8&#10;10nsA5koAOETvoUIn49A8KAtbuFThOpFIIpQcQhS4VkoRajQERIJ6kn7QsWOsJtio04TKvSEDAoo&#10;QiVBSIU7GRSpoiCEaFSxkigEB19w7aSiLCUK0SRLwhDstmqShZqvQKNLFuseQukao9OKvtCbL2XW&#10;JIv1T0erNclC9RONKpnfy2NUhtSl6szv5/HuFd3VqUjmd/M8xmOnqh/4ymaeMsiSzbyOnsHTrEmb&#10;BV5nJeFhmmSxBRgRUyQL9S/okyZZrP8OtbC6ZKEF5EoMRbL0dmZ9nAEF8b3MjrP0QoyqxqXtygxQ&#10;bsTQJEtmgD43owsxsnMzuRGjK/EGjCpZaAG5o1mTLLZAZi3DDY6BznKLWXIjRnbdV27EUCRLbmnG&#10;vNTmJpV3uTFLNG5unrMECuwz+7zmwOY3P0J32jn0/wbXir44f6IRSwkUrWpaBoUbFhjeGUuhCrpf&#10;ALCr1axNaeyn5D10UyFRuXtd7df2U8joQhFQoc56MIliomLkNKs5Q+GiQMvJfpqEjNQAlmZxh1rt&#10;9/bT0NF0HhetwvmvE/pZFaLcYaWlJrASvU62eL5K8Zwt/rbZIgKxXrbIM0LPFieb7Yfb9fGH7Xpz&#10;xHN+cpY9IqVfDrsf9pNPT/++vV1dXyzxkDavbjYF3H7+TE/cl/O2BXfM5w5l2Jyy2e1kXhf5kKlb&#10;OewfP/MJ7Gy8GgZyfMRUiSLi/DETrIYxRDZWjUO4bKgaxdCZEDqOoCkGVbKOMHzLhqlx9NblotQw&#10;fPst8sdcjPq8/FHPt2MYOxejJjh2NkZ9Vv6YiVGpSk6PUUN8IskfswDFs/LHTFwf5Y9ZkCLNH3Mo&#10;xbPyxwxOEd2omM2FfCUoZ8lZnIICUmeB3yJ/RIKm4xTPyh8zOEWUP2ZxiiR/pNTx9fLH3AIb6j9a&#10;Yc9Z2h8qS/vF0y4OP6J8JFcTU/8LZSQ2MzHJ3n+vlBA2Ha3B7V29M5u2o1fvmP04SWW/sTD1fPXO&#10;ZL890lnrydfVHj/cb/f/vJg87Ze764vDP74s96uLycPfNkgEEGkQcnfkX+pZQ4HIPvzmU/jNcnOD&#10;pq4vjhc4P0A/vjviN/zJl91+fXcPTlKpttm+RfLweX0k81Fi8ZuV9CCQ7qVJvLUV5T4oDd99v735&#10;+8HKe/MfX39ELiQX45+UFTU4aMVJEWM+vqCnJcf8qgfk8HBGNWF2nHv5DYFeSkS8ExqXEmH/ITgW&#10;E8aiLiHisKrBWXqVm0uJaCeDjrgr3MJ8KMMtToeaeopiXVJlIneYEC3ojLvCzeVDkIgf9Rw7G9dU&#10;uPdY4+a306hzdMRdYRfvpvEDlH2GyWZaU7a6NpVkSGMZKr3hVxwVlk7rYkC63UftpFM9dRLH5/Re&#10;hpov8Ly9fgDQ6V54Fij/VXmGseCioKNxSjd9NgTJCjxioPL0uZDhOdenhd9No37y2TiNpxv2oCpx&#10;0bjO0xnA8MwMICUb0niGFqhKqmZXznP6bMjwrFBir0wRnw9xP+lknMYztIC50bY/hpLdtAYX1ag8&#10;o/20BUaHytPvp0EyyQCUfvpsSPrZNRmezgbUzyqz9CT5EF03pfF0FrA8UZiv6JbWdp9D8g3zim7p&#10;KSBHldets4DhOdfnp99R435mVqFoPy07hpL9tKbDJqTWz2hHbYFbyVV7+jvmIVl2rlC5lmjD9BNL&#10;jMrT2YD6ia1WnWdogeyakDx92rSNvg4pd8wr9vRvn0Ky7Nrnr5iXfra4fk7rJ9236UbHYlbo/Yzu&#10;mM8t8cnjp02TGULRHfML1LiqqvWXzKObVWa1pRs3Qms2U3120lUhQS8zq1B8xbw+N5Mb5rNhj3LD&#10;vGJLKnlycgVe7GUYxO/iepjsRjHhpUinf0cHgrNdJUdGXYWrohyA6QbAGXp0m8ntNTXDJ49MarBw&#10;d+cOk9PKT63LpRSjwphbbvC09Emy00vT3LrdQB0RBu6KyLEYnqIZWuWY/MQzWXASTG7rDYeFodWF&#10;ye0m9zC5e2ozsqoo9AXHsmh5GToUPiOYFWJajeVQKHutsqWzSJD9FESoNA8vWnPZb+2noZpigQZP&#10;N8Ts1/bTwEvk+UAGlEmsab+2n0JmDmbD5w2SmWuY4I4HyRBfEk9ECoNkpgPYcRgSTeYGoqtBKqkk&#10;QKw5SNVSzAnJxulkmI5xtXeLIw4b5mveKR3ViLlTfEzBjVlgxuw1Nxu3I9afm3N+I2NpRscTaSwN&#10;9jWdDHagvU4hxrls/1yI8dsijPBIPYSRV51XRxhLs2rIMuohxnmHNZFP8bv3F15YddHMZsjVULpP&#10;MzvEBnsQI/FOaFygzekQkg5kKwlJiLWAAIf4RfKQlcvyJauqUR2vSeSSTE4ekeAoEsH9BKkLYKK+&#10;RC67QTMgUCVymY2RCBeNahK59J4kIoRLkcgDjNwWDkT2RYrwRVCoMqX4YoW7mjShFHxREytWOqW8&#10;ilyhyiUrVsyX1FoI8KmNqFDzcmZQEyzWPV2lrggWap5IVI15cFHMWAJx0DTm4UWyIwr/VUN6cJFb&#10;K+tGESyqtCASXbBY+ZBJN6WCLSoao5grGPQVOtDXmIcW0Uci0QWLlU/K0jUW6l8KLRTBEmiRYLK+&#10;YBGuKEiaMsY8rmhMWegz0iOLZMqKUC1NsFj/hFMqgoWDX6BMTbBY+Q3qLFSNKbCiJlis/4xgofKz&#10;gnlMUTTWQvva4I9QxQXAX1VjCaqomzKCFLOm9JCiFUwfYx5UJFPys5WKxijFHR38eILLI0LZwd9D&#10;FOdAFJV1TEEUFcE8ojiwXHhAEX3MLhceTjQaK3XBIkBxgdPWqikx0kON6QtsBCdmF1gPJ4pgDeH4&#10;isY8okimnNGmnqaxePDrLimCE7MuKQUUm6k+KxVAURHMA4rcTdWFU4LkQMecC5/Hqm/muLFB05fy&#10;WqUmVjz01WAneqkyF+0kD1VmQ0J6t831UR6qVMRqEKIGM1KNCqNHKsOw8GUYrQUdhqEiSfB/xcuB&#10;slDk+a3F3MEl8krAGxZwKYIQDZvU3BewOL+1SFAkJXK77YEq+Bf6W4svxkVp3vN9VcjmiJ3HPQVV&#10;RIU6G9CCiv57CwoJXWkeTRyG+Aq6xQLDQYpcILxtxH5KY/b9PDwgK4PGfm0/hYzel0VjRD1ERsgv&#10;kcm9JlmmWBNBRf0YasxAmdDKEJXpJVbHISoL7VWjdCIb2WK4PZFurA9zihxO0MjcHGIbUzDeQ+b2&#10;RsxVd2KvEePXVL4O6UaMmoxLOzJeB6I8nxU7Q5QZiHK3vrnCf+aiUfyEUs3jcXf15s3h5n71uDz8&#10;abtbbX56fPi83T8uj/h1f/fmdr98Wm/uHh/w0M90/gZ/dfxCBZ0g2xyuHk9q43G5//uX3eXN9hHV&#10;u+tP64f18WduDus2CbX5+sP6huof6RcUQ+JY2PoWyx4hkIJ24ntii3stGN2zdPJX8DTrGy6oxLmz&#10;d/fLzd3q7WG3uuECUf9P+/326X61vHUH0uJWqGuxJJ8e1jt5g3J5RT+bPqMGdVxtOL22vlm93958&#10;eVxtjqK7/eoB3d9uDvfr3QGFr1erx08r9HP/t1spZMXBNrNPSEfcvuzX1xf/VbZvp9Ou/O7y3Wz6&#10;Dq93Nh8u33Z1c9lMP6B8EXd2vSve2dc7vxxWUMPy4f1ubWRdFnVP2sf1zX572MaPQRgzy2tOj8v1&#10;BsW8PJHMsg2B7INXLCJ8EamE/O5hf/OfUDaWd/x83K+ON/f042c8Imr+HcTuC1az1ywp/XDKOcB5&#10;RbgWuTncZMu87DHAigAXAqRLwGPiZCwgvdsfjn9dbR8n9AMUDTE5VFh+RSeE1JKQyEHpuGYKPLT7&#10;e3tI1aoftqUf8Z8UIT8d7GjHvsJpI+hpu7+V4UM/7fbbm9XhgJUj85wIYdK9nQy27GvvZFQ4bcYj&#10;pwJWEI8cyphp5CBCjQfOM8+PVjhrMAG/XkFxbyeD3t5mWXxBdbyTUc0a3FTXawgCu/SXSO6BYqQN&#10;xRl+VaNoUZMJsaVrakHFWopMcXpfzVWZImQLJJpMMa5SVSgh02SKsnvazVBkSnYzqg5N9RUV7WcQ&#10;jSZVsp9BEqliKfsZmmCx4gkW1QQL9S7Qad+EyX5GhVxHFyzUvexnaILF2s8JFio/J1iynwE74qJH&#10;ZcAr+xmKYMl+RsaU0YZGzpTJyVG89a2PemU/QxPspIEfb2hkRr4vlGbkLrtEKAdHFcHS/YzMKhGu&#10;N+EyAU98d2tijOW9OEGGhsy/AeJQ3+rg9XNxGhAiOesZ20pQELIvXM0Cm03iaxhOgkHwabRP8cmE&#10;XjnDESn+f4Sa+4vJp+uLT7LG0+E3Q0s/8sPy5MNwOQzWEAphPMhh8IhWUKwxEIQuVeHE2hLarNR+&#10;SnNUc45OjJTqSE4NSFc6apuwn6YpEpx87wiZyalHWJa0D4DWpIgAWrXM7KeuDvvt6+Te7dv2XftB&#10;IsyH3f1SQuiq7lz52GF/9+ndAzIdCom3D+tbm188bKIAlDtA/6LGoUVZT78ru8uP87a5rD/Ws0uc&#10;Xmgvp0X3XTef1l39/qNNCe7Xt7erzffrzeoVMoInuoQDCygJFklvumVSBn6kz9g+Ijs/8mGM8IsF&#10;1ZjsElSzxenNPkxBE1C/21CKzevNj3L+0OXGHKMvft7hHpborhb5E/r7k3I0Kcat7RV9NkEraFeT&#10;wmy7tmTSsweMUpk8o+nZw4bWvrYaHYwGDpOF6BsH47/owV6Xpb5Bdn8lE1yWEawa0Hmcp1vjyTCQ&#10;k7GkDfp3ZHm/WrqHsSEjk87q8ngDmMODzQzPH/kELBaWl56NrToK1+1w84VrdAxJxqE5mgV12ZH4&#10;zHyvbmvke8QPKg3LycL4i+8LYuYJkUv4sCMdnBEJ23HpnsSO4KSyc4kH7W3TETWNXZh3ZNglUW9X&#10;IbhXehclHbSTrrFzOQeVFWT4uYzDdI9idoWfz/iof3Q0TWMYZXy4A0U9gpdkfEDQkFhpLJ3miSU/&#10;Aq3yDDWPGCrD1Kme+1lj4OtMnf6ZKZ1NU5mG+qezknpPnQEMU6hE7akzAjOlpFtj6hM/kOGhOp2p&#10;T/uEKZ0G1pj6xI+Y8ilZlWlohQKPPak9TVK/uoIdVKbODMyUIA+VaWiFAiVLOlNnBOlpRS8eKAPJ&#10;p3/MlE6oqUxDKwDi1Jkm2V9do3BWYxoVtMlBWY2pr2gjm+Z66uvZpKczuhRL6SmdUvKAEp+UVZmG&#10;VsjaNLk6CPcIZ3rqzEDq5aOyKlM3GainudHr756Vns7n+uLg69qYaW5BisrasvM0KWurG7zWpak3&#10;qmyTw7JaT31pG/U0tyLRFmRQIFM3dDGcYlNf2kY95dOyKtPQCrmlN6ltq1vU+6o8w6mwgIPVZ4wv&#10;boNoOQfji9vEojl/7cvbqJ98WlbrZ1Tdlll309q2op3puo3q2+S4rMozXI5yPJ3+uZswOzyWplvl&#10;vKzKMzRBhmdS30Y89XVBKXDTePoKN7JnqS+AhBkE4xZMMeW1jvoyNzIoqs70QRRVuQFjVZd6qg+J&#10;maIqU2XqzMBMc5GRr3UDWcGlZ8plAQB0Eq6dPo58sRtzza1GUb1bidPxal/p9F/U1wYl/lpf8caK&#10;ISSuDRV6albFoy+erGzoxR+lr/Sse8y11Zd7qpsRQuaai5Ca0BBVbjDRcbeIa4u7LtS+OlMw19yK&#10;1AL3csJVeK5b7SsBcjFXfrywn0O0zhTEFeGFrmG6xthxrbH/pHN1djArRMfPSypcnSmYay5IoqN9&#10;niva0rk6OwhXDHbdrvRAmWtugUAv09fQELJFoYwmqgsLNVzMcJpHs2vnTEF9xfTXudJ7QU64rIap&#10;PiziOqd9N8Wn4lVU39yiyy1NXWiI7GiiwqSYa2bm0OXZrhMLnBDI9DU0RHbmAM+MuTaZTLHAzWsh&#10;29ziRFCAp8uuEwRoJYyx8mhK5vdufX/xh5kO8zt8jjC7LhZTZw4zlNtMlgGfZGWkUYU/zHIOTZL1&#10;A8XUmcRyRsm23mdnFuGcW6iKKKHOub3CJ9SWMXyVythn1cy4yK1VBSEzXtkZJ8830AuVY6y7viK6&#10;iXeBP8zp2m+oQsLAzwMDesGGmK03GakMZjRqYSsgh4kxJgBdLeymyDAx2ZGoYSlBOEfIoX0mt+fF&#10;R8gxkJncHrkeIcfoI3IgBacIQxAAk5+2q0j7tkxui1yHhTFnyheuwHaY/HwhR7YK3lj193MhR/Yo&#10;BOUMNMSQFJwygOlcC5OfNlcpTCdyVzE9PCIpvmby0+aqKShfIPI9RXZz7esCIesp5BSKkjCINU8i&#10;N3MVQeJJ5HBw3LqtwhrWDEVtRI6w7JTWKdxi8tOsah4ZWeBOklNa5wCHmvdvnAxLz4GJ/MFpluV4&#10;Qv7gNNty2Sz/gdsMHxGJ3Lf8wWn2ZbcrfxBZGM4UnF5QzMAZ5NBdN505EWGHrS93sDv5ss8vc81S&#10;2e/sp60F4F47d2W/tZ9CZabtyNmKgkqBoBEylgwb24r9tDxlrAMNHKSjq1q4PSwyQ+0hQhe6doTO&#10;nF4ByDvYXk3YBPoBBHqQbmZutB5rb04BH+llRL65WWEAzQ7ybegYLbU3or/WXF4xZo/WvBg7Yt7O&#10;nJIbGSvp6LS296PUjCm8M8LdsIPAE9g/EcL5nDIt9NcS2q/tpyFrYC42m10S7ff209KZGmq5RgPT&#10;1X5vPy0d4aakZjmSPkDYSkeQNw3aDfaVYBKp3QghIVBgTSN7aOTPO1sYNFJANO9MCRQy98EWm6lZ&#10;BwEsDBOiFp1lHCc0NU6jrPkmbOr1SGea5kT1NK15t2pM4U1Lx5nBesyEuFbAzOWRQdHgpRNucWSU&#10;YbEXuhFLgy6eLTJYMShH74KPCj6iIqXzManzManMMSlTGfNLl2phMvXOP/Ay/9r1MF1lkgNu3dfD&#10;1LRTRWVZr1YO09GWHrPDyh2WsWCeO9SHy2GId0KDJdXRBABN2AxUFsBCXYPrJTRuEb5K8KrCDSvK&#10;GDcH4zEIRYxUbghIXEt8V7zCzSF4AJ/ysLVtSPjVuBVc612E3XExjMLQQ3dDHD1sJyyz5nOKZ3iP&#10;oFSNZ6j3wIJYqP/oEBtU8LLEiNQ9lBfx95jKNk7MBZTRUpAN6yR7Go1uJBQfI0tFs6Hm65Rc18gE&#10;kIvQcrM8l1z368rPJde/tB/HxEz8uOTYr+3GW9rrwBQXrN+78YY2z9mN484DyZheWNVaUP1Zix2T&#10;xEP3vDixTmicFzc7NxMrrj/nGDoT7BRh41gEDz29cyWmGWwwKwKFTpxPMCoCxV4cl9z1BQo9OD/r&#10;rQjkPLgINIVzVgRCJuVjAd5962vI+29uCq8e9CXCv/iGQKHqqOe9G02kaMfNFLIqQsUKbxpNqFDd&#10;oNCFivXdlZ0qVKhyObaomI4y2CDeKzAIFFWFOicSVSwAN2FTbYuHCPsD3FevUpyDmjLskfd1RZBb&#10;KBba6osVnVksQKKLFau9xTsZmlih4hcl73EqYsWax4vUmlih4olEFytWfAuWmlih5uUCRkVbSclq&#10;hVrfvraielUiUcXy5ao8cyCSJpYvVyUj8vWLmlix5ummQEWsUPFymaCyNCSlqi2WEEVbyuWLmlix&#10;5ilXUMQKFW/SCWUJjYd8McPLRopcUZGq3L2oyJUWqapyRRWqeblizRezrlDlCnUvVy9qcsWDXjcj&#10;YcZuWc6aMSlPhb7UJV65eVGRyxen8lDVR70vTsVIzY56X5oqrgdXFmn6ikpT5eJFTa5Y+foiERWm&#10;ZheJ5OLFYqavEsq9i5pc8binBbM/7uN7F3NralqXitpmTV9aVWp/UfVFqaJ8ddz7olTYMeuCfEWq&#10;NEWv5irzMapIXaDQVPVBSUmq6q+jexdz/trXoopUFUp8NKnCJUeuXVSs6CtRuTE1tInKUHOhTVqF&#10;WqL6UZFKq0Ht29CXoEoXtZUef+WXiFwM6ItPpaFMmBwVny6AGqkWTItPNbdIu/Ru4QpD5ZdBKnZr&#10;b3hXGBpBtnE+xg9MhdAFe5mhfow/W1NC0Qip0d0cN6x093SP3aYdJjcbKOcrKu8I+grNZPZ1F24/&#10;eViRVGzPo93uTg6Tu+Icu1E4Qo4AhFuPrPpiUJBWYAYFEfxR3z3oJ9u4FTbdie8oKGg2y4e3R0sz&#10;Nt39FRbIs5/CtKAFHkxHdtS5EhRkVOspoIVtxn5Kc+ToiGxk25iyDJCRjEOtIcoAVeXqYiwv+yk8&#10;pa1q5JkhmdgmH8hCqXa/dpxO1tsxrniX7qQ+NHQO7ASN4N4IphtT8Nw8bjVqL1zQR3xHzD+zF4nY&#10;+WYtYD/FErWZxsMjMx3nto3XQZjPO8XnneLfdqcYK0N6dYJUJ742xHzJHgWzt6i79BIP/up1YWbK&#10;/JllgiGH4KdcntAP6mMMjvP+ugPKlzQVYs35zN9G2RLWE1CiiQUzuGD8NLSZ4RtNrBCQyAIlcUpM&#10;sJImVZgiLE6FnIEqaWIh5fZdzMqV4M7Iy1TBngU8Zw0ZHfTIWtKf8mBTEnCp6Yyq+bwpIb+aoSXw&#10;M2M4qtZCE2RhHIxNw1NEA9SrifYsCJphHE20CIXOIjnJ/QkEjquiRRMAqlW1lrwExEiOKlpogzxA&#10;Hk8C2k5QRQtNcCoUzfsJmmgRGp3FcxI0usOhRU20Z8HRhOeokoUmyEE6CR6NA2iVLlloAXN1Qn+h&#10;pUBN5gqPW8J0VMlCC+RgHX9vgqy0pFtNZ8/CpLE+qpJFqHQO2vG3JohkBO2okoUGOBWVBnKjSxYa&#10;IIR3op3QWP8FQWGqZKEBzK0JfWsmuHROZxEyndNZCkwTdKhJ9ixkOjfOImw6N85SaJqgVlWy0ADy&#10;JpCCavo7E3hs5OZmhE7n5qYGTmuSPR+d1ibn8wBqAvRV2aI5cCJCnfUDEUqd9QMpTE2bIKps0SzA&#10;EXzVRyU4ddZ9Rlh11n2mYDVtHGmyPQutzkYdhP24GCYbdaSQdS7kfhZmnQ3WItw6CtbOwDUBdUAL&#10;tVt2Tdn8AlGbgFjDqKI7EWsxrxFyTA2kdsn9s1lhzsB1zky0o0mKxIJ/ipkMcIY7aE4jx7ym1v/I&#10;wHVZGdj3sqhnmBWiZg9vW4BPQEJQCxYL6hq3Zgi1pfF/JdSoNxCEMqL2VPbvHLXA2ZEklsZ+OlqZ&#10;YkQ7cs6umJvJDto5HEgsc9Lu3Iw40DYj1yAXjcFfibani6Tdhna3MdZA2yJKHpTBvjVPtNi6HKTt&#10;6NIPabeTKz6z8HjRmTfn0S6e1xhst5yaO56Z1o4K2yf7acaEfYfrBHnx8q3MOaId0UNZUtQrfRvT&#10;b1maw3tod8xuZWUOtoJ2bDzgTkXkBCLD2DjTZ5LoCkYZPUDl7pqlo4J83XhLJ57JieXPVs3fzz+4&#10;/ZqIbLwa+V/0zt2oF9FBso/8PzNwA7JnX8472W/l8vevqz1+uN/u/3kxedovd9cXh398WdLbSw9/&#10;2+BRlg7LHSbakX+pZ3yEcB9+8yn8Zrm5QVPXF8cLhB7047sjfsPff9nt13f34CRvEG22dEHv5zU/&#10;j0MAs1wZHN4YDDT87urpDncHUzgHye7XN++Xx2X4O9Nfrcrt/fbhdrX/y/8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CJuM3QAAAAcBAAAPAAAAZHJzL2Rvd25yZXYueG1sTM5B&#10;S8NAEAXgu+B/WEbw1m62atCYTSlFPRXBVhBv0+w0Cc3Ohuw2Sf+925M9Du/x5suXk23FQL1vHGtQ&#10;8wQEcelMw5WG79377BmED8gGW8ek4UwelsXtTY6ZcSN/0bANlYgj7DPUUIfQZVL6siaLfu464pgd&#10;XG8xxLOvpOlxjOO2lYskSaXFhuOHGjta11Qetyer4WPEcfWg3obN8bA+/+6ePn82irS+v5tWryAC&#10;TeG/DBd+pEMRTXt3YuNFq2ERexpmKvovqXpJUhB7DY9pCrLI5bW/+AMAAP//AwBQSwMECgAAAAAA&#10;AAAhADFmniCLAgAAiwIAABQAAABkcnMvbWVkaWEvaW1hZ2UxLnBuZ4lQTkcNChoKAAAADUlIRFIA&#10;AAAtAAAAHggGAAAAuPSXmQAAAAZiS0dEAP8A/wD/oL2nkwAAAAlwSFlzAAAOxAAADsQBlSsOGwAA&#10;AitJREFUWIXV1k2PmkAYwPHhITAzBlblhLo9GD+BJu5hv396aJP2EzQ9rMCcAIV0ZpzM0MMuTbW+&#10;4KpL+d+cgfBz8kSxqqpC11ZVFQgh+pyLgAsecC6CrZS+i3FBKUkpoSmlJCWErC3LMtc+z3oPWinV&#10;K8sy5FwEnPNASDkwxtjn7gMATTDOKX39Ep7nJY7j8Luj0zSbMcbm2hjn0oftZwOoMAy/B8HwxyX3&#10;NUYrpXpRFD8VZTl6l/BEvuclk8n4i+M4v5pc3widZfk0YWyhtXavFh7Jtu3tKAy/DYeDn+euPYlW&#10;StE4TpabopjcVHiiB9+PxuPR11OzfhRdFOXoZbV6vufpHsu27e2nx8fPvu8lh/bh0KJSirYFRggh&#10;rbX7slo9K6Xoof2D6DhOlm2B67TWbhwny0N7/6CzLJ9+5AyfalMUkyzLp/vrO2ilVC9hbPFxrPMl&#10;jC2UUr2/13bQURQ/tT0W+2mt3SiOd8bkDzpNs9k9/jhuUVGU4zTNZvVnQOh1LBhj8/ZY52OMzetf&#10;E0AIobIsw1u8S9wzbYxTvk0CIIQQ5yJol9Ss2vmG5h1BvzqhqioQUg7aBjVJSDmoqgpACNFv8gL/&#10;P2SMsYUQfejKPNdxLgLgohvzXMcFD7p50lLKh7Yhl7SV0geM8aZtyCW5GBdAKUnbhlwSpSQFSmi3&#10;0ISm3TxpQsgaAHTbmCYBgCaErMGyLEMwztsGNYlgnFuWZQAhhCjtxlzXzt/HyTNkTdcC9QAAAABJ&#10;RU5ErkJgglBLAQItABQABgAIAAAAIQCxgme2CgEAABMCAAATAAAAAAAAAAAAAAAAAAAAAABbQ29u&#10;dGVudF9UeXBlc10ueG1sUEsBAi0AFAAGAAgAAAAhADj9If/WAAAAlAEAAAsAAAAAAAAAAAAAAAAA&#10;OwEAAF9yZWxzLy5yZWxzUEsBAi0AFAAGAAgAAAAhAMb1UuQ7LwAAfCkBAA4AAAAAAAAAAAAAAAAA&#10;OgIAAGRycy9lMm9Eb2MueG1sUEsBAi0AFAAGAAgAAAAhAKomDr68AAAAIQEAABkAAAAAAAAAAAAA&#10;AAAAoTEAAGRycy9fcmVscy9lMm9Eb2MueG1sLnJlbHNQSwECLQAUAAYACAAAACEAmQibjN0AAAAH&#10;AQAADwAAAAAAAAAAAAAAAACUMgAAZHJzL2Rvd25yZXYueG1sUEsBAi0ACgAAAAAAAAAhADFmniCL&#10;AgAAiwIAABQAAAAAAAAAAAAAAAAAnjMAAGRycy9tZWRpYS9pbWFnZTEucG5nUEsFBgAAAAAGAAYA&#10;fAEAAFs2AAAAAA==&#10;">
              <v:rect id="Rectangle 119"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9sxAAAANsAAAAPAAAAZHJzL2Rvd25yZXYueG1sRI9BawIx&#10;FITvhf6H8ITeatZWpa5GWUoLvXhw1+r1kbzuLt28LEmq239vBMHjMDPfMKvNYDtxIh9axwom4wwE&#10;sXam5VrBvvp8fgMRIrLBzjEp+KcAm/Xjwwpz4868o1MZa5EgHHJU0MTY51IG3ZDFMHY9cfJ+nLcY&#10;k/S1NB7PCW47+ZJlc2mx5bTQYE/vDenf8s8qqLS2/vDtiuPrrpzJ6ce2oGqr1NNoKJYgIg3xHr61&#10;v4yCxRSuX9IPkOsLAAAA//8DAFBLAQItABQABgAIAAAAIQDb4fbL7gAAAIUBAAATAAAAAAAAAAAA&#10;AAAAAAAAAABbQ29udGVudF9UeXBlc10ueG1sUEsBAi0AFAAGAAgAAAAhAFr0LFu/AAAAFQEAAAsA&#10;AAAAAAAAAAAAAAAAHwEAAF9yZWxzLy5yZWxzUEsBAi0AFAAGAAgAAAAhAJrQH2zEAAAA2wAAAA8A&#10;AAAAAAAAAAAAAAAABwIAAGRycy9kb3ducmV2LnhtbFBLBQYAAAAAAwADALcAAAD4AgAAAAA=&#10;" fillcolor="#a7a9ac" stroked="f"/>
              <v:shape id="Freeform 118"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E0xQAAANsAAAAPAAAAZHJzL2Rvd25yZXYueG1sRI9BawIx&#10;FITvgv8hPKEXqdkWrHVrlNIibMVLraXX180zu7h5WZKsrv++EQoeh5n5hlmsetuIE/lQO1bwMMlA&#10;EJdO12wU7L/W988gQkTW2DgmBRcKsFoOBwvMtTvzJ5120YgE4ZCjgirGNpcylBVZDBPXEifv4LzF&#10;mKQ3Uns8J7ht5GOWPUmLNaeFClt6q6g87jqroDQfvivkt9lctrOffTGezd+7X6XuRv3rC4hIfbyF&#10;/9uFVjCfwvVL+gFy+QcAAP//AwBQSwECLQAUAAYACAAAACEA2+H2y+4AAACFAQAAEwAAAAAAAAAA&#10;AAAAAAAAAAAAW0NvbnRlbnRfVHlwZXNdLnhtbFBLAQItABQABgAIAAAAIQBa9CxbvwAAABUBAAAL&#10;AAAAAAAAAAAAAAAAAB8BAABfcmVscy8ucmVsc1BLAQItABQABgAIAAAAIQD/l3E0xQAAANsAAAAP&#10;AAAAAAAAAAAAAAAAAAcCAABkcnMvZG93bnJldi54bWxQSwUGAAAAAAMAAwC3AAAA+QIAAAAA&#10;" path="m74,l,,681,425r74,l74,xe" fillcolor="#58595b" stroked="f">
                <v:fill opacity="22873f"/>
                <v:path arrowok="t" o:connecttype="custom" o:connectlocs="74,0;0,0;681,425;755,425;74,0" o:connectangles="0,0,0,0,0"/>
              </v:shape>
              <v:shape id="AutoShape 117"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UnxAAAANsAAAAPAAAAZHJzL2Rvd25yZXYueG1sRI9BawIx&#10;FITvQv9DeIVeRLP2sNjVKK3QUqEX3YIeH8lzs7h5WZKo23/fFAoeh5n5hlmuB9eJK4XYelYwmxYg&#10;iLU3LTcKvuv3yRxETMgGO8+k4IcirFcPoyVWxt94R9d9akSGcKxQgU2pr6SM2pLDOPU9cfZOPjhM&#10;WYZGmoC3DHedfC6KUjpsOS9Y7GljSZ/3F6eA5vqwLcLRlm/b3Rde9LiuP8ZKPT0OrwsQiYZ0D/+3&#10;P42ClxL+vuQfIFe/AAAA//8DAFBLAQItABQABgAIAAAAIQDb4fbL7gAAAIUBAAATAAAAAAAAAAAA&#10;AAAAAAAAAABbQ29udGVudF9UeXBlc10ueG1sUEsBAi0AFAAGAAgAAAAhAFr0LFu/AAAAFQEAAAsA&#10;AAAAAAAAAAAAAAAAHwEAAF9yZWxzLy5yZWxzUEsBAi0AFAAGAAgAAAAhAI0IRSfEAAAA2wAAAA8A&#10;AAAAAAAAAAAAAAAABwIAAGRycy9kb3ducmV2LnhtbFBLBQYAAAAAAwADALcAAAD4AgAAAAA=&#10;" path="m79,133l56,,,,25,142r54,-9m948,425l881,,825,r67,425l948,425e" fillcolor="#6d6e71" stroked="f">
                <v:fill opacity="22873f"/>
                <v:path arrowok="t" o:connecttype="custom" o:connectlocs="79,133;56,0;0,0;25,142;79,133;948,425;881,0;825,0;892,425;948,425" o:connectangles="0,0,0,0,0,0,0,0,0,0"/>
              </v:shape>
              <v:shape id="Freeform 116"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TJxgAAANsAAAAPAAAAZHJzL2Rvd25yZXYueG1sRI/dasJA&#10;FITvC32H5Qi9KXXjT6xGV5FCoaBQtNLrQ/aYxGbPLtmtiT59VxB6OczMN8xi1ZlanKnxlWUFg34C&#10;gji3uuJCweHr/WUKwgdkjbVlUnAhD6vl48MCM21b3tF5HwoRIewzVFCG4DIpfV6SQd+3jjh6R9sY&#10;DFE2hdQNthFuajlMkok0WHFcKNHRW0n5z/7XKEiu4/Q7P7Xd82C0uR7SrZPuM1Xqqdet5yACdeE/&#10;fG9/aAWzV7h9iT9ALv8AAAD//wMAUEsBAi0AFAAGAAgAAAAhANvh9svuAAAAhQEAABMAAAAAAAAA&#10;AAAAAAAAAAAAAFtDb250ZW50X1R5cGVzXS54bWxQSwECLQAUAAYACAAAACEAWvQsW78AAAAVAQAA&#10;CwAAAAAAAAAAAAAAAAAfAQAAX3JlbHMvLnJlbHNQSwECLQAUAAYACAAAACEAVlaEycYAAADbAAAA&#10;DwAAAAAAAAAAAAAAAAAHAgAAZHJzL2Rvd25yZXYueG1sUEsFBgAAAAADAAMAtwAAAPoCAAAAAA==&#10;" path="m38,l,45r92,l38,xe" fillcolor="#58595b" stroked="f">
                <v:fill opacity="22873f"/>
                <v:path arrowok="t" o:connecttype="custom" o:connectlocs="38,380;0,425;92,425;38,380" o:connectangles="0,0,0,0"/>
              </v:shape>
              <v:shape id="Freeform 115"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IxkwgAAANsAAAAPAAAAZHJzL2Rvd25yZXYueG1sRE/Pa8Iw&#10;FL4P9j+EN9htTeZBtDMWGRQ28DC7qte35tlWm5fSZLb7781B2PHj+73KJtuJKw2+dazhNVEgiCtn&#10;Wq41lN/5ywKED8gGO8ek4Y88ZOvHhxWmxo28o2sRahFD2KeooQmhT6X0VUMWfeJ64sid3GAxRDjU&#10;0gw4xnDbyZlSc2mx5djQYE/vDVWX4tdq+FzO96o8+rrv3OGsvmbb6Sffav38NG3eQASawr/47v4w&#10;GpZxbPwSf4Bc3wAAAP//AwBQSwECLQAUAAYACAAAACEA2+H2y+4AAACFAQAAEwAAAAAAAAAAAAAA&#10;AAAAAAAAW0NvbnRlbnRfVHlwZXNdLnhtbFBLAQItABQABgAIAAAAIQBa9CxbvwAAABUBAAALAAAA&#10;AAAAAAAAAAAAAB8BAABfcmVscy8ucmVsc1BLAQItABQABgAIAAAAIQD5LIxkwgAAANsAAAAPAAAA&#10;AAAAAAAAAAAAAAcCAABkcnMvZG93bnJldi54bWxQSwUGAAAAAAMAAwC3AAAA9g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114"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BkxgAAANsAAAAPAAAAZHJzL2Rvd25yZXYueG1sRI/NbsIw&#10;EITvSLyDtZV6Iw49QJNiUH9UCU5VoarKbYm3cUq8jmJD3LevKyFxHM3MN5rFKtpWnKn3jWMF0ywH&#10;QVw53XCt4GP3OrkH4QOyxtYxKfglD6vleLTAUruB3+m8DbVIEPYlKjAhdKWUvjJk0WeuI07et+st&#10;hiT7WuoehwS3rbzL85m02HBaMNjRs6HquD1ZBYfDEH82069ZNPu38Llv9NPLvFDq9iY+PoAIFMM1&#10;fGmvtYKigP8v6QfI5R8AAAD//wMAUEsBAi0AFAAGAAgAAAAhANvh9svuAAAAhQEAABMAAAAAAAAA&#10;AAAAAAAAAAAAAFtDb250ZW50X1R5cGVzXS54bWxQSwECLQAUAAYACAAAACEAWvQsW78AAAAVAQAA&#10;CwAAAAAAAAAAAAAAAAAfAQAAX3JlbHMvLnJlbHNQSwECLQAUAAYACAAAACEAM/FQZMYAAADb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113"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XiwgAAANwAAAAPAAAAZHJzL2Rvd25yZXYueG1sRI/BjsIw&#10;DETvK/EPkZG4LQl7QEuXgBCiWm4Idj/ASkxb0ThVE6D8PT4gcbM145nn5XoIrbpRn5rIFmZTA4rY&#10;Rd9wZeH/r/z8BpUyssc2Mll4UIL1avSxxMLHOx/pdsqVkhBOBVqoc+4KrZOrKWCaxo5YtHPsA2ZZ&#10;+0r7Hu8SHlr9ZcxcB2xYGmrsaFuTu5yuwcJw/N1ck9n57dw9FpU7lC7uS2sn42HzAyrTkN/m1/Xe&#10;C74RfHlGJtCrJwAAAP//AwBQSwECLQAUAAYACAAAACEA2+H2y+4AAACFAQAAEwAAAAAAAAAAAAAA&#10;AAAAAAAAW0NvbnRlbnRfVHlwZXNdLnhtbFBLAQItABQABgAIAAAAIQBa9CxbvwAAABUBAAALAAAA&#10;AAAAAAAAAAAAAB8BAABfcmVscy8ucmVsc1BLAQItABQABgAIAAAAIQDRRPXiwgAAANwAAAAPAAAA&#10;AAAAAAAAAAAAAAcCAABkcnMvZG93bnJldi54bWxQSwUGAAAAAAMAAwC3AAAA9gIAAAAA&#10;" path="m62,l,142r60,l112,22,62,xe" fillcolor="#414042" stroked="f">
                <v:fill opacity="22873f"/>
                <v:path arrowok="t" o:connecttype="custom" o:connectlocs="62,283;0,425;60,425;112,305;62,283" o:connectangles="0,0,0,0,0"/>
              </v:shape>
              <v:shape id="Freeform 112"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5swQAAANwAAAAPAAAAZHJzL2Rvd25yZXYueG1sRE9Ni8Iw&#10;EL0v7H8II3hZNKnsrlKNIgvK3lx1vQ/N2BabSWliW/+9EQRv83ifs1j1thItNb50rCEZKxDEmTMl&#10;5xr+j5vRDIQPyAYrx6ThRh5Wy/e3BabGdbyn9hByEUPYp6ihCKFOpfRZQRb92NXEkTu7xmKIsMml&#10;abCL4baSE6W+pcWSY0OBNf0UlF0OV6uhnX7MtolRu+P184RfefeX2dNa6+GgX89BBOrDS/x0/5o4&#10;XyXweCZeIJd3AAAA//8DAFBLAQItABQABgAIAAAAIQDb4fbL7gAAAIUBAAATAAAAAAAAAAAAAAAA&#10;AAAAAABbQ29udGVudF9UeXBlc10ueG1sUEsBAi0AFAAGAAgAAAAhAFr0LFu/AAAAFQEAAAsAAAAA&#10;AAAAAAAAAAAAHwEAAF9yZWxzLy5yZWxzUEsBAi0AFAAGAAgAAAAhADudLmzBAAAA3AAAAA8AAAAA&#10;AAAAAAAAAAAABwIAAGRycy9kb3ducmV2LnhtbFBLBQYAAAAAAwADALcAAAD1AgAAAAA=&#10;" path="m43,l,,13,425r44,l43,xe" fillcolor="#58595b" stroked="f">
                <v:fill opacity="22873f"/>
                <v:path arrowok="t" o:connecttype="custom" o:connectlocs="43,0;0,0;13,425;57,425;43,0" o:connectangles="0,0,0,0,0"/>
              </v:shape>
              <v:shape id="AutoShape 111"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L5wwAAANwAAAAPAAAAZHJzL2Rvd25yZXYueG1sRE9LawIx&#10;EL4X/A9hCr3VxD0U2RpFVrSPQ6FWD96GzbhZupmsSarbf28KBW/z8T1nthhcJ84UYutZw2SsQBDX&#10;3rTcaNh9rR+nIGJCNth5Jg2/FGExH93NsDT+wp903qZG5BCOJWqwKfWllLG25DCOfU+cuaMPDlOG&#10;oZEm4CWHu04WSj1Jhy3nBos9VZbq7+2P07B6UW/vq32xm4RTUX1UuDm01mn9cD8sn0EkGtJN/O9+&#10;NXm+KuDvmXyBnF8BAAD//wMAUEsBAi0AFAAGAAgAAAAhANvh9svuAAAAhQEAABMAAAAAAAAAAAAA&#10;AAAAAAAAAFtDb250ZW50X1R5cGVzXS54bWxQSwECLQAUAAYACAAAACEAWvQsW78AAAAVAQAACwAA&#10;AAAAAAAAAAAAAAAfAQAAX3JlbHMvLnJlbHNQSwECLQAUAAYACAAAACEAqsBi+cMAAADcAAAADwAA&#10;AAAAAAAAAAAAAAAHAgAAZHJzL2Rvd25yZXYueG1sUEsFBgAAAAADAAMAtwAAAPcCAAAAAA==&#10;" path="m425,l337,,,273r35,43l425,m1674,r-47,l1451,425r47,l1674,e" fillcolor="#4c4d4f" stroked="f">
                <v:fill opacity="22873f"/>
                <v:path arrowok="t" o:connecttype="custom" o:connectlocs="425,0;337,0;0,273;35,316;425,0;1674,0;1627,0;1451,425;1498,425;1674,0" o:connectangles="0,0,0,0,0,0,0,0,0,0"/>
              </v:shape>
              <v:shape id="Freeform 110"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P47xAAAANwAAAAPAAAAZHJzL2Rvd25yZXYueG1sRE9Na8JA&#10;EL0X+h+WEbzVjQqiMRuRUqUUL9VCPY7ZaZKanU13V4399V2h4G0e73OyRWcacSbna8sKhoMEBHFh&#10;dc2lgo/d6mkKwgdkjY1lUnAlD4v88SHDVNsLv9N5G0oRQ9inqKAKoU2l9EVFBv3AtsSR+7LOYIjQ&#10;lVI7vMRw08hRkkykwZpjQ4UtPVdUHLcno2A/cwe34+/R4fftRa9wvfnZfE6V6ve65RxEoC7cxf/u&#10;Vx3nJ2O4PRMvkPkfAAAA//8DAFBLAQItABQABgAIAAAAIQDb4fbL7gAAAIUBAAATAAAAAAAAAAAA&#10;AAAAAAAAAABbQ29udGVudF9UeXBlc10ueG1sUEsBAi0AFAAGAAgAAAAhAFr0LFu/AAAAFQEAAAsA&#10;AAAAAAAAAAAAAAAAHwEAAF9yZWxzLy5yZWxzUEsBAi0AFAAGAAgAAAAhANkc/jvEAAAA3AAAAA8A&#10;AAAAAAAAAAAAAAAABwIAAGRycy9kb3ducmV2LnhtbFBLBQYAAAAAAwADALcAAAD4AgAAAAA=&#10;" path="m28,l,31r63,l28,xe" fillcolor="#6d6e71" stroked="f">
                <v:fill opacity="22873f"/>
                <v:path arrowok="t" o:connecttype="custom" o:connectlocs="28,394;0,425;63,425;28,394" o:connectangles="0,0,0,0"/>
              </v:shape>
              <v:shape id="Freeform 109"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dVhwwAAANwAAAAPAAAAZHJzL2Rvd25yZXYueG1sRE9LawIx&#10;EL4L/Q9hCr1IzVptK1ujlEJB8CCultLbsBn3mcmSRF3/vRGE3ubje8582ZtWnMj5yrKC8SgBQZxb&#10;XXGhYL/7fp6B8AFZY2uZFFzIw3LxMJhjqu2Zt3TKQiFiCPsUFZQhdKmUPi/JoB/ZjjhyB+sMhghd&#10;IbXDcww3rXxJkjdpsOLYUGJHXyXlTXY0CrK9G7+/Fk3t/nY/Q3tc/6429USpp8f+8wNEoD78i+/u&#10;lY7zkyncnokXyMUVAAD//wMAUEsBAi0AFAAGAAgAAAAhANvh9svuAAAAhQEAABMAAAAAAAAAAAAA&#10;AAAAAAAAAFtDb250ZW50X1R5cGVzXS54bWxQSwECLQAUAAYACAAAACEAWvQsW78AAAAVAQAACwAA&#10;AAAAAAAAAAAAAAAfAQAAX3JlbHMvLnJlbHNQSwECLQAUAAYACAAAACEA5KnVYcMAAADcAAAADwAA&#10;AAAAAAAAAAAAAAAHAgAAZHJzL2Rvd25yZXYueG1sUEsFBgAAAAADAAMAtwAAAPcCAAAAAA==&#10;" path="m45,l,73r65,l92,29,45,xe" fillcolor="#58595b" stroked="f">
                <v:fill opacity="22873f"/>
                <v:path arrowok="t" o:connecttype="custom" o:connectlocs="45,352;0,425;65,425;92,381;45,352" o:connectangles="0,0,0,0,0"/>
              </v:shape>
              <v:shape id="Freeform 108"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DewgAAANwAAAAPAAAAZHJzL2Rvd25yZXYueG1sRE9Na8JA&#10;EL0X+h+WKXhrNha0NbqKSAuCKDTqfciOSUx2NmS3Sfz3riD0No/3OYvVYGrRUetKywrGUQyCOLO6&#10;5FzB6fjz/gXCeWSNtWVScCMHq+XrywITbXv+pS71uQgh7BJUUHjfJFK6rCCDLrINceAutjXoA2xz&#10;qVvsQ7ip5UccT6XBkkNDgQ1tCsqq9M8oqK5Dt7vO1vsqO3z2m/M3+Ut6UGr0NqznIDwN/l/8dG91&#10;mB9P4PFMuEAu7wAAAP//AwBQSwECLQAUAAYACAAAACEA2+H2y+4AAACFAQAAEwAAAAAAAAAAAAAA&#10;AAAAAAAAW0NvbnRlbnRfVHlwZXNdLnhtbFBLAQItABQABgAIAAAAIQBa9CxbvwAAABUBAAALAAAA&#10;AAAAAAAAAAAAAB8BAABfcmVscy8ucmVsc1BLAQItABQABgAIAAAAIQD9w7DewgAAANwAAAAPAAAA&#10;AAAAAAAAAAAAAAcCAABkcnMvZG93bnJldi54bWxQSwUGAAAAAAMAAwC3AAAA9gIAAAAA&#10;" path="m248,l179,7,114,27,55,59,4,101,,106r497,l442,59,383,27,318,7,248,xe" fillcolor="#231f20" stroked="f">
                <v:fill opacity="22873f"/>
                <v:path arrowok="t" o:connecttype="custom" o:connectlocs="248,319;179,326;114,346;55,378;4,420;0,425;497,425;442,378;383,346;318,326;248,319" o:connectangles="0,0,0,0,0,0,0,0,0,0,0"/>
              </v:shape>
              <v:shape id="Freeform 107"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nS6vwAAANwAAAAPAAAAZHJzL2Rvd25yZXYueG1sRE/fa8Iw&#10;EH4f7H8IN9jbTFpBpBpLKYztdTrfz+Zsi8mlNFmt/70RhL3dx/fztuXsrJhoDL1nDdlCgSBuvOm5&#10;1fB7+PxYgwgR2aD1TBpuFKDcvb5ssTD+yj807WMrUgiHAjV0MQ6FlKHpyGFY+IE4cWc/OowJjq00&#10;I15TuLMyV2olHfacGjocqO6ouez/nAarVF3NZsnu+FXl+fJsTwfOtH5/m6sNiEhz/Bc/3d8mzVcr&#10;eDyTLpC7OwAAAP//AwBQSwECLQAUAAYACAAAACEA2+H2y+4AAACFAQAAEwAAAAAAAAAAAAAAAAAA&#10;AAAAW0NvbnRlbnRfVHlwZXNdLnhtbFBLAQItABQABgAIAAAAIQBa9CxbvwAAABUBAAALAAAAAAAA&#10;AAAAAAAAAB8BAABfcmVscy8ucmVsc1BLAQItABQABgAIAAAAIQB13nS6vwAAANwAAAAPAAAAAAAA&#10;AAAAAAAAAAcCAABkcnMvZG93bnJldi54bWxQSwUGAAAAAAMAAwC3AAAA8wIAAAAA&#10;" path="m497,106l442,59,383,27,318,7,248,,179,7,114,27,55,59,4,101,,106e" filled="f" strokecolor="#58595b" strokeweight="4pt">
                <v:path arrowok="t" o:connecttype="custom" o:connectlocs="497,425;442,378;383,346;318,326;248,319;179,326;114,346;55,378;4,420;0,425" o:connectangles="0,0,0,0,0,0,0,0,0,0"/>
                <o:lock v:ext="edit" verticies="t"/>
              </v:shape>
              <v:shape id="Freeform 106"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60wwAAANwAAAAPAAAAZHJzL2Rvd25yZXYueG1sRE9Na8JA&#10;EL0L/odlhN7qxhRiia6iLUKKh1L14HHIjkk0Oxuyq0n+fbdQ8DaP9znLdW9q8aDWVZYVzKYRCOLc&#10;6ooLBafj7vUdhPPIGmvLpGAgB+vVeLTEVNuOf+hx8IUIIexSVFB636RSurwkg25qG+LAXWxr0AfY&#10;FlK32IVwU8s4ihJpsOLQUGJDHyXlt8PdKKBif/w8Z9cvM3/Lkvi877/1sFXqZdJvFiA89f4p/ndn&#10;OsyP5vD3TLhArn4BAAD//wMAUEsBAi0AFAAGAAgAAAAhANvh9svuAAAAhQEAABMAAAAAAAAAAAAA&#10;AAAAAAAAAFtDb250ZW50X1R5cGVzXS54bWxQSwECLQAUAAYACAAAACEAWvQsW78AAAAVAQAACwAA&#10;AAAAAAAAAAAAAAAfAQAAX3JlbHMvLnJlbHNQSwECLQAUAAYACAAAACEAhHmetMMAAADcAAAADwAA&#10;AAAAAAAAAAAAAAAHAgAAZHJzL2Rvd25yZXYueG1sUEsFBgAAAAADAAMAtwAAAPc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105"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wLOxQAAANwAAAAPAAAAZHJzL2Rvd25yZXYueG1sRI9Ba8Mw&#10;DIXvg/0Ho8Fuq7MMupLWLV3HYPS2tIf2JmI1Do3lEHtJul8/HQa7Sbyn9z6tNpNv1UB9bAIbeJ5l&#10;oIirYBuuDRwPH08LUDEhW2wDk4EbRdis7+9WWNgw8hcNZaqVhHAs0IBLqSu0jpUjj3EWOmLRLqH3&#10;mGTta217HCXctzrPsrn22LA0OOxo56i6lt/ewP4nj9fd63gq3wc+v9zeXN7FyZjHh2m7BJVoSv/m&#10;v+tPK/iZ0MozMoFe/wIAAP//AwBQSwECLQAUAAYACAAAACEA2+H2y+4AAACFAQAAEwAAAAAAAAAA&#10;AAAAAAAAAAAAW0NvbnRlbnRfVHlwZXNdLnhtbFBLAQItABQABgAIAAAAIQBa9CxbvwAAABUBAAAL&#10;AAAAAAAAAAAAAAAAAB8BAABfcmVscy8ucmVsc1BLAQItABQABgAIAAAAIQCwjwLO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3NQwQAAANwAAAAPAAAAZHJzL2Rvd25yZXYueG1sRE9Li8Iw&#10;EL4L+x/CLHiz6SqIW5uKK4qeFnzgXodmbKvNpDRR6783C4K3+fiek846U4sbta6yrOArikEQ51ZX&#10;XCg47FeDCQjnkTXWlknBgxzMso9eiom2d97SbecLEULYJaig9L5JpHR5SQZdZBviwJ1sa9AH2BZS&#10;t3gP4aaWwzgeS4MVh4YSG1qUlF92V6OgOB+Ga7n8q6stb0bz1eL484tHpfqf3XwKwlPn3+KXe6PD&#10;/Pgb/p8JF8jsCQAA//8DAFBLAQItABQABgAIAAAAIQDb4fbL7gAAAIUBAAATAAAAAAAAAAAAAAAA&#10;AAAAAABbQ29udGVudF9UeXBlc10ueG1sUEsBAi0AFAAGAAgAAAAhAFr0LFu/AAAAFQEAAAsAAAAA&#10;AAAAAAAAAAAAHwEAAF9yZWxzLy5yZWxzUEsBAi0AFAAGAAgAAAAhAF8vc1DBAAAA3AAAAA8AAAAA&#10;AAAAAAAAAAAABwIAAGRycy9kb3ducmV2LnhtbFBLBQYAAAAAAwADALcAAAD1AgAAAAA=&#10;">
                <v:imagedata r:id="rId2" o:title=""/>
              </v:shape>
              <v:shape id="Freeform 103"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pnxwAAANwAAAAPAAAAZHJzL2Rvd25yZXYueG1sRI9Ba8JA&#10;EIXvhf6HZYTe6kYLKqmrSEHQ0otWWnqbZqdJmt3ZmN1q/Pedg+BthvfmvW/my947daIu1oENjIYZ&#10;KOIi2JpLA4f39eMMVEzIFl1gMnChCMvF/d0ccxvOvKPTPpVKQjjmaKBKqc21jkVFHuMwtMSi/YTO&#10;Y5K1K7Xt8Czh3ulxlk20x5qlocKWXioqmv2fN7A9vH4cL7+zp10zWX9a13y/ua+pMQ+DfvUMKlGf&#10;bubr9cYK/kjw5RmZQC/+AQAA//8DAFBLAQItABQABgAIAAAAIQDb4fbL7gAAAIUBAAATAAAAAAAA&#10;AAAAAAAAAAAAAABbQ29udGVudF9UeXBlc10ueG1sUEsBAi0AFAAGAAgAAAAhAFr0LFu/AAAAFQEA&#10;AAsAAAAAAAAAAAAAAAAAHwEAAF9yZWxzLy5yZWxzUEsBAi0AFAAGAAgAAAAhACPH2mf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102"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hqIwgAAANwAAAAPAAAAZHJzL2Rvd25yZXYueG1sRE9Li8Iw&#10;EL4v+B/CCHspmtaFRapRSkFW9rS+wOPQjG2xmZQkq91/vxEEb/PxPWe5HkwnbuR8a1lBNk1BEFdW&#10;t1wrOB42kzkIH5A1dpZJwR95WK9Gb0vMtb3zjm77UIsYwj5HBU0IfS6lrxoy6Ke2J47cxTqDIUJX&#10;S+3wHsNNJ2dp+ikNthwbGuypbKi67n+NgiQ91D/4Ucz9+euSfBenMnGmVOp9PBQLEIGG8BI/3Vsd&#10;52cZPJ6JF8jVPwAAAP//AwBQSwECLQAUAAYACAAAACEA2+H2y+4AAACFAQAAEwAAAAAAAAAAAAAA&#10;AAAAAAAAW0NvbnRlbnRfVHlwZXNdLnhtbFBLAQItABQABgAIAAAAIQBa9CxbvwAAABUBAAALAAAA&#10;AAAAAAAAAAAAAB8BAABfcmVscy8ucmVsc1BLAQItABQABgAIAAAAIQBZChqIwgAAANwAAAAPAAAA&#10;AAAAAAAAAAAAAAcCAABkcnMvZG93bnJldi54bWxQSwUGAAAAAAMAAwC3AAAA9gIAAAAA&#10;" strokecolor="#231f20" strokeweight=".23125mm"/>
              <v:shape id="AutoShape 101"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EwQAAANwAAAAPAAAAZHJzL2Rvd25yZXYueG1sRE9NawIx&#10;EL0X/A9hCr3VrBFKWY1SCi09iMVV78NmurtkM1mTVLf/3ghCb/N4n7Ncj64XZwqx86xhNi1AENfe&#10;dNxoOOw/nl9BxIRssPdMGv4owno1eVhiafyFd3SuUiNyCMcSNbQpDaWUsW7JYZz6gThzPz44TBmG&#10;RpqAlxzueqmK4kU67Dg3tDjQe0u1rX6dBiVVGLenyvrvneL5xtpPPFqtnx7HtwWIRGP6F9/dXybP&#10;nym4PZMvkKsrAAAA//8DAFBLAQItABQABgAIAAAAIQDb4fbL7gAAAIUBAAATAAAAAAAAAAAAAAAA&#10;AAAAAABbQ29udGVudF9UeXBlc10ueG1sUEsBAi0AFAAGAAgAAAAhAFr0LFu/AAAAFQEAAAsAAAAA&#10;AAAAAAAAAAAAHwEAAF9yZWxzLy5yZWxzUEsBAi0AFAAGAAgAAAAhAEz4ZsTBAAAA3AAAAA8AAAAA&#10;AAAAAAAAAAAABwIAAGRycy9kb3ducmV2LnhtbFBLBQYAAAAAAwADALcAAAD1Ag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100"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MOwwAAANwAAAAPAAAAZHJzL2Rvd25yZXYueG1sRE/fa8Iw&#10;EH4f+D+EE/Y2U9s5RjXKGAgOhrA69nw2Z1NsLiWJtf73y0DY2318P2+1GW0nBvKhdaxgPstAENdO&#10;t9wo+D5sn15BhIissXNMCm4UYLOePKyw1O7KXzRUsREphEOJCkyMfSllqA1ZDDPXEyfu5LzFmKBv&#10;pPZ4TeG2k3mWvUiLLacGgz29G6rP1cUqqIpF8Xkw2XC+5fni5/JxPD7vvVKP0/FtCSLSGP/Fd/dO&#10;p/nzAv6eSRfI9S8AAAD//wMAUEsBAi0AFAAGAAgAAAAhANvh9svuAAAAhQEAABMAAAAAAAAAAAAA&#10;AAAAAAAAAFtDb250ZW50X1R5cGVzXS54bWxQSwECLQAUAAYACAAAACEAWvQsW78AAAAVAQAACwAA&#10;AAAAAAAAAAAAAAAfAQAAX3JlbHMvLnJlbHNQSwECLQAUAAYACAAAACEAQB+zDsMAAADcAAAADwAA&#10;AAAAAAAAAAAAAAAHAgAAZHJzL2Rvd25yZXYueG1sUEsFBgAAAAADAAMAtwAAAPcCAAAAAA==&#10;" path="m454,l376,,,425r77,l454,xe" fillcolor="#414042" stroked="f">
                <v:fill opacity="22873f"/>
                <v:path arrowok="t" o:connecttype="custom" o:connectlocs="454,0;376,0;0,425;77,425;454,0" o:connectangles="0,0,0,0,0"/>
              </v:shape>
              <v:shape id="Freeform 99"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fTxwgAAANwAAAAPAAAAZHJzL2Rvd25yZXYueG1sRE9Li8Iw&#10;EL4L/ocwgrc1UUS0axQRBAUP62v3OtuMbbWZlCZq998bYcHbfHzPmc4bW4o71b5wrKHfUyCIU2cK&#10;zjQcD6uPMQgfkA2WjknDH3mYz9qtKSbGPXhH933IRAxhn6CGPIQqkdKnOVn0PVcRR+7saoshwjqT&#10;psZHDLelHCg1khYLjg05VrTMKb3ub1bDZjI6qeOPz6rSfV/U12Db/K62Wnc7zeITRKAmvMX/7rWJ&#10;8/tDeD0TL5CzJwAAAP//AwBQSwECLQAUAAYACAAAACEA2+H2y+4AAACFAQAAEwAAAAAAAAAAAAAA&#10;AAAAAAAAW0NvbnRlbnRfVHlwZXNdLnhtbFBLAQItABQABgAIAAAAIQBa9CxbvwAAABUBAAALAAAA&#10;AAAAAAAAAAAAAB8BAABfcmVscy8ucmVsc1BLAQItABQABgAIAAAAIQCGcfTxwgAAANwAAAAPAAAA&#10;AAAAAAAAAAAAAAcCAABkcnMvZG93bnJldi54bWxQSwUGAAAAAAMAAwC3AAAA9g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98"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bMxAAAANwAAAAPAAAAZHJzL2Rvd25yZXYueG1sRE9NTwIx&#10;EL2T8B+aMfEG3TURcKUQ1JjoyYDGyG3YjtuF7XSzrWz599SEhNu8vM+ZL6NtxJE6XztWkI8zEMSl&#10;0zVXCr4+X0czED4ga2wck4ITeVguhoM5Ftr1vKbjJlQihbAvUIEJoS2k9KUhi37sWuLE/brOYkiw&#10;q6TusE/htpF3WTaRFmtODQZbejZUHjZ/VsFu18f9e/4ziWb7Eb63tX56mT4odXsTV48gAsVwFV/c&#10;bzrNz+/h/5l0gVycAQAA//8DAFBLAQItABQABgAIAAAAIQDb4fbL7gAAAIUBAAATAAAAAAAAAAAA&#10;AAAAAAAAAABbQ29udGVudF9UeXBlc10ueG1sUEsBAi0AFAAGAAgAAAAhAFr0LFu/AAAAFQEAAAsA&#10;AAAAAAAAAAAAAAAAHwEAAF9yZWxzLy5yZWxzUEsBAi0AFAAGAAgAAAAhAB8TdszEAAAA3AAAAA8A&#10;AAAAAAAAAAAAAAAABwIAAGRycy9kb3ducmV2LnhtbFBLBQYAAAAAAwADALcAAAD4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5E3F7" w14:textId="07A3C8DE" w:rsidR="000B3737" w:rsidRDefault="009645AB">
    <w:pPr>
      <w:pStyle w:val="Textoindependiente"/>
      <w:spacing w:line="14" w:lineRule="auto"/>
    </w:pPr>
    <w:r>
      <w:rPr>
        <w:noProof/>
      </w:rPr>
      <mc:AlternateContent>
        <mc:Choice Requires="wpg">
          <w:drawing>
            <wp:anchor distT="0" distB="0" distL="114300" distR="114300" simplePos="0" relativeHeight="503061752" behindDoc="1" locked="0" layoutInCell="1" allowOverlap="1" wp14:anchorId="7BAB12F4" wp14:editId="45D7ECCA">
              <wp:simplePos x="0" y="0"/>
              <wp:positionH relativeFrom="page">
                <wp:posOffset>0</wp:posOffset>
              </wp:positionH>
              <wp:positionV relativeFrom="page">
                <wp:posOffset>-11430</wp:posOffset>
              </wp:positionV>
              <wp:extent cx="7558405" cy="307340"/>
              <wp:effectExtent l="0" t="26670" r="4445" b="208915"/>
              <wp:wrapNone/>
              <wp:docPr id="7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71" name="Rectangle 96"/>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95"/>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94"/>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3"/>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9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AutoShape 9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0"/>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89"/>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88"/>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7"/>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6"/>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5"/>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3"/>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2"/>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7" name="Freeform 80"/>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79"/>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89" name="AutoShape 78"/>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77"/>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7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406B1" id="Group 74" o:spid="_x0000_s1026" style="position:absolute;margin-left:0;margin-top:-.9pt;width:595.15pt;height:24.2pt;z-index:-25472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OViUzAAALIjAQAOAAAAZHJzL2Uyb0RvYy54bWzsXW1vI0lu/h4g/0Hw&#10;xwReq9/UauO8wey8HA7YJIs75QdoZM1YOFtSJM14N0H+ex6S9drN6u4Za3bv9nTAnuwRXWSRVUXy&#10;KVbVH/7t56fHyef14bjZbe+usu+mV5P1drW732w/3l391+Ld9fxqcjwtt/fLx912fXf1y/p49W/f&#10;//M//eF5f7vOdw+7x/v1YYJGtsfb5/3d1cPptL+9uTmuHtZPy+N3u/16iy8/7A5PyxN+PXy8uT8s&#10;n9H60+NNPp3Obp53h/v9YbdaH4/41zfy5dX33P6HD+vV6T8/fDiuT5PHuyvIduL/P/D/v6f/v/n+&#10;D8vbj4fl/mGzMmIsv0KKp+VmC6auqTfL03Ly6bDpNPW0WR12x92H03er3dPN7sOHzWrNfUBvsmmr&#10;N3887D7tuS8fb58/7p2aoNqWnr662dV/fP7pMNnc313VUM92+QQbMdtJXZJynvcfb0Hzx8P+L/uf&#10;DtJD/PjjbvXXI76+aX9Pv38U4sn753/f3aO95afTjpXz84fDEzWBbk9+Zhv84myw/vk0WeEf66qa&#10;l9PqarLCd8W0LkpjpNUDLOn/7DprxHirh7fmT7OsmRbyh+Wcpb9Z3gpPltPIRZ3CYDt6fR5fps+/&#10;PCz3azbTkXRl9ZlZff4Zo3C5/fi4njQz0SnTWYUeRZuT7e71A8jWrw6H3fPDenkPsTKih/DBH9Av&#10;R9ji69Qb6ihnaZyOlrf7w/H0x/XuaUI/3F0dIDfbbfn5x+OJBPEkZMbj7nFz/27z+Mi/HD6+f/14&#10;mHxeYqa9ql81r16z7C2yxy0Rb3f0Z9Ki/AvMDx70HQ0Enjn/22R5Of0hb67fzeb1dfmurK6bejq/&#10;nmbND81sWjblm3f/RwJm5e3D5v5+vf1xs13bWZyV46xq1hOZfzyPJ893V02VV9z3dCen/D+tk0+b&#10;Exa1x83T3dXcES1vyaZvt/fo9vL2tNw8ys83sfisZejAfrJWeASQ0WXsvt/d/4IBcNjBSJi1WH7x&#10;w8Pu8D9Xk2csZXdXx//+tDysryaPf9piEDVZiUk0OfEvZVXn+OUQfvM+/Ga5XaGpu6vT1UR+fH2S&#10;9fLT/rD5+ABOGStmu3uFef1hwwODBqVIZYYrptevNc9yO8/eHdZr8hSTpkpPs6+fT7OCVhd1xTKL&#10;TmdCrT7JhCKL20kEH3FvhvrHe7PiLmCRD0+P8Dz/ej2ZTuppNZ+AHa9hRG/JsKQI2b/cTBbTyfME&#10;qyV1NaSBOhzNdPIwKUWqkATdCLjNmnmpcistGXErdG5YqIe4zSwJ9426pXKrLRlxm+ncEEw4bmVe&#10;6b1rLJHhVyd06XRODBudYRZqPMkxczofMJ9TPLHM8gTPUO+BBbH6upGzfJAVeXm7+nlrRhN+woxF&#10;bDDl+bnfHclbLtADjNlFbhYqUNF4SRCDNRHzoAK/fmJYjIjno1rOoG6ihkZl3e9vO5OptsisH2dy&#10;Ecn0l9xTO6w7XE0Q1r2XObFfnkhN1F36kZZ1mi+Th7srmhT070+7z+vFjilOpK26Eg1wzAFu/vvH&#10;bUg3m0t3LJ391n7uuTWhwbAxXbbf2k+hQqBFmhkka4lmG1k97o5rUSn1Ury07TkpLFiD0s6smldN&#10;9QPrZPm4f1iKHy/KpuEwC+0cxcFz+1E7/xAuHZG48dwXLz4urqLETEtqEtEy5rtkHxRVMM2kMRlI&#10;EPxiGIa5R/DN6LC4qDJZuExeQfEmJR5NCcdBSYdxmBjyNl8Jp9AXuPFiVk4nYMcLZOh/Q6fCbpx4&#10;v9SNF5jCKrfQnbAbV7h9sRunbqncOm5c4fYVbryo6kLlR37FxQTsxhWGX+XG0+brunGNZ6j3wI1H&#10;A8HpnQOHspzN9E66GIoDhwqBg8Yx1H2Ko9O94ZglhqiLopjjXOdImYRTfoJj7ka7cCzmeh9zF0QR&#10;xzxLcAx1nxWFHgLmTveml4mJCM/s5V/kZYJnqP2szBM8nfb7bZk7C3A/6wTPUP+BZrEq/aMHgcng&#10;NYOdOMSsx4WYUDGRYxCPiUhpfDJ5MY4cQ4vJLcjSH+/SqGByG26dJ96lVaIv3s1Mr6wKkvFu4DIx&#10;BG3saT+/JNylCBw9HQp325JZVl5CYdqUormhHswbsZ+ls+3ZT2ltPpPWsLIYK9vv7afhavSG1aCf&#10;riWdtAINviBUn72Zva0Fg7mE6jJzo3zkEqq7jYJvA2zDuUqo7gE3ni0RTH2GSD2bzjJZLIraxMcu&#10;WEcYwLG6XV1fGKqDVT2dCMNWIO7CF3LXhLk13NkwjHORC3v+Yo6QCvhAq50wcCESIHMsfNhQHLaw&#10;OLpQUdzCYUtHKBe0SDgCtEwRysUs6JyBtzpCuXiFG8qmgOB1ocKQZcERY0coH633SaWF6x2xWqBb&#10;nwVD1Qvs1rUhgCYTCvYZkcajC3hDK74sLmM9oYn+GEHmwmJcdGOCmy+F2yxUdabwA5ontE0H20wk&#10;YD2y9+yxrzUompXMfmk/jUMGJ4oq+qlaHG0TFwitsyX9DXbFLn75G/tlrA9tv8zR6fn9cjE1YTKD&#10;+bJny5v3NWRgv+xw+5c75mYGd1NMOwhZxzHX4N5yurFnzrKJrIehzw2dAwjglkX2kCb2DeSXyQUq&#10;MoXuYUF+WZEpdsxZo8gUumUQqDK13XJVJvTUccuKTB2/rAjV8sq6VB2vXCLUUVVFOzzOlZrNsK4B&#10;W265rjXBQq2DQlUXgQPCzoQxZZ4nBAu1v8h4K1IRrKV/xFfdsYUaFd/HTDYsu6PLo2hGtKJGY9rw&#10;8lgaY0e8A9wVzSNp0t4cHTUT1W8l56H6M5CoWmsBaRCqwHhVRQuNIFCaMs6w7RZaIS8xj7qihQYg&#10;El20lgGmRYbBoYoWWmGRU2SqiFY4LFMCQCCQXdGKcNEpQKKKVrSWHRJKFw0wgx8gi4J3hLsGLeL1&#10;p2i0NaMIDUAkumixAaAvWhQ1rRWhFRZFYhoUsRUoh1C0FhrApBndaUA1KuEMzabzhGhlaIUFsF3V&#10;oIBmwvZ00crQAGnRYgNkEK3UtYYANDBomXABCIhD0XSDlqEBkgYlgCnWWp3wAwQF+gUX00rVWhVb&#10;gcZ416BVaIDkNKhiA0BrVaFrrQqtsKgS04A2wIOu6osHhfiul8nFo4oNANFSi0cVWmFRJaZB1bKC&#10;uuRWoQGSS+4sNkA2Rc2brrVZaIXFLDENZi0rqDN0Fhog6ahmsQEgWpYw6Cy0wmKWmAaz2Aqqc5+F&#10;+k85d0Jtg5FB0zPhC2ahDRazxCSgWtigPWz5dOcAIFg/0GRTqLum1S3lT+s6sXDUoQUWdWIKUK1I&#10;IJgePIa6T0WPdax6hLSpMLsODbDA4qIuG3XLAtqqARDPaywMtX+X4El6mwoKpa0eKWAeRH0o5uOd&#10;oXEgEW1pMvk4mCiHTYgcgY1A6f0QFMUrTG5xlgFy09Ui2tVKaob8OrUOpzxGGPK1TD6uq+T/iBzO&#10;a0zr5JOYfFxXyU8w+biu0tpN5Fh4xwhD6ymTj+sqrXJEjjVqTOu09jD5uK7SisDkUVdlIL+kNg+B&#10;L6OFWEa12rxiLnyH8EJKy0k+W5doUT77KYBhTvEtqNzAt1/bTyHLaJkHGVyVaNJ+bT8NmalXzMQF&#10;QBf2e/spdOTx0Bq12tcc5SIgIxn7yLDmcg+sRiwv+yk8pa1iPqAPbstgH0n5a3Jo4DlMJwN2iGtN&#10;7n1EH+oSjm+ERrA3wXRDCp6Z+TdoL9RgE98B81eUBnE3eu1Vmmncb4n2OLfWPA9KnRfZOwAONMEu&#10;u8cyuS67x3Qa6tc6roEVsFPoyavhuWFqWfeysrEnxezmMYE/Z0OpAcQxfKKHxXAeQbjOeX7ZSMFR&#10;iC+7LAGtJTP9MEEQ3EaNxOMMgVEPjSVUIJL5nd9u+uKSBOol4zEqS6zhQS+TLF2K0McSvtvJJTiL&#10;yrIFWCc1i7zNt5dUrUetpaOpLMdj1h4j1JQLTQZcUzBhtJks6IjeV2cG5sq4h8rV2QG9SEIfKEf2&#10;sgnwoXN1lvAossbVo9ekuySQHNpBMA2Vaxu7JrRC5RrNhiSyHtpB4Aqdq5sN3FcCIlSmzhDoagqL&#10;yEMrCBKh83R2YJ6EMag8nRnAMwUzeOyabMAgg8rTw9diU+DIGk+PX1NzKSQ5sgDjBzpPZwPhCWRA&#10;5elMQDxTwHpoANmG03k6G/T305mgr5+hAQBhYptN5dmCr1P2jLDrlD09dM32pD00naezAfczNW4p&#10;eHaLamrcRsh1NqXtMZ2ns4HoNjVDI/g6CSl6+Jp7SjtfOldnBeFKAKs2jDx8Te2lVqMIv4YvxaaW&#10;yrWFYCdX3gi/Tq68Hr+WvgJy1rm6qcB9ZQhe7auzBNpLo/BuLghXbEXpXN1kEK60yaRydZYgruE+&#10;E7LGr6lNlzht5AFFDHjkWYtxQAX0Q8Q23erHqtAtIhagV8AMSpLwR+qpSsmDW+cT0+QwKbduE/p+&#10;WchHE7lEioPCfClEiOWAW7eYRr8w5NCYPIJ7kl012AU2M00u3N/6lyKKxqZIuCV5G2jdWBWr7hhy&#10;Wnepq1gwR5Ebq2KpG0VurIo1agw5LVIkDBaXUeTGqtjaGkVurIpNqYBchto3BPFkq5n6dZ2VFQau&#10;ME/V/nGew2oAeSnn+iGjhUT8n1kYDnvGXXJPZv/Qk4vWImEskf10xLRpYiR3x2Itkf10xAY/Rssz&#10;gGbSTUtkPx2xOZII4tqNbEtkPw0x7QdaMeqORjrEBphEy3MHq1si+2lbxq6ZbXmODZ1emSnItMTN&#10;1NrRtmg/bcvYXfLEdsRZIvvpiM3yB5mHW0Y8ZlselhmBlCMe1AYiIEs8rGcELo540IKINyzx4Nig&#10;shZLXA2NOq7jsEPUTS7RL6bN4KETdy8LTTE6L1/Ms6mAhRFIZs6CyyFxcx5FRktENlzxCTbkZIHM&#10;mDWHMBpz+8u0eTt/Oy+vcR737XU5ffPm+tW71+X17F1WV2+KN69fv8ni21/oTpmX3/5C8kS9iDr7&#10;jv9npkZAFtziIjfiQN3oy+UWl86lVonz3xjk7eJVdpPnRgVnVMSARTyf86Lsa1czWimpdjVzK8ML&#10;a1frrJoQO8yMEOwLkRA+UEKcWzQOEORYPJ8XE/zXJnLJHwJxInlAwN4hQm8DbA7iaCK5hAMtcdmq&#10;IhKW2aChYlppIsGKLtEkElWkONGokQYpWgqzDD5MoojUAgEJeFTUFEGAUuKl6MlDgKzyGmmyIpUH&#10;AElTfIOLJles9JRcodbTcsV6T42pUPFSs6rJFWs+MayiotVoXGFN+5oEz8SxI8NYnp2LcRH1F+Zs&#10;JnkE7irOqj93MH63VacBHeDPXhAhk11om5vGIC0MPjiV+MeE/TZH8F/HYZIEMghRpCv2S/tp2pIe&#10;D51SZZF45RtoTixpRbO8zrMxiS1lgE6XjUm6MM4YNYgvlrfDwVR0DZ6NPOwnj9jLPXJ0SWgiAsHi&#10;2IpA5pypnDsCqUuEHhSCsJl9AEI1pGe9f6augGsyt1Z00YlAwLpF4gIQ+Lng+okwjnHhhzjMEgWE&#10;GjPnC8lj0i1yXWahI0wwa3lBqFBlFrlBAuq7zJwPhDzidZUb8lz0IX2rcr1vPgChzhGw2uWnhB8K&#10;w3b4kTSd0zpx5ABEYRnqPFDoy/y39Q39XhOsMbRHArQwFxFbqKG/ZVI2UY9FaMX3tRDaF7tvaLvv&#10;Qg1TBmhX8JT3pg1iuwJAJOtJ7ad4b+kvxmivjzeVUUNkLcEsp/P47svtcXTrLV/1ai1/8d2/ZlER&#10;1ut2UZHUO57bec/nuFnaTV3vvLOZKyo61y2wDYoHJsyv5Zs77puZt4hCB550c86ZsJubN0WmMgzd&#10;CbtwjeEXO3Hqmsqu48Q1dqEbD1xcGKDETryZ4oSMqk6ssw60YCeu8fsqN542odO8c+Mq01DzSSv6&#10;OiI2I2oUcH2w2lMXRTFX2mpXuYYGyHHvHk4Sdi8R9nVEhmuOigGVq7MDc6UjNxrXqI4oYVHa6AxA&#10;KJzawg1wGk9fRkQ8UYCV4BmaIcXT2cBqN0/wDGeAnIBV+xkaocDxYlW7vorIck3YVLlOTuUaGiGy&#10;6SUoBAiDyFPd5YetOOQcB0cRckbkY7ftJQ1c4Cg2Fm+JTAkRSgjjTvaM2+D9RjfK8eDqi4BzOjMO&#10;LfiANBUEm91GGzHZkNR+hkFwP01mNmY9S9uG/ZS2uqLZ772IQoleSi8wVYxxPIn9I0NamOL/ARlz&#10;c/5ogGxm9gaxMvSG/YqEIhfG0eA+XxScRvtb5evyTfnugsJdUDh+YwLLEkXQv97xANqgb6NwvPie&#10;O5AvS3OMrZBrpn0oT2ehCYdzJ8NeuA1YVjglDXYdjM0FMxSjUIWnHAYMQ1gXxXMUAFFRcdfZUAyD&#10;GCJ5mIjoYUNxEEPSqCJFIQyd2u6K5MIXFomCUkWkMIKUuLUrkovgpaEK9zhoWgoDF94I7IrkYbg+&#10;mZQIvitUC4dL2y5UuuBwilyx1hPm8+E7xkFov5dFZtZv9YNqMDhFLOPiGxPefCkAZ/ErlkTCnBfs&#10;n0HNFH7AdNruGd2Cgg5ZJ5ty2gKtifkhkfXo9lM8O92cEK4D9lv7KVQtjvbL8wBrl7teL8Aae+Df&#10;6HElqqZsu2OOS8/tjqvSbLfjYQGKe707xlWd7I4RkEuW9EJ3jILBagJ2w+64e0loyx3jopoCRwRa&#10;yFvoGfA13LGInnbHJI0qUscdd0WK3THq9TSRQndMJJpIsTuuylLXUscdd0XS3HFXTYo77uqp5Y6r&#10;CieDVNuFShd3rMgVu2MOXRS5QqVL7KLIFas9PaZCzUtdjiJXrHoaM8qwispywnH1uwwTkijIN6rK&#10;gVUoqoCltaiihVT0RxW4UkUWKhsK2E+JF8xxCocr2G/tp1CRPIg9BqhactkmzhN7XDb1LrHHbxp7&#10;wNu2Yw9OJc4de+T8PCZH+jx1fexRNli/uSZ4atG4F0Yf+Wze4Gy2nEcKI4IOGEC8W5FFK/zAydzC&#10;3m3gL/YMPSG+hq/HQdl2S7EnzGeg04QKXSHXBStCxZ6wQKWMIlToBolEFSp2g3lVoZxX0VQnAlGE&#10;aoUgBQ7tKlJFIQjRqGK1YhDguDNVLqU2WJMsVn0BIEaTLNQ80eiSxbqHsnSNkc/0O5x8o60mWaz/&#10;MsczBt3hFYUhRKNK5jfzGJEhM6o68xt6vE9HIJgimd/N8/hOV7LoRlsJ3JSR37rRNm+KWpcstIDs&#10;5mmSxRbgkFKRLNR/WrJY//kcNW7a+Kcr27w1+TpbRTJ/JQDrLDHOgID4tpLjzN8HINac56UqmXKb&#10;rSZZawboczO+zjY1N4tY/3ld6QuZcpmtJllsgcRaRhs0Tv/Jxax1HUBy3Y/uA5C7bBXJ/IUAYk19&#10;6UdFeSBZuPZfcoS+jVVMAnj/L96HHQea/h3csPhiTJZGLKVPtN5q+ROuRBgFy2Z0jSilPb0ZFF3a&#10;RlTIpPoSLfPYhzvgbLMj+ymJljSFSpLetgQvNu4kCRgjMmDBBulo0qMDA6IVOPI1op+FOS7br422&#10;CawWzpMrXm6Vu+SKv2muiJnSzhUZL9Zzxcl29/Z+c/ppt9me8EaazP2IlH457n86TN4///vufn13&#10;tcSzxLy22QRw9+EDvRhezs2NAzM59h0mj1gNzps8psLoMIrjnWQlhIiTx0SkGgYQyUA1jt+S+VAU&#10;QNNesiJUHL4lgtQwek7GqHHo9jebPKYy7a9LHvVkO95QTmXbrQdR8lkzVYP6r0oekTgOJo9EMyp5&#10;rFG4qyZC0bBHKqoOsVbymAjqo+QxGdS3k8c5nThWIArlXWFl8LceQ0mAFL4SlMoDUomQLwM1KRod&#10;GdckC5MXeQtFkexbJo9NccbkMQFSRMljEqRoJ49NMVd19lXJY2qBDfUfrbCXFO0fKkX75jlXO2VJ&#10;bVqNS5NG5lzjErhxpbAEPg4ng4U5jzOQDJbmaq+BlKs0+25D+SCtmSRbO9ODVQeLbzuX7FTT+eAl&#10;O2YzTvLdqHx3+Fz45ZKdyWF3oqKwyef1AT887A7/czV5Piz3d1fH//60PKyvJo9/2iITaHDLGMhO&#10;/EtZ1YRjH8Jv3offLLcrNHV3dbrC4QH68fUJv+FPPu0Pm48P4CRFatvdK2QPHzYnMh9lFr9VNQ8i&#10;93aWxGWCUepzhpebi4aiFswPrsPzKdGcHPNZz7iXJW60YXatvbIoNqTQkHi3aFxKhMgqcfrHJUQc&#10;VuFKMGwkUedaLbmUiLYx6JC7wi3MhxLc4nSozHC7psYtTIgWdMpd4ebyIUjETyJ2T3C5UET6liEw&#10;07j5vTTqHB1yV9jFW2n8ZF+XYWsnrZzinm2Vo9M6ceRD7hrLUOk131KssHRal05OEwb02RCzpKNx&#10;GstQ81mRsGLrZFzR4Jyj2k1nAOZJB+MUnrQEue2GbJ5Qrd9I434WTaXz9NkQ8eSDcRrP0AA5Xm3T&#10;z6g5AxieiQGkZEMaTzf4IVmBHSadp7OA4ZnXqm59PsT9pJt2NZ6hBcxdtt0x1M6GGhhes2e0mbYA&#10;kcrTb6ZBMskAlNOVfitNxi3lwCpPZwPqJ05D6jzdLOjl6SxgeaIQTVnslHxI0S2dinLjNq1bZwHD&#10;E5v+Gk+/ncb9TKxC0WZacgy1NtNw5aa+DEXbaQvc1a3qNrpcOzlX/O3app+4HE3tp7MB9RP7+TpP&#10;NwtAlVwT/N3awpMuf1N5Ohswz8Q6FN+snVr7/M3ahmem8/Q3axPPig7oKmMoulc7tcT7a7WFJdWN&#10;aN2MXoZcYH3UWYYGACCgrkL+UUhhiXtKdZbhHFhUiVUIOYmfKQlf3XoVMhn2KG9CKnr1b0JC+4EX&#10;exkG8bu4ICZdeIqBgYh2ATyUwnim60EsTPK6gPseQ05+mVr/Nc8CJ7tKjoyEGXuFN3wQk0cHfdKt&#10;Y/Fi8nHX/tDKT+RSMjeod1q0mdweF+g//2RuD16gknaMmdwbguOsSqscCTP2Cm+4aSa3xYb9stNV&#10;RExuC477yd2Tg9E8FYW+4DwWLS9958ErChcgptVYCofKcblxSGc3qO2nbNfn5gE6ay77rf00VFPh&#10;KVty6KL92n4KGe6XZpZ4mFSMb7+2n0JmBEO830tmbliCO+4lM5kxIoVeMtMB7Dj0iSZzA9FVL5VM&#10;CcSavVRzcxX/MJ0M0yGuc3MDAeKwfr7mvcZBjZjikCEF12bADdlrZt6THLD+zHaj36wVnUvEMO8f&#10;mO3JYAfaeaowLhX7lyqM3xRfxMLQxhfZ2ZwbXyzpjlSabbKIeoARm9gCMBbuzQVbr7H6dDz9cb17&#10;opht+RkOD+sqFeAb1+cL6NGC5K0S2xdIwpifoTc9XHQARuLdonEAIzeFlAO5SoskRFpAgLP7Inl4&#10;NsDl+CJRPpupEkH7LuHman1FIpfdcFOzQpEInsc1AwJVIpfXiERZgxsOzL21oeBhYiNn97s68vAi&#10;t4XjEV0lRegiKFSZ2uhiljeqUEqphaIo/4Qfi0VgnyJXqHLBAxXzeWxRtEWwp6YtpdJCEyzWfYaN&#10;fkWwUPNEomrMQ4tGsEIf6h5cpGSdCy0UwTy0yK3lZa0IFtVZEIkuWGvET/FolaYxBVnUBIsHfYEO&#10;dDVGYZkb9kSiCxYrn2TSBQv1L2UWimAdYFEb+xGqKDiaMsY8qmhMOdVnpMcVyZQFYVqaYC39o8yl&#10;q7FWkQVd9q8JFiu/nM31wa+AippgLf3rgoXKF4RVEcwjiqIxcFNNGWGKUqCvCNbCFMlOXY1FgGLS&#10;lB5QNILh9T9t8HtIkUxZ8m0t3eWVEtzAnemDn86RDg/+Dp4IoE0VLNT/oiQ8UdGYxxN7lgsPJ6KP&#10;yeXCg4lGYwAdNcEiOHGBY9a6YPHg1xfYCExMLrB4iytUflkBxVcFC/W/qGhLT9NYPPh1lxSBiUmX&#10;1IETcaZNE0yBExXBPJzI+lddOKVHboilXDi9zRIMVhRt6Iakd9RdYwvA2qq+8Gh72Joa7ND7866l&#10;VLQzixVfpkLCWTTwZ4mBT893BZ1Uo8I6jC7DsBBYhgtZlw82igXwY8JY/KReZMjR8sJCDv1AEZRL&#10;sJLNZPuJ0WUiRoSGwHYQnaPYi8ktFNHfOEVETG7xjX5yilOI/EtB1HE9/Ts4yJPEXMlXkGa+FOYc&#10;Z1VaV6l1LIpjBoEByhauFqvfqg63HDd6aW0gYTCzxwhDc5bIMeMC8hejorRK8jVVyOYoz/Sop2CK&#10;WEKYr4UU/fcWEhI65HpMZyeA/dZ+ChXyL6aSEpc03mmGMK7LlL7aVuyntGZu00T+1EtG8R80R7z7&#10;WhP9Uj/6qKAttEVa6aMyvXS2snLbT5EfIaa0NkRHNhrBdWZeDRzqw8yUUg5pZGbOrw0pGNECyzdg&#10;LnvqbMD48KXc2oBRW+PSavY8AOXlmNgFoEwAlPvN6hb/mfcb8RPKNE+n/e3NzXH1sH5aHr/b7dfb&#10;n58eP+wOT8sTfj18vLk/LJ/xoM/T400+nc5u8FenT1TMCbLt8fZpVBtPy8NfP+2vV7snVO5u3m8e&#10;N6dfuDms2yTU9vNPm9VPB/ll9R+fcSZsc393RWuMYJ34mrhOcA4Maxf9CVHJ36AceLP6cbf66xFH&#10;zl4/LLcf16+O+/WKS0P9Px0Ou+eH9fLenUWLW6GOxXK8f9zs5Z3J5S39bHqM6tNhpeHg2ma1frNb&#10;fXpab0+iucP6EZ3fbY8Pm/0RJa+366f3a/Ty8Kd7KWHVXujM568AzOQ/XL+upq/xQmf99vpVU9bX&#10;9fRtjbe85tnr7LV9ofPTcQ01LB/f7Dcvf6JT3h21rrPzzKaohLzu8bD6M5QNs+Dn02F9Wj3Qjx/w&#10;UKj5d/hK9wWr2WuWlH4ccwSwys2mcz5lV+jh6ILgFqp3xd34xrFZOHp/EDh6Qj9A0RCTAwULTUMw&#10;S0IiB0Xjmima399jqVb9yCroR/z3/R9oHwF3EZsRhN864/1pszrsjrsPp+8woW9kqN887w73GOcj&#10;nyKlbcH2LgaPtXPvYsxzs/NZyJvdwbihbJnGDaJTiYfssPnKXYx50eBpjxxYO88Fv9kR5pl8crQA&#10;6xZNvItRoIwJ/7WJILDLo4nkAQhGmybO7uf0+IEmE+JK1xTvYygyxal9MVNlCnN7ItFkilN73GyC&#10;pzMUPUWZPSX2ikytnQzU4GqKivYyiEaTqrWXQRKpYil7GZpgseIJElUsGB0bFdi0a8LWXsa8wvMg&#10;mr6UvQxNsFj7KcFC5acEa+1lzCsUI2uCKXsZimCtvYyEKaPNjJQpW2dG5yV271TBomGfE6alCTZq&#10;4MebGYmR70ukBbVLLRGUNPr5yPcNKYK19zISq0S43oTLBNzdBddKvvzxG+BaMAhgGYMqUnQyoRfO&#10;cDSK/x+B5uFq8v7u6r2s8XTozdDSj/x0PPkw3AmDNYQCGA9wGMjCXJtgozj/vU05DR2ulGGYwRLa&#10;r+2nkFG1OaXy/UU6kk8DzhWnapuwn6YpEpx87wCZyacHWOa0B4DWxPVCq5aZ/dTVYb89T949fzV/&#10;PX8r8eXj/mEpAXRRNq5wzDwCwhBudLzwcRuFn9wB+hc1Cs3ycvpD3ly/Q23VdfmurK6bejq/nmbN&#10;D81sWjblm3c2IXjY3N+vtz9utusz5APPOLlXYTOYBIukj942oTc9Lm/r/kK5LCfhv+KrHpidElKz&#10;waXizoTTr7ckEK82f9nHqTI/1Lv4ZY/rVwSdjf6EfhmVn2VZbQo9caJO1iuM3skKt7dkBF1ToG1X&#10;Fxtn29zLpGePGKcyfUzlEOaBJYnmB81vWv3mxeBwNGCYLEXRqP27PdLrstSbpXuMWmAK6KuTp1sD&#10;Sl4nZ2JJG/Tvv+LYRHgjY5MO6fKQm8hbLWa0/QUYAC8sMjqthAB55BvbjeGrgsSNmxzMDsG6oS36&#10;sx6KzfJ5PZF6+bAaK4y9ONdj1uhPSOSSPWy4BydDQhKX6slue6awcgkHV5kglNVYhQFvglUc7VIl&#10;Hi8EoTRhkseHYTVWLs+gMoIcKZdy5M6FudwtPBLQ5eUzPOoXHULTmEUZHqpKVG6tDI8K6DpdU7I7&#10;lV+o7Yx3i5Xu+fSO+5fl6hBxCqcOZnT8TOUYKj0Hmd5Fp3XhiA1xpY9O7cyRUmuNo0/vyII1PWGg&#10;9NEnd8yRJOty9LkdceQjsCpHN8xBVqQGTSu7y5FrKRzDkS53yaocQ+UX0JbeR6d77mOB1ygVjk71&#10;3Ec6eKZyDJVf4rlZlWMntUNRRmesRmVqcvhV4+jr1CCY5PKKHX2VGvexqVWO4bCXo68qx1D5aY5O&#10;9zJWpzifqXTS6Z7UimOjulopGXEZc1qtTvmG5SxXWPoyNWaZWnMgq2eZHDutKrUMt7poLMORL+de&#10;NcX6OjVIlpwgtJ8oupBeZjPVXzj1Uy/52KvKMtR/chVo1allQH61Xjr1M8vUwuPL1ECWXOp8nZr0&#10;MsfY6A4fX6dGLPnQq9bLqEwtuZ6jvDBSbI7qJYWlUz+zJFRJZRnqP+WyWqdeEWVoo4dOpbnBL2de&#10;VY6h+lOra6tMLRHXKEVqGkdfpQZVJLwypf7BaK0bqlbtrHW+TI2UCr3rSo2q1FIMneJ54NRTjAqF&#10;YTjuFwAQEwxD1acYOr0bhjOUVnd66GvUuIepVScqU+OaaWUxpxN7oU4zuFyFo9M8caypNlMzIh5o&#10;8aMLilAdFj3FHnGk1w67fXSqZ46pWIeeiXTjGfc9JVg61Yta80JVq1M+s0ytOVRv4lniXUS1lwSg&#10;hb0sptp0nDvtE0u8/aTrla4a9iwZMVZMSXdtRSyB/ncVO3fqZ5apNYd20D1LZCx6L536RbH0xoHC&#10;0qmfWabinXmof7pdR2VJZUFhLytcVNll2Tj1E0usmbpim1D/OarydZZO/dLLSs0H8PSn19gCJAmW&#10;of7TvXTqF5YzNeOhe86ckRaoEk6wDPWfpWxJB2lDxda4r6Sr2IzOdgU8U4sP3dHm6fAesq7abOos&#10;IB3Foq5ydSYge+KvEl3NpqEVstTszKbOCsJ2TrXfnUWILpDznQDb1DKU0ZFmp5XkOpRNnSWEbZNp&#10;GUlGO8+uNbBNLUVZlPKmFlwEkrY5w1X1KplPelnHeMxNH05ZlPmmHAvfSRiOJ91bZz7zFa6pBSnz&#10;m5sgDFZdgFcv2JyylR/9Va4YVIAhF7b+sZ8YQ4GI7QZFPzFZkKi/tETbntoeaB3jl1sfV257uRYj&#10;tclnTq0v3H5Sv94v12KkFHmWazGSlfQU+9N4R3AvyH2/meh8CZOPm6sUdxO5q1zubx3PAwr5uLlq&#10;CrsXCGnHyI5tGm4d4egYcoo0SXaEkqPI4R+Z3BaG93cVt2oIua2I6ien6IxaR/g1RhiKrJh8nFXN&#10;7a+LZpxVOaKh5v21sv3SZygkZHko2BgjP4cRwmGcbTkA4D9wG9MDIpHvlj8YZ192u/IHkYXhTMHp&#10;BYUFnBb23TiDXWhxSnbcpmoLZLJZKrvlbj9lY14GhivftF/aTyGypfX9TZnbgIDoGJvaRuynNGZO&#10;LwBr6iUDgM8GAQzWT0cpM+wAhK6XDlebCt1A3UNu5jlwzd72CnPWC5BrL10z8tqZxqy8Q3wRucvc&#10;BwrayxgRtcyyIc0gbJWRMqjqzJzYGLRd1sjqNzQWMiocJuvJwV7MHTtW7KcpH3ElyP1G7kwN24yf&#10;ItIgJplIaIe0J7B/YghRVssSWkL7tf20ZOYaHahSFjT7vf20dOawzcB5oTqzt/zI45ZJzdQZFmnS&#10;IDK1fs4AUIXQnRyzotlPI2JBmxjUIiqFe/uCInghdGU2tiX7aVoszdVGwAf6W6zsGjLU4swsSYMy&#10;zgigoM4M9bq291sN6XFuYnzySb3qmZt4ZMjUzcih0x6yomSMjMEr2aPqi6hm6HJi6XJiKXFiyZSp&#10;fNvDCIRFtg4jSPR+7uKUfIpCTVoIeJX0RxFK2mc6a3VKnuHal3yKVAerQ1jJ4TAkgmn4NZ/uFRpY&#10;rBxsFSA0YTNYxQNQiBip3NAt1xJf2U49bUnkILwYDwq5OfiOgS88uYPHgZW+heAdV6ko3BxyB27J&#10;jWqH2wm/Ctv/Gr8ItuNKFYWhR+36OHrQTlgmzecUT/bjW9s1nqHeAwtimf5Hx9iggpdlRqTuvsSI&#10;trLsDAezVEg3Jp4rjO8eiu5LczfAEF1LNBsfnaf8uUTsh9IHWm2Wl/Lnbo33cL2pq+ak+l1uYFQ1&#10;5+XdFT4rTGBU24lzbHxuJw7ciPZ/KJw3O02uypT2xNmN4/IBicptqfNXHilEeI/tQOLYOefXceQ1&#10;uLdcq3Pk7FSwE2Ql9mcTQ38CAmyciuyh+3XeRJqZzrK5LlPoyvlQoSJT7Mux69uVKfTj/H6hIpPz&#10;40amCjGBqifny8lh8g5cV0/ekXNreIWgKxT+xccyoFA11XLjQBZxr5gqVrT5Jo5cURZdYhHEWXWt&#10;CRZqHRS6YC21Y6lGJ9VxFWp/gdOj2D1UNNbSP047KioLdZ+BRBXNV50aUxY1GtNE85WnZEvsWKqi&#10;+dJTaW+uWTM6VZiBRBctVj+EQsWJLlpoBFN92tUaoX+BOekcbFdr0blCItFFaxlgWmAPWhcttIJc&#10;k6gYtF1/ivqhrmhR/WkBElU0X35qDYqbJVXRfAkqGZQvStREi61Ad/opooUGkGv/lFWj9RolhKJF&#10;URtrylWJmmixFSihUEQLDWByDmWRRUQYjA3UBKCOSBUNBQ5+JZLLEhXRWmWoumjRZYlp0WIDkGhl&#10;QrTQCnJdoiZaPA10g8bXJUoZkaK12AAQDfe+6loLrSAXJiqi+UpUHrs0xrsG9YWoGLbJaeALUWUa&#10;oOyk0EWLalHlykRNtNgK+uIRXZmYXDxaVyZCa6nFw5ej0gzlSxM10VpWUJfc+NLE1JLbrkad4nCj&#10;rjWtIrW75PqCVLGCOkN9RSp6mXRUviLVrGtNljBoVJQqVycqWqNbx4IZrzp32toWGkiWcu7Ygwkb&#10;oumZ8AUEP7nmFnx5oiKYL0zljqrhUFSVmgqHWlWpmJw4ZKDOTtol8oJJZWrXmL4wVSygOQL8lW8p&#10;FT1SYh2ovifMppw5ECwRDtHWQtietmrQTr9rKQy1X4bK2M2M/p1lKAUJy+W6SSCvhFDsd8cJTqYu&#10;LtdNJgt8MCFpxPx+rptMVhu5Ah+7h94/lQyKtnBPmjD5i3FFWocZV0SQQ0PUA4eyf1mYl1TsBqv/&#10;3uJ4hs7cd9S/L5+bnV1E9AJU2EbspzSW0TKPYTCwe8ilpAyIWNzDNmM/pTnyeEQ2UE1BuQjISMY+&#10;4bDmgqpwtTWWl/0UntJWMfRgELdlMgbY0rZhP6WtmhwaeA7TyXo7xLU2lWtDfajpGNgIjeAeCKYb&#10;UvDMXPdKxb19GsZ1EtzegPkrOovHpuhtrTS3xvaPzPY4txY4D0p92Wq+bDX/plvNWEA6FyGw3zk3&#10;TC3rHl5fa1/HwY7mXCg15UsEn+hQnAMqOFznPL9spDgpxJcdTI3W0tBNGD0zbqOif3GSzKiHxjJM&#10;EpK4h0sSqJeMx6gsXYZgsiVgQBpLlyKgtSTLOEcgnEVl2QKsk5oFduFzjqRqPWotHQWEonN1SZrY&#10;k8ARrafwKgHXFEwYnRiBeoGO6FydGZgr4x4qV2cH9CIJffh3w6WvAD50rs4SzJUgYrWvHr2m9lKo&#10;RoRcoywYmIbKtY1dE1qh9TWGr5PIemgHcAVcoXN1s4H7SkCEytQZAl1NYRERei1IhM7TTQfmSRiD&#10;ytOZATxTMIPHrskGDDKoPD18LTYFfKDx9Pg1NcfnF7vAYwRdC36g83Q2EJ6JKRO98xOCA+E66dFr&#10;7idtw+k83Uzo76czQV8/QwNgkmKbTeXpr1DotWeEXafs6aFr7iftoek84/UoNW6jOxRS49ZfoSA8&#10;sT2m83STQHSbmqERfJ2EFP0tCsyVdr50rs4KwjW1Gnn4mtpLrUYRfg33jU0tlWsLwU6uvBF+nVx5&#10;qW7G41+8X6VzjVcjhuC1aepBbPQ1jcK7uSAaToUq/kYF1nDSo0YoduRRvxLGkzhtYUvK+7EHC8qY&#10;PKufGCMVSdnIA4wYYEQsmx0CZhAKAQ7qUzeSBy9c/tgvCbl6bt0m9APkkk6OftZbMIrRL9JgHJIw&#10;2IyV3LdfGHMChKDCMeQGuxj9rLexqHtXol8Y8gAk+8jzi4WxqhyJHrQqrbvUOhbMMV01hxdGv3dj&#10;rIo1akzrtEiRMFhcRpEbq8ot34NdNXX2redx5M9ecmxqAMSTvQ/q13VWVogKpWspLA/kFMELeYnj&#10;LEJuIRH/ZwatoxylS+7J7B96ctFaJIwlsp+O2FQjEvHAyQiO5q0gM4Bmsdydls0TVGi5diPbEtlP&#10;IwbFzrbluqORDrE5H4WW59jr7hWDds1sy3O5nBDjwbZoP60Y2MmyxA3uSOhvGUVcntiuI7ZF+2lb&#10;RljniYdaRjxmiYdlRiDliAe1gQIhSzysZwQujnjQgog3LPHg2KAwwRIPjjqu4+hMLtEvTDl4QsXd&#10;rGkvGC3mdKqU/GD68Mrszeytw7MjsuGKT4wuahz1g2bNoUrCT4fN3dX//g4fmyCEi+6SDa8i/dsv&#10;XgVa+PH2+eOeC3I/Hpb7h83qzfK0DH/Hz8/723W+e9g93q8P3/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C4LH94AAAAHAQAADwAAAGRycy9kb3ducmV2LnhtbEzPwUrDQBAG&#10;4LvgOywjeGs3azVozKSUop6KYCuIt2l2moRmd0N2m6Rv7/Zkj8M//PNNvpxMKwbufeMsgponINiW&#10;Tje2Qvjevc+eQfhAVlPrLCOc2cOyuL3JKdNutF88bEMlYon1GSHUIXSZlL6s2ZCfu45tzA6uNxTi&#10;2FdS9zTGctPKhyRJpaHGxgs1dbyuuTxuTwbhY6RxtVBvw+Z4WJ9/d0+fPxvFiPd30+oVROAp/C/D&#10;hR/pUETT3p2s9qJFiI8EhJmK/kuqXpIFiD3CY5qCLHJ57S/+AAAA//8DAFBLAwQKAAAAAAAAACEA&#10;buP5FLACAACwAgAAFAAAAGRycy9tZWRpYS9pbWFnZTEucG5niVBORw0KGgoAAAANSUhEUgAAACwA&#10;AAAeCAYAAABXNvynAAAABmJLR0QA/wD/AP+gvaeTAAAACXBIWXMAAA7EAAAOxAGVKw4bAAACUElE&#10;QVRYhdWYz2+bMBSAzWMCm7RNQ9IsWXubpm5TVE1apWX//2G7TNph2mXajfwiQNqS8Gw07B0Soi0l&#10;CW1TSL4b9rP8gd4zDzSlFHkqSZIYUYR15Ggjoo0R1gkhhFnMZ4wFjLLAspiv63r81L20xwgjoj2b&#10;zZqI3I4Q63EcH+VZZxjG1GLMZ4wGlUrFZYwFzyospXwxHI4++EHw5qEbZVG37V+t1svvAPAn75rc&#10;wlEUNRyn1xVxfPxowwxMwwgvLs6/WJbl54nfKqyUAtcdd8ae914ppe3EclVC09RZo/Gz2Tz7oWma&#10;3Bi7SZhzXnWc3mfkvLZzywwYY8HF+auvlNLbdTFrhYNg8nowHH6UUurPZpgBACTtVuubbdd+Z85n&#10;DXLOT/uDwXXRsoQQIqXU+4PBNee8mjV/T1gpBU6v/0kplXkzRbBw6GbVzD0pz/PeIqJdjNp6ENH2&#10;PO/d6vh/wkKIE3fsdYrT2ow79jpCiJN/x5bCSinNcXrdMvJ2HVJKfZGey9RYCvu+fxnhvAfYJ6Io&#10;avi+f5leAyGExHF8NHLHV+VpbWbkjq/SfgUIISQMp+19SoVVpJR6GE7bhCyEkZd/KmwjdZwLI997&#10;YY7z9gCklPrq0bGPcCGqUkodOOenZb7V8qKUAiFEFXhBndguQEQbDiF/U5DzGhTV6+4CRG7DIRRc&#10;SizEMZimeVe2SF4M0wyBUTopWyQvjNIJMEYf/G+gLBijAdADesKU0glQSm+2fVrvA5qmSUrpDQBA&#10;cgiFZ5rmHQAkQMg8N8oW2kbq+BdYMDtq9ggMfgAAAABJRU5ErkJgglBLAQItABQABgAIAAAAIQCx&#10;gme2CgEAABMCAAATAAAAAAAAAAAAAAAAAAAAAABbQ29udGVudF9UeXBlc10ueG1sUEsBAi0AFAAG&#10;AAgAAAAhADj9If/WAAAAlAEAAAsAAAAAAAAAAAAAAAAAOwEAAF9yZWxzLy5yZWxzUEsBAi0AFAAG&#10;AAgAAAAhAB7M5WJTMAAAsiMBAA4AAAAAAAAAAAAAAAAAOgIAAGRycy9lMm9Eb2MueG1sUEsBAi0A&#10;FAAGAAgAAAAhAKomDr68AAAAIQEAABkAAAAAAAAAAAAAAAAAuTIAAGRycy9fcmVscy9lMm9Eb2Mu&#10;eG1sLnJlbHNQSwECLQAUAAYACAAAACEARC4LH94AAAAHAQAADwAAAAAAAAAAAAAAAACsMwAAZHJz&#10;L2Rvd25yZXYueG1sUEsBAi0ACgAAAAAAAAAhAG7j+RSwAgAAsAIAABQAAAAAAAAAAAAAAAAAtzQA&#10;AGRycy9tZWRpYS9pbWFnZTEucG5nUEsFBgAAAAAGAAYAfAEAAJk3AAAAAA==&#10;">
              <v:rect id="Rectangle 96"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1oOxAAAANsAAAAPAAAAZHJzL2Rvd25yZXYueG1sRI9PawIx&#10;FMTvBb9DeIK3mlVrW7ZGWUShFw/u9s/1kbzuLt28LEnU9ds3BcHjMDO/YVabwXbiTD60jhXMphkI&#10;Yu1My7WCj2r/+AoiRGSDnWNScKUAm/XoYYW5cRc+0rmMtUgQDjkqaGLscymDbshimLqeOHk/zluM&#10;SfpaGo+XBLednGfZs7TYclposKdtQ/q3PFkFldbWf3264ntxLJfyaXcoqDooNRkPxRuISEO8h2/t&#10;d6PgZQb/X9IPkOs/AAAA//8DAFBLAQItABQABgAIAAAAIQDb4fbL7gAAAIUBAAATAAAAAAAAAAAA&#10;AAAAAAAAAABbQ29udGVudF9UeXBlc10ueG1sUEsBAi0AFAAGAAgAAAAhAFr0LFu/AAAAFQEAAAsA&#10;AAAAAAAAAAAAAAAAHwEAAF9yZWxzLy5yZWxzUEsBAi0AFAAGAAgAAAAhADqrWg7EAAAA2wAAAA8A&#10;AAAAAAAAAAAAAAAABwIAAGRycy9kb3ducmV2LnhtbFBLBQYAAAAAAwADALcAAAD4AgAAAAA=&#10;" fillcolor="#a7a9ac" stroked="f"/>
              <v:shape id="Freeform 95"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6xQAAANsAAAAPAAAAZHJzL2Rvd25yZXYueG1sRI9BawIx&#10;FITvhf6H8ApeRLP10K2rUUqLsC29aBWvz81rdunmZUmyuv77piD0OMzMN8xyPdhWnMmHxrGCx2kG&#10;grhyumGjYP+1mTyDCBFZY+uYFFwpwHp1f7fEQrsLb+m8i0YkCIcCFdQxdoWUoarJYpi6jjh5385b&#10;jEl6I7XHS4LbVs6y7ElabDgt1NjRa03Vz663Cirz7vtSHszH9TM/7stxPn/rT0qNHoaXBYhIQ/wP&#10;39qlVpDP4O9L+gFy9QsAAP//AwBQSwECLQAUAAYACAAAACEA2+H2y+4AAACFAQAAEwAAAAAAAAAA&#10;AAAAAAAAAAAAW0NvbnRlbnRfVHlwZXNdLnhtbFBLAQItABQABgAIAAAAIQBa9CxbvwAAABUBAAAL&#10;AAAAAAAAAAAAAAAAAB8BAABfcmVscy8ucmVsc1BLAQItABQABgAIAAAAIQDAcg+6xQAAANsAAAAP&#10;AAAAAAAAAAAAAAAAAAcCAABkcnMvZG93bnJldi54bWxQSwUGAAAAAAMAAwC3AAAA+QIAAAAA&#10;" path="m754,l680,,,425r74,l754,xe" fillcolor="#58595b" stroked="f">
                <v:fill opacity="22873f"/>
                <v:path arrowok="t" o:connecttype="custom" o:connectlocs="754,0;680,0;0,425;74,425;754,0" o:connectangles="0,0,0,0,0"/>
              </v:shape>
              <v:shape id="AutoShape 94"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BFxAAAANsAAAAPAAAAZHJzL2Rvd25yZXYueG1sRI9BawIx&#10;FITvhf6H8Aq9iGZrQWU1SluwKPSiK+jxkbxulm5eliTq+u+bQsHjMDPfMItV71pxoRAbzwpeRgUI&#10;Yu1Nw7WCQ7UezkDEhGyw9UwKbhRhtXx8WGBp/JV3dNmnWmQIxxIV2JS6UsqoLTmMI98RZ+/bB4cp&#10;y1BLE/Ca4a6V46KYSIcN5wWLHX1Y0j/7s1NAM33cFuFkJ+/b3Ree9aCqPgdKPT/1b3MQifp0D/+3&#10;N0bB9BX+vuQfIJe/AAAA//8DAFBLAQItABQABgAIAAAAIQDb4fbL7gAAAIUBAAATAAAAAAAAAAAA&#10;AAAAAAAAAABbQ29udGVudF9UeXBlc10ueG1sUEsBAi0AFAAGAAgAAAAhAFr0LFu/AAAAFQEAAAsA&#10;AAAAAAAAAAAAAAAAHwEAAF9yZWxzLy5yZWxzUEsBAi0AFAAGAAgAAAAhAC1zAEXEAAAA2wAAAA8A&#10;AAAAAAAAAAAAAAAABwIAAGRycy9kb3ducmV2LnhtbFBLBQYAAAAAAwADALcAAAD4AgAAAAA=&#10;" path="m122,l67,,,425r55,l122,m948,l892,,868,133r54,9l948,e" fillcolor="#6d6e71" stroked="f">
                <v:fill opacity="22873f"/>
                <v:path arrowok="t" o:connecttype="custom" o:connectlocs="122,0;67,0;0,425;55,425;122,0;948,0;892,0;868,133;922,142;948,0" o:connectangles="0,0,0,0,0,0,0,0,0,0"/>
              </v:shape>
              <v:shape id="Freeform 93"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xExQAAANsAAAAPAAAAZHJzL2Rvd25yZXYueG1sRI9Ba8JA&#10;FITvBf/D8oReim6sRiW6iggFoQWpiudH9pmkzb5dsluT+utdodDjMDPfMMt1Z2pxpcZXlhWMhgkI&#10;4tzqigsFp+PbYA7CB2SNtWVS8Ese1qve0xIzbVv+pOshFCJC2GeooAzBZVL6vCSDfmgdcfQutjEY&#10;omwKqRtsI9zU8jVJptJgxXGhREfbkvLvw49RkNwm6Tn/aruX0fj9dko/nHT7VKnnfrdZgAjUhf/w&#10;X3unFcwm8PgSf4Bc3QEAAP//AwBQSwECLQAUAAYACAAAACEA2+H2y+4AAACFAQAAEwAAAAAAAAAA&#10;AAAAAAAAAAAAW0NvbnRlbnRfVHlwZXNdLnhtbFBLAQItABQABgAIAAAAIQBa9CxbvwAAABUBAAAL&#10;AAAAAAAAAAAAAAAAAB8BAABfcmVscy8ucmVsc1BLAQItABQABgAIAAAAIQAWiPxExQAAANsAAAAP&#10;AAAAAAAAAAAAAAAAAAcCAABkcnMvZG93bnJldi54bWxQSwUGAAAAAAMAAwC3AAAA+QIAAAAA&#10;" path="m55,l,45r93,l55,xe" fillcolor="#58595b" stroked="f">
                <v:fill opacity="22873f"/>
                <v:path arrowok="t" o:connecttype="custom" o:connectlocs="55,380;0,425;93,425;55,380" o:connectangles="0,0,0,0"/>
              </v:shape>
              <v:shape id="Freeform 92"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UAxAAAANsAAAAPAAAAZHJzL2Rvd25yZXYueG1sRI9BawIx&#10;FITvgv8hPKG3mijU1tUopSC04EHtqtfn5rm7unlZNqlu/70RBI/DzHzDTOetrcSFGl861jDoKxDE&#10;mTMl5xrS38XrBwgfkA1WjknDP3mYz7qdKSbGXXlNl03IRYSwT1BDEUKdSOmzgiz6vquJo3d0jcUQ&#10;ZZNL0+A1wm0lh0qNpMWS40KBNX0VlJ03f1bDz3i0Vene53Xldie1Gi7bw2Kp9Uuv/ZyACNSGZ/jR&#10;/jYa3t/g/iX+ADm7AQAA//8DAFBLAQItABQABgAIAAAAIQDb4fbL7gAAAIUBAAATAAAAAAAAAAAA&#10;AAAAAAAAAABbQ29udGVudF9UeXBlc10ueG1sUEsBAi0AFAAGAAgAAAAhAFr0LFu/AAAAFQEAAAsA&#10;AAAAAAAAAAAAAAAAHwEAAF9yZWxzLy5yZWxzUEsBAi0AFAAGAAgAAAAhAKchxQDEAAAA2w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91"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iLsxQAAANsAAAAPAAAAZHJzL2Rvd25yZXYueG1sRI9BawIx&#10;FITvBf9DeIXeNGsPq26NUi0Fe5JqKfX23Lxutm5elk10039vCkKPw8x8w8yX0TbiQp2vHSsYjzIQ&#10;xKXTNVcKPvavwykIH5A1No5JwS95WC4Gd3MstOv5nS67UIkEYV+gAhNCW0jpS0MW/ci1xMn7dp3F&#10;kGRXSd1hn+C2kY9ZlkuLNacFgy2tDZWn3dkqOB77+PM2/sqjOWzD56HWq5fJTKmH+/j8BCJQDP/h&#10;W3ujFUxy+PuSfoBcXAEAAP//AwBQSwECLQAUAAYACAAAACEA2+H2y+4AAACFAQAAEwAAAAAAAAAA&#10;AAAAAAAAAAAAW0NvbnRlbnRfVHlwZXNdLnhtbFBLAQItABQABgAIAAAAIQBa9CxbvwAAABUBAAAL&#10;AAAAAAAAAAAAAAAAAB8BAABfcmVscy8ucmVsc1BLAQItABQABgAIAAAAIQDyYiLsxQAAANsAAAAP&#10;AAAAAAAAAAAAAAAAAAcCAABkcnMvZG93bnJldi54bWxQSwUGAAAAAAMAAwC3AAAA+Q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90"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qvgAAANsAAAAPAAAAZHJzL2Rvd25yZXYueG1sRI/NCsIw&#10;EITvgu8QVvCmqR78qUYRsehN/HmAJVnbYrMpTdT69kYQPA4z8w2zXLe2Ek9qfOlYwWiYgCDWzpSc&#10;K7hessEMhA/IBivHpOBNHtarbmeJqXEvPtHzHHIRIexTVFCEUKdSel2QRT90NXH0bq6xGKJscmka&#10;fEW4reQ4SSbSYslxocCatgXp+/lhFbSn/ebhk53ZTvR7nutjpt0hU6rfazcLEIHa8A//2gejYDqF&#10;75f4A+TqAwAA//8DAFBLAQItABQABgAIAAAAIQDb4fbL7gAAAIUBAAATAAAAAAAAAAAAAAAAAAAA&#10;AABbQ29udGVudF9UeXBlc10ueG1sUEsBAi0AFAAGAAgAAAAhAFr0LFu/AAAAFQEAAAsAAAAAAAAA&#10;AAAAAAAAHwEAAF9yZWxzLy5yZWxzUEsBAi0AFAAGAAgAAAAhAM2BL6q+AAAA2wAAAA8AAAAAAAAA&#10;AAAAAAAABwIAAGRycy9kb3ducmV2LnhtbFBLBQYAAAAAAwADALcAAADyAgAAAAA=&#10;" path="m51,l,22,53,142r60,l51,xe" fillcolor="#414042" stroked="f">
                <v:fill opacity="22873f"/>
                <v:path arrowok="t" o:connecttype="custom" o:connectlocs="51,283;0,305;53,425;113,425;51,283" o:connectangles="0,0,0,0,0"/>
              </v:shape>
              <v:shape id="Freeform 89"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gN8vwAAANsAAAAPAAAAZHJzL2Rvd25yZXYueG1sRE/LisIw&#10;FN0L/kO4ghuxqaKj1EaRgZHZ+Rr3l+baFpub0sS2/v1kIbg8nHe6600lWmpcaVnBLIpBEGdWl5wr&#10;+Lv+TNcgnEfWWFkmBS9ysNsOBykm2nZ8pvbicxFC2CWooPC+TqR0WUEGXWRr4sDdbWPQB9jkUjfY&#10;hXBTyXkcf0mDJYeGAmv6Lih7XJ5GQbuarA8zHR+vz8UNl3l3ysxtr9R41O83IDz1/iN+u3+1glUY&#10;G76EHyC3/wAAAP//AwBQSwECLQAUAAYACAAAACEA2+H2y+4AAACFAQAAEwAAAAAAAAAAAAAAAAAA&#10;AAAAW0NvbnRlbnRfVHlwZXNdLnhtbFBLAQItABQABgAIAAAAIQBa9CxbvwAAABUBAAALAAAAAAAA&#10;AAAAAAAAAB8BAABfcmVscy8ucmVsc1BLAQItABQABgAIAAAAIQDh0gN8vwAAANsAAAAPAAAAAAAA&#10;AAAAAAAAAAcCAABkcnMvZG93bnJldi54bWxQSwUGAAAAAAMAAwC3AAAA8wIAAAAA&#10;" path="m57,l14,,,425r44,l57,xe" fillcolor="#58595b" stroked="f">
                <v:fill opacity="22873f"/>
                <v:path arrowok="t" o:connecttype="custom" o:connectlocs="57,0;14,0;0,425;44,425;57,0" o:connectangles="0,0,0,0,0"/>
              </v:shape>
              <v:shape id="AutoShape 88"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1ONxQAAANsAAAAPAAAAZHJzL2Rvd25yZXYueG1sRI9BawIx&#10;FITvBf9DeIK3mnUP2m6NIitt1YNQaw+9PTavm6WblzVJdf33plDocZiZb5j5sretOJMPjWMFk3EG&#10;grhyuuFawfH9+f4BRIjIGlvHpOBKAZaLwd0cC+0u/EbnQ6xFgnAoUIGJsSukDJUhi2HsOuLkfTlv&#10;MSbpa6k9XhLctjLPsqm02HBaMNhRaaj6PvxYBevXbLtbf+THiT/l5b7El8/GWKVGw371BCJSH//D&#10;f+2NVjB7hN8v6QfIxQ0AAP//AwBQSwECLQAUAAYACAAAACEA2+H2y+4AAACFAQAAEwAAAAAAAAAA&#10;AAAAAAAAAAAAW0NvbnRlbnRfVHlwZXNdLnhtbFBLAQItABQABgAIAAAAIQBa9CxbvwAAABUBAAAL&#10;AAAAAAAAAAAAAAAAAB8BAABfcmVscy8ucmVsc1BLAQItABQABgAIAAAAIQBH61ONxQAAANsAAAAP&#10;AAAAAAAAAAAAAAAAAAcCAABkcnMvZG93bnJldi54bWxQSwUGAAAAAAMAAwC3AAAA+QIAAAAA&#10;" path="m224,425l47,,,,176,425r48,m1674,273l1338,r-89,l1639,316r35,-43e" fillcolor="#4c4d4f" stroked="f">
                <v:fill opacity="22873f"/>
                <v:path arrowok="t" o:connecttype="custom" o:connectlocs="224,425;47,0;0,0;176,425;224,425;1674,273;1338,0;1249,0;1639,316;1674,273" o:connectangles="0,0,0,0,0,0,0,0,0,0"/>
              </v:shape>
              <v:shape id="Freeform 87"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e9wgAAANsAAAAPAAAAZHJzL2Rvd25yZXYueG1sRE/Pa8Iw&#10;FL4P/B/CE7zNdB6kdqZFho4xvEwFd3w2z7bavNQk025//XIQPH58v+dFb1pxJecbywpexgkI4tLq&#10;hisFu+3qOQXhA7LG1jIp+CUPRT54mmOm7Y2/6LoJlYgh7DNUUIfQZVL6siaDfmw74sgdrTMYInSV&#10;1A5vMdy0cpIkU2mw4dhQY0dvNZXnzY9R8D1zB7fl0+Tw97nUK3xfX9b7VKnRsF+8ggjUh4f47v7Q&#10;CtK4Pn6JP0Dm/wAAAP//AwBQSwECLQAUAAYACAAAACEA2+H2y+4AAACFAQAAEwAAAAAAAAAAAAAA&#10;AAAAAAAAW0NvbnRlbnRfVHlwZXNdLnhtbFBLAQItABQABgAIAAAAIQBa9CxbvwAAABUBAAALAAAA&#10;AAAAAAAAAAAAAB8BAABfcmVscy8ucmVsc1BLAQItABQABgAIAAAAIQCfDye9wgAAANsAAAAPAAAA&#10;AAAAAAAAAAAAAAcCAABkcnMvZG93bnJldi54bWxQSwUGAAAAAAMAAwC3AAAA9gIAAAAA&#10;" path="m35,l,31r62,l35,xe" fillcolor="#6d6e71" stroked="f">
                <v:fill opacity="22873f"/>
                <v:path arrowok="t" o:connecttype="custom" o:connectlocs="35,394;0,425;62,425;35,394" o:connectangles="0,0,0,0"/>
              </v:shape>
              <v:shape id="Freeform 86"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MhxQAAANsAAAAPAAAAZHJzL2Rvd25yZXYueG1sRI9Ba8JA&#10;FITvBf/D8oReim5iqUp0FREEoYfSqIi3R/aZRLNvw+6q6b/vFgoeh5n5hpkvO9OIOzlfW1aQDhMQ&#10;xIXVNZcK9rvNYArCB2SNjWVS8EMeloveyxwzbR/8Tfc8lCJC2GeooAqhzaT0RUUG/dC2xNE7W2cw&#10;ROlKqR0+Itw0cpQkY2mw5rhQYUvrioprfjMK8r1LJx/l9eJOu8ObvX0et1+Xd6Ve+91qBiJQF57h&#10;//ZWK5im8Pcl/gC5+AUAAP//AwBQSwECLQAUAAYACAAAACEA2+H2y+4AAACFAQAAEwAAAAAAAAAA&#10;AAAAAAAAAAAAW0NvbnRlbnRfVHlwZXNdLnhtbFBLAQItABQABgAIAAAAIQBa9CxbvwAAABUBAAAL&#10;AAAAAAAAAAAAAAAAAB8BAABfcmVscy8ucmVsc1BLAQItABQABgAIAAAAIQCNcNMhxQAAANsAAAAP&#10;AAAAAAAAAAAAAAAAAAcCAABkcnMvZG93bnJldi54bWxQSwUGAAAAAAMAAwC3AAAA+QIAAAAA&#10;" path="m47,l,29,27,73r66,l47,xe" fillcolor="#58595b" stroked="f">
                <v:fill opacity="22873f"/>
                <v:path arrowok="t" o:connecttype="custom" o:connectlocs="47,352;0,381;27,425;93,425;47,352" o:connectangles="0,0,0,0,0"/>
              </v:shape>
              <v:shape id="Freeform 85"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giwwAAANsAAAAPAAAAZHJzL2Rvd25yZXYueG1sRI/NasMw&#10;EITvhb6D2EBvtZwc2tSxYkJooFAaiNPcF2vjX62Mpdju21eFQo7DzHzDpNlsOjHS4GrLCpZRDIK4&#10;sLrmUsH3+fC8BuE8ssbOMin4IQfZ9vEhxUTbiU805r4UAcIuQQWV930ipSsqMugi2xMH72oHgz7I&#10;oZR6wCnATSdXcfwiDdYcFirsaV9R0eY3o6Bt5vGzedt9tcXxddpf3slf86NST4t5twHhafb38H/7&#10;QytYr+DvS/gBcvsLAAD//wMAUEsBAi0AFAAGAAgAAAAhANvh9svuAAAAhQEAABMAAAAAAAAAAAAA&#10;AAAAAAAAAFtDb250ZW50X1R5cGVzXS54bWxQSwECLQAUAAYACAAAACEAWvQsW78AAAAVAQAACwAA&#10;AAAAAAAAAAAAAAAfAQAAX3JlbHMvLnJlbHNQSwECLQAUAAYACAAAACEAjnLIIsMAAADbAAAADwAA&#10;AAAAAAAAAAAAAAAHAgAAZHJzL2Rvd25yZXYueG1sUEsFBgAAAAADAAMAtwAAAPcCAAAAAA==&#10;" path="m248,l178,7,114,27,55,59,4,101,,106r496,l441,59,383,27,318,7,248,xe" fillcolor="#231f20" stroked="f">
                <v:fill opacity="22873f"/>
                <v:path arrowok="t" o:connecttype="custom" o:connectlocs="248,319;178,326;114,346;55,378;4,420;0,425;496,425;441,378;383,346;318,326;248,319" o:connectangles="0,0,0,0,0,0,0,0,0,0,0"/>
              </v:shape>
              <v:shape id="Freeform 84"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DqPvgAAANsAAAAPAAAAZHJzL2Rvd25yZXYueG1sRI9Bi8Iw&#10;FITvC/6H8ARva2ILi1SjFEH0qu7en82zLSYvpYla/70RhD0OM/MNs1wPzoo79aH1rGE2VSCIK29a&#10;rjX8nrbfcxAhIhu0nknDkwKsV6OvJRbGP/hA92OsRYJwKFBDE2NXSBmqhhyGqe+Ik3fxvcOYZF9L&#10;0+MjwZ2VmVI/0mHLaaHBjjYNVdfjzWmwSm3KweTs/nZlluUXez7xTOvJeCgXICIN8T/8ae+NhnkO&#10;7y/pB8jVCwAA//8DAFBLAQItABQABgAIAAAAIQDb4fbL7gAAAIUBAAATAAAAAAAAAAAAAAAAAAAA&#10;AABbQ29udGVudF9UeXBlc10ueG1sUEsBAi0AFAAGAAgAAAAhAFr0LFu/AAAAFQEAAAsAAAAAAAAA&#10;AAAAAAAAHwEAAF9yZWxzLy5yZWxzUEsBAi0AFAAGAAgAAAAhAPkQOo++AAAA2wAAAA8AAAAAAAAA&#10;AAAAAAAABwIAAGRycy9kb3ducmV2LnhtbFBLBQYAAAAAAwADALcAAADy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83"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LxQAAANsAAAAPAAAAZHJzL2Rvd25yZXYueG1sRI/Na8JA&#10;FMTvBf+H5QnedFMtKqmr+EEhJQdRe/D4yL4mabNvQ3abj/++WxB6HGbmN8xm15tKtNS40rKC51kE&#10;gjizuuRcwcftbboG4TyyxsoyKRjIwW47etpgrG3HF2qvPhcBwi5GBYX3dSylywoy6Ga2Jg7ep20M&#10;+iCbXOoGuwA3lZxH0VIaLDksFFjTsaDs+/pjFFCe3k735OvdrBbJcn5P+7MeDkpNxv3+FYSn3v+H&#10;H+1EK1i/wN+X8APk9hcAAP//AwBQSwECLQAUAAYACAAAACEA2+H2y+4AAACFAQAAEwAAAAAAAAAA&#10;AAAAAAAAAAAAW0NvbnRlbnRfVHlwZXNdLnhtbFBLAQItABQABgAIAAAAIQBa9CxbvwAAABUBAAAL&#10;AAAAAAAAAAAAAAAAAB8BAABfcmVscy8ucmVsc1BLAQItABQABgAIAAAAIQC+5QMLxQAAANs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82"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L1xAAAANsAAAAPAAAAZHJzL2Rvd25yZXYueG1sRI9Ba8JA&#10;FITvBf/D8gRvdWOkVaKrqKVQemv0oLdH9pkNZt+G7DaJ/fXdQsHjMDPfMOvtYGvRUesrxwpm0wQE&#10;ceF0xaWC0/H9eQnCB2SNtWNScCcP283oaY2Zdj1/UZeHUkQI+wwVmBCaTEpfGLLop64hjt7VtRZD&#10;lG0pdYt9hNtapknyKi1WHBcMNnQwVNzyb6vg8yf1t8OiP+dvHV/m971JGz8oNRkPuxWIQEN4hP/b&#10;H1rB8gX+vsQfIDe/AAAA//8DAFBLAQItABQABgAIAAAAIQDb4fbL7gAAAIUBAAATAAAAAAAAAAAA&#10;AAAAAAAAAABbQ29udGVudF9UeXBlc10ueG1sUEsBAi0AFAAGAAgAAAAhAFr0LFu/AAAAFQEAAAsA&#10;AAAAAAAAAAAAAAAAHwEAAF9yZWxzLy5yZWxzUEsBAi0AFAAGAAgAAAAhAJzB8vXEAAAA2wAAAA8A&#10;AAAAAAAAAAAAAAAABwIAAGRycy9kb3ducmV2LnhtbFBLBQYAAAAAAwADALcAAAD4Ag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31wwAAANsAAAAPAAAAZHJzL2Rvd25yZXYueG1sRI/NasMw&#10;EITvgb6D2EJvidTSmsSJEkqhkFup80OOi7WxTKyVkeTEefuqUOhxmJlvmNVmdJ24UoitZw3PMwWC&#10;uPam5UbDfvc5nYOICdlg55k03CnCZv0wWWFp/I2/6VqlRmQIxxI12JT6UspYW3IYZ74nzt7ZB4cp&#10;y9BIE/CW4a6TL0oV0mHLecFiTx+W6ks1OA3hbaf6YjgOW/paLKza318Pp0rrp8fxfQki0Zj+w3/t&#10;rdEwL+D3S/4Bcv0DAAD//wMAUEsBAi0AFAAGAAgAAAAhANvh9svuAAAAhQEAABMAAAAAAAAAAAAA&#10;AAAAAAAAAFtDb250ZW50X1R5cGVzXS54bWxQSwECLQAUAAYACAAAACEAWvQsW78AAAAVAQAACwAA&#10;AAAAAAAAAAAAAAAfAQAAX3JlbHMvLnJlbHNQSwECLQAUAAYACAAAACEAlTxt9cMAAADbAAAADwAA&#10;AAAAAAAAAAAAAAAHAgAAZHJzL2Rvd25yZXYueG1sUEsFBgAAAAADAAMAtwAAAPcCAAAAAA==&#10;">
                <v:imagedata r:id="rId2" o:title=""/>
              </v:shape>
              <v:shape id="Freeform 80"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lcxQAAANsAAAAPAAAAZHJzL2Rvd25yZXYueG1sRI9Ba8JA&#10;FITvQv/D8gRvurGChugqUhDa0otWFG/P7DOJ2X2bZrca/323UOhxmJlvmMWqs0bcqPWVYwXjUQKC&#10;OHe64kLB/nMzTEH4gKzROCYFD/KwWj71Fphpd+ct3XahEBHCPkMFZQhNJqXPS7LoR64hjt7FtRZD&#10;lG0hdYv3CLdGPifJVFqsOC6U2NBLSXm9+7YK3vbvh6/HNZ1s6+nmqE19/jCnmVKDfreegwjUhf/w&#10;X/tVK0hn8Psl/gC5/AEAAP//AwBQSwECLQAUAAYACAAAACEA2+H2y+4AAACFAQAAEwAAAAAAAAAA&#10;AAAAAAAAAAAAW0NvbnRlbnRfVHlwZXNdLnhtbFBLAQItABQABgAIAAAAIQBa9CxbvwAAABUBAAAL&#10;AAAAAAAAAAAAAAAAAB8BAABfcmVscy8ucmVsc1BLAQItABQABgAIAAAAIQDFMklcxQAAANsAAAAP&#10;AAAAAAAAAAAAAAAAAAcCAABkcnMvZG93bnJldi54bWxQSwUGAAAAAAMAAwC3AAAA+QIAAAAA&#10;" path="m181,l106,10,38,38,,68r363,l324,38,256,10,181,xe" fillcolor="#8a8c8e" stroked="f">
                <v:fill opacity="22873f"/>
                <v:path arrowok="t" o:connecttype="custom" o:connectlocs="181,357;106,367;38,395;0,425;363,425;324,395;256,367;181,357" o:connectangles="0,0,0,0,0,0,0,0"/>
              </v:shape>
              <v:line id="Line 79"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76wQAAANsAAAAPAAAAZHJzL2Rvd25yZXYueG1sRE/Pa4Mw&#10;FL4P+j+EN9hFZtwGQ1zTIkJp6WmrLfT4MK8qMy+SZGr/++Uw2PHj+73eLmYQEznfW1bwkmYgiBur&#10;e24VnOvdcw7CB2SNg2VScCcP283qYY2FtjN/0XQKrYgh7AtU0IUwFlL6piODPrUjceRu1hkMEbpW&#10;aodzDDeDfM2yd2mw59jQ4UhVR8336ccoSLK6/cS3MvfX/S05lpcqcaZS6ulxKT9ABFrCv/jPfdAK&#10;8jg2fok/QG5+AQAA//8DAFBLAQItABQABgAIAAAAIQDb4fbL7gAAAIUBAAATAAAAAAAAAAAAAAAA&#10;AAAAAABbQ29udGVudF9UeXBlc10ueG1sUEsBAi0AFAAGAAgAAAAhAFr0LFu/AAAAFQEAAAsAAAAA&#10;AAAAAAAAAAAAHwEAAF9yZWxzLy5yZWxzUEsBAi0AFAAGAAgAAAAhADcijvrBAAAA2wAAAA8AAAAA&#10;AAAAAAAAAAAABwIAAGRycy9kb3ducmV2LnhtbFBLBQYAAAAAAwADALcAAAD1AgAAAAA=&#10;" strokecolor="#231f20" strokeweight=".23125mm"/>
              <v:shape id="AutoShape 78"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vtwgAAANsAAAAPAAAAZHJzL2Rvd25yZXYueG1sRI9BawIx&#10;FITvBf9DeEJvNesKRVejiFDxUFpc9f7YPHeXbF62SdTtv28KhR6HmfmGWW0G24k7+dA6VjCdZCCI&#10;K6dbrhWcT28vcxAhImvsHJOCbwqwWY+eVlho9+Aj3ctYiwThUKCCJsa+kDJUDVkME9cTJ+/qvMWY&#10;pK+l9vhIcNvJPMtepcWW00KDPe0aqkx5swpymfvh46s07vOY8+zdmD1ejFLP42G7BBFpiP/hv/ZB&#10;K5gv4PdL+gFy/QMAAP//AwBQSwECLQAUAAYACAAAACEA2+H2y+4AAACFAQAAEwAAAAAAAAAAAAAA&#10;AAAAAAAAW0NvbnRlbnRfVHlwZXNdLnhtbFBLAQItABQABgAIAAAAIQBa9CxbvwAAABUBAAALAAAA&#10;AAAAAAAAAAAAAB8BAABfcmVscy8ucmVsc1BLAQItABQABgAIAAAAIQB4QyvtwgAAANsAAAAPAAAA&#10;AAAAAAAAAAAAAAcCAABkcnMvZG93bnJldi54bWxQSwUGAAAAAAMAAwC3AAAA9gI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77"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8DwQAAANsAAAAPAAAAZHJzL2Rvd25yZXYueG1sRE9da8Iw&#10;FH0f7D+EO/BtpqtTZjXKGAgKMrDKnq/NXVNsbkoSa/33y4Owx8P5Xq4H24qefGgcK3gbZyCIK6cb&#10;rhWcjpvXDxAhImtsHZOCOwVYr56fllhod+MD9WWsRQrhUKACE2NXSBkqQxbD2HXEift13mJM0NdS&#10;e7ylcNvKPMtm0mLDqcFgR1+Gqkt5tQrKyXSyP5qsv9zzfPpz3Z3P799eqdHL8LkAEWmI/+KHe6sV&#10;zNP69CX9ALn6AwAA//8DAFBLAQItABQABgAIAAAAIQDb4fbL7gAAAIUBAAATAAAAAAAAAAAAAAAA&#10;AAAAAABbQ29udGVudF9UeXBlc10ueG1sUEsBAi0AFAAGAAgAAAAhAFr0LFu/AAAAFQEAAAsAAAAA&#10;AAAAAAAAAAAAHwEAAF9yZWxzLy5yZWxzUEsBAi0AFAAGAAgAAAAhAF35vwPBAAAA2wAAAA8AAAAA&#10;AAAAAAAAAAAABwIAAGRycy9kb3ducmV2LnhtbFBLBQYAAAAAAwADALcAAAD1AgAAAAA=&#10;" path="m77,l,,376,425r77,l77,xe" fillcolor="#414042" stroked="f">
                <v:fill opacity="22873f"/>
                <v:path arrowok="t" o:connecttype="custom" o:connectlocs="77,0;0,0;376,425;453,425;77,0" o:connectangles="0,0,0,0,0"/>
              </v:shape>
              <v:shape id="Freeform 76"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X5wwAAANsAAAAPAAAAZHJzL2Rvd25yZXYueG1sRI9Pi8Iw&#10;FMTvgt8hPGFvmuhB1moUEQQFD67rn+uzebbV5qU0Wa3f3ggLHoeZ+Q0zmTW2FHeqfeFYQ7+nQBCn&#10;zhScadj/LrvfIHxANlg6Jg1P8jCbtlsTTIx78A/ddyETEcI+QQ15CFUipU9zsuh7riKO3sXVFkOU&#10;dSZNjY8It6UcKDWUFguOCzlWtMgpve3+rIb1aHhQ+5PPqtIdr2o72DTn5Ubrr04zH4MI1IRP+L+9&#10;MhpGfXh/iT9ATl8AAAD//wMAUEsBAi0AFAAGAAgAAAAhANvh9svuAAAAhQEAABMAAAAAAAAAAAAA&#10;AAAAAAAAAFtDb250ZW50X1R5cGVzXS54bWxQSwECLQAUAAYACAAAACEAWvQsW78AAAAVAQAACwAA&#10;AAAAAAAAAAAAAAAfAQAAX3JlbHMvLnJlbHNQSwECLQAUAAYACAAAACEAaBYl+cMAAADb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75"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IVxQAAANsAAAAPAAAAZHJzL2Rvd25yZXYueG1sRI9BawIx&#10;FITvgv8hPKE3zerB1tUorVKwJ6lKqbfn5rnZdvOybKIb/31TKPQ4zMw3zGIVbS1u1PrKsYLxKANB&#10;XDhdcangeHgdPoHwAVlj7ZgU3MnDatnvLTDXruN3uu1DKRKEfY4KTAhNLqUvDFn0I9cQJ+/iWosh&#10;ybaUusUuwW0tJ1k2lRYrTgsGG1obKr73V6vgfO7i19v4cxrNaRc+TpV+2TzOlHoYxOc5iEAx/If/&#10;2lutYDaB3y/pB8jlDwAAAP//AwBQSwECLQAUAAYACAAAACEA2+H2y+4AAACFAQAAEwAAAAAAAAAA&#10;AAAAAAAAAAAAW0NvbnRlbnRfVHlwZXNdLnhtbFBLAQItABQABgAIAAAAIQBa9CxbvwAAABUBAAAL&#10;AAAAAAAAAAAAAAAAAB8BAABfcmVscy8ucmVsc1BLAQItABQABgAIAAAAIQA9VcIVxQAAANsAAAAP&#10;AAAAAAAAAAAAAAAAAAcCAABkcnMvZG93bnJldi54bWxQSwUGAAAAAAMAAwC3AAAA+Q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77B77" w14:textId="27A7EA15" w:rsidR="000B3737" w:rsidRDefault="009645AB">
    <w:pPr>
      <w:pStyle w:val="Textoindependiente"/>
      <w:spacing w:line="14" w:lineRule="auto"/>
    </w:pPr>
    <w:r>
      <w:rPr>
        <w:noProof/>
      </w:rPr>
      <mc:AlternateContent>
        <mc:Choice Requires="wpg">
          <w:drawing>
            <wp:anchor distT="0" distB="0" distL="114300" distR="114300" simplePos="0" relativeHeight="503061776" behindDoc="1" locked="0" layoutInCell="1" allowOverlap="1" wp14:anchorId="6D0304E3" wp14:editId="094E9B49">
              <wp:simplePos x="0" y="0"/>
              <wp:positionH relativeFrom="page">
                <wp:posOffset>1270</wp:posOffset>
              </wp:positionH>
              <wp:positionV relativeFrom="page">
                <wp:posOffset>-11430</wp:posOffset>
              </wp:positionV>
              <wp:extent cx="7559040" cy="307340"/>
              <wp:effectExtent l="10795" t="26670" r="9860915" b="408940"/>
              <wp:wrapNone/>
              <wp:docPr id="4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48" name="Rectangle 73"/>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Freeform 72"/>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71"/>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0"/>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6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6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67"/>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66"/>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AutoShape 65"/>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4"/>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3"/>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2"/>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0"/>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9"/>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64" name="Freeform 57"/>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Line 56"/>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66" name="AutoShape 55"/>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4"/>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5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7032D" id="Group 51" o:spid="_x0000_s1026" style="position:absolute;margin-left:.1pt;margin-top:-.9pt;width:595.2pt;height:24.2pt;z-index:-254704;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5HqMS8AAFgpAQAOAAAAZHJzL2Uyb0RvYy54bWzsfetuI0mO7v8D7DsI&#10;/rkHnlJepMw0pnpRXZfBAL17Gjs6D6CyVWVhbEkrudrduzjvfj6ScU9GZpbt7prp1gA9skt0kEFG&#10;BMkvGBF//ref7+9mP22Op+1+9/qi+NP8YrbZXe9vtrvPry/+7+rDZXsxOz2sdzfru/1u8/ril83p&#10;4t+++5f/9efHw9Wm3N/u7242xxka2Z2uHg+vL24fHg5Xr16drm839+vTn/aHzQ5fftof79cP+PX4&#10;+dXNcf2I1u/vXpXz+fLV4/54czjurzenE/71nXx58R23/+nT5vrh/3z6dNo8zO5eX0C2B/7/I///&#10;R/r/V9/9eX31+bg+3G6vjRjrJ0hxv97uwNQ19W79sJ59OW57Td1vr4/70/7Tw5+u9/ev9p8+ba83&#10;3Af0ppgnvfnLcf/lwH35fPX4+eDUBNUmenpys9f/8dOPx9n25vVF3VzMdut72IjZzhYFKefx8PkK&#10;NH85Hv52+PEoPcSPP+yv/37C16/S7+n3z0I8+/j47/sbtLf+8rBn5fz86XhPTaDbs5/ZBr84G2x+&#10;fphd4x+bxaKb1zDVNb6r5k2Fn9lI17ewJP1ZeTHDV5dFZ//9vfnTosBfyh/WbU3fvlpfCU+W08hF&#10;ncJgO3l9np6nz7/drg8bNtOJdGX1iZEv+vxPjML17vPdZtZUolOmswo9iTZnu/3bW5Bt3hyP+8fb&#10;zfoGYrENIHzwB/TLCbYYVa/oyWjPqjfUUbmMdLS+OhxPD3/Z7O9n9MPriyPkZrutf/rh9CDqtCRk&#10;xtP+bnvzYXt3x78cP398e3ec/bTGTHvTvOnevDWtR2R3OyLe7enPpEX5F8gHHvQdScoz53+6oqzn&#10;35fd5Ydl21zWH+rFZdfM28t50X3fLed1V7/78P9IwKK+ut3e3Gx2P2x3GzuLi3qaVc16IvOP5/Hs&#10;8fVFtygX3PdI+lPYyTn/T+vk/fYBi9rd9v71ReuI1ldk0/e7Gx7ND+vtnfz8KhafBy10YD9ZKzwC&#10;yOgydj/ub37BADjuYSTMFCy/+OF2f/zvi9kjlrLXF6f/+rI+bi5md3/dYRB1RU0T6oF/qRdNiV+O&#10;4Tcfw2/Wu2s09fri4WImP759kPXyy+G4/XwLTgUrZrd/g3n9acsDgwalSMVrAk+v32qedXaefThu&#10;NuQpZk2Zn2Y06J42n7CmFLz0JFMKK5ZZdHoT6vqLTCga13YSwUfcmKH++casECtY5NP9HTzP/76c&#10;zWd1VyxmzI7HiicDfyH711ez1Xz2OCPeCQ2mvaOZz25ntUhFbC23ypIIN/RL5Ya11LW0qnRu6Lqj&#10;yXBbWhLmtliUpcoN7se1tFrq3LCkOpq6XOi9w3gQIsOvW6r8CqdzUmanMyxCjWc5Fk7nI+ZziieW&#10;RZnhGeo90CmcmRs561tZkddX1z/vzGjCT5ixiA3mPD8P+xN5y5WM2RVPCTQBKhqNGWKwhm9d8aAa&#10;JYbFiLg1S+Bwy6RuooZGaQqOCVJAVUxu/Ti3Ln9m+kvuKQ3rjhczhHUfZU4c1g+kJuou/UjLOs/V&#10;WwQ7mBT07/f7nzarPVM8kLYaUQDPcDDzX9/tQjLpi6Wy39nPAze1bEXzGDWmx/Z7+yl0LBK6OkoX&#10;i2Ybub7bnzaiUeokq9Z1nPQVLEF5X7ZoF93ie1bJ+u5wuxY3XtVdx1EW2jGuj9uP2vlDeHQE4sZx&#10;n534tLCK8jItp9GD5QVmlATLFFQwzawxCUgQ+2IYhqlH8M3kqLipK1laEi/e1fAblHMYf4khb9OV&#10;cAp9hRdvFkU1AztewUL3G/oU9uLEe8CLF1WlezrnTtjtNHU3V/mF/oT9uMLvq/04dUzl1vPjCrfQ&#10;jwceLlRS7MWbetGp3PpeXGEXefGiLnVtJl48bz6ndufFNZ6h1rMWLJze2YRt1ZZ6N10QxTwXiBw0&#10;nqHu89GK077hiWBTHabOBMyz1XlSMuFisowtSzfihWOZMWbp4ijiWBYZjqH+cxyd9k0fy6XaR/hm&#10;L/2qrDMcQ+1n9Vo67Q/bsnT65142GZ6h9iOeWJn+6HFgNn4tYCkOG5tpUSaUTOQYxFOCUhqfTM4w&#10;DgVXg8E0DS4mtzjLCDnGBZPbkOtlQl5aJ2ZDIa/oAEuU0UEu6F2Ibq2qbABqPyWanRIZG71gITYc&#10;bRP20wTGqWD2ay+gEHa1aM5H0J7C/o1QtiYmH+5DawQcoepkNHiulpf9zEkn32P4PCNgX75bvkeA&#10;RJnLOWCXuRtlJeeA3e0W/CroNnYHTMDuUTeeLxG29gLxOgBryaOrxgTJFsruEAdwwG6X12fG60VZ&#10;zWdgx6tSGIq66IX8NaFu4JwL19n1V+18hv9SojBuIRJgcyx6yCuOW0gaVaQobOGopSeSi1lYJIog&#10;FJFcyIKumSCjJ5ILV7ihomxrVSSs1i4OXHGw2BPJB+tDMkXRek6oJFjP2y5UukBufesVsdYz5vOx&#10;OpQV2u95AZl1u8PBgQklpoU14ji/GmqzONULxR3QPIUdOtBWicu2LjbnsCWcqK1k1rPaT+NhjSMe&#10;pko42ibO+FlvO/pX2BE7u+Nf2R1jCgh+5tzxkt3lS7vjllZBZCkC48tuLW/bN/h39sZYTCUee7Y7&#10;nlezFgld4mp73rgB64QG2gi2gIoCDislCf0CCOCLRfAhZwwfqgjU88WKQLEzLjpFoNAVg0AVKHHF&#10;84WqoZ4nVgTquWJFosQR6yIljrhrG01HtJ3jowPZ+eqbLfHDTaMJFaobFKqeCAYIBkBXdqpQocpX&#10;Be85KkIlSscg6I8mFKP4/hWyM9kfTx4r4/inBdinjCePljE+xNu8fbE8ViZhGdrqi1WGai9Aomqr&#10;jMOftl6qYoWKF6hMGVfYVws1X9atJlaoeCLRxYoV35a1Klao+VVJgaciVuVQStZWBWyxr60qXFqI&#10;RBWrihcXGFATizYZ/ICveKu3b0TsDYTaqjptYahCxROJLlas+BZLiDK2qlDzqyoz5ClUCqYPxeCK&#10;tkLFmzC9P+Sp8CRoqli0rSYXVVZ4ddWZMQ/AKGxMl6sONZ+XK9Z8segKVa5Q96uaMi1ldCHGDeXS&#10;zUj1da6LWTMSlBXrS13iCdNzja0wg1S5aFctaEwf9ZTJu6ayo34Rq75YLOeavhah8leLzLBfxMrX&#10;FwmqqnFyZRcJAiWDLhYLfZVYhMpfLTLjfpEoX11TF6Hqs2vqMlZ9UcNVKfNxGSp/BZ2qdlwmylfn&#10;4zJUfdYFLWPVA4NV7bgMlb9aZsb9Mla+6q+XoeZz/nqZKL5aqGs9Qlo/JFbLzKhvYtVju6+/eAE6&#10;9S3JhmB/7UIZWTS2ylZdI1DU6dtaNZkxT5Ul4UDVVno4CN9SLgZsYqUXpR4mN6HeV01mxDeJ4jW3&#10;CNwtkCrwir9L3CO/tQSF0vaM1B2Pb/5ghPFuzjR8x+0VTUN4StiEWkfIIsnWMHpkSh5WCCUmkZuu&#10;VtFOVFYzpixyBc87pXWgOSw7HOIkctNVqUcf1Tt5INKMFEaOk5uuYlWfIgyt19Q6FttJ5KarWAQn&#10;kZuuSuXLqOy08JAwEleOk5uuCo5uyeXzOSV1tGoR0IcFVCupq1rhOwb1VXPpvS0ntACd/RSsr6QI&#10;Fp12A99+bT+FrKAFHmTwUKJ4+7X9NGSmzLCQxR+6sN/bT6EjR4fWqNWh5ijLABnJOESGNZd7YDVi&#10;edlP4SltVe2wPmQIGOwiK39Drgw8x+lkwI5xbcirT+hDU8PrTdAIqvqZbkzBSzP/Ru1F50DAd8T8&#10;C4MJjwymmqIhtDZiiWScW2u+DMBcVsUHwAfn/V6cpzCT67zfS4eYfqNTFuRW0wJNRO1Y5l4aYb6k&#10;BJumW4FjEMmWL3/1sigzJf7MEl0Jsd8wQZCjFuJmQ5o4P+C0v+6kligkg+pcIptP/C2RwHmEk2hi&#10;QTWurVUuLbM03BSjJJpYWMJdU1mcJM4PCFXSpILndk3x3q8CkvQQZ4BKmlhI1nxjWbkS2JlQOE2w&#10;J+HOWUPGO8A5JC4Bnwm3VEUL9T8VfWYIR9VaaIIsipMC0EB6NdGehEAziqOJFoHQWSAnBaGBvaii&#10;RRMAqlUBkwSFJpRGHWu+ZBNQexbL8QWbPKFoN0EVLTTBVCSagBpVtAiMzsI5CRhNuy+aaE9CownO&#10;0ewZ4dE5RKdKUAraqlIli2bBZEA6I1logRyqkyLSpFtNsidB0lgfVZ1FoHQO2aFgWZZR8QGE7KiS&#10;RXNgIihNm6CaNSNYOrsRGrsB1ADpTvNJsHROZxEwndNZiksTcqjp7EnANEGHms4iaDo3zlJkmpBW&#10;VbJoBkyEpnNzMwKnc3NTw6Y1yZ4OTmtKexo+TXi+Kls0ByYC1Fk/EIHUWT+QotS0B6LKFi5DU2Hq&#10;rPuMoOqs+0yx6kWrrx1PAquzUQdF6i7wy0YdKWKdC7mfBFlng7UIto7CbsAkzzhAMQ35g2KQwqws&#10;EDQMz2K8ELFsUwggR8kI/kg90GtgP0SjgjINN15gfeHWpyGcFPsROaK2Ka2fceucmcgXkiLPuHV6&#10;Iv2fA7cuK4P6Xhb1ArNCZkOuUBXUMi1BXXd2ZloM0P+VYLsoNxCAMqL2VPbvHLVMykgSS2M/Ha2M&#10;O6J1h7ctjf00tEsz2UG7lDszsghysaQtdIxn0DaATUUbtj37adptDPxKtD1dpLS0uS3ttm4DydLY&#10;T9NuS5mYocXO5aAMHXBCQ9vNrfVse/bTtNvRNqi022EXYqjdcm6OQaFvY+2WhdmmA207Im9ZQFG2&#10;byN6KEuKeo0tRvRblhgElnbEbmVFqZ20OzYeyoqKJYR2bJzpM0lsgAE3egrK3RZE2zN0i0PVFrAu&#10;ucgIA45u5zEHpMSWEdl4LTLYUOPqnUTz7n37vq0vcUz8/WU9f/fu8s2Ht/Xl8kPRLN5V796+fVfE&#10;dxLRTUfPv5NouLMf+H9m4AadDe4WknuaoO7z3UJfcS0BVum0rJpDupcGvYuiMIdLy9acP7LHnArC&#10;MAnzLtyy8NzK6qJoqaIPh2ZoyIRQdYi9MupN3BOaGPUukWjgv5QoxLyJ5BaZdI8owTtIIF2sMM1g&#10;1FsRKwacCDhWxApzbcGWFbESsAPayoiFldVlPwx7K2IpsLcilwJ6K4IloDfpK2fHUP9y7EmTLTZA&#10;NVd1FqPeoFFtmaDeGF3ZMRYaQYBvTbbYCjSGNL2FJiAaJxtWuj98kgcdIDd8Rm0H2YVqO2gs0kLh&#10;I1SJnEzsZndk/ddxgCWR2Nh5b4KleJkbPhaOUc90WC+HArVENCvQy+zGo45ijmJkUsn59PWTQqzo&#10;yka+VOocl3xFXAKHmMYlXOn00nFJXRGijFnJU9wf96Lgn/fh5XJBLDTPjElwQ2U1qyusAUm00YtI&#10;wDohcQEJNvEy98E4dyhb4uCjMnP+kE7e0I2HfWZhKJJhlkQiVaP3LHKDVJ/bZ+Z8IOQxW+Gi8DBm&#10;cy5Q+lYXjdo3H4hQ5+i+wz4/JQxRro9MwpC86ZzWiSMf+lJYhjoPFPo8/219wzA0CtYY2r/f2w6h&#10;7aGbX+DU3dSGuoe9t/Xx1pHaTwOhSFMYo4NO2WBIY2SJYJbVy/ju81WHdENz/vLicXjk7LunXd+e&#10;ueoQ7qFXScfT5qWdd1GZyvzEeRdL2rd7UfddNMvljPklvrnnvpl5QvTVDhyN4FwpdS9pKXQm7MA1&#10;dl/twomTyq7nwjV2oRMvEQvg+OaYEy8qHNjR+td34hrHyI1XKI1TWSZuPG/CvhtXmYa6Dxx5GKp4&#10;KIFjlWqOqwfVbroQiiMHuu5QZRnqP8fSqZ9Zlh2OjaksXRjFLOlsmcbSV9CBLMPSl88Jy4Yu8VEG&#10;qz/CTSz5ukOVZaj/bBSY1M8BC0EpksY0HP1yjFtlGlogz9QZYNievoKOe0pXHqpMQxsEyj3HggAa&#10;ctUAMBQFsdjmx1oITQ2HvHRRAZFLlfIouQGlv7oawB67GRbGbOetsE0WyC5CPQe1Yv82cOUhxZ9T&#10;It/KHDYajn0FtsLKPhj6mq01rMaDZKloNvb1wbkJuJcTryovllTkajN46Na2aD9NezWV24GMBBBj&#10;WAL7aQk7rKhTCFMJpR1IMLrhF+xgYYsvfHOjflu/qz+cgTcK342ZImWdg/df+Z4lzKUUeOP7jl46&#10;dm8s8FahUoSDXLsfSHUmFLu7Q2vPRN5QzdHgYSI5ABsFa+HuFt1MIIdeQxIXuIv77+qZE1d5bQS+&#10;H18jGBXRw4Zc7MgNkTSqSFHsQrX/fZFc3MItUeSiiOTCFohEJJpIcdzY1Hi2RNNSGLLwHmBfJB+0&#10;D8kUBe05oZKYPW+7MGYU6E2RK9Y62UbRlY/ZE/thJf/97bA9O/iAmglzwxDXNsxMxGPXbu/VYycr&#10;IYWb4fZL+ymemDiF64D91n4KVcLRfvkyWNr5FuIzlsavaX2jt78I4E7dMYfhL+2Ol3QinmeblPP6&#10;nTB7CzHCcQmbn+mOl/SuBtiZk6/ejfaQtP49tok7xvVLFSoFOXrw7YSeAV/D94noeXdM0qgi9dxx&#10;XyTFHfdF6rvjvkixO17WOOejaannjvsiae64L5PijvtCJe54WeNclCaVcgxVkStxx2hLMV/sjkGj&#10;2S8pxsmPqVDzUoqjyBWrnsaMJleo+XBc/S7DhDwcA43CKSe3BD07qoBVKKrACNSiCnOjzrSoYgSn&#10;MHddjFCZtw8ccGPDCvspsUcil/3yZWKP8z7eOfb4prEHFrw09mBn+9KxR9uZWrYqvQ6j7rDacGnw&#10;3KKKz4w+urLAfYDEMIkaetEH8U5okvADR3adxJnwg0/1FiJ8Pv7A+7W4eE8Rqhd/KELFAUiFd6AU&#10;oUI3SCSoIu0LFbvBbo4tOk2o0A8yIKAIlYQgFe5hUKSKQhCiUcVKYhAcSsFNk4qylBhEkywJQrDP&#10;qkkWar4CjS5ZrHsIpWuMTij6Omq+h1mTLNY/HafWJAvVTzSqZH4XjxEZUpeqM7+Tx/tWBIIpkvl9&#10;PI/v2KnqB350DYbgO8ogS7bxOnr3TrMm7WB4nZWEhWmSxRZgNEyRLNR/XrJY/x0qYHXJQgvINRiK&#10;ZOmFzPo4AwLie5kdZ+klGFWNe9qVGaDcgqFJlswAfW5Gl2Bk52ZyC0ZX4tUXVbLQAnItsyZZbIHM&#10;WoZLGwOd5Raz5BaM7Lqv3IKhSJZczIx5qc1NKutyY5Zo3Nw85wgU1md2eM0hza/eg522IfxPcJPo&#10;s7MnGrF8jAFOXcufcKsCZ21jCVRBdwogu7OatQmN/ZSshy4nJCrsuwoiZL+2n0JGl4iAyl08ar+1&#10;nyaFYqJi5ASrOTnhokDbhv00bZEawNK4HajVfm8/DR1N53HRKpz6mtDPqhDlDmsjNYGV6GVyxfPt&#10;iedc8VvminS0Kc0VuXZRzxVnu/37m+3Dj/vt7gGv98np9YiUfjkdfjzOPj7++/5m8/pijWezeW2z&#10;CeD+0yd60L5cti2CQMzmDsXXnLDZjWReFV82e8xFq2EYx8dKlRgizh4zoWoYQWQj1TiAywaqUQSd&#10;CaDj+JkiUCXnCIO3bJAax25dLkYNg7dvkT3mItSnZY96th1D2LkINcGwsxHqk7LHTIRK1XF6hBqi&#10;E0n2mIUnnpQ9ZqL6KHvMQhRp9pjDKJ6UPWZQiugOxWwm5CtAOUfOohQUjjoLfIvsEemZjlI8KXvM&#10;oBRR9phFKZLskRLHl8secwtsqP9ohT3naH+oHO1XT7o4/IiykVw1TP0PlI/YvEQypX+yhBA2Ha29&#10;7V22s5i3o5ftmL04SXe/siD1fNnO7Lh/oBPWs582R/xwuz/+98Xs8bg+vL44/deX9XFzMbv76w6J&#10;ACINwu0e+Jd60VAgcgy/+Rh+s95do6nXFw8XuEWQfnz7gN/wJ18Ox+3nW3CSGrXd/g2Sh0/bBzIf&#10;JRbfqJiHrhtNkyRGZKLM5wWeFG9wvIpTIm7dl/K05JZf9Fgc3smoZsyOMy+/GdBLiIh3QuMSIuw9&#10;BIdhwkjUpUMcVDU4P69ycwkR7WLQsXaFW5gNZbjFyVBTz1GkS6pM5A7ToRWda1e4uWwIEvEbnmMn&#10;4poK9xxr3PxWGnWOjrUr7OKdNH5vss8w2UhrylbXppIKaSxDpTf8aKPC0mldDEj3+aiddKqnTuLQ&#10;nN7LUPMFHrPXj/053QvPAmW/Ks8wElwVdCBO6abPhSBZgUcLVJ4+EzI8l/q08Dtp1E8+EafxdMMe&#10;VCUuFtd5OgMYnpkBpORCGs/QAlVJVezKKU6fCxmeFUrrlSnisyHuJ52H03iGFjA32PbHULKT1uBq&#10;GpVntJe2wuhQefq9NEgm8b/ST58LST+7JsPT2YD6WWWWniQbonJ8jaezgOWJgnxFt7S2+wySb5RX&#10;dEsv/ziqvG6dBQzPpT4//W4a9zOzCkV7adkxlOylNR02ILV+RrtpK9xCrtrT3ykPybJzhQq1RBum&#10;n1hiVJ7OBtRPbLPqPEMLZNeE5KXTpm30dUi5U16xp3/qFJJl1z5/pbz0s8WFc1o/6X5NNzpwg6/e&#10;z+hO+dwSn7x12jSZIRTdKb9CdauqWn+pPLpZZVZb/9ip9LKZ67OTqqeDXmZWofhKeX1uJjfKZ8Me&#10;5UZ5xZZU7uTkCrzY8xCI38WVMNlNYkJLkUz/jo4BZ7tKjoy6CldFGQvTDUAz9MY2k9tzrcNnkk1q&#10;sHJ35Q6T08pPrctVFKPCmJtt8JL0JNnpYWlu3W6ejggDd0XkWAynaIZWOSa3J5eHWzcb1ng9eVrr&#10;WF249ehwd9aq5mW/lZQeWkXK5zPOgtPyMnQH0oJAVohpNZbDoOw1ypbO4kD2U/Cg0ryzaM1lv7Wf&#10;hmoOBwmebojZr+2nAZfMDfLuvU77tf0UMnMcGz7PmMV+bT+FzFy9BHc8SIb4kkRDpDBIZjqA/QYZ&#10;aJaX/RSeMjcQXQ1SSRUBYs1BqpZiTkg2TgeDk3JHuNq7xBGHDfM1z5KOasTcIT6m4MYsMGP2Wppt&#10;2xHrL835vpGxtDCHBYcHZjoZrDVfpgjjXLB/LsL4pvgi3F2CL0rx1Yvji6VZM2QR9QDjssOKyGf3&#10;3WsLtlzj+svp4S+b/T0FMuuf4PAMqGZcn0cO0UKYqS0WyNRQtE9rWIgM9gBG4p3QuDCb0wSkHMhV&#10;EpIQaQEBzsmL5CErl+NLtlGjLl6TyKWYnDoivVEkgvMJOgeQqC9RmFuCQJXI5TVGIlwtqknkknuS&#10;iPAtRSIPL3JbOAjZFylCF0GhypSiixXuZ9KEUtBFTaxY6ZTwKnKFKpecWDFfUmchsKc2okLNy1lB&#10;TbBY93R1uiJYqHkiUTXmoUUxYwm8QdOYBxfJjij5Vw3poUVurawbRbCoyoJIdMFi5UMm3ZQKsqho&#10;jCKuYNBX6EBfYx5YpLyfjzUopvSwotEYDvOoGgv1L0UWimAJsEggWV+wCFUUHE0RzKOKVjB9Rnpc&#10;kUxZEaalCRbrn1BKRbBw8AuQqQkWK79BjYWqMQVU1ASLB39GsFD5WcE8oigaa6F9zZQRprgC9Ktq&#10;LMEUdVNGgGLWlB5QtILpY8xDimRKfqRS0RgluKODP3qiMjv4e3giHgVUNRbqf1Vn1n2PJ3I39eXC&#10;w4noY3a58GCi0VipCxbBiSucslZNiZEeakxfYCMwMbvAejBRBGsIxVdWfo8nkin5hUrFlB5N5NZ0&#10;lxSBiVmXlMKJzVyflQqcqAjm4UQWTHXhlB7JOEQXcy58Gau+WeKmBk1fdITaNbbityk1seKhrwY7&#10;0buUuWgneZayyYWEy2jg4xpMdXw1cYCpRoXRk5RhWAi45vd3JVAWsjq/rJg7skReCRjMCi4FCYUF&#10;87KKNPcErLDQTyLHQKbW5SqW0dZpXWVyCzCNwJyCba3cwZxhcodbTuuquV5hhZk9pas0Z0l2zLiA&#10;/NmoKC1HfEsVsjnKGz3qKcAdqtOZr4UU/fcWEhK60jyROAzwFXR7BXohJS4Q3jZiP6Ux+1oenouV&#10;vtqv7aeQ0WuyaIyoh8gI9yUyuc8ky1T0S/0YagzaIvmhlSEq00tnKyu3/RT5LbBXjdKJbGNcl61I&#10;N9aHJUUOEzSyNMfXxhSM14+5vRFz1Z3Ya8T4NZWuQ7oRoybj0mr2ZQDK8ymxM0CZASgP2+sr/Gcu&#10;F8VPKNN8eDhcvXp1ur7d3K9Pf9ofNruf7+8+7Y/36wf8evz86ua4ftzuPt/f4WGf+fIV/urhCxVz&#10;gmx3urqf1Mb9+vj3L4fL6/09Kne3H7d324dfuDms2yTU7qcft9c/HuWX6//4CUfCtjevLyieFawT&#10;XxNX89gL/QlRyd+gHHh7/cP++u8nnDh7e7vefd68OR0211wa6v/peNw/3m7WN+4oWtwKdSyW4+Pd&#10;9iDvTa6v6GfTY1SfjisN59a215t3++sv95vdg2juuLlD5/e70+32cELJ69Xm/uMGvTz+9UZKWHGk&#10;zQCldLjty3H7+uJ/yvbNfN6V31++Xczf4qXO5v3lm65uLpv5e5Qu4qaut8Vb+1Lnl9MGaljfvTts&#10;jazrou5Je7+9Pu5P+/jxB2Nkebvpfr3doYyXp5FxFRCIIyArIjwRqYS87ul4/Z9QNlwKfn44bh6u&#10;b+nHT3gw1Pw7iN0XrGavWVL6acoJwGVFqBaW1nLOIYqHoyuCWwiOLgGOiWOzcPThKHD0jH6AoiEm&#10;BwoWmoZgloREDorGbT+FjZgCj+r+3h5NteqHbelH/Pfdn2kf4fFkRzt+mzaCHvfHGxk+9NPhuL/e&#10;nE5YN/TnQygJTXcxOJZ86V2MCqfMeNxUsuEfjBtaXWjcIDqNh80TdzEqnDGYgR/3I9xa6O1i0Cvb&#10;PF/8hki8i1EtGtxO12sIAruMnEhugSumDcXZfVWjXFGTKUruqUxLkSlO7aulKlOIpxOJJlMMKFYV&#10;isc0mRApuu7xToYiU7KTUXVoqq+oaC+DaDSpkr0MkkgVS9nL0ASLFU+QqCZYqHeBTfsmTPYyKuQ5&#10;umCh7mUvQxMs1n5OsFD5OcGSvQzYEZc7KgNe2ctQBEv2MjKmjDYzcqZMToziVW991Ct7GZpgkwZ+&#10;vJmRGfnJXkZ2iVAOjCqCpXsZmVUiXG/CZQLu7oxr5cAeGrNwBr/p/TQwCGCZZ9SF0RghBARrCAUw&#10;HuAwWEQrnRoDQOgqFU6qLaHNSO2nNEfV5lDRSJGO5NOAc8Wp2ibsp2mKBCffO0Jm8ukRliXtAaA1&#10;KSCAVi0z+6mrw377Mnl3+6Z9276X+PLucLuWALqqO1fCZd4A4UA6Ol54t4vCT+4A/YsahRZlPf++&#10;7C4/LNvmsv5QLy5xbqG9nBfd991yXnf1uw82Ibjd3txsdj9sd5sXyAce6fINLKAkWCR99LTJ+UW+&#10;b3bwEKGFhNRscAl3TTj9dkfJNa82fzvEqTLH56tfDrh9JbqhRf6E/n5SfiZFuLW9lg8jd3aNi1sK&#10;2s+kINuuLJnU7A5jVKaOqRrCHMikZne7GYZiW40ORQOEyTIUjdjx92X+QY/zugz1FTL7K5neAlFA&#10;X9B5nKNb40lOJ+dhSRv078jwfqtUD2uzjEs6oMvDbYadXQhiBuffkP/zoiIj00oIgEe+sd0YvSWo&#10;6ihUt4PNZ3p0+EhGoTmQBWXZcfjEXK9useXO/CDuYK7HzBMil+xhmzY4GRK241I93u0lTio7l3TQ&#10;njYdTNPYhTlHhh30I6mXYVchsCdtJoJHCQcditXYuXwDMnGNj3IMzmUbhh/F6wo/n+1R/+hAmsYw&#10;yvZw74l68C7J9oCdIanSWDrNE0t+7lnlGWoe8VOGqVM997PGDXg6U6d/Zkon0lSmof7phKTeU2cA&#10;wxQqUXvqjMBMaSddY+qTPpDhvUOdqU/5hCmdAdaY+qSPmPLZWJVpaIUCTzupPU3SvrqCHVSmzgzM&#10;lOAOlWlohQKlSjpTZwTpaUUvHCgDyad+zJTOpalMQyuUqPFUmSaZX12jYFZjGhWyyfFYjamvZCOb&#10;5nrq69ikpwu6CEvpKZ1N8sANn49VmYZWyNo0uS4Id7FleurMQOrlA7IqUzcZqKe50etvm5WeLpf6&#10;4uDr2ZhpbkGKytmy8zQpZ6sbvM2lqTeqaJMjslpPfUkb9TS3ItHWY7DS1w1dBqfY1Je0UU/5jKzK&#10;NLRCbulNatrqFnW+Ks9wKkhNm8bTF7VBtJyD8UVtYtGcv/ZlbdRPPiOr8gzXo8y6m9a0Fe1C121U&#10;1yaHZFWe4XKU4+n0z92E2eGxNN36ujbuZ241iirbMjyTujbiqa8LSmGb1k9f2Ub2LPUFkPCCYNyC&#10;Kaa81lFf3kYdRbWZvuxG1W3AV9VVl+pCYqYog1OZOjMw01xk5GvcQFZwyZkSGwHMSbh2+jjyRW7M&#10;NbcaRXVuJc7Eq32lM39RXxuU9mt9xZsqhpC4NlTgqVkVj7x4srKhF36UvtIT7jHXVl/uqV5GCJlr&#10;LkJqQkNUucFEh9wiri1uuFD76kzBXHMhEtWuOOEq1CSqfSUwLubKTxX2o+zWmYK4IrzQNUwXFzuu&#10;NfaedK7ODmaF6PgxSYWrMwVzzQVJdKDPc+VXJxW7ts4OwhWDXbcrPUjmmlsh0Mv0NTSEbE8oXKke&#10;LNRwscApHs2unTMF9RXTX+dK7wM54bIaprqwiOuS9twUn4o3UH1zqy63NHWhIbKjiQqSYq6ZmUPX&#10;ZbtOrHAyINPX0BDZmQMsM+baZDLFArethWxzixPdCe7psutEMXemMAOqwcqjKblAfYBvcIU/zHS4&#10;mIfmyK6LxdyZw3BuM1kGfFLMObdIFXRy2pkk6weKuTOJ5YxSbb3Pziw0nvGHuT5HCXXO7RU+obaM&#10;4atUxj6rZsZFbq0qCJlxXc6ty3znfDSocyFUEd2+u8IfZnscGiXw88CAnrEZZitNhqtqMcCARq1s&#10;veUwMcYEEdsNkWFisiNRw1KElzGyawBeXJP3mfBW+vWwP9H12SvSPpPbU+IjrUNnTD6tvJfuGyZy&#10;IAVThCEIgMmn1RrTni2T2+LWYdnNSfKVK6wdJj9fw5HbEDX3NvyOruHIVu5TzkBDDEnBlAFM51mY&#10;fNpcpTCdyF2l9PCIpPiayafNVVNIvkLkO0V28/bHCiHrFHIKRUkYxJqTyM1cRZA4iRwOjlu3FVjD&#10;mqGojcgRlk1pncItJp9mVfOsyAo3kUxpnQMcat6/ajIsPQcm8gfTLMvxhPzBNNsW5sA+vMI06xbk&#10;vpmDpAPjfoTcrvxBZGH5w2cUMnAGOXTDTWdOQtiO+VIHu4sve/wy1yyV/c5+2joA7oRzV/Zb+ylU&#10;ZtqOnKkoqAwIGiFjybCxrdhPy1PGOtDAQTq6oIXbc0drbDv2U9pDhC50yLSG+Fbm1ApA3kG6mrAJ&#10;9AMI9CDdwtxiPdbe0oQcwHkH21uaFQbQ7CBdQ8dnSc8j+mvNHBizR2uOMI2YtzOn40bGSjo6ra38&#10;KDVjCi/hcTfsIPAE9k+EcLmkTAv9tYT2a/tpyBrKdshsdkm039tPS2eqp+X6DExX+739tHSEm5Ka&#10;5Sj6AGErHUHeNGg32FeCSaR2I4SEQIE1jeyhEb3sbFHQSPHQsjPlT8jcB1ts5mYdBLAwTIgqdJZx&#10;nNDUN42y5tuvqdcjnWmQ705ST9Oal6rGFN60BPbS2BkxIa4TMGvSyKBo8LoJtzgyyrDYC92IpUEX&#10;zxYZrBiUo/e/R+UeUYHS+XjU+XhU5niUqYsxtXL47Vc5+QA/lp584HjwpathusqkBuxCfDVMTftU&#10;VJJlAFRMp2cWw3S0ocfssG6HRSyY5Q7zWRHISrwTGqxqjiaAZ8JmsPoEoFDX4FIJjRu65VriWhiF&#10;G9YTR5Ph5vAixr6IkcoNZnQt8f3wCjeH3wEcy4PWtiHhV+MmcK13EXLHpTAKQw/cDXH0oJ2wzJrP&#10;KZ7BPQJSNZ6h3gOdYlz90QE2qAA54TPSIlL3UFbE32Mq2ygxF05GSwGkslGf/ZToT3Kn0dhGAvEx&#10;slQ0y+pliq1r5AHIRGi5WZ+LrfsV5eMVrq5+lKqFbd2o/eQhy16Sin/D+tHzKy9yMhlLe+rFOXF+&#10;aS/eGsRFgH7vxRvaOWcvjosOJF16phcvqPisxdmzxEH3nDixTmicEzf7RTMrrj/gGPoSbBNhr1oE&#10;Dx298ySmGewuKwKFPnzF+z59gWInjpvt+gKFDpxf8VYEcg5cBJrDNysCRZtvvPXWF8i7b24KDx30&#10;JcK/+JgCFKqOes670USKtttMFasiVKzwptGECtUNCl2oWN9d2alChSqX84rKWKL0NQj3CgwCRVWh&#10;zolEFQuoTdhU2+Llwf4A96WrFOagoAwb5H1dEd4WioW2+mJFhxULkOhixWpv8TSGJlao+FWZGejJ&#10;vYt4gFoTK1Q8kehixYpvwVITK9S83LqoaCupV61Q6NvXVlSsSiSqWL5WlWcORNLE8rWqZES+c1ET&#10;K9Y8XQ+oiBUqXm4QVJaGpE61xRKiaEu5cVETK9Y8pQqKWKHiTTahLKHxkC8WeMxIkSuqUJULFxW5&#10;0gpVVa6oPDUvV6z5YtEVqlyh7uW+RU2ueLnRzRjftyg1zoq+YtVDX+oSrzzfosjlK1N5qOqj3lem&#10;YqRmR72vSxXXg3uKNH0pty1qcsXK1xeJqCo1u0gkty0WC32VUC5b1ORKlK+uqVFJanZNTYtSUdis&#10;6UsrSe2v9b4iVZSvjntfkQo7Zl2QL0eVpuiZXGU+RuWoctmioq+kHlX117Q57YCJnL/2hagiVYX6&#10;Hk2qcMlZ8V2LilS+DJUbU0ObqAY1F9qkJaglSh8VqbQC1L4Nff2pdFFb6fFXXle5GNBXnkpDmTA5&#10;qjxdATRSo4i08lRzi7RF7ywYhsrPQ1Tsvt7wLjU0AjxhZTfjhokhKBGLrxKwY0oRkt1kGW78fC9l&#10;tjJHdk/O91L26tzMpu7z7qXMlgm5ypxpA5hWBJ5Lduedx/uzMUFagRkTRDBDs81jfoLiVVR7PQUT&#10;NDvlw3ujpXnoBbG6oAwWx7OfwrSgBR5MR7bTuQwUZFToOdQcOToiG9kzpiwDZCTjUGuIMkBVuaIY&#10;K7r9lC5IW9XIy0KyE2rygSySajdrx+lkvR3jiqfoJvWhoUNgEzSCCyOYbkzBS3Mv7Ki9qJYafEfM&#10;v7A3iAwPptpM4+GRmY5za82XAZjP28TnbeJvuk2M2Kp3awIXxrw0wnzJDgWTt6i79PoO/uplUWZK&#10;/JllAiGH2CfvFSuZRgzBcdpfd1KaFcLIIdScxW/ilJhxEk2sMEOYBjYzeqOJFSZmWZwkzogJVdKk&#10;CjMEvilPUVYPcQaopImF6N2nG1m5EtgZaZkq2JNw56whae/DZUJZSybX5RFuqemM8gnX2FT0mSEc&#10;VWuhCbIoTgpAA+nVRHsSAs0ojiZaBEJngZzk7gTCxlXRQhNMRaEJpVHHWnRnXhbL8TcncMZNuwmq&#10;aKEJpiLRvJ2gaS0Co7NwTgJGdziwqIn2JDSa4BxVstAEOUQngaNxaq3SJYtmgVyb0AdPKE6TueIg&#10;HVWy0AI5VMffmSD4CelW09mTIGmsj6rOIlA6h+z4GxM8sqNKFhpgKigN4EaXLDRAiO6EHiy5MaEg&#10;JEyVLDSAuTGhb80Els7pLAKmczpLcWlCDjXJngRME3SojbMIms6NsxSZJqRVlSw0gLwDpHhPf18C&#10;j43c3IzA6dzc1LBpTbKng9Oa0p6GTxOer8oWzQF+DUjRWgJQZ/1ABFJn/UCKUtMeiCpbNAsmwtRZ&#10;9xlB1Vn3mWLVtG+kyfYksDobdUSAdTbqSBHrXMj9JMg6G6xFsHUUrJ1x6wFU3JTM/6b3zmYRTopb&#10;kAmu3DMnwxC9wQZXuD5J8LdhclP1f8atz7i1gluXlUF9L4t6gVkhI8qj2xbfE7QW1DJWQV3jxowY&#10;//V/JdQoNxCAMqL2VHHbVJzA8yCSxNLYT9cyvA/mDNGOnLErlmayg3YJBxLLnLS7pC10abcZuf64&#10;aAz8inabni6Sdhva3JZ2W0TJgzLY1+XRboudy0Haji78kHY73OkxTGtemUe7eFRjkLacm7udmXa4&#10;3dK+vTVBXrx2i4hmmh7KkqJeY4sR/ZalObgHGcbsVlbmUCtox8YD7lMUyB60Y+NMn0kyDuCLRw9P&#10;uVtmqVCcLtvFFYewLjmx/Lmq5bvle7ddE5GN1yL/g962G/UiOkT2gf9nBm5A9uRref/xy6oBhn++&#10;evyMW4MpnDuuD7fb63frh3X4O35+PFxtyv3t/u5mc/zu/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kIm4zdAAAABwEAAA8AAABkcnMvZG93bnJldi54bWxMzkFLw0AQBeC74H9Y&#10;RvDWbrZq0JhNKUU9FcFWEG/T7DQJzc6G7DZJ/73bkz0O7/Hmy5eTbcVAvW8ca1DzBARx6UzDlYbv&#10;3fvsGYQPyAZbx6ThTB6Wxe1NjplxI3/RsA2ViCPsM9RQh9BlUvqyJot+7jrimB1cbzHEs6+k6XGM&#10;47aViyRJpcWG44caO1rXVB63J6vhY8Rx9aDehs3xsD7/7p4+fzaKtL6/m1avIAJN4b8MF36kQxFN&#10;e3di40WrYRF7GmYq+i+peklSEHsNj2kKssjltb/4AwAA//8DAFBLAwQKAAAAAAAAACEAMWaeIIsC&#10;AACLAgAAFAAAAGRycy9tZWRpYS9pbWFnZTEucG5niVBORw0KGgoAAAANSUhEUgAAAC0AAAAeCAYA&#10;AAC49JeZAAAABmJLR0QA/wD/AP+gvaeTAAAACXBIWXMAAA7EAAAOxAGVKw4bAAACK0lEQVRYhdXW&#10;TY+aQBjA8eEhMDMGVuWEuj0YP4Em7mG/f3pok/YTND2swJwAhXRmnMzQwy5Ntb7gqkv535yB8HPy&#10;RLGqqkLXVlUVCCH6nIuACx5wLoKtlL6LcUEpSSmhKaUkJYSsLcsy1z7Peg9aKdUryzLkXASc80BI&#10;OTDG2OfuAwBNMM4pff0SnucljuPwu6PTNJsxxubaGOfSh+1nA6gwDL8HwfDHJfc1RiulelEUPxVl&#10;OXqX8ES+5yWTyfiL4zi/mlzfCJ1l+TRhbKG1dq8WHsm27e0oDL8Nh4Of5649iVZK0ThOlpuimNxU&#10;eKIH34/G49HXU7N+FF0U5ehltXq+5+key7bt7afHx8++7yWH9uHQolKKtgVGCCGttfuyWj0rpeih&#10;/YPoOE6WbYHrtNZuHCfLQ3v/oLMsn37kDJ9qUxSTLMun++s7aKVUL2Fs8XGs8yWMLZRSvb/XdtBR&#10;FD+1PRb7aa3dKI53xuQPOk2z2T3+OG5RUZTjNM1m9WdA6HUsGGPz9ljnY4zN618TQAihsizDW7xL&#10;3DNtjFO+TQIghBDnImiX1Kza+YbmHUG/OqGqKhBSDtoGNUlIOaiqCkAI0W/yAv8/ZIyxhRB96Mo8&#10;13EuAuCiG/NcxwUPunnSUsqHtiGXtJXSB4zxpm3IJbkYF0ApSduGXBKlJAVKaLfQhKbdPGlCyBoA&#10;dNuYJgGAJoSswbIsQzDO2wY1iWCcW5ZlACGEKO3GXNfO38fJM2RN1wL1AAAAAElFTkSuQmCCUEsB&#10;Ai0AFAAGAAgAAAAhALGCZ7YKAQAAEwIAABMAAAAAAAAAAAAAAAAAAAAAAFtDb250ZW50X1R5cGVz&#10;XS54bWxQSwECLQAUAAYACAAAACEAOP0h/9YAAACUAQAACwAAAAAAAAAAAAAAAAA7AQAAX3JlbHMv&#10;LnJlbHNQSwECLQAUAAYACAAAACEAicuR6jEvAABYKQEADgAAAAAAAAAAAAAAAAA6AgAAZHJzL2Uy&#10;b0RvYy54bWxQSwECLQAUAAYACAAAACEAqiYOvrwAAAAhAQAAGQAAAAAAAAAAAAAAAACXMQAAZHJz&#10;L19yZWxzL2Uyb0RvYy54bWwucmVsc1BLAQItABQABgAIAAAAIQCZCJuM3QAAAAcBAAAPAAAAAAAA&#10;AAAAAAAAAIoyAABkcnMvZG93bnJldi54bWxQSwECLQAKAAAAAAAAACEAMWaeIIsCAACLAgAAFAAA&#10;AAAAAAAAAAAAAACUMwAAZHJzL21lZGlhL2ltYWdlMS5wbmdQSwUGAAAAAAYABgB8AQAAUTYAAAAA&#10;">
              <v:rect id="Rectangle 73"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uwQAAANsAAAAPAAAAZHJzL2Rvd25yZXYueG1sRE/Pa8Iw&#10;FL4L/g/hCbtp6ubGqKalyAa7eLB18/pI3tqy5qUkmXb/vTkIO358v3flZAdxIR96xwrWqwwEsXam&#10;51bBqXlfvoIIEdng4JgU/FGAspjPdpgbd+UjXerYihTCIUcFXYxjLmXQHVkMKzcSJ+7beYsxQd9K&#10;4/Gawu0gH7PsRVrsOTV0ONK+I/1T/1oFjdbWf3266vx0rJ/l5u1QUXNQ6mExVVsQkab4L767P4yC&#10;TRqbvqQfIIsbAAAA//8DAFBLAQItABQABgAIAAAAIQDb4fbL7gAAAIUBAAATAAAAAAAAAAAAAAAA&#10;AAAAAABbQ29udGVudF9UeXBlc10ueG1sUEsBAi0AFAAGAAgAAAAhAFr0LFu/AAAAFQEAAAsAAAAA&#10;AAAAAAAAAAAAHwEAAF9yZWxzLy5yZWxzUEsBAi0AFAAGAAgAAAAhAGX9OS7BAAAA2wAAAA8AAAAA&#10;AAAAAAAAAAAABwIAAGRycy9kb3ducmV2LnhtbFBLBQYAAAAAAwADALcAAAD1AgAAAAA=&#10;" fillcolor="#a7a9ac" stroked="f"/>
              <v:shape id="Freeform 72"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d2xQAAANsAAAAPAAAAZHJzL2Rvd25yZXYueG1sRI9BawIx&#10;FITvgv8hPKEXqdkWqXVrlNIibMVLraXX180zu7h5WZKsrv++EQoeh5n5hlmsetuIE/lQO1bwMMlA&#10;EJdO12wU7L/W988gQkTW2DgmBRcKsFoOBwvMtTvzJ5120YgE4ZCjgirGNpcylBVZDBPXEifv4LzF&#10;mKQ3Uns8J7ht5GOWPUmLNaeFClt6q6g87jqroDQfvivkt9lctrOffTGezd+7X6XuRv3rC4hIfbyF&#10;/9uFVjCdw/VL+gFy+QcAAP//AwBQSwECLQAUAAYACAAAACEA2+H2y+4AAACFAQAAEwAAAAAAAAAA&#10;AAAAAAAAAAAAW0NvbnRlbnRfVHlwZXNdLnhtbFBLAQItABQABgAIAAAAIQBa9CxbvwAAABUBAAAL&#10;AAAAAAAAAAAAAAAAAB8BAABfcmVscy8ucmVsc1BLAQItABQABgAIAAAAIQAAuld2xQAAANsAAAAP&#10;AAAAAAAAAAAAAAAAAAcCAABkcnMvZG93bnJldi54bWxQSwUGAAAAAAMAAwC3AAAA+QIAAAAA&#10;" path="m74,l,,681,425r74,l74,xe" fillcolor="#58595b" stroked="f">
                <v:fill opacity="22873f"/>
                <v:path arrowok="t" o:connecttype="custom" o:connectlocs="74,0;0,0;681,425;755,425;74,0" o:connectangles="0,0,0,0,0"/>
              </v:shape>
              <v:shape id="AutoShape 71"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JSwAAAANsAAAAPAAAAZHJzL2Rvd25yZXYueG1sRE9NawIx&#10;EL0L/ocwghfRbIWKbI2ihZYKXnQFexyS6WbpZrIkUbf/vjkIHh/ve7XpXStuFGLjWcHLrABBrL1p&#10;uFZwrj6mSxAxIRtsPZOCP4qwWQ8HKyyNv/ORbqdUixzCsUQFNqWulDJqSw7jzHfEmfvxwWHKMNTS&#10;BLzncNfKeVEspMOGc4PFjt4t6d/T1Smgpb7si/BtF7v98YBXPamqz4lS41G/fQORqE9P8cP9ZRS8&#10;5vX5S/4Bcv0PAAD//wMAUEsBAi0AFAAGAAgAAAAhANvh9svuAAAAhQEAABMAAAAAAAAAAAAAAAAA&#10;AAAAAFtDb250ZW50X1R5cGVzXS54bWxQSwECLQAUAAYACAAAACEAWvQsW78AAAAVAQAACwAAAAAA&#10;AAAAAAAAAAAfAQAAX3JlbHMvLnJlbHNQSwECLQAUAAYACAAAACEAlhTCUsAAAADbAAAADwAAAAAA&#10;AAAAAAAAAAAHAgAAZHJzL2Rvd25yZXYueG1sUEsFBgAAAAADAAMAtwAAAPQCAAAAAA==&#10;" path="m79,133l56,,,,25,142r54,-9m948,425l881,,825,r67,425l948,425e" fillcolor="#6d6e71" stroked="f">
                <v:fill opacity="22873f"/>
                <v:path arrowok="t" o:connecttype="custom" o:connectlocs="79,133;56,0;0,0;25,142;79,133;948,425;881,0;825,0;892,425;948,425" o:connectangles="0,0,0,0,0,0,0,0,0,0"/>
              </v:shape>
              <v:shape id="Freeform 70"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O8xQAAANsAAAAPAAAAZHJzL2Rvd25yZXYueG1sRI/dasJA&#10;FITvC77DcgRvim5ijUh0lVIoFCoUf/D6kD0mabNnl+zWpD69WxC8HGbmG2a16U0jLtT62rKCdJKA&#10;IC6srrlUcDy8jxcgfEDW2FgmBX/kYbMePK0w17bjHV32oRQRwj5HBVUILpfSFxUZ9BPriKN3tq3B&#10;EGVbSt1iF+GmkdMkmUuDNceFCh29VVT87H+NguQ6y07Fd9c/py+f12O2ddJ9ZUqNhv3rEkSgPjzC&#10;9/aHVpCl8P8l/gC5vgEAAP//AwBQSwECLQAUAAYACAAAACEA2+H2y+4AAACFAQAAEwAAAAAAAAAA&#10;AAAAAAAAAAAAW0NvbnRlbnRfVHlwZXNdLnhtbFBLAQItABQABgAIAAAAIQBa9CxbvwAAABUBAAAL&#10;AAAAAAAAAAAAAAAAAB8BAABfcmVscy8ucmVsc1BLAQItABQABgAIAAAAIQBNSgO8xQAAANsAAAAP&#10;AAAAAAAAAAAAAAAAAAcCAABkcnMvZG93bnJldi54bWxQSwUGAAAAAAMAAwC3AAAA+QIAAAAA&#10;" path="m38,l,45r92,l38,xe" fillcolor="#58595b" stroked="f">
                <v:fill opacity="22873f"/>
                <v:path arrowok="t" o:connecttype="custom" o:connectlocs="38,380;0,425;92,425;38,380" o:connectangles="0,0,0,0"/>
              </v:shape>
              <v:shape id="Freeform 69"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EUxQAAANsAAAAPAAAAZHJzL2Rvd25yZXYueG1sRI9Ba8JA&#10;FITvhf6H5RW81V0DFY1uggiCBQ+tpvX6zD6TtNm3Ibtq+u+7QqHHYWa+YZb5YFtxpd43jjVMxgoE&#10;celMw5WG4rB5noHwAdlg65g0/JCHPHt8WGJq3I3f6boPlYgQ9ilqqEPoUil9WZNFP3YdcfTOrrcY&#10;ouwraXq8RbhtZaLUVFpsOC7U2NG6pvJ7f7EaXufTD1UcfdW17vNLvSW74bTZaT16GlYLEIGG8B/+&#10;a2+NhpcE7l/iD5DZLwAAAP//AwBQSwECLQAUAAYACAAAACEA2+H2y+4AAACFAQAAEwAAAAAAAAAA&#10;AAAAAAAAAAAAW0NvbnRlbnRfVHlwZXNdLnhtbFBLAQItABQABgAIAAAAIQBa9CxbvwAAABUBAAAL&#10;AAAAAAAAAAAAAAAAAB8BAABfcmVscy8ucmVsc1BLAQItABQABgAIAAAAIQBjfQEUxQAAANs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68"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0UxQAAANsAAAAPAAAAZHJzL2Rvd25yZXYueG1sRI9BawIx&#10;FITvBf9DeEJvNWuLtt0apVoEPZVakXp7bl43q5uXZZO66b83BaHHYWa+YSazaGtxptZXjhUMBxkI&#10;4sLpiksF28/l3RMIH5A11o5JwS95mE17NxPMtev4g86bUIoEYZ+jAhNCk0vpC0MW/cA1xMn7dq3F&#10;kGRbSt1il+C2lvdZNpYWK04LBhtaGCpOmx+r4HDo4nE9/BpHs38Pu32l52+Pz0rd9uPrC4hAMfyH&#10;r+2VVjB6gL8v6QfI6QUAAP//AwBQSwECLQAUAAYACAAAACEA2+H2y+4AAACFAQAAEwAAAAAAAAAA&#10;AAAAAAAAAAAAW0NvbnRlbnRfVHlwZXNdLnhtbFBLAQItABQABgAIAAAAIQBa9CxbvwAAABUBAAAL&#10;AAAAAAAAAAAAAAAAAB8BAABfcmVscy8ucmVsc1BLAQItABQABgAIAAAAIQCpoN0UxQAAANsAAAAP&#10;AAAAAAAAAAAAAAAAAAcCAABkcnMvZG93bnJldi54bWxQSwUGAAAAAAMAAwC3AAAA+Q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67"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u29wgAAANsAAAAPAAAAZHJzL2Rvd25yZXYueG1sRI/disIw&#10;FITvF3yHcATv1lTZFe0apZQt65348wCH5JiWbU5KE7W+vVlY8HKYmW+Y9XZwrbhRHxrPCmbTDASx&#10;9qZhq+B8qt6XIEJENth6JgUPCrDdjN7WmBt/5wPdjtGKBOGQo4I6xi6XMuiaHIap74iTd/G9w5hk&#10;b6Xp8Z7grpXzLFtIhw2nhRo7KmvSv8erUzAcfopryL5NudCPldX7SvtdpdRkPBRfICIN8RX+b++M&#10;gs8P+PuSfoDcPAEAAP//AwBQSwECLQAUAAYACAAAACEA2+H2y+4AAACFAQAAEwAAAAAAAAAAAAAA&#10;AAAAAAAAW0NvbnRlbnRfVHlwZXNdLnhtbFBLAQItABQABgAIAAAAIQBa9CxbvwAAABUBAAALAAAA&#10;AAAAAAAAAAAAAB8BAABfcmVscy8ucmVsc1BLAQItABQABgAIAAAAIQB25u29wgAAANsAAAAPAAAA&#10;AAAAAAAAAAAAAAcCAABkcnMvZG93bnJldi54bWxQSwUGAAAAAAMAAwC3AAAA9gIAAAAA&#10;" path="m62,l,142r60,l112,22,62,xe" fillcolor="#414042" stroked="f">
                <v:fill opacity="22873f"/>
                <v:path arrowok="t" o:connecttype="custom" o:connectlocs="62,283;0,425;60,425;112,305;62,283" o:connectangles="0,0,0,0,0"/>
              </v:shape>
              <v:shape id="Freeform 66"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CCwQAAANsAAAAPAAAAZHJzL2Rvd25yZXYueG1sRI9Pi8Iw&#10;FMTvgt8hPMGLaKpsVapRRFD2tv69P5pnW2xeShPb+u03Cwseh5n5DbPedqYUDdWusKxgOolAEKdW&#10;F5wpuF0P4yUI55E1lpZJwZscbDf93hoTbVs+U3PxmQgQdgkqyL2vEildmpNBN7EVcfAetjbog6wz&#10;qWtsA9yUchZFc2mw4LCQY0X7nNLn5WUUNIvR8jjV0c/19XXHOGtPqbnvlBoOut0KhKfOf8L/7W+t&#10;II7h70v4AXLzCwAA//8DAFBLAQItABQABgAIAAAAIQDb4fbL7gAAAIUBAAATAAAAAAAAAAAAAAAA&#10;AAAAAABbQ29udGVudF9UeXBlc10ueG1sUEsBAi0AFAAGAAgAAAAhAFr0LFu/AAAAFQEAAAsAAAAA&#10;AAAAAAAAAAAAHwEAAF9yZWxzLy5yZWxzUEsBAi0AFAAGAAgAAAAhAERm8ILBAAAA2wAAAA8AAAAA&#10;AAAAAAAAAAAABwIAAGRycy9kb3ducmV2LnhtbFBLBQYAAAAAAwADALcAAAD1AgAAAAA=&#10;" path="m43,l,,13,425r44,l43,xe" fillcolor="#58595b" stroked="f">
                <v:fill opacity="22873f"/>
                <v:path arrowok="t" o:connecttype="custom" o:connectlocs="43,0;0,0;13,425;57,425;43,0" o:connectangles="0,0,0,0,0"/>
              </v:shape>
              <v:shape id="AutoShape 65"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ufxQAAANsAAAAPAAAAZHJzL2Rvd25yZXYueG1sRI9BawIx&#10;FITvBf9DeIK3mnVBka1Ryopt9VCotYfeHpvXzdLNy5qkuv57UxA8DjPzDbNY9bYVJ/KhcaxgMs5A&#10;EFdON1wrOHxuHucgQkTW2DomBRcKsFoOHhZYaHfmDzrtYy0ShEOBCkyMXSFlqAxZDGPXESfvx3mL&#10;MUlfS+3xnOC2lXmWzaTFhtOCwY5KQ9Xv/s8qWL9m2936Kz9M/DEv30t8+W6MVWo07J+fQETq4z18&#10;a79pBdMZ/H9JP0AurwAAAP//AwBQSwECLQAUAAYACAAAACEA2+H2y+4AAACFAQAAEwAAAAAAAAAA&#10;AAAAAAAAAAAAW0NvbnRlbnRfVHlwZXNdLnhtbFBLAQItABQABgAIAAAAIQBa9CxbvwAAABUBAAAL&#10;AAAAAAAAAAAAAAAAAB8BAABfcmVscy8ucmVsc1BLAQItABQABgAIAAAAIQB9wZufxQAAANsAAAAP&#10;AAAAAAAAAAAAAAAAAAcCAABkcnMvZG93bnJldi54bWxQSwUGAAAAAAMAAwC3AAAA+QIAAAAA&#10;" path="m425,l337,,,273r35,43l425,m1674,r-47,l1451,425r47,l1674,e" fillcolor="#4c4d4f" stroked="f">
                <v:fill opacity="22873f"/>
                <v:path arrowok="t" o:connecttype="custom" o:connectlocs="425,0;337,0;0,273;35,316;425,0;1674,0;1627,0;1451,425;1498,425;1674,0" o:connectangles="0,0,0,0,0,0,0,0,0,0"/>
              </v:shape>
              <v:shape id="Freeform 64"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OOxQAAANsAAAAPAAAAZHJzL2Rvd25yZXYueG1sRI9BawIx&#10;FITvgv8hPKE3N6vQ1m6NUkotRbyoBT0+N6+7azcv2yTq2l9vBMHjMDPfMONpa2pxJOcrywoGSQqC&#10;OLe64kLB93rWH4HwAVljbZkUnMnDdNLtjDHT9sRLOq5CISKEfYYKyhCaTEqfl2TQJ7Yhjt6PdQZD&#10;lK6Q2uEpwk0th2n6JA1WHBdKbOi9pPx3dTAKti9u59a8H+7+5x96hp+Lv8VmpNRDr317BRGoDffw&#10;rf2lFTw+w/VL/AFycgEAAP//AwBQSwECLQAUAAYACAAAACEA2+H2y+4AAACFAQAAEwAAAAAAAAAA&#10;AAAAAAAAAAAAW0NvbnRlbnRfVHlwZXNdLnhtbFBLAQItABQABgAIAAAAIQBa9CxbvwAAABUBAAAL&#10;AAAAAAAAAAAAAAAAAB8BAABfcmVscy8ucmVsc1BLAQItABQABgAIAAAAIQBuhpOOxQAAANsAAAAP&#10;AAAAAAAAAAAAAAAAAAcCAABkcnMvZG93bnJldi54bWxQSwUGAAAAAAMAAwC3AAAA+QIAAAAA&#10;" path="m28,l,31r63,l28,xe" fillcolor="#6d6e71" stroked="f">
                <v:fill opacity="22873f"/>
                <v:path arrowok="t" o:connecttype="custom" o:connectlocs="28,394;0,425;63,425;28,394" o:connectangles="0,0,0,0"/>
              </v:shape>
              <v:shape id="Freeform 63"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b7wwAAANsAAAAPAAAAZHJzL2Rvd25yZXYueG1sRE/Pa8Iw&#10;FL4L+x/CG3gRTTtxG52xjMFA8DBsO2S3R/PWVpuXkkSt//1yEHb8+H6v89H04kLOd5YVpIsEBHFt&#10;dceNgqr8nL+C8AFZY2+ZFNzIQ755mKwx0/bKe7oUoRExhH2GCtoQhkxKX7dk0C/sQBy5X+sMhghd&#10;I7XDaww3vXxKkmdpsOPY0OJAHy3Vp+JsFBSVS19WzenofsrvmT3vDtuv41Kp6eP4/gYi0Bj+xXf3&#10;VitYxbHxS/wBcvMHAAD//wMAUEsBAi0AFAAGAAgAAAAhANvh9svuAAAAhQEAABMAAAAAAAAAAAAA&#10;AAAAAAAAAFtDb250ZW50X1R5cGVzXS54bWxQSwECLQAUAAYACAAAACEAWvQsW78AAAAVAQAACwAA&#10;AAAAAAAAAAAAAAAfAQAAX3JlbHMvLnJlbHNQSwECLQAUAAYACAAAACEAYipW+8MAAADbAAAADwAA&#10;AAAAAAAAAAAAAAAHAgAAZHJzL2Rvd25yZXYueG1sUEsFBgAAAAADAAMAtwAAAPcCAAAAAA==&#10;" path="m45,l,73r65,l92,29,45,xe" fillcolor="#58595b" stroked="f">
                <v:fill opacity="22873f"/>
                <v:path arrowok="t" o:connecttype="custom" o:connectlocs="45,352;0,425;65,425;92,381;45,352" o:connectangles="0,0,0,0,0"/>
              </v:shape>
              <v:shape id="Freeform 62"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UwwAAANsAAAAPAAAAZHJzL2Rvd25yZXYueG1sRI9Ba8JA&#10;FITvhf6H5RW8NRsL2hpdRaQFQRRM9f7IPpOY7NuQ3Sbx37uC0OMwM98wi9VgatFR60rLCsZRDII4&#10;s7rkXMHp9+f9C4TzyBpry6TgRg5Wy9eXBSba9nykLvW5CBB2CSoovG8SKV1WkEEX2YY4eBfbGvRB&#10;trnULfYBbmr5EcdTabDksFBgQ5uCsir9Mwqq69DtrrP1vsoOn/3m/E3+kh6UGr0N6zkIT4P/Dz/b&#10;W61gMoPHl/AD5PIOAAD//wMAUEsBAi0AFAAGAAgAAAAhANvh9svuAAAAhQEAABMAAAAAAAAAAAAA&#10;AAAAAAAAAFtDb250ZW50X1R5cGVzXS54bWxQSwECLQAUAAYACAAAACEAWvQsW78AAAAVAQAACwAA&#10;AAAAAAAAAAAAAAAfAQAAX3JlbHMvLnJlbHNQSwECLQAUAAYACAAAACEA/rZ2FMMAAADbAAAADwAA&#10;AAAAAAAAAAAAAAAHAgAAZHJzL2Rvd25yZXYueG1sUEsFBgAAAAADAAMAtwAAAPcCAAAAAA==&#10;" path="m248,l179,7,114,27,55,59,4,101,,106r497,l442,59,383,27,318,7,248,xe" fillcolor="#231f20" stroked="f">
                <v:fill opacity="22873f"/>
                <v:path arrowok="t" o:connecttype="custom" o:connectlocs="248,319;179,326;114,346;55,378;4,420;0,425;497,425;442,378;383,346;318,326;248,319" o:connectangles="0,0,0,0,0,0,0,0,0,0,0"/>
              </v:shape>
              <v:shape id="Freeform 61"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ICvQAAANsAAAAPAAAAZHJzL2Rvd25yZXYueG1sRE/Pa8Iw&#10;FL4P/B/CE7zNxBZkdEYpgsyrdbu/Nc+2mLyUJmvrf28Owo4f3+/dYXZWjDSEzrOGzVqBIK696bjR&#10;8H09vX+ACBHZoPVMGh4U4LBfvO2wMH7iC41VbEQK4VCghjbGvpAy1C05DGvfEyfu5geHMcGhkWbA&#10;KYU7KzOlttJhx6mhxZ6OLdX36s9psEody9nk7H6+yizLb/b3yhutV8u5/AQRaY7/4pf7bDRs0/r0&#10;Jf0AuX8CAAD//wMAUEsBAi0AFAAGAAgAAAAhANvh9svuAAAAhQEAABMAAAAAAAAAAAAAAAAAAAAA&#10;AFtDb250ZW50X1R5cGVzXS54bWxQSwECLQAUAAYACAAAACEAWvQsW78AAAAVAQAACwAAAAAAAAAA&#10;AAAAAAAfAQAAX3JlbHMvLnJlbHNQSwECLQAUAAYACAAAACEAuc5CAr0AAADbAAAADwAAAAAAAAAA&#10;AAAAAAAHAgAAZHJzL2Rvd25yZXYueG1sUEsFBgAAAAADAAMAtwAAAPE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60"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ZpxQAAANsAAAAPAAAAZHJzL2Rvd25yZXYueG1sRI9Ba8JA&#10;FITvhf6H5RV6MxstxBLdBLUUUjxIjQePj+wziWbfhuxW47/vFoQeh5n5hlnmo+nElQbXWlYwjWIQ&#10;xJXVLdcKDuXn5B2E88gaO8uk4E4O8uz5aYmptjf+puve1yJA2KWooPG+T6V0VUMGXWR74uCd7GDQ&#10;BznUUg94C3DTyVkcJ9Jgy2GhwZ42DVWX/Y9RQPW2/DgW5y8zfyuS2XE77vR9rdTry7hagPA0+v/w&#10;o11oBckU/r6EHyCzXwAAAP//AwBQSwECLQAUAAYACAAAACEA2+H2y+4AAACFAQAAEwAAAAAAAAAA&#10;AAAAAAAAAAAAW0NvbnRlbnRfVHlwZXNdLnhtbFBLAQItABQABgAIAAAAIQBa9CxbvwAAABUBAAAL&#10;AAAAAAAAAAAAAAAAAB8BAABfcmVscy8ucmVsc1BLAQItABQABgAIAAAAIQAenkZpxQAAANs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59"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x7wwAAANsAAAAPAAAAZHJzL2Rvd25yZXYueG1sRI9Ba8JA&#10;FITvBf/D8oTe6sYIVqKrqEUo3kx70Nsj+8wGs29DdpvE/vquIPQ4zMw3zGoz2Fp01PrKsYLpJAFB&#10;XDhdcang++vwtgDhA7LG2jEpuJOHzXr0ssJMu55P1OWhFBHCPkMFJoQmk9IXhiz6iWuIo3d1rcUQ&#10;ZVtK3WIf4baWaZLMpcWK44LBhvaGilv+YxUcf1N/27/35/yj48vsvjNp4welXsfDdgki0BD+w8/2&#10;p1YwT+HxJf4Auf4DAAD//wMAUEsBAi0AFAAGAAgAAAAhANvh9svuAAAAhQEAABMAAAAAAAAAAAAA&#10;AAAAAAAAAFtDb250ZW50X1R5cGVzXS54bWxQSwECLQAUAAYACAAAACEAWvQsW78AAAAVAQAACwAA&#10;AAAAAAAAAAAAAAAfAQAAX3JlbHMvLnJlbHNQSwECLQAUAAYACAAAACEAoySMe8MAAADbAAAADwAA&#10;AAAAAAAAAAAAAAAHAgAAZHJzL2Rvd25yZXYueG1sUEsFBgAAAAADAAMAtwAAAPcCA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0vwAAANsAAAAPAAAAZHJzL2Rvd25yZXYueG1sRI/NCsIw&#10;EITvgu8QVvCmqQoi1Sgqip4Ef9Dr0qxttdmUJmp9eyMIHoeZ+YaZzGpTiCdVLresoNeNQBAnVuec&#10;Kjgd150RCOeRNRaWScGbHMymzcYEY21fvKfnwaciQNjFqCDzvoyldElGBl3XlsTBu9rKoA+ySqWu&#10;8BXgppD9KBpKgzmHhQxLWmaU3A8PoyC9nfobuboU+Z63g/l6eV7s8KxUu1XPxyA81f4f/rW3WsFw&#10;AN8v4QfI6QcAAP//AwBQSwECLQAUAAYACAAAACEA2+H2y+4AAACFAQAAEwAAAAAAAAAAAAAAAAAA&#10;AAAAW0NvbnRlbnRfVHlwZXNdLnhtbFBLAQItABQABgAIAAAAIQBa9CxbvwAAABUBAAALAAAAAAAA&#10;AAAAAAAAAB8BAABfcmVscy8ucmVsc1BLAQItABQABgAIAAAAIQAL+5I0vwAAANsAAAAPAAAAAAAA&#10;AAAAAAAAAAcCAABkcnMvZG93bnJldi54bWxQSwUGAAAAAAMAAwC3AAAA8wIAAAAA&#10;">
                <v:imagedata r:id="rId2" o:title=""/>
              </v:shape>
              <v:shape id="Freeform 57"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DHRxgAAANsAAAAPAAAAZHJzL2Rvd25yZXYueG1sRI9Ba8JA&#10;FITvBf/D8oTe6kZbokRXEUFoixetKN6e2dckze7bNLvV+O/dQqHHYWa+YWaLzhpxodZXjhUMBwkI&#10;4tzpigsF+4/10wSED8gajWNScCMPi3nvYYaZdlfe0mUXChEh7DNUUIbQZFL6vCSLfuAa4uh9utZi&#10;iLItpG7xGuHWyFGSpNJixXGhxIZWJeX17scqeNu/H75vX5PnbZ2uj9rU5405jZV67HfLKYhAXfgP&#10;/7VftYL0BX6/xB8g53cAAAD//wMAUEsBAi0AFAAGAAgAAAAhANvh9svuAAAAhQEAABMAAAAAAAAA&#10;AAAAAAAAAAAAAFtDb250ZW50X1R5cGVzXS54bWxQSwECLQAUAAYACAAAACEAWvQsW78AAAAVAQAA&#10;CwAAAAAAAAAAAAAAAAAfAQAAX3JlbHMvLnJlbHNQSwECLQAUAAYACAAAACEAhewx0cYAAADb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56"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8eexAAAANsAAAAPAAAAZHJzL2Rvd25yZXYueG1sRI/NasMw&#10;EITvgb6D2EIvppHbkBBcK8EYSkNPjZNAj4u1/qHWykhq4rx9FSjkOMzMN0y+ncwgzuR8b1nByzwF&#10;QVxb3XOr4Hh4f16D8AFZ42CZFFzJw3bzMMsx0/bCezpXoRURwj5DBV0IYyalrzsy6Od2JI5eY53B&#10;EKVrpXZ4iXAzyNc0XUmDPceFDkcqO6p/ql+jIEkP7RcuirX//miSz+JUJs6USj09TsUbiEBTuIf/&#10;2zutYLWE25f4A+TmDwAA//8DAFBLAQItABQABgAIAAAAIQDb4fbL7gAAAIUBAAATAAAAAAAAAAAA&#10;AAAAAAAAAABbQ29udGVudF9UeXBlc10ueG1sUEsBAi0AFAAGAAgAAAAhAFr0LFu/AAAAFQEAAAsA&#10;AAAAAAAAAAAAAAAAHwEAAF9yZWxzLy5yZWxzUEsBAi0AFAAGAAgAAAAhAGkvx57EAAAA2wAAAA8A&#10;AAAAAAAAAAAAAAAABwIAAGRycy9kb3ducmV2LnhtbFBLBQYAAAAAAwADALcAAAD4AgAAAAA=&#10;" strokecolor="#231f20" strokeweight=".23125mm"/>
              <v:shape id="AutoShape 55"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FllwgAAANsAAAAPAAAAZHJzL2Rvd25yZXYueG1sRI9Ba8JA&#10;FITvBf/D8oTe6sYUQomuIoLFg1hM6/2RfSZhs2/j7lbjv+8WCj0OM/MNs1yPthc38qFzrGA+y0AQ&#10;10533Cj4+ty9vIEIEVlj75gUPCjAejV5WmKp3Z1PdKtiIxKEQ4kK2hiHUspQt2QxzNxAnLyL8xZj&#10;kr6R2uM9wW0v8ywrpMWO00KLA21bqk31bRXkMvfj8VoZ93HK+fVgzDuejVLP03GzABFpjP/hv/Ze&#10;KygK+P2SfoBc/QAAAP//AwBQSwECLQAUAAYACAAAACEA2+H2y+4AAACFAQAAEwAAAAAAAAAAAAAA&#10;AAAAAAAAW0NvbnRlbnRfVHlwZXNdLnhtbFBLAQItABQABgAIAAAAIQBa9CxbvwAAABUBAAALAAAA&#10;AAAAAAAAAAAAAB8BAABfcmVscy8ucmVsc1BLAQItABQABgAIAAAAIQC50FllwgAAANsAAAAPAAAA&#10;AAAAAAAAAAAAAAcCAABkcnMvZG93bnJldi54bWxQSwUGAAAAAAMAAwC3AAAA9gI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54"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dQxAAAANsAAAAPAAAAZHJzL2Rvd25yZXYueG1sRI9Ra8Iw&#10;FIXfB/sP4Q72NlPrdKMziggDhTGwyp6vzbUpNjclibX++2Uw8PFwzvkOZ74cbCt68qFxrGA8ykAQ&#10;V043XCs47D9f3kGEiKyxdUwKbhRguXh8mGOh3ZV31JexFgnCoUAFJsaukDJUhiyGkeuIk3dy3mJM&#10;0tdSe7wmuG1lnmUzabHhtGCwo7Wh6lxerIJyMp187U3Wn295Pv25bI/H12+v1PPTsPoAEWmI9/B/&#10;e6MVzN7g70v6AXLxCwAA//8DAFBLAQItABQABgAIAAAAIQDb4fbL7gAAAIUBAAATAAAAAAAAAAAA&#10;AAAAAAAAAABbQ29udGVudF9UeXBlc10ueG1sUEsBAi0AFAAGAAgAAAAhAFr0LFu/AAAAFQEAAAsA&#10;AAAAAAAAAAAAAAAAHwEAAF9yZWxzLy5yZWxzUEsBAi0AFAAGAAgAAAAhAOfFV1DEAAAA2wAAAA8A&#10;AAAAAAAAAAAAAAAABwIAAGRycy9kb3ducmV2LnhtbFBLBQYAAAAAAwADALcAAAD4AgAAAAA=&#10;" path="m454,l376,,,425r77,l454,xe" fillcolor="#414042" stroked="f">
                <v:fill opacity="22873f"/>
                <v:path arrowok="t" o:connecttype="custom" o:connectlocs="454,0;376,0;0,425;77,425;454,0" o:connectangles="0,0,0,0,0"/>
              </v:shape>
              <v:shape id="Freeform 53"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DwAAAANsAAAAPAAAAZHJzL2Rvd25yZXYueG1sRE9Ni8Iw&#10;EL0v+B/CCN7WRA/FrUYRQVDwoK67XsdmbKvNpDRR6783B8Hj431PZq2txJ0aXzrWMOgrEMSZMyXn&#10;Gg6/y+8RCB+QDVaOScOTPMymna8JpsY9eEf3fchFDGGfooYihDqV0mcFWfR9VxNH7uwaiyHCJpem&#10;wUcMt5UcKpVIiyXHhgJrWhSUXfc3q2H9k/ypw9HndeX+L2o73LSn5UbrXredj0EEasNH/HavjIYk&#10;jo1f4g+Q0xcAAAD//wMAUEsBAi0AFAAGAAgAAAAhANvh9svuAAAAhQEAABMAAAAAAAAAAAAAAAAA&#10;AAAAAFtDb250ZW50X1R5cGVzXS54bWxQSwECLQAUAAYACAAAACEAWvQsW78AAAAVAQAACwAAAAAA&#10;AAAAAAAAAAAfAQAAX3JlbHMvLnJlbHNQSwECLQAUAAYACAAAACEAzPn8Q8AAAADbAAAADwAAAAAA&#10;AAAAAAAAAAAHAgAAZHJzL2Rvd25yZXYueG1sUEsFBgAAAAADAAMAtwAAAPQCA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52"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DxQAAANsAAAAPAAAAZHJzL2Rvd25yZXYueG1sRI9PawIx&#10;FMTvgt8hvEJvmrWHbd0apX8o2JNUS6m35+Z1s3XzsmyiG7+9EQSPw8z8hpktom3EkTpfO1YwGWcg&#10;iEuna64UfG8+Rk8gfEDW2DgmBSfysJgPBzMstOv5i47rUIkEYV+gAhNCW0jpS0MW/di1xMn7c53F&#10;kGRXSd1hn+C2kQ9ZlkuLNacFgy29GSr364NVsNv18f9z8ptHs12Fn22tX98fp0rd38WXZxCBYriF&#10;r+2lVpBP4fIl/QA5PwMAAP//AwBQSwECLQAUAAYACAAAACEA2+H2y+4AAACFAQAAEwAAAAAAAAAA&#10;AAAAAAAAAAAAW0NvbnRlbnRfVHlwZXNdLnhtbFBLAQItABQABgAIAAAAIQBa9CxbvwAAABUBAAAL&#10;AAAAAAAAAAAAAAAAAB8BAABfcmVscy8ucmVsc1BLAQItABQABgAIAAAAIQAGJCBDxQAAANsAAAAP&#10;AAAAAAAAAAAAAAAAAAcCAABkcnMvZG93bnJldi54bWxQSwUGAAAAAAMAAwC3AAAA+Q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7C00F" w14:textId="3BDE5528" w:rsidR="000B3737" w:rsidRDefault="009645AB">
    <w:pPr>
      <w:pStyle w:val="Textoindependiente"/>
      <w:spacing w:line="14" w:lineRule="auto"/>
    </w:pPr>
    <w:r>
      <w:rPr>
        <w:noProof/>
      </w:rPr>
      <mc:AlternateContent>
        <mc:Choice Requires="wpg">
          <w:drawing>
            <wp:anchor distT="0" distB="0" distL="114300" distR="114300" simplePos="0" relativeHeight="503060960" behindDoc="1" locked="0" layoutInCell="1" allowOverlap="1" wp14:anchorId="3C397D77" wp14:editId="74C4C59F">
              <wp:simplePos x="0" y="0"/>
              <wp:positionH relativeFrom="page">
                <wp:posOffset>1270</wp:posOffset>
              </wp:positionH>
              <wp:positionV relativeFrom="page">
                <wp:posOffset>-11430</wp:posOffset>
              </wp:positionV>
              <wp:extent cx="7559040" cy="307340"/>
              <wp:effectExtent l="10795" t="26670" r="9860915" b="408940"/>
              <wp:wrapNone/>
              <wp:docPr id="806"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807" name="Rectangle 855"/>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Freeform 854"/>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AutoShape 853"/>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852"/>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51"/>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AutoShape 850"/>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849"/>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48"/>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AutoShape 847"/>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46"/>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45"/>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44"/>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43"/>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Freeform 842"/>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41"/>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2" name="Picture 8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23" name="Freeform 839"/>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Line 838"/>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825" name="AutoShape 837"/>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36"/>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3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AutoShape 83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D1993" id="Group 833" o:spid="_x0000_s1026" style="position:absolute;margin-left:.1pt;margin-top:-.9pt;width:595.2pt;height:24.2pt;z-index:-255520;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YHpNy8AAIYpAQAOAAAAZHJzL2Uyb0RvYy54bWzsfetuI0mO7v8D7DsI&#10;/rkHnlJepMw0pmZRXZfBAL17Gts6D6CyVWVhbEkrucrduzjvfj6ScU9GZpbtnprp0QA9skt0kEFG&#10;BMkvGBF//Ldf7u9mXzfH03a/e31R/GF+Mdvsrvc3293n1xf/d/Xhsr2YnR7Wu5v13X63eX3x6+Z0&#10;8W9/+pf/9cfHw9Wm3N/u7242xxka2Z2uHg+vL24fHg5Xr16drm839+vTH/aHzQ5fftof79cP+PX4&#10;+dXNcf2I1u/vXpXz+fLV4/54czjurzenE/71nXx58Sdu/9OnzfXD//n06bR5mN29voBsD/z/R/7/&#10;j/T/r/70x/XV5+P6cLu9NmKsnyDF/Xq7A1PX1Lv1w3r25bjtNXW/vT7uT/tPD3+43t+/2n/6tL3e&#10;cB/Qm2Ke9ObPx/2XA/fl89Xj54NTE1Sb6OnJzV7/x9efjrPtzeuLdr68mO3W9zAS8521VUXqeTx8&#10;vgLVn4+Hnw8/HaWP+PHH/fVfT/j6Vfo9/f5ZiGcfH/99f4MG118e9qyeXz4d76kJdHz2C1vhV2eF&#10;zS8Ps2v8Y7NYdPMaxrrGd9W8qfAzm+n6FrakPysvZvjqsujsv783f1oU+Ev5w7qt6dtX6yvhyXIa&#10;uahTGG4nr9HT8zT68+36sGFDnUhXTqON1eh/YiCud5/vNrN2sRCtMqVV6Un0Odvt396CbvPmeNw/&#10;3m7WNxCs4H6QxGha/oB+OcEaowoWTRn9WQWHWiqXkZbWV4fj6eHPm/39jH54fXGE4Gy59dcfTw+i&#10;UEtChjzt77Y3H7Z3d/zL8fPHt3fH2dc1Ztub5k335q1pPSK72xHxbk9/Ji3Kv0A+8KDvSFKePf/T&#10;FWU9/6HsLj8s2+ay/lAvLrtm3l7Oi+6Hbjmvu/rdh/9HAhb11e325maz+3G729iZXNTT7GrWFJmD&#10;PJdnj68vukW54L5H0p/CTs75f1on77cPWNjutvc0s+h/RLS+Ipu+393wzw/r7Z38/CoWn4ctdGA/&#10;WSsYwGJ0Gb0f9ze/YgAc9zAS5gqWYPxwuz/+98XsEcvZ64vTf31ZHzcXs7u/7DCIuqKmKfXAv9SL&#10;psQvx/Cbj+E36901mnp98XAxkx/fPsia+eVw3H6+BaeCFbPbv8HM/rTlgUHyiVS8KvAE+5vNNLgZ&#10;Wbs+HDcbcheYaLwARPMG4zVcuJ4yo7CuFLz8JJMKq5ZZeHpT6vqLTCmyv51G8BQ3ZrB/vjGir2CT&#10;T/d38D//+3I2n9VdsZgxOx4tngz8hexfX81W89njjHgnNJj4jmY+u53VIhWxtdwqSyLc0C+VG9ZT&#10;19Kq0rmh644mww3ORUiY22JRlio3rJiupdVS5wZbO5q6XOi96yyR4dctVX6F0zkps9MZFqHGsxwL&#10;p/MR8znFE8uizPAM9R7oFA7NjZz1razJ66vrX3ZmNOEnzFlECHOeoYf9iTzmSsbsqjRLFahoNGaI&#10;wRr+dcWDCvyGiWExIm4ntUzqJmpoFAN2tO0CqmJy68tZFPkz019yUGlwd7yYIbj7KHPisH4gNVF3&#10;6Uda2Hmu3r6+oElB/36//7pZ7ZnigbTViAJ4hoOZ//puF5JJXyyV/c5+HripZSuax6gxPbbf20+h&#10;Y5HQ1VG6WDTbyPXd/rQRjVInWbWu46SvYAnKe7NFu+gWP7BK1neH27U48qruOo600I5xftx+1M4/&#10;hU9HOG5c99mNTwusKDvTMptcwIxVW9w4xRVMBD9u0pDAW7+AH29qpDe0uCR+vKshA2UexmNi0Nuk&#10;JZxE3+DHm0VRzcCO17DQAYdehf048R7w40VV6b7OORR2PE3dzVV+oUdhT67w+2ZPTh1TufU8ucIt&#10;9OSBjwuVFPvxpl50Kre+H1fYRX68qEtdm4kfz5vPqd35cY1nqPWsBQundzZhW7Wl3k0XRjHPBWIH&#10;jWeo+3y84rRveCLcVIepMwHzbHWelFC4qCxjy9KNeOFYZoxZukiKOJZFhmOo/xxHp33Tx3Kp9hHe&#10;2Uu/KusMx1D7Wb2WTvvDtiyd/rmXTYZnqP2IJ1amf/ZIMBvBFrAUB47NtDgTSiZyDOIpYSmNTyZn&#10;z0Th1WA4TYOLyS3WMkKOccHkNuh6maCX1onZUNArOsASZXSQC3sXolurKhuC2k+JZ6fExkYvWIgN&#10;R9uE/TShcSqY/doLKIRdLZrzMbSnsH8jlK2Jyof70BoBR6g6GQ2eq+VlP3PSyfcYPs8I2Zfvlu8b&#10;AWPOIbvM3SgvOYfsbtfgt8G4KfDqIW88oV8aeQNsLbl01Zgw2QLaHSIBDtntAvvMiL0oq/kM7Lgb&#10;YTDq4hfy2IS8gXMuYGfnX7XzGf5LicLIhUiAz7HoIa84ciFpVJGiwIXjlp5ILmphkSiGUERyQQu6&#10;ZsKMnkguYOGGirKtVZGwXrtIcMXhYk8kH64PyRTF6zmhknA9b7tQ6QK79a1XxFrPmM9H61BWaL/n&#10;hWTW8Q6HByaYmBbYiOv8ZrjNYlUvFHlA8xR46GBbJU7bOtmcy5aAoraSWd9qP42PNa54mCrhaJs4&#10;Y2i9jenfYF/s7JB/a4cMJ9VzyAy3v7RDbmkdRKYiYL7s2vIGfoN/Z3+M5VRismc75Hk1a5HUJc62&#10;548bsE5oHJYgTquAy0pJQs9QFOSNRfAhdwwvqgjU88aKQLE7LjpFoNAZg0AVKHHG84WqoZ4vVgTq&#10;OWNFosQV6yIlrrhrG01HtKnj4wPZ/+qbLfHETaMJFaobFKqeCAoQdjwAurJThQpVvip451ERKlE6&#10;BkF/NKEsxfevkP3J/njyeBmL1QLwU8aTR8wYI+LN3r5YHi+TMY62+mKVodoLkKjaKuMAqK2Xqlih&#10;4gUuU8YVdtdCzZd1q4kVKp5IdLFixbdlrYoVan5VUuipiFU5pJK1VQFf7GurCpcWIlHFquLFBQbU&#10;xKKNBj/gK97w7RsR+wOhtqpOWxiqUPFEoosVK77FEqKMrSrU/KrKDHkKloLpQ1G4oq1Q8SZQ7w95&#10;KkAJmioWbavJRfUVXl11ZswDNAob0+WqQ83n5Yo1Xyy6QpUr1P2qplxLGV2IckO5dDPWoeqzZiQ4&#10;K9aXusQTrhfoKzPqF7Hy9VG/CFWfHfWLWPXFYjnX9IV9u0CuRWbYo0on7KS+SFBtjetidpEgYDLS&#10;l75KLELlrxaZcb9IlK+uqYtQ9dk1dRmrvqjhqpT5uAyVv4JO1fG1TJSvzsdlqPqsC1rGqgcOq9px&#10;GSp/tcyM+2WsfNVfL0PN5/z1MlF8tVDX+mWo+tUyM+qbWPXY8usvXoBP/eCSTcH+2tWkam/VNaIJ&#10;Fb9qMmOe6kvCgaqt9HAQXqpcDNjESi9KPUxuQr2vmsyIbxLFa24RyFsgVeAVf5fIR357CQqlLRqp&#10;QB7fAMII4x2daQiP2y+ahvGUsAm1jpBFkq1h/MiUPawQSkwiN12tot2orGZMceQKnndK68BzWHY4&#10;xEnkpqvwU1PIyQORZqQ8ctRM5BiYfFpXab0mciy2U4ShZZTJp3WV1jcix+o0pXVaeJh8mlVpRWDy&#10;qKuioecU1tGqRVAfFlCtsK5qhe8Y2FfNpfe2qNBCdPZT0L6SIlj0wg18+7X9FLKCFniQwUOJJu3X&#10;9tOQmWLDQhZ/6MJ+bz+FjhwdWqNWh5qjLANkJOMQGdZc7oHViOVlP4WntFW1w/qQIWCwi6z8Dbky&#10;8BynkwE7xrUhrz6hD00NrzdBI6juZ7oxBS/N/Bu1F50IAd8R8y8MKjwymGozjUcskYxza82XgZjL&#10;qvgA+IAm2HnPVybXec+XjjP9rU5bEM7XL9PkJeylMeZLSrFp+hY4DpFs+/JXL4szU+rPLDGsQvQ3&#10;TBHkyEUfwIkzBE78604qisKmwgwhn/rbMFsAPUJKNLGgGpcWr3KJmaXhphgn0cTCIu6ayiIlcYZA&#10;uJImFXy3a4r3fxWYpIc5A1bSxEK65hvLypUAz4TDaYI9CXnOGjLeBc5hcQn8TMilKlqo/6n4M4M4&#10;qtZCE2RxnBSCBtarifYkDJpxHE20CIbOQjkpDA30RRUtmgBQrQqZJDg04TTqWPOFmwDbs2iOL9vk&#10;CUX7CapooQmmYtEE1aiiRXB0FtBJ4Gjaf9FEexIeTYCOZs8Ikc5hOlWCU9BmlSpZNAsmQ9IZyUIL&#10;5HCdFJMm3WqSPQmUxvqo6iyCpXPYDoXLIUhE2I4qWTQHJsLS2OXUJQsNkN0Kjd0A6oB0p/kkYDqn&#10;swiazuksRaYJO9R09iRomsBDbQZE4HRunKXYNGGtqmShAaaC07m5GcHTubmpodOaZE+HpzWlPQ2h&#10;XmS855Mg6qwfiGDqrB9IcWraBVH1Fi5DU4HqrPuMwOqs+0zR6kWrrx1PgquzUUcEWWejjhSzzoXc&#10;TwKts8FaBFxHYTeAkmcco5iG/UkKs7JQ0DBAi/GCfOd5NXtZfLbA+sKtR8BflpxiPyJH1CaJ9rDo&#10;Z+Q6e6TaWPWMXKcn0/8xkOuyMrjvZVEvMCtkNuSKVUEtYCyo685C8hYF9H8l6C4KDgSijKg9lf07&#10;Ry2TMpLE0thPRyvjjmjdIW5LYz8N7dJMdtAu4UCkh5bGflpas1cC2gbA6SBtYwBYou3pImm3oe1t&#10;LDigbd0WkqWxn0aGljIxQ4u9y0EZOty/Ymi7ubWebc9+mnY72giVdjvsQwy1W87NYSjIO9ZuWZiN&#10;OurbiLxlAUXZvo3ooSwp6hV5x/RblhgElnbEbmVFqZ20OzYeyorKJYR2bJzpM0lsAF88ehbK3RtE&#10;GzR0m0PVFrAu4XURChzd02OOSYktI7LxemSwocbV24nm3fv2fVtf4rD4+8t6/u7d5ZsPb+vL5Yei&#10;Wbyr3r19+66IbyeiO4+efzvRcGc/8P/MwA06G9wyJDc2Qd3nW4a+4XoCwg/T0mo5sv/SsHdRFOaQ&#10;admaU0j2sFNBUhDqXbiF4bnV1UXRUlUfjs7QoAnB6hB9ZdybuCc0Me5dItXAfylRiHoTyS1y6R5R&#10;gniQQLpYMeQB1E8RK4acCDpWxAqzbUGXFbESuAPayoiFtTUGvhWxFOBbkUuBvRXBEtib9JWzY6h/&#10;OfykyRYboJqrOotxb9Cotkxwb4yu7BgLjSDQtyZbbAUaQ5reQhMQjZPtnObZ+5aeUd9BdqH6DhqL&#10;tFD4GFViJxO92WIG/3UcYkksNnbum4ApXuZGYlGaBaDDejkUqiWiWYFeZkcetRRzFCSTSs478k8K&#10;sqLrG3mkniOTb4lMsHL3IhPOiV46MqkrQpUx33iS+0NflADwXrxcNIjl9plRCe6rrGZ1hVUgiTd6&#10;MQlYJyQuJMFGXuZmGOcQZVscfFRmziPS+Ru6/bDPLAxGMsySWKRq9J5FjpCqdPvMnBeEPGY7XBQe&#10;Rm3OCUrf6qJR++ZDEeoc3X3Y56cEIspVkkkgkjed0zpx5KNfCstQ54FCn+fBrXcYBjDBGkP793vz&#10;IbQ9dAcM3Lqb2lD3sP+2Xt66UvtpYBRpCmN00C0bHGmMLBHMsnoZ732+9pDua+ZLiq1NA9RgfTUO&#10;kZy997QL3TPXHlJG1aunk5L4l3bfRWUq9BP3XSxp9+5FHXjRLJcz5pd4554DZ+YJ0Te7cDSC86XU&#10;vaSl0J2wC9fYfbMTJ04qu54T19iFbrxENIBjnGNuvKhwcEfrX9+NaxwjR16hQE5lmTjyvAn7jlxl&#10;Guo+cOVhsOLhBI5WqjmuIVS76YIojh3o6kOVZaj/HEunfmZZdjg+prJ0gRSzpDNmGktfRweyDEtf&#10;RCcsG7rORxms/ig3seSrD1WWof6zcWBSRQc8BAVJGtNw9MtxbpVpaIE8U2eAYXv6OjruKV1/qDIN&#10;bRAo9xwNAmxAMKte9g1DURiLzX6shdDUcNBLFxYQudQqj5IbYPqbawLs8ZthYcym3gqbZYHsItRz&#10;kCv2bwPXH1IEOiX2rcyhIxsp2VDUfkr0K9AVVvbB4NdssGE1HiRLRbOsfHhuQu7lxIvLiyWVutoc&#10;Hrq1LdpP015NRXcgIwHEGJbAflrCDivqFMJUQmkHEoxu+0URabS3V7+t39UfzuCbfWQE2oyUdQ7f&#10;f+sbl7Dc9sA3ntIvHb03FnyrUDHCYa7dFaR6E4re3fG1Z6JvqOpoZsyO2fhXQ3rBuxx/DSM6F7pL&#10;ANDVMyeubycMYPA1wlERPWzIRY/cEEmjihRFL3QGoC+Si1y4JYpdFJFc4IKAhEg0keLIsanxjImm&#10;pTBo4SMwfZF82D4kUxS254RKova87UKlC/ymyBVrnWyj6MpH7VBWaD+sPr+/ckp0ClHLM8IPqJlw&#10;NwxxbdvMxDw2pPB+PXazElS4GW6/tJ/ii4lTuA7Yb+2nUCUc7Zcvg6ed7yQ+42n8Wtn3eg2Mipx7&#10;DplD2Jd2yEs6Hc/zTQp7/X6YvZMYIbmEzs90yEt6ZwPszBlY70h7Drl/q23ikHEVU4WawcSxh74B&#10;X8P7ieh5h0zSqCL1HHJfJMUh90XqO+S+SLFDXtY48aNpqeeQ+yJpDrkvk+KQ+0IlDnlZ44SUJhWV&#10;U/iKId4PU+RKHDLaUswXO2TQaPZLinLyYyrUvJTkKHLFqqcxo8kVaj4cV7/LQCEPyUCjcMvJjUHP&#10;jitgFYorMAK1uMLcrjMtrhjBKsy9FyNU5i0EB97YwMJ+SvSRyGW/fJno47ybd44+vm/0gXWxF31w&#10;FPDS0Ufbmaq2Kr0ao+6w3nCRMF51fpH4oysL3A5IDJO4oRd/EO+EJglAcHzXSewDmdAX4ms4sEKE&#10;z0cgeNUW1/ApQvUiEEWoOASp8DKUIlToCIlEFSp2hN0cG3WaUKEnZFBAESoJQircyaBIFQUhRKOK&#10;lUQhOKCCeycVZSlRiCZZEoZgt1WTLNR8BRpdslj3EErXGAXyQXxEJVGaZLH+6Wi1JlmofqJRJfN7&#10;eYzKkLpUnfn9PN69oss6Fcn8bp7HeOxU9QM/uhJDMB5l5CebeR29hKdZk/YxvM5KwsM0yWILMCKm&#10;SBbqPy9ZrP8OtbC6ZKEF5EoMRbL0emZ9nAEF8b3MjrP0Qoyqxq3tygxQbsTQJEtmgD43owsxsnMz&#10;uRGjK/EKjCpZaAG5pFmTLLZAZi3DFY6BznKLWXIjRnbdV27EUCRLrmnGvNTmJpV3uTFLNG5unrME&#10;Cuwz+7zmwOY378RO2xb+B7hX9Nn5E41YPtCASEPLoHDDAudtYylUQfcLIL+zmrUpjf2UvIeuKiQq&#10;7L5KTGa/tp9CRheKgAp11kNU0lQxcprVnKFwUaDlZD9NQkZqAEvjdqBW+739NHQ0ncdFq3D+a0I/&#10;q0KUO6yN1ARWopfJFs93KZ6zxe+bLWLh6GWLXDaiZ4uz3f79zfbhp/1294AX/eQse0RKv5wOPx1n&#10;Hx//fX+zeX2xxlvavLpZCHr/6RM9c18u2xZhIOZzhzJsTtnsdjKviy+bP+bi1TCQ4yOmShQR54+Z&#10;YDWMIbKxahzCZUPVKIbOhNBxBE0xqJJ1hOFbNkyNo7cuF6WG4dv3yB9zMerT8kc9345h7FyMmuDY&#10;2Rj1SfljJkalKjk9Rg3xiSR/zAIUT8ofM3F9lD9mQYo0f8yhFE/KHzM4RXSjYjYX8pWgnCVncQoK&#10;SJ0Fvkf+iARNxymelD9mcIoof8ziFEn+SKnjy+WPuQU21H+0wp6ztH+qLO03T7s4/IjykVxNTP13&#10;lJHYzMQke/9YKSFsOlqD27t6ZzFvR6/eMftxksp+Y2Hq+eqd2XH/QGetZ183R/xwuz/+98Xs8bg+&#10;vL44/deX9XFzMbv7yw6JACINQu4e+Jd60VAgcgy/+Rh+s95do6nXFw8XOD9AP759wG/4ky+H4/bz&#10;LThJpdpu/wbJw6ftA5mPEovvVdJD3emlSbwXFeU+KH0+/Li//uvJynv9H19/Ri4kN+NPyooaHLTi&#10;pIgxH1/Q05JjftEDcng5o5oxO869/IZALyUi3gmNS4mw/xAciwljUZcQcVjV4Cy9ys2lRLSTQUfc&#10;FW5hPpThFqdDTT1HsS6pMpE7TIhWtKGjcHP5ECTiVz3HzsY1Fe491rj57TTqHB1xV9jFu2n8AmWf&#10;YbKZ1pStrk0lGdJYhkpv+BlHhaXTuhiQbvdRO+lUT53E8Tm9l6HmCzxwrx8AdLoXngXKf1WeYSy4&#10;KuhonNJNmrUuYi/wiIHK0+dChudSnxZ+N436yWfjNJ5u2IOqxEXjOk9nAMMzM4CUbEjjGVqgKqma&#10;XTnP6bMhw7NCib0yRXw+xP2kk3Eaz9AC5kbb/hhKdtMaXFSj8oz201YYHSpPv58GySQDUPrpsyHp&#10;Z9dkeDobUD+rzNKT5ENUlq/xdBawPFGYr+iW1nY3ImU/TdEtvQXkqPK6dRYwPJf6/PQ7atzPzCoU&#10;7adlx1Cyn9Z02ITU+hntqK1wK7lqT3/HPCTLzhUq1xJtmH5iiVF5OhtQP7HVqvMMLZBdE5K3T5u2&#10;0dch5Y55xZ7+8VNIll37/BXz0s8W189p/aT7Nt3oWC0KvZ/RHfO5JT55/bRpMkMoumN+hRpXVbX+&#10;knl0s8qstnTjRmjNZq7PTroqJOhlZhWKr5jX52Zyw3w27FFumFdsSSVPTq7Aiz0Pg/hdXA+T3Sgm&#10;vBTp9O/oQHC2q+TIqKtwVZQDMN0AOEOvbjO5PeE6fDrZpAYrd3fuMDmt/NS6XEoxKoy55QZvS0+S&#10;nZ6a5tbtBuqIMHBXRI7FcIpmaJVjcnuGebh1s2mNJyumtY7VhVu3m9zDrbu3NiOrikKfcSyLlpeh&#10;+5AWBLNCTKuxHAplr1W2dBYJsp+CCJXm5UVrLvut/TRUcyzQ4OmGmP3afhp4iTwfyIAyiTXt1/ZT&#10;yMzBbPi8QTJzDRPc8SAZ4kviiUhhkMx0ADsOQ6LJ3EB0NUgllQSINQepWoo5Idk4HQxOyh3hau8W&#10;Rxw2zNc8VDqqEXOn+JiCG7PAjNlraTZuR6y/NOf8RsbSwhwaHB6Y6WSwA+1lCjHOZfvnQozvizAi&#10;cOghjFxe8eIIY2lWDVlGPcS47LAm8il+9/6CLdm4/nJ6+PNmf0+hzPorXB5WVsL6jPPz2KFDXCSH&#10;WSyQq6F0n1axEBvsQYzEO6FxgTY3haQD2UpCEmItIMCJeZE8ZOWyfJGoRnW8JpFLMjl5RIKjSAT3&#10;E6QugIn6ErnsBs2AQJXIZTZGIlw0qknk0nuSiBAuRSIPMHJbOBDZFynCF0GhypTiixXuatKEUvBF&#10;TaxY6ZTyKnKFKpesWDFfUmshwKc2okLNy5lBTbBY93SVuiJYqHkiUTXmwUUxYwnEQdOYhxfJjij8&#10;Vw3pwUVurawbRbCo0oJIdMFi5UMm3ZQKtqhojGKuYNBX6EBfYx5aRB+JRBcsVj4pS9dYqH8ptFAE&#10;S6BFgsn6gkW4oiBpyhjzuKIxZaHPSI8skikrQrU0wWL9E06pCBYOfoEyNcFi5Teos1A1psCKmmCx&#10;/jOChcrPCuYxRdFYC+1rgz9CFVcAf1WNJaiibsoIUsya0kOKVjB9jHlQkUzJz1YqGqMUd3Tw46ZM&#10;jwhlB38PUVwCUVTWMQVRVATziOLAcuEBRfQxu1x4ONForNQFiwDFFU5bq6bESA81pi+wEZyYXWA9&#10;nCiCNYTjKxrziCKZckGbeprG4sGvu6QITsy6pBRQbOb6rFQARUUwDyhyN1UXTgmSAx1zLnwZq75Z&#10;4sYGTV/Ka5WaWPHQV4Od6KXKXLSTPFTZ5ELCZbjwyEOVilhNHGCqUWH0SGUYFj4Po7WgwzBUJAn+&#10;+a1FgFYU8h/2J6r1pvsUCfhYwSEjhh+FIg2espLCg3FygXxWOGI2pXXySiQMXMokcmNTuRJ5VBiD&#10;jGFnZlLrtK6SMFgUpwhjoLKVO54zPBwdcjmtq+aahRVm9hRhaM6S7JhxAblo6Bm4KM17vq8K2RwN&#10;Io97CqqICnXma0FF/70FhYSuNI8m2lFhv7WfQlXQLRbohRtr9mv7acjMEMYDstJX+7X9FDJ6XxaN&#10;0Wt7Q2SE/BKZ3GsCjdlW7Ke0Jvqlfgw1Bm2R/NDKEJXppbOV5WQ/haOF9qpROpFtjOuyFenG+rCk&#10;yGGCRpbmENuYgvEeMrc3Yq66E3uNGL+m8nVIN2LUZFxazb4MRHk+K3aGKDMQ5WF7fYX/zEWj+Aml&#10;mg8Ph6tXr07Xt5v79ekP+8Nm98v93af98X79gF+Pn1/dHNeP293n+zs89DNfvsJfPXyhgk6Q7U5X&#10;95PauF8f//rlcHm9v0f17vbj9m778Cs3h3WbhNp9/Wl7TfWP9AuKIXEsbHvz+qIluEPQTnxPbGct&#10;UkqsXpZO/grxw/aaCypx7uzt7Xr3efPmdNhcc4Go/6fjcf94u1nfuANpcSvUtViSj3fbg7xBub6i&#10;n02fUYM6rjacXtteb97tr7/cb3YPorvj5g7d3+9Ot9vDCYWvV5v7jxv08/iXGylkxcE24w/piNuX&#10;4/b1xf+U7Zv5vCt/uHy7mL/F653N+8s3Xd1cNvP3KF/EnV1vi7f29c4vpw3UsL57d9gaWddF3ZP2&#10;fnt93J/28WMQxszymtP9ertDMS9PJOMsIBAHZFZE+CJSCfnd0/H6P6FsmAU/Pxw3D9e39OMnPCJq&#10;/h3E7gtWs9csKf005RzgsiJcC4trOecgxQPSFYWBBEiXGC/i2iwgfTgKID2jH6BoiMmhggWnIZgl&#10;IZGD0nHbT2EjpsBDu7+3h1St+mFb+hH/SRHy48mOduwrTBtBj/vjjQwf+ulw3F9vTiesHJnnRMia&#10;6U6GBOYvvZNR4bQZj5xKtv2DkUMZM40cRKjxwHniTkaFswYz8OO4ONxe6O1k0NvbPGP8pki8k1Et&#10;GtxU12sIArsUn0hugWKkDcUZflWjaFGTCbGla2pFxVqKTHF6Xy1VmSJkCySaTDGuUlUoIdNkQrTo&#10;ZaLdDEWmZDej6tBUX1HRfgbRaFIl+xkkkSqWsp+hCRYrnmBRTbBQ7wKd9k2Y7GdUyHV0wULdy36G&#10;Jlis/ZxgofJzgiX7GbAjLnpUBryyn6EIluxnZEwZbWjkTJmcHMVb3/qoV/YzNMEmDfx4QyMz8n2h&#10;NCN32SWCEkc/9svM4E/3MzKrRLjehMsEHJ7bjl3f2h1agAMm7sBP6lsdvH6upqEDkrOesa1J2BYM&#10;4rVP8cmMXjnDESn+f4Sax4vZx9cXH2WNp8NvxlL0Iz8sTz4Mt2tiDaEQxoMcBo9oBcUaA0HoUhVO&#10;rC2hzUrtpzRHNefwlyOlOpJTA9IVp2qbsJ+mKRKcfO8ImcmpR1iWtA+A1qSIAFq1zOynrg777cvk&#10;3u2b9m37XiLMu8PtWkLoqu5cIZd5E4RD6eiY4d0uCkC5A/QvahxalPX8h7K7/LBsm8v6Q724xOmF&#10;9nJedD90y3nd1e8+2JTgdntzs9n9uN1tXiAjeKRLOLCAkmCR9NFTJ+c3+r7fAUREIBJUs8VbmTQm&#10;oH67oxSb15uf5fyhy405Rl/9esA9LILRRn9Cv0zK0RDBYgrW9oo+jN3ZNWD9gnY1Kcy2a0smPbvD&#10;KJXJY2qHMAsy6dndjta+thodjAYOk4UoGrPjL878nR7sdVnqK2T3VzLBBaaAvqDzOE+3xpO8Tk7G&#10;kjbo35Hl/c3SPUQFMjLprC6PN5wX4/TGjLWf+QQsFpbnno2tOgrX7XDz2R4dQ5JxaI5mQV12JD4x&#10;36vbGvke8UtyuTD+4vuCmHlC5BI+7EgHZ0TCvNGlexI7gpPKziUetLdNR9Q0dmHekWGXRL1dheBe&#10;6V2UdNBOusbO5RxUVpDh50Je0z2K2RV+PuOj/tHRNI1hlPHhDhT1CF6S8QFBQ2KlsXSaJ5Z86b3K&#10;M9Q8YqgMU6d67meN+/B0pk7/zJTOpqlMQ/3TWUm9p84AhilUovbUGYGZUt6hMfWJH8jwBqLO1Kd9&#10;wpROA2tMfeJHTPmUrMo0tEKBx57UniapX13BDipTZwZmSpCHyjS0QoGSJZ2pM4L0tKIXD5SB5NM/&#10;Zkon1FSmoRVK1HqqTJPsr65ROKsxjQra5KCsxtRXtJFNcz319WzS0wVdiqX0lE4p+QSWT8qqTEMr&#10;ZG2aXB2Ee9kyPXVmIPXi8gBdvZS3ONmyo9ffPSs9XS71xcHXtTHT3IIUlbVl52lS1lY3eK1LU29U&#10;2SaHZTX1+tI2smluRfKFbdLThi6GU2zqS9uop3xaVmUaWiG39Ca1bXWLel+VZzgVVnCwukl9cRtE&#10;yzkYX9wm/cz5a1/eRv3k07JaP6Pqtsy6m9a2Fe1C121U3ybHZVWe4XKU4+n0z92E2eGxNN0q52VV&#10;nqEJMjyT+jbiqa8LSoGbxtNXuJE9S30BJMxA5rHtKKa81lFf5kYGRdWZPoiiKjdgrOqqS/UhMVNU&#10;ZapMnRmYaW4x8rVuICu49Ey5LACATsK108eRL3ZjrrnVKKp3K3E6Xu0rnf6L+tqgxF/rK95YMYTE&#10;taFCT82qePTFk5UNvfij9JWedY+5tvpyT3UzQshccxFSExqiyg0mOu4WcUVCovfVmYK55lYkqmFx&#10;wlV4rlvtKwFyMVd+vLCfQ7TOFMQV4YWuYbrG2HGtsf+kc3V2MBOn4+clFa7OFMw1FyTR0T7Pld+h&#10;VOzaOjsIVwx23a70QJlrboVAL9PX0BCyRaFwpbqwUMPFAqd5tDHcOVNQXzH9da70XpATLqthqg+L&#10;uC5p303xqXgV1Te36nJLUxcaIjuaqDAp5pqZOXR5tuvECicEMn0NDZGdOcAzY65NJlMscPNayDa3&#10;ONEN4Z4uu04Uc2cKM6AarDyakgtUCfgGV/jDTIeLeWiO7LpYzJ05DOc2k2XAEcacc4tUQWeonUmy&#10;fqCYO5NYzijZ1vvszELjGX+Y63OUUOfcXuETassYvkpl7LNqZlzk1qqCkBnX5dy6zDfQR4M6F0IV&#10;0U28K/xhtsehUQI/DwzoGRtitt5kuLoWAwxo1MrWXQ4TY0wQsd0UGSYmOxI1LCUI5wg5tM/k9rz4&#10;CDl0xuTTynzp7mEiB1IwRRiCAJh82q4i7dsyuS1yHZbdnCmnivIpwpwv5Mg93+Hq1KdZ9R/gQo7s&#10;rSyUM9AQQ1IwZczQuRYmnzZXKUwnclcxPTyAKb5m8mlz1RSUrxD5TpHdXPu6Qsg6hZxCURIGseYk&#10;cjNXESROIoeD49anzVWK2ogcYdmU1incYvJpVjWPjKxwJ8mU1jnAoeb9GyfDduXARP5gmmU5npA/&#10;mGbbwhzch1eYZt2C3DdzkHQAPnGkD+R25Q8iC8sfmgKFpxQzcAY5dNdNZ05E2I75cge7ky/7/DLX&#10;LJX9zn7aWgDuhHNX9lv7KVRm2o6crSioFAgaIWPJsLGt2E/LU8Y60MBBOrqqhdtzR2xsO/ZT2kOE&#10;LnTItIb4Vub0CkDeQbqasAn0Awj0IN3C3Gg91t6SAj7Sy4h8S7PCAJod5NvQMVpqb0R/rZkDY/Zo&#10;zVGmEfN29EYDq2VQunR0Wlv5UWrGFN7F4/bsIPAE9k+EcLmkTAuMLaH92n4asoayHZLPLon2e/tp&#10;6UwNtVyjgelqv7eflo5wU1KzHEkfIGylI8ibBjUD+0owidRuhJAQKLCmkT00opedLQwaKSBadqYE&#10;Cpn7YIvN3KyDABaGCVGLzjKOE5oap1HWfBM29XqkMw3y3UnqaVrzbtWYwpuWjjPT2BkxIa4VMHN5&#10;ZFA0eOmEWxwZZVjshW7E0qCLZ4sMVgzK0bvgo4KPqEjpfEzqfEwqc0zKVMaYejn89tucf8B62Dv/&#10;wMHDS9fDdJVJDtiJ+HqYmnaqqCzLQKiYUM8sh+loS4/ZYeUOy1gwzx3qw+UwxDuhwbrmaAKAJmwG&#10;608AC3UNrpfQuKFbriWuhlG4YUVxNBluDjFi9IsYqdwQGbiW+K54hZtD8ACP5WFr25Dwq3EruNa7&#10;CLvjYhiFoYfuhjh62E5YZs3nFM/wHkGpGs9Q74FOMa7+2SE2qAAZ1TMSI1L3UF7E32Mq2zgxF1BG&#10;SwGksnGf/ZT4T7Kn0ehGYuIxslQ0y+plSq5rZALIRWi5WZ9Lrvt15eNVrq6GlEqGbe2o/eQhy36S&#10;CoDDGtLzmy/mjDJmQc+Pc/7w0n68NaiLgP3ejze0e85+HJceSMr0TD9eUAFaizNoiYvuuXFindA4&#10;N272jGZWXH/QMfQm2CrCfrUIHrp650tMM9hhVgQKvTgfYVQEit04brnrCxS6cH7XWxHIuXARaA7v&#10;rAgUbcDx9ltfQ96Bc1N49qAvEf7FRxWgUHXUc9+NJlK05WYqWRWhYoU3jSZUqG5Q6ELF+u7KThUq&#10;VLmcW1RMRylsEPAVGASKqkKdE4kqFlC+sKm2xUuE/QHuy1cp0EFRGTbJ+7oizC0UC231xYoOLRYg&#10;0cWK1d7ioQxNrFDxq5I3ORWxYs3jSWpNrFDxRKKLFSu+BUtNrFDzcgOjoq2kZrVCsW9fW1HBKpGo&#10;Yvl6VZ45EEkTy9erkhH5/kVNrFjzdFWgIlaoeLlNUFkaklrVFkuIoi3l9kVNrFjzlCwoYoWKN/mE&#10;soTGQ75Y4GkjRa6oSlUuX1TkSqtUVbmiEtW8XLHmi0VXqHKFupe7FzW54kGvm5FAY5ejZc2Y1KdC&#10;X+oSr1y9qMjlq1N5qOqj3lenYqRmR72vTRXXgzuLNH1Ftaly86ImV6x8fZGIKlOzi0Ry82Kx0FcJ&#10;5eJFTa543NOC2R/38cWLuTU1LUyt4aqUca+VpfYXVV+VKspXx72vSoUdsy7Il6RKU/RsriZXNO5R&#10;aar6oKQmVfXXtEHthn3OX/tiVJGqQo2PJlW45Mi9i4oVfSkqN6aGNlEdai60SctQS5Q/KlJpRah9&#10;G/oaVOmittLjr7yucjGgrz6VhjJhclR9ugJspFowrT7V3CJt0zsLhqHy8zAVu7c3vMsLjQBROJ/j&#10;B6hC8ML5jsqxsoDf3x2V2VIhV51jdwqHpxKtCDyX7O47kz8bFaQVmFFBBH80RD3qJzheRfXXU1BB&#10;s1s+vD9ammdf3OWsFsmzn8K0oAUeTEe21LkUFGRU7CmghW3Gfkpz5OiIbGTfmLIMkJGMQ60hygBV&#10;5QpjLC/7KTylrWrknSHZDTX5QBZLtRu243Sy3o5xxcN0k/rQ0EGwCRrBxRFMN6bgpbkjdtReVE8N&#10;viPmX9CJPDbFoL1qU58xPDLTcW6t+TIQ83mr+LxV/H23ijFV+ncn8LL50hjzJbsUzMui7tJrPPir&#10;l8WZKfVnlgmIHKKfcn1CP6qPQThO/OsOMF/SVAg251N/G2ZLXE9IiSZWmCNMg5sZv9HEClOzLFIC&#10;uwc4I+FKmlRhjrCaijkDVtLEQs7tE46sXAnwjMRMFexJyHPWkLT74XKhrCWTi/MIudR0RvV8rrGp&#10;+DODOKrWQhNkcZwUggbWq4n2JAyacRxNtAiGzkI5yQ0KhI6rooUmmIpDM5SjihbaII+Qx5OA9hNU&#10;0UITTMWieUNBEy2Co7OATgJHdzi2qIn2JDyaAB1VstAEOUwnAaRxdq3SJQstYC5P6C+0/u4EB+qo&#10;koUWyOE6/uYEWWlJt5rOngRKY31UdRbB0jlsx9+b4LEdVbLQAFNhaUA3umShAUJ8J9oKjWdAQViY&#10;KlloAHNvQt+aCTCd01kETed0liLThB1qkj0JmibwUBtnETidG2cpNk1YqypZaAB5FUiBNf2tCTw2&#10;cnMzgqdzc1NDpzXJng5Pa0p7GkJNiL4qWzQHJkLUWT8QwdRZP5Di1LQLosoWzQIcwtfB13hvLOs+&#10;I7A66z5TtJp2jjTZngRXZ6MOAn9cDJONOlLMOhdyPwm0zgZrEXAdBWtn5JqQOuB/2j27pnB+hahN&#10;UKxhWNGdibWg1wg5pgZSu/PrSp+pUDLE9M/IdW5EfifkuqwM7ntZ1AvMCpkNHt+2CJ/gtaAWMBbU&#10;Ne7NEGpL4/9KqFFwIBBlRO2p7N85asGzI0ksjf10tDLFiHbkpF2xNJMdtEs4kFjmpN2lec8LtI3c&#10;6ZrFm4vGALBE29NF0m5D29tYEkDbIkoelMG+Nk+02LscpO3o2g9pt8PNHsO05tV5tIsHNgZpy7m5&#10;5Zlph9st6ekn27cRefH2LXzpND2UpTniDhnG9FuW5vge0Y7YrazM0VbQjo0H3KqInEDkHRtn+kyS&#10;cYBBNHqEyt02S8XifOF4S2eeafXMn65avlu+dxs2Edl4PfLf6a27US+io2Qf+H9m4AZkT76e9++/&#10;tBpw+Oerx8+4PZjCueP6cLu9frd+WIe/4+fHw9Wm3N/u7242xz/9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JkIm4zdAAAABwEAAA8AAABkcnMvZG93bnJldi54bWxMzkFLw0AQ&#10;BeC74H9YRvDWbrZq0JhNKUU9FcFWEG/T7DQJzc6G7DZJ/73bkz0O7/Hmy5eTbcVAvW8ca1DzBARx&#10;6UzDlYbv3fvsGYQPyAZbx6ThTB6Wxe1NjplxI3/RsA2ViCPsM9RQh9BlUvqyJot+7jrimB1cbzHE&#10;s6+k6XGM47aViyRJpcWG44caO1rXVB63J6vhY8Rx9aDehs3xsD7/7p4+fzaKtL6/m1avIAJN4b8M&#10;F36kQxFNe3di40WrYRF7GmYq+i+peklSEHsNj2kKssjltb/4AwAA//8DAFBLAwQKAAAAAAAAACEA&#10;MWaeIIsCAACLAgAAFAAAAGRycy9tZWRpYS9pbWFnZTEucG5niVBORw0KGgoAAAANSUhEUgAAAC0A&#10;AAAeCAYAAAC49JeZAAAABmJLR0QA/wD/AP+gvaeTAAAACXBIWXMAAA7EAAAOxAGVKw4bAAACK0lE&#10;QVRYhdXWTY+aQBjA8eEhMDMGVuWEuj0YP4Em7mG/f3pok/YTND2swJwAhXRmnMzQwy5Ntb7gqkv5&#10;35yB8HPyRLGqqkLXVlUVCCH6nIuACx5wLoKtlL6LcUEpSSmhKaUkJYSsLcsy1z7Peg9aKdUryzLk&#10;XASc80BIOTDG2OfuAwBNMM4pff0SnucljuPwu6PTNJsxxubaGOfSh+1nA6gwDL8HwfDHJfc1Riul&#10;elEUPxVlOXqX8ES+5yWTyfiL4zi/mlzfCJ1l+TRhbKG1dq8WHsm27e0oDL8Nh4Of5649iVZK0ThO&#10;lpuimNxUeKIH34/G49HXU7N+FF0U5ehltXq+5+key7bt7afHx8++7yWH9uHQolKKtgVGCCGttfuy&#10;Wj0rpeih/YPoOE6WbYHrtNZuHCfLQ3v/oLMsn37kDJ9qUxSTLMun++s7aKVUL2Fs8XGs8yWMLZRS&#10;vb/XdtBRFD+1PRb7aa3dKI53xuQPOk2z2T3+OG5RUZTjNM1m9WdA6HUsGGPz9ljnY4zN618TQAih&#10;sizDW7xL3DNtjFO+TQIghBDnImiX1Kza+YbmHUG/OqGqKhBSDtoGNUlIOaiqCkAI0W/yAv8/ZIyx&#10;hRB96Mo813EuAuCiG/NcxwUPunnSUsqHtiGXtJXSB4zxpm3IJbkYF0ApSduGXBKlJAVKaLfQhKbd&#10;PGlCyBoAdNuYJgGAJoSswbIsQzDO2wY1iWCcW5ZlACGEKO3GXNfO38fJM2RN1wL1AAAAAElFTkSu&#10;QmCCUEsBAi0AFAAGAAgAAAAhALGCZ7YKAQAAEwIAABMAAAAAAAAAAAAAAAAAAAAAAFtDb250ZW50&#10;X1R5cGVzXS54bWxQSwECLQAUAAYACAAAACEAOP0h/9YAAACUAQAACwAAAAAAAAAAAAAAAAA7AQAA&#10;X3JlbHMvLnJlbHNQSwECLQAUAAYACAAAACEABWWB6TcvAACGKQEADgAAAAAAAAAAAAAAAAA6AgAA&#10;ZHJzL2Uyb0RvYy54bWxQSwECLQAUAAYACAAAACEAqiYOvrwAAAAhAQAAGQAAAAAAAAAAAAAAAACd&#10;MQAAZHJzL19yZWxzL2Uyb0RvYy54bWwucmVsc1BLAQItABQABgAIAAAAIQCZCJuM3QAAAAcBAAAP&#10;AAAAAAAAAAAAAAAAAJAyAABkcnMvZG93bnJldi54bWxQSwECLQAKAAAAAAAAACEAMWaeIIsCAACL&#10;AgAAFAAAAAAAAAAAAAAAAACaMwAAZHJzL21lZGlhL2ltYWdlMS5wbmdQSwUGAAAAAAYABgB8AQAA&#10;VzYAAAAA&#10;">
              <v:rect id="Rectangle 855"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O7xAAAANwAAAAPAAAAZHJzL2Rvd25yZXYueG1sRI9BawIx&#10;FITvQv9DeAVvmlWrla1RFmmhFw/u2vb6SF53FzcvS5Lq9t83BcHjMDPfMJvdYDtxIR9axwpm0wwE&#10;sXam5VrBqXqbrEGEiGywc0wKfinAbvsw2mBu3JWPdCljLRKEQ44Kmhj7XMqgG7IYpq4nTt638xZj&#10;kr6WxuM1wW0n51m2khZbTgsN9rRvSJ/LH6ug0tr6zw9XfC2O5VI+vR4Kqg5KjR+H4gVEpCHew7f2&#10;u1Gwzp7h/0w6AnL7BwAA//8DAFBLAQItABQABgAIAAAAIQDb4fbL7gAAAIUBAAATAAAAAAAAAAAA&#10;AAAAAAAAAABbQ29udGVudF9UeXBlc10ueG1sUEsBAi0AFAAGAAgAAAAhAFr0LFu/AAAAFQEAAAsA&#10;AAAAAAAAAAAAAAAAHwEAAF9yZWxzLy5yZWxzUEsBAi0AFAAGAAgAAAAhAFafo7vEAAAA3AAAAA8A&#10;AAAAAAAAAAAAAAAABwIAAGRycy9kb3ducmV2LnhtbFBLBQYAAAAAAwADALcAAAD4AgAAAAA=&#10;" fillcolor="#a7a9ac" stroked="f"/>
              <v:shape id="Freeform 854"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iEpwwAAANwAAAAPAAAAZHJzL2Rvd25yZXYueG1sRE/LagIx&#10;FN0L/YdwC92IZuyi6miUYilMxU190O3t5JoZOrkZkoyOf28WQpeH816ue9uIC/lQO1YwGWcgiEun&#10;azYKjofP0QxEiMgaG8ek4EYB1qunwRJz7a78TZd9NCKFcMhRQRVjm0sZyooshrFriRN3dt5iTNAb&#10;qT1eU7ht5GuWvUmLNaeGClvaVFT+7TuroDRfvivkyWxvu+nPsRhO5x/dr1Ivz/37AkSkPv6LH+5C&#10;K5hlaW06k46AXN0BAAD//wMAUEsBAi0AFAAGAAgAAAAhANvh9svuAAAAhQEAABMAAAAAAAAAAAAA&#10;AAAAAAAAAFtDb250ZW50X1R5cGVzXS54bWxQSwECLQAUAAYACAAAACEAWvQsW78AAAAVAQAACwAA&#10;AAAAAAAAAAAAAAAfAQAAX3JlbHMvLnJlbHNQSwECLQAUAAYACAAAACEAMiIhKcMAAADcAAAADwAA&#10;AAAAAAAAAAAAAAAHAgAAZHJzL2Rvd25yZXYueG1sUEsFBgAAAAADAAMAtwAAAPcCAAAAAA==&#10;" path="m74,l,,681,425r74,l74,xe" fillcolor="#58595b" stroked="f">
                <v:fill opacity="22873f"/>
                <v:path arrowok="t" o:connecttype="custom" o:connectlocs="74,0;0,0;681,425;755,425;74,0" o:connectangles="0,0,0,0,0"/>
              </v:shape>
              <v:shape id="AutoShape 853"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axxQAAANwAAAAPAAAAZHJzL2Rvd25yZXYueG1sRI9BSwMx&#10;FITvQv9DeIKXYhM9lHXbtFhBsdBLu4I9PpLnZnHzsiRpu/57IxQ8DjPzDbNcj74XZ4qpC6zhYaZA&#10;EJtgO241fDSv9xWIlJEt9oFJww8lWK8mN0usbbjwns6H3IoC4VSjBpfzUEuZjCOPaRYG4uJ9hegx&#10;FxlbaSNeCtz38lGpufTYcVlwONCLI/N9OHkNVJnPrYpHN99s9zs8mWnTvE21vrsdnxcgMo35P3xt&#10;v1sNlXqCvzPlCMjVLwAAAP//AwBQSwECLQAUAAYACAAAACEA2+H2y+4AAACFAQAAEwAAAAAAAAAA&#10;AAAAAAAAAAAAW0NvbnRlbnRfVHlwZXNdLnhtbFBLAQItABQABgAIAAAAIQBa9CxbvwAAABUBAAAL&#10;AAAAAAAAAAAAAAAAAB8BAABfcmVscy8ucmVsc1BLAQItABQABgAIAAAAIQAcJlax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852"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hA9wwAAANwAAAAPAAAAZHJzL2Rvd25yZXYueG1sRE9ba8Iw&#10;FH4X/A/hCHsRTetWkWoUGQiDDYYXfD40x7banIQms52/fnkY+Pjx3Veb3jTiTq2vLStIpwkI4sLq&#10;mksFp+NusgDhA7LGxjIp+CUPm/VwsMJc2473dD+EUsQQ9jkqqEJwuZS+qMign1pHHLmLbQ2GCNtS&#10;6ha7GG4aOUuSuTRYc2yo0NF7RcXt8GMUJI+37Fxcu36cvn4+TtmXk+47U+pl1G+XIAL14Sn+d39o&#10;BYs0zo9n4hGQ6z8AAAD//wMAUEsBAi0AFAAGAAgAAAAhANvh9svuAAAAhQEAABMAAAAAAAAAAAAA&#10;AAAAAAAAAFtDb250ZW50X1R5cGVzXS54bWxQSwECLQAUAAYACAAAACEAWvQsW78AAAAVAQAACwAA&#10;AAAAAAAAAAAAAAAfAQAAX3JlbHMvLnJlbHNQSwECLQAUAAYACAAAACEAj9YQPcMAAADcAAAADwAA&#10;AAAAAAAAAAAAAAAHAgAAZHJzL2Rvd25yZXYueG1sUEsFBgAAAAADAAMAtwAAAPcCAAAAAA==&#10;" path="m38,l,45r92,l38,xe" fillcolor="#58595b" stroked="f">
                <v:fill opacity="22873f"/>
                <v:path arrowok="t" o:connecttype="custom" o:connectlocs="38,380;0,425;92,425;38,380" o:connectangles="0,0,0,0"/>
              </v:shape>
              <v:shape id="Freeform 851"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HHxAAAANwAAAAPAAAAZHJzL2Rvd25yZXYueG1sRI9Pi8Iw&#10;FMTvgt8hPMGbJvUgWo0iC4KCh/XPrtdn82zrNi+lidr99mZhweMwM79h5svWVuJBjS8da0iGCgRx&#10;5kzJuYbTcT2YgPAB2WDlmDT8koflotuZY2rck/f0OIRcRAj7FDUUIdSplD4ryKIfupo4elfXWAxR&#10;Nrk0DT4j3FZypNRYWiw5LhRY00dB2c/hbjVsp+MvdTr7vK7c9019jnbtZb3Tut9rVzMQgdrwDv+3&#10;N0bDJEng70w8AnLxAgAA//8DAFBLAQItABQABgAIAAAAIQDb4fbL7gAAAIUBAAATAAAAAAAAAAAA&#10;AAAAAAAAAABbQ29udGVudF9UeXBlc10ueG1sUEsBAi0AFAAGAAgAAAAhAFr0LFu/AAAAFQEAAAsA&#10;AAAAAAAAAAAAAAAAHwEAAF9yZWxzLy5yZWxzUEsBAi0AFAAGAAgAAAAhANb5AcfEAAAA3AAAAA8A&#10;AAAAAAAAAAAAAAAABwIAAGRycy9kb3ducmV2LnhtbFBLBQYAAAAAAwADALcAAAD4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850"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gWxgAAANwAAAAPAAAAZHJzL2Rvd25yZXYueG1sRI9BawIx&#10;FITvBf9DeEJvNbserN0apSoFe5LaUurtuXndbN28LJvoxn9vhEKPw8x8w8wW0TbiTJ2vHSvIRxkI&#10;4tLpmisFnx+vD1MQPiBrbByTggt5WMwHdzMstOv5nc67UIkEYV+gAhNCW0jpS0MW/ci1xMn7cZ3F&#10;kGRXSd1hn+C2keMsm0iLNacFgy2tDJXH3ckqOBz6+PuWf0+i2W/D177Wy/Xjk1L3w/jyDCJQDP/h&#10;v/ZGK5jmY7idSUdAzq8AAAD//wMAUEsBAi0AFAAGAAgAAAAhANvh9svuAAAAhQEAABMAAAAAAAAA&#10;AAAAAAAAAAAAAFtDb250ZW50X1R5cGVzXS54bWxQSwECLQAUAAYACAAAACEAWvQsW78AAAAVAQAA&#10;CwAAAAAAAAAAAAAAAAAfAQAAX3JlbHMvLnJlbHNQSwECLQAUAAYACAAAACEA0AW4F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849"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vmvwAAANwAAAAPAAAAZHJzL2Rvd25yZXYueG1sRI/NCsIw&#10;EITvgu8QVvCmqQqi1SgiFr2JPw+wJGtbbDaliVrf3giCx2FmvmGW69ZW4kmNLx0rGA0TEMTamZJz&#10;BddLNpiB8AHZYOWYFLzJw3rV7SwxNe7FJ3qeQy4ihH2KCooQ6lRKrwuy6IeuJo7ezTUWQ5RNLk2D&#10;rwi3lRwnyVRaLDkuFFjTtiB9Pz+sgva03zx8sjPbqX7Pc33MtDtkSvV77WYBIlAb/uFf+2AUzEYT&#10;+J6JR0CuPgAAAP//AwBQSwECLQAUAAYACAAAACEA2+H2y+4AAACFAQAAEwAAAAAAAAAAAAAAAAAA&#10;AAAAW0NvbnRlbnRfVHlwZXNdLnhtbFBLAQItABQABgAIAAAAIQBa9CxbvwAAABUBAAALAAAAAAAA&#10;AAAAAAAAAB8BAABfcmVscy8ucmVsc1BLAQItABQABgAIAAAAIQDksKvmvwAAANwAAAAPAAAAAAAA&#10;AAAAAAAAAAcCAABkcnMvZG93bnJldi54bWxQSwUGAAAAAAMAAwC3AAAA8wIAAAAA&#10;" path="m62,l,142r60,l112,22,62,xe" fillcolor="#414042" stroked="f">
                <v:fill opacity="22873f"/>
                <v:path arrowok="t" o:connecttype="custom" o:connectlocs="62,283;0,425;60,425;112,305;62,283" o:connectangles="0,0,0,0,0"/>
              </v:shape>
              <v:shape id="Freeform 848"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E2HwwAAANwAAAAPAAAAZHJzL2Rvd25yZXYueG1sRI9Pi8Iw&#10;FMTvC36H8AQvi6YVV0s1igjK3lz/3R/Nsy02L6WJbf32G2Fhj8PM/IZZbXpTiZYaV1pWEE8iEMSZ&#10;1SXnCq6X/TgB4TyyxsoyKXiRg8168LHCVNuOT9SefS4ChF2KCgrv61RKlxVk0E1sTRy8u20M+iCb&#10;XOoGuwA3lZxG0VwaLDksFFjTrqDscX4aBe3iMznEOjpenrMbfuXdT2ZuW6VGw367BOGp9//hv/a3&#10;VpDEM3ifCUdArn8BAAD//wMAUEsBAi0AFAAGAAgAAAAhANvh9svuAAAAhQEAABMAAAAAAAAAAAAA&#10;AAAAAAAAAFtDb250ZW50X1R5cGVzXS54bWxQSwECLQAUAAYACAAAACEAWvQsW78AAAAVAQAACwAA&#10;AAAAAAAAAAAAAAAfAQAAX3JlbHMvLnJlbHNQSwECLQAUAAYACAAAACEA7sxNh8MAAADcAAAADwAA&#10;AAAAAAAAAAAAAAAHAgAAZHJzL2Rvd25yZXYueG1sUEsFBgAAAAADAAMAtwAAAPcCAAAAAA==&#10;" path="m43,l,,13,425r44,l43,xe" fillcolor="#58595b" stroked="f">
                <v:fill opacity="22873f"/>
                <v:path arrowok="t" o:connecttype="custom" o:connectlocs="43,0;0,0;13,425;57,425;43,0" o:connectangles="0,0,0,0,0"/>
              </v:shape>
              <v:shape id="AutoShape 847"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r+xgAAANwAAAAPAAAAZHJzL2Rvd25yZXYueG1sRI9BawIx&#10;FITvhf6H8AreanYXLLI1SllR2x4Ktfbg7bF5bpZuXtYk1fXfm0LB4zAz3zCzxWA7cSIfWscK8nEG&#10;grh2uuVGwe5r9TgFESKyxs4xKbhQgMX8/m6GpXZn/qTTNjYiQTiUqMDE2JdShtqQxTB2PXHyDs5b&#10;jEn6RmqP5wS3nSyy7ElabDktGOypMlT/bH+tguUme3tffhe73B+L6qPC9b41VqnRw/DyDCLSEG/h&#10;//arVjDNJ/B3Jh0BOb8CAAD//wMAUEsBAi0AFAAGAAgAAAAhANvh9svuAAAAhQEAABMAAAAAAAAA&#10;AAAAAAAAAAAAAFtDb250ZW50X1R5cGVzXS54bWxQSwECLQAUAAYACAAAACEAWvQsW78AAAAVAQAA&#10;CwAAAAAAAAAAAAAAAAAfAQAAX3JlbHMvLnJlbHNQSwECLQAUAAYACAAAACEA4A86/s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846"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3QxgAAANwAAAAPAAAAZHJzL2Rvd25yZXYueG1sRI9Ba8JA&#10;FITvQv/D8gredBMPkqauQUotIl6qhfb4zL4mqdm36e6q0V/fLQgeh5n5hpkVvWnFiZxvLCtIxwkI&#10;4tLqhisFH7vlKAPhA7LG1jIpuJCHYv4wmGGu7Znf6bQNlYgQ9jkqqEPocil9WZNBP7YdcfS+rTMY&#10;onSV1A7PEW5aOUmSqTTYcFyosaOXmsrD9mgUfD25vdvxz2R/Xb/qJb5tfjefmVLDx37xDCJQH+7h&#10;W3ulFWTpFP7PxCMg538AAAD//wMAUEsBAi0AFAAGAAgAAAAhANvh9svuAAAAhQEAABMAAAAAAAAA&#10;AAAAAAAAAAAAAFtDb250ZW50X1R5cGVzXS54bWxQSwECLQAUAAYACAAAACEAWvQsW78AAAAVAQAA&#10;CwAAAAAAAAAAAAAAAAAfAQAAX3JlbHMvLnJlbHNQSwECLQAUAAYACAAAACEADE2d0MYAAADcAAAA&#10;DwAAAAAAAAAAAAAAAAAHAgAAZHJzL2Rvd25yZXYueG1sUEsFBgAAAAADAAMAtwAAAPoCAAAAAA==&#10;" path="m28,l,31r63,l28,xe" fillcolor="#6d6e71" stroked="f">
                <v:fill opacity="22873f"/>
                <v:path arrowok="t" o:connecttype="custom" o:connectlocs="28,394;0,425;63,425;28,394" o:connectangles="0,0,0,0"/>
              </v:shape>
              <v:shape id="Freeform 845"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tlxgAAANwAAAAPAAAAZHJzL2Rvd25yZXYueG1sRI9Ba8JA&#10;FITvBf/D8gQvpW5SqUrqKiIUBA/SaBFvj+xrEs2+Dburxn/vFgoeh5n5hpktOtOIKzlfW1aQDhMQ&#10;xIXVNZcK9ruvtykIH5A1NpZJwZ08LOa9lxlm2t74m655KEWEsM9QQRVCm0npi4oM+qFtiaP3a53B&#10;EKUrpXZ4i3DTyPckGUuDNceFCltaVVSc84tRkO9dOvkozyd33P282svmsN6eRkoN+t3yE0SgLjzD&#10;/+21VjBNJ/B3Jh4BOX8AAAD//wMAUEsBAi0AFAAGAAgAAAAhANvh9svuAAAAhQEAABMAAAAAAAAA&#10;AAAAAAAAAAAAAFtDb250ZW50X1R5cGVzXS54bWxQSwECLQAUAAYACAAAACEAWvQsW78AAAAVAQAA&#10;CwAAAAAAAAAAAAAAAAAfAQAAX3JlbHMvLnJlbHNQSwECLQAUAAYACAAAACEA0V2LZcYAAADcAAAA&#10;DwAAAAAAAAAAAAAAAAAHAgAAZHJzL2Rvd25yZXYueG1sUEsFBgAAAAADAAMAtwAAAPoCAAAAAA==&#10;" path="m45,l,73r65,l92,29,45,xe" fillcolor="#58595b" stroked="f">
                <v:fill opacity="22873f"/>
                <v:path arrowok="t" o:connecttype="custom" o:connectlocs="45,352;0,425;65,425;92,381;45,352" o:connectangles="0,0,0,0,0"/>
              </v:shape>
              <v:shape id="Freeform 844"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N8zwQAAANwAAAAPAAAAZHJzL2Rvd25yZXYueG1sRE/LisIw&#10;FN0L8w/hCu5sqgsf1SgiIwwMCtaZ/aW5trXNTWkybefvzUJweTjv7X4wteiodaVlBbMoBkGcWV1y&#10;ruDndpquQDiPrLG2TAr+ycF+9zHaYqJtz1fqUp+LEMIuQQWF900ipcsKMugi2xAH7m5bgz7ANpe6&#10;xT6Em1rO43ghDZYcGgps6FhQVqV/RkH1GLrvx/pwrrLLsj/+fpK/pxelJuPhsAHhafBv8cv9pRWs&#10;ZmFtOBOOgNw9AQAA//8DAFBLAQItABQABgAIAAAAIQDb4fbL7gAAAIUBAAATAAAAAAAAAAAAAAAA&#10;AAAAAABbQ29udGVudF9UeXBlc10ueG1sUEsBAi0AFAAGAAgAAAAhAFr0LFu/AAAAFQEAAAsAAAAA&#10;AAAAAAAAAAAAHwEAAF9yZWxzLy5yZWxzUEsBAi0AFAAGAAgAAAAhANbk3zPBAAAA3AAAAA8AAAAA&#10;AAAAAAAAAAAABwIAAGRycy9kb3ducmV2LnhtbFBLBQYAAAAAAwADALcAAAD1AgAAAAA=&#10;" path="m248,l179,7,114,27,55,59,4,101,,106r497,l442,59,383,27,318,7,248,xe" fillcolor="#231f20" stroked="f">
                <v:fill opacity="22873f"/>
                <v:path arrowok="t" o:connecttype="custom" o:connectlocs="248,319;179,326;114,346;55,378;4,420;0,425;497,425;442,378;383,346;318,326;248,319" o:connectangles="0,0,0,0,0,0,0,0,0,0,0"/>
              </v:shape>
              <v:shape id="Freeform 843"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C7wAAAANwAAAAPAAAAZHJzL2Rvd25yZXYueG1sRI9Bi8Iw&#10;FITvgv8hPGFvmrSCuNUoRVjW66p7fzbPtpi8lCZq/febBcHjMDPfMOvt4Ky4Ux9azxqymQJBXHnT&#10;cq3hdPyaLkGEiGzQeiYNTwqw3YxHayyMf/AP3Q+xFgnCoUANTYxdIWWoGnIYZr4jTt7F9w5jkn0t&#10;TY+PBHdW5kotpMOW00KDHe0aqq6Hm9NgldqVg5mz+/0u83x+secjZ1p/TIZyBSLSEN/hV3tvNCyz&#10;T/g/k46A3PwBAAD//wMAUEsBAi0AFAAGAAgAAAAhANvh9svuAAAAhQEAABMAAAAAAAAAAAAAAAAA&#10;AAAAAFtDb250ZW50X1R5cGVzXS54bWxQSwECLQAUAAYACAAAACEAWvQsW78AAAAVAQAACwAAAAAA&#10;AAAAAAAAAAAfAQAAX3JlbHMvLnJlbHNQSwECLQAUAAYACAAAACEAwWcgu8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842"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gwOwwAAANwAAAAPAAAAZHJzL2Rvd25yZXYueG1sRE9Na4NA&#10;EL0X8h+WCfRW11iwwboJSUvBkkNJ7MHj4E7UxJ0Vd5vov+8eCj0+3ne+nUwvbjS6zrKCVRSDIK6t&#10;7rhR8F1+PK1BOI+ssbdMCmZysN0sHnLMtL3zkW4n34gQwi5DBa33Qyalq1sy6CI7EAfubEeDPsCx&#10;kXrEewg3vUziOJUGOw4NLQ701lJ9Pf0YBdQcyvequHyal+ciTarD9KXnvVKPy2n3CsLT5P/Ff+5C&#10;K1gnYX44E46A3PwCAAD//wMAUEsBAi0AFAAGAAgAAAAhANvh9svuAAAAhQEAABMAAAAAAAAAAAAA&#10;AAAAAAAAAFtDb250ZW50X1R5cGVzXS54bWxQSwECLQAUAAYACAAAACEAWvQsW78AAAAVAQAACwAA&#10;AAAAAAAAAAAAAAAfAQAAX3JlbHMvLnJlbHNQSwECLQAUAAYACAAAACEAANoMDsMAAADcAAAADwAA&#10;AAAAAAAAAAAAAAAHAgAAZHJzL2Rvd25yZXYueG1sUEsFBgAAAAADAAMAtwAAAPcCA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841"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GdxQAAANwAAAAPAAAAZHJzL2Rvd25yZXYueG1sRI9Pa8JA&#10;FMTvBb/D8oTe6sYUWomu4h8E6a3Rg94e2Wc2mH0bsmsS/fTdQqHHYWZ+wyxWg61FR62vHCuYThIQ&#10;xIXTFZcKTsf92wyED8gaa8ek4EEeVsvRywIz7Xr+pi4PpYgQ9hkqMCE0mZS+MGTRT1xDHL2ray2G&#10;KNtS6hb7CLe1TJPkQ1qsOC4YbGhrqLjld6vg65n62/azP+e7ji/vj41JGz8o9Toe1nMQgYbwH/5r&#10;H7SCWTqF3zPxCMjlDwAAAP//AwBQSwECLQAUAAYACAAAACEA2+H2y+4AAACFAQAAEwAAAAAAAAAA&#10;AAAAAAAAAAAAW0NvbnRlbnRfVHlwZXNdLnhtbFBLAQItABQABgAIAAAAIQBa9CxbvwAAABUBAAAL&#10;AAAAAAAAAAAAAAAAAB8BAABfcmVscy8ucmVsc1BLAQItABQABgAIAAAAIQAq/6Gd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0"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vvxAAAANwAAAAPAAAAZHJzL2Rvd25yZXYueG1sRI9Ba4NA&#10;FITvhfyH5QV6a9ZaCMG6ipVKcyokkeT6cF/VxH0r7jax/74bKPQ4zMw3TJrPZhBXmlxvWcHzKgJB&#10;3Fjdc6ugPlRPGxDOI2scLJOCH3KQZ4uHFBNtb7yj6963IkDYJaig835MpHRNRwbdyo7Ewfuyk0Ef&#10;5NRKPeEtwM0g4yhaS4M9h4UORyo7ai77b6OgPdfxh3w/Df2Oty9FVR7fPvGo1ONyLl5BeJr9f/iv&#10;vdUKNnEM9zPhCMjsFwAA//8DAFBLAQItABQABgAIAAAAIQDb4fbL7gAAAIUBAAATAAAAAAAAAAAA&#10;AAAAAAAAAABbQ29udGVudF9UeXBlc10ueG1sUEsBAi0AFAAGAAgAAAAhAFr0LFu/AAAAFQEAAAsA&#10;AAAAAAAAAAAAAAAAHwEAAF9yZWxzLy5yZWxzUEsBAi0AFAAGAAgAAAAhAFrB6+/EAAAA3AAAAA8A&#10;AAAAAAAAAAAAAAAABwIAAGRycy9kb3ducmV2LnhtbFBLBQYAAAAAAwADALcAAAD4AgAAAAA=&#10;">
                <v:imagedata r:id="rId2" o:title=""/>
              </v:shape>
              <v:shape id="Freeform 839"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gDxgAAANwAAAAPAAAAZHJzL2Rvd25yZXYueG1sRI9Ba8JA&#10;FITvBf/D8oTe6kYFDamrSEFoxYsaLL29Zl+TNLtv0+xW47/vFgSPw8x8wyxWvTXiTJ2vHSsYjxIQ&#10;xIXTNZcK8uPmKQXhA7JG45gUXMnDajl4WGCm3YX3dD6EUkQI+wwVVCG0mZS+qMiiH7mWOHpfrrMY&#10;ouxKqTu8RLg1cpIkM2mx5rhQYUsvFRXN4dcqeMu3p5/rdzrdN7PNuzbN5858zJV6HPbrZxCB+nAP&#10;39qvWkE6mcL/mXgE5PIPAAD//wMAUEsBAi0AFAAGAAgAAAAhANvh9svuAAAAhQEAABMAAAAAAAAA&#10;AAAAAAAAAAAAAFtDb250ZW50X1R5cGVzXS54bWxQSwECLQAUAAYACAAAACEAWvQsW78AAAAVAQAA&#10;CwAAAAAAAAAAAAAAAAAfAQAAX3JlbHMvLnJlbHNQSwECLQAUAAYACAAAACEAXYbYA8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838"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UDxQAAANwAAAAPAAAAZHJzL2Rvd25yZXYueG1sRI9Ba8JA&#10;FITvgv9heQUvoW60UkLMRkKgWDy12oLHR/aZhGbfht2tpv/eLRR6HGbmG6bYTWYQV3K+t6xgtUxB&#10;EDdW99wq+Di9PGYgfEDWOFgmBT/kYVfOZwXm2t74na7H0IoIYZ+jgi6EMZfSNx0Z9Es7EkfvYp3B&#10;EKVrpXZ4i3AzyHWaPkuDPceFDkeqO2q+jt9GQZKe2jd8qjJ/3l+SQ/VZJ87USi0epmoLItAU/sN/&#10;7VetIFtv4PdMPAKyvAMAAP//AwBQSwECLQAUAAYACAAAACEA2+H2y+4AAACFAQAAEwAAAAAAAAAA&#10;AAAAAAAAAAAAW0NvbnRlbnRfVHlwZXNdLnhtbFBLAQItABQABgAIAAAAIQBa9CxbvwAAABUBAAAL&#10;AAAAAAAAAAAAAAAAAB8BAABfcmVscy8ucmVsc1BLAQItABQABgAIAAAAIQDH7iUDxQAAANwAAAAP&#10;AAAAAAAAAAAAAAAAAAcCAABkcnMvZG93bnJldi54bWxQSwUGAAAAAAMAAwC3AAAA+QIAAAAA&#10;" strokecolor="#231f20" strokeweight=".23125mm"/>
              <v:shape id="AutoShape 837"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KjwwAAANwAAAAPAAAAZHJzL2Rvd25yZXYueG1sRI9BawIx&#10;FITvBf9DeEJvNWtKi6xGEaGlh9LiqvfH5rm7ZPOyJqlu/31TKPQ4zMw3zGozul5cKcTOs4b5rABB&#10;XHvTcaPheHh5WICICdlg75k0fFOEzXpyt8LS+Bvv6VqlRmQIxxI1tCkNpZSxbslhnPmBOHtnHxym&#10;LEMjTcBbhrteqqJ4lg47zgstDrRrqbbVl9OgpArjx6Wy/nOv+PHd2lc8Wa3vp+N2CSLRmP7Df+03&#10;o2GhnuD3TD4Ccv0DAAD//wMAUEsBAi0AFAAGAAgAAAAhANvh9svuAAAAhQEAABMAAAAAAAAAAAAA&#10;AAAAAAAAAFtDb250ZW50X1R5cGVzXS54bWxQSwECLQAUAAYACAAAACEAWvQsW78AAAAVAQAACwAA&#10;AAAAAAAAAAAAAAAfAQAAX3JlbHMvLnJlbHNQSwECLQAUAAYACAAAACEATYJio8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836"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FxQAAANwAAAAPAAAAZHJzL2Rvd25yZXYueG1sRI9fa8Iw&#10;FMXfhX2HcAd703T1D9IZZQwEBzJYlT1fm7um2NyUJNb67Y0w2OPhnPM7nNVmsK3oyYfGsYLXSQaC&#10;uHK64VrB8bAdL0GEiKyxdUwKbhRgs34arbDQ7srf1JexFgnCoUAFJsaukDJUhiyGieuIk/frvMWY&#10;pK+l9nhNcNvKPMsW0mLDacFgRx+GqnN5sQrK6Xy6P5isP9/yfP5z+TydZl9eqZfn4f0NRKQh/of/&#10;2jutYJkv4HEmHQG5vgMAAP//AwBQSwECLQAUAAYACAAAACEA2+H2y+4AAACFAQAAEwAAAAAAAAAA&#10;AAAAAAAAAAAAW0NvbnRlbnRfVHlwZXNdLnhtbFBLAQItABQABgAIAAAAIQBa9CxbvwAAABUBAAAL&#10;AAAAAAAAAAAAAAAAAB8BAABfcmVscy8ucmVsc1BLAQItABQABgAIAAAAIQDe+4yFxQAAANwAAAAP&#10;AAAAAAAAAAAAAAAAAAcCAABkcnMvZG93bnJldi54bWxQSwUGAAAAAAMAAwC3AAAA+QIAAAAA&#10;" path="m454,l376,,,425r77,l454,xe" fillcolor="#414042" stroked="f">
                <v:fill opacity="22873f"/>
                <v:path arrowok="t" o:connecttype="custom" o:connectlocs="454,0;376,0;0,425;77,425;454,0" o:connectangles="0,0,0,0,0"/>
              </v:shape>
              <v:shape id="Freeform 835"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VxQAAANwAAAAPAAAAZHJzL2Rvd25yZXYueG1sRI9Pa8JA&#10;FMTvgt9heYXe6m5zUBvdSBGEFnLwX/X6zD6T2OzbkN1q+u27QsHjMDO/YeaL3jbiSp2vHWt4HSkQ&#10;xIUzNZca9rvVyxSED8gGG8ek4Zc8LLLhYI6pcTfe0HUbShEh7FPUUIXQplL6oiKLfuRa4uidXWcx&#10;RNmV0nR4i3DbyESpsbRYc1yosKVlRcX39sdq+Hwbf6n90Zdt4w4XtU7y/rTKtX5+6t9nIAL14RH+&#10;b38YDdNkAvcz8QjI7A8AAP//AwBQSwECLQAUAAYACAAAACEA2+H2y+4AAACFAQAAEwAAAAAAAAAA&#10;AAAAAAAAAAAAW0NvbnRlbnRfVHlwZXNdLnhtbFBLAQItABQABgAIAAAAIQBa9CxbvwAAABUBAAAL&#10;AAAAAAAAAAAAAAAAAB8BAABfcmVscy8ucmVsc1BLAQItABQABgAIAAAAIQD4MPaV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834"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BwgAAANwAAAAPAAAAZHJzL2Rvd25yZXYueG1sRE89b8Iw&#10;EN0r8R+sQ2IrDgwUAgbRVpXaqSogBNsRH3EgPkexIe6/r4dKjE/ve7GKthZ3an3lWMFomIEgLpyu&#10;uFSw2348T0H4gKyxdkwKfsnDatl7WmCuXcc/dN+EUqQQ9jkqMCE0uZS+MGTRD11DnLizay2GBNtS&#10;6ha7FG5rOc6yibRYcWow2NCboeK6uVkFp1MXL1+jwySa43fYHyv9+v4yU2rQj+s5iEAxPMT/7k+t&#10;YDpOa9OZdATk8g8AAP//AwBQSwECLQAUAAYACAAAACEA2+H2y+4AAACFAQAAEwAAAAAAAAAAAAAA&#10;AAAAAAAAW0NvbnRlbnRfVHlwZXNdLnhtbFBLAQItABQABgAIAAAAIQBa9CxbvwAAABUBAAALAAAA&#10;AAAAAAAAAAAAAB8BAABfcmVscy8ucmVsc1BLAQItABQABgAIAAAAIQB/gUVBwgAAANwAAAAPAAAA&#10;AAAAAAAAAAAAAAcCAABkcnMvZG93bnJldi54bWxQSwUGAAAAAAMAAwC3AAAA9g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4B4A0" w14:textId="40161A1A" w:rsidR="000B3737" w:rsidRDefault="009645AB">
    <w:pPr>
      <w:pStyle w:val="Textoindependiente"/>
      <w:spacing w:line="14" w:lineRule="auto"/>
    </w:pPr>
    <w:r>
      <w:rPr>
        <w:noProof/>
      </w:rPr>
      <mc:AlternateContent>
        <mc:Choice Requires="wpg">
          <w:drawing>
            <wp:anchor distT="0" distB="0" distL="114300" distR="114300" simplePos="0" relativeHeight="503061800" behindDoc="1" locked="0" layoutInCell="1" allowOverlap="1" wp14:anchorId="27DF682F" wp14:editId="73D7FD1C">
              <wp:simplePos x="0" y="0"/>
              <wp:positionH relativeFrom="page">
                <wp:posOffset>0</wp:posOffset>
              </wp:positionH>
              <wp:positionV relativeFrom="page">
                <wp:posOffset>-11430</wp:posOffset>
              </wp:positionV>
              <wp:extent cx="7558405" cy="307340"/>
              <wp:effectExtent l="0" t="26670" r="4445" b="208915"/>
              <wp:wrapNone/>
              <wp:docPr id="2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25" name="Rectangle 50"/>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49"/>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AutoShape 48"/>
                      <wps:cNvSpPr>
                        <a:spLocks/>
                      </wps:cNvSpPr>
                      <wps:spPr bwMode="auto">
                        <a:xfrm>
                          <a:off x="3517" y="0"/>
                          <a:ext cx="949" cy="426"/>
                        </a:xfrm>
                        <a:custGeom>
                          <a:avLst/>
                          <a:gdLst>
                            <a:gd name="T0" fmla="+- 0 3640 3518"/>
                            <a:gd name="T1" fmla="*/ T0 w 949"/>
                            <a:gd name="T2" fmla="*/ 0 h 426"/>
                            <a:gd name="T3" fmla="+- 0 3585 3518"/>
                            <a:gd name="T4" fmla="*/ T3 w 949"/>
                            <a:gd name="T5" fmla="*/ 0 h 426"/>
                            <a:gd name="T6" fmla="+- 0 3518 3518"/>
                            <a:gd name="T7" fmla="*/ T6 w 949"/>
                            <a:gd name="T8" fmla="*/ 425 h 426"/>
                            <a:gd name="T9" fmla="+- 0 3573 3518"/>
                            <a:gd name="T10" fmla="*/ T9 w 949"/>
                            <a:gd name="T11" fmla="*/ 425 h 426"/>
                            <a:gd name="T12" fmla="+- 0 3640 3518"/>
                            <a:gd name="T13" fmla="*/ T12 w 949"/>
                            <a:gd name="T14" fmla="*/ 0 h 426"/>
                            <a:gd name="T15" fmla="+- 0 4466 3518"/>
                            <a:gd name="T16" fmla="*/ T15 w 949"/>
                            <a:gd name="T17" fmla="*/ 0 h 426"/>
                            <a:gd name="T18" fmla="+- 0 4410 3518"/>
                            <a:gd name="T19" fmla="*/ T18 w 949"/>
                            <a:gd name="T20" fmla="*/ 0 h 426"/>
                            <a:gd name="T21" fmla="+- 0 4386 3518"/>
                            <a:gd name="T22" fmla="*/ T21 w 949"/>
                            <a:gd name="T23" fmla="*/ 133 h 426"/>
                            <a:gd name="T24" fmla="+- 0 4440 3518"/>
                            <a:gd name="T25" fmla="*/ T24 w 949"/>
                            <a:gd name="T26" fmla="*/ 142 h 426"/>
                            <a:gd name="T27" fmla="+- 0 4466 3518"/>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2" y="0"/>
                              </a:moveTo>
                              <a:lnTo>
                                <a:pt x="67" y="0"/>
                              </a:lnTo>
                              <a:lnTo>
                                <a:pt x="0" y="425"/>
                              </a:lnTo>
                              <a:lnTo>
                                <a:pt x="55" y="425"/>
                              </a:lnTo>
                              <a:lnTo>
                                <a:pt x="122" y="0"/>
                              </a:lnTo>
                              <a:moveTo>
                                <a:pt x="948" y="0"/>
                              </a:moveTo>
                              <a:lnTo>
                                <a:pt x="892" y="0"/>
                              </a:lnTo>
                              <a:lnTo>
                                <a:pt x="868" y="133"/>
                              </a:lnTo>
                              <a:lnTo>
                                <a:pt x="922" y="142"/>
                              </a:lnTo>
                              <a:lnTo>
                                <a:pt x="948"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7"/>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4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44"/>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AutoShape 42"/>
                      <wps:cNvSpPr>
                        <a:spLocks/>
                      </wps:cNvSpPr>
                      <wps:spPr bwMode="auto">
                        <a:xfrm>
                          <a:off x="8884" y="0"/>
                          <a:ext cx="1675" cy="426"/>
                        </a:xfrm>
                        <a:custGeom>
                          <a:avLst/>
                          <a:gdLst>
                            <a:gd name="T0" fmla="+- 0 9108 8884"/>
                            <a:gd name="T1" fmla="*/ T0 w 1675"/>
                            <a:gd name="T2" fmla="*/ 425 h 426"/>
                            <a:gd name="T3" fmla="+- 0 8931 8884"/>
                            <a:gd name="T4" fmla="*/ T3 w 1675"/>
                            <a:gd name="T5" fmla="*/ 0 h 426"/>
                            <a:gd name="T6" fmla="+- 0 8884 8884"/>
                            <a:gd name="T7" fmla="*/ T6 w 1675"/>
                            <a:gd name="T8" fmla="*/ 0 h 426"/>
                            <a:gd name="T9" fmla="+- 0 9060 8884"/>
                            <a:gd name="T10" fmla="*/ T9 w 1675"/>
                            <a:gd name="T11" fmla="*/ 425 h 426"/>
                            <a:gd name="T12" fmla="+- 0 9108 8884"/>
                            <a:gd name="T13" fmla="*/ T12 w 1675"/>
                            <a:gd name="T14" fmla="*/ 425 h 426"/>
                            <a:gd name="T15" fmla="+- 0 10558 8884"/>
                            <a:gd name="T16" fmla="*/ T15 w 1675"/>
                            <a:gd name="T17" fmla="*/ 273 h 426"/>
                            <a:gd name="T18" fmla="+- 0 10222 8884"/>
                            <a:gd name="T19" fmla="*/ T18 w 1675"/>
                            <a:gd name="T20" fmla="*/ 0 h 426"/>
                            <a:gd name="T21" fmla="+- 0 10133 8884"/>
                            <a:gd name="T22" fmla="*/ T21 w 1675"/>
                            <a:gd name="T23" fmla="*/ 0 h 426"/>
                            <a:gd name="T24" fmla="+- 0 10523 8884"/>
                            <a:gd name="T25" fmla="*/ T24 w 1675"/>
                            <a:gd name="T26" fmla="*/ 316 h 426"/>
                            <a:gd name="T27" fmla="+- 0 10558 8884"/>
                            <a:gd name="T28" fmla="*/ T27 w 1675"/>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1"/>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0"/>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9"/>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7"/>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34"/>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33"/>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43" name="AutoShape 32"/>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1"/>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D1F15" id="Group 28" o:spid="_x0000_s1026" style="position:absolute;margin-left:0;margin-top:-.9pt;width:595.15pt;height:24.2pt;z-index:-25468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ZjqwzAAALIjAQAOAAAAZHJzL2Uyb0RvYy54bWzsXW1vI0lu/h4g/0Hw&#10;xwReq1+kbhk3d5i1x4cDNskiq/wAjSzbwtmSTtKMdxPkv+chWa/drO6esWb3cqsDbmWP6CKLrCqS&#10;T7Gq/vCnn1+eR59X+8N6u3l3kX03vhitNsvt/Xrz+O7iv+Z3l/XF6HBcbO4Xz9vN6t3FL6vDxZ/+&#10;+M//9IfX3fUq3z5tn+9X+xEa2RyuX3fvLp6Ox9311dVh+bR6WRy+2+5WG3z5sN2/LI74df94db9f&#10;vKL1l+erfDyeXr1u9/e7/Xa5Ohzwr7fy5cUfuf2Hh9Xy+B8PD4fVcfT87gKyHfm/e/7vR/rv1R//&#10;sLh+3C92T+ulEWPxFVK8LNYbMHVN3S6Oi9Gn/brV1Mt6ud8etg/H75bbl6vtw8N6ueI+oDfZuNGb&#10;P++3n3bcl8fr18edUxNU29DTVze7/PfPP+5H6/t3F3l5MdosXmAjZjvKa1LO6+7xGjR/3u9+2v24&#10;lx7ixx+2y78e8PVV83v6/VGIRx9f/217j/YWn45bVs7PD/sXagLdHv3MNvjF2WD183G0xD9Wk0ld&#10;jicXoyW+K8ZVURojLZ9gSf9nl9lMjLd8+mD+NMtm40L+sKxL+vZqcS08WU4jF3UKg+3g9Xl4mz5/&#10;elrsVmymA+nK6hN9EH3+J0bhYvP4vBpNuC/EHnRWoQfR5mizvXkC2er9fr99fVot7iFWxr2I/oB+&#10;OcAWX6feUEf5NNLR4nq3Pxz/vNq+jOiHdxd7yM12W3z+4XAUdVoSMuNh+7y+v1s/P/Mv+8ePN8/7&#10;0ecFZtr76v3s/Y1pPSJ73hDxZkt/Ji3Kv8D84EHf0UDgmfM/sywvx9/ns8u7aV1dlnfl5HJWjevL&#10;cTb7fjYdl7Py9u5/ScCsvH5a39+vNj+sNys7i7NymFXNeiLzj+fx6PXdxWyST7jvkfSHsJNj/p/W&#10;yZf1EYva8/rl3UXtiBbXZNMPm3t0e3F9XKyf5eerWHwetNCB/WStYPiK0WXsftze/4IBsN/CSFjU&#10;sPzih6ft/r8vRq9Yyt5dHP72abFfXYye/7LBIJplJSbR6Mi/lJMqxy/78JuP4TeLzRJNvbs4Xozk&#10;x5ujrJefdvv14xM4ZayYzfY95vXDmgcGySdS8ZrA0+vXmmdTO8/u9qsVeYpRyUtDNGswWsNFK5iA&#10;VrW982la0Oqirlhm0WlNqOUnmVBkcTuJ4CPuzVB/vDcrxBwWeXh5huf518vReFSNJ/UI7HgNI3pL&#10;llmyf7kazcej1xFWSxqAIU0e0IxHT6NSpApJ0I2A23RWlyo3OAQhI26Fzg2LnKNJcIN9Qm7olsqt&#10;smTEbapzQzDhuJX5RO/dzBKxLqdFldCl0zkxnOkMs1DjSY6Z03mP+ZziiWWWJ3iGeg90CmfmRs7i&#10;SVbkxfXy540ZTfgJMxaxwZjn5257IG85Rw8wZue5WahAReMlQQzWRMyDCvy6iWExIuY4oZc4g7qJ&#10;GhqVdb+77Uym2jyzfpzJhYvpL7mnZli3vxghrPsoc2K3OJKaqLv0Iy3rNF9GT+8uaFLQv79sP6/m&#10;W6Y4kraqiWiA/TS4+e+fNyHdtJbuWDr7rf3ccWtCg2Fjumy/tZ9CVQnLXrKGaLaR5fP2sBKVUi/Z&#10;b7iek8KCNSjtzCb1ZDb5nnWyeN49LcSPF+Vsxmsp2jG+j9uP2vlduHRE4sZzn734sLiKEjMtqUlE&#10;y1hMJFqmqIJpRqXJQAJnfQI3XkwyWbhMXkHxJiUeM0QNnHQYh4khb/OVcAp9gRsvpuV4BHbcjdD/&#10;hk6F3TjxfqsbLzCFVW6hO2E3rnD7YjdO3VK5tdy4wu0r3HgxqQqVH/kVFxOwG1cYfpUbT5uv7cY1&#10;nqHeAzceDQSndw4cynI61TvpYigOHCYIHDSOoe5THJ3uDccsMURdFMUca50jZRJO+QmOuRvtwrGo&#10;9T7mLogijnmW4BjqPisKPQQkLCOIOUvkP6pe4Zm9/PO8TPAMtZ+VeYKn0363LYGrhDyrBM9Q/4Fm&#10;sSr93oPAZPCawU4cYlbDQkyomMgxiIdEpDQ+mbwYRo6hxeQWZOmOd2lUMLkNt04T79Iq0RXvZqZX&#10;VgXJeDdwmRiCNva0n18S7lIEjp72hbtNySwrL6EwnSFKoPb6elDPxH6WzrZnP6W1eiqtYWUxVrbf&#10;20/D1egNq0E3XUM6aQUafEOoPr2dfqgEgzmH6jJzo3zkHKq7jYJvA2xjikio7gE3XnFPDbhl42km&#10;i0VRmfjYBesIA2iDoLSr6xtDdbCqxiNh2AjEXfhCYQlhbjNeGsIwzkUu7PmLGsEG8IFGO2HgQiRA&#10;5lj4sKE4bGFxdKGiuIXDlpZQLmiRcARomSKUi1nQOQNvtYSCuYNYKhsDgteFCkOWOUeMLaF8tN4l&#10;lRaut8RqgG5dFgxVL7Bb24YAmsJuJoxI49EFvKEV3xaXWWfTHSPIXJgPi25McPOlcJuFqk4UfkDz&#10;hLbpYJuJBKxH9p499rUGRbOS2S/tp3HI4ETrQTdVg6Nt4gyhtbakv8Gu2Nkvf2O/jCnf9Mu8ap7e&#10;LxdjEyYzmC97trx5X2GNYr/scPu3O+bZFO6mGLcQspZjrsC94XRjz5xlI1kPQ58bOgcQwC2L7CFN&#10;7BvIL5MLVGQK3cOc/LIiU+yYs5kiU+iWQaDK1HTLkzKhp5ZbVmRq+WVFqIZX1qVqeeUSoY6qKtrh&#10;ca7UbIa1Ddhwy1WlCRZqHRSquggciMKYMs8TgoXan2e8FakI1tA/4qv22EKNiu9jJhuW7dHlUTQO&#10;iqCtCo1pw8tjaYyR8Q5wWzSPpEl7NTpqJqrfSs5D9WcgUbXWANIgVIHxqooWGkGgNGWcYdsttEJe&#10;Yh61RQsNQCS6aA0DjIsMg0MVLbTCPKfIVBGtcFgma60AAtkWrQgXHSJRRSsayw4JpYsGmMEPkHnB&#10;O8Jtgxbx+lPMtDWjCA1AJLposQGgL1oUNa0VoRXmRWIaFLEVKIdQtBYawKQZ7WlANSrhDM3GdUK0&#10;MrTCHNiualBAM2F7umhlaIC0aLEBMohW6lpDABoYtEy4AATEoWi6QcvQAEmDEsAUa61K+AGCAv2C&#10;i2mlag0lamF7+jSYhAZIToNJbABobVLoWpuEVphPEtOANsCDruqLB4X4rpfJxWMSGwCipRaPSWiF&#10;+SQxDSYNK6hL7iQ0QHLJncYGyMaoedO1Ng2tMJ8mpsG0YQV1hk5DAyQd1TQ2AETLEgadhlaYTxPT&#10;YBpbQXXu01D/KedOqG0wMmh6JnzBNLTBfJqYBFVsA2z5tBc1QLB+oMmmUHtNqxrKH1dVYuGoQgvM&#10;q8QUoFqRsKOaI4D/8IKloscqVj1C2lSYXYUGmGNxUZeNqmEBzXkCxAsEC3znPyR4kt6mgkIBVcyl&#10;gBl970Z9KOYjcgRsAnb3kMP6TD4MJsphEyJHYDOkdYpXmNziLN3CUAzB5NGuVlIz5NeJHE55iDDk&#10;a5l8WFfJ/xE5nNeQ1sknMfmwrpKfYPJhXaW1m8ix8A4RhtZTJh/WVVrliBxr1JDWae1h8mFdpRWB&#10;yaOuykB+S20eLVyEFmIZ1Wrzilr49uGFlJaTfLYu0aJ89lMAw9yMTTfw7df2U8gyWubRGFyVaNJ+&#10;bT8NmalXzMQFQBf2e/spdOTx0Bq12tUc5SIgIxm7yLDmgqpA8t5FJW0VdY8+uC2DfSTlr8ihgWc/&#10;nQzYPq4VufcBfahKOL4BGsHeBNP1KXhq5l+vvVCDTXx7zD+hNIi70WmJ0kzjbks0x7kdQadBqfMi&#10;uwPgQBPsvHss0+a8e0ynoX6l4xq0tLUKPdnvnBqmlnUvK2f2pJjdPCbw52QoNYA4hk/0sBjOIwjX&#10;Oc8vZ1JwFOLLLktAa8lMP0wQBLdRI/E4Q2DUQ2MJFbg0OYl7uCSBesl4jMoSa3jQyyRLlyKgtSRL&#10;+G4nl+AsKssGYJ3ULPI2315StR61lo6mshyPWXuMUFMuooCAawomjDaTBR3R++rMwFwZ91C5Ojug&#10;F0noA+XIXjYBPnSuzhIeRda4evSadJcEkkM7CKahcm1i14RWqFyj2ZBE1kM7CFyhc3WzgftKQITK&#10;1BkCXU1hEXloBUEidJ7ODsyTMAaVpzMDeKZgBo9dkw0YZFB5evhabAr4QOPp8WtqLoUkRxZg/EDn&#10;6WwgPIEMqDydCYhnAA6E62QRGkC24XSezgbd/XQm6OpnaABAmNhmU3k24OuUPSPsOmVPD12zPWkP&#10;TefpbMD9TI1bCp7dopoatxFynY1pe0zn6Wwguk3N0Ai+TkKKHr7mntLOl87VWUG4EsCqDSMPX1N7&#10;qdUowq/hS7GppXJtINjJlTfCr5Mrr8evpa+AnHWubipwXxmCV/vqLIH20ii8mwvCFVtROlc3GYQr&#10;bTKpXJ0liGu4z4Ss8Wtq0yVOG3hAEQMeedZ8GFAB/RCxTbe6sSp0i4gF6BUwg5Ik/JF6qlLy4LnL&#10;97sbN3WMcxw9kpyjhxy2IGEkUuwV5kshQiwH3LrFNLqFIYfG5BHck9SMwS6wmTmoq1+KKBqbIuEe&#10;osjCWBWr7hByWnepq1gwB5FjojL5MKuaWvC53ALRa1VapKh1LC5DhDHHQ7FFNYzcWBWbUkHrItQ3&#10;BPFkq5n6dZmVEwxcYZ6q/eM8h9UA8nJmp72FRPyfWRgOe8Ztck9m/9CTy1yIhLFE9tMR06aJkdwd&#10;i7VE9tMRG/wYLU8Bmkk3LZH9dMTmSCKIKzeyLZH9NMS0H2jFqFoaaREbYBIt1w5Wt0T207aMXTPb&#10;co0NnU6ZKci0xLOxtaNt0X7alrG75IntiLNE9tMRU4oieu5vGfGYJe6XGYGUI+7VBiIgS9yvZwQu&#10;jrjXgog3LHHv2KCyFks86Rt1XMdhh6ibXKJfTO3eQyfuXhbCr+m8fFFnYwELI5AsugfFnEeR0RKR&#10;9Vd8gg05WSAzZs0hjMbc/jKefag/1OUlzuN+uCzHt7eX7+9uysvpXVZNbovbm5vbLL79he6Uefvt&#10;LyRP1Iuos3f8PzM1ArLgFhe5EQfqRl/Ot7i0LrXSz39TZtosXmUnfGpUcEpFDFhc8poXZV+7mtFK&#10;SbWrmVsZ3li7WmWTEbHDzAiT2BAJ4QMlxLlB4wBBjsXzusB1XC0il/whECeSJwTsLSL0NsDmII4m&#10;kks40BKXrSoiYZkNGirGE00kLFUu0SQSVaQ40aiQBilaCrMMPkyiiNQAAQlTVNQUQYCCOyp68hAg&#10;q7xCmqxI5QFA0hTf4KLJFSs9JVeo9bRcsd5TYypUvNSsanLFmk8Mq6hoNRpXWNO+JsEzcezAMJZn&#10;5694yCWZyBi/26jTeHOETHahbW4ag7Qw+OBU4h8T9ts9Xf91HCZJIIMQpStKMzFo3ylVFolXvp7m&#10;xJJWNCvQaTYmsaUM0Om8MUkXxrXji8V1fzAVXYNnIw/7yfHV+R45uiQ0EYHA5zYjEF6yTh2BVCVC&#10;DwpB2Mw+AKEaUj47c7Jr5CbANZlbI7poRSBg3SBxAQj8XHD9RBjHuPBDHGaJAkKNmfOF5DHpFrk2&#10;s9ARJpg1vCBUqDKL3CAB9W1mzgdCHvG6yg15LvqQvk1yvW8+AKHOEbDa5qeEHwrDZviRNJ3TOnHk&#10;AERhGeo8UOjb/Lf1Dd1oIVhjaA8EaCWzHQjQkrKp6aEILTTF5BGW92b3DW13XahhygDtCp7y3rRB&#10;bFcAiGQ9qf2USED6izHa6eNNZVQfWUMwy+k0vvt8exzdestXvVrLB9jA2Xd/67uWaROhVVTE69Wp&#10;nXdd42ZpN3W9886mrqjoVO57huKBEfNr+OaW+2bmDaLQgSfdnHMm7ObqWZGpDEN3wi5cY/jFTpy6&#10;prJrOXGNXejGAxcXBiixE5+NcUJGVSfWWQdasBPX+H2VG0+b0GneuXGVaaj5pBV9HRGbETUKuD5Y&#10;7amLopgrbbWrXEMD5Lh3DycJZVCH2vV1RIZrjooBlauzA3OlIzca16iOKGFR2ugMQCic2sINcBpP&#10;X0ZEPPkyOZVnaIYUT2cDq908wTOcAXICVuUZGqHA8WJVu76KyHJN2FS5Tk7lGhohsuk5KAQIg5hW&#10;3eWHrTiGHLbBS8gZkQ/dtpc08ItP9gzb4P1GN8rx4OqKgHM6Mw4t+IA0FQSb3UYbMdmQ1H6GQXA3&#10;TWY2Zj1L24b9lLbaotnvvYhCiV5KLzBVTPTtSewfGdLCFP/3yJib80c9ZFOzN4iVoTPsVyQUuTCf&#10;e/f5ouA02t8qb8rb8u6Mwp1ROH5jAughRdC/4vEATLsmCsfFBacO5MvSHGMrZmaHzh4PoLPQhMO5&#10;k2Fv3AYsJzglDXYtjM0FMxSjUIWnHAYMgywXxXMUAFFRcdfaUAyDGCJ5GonoYUNxEEPSqCJFIQyd&#10;2m6L5MIXFomCUkWkMIKUuLUtkovgpaEJ7nHQtBQGLrwR2BbJw3BdMikRfFuoBg6Xtl2odMHhFLli&#10;rSfM58N3jIPQfm+LzKzf6obrYHCKWIbFNya8+VIAzuJXLAk6hc83VJhBzRR+wHTa7hndgoIOWSeb&#10;ctoCrYn5IZH16PZTPDvdnBCuA/Zb+ylUDY72y9MAa+e7Xs/AGnvg3+hxJRrcTXfMc+vU7nhSmu12&#10;PCwge1HWHeOqTnbHCMgBcWGyvtEdo2BwMgK7fnfcviS04Y5xUU2BIwIN5C30DPga7lhET7tjkkYV&#10;qeWO2yLF7hj1eppIoTsmEk2k2B1PylLXUssdt0XS3HFbTYo7buup4Y4nE5wMUm0XKl3csSJX7I45&#10;dFHkCpUusYsiV6z29JgKNS91OYpcseppzCjDKirLCcfVP2SYkIZkoFGKWORQr0QTvCy8LaqAVSiq&#10;gKW1qKKBVHRHFbhSRRYqGwrYT4kXzHEKhyvYb+2nUJE86GYPVUMu28RpYo/zpt459vhNYw+ssY3Y&#10;A9gYptapY4+cn8fkSJ/b97t65QyrDdcEjy0a98boI5/WM5zNlvNIYUTQAgOIdyOyaIQfOJlbyDIY&#10;NhR6QnwNX4+Dss2WYk+YT0GnCRW6Qq4LVoSKPWGBShlFqNANEokqVOwG88kE5byKploRiCJUIwQp&#10;cGhXkSoKQYhGFasRgwDHnapyKbXBmmSx6ul1Sk2yUPNEo0sW6x7K0jVGobXf4eQbbTXJYv2XOZ4x&#10;aA+vKAwhGlUyv5nHiAyZUdWZ39DjfToCwRTJ/G6ex3fakkU32krgpoz8xo22+ayodMlCC8huniZZ&#10;bAEOKRXJQv2nJYv1n9eocdPGP13Z5q3J19kqkvkrAVhniXEGBMS3lRxn/j4AsWadl6pkym22mmSN&#10;GaDPzfg629Tc9BcCiGTVRF/IlMtsNcliCyTWMtqgcfpPLmaN6wCS6350H4DcZatI5i8EEGvqSz8q&#10;ygPJwrX/nCNQWI8UQdvlpUWIUorf7Q2LkkW9AZOlEUvpE623Wv6EKxFYxX2wbEbXiFLa05lB0aVt&#10;RIVMqivRMo99uAPONjuyn5JoSVOoJOlsS/Bi406gLtuG/TRtmVOuvXQ06dGBHtEKHPka0M/CHJft&#10;1kbTBFby0+SK51vlzrnib5orYv1p5ooM8Oq54miz/XC/Pv64XW+OeCNN5n5ESr8cdj/uRx9f/217&#10;v3p3scCzxLy22QRw+/BAL4aXtblxYCrHvsPkEcHhaZPHVBgdRnG8k6yEEHHymIhUwwAiGajG8Vsy&#10;H4oCaNpLVoSKw+dEkBpGz8kYNQ7d/m6Tx1Sm/XXJo55sxxvKqWy78SBKPp2N1aD+q5JHJI69ySPR&#10;DEoeKxTuqolQNOyRiqpDrJE8JoL6KHlMBvXN5LGmE8cKRKG8K6wM/sZjKAmQwleCUnlAKhHyZaAm&#10;RaMj45pkYfIib6Eokn3L5HFWnDB5TIAUUfKYBCmayeOsqFWdfVXymFpgQ/1HK+w5RftdpWjfPOdq&#10;piypTathadLAnGtYAjesFJbAx/5ksDDncXqSwdJc7dWTcpVm360vH6Q1k2RrZnqwam/xbeuSncm4&#10;7r1kx2zGSb4ble/2nws/X7Iz2m+PVBQ2+rza44en7f6/L0av+8Xu3cXhb58W+9XF6PkvG2QCM9wy&#10;BrIj/1JOKsKx9+E3H8NvFpslmnp3cbwArEQ/3hzxG/7k026/fnwCJylS22zfI3t4WB/JfJRZ/FbV&#10;PAiSm1kSowZR6oPrj3Y/bJd/PVhpl//++SekQrLxNigpKmYUtWB+MODjU6KaHPNJz7iXJW60YXaQ&#10;NtwGi2JDCg2Jd4PGpUSIrBKnf1xCxGEVrgTDRhJ1rtGSS4loG4MOuSvcwnwowS1Oh8oMt2tq3MKE&#10;aE6n3BVuLh+CRPwkYvsElwtFpG8ZAjONm99Lo87RIXeFXbyVxk/2tRk2dtLKMe7ZVjk6rRNHPuSu&#10;sQyVXvEtxQpLp3Xp5DhhQJ8NMUs6GqexDDWfFQkrNk7GFTOcc1S76QzAPOlgnMKTliC33ZDVCdX6&#10;jTTuZzGb6Dx9NkQ8+WCcxjM0QI5X2/Qzas4AhmdiACnZkMbTDX5IVmCHSefpLGB45pWqW58PcT/p&#10;pl2NZ2gBc5dteww1s6EZDK/ZM9pMm4NI5ek30yCZZADK6Uq/lSbjlnJglaezAfUTpyF1nm4WdPJ0&#10;FrA8UYimLHZKPqTolk5FuXGb1q2zgOGJTX+Np99O434mVqFoMy05hhqbabhyU1+Gou20Oe7qVnUb&#10;Xa6dnCv+dm3TT1yOpvbT2YD6if18naebBaBKrgm06SIWEJ50+ZvK09mAeSbWofhm7dTa52/WNjwz&#10;nae/WZt4TjK9n9G92qkl3l+rLSypbkTrZvQy5Bzro6pa/zIkBAMgoK5C/lFIYVkCO1NZOgtwLxOr&#10;EHISP1MSvrrxKmQy7FHehFTmpn8TEnIFXuxtGMQ/xAUxyV1iihAQ0Q6+whtGJXK4b4qjudkugAOx&#10;KJMPO7ZDLpXJbVkan61Jyq6fBU6SkyOj1ode4Q0fxOTRQZ9061i8mJw3aHo1Qys/kUvJXD85Qhcm&#10;t8cFujVjbg+eo5J2iJncG4LDrEqrHAkz9ApvY9WhV3hjdeHWbcFxd1fdk4PRPBWFvmHvn5aXrvPg&#10;EwoXIKbVWAqHynG5cUhnN6jtp2yx5+YBOmsu+639NFRj4Slbcuii/dp+ChneN2CWeJhUjG+/tp9C&#10;ZgRDvN9JZm5YgjvuJDOZMSKFTjLTAew4dIkmcwPRVSeVTAnEmp1UtbmKv59Ohmkf19qsOojDuvma&#10;9xp7NWKKQ/oUXJkB12evqXlPssf6U9uNbrNO6Fwihnn3wGxOBjvQTlOFca7YP1dh/Kb4IpbTJr7I&#10;Acqp8cWS7kil2SaLqAcYsYktAGPh3lyw9RrLT4fjn1fbFwrCFp/h8LCuEmBoXN/jvRF9jhbCrKlA&#10;Esb8DL0lawGMxLtB4wBGThOQciBXaZCESAsIcHZfJA+xTJfjS7aRT6eqRFiWXcLN1fqKRC695Kam&#10;hSIRPI9rBgSqRC6vEYmyGW44MPfWhoJjPLim5Ox+W0ceXuS2cDyiraQIXQSFKlMTXczymSqUUmqh&#10;KMo/4cdiEdinyBWqXPBAxXweWxRtEeypaUuptNAEi3WfYaNfESzUPJGoGvPQohGs0Ie6BxcpjeVC&#10;C0UwDy1ya3lZKYJFdRZEogvWGPFjPFqlaUxBFjXB4kFfoANtjVFY5sYqkeiCxconmXTBQv1LmYUi&#10;WAtY1MZ+hCoKjqaMMY8qGlOO9RnpcUUyZUGYliZYQ/8oc2lrrFFkQZf9a4LFyi+ntT74FVBRE6yh&#10;f12wUPmCsCqCeURRNAZuqikjTFEK9BXBGpgi2amtsQhQTJrSA4pGMLz+pw1+DymSKUu+raW9vFKC&#10;K+OaW9MHP50j7R/8LTwRQJsqWKj/eUl4oqIxjyeyYPpy4eFE9DG5XHgw0WgMoKMmWAQnznHMWhcs&#10;Hvz6AhuBickF1oOJItgEKL4qWKh/vOCVECwe/LpLisDEpEtqwYk406YJpsCJiik9nMjdVF04pUdu&#10;iKVcOL3NEgxWFG3ohqR31F1jc8DaqiHxaHvYmhrs0PvzrqVUtDONFV+mQsJpNPCniYFPz3cFnVSj&#10;wiqMLsOwEFiGC1kXTzaKBfBjwlj8pB1xsYCeScS7gSJJ7+c2k+0mRpcJg0KEhsC2F52j2IvJLRTR&#10;3bi5E6Rx2D+JLFKcQq3/bg/yJDVDvoI086Uw5zCr0rpKrWNRHDIIDFA2d7VY3YPA4ZYWMOshN13F&#10;zB4iDM1Zkh0zLiB/MypKqyRfU4VsjvJMj3oKpoglhPlaSNF/byEhoUOux3TdAB/yL6aSEpc03klH&#10;R9FZXJcpfbW87KfwNLdpIn/qJKP4D40R767WhCX1o4sK2kJbpJUuKtNLZysrt/0U+RFiSmt9dGSj&#10;AVyn5tXAvj5MTSlln0am5vxan4IRLbB8PebCeXTpRrfu4EuZrMeojXFpNXsagPJ8TOwMUCYAyt16&#10;eY3/m/cb8RPKNI/H3fXV1WH5tHpZHL7b7labn1+eH7b7l8URv+4fr+73i1c86PPyfJWPx9Mr/NXx&#10;ExVzgmxzuH4Z1MbLYv/XT7vL5fYFlbvrj+vn9fEXbg7rNgm1+fzjeknVj/QLSiFxJmx9j3NfmJuC&#10;deJr4oo7m2jtslTyNygHXi+5mBJHzm6eFpvH1fvDbrXk0lD/T/v99vVptbh3Z9HiVqhjsRwfn9c7&#10;eWdycU0/mx6j+rRfaTi4tl6ubrfLTy+rzVE0t189o/PbzeFpvTug5PV69fJxhV7u/3IvJay4jc1E&#10;mHQvm7zQmdfvAczk31/eTMY3eKGz+nD5flZWl9X4Q4W3vOrsJruxL3R+OqyghsXz7W799ic6R595&#10;GhlXAYE48rQiwv2RSsjrHvbL/4SyYRb8fNyvjssn+vEBD4Wafwex+4LV7DVLSj8MOQI4ySmxhyPJ&#10;x+wKPRxdENxC9a64G99Ia+Ho3V7g6BH9AEVDTA4ULDQNwSwJiRwUjdt+Cpt/2MdSrfphW/oR/5cC&#10;ZNxFbEYQdhVa4/1lvdxvD9uH43eY0Fcy1K9et/t7jPOBT5ES4NPcxWDY/tS7GHVudj4L2fAPxg1l&#10;yzRuEJ1KPGSHzVfuYtTFDE975MDaeS74zY4wz+STowVYN2jiXYxigopLhPANIgjs8mgieQLm06SJ&#10;s/uaHj/QZEJc6ZrifQxFpji1L6aqTGFuTySaTHFqj5tN8HSGoidEsV4mSuwVmRo7GajB1RQV7WUQ&#10;jSZVYy+DJFLFUvYyNMFixRMkqlgwOjYqsGnbhI29jHqC50E0fSl7GZpgsfZTgoXKTwnW2MuoJyhG&#10;1gRT9jIUwRp7GQlTRpsZKVM2zozWJXbvVMGiYZ8TpqUJNmjgx5sZiZHvS6QFtUstEcp9Q4pgzb2M&#10;xCoRrjfhMgF3d8a1/p4uqIFBgLOYmI+ikxG9cIajUfxfBJr7i9HHdxcfZY2nQ2+Gln7kp+PJh+FO&#10;GKwhFMB4gEOS9Mxcm9AHgNAJO4YZLKHNSO2nNEfV5pTKdxfpSD4NOFecqm3CfpqmSHDyvT1kJp/u&#10;YZnTHgBaE9cLrVpm9lNXh/32NHl3/b6+qT9IfPm8e1pIAF2UM1c4Zh4B4UA6Ol74vInCT+4A/Ysa&#10;hWZ5Of4+n13eobbqsrwrJ5ezalxfjrPZ97PpuJyVt3c2IXha39+vNj+sN6sT5AOvOLk3wWYwCRZJ&#10;H71tQm96nN/W/YVyWU7Cf71XPWh3VEJqNjiyIkxAE07fbEggXm1+knOHLi/mh3rnv+xw/Up0RYv8&#10;Cf39oPwsyypT6IkTdbJeYfSOlri9JSPomgJtu7rYONvmXiY9e8Y4leljKocwDyxJND9oftPqVxe9&#10;w9GAYbIURaP2/+2RXpelXi3cY9QCU0Bf0Hmcp1sDylCQM7GkDfr3X3FsYgTI2KRDujzkcPwsGKA/&#10;8dlXLCxvPRVLiaUdaj7Xq2a0RX/SQ7FZXlcjcIMyw2qsMPbiXI9ZN4hcsocN9+BkSNgOFBbsX+Jm&#10;zzYrl3BwlQlCWY1VGPAmWMXRLlXitXoVJnl8GFZj5fIMKiPIkXIpR+5clsHhMB4JaPPyGR71iw6h&#10;acyiDA9VJSq3RoZHBXStrinZncov1HbGu8VK93x6x/3LcnWIOIVTBzM6fqZyDJWeg0zvotO6cMSG&#10;uNJHp3bmSKm1xtGnd2TBip4wUProkzvmSJK1OfrcjjjyEViVoxvmICtSg6aR3eXItRSO4UiXu2RV&#10;jqHyC2hL76PTPfexwGuUCkeneu4jHTxTOYbKL/HcrMqxldqhKKM1VqMyNTn8qnH0dWoQTHJ5xY6+&#10;So37OKtUjuGwl6OvKsdQ+WmOTvcyVsc4n6l00ume1Ipjo7paKRlxaFFarU75huU0V1j6MjVmmVpz&#10;IKtnmRw7jSq1DLe6aCzDkS/nXjXF+jo1SJacILSfGHiLLJuq/sKpn3rJx15VlqH+k6tAo04tA/Kr&#10;9dKpn1mmFh5fpgay5FLn69TEljnGRnv4+Do1YsmHXrVeRmVqyfUc5YWRYnNULyksnfqZJaFKKstQ&#10;/ymX1Tj1iihDGz2TcPDPAQMlOIbqT62ujTK1RFyjFKlpffRValBFwitT6h+M1mpG1aqttc6XqZFS&#10;oXe9i1GVWoqhUzwPnGqMUaEwDMf9HABigmGo+hRDp3fDcIrS6lYPfY0a9zC16kRlalwzrSzmdGIv&#10;1GkGl6twdJonjhXVZmpGxAMtpjGQQRGqw6Kn2COO9Nphu49O9cwxFevQM5HSGMiARiVYOtWLWvNC&#10;VatTPrNMrTlUb+JZ4l1EtZcEoIW9LMbadKyd9okl3n7S9UpXDXuWjBgrpqS7tiKWQP/biq2d+pll&#10;as2hKh3PEhmL3kunflEsvXGgsHTqZ5apRacO9U+366gsqSwo7OUEF1W2Wc6c+okl1kxdsbNQ/zmq&#10;8nWWTv3Sy4maD+DpT6+xOUgSLEP9p3vp1C8sp2rGQ/ecOSPNUSWcYBnqP0vZkg7ShoqtcF9JW7EZ&#10;ne0KeKYWH7qjzdPhPWRdtdnYWUA6ikVd5epMQPbEXyW6mo1DK2Sp2ZmNnRWEbU21361FiOFt31n8&#10;VZJtaInkOpSNnSWE7SzTMpKMdp5DtqmlKItS3tSCi0DSNme4ql4l80kv6xiPuenDKYsy35Rj4TsJ&#10;w/Gke+vMZ77CNbUgITa1vQBhsOoCvHrD5pSt/OguW8WgAjY0tzV83cQYCkRsNyi6icmCRP2lJdr2&#10;1HZP69AZtz6s3Nbc6Xi+FuORMGfC53bbA90jPjen1uduP6lb75QXkt5lScEI7SHH6sbkw6z6u78W&#10;I1lJT7E/KRLBvSD33Xqn8yVMPmyuUtxN5K5yubt1PA8o5MOsagq75whph8iOixG4dYSjQ8gp0iTZ&#10;EUoOIod/ZHJbGN7dVdyqIeS2IqqbnKIzah3h1xBhKLJi8mFWNbe/zmfDrMoRDTXvr5Xtlj5DISHL&#10;Q8HGEPntLjk4DLMtBwAsktuY7hGJfLf8wTD7stuVP4gsLEvVGwoLOC3sunEGu9DilOy49bUHdltd&#10;Nt1lslkq+539FBoZGK58035pP4XIltZ3N2VuAwKiY2xqG7Gf0pg5vQCsqZMMAD4bBDBYNx2lzLAD&#10;ELpOOlxtKnQ9dQ+5mefANTvbK8xZL0CunXQzAnshXy+dWXn7+CJyl7kPFLSTMaaKcO7TDMJWGSm9&#10;qs7MiY1e22UzWf36xkJGhcOkHTnYi7ljx4r9lDGDIS996TFya2rYZvwUkQYxyURCO6Q9gf0TQ4iy&#10;WpbQEtqv7aclM9foQJWyoNnv7aelM4dtes4LVZm95ce9zGkbsp+mwQyLNGkQmVo3ZwCoQuhOjtmW&#10;7KdpsaBNDGoRFwh19gVF8ELoymxsS/bTtFiaq42AD3S3OLFrSF+LU7Mk9co4JYCCOtPX68reb9Wn&#10;x9rE+OSTOtVTm3ikz9SzgUOnOWRFyZgzvVeyR9UXUc3Q+cTS+cRS4sSSKVP5xocRsII0DyOwvyfu&#10;7mL2ExSn5GMUatJCwKukL08paZ/ppNUpeYZrX/IxUh2sDmFdicOQCKbh13zaV2hgsXKwVYDQhM1g&#10;FQ9AIWKkckO3XEt8ZTv1tCGRg/BiPCjk5iAjBr7w5A4eB1b6FoJ3XKWicHPIHbglN6odbif8Jtj+&#10;1/hFsB1XqigMPWrXxdGDdsIyaT6neLIf39qu8Qz1HlgQy/TvHWN7c2ZE6u5KjGgry85wMEuFdEPi&#10;ucL47r6ovTR3A/TRNUSz8dFpyp9LxH4ofaDVZnEuf27XePfXm7pqTqrftVWc9pNzeXaSVI4bVnOe&#10;312Rs8LwI00nzt7v1E4cuBHt/1A4b3aabKFzRXvi7MZx+YBE5bbU+SuPFCK8x3YgcWyd82s5cuLe&#10;cK3OkbNTwU6QldifTQz9CQiwcSqyh+7XeRNpZjzNal2m0JXzoUJFptiXY9e3LVPox/n9QkUm58eN&#10;TBPEBKqenC8nh8k7cG09eUfOreEVgrZQ+Bcfy4BC1VTDjQNZxL1iqljR5ps4ckVZdIlFEGdVlSZY&#10;qHVQ6II11I6lGp1Ux1Wo/TlOj2L3UNFYQ/847aioLNR9BhJVNMJ9gj5CqAqNaaL5ylOyJXYsVdEI&#10;zAnbqzVrRqcKM5DoosXqh1CoONFFC41gqk/bWiP0LxCNzsG2tRadKyQSXbSGAcYF9qB10UIryDWJ&#10;ikGb9aeoH2qLFtWfFiBRRfPlp2ZuYvXSRfMlqGRQvihREy22At3pp4gWGkCu/VNWjcZrlNAXLYra&#10;WFOuStREi61ACYUiWmgAk3Moi2xjGqDIICEadiPNKCKtoTZCnQaNMlRdtOiyxLRosQFQroCiRFVr&#10;vhCVReMigPY0aF6XqBo0vi5RyogUrcUGgGi491UXLbSCXJioGNRXovLYpTHeNqgvREUvk9PAF6LK&#10;NEDZSaGLFtWiypWJmmixFfTFI7oyMbl4NK5MhNZSi4cvRyWD8qWJmmgNK6hLbnxpYmrJbVajjnG4&#10;UdeaVpHaHmu+IFWsoM5QX5GKXiYdla9INevaLEsYNCpKlasTFa3RrWOBN1CdO21tCw0kSzl37MGE&#10;DdH0TPgCgp9cc3O+PFERzBemckfVcCiqSk2FQ42qVExOHDJQZyftEnnBpDK1bUxfmCoW0BwB/sq3&#10;lIoeKbEOVN8RZkeVqXMsLupiS1sLYXvaqkE7/a6LYaj9NlTGbmZ07yxDKUhYztdNAnkN64HMXX1z&#10;BDaSr3Vr0eyizt0VgD3kAgXNi2HlFOTXyUhwykOEMXuH5+smW1VeBmT/4gIfu4febVWDos3dkyZM&#10;/mZckdZhxhUR5NAQ9cCh7F8W5iUVu8Hqv7c4nqEz9x1178vnZmfXDXzbiP2UxjJa5jEme3YPuZSU&#10;ARGLe9hm7Kc0Rx6PyHqqKSgXARnJKBPBtmI/pTWsuaAqXG2N/dZ+CpW0VfQ9GMRtmYwBtrRt2E9p&#10;qyKHBp79dLLe9nGtTOVaXx8qOgY2QCO4B4Lp+hQ8Nde9UnFvl4ZxnQS312P+CZ3FY1N0tlZSWASy&#10;7pHZHOfWAqdBqc9bzeet5t90qxkrYPMiBLkC+NQwtax7eH2teR0HO5pTodSULxF8oofFDqjgcJ2B&#10;m3ImxUkhvuwAO7SWhm7C6JlxGzUSj5NkRj00lliJXCyexD1ckkC9ZDxGZelSNJMtAQPSWLoUAa0l&#10;WcY5AuEsKssGYJ3ULLAL38+kaj1qLR1NZTkesxZ7Ejii9RReJeCaggmjEyNQL9ARva/ODMyVcQ+V&#10;q7MDepGEPvy74dJXAB86V2cJ5koQsdpXj15TeylUI0KuURYMTEPl2sSuCa3Q+hrD10lkPbQDuAKu&#10;0Lm62cB9JSBCZeoMga6msIgIvRYkQufppgPzJIxB5enMAJ4pmMFj12QDBhlUnh6+FpsCPtB4evya&#10;muPzi23gMYKuBT/QeTobCM/ElKF73t2CFIID4Trp0WvuJ23D6TzdTOjupzNBVz9DA2CSYptN5emv&#10;UOi0Z4Rdp+zpoWvuJ+2h6TwdaMQ8U+M2ukMhNW4j5Br7dtge03m6SSC6Tc3QCL5OQor+FgXuKe18&#10;6VydFYRrajXy8DW1l1qNIvwa7hubWirXBoKdXHkj/Dq58lLdjB/ivF+lc3VTgfvKELw2TT2Ijb6m&#10;UXg3F0TDqVDF36ggXGlPQuXqLEFcw22Jr4TxJE6b23MD3dgDBjwSqPkwoAIjlYhtutXdMrpFxLLZ&#10;IWAGoRD4I/WpG8mD5y5/7G6cXD23bhP6HnJJJwefXzS4GZziENzMFG3PsRk7iBwDiGR3D3V0y26w&#10;i8HPehuLDkUUjU0Hnl8E8MiyDz2/aKyKBXOIZr4UgDRWxRo1pHVapEjvWFwGkWN1YfJhVjV19o3n&#10;cb45iCd7HyToZVZOEBVK11JYHsgpghfyEsdZhNxCIv7PBJ7iHKVN7snsH3py0VokjCWyn47YVCMS&#10;cc/JCI7mrSBTgGax3K2WzRNUaLlyI9sS2U8jBsXOtuWqpZEWsTkfhZZrB6tbIvtpW8aumW25xoZO&#10;p8wUZFriGe5I6CZGEZcntpsBlr39tGIgrPPEfS0jHrPE/TIjkHLEvdpABGSJ+/WMwMUR91oQ8YYl&#10;7h0bFCZY4t5Rx3Ucrckl+sXU7j2h4m7WtBeMFjWdKiU/mD68Mr2dfnB4dkTWX/EJmJkaV6/5Hc8+&#10;1B/q8hI3xHzAux+3t5fv727Ky+ldVk1ui9ubm9ssvuaX7gB9+zW/3Z294/+Z0R509quvIv37L14F&#10;Wvh4/fqIp04owNsvdk/r5e3iuAh/x8+vu+tVvn3aPt+v9n/8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QuCx/eAAAABwEAAA8AAABkcnMvZG93bnJldi54bWxMz8FKw0AQBuC7&#10;4DssI3hrN2s1aMyklKKeimAriLdpdpqEZndDdpukb+/2ZI/DP/zzTb6cTCsG7n3jLIKaJyDYlk43&#10;tkL43r3PnkH4QFZT6ywjnNnDsri9ySnTbrRfPGxDJWKJ9Rkh1CF0mZS+rNmQn7uObcwOrjcU4thX&#10;Uvc0xnLTyockSaWhxsYLNXW8rrk8bk8G4WOkcbVQb8PmeFiff3dPnz8bxYj3d9PqFUTgKfwvw4Uf&#10;6VBE096drPaiRYiPBISZiv5Lql6SBYg9wmOagixyee0v/gAAAP//AwBQSwMECgAAAAAAAAAhAG7j&#10;+RSwAgAAsAIAABQAAABkcnMvbWVkaWEvaW1hZ2UxLnBuZ4lQTkcNChoKAAAADUlIRFIAAAAsAAAA&#10;HggGAAAAVzb8pwAAAAZiS0dEAP8A/wD/oL2nkwAAAAlwSFlzAAAOxAAADsQBlSsOGwAAAlBJREFU&#10;WIXVmM9vmzAUgM1jApu0TUPSLFl7m6ZuU1RNWqVl//9hu0zaYdpl2o38IkDakvBsNOwdEqItJQlt&#10;U0i+G/az/IHeMw80pRR5KkmSGFGEdeRoI6KNEdYJIYRZzGeMBYyywLKYr+t6/NS9tMcII6I9m82a&#10;iNyOEOtxHB/lWWcYxtRizGeMBpVKxWWMBc8qLKV8MRyOPvhB8OahG2VRt+1frdbL7wDwJ++a3MJR&#10;FDUcp9cVcXz8aMMMTMMILy7Ov1iW5eeJ3yqslALXHXfGnvdeKaXtxHJVQtPUWaPxs9k8+6FpmtwY&#10;u0mYc151nN5n5Ly2c8sMGGPBxfmrr5TS23Uxa4WDYPJ6MBx+lFLqz2aYAQAk7Vbrm23XfmfOZw1y&#10;zk/7g8F10bKEECKl1PuDwTXnvJo1f09YKQVOr/9JKZV5M0WwcOhm1cw9Kc/z3iKiXYzaehDR9jzv&#10;3er4f8JCiBN37HWK09qMO/Y6QoiTf8eWwkopzXF63TLydh1SSn2RnsvUWAr7vn8Z4bwH2CeiKGr4&#10;vn+ZXgMhhMRxfDRyx1flaW1m5I6v0n4FCCEkDKftfUqFVaSUehhO24QshJGXfypsI3WcCyPfe2GO&#10;8/YApJT66tGxj3AhqlJKHTjnp2W+1fKilAIhRBV4QZ3YLkBEGw4hf1OQ8xoU1evuAkRuwyEUXEos&#10;xDGYpnlXtkheDNMMgVE6KVskL4zSCTBGH/xvoCwYowHQA3rClNIJUEpvtn1a7wOapklK6Q0AQHII&#10;hWea5h0AJEDIPDfKFtpG6vgXWDA7avYIDH4AAAAASUVORK5CYIJQSwECLQAUAAYACAAAACEAsYJn&#10;tgoBAAATAgAAEwAAAAAAAAAAAAAAAAAAAAAAW0NvbnRlbnRfVHlwZXNdLnhtbFBLAQItABQABgAI&#10;AAAAIQA4/SH/1gAAAJQBAAALAAAAAAAAAAAAAAAAADsBAABfcmVscy8ucmVsc1BLAQItABQABgAI&#10;AAAAIQBOZZjqwzAAALIjAQAOAAAAAAAAAAAAAAAAADoCAABkcnMvZTJvRG9jLnhtbFBLAQItABQA&#10;BgAIAAAAIQCqJg6+vAAAACEBAAAZAAAAAAAAAAAAAAAAACkzAABkcnMvX3JlbHMvZTJvRG9jLnht&#10;bC5yZWxzUEsBAi0AFAAGAAgAAAAhAEQuCx/eAAAABwEAAA8AAAAAAAAAAAAAAAAAHDQAAGRycy9k&#10;b3ducmV2LnhtbFBLAQItAAoAAAAAAAAAIQBu4/kUsAIAALACAAAUAAAAAAAAAAAAAAAAACc1AABk&#10;cnMvbWVkaWEvaW1hZ2UxLnBuZ1BLBQYAAAAABgAGAHwBAAAJOAAAAAA=&#10;">
              <v:rect id="Rectangle 50"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MQwwAAANsAAAAPAAAAZHJzL2Rvd25yZXYueG1sRI9BawIx&#10;FITvgv8hvEJvmq1VKatRFmmhFw/uar0+kufu4uZlSVLd/vtGKPQ4zMw3zHo72E7cyIfWsYKXaQaC&#10;WDvTcq3gWH1M3kCEiGywc0wKfijAdjMerTE37s4HupWxFgnCIUcFTYx9LmXQDVkMU9cTJ+/ivMWY&#10;pK+l8XhPcNvJWZYtpcWW00KDPe0a0tfy2yqotLb+6+SK8+uhXMj5+76gaq/U89NQrEBEGuJ/+K/9&#10;aRTMFvD4kn6A3PwCAAD//wMAUEsBAi0AFAAGAAgAAAAhANvh9svuAAAAhQEAABMAAAAAAAAAAAAA&#10;AAAAAAAAAFtDb250ZW50X1R5cGVzXS54bWxQSwECLQAUAAYACAAAACEAWvQsW78AAAAVAQAACwAA&#10;AAAAAAAAAAAAAAAfAQAAX3JlbHMvLnJlbHNQSwECLQAUAAYACAAAACEAViNzEMMAAADbAAAADwAA&#10;AAAAAAAAAAAAAAAHAgAAZHJzL2Rvd25yZXYueG1sUEsFBgAAAAADAAMAtwAAAPcCAAAAAA==&#10;" fillcolor="#a7a9ac" stroked="f"/>
              <v:shape id="Freeform 49"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kxgAAANsAAAAPAAAAZHJzL2Rvd25yZXYueG1sRI9La8Mw&#10;EITvgfwHsYVeSiMnhzzcKCGkFNzQSx6l1621lU2tlZHkxPn3UaGQ4zAz3zDLdW8bcSYfascKxqMM&#10;BHHpdM1Gwen49jwHESKyxsYxKbhSgPVqOFhirt2F93Q+RCMShEOOCqoY21zKUFZkMYxcS5y8H+ct&#10;xiS9kdrjJcFtIydZNpUWa04LFba0raj8PXRWQWnefVfIT7O7fsy+TsXTbPHafSv1+NBvXkBE6uM9&#10;/N8utILJFP6+pB8gVzcAAAD//wMAUEsBAi0AFAAGAAgAAAAhANvh9svuAAAAhQEAABMAAAAAAAAA&#10;AAAAAAAAAAAAAFtDb250ZW50X1R5cGVzXS54bWxQSwECLQAUAAYACAAAACEAWvQsW78AAAAVAQAA&#10;CwAAAAAAAAAAAAAAAAAfAQAAX3JlbHMvLnJlbHNQSwECLQAUAAYACAAAACEArPompMYAAADbAAAA&#10;DwAAAAAAAAAAAAAAAAAHAgAAZHJzL2Rvd25yZXYueG1sUEsFBgAAAAADAAMAtwAAAPoCAAAAAA==&#10;" path="m754,l680,,,425r74,l754,xe" fillcolor="#58595b" stroked="f">
                <v:fill opacity="22873f"/>
                <v:path arrowok="t" o:connecttype="custom" o:connectlocs="754,0;680,0;0,425;74,425;754,0" o:connectangles="0,0,0,0,0"/>
              </v:shape>
              <v:shape id="AutoShape 48"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bxAAAANsAAAAPAAAAZHJzL2Rvd25yZXYueG1sRI9BawIx&#10;FITvhf6H8Aq9SM3qwcpqlFZoqdCLu0I9PpLnZnHzsiRRt/++KQgeh5n5hlmuB9eJC4XYelYwGRcg&#10;iLU3LTcK9vXHyxxETMgGO8+k4JcirFePD0ssjb/yji5VakSGcCxRgU2pL6WM2pLDOPY9cfaOPjhM&#10;WYZGmoDXDHednBbFTDpsOS9Y7GljSZ+qs1NAc/2zLcLBzt63u28861Fdf46Uen4a3hYgEg3pHr61&#10;v4yC6Sv8f8k/QK7+AAAA//8DAFBLAQItABQABgAIAAAAIQDb4fbL7gAAAIUBAAATAAAAAAAAAAAA&#10;AAAAAAAAAABbQ29udGVudF9UeXBlc10ueG1sUEsBAi0AFAAGAAgAAAAhAFr0LFu/AAAAFQEAAAsA&#10;AAAAAAAAAAAAAAAAHwEAAF9yZWxzLy5yZWxzUEsBAi0AFAAGAAgAAAAhAEH7KVvEAAAA2wAAAA8A&#10;AAAAAAAAAAAAAAAABwIAAGRycy9kb3ducmV2LnhtbFBLBQYAAAAAAwADALcAAAD4AgAAAAA=&#10;" path="m122,l67,,,425r55,l122,m948,l892,,868,133r54,9l948,e" fillcolor="#6d6e71" stroked="f">
                <v:fill opacity="22873f"/>
                <v:path arrowok="t" o:connecttype="custom" o:connectlocs="122,0;67,0;0,425;55,425;122,0;948,0;892,0;868,133;922,142;948,0" o:connectangles="0,0,0,0,0,0,0,0,0,0"/>
              </v:shape>
              <v:shape id="Freeform 47"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tlcwgAAANsAAAAPAAAAZHJzL2Rvd25yZXYueG1sRE9ba8Iw&#10;FH4f7D+EM/BlaKquItUoIgjChOEFnw/Nse3WnIQm2s5fbx4EHz+++3zZmVrcqPGVZQXDQQKCOLe6&#10;4kLB6bjpT0H4gKyxtkwK/snDcvH+NsdM25b3dDuEQsQQ9hkqKENwmZQ+L8mgH1hHHLmLbQyGCJtC&#10;6gbbGG5qOUqSiTRYcWwo0dG6pPzvcDUKkvtXes5/2+5zOP6+n9Kdk+4nVar30a1mIAJ14SV+urda&#10;wSiOjV/iD5CLBwAAAP//AwBQSwECLQAUAAYACAAAACEA2+H2y+4AAACFAQAAEwAAAAAAAAAAAAAA&#10;AAAAAAAAW0NvbnRlbnRfVHlwZXNdLnhtbFBLAQItABQABgAIAAAAIQBa9CxbvwAAABUBAAALAAAA&#10;AAAAAAAAAAAAAB8BAABfcmVscy8ucmVsc1BLAQItABQABgAIAAAAIQCEdtlcwgAAANsAAAAPAAAA&#10;AAAAAAAAAAAAAAcCAABkcnMvZG93bnJldi54bWxQSwUGAAAAAAMAAwC3AAAA9gIAAAAA&#10;" path="m55,l,45r93,l55,xe" fillcolor="#58595b" stroked="f">
                <v:fill opacity="22873f"/>
                <v:path arrowok="t" o:connecttype="custom" o:connectlocs="55,380;0,425;93,425;55,380" o:connectangles="0,0,0,0"/>
              </v:shape>
              <v:shape id="Freeform 46"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AYwwAAANsAAAAPAAAAZHJzL2Rvd25yZXYueG1sRI9Pi8Iw&#10;FMTvgt8hPMGbJvYgWo2yCMIuePDv7vXZPNu6zUtpotZvv1kQPA4z8xtmvmxtJe7U+NKxhtFQgSDO&#10;nCk513A8rAcTED4gG6wck4YneVguup05psY9eEf3fchFhLBPUUMRQp1K6bOCLPqhq4mjd3GNxRBl&#10;k0vT4CPCbSUTpcbSYslxocCaVgVlv/ub1fA1HZ/U8cfndeW+r2qbbNrzeqN1v9d+zEAEasM7/Gp/&#10;Gg3JFP6/xB8gF38AAAD//wMAUEsBAi0AFAAGAAgAAAAhANvh9svuAAAAhQEAABMAAAAAAAAAAAAA&#10;AAAAAAAAAFtDb250ZW50X1R5cGVzXS54bWxQSwECLQAUAAYACAAAACEAWvQsW78AAAAVAQAACwAA&#10;AAAAAAAAAAAAAAAfAQAAX3JlbHMvLnJlbHNQSwECLQAUAAYACAAAACEANd/gGMMAAADb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45"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bDwgAAANsAAAAPAAAAZHJzL2Rvd25yZXYueG1sRE9NawIx&#10;EL0L/Q9hCt40awtat0bRFsGeilZEb+Nmutl2M1k20U3/fXMQPD7e92wRbS2u1PrKsYLRMANBXDhd&#10;calg/7UevIDwAVlj7ZgU/JGHxfyhN8Ncu463dN2FUqQQ9jkqMCE0uZS+MGTRD11DnLhv11oMCbal&#10;1C12KdzW8inLxtJixanBYENvhorf3cUqOJ+7+PMxOo6jOX2Gw6nSq/fJVKn+Y1y+gggUw118c2+0&#10;gue0Pn1JP0DO/wEAAP//AwBQSwECLQAUAAYACAAAACEA2+H2y+4AAACFAQAAEwAAAAAAAAAAAAAA&#10;AAAAAAAAW0NvbnRlbnRfVHlwZXNdLnhtbFBLAQItABQABgAIAAAAIQBa9CxbvwAAABUBAAALAAAA&#10;AAAAAAAAAAAAAB8BAABfcmVscy8ucmVsc1BLAQItABQABgAIAAAAIQCErabDwgAAANsAAAAPAAAA&#10;AAAAAAAAAAAAAAcCAABkcnMvZG93bnJldi54bWxQSwUGAAAAAAMAAwC3AAAA9g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44"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uFvgAAANsAAAAPAAAAZHJzL2Rvd25yZXYueG1sRI/NCsIw&#10;EITvgu8QVvCmqQqi1SgiFr2JPw+wJGtbbDaliVrf3giCx2FmvmGW69ZW4kmNLx0rGA0TEMTamZJz&#10;BddLNpiB8AHZYOWYFLzJw3rV7SwxNe7FJ3qeQy4ihH2KCooQ6lRKrwuy6IeuJo7ezTUWQ5RNLk2D&#10;rwi3lRwnyVRaLDkuFFjTtiB9Pz+sgva03zx8sjPbqX7Pc33MtDtkSvV77WYBIlAb/uFf+2AUTEbw&#10;/RJ/gFx9AAAA//8DAFBLAQItABQABgAIAAAAIQDb4fbL7gAAAIUBAAATAAAAAAAAAAAAAAAAAAAA&#10;AABbQ29udGVudF9UeXBlc10ueG1sUEsBAi0AFAAGAAgAAAAhAFr0LFu/AAAAFQEAAAsAAAAAAAAA&#10;AAAAAAAAHwEAAF9yZWxzLy5yZWxzUEsBAi0AFAAGAAgAAAAhALtOq4W+AAAA2wAAAA8AAAAAAAAA&#10;AAAAAAAABwIAAGRycy9kb3ducmV2LnhtbFBLBQYAAAAAAwADALcAAADyAgAAAAA=&#10;" path="m51,l,22,53,142r60,l51,xe" fillcolor="#414042" stroked="f">
                <v:fill opacity="22873f"/>
                <v:path arrowok="t" o:connecttype="custom" o:connectlocs="51,283;0,305;53,425;113,425;51,283" o:connectangles="0,0,0,0,0"/>
              </v:shape>
              <v:shape id="Freeform 43"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1WxAAAANsAAAAPAAAAZHJzL2Rvd25yZXYueG1sRI9Pa8JA&#10;FMTvQr/D8oRepNlotZXUVUKhpTc1qfdH9jUJZt+G7OZPv323IHgcZuY3zO4wmUYM1LnasoJlFIMg&#10;LqyuuVTwnX88bUE4j6yxsUwKfsnBYf8w22Gi7chnGjJfigBhl6CCyvs2kdIVFRl0kW2Jg/djO4M+&#10;yK6UusMxwE0jV3H8Ig3WHBYqbOm9ouKa9UbB8LrYfi51fMz79QU35XgqzCVV6nE+pW8gPE3+Hr61&#10;v7SC5xX8fwk/QO7/AAAA//8DAFBLAQItABQABgAIAAAAIQDb4fbL7gAAAIUBAAATAAAAAAAAAAAA&#10;AAAAAAAAAABbQ29udGVudF9UeXBlc10ueG1sUEsBAi0AFAAGAAgAAAAhAFr0LFu/AAAAFQEAAAsA&#10;AAAAAAAAAAAAAAAAHwEAAF9yZWxzLy5yZWxzUEsBAi0AFAAGAAgAAAAhABZQjVbEAAAA2wAAAA8A&#10;AAAAAAAAAAAAAAAABwIAAGRycy9kb3ducmV2LnhtbFBLBQYAAAAAAwADALcAAAD4AgAAAAA=&#10;" path="m57,l14,,,425r44,l57,xe" fillcolor="#58595b" stroked="f">
                <v:fill opacity="22873f"/>
                <v:path arrowok="t" o:connecttype="custom" o:connectlocs="57,0;14,0;0,425;44,425;57,0" o:connectangles="0,0,0,0,0"/>
              </v:shape>
              <v:shape id="AutoShape 42" o:spid="_x0000_s1035" style="position:absolute;left:8884;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2nxQAAANsAAAAPAAAAZHJzL2Rvd25yZXYueG1sRI9PawIx&#10;FMTvgt8hPKE3zbqCyNYoZcX+Owi19tDbY/O6Wbp5WZNU12/fCILHYWZ+wyzXvW3FiXxoHCuYTjIQ&#10;xJXTDdcKDp/b8QJEiMgaW8ek4EIB1qvhYImFdmf+oNM+1iJBOBSowMTYFVKGypDFMHEdcfJ+nLcY&#10;k/S11B7PCW5bmWfZXFpsOC0Y7Kg0VP3u/6yCzUv29r75yg9Tf8zLXYnP342xSj2M+qdHEJH6eA/f&#10;2q9awWwG1y/pB8jVPwAAAP//AwBQSwECLQAUAAYACAAAACEA2+H2y+4AAACFAQAAEwAAAAAAAAAA&#10;AAAAAAAAAAAAW0NvbnRlbnRfVHlwZXNdLnhtbFBLAQItABQABgAIAAAAIQBa9CxbvwAAABUBAAAL&#10;AAAAAAAAAAAAAAAAAB8BAABfcmVscy8ucmVsc1BLAQItABQABgAIAAAAIQCwad2nxQAAANsAAAAP&#10;AAAAAAAAAAAAAAAAAAcCAABkcnMvZG93bnJldi54bWxQSwUGAAAAAAMAAwC3AAAA+QIAAAAA&#10;" path="m224,425l47,,,,176,425r48,m1674,273l1338,r-89,l1639,316r35,-43e" fillcolor="#4c4d4f" stroked="f">
                <v:fill opacity="22873f"/>
                <v:path arrowok="t" o:connecttype="custom" o:connectlocs="224,425;47,0;0,0;176,425;224,425;1674,273;1338,0;1249,0;1639,316;1674,273" o:connectangles="0,0,0,0,0,0,0,0,0,0"/>
              </v:shape>
              <v:shape id="Freeform 41"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ZxQAAANsAAAAPAAAAZHJzL2Rvd25yZXYueG1sRI9BawIx&#10;FITvgv8hPKE3N6stxW6NUkotRbyoBT0+N6+7azcv2yTq2l9vBMHjMDPfMONpa2pxJOcrywoGSQqC&#10;OLe64kLB93rWH4HwAVljbZkUnMnDdNLtjDHT9sRLOq5CISKEfYYKyhCaTEqfl2TQJ7Yhjt6PdQZD&#10;lK6Q2uEpwk0th2n6LA1WHBdKbOi9pPx3dTAKti9u59a8H+7+5x96hp+Lv8VmpNRDr317BRGoDffw&#10;rf2lFTw+wfVL/AFycgEAAP//AwBQSwECLQAUAAYACAAAACEA2+H2y+4AAACFAQAAEwAAAAAAAAAA&#10;AAAAAAAAAAAAW0NvbnRlbnRfVHlwZXNdLnhtbFBLAQItABQABgAIAAAAIQBa9CxbvwAAABUBAAAL&#10;AAAAAAAAAAAAAAAAAB8BAABfcmVscy8ucmVsc1BLAQItABQABgAIAAAAIQBDi+hZxQAAANsAAAAP&#10;AAAAAAAAAAAAAAAAAAcCAABkcnMvZG93bnJldi54bWxQSwUGAAAAAAMAAwC3AAAA+QIAAAAA&#10;" path="m35,l,31r62,l35,xe" fillcolor="#6d6e71" stroked="f">
                <v:fill opacity="22873f"/>
                <v:path arrowok="t" o:connecttype="custom" o:connectlocs="35,394;0,425;62,425;35,394" o:connectangles="0,0,0,0"/>
              </v:shape>
              <v:shape id="Freeform 40"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zFxQAAANsAAAAPAAAAZHJzL2Rvd25yZXYueG1sRI9BawIx&#10;FITvBf9DeIKXUrMqalmNIoIgeChdldLbY/PcXd28LEnU9d+bQsHjMDPfMPNla2pxI+crywoG/QQE&#10;cW51xYWCw37z8QnCB2SNtWVS8CAPy0XnbY6ptnf+plsWChEh7FNUUIbQpFL6vCSDvm8b4uidrDMY&#10;onSF1A7vEW5qOUySiTRYcVwosaF1SfkluxoF2cENpuPicna/++O7ve5+tl/nkVK9bruagQjUhlf4&#10;v73VCkZj+PsSf4BcPAEAAP//AwBQSwECLQAUAAYACAAAACEA2+H2y+4AAACFAQAAEwAAAAAAAAAA&#10;AAAAAAAAAAAAW0NvbnRlbnRfVHlwZXNdLnhtbFBLAQItABQABgAIAAAAIQBa9CxbvwAAABUBAAAL&#10;AAAAAAAAAAAAAAAAAB8BAABfcmVscy8ucmVsc1BLAQItABQABgAIAAAAIQBR9BzFxQAAANsAAAAP&#10;AAAAAAAAAAAAAAAAAAcCAABkcnMvZG93bnJldi54bWxQSwUGAAAAAAMAAwC3AAAA+QIAAAAA&#10;" path="m47,l,29,27,73r66,l47,xe" fillcolor="#58595b" stroked="f">
                <v:fill opacity="22873f"/>
                <v:path arrowok="t" o:connecttype="custom" o:connectlocs="47,352;0,381;27,425;93,425;47,352" o:connectangles="0,0,0,0,0"/>
              </v:shape>
              <v:shape id="Freeform 39"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fGwwAAANsAAAAPAAAAZHJzL2Rvd25yZXYueG1sRI/dasJA&#10;FITvC77Dcgq9000V/EldRUShUBSM9v6QPSYx2bMhuybp27uC0MthZr5hluveVKKlxhWWFXyOIhDE&#10;qdUFZwou5/1wDsJ5ZI2VZVLwRw7Wq8HbEmNtOz5Rm/hMBAi7GBXk3texlC7NyaAb2Zo4eFfbGPRB&#10;NpnUDXYBbio5jqKpNFhwWMixpm1OaZncjYLy1rc/t8XmUKbHWbf93ZG/JkelPt77zRcIT73/D7/a&#10;31rBZArPL+EHyNUDAAD//wMAUEsBAi0AFAAGAAgAAAAhANvh9svuAAAAhQEAABMAAAAAAAAAAAAA&#10;AAAAAAAAAFtDb250ZW50X1R5cGVzXS54bWxQSwECLQAUAAYACAAAACEAWvQsW78AAAAVAQAACwAA&#10;AAAAAAAAAAAAAAAfAQAAX3JlbHMvLnJlbHNQSwECLQAUAAYACAAAACEAUvYHxsMAAADbAAAADwAA&#10;AAAAAAAAAAAAAAAHAgAAZHJzL2Rvd25yZXYueG1sUEsFBgAAAAADAAMAtwAAAPcCAAAAAA==&#10;" path="m248,l178,7,114,27,55,59,4,101,,106r496,l441,59,383,27,318,7,248,xe" fillcolor="#231f20" stroked="f">
                <v:fill opacity="22873f"/>
                <v:path arrowok="t" o:connecttype="custom" o:connectlocs="248,319;178,326;114,346;55,378;4,420;0,425;496,425;441,378;383,346;318,326;248,319" o:connectangles="0,0,0,0,0,0,0,0,0,0,0"/>
              </v:shape>
              <v:shape id="Freeform 38"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VrwAAAANsAAAAPAAAAZHJzL2Rvd25yZXYueG1sRI9Pi8Iw&#10;FMTvgt8hPMGbJrawStcoRVj0uv65P5tnWzZ5KU1W67ffCMIeh5n5DbPeDs6KO/Wh9axhMVcgiCtv&#10;Wq41nE9fsxWIEJENWs+k4UkBtpvxaI2F8Q/+pvsx1iJBOBSooYmxK6QMVUMOw9x3xMm7+d5hTLKv&#10;penxkeDOykypD+mw5bTQYEe7hqqf46/TYJXalYPJ2V32ZZblN3s98ULr6WQoP0FEGuJ/+N0+GA35&#10;El5f0g+Qmz8AAAD//wMAUEsBAi0AFAAGAAgAAAAhANvh9svuAAAAhQEAABMAAAAAAAAAAAAAAAAA&#10;AAAAAFtDb250ZW50X1R5cGVzXS54bWxQSwECLQAUAAYACAAAACEAWvQsW78AAAAVAQAACwAAAAAA&#10;AAAAAAAAAAAfAQAAX3JlbHMvLnJlbHNQSwECLQAUAAYACAAAACEAJZT1a8AAAADb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37"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DpwQAAANsAAAAPAAAAZHJzL2Rvd25yZXYueG1sRE9Ni8Iw&#10;EL0v+B/CCN7WVAVXqmlRF6GLh8XqwePQjG21mZQmq/Xfbw6Cx8f7XqW9acSdOldbVjAZRyCIC6tr&#10;LhWcjrvPBQjnkTU2lknBkxykyeBjhbG2Dz7QPfelCCHsYlRQed/GUrqiIoNubFviwF1sZ9AH2JVS&#10;d/gI4aaR0yiaS4M1h4YKW9pWVNzyP6OAyv3x+5xdf8zXLJtPz/v+Vz83So2G/XoJwlPv3+KXO9MK&#10;ZmFs+BJ+gEz+AQAA//8DAFBLAQItABQABgAIAAAAIQDb4fbL7gAAAIUBAAATAAAAAAAAAAAAAAAA&#10;AAAAAABbQ29udGVudF9UeXBlc10ueG1sUEsBAi0AFAAGAAgAAAAhAFr0LFu/AAAAFQEAAAsAAAAA&#10;AAAAAAAAAAAAHwEAAF9yZWxzLy5yZWxzUEsBAi0AFAAGAAgAAAAhAJwXwOnBAAAA2wAAAA8AAAAA&#10;AAAAAAAAAAAABwIAAGRycy9kb3ducmV2LnhtbFBLBQYAAAAAAwADALcAAAD1Ag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36"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XxAAAANsAAAAPAAAAZHJzL2Rvd25yZXYueG1sRI9Ba8JA&#10;FITvBf/D8gRvdWOEVqOrWKVQemv0oLdH9pkNZt+G7DaJ/fXdQsHjMDPfMOvtYGvRUesrxwpm0wQE&#10;ceF0xaWC0/H9eQHCB2SNtWNScCcP283oaY2Zdj1/UZeHUkQI+wwVmBCaTEpfGLLop64hjt7VtRZD&#10;lG0pdYt9hNtapknyIi1WHBcMNrQ3VNzyb6vg8yf1t/1rf84PHV/m9zeTNn5QajIedisQgYbwCP+3&#10;P7SC+RL+vsQfIDe/AAAA//8DAFBLAQItABQABgAIAAAAIQDb4fbL7gAAAIUBAAATAAAAAAAAAAAA&#10;AAAAAAAAAABbQ29udGVudF9UeXBlc10ueG1sUEsBAi0AFAAGAAgAAAAhAFr0LFu/AAAAFQEAAAsA&#10;AAAAAAAAAAAAAAAAHwEAAF9yZWxzLy5yZWxzUEsBAi0AFAAGAAgAAAAhAL4zMRfEAAAA2wAAAA8A&#10;AAAAAAAAAAAAAAAABwIAAGRycy9kb3ducmV2LnhtbFBLBQYAAAAAAwADALcAAAD4Ag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qAwAAAANsAAAAPAAAAZHJzL2Rvd25yZXYueG1sRE/LagIx&#10;FN0X/Idwhe5qYrGio1GkUHBXOj5weZlcJ4OTmyHJ6Pj3zaLQ5eG819vBteJOITaeNUwnCgRx5U3D&#10;tYbj4ettASImZIOtZ9LwpAjbzehljYXxD/6he5lqkUM4FqjBptQVUsbKksM48R1x5q4+OEwZhlqa&#10;gI8c7lr5rtRcOmw4N1js6NNSdSt7pyF8HFQ378/9nr6XS6uOz9npUmr9Oh52KxCJhvQv/nPvjYZZ&#10;Xp+/5B8gN78AAAD//wMAUEsBAi0AFAAGAAgAAAAhANvh9svuAAAAhQEAABMAAAAAAAAAAAAAAAAA&#10;AAAAAFtDb250ZW50X1R5cGVzXS54bWxQSwECLQAUAAYACAAAACEAWvQsW78AAAAVAQAACwAAAAAA&#10;AAAAAAAAAAAfAQAAX3JlbHMvLnJlbHNQSwECLQAUAAYACAAAACEAjiDqgMAAAADbAAAADwAAAAAA&#10;AAAAAAAAAAAHAgAAZHJzL2Rvd25yZXYueG1sUEsFBgAAAAADAAMAtwAAAPQCAAAAAA==&#10;">
                <v:imagedata r:id="rId2" o:title=""/>
              </v:shape>
              <v:shape id="Freeform 34"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4pxgAAANsAAAAPAAAAZHJzL2Rvd25yZXYueG1sRI9PawIx&#10;FMTvBb9DeAVvmrUWldUoUhBs6cU/tHh7bp67201e1k2q67dvBKHHYWZ+w8wWrTXiQo0vHSsY9BMQ&#10;xJnTJecK9rtVbwLCB2SNxjEpuJGHxbzzNMNUuytv6LINuYgQ9ikqKEKoUyl9VpBF33c1cfROrrEY&#10;omxyqRu8Rrg18iVJRtJiyXGhwJreCsqq7a9V8L7/+DrffibDTTVafWtTHT/NYaxU97ldTkEEasN/&#10;+NFeawWvA7h/iT9Azv8AAAD//wMAUEsBAi0AFAAGAAgAAAAhANvh9svuAAAAhQEAABMAAAAAAAAA&#10;AAAAAAAAAAAAAFtDb250ZW50X1R5cGVzXS54bWxQSwECLQAUAAYACAAAACEAWvQsW78AAAAVAQAA&#10;CwAAAAAAAAAAAAAAAAAfAQAAX3JlbHMvLnJlbHNQSwECLQAUAAYACAAAACEA3i7OKcYAAADb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33"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OKxAAAANsAAAAPAAAAZHJzL2Rvd25yZXYueG1sRI9Pi8Iw&#10;FMTvC36H8Ba8FE3VRaRrlFJYFE+uf2CPj+bZlm1eSpLV+u2NIOxxmJnfMMt1b1pxJecbywom4xQE&#10;cWl1w5WC0/FrtADhA7LG1jIpuJOH9WrwtsRM2xt/0/UQKhEh7DNUUIfQZVL6siaDfmw74uhdrDMY&#10;onSV1A5vEW5aOU3TuTTYcFyosaOipvL38GcUJOmx2uMsX/ifzSXZ5ecicaZQavje558gAvXhP/xq&#10;b7WCjyk8v8QfIFcPAAAA//8DAFBLAQItABQABgAIAAAAIQDb4fbL7gAAAIUBAAATAAAAAAAAAAAA&#10;AAAAAAAAAABbQ29udGVudF9UeXBlc10ueG1sUEsBAi0AFAAGAAgAAAAhAFr0LFu/AAAAFQEAAAsA&#10;AAAAAAAAAAAAAAAAHwEAAF9yZWxzLy5yZWxzUEsBAi0AFAAGAAgAAAAhAK1zA4rEAAAA2wAAAA8A&#10;AAAAAAAAAAAAAAAABwIAAGRycy9kb3ducmV2LnhtbFBLBQYAAAAAAwADALcAAAD4AgAAAAA=&#10;" strokecolor="#231f20" strokeweight=".23125mm"/>
              <v:shape id="AutoShape 32"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adwwAAANsAAAAPAAAAZHJzL2Rvd25yZXYueG1sRI9Ba8JA&#10;FITvgv9heUJvZmMsUlJXEaGlh2IxtvdH9pmEzb5Nd7ea/nu3UPA4zMw3zHo72l5cyIfOsYJFloMg&#10;rp3uuFHweXqZP4EIEVlj75gU/FKA7WY6WWOp3ZWPdKliIxKEQ4kK2hiHUspQt2QxZG4gTt7ZeYsx&#10;Sd9I7fGa4LaXRZ6vpMWO00KLA+1bqk31YxUUsvDj4bsy7uNY8PLdmFf8Mko9zMbdM4hIY7yH/9tv&#10;WsHjEv6+pB8gNzcAAAD//wMAUEsBAi0AFAAGAAgAAAAhANvh9svuAAAAhQEAABMAAAAAAAAAAAAA&#10;AAAAAAAAAFtDb250ZW50X1R5cGVzXS54bWxQSwECLQAUAAYACAAAACEAWvQsW78AAAAVAQAACwAA&#10;AAAAAAAAAAAAAAAfAQAAX3JlbHMvLnJlbHNQSwECLQAUAAYACAAAACEA4hKmncMAAADb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31"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VHxAAAANsAAAAPAAAAZHJzL2Rvd25yZXYueG1sRI9Ra8Iw&#10;FIXfhf2HcAd703S1yuiMMgaDDWRglT1fm7um2NyUJNb67xdh4OPhnPMdzmoz2k4M5EPrWMHzLANB&#10;XDvdcqPgsP+YvoAIEVlj55gUXCnAZv0wWWGp3YV3NFSxEQnCoUQFJsa+lDLUhiyGmeuJk/frvMWY&#10;pG+k9nhJcNvJPMuW0mLLacFgT++G6lN1tgqq+WK+3ZtsOF3zfPFz/joei2+v1NPj+PYKItIY7+H/&#10;9qdWUBRw+5J+gFz/AQAA//8DAFBLAQItABQABgAIAAAAIQDb4fbL7gAAAIUBAAATAAAAAAAAAAAA&#10;AAAAAAAAAABbQ29udGVudF9UeXBlc10ueG1sUEsBAi0AFAAGAAgAAAAhAFr0LFu/AAAAFQEAAAsA&#10;AAAAAAAAAAAAAAAAHwEAAF9yZWxzLy5yZWxzUEsBAi0AFAAGAAgAAAAhAFyilUfEAAAA2wAAAA8A&#10;AAAAAAAAAAAAAAAABwIAAGRycy9kb3ducmV2LnhtbFBLBQYAAAAAAwADALcAAAD4AgAAAAA=&#10;" path="m77,l,,376,425r77,l77,xe" fillcolor="#414042" stroked="f">
                <v:fill opacity="22873f"/>
                <v:path arrowok="t" o:connecttype="custom" o:connectlocs="77,0;0,0;376,425;453,425;77,0" o:connectangles="0,0,0,0,0"/>
              </v:shape>
              <v:shape id="Freeform 30"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9xAAAANsAAAAPAAAAZHJzL2Rvd25yZXYueG1sRI9BawIx&#10;FITvgv8hPMGbJkordjWKCEILHqpu2+tz89xd3bwsm6jbf98UBI/DzHzDzJetrcSNGl861jAaKhDE&#10;mTMl5xrSw2YwBeEDssHKMWn4JQ/LRbczx8S4O+/otg+5iBD2CWooQqgTKX1WkEU/dDVx9E6usRii&#10;bHJpGrxHuK3kWKmJtFhyXCiwpnVB2WV/tRo+3iZfKv3xeV2577P6HG/b42ardb/XrmYgArXhGX60&#10;342Gl1f4/xJ/gFz8AQAA//8DAFBLAQItABQABgAIAAAAIQDb4fbL7gAAAIUBAAATAAAAAAAAAAAA&#10;AAAAAAAAAABbQ29udGVudF9UeXBlc10ueG1sUEsBAi0AFAAGAAgAAAAhAFr0LFu/AAAAFQEAAAsA&#10;AAAAAAAAAAAAAAAAHwEAAF9yZWxzLy5yZWxzUEsBAi0AFAAGAAgAAAAhAGlND73EAAAA2wAAAA8A&#10;AAAAAAAAAAAAAAAABwIAAGRycy9kb3ducmV2LnhtbFBLBQYAAAAAAwADALcAAAD4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29"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uhRxQAAANsAAAAPAAAAZHJzL2Rvd25yZXYueG1sRI9BawIx&#10;FITvgv8hvEJvmrWU1W6NYlsK7aloS6m35+Z1s7p5WTapG/+9KQgeh5n5hpkvo23EkTpfO1YwGWcg&#10;iEuna64UfH2+jmYgfEDW2DgmBSfysFwMB3MstOt5TcdNqESCsC9QgQmhLaT0pSGLfuxa4uT9us5i&#10;SLKrpO6wT3DbyLssy6XFmtOCwZaeDZWHzZ9VsNv1cf8++cmj2X6E722tn16mD0rd3sTVI4hAMVzD&#10;l/abVnCfw/+X9APk4gwAAP//AwBQSwECLQAUAAYACAAAACEA2+H2y+4AAACFAQAAEwAAAAAAAAAA&#10;AAAAAAAAAAAAW0NvbnRlbnRfVHlwZXNdLnhtbFBLAQItABQABgAIAAAAIQBa9CxbvwAAABUBAAAL&#10;AAAAAAAAAAAAAAAAAB8BAABfcmVscy8ucmVsc1BLAQItABQABgAIAAAAIQA8DuhRxQAAANsAAAAP&#10;AAAAAAAAAAAAAAAAAAcCAABkcnMvZG93bnJldi54bWxQSwUGAAAAAAMAAwC3AAAA+QI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FF4BC" w14:textId="4FF702EE" w:rsidR="000B3737" w:rsidRDefault="009645AB">
    <w:pPr>
      <w:pStyle w:val="Textoindependiente"/>
      <w:spacing w:line="14" w:lineRule="auto"/>
    </w:pPr>
    <w:r>
      <w:rPr>
        <w:noProof/>
      </w:rPr>
      <mc:AlternateContent>
        <mc:Choice Requires="wpg">
          <w:drawing>
            <wp:anchor distT="0" distB="0" distL="114300" distR="114300" simplePos="0" relativeHeight="503061824" behindDoc="1" locked="0" layoutInCell="1" allowOverlap="1" wp14:anchorId="40ACA652" wp14:editId="5A56D35A">
              <wp:simplePos x="0" y="0"/>
              <wp:positionH relativeFrom="page">
                <wp:posOffset>1270</wp:posOffset>
              </wp:positionH>
              <wp:positionV relativeFrom="page">
                <wp:posOffset>-11430</wp:posOffset>
              </wp:positionV>
              <wp:extent cx="7559040" cy="307340"/>
              <wp:effectExtent l="10795" t="26670" r="9860915" b="40894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2" name="Rectangle 27"/>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Freeform 26"/>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AutoShape 25"/>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24"/>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2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2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21"/>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0"/>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19"/>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8"/>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7"/>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4"/>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3"/>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18" name="Freeform 11"/>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10"/>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20" name="AutoShape 9"/>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8"/>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6"/>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CBA19" id="Group 5" o:spid="_x0000_s1026" style="position:absolute;margin-left:.1pt;margin-top:-.9pt;width:595.2pt;height:24.2pt;z-index:-254656;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0sPOi8AAEopAQAOAAAAZHJzL2Uyb0RvYy54bWzsfetuI8mR7v8D7DsQ&#10;+rkHcrMuZFU13F709MUwMLtnsOZ5ALbElghLpEyyWzNenHc/X0TkvSKraiS1x27TwJhSM5QRGZGZ&#10;EfFlZObv/+Pn+7vZ183huN3v3lwUv5tfzDa7q/31dnfz5uL/rj5ethez42m9u17f7XebNxe/bI4X&#10;//GHf/tfv398eL0p97f7u+vNYYZGdsfXjw9vLm5Pp4fXr14dr2439+vj7/YPmx2+/Lw/3K9P+PVw&#10;8+r6sH5E6/d3r8r5fPnqcX+4fjjsrzbHI/71vXx58Qdu//PnzdXp/3z+fNycZndvLiDbif//wP//&#10;if7/1R9+v359c1g/3G6vjBjrJ0hxv97uwNQ19X59Ws++HLa9pu63V4f9cf/59Lur/f2r/efP26sN&#10;9wG9KeZJb/542H954L7cvH68eXBqgmoTPT252av/+vrTYba9hu0uZrv1PUzEXGcLUs3jw81rUPzx&#10;8PDnh58O0j/8+OP+6i9HfP0q/Z5+vxHi2afH/9xfo7n1l9OeVfPz58M9NYFOz35mC/ziLLD5+TS7&#10;wj82i0U3r2GoK3xXzZsKP7OJrm5hR/qz8mKGry6Lzv77B/OnRYG/lD+s25q+fbV+LTxZTiMXdQpD&#10;7ei1eXyeNv98u37YsJGOpCujTYgp2vxvDMH17uZuMysbUSmTWX0eRZmz3f7dLcg2bw+H/ePtZn0N&#10;qQruBImLduUP6JcjTDGqXVGTUZ7VbqiichmpaP364XA8/XGzv5/RD28uDpCbzbb++uPxJNq0JGTF&#10;4/5ue/1xe3fHvxxuPr27O8y+rjHN3jZvu7fvTOsR2d2OiHd7+jNpUf4F8oEHfUeS8rT5n64o6/kP&#10;ZXf5cdk2l/XHenHZNfP2cl50P3TLed3V7z/+PxKwqF/fbq+vN7sft7uNncJFPc2oZjGRyceTePb4&#10;5qJblAvueyT9MezknP+ndfJ+e8KKdre9f3PROqL1a7Lph901D+bTensnP7+KxecxCx3YT9YKRq8Y&#10;XYbup/31LxgAhz2MhImCtRc/3O4Pf7uYPWIde3Nx/OuX9WFzMbv70w6DqCtqmk8n/qVeNCV+OYTf&#10;fAq/We+u0NSbi9PFTH58d5LF8svDYXtzC04FK2a3f4tp/XnLA4PkE6l4SeDZ9XeaZpWdZh8Pmw15&#10;iZmM62jSYLCGS9ZTphNWFKyP6npllpzefLr6IvOJhrWdQ/AP12ak31ybBWIFg3y+v4PX+d+Xs/ms&#10;7orFjNnxUPFk4C9k//5qtprPHmdYK2n8UZu2Kcx6RzOf3c5qkSokgcZCbuiXyg0rqWtpVencFgFN&#10;htvSknDfFouyVLk1loz6ttS5IZBwEtXlQu9dZ4kMv26p8iuczolhpzMsQo1nORZO5yPmc4onlkWZ&#10;4RnqPdApXJkbOetbWZDXr69+3pnRhJ8wYREXzHl6PuyP5CtXMmZXpVmnQEXjJUMM1hjgKx5U4DdM&#10;DIsRcTupZVI3UUOjsuwPt11AVUxuvTiTi0imv+Sd0pDucDFDSPdJ5sTD+kRqou7Sj7Sq03yZ3b65&#10;oElB/36//7pZ7ZniRNpqRAHsM8HMf323C8mkL5bKfmc/H7ipZSuax6gxPbbf20+hY5HQ1VG6WDTb&#10;yNXd/rgRjVIn2Wu4jpO+giUo78oW7aJb/MAqWd893K7Fi1d113GMhXaM5+P2o3b+JRw6gnDjt88+&#10;fFpURTmZls/ooTLGtoTKFFIwyUymzUs78aauZGVJwuKuhtughMO4S4x4m6uEM+hXOPFmUVQzsOMF&#10;LPS+oUthJ068B5x4UVW6o3PehL1OU3dzlR9065wmu3GF369249QxlVvPjSvcQjceOLhQSbETb+pF&#10;p3LrO3GFXeTEi7rUtZk48bz5nNqdE9d4hlrPWrBwemcTtlVb6t10MRTzXCBw0HiGus8HK077hidi&#10;TXWYOhMwz1bnSamEG10ZW5ZuxAvHMmPM0oVRxLEsMhxD/ec4Ou2bPpZLtY9YY7z0q7LOcAy1n9Ur&#10;UnvT1rAtS6d/7mWT4RlqP+KJlelfPQzMhq8FLMVRI8MsFP0MRrsAkJgcg3hKTErjk1ovq2nkGFxM&#10;blGWYWFoXDC5jbheJuKldWIw4hUdYIkyncrFvAvRrVWVjT/tpwSzUwJjmnToKBZiw9E2YT9NXJwK&#10;Zr/2AgphV4vmfADtKezfCGVrQvLhPrRGwBGqTkaD52p52c+cdPI9Bucz4vXl++WHRmCYc7wuczdK&#10;Ss7xutso+CbQNqawxOsec+M496XDdaDVkkVXjYmRLY7dIQzgeN2urs8M14uyms/AjhelMBJ1wQu5&#10;a8LcwDkXrbPnr9r5DP+lRGHYQiRA5lj0kFcctpA0qkhR1MJBS08kF7KwSBRAKCK5iAVdMzFGTyQX&#10;rXBDRdnWqkhYrF0YuOJYsSeSj9WHZIqC9ZxQSayet12odAHc+tYrYq1nzOdDdSgrtN/z4jHrdYdj&#10;AxNJTItqxG/+aqDNolQvFHZA84Sz6TBbJR7beticv5ZooraSWcdqP42DNX54mCrhaJs4o2e9jehv&#10;sB129sbf1htjsU+9Ma8rL+2NW1oEKXRnDF92annHvsG/szPGWirR2LO98byatUjnEk/bc8YNWCc0&#10;DkUQj1XAX6UkoVsoCnLFIviQL4YLVQTquWJFoNgXF50iUOiJQaAKlHji+ULVUM8RKwL1PLEiUeKH&#10;dZESP9y1jaYj2svxwYFse/XNlrjhptGECtUNClVPBAIIOx4AXdmpQoUqXxW84agIlSgdg6A/mghG&#10;cP0rZFuyP548UsZitYD6lPHksTJGh3iPty+WR8pkjKOtvliAKQKxQKJqq4yjn7ZeqmKFihegTBlX&#10;2FQLNV/WrSZWqHgi0cWKFd+WtSpWqPlVSXGnIlblMErWVgVksa+tKlxaiEQVq4oXFxhQE4u2GNyA&#10;WFW8z9s3InYGQm1VnbYwVKHiiUQXK1Z8iyVEGVtVqPlVlRnyFCkF04dCcEVboeJNlN4f8lR0EjRV&#10;LNpWk4vKKry66syYB1wUNqbLVYeaz8sVa75YdIUqV6j7VU2JljK6EOKGculmrEPVZ81IQFasL3WJ&#10;J0Qv0Fdm1C9i5eujfhGqPjvqF7Hqi8VyrulrESp/tcgM+0WsfH2RoG1618XsIkGQZKQvfZVYhMpf&#10;LTLjfpEoX11TF6Hqi9yauoxVX9RwVcp8XIbKX0Gn6vhaJspX5+MyVH3WBS1j1QOBVe24DJW/WmbG&#10;/TJWvuqvl6Hmc/56mSi+Wqhr/TJU/WqZGfVNrHps9vUXLwCnfnDJdmB/7WpStbfqGtGEil81mTFP&#10;ZSXhQNVWejgIL1UuBmxipRelHiY3od5XTWbEN4niNbcI2C2QKvCK3yXskd9YgkJpc0ZKjkc3liiK&#10;472cafCO2XBYSXXweOuwCbWOkEWSrWHwyBQ8rBBKTCI3Xa2ifaisZkxN5Aqed0rrAHNYdjjESeSm&#10;q/BTU8jJA5FmpCpyVJHkGJh8WldpvSZyLLZThKFllMmndZXWNyLH6jSldVp4mHyaVWlFYPKoq6Kh&#10;59TT0apFOB8WUK2ermqF7xjSV82l97aW0OJz9lOgvpIiWPTCDXz7tf0UsoIWeJDBQ4km7df205CZ&#10;GsNCFn/own5vP4WOHB1ao1aHmqMsA2Qk4xAZ1lzugdWI5WU/hae0VbXD+pAhYLCLrPwNuTLwHKeT&#10;ATvGtSGvPqEPTQ2vN0EjqOhnujEFL838G7UXHQEB3xHzLwwkPDKYajONRyyRjHNrzZfBl8uq+Aj4&#10;gCbYebdXJtd5t5fOL/2dTlhgvveqM3mf9KUB5kvKr2nuFjgCkWz48lcvCzJT3s8sMaZC6DfMD+SY&#10;RR+9idMDzvrrTgqJwqbC9CCf99sYW9A8gkk0saAalxOvclmZpeGmGCTRxIJFXVNZmCRODwhU0qSC&#10;43ZN8c6vgpH0AGdgSppYyNV8Y1m5EtSZQDhNsCfBzllDxvu/OSAuwZ4JtlRFC/U/FXxmBEfVWmiC&#10;LIiT4s8AejXRngRAM4ijiRZh0FkcJ8WggauookUTAKpV8ZIEhCaQRh1rvl4TSHsWyvHVmjyhaDNB&#10;FS00wVQgmnAaVbQIi86iOQkWTZsvmmhPAqMJzdHsGcHROUCnSkAK2qlSJYtmwWQ8OiNZaIEcqJMC&#10;0qRbTbInIdJYH1WdRZh0DtihWDlEiAjYUSWL5sBETBpbnLpkoQGy+6CxG0AFkO40n4RK53QW4dI5&#10;naWwNAGHms6ehEsTcqjNgAiZzo2zFJgmoFWVLDTAVGQ6NzcjbDo3NzVoWpPs6di0prSnwdOLjPd8&#10;Ej6d9QMRRp31AylITVsgqt7CZWgqSp11nxFSnXWfKVS9aPW140lYdTbqiPDqbNSRAta5kPtJiHU2&#10;WItQ6yjsBkryjNMT04A/SWFWFgcaRmcxXpDvPK9aLwvOFlhfuPUI9cuSn2Hr7LloY9MzbJ0eL/8u&#10;YeuyMqDvZVEvMCsEc8qVqYJakFhQ153F4y0E6P9KoF1UGwg+GVF7Kvt3jlrA7EgSS2M/Ha2sJkTr&#10;Dm5bGvtpaJdmsoN2CQcyBFkXS7NRAtoGqOkgbWPQV6Lt6SKRoaG9baxPoG3d/pGlsZ9G3tacjyJa&#10;bFwOytDNBT8HbTe31rPt2U/Tbke7oCJDh02IoXbLuTkDNaHdsiidLcbkLQsoaqIeypKiXpF3TL9l&#10;iUFgaUfsVlaU2km7Y+OhrKhWQmjHxpk+k8QG8MWjR6DcRUG0O0M3OFRtAesSXhdBwNHFPOZ0lNgy&#10;IhuvRAYbaly9jmjefWg/tPUlzoh/uKzn799fvv34rr5cfiyaxfvq/bt374v4OiK65Oj51xENd/Yj&#10;/88M3KCzwbVCckUT1H2+Vmj6lQQY4mlRNS8lL415F0VhDpaWrTl8ZM84FQRhEuRduNXxuXXVRdFS&#10;PR9OzNCICZHqEHpl0Ju4JzQx6F0iz8B/KVEIeRPJLRLpHlECd5BAulhYlTy8TJCfIlaMNxFurIgV&#10;ptoCLStiJVgHtJURCwurF4tqkRSxFNRbkUvBvBXBEsyb9JWzY6h/OfOkyRYboJqrOotBb9CotkxA&#10;b4yu7BgLjSC4tyZbbAUaQ5reQhMQjZPtnOPxLT3IO59R2UF2ocoOGou0UPgAVQInE7rZMgb/dRxf&#10;SSA2dtabUCle5kYCUZoFoMN6ORSnJaJZgV5mLx5VFHOUIpNKznvxT4qwossaeaSew5LpYQlWvTQs&#10;4Tn40mFJXRGejMnGrfuzXhT68y68XCuItfaZIQmupqxmdYUlIAk2egEJWCckLh7BFl7mKhjnDWVD&#10;HHxUZs4d0rEbuuuwzyyMRDLMkkCkavSeRV6QinP7zJwLhDxmI1wUHoZszgNK3+qiUfvm4xDqHN10&#10;2OenRCHKxZFJFJI3ndM6ceQTXwrLUOeBQp/nvq1rGEZdwRpD+/u95xDaHrr0BT7dTW2oe9h5Wxdv&#10;/aj9NACKNIUxOuiTDYI0RpYIZlm9jOs+X3JIVzPnby0eB0fOrnvape36JYe0Dqd1dFLl9tLOu6hM&#10;WX7ivIsl7dq9qPsumuVyxvwS39xz38w8IfrVDhyN4FApdS9pKXQm7MA1dr/ahRMnlV3PhWvsQide&#10;IhbA2c0xJ15UOK2j9a/vxDWOkRuvUBinskzceN6EfTeuMg11HzjyMFTxSALHKtUctw6q3XQhFEcO&#10;dNOhyjLUf46lUz+zLDucGVNZujCKWTKYQ/MkGWC+fg5kGZa+eE5YNnSBjzJY/fltYsk3HWq9jKrn&#10;slFgUj0HKASFSBrTcPTLGW6VaWiBPFNngGF7+vo57inddqgyDW0QKPccCwJnQCirXuwNQ1EQi01+&#10;DFVoajjkpVsKiFxqlEfJDSb9z3XZIQ+twcA3udsvF/lW5qTRcOwrqBVW9sHQ12ysYTUeJKPQOAzK&#10;bezrRTQB93LiJeXFkkpcbQYPg9sW7adpr6ZiO5CNxebYTMWKOoUwlVAYQoLR7b5g/8pdOS53kdfv&#10;6vf1xzPuRuG7GUeRss7B+7e9Y4kiqwR4KxiPeunYvbHAW4U6EY5B7HYgVZlQ7O5OrD0TeUMtRzNj&#10;dkmo0wvd5cRrGM+5wF3cf1fPnLj+KZIwfMTXCEZF9LAhFztyQySNKlIUu9A2YF8kF7dwSxS5KCK5&#10;sAXhiAQ3fZHiuLGp8WCJpqUwZOGDL32RfNA+JFMUtOeESmL2vO1CpQv0psgVa51so+jKx+xQVmg/&#10;rOTfXxGlRETP2DGDmin0wHjS9stM+ZJdu71Xj72xhBRuhtsv7afZewOncB2w39pPoUo42i9fBks7&#10;X0B8xtL4UbLf6NEvWg5Td8x50Eu74yUdh+fZJndQ+J0wewMxwnHJv57pjpf0pAbYmXOv3o323HH/&#10;DtvEHePupQp1golbDz0DvoY7FtHz7pikUUXqueO+SIo77ovUd8d9kWJ3vKxxykfTUs8d90XS3HFf&#10;JsUd94VK3PGyxqkoTSrlEKoiV+KO0ZZivtgdg0azX1KLkx9ToealEkeRK1Y9jRlNrlDz4bj6LsOE&#10;PBwjyXZyRdCzowpYhaIKjEAtqjDX6UyLKkZwCnPRxQiVefYA1c2y6Nmwwn5K7JHIZb98mdjjvI93&#10;jj1+09gDUzKNPRjbe+nYo+1MKVuVXoZRd1htuDJ4blHFZ0YfXVngMkBimEQNveiDeCc0SfiBA7tO&#10;Yh/GROEHn+ktRPh8/IGHa3HrniJUL/5QhIoDkApPQClChW6QSFBE2hcqdoPdHFt0mlChH2RAQBEq&#10;CUEq3MKgSBWFIESjipXEIDjqgmsmFWUpMYgmWRKEYJ9VkyzUfAUaXbJY9xBK1xidT/Rl1HwJsyZZ&#10;rH86TK1JFqqfaFTJ/C4eIzKkLlVnfieP963obk5FMr+P5/EdO1X9wFe28ZRBlmzjdfTknWZN2ibw&#10;OisJC9Mkiy3AaJgiWah/QZ40yWL9dyiA1SULLSCXYCiSpbcx6+MMCIjvZXacpVdgVDUuaVdmgHIH&#10;hiZZMgP0uRldgZGdm8kdGF2JF19UyUILyJ3MmmSxBTJrGW5sDHSWW8ySOzCy675yB4YiWXIrM+al&#10;NjeprMuNWaJxc/OcI1BYn9nhNUc0f/Ue7LQNYXNA8R/5GtFnZ080Yil9olVNy59wpwKDO2MJVEE3&#10;CgBytZq1CY39lKyHbiYkKnePq/3afgoZXSECKtRXD6ZQTFSMnF81BydcFGg52U+TjpEawNIs7lCr&#10;/d5+GjqazuOiVTj0NaGfFTbIiGxYaakJrEQvkyuer04854q/aa6IFSHNFbm0TM8VZ7v9h+vt6af9&#10;dnfCw31ydj0ipV+ODz8dZp8e/3N/vXlzscaL2by22QRw//kzPWVfLtsWQSDmX4fia07Y7EYyr4ov&#10;mz3motUwjONTpUoMEWePmVA1jCCykWocwGUD1SiCzgTQcfxMEaiSc4TBWzZIjWO3LhejhsHbb5E9&#10;5iLUp2WPerYdQ9i5CDXBsLMR6pOyx0yEStVxeoQaohNJ9piFJ56UPWai+ih7zEIUafaYwyielD1m&#10;UAoqL/M6y6EUvgKUc+QsSkHhqGvtt8gekZ7pKMWTsscMShFlj1mUIskeKXF8uewxt8CG+o9W2HOO&#10;9i+Vo33zpIvDjygbyVXD1P9A+YjNS0yq98+VEMKmo7W3vat2FvN29KodsxcnieyvLEg9X7UzO+xP&#10;dMJ69nVzwA+3+8PfLmaPh/XDm4vjX7+sD5uL2d2fdkgEEGkQbnfiX+pFQ4HIIfzmU/jNeneFpt5c&#10;nC5wboB+fHfCb/iTLw+H7c0tOEmN2m7/FsnD5+2JzEeJxW9VzIOAPE2Svslz4g2OV3FKxHiPL+Vp&#10;yS2/6LE4PJJRzZgdZ15+M6CXEBHvhMYlRNh7CA7DhJGoS4c4qGpwfl7l5hIi2sWgY+0KtzAbynCL&#10;k6GmnqNIl1SZyB3Ggys6165wc9kQJOIHPMdOxDUVbjnWuPmtNOocHWtX2MU7afzYZJ9hspHWlK2u&#10;TSUV0liGSm/4xUaFpdO6GJCu81E76VRPncShOb2XoeYLPGSvH/tzuheeBcp+VZ5hJLgq6ECc0k2f&#10;C0GyAk8WqDx9JmR4LvVp4XfSqJ98Ik7j6YY9qEpcK67zdAYwPDMDSMmFNJ6hBaqSqtiVU5w+FzI8&#10;K5TWK1PEZ0PcTzoPp/EMLWDur+2PoWQnrcHNNCrPaC9thdGh8vR7aZBM4n+lnz4Xkn52TYanswH1&#10;s8osPUk2RPdLaTydBSxPFOQruqW13WeQfJ+8olt69sdR5XXrLGB4LvX56XfTuJ+ZVSjaS8uOoWQv&#10;remQUmv9jHbTVriDXLWnv1EekmXnChVqiTZMP7HEqDydDaif2GbVeYYWyK4JyTOnTdvo65Byo7xi&#10;T//OKSTLrn3+QnnpZ4v75rR+0u2abnSsFoXez+hG+dwSnzx02jSZIRTdKL9CdauqWn+lPLpZZVZb&#10;umUjtGYz12cnXQ8S9DKzCsUXyutzM7lPPhv2KPfJK7akcicnV+DFnodAfBdXwmQ3iQktRTL9HR0D&#10;znaVHBl1Fa6KMhamG4Bm6IFtJrdX0wwfkDapwcrdlDtMTis/tS5XUYwKY262wTPSk2SnV6W5dbt5&#10;OiIM3BWRYzGcohla5Zjcnlwebt1sWOOBimmtY3Xh1u0G93Dr7lnNyKqi0Gccx6LlZego+IJAVohp&#10;NZbDoOwlypbO4kD2U/Cg0jyyaM1lv7WfhmqOBRo83RCzX9tPAy6R5wMZMCaxpv3afgqZOY4NnzdI&#10;Zq5egjseJEN8STwRKQySmQ5gv2FINJkbiK4GqaSKALHmIFVLMSckG6eDwUm5I1ztTeKIw4b5mjdJ&#10;RzVibhAfU3BjFpgxey3Ntu2I9ZfmfN/IWFrQsUQaS4N9TSeDHWgvU4RxLtg/F2H8pvgilrYUX+RV&#10;LqqswIUTDz/ur/5ypIUt+mZyzQVwWVm5ZRH1AOOyw4rIZ/fdWwu2XOPqy/H0x83+ngKZ9Vc4PLAn&#10;pM+4Po8cooUwtl8skKmhaJ/mdYgM9gBG4p3QuDCbkyGkHMhVEpIQaQEBju6L5CErl+NLTlWjLl6T&#10;yKWYnDoivVEkgoWCzgEk6kvkchs0AwJVIpfXGIlwtagmkUvuSSLCtxSJPLzIbeEgZF+kCF0EhSpT&#10;ii5WuJ9JE0pBFzWxYqVTwqvIFapccmLFfEmdhcCe2ogKNS9nBTXBYt3TzemKYKHmiUTVmIcWxYwl&#10;8AZNYx5cJDui5F81pIcWubWybhTBoioLItEFi5UPmXRTKsiiojGKuIJBX6EDfY15YBF9JBJdsFj5&#10;pCxdY6H+pchCESwBFgkk6wsWoYqCoyljzKOKxpSFPiM9rkimrAjT0gSL9U8opSJYOPgFyNQEi5Xf&#10;oMZC1ZgCKmqCxfrPCBYqPyuYRxRFYy20rw3+CFNcAfpVNZZgiropI0Axa0oPKFrB9DHmIUUyJT9R&#10;qWiMEtzRwY/ntgzR0ODv4YlL4InKOqbgiYpgHk8cWC48nAjBssuFBxONxkpdsAhOXOGUtWpKjPRQ&#10;Y/oCG4GJ2QXWg4kiWEMovqIxjyeSKRe0padpLB78ukuKwMSsS0rhxGauz0oFTlQE83Aid1N14ZQe&#10;yThEF3MufBmrvlnipgZNX8rLlJpY8dBXg53oVcpctJM8StnkQkJ6o831UR6lVMRq4gBTjQqjBynD&#10;sPB5CK2FHIaBIknvz+8qArKikP9hf6Q679U/wTmeLKJr7glYnd9VJCAytKr+ruKzUVGa93xLFbI5&#10;YudRT8EUUZ3OcJGFFP33FhISutI8kDgM8BV0ewVBcsMIn30rD4/FIgtFHy0v+yk86S1ZNEbUQ2SE&#10;+xKZ3GeSbQ1rIqioH0ONQVskP7QyRGV6idVxiMoCe9Uoncg2xnXZinRjfVhS5DBBI0tzfG1MwXj7&#10;mNsbMVfdib1GjF9T6TqkGzFqMi7tyHgZgPJ8SuwMUGYAyoft1Wv8Zy4XxU8o0zydHl6/enW8ut3c&#10;r4+/2z9sdj/f333eH+7XJ/x6uHl1fVg/bnc393d412e+fIW/On2hYk6Q7Y6v7ye1cb8+/OXLw+XV&#10;/h6Vu9tP27vt6RduDus2CbX7+tP26qeD/HL1X19xJGx7jWUPKZNgnfiauM6AP2FVoj8hKvkbRA/b&#10;KwY7ceLs3e16d7N5e3zYXHFpqP+nw2H/eLtZX7ujaHEr1LFYjk932wd5bXL9mn42PUb16bjScG5t&#10;e7V5v7/6cr/ZnURzh80dOr/fHW+3D0eUvL7e3H/aoJeHP11LCSuOtBmglA63fTls31z8T9m+nc+7&#10;8ofLd4v5O7zT2Xy4fNvVzWUz/4DSRdzU9a54Z9/p/HLcQA3ru/cPWyPruqh70t5vrw774z5+/MEY&#10;WZ5uul9vdyjj5WlknAAEYmdmRYQnIpWQ1z0erv4byoZZ8PPpsDld3dKPn/FcqPl3ELsvWM1es6T0&#10;45QTgMuKUC0sreWcA2wPR1cEtxAcXQIcE5dl4eiHg8DRM/oBioaYHChYaBqCWRISOSgat/0UNmIK&#10;PKn7vT2ZatUP29KP+O8Pv6cNgsejHe34bdoIetwfrmX40E8Ph/3V5njEupF5PgRpdrqL8U1eJK1w&#10;yozHTSUb/sG4oWyZxg2i03jYPHEXo8IZgxn49UqJe7sY9MY2zxe/IRLvYlSLBrfT9RqCwC71JZJb&#10;IBhpQ3F2X9UoV9RkQlzpmlpRmZYiU5zaV0tVpgjVAokmU4ypVBWKxzSZosyedjIUmZKdjKpDU31F&#10;RXsZRKNJlexlkESqWMpehiZYrHiCRDXBQr0LbNo3YbKXUSHP0QULdS97GZpgsfZzgoXKzwmW7GXA&#10;jrjcURnwyl6GIliyl5ExZbSZkTNlcmIUb3rro17Zy9AEmzTw482MzMj3JdKM2mWXCOXAqCJYupeR&#10;WSXC9SZcJuDu3Fbs+tbuzgKnMlEHflLf5uD1c3XGtShGcECVJOYrWe2h2WG4T8e15M+M9ik6mdGb&#10;Zjgaxf+PQPNwMfv05uKTrPF06M3Q0o/8gDz5MFwJgzWEhPMAh4AMRStFhmMACF2lwkm1JbQZqf00&#10;eApWEvjLkSIdyacB54pTtU3YT9MUCU6+d4TM5NMjLEvaA0BrUkAArVpm9lNXh/32ZfLu9m37rv0g&#10;8eXdw+1aAuiq7lwJ1/Fw8+ndHbIcSBgdL7zbReEnd4D+RY1Ci7Ke/1B2lx+XbXNZf6wXlzi30F7O&#10;i+6Hbjmvu/r9R5sQ3G6vrze7H7e7zQvkA490+QYWUBIskt50yyQM/CSfsX1Edn7UwxjhW4XU8OAS&#10;UrPBZS5QMI9M+d2OkmtepP4sdUEuL+b4fPXLA25fiW5okT+hv5+Un0kRbm2v5cPInV0B0C9oP5OC&#10;bLuyZFKzO4xRmTqmaghzIJOa3e1o5Wur0aFogDBZhn7lUPwHPc7rMtRXyOxfy/QWiAL6gs7jHN0a&#10;T3I6OQ9L2qB/R4b3d0r1KGiUcUkHdHm4zThrMWPzz0j/eU15bsFa1VGkbseaT/To7JEMQnMeC7qy&#10;w/CJqV7d1kj1iF+SxoWhF18RxMwTIpfrYZc2OBgSVqO5TE/CRnBS2bmcg7a06Vyaxi5MOTLskoC3&#10;qxDXK72L8g3aQNfYuXQDMnGJj3IKziUbpnsUriv8fLJH/aPzaBrDKNnDtSfqubsk2QN0hpxKY+k0&#10;Tyz5tWeVZ6h5hE8Zpk713M8aF+DpTJ3+mSkdSFOZhvqnA5J6T50BDFOoRO2pMwIzpXxbY+pzPpDh&#10;TTqdqc/4hCkdAdaY+pyPmPLRWJVpaIUCLzupPU2yvrqCHVSmzgzMlNAOlWlohQKVSjpTZwTpaUUP&#10;HCgDyWd+zJSOpalMQyuUKPFUmSaJX12jXlZjGtWxyelYjakvZCOb5nrqy9ikpwu6B0vpKR1N8lgS&#10;H49VmYZWyNo0uS0IV7FleurMQOrl87EqUzcZqKe50esvm5WeLpf64uDL2ZhpbkGKqtmy8zSpZqsb&#10;PM2lqTcqaJMTslpPfUUb9TS3ItHOo9hKetrQXXCKTX1FG/WUj8iqTEMr5JbepKStblHmq/IMp8IK&#10;DlafMb6mDaLlHIyvaZN+5vy1r2qjfvIRWa2fUVFbZt1NS9qKdqHrNiprkzOyKs9wOcrxdPrnbsLs&#10;8FiabpVDsirP0AQZnklZG/HU1wWlrk3j6QvbyJ6lvgASXBCMWzDFlNc66qvbyKAoNtMHUVTcBnhV&#10;XXWpLCRmimJMlakzAzPNRUa+xA1kBVecKbERsJyEa6ePI1/jxlxzq1FU5lbiSLzaVzryF/W1QWW/&#10;1lc8qWIIiWtD9Z2aVfHGiycrG3rgR+krveAec2315Z7KZYSQueYipCY0RJUbTHTGLeLa4oILta/O&#10;FMw1tyJR6YoTrsLL3GpfCYuLufJLhf0conWmIK4IL3QN073FjmuNrSedq7ODWSE6fktS4epMwVxz&#10;QRKd5/Nc0ZbO1dlBuGKw63al98hccysEepm+hoaQ3QllNFE5WKjhYoFDPJpdO2cK6iumv86Vngdy&#10;wmU1TGVhEdclbbkpPhVPoPrmVl1uaepCQ2RHE9UjxVwzM4duy3adWOFgQKavoSGyMwdQZsy1yWSK&#10;BS5bC9nmFie6EtzTZdeJYu5MYQZUg5VHU3KB8gDf4Ap/mOlwMQ/NkV0Xi7kzh+HcZrIM+KSYc26R&#10;KujgtDNJ1g8Uc2cSyxmV2nqfnVloPOMPc32OEuqc2yt8Qm0Zw1epjH1WzYyL3FpVEDLjupxbl/nK&#10;+WhQ50KoIrp8d4U/zPY4NErg54EBPWMvzBaaDG/6YIABjVrZcsthYowJIrb7IcPEZEeihqUE3hwh&#10;h/aZ3B4SHyGHzpjcnrMeIcfoI3IgBVOEIQiAyadtKNKWLZPb2tZhYcxBcioknyLM+RaO3Hsd5tqG&#10;7+gWjmzhPuUMNMSQFEwZM3SchcmnzVUK04ncFUoPD2CKr5l82lw1deQrRL5TZDc3va4Qsk4hp1CU&#10;hEGsOYnczFUEiZPI4eC49WlzlaI2IkdYNqV1CreYfJpVzasiK1xEMqV1DnCoef+oybBdOTCRP5hm&#10;WY4n5A+m2bYw5/XhFaZZtyD3zRwkHYBPHOkDuV35g8jC8ofPqGPgDHLogpvOHISwHfOVDnYTX7b4&#10;Za5ZKvud/bRlANwJ567st/ZTqMy0HTlSUVAVEDRCxpJhY1uxn5anjHWggYN0dD8Lt4dFZqg9ROhC&#10;147QmUMrAHkH26sJm0A/gEAP0i3MJdZj7S0p4CO9jMi3NCsMoNlBvg2dnqX2RvTXmjkwZo/WPBA7&#10;Yt6OKtBZLYPSpaPT2t6PUjOm8BAet2cHgSewfyKEyyVlWmBsCe3X9tOQNZTtkHx2SbTf209LZ4qn&#10;5fYMTFf7vf20dISbkprlJPoAYSsdQd40qBnYV4JJpHYjhIRAgTWN7KGRv+xsTdBI7dCyM9VPyNwH&#10;W2zmZh0EsDBMiCJ0lnGc0JQ3jbLmy6+p1yOdaZDvTlJP05qHqsYU3rR0ipnGzogJcZuAmcsjg6LB&#10;4ybc4sgow2IvdCOWBl08W2SwYlCOXv8eVXtE9Unn01Hn01GZ01GmLObbVmnRFEkOPvDq9NLFMF1l&#10;MgP2IL4YpqZtKirIMvgpZtMza2E62s9jdli2wxoW9NRBPlwLQ7wTGixqjiZAZ8JmsPgEmFDX4EoJ&#10;jRu65VriUhiFG5YTR5Ph5uAihr6IkcoNYYFriW+HV7g5+A7YWB6ztg0Jvxr3gGu9i4A7roRRGHrc&#10;boijx+yEZdZ8TvGM7RGOqvEM9R7oFOPqXx1fgwqQTj0jKyJ1DyVF/D2msg0Sc9FktBRAKhv02U8J&#10;/iR1Gg1tJCAeI0tFs6xeptS6RhqARISWm/W51LpfT34utf7GThxuK3HinL6+tBNvDd4iML934g3t&#10;m7MTxy0Hkiw904kXVHrW4uBZ4p97PpxYJzTOh5vdopkV159uDF0JNomwZyyCh37eORLTDPaWFYFC&#10;F87nFhWBYh+Oa+36AoX+m5/wVgRy/lsEmsM1KwJFW2+88dbXkPfe3BReOehLhH/xIQUoVB31fHej&#10;iRRttpkaVkWoWOFNowkVqhsUulCxvruyU4UKVS6HFRXTUfIaRHsFBoGiqlDnRKKKBXwvbKpt8exg&#10;f4D7wlWKclBOhu3xvq4IbQvFQlt9saKTigVIdLFitbd4F0MTK1T8quTtTUWsWPN4fVoTK1Q8kehi&#10;xYpvwVITK9S8XLmoaCupVq1Q5tvXVlSqSiSqWL5SlWcORNLE8pWqZES+cFETK9Y83Q2oiBUqXq4P&#10;VJaGpEq1xRKiaEu5blETK9Y8ZQqKWKHiTTKhLKHxkC8WeMlIkSuqT5XbFhW50vpUVa6oODUvV6z5&#10;YtEVqlyh7uWyRU2ueNDrZowvW5QKZ0VfseqhL3WJV+5aVOTydak8VPVR7+tSMVKzo95XpYrrwSVF&#10;mr6iqlS5alGTK1a+vkhENanZRSK5arFY6KuEctOiJleifHVNjW9azK2paUlqDVeljHutILW/qPp6&#10;VFG+Ou59PSrsmHVBvhhVmqI3cjW5onGPGlPVByXVqKq/jm5azPlrX4YqUlWo7tGkCpccuWhRsaIv&#10;QuXG1NAmqkDNhTZpAWqJwkdFKq38tG9DX30qXdRWevyVD7hyMaCvO5WGMmFyVHe6AmakWjCtO9Xc&#10;Im3QO2QpDJWfB6jYXb3h/V1oBHDC+VJKICqELbiz/rAJ6QUhiyRbw1qkaITJ7W7SCLkgKiscQpnS&#10;utk7WcHzTiI3Nj1fSkk4WWhVqrPn0T7Nqq4uZ5pVaUXg1iOrPhsSpBWYIUEEM9QZD/kJiFdhv534&#10;jkKCZp98eGe0NK+8uIFvYTz7KUwLWuDBdGQznYtAQUZlnjJ0bTP2U5ojR0dkIzvGlGWAjGQcag1R&#10;BqgqVxJjedlP4SltVSPPCsnENvlAFki1W7XjdDI3x7jiHbpJfWjoCNgEjeC2CKYbU/DSPGY1ai+q&#10;pAbfEfMvcImHmGLQXrWpzBgemek4t9Z8GXz5vEl83iT+TTeJsdCkVyYwNPvSAPMl+xPM3aLu0qs7&#10;+KuXBZkp72eWWLBD6DeEPuXWhH5IHyNwnPXXHTC+pKkQac7CN3FGzDCJJhaWZxeKT8OaGbzRxMIK&#10;7prKwiRxQkygkiZVmCCspgLOwJQ0sQA0TZArQZ2RlamCPQl2zhqStj6cyrKWTK7KI9hS0xmV8bnG&#10;poLPjOCoWgtNkAVxMDYNT04dCejVRHsSAM0gjiZahEFncZzk4gSCxlXRQhNMBaEJ+FbHWnRfXh4e&#10;jycBbSaoooUmmApE826CprUIi86iOQkW3eG0oibak8BoQnNUyUIT5ACdBI3GkbVKlyyaBXJnQn+h&#10;pTBN5opDdFTJQgvkQB1/YYLAJ6RbTWdPQqSxPqo6izDpHLDjr0vwwI4qWWiAqZg0cBtdstAAIbgT&#10;OsPkuoSCgDBVstAA5rqEvjUTVDqnswiXzukshaUJONQkexIuTcihNs4iZDo3zlJgmoBWVbLQAPIG&#10;kIJp+ssSeGzk5maETefmpgZNa5I9HZvWlPY0eJrgfFW2aA5MxKezfiDCqLN+IAWpaQtElS2aBTh7&#10;ryOvsS/Ous8Iqc66zxSqpm0jTbYnYdXZqIOQHxfDZKOOFLDOhdxPQqyzwVqEWkfB2hm2plQHCLB2&#10;s66pl18hahMIaxgpdkdhLeI1Qo6pgdTuDFvfpNCvOWS1gm+ZonfazyRFYsGfQm5gM1w+M40c85pa&#10;dyeghq36XcLWZWVA38uiXmBWiJo9uG3hPQFrQS1ILKhrXJch1JbG/5VQo9pA8MmI2lPZv3PUAmZH&#10;klga++loZYoR7cgBu2JpJjtol3AgscxJu0sz4kDbjFx9XDQGfSXani6Sdhva28ZYA23r9o8sjf00&#10;fbMvyxMtNi4H5e3otg9pt8OFHsO05oV5tIsHNQZpy7m515lph9st7btbE+TFS7cy54h2RA9lSVGv&#10;9G1Mv2VpTu2h3TG7lZU50QrasfGAyxQFOgft2DjTZ5LYFr549OSUu2GWysT5ivGWjjqTE8sfqlq+&#10;X35wuzUR2Xgl8j/oTbtRL6ITZB/5f2bgBmRPvpJ3dtjLhe9fNwf8cLs//O1i9nhYP7y5OP71y5re&#10;Wrr70w7PsHRY7jDRTvxLveCzg4fwm0/hN+vdFZp6c3G6QOhBP7474Tf8/ZeHw/bmFpzk1aHdnu7l&#10;/bylF3wyoDf++eb14w1uDKZwDpLdbq/er0/r8Hf+49ebcn+7v7veHP7w/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kIm4zdAAAABwEAAA8AAABkcnMvZG93bnJldi54bWxMzkFL&#10;w0AQBeC74H9YRvDWbrZq0JhNKUU9FcFWEG/T7DQJzc6G7DZJ/73bkz0O7/Hmy5eTbcVAvW8ca1Dz&#10;BARx6UzDlYbv3fvsGYQPyAZbx6ThTB6Wxe1NjplxI3/RsA2ViCPsM9RQh9BlUvqyJot+7jrimB1c&#10;bzHEs6+k6XGM47aViyRJpcWG44caO1rXVB63J6vhY8Rx9aDehs3xsD7/7p4+fzaKtL6/m1avIAJN&#10;4b8MF36kQxFNe3di40WrYRF7GmYq+i+peklSEHsNj2kKssjltb/4AwAA//8DAFBLAwQKAAAAAAAA&#10;ACEAMWaeIIsCAACLAgAAFAAAAGRycy9tZWRpYS9pbWFnZTEucG5niVBORw0KGgoAAAANSUhEUgAA&#10;AC0AAAAeCAYAAAC49JeZAAAABmJLR0QA/wD/AP+gvaeTAAAACXBIWXMAAA7EAAAOxAGVKw4bAAAC&#10;K0lEQVRYhdXWTY+aQBjA8eEhMDMGVuWEuj0YP4Em7mG/f3pok/YTND2swJwAhXRmnMzQwy5Ntb7g&#10;qkv535yB8HPyRLGqqkLXVlUVCCH6nIuACx5wLoKtlL6LcUEpSSmhKaUkJYSsLcsy1z7Peg9aKdUr&#10;yzLkXASc80BIOTDG2OfuAwBNMM4pff0SnucljuPwu6PTNJsxxubaGOfSh+1nA6gwDL8HwfDHJfc1&#10;RiulelEUPxVlOXqX8ES+5yWTyfiL4zi/mlzfCJ1l+TRhbKG1dq8WHsm27e0oDL8Nh4Of5649iVZK&#10;0ThOlpuimNxUeKIH34/G49HXU7N+FF0U5ehltXq+5+key7bt7afHx8++7yWH9uHQolKKtgVGCCGt&#10;tfuyWj0rpeih/YPoOE6WbYHrtNZuHCfLQ3v/oLMsn37kDJ9qUxSTLMun++s7aKVUL2Fs8XGs8yWM&#10;LZRSvb/XdtBRFD+1PRb7aa3dKI53xuQPOk2z2T3+OG5RUZTjNM1m9WdA6HUsGGPz9ljnY4zN618T&#10;QAihsizDW7xL3DNtjFO+TQIghBDnImiX1Kza+YbmHUG/OqGqKhBSDtoGNUlIOaiqCkAI0W/yAv8/&#10;ZIyxhRB96Mo813EuAuCiG/NcxwUPunnSUsqHtiGXtJXSB4zxpm3IJbkYF0ApSduGXBKlJAVKaLfQ&#10;hKbdPGlCyBoAdNuYJgGAJoSswbIsQzDO2wY1iWCcW5ZlACGEKO3GXNfO38fJM2RN1wL1AAAAAElF&#10;TkSuQmCCUEsBAi0AFAAGAAgAAAAhALGCZ7YKAQAAEwIAABMAAAAAAAAAAAAAAAAAAAAAAFtDb250&#10;ZW50X1R5cGVzXS54bWxQSwECLQAUAAYACAAAACEAOP0h/9YAAACUAQAACwAAAAAAAAAAAAAAAAA7&#10;AQAAX3JlbHMvLnJlbHNQSwECLQAUAAYACAAAACEAhztLDzovAABKKQEADgAAAAAAAAAAAAAAAAA6&#10;AgAAZHJzL2Uyb0RvYy54bWxQSwECLQAUAAYACAAAACEAqiYOvrwAAAAhAQAAGQAAAAAAAAAAAAAA&#10;AACgMQAAZHJzL19yZWxzL2Uyb0RvYy54bWwucmVsc1BLAQItABQABgAIAAAAIQCZCJuM3QAAAAcB&#10;AAAPAAAAAAAAAAAAAAAAAJMyAABkcnMvZG93bnJldi54bWxQSwECLQAKAAAAAAAAACEAMWaeIIsC&#10;AACLAgAAFAAAAAAAAAAAAAAAAACdMwAAZHJzL21lZGlhL2ltYWdlMS5wbmdQSwUGAAAAAAYABgB8&#10;AQAAWjYAAAAA&#10;">
              <v:rect id="Rectangle 27"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LrwgAAANoAAAAPAAAAZHJzL2Rvd25yZXYueG1sRI9BawIx&#10;FITvBf9DeEJvNautRVajLKWFXjy4W/X6SJ67i5uXJUl1++8bQfA4zMw3zGoz2E5cyIfWsYLpJANB&#10;rJ1puVbwU329LECEiGywc0wK/ijAZj16WmFu3JV3dCljLRKEQ44Kmhj7XMqgG7IYJq4nTt7JeYsx&#10;SV9L4/Ga4LaTsyx7lxZbTgsN9vTRkD6Xv1ZBpbX1h70rjq+7ci7fPrcFVVulnsdDsQQRaYiP8L39&#10;bRTM4HYl3QC5/gcAAP//AwBQSwECLQAUAAYACAAAACEA2+H2y+4AAACFAQAAEwAAAAAAAAAAAAAA&#10;AAAAAAAAW0NvbnRlbnRfVHlwZXNdLnhtbFBLAQItABQABgAIAAAAIQBa9CxbvwAAABUBAAALAAAA&#10;AAAAAAAAAAAAAB8BAABfcmVscy8ucmVsc1BLAQItABQABgAIAAAAIQCO0mLrwgAAANoAAAAPAAAA&#10;AAAAAAAAAAAAAAcCAABkcnMvZG93bnJldi54bWxQSwUGAAAAAAMAAwC3AAAA9gIAAAAA&#10;" fillcolor="#a7a9ac" stroked="f"/>
              <v:shape id="Freeform 26"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K3xAAAANoAAAAPAAAAZHJzL2Rvd25yZXYueG1sRI9BawIx&#10;FITvgv8hvEIvUrNtQdutUUpLYRUvWkuvr5vX7OLmZUmyuv57Iwgeh5n5hpktetuIA/lQO1bwOM5A&#10;EJdO12wU7L6/Hl5AhIissXFMCk4UYDEfDmaYa3fkDR220YgE4ZCjgirGNpcylBVZDGPXEifv33mL&#10;MUlvpPZ4THDbyKcsm0iLNaeFClv6qKjcbzuroDRL3xXyx6xO6+nvrhhNXz+7P6Xu7/r3NxCR+ngL&#10;X9uFVvAMlyvpBsj5GQAA//8DAFBLAQItABQABgAIAAAAIQDb4fbL7gAAAIUBAAATAAAAAAAAAAAA&#10;AAAAAAAAAABbQ29udGVudF9UeXBlc10ueG1sUEsBAi0AFAAGAAgAAAAhAFr0LFu/AAAAFQEAAAsA&#10;AAAAAAAAAAAAAAAAHwEAAF9yZWxzLy5yZWxzUEsBAi0AFAAGAAgAAAAhABw1QrfEAAAA2gAAAA8A&#10;AAAAAAAAAAAAAAAABwIAAGRycy9kb3ducmV2LnhtbFBLBQYAAAAAAwADALcAAAD4AgAAAAA=&#10;" path="m74,l,,681,425r74,l74,xe" fillcolor="#58595b" stroked="f">
                <v:fill opacity="22873f"/>
                <v:path arrowok="t" o:connecttype="custom" o:connectlocs="74,0;0,0;681,425;755,425;74,0" o:connectangles="0,0,0,0,0"/>
              </v:shape>
              <v:shape id="AutoShape 25"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8CwwAAANoAAAAPAAAAZHJzL2Rvd25yZXYueG1sRI9BawIx&#10;FITvBf9DeEIvUrMWEdkaxRYsFXpxV7DHR/K6Wdy8LEnU7b9vhEKPw8x8w6w2g+vElUJsPSuYTQsQ&#10;xNqblhsFx3r3tAQRE7LBzjMp+KEIm/XoYYWl8Tc+0LVKjcgQjiUqsCn1pZRRW3IYp74nzt63Dw5T&#10;lqGRJuAtw10nn4tiIR22nBcs9vRmSZ+ri1NAS33aF+HLLl73h0+86Eldv0+UehwP2xcQiYb0H/5r&#10;fxgFc7hfyTdArn8BAAD//wMAUEsBAi0AFAAGAAgAAAAhANvh9svuAAAAhQEAABMAAAAAAAAAAAAA&#10;AAAAAAAAAFtDb250ZW50X1R5cGVzXS54bWxQSwECLQAUAAYACAAAACEAWvQsW78AAAAVAQAACwAA&#10;AAAAAAAAAAAAAAAfAQAAX3JlbHMvLnJlbHNQSwECLQAUAAYACAAAACEAip4/AsMAAADaAAAADwAA&#10;AAAAAAAAAAAAAAAHAgAAZHJzL2Rvd25yZXYueG1sUEsFBgAAAAADAAMAtwAAAPcCAAAAAA==&#10;" path="m79,133l56,,,,25,142r54,-9m948,425l881,,825,r67,425l948,425e" fillcolor="#6d6e71" stroked="f">
                <v:fill opacity="22873f"/>
                <v:path arrowok="t" o:connecttype="custom" o:connectlocs="79,133;56,0;0,0;25,142;79,133;948,425;881,0;825,0;892,425;948,425" o:connectangles="0,0,0,0,0,0,0,0,0,0"/>
              </v:shape>
              <v:shape id="Freeform 24"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XxAAAANoAAAAPAAAAZHJzL2Rvd25yZXYueG1sRI9Ba8JA&#10;FITvBf/D8gQvpW60pkjqJpSCILRQasXzI/uaRLNvl+xqor++WxA8DjPzDbMqBtOKM3W+saxgNk1A&#10;EJdWN1wp2P2sn5YgfEDW2FomBRfyUOSjhxVm2vb8TedtqESEsM9QQR2Cy6T0ZU0G/dQ64uj92s5g&#10;iLKrpO6wj3DTynmSvEiDDceFGh2911QetyejILku0n156IfH2fPHdZd+Oum+UqUm4+HtFUSgIdzD&#10;t/ZGK0jh/0q8ATL/AwAA//8DAFBLAQItABQABgAIAAAAIQDb4fbL7gAAAIUBAAATAAAAAAAAAAAA&#10;AAAAAAAAAABbQ29udGVudF9UeXBlc10ueG1sUEsBAi0AFAAGAAgAAAAhAFr0LFu/AAAAFQEAAAsA&#10;AAAAAAAAAAAAAAAAHwEAAF9yZWxzLy5yZWxzUEsBAi0AFAAGAAgAAAAhACf6K5fEAAAA2gAAAA8A&#10;AAAAAAAAAAAAAAAABwIAAGRycy9kb3ducmV2LnhtbFBLBQYAAAAAAwADALcAAAD4AgAAAAA=&#10;" path="m38,l,45r92,l38,xe" fillcolor="#58595b" stroked="f">
                <v:fill opacity="22873f"/>
                <v:path arrowok="t" o:connecttype="custom" o:connectlocs="38,380;0,425;92,425;38,380" o:connectangles="0,0,0,0"/>
              </v:shape>
              <v:shape id="Freeform 23"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8cxAAAANoAAAAPAAAAZHJzL2Rvd25yZXYueG1sRI/NasMw&#10;EITvhb6D2EJvjdQcTOJGNqEQaCCH1vnpdWNtbKfWylhK7L59VCjkOMzMN8wiH20rrtT7xrGG14kC&#10;QVw603ClYbddvcxA+IBssHVMGn7JQ549PiwwNW7gL7oWoRIRwj5FDXUIXSqlL2uy6CeuI47eyfUW&#10;Q5R9JU2PQ4TbVk6VSqTFhuNCjR2911T+FBerYT1P9mr37auudYez+pxuxuNqo/Xz07h8AxFoDPfw&#10;f/vDaEjg70q8ATK7AQAA//8DAFBLAQItABQABgAIAAAAIQDb4fbL7gAAAIUBAAATAAAAAAAAAAAA&#10;AAAAAAAAAABbQ29udGVudF9UeXBlc10ueG1sUEsBAi0AFAAGAAgAAAAhAFr0LFu/AAAAFQEAAAsA&#10;AAAAAAAAAAAAAAAAHwEAAF9yZWxzLy5yZWxzUEsBAi0AFAAGAAgAAAAhAHs1vxzEAAAA2gAAAA8A&#10;AAAAAAAAAAAAAAAABwIAAGRycy9kb3ducmV2LnhtbFBLBQYAAAAAAwADALcAAAD4Ag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22"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maxAAAANoAAAAPAAAAZHJzL2Rvd25yZXYueG1sRI9BawIx&#10;FITvBf9DeIK3mrUHratRbIvQnkpVRG/PzXOzunlZNqmb/vumIPQ4zMw3zHwZbS1u1PrKsYLRMANB&#10;XDhdcalgt10/PoPwAVlj7ZgU/JCH5aL3MMdcu46/6LYJpUgQ9jkqMCE0uZS+MGTRD11DnLyzay2G&#10;JNtS6ha7BLe1fMqysbRYcVow2NCroeK6+bYKTqcuXj5Gh3E0x8+wP1b65W0yVWrQj6sZiEAx/Ifv&#10;7XetYAJ/V9INkItfAAAA//8DAFBLAQItABQABgAIAAAAIQDb4fbL7gAAAIUBAAATAAAAAAAAAAAA&#10;AAAAAAAAAABbQ29udGVudF9UeXBlc10ueG1sUEsBAi0AFAAGAAgAAAAhAFr0LFu/AAAAFQEAAAsA&#10;AAAAAAAAAAAAAAAAHwEAAF9yZWxzLy5yZWxzUEsBAi0AFAAGAAgAAAAhANRsSZrEAAAA2gAAAA8A&#10;AAAAAAAAAAAAAAAABwIAAGRycy9kb3ducmV2LnhtbFBLBQYAAAAAAwADALcAAAD4Ag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21"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5NugAAANoAAAAPAAAAZHJzL2Rvd25yZXYueG1sRE9LCsIw&#10;EN0L3iGM4E5TXYhW0yJi0Z34OcCQjG2xmZQmar29WQguH++/yXvbiBd1vnasYDZNQBBrZ2ouFdyu&#10;xWQJwgdkg41jUvAhD3k2HGwwNe7NZ3pdQiliCPsUFVQhtKmUXldk0U9dSxy5u+sshgi7UpoO3zHc&#10;NnKeJAtpsebYUGFLu4r04/K0CvrzYfv0yd7sFvqzKvWp0O5YKDUe9ds1iEB9+It/7qNRELfGK/EG&#10;yOwLAAD//wMAUEsBAi0AFAAGAAgAAAAhANvh9svuAAAAhQEAABMAAAAAAAAAAAAAAAAAAAAAAFtD&#10;b250ZW50X1R5cGVzXS54bWxQSwECLQAUAAYACAAAACEAWvQsW78AAAAVAQAACwAAAAAAAAAAAAAA&#10;AAAfAQAAX3JlbHMvLnJlbHNQSwECLQAUAAYACAAAACEAymoOTboAAADaAAAADwAAAAAAAAAAAAAA&#10;AAAHAgAAZHJzL2Rvd25yZXYueG1sUEsFBgAAAAADAAMAtwAAAO4CAAAAAA==&#10;" path="m62,l,142r60,l112,22,62,xe" fillcolor="#414042" stroked="f">
                <v:fill opacity="22873f"/>
                <v:path arrowok="t" o:connecttype="custom" o:connectlocs="62,283;0,425;60,425;112,305;62,283" o:connectangles="0,0,0,0,0"/>
              </v:shape>
              <v:shape id="Freeform 20"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O/wwAAANoAAAAPAAAAZHJzL2Rvd25yZXYueG1sRI9La8Mw&#10;EITvhfwHsYFcSiOn9OE4UYIpJPSW1m7ui7WxTayVseRH/n1VCPQ4zMw3zHY/mUYM1LnasoLVMgJB&#10;XFhdc6ngJz88xSCcR9bYWCYFN3Kw380etphoO/I3DZkvRYCwS1BB5X2bSOmKigy6pW2Jg3exnUEf&#10;ZFdK3eEY4KaRz1H0Jg3WHBYqbOmjouKa9UbB8P4YH1c6OuX9yxlfy/GrMOdUqcV8SjcgPE3+P3xv&#10;f2oFa/i7Em6A3P0CAAD//wMAUEsBAi0AFAAGAAgAAAAhANvh9svuAAAAhQEAABMAAAAAAAAAAAAA&#10;AAAAAAAAAFtDb250ZW50X1R5cGVzXS54bWxQSwECLQAUAAYACAAAACEAWvQsW78AAAAVAQAACwAA&#10;AAAAAAAAAAAAAAAfAQAAX3JlbHMvLnJlbHNQSwECLQAUAAYACAAAACEAwxajv8MAAADaAAAADwAA&#10;AAAAAAAAAAAAAAAHAgAAZHJzL2Rvd25yZXYueG1sUEsFBgAAAAADAAMAtwAAAPcCAAAAAA==&#10;" path="m43,l,,13,425r44,l43,xe" fillcolor="#58595b" stroked="f">
                <v:fill opacity="22873f"/>
                <v:path arrowok="t" o:connecttype="custom" o:connectlocs="43,0;0,0;13,425;57,425;43,0" o:connectangles="0,0,0,0,0"/>
              </v:shape>
              <v:shape id="AutoShape 19"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wxgAAANsAAAAPAAAAZHJzL2Rvd25yZXYueG1sRI9Pb8Iw&#10;DMXvk/YdIk/iNlJ6mFBHQFPR/sABaYwddrMar6nWOF2SQfn2+IC0m633/N7Pi9Xoe3WkmLrABmbT&#10;AhRxE2zHrYHDx/P9HFTKyBb7wGTgTAlWy9ubBVY2nPidjvvcKgnhVKEBl/NQaZ0aRx7TNAzEon2H&#10;6DHLGlttI54k3Pe6LIoH7bFjaXA4UO2o+dn/eQPr12KzXX+Wh1n8LetdjS9fnfPGTO7Gp0dQmcb8&#10;b75ev1nBF3r5RQbQywsAAAD//wMAUEsBAi0AFAAGAAgAAAAhANvh9svuAAAAhQEAABMAAAAAAAAA&#10;AAAAAAAAAAAAAFtDb250ZW50X1R5cGVzXS54bWxQSwECLQAUAAYACAAAACEAWvQsW78AAAAVAQAA&#10;CwAAAAAAAAAAAAAAAAAfAQAAX3JlbHMvLnJlbHNQSwECLQAUAAYACAAAACEACw4fsMYAAADb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18"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ehwgAAANsAAAAPAAAAZHJzL2Rvd25yZXYueG1sRE9NawIx&#10;EL0X+h/CFLx1s3oQXY0ipYoUL1VBj+Nm3F27mWyTVFd/vSkI3ubxPmc8bU0tzuR8ZVlBN0lBEOdW&#10;V1wo2G7m7wMQPiBrrC2Tgit5mE5eX8aYaXvhbzqvQyFiCPsMFZQhNJmUPi/JoE9sQxy5o3UGQ4Su&#10;kNrhJYabWvbStC8NVhwbSmzoo6T8Z/1nFOyH7uA2fOodbl+feo6L1e9qN1Cq89bORiACteEpfriX&#10;Os7vwv8v8QA5uQMAAP//AwBQSwECLQAUAAYACAAAACEA2+H2y+4AAACFAQAAEwAAAAAAAAAAAAAA&#10;AAAAAAAAW0NvbnRlbnRfVHlwZXNdLnhtbFBLAQItABQABgAIAAAAIQBa9CxbvwAAABUBAAALAAAA&#10;AAAAAAAAAAAAAB8BAABfcmVscy8ucmVsc1BLAQItABQABgAIAAAAIQAYSRehwgAAANsAAAAPAAAA&#10;AAAAAAAAAAAAAAcCAABkcnMvZG93bnJldi54bWxQSwUGAAAAAAMAAwC3AAAA9gIAAAAA&#10;" path="m28,l,31r63,l28,xe" fillcolor="#6d6e71" stroked="f">
                <v:fill opacity="22873f"/>
                <v:path arrowok="t" o:connecttype="custom" o:connectlocs="28,394;0,425;63,425;28,394" o:connectangles="0,0,0,0"/>
              </v:shape>
              <v:shape id="Freeform 17"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NjRxAAAANsAAAAPAAAAZHJzL2Rvd25yZXYueG1sRE9Na8JA&#10;EL0X/A/LCL0U3cTSWlLXIIIg9FBMLKW3ITsm0exs2F01/fddoeBtHu9zFvlgOnEh51vLCtJpAoK4&#10;srrlWsG+3EzeQPiArLGzTAp+yUO+HD0sMNP2yju6FKEWMYR9hgqaEPpMSl81ZNBPbU8cuYN1BkOE&#10;rpba4TWGm07OkuRVGmw5NjTY07qh6lScjYJi79L5S306up/y68meP763n8dnpR7Hw+odRKAh3MX/&#10;7q2O82dw+yUeIJd/AAAA//8DAFBLAQItABQABgAIAAAAIQDb4fbL7gAAAIUBAAATAAAAAAAAAAAA&#10;AAAAAAAAAABbQ29udGVudF9UeXBlc10ueG1sUEsBAi0AFAAGAAgAAAAhAFr0LFu/AAAAFQEAAAsA&#10;AAAAAAAAAAAAAAAAHwEAAF9yZWxzLy5yZWxzUEsBAi0AFAAGAAgAAAAhAJWo2NHEAAAA2wAAAA8A&#10;AAAAAAAAAAAAAAAABwIAAGRycy9kb3ducmV2LnhtbFBLBQYAAAAAAwADALcAAAD4AgAAAAA=&#10;" path="m45,l,73r65,l92,29,45,xe" fillcolor="#58595b" stroked="f">
                <v:fill opacity="22873f"/>
                <v:path arrowok="t" o:connecttype="custom" o:connectlocs="45,352;0,425;65,425;92,381;45,352" o:connectangles="0,0,0,0,0"/>
              </v:shape>
              <v:shape id="Freeform 16"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g+wQAAANsAAAAPAAAAZHJzL2Rvd25yZXYueG1sRE9Na8JA&#10;EL0X/A/LCL3VjRZaja4iolAoCka9D9kxicnOhuyapP/eFYTe5vE+Z7HqTSVaalxhWcF4FIEgTq0u&#10;OFNwPu0+piCcR9ZYWSYFf+RgtRy8LTDWtuMjtYnPRAhhF6OC3Ps6ltKlORl0I1sTB+5qG4M+wCaT&#10;usEuhJtKTqLoSxosODTkWNMmp7RM7kZBeevb39tsvS/Tw3e3uWzJX5ODUu/Dfj0H4an3/+KX+0eH&#10;+Z/w/CUcIJcPAAAA//8DAFBLAQItABQABgAIAAAAIQDb4fbL7gAAAIUBAAATAAAAAAAAAAAAAAAA&#10;AAAAAABbQ29udGVudF9UeXBlc10ueG1sUEsBAi0AFAAGAAgAAAAhAFr0LFu/AAAAFQEAAAsAAAAA&#10;AAAAAAAAAAAAHwEAAF9yZWxzLy5yZWxzUEsBAi0AFAAGAAgAAAAhAAk0+D7BAAAA2wAAAA8AAAAA&#10;AAAAAAAAAAAABwIAAGRycy9kb3ducmV2LnhtbFBLBQYAAAAAAwADALcAAAD1AgAAAAA=&#10;" path="m248,l179,7,114,27,55,59,4,101,,106r497,l442,59,383,27,318,7,248,xe" fillcolor="#231f20" stroked="f">
                <v:fill opacity="22873f"/>
                <v:path arrowok="t" o:connecttype="custom" o:connectlocs="248,319;179,326;114,346;55,378;4,420;0,425;497,425;442,378;383,346;318,326;248,319" o:connectangles="0,0,0,0,0,0,0,0,0,0,0"/>
              </v:shape>
              <v:shape id="Freeform 15"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d8vgAAANsAAAAPAAAAZHJzL2Rvd25yZXYueG1sRE/JasMw&#10;EL0X+g9iCrk1UuxSgmslmEBIrnWa+8QaL1QaGUtJnL+vCoXe5vHWKbezs+JGUxg8a1gtFQjixpuB&#10;Ow1fp/3rGkSIyAatZ9LwoADbzfNTiYXxd/6kWx07kUI4FKihj3EspAxNTw7D0o/EiWv95DAmOHXS&#10;THhP4c7KTKl36XDg1NDjSLuemu/66jRYpXbVbHJ250OVZXlrLydeab14masPEJHm+C/+cx9Nmv8G&#10;v7+kA+TmBwAA//8DAFBLAQItABQABgAIAAAAIQDb4fbL7gAAAIUBAAATAAAAAAAAAAAAAAAAAAAA&#10;AABbQ29udGVudF9UeXBlc10ueG1sUEsBAi0AFAAGAAgAAAAhAFr0LFu/AAAAFQEAAAsAAAAAAAAA&#10;AAAAAAAAHwEAAF9yZWxzLy5yZWxzUEsBAi0AFAAGAAgAAAAhAJ7zN3y+AAAA2wAAAA8AAAAAAAAA&#10;AAAAAAAABwIAAGRycy9kb3ducmV2LnhtbFBLBQYAAAAAAwADALcAAADyAgAAAAA=&#10;" path="m497,106l442,59,383,27,318,7,248,,179,7,114,27,55,59,4,101,,106e" filled="f" strokecolor="#58595b" strokeweight="4pt">
                <v:path arrowok="t" o:connecttype="custom" o:connectlocs="497,425;442,378;383,346;318,326;248,319;179,326;114,346;55,378;4,420;0,425" o:connectangles="0,0,0,0,0,0,0,0,0,0"/>
                <o:lock v:ext="edit" verticies="t"/>
              </v:shape>
              <v:shape id="Freeform 14"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zMXwQAAANsAAAAPAAAAZHJzL2Rvd25yZXYueG1sRE9Li8Iw&#10;EL4L/ocwgjdNVXxQjaK7LFQ8LKsePA7N2FabSWmyWv+9EQRv8/E9Z7FqTCluVLvCsoJBPwJBnFpd&#10;cKbgePjpzUA4j6yxtEwKHuRgtWy3Fhhre+c/uu19JkIIuxgV5N5XsZQuzcmg69uKOHBnWxv0AdaZ&#10;1DXeQ7gp5TCKJtJgwaEhx4q+ckqv+3+jgLLd4fuUXLZmOkomw9Ou+dWPjVLdTrOeg/DU+I/47U50&#10;mD+G1y/hALl8AgAA//8DAFBLAQItABQABgAIAAAAIQDb4fbL7gAAAIUBAAATAAAAAAAAAAAAAAAA&#10;AAAAAABbQ29udGVudF9UeXBlc10ueG1sUEsBAi0AFAAGAAgAAAAhAFr0LFu/AAAAFQEAAAsAAAAA&#10;AAAAAAAAAAAAHwEAAF9yZWxzLy5yZWxzUEsBAi0AFAAGAAgAAAAhADmjMxfBAAAA2wAAAA8AAAAA&#10;AAAAAAAAAAAABwIAAGRycy9kb3ducmV2LnhtbFBLBQYAAAAAAwADALcAAAD1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13"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kFwQAAANsAAAAPAAAAZHJzL2Rvd25yZXYueG1sRE9Na8JA&#10;EL0X+h+WKXirm6agJbqKtRTEm9FDvQ3ZMRvMzobsNon+elcQvM3jfc58OdhadNT6yrGCj3ECgrhw&#10;uuJSwWH/+/4FwgdkjbVjUnAhD8vF68scM+163lGXh1LEEPYZKjAhNJmUvjBk0Y9dQxy5k2sthgjb&#10;UuoW+xhua5kmyURarDg2GGxobag45/9Wwfaa+vN62v/lPx0fPy/fJm38oNTobVjNQAQawlP8cG90&#10;nD+B+y/xALm4AQAA//8DAFBLAQItABQABgAIAAAAIQDb4fbL7gAAAIUBAAATAAAAAAAAAAAAAAAA&#10;AAAAAABbQ29udGVudF9UeXBlc10ueG1sUEsBAi0AFAAGAAgAAAAhAFr0LFu/AAAAFQEAAAsAAAAA&#10;AAAAAAAAAAAAHwEAAF9yZWxzLy5yZWxzUEsBAi0AFAAGAAgAAAAhAIQZ+QXBAAAA2wAAAA8AAAAA&#10;AAAAAAAAAAAABwIAAGRycy9kb3ducmV2LnhtbFBLBQYAAAAAAwADALcAAAD1Ag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dKvwAAANsAAAAPAAAAZHJzL2Rvd25yZXYueG1sRE/LqsIw&#10;EN0L/kMYwZ1NVVDpNYqKoivBB7odmrlt720mpYla/94Igrs5nOdM540pxZ1qV1hW0I9iEMSp1QVn&#10;Cs6nTW8CwnlkjaVlUvAkB/NZuzXFRNsHH+h+9JkIIewSVJB7XyVSujQngy6yFXHgfm1t0AdYZ1LX&#10;+AjhppSDOB5JgwWHhhwrWuWU/h9vRkH2dx5s5fpaFgfeDReb1WW5x4tS3U6z+AHhqfFf8ce902H+&#10;GN6/hAPk7AUAAP//AwBQSwECLQAUAAYACAAAACEA2+H2y+4AAACFAQAAEwAAAAAAAAAAAAAAAAAA&#10;AAAAW0NvbnRlbnRfVHlwZXNdLnhtbFBLAQItABQABgAIAAAAIQBa9CxbvwAAABUBAAALAAAAAAAA&#10;AAAAAAAAAB8BAABfcmVscy8ucmVsc1BLAQItABQABgAIAAAAIQAsxudKvwAAANsAAAAPAAAAAAAA&#10;AAAAAAAAAAcCAABkcnMvZG93bnJldi54bWxQSwUGAAAAAAMAAwC3AAAA8wIAAAAA&#10;">
                <v:imagedata r:id="rId2" o:title=""/>
              </v:shape>
              <v:shape id="Freeform 11"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0ipxgAAANsAAAAPAAAAZHJzL2Rvd25yZXYueG1sRI9Ba8JA&#10;EIXvhf6HZQq91U1bsBJdRQqCSi9aafE2ZsckZnc2za4a/33nUOhthvfmvW8ms947daEu1oENPA8y&#10;UMRFsDWXBnafi6cRqJiQLbrAZOBGEWbT+7sJ5jZceUOXbSqVhHDM0UCVUptrHYuKPMZBaIlFO4bO&#10;Y5K1K7Xt8Crh3umXLBtqjzVLQ4UtvVdUNNuzN7Darb9+bqfR66YZLr6taw4fbv9mzONDPx+DStSn&#10;f/Pf9dIKvsDKLzKAnv4CAAD//wMAUEsBAi0AFAAGAAgAAAAhANvh9svuAAAAhQEAABMAAAAAAAAA&#10;AAAAAAAAAAAAAFtDb250ZW50X1R5cGVzXS54bWxQSwECLQAUAAYACAAAACEAWvQsW78AAAAVAQAA&#10;CwAAAAAAAAAAAAAAAAAfAQAAX3JlbHMvLnJlbHNQSwECLQAUAAYACAAAACEAXKdIqcYAAADb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10"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7mwgAAANsAAAAPAAAAZHJzL2Rvd25yZXYueG1sRE9La8JA&#10;EL4X/A/LCF5C3ahQNM1GQkAsPbU+oMchOyah2dmwu2r677tCobf5+J6Tb0fTixs531lWsJinIIhr&#10;qztuFJyOu+c1CB+QNfaWScEPedgWk6ccM23v/Em3Q2hEDGGfoYI2hCGT0tctGfRzOxBH7mKdwRCh&#10;a6R2eI/hppfLNH2RBjuODS0OVLVUfx+uRkGSHpsPXJVr/7W/JO/luUqcqZSaTcfyFUSgMfyL/9xv&#10;Os7fwOOXeIAsfgEAAP//AwBQSwECLQAUAAYACAAAACEA2+H2y+4AAACFAQAAEwAAAAAAAAAAAAAA&#10;AAAAAAAAW0NvbnRlbnRfVHlwZXNdLnhtbFBLAQItABQABgAIAAAAIQBa9CxbvwAAABUBAAALAAAA&#10;AAAAAAAAAAAAAB8BAABfcmVscy8ucmVsc1BLAQItABQABgAIAAAAIQCwZL7mwgAAANsAAAAPAAAA&#10;AAAAAAAAAAAAAAcCAABkcnMvZG93bnJldi54bWxQSwUGAAAAAAMAAwC3AAAA9gIAAAAA&#10;" strokecolor="#231f20" strokeweight=".23125mm"/>
              <v:shape id="AutoShape 9"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91KvgAAANsAAAAPAAAAZHJzL2Rvd25yZXYueG1sRE9NS8Qw&#10;EL0L/ocwgjebWkGkbrYsguJBXLbqfWhm25JmUpPYrf9+5yB4fLzvTbP6SS0U0xjYwG1RgiLugh25&#10;N/D58XzzACplZItTYDLwSwma7eXFBmsbTnygpc29khBONRoYcp5rrVM3kMdUhJlYuGOIHrPA2Gsb&#10;8SThftJVWd5rjyNLw4AzPQ3UufbHG6h0Fdf379aF/aHiuzfnXvDLGXN9te4eQWVa87/4z/1qxSfr&#10;5Yv8AL09AwAA//8DAFBLAQItABQABgAIAAAAIQDb4fbL7gAAAIUBAAATAAAAAAAAAAAAAAAAAAAA&#10;AABbQ29udGVudF9UeXBlc10ueG1sUEsBAi0AFAAGAAgAAAAhAFr0LFu/AAAAFQEAAAsAAAAAAAAA&#10;AAAAAAAAHwEAAF9yZWxzLy5yZWxzUEsBAi0AFAAGAAgAAAAhAM8f3Uq+AAAA2wAAAA8AAAAAAAAA&#10;AAAAAAAABwIAAGRycy9kb3ducmV2LnhtbFBLBQYAAAAAAwADALcAAADyAg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8"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N/xAAAANsAAAAPAAAAZHJzL2Rvd25yZXYueG1sRI9Ra8Iw&#10;FIXfB/6HcIW9zdSqY1SjjIHgYAirY8/X5toUm5uSxFr//SIIezycc77DWW0G24qefGgcK5hOMhDE&#10;ldMN1wp+DtuXNxAhImtsHZOCGwXYrEdPKyy0u/I39WWsRYJwKFCBibErpAyVIYth4jri5J2ctxiT&#10;9LXUHq8JbluZZ9mrtNhwWjDY0Yeh6lxerIJytph9HUzWn295vvi9fB6P871X6nk8vC9BRBrif/jR&#10;3mkF+RTuX9IPkOs/AAAA//8DAFBLAQItABQABgAIAAAAIQDb4fbL7gAAAIUBAAATAAAAAAAAAAAA&#10;AAAAAAAAAABbQ29udGVudF9UeXBlc10ueG1sUEsBAi0AFAAGAAgAAAAhAFr0LFu/AAAAFQEAAAsA&#10;AAAAAAAAAAAAAAAAHwEAAF9yZWxzLy5yZWxzUEsBAi0AFAAGAAgAAAAhAJEK03/EAAAA2wAAAA8A&#10;AAAAAAAAAAAAAAAABwIAAGRycy9kb3ducmV2LnhtbFBLBQYAAAAAAwADALcAAAD4AgAAAAA=&#10;" path="m454,l376,,,425r77,l454,xe" fillcolor="#414042" stroked="f">
                <v:fill opacity="22873f"/>
                <v:path arrowok="t" o:connecttype="custom" o:connectlocs="454,0;376,0;0,425;77,425;454,0" o:connectangles="0,0,0,0,0"/>
              </v:shape>
              <v:shape id="Freeform 7"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JpxQAAANsAAAAPAAAAZHJzL2Rvd25yZXYueG1sRI/NasMw&#10;EITvhb6D2EJvjVQfTOpENiEQaCGHNs3PdWNtbCfWyliq4759VCjkOMzMN8y8GG0rBup941jD60SB&#10;IC6dabjSsP1evUxB+IBssHVMGn7JQ5E/PswxM+7KXzRsQiUihH2GGuoQukxKX9Zk0U9cRxy9k+st&#10;hij7SpoerxFuW5kolUqLDceFGjta1lReNj9Ww8dbulPbg6+61u3P6jNZj8fVWuvnp3ExAxFoDPfw&#10;f/vdaEgS+PsSf4DMbwAAAP//AwBQSwECLQAUAAYACAAAACEA2+H2y+4AAACFAQAAEwAAAAAAAAAA&#10;AAAAAAAAAAAAW0NvbnRlbnRfVHlwZXNdLnhtbFBLAQItABQABgAIAAAAIQBa9CxbvwAAABUBAAAL&#10;AAAAAAAAAAAAAAAAAB8BAABfcmVscy8ucmVsc1BLAQItABQABgAIAAAAIQA7e3JpxQAAANs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6"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5pxQAAANsAAAAPAAAAZHJzL2Rvd25yZXYueG1sRI9PawIx&#10;FMTvhX6H8ArealYFW1ej9A+F9lS0Inp7bp6b1c3Lsknd+O1NoeBxmJnfMLNFtLU4U+srxwoG/QwE&#10;ceF0xaWC9c/H4zMIH5A11o5JwYU8LOb3dzPMtet4SedVKEWCsM9RgQmhyaX0hSGLvu8a4uQdXGsx&#10;JNmWUrfYJbit5TDLxtJixWnBYENvhorT6tcq2O+7ePwabMfR7L7DZlfp1/eniVK9h/gyBREohlv4&#10;v/2pFQxH8Pcl/QA5vwIAAP//AwBQSwECLQAUAAYACAAAACEA2+H2y+4AAACFAQAAEwAAAAAAAAAA&#10;AAAAAAAAAAAAW0NvbnRlbnRfVHlwZXNdLnhtbFBLAQItABQABgAIAAAAIQBa9CxbvwAAABUBAAAL&#10;AAAAAAAAAAAAAAAAAB8BAABfcmVscy8ucmVsc1BLAQItABQABgAIAAAAIQDxpq5pxQAAANsAAAAP&#10;AAAAAAAAAAAAAAAAAAcCAABkcnMvZG93bnJldi54bWxQSwUGAAAAAAMAAwC3AAAA+Q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C0A45" w14:textId="77777777" w:rsidR="000B3737" w:rsidRDefault="000B3737">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7656F" w14:textId="0BE1953E" w:rsidR="000B3737" w:rsidRDefault="009645AB">
    <w:pPr>
      <w:pStyle w:val="Textoindependiente"/>
      <w:spacing w:line="14" w:lineRule="auto"/>
    </w:pPr>
    <w:r>
      <w:rPr>
        <w:noProof/>
      </w:rPr>
      <mc:AlternateContent>
        <mc:Choice Requires="wpg">
          <w:drawing>
            <wp:anchor distT="0" distB="0" distL="114300" distR="114300" simplePos="0" relativeHeight="503060984" behindDoc="1" locked="0" layoutInCell="1" allowOverlap="1" wp14:anchorId="048F2543" wp14:editId="64F0FB32">
              <wp:simplePos x="0" y="0"/>
              <wp:positionH relativeFrom="page">
                <wp:posOffset>0</wp:posOffset>
              </wp:positionH>
              <wp:positionV relativeFrom="page">
                <wp:posOffset>-11430</wp:posOffset>
              </wp:positionV>
              <wp:extent cx="7558405" cy="307340"/>
              <wp:effectExtent l="0" t="26670" r="4445" b="208915"/>
              <wp:wrapNone/>
              <wp:docPr id="783"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784" name="Rectangle 832"/>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Freeform 831"/>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AutoShape 830"/>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829"/>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828"/>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AutoShape 827"/>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826"/>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825"/>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AutoShape 824"/>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823"/>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822"/>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821"/>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820"/>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819"/>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818"/>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8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800" name="Freeform 816"/>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Line 815"/>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802" name="AutoShape 814"/>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13"/>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1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81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8F6B5" id="Group 810" o:spid="_x0000_s1026" style="position:absolute;margin-left:0;margin-top:-.9pt;width:595.15pt;height:24.2pt;z-index:-255496;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Qa6OjAAAOAjAQAOAAAAZHJzL2Uyb0RvYy54bWzsfetuI0mO7v8DnHcQ&#10;/PMcuK28SJlpTM2iui6DAXp3G9vaB1DJsi2MLWklVbl7Fvvu+5GMayYjM6usnt7t1gA9skt0kEFG&#10;BMkvGBF/+qefn58mX9aH42a3fXOVfTe9mqy3q93dZvvw5urfFx+v66vJ8bTc3i2fdtv1m6tf1ser&#10;f/rz//0/f3rZ367z3ePu6W59mKCR7fH2Zf/m6vF02t/e3BxXj+vn5fG73X69xZf3u8Pz8oRfDw83&#10;d4flC1p/frrJp9P5zcvucLc/7Fbr4xH/+l6+vPozt39/v16d/vX+/rg+TZ7eXEG2E///gf//E/3/&#10;zZ//tLx9OCz3j5uVEWP5DVI8LzdbMHVNvV+elpPPh02nqefN6rA77u5P3612zze7+/vNas19QG+y&#10;aas3fznsPu+5Lw+3Lw97pyaotqWnb2529S9ffjxMNndvrqq6uJpsl88wEvOd1Bmr52X/cAuqvxz2&#10;P+1/PEgf8eMPu9XfjtDeTft7+v1BiCefXv55d4cGl59PO1bPz/eHZ2oCHZ/8zFb4xVlh/fNpssI/&#10;VrNZXU5nV5MVviumVVEaM60eYUv/Z9dZI+ZbPX4wf5plzRS9oD8s65K+vVneCk+W08hFowPD7eg1&#10;enydRn96XO7XbKgj6cpptLQa/TcMxOX24Wk9qYuc5CIBQGlVehR9Tra7d4+gW789HHYvj+vlHQTL&#10;uB/RH9AvR1jj2xQcaimfR1pa3u4Px9Nf1rvnCf3w5uoAwdlyyy8/HE+iUEtChjzunjZ3HzdPT/zL&#10;4eHTu6fD5MsSs+1t9bZ5+860HpE9bYl4u6M/kxblXzAAwIO+o6HAs+c/mywvp9/nzfXHeV1dlx/L&#10;2XVTTevradZ838ynZVO+//hfJGBW3j5u7u7W2x8227WdyVk5zq5mTZE5yHN58vLmqpnlM+57JP0x&#10;7OSU/6d18nlzwsL2tHl+c1U7ouUt2fTD9g7dXt6elpsn+fkmFp+HLXRgP1krGMBidBk8n3Z3v2AA&#10;HHYwEhY2LMH44XF3+PvV5AXL2Zur4398Xh7WV5Onv24xiJqsxDSanPiXclbl+OUQfvMp/Ga5XaGp&#10;N1enq4n8+O4ka+bn/WHz8AhOGStmu3uLmX2/4YFB8olUvCrwBPuHzTQsF7J2fTys1+QuMNF44kTz&#10;BuM1XLiCKWiVOzij5gWtMOqqZRaezpRafZYpRTa30wie4s4M9oc7I/oCNrl/foL/+f/Xk+mkms7q&#10;CdjxOkb0liyzZP/vZrKYTl4mWDFpCIY0eUAznTxOSpEqJEE3Am7zpi5VbljDhIy4FTo3aN/RJLjN&#10;LQn3jbqlcqssGXGb69wQUjhuZT7Te9dYIsOvSujS6ZwYNjrDLNR4kmPmdD5gPqd4YpnlCZ6h3gOd&#10;wqG5kbN8lDV5ebv6eWtGE37CnEWEMOUZut8dyWMu0AOM2QX7HjQBKhovCWKwJmIeVIPEsBgR12YR&#10;7G8ZIQVTQ6Oy8g+Qy1RbZNaXM7mIZPpLDqod3B2uJgjuPsmc2C9PpCbqLv1ICzvNl8kjYgRMCvr3&#10;592X9WLHFCfSVjUTDXDcAW7++6dtSDevpTuWzn5rP/fcmtBg2Jgu22/tp1BVwnKQrCWabWT1tDuu&#10;RaXUS/YcrueksGANSruzWT1rZt+zTpZP+8elePKibBoOtdCO8X7cftTOH8KpIx43vvvix8dFVpSe&#10;aalNKmKGmxA/ToEFE8GRmzwkcNdncOTFLJOly2QXFHNS+tGUcB2cQZzLkRfzcjphdi0nHboVduTE&#10;u0XjnAqcReAG0o68wCRWuYUOhR25wu2rHTl1S+XWceQKt29w5MWsKlR+5FlcVMCOXGH4TY48bb6u&#10;I9d4hnpPWDBzeufQoSznc72TLori0GGG0EHjGOo+xdHp3nDMEkPUxVHMsdY5UjbhlJ/gmLvRLhyL&#10;Wu9jHo74RZ4lOIa6z4pCDwJzp3vTy8REhG/28i/yMsEz1H5W5gmeTvv9tsydBUizeZXgGeo/0Cxc&#10;8R89DEyGrxnsRCEp1neJiAaCTKiYY2MbxvWT0/hk8mJU6zS0mNwCLQOtY1QwuQ24zhPx0irRF/Fm&#10;uUTaVgXpiJfFs2Q2+rSfXxPwzsRKQwFvWzLLyksoTLmH0JwVzX9v/0Lo6ibuqf3WfhqquQwKrCy9&#10;UXtj9IbVoJ+O9B9IJ9wwiV8RrM/fzz9UgsNcgnWZ6FFGcgnW3YbBrwRvw9O1Qbec161zg27ZdE4h&#10;EiZQUZkI2YXrmM4crdv11W4xhBnvV6BuYFVNJ8KwFYq7AIYcNuFuWEpaJC52Yd9f1AiqgBG0iMLQ&#10;hUiAzrHwYUwfBy4sji5UFLlw4NIRyoUtEpAAMVOEclELOmcgro5QLmLhhrIpgHhdKCx2LhxccMzY&#10;EcrH631SaQF7R6wW8NZnwVD1Ar11bQiwyUjfZ0QfskNhoRVfF5lZd9MfJZiYYlx8I55n8bWQm4Wr&#10;zhSAQPOEuOmAG+FxgXdM+W6DpFnJrMu2nyYQACe0VfZTtTjaJi4wWmdz+lfYG7t45l/bM2Ol7nhm&#10;RujP75mLqaQssr7I3i1v41eY1OyZHXr/etfczOFwimkHJeu45grcW2439s1ZNrES+5210D2AAI5Z&#10;ZO/3zOQEFZk6nlmRKXbNWaPIFDpmEKgytR3zrEzoqeOYFZk6nlkRquWXdak6frlEsKOqKgsVb7bE&#10;ugZsOeaq0gQLtQ4KVV0EEEh8YgKZMs8TgoXaX2S8IakI1tI/Iqzu2EK1ig+KMtm27I4uj6QZ0YoK&#10;jWnDy+NpjB/xPnBXNI+mSXs1Osp7b+GQpiTWxWsZSFSttcA0CFVgvKqihUYQOE0ZZ4DXQyvkJeZR&#10;V7TQAESii9YywLQAKq2LFlphkVNsqoiGHYdQtAIoZFc01Bd4rRGJKhrKfcKmWChdNEANvr1FwfvC&#10;XYMWrei00daMIjRAARJdtNgAEI0WRc2gRWiFRZGYBkVsBcoiFK2FBjCJRncaUK1KOEOzaZ0QrQyt&#10;sAC+qxoU8EzYni5aGRogLVpsgAyilbrWEIIGBi0pOVPGGkLiUDSyVldrZWiApEHL2AAQrUr4AYKj&#10;3IxfYFqpos1iK+jTYBYaIDkNZrEBINqs0LU2C62wmCWmAW2DBwNEXzwoyHe9TC4eBEQGTUG01OIx&#10;C62wmCWmwaxlBXXJnYUGSC6589gA2RS1b7rW5qEVFvPENJi3rKDO0HlogKSjmscGgGhZwqDz0AqL&#10;eWIazGMrqM59Huo/5dznLfVjeiZ8AWG8bngs5olJUMU2wLZPd3oChvUtycZQd02rWsqfVlVi4ahC&#10;CyyqxBSgipFw3GrrBvyHFywVPVax6oGfpMLsKjTAAouLumxULQtozhMwXiBY4Dt/l/BJeqsKCgVY&#10;sZBSZvS9H/ehmI/IEbAhuRkmh/WZfBxQBOyWyaVwcrB1ileodQQbY4ShGILJo52tpGbIrxM5nPKY&#10;1snXMvm4rprtmAWc15jWySdR63Aoo8hNV7HIjyGntZtax8I7itx0FavhKHJjVaxRY8hp7SFhJPIc&#10;HAS0IjB51FX5s9dU6NHCRXghllGtQq+ohe/Qbh+l5SSfrU60OJ/9FMgwN2PTDXz7tf0UsoyWeTQG&#10;VyWatF/bT0NG2SzIMnEB0IX93n4KHXk8InOGsV/bTyGjXARkJGMfV6y5oCqQvPdRSVtFPaAPbstg&#10;H0n5K3Jo4DlMJwN2iGtF7n1EH6oSjm+ERrA7wXRDCp6b+TdoL1RiE98B888oDeJu9FqipLAIZP2W&#10;aI9zOzTOg1PnRfYRgANNsMsOskybyw4ynYv6hx3bwOrcKffMeaE7N1AtK19WNvbUmN1AppT8bDg1&#10;oDhBeNTAGO4jCNg50y8bTEAMvQiOs2S0s5gEbwIiQW5UlnGOwLiHxhIqcJlQEvlwaQL1khEZlSVW&#10;8aCXSZYuSUBrSZYYH04uYplIHluQdVKzyNx8e0nVetxaOprKczxqLRvFhBJqykUcEHBNAYXRhrLg&#10;I6p6W+A1Ix8qV2cH9CIJfmShGQT60Lk6S3gcWePq8WvSXRJKDu0gqIbKtY1eE16hckXE5cdJElsP&#10;7SCAhc7VzQbuK0ERKtNwPqTQCCxmgWSMReg8nR2YJ6EMKk9nBp41CVzXIRZkA4YZVJ4ewBabAkDQ&#10;eHoEm5pLYcmRBRhB0Hk6GwjPxJSJAOzUTlwRGoBKZBIIjkev+/vpTNDXz9AAADGx0ab2swVgp+wZ&#10;odcp4MiD12xP2kXTeTobcD9T45bCZzdZUuM2wq6zKW2Q6TydDUS3qRkaAdhJUNED2NxT2vvSuTor&#10;CFeCWLWh6wFsai+1GkUINnwptrVUri0MO7nyRgh2cuX1CLb0FaCzzjVejRiEV/vqLIH20jh8vB4h&#10;P05wdZOBNZz0qBGOHXlU5I3fUqEucdrIg4qSaC/GoTLQD/KtkQcVMcCIWKBegTMoSAM8p56ulEx4&#10;4TL+fhjP1DKOLlCHLUgYiRQHhflakBDLAbduUY1+2cmhMXkE+CQ1Y9ALbGeabLi/9a/FFI1NkXJL&#10;+jbQurEqVt0x5LTuUlexYI4ix0RlcgvU9AtDax2RY40a0zotUkw+DiQ0x0SxSTWudWPVGLGUofYr&#10;wniy2Uz9us7KGQauaCJV/8d5DqsB5GVjp70FRfyfWSAOu8Zdck9m/9CTy1yIhLFE9tMR07aJkdwd&#10;j7VE9tMRGwQZLc8Bm0k3LZH9dMTmYCKIKzeyLZH9NMS0I2jFqDoa6RAbaBIt1w5Yt0T207aMfTPb&#10;co0tnV6ZKci0xM3U2tG2aD9ty9hf8sR2HbFE9tMRU4oieh5uGfGYJR6WGYGUIx7UBiIgSzysZwQu&#10;jnjQgog3LPHg2KDCFks8Gxp1XMlhh6ibXKJfTO3BoyfuhhZCsOncfIErgQQujGCy6EYUcypFRktE&#10;Nlz1CTbkZIHMmDWHMBpzD8y0+VB/qMtrnNn/cF1O37+/fvvxXXk9/5hVs/fF+3fv3mfxPTB0u8zr&#10;74EheaJeRJ39yP8zUyMgC+5zkbtxoG70hbfsbO8u97nQhV2Jc+ANZmangJVd2blxwTkVMmB5yWte&#10;ln39akZrJdWvZm5teGX9apXNJsQOcyOE+0IshI+VEOcWDdaeAFPL62KC/9pELv1DAkAkj0iKOkTo&#10;bdASxNFEcikHWloQ5qaIhIU2aKiYzjSRsFi5VJNIVJHiVKNCIqRoyWV8JBIl+opILRiQUEVFTREI&#10;KMijoicPAppkWpXKQ4AkFt/loskVKz0lV6j1tFyx3lNjKlS81K1qcsWaTwyrqHA1GldY1b4lxTOR&#10;7MhAlmfnYlxM/ZVZm0kfkY6Ju+oP2I3nbdVqvDpGJrvQVjeNQVoYfHgqEZAJ/G2W4L+OAyUJZRCk&#10;SFfsl/bTtCU9HjqtyiLxyjfQnFjSimZ5nWdzEtvKgJ0um5N0eZwxahBhLG+Hw6noSjwbe9hPjrAu&#10;MUhfDILR3YlBeKk4dwxSlQg+KAhhQ/sQhCpJz3oTTTUDtsncWvFFJwYB6xaJC0Hg6YKLKMJIxgUg&#10;4jJLlBFqzJw3JJ9JN8p1mYWuMMGs5QehQpVZ5AgJrO8yc14Q8ojfVW7Lc/GH9G2W633zIQh1jsDV&#10;Lj8lAFEYtgOQpOmc1okjhyAKy1DngUJf58Gtd+j3m2CNoT0SpJXsdiRIS8qmpseitOL9Wijtqx04&#10;tN13tQYVjdupDV4p/02bxAGZ9aX2U/y39BdjtNfLm/qoIbKWYJbTebz35SY5ugOXL369eG+6NppD&#10;jX9gaVEDf9UtLeLk+9zuu65x17SbvN59Z3MCRc/qwBvUwEyYX8s7dxw4M28RhS486eicO2FHh+ty&#10;MpUheuYye3biGsOvduPUNZVdx41r7EJHHji5MESJ3XgzxUkZVZ1YaX33yI1r/L7JkadN6DTvHLnK&#10;NNR80oq+mojNiEoFXCas9tTFUcyVNtxVrqEBctzBhxOF3SuFfTWR4ZqjbkDl6uzAXBnPodnSHrCh&#10;GRIWpe3OAIjC6S3cBqfx9MVExBNlWHpPo8OwKZ7OBla7eYJnOAPkJKymXX8UFqIVOGasatfXElmu&#10;CZsqV8upXEMjRDa9hIUAYhDVqnv9mDAcdI6DpAg9I/Kxm/eSCH71CZ9x27w0MFgYu+nGkfurI2Ae&#10;XH0xcE5nx8HYh6SpMNjsOdqYyQal9jMMg/tpMrM961naNuyntNUVzX7vRRRK6SV6gali4m9PYv/I&#10;kBbmEMCAjLl6LZw/MGIZmx1CrAy9gb8iocgFCw/u9kXgUrTLVb4r35cfL0jcBYnjNyd+g1gekVEH&#10;ieM5eO5QvizNgbaiMcEIbUHTdTZ0KppCeXdG7JWbgeUM56XBroOzuXCGohSq9JRjgWEQ6+J4jgMg&#10;Ko4JdGKnMJokkkcEFu34Kg5jSBpVpCiIoe3ArkguimSRKCxVRApjSIlcuyK5GF4amuFGB01LYejC&#10;24FdkTwU1yeTEsN3hWphcWnbhUoXLE6RK9Z6wnw+gKeQMLDf62Iz67n6ITsYnMKEcRGOCXC+FoSz&#10;GNZ5QhComQIQmE7bQ6NycnTIeuOU2xZ4TcwPNVufbj/FG9MdCuE6YL+1n0LV4mi/PA+4drn59QKu&#10;MZ72Wz23BG/Tdci8G3BuhzwrzbY7HhoQ72UdMt3jTA5ZUANM11c6ZJQOziZgN+yQu1eGthwyLq0p&#10;cFigBWaEvgFfwyF3AY/YNZA0qkgdh9wVKXbIqNzTRAodMpFoIsUOeVaWupY6DrkrkuaQu2pSHHJX&#10;Ty2HPJvhjJBqu1Dp4pAVuWKtc/CiyBUqXaIXRa5Y7ekxFWpe6nMUuWLV05hRhlVUnhOOq99loJCG&#10;ZaBRilnkeC/6fp64AlahuAKW1uKKFlrRH1fI1djJuMIcrHDYgg0Z7KfEFSQPLXo2jrPf2k+hasll&#10;vzxP9HHZ2rtEH79t9IGVuAMHcHRw7ugj50czOdpnxNTv7ZUN1hsKP3Du1GByr4w/8nnd4Jy2nE0K&#10;s/0OIEC8W7FFKwDBKd1CFsKwodAX4mt4eyN8SBT7wnwOOk2o0BlyhbAiVOwLC1TMKEKFjpBIVKFi&#10;R5jPZijsVTTViUEUoVpBSIEDvIpUURBCNKpYrSgEaO5clUupEtYki1VfAIzRJAs1TzS6ZLHuoSxd&#10;YxRc+31Ovt9WkyzWf5njWYPu8IoCEaJRJcM+SLhdR2ZUdea39Xi3joAwRTK/p+cxnq5k0ZaehG7K&#10;yG/db5s3RaVLFlpA9vQ0yWILcFCpSBbqPy1ZrP+8Rq2bNv7pAjdvTb7cVpGsfbmtPs6Agvi2kuPM&#10;3w3A+schilKVTLnbVpOsNQP0uRndDZCcm/5yAJGsmukLmb8cgMYZX22rSRZbILGW0TaN039yMWtd&#10;DZBc96O7AeRmW0UyfzkA9xPzUpubqC0PJAvX/kuWQIE9kgVtr5cWIUoq/rD3LUoe9YoTwDRiKYGi&#10;9VbLoHA9Aqt4CJrN6FJRSnxMsGVTGvspeQ9d4UZUyKUQICVTLfP4hzvsbBuxnyaJ4qZQT9LblmDG&#10;Pgq0bdhP05Y58TpIR5MeHRgQrcDhrxH9LMzR2X5ttE1gJT9Ptni5Y+6SLf622SICsU62yMuNni1O&#10;trsPd5vTj7vN9oR302T2R6T0y3H/42Hy6eWfd3frN1dLvFXMq5tNAXf39/SOeFmb+wfmcgg8TB8h&#10;1XnTx1QgHcZxvJ+sBBFx+piIVcMQIhmqxhFcMiOKQmjaUVaEigPoRDoUxs/JKDUO3v7Hpo+pXPvb&#10;0kc93Y63lVP5dvuOuXkzVcP6b0ofEyFqlD4Szaj0sUIBr5oKRcMeyag6xFrpYyKsj9LHZFjfTh9r&#10;On2sgBTKW8PK4PcVoRLW66mQrwilIoEUTOHLQU2SRsfHNcnC9EXeRlEk+zXTx6Y4Y/qYgCmi9DEJ&#10;U7TTx6aoVZ19U/qYWmBD/Ucr7CVJ+0Mlab961tVOWlIbV+MSpZFZ17gUblxJLMGPw+lgYc7lDKSD&#10;pbnoayDpKs3e21BGSGsmydbO9WDVwSLczpU7s2k9eOWO2ZCTjDcq4x0+I365cmdy2J2oNGzyZX3A&#10;D4+7w9+vJi+H5f7N1fE/Pi8P66vJ01+3yAQa3DkGshP/Us4qQrIP4Tefwm+W2xWaenN1ugKwRD++&#10;O+E3/Mnn/WHz8AhOUqq23b1F9nC/OZH5KLP4zWp6MGrbeZIA1lHyg+uQ9j/sVn87WnlX//LlJyRD&#10;cmX4qLSoaChuwQzhLMwnRTW5ZkqKzMkiTBibUH3jY85lifttmB2kDXe5ouiQgkPi3aJxSRFiq8Q5&#10;IJcScWCFK8KwmUSda7XkkiKGmHVuYUaU4BYnRGWGq8E1bmFKtKAT70rfXEYEifiRxO5ZLheMSN8y&#10;hGYaN7+fRp2jk3IKu3g7jR/x6zJs7aaV9HiZytFpnTjygXeNZaj0im8tVlg6rUsnpwkD+nyIWdIh&#10;OY1lqPmsSFixdUauaHDiUe2mMwDzpCNyCk9ahNyWQ1YnVOs307ifRTPTefp8iHjyETmNZ2iAHO+4&#10;6afVnAEMz8QAUvIhjacb/JCswC6TztNZwPDMK1W3PiPiftLNuxrP0ALmbtvuGGrnQw0Mr9kz2lBb&#10;gEjl6TfUIJnkAMo5S7+dJuOWsmCVp7MB9RPnInWebhb08nQWsDxRjqYsdkpGpOiWzke5cZvWrbOA&#10;4YmNf42n31LjfiZWoWhDLTmGWhtquIJTX4aiLbUF7u5WdRtdtp2cK/62bdNPXJWm9tPZgPqJPX2d&#10;p5sFoEquCbTxIhYQnnQVnMrT2YB5Jtah+Kbt1Nrnb9o2PDOdp79pm3jO6KiuMoaie7ZTS7y/ZltY&#10;Uu2I1s3orcgF1kedZWgAQALqKuSfiRSWJdAzlaWzAPcysQohK/EzJeGrW+9EJsMe5ZVIRa/+lUjI&#10;FXix16EQv4vLYpI7xRQhIHIdfaU3jErkcN8UR5tq1WTr5JeZ3JZ99h/fIZfK5LY0bYAc45DJo1PB&#10;SWHIkRH52Cu94YOYPDrwk24dixeT2xuH+2WnlZ/IpWxuUJG0aDM5H5cbJjdWRT3tGDO5VwXHWZVW&#10;ORIG69iY1g0YM/pKb2NVh2r0K9I9QhjNU9HQK/b/aXnpOxk+o3ABSrAaSyFROS47DunsJrX9lG32&#10;3DxJZ81lv7WfhmoqPGVTDl20X9tPIcOLEswST5WKeezX9lPIjGCI93vJzG1LcMe9ZCYzRqTQS2Y6&#10;gD2HPtFkbiC66qWSKYFYs5eqNlfzD9PJ4jPEtTZ3ESAO6+drXnAc1IgpEBlScGUG3JC95uaFyQHr&#10;z203+s06o/OJGOb9A7M9GexAO08lxqVu/1KJ8dsijPBIHYSR5825EcaS7kyl+SbLqIcYsZEtEGPh&#10;XmF4LcRYIA1jfliJeyFG4t2icRAjJwpIOpCttEhCrAUEOMUvkoesXJYv+UY+n6sShWk+1+wrErn8&#10;hpuaF4pE8D0ucweBKpHLbESirMFdB+Ye21DwMLWRU/xdHXmAkdvCIYmukiJ8ERSqTG18McsbVSil&#10;3EJRlH/Uj8UiuE+RK1S5IIKK+Ty6KNoi4FPTllJtoQkW6z7DZr8iWKh5IlE15sFFI1ihD3UPL1Ii&#10;y8UWimAeXOTW8rJSBItqLYhEF6w14qd4xkrTmIItaoLFg75AB7oao8DMDXsi0QWLlU8y6YKF+pdS&#10;C0WwDrSojf0IVxQkTRljHlc0ppzqM9Iji2TKglAtTbCW/lHq0tVYq9CCLv/XBIuVX85rffArsKIm&#10;WEv/umCh8gVjVQTzmKJoDNxUU0aoopTpK4K1UEWyU1djEaSYNKWHFI1geA9QG/weVCRTlnxvS3d5&#10;pQdzAhhQH/x0nnR48HcQRUBtqmCh/hclIYqKxjyi2LNceEARfUwuFx5ONBoD7KgJFgGKCxy31gWL&#10;B7++wEZwYnKBxetcofLLGXB8VbBQ/wAAEoLFg193SRGcmHRJHUARJ9s0wRRAUTGlBxRZ/6oLpwTJ&#10;DbGUC6e3WoLBisIN3ZD0trprbAFgWzUkHnIPW1ODHXqT3rWUinbmseLLVEg4jwb+PDHw6UGvoJNq&#10;VFiFG9hhWAg04w//JEcSW6Q4hQC3P+xxnqRmyFeQZr4W6LRnY/qxRVpXqXUsigJXDZBjzjG5xa36&#10;yR1yaSGzAXLTVczsMcLQnCVhMOMC8lfjorRK8oVVyOa0c1FYQpivBRWTuCgtYpDPqspCRvbTQJmm&#10;dE2KXNKIJx0gRWO4OlP6aluxn9KauVkT+VMvGcV/aAy5Xy+ZsETO2ksl6TxppU8yGWeFs5WV236K&#10;/AgxWbJBOrIRejDEdW7eERzqw9wg+EMamZtTbEMKRrQwxlw4lS7d6NcdfCmTDRi1NS6tZs8DUV4O&#10;i10gygREud+sbvGfedERP6FU83Ta397cHFeP6+fl8bvdfr39+fnpfnd4Xp7w6+Hh5u6wfMEjg89P&#10;N/l0Or/BX50+U0EnyLbH2+dRbTwvD3/7vL9e7Z5Rvbv5tHnanH7h5rBuk1DbLz9uVlT/SL+gGBLn&#10;wjZ3WENpX0jQTnxPbCc1ABysXpZO/gpFwZsVF1Ti4Nm7x+X2Yf32uF+vuEDU/9PhsHt5XC/v3Im0&#10;uBXqWizJp6fNXt6eXN7Sz6bPqEEdVhuOr21W6/e71efn9fYkujusn9D93fb4uNkfUfh6u37+tEY/&#10;D3+9k0JW+66lgK3yamdevwU0k39//W42fYdXO6sP12+bsrquph8qvO5VZ++yd/bVzs/HNdSwfHq/&#10;37z+2c7JF55IxllANN5ktyLCAZJKyO8eD6t/g7JhFvx8OqxPq0f68R6Ph5p/B7H7gtXsNUtKP445&#10;CDjLzcZzPmVn6AHpggAXqnnFTflGWgtI7w/H01/Wu+cJ/QBFQ0wOFZZfsB8rXtCSkMhB6bjtZ2iK&#10;5vf3gKpVP2xLP+I/KULGKyNmBGFfoTPenzerw+64uz99hyl9I0P95mV3uMM4z6b80/6wW62P6afB&#10;qCS/u5PBAcy5dzLq3Ox/FvKSdzByKGOmkYMIVUaDHTjfWCxdFw2e+siBt/NseLgzXVyEuSafIC3A&#10;ukUT72QUM9RdYse7RQSBXS5NJI/Afdo0cYZf02MImkyILV1TvJehyBSn98VclSnM74lEkylO73HH&#10;CZ7SUPSEBd/LRMm9IlNrNwOVuJqiov0MotGkau1nkESqWMp+hiZYrHiCRRULRsdHBTrtmrC1n1HP&#10;8FyIpi9lP0MTLNZ+SrBQ+SnBWvsZ9QwlyZpgyn6GIlhrPyNhymhDI2XK1tnRusQOnipYNOwBfqlj&#10;DDXKIYCUGPjxhkZi5PtCaUHuUkuEcvOQorH2fkZilQjXm3CZgCe+YFv/k66qgUGAtbyiOozGCKEg&#10;WEMohPEgh4EtzPUJQyAInbRjqMES2qzUfkpzVHNO6Xx/qY7k1IB0xanaJuynaYoEJ987QGZy6gGW&#10;Oe0DoDVxvdCqZWY/dXXYb8+Te9dv63f1B4kwn/aPSwmhi7Jx5WPmURAOpaNjhk/bKADlDtC/qHFo&#10;lpfT7/Pm+iMqrK7Lj+Xsuqmm9fU0a75v5tOyKd9/tCnB4+bubr39YbNdnyEjeAFINsOGMAkWSR+9&#10;dUJvfFze2/3lN3ixr8ZFSybiZIvXiDUwBU1A/W5LIvF685OcP3S58U+Py/168cseF7FEl7XIn9Df&#10;j8rRsqwyBZ84WSdRKcYvv/2REYBNobZdX2ykbfMvk6I9YaTKBBpM0Z62EwzIuhgckAYSk8UoGrf/&#10;aw/3ukz1ZumeqBaoAisHdB7n6taAMhTkdCxpg/79H/eeZD1FhiNwDp3X5TEHQIfLtcwQ/YlPwWJx&#10;ee35WKoosIPN53tVQ1v1Zz0em+V1NQE3qDOsygrjL873mHWLyCV82HgPzoiE7bh0T3bdM4WVSzq4&#10;2gThrMYqDHoTrOKIlyryOr0KEz0+FquxcrkGlRPkSLuUw3cu0+Bu4dGALi+f5VG/6DiaxizK8lBd&#10;onJrZXlUSNfpmpLhqfxCbWe8a6x0z6d43L8sV4eIUzh1MKODaCrHUOk5yPQuOq0LR2yMK310ameO&#10;lF5rHH2KRxas6EkDpY8+wWOOJFmXo8/viCMfhlU5umEOsiI1aFoZXo58S+EYjnS5WVblGCq/gLb0&#10;Pjrdcx8LvFCpcHSq5z7SETSVY6j8Ek/Qqhw76R2KMzpjNSpXk2OwGkdfrwbBJJ9X7Oir1biPTaVy&#10;DIe9HIJVOYbKT3N0upexOsVJTaWTTvekVr5UVmUZaj+tVqd8w3KeKyx9uRqzTK05kNWDVMmx06pW&#10;y3DDi8YyHPlyAlbrpa9Xg2TJCUL7ikHVS5bNVX/h1E+95AOwKstQ/8lVoFWvlgH/1Xrp1M8sUwuP&#10;L1cDWXKp8/VqYsscY6M7fHy9GrHk469aL6NyteR6jjLDSLE5qpgUlk79zJKQJZVlqP+Uy2qdf0WU&#10;oY2eWTj4F4CCEhxD9adW11a5WiKuUYrVtD76ajWoIuGVKf0PRmvVUNVqZ63z5WqkVOhd72JUrZZi&#10;6BTPA6eaYlQoDMNxvwCImGAYqj7F0OndMJyjxLrTQ1+rxj1MrTpRuRrXTiuLOZ3dC3WaweUqHJ3m&#10;iWNFNZqaEfFgi2kMZFCE6rAqN+ilj7ihSuPoVM8cU7EOPRzp4H8gUgmWTvXCMi9UtTrlM8vUmkN1&#10;J54lXkpUe0kgWqjXYqpNx9ppn1jiLShdr3TxsGfJqLFiSrp3K2KJHYCuKWunfmaZWnOoWsezRMai&#10;99KpXxRLLx4oLJ36mWVq0alD/dM9OypLKg8KeznDpZVdlo1TP7HEmqkrtgn1n6M6X2fp1C+9nKn5&#10;AD3P5jS2AEmCZaj/dC+d+oXlXM146M6zgGVq5WlC/WcpW1LpRKjYCjeXdBWb0S5swDO1+NB9bZ4O&#10;byTrqs0ow4+4NrXK1ZmA7Im/Smg3m4ZWyFKzM5s6K4h+a6oB7yy0DHH7zuKvkmxDSyTXoWzqLCFs&#10;m0zLSDLafQ7ZppaiLEp5UwsuAknbnOGqepXMJ72sYzzupo/gLMp8U46F7ycMLat768xnvsI1tSAh&#10;NrW9AGGw6gK+esUGla3/6C9fxaACNrSwtXz9xBgKRGw3KfqJyYJEDRsJ2jhAjnnA5Pb89gA5dMbk&#10;48puzf2OlwsyHgh1JnxuvzvSneILc3594faU+vV+uSAjtWNKCQiNyFddkJGsqKfYn1pHcD9mNtE5&#10;EyYfN1cp7iZyV+ncPwjwXKCQj5urpsB7gZB2jOy4IoFbRzg6hpwiTZIdoeQocvhHJrcF4v1dxf0a&#10;Qm6rovrJKTqj1hF+jRGGIismH2dVcxPsAmHPmNY5oqHm/RWz/dJnKCdkeSjYGMfBLsO4A2XcHxjj&#10;koMf9Qfku7kP8M3j/sAYmNxq8Adwpuj8K4oLOC3su3sGO9GiDdszX39gt9Zl410mm6Wy39lPoZGB&#10;4Yo47Zf2U4hsiX1/U+ZeICA6Rh+2EfspjZlTDMCaeskA4LNBAIP101HKDMMBoeulwyWnQjdQ+4C3&#10;wJgOuGZvewXFcOALyLWXrhl5AU1jVt4hvojcZe4DBe1lnE3N8jmkGYStMlIGVZ2ZkxuDtssamRxD&#10;YyGj8mHSohzw5QqMxY7ChnjMYMiLtgeM3Jkathk/RWQQYpKJhHZIewL7J4YQxbUsoSW0X9tPS2Yu&#10;1IEqZTGw39tPS2cO3QycG6oye9+Pe6fTNmQ/TYMZ5abQIDK1fs4AUIXQnSCzLdlP02JBmxjUIq4S&#10;6u0LSuGF0JXa2Jbsp2mxNJccAR/ob3Fm15ChFudmSRqUcU4ABXVmqNeVvelqSI+1ifEpte1VT23i&#10;kSFTNyOHTnvIipIxZwavZ4/qL6K6ocvJpcvJpcTJJVOo8msfScCi1LlciVeJc5en5FOUa9JSwOuk&#10;L1ApaafprPUpeYYLYPIpkh2sD2FliUORCKjht326l2lguXLAVYDRhM1AZQEsRIxUbuiWa2lBYCr1&#10;tCURnKCjSXBD2BRywyWtKrcQvuM6FYWbw+7Q/+RWtUPuGGrLZygAUHUJt+xE51oVhaHH7fo4ethO&#10;WCbN5xRP9uMb3DWeod4DnV5QNnNh7CtyI1J3X2pEm1l2hkPfqaBuTERXGO89FN+X5paAIbqWaDZC&#10;Ok8RdInoD8UPtNosL0XQ3Urv4ZpTV9FJRby2ktN+8ohlN0kluWFF5+UVFj41XFMm0HHjnJCf240D&#10;O6I9IArpzW6TLXeuaF+cHbnUt2IBsAXP33i0ECE+LhAijp3zfh1XTtxbztW5cnYr2A2yEvsziqFH&#10;AQE2T0X20N07fyLNTOdZrcsUOnM+XKjIFHtz7Px2ZQo9Ob9nqMjkPLmRaYaoQNWT8+bkMnkXrqsn&#10;vwfHreFNgq5Q+Bfv7kGhaqrlyIEu4o4xVaxoA05cuaIs2CKMfapKEyzUOih0wVpqx2KNTqrjKtT+&#10;AqdIsYOoaKylf5x6VFQW6j4DiSoaYT9BfAehKjSmiearT8mW2LVURSNAJ2yv1qwZnS7MQKKLFqsf&#10;QqHqRBctNIKpQO1qrXXAkM7DdrUWnS8kEl20lgGmBfahddFCK8iViYpB2zWoqCHqihbVoBYgUUXz&#10;JahmbmL10kXzZahkUL40URMttgLd76eIFhpArgBUVo3W65TQFy2K2lhTrk3URIutQCmFIlpoAJN1&#10;KItsaxqg0CAhGooc/EokFycqorVKUXXRoosT06LFBsCOBgoTVa35YlQyKF+dqIkWL0a6QeOrE6WU&#10;SNFabACIhjtgddFCK8jliYpovhqVxy6N8a5BfTEqepmcBr4YVaYBSk8KXbSoHlWuT9REi62gLx7R&#10;9YnJxaN1fSK0llo8fEkqGZQvUNREa1lBXXLjCxRTS267InWKQ4661rSq1O6S64tSxQrqDPVVqehl&#10;0lH5qlSzrjVZwqBRYapco6hojW4gCxyV6txpe9uBDCnnjn2YsCGanglfQACUa27BFykqgvniVO6o&#10;Gg5FlampcKhVmYrJiYMG6uyknSIvmFSndo3pi1PFApojwF/5llLRI6XWgep7wuyoOnWBxUWNOWh7&#10;IWxPWzVot991MQy1X4fL2A2N/g1vKAUJy8Lup/QTQ1AiloUP0vVTm21IHGYyuxED5IKQLOSs6GDr&#10;Zq/xcvVkp57J7B9erp7saMbA7F9d5DNuABscbeEeOOHxLgP5FcgircOMLCLIIRjNQ4eyh1mYd1Xs&#10;Jqv/3iJ5hs7ce9S/N5+b3V1E9H1biBkt81gLBnYQuZyUAZH+ygvyeEQ2UFFBuQjISMY+4bDmgqpw&#10;9TVWD/ZT9CFtFUPPB3FbJmOALW0b9tPsI5NDA89hOllvh7hWpnptqA8VHQUboRHcB8F0Qwqem6tf&#10;qcC3T8O4VoLbGzD/zF4Q0j+YSgqL0Iv+kdke59YC58GpL9vNl+3m33a7GXOgex0CT5xzA9Wy8uE1&#10;tva1HOxqzoVTU8ZEAIoeGDuoggN2zvTLRkqUQoTZQXaUUKdy/TBFAEuE0GosHqfJjHtoLGEHF40n&#10;kQ+XJlAvGZFRWbokzeRLQIE0li5JQGtJlnGWQEiLyrIFWSc1iyDe9zOpWo9bS0dTeY5HrcWeBI9o&#10;PYVfCbimgMLo3AjUC3xE76szA3Nl5EPl6uyAXiTBD/+OuPQV0IfO1VmCuRJIrPbV49fUXgrXiLBr&#10;nA4CqqFybaPXhFdofY0B7CS2HtoBXAFY6FzdbOC+EhShMnWGQFdTaESEXwsWofN004F5Esqg8nRm&#10;AM8U0ODRa7IBwwwqTw9gi00BIGg8PYJNzfEpxi70GIHXgiDoPJ0NhGdiykSv/oTwQLhOevya+0kb&#10;cTpPNxP6++lM0NfP0ACYpNhoU3n6ixR67Rmh1yl7evCa+0m7aDpP5xOYZ2rcRjcppMZthF1j5w4b&#10;ZDpPNwlEt6kZGgHYSVDR36XAPaW9L52rs4JwTa1GHsCm9lKrUYRgw5diW0vl2sKwkytvhGAnV16q&#10;nXE+lzx4YuX1IDb3lUF4bZp6GBt9TePwbi6IhlOhir9XQbjSNpPK1VmCuIbBCvLGbznGKHHawp4e&#10;6IfPMOCRQi3GQRUYqURsE67+ltEtIh6L+kkmvHAZZH/j5Oq5dZvSD5BLHjv6FKOgFKNBQoxDEgbb&#10;sZL99gtjzoEs3LMd/eQGvRj9zLexqHtiZKB1Y9ORpxgLY1U5GD2IttK6S5rBgjlGM18LQRqrYo0a&#10;0zotUiQMFpdR5Maqct/3YFdNtX3rFKP82a8I43GuxP26zsoZokLpWgrN4zzHkpc41CLkFhTxfyYA&#10;FecoXXJPZv/Qk4vWImEskf10xKYikYgHzkdwNG8FmQM2i+XutExXWsPWaLlyI9sS2U8jBsXOjrij&#10;kQ6x2Z5AyzV2u3vFoH0z23KNLZ1+YuxlWeIGNyX0E6OMyxPbE5ZWVvtpO4iwzhMPtYx4zBIPy4xA&#10;yhEPagMRkCWuBvWMwMURD1oQ8YYlHhwbFCZY4sFRx5UcZiD5ySX6xdQePKfibtgkBJguGi1qOltK&#10;eHz6CMv8/fyDQ7QjsuGqT7ChxtULf39/D08QwvW/r4AVeOHD7csDnj3BEHo4LPePm9X75WkZ/o6f&#10;X/a363z3uHu6Wx/+/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ELgsf3gAA&#10;AAcBAAAPAAAAZHJzL2Rvd25yZXYueG1sTM/BSsNAEAbgu+A7LCN4azdrNWjMpJSinopgK4i3aXaa&#10;hGZ3Q3abpG/v9mSPwz/8802+nEwrBu594yyCmicg2JZON7ZC+N69z55B+EBWU+ssI5zZw7K4vckp&#10;0260XzxsQyViifUZIdQhdJmUvqzZkJ+7jm3MDq43FOLYV1L3NMZy08qHJEmlocbGCzV1vK65PG5P&#10;BuFjpHG1UG/D5nhYn393T58/G8WI93fT6hVE4Cn8L8OFH+lQRNPenaz2okWIjwSEmYr+S6pekgWI&#10;PcJjmoIscnntL/4AAAD//wMAUEsDBAoAAAAAAAAAIQBu4/kUsAIAALACAAAUAAAAZHJzL21lZGlh&#10;L2ltYWdlMS5wbmeJUE5HDQoaCgAAAA1JSERSAAAALAAAAB4IBgAAAFc2/KcAAAAGYktHRAD/AP8A&#10;/6C9p5MAAAAJcEhZcwAADsQAAA7EAZUrDhsAAAJQSURBVFiF1ZjPb5swFIDNYwKbtE1D0ixZe5um&#10;blNUTVqlZf//YbtM2mHaZdqN/CJA2pLwbDTsHRKiLSUJbVNIvhv2s/yB3jMPNKUUeSpJkhhRhHXk&#10;aCOijRHWCSGEWcxnjAWMssCymK/revzUvbTHCCOiPZvNmojcjhDrcRwf5VlnGMbUYsxnjAaVSsVl&#10;jAXPKiylfDEcjj74QfDmoRtlUbftX63Wy+8A8CfvmtzCURQ1HKfXFXF8/GjDDEzDCC8uzr9YluXn&#10;id8qrJQC1x13xp73Ximl7cRyVULT1Fmj8bPZPPuhaZrcGLtJmHNedZzeZ+S8tnPLDBhjwcX5q6+U&#10;0tt1MWuFg2DyejAcfpRS6s9mmAEAJO1W65tt135nzmcNcs5P+4PBddGyhBAipdT7g8E157yaNX9P&#10;WCkFTq//SSmVeTNFsHDoZtXMPSnP894iol2M2noQ0fY8793q+H/CQogTd+x1itPajDv2OkKIk3/H&#10;lsJKKc1xet0y8nYdUkp9kZ7L1FgK+75/GeG8B9gnoihq+L5/mV4DIYTEcXw0csdX5WltZuSOr9J+&#10;BQghJAyn7X1KhVWklHoYTtuELISRl38qbCN1nAsj33thjvP2AKSU+urRsY9wIapSSh0456dlvtXy&#10;opQCIUQVeEGd2C5ARBsOIX9TkPMaFNXr7gJEbsMhFFxKLMQxmKZ5V7ZIXgzTDIFROilbJC+M0gkw&#10;Rh/8b6AsGKMB0AN6wpTSCVBKb7Z9Wu8DmqZJSukNAEByCIVnmuYdACRAyDw3yhbaRur4F1gwO2r2&#10;CAx+AAAAAElFTkSuQmCCUEsBAi0AFAAGAAgAAAAhALGCZ7YKAQAAEwIAABMAAAAAAAAAAAAAAAAA&#10;AAAAAFtDb250ZW50X1R5cGVzXS54bWxQSwECLQAUAAYACAAAACEAOP0h/9YAAACUAQAACwAAAAAA&#10;AAAAAAAAAAA7AQAAX3JlbHMvLnJlbHNQSwECLQAUAAYACAAAACEANqUGujowAADgIwEADgAAAAAA&#10;AAAAAAAAAAA6AgAAZHJzL2Uyb0RvYy54bWxQSwECLQAUAAYACAAAACEAqiYOvrwAAAAhAQAAGQAA&#10;AAAAAAAAAAAAAACgMgAAZHJzL19yZWxzL2Uyb0RvYy54bWwucmVsc1BLAQItABQABgAIAAAAIQBE&#10;Lgsf3gAAAAcBAAAPAAAAAAAAAAAAAAAAAJMzAABkcnMvZG93bnJldi54bWxQSwECLQAKAAAAAAAA&#10;ACEAbuP5FLACAACwAgAAFAAAAAAAAAAAAAAAAACeNAAAZHJzL21lZGlhL2ltYWdlMS5wbmdQSwUG&#10;AAAAAAYABgB8AQAAgDcAAAAA&#10;">
              <v:rect id="Rectangle 832"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rAxQAAANwAAAAPAAAAZHJzL2Rvd25yZXYueG1sRI/NasMw&#10;EITvhbyD2EBujZyftsGNEkxJoJccYiftdZE2tom1MpKauG9fFQo9DjPzDbPeDrYTN/KhdaxgNs1A&#10;EGtnWq4VnKr94wpEiMgGO8ek4JsCbDejhzXmxt35SLcy1iJBOOSooImxz6UMuiGLYep64uRdnLcY&#10;k/S1NB7vCW47Oc+yZ2mx5bTQYE9vDelr+WUVVFpb/3F2xefiWD7J5e5QUHVQajIeilcQkYb4H/5r&#10;vxsFL6sl/J5JR0BufgAAAP//AwBQSwECLQAUAAYACAAAACEA2+H2y+4AAACFAQAAEwAAAAAAAAAA&#10;AAAAAAAAAAAAW0NvbnRlbnRfVHlwZXNdLnhtbFBLAQItABQABgAIAAAAIQBa9CxbvwAAABUBAAAL&#10;AAAAAAAAAAAAAAAAAB8BAABfcmVscy8ucmVsc1BLAQItABQABgAIAAAAIQA9KqrAxQAAANwAAAAP&#10;AAAAAAAAAAAAAAAAAAcCAABkcnMvZG93bnJldi54bWxQSwUGAAAAAAMAAwC3AAAA+QIAAAAA&#10;" fillcolor="#a7a9ac" stroked="f"/>
              <v:shape id="Freeform 831"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m7xgAAANwAAAAPAAAAZHJzL2Rvd25yZXYueG1sRI9PSwMx&#10;FMTvBb9DeIKX0mYVdNu1aRFFWIuX/qPX5+aZXdy8LEm23X57UxA8DjPzG2axGmwrTuRD41jB/TQD&#10;QVw53bBRsN+9T2YgQkTW2DomBRcKsFrejBZYaHfmDZ220YgE4VCggjrGrpAyVDVZDFPXESfv23mL&#10;MUlvpPZ4TnDbyocse5IWG04LNXb0WlP1s+2tgsp8+L6UB7O+fObHfTnO52/9l1J3t8PLM4hIQ/wP&#10;/7VLrSCfPcL1TDoCcvkLAAD//wMAUEsBAi0AFAAGAAgAAAAhANvh9svuAAAAhQEAABMAAAAAAAAA&#10;AAAAAAAAAAAAAFtDb250ZW50X1R5cGVzXS54bWxQSwECLQAUAAYACAAAACEAWvQsW78AAAAVAQAA&#10;CwAAAAAAAAAAAAAAAAAfAQAAX3JlbHMvLnJlbHNQSwECLQAUAAYACAAAACEAR0QZu8YAAADcAAAA&#10;DwAAAAAAAAAAAAAAAAAHAgAAZHJzL2Rvd25yZXYueG1sUEsFBgAAAAADAAMAtwAAAPoCAAAAAA==&#10;" path="m754,l680,,,425r74,l754,xe" fillcolor="#58595b" stroked="f">
                <v:fill opacity="22873f"/>
                <v:path arrowok="t" o:connecttype="custom" o:connectlocs="754,0;680,0;0,425;74,425;754,0" o:connectangles="0,0,0,0,0"/>
              </v:shape>
              <v:shape id="AutoShape 830"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XPxQAAANwAAAAPAAAAZHJzL2Rvd25yZXYueG1sRI9BawIx&#10;FITvhf6H8ApepGbrYbtsjdIWKgpedAV7fCSvm6WblyWJuv33jVDocZiZb5jFanS9uFCInWcFT7MC&#10;BLH2puNWwbH5eKxAxIRssPdMCn4owmp5f7fA2vgr7+lySK3IEI41KrApDbWUUVtyGGd+IM7elw8O&#10;U5ahlSbgNcNdL+dFUUqHHecFiwO9W9Lfh7NTQJU+bYvwacu37X6HZz1tmvVUqcnD+PoCItGY/sN/&#10;7Y1R8FyVcDuTj4Bc/gIAAP//AwBQSwECLQAUAAYACAAAACEA2+H2y+4AAACFAQAAEwAAAAAAAAAA&#10;AAAAAAAAAAAAW0NvbnRlbnRfVHlwZXNdLnhtbFBLAQItABQABgAIAAAAIQBa9CxbvwAAABUBAAAL&#10;AAAAAAAAAAAAAAAAAB8BAABfcmVscy8ucmVsc1BLAQItABQABgAIAAAAIQD23lXPxQAAANwAAAAP&#10;AAAAAAAAAAAAAAAAAAcCAABkcnMvZG93bnJldi54bWxQSwUGAAAAAAMAAwC3AAAA+QIAAAAA&#10;" path="m123,l68,,,425r56,l123,m949,l893,,869,133r54,9l949,e" fillcolor="#6d6e71" stroked="f">
                <v:fill opacity="22873f"/>
                <v:path arrowok="t" o:connecttype="custom" o:connectlocs="123,0;68,0;0,425;56,425;123,0;949,0;893,0;869,133;923,142;949,0" o:connectangles="0,0,0,0,0,0,0,0,0,0"/>
              </v:shape>
              <v:shape id="Freeform 829"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mYxgAAANwAAAAPAAAAZHJzL2Rvd25yZXYueG1sRI9Ba8JA&#10;FITvBf/D8gQvpW5smyrRVaQgCC2IUXp+ZF+TaPbtkl1N6q/vFgoeh5n5hlmsetOIK7W+tqxgMk5A&#10;EBdW11wqOB42TzMQPiBrbCyTgh/ysFoOHhaYadvxnq55KEWEsM9QQRWCy6T0RUUG/dg64uh929Zg&#10;iLItpW6xi3DTyOckeZMGa44LFTp6r6g45xejILm9pl/FqesfJy8ft2P66aTbpUqNhv16DiJQH+7h&#10;//ZWK5jOpvB3Jh4BufwFAAD//wMAUEsBAi0AFAAGAAgAAAAhANvh9svuAAAAhQEAABMAAAAAAAAA&#10;AAAAAAAAAAAAAFtDb250ZW50X1R5cGVzXS54bWxQSwECLQAUAAYACAAAACEAWvQsW78AAAAVAQAA&#10;CwAAAAAAAAAAAAAAAAAfAQAAX3JlbHMvLnJlbHNQSwECLQAUAAYACAAAACEAHoGJmMYAAADcAAAA&#10;DwAAAAAAAAAAAAAAAAAHAgAAZHJzL2Rvd25yZXYueG1sUEsFBgAAAAADAAMAtwAAAPoCAAAAAA==&#10;" path="m55,l,45r93,l55,xe" fillcolor="#58595b" stroked="f">
                <v:fill opacity="22873f"/>
                <v:path arrowok="t" o:connecttype="custom" o:connectlocs="55,380;0,425;93,425;55,380" o:connectangles="0,0,0,0"/>
              </v:shape>
              <v:shape id="Freeform 828"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mLwwAAANwAAAAPAAAAZHJzL2Rvd25yZXYueG1sRE/Pa8Iw&#10;FL4P9j+EN/BmEz04VxtFBsIED85Vvb41b2235qU0se3+++Ug7Pjx/c42o21ET52vHWuYJQoEceFM&#10;zaWG/GM3XYLwAdlg45g0/JKHzfrxIcPUuIHfqT+FUsQQ9ilqqEJoUyl9UZFFn7iWOHJfrrMYIuxK&#10;aTocYrht5FyphbRYc2yosKXXioqf081q2L8sziq/+rJt3OVbHeeH8XN30HryNG5XIAKN4V98d78Z&#10;Dc/LuDaeiUdArv8AAAD//wMAUEsBAi0AFAAGAAgAAAAhANvh9svuAAAAhQEAABMAAAAAAAAAAAAA&#10;AAAAAAAAAFtDb250ZW50X1R5cGVzXS54bWxQSwECLQAUAAYACAAAACEAWvQsW78AAAAVAQAACwAA&#10;AAAAAAAAAAAAAAAfAQAAX3JlbHMvLnJlbHNQSwECLQAUAAYACAAAACEAWX2pi8MAAADc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827"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u2xgAAANwAAAAPAAAAZHJzL2Rvd25yZXYueG1sRI9PawIx&#10;FMTvBb9DeEJvNWsP/tkaRS0FPUltKfX23Lxutm5elk1047dvBKHHYWZ+w8wW0dbiQq2vHCsYDjIQ&#10;xIXTFZcKPj/eniYgfEDWWDsmBVfysJj3HmaYa9fxO132oRQJwj5HBSaEJpfSF4Ys+oFriJP341qL&#10;Icm2lLrFLsFtLZ+zbCQtVpwWDDa0NlSc9mer4Hjs4u92+D2K5rALX4dKr17HU6Ue+3H5AiJQDP/h&#10;e3ujFYwnU7idSUdAzv8AAAD//wMAUEsBAi0AFAAGAAgAAAAhANvh9svuAAAAhQEAABMAAAAAAAAA&#10;AAAAAAAAAAAAAFtDb250ZW50X1R5cGVzXS54bWxQSwECLQAUAAYACAAAACEAWvQsW78AAAAVAQAA&#10;CwAAAAAAAAAAAAAAAAAfAQAAX3JlbHMvLnJlbHNQSwECLQAUAAYACAAAACEAwB8rt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826"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KdvAAAANwAAAAPAAAAZHJzL2Rvd25yZXYueG1sRE9LCsIw&#10;EN0L3iGM4M6muvBTjSJi0Z34OcCQjG2xmZQmar29WQguH++/2nS2Fi9qfeVYwThJQRBrZyouFNyu&#10;+WgOwgdkg7VjUvAhD5t1v7fCzLg3n+l1CYWIIewzVFCG0GRSel2SRZ+4hjhyd9daDBG2hTQtvmO4&#10;reUkTafSYsWxocSGdiXpx+VpFXTnw/bp073ZTfVnUehTrt0xV2o46LZLEIG68Bf/3EejYLaI8+OZ&#10;eATk+gsAAP//AwBQSwECLQAUAAYACAAAACEA2+H2y+4AAACFAQAAEwAAAAAAAAAAAAAAAAAAAAAA&#10;W0NvbnRlbnRfVHlwZXNdLnhtbFBLAQItABQABgAIAAAAIQBa9CxbvwAAABUBAAALAAAAAAAAAAAA&#10;AAAAAB8BAABfcmVscy8ucmVsc1BLAQItABQABgAIAAAAIQCPBaKdvAAAANwAAAAPAAAAAAAAAAAA&#10;AAAAAAcCAABkcnMvZG93bnJldi54bWxQSwUGAAAAAAMAAwC3AAAA8AIAAAAA&#10;" path="m51,l,22,53,142r60,l51,xe" fillcolor="#414042" stroked="f">
                <v:fill opacity="22873f"/>
                <v:path arrowok="t" o:connecttype="custom" o:connectlocs="51,283;0,305;53,425;113,425;51,283" o:connectangles="0,0,0,0,0"/>
              </v:shape>
              <v:shape id="Freeform 825"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HkTwwAAANwAAAAPAAAAZHJzL2Rvd25yZXYueG1sRI9Bi8Iw&#10;FITvgv8hPGEvsqYVXbVrFBFWvOnqen80z7Zs81Ka2NZ/bwTB4zAz3zDLdWdK0VDtCssK4lEEgji1&#10;uuBMwd/553MOwnlkjaVlUnAnB+tVv7fERNuWf6k5+UwECLsEFeTeV4mULs3JoBvZijh4V1sb9EHW&#10;mdQ1tgFuSjmOoi9psOCwkGNF25zS/9PNKGhmw/ku1tHhfJtccJq1x9RcNkp9DLrNNwhPnX+HX+29&#10;VjBbxPA8E46AXD0AAAD//wMAUEsBAi0AFAAGAAgAAAAhANvh9svuAAAAhQEAABMAAAAAAAAAAAAA&#10;AAAAAAAAAFtDb250ZW50X1R5cGVzXS54bWxQSwECLQAUAAYACAAAACEAWvQsW78AAAAVAQAACwAA&#10;AAAAAAAAAAAAAAAfAQAAX3JlbHMvLnJlbHNQSwECLQAUAAYACAAAACEAZdx5E8MAAADcAAAADwAA&#10;AAAAAAAAAAAAAAAHAgAAZHJzL2Rvd25yZXYueG1sUEsFBgAAAAADAAMAtwAAAPcCAAAAAA==&#10;" path="m57,l14,,,425r44,l57,xe" fillcolor="#58595b" stroked="f">
                <v:fill opacity="22873f"/>
                <v:path arrowok="t" o:connecttype="custom" o:connectlocs="57,0;14,0;0,425;44,425;57,0" o:connectangles="0,0,0,0,0"/>
              </v:shape>
              <v:shape id="AutoShape 824"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EXDxwAAANwAAAAPAAAAZHJzL2Rvd25yZXYueG1sRI9Pa8JA&#10;FMTvBb/D8gRvummQ/omuUmpK1V7atFC8PbKvSWj2bbq7NfHbuwWhx2FmfsMs14NpxZGcbywruJ4l&#10;IIhLqxuuFHy8P03vQPiArLG1TApO5GG9Gl0tMdO25zc6FqESEcI+QwV1CF0mpS9rMuhntiOO3pd1&#10;BkOUrpLaYR/hppVpktxIgw3HhRo7eqyp/C5+jYLn3av7tPuffDO3xSZ/yc0h7VOlJuPhYQEi0BD+&#10;w5f2Viu4vU/h70w8AnJ1BgAA//8DAFBLAQItABQABgAIAAAAIQDb4fbL7gAAAIUBAAATAAAAAAAA&#10;AAAAAAAAAAAAAABbQ29udGVudF9UeXBlc10ueG1sUEsBAi0AFAAGAAgAAAAhAFr0LFu/AAAAFQEA&#10;AAsAAAAAAAAAAAAAAAAAHwEAAF9yZWxzLy5yZWxzUEsBAi0AFAAGAAgAAAAhAGi4RcPHAAAA3AAA&#10;AA8AAAAAAAAAAAAAAAAABwIAAGRycy9kb3ducmV2LnhtbFBLBQYAAAAAAwADALcAAAD7AgAAAAA=&#10;" path="m224,425l47,,,,176,425r48,m1674,273l1338,r-89,l1639,316r35,-43e" fillcolor="#4c4d4f" stroked="f">
                <v:fill opacity="22873f"/>
                <v:path arrowok="t" o:connecttype="custom" o:connectlocs="224,425;47,0;0,0;176,425;224,425;1674,273;1338,0;1249,0;1639,316;1674,273" o:connectangles="0,0,0,0,0,0,0,0,0,0"/>
              </v:shape>
              <v:shape id="Freeform 823"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lExgAAANwAAAAPAAAAZHJzL2Rvd25yZXYueG1sRI9PawIx&#10;FMTvBb9DeEJvNVsLVbdGEdFSxIt/QI/Pzevu1s3LNom6+ulNoeBxmJnfMMNxYypxJudLywpeOwkI&#10;4szqknMF2838pQ/CB2SNlWVScCUP41HraYipthde0XkdchEh7FNUUIRQp1L6rCCDvmNr4uh9W2cw&#10;ROlyqR1eItxUspsk79JgyXGhwJqmBWXH9cko2A/cwW34p3u4LWZ6jp/L3+Wur9Rzu5l8gAjUhEf4&#10;v/2lFfQGb/B3Jh4BOboDAAD//wMAUEsBAi0AFAAGAAgAAAAhANvh9svuAAAAhQEAABMAAAAAAAAA&#10;AAAAAAAAAAAAAFtDb250ZW50X1R5cGVzXS54bWxQSwECLQAUAAYACAAAACEAWvQsW78AAAAVAQAA&#10;CwAAAAAAAAAAAAAAAAAfAQAAX3JlbHMvLnJlbHNQSwECLQAUAAYACAAAACEAh12pRMYAAADcAAAA&#10;DwAAAAAAAAAAAAAAAAAHAgAAZHJzL2Rvd25yZXYueG1sUEsFBgAAAAADAAMAtwAAAPoCAAAAAA==&#10;" path="m35,l,31r62,l35,xe" fillcolor="#6d6e71" stroked="f">
                <v:fill opacity="22873f"/>
                <v:path arrowok="t" o:connecttype="custom" o:connectlocs="35,394;0,425;62,425;35,394" o:connectangles="0,0,0,0"/>
              </v:shape>
              <v:shape id="Freeform 822"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IexwAAANwAAAAPAAAAZHJzL2Rvd25yZXYueG1sRI9BawIx&#10;FITvQv9DeIVeSs3aaq1boxRBEDyIqyK9PTbP3dXNy5JE3f57IxQ8DjPzDTOetqYWF3K+sqyg101A&#10;EOdWV1wo2G7mb18gfEDWWFsmBX/kYTp56owx1fbKa7pkoRARwj5FBWUITSqlz0sy6Lu2IY7ewTqD&#10;IUpXSO3wGuGmlu9J8ikNVhwXSmxoVlJ+ys5GQbZ1veGgOB3d72b3as/L/WJ1/FDq5bn9+QYRqA2P&#10;8H97oRUMR324n4lHQE5uAAAA//8DAFBLAQItABQABgAIAAAAIQDb4fbL7gAAAIUBAAATAAAAAAAA&#10;AAAAAAAAAAAAAABbQ29udGVudF9UeXBlc10ueG1sUEsBAi0AFAAGAAgAAAAhAFr0LFu/AAAAFQEA&#10;AAsAAAAAAAAAAAAAAAAAHwEAAF9yZWxzLy5yZWxzUEsBAi0AFAAGAAgAAAAhALrogh7HAAAA3AAA&#10;AA8AAAAAAAAAAAAAAAAABwIAAGRycy9kb3ducmV2LnhtbFBLBQYAAAAAAwADALcAAAD7AgAAAAA=&#10;" path="m47,l,29,27,73r66,l47,xe" fillcolor="#58595b" stroked="f">
                <v:fill opacity="22873f"/>
                <v:path arrowok="t" o:connecttype="custom" o:connectlocs="47,352;0,381;27,425;93,425;47,352" o:connectangles="0,0,0,0,0"/>
              </v:shape>
              <v:shape id="Freeform 821"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ehxAAAANwAAAAPAAAAZHJzL2Rvd25yZXYueG1sRI/dasJA&#10;FITvC77DcgreNZsKVk2zikgFoVQw2vtD9pjfPRuy2yR9+26h0MthZr5h0t1kWjFQ7yrLCp6jGARx&#10;bnXFhYLb9fi0BuE8ssbWMin4Jge77ewhxUTbkS80ZL4QAcIuQQWl910ipctLMugi2xEH7257gz7I&#10;vpC6xzHATSsXcfwiDVYcFkrs6FBS3mRfRkFTT8N7vdl/NPl5NR4+38jfs7NS88dp/wrC0+T/w3/t&#10;k1aw2izh90w4AnL7AwAA//8DAFBLAQItABQABgAIAAAAIQDb4fbL7gAAAIUBAAATAAAAAAAAAAAA&#10;AAAAAAAAAABbQ29udGVudF9UeXBlc10ueG1sUEsBAi0AFAAGAAgAAAAhAFr0LFu/AAAAFQEAAAsA&#10;AAAAAAAAAAAAAAAAHwEAAF9yZWxzLy5yZWxzUEsBAi0AFAAGAAgAAAAhAKOC56H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820"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PFwQAAANwAAAAPAAAAZHJzL2Rvd25yZXYueG1sRI9Pi8Iw&#10;FMTvwn6H8Ba8aWIF161GKYLo1X/3t82zLSYvpYna/fYbQdjjMDO/YZbr3lnxoC40njVMxgoEcelN&#10;w5WG82k7moMIEdmg9UwafinAevUxWGJu/JMP9DjGSiQIhxw11DG2uZShrMlhGPuWOHlX3zmMSXaV&#10;NB0+E9xZmSk1kw4bTgs1trSpqbwd706DVWpT9GbK7rIrsmx6tT8nnmg9/OyLBYhIffwPv9t7o+Hr&#10;ewavM+kIyNUfAAAA//8DAFBLAQItABQABgAIAAAAIQDb4fbL7gAAAIUBAAATAAAAAAAAAAAAAAAA&#10;AAAAAABbQ29udGVudF9UeXBlc10ueG1sUEsBAi0AFAAGAAgAAAAhAFr0LFu/AAAAFQEAAAsAAAAA&#10;AAAAAAAAAAAAHwEAAF9yZWxzLy5yZWxzUEsBAi0AFAAGAAgAAAAhACufI8XBAAAA3AAAAA8AAAAA&#10;AAAAAAAAAAAABwIAAGRycy9kb3ducmV2LnhtbFBLBQYAAAAAAwADALcAAAD1Ag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819"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nLxAAAANwAAAAPAAAAZHJzL2Rvd25yZXYueG1sRI9Bi8Iw&#10;FITvwv6H8ARvmuqCdatRVheh4kHUPXh8NM+2u81LaaLWf28EweMwM98ws0VrKnGlxpWWFQwHEQji&#10;zOqScwW/x3V/AsJ5ZI2VZVJwJweL+Udnhom2N97T9eBzESDsElRQeF8nUrqsIINuYGvi4J1tY9AH&#10;2eRSN3gLcFPJURSNpcGSw0KBNa0Kyv4PF6OA8u3x55T+bUz8mY5Hp2270/elUr1u+z0F4an17/Cr&#10;nWoF8VcMzzPhCMj5AwAA//8DAFBLAQItABQABgAIAAAAIQDb4fbL7gAAAIUBAAATAAAAAAAAAAAA&#10;AAAAAAAAAABbQ29udGVudF9UeXBlc10ueG1sUEsBAi0AFAAGAAgAAAAhAFr0LFu/AAAAFQEAAAsA&#10;AAAAAAAAAAAAAAAAHwEAAF9yZWxzLy5yZWxzUEsBAi0AFAAGAAgAAAAhANo4ycvEAAAA3AAAAA8A&#10;AAAAAAAAAAAAAAAABwIAAGRycy9kb3ducmV2LnhtbFBLBQYAAAAAAwADALcAAAD4Ag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818"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lWxwgAAANwAAAAPAAAAZHJzL2Rvd25yZXYueG1sRE/Pa8Iw&#10;FL4P/B/CE7zN1Apz64zFVQTZbZ0Hd3s0b02xeSlN1lb/+uUw2PHj+73NJ9uKgXrfOFawWiYgiCun&#10;G64VnD+Pj88gfEDW2DomBTfykO9mD1vMtBv5g4Yy1CKGsM9QgQmhy6T0lSGLfuk64sh9u95iiLCv&#10;pe5xjOG2lWmSPEmLDccGgx0Vhqpr+WMVvN9Tfy0246U8DPy1vr2ZtPOTUov5tH8FEWgK/+I/90kr&#10;2LzEtfFMPAJy9wsAAP//AwBQSwECLQAUAAYACAAAACEA2+H2y+4AAACFAQAAEwAAAAAAAAAAAAAA&#10;AAAAAAAAW0NvbnRlbnRfVHlwZXNdLnhtbFBLAQItABQABgAIAAAAIQBa9CxbvwAAABUBAAALAAAA&#10;AAAAAAAAAAAAAB8BAABfcmVscy8ucmVsc1BLAQItABQABgAIAAAAIQDuzlWxwgAAANwAAAAPAAAA&#10;AAAAAAAAAAAAAAcCAABkcnMvZG93bnJldi54bWxQSwUGAAAAAAMAAwC3AAAA9g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buxAAAANwAAAAPAAAAZHJzL2Rvd25yZXYueG1sRI9BawIx&#10;FITvhf6H8AreatKitrs1SikI3qSrLT0+Nq+bpZuXJcnq+u9NQfA4zMw3zHI9uk4cKcTWs4anqQJB&#10;XHvTcqPhsN88voKICdlg55k0nCnCenV/t8TS+BN/0rFKjcgQjiVqsCn1pZSxtuQwTn1PnL1fHxym&#10;LEMjTcBThrtOPiu1kA5bzgsWe/qwVP9Vg9MQ5nvVL4bvYUu7orDqcJ59/VRaTx7G9zcQicZ0C1/b&#10;W6PhpSjg/0w+AnJ1AQAA//8DAFBLAQItABQABgAIAAAAIQDb4fbL7gAAAIUBAAATAAAAAAAAAAAA&#10;AAAAAAAAAABbQ29udGVudF9UeXBlc10ueG1sUEsBAi0AFAAGAAgAAAAhAFr0LFu/AAAAFQEAAAsA&#10;AAAAAAAAAAAAAAAAHwEAAF9yZWxzLy5yZWxzUEsBAi0AFAAGAAgAAAAhABbJ5u7EAAAA3AAAAA8A&#10;AAAAAAAAAAAAAAAABwIAAGRycy9kb3ducmV2LnhtbFBLBQYAAAAAAwADALcAAAD4AgAAAAA=&#10;">
                <v:imagedata r:id="rId2" o:title=""/>
              </v:shape>
              <v:shape id="Freeform 816"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RoUwwAAANwAAAAPAAAAZHJzL2Rvd25yZXYueG1sRE/Pa8Iw&#10;FL4L/g/hCbtp6gaudEYRQVDxohNlt7fmra1NXromav3vzWGw48f3ezrvrBE3an3lWMF4lIAgzp2u&#10;uFBw/FwNUxA+IGs0jknBgzzMZ/3eFDPt7ryn2yEUIoawz1BBGUKTSenzkiz6kWuII/fjWoshwraQ&#10;usV7DLdGvibJRFqsODaU2NCypLw+XK2CzXF7+n1c0rd9PVmdtam/d+brXamXQbf4ABGoC//iP/da&#10;K0iTOD+eiUdAzp4AAAD//wMAUEsBAi0AFAAGAAgAAAAhANvh9svuAAAAhQEAABMAAAAAAAAAAAAA&#10;AAAAAAAAAFtDb250ZW50X1R5cGVzXS54bWxQSwECLQAUAAYACAAAACEAWvQsW78AAAAVAQAACwAA&#10;AAAAAAAAAAAAAAAfAQAAX3JlbHMvLnJlbHNQSwECLQAUAAYACAAAACEA5uEaFMMAAADcAAAADwAA&#10;AAAAAAAAAAAAAAAHAgAAZHJzL2Rvd25yZXYueG1sUEsFBgAAAAADAAMAtwAAAPcCAAAAAA==&#10;" path="m181,l106,10,38,38,,68r363,l324,38,256,10,181,xe" fillcolor="#8a8c8e" stroked="f">
                <v:fill opacity="22873f"/>
                <v:path arrowok="t" o:connecttype="custom" o:connectlocs="181,357;106,367;38,395;0,425;363,425;324,395;256,367;181,357" o:connectangles="0,0,0,0,0,0,0,0"/>
              </v:shape>
              <v:line id="Line 815"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r7xQAAANwAAAAPAAAAZHJzL2Rvd25yZXYueG1sRI/BasMw&#10;EETvhf6D2EIvJpHSQjFOlGAMJaWnJk6hx8Xa2KbWykhK4v59FQjkOMzMG2a1mewgzuRD71jDYq5A&#10;EDfO9NxqONTvsxxEiMgGB8ek4Y8CbNaPDyssjLvwjs772IoE4VCghi7GsZAyNB1ZDHM3Eifv6LzF&#10;mKRvpfF4SXA7yBel3qTFntNChyNVHTW/+5PVkKm6/cLXMg8/22P2WX5XmbeV1s9PU7kEEWmK9/Ct&#10;/WE05GoB1zPpCMj1PwAAAP//AwBQSwECLQAUAAYACAAAACEA2+H2y+4AAACFAQAAEwAAAAAAAAAA&#10;AAAAAAAAAAAAW0NvbnRlbnRfVHlwZXNdLnhtbFBLAQItABQABgAIAAAAIQBa9CxbvwAAABUBAAAL&#10;AAAAAAAAAAAAAAAAAB8BAABfcmVscy8ucmVsc1BLAQItABQABgAIAAAAIQCcLNr7xQAAANwAAAAP&#10;AAAAAAAAAAAAAAAAAAcCAABkcnMvZG93bnJldi54bWxQSwUGAAAAAAMAAwC3AAAA+QIAAAAA&#10;" strokecolor="#231f20" strokeweight=".23125mm"/>
              <v:shape id="AutoShape 814"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qa3wwAAANwAAAAPAAAAZHJzL2Rvd25yZXYueG1sRI9BawIx&#10;FITvgv8hPKE3zTaFIlujlELFgyhu2/tj87q7ZPOyTaKu/94UCj0OM/MNs9qMrhcXCrHzrOFxUYAg&#10;rr3puNHw+fE+X4KICdlg75k03CjCZj2drLA0/sonulSpERnCsUQNbUpDKWWsW3IYF34gzt63Dw5T&#10;lqGRJuA1w10vVVE8S4cd54UWB3prqbbV2WlQUoXx8FNZfzwpftpbu8Uvq/XDbHx9AZFoTP/hv/bO&#10;aFgWCn7P5CMg13cAAAD//wMAUEsBAi0AFAAGAAgAAAAhANvh9svuAAAAhQEAABMAAAAAAAAAAAAA&#10;AAAAAAAAAFtDb250ZW50X1R5cGVzXS54bWxQSwECLQAUAAYACAAAACEAWvQsW78AAAAVAQAACwAA&#10;AAAAAAAAAAAAAAAfAQAAX3JlbHMvLnJlbHNQSwECLQAUAAYACAAAACEAid6mt8MAAADcAAAADwAA&#10;AAAAAAAAAAAAAAAHAgAAZHJzL2Rvd25yZXYueG1sUEsFBgAAAAADAAMAtwAAAPc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813"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N9xQAAANwAAAAPAAAAZHJzL2Rvd25yZXYueG1sRI9RS8Mw&#10;FIXfhf2HcAe+ucTWyajLxhgICiLYic93zbUpa25KknXdvzeC4OPhnPMdzno7uV6MFGLnWcP9QoEg&#10;brzpuNXweXi+W4GICdlg75k0XCnCdjO7WWNl/IU/aKxTKzKEY4UabEpDJWVsLDmMCz8QZ+/bB4cp&#10;y9BKE/CS4a6XhVKP0mHHecHiQHtLzak+Ow11uSzfDlaNp2tRLL/Or8fjw3vQ+nY+7Z5AJJrSf/iv&#10;/WI0rFQJv2fyEZCbHwAAAP//AwBQSwECLQAUAAYACAAAACEA2+H2y+4AAACFAQAAEwAAAAAAAAAA&#10;AAAAAAAAAAAAW0NvbnRlbnRfVHlwZXNdLnhtbFBLAQItABQABgAIAAAAIQBa9CxbvwAAABUBAAAL&#10;AAAAAAAAAAAAAAAAAB8BAABfcmVscy8ucmVsc1BLAQItABQABgAIAAAAIQCFOXN9xQAAANwAAAAP&#10;AAAAAAAAAAAAAAAAAAcCAABkcnMvZG93bnJldi54bWxQSwUGAAAAAAMAAwC3AAAA+QIAAAAA&#10;" path="m77,l,,376,425r77,l77,xe" fillcolor="#414042" stroked="f">
                <v:fill opacity="22873f"/>
                <v:path arrowok="t" o:connecttype="custom" o:connectlocs="77,0;0,0;376,425;453,425;77,0" o:connectangles="0,0,0,0,0"/>
              </v:shape>
              <v:shape id="Freeform 812"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SCwwAAANwAAAAPAAAAZHJzL2Rvd25yZXYueG1sRI9Pi8Iw&#10;FMTvC36H8ARva6KIaDWKCMIuePC/12fzbKvNS2midr/9RljY4zAzv2Gm88aW4km1Lxxr6HUVCOLU&#10;mYIzDYf96nMEwgdkg6Vj0vBDHuaz1scUE+NevKXnLmQiQtgnqCEPoUqk9GlOFn3XVcTRu7raYoiy&#10;zqSp8RXhtpR9pYbSYsFxIceKljml993DavgeD4/qcPZZVbrTTW366+ayWmvdaTeLCYhATfgP/7W/&#10;jIaRGsD7TDwCcvYLAAD//wMAUEsBAi0AFAAGAAgAAAAhANvh9svuAAAAhQEAABMAAAAAAAAAAAAA&#10;AAAAAAAAAFtDb250ZW50X1R5cGVzXS54bWxQSwECLQAUAAYACAAAACEAWvQsW78AAAAVAQAACwAA&#10;AAAAAAAAAAAAAAAfAQAAX3JlbHMvLnJlbHNQSwECLQAUAAYACAAAACEAQ1c0gsMAAADcAAAADwAA&#10;AAAAAAAAAAAAAAAHAgAAZHJzL2Rvd25yZXYueG1sUEsFBgAAAAADAAMAtwAAAPc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811"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a/xgAAANwAAAAPAAAAZHJzL2Rvd25yZXYueG1sRI9BawIx&#10;FITvBf9DeIK3mlWotVujqEVoT6VaRG/Pzetm283Lsknd9N8boeBxmJlvmNki2lqcqfWVYwWjYQaC&#10;uHC64lLB525zPwXhA7LG2jEp+CMPi3nvboa5dh1/0HkbSpEg7HNUYEJocil9YciiH7qGOHlfrrUY&#10;kmxLqVvsEtzWcpxlE2mx4rRgsKG1oeJn+2sVnE5d/H4bHSbRHN/D/ljp1cvjk1KDflw+gwgUwy38&#10;337VCqbZA1zPpCMg5xcAAAD//wMAUEsBAi0AFAAGAAgAAAAhANvh9svuAAAAhQEAABMAAAAAAAAA&#10;AAAAAAAAAAAAAFtDb250ZW50X1R5cGVzXS54bWxQSwECLQAUAAYACAAAACEAWvQsW78AAAAVAQAA&#10;CwAAAAAAAAAAAAAAAAAfAQAAX3JlbHMvLnJlbHNQSwECLQAUAAYACAAAACEA2jW2v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F12C4" w14:textId="294C2147" w:rsidR="000B3737" w:rsidRDefault="009645AB">
    <w:pPr>
      <w:pStyle w:val="Textoindependiente"/>
      <w:spacing w:line="14" w:lineRule="auto"/>
    </w:pPr>
    <w:r>
      <w:rPr>
        <w:noProof/>
      </w:rPr>
      <mc:AlternateContent>
        <mc:Choice Requires="wpg">
          <w:drawing>
            <wp:anchor distT="0" distB="0" distL="114300" distR="114300" simplePos="0" relativeHeight="503061008" behindDoc="1" locked="0" layoutInCell="1" allowOverlap="1" wp14:anchorId="02952574" wp14:editId="5E6379FF">
              <wp:simplePos x="0" y="0"/>
              <wp:positionH relativeFrom="page">
                <wp:posOffset>1270</wp:posOffset>
              </wp:positionH>
              <wp:positionV relativeFrom="page">
                <wp:posOffset>-11430</wp:posOffset>
              </wp:positionV>
              <wp:extent cx="7559040" cy="307340"/>
              <wp:effectExtent l="10795" t="26670" r="9860915" b="408940"/>
              <wp:wrapNone/>
              <wp:docPr id="760"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761" name="Rectangle 809"/>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Freeform 808"/>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AutoShape 807"/>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806"/>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805"/>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AutoShape 804"/>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803"/>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802"/>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AutoShape 801"/>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800"/>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99"/>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98"/>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97"/>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796"/>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95"/>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 name="Picture 7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777" name="Freeform 793"/>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Line 792"/>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779" name="AutoShape 791"/>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90"/>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8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AutoShape 78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F6EDE" id="Group 787" o:spid="_x0000_s1026" style="position:absolute;margin-left:.1pt;margin-top:-.9pt;width:595.2pt;height:24.2pt;z-index:-255472;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UUbWi8AAIYpAQAOAAAAZHJzL2Uyb0RvYy54bWzsfetuI0mu5v8F9h0E&#10;/9yFp5QXKTON8RxU12UwQJ+zjdPaB1DZKlsYW9JIqnL3HOy770cy7snIVNnu7jndGqBHdokOMsiI&#10;IPkFI+LP//bT48Pk62p/WG831xfFn6YXk9XmZnu73txdX/zfxcfL9mJyOC43t8uH7WZ1ffHz6nDx&#10;b3/5n//jz0+7q1W5vd8+3K72EzSyOVw97a4v7o/H3dWbN4eb+9Xj8vCn7W61wZeft/vH5RG/7u/e&#10;3O6XT2j98eFNOZ3O3zxt97e7/fZmdTjgX9/Llxd/4fY/f17dHP/P58+H1XHycH0B2Y78/3v+/0/0&#10;/2/+8ufl1d1+ubtf3xgxls+Q4nG53oCpa+r98ricfNmve009rm/228P28/FPN9vHN9vPn9c3K+4D&#10;elNMk978db/9suO+3F093e2cmqDaRE/PbvbmP77+sJ+sb68vmjn0s1k+wkjMd9K0DannaXd3Baq/&#10;7nc/7n7YSx/x4/fbm78f8PWb9Hv6/U6IJ5+e/n17iwaXX45bVs9Pn/eP1AQ6PvmJrfCzs8Lqp+Pk&#10;Bv/YzGbdtIYwN/iumjYVfmYz3dzDlvRn5cUEX10Wnf33D+ZPiwJ/KX9YtzV9+2Z5JTxZTiMXdQrD&#10;7eA1eniZRn+8X+5WbKgD6cpptLAa/U8MxOXm7mE1aacsNQkASqvSg+hzstm+uwfd6u1+v326Xy1v&#10;IVjB/Yj+gH45wBqjChZNGf1ZBYdaKueRlpZXu/3h+NfV9nFCP1xf7CE4W2759fvDURRqSciQh+3D&#10;+vbj+uGBf9nffXr3sJ98XWK2vW3edm/fmdYjsocNEW+29GfSovwL5AMP+o4k5dnzX11R1tPvyu7y&#10;47xtLuuP9eyya6bt5bTovuvm07qr33/8fyRgUV/dr29vV5vv15uVnclFfZpdzZoic5Dn8uTp+qKb&#10;lTPueyT9IezklP+ndfJxfcTC9rB+vL5oHdHyimz6YXPL4/m4XD/Iz29i8XnYQgf2k7WCASxGl9H7&#10;aXv7MwbAfgsjYa5gCcYP99v9Py8mT1jOri8O//iy3K8uJg9/22AQdUVNU+rIv9SzpsQv+/CbT+E3&#10;y80Nmrq+OF5M5Md3R1kzv+z267t7cCpYMZvtW8zsz2seGCSfSMWrAk+wX22mYaDL2vVxv1qRu8BE&#10;a8ku0bzBeA0XrmAKWuWOziisK5jV6qplFp7elLr5IlOKRradRvAUt2aw390a0RewyefHB/if/305&#10;mU7qrphNmB2PFk8G/kL2v95MFtPJ0wQrJnWV2rRNQR+OZjq5n9QiVUhSWRLhhn6p3LCeupYWlc5t&#10;FtBkuM0tCXObzcpS5dZYMurbXOeGkMJJVJczvXedJTL8urnKr3A6J4adzrAINZ7lWDidj5jPKZ5Y&#10;FmWGZ6j3QKdwaG7kLO9lTV5e3fy0MaMJP2HOIkKY8gzdbQ/kMRcyZhelWapAReMlQwzWGOALHlTg&#10;N0wMixExT7ZRYlI3UUOjGLDj5FAVk1tfzqLIn5n+koNKg7v9xQTB3SeZE7vlkdRE3aUfaWGn+TK5&#10;v76gSUH//rj9ulpsmeJI2mpEAew2wcx//bAJyaQvlsp+Zz933NS8Fc1j1Jge2+/tp9CxSOjqKF0s&#10;mm3k5mF7WIlGqZOsWtdx0lewBOW92ayddbPvWCXLh939Uhx5VXcdxyxoxzg/bj9q5w/h0xGOG9d9&#10;duOnBVaUnWmZTS5gxnwXN05xBRPBj5s0JPDWr+DHm7qSxSUJjrsanoMyD+MxMeht0hJOom/w482s&#10;qCZgx2tY6IBDr8J+nHgP+PGiqnRf5xwKO56m7qYqv9CjsCdX+H2zJ6eOqdx6nlzhFnrywMeFSor9&#10;eFPPOpVb348r7CI/XtSlrs3Ej+fN59Tu/LjGM9R61oKF0zubsK3aUu+mC6OY5wyxg8Yz1H0+XnHa&#10;NzwRbqrD1JmAebY6T0ooXFSWsWXpRrxwLDPGLF0kRRzLIsMx1H+Oo9O+6WM5V/sI7+ylX5R1hmOo&#10;/axeS6f9YVuWTv/cyybDM9R+xBMr0x89EsxGsAUsxYEj+w4KgAYDXiBJTI5BfEpYSuOTWi+r08gx&#10;uJjcYi3DwtC4YHIbdL1O0EvrxGDQKzrAEmU6lQt7Z6JbqyobgtpPiWdPiY1p0qGjWIgNR9uE/TSh&#10;cSqY/doLKIRdLZrzMbSnsH8jlK2Jyof70BoBR6g6GQ2eq+VlP3PSyfcYnC8I2efv5x8aAWPOIbvM&#10;3SgvOYfsbtfgF8K44WF7yBsvdK+NvAG2lly6akyYbAHtDpEAh+x2gX1hxF6U1XQCdrwuhcGoi1/I&#10;YxPyBs65gJ2df9VOJ/gvJQojFyIBPseih7ziyIWkUUWKAheOW3oiuaiFRaIYQhHJBS3omgkzeiK5&#10;gIUbKsq2VkXCeu0iwQWHiz2RfLg+JFMUr+eESsL1vO1CpQvs1rdeEWs9Yz4frUNZof1eFpJZxzsc&#10;Hphg4rTARlznN8NtFqt6pcgDmie0TQfbKnHa1snmXLYEFLWVzPpW+2l8rHHFw1QJR9vEGUPrbUz/&#10;AvtiZ4f8SztkLBA9h8wT4rUdckvrIAXwDObLri1v4Df4d/bHWE4lJnuxQ55WkxZJXeJse/64AeuE&#10;xmEJ4rQKuKyUJPQMRUHeWAQfcsfwoopA6Lh3feSNFYFid1x0ikChMwaBKlDijKczVUM9X6wI1HPG&#10;ikSJK9ZFSlxx1zaajopQ3Wb/q2+2xBM3jSZUqG5QqHoiKEBswgOgKztVqFDli4J3HhWhEqVjEPRH&#10;E4EJbhAUsj/ZH08eL2OxWgB+ynjyiBljRLzZ2xfL42UyxtFWXyyAFYFYIFG1VcYBUFvPVbFCxQtc&#10;powr7K6Fmi/rVhMrVDyR6GLFim/LWhUr1PyipNBTEatySCVrqwK+2NdWFS4tRKKKVcWLCwyoiUUb&#10;DW5ALCre8O0bEfsDobaqTlsYqlDxRKKLFSu+xRKijK0q1Pyiygx5CpaC6UNRuKKtUPEmUO8PeSpA&#10;CZoqZm2ryUX1FV5ddWbMAzQKG9PlqkPN5+WKNV/MukKVK9T9os6s7ohyQ7l0M9ah6rNmJDgr1pe6&#10;xBOuF+grM+pnsfL1UT8LVZ8d9bNY9cVsPtX0NQuVv5hlhv0sVr6+SNB+vetidpEgYDLSl75KzELl&#10;L2aZcT9LlK+uqbNQ9UVuTaXCylCuGq5KmY/zUPkL6FRdveaJ8tX5OA9Vn3VB81j1wGFVO85D5S/m&#10;mXE/j5Wv+ut5qPmcv54niq9m6lo/D1W/mGdGfROrHlt+/cUL8KkfXLIp2F+7mlTtrbpGNKHiF01m&#10;zFN9STggtJUeDsJLlYsBm1jpRamHyU2o90WTGfFNonjNLQJ5C6QKvOLvEvnIby9BobRFIxXIo9tL&#10;FMXxjs5pCI/ZdlhgI1Gyp2FAqIRNqHWELKeQm7KHBUKJk8hNV6toNyqrGVMcuYDnPaV14DksOxzi&#10;SeSmq/BTp5CTByLNSHnkqJnIMTD5aV2l9ZrIsdieIgwto0x+WldpfSNyrE6ntE4LD5OfZlVaEZg8&#10;6qpo6CWFdbRqEdSHBVQrrKtwpID4joF9FYrkic4WFVqIzn4K2ldSBAsqN/Dt1/ZTyApa4EEGDyWa&#10;tF/bT0NGeSnICln8oQv7vf0UOnJ0ROYMY7+2n0JGWQbISMYhrlhzQVUhBR+ikraqdlgfIr/BLrLy&#10;N+TKwHOcTgbsGNeGvPoJfWhqeL0TNILqfqYbU/DczL9Re9GJEPAdMf/MoMIjg6k203jEEsk4t0Pj&#10;dSDmsio+Aj6gCXbe85Vpc97zpeNMv9ppCyyB/TJNxnpfG2O+JACHpm+B4xDJti9/9bo4M6X+zBLD&#10;KkR/wxRBjlz0AZw4Q+DEv+6koihsCqu0S2Xzqb8lEkCPkBJNLKjGtbXIJWaWhptinEQTC4u4ayqL&#10;lMQZAuFKmlTw3a4p3v9VQLge5gxYSRML6ZpvLCtXAjwTDqcJ9izkOWvIeBc4h8Ul8DMhl6poof5P&#10;xZ8ZxFG1Fpogi+OkEDSwXk20Z2HQjONookUwdBbKSWFoQCuqaNEEgGpVyCTBoQmnUceaL9wE2J5F&#10;c3zZJk8o2k9QRQtNcCoWTVCNKloER2cBnQSOpv0XTbRn4dEE6Gj2jBDpHKZTJTgFbVapkkWz4GRI&#10;OiNZaIEcrpNi0qRbTbJngdJYH1WdRbB0DtuhcFmWUfEBhO2okkVz4ERYGrucumShAbJbobEbQB2Q&#10;7jSfBUzndBZB0zmdpcg0YYeazp4FTRN4qM2ACJzOjbMUmyasVZUsNMCp4HRubkbwdG5uaui0Jtnz&#10;4WlNac9DqGcZ7/ksiDrrByKYOusHUpyadkFUvYXL0KlAddZ9RmB11n2maPWs1deOZ8HV2agjgqyz&#10;UUeKWedC7meB1tlgLQKuo7AbQMkLjlGchv1JCrOwUNAwnovxgnznZTV7WXy2wPrCrUfAX5b8jFxn&#10;z0gbm56R6/So+e8SuS4rg/teFvUMs0Jgp1yxKqgFjAV13VlI3qKA/q8EKkbBgUCUEbWnsn/nqAXP&#10;jiSxNPbT0cpqQrTuELelsZ+Gdm4mO2jncCBDeHQxN3sloG0AnA7SNgaAJdqeLhIZGtrexvoE2tZt&#10;IVka+2nkbc1BKaLF3uWgDN1UIHTQdlNrPdue/TTtdrQRKjJ0cllPFksvp+Yw1AntloXZqDtB3rKA&#10;ok7UQ1lS1Cvyjum3LDEILO2I3cqKUjtpd2w8lBWVSwjt2DjTZ5LYAIoePQvl7g2iDRq6zaFqC1iX&#10;8LoIBY7u6THHpGSMRGTj9chgQ42rtxNNuw/th7a+xGHxD5f19P37y7cf39WX849FM3tfvX/37n0R&#10;305Edx69/Hai4c5+5P+ZCRF0NrhlSG5sgrrPtwx9y/UECJ56pdUcAb427F0UhTlkWrbmFJI97FQQ&#10;ikmod+EWyJdWVxdFS1V9ODpDgyYEq0P0lXFv4p7QxLh3iVQD/6VEIepNJPfIpXtECeJBAuliYWHy&#10;CDOhfopYMeRE0LEiVphtC7qsiJXAHdBWRqwo06OKJEUsBfhW5FJgb0WwBPYmfeXsGOpfaq412WID&#10;VFNVZzHuDRrVlgnujdGVHWOhEQT61mSLrUBjSNNbaAKicbKd0zx739IL6jvILlTfQWORFgofo0rs&#10;ZKI3W8zgv45DLInFxs59EzDFy9xILEqzAHRYL4dCwEQ0K9Dr7MijlmKKgmRSyXlH/llBVnR9I4/U&#10;c2TyLZEJVsdeZMIT4rUjk7oiVBnzjSe5P/RFCQDvxctFg1huXxiV4L7KalJXWAWSeKMXk4B1QuJC&#10;EmzkZW6GcQ5RtsXBR2XmPCKdv6HbD/vMwmAkwyyJRapG71nkCKlKt8/MeUHIY7bDReFh1OacoPSt&#10;Lhq1bz4Uoc7R3Yd9fkogolwlmQQiedM5rRNHvvpQYRnqPFDoyzy49Q7D2CtYY2j/fm8+hLaH7oCB&#10;W3dTG+oe9t/Wy1tXaj8NjCJNYYwOumWDI42RJYJZVq/jvc/XHtJ9zfmrjMchkrP3Pu1C99y1h1iw&#10;+/V0DFO+tvsuKlOhn7jvYk67d6/qwItmPp8wv8Q79xw4M0+IvtmFoxGcL6XuJS2F7oRduMbum504&#10;cVLZ9Zy4xi504yWiARzjHHPjRYWDO1r/+m5c4xg58goFcirLxJHnTdh35CrTUPeBKw+DFQ8ncLRS&#10;TXENodpNF0Rx7EBXH6osQ/3nWDr1M8uyw/ExlaULpJglIzo0T5IB5uvoQJZh6YvohGVD1/kog9Uf&#10;5SaWfPWh1suoii4bByZVdMBDUJCkMQ1HvxznVpmGFsgzdQYYtqevo+Oe0vWHKtPQBoFyz9EgwAYE&#10;s+pl3zAUhbHY7MdQhaaGg94/wu2HPLQGQ9/ksr9c7FuZQ0fD0a9AV1jZB4Nfs8GG1XiQjILjMCy3&#10;0a8X0YTc8xMvLi/mVOpqc3iMD9ui/TTt1VR0B7Kx6BybqlhRTyFMJRSGkGB02y/Yx3LXkMv95PW7&#10;+n398Qy+UQBvxlGkrHP4/gvfuESHzHvgG5vitaP3xoJvFSpGOAqxu4JUb0LRuzu+9kL0DVUdzYTZ&#10;JcFOL3iX469hROdCdwkAunrixPUPlIQBJL5GOCqihw256JEbImlUkaLohXYD+yK5yIVbothFEckF&#10;LghIJLzpixRHjk2NZ0w0LYVBCx+B6Yvkw/YhmaKwPSdUErXnbRcqXeA3Ra5Y62QbRVc+aoeyQvu9&#10;LC6z/nI4YBF3+CuWU0oI9YKNM6iZgg+MJ23bzBQy2dXb+/XYH0tQ4Wa4/dJ+mi04cArXAfut/RSq&#10;hKP98nXwtPOdxGc8jV8r+61eA6Mi+cQhN1L9+NoOeU6n43m+yZUUfj/M3kmMkFxysBc65Dm9swF2&#10;5gysd6Q9h9y/1TZxyLiKqULNYOLYQ9+Ar+GQRfS8QyZpVJF6DrkvkuKQ+yL1HXJfpNghz2uc+NG0&#10;1HPIfZE0h9yXSXHIfaEShzyvcUJKk0o5kKrIlThktKWYL3bIoNHslxTl5MdUqHkpyVHkilVPY0aT&#10;K9R8OK5+l4FCHpKRhDu5MejFcQWsQnEFRqAWV5jbdU6LK0awCnPvxQiVeQsBlc6y6NnAwn5K9JHI&#10;Zb98nejjvJt3jj5+2+gD7rYXfXCJymtHH21nqtqq9GqMusN6w0XCU4stvjD+6MoCtwMSwyRu6MUf&#10;xDuhSQIQHN91EvtAJgpA+IRvIcLnIxC8aotr+BShehGIIlQcglR4GUoRKnSERIJ60r5QsSPsptio&#10;04QKPSGDAopQSRBS4U4GRaooCCEaVawkCsHBF9w7qShLiUI0yZIwBLutmmSh5ivQ6JLFuodQusbo&#10;tKIv9OZbmTXJYv3T0WpNslD9RKNK5vfyGJUhdak68/t5vHtFl3UqkvndPI/x2KnqB76ymacMsmQz&#10;r6OX8DRr0maB11lJeJgmWWwBRsQUyUL9C/qkSRbrv0MtrC5ZaAG5EkORLL2eWR9nQEF8L7PjLL0Q&#10;o6pxa7syA5QbMTTJkhmgz83oQozs3ExuxOhKvAKjShZaQC5p1iSLLZBZy3CFY6Cz3GKW3IiRXfeV&#10;GzEUyZJrmjEvtblJ5V1uzBKNm5vnLIEC+8w+rzmw+c3v0J22Lfzf4F7RF+dPNGIpgaJVTcugcMMC&#10;wztjKVRB9wsAdrWatSmN/ZS8h64qJCp3sav92n4KGV0oAirUWQ8mUUxUjJxmNWcoXBRoOdlPk5CR&#10;GsDSLO5Qq/3efho6ms7jolU4/3VCP6tClDustNQEVqLXyRbPdymes8XfNlvEVOllizwj9Gxxstl+&#10;uF0ff9iuN0e86Cdn2SNS+uWw+2E/+fT079vb1fXFEm9p8+pmU8Dt58/0zH05b1uEgZjPHcqwOWWz&#10;28m8Lr5u/piLV8NAjo+YKlFEnD9mgtUwhsjGqnEIlw1Voxg6E0LHETTFoErWEYZv2TA1jt66XJQa&#10;hm+/Rf6Yi1Gflz/q+XYMY+di1ATHzsaoz8ofMzEqVcnpMWqITyT5YxageFb+mInro/wxC1Kk+WMO&#10;pXhW/pjBKaIbFbO5kK8E5Sw5i1NQQOos8Fvkj0jQdJziWfljBqeI8scsTpHkj5Q6vl7+mFtgQ/1H&#10;K+w5S/tDZWm/eNrF4UeUj+RqYup/oYzEZiYm2fvvlRLCpqM1uL2rd2bTdvTqHbMfJ6nsNxamnq/e&#10;mey3RzprPfm62uOH++3+nxeTp/1yd31x+MeX5X51MXn42waJACINQu6O/Es9aygQ2YfffAq/WW5u&#10;0NT1xfEC5wfox3dH/IY/+bLbr+/uwUkq1Tbbt0gePq+PZD5KLH6zkh4E7r00ibe2otwHpeG777c3&#10;fz9YeW/+4+uPyIXkZvyTsqIGB604KWLMxxf0tOSYX/WAHF7OqCbMjnMvvyHQS4mId0LjUiLsPwTH&#10;YsJY1CVEHFY1OEuvcnMpEe1k0BF3hVuYD2W4xelQU09RrEuqTOQOE6IFnXFXuLl8CBLxq55jZ+Oa&#10;Cvcea9z8dhp1jo64K+zi3TR+gbLPMNlMa8pW16aSDGksQ6U3/IyjwtJpXQxIt/uonXSqp07i+Jze&#10;y1DzBR641w8AOt0LzwLlvyrPMBZcFHQ0Tummz4YgWYFHDFSePhcyPOf6tPC7adRPPhun8XTDHlQl&#10;LhrXeToDGJ6ZAaRkQxrP0AJVSdXsynlOnw0ZnhVK7JUp4vMh7iedjNN4hhYwN9r2x1Cym9bgohqV&#10;Z7SftsDoUHn6/TRIJhmA0k+fDUk/uybD09mA+llllp4kH6LrpjSezgKWJwrzFd3S2u5zSL5hXtEt&#10;vQXkqPK6dRYwPOf6/PQ7atzPzCoU7adlx1Cyn9Z02ITU+hntqC1wK7lqT3/HPCTLzhUq1xJtmH5i&#10;iVF5OhtQP7HVqvMMLZBdE5K3T5u20dch5Y55xZ7+8VNIll37/BXz0s8W189p/aT7Nt3oWMwKvZ/R&#10;HfO5JT55/bRpMkMoumN+gRpXVbX+knl0s8qstnTjRmjNZqrPTroqJOhlZhWKr5jX52Zyw3w27FFu&#10;mFdsSSVPTq7Ai70Mg/hdXA+T3SgmvBTp9O/oQHC2q+TIqKtwVZQDMN0AOEOvbjO5vaZm+OSRSQ0W&#10;7u7cYXJa+al1uZRiVBhzyw3elj5Jdnpqmlu3G6gjwsBdETkWw1M0Q6sck594JgtOgsltveGwMLS6&#10;MLnd5B4md29tRlYVhb7gWBYtL0OHwmcEs0JMq7EcCmWvVbZ0Fgmyn4IIleblRWsu+639NFRTLNDg&#10;6YaY/dp+GniJPB/IgDKJNe3X9lPIzMFs+LxBMnMNE9zxIBniS+KJSGGQzHQAOw5DosncQHQ1SIVo&#10;HhwRaw5StRRznkQnw3SMq71bHHHYMF/zUOmoRsyd4mMKbswCM2avudm4HbH+3JzzGxlLMzqeSGNp&#10;sK/pZLAD7XUKMc5l++dCjN8WYcTK0EMYedV5dYSxNKuGLKMeYpx3WBP5FL97f8GWbNx8ORz/uto+&#10;Uiiz/AqXh5WVsD7j/Dx2iBbC6H42Q66G0n2a2SE22IMYiXdC4wJtToeQdCBbSUhCrAUEOMQvkoes&#10;XJYvWVWN6nhNIqjfhfX8lqUiEdxP0DnARH2JXHaDFAgEqkQuszES4aJRTSKX3lM6SwiXIpEHGLkt&#10;HIjsixThi6BQZUrxxQp3NWlCKfiiJlasdEp5FblClUtWrJgvqbUQ4FMbUaHm5cygJlise7pKXREs&#10;1DyRqBrz4KKYsQTioGnMw4tkRxT+q4b04CK3VtaNIlhUaUEkumCx8iGTbkoFW1Q0RjFXMOgrdKCv&#10;MQ8tUubPhxsUU3pg0WgMR3pUjYX6l0ILRbAEWiSYrC9YhCsKkqYI5nFFK5g+Iz2ySKasCNXSBIv1&#10;TzilIlg4+AXK1ASLld+gzkLVmAIraoLFgz8jWKj8rGAeUxSNtdC+ZsoIVVwA/FU1lqCKuikjSDFr&#10;Sg8pWsH0MeZBRTIlP1upaIxS3NHBjye4vOvIDv4eojgHoqisYwqiqAjmEUXupr5ceEARfcwuFx5O&#10;NBordcEiQHGB09aqKTHSQ43pC2wEJ2YXWA8nimAN4fiKxjyiSKac0aaeprF48OsuKYITsy4pBRSb&#10;qT4rFUBREcwDitxN1YVTguSik5wLn8eqb+a4sUHTl/JapSZWPPTVYCd6qTIX7SQPVTa5kJDebXN9&#10;lIcqFbHosqtgRqpRYfRIZRgWvgyjtaDDMFSEdR2p7K94OVAWijy/tZg7uEReiYwEl4KEYhwXNTY9&#10;v7VIUCQlcrvtgSr4F/pbiy/GRWne831VyOaIncc9BVVEhTob0IKK/nsLCgldaR5NHIb4CrrFAsNB&#10;ilwgvG3Efkpj9v08PCArg8Z+bT+FjN6XRWNEPURGyC+Ryb0mWaZYE0FF/RhqDNoi+aGVISrTS6yO&#10;Q1QW2qtG6US2Ma7zVqQb68OcIocTNDI3h9jGFIz3kLm9EXPVndhrxPg1la9DuhGjJuPSjozXgSjP&#10;Z8XOEGUGotytb67wn7loFD+hVPN43F29eXO4uV89Lg9/2u5Wm58eHz5v94/LI37d37253S+f1pu7&#10;xwc89DOdv8FfHb9QQSfINoerx5PaeFzu//5ld3mzfUT17vrT+mF9/Jmbw7pNQm2+/rC+ofpH+gXF&#10;kDgWtr4F0k+rpKCd+J7YTlBKQuuSpZO/gqdZ33BBJc6dvbtfbu5Wbw+71Q0XiPp/2u+3T/er5a07&#10;kBa3Ql2LJfn0sN7JG5TLK/rZ9Bk1qONqw+m19c3q/fbmy+NqcxTd7VcP6P52c7hf7w4ofL1aPX5a&#10;oZ/7v91KISsOthmolI64fdmvry/+q2zfTqdd+d3lu9n0HV7vbD5cvu3q5rKZfkD5Iu7sele8s693&#10;fjmsoIblw/vd2si6LOqetI/rm/32sI0fgzBmltecHpfrDYp5eSIZNwCBOAayIsIXkUrI7x72N/8J&#10;ZcMs+Pm4Xx1v7unHz3hE1Pw7iN0XrGavWVL64ZRzgPOKcC0sruWU4zEPSFcEuBAgXQIeE6dlAend&#10;XgDpCf0ARUNMDhUsOA3BLAmJHJSO234KGzEFHtr9vT2katUP29KP+E+KkJ8OdrRjX+G0EfS03d/K&#10;8KGfdvvtzepwwMqReU6kAR7S28lgy772TkaF02Y8cipgBTxKaXbdIDLlB7Bp5CBCjQfOM3cyKpw1&#10;mIBfr6C4t5NBrFkWvykS72RUswY31fUawlB36S+R3APFSBuKM/yqRtGiJhNiS9cU72UoMkFxQR5d&#10;zVWZImQLJJpMMa5SVSgh02SKsnvazVBkSnYzqg5N9RUV7WcQjSZVsp9BEqliKfsZmmCx4gkW1QQL&#10;9S7Qad+EyX5GhVxHFyzUvexnaILF2s8JFio/J1iynwE74qJHZcAr+xmKYMl+RsaU0YZGzpTJyVG8&#10;9a2PemU/QxPspIEfb2hkRn6yn5FdIpSDo4pg6X5GZpUI15twmYDDc9uxy3u7QwusysQd+El9q4PX&#10;z8VpQIjkrGdsK0FByL5wNQtsNomvYYQQBvHap/hkQq+c4YgU/z9Czf3F5NP1xSdZ4+nwm7EU/cgP&#10;y5tbu7GGUAjjQQ6DR7SCYo2BIHSpCifWltBmpfZTmqOac3RipFRHcmpAutJR24T9NE2Zep4xMpNT&#10;j7AsaR8AkkkRAbRqmdlPXR3229fJvdu37bv2g0SYD7v7pYTQVd258rHD/u7TuwdkOpAwOmb4sIkC&#10;UO4A/YsahxZlPf2u7C4/ztvmsv5Yzy5xeqG9nBbdd918Wnf1+482Jbhf396uNt+vN6tXyAie6BIO&#10;LKAkWCS96ZZJGfiRPmP7iOz8yIcxwi8WVGN6SlDNFsf7XWQGE1C/21CKzevNj3L+0OXGHKMvft7h&#10;Hpborhb5E/r7k3I0Kcat7RV9NswuaFeTwmy7tmTSsweMUpk8pnYIsyCTnj1saO1rq9HBaOAwWYi+&#10;cTD+ix7sdVnqG2T3VzLBBaaAvqDzOE+3xpNhICdjSRv078jyfrV0D95PRiad1eXxBjCHB5sZnj/y&#10;CVgsLC89G1t1FK7b4eZxAjqG9MqHY+u2Rr5H/KDSsJwsjL/4viBmnhC5hA870sEZkbAdl+7xri9x&#10;Utm5xIP2tumImsYuzDsy7JKot6sQ3Cu9i5IO2knX2Lmcg8oKMvxcxmG6RzG7ws9nfNQ/OpqmMYwy&#10;PtyBoh7BSzI+IGhIrDSWTvPEkh+BVnmGmkcMlWHqVM/9rHEfns7U6Z+Z0tk0lWmofzorqffUGcAw&#10;hUrUnjojMFNKujWmPvEDGR6q05n6tE+Y0mlgjalP/Igpn5JVmYZWKPDYk9rTJPWrK9hBZerMwEzp&#10;fJrKNLRCgZIlnakzgvS0ohcPlIHk0z9mSifUVKahFUrUeqpMk+yvrlE4qzGNCtrkoKzG1Fe0kU1z&#10;PfX1bNLTGV2KpfSUTil5QIlPyqpMQytkbZpcHYR72TI9dWYg9fJRWZWpmwzU09zo9XfPSk/nc31x&#10;8HVtzDS3IEVlbdl5mpS11Q1e69LUG1W2yWFZrae+tI16mluRfGGb9LShi+EUm/rSNuopn5ZVmYZW&#10;yC29SW1b3aLeV+UZToUFHKw+Y3xxG0TLORhf3Cb9zPlrX95G/eTTslo/o+q2zLqb1rYV7UzXbVTf&#10;JsdlVZ7hcpTj6fTP3YTZ4bE03SrnZVWeoQkyPJP6NuKprwtKgZvG01e4kT1LfQH0JW62o5jyWkd9&#10;mRsZFFVn+iCKqtyAsaqrLtWHBCg4eoqqTJWpMwMzzUVGvtYNZAWXnimXBQDQSbh2+jjyxW7MNbca&#10;RfVuJU7Hq32l039RXxuU+Gt9xRsrwWrfUKGnZlU8+uLJyoZe/FH6Ss+6x1xbfbmnHWHvY5pchESb&#10;S46syg0mOu4WcW1x14XaV2cK0jCWSr2vVMPiueK5brWvBMjFXPnxwn4O0TpTEFeEFxmuoSFq7D/p&#10;XJ0dzMTp+HlJhaszBXPNBUl0tM/1VTYLFLu2zg7CFYNdtys9UOaaWyDQy/Q1NESWK9WFhRouZjjN&#10;o9kV+WfAFdNf50rvBTnhshqm+rCI65z23RSfihIG39yiyy1NXWiIKjeaqDAp5pqZOXR5tuvEAicE&#10;Mn0NDZGdOcAzY65NJlMscPNayDa3ONEN4Z4uu04UU2cKM6AarDyakgtUCfgGF/jDTIeLaWiO7LpY&#10;TJ05DOc2k2XAPcScc4tUQWeonUmyfqCYOpNYzijZ1vvszEJzF3+Y63OUUOfcXuETassYvkpl7LNq&#10;Zlzk1qqCkBnX5dy6zDfQR4M6F0IV0U28C/xhtsehUQI/D8jsBRtitt6Et3KyJdYYYECjFrbucpgY&#10;Y4KI7d7JMDHZkahhKUE4R8ihfSa358VHyKEzJrdHrkfIMfqIHEjBKcIQBMDkp+0q0r4tk9si12Fh&#10;zJnyhSuwHSY/X8iRrYI3Vv39XMiRnaeUM9AQQ1JwygCmcy1MftpcpTCdyF3F9PCIpPiayU+bq6ag&#10;fIHI9xTZzbWvC4Ssp5BTKErC4MmMk8jNXEWQeBI5HBy3bquwhjVDURuRy+YWFvARcmNVxFOnCGMe&#10;GVngTpJTyDnAIWn8GyfD4nBgIn9wmmU5npA/OM22hTm4D69wmnULct/MQdKBUZWy25U/iCwsf2gK&#10;FJ5TzMAZ5NBdN505EWE75ssd7E6+7PPLXLNU9jv7aWsBuNfOXdlv7adQmWk7craioFIgaISMJcPG&#10;tmI/LU8Z60ADB+noqhZuD4vMUHuI0IUOmdYgnTm9ApB3kK4mbAL9AAI9SDczN1qPtTengI/0MiLf&#10;3KwwgGYH+TZ0jJbaG9Ffa+bAmD1a82LsiHk7c0puZKyko9Pa3o9SM6bwLh53ww4CT2D/RAjnc8q0&#10;0F9LaL+2n4asoWyHzGYDUvu9/bR0poZartHAdLXf209LR7gpqVmOpA8QttIR5E2DdoN9JZhEajdC&#10;SAgUWNPIHhrR884WBo0UEM07UwKFzH2wxWZq1kEAC8OEqEVnGccJTY3TKGu+CZt6PdKZBvnuSepp&#10;WvNu1ZjCm5aOM9PYGTEhrhUwc3lkUKDqREbPyCjDYi90I5YGXTxbZLBiUI7eBR8VfERFSudjUudj&#10;UpljUqYy5hcu1SKwuHf+gZf5166H6SqTHHDrvh6mpp0qKssywC0mlC3Meubxh4629JgdVu6wjAXz&#10;3KE+XA5DvBMarGuOJgBowmaw/gSwUNfgegmNG7rlWuJqGIUbVhRHk+HmECNGv4iRyg0BiWuJ74pX&#10;uDkED/BYHra2DQm/GreCa72LsDsuhlEYeuhuiKOH7YRl1nxO8QzvEZSq8Qz1HugU4+qPDrFBBcgK&#10;X5AYkbqH8iL+HlPZxom5gDJaCiCVjfvsp8R/kj2NRjcSio+RpaJZVq9Tcl0jE0AuQsvN8lxy3a8r&#10;P5dc/9J+HL4t9eMtJ9mv7cdb2uzAHBew3/vxhnbP2Y/j0gNJmV7oxwsqQGtxBi1x0T03TqwTGufG&#10;zZ7RxIrrDzqG3gRbRdivFsFDV+98iWkGu9WKQKEX5yOMikCxG8ctd32BQhfO73orAjkXLgJN4Z0V&#10;gZBK+WCAt9/6GvIOnJvCswd9ifAvviFQqDrque9GEynacjOVrIpQscKbRhMqVDcodKFifXdlpwoV&#10;qlzOLSqmoxRW1ClKxyBQVBXqvACJKhaQm7CptsVLhP0B7stXKdBBURk2yfu6IswtFAtt9cWKDi0W&#10;INHFitXe4qEMTaxQ8YuSNzkVsWLN40lqTaxQ8USiixUrvgVLTaxQ83IDo6KtpGa1QrFvX1tRwSqR&#10;qGL5elUeDxBJE8vXq5IR+f5FTaxY83RVoCJWqHi5TVBZGpJa1RZLiKIt5fZFTaxY85QsKGKFijf5&#10;hLKExkO+mOFpI0WuqEpVLl9U5EqrVFW5ohLVvFyx5otZV6hyhbqXuxc1ueJBr5uRQGO3LGfNmNSn&#10;Ql/qEq9cvajI5atTeajqo95Xp2KkZke9r02VVRB3Fmn6impT5eZFTa5Y+foiEVWmZheJ5ObFYqav&#10;EsrFi5pc8binBbM/7uOLF3NralqYWsNVKeNeK0vtL6q+KnXABfmqVNgx64J8Sao0Rc/manJF4x6V&#10;pqoPSmpSVX8dXbyY89e+GFWkqlDjo0kVLjly76JiRV+Kyo2poU1Uh5oLbdIy1BLlj4pUWhFq34a+&#10;BlW6qK30+Cu/RORiQF99Kg1lwuSo+nQB2Ei1YFp9qrlF2qZ3C1cYKr8MU7F7e8M71dAIso3zOX6A&#10;KgQv2NsM9XP82aISikZIje7quGGlu7d77D7tMLnZQTnfUXlH2FdoJrOxu3AbysOKpGp7Hu12e3KY&#10;3FXn2J3CEXIEINx6ZNUXo4K0AjMqiOCP+u5RP8HxKqq/Bt9RVNDslg/vj5ZmbLoLLCySZz+FaUEL&#10;PJiObKlzKSjIqNhTQAvbjP2U5sjREdnIvjFlGSAjGYdaQ5QBqsoVxlhe9lN4SlvVyDtDMrFNPpDF&#10;Uu2G7TidrLdjXPEw3Ul9aOgg2AkawcURTDem4Ll53WrUXlRPDb4j5p/Zm0TsfLMWsJ9iidpM4+GR&#10;mY5z28brQMznreLzVvFvu1UMvKl3d4IsTq+NMV+yS8H0LeouvcaDv3pdnJlSf2aZgMgh+inXJ/Sj&#10;+hiE48S/7gDzJU2FYHM+9bdhtsT1hJRoYoU5wmlwM+M3mlghIpFFSuKcmHAlTaowR1icijkDVtLE&#10;Qs7tE46sXAnwjMRMFexZyHPWkNFRj6wlk4vzCLnUdEb1fC6xOhV/ZhBH1VpogiyOg7FpePIoI6xX&#10;E+1ZGDTjOJpoEQydhXKSGxQIHVdFiyYAVKsmtslbQAzlqKKFNsgj5PEkoP0EVbTQBKdi0QTVqNMg&#10;gqOzgE4CR3c4tqiJ9iw8mgAdTWlU/+wGbg7TSQBpnF2rdMlCC5jLE/oLLUVqwpLHLYE6qmShBXK4&#10;jr85QVZa0q2ms2eB0lgfVckiWDqH7fh7E0QywnZUyUIDnApLA7rRJQsNEOI70VZorP+CsDBVstAA&#10;5t6EvjUTYDqnswiazuksRaYJO9QkexY0nRtnETidG2cpNk1YqypZaAB5FUiBNf2tCTw2cnMzgqdz&#10;c1NDpzXJng9Pa5PzeQg1IfqqbNEcOBGizvqBCKbO+oEUp6ZdEFW2aBbg2LTqoxKgOus+I7A66z5T&#10;tJp2jjTZngVXZ6MOAn+cK8hGHSlmnQu5nwVaZ4O1CLiOgrUzck1IHeBC7Z5dUzi/QNQmKNYwrOjO&#10;xFrQa4QcUwOpXXIDbVaYM3KdMxNtaZIiseCfYiaDnOEWmtPIMa+p9T8ycl1WBve9LOoZZoWo2ePb&#10;FuETlBDUAsaCunbnPC2N/yuhRsGBQJQRtaeyf+eoBc+OJLE09tPRyhQj2pGTdsXcTHbQzuFApIe2&#10;Pftp2p2bEQfaZuQi5KIxACzR9nSRtNvQ9jbGGmhbRMmDMtjX5okWe5eDtB1d+yHtdrjZY5jWvDqP&#10;dvHAxiBtOTW3PDPtcLulfYnrBHnx9q3MOaId0UNZUtQrfRvTb1ma43tod8xuZWWOtoJ2bDzgVkXk&#10;BCLD2DjTZ5KMA/ji0SNU7rZZKhbnC8dbOvNMTix/umr+fv7BbdhEZOP1yP+it+5GvYiOkn3k/5mB&#10;G5A9+3reyX4r179/Xe3xw/12/8+LydN+ubu+OPzjy5JeX3r42wbPsnRY7jDRjvxLPeNDhPvwm0/h&#10;N8vNDZq6vjheIPSgH98d8Rv+/stuv767Byd5hWizpSt6P6/pRZ8M7o1/vrt6usPtwRTOQbL79c37&#10;5XEZ/s5/fLUqt/fbh9vV/i//H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Qib&#10;jN0AAAAHAQAADwAAAGRycy9kb3ducmV2LnhtbEzOQUvDQBAF4Lvgf1hG8NZutmrQmE0pRT0VwVYQ&#10;b9PsNAnNzobsNkn/vduTPQ7v8ebLl5NtxUC9bxxrUPMEBHHpTMOVhu/d++wZhA/IBlvHpOFMHpbF&#10;7U2OmXEjf9GwDZWII+wz1FCH0GVS+rImi37uOuKYHVxvMcSzr6TpcYzjtpWLJEmlxYbjhxo7WtdU&#10;Hrcnq+FjxHH1oN6GzfGwPv/unj5/Noq0vr+bVq8gAk3hvwwXfqRDEU17d2LjRathEXsaZir6L6l6&#10;SVIQew2PaQqyyOW1v/gDAAD//wMAUEsDBAoAAAAAAAAAIQAxZp4giwIAAIsCAAAUAAAAZHJzL21l&#10;ZGlhL2ltYWdlMS5wbmeJUE5HDQoaCgAAAA1JSERSAAAALQAAAB4IBgAAALj0l5kAAAAGYktHRAD/&#10;AP8A/6C9p5MAAAAJcEhZcwAADsQAAA7EAZUrDhsAAAIrSURBVFiF1dZNj5pAGMDx4SEwMwZW5YS6&#10;PRg/gSbuYb9/emiT9hM0PazAnACFdGaczNDDLk21vuCqS/nfnIHwc/JEsaqqQtdWVRUIIfqci4AL&#10;HnAugq2UvotxQSlJKaEppSQlhKwtyzLXPs96D1op1SvLMuRcBJzzQEg5MMbY5+4DAE0wzil9/RKe&#10;5yWO4/C7o9M0mzHG5toY59KH7WcDqDAMvwfB8Mcl9zVGK6V6URQ/FWU5epfwRL7nJZPJ+IvjOL+a&#10;XN8InWX5NGFsobV2rxYeybbt7SgMvw2Hg5/nrj2JVkrROE6Wm6KY3FR4ogffj8bj0ddTs34UXRTl&#10;6GW1er7n6R7Ltu3tp8fHz77vJYf24dCiUoq2BUYIIa21+7JaPSul6KH9g+g4TpZtgeu01m4cJ8tD&#10;e/+gsyyffuQMn2pTFJMsy6f76ztopVQvYWzxcazzJYwtlFK9v9d20FEUP7U9Fvtprd0ojnfG5A86&#10;TbPZPf44blFRlOM0zWb1Z0DodSwYY/P2WOdjjM3rXxNACKGyLMNbvEvcM22MU75NAiCEEOciaJfU&#10;rNr5huYdQb86oaoqEFIO2gY1SUg5qKoKQAjRb/IC/z9kjLGFEH3oyjzXcS4C4KIb81zHBQ+6edJS&#10;yoe2IZe0ldIHjPGmbcgluRgXQClJ24ZcEqUkBUpot9CEpt08aULIGgB025gmAYAmhKzBsixDMM7b&#10;BjWJYJxblmUAIYQo7cZc187fx8kzZE3XAvUAAAAASUVORK5CYIJQSwECLQAUAAYACAAAACEAsYJn&#10;tgoBAAATAgAAEwAAAAAAAAAAAAAAAAAAAAAAW0NvbnRlbnRfVHlwZXNdLnhtbFBLAQItABQABgAI&#10;AAAAIQA4/SH/1gAAAJQBAAALAAAAAAAAAAAAAAAAADsBAABfcmVscy8ucmVsc1BLAQItABQABgAI&#10;AAAAIQCGZUUbWi8AAIYpAQAOAAAAAAAAAAAAAAAAADoCAABkcnMvZTJvRG9jLnhtbFBLAQItABQA&#10;BgAIAAAAIQCqJg6+vAAAACEBAAAZAAAAAAAAAAAAAAAAAMAxAABkcnMvX3JlbHMvZTJvRG9jLnht&#10;bC5yZWxzUEsBAi0AFAAGAAgAAAAhAJkIm4zdAAAABwEAAA8AAAAAAAAAAAAAAAAAszIAAGRycy9k&#10;b3ducmV2LnhtbFBLAQItAAoAAAAAAAAAIQAxZp4giwIAAIsCAAAUAAAAAAAAAAAAAAAAAL0zAABk&#10;cnMvbWVkaWEvaW1hZ2UxLnBuZ1BLBQYAAAAABgAGAHwBAAB6NgAAAAA=&#10;">
              <v:rect id="Rectangle 809"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ixQAAANwAAAAPAAAAZHJzL2Rvd25yZXYueG1sRI/NasMw&#10;EITvhbyD2EBvjZy0SYobJZjQQi85xM7PdZG2tqm1MpKauG9fFQI5DjPzDbPaDLYTF/KhdaxgOslA&#10;EGtnWq4VHKqPp1cQISIb7ByTgl8KsFmPHlaYG3flPV3KWIsE4ZCjgibGPpcy6IYshonriZP35bzF&#10;mKSvpfF4TXDbyVmWLaTFltNCgz1tG9Lf5Y9VUGlt/enoivPzvpzLl/ddQdVOqcfxULyBiDTEe/jW&#10;/jQKlosp/J9JR0Cu/wAAAP//AwBQSwECLQAUAAYACAAAACEA2+H2y+4AAACFAQAAEwAAAAAAAAAA&#10;AAAAAAAAAAAAW0NvbnRlbnRfVHlwZXNdLnhtbFBLAQItABQABgAIAAAAIQBa9CxbvwAAABUBAAAL&#10;AAAAAAAAAAAAAAAAAB8BAABfcmVscy8ucmVsc1BLAQItABQABgAIAAAAIQCdUe+ixQAAANwAAAAP&#10;AAAAAAAAAAAAAAAAAAcCAABkcnMvZG93bnJldi54bWxQSwUGAAAAAAMAAwC3AAAA+QIAAAAA&#10;" fillcolor="#a7a9ac" stroked="f"/>
              <v:shape id="Freeform 808"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Wc1xgAAANwAAAAPAAAAZHJzL2Rvd25yZXYueG1sRI9BawIx&#10;FITvhf6H8AQvRbP14LZbo5SKsJZeahWvz81rdnHzsiRZXf99Uyj0OMzMN8xiNdhWXMiHxrGCx2kG&#10;grhyumGjYP+1mTyBCBFZY+uYFNwowGp5f7fAQrsrf9JlF41IEA4FKqhj7AopQ1WTxTB1HXHyvp23&#10;GJP0RmqP1wS3rZxl2VxabDgt1NjRW03VeddbBZXZ+r6UB/N++8iP+/Ihf173J6XGo+H1BUSkIf6H&#10;/9qlVpDPZ/B7Jh0BufwBAAD//wMAUEsBAi0AFAAGAAgAAAAhANvh9svuAAAAhQEAABMAAAAAAAAA&#10;AAAAAAAAAAAAAFtDb250ZW50X1R5cGVzXS54bWxQSwECLQAUAAYACAAAACEAWvQsW78AAAAVAQAA&#10;CwAAAAAAAAAAAAAAAAAfAQAAX3JlbHMvLnJlbHNQSwECLQAUAAYACAAAACEAeKFnNcYAAADcAAAA&#10;DwAAAAAAAAAAAAAAAAAHAgAAZHJzL2Rvd25yZXYueG1sUEsFBgAAAAADAAMAtwAAAPoCAAAAAA==&#10;" path="m74,l,,681,425r74,l74,xe" fillcolor="#58595b" stroked="f">
                <v:fill opacity="22873f"/>
                <v:path arrowok="t" o:connecttype="custom" o:connectlocs="74,0;0,0;681,425;755,425;74,0" o:connectangles="0,0,0,0,0"/>
              </v:shape>
              <v:shape id="AutoShape 807"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CtxQAAANwAAAAPAAAAZHJzL2Rvd25yZXYueG1sRI9BawIx&#10;FITvhf6H8ApepGZrYZWtUbSgVOhFV2iPj+R1s3TzsiRRt/++KRQ8DjPzDbNYDa4TFwqx9azgaVKA&#10;INbetNwoONXbxzmImJANdp5JwQ9FWC3v7xZYGX/lA12OqREZwrFCBTalvpIyaksO48T3xNn78sFh&#10;yjI00gS8Zrjr5LQoSumw5bxgsadXS/r7eHYKaK4/9kX4tOVmf3jHsx7X9W6s1OhhWL+ASDSkW/i/&#10;/WYUzMpn+DuTj4Bc/gIAAP//AwBQSwECLQAUAAYACAAAACEA2+H2y+4AAACFAQAAEwAAAAAAAAAA&#10;AAAAAAAAAAAAW0NvbnRlbnRfVHlwZXNdLnhtbFBLAQItABQABgAIAAAAIQBa9CxbvwAAABUBAAAL&#10;AAAAAAAAAAAAAAAAAB8BAABfcmVscy8ucmVsc1BLAQItABQABgAIAAAAIQBWpRCtxQAAANwAAAAP&#10;AAAAAAAAAAAAAAAAAAcCAABkcnMvZG93bnJldi54bWxQSwUGAAAAAAMAAwC3AAAA+QIAAAAA&#10;" path="m79,133l56,,,,25,142r54,-9m948,425l881,,825,r67,425l948,425e" fillcolor="#6d6e71" stroked="f">
                <v:fill opacity="22873f"/>
                <v:path arrowok="t" o:connecttype="custom" o:connectlocs="79,133;56,0;0,0;25,142;79,133;948,425;881,0;825,0;892,425;948,425" o:connectangles="0,0,0,0,0,0,0,0,0,0"/>
              </v:shape>
              <v:shape id="Freeform 806"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VxwAAANwAAAAPAAAAZHJzL2Rvd25yZXYueG1sRI/dasJA&#10;FITvC32H5RS8KXXjT2xJXaUUCoKCNJVeH7KnSTR7dsluTfTpXUHwcpiZb5j5sjeNOFLra8sKRsME&#10;BHFhdc2lgt3P18sbCB+QNTaWScGJPCwXjw9zzLTt+JuOeShFhLDPUEEVgsuk9EVFBv3QOuLo/dnW&#10;YIiyLaVusYtw08hxksykwZrjQoWOPisqDvm/UZCcp+lvse/659Fkfd6lGyfdNlVq8NR/vIMI1Id7&#10;+NZeaQWvsylcz8QjIBcXAAAA//8DAFBLAQItABQABgAIAAAAIQDb4fbL7gAAAIUBAAATAAAAAAAA&#10;AAAAAAAAAAAAAABbQ29udGVudF9UeXBlc10ueG1sUEsBAi0AFAAGAAgAAAAhAFr0LFu/AAAAFQEA&#10;AAsAAAAAAAAAAAAAAAAAHwEAAF9yZWxzLy5yZWxzUEsBAi0AFAAGAAgAAAAhAF5f8RXHAAAA3AAA&#10;AA8AAAAAAAAAAAAAAAAABwIAAGRycy9kb3ducmV2LnhtbFBLBQYAAAAAAwADALcAAAD7AgAAAAA=&#10;" path="m38,l,45r92,l38,xe" fillcolor="#58595b" stroked="f">
                <v:fill opacity="22873f"/>
                <v:path arrowok="t" o:connecttype="custom" o:connectlocs="38,380;0,425;92,425;38,380" o:connectangles="0,0,0,0"/>
              </v:shape>
              <v:shape id="Freeform 805"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DvxQAAANwAAAAPAAAAZHJzL2Rvd25yZXYueG1sRI9BawIx&#10;FITvgv8hPKG3mih0226NIoJQwYNaq9fXzXN3dfOybFJd/70RBI/DzHzDjCatrcSZGl861jDoKxDE&#10;mTMl5xq2P/PXDxA+IBusHJOGK3mYjLudEabGXXhN503IRYSwT1FDEUKdSumzgiz6vquJo3dwjcUQ&#10;ZZNL0+Alwm0lh0ol0mLJcaHAmmYFZafNv9Ww+Ex+1Xbv87pyu6NaDZft33yp9UuvnX6BCNSGZ/jR&#10;/jYa3pM3uJ+JR0CObwAAAP//AwBQSwECLQAUAAYACAAAACEA2+H2y+4AAACFAQAAEwAAAAAAAAAA&#10;AAAAAAAAAAAAW0NvbnRlbnRfVHlwZXNdLnhtbFBLAQItABQABgAIAAAAIQBa9CxbvwAAABUBAAAL&#10;AAAAAAAAAAAAAAAAAB8BAABfcmVscy8ucmVsc1BLAQItABQABgAIAAAAIQAHcODv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804"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k+xgAAANwAAAAPAAAAZHJzL2Rvd25yZXYueG1sRI9BawIx&#10;FITvBf9DeIXeNGsPq26NUi0Fe5JqKfX23Lxutm5elk10039vCkKPw8x8w8yX0TbiQp2vHSsYjzIQ&#10;xKXTNVcKPvavwykIH5A1No5JwS95WC4Gd3MstOv5nS67UIkEYV+gAhNCW0jpS0MW/ci1xMn7dp3F&#10;kGRXSd1hn+C2kY9ZlkuLNacFgy2tDZWn3dkqOB77+PM2/sqjOWzD56HWq5fJTKmH+/j8BCJQDP/h&#10;W3ujFUzyHP7OpCMgF1cAAAD//wMAUEsBAi0AFAAGAAgAAAAhANvh9svuAAAAhQEAABMAAAAAAAAA&#10;AAAAAAAAAAAAAFtDb250ZW50X1R5cGVzXS54bWxQSwECLQAUAAYACAAAACEAWvQsW78AAAAVAQAA&#10;CwAAAAAAAAAAAAAAAAAfAQAAX3JlbHMvLnJlbHNQSwECLQAUAAYACAAAACEAAYxZPs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803"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rOwwAAANwAAAAPAAAAZHJzL2Rvd25yZXYueG1sRI9Ba8JA&#10;FITvBf/D8oTe6kYPSU1dRcRQbyXqD3jsvibB7NuQXZP4712h0OMwM98wm91kWzFQ7xvHCpaLBASx&#10;dqbhSsH1Unx8gvAB2WDrmBQ8yMNuO3vbYG7cyCUN51CJCGGfo4I6hC6X0uuaLPqF64ij9+t6iyHK&#10;vpKmxzHCbStXSZJKiw3HhRo7OtSkb+e7VTCV3/u7T47mkOrHutI/hXanQqn3+bT/AhFoCv/hv/bJ&#10;KMjSDF5n4hGQ2ycAAAD//wMAUEsBAi0AFAAGAAgAAAAhANvh9svuAAAAhQEAABMAAAAAAAAAAAAA&#10;AAAAAAAAAFtDb250ZW50X1R5cGVzXS54bWxQSwECLQAUAAYACAAAACEAWvQsW78AAAAVAQAACwAA&#10;AAAAAAAAAAAAAAAfAQAAX3JlbHMvLnJlbHNQSwECLQAUAAYACAAAACEANTlKzsMAAADcAAAADwAA&#10;AAAAAAAAAAAAAAAHAgAAZHJzL2Rvd25yZXYueG1sUEsFBgAAAAADAAMAtwAAAPcCAAAAAA==&#10;" path="m62,l,142r60,l112,22,62,xe" fillcolor="#414042" stroked="f">
                <v:fill opacity="22873f"/>
                <v:path arrowok="t" o:connecttype="custom" o:connectlocs="62,283;0,425;60,425;112,305;62,283" o:connectangles="0,0,0,0,0"/>
              </v:shape>
              <v:shape id="Freeform 802"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6CpwQAAANwAAAAPAAAAZHJzL2Rvd25yZXYueG1sRE9Na4NA&#10;EL0X8h+WCfRS4prSJmKyEQmk9NZGk/vgTlTizoq7Ufvvu4dCj4/3vc9m04mRBtdaVrCOYhDEldUt&#10;1wou5WmVgHAeWWNnmRT8kIPssHjaY6rtxGcaC1+LEMIuRQWN930qpasaMugi2xMH7mYHgz7AoZZ6&#10;wCmEm06+xvFGGmw5NDTY07Gh6l48jIJx+5J8rHX8VT7ervheT9+VueZKPS/nfAfC0+z/xX/uT61g&#10;uwlrw5lwBOThFwAA//8DAFBLAQItABQABgAIAAAAIQDb4fbL7gAAAIUBAAATAAAAAAAAAAAAAAAA&#10;AAAAAABbQ29udGVudF9UeXBlc10ueG1sUEsBAi0AFAAGAAgAAAAhAFr0LFu/AAAAFQEAAAsAAAAA&#10;AAAAAAAAAAAAHwEAAF9yZWxzLy5yZWxzUEsBAi0AFAAGAAgAAAAhAMEzoKnBAAAA3AAAAA8AAAAA&#10;AAAAAAAAAAAABwIAAGRycy9kb3ducmV2LnhtbFBLBQYAAAAAAwADALcAAAD1AgAAAAA=&#10;" path="m43,l,,13,425r44,l43,xe" fillcolor="#58595b" stroked="f">
                <v:fill opacity="22873f"/>
                <v:path arrowok="t" o:connecttype="custom" o:connectlocs="43,0;0,0;13,425;57,425;43,0" o:connectangles="0,0,0,0,0"/>
              </v:shape>
              <v:shape id="AutoShape 801"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fQxgAAANwAAAAPAAAAZHJzL2Rvd25yZXYueG1sRI9BawIx&#10;FITvBf9DeII3zboHbbdGKSta7aFQaw+9PTavm6WblzVJdf33TUHocZiZb5jFqretOJMPjWMF00kG&#10;grhyuuFawfF9M74HESKyxtYxKbhSgNVycLfAQrsLv9H5EGuRIBwKVGBi7AopQ2XIYpi4jjh5X85b&#10;jEn6WmqPlwS3rcyzbCYtNpwWDHZUGqq+Dz9Wwfo527+sP/Lj1J/y8rXE7WdjrFKjYf/0CCJSH//D&#10;t/ZOK5jPHuDvTDoCcvkLAAD//wMAUEsBAi0AFAAGAAgAAAAhANvh9svuAAAAhQEAABMAAAAAAAAA&#10;AAAAAAAAAAAAAFtDb250ZW50X1R5cGVzXS54bWxQSwECLQAUAAYACAAAACEAWvQsW78AAAAVAQAA&#10;CwAAAAAAAAAAAAAAAAAfAQAAX3JlbHMvLnJlbHNQSwECLQAUAAYACAAAACEAz/DX0M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800"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9HJwwAAANwAAAAPAAAAZHJzL2Rvd25yZXYueG1sRE89b8Iw&#10;EN2R+A/WVepGnDIUCBiEEFQIsQCVynjE1yQlPgfbhbS/Hg9IjE/vezJrTS2u5HxlWcFbkoIgzq2u&#10;uFDweVj1hiB8QNZYWyYFf+RhNu12Jphpe+MdXfehEDGEfYYKyhCaTEqfl2TQJ7Yhjty3dQZDhK6Q&#10;2uEthpta9tP0XRqsODaU2NCipPy8/zUKjiN3cgf+6Z/+N0u9wo/tZfs1VOr1pZ2PQQRqw1P8cK+1&#10;gsEgzo9n4hGQ0zsAAAD//wMAUEsBAi0AFAAGAAgAAAAhANvh9svuAAAAhQEAABMAAAAAAAAAAAAA&#10;AAAAAAAAAFtDb250ZW50X1R5cGVzXS54bWxQSwECLQAUAAYACAAAACEAWvQsW78AAAAVAQAACwAA&#10;AAAAAAAAAAAAAAAfAQAAX3JlbHMvLnJlbHNQSwECLQAUAAYACAAAACEAx4PRycMAAADcAAAADwAA&#10;AAAAAAAAAAAAAAAHAgAAZHJzL2Rvd25yZXYueG1sUEsFBgAAAAADAAMAtwAAAPcCAAAAAA==&#10;" path="m28,l,31r63,l28,xe" fillcolor="#6d6e71" stroked="f">
                <v:fill opacity="22873f"/>
                <v:path arrowok="t" o:connecttype="custom" o:connectlocs="28,394;0,425;63,425;28,394" o:connectangles="0,0,0,0"/>
              </v:shape>
              <v:shape id="Freeform 799"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d8xwAAANwAAAAPAAAAZHJzL2Rvd25yZXYueG1sRI9Ba8JA&#10;FITvBf/D8oReim7SUiOpq5RCQeihmCji7ZF9TaLZt2F31fTfd4WCx2FmvmEWq8F04kLOt5YVpNME&#10;BHFldcu1gm35OZmD8AFZY2eZFPySh9Vy9LDAXNsrb+hShFpECPscFTQh9LmUvmrIoJ/anjh6P9YZ&#10;DFG6WmqH1wg3nXxOkpk02HJcaLCnj4aqU3E2CoqtS7PX+nR0h3L3ZM9f+/X38UWpx/Hw/gYi0BDu&#10;4f/2WivIshRuZ+IRkMs/AAAA//8DAFBLAQItABQABgAIAAAAIQDb4fbL7gAAAIUBAAATAAAAAAAA&#10;AAAAAAAAAAAAAABbQ29udGVudF9UeXBlc10ueG1sUEsBAi0AFAAGAAgAAAAhAFr0LFu/AAAAFQEA&#10;AAsAAAAAAAAAAAAAAAAAHwEAAF9yZWxzLy5yZWxzUEsBAi0AFAAGAAgAAAAhABqTx3zHAAAA3AAA&#10;AA8AAAAAAAAAAAAAAAAABwIAAGRycy9kb3ducmV2LnhtbFBLBQYAAAAAAwADALcAAAD7AgAAAAA=&#10;" path="m45,l,73r65,l92,29,45,xe" fillcolor="#58595b" stroked="f">
                <v:fill opacity="22873f"/>
                <v:path arrowok="t" o:connecttype="custom" o:connectlocs="45,352;0,425;65,425;92,381;45,352" o:connectangles="0,0,0,0,0"/>
              </v:shape>
              <v:shape id="Freeform 798"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kvxAAAANwAAAAPAAAAZHJzL2Rvd25yZXYueG1sRI9Ba8JA&#10;FITvBf/D8oTe6kYPpkZXEbEgFIVGvT+yzyQm+zZkt0n677uC4HGYmW+Y1WYwteiodaVlBdNJBII4&#10;s7rkXMHl/PXxCcJ5ZI21ZVLwRw4269HbChNte/6hLvW5CBB2CSoovG8SKV1WkEE3sQ1x8G62NeiD&#10;bHOpW+wD3NRyFkVzabDksFBgQ7uCsir9NQqq+9B93xfbY5Wd4n533ZO/pSel3sfDdgnC0+Bf4Wf7&#10;oBXE8QweZ8IRkOt/AAAA//8DAFBLAQItABQABgAIAAAAIQDb4fbL7gAAAIUBAAATAAAAAAAAAAAA&#10;AAAAAAAAAABbQ29udGVudF9UeXBlc10ueG1sUEsBAi0AFAAGAAgAAAAhAFr0LFu/AAAAFQEAAAsA&#10;AAAAAAAAAAAAAAAAHwEAAF9yZWxzLy5yZWxzUEsBAi0AFAAGAAgAAAAhAJxnmS/EAAAA3AAAAA8A&#10;AAAAAAAAAAAAAAAABwIAAGRycy9kb3ducmV2LnhtbFBLBQYAAAAAAwADALcAAAD4AgAAAAA=&#10;" path="m248,l179,7,114,27,55,59,4,101,,106r497,l442,59,383,27,318,7,248,xe" fillcolor="#231f20" stroked="f">
                <v:fill opacity="22873f"/>
                <v:path arrowok="t" o:connecttype="custom" o:connectlocs="248,319;179,326;114,346;55,378;4,420;0,425;497,425;442,378;383,346;318,326;248,319" o:connectangles="0,0,0,0,0,0,0,0,0,0,0"/>
              </v:shape>
              <v:shape id="Freeform 797"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GanwAAAANwAAAAPAAAAZHJzL2Rvd25yZXYueG1sRI9Bi8Iw&#10;FITvgv8hPMGbJragSzVKEZb1urp7fzbPtpi8lCZq/fdmQdjjMDPfMJvd4Ky4Ux9azxoWcwWCuPKm&#10;5VrDz+lz9gEiRGSD1jNpeFKA3XY82mBh/IO/6X6MtUgQDgVqaGLsCilD1ZDDMPcdcfIuvncYk+xr&#10;aXp8JLizMlNqKR22nBYa7GjfUHU93pwGq9S+HEzO7verzLL8Ys8nXmg9nQzlGkSkIf6H3+2D0bBa&#10;5fB3Jh0BuX0BAAD//wMAUEsBAi0AFAAGAAgAAAAhANvh9svuAAAAhQEAABMAAAAAAAAAAAAAAAAA&#10;AAAAAFtDb250ZW50X1R5cGVzXS54bWxQSwECLQAUAAYACAAAACEAWvQsW78AAAAVAQAACwAAAAAA&#10;AAAAAAAAAAAfAQAAX3JlbHMvLnJlbHNQSwECLQAUAAYACAAAACEAi+Rmp8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796"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FGxQAAANwAAAAPAAAAZHJzL2Rvd25yZXYueG1sRI9Pi8Iw&#10;FMTvgt8hPMGbpqtipRpFd1no4kH8c/D4aJ5t3ealNFmt394sCB6HmfkNs1i1phI3alxpWcHHMAJB&#10;nFldcq7gdPwezEA4j6yxskwKHuRgtex2Fphoe+c93Q4+FwHCLkEFhfd1IqXLCjLohrYmDt7FNgZ9&#10;kE0udYP3ADeVHEXRVBosOSwUWNNnQdnv4c8ooHx7/Dqn1x8Tj9Pp6Lxtd/qxUarfa9dzEJ5a/w6/&#10;2qlWEMcT+D8TjoBcPgEAAP//AwBQSwECLQAUAAYACAAAACEA2+H2y+4AAACFAQAAEwAAAAAAAAAA&#10;AAAAAAAAAAAAW0NvbnRlbnRfVHlwZXNdLnhtbFBLAQItABQABgAIAAAAIQBa9CxbvwAAABUBAAAL&#10;AAAAAAAAAAAAAAAAAB8BAABfcmVscy8ucmVsc1BLAQItABQABgAIAAAAIQCa5rFGxQAAANwAAAAP&#10;AAAAAAAAAAAAAAAAAAcCAABkcnMvZG93bnJldi54bWxQSwUGAAAAAAMAAwC3AAAA+QI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795"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zVxQAAANwAAAAPAAAAZHJzL2Rvd25yZXYueG1sRI/NasMw&#10;EITvhb6D2EJvjVyX1MWNEvJDIeRWJ4f2tlhby8RaGUuxnT59FAjkOMzMN8xsMdpG9NT52rGC10kC&#10;grh0uuZKwWH/9fIBwgdkjY1jUnAmD4v548MMc+0G/qa+CJWIEPY5KjAhtLmUvjRk0U9cSxy9P9dZ&#10;DFF2ldQdDhFuG5kmybu0WHNcMNjS2lB5LE5Wwe4/9cd1NvwUm55/384rk7Z+VOr5aVx+ggg0hnv4&#10;1t5qBVk2heuZeATk/AIAAP//AwBQSwECLQAUAAYACAAAACEA2+H2y+4AAACFAQAAEwAAAAAAAAAA&#10;AAAAAAAAAAAAW0NvbnRlbnRfVHlwZXNdLnhtbFBLAQItABQABgAIAAAAIQBa9CxbvwAAABUBAAAL&#10;AAAAAAAAAAAAAAAAAB8BAABfcmVscy8ucmVsc1BLAQItABQABgAIAAAAIQCwwxzV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nwwAAANwAAAAPAAAAZHJzL2Rvd25yZXYueG1sRI9Bi8Iw&#10;FITvgv8hPMGbpiqo1KaisqKnBV3R66N5ttXmpTRZrf9+Iwh7HGbmGyZZtqYSD2pcaVnBaBiBIM6s&#10;LjlXcPrZDuYgnEfWWFkmBS9ysEy7nQRjbZ98oMfR5yJA2MWooPC+jqV0WUEG3dDWxMG72sagD7LJ&#10;pW7wGeCmkuMomkqDJYeFAmvaFJTdj79GQX47jXfy61KVB95PVtvNef2NZ6X6vXa1AOGp9f/hT3uv&#10;FcxmU3ifCUdApn8AAAD//wMAUEsBAi0AFAAGAAgAAAAhANvh9svuAAAAhQEAABMAAAAAAAAAAAAA&#10;AAAAAAAAAFtDb250ZW50X1R5cGVzXS54bWxQSwECLQAUAAYACAAAACEAWvQsW78AAAAVAQAACwAA&#10;AAAAAAAAAAAAAAAfAQAAX3JlbHMvLnJlbHNQSwECLQAUAAYACAAAACEAwP1Wp8MAAADcAAAADwAA&#10;AAAAAAAAAAAAAAAHAgAAZHJzL2Rvd25yZXYueG1sUEsFBgAAAAADAAMAtwAAAPcCAAAAAA==&#10;">
                <v:imagedata r:id="rId2" o:title=""/>
              </v:shape>
              <v:shape id="Freeform 793"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VLxgAAANwAAAAPAAAAZHJzL2Rvd25yZXYueG1sRI9Ba8JA&#10;FITvhf6H5Qne6kYFI9FVpCC0pRetKN6e2WcSs/s2Zrca/323UOhxmJlvmPmys0bcqPWVYwXDQQKC&#10;OHe64kLB7mv9MgXhA7JG45gUPMjDcvH8NMdMuztv6LYNhYgQ9hkqKENoMil9XpJFP3ANcfTOrrUY&#10;omwLqVu8R7g1cpQkE2mx4rhQYkOvJeX19tsqeN997K+Py3S8qSfrgzb16dMcU6X6vW41AxGoC//h&#10;v/abVpCmKfyeiUdALn4AAAD//wMAUEsBAi0AFAAGAAgAAAAhANvh9svuAAAAhQEAABMAAAAAAAAA&#10;AAAAAAAAAAAAAFtDb250ZW50X1R5cGVzXS54bWxQSwECLQAUAAYACAAAACEAWvQsW78AAAAVAQAA&#10;CwAAAAAAAAAAAAAAAAAfAQAAX3JlbHMvLnJlbHNQSwECLQAUAAYACAAAACEAx7plS8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792"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RNwgAAANwAAAAPAAAAZHJzL2Rvd25yZXYueG1sRE/JasMw&#10;EL0X8g9iCrmYWE4KTXAtB2MoCT21WaDHwRov1BoZSU3cv68OhR4fby/2sxnFjZwfLCtYpxkI4sbq&#10;gTsFl/PragfCB2SNo2VS8EMe9uXiocBc2zt/0O0UOhFD2OeooA9hyqX0TU8GfWon4si11hkMEbpO&#10;aof3GG5GucmyZ2lw4NjQ40R1T83X6dsoSLJz945P1c5/HtrkrbrWiTO1UsvHuXoBEWgO/+I/91Er&#10;2G7j2ngmHgFZ/gIAAP//AwBQSwECLQAUAAYACAAAACEA2+H2y+4AAACFAQAAEwAAAAAAAAAAAAAA&#10;AAAAAAAAW0NvbnRlbnRfVHlwZXNdLnhtbFBLAQItABQABgAIAAAAIQBa9CxbvwAAABUBAAALAAAA&#10;AAAAAAAAAAAAAB8BAABfcmVscy8ucmVsc1BLAQItABQABgAIAAAAIQCjpJRNwgAAANwAAAAPAAAA&#10;AAAAAAAAAAAAAAcCAABkcnMvZG93bnJldi54bWxQSwUGAAAAAAMAAwC3AAAA9gIAAAAA&#10;" strokecolor="#231f20" strokeweight=".23125mm"/>
              <v:shape id="AutoShape 791"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NPtxAAAANwAAAAPAAAAZHJzL2Rvd25yZXYueG1sRI/NasMw&#10;EITvgbyD2EBviRwX8uNGCaHQ0kNJidvcF2trG1krV1IT9+2jQCHHYWa+YTa7wXbiTD60jhXMZxkI&#10;4srplmsFX58v0xWIEJE1do5JwR8F2G3How0W2l34SOcy1iJBOBSooImxL6QMVUMWw8z1xMn7dt5i&#10;TNLXUnu8JLjtZJ5lC2mx5bTQYE/PDVWm/LUKcpn74fBTGvdxzPnx3ZhXPBmlHibD/glEpCHew//t&#10;N61guVzD7Uw6AnJ7BQAA//8DAFBLAQItABQABgAIAAAAIQDb4fbL7gAAAIUBAAATAAAAAAAAAAAA&#10;AAAAAAAAAABbQ29udGVudF9UeXBlc10ueG1sUEsBAi0AFAAGAAgAAAAhAFr0LFu/AAAAFQEAAAsA&#10;AAAAAAAAAAAAAAAAHwEAAF9yZWxzLy5yZWxzUEsBAi0AFAAGAAgAAAAhACnI0+3EAAAA3AAAAA8A&#10;AAAAAAAAAAAAAAAABwIAAGRycy9kb3ducmV2LnhtbFBLBQYAAAAAAwADALcAAAD4Ag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790"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oGwgAAANwAAAAPAAAAZHJzL2Rvd25yZXYueG1sRE9da8Iw&#10;FH0f7D+EO9jbTK06pRplDAYbjMFa8fnaXJtic1OSWOu/Nw+DPR7O92Y32k4M5EPrWMF0koEgrp1u&#10;uVGwrz5eViBCRNbYOSYFNwqw2z4+bLDQ7sq/NJSxESmEQ4EKTIx9IWWoDVkME9cTJ+7kvMWYoG+k&#10;9nhN4baTeZa9SostpwaDPb0bqs/lxSooZ4vZd2Wy4XzL88Xh8nU8zn+8Us9P49saRKQx/ov/3J9a&#10;wXKV5qcz6QjI7R0AAP//AwBQSwECLQAUAAYACAAAACEA2+H2y+4AAACFAQAAEwAAAAAAAAAAAAAA&#10;AAAAAAAAW0NvbnRlbnRfVHlwZXNdLnhtbFBLAQItABQABgAIAAAAIQBa9CxbvwAAABUBAAALAAAA&#10;AAAAAAAAAAAAAB8BAABfcmVscy8ucmVsc1BLAQItABQABgAIAAAAIQDujHoGwgAAANwAAAAPAAAA&#10;AAAAAAAAAAAAAAcCAABkcnMvZG93bnJldi54bWxQSwUGAAAAAAMAAwC3AAAA9gIAAAAA&#10;" path="m454,l376,,,425r77,l454,xe" fillcolor="#414042" stroked="f">
                <v:fill opacity="22873f"/>
                <v:path arrowok="t" o:connecttype="custom" o:connectlocs="454,0;376,0;0,425;77,425;454,0" o:connectangles="0,0,0,0,0"/>
              </v:shape>
              <v:shape id="Freeform 789"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AWxQAAANwAAAAPAAAAZHJzL2Rvd25yZXYueG1sRI9LiwIx&#10;EITvgv8htOBNEz34mDWKCIKCB1+7e+2d9M7M7qQzTKKO/94Igseiqr6iZovGluJKtS8caxj0FQji&#10;1JmCMw3n07o3AeEDssHSMWm4k4fFvN2aYWLcjQ90PYZMRAj7BDXkIVSJlD7NyaLvu4o4er+uthii&#10;rDNparxFuC3lUKmRtFhwXMixolVO6f/xYjVsp6NPdf72WVW6rz+1H+6an/VO626nWX6ACNSEd/jV&#10;3hgN48kAnmfiEZDzBwAAAP//AwBQSwECLQAUAAYACAAAACEA2+H2y+4AAACFAQAAEwAAAAAAAAAA&#10;AAAAAAAAAAAAW0NvbnRlbnRfVHlwZXNdLnhtbFBLAQItABQABgAIAAAAIQBa9CxbvwAAABUBAAAL&#10;AAAAAAAAAAAAAAAAAB8BAABfcmVscy8ucmVsc1BLAQItABQABgAIAAAAIQDIRwAW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788"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nHxQAAANwAAAAPAAAAZHJzL2Rvd25yZXYueG1sRI9BawIx&#10;FITvgv8hvEJvNasHtVujtBVBT1JbSr09N6+brZuXZZO68d8bQfA4zMw3zGwRbS1O1PrKsYLhIANB&#10;XDhdcang63P1NAXhA7LG2jEpOJOHxbzfm2GuXccfdNqFUiQI+xwVmBCaXEpfGLLoB64hTt6vay2G&#10;JNtS6ha7BLe1HGXZWFqsOC0YbOjdUHHc/VsFh0MX/zbDn3E0+2343lf6bTl5VurxIb6+gAgUwz18&#10;a6+1gsl0BNcz6QjI+QUAAP//AwBQSwECLQAUAAYACAAAACEA2+H2y+4AAACFAQAAEwAAAAAAAAAA&#10;AAAAAAAAAAAAW0NvbnRlbnRfVHlwZXNdLnhtbFBLAQItABQABgAIAAAAIQBa9CxbvwAAABUBAAAL&#10;AAAAAAAAAAAAAAAAAB8BAABfcmVscy8ucmVsc1BLAQItABQABgAIAAAAIQDOu7nHxQAAANwAAAAP&#10;AAAAAAAAAAAAAAAAAAcCAABkcnMvZG93bnJldi54bWxQSwUGAAAAAAMAAwC3AAAA+Q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BDB8D" w14:textId="7F6DFEC7" w:rsidR="000B3737" w:rsidRDefault="009645AB">
    <w:pPr>
      <w:pStyle w:val="Textoindependiente"/>
      <w:spacing w:line="14" w:lineRule="auto"/>
    </w:pPr>
    <w:r>
      <w:rPr>
        <w:noProof/>
      </w:rPr>
      <mc:AlternateContent>
        <mc:Choice Requires="wpg">
          <w:drawing>
            <wp:anchor distT="0" distB="0" distL="114300" distR="114300" simplePos="0" relativeHeight="503061032" behindDoc="1" locked="0" layoutInCell="1" allowOverlap="1" wp14:anchorId="2ECA89C4" wp14:editId="612C66BB">
              <wp:simplePos x="0" y="0"/>
              <wp:positionH relativeFrom="page">
                <wp:posOffset>0</wp:posOffset>
              </wp:positionH>
              <wp:positionV relativeFrom="page">
                <wp:posOffset>-11430</wp:posOffset>
              </wp:positionV>
              <wp:extent cx="7558405" cy="307340"/>
              <wp:effectExtent l="0" t="26670" r="4445" b="208915"/>
              <wp:wrapNone/>
              <wp:docPr id="737"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738" name="Rectangle 786"/>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Freeform 785"/>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AutoShape 784"/>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83"/>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82"/>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AutoShape 781"/>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780"/>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79"/>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AutoShape 778"/>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77"/>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76"/>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75"/>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74"/>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773"/>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72"/>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 name="Picture 7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754" name="Freeform 770"/>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Line 769"/>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756" name="AutoShape 768"/>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67"/>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6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AutoShape 76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ECBEC" id="Group 764" o:spid="_x0000_s1026" style="position:absolute;margin-left:0;margin-top:-.9pt;width:595.15pt;height:24.2pt;z-index:-255448;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bvsUTAAAOAjAQAOAAAAZHJzL2Uyb0RvYy54bWzsXW1vI0dy/h4g/4HQ&#10;xwSyOG8cjnDrYL0vhwOcxDgzP4BLcSXiJJIhuSv7gvz3PFXVrzPVM7Mr2r7YPMBHaVnqqq7q7qp6&#10;urr7T//209Pj5PP6cNzstq+usm+mV5P1drW722zvX1391+L99fxqcjwtt3fLx912/erq5/Xx6t++&#10;/ed/+tPz/nad7x52j3frwwSNbI+3z/tXVw+n0/725ua4elg/LY/f7PbrLb78uDs8LU/49XB/c3dY&#10;PqP1p8ebfDqd3TzvDnf7w261Ph7xr2/ly6tvuf2PH9er039+/HhcnyaPr64g24n//8D//4H+/+bb&#10;Py1v7w/L/cNmZcRYfoUUT8vNFkxdU2+Xp+Xk02HTaeppszrsjruPp29Wu6eb3cePm9Wa+4DeZNNW&#10;b/582H3ac1/ub5/v905NUG1LT1/d7Oo/Pv9wmGzuXl3VRX012S6fYCTmO6lnJanneX9/C6o/H/Y/&#10;7n84SB/x4/e71d+O+Pqm/T39fi/Ekw/P/767Q4PLT6cdq+enj4cnagIdn/zEVvjZWWH902mywj/W&#10;VTUvp9XVZIXvimldlMZMqwfY0v/ZddaI+VYP78yfZlkzLeQPyzlLf7O8FZ4sp5GLOoXhdvQaPb5M&#10;oz8+LPdrNtSRdOU0isEvGv0rBuJye/+4ntTzmWiVKa1Kj6LPyXb35gF069eHw+75Yb28g2AZ0UP8&#10;4A/olyOs8XUKDrWUszROS8vb/eF4+vN69zShH15dHSA4W275+fvjiQTxJGTI4+5xc/d+8/jIvxzu&#10;P7x5PEw+LzHbXtevm9dvWPYW2eOWiLc7+jNpUf4FAwA86DsaCjx7/qfJ8nL6Xd5cv5/N6+vyfVld&#10;N/V0fj3Nmu+a2bRsyrfv/5cEzMrbh83d3Xr7/Wa7tjM5K8fZ1awpMgd5Lk+eX101VV5x39OdnPL/&#10;tE4+bU5Y2B43T6+u5o5oeUs2fbe9Q7eXt6fl5lF+vonFZy1DB/aTtcIjgIwuo/fD7u5nDIDDDkbC&#10;woYlGD887A5/v5o8Yzl7dXX870/Lw/pq8viXLQZRk5WYRpMT/1JWdY5fDuE3H8JvltsVmnp1dbqa&#10;yI9vTrJmftofNvcP4JSxYra715jZHzc8MGhQilRmuGKC/WozrbEz7f1hvSZ3gYlWpSfa18+oWUEr&#10;jLpqmYWnM6VWn2RKkc3tNIKnuDOD/f7OLBIL2OTj0yP8z79eT6aTelrNJ2DH6xjRW7LMkv3LzWQx&#10;nTxPsGJSV0OaPKCZTh4mpUgVkqAbAbdZMy9VbqUlI26Fzg2LtTQFmgS3mSXhvlG3VG7wQa6lxUzn&#10;hlXV0ZR5pfcOAyLsXVEndOl0Tt1rdIZZqPEkx8zpfMB8TvHEMssTPEO9BzrF+utGzvJB1uTl7eqn&#10;rRlN+AlzFhHClGfofnckj7lADzBmF7lZqkBF4yVBDNZEzIMK/PqJYTEino9qOYO6iRoalZW/v+1M&#10;ptois76cyUUk019yUO3g7nA1QXD3QebEfnkiNVF36Uda2Gm+TB5eXdGkoH9/2n1eL3ZMcSJt1ZVo&#10;gOMOcPPfP25DutlcumPp7Lf2c8+tCQ2Gjemy/dZ+ClUtLAfJWqLZRlaPu+NaVEq9FD9te04KC9ag&#10;tDur5lVTfcc6WT7uH5biyYuyaTjUQjtHcfHcftTOH8KpIx43vvvix8dFVpSeaalNImKmGEUiZgos&#10;mAiO3OQhQQCMgRhmIME3o0Pjospk6TLZBcWclH40JVwHpR7GZWLQ26wlnERf4MiLWTmdMLuWkw7d&#10;Cjty4t2icU4l7VqdP2G/U2ASq9xCh8KOXOH2xY6cuqVy6zhyhdtXOPKiqguVH3kWFxWwI1cYfpUj&#10;T5vPKd45co1nqPfAkYehWOb0ziYsy9lM76SLophjhdBB4xjqPsXR6d5wzBJD1MVRzHGuc6Rswik/&#10;wTF3o104FnO9j3k44hd5luAY6j4rCj0IzJ3uTS8TExG+2cu/yMsEz1D7WZkneDrt99sydxYgzeZ1&#10;gmeo/0CzWJX+6GFgMnzNYCcOMutxQSZUTOQYxBJA9cekND6ZvBhHjqHF5BZoGWgdo4LJbcB1noiX&#10;Vom+iDfLJdK2KkhHvCyeJbPRp/38koC3EisNBbxtySwrL6Ew5R5Cc1Y0/739C6GbN3FP7bf201DN&#10;ZFBgZTFWtt/bT8PV6A2rQT8d6T+QTlrBJH5BsD57O3tXCw5zCdZl5kYZySVYdxsGvwy8XcKjS7Ae&#10;gG48XyKw+gyxejadUYiECVTUJkJ24TqmM0frdn19YbAOVvV0IgxbobgLYMhhE+6GpaRF4mIX9v3F&#10;HEEVMIIWURi6EAnQORY+jAjjwIXF0YWKIhcOXDpCubBFAhIgZopQLmpB5wzE1RHKRSzcUDYFEK8L&#10;hcXOhYMLjhk7Qvl4vU8qLWDviNUC3vosGKpeoLeuDQE2Gen7jOhDdigstOLLIjPWE5rojxJMTDEu&#10;vhHP88WQm4WrzhSAQPOEuOmAG+FxgXdM+W6DpFnJrCu2n8YlgxPaKvupWhxtExcYrbM5/QvsjV08&#10;8y/tmeGHOp6ZI9Tze+ZiKimLQPqyd8vb+DUmNXtmh96/3DU3MzicYtpByTquuQb3ltuNfXOWTazE&#10;fmctdA8ggGMW2fs9MzlBRaaOZ1Zkil1z1igyhY4ZBKpMbcdclQk9dRyzIlPHMytCtfyyLlXHL5cI&#10;dlRV0T6PDxhkS6xrwJZjrmtNsFDroFDVRQCBsDOBTJnnCcFC7S8y3pBUBGvpHxFWd2yhWsX3MZNt&#10;y+7o8kiaEa2o0Zg2vDyexvgR7wN3RfNomrQ3R0d57y0c0pTEOvVnIFG11gLTIFSB8aqKFhpB4DRl&#10;nGHzLbRCXmIedUULDUAkumgtA0wLoNK6aKEVFjnFpopohcMzJQQECtkVrQgXnQIkqmhFa9khfemi&#10;AWrwVlgUvC/cNWjRik4bbc0oQgMUINFFiw0AfdGiqBmUSsPcAFkUiWlQxFagLELRWmgAk2h0pwHt&#10;A4UzNJvOE6JREupFA76rGhTwTNieLloZGiAtWmyADKKVutYQgoaiUXKmjDWExKFoZK2u1srQAEmD&#10;lrEBIFqd8AMERwVaS0yDKrYCjfGuaFVogOQ0qGIDQLSq0LVWhVZYVIlpQNvgwQDRFw8K8l0vk4sH&#10;AZFBUxAttXhUoRUWVWIaVC0rqEtuFRogueTOYgNkU9S+6VqbhVZYzBLTYNaygjpDZ6EBko4KxaGR&#10;1qZNljDoLLTCYpaYBrPYCqpzn4X6Tzn3WUv9mJ4JX0AYrxsei1liEtSxDbDt050DgGF9S7Ix1F3T&#10;6pbyp3WdWDjq0AKLOjEFqGIkHLfaugH/4QVLRY91rHrgJ6kwuw4NsMDioq5odcsC2qoBGC8QLPCd&#10;v0v4JL1VBYUCrFhIKfMg7kMxH5EjYENyM0wO6zP5OKAoh02IHIHNmNYpXmFyi7T0Y1YUQzB5tLOV&#10;1Az5dSKHUx4jDPlaJh/XVbMds4DzGtM6+SRqHQ5lFLnpKhb5MeS0dlPrWHhHkZuuYjUcRW6sijVq&#10;DDmtPSSMRJ6DQ4xWBCaPuip/9pIKPVq4CC/EMqpV6BVz4Tu020dpOclnqxMtzmc/BTLMzdh0A99+&#10;bT+FLKNlHo3BVYkm7df205CZqsVMXAB0Yb+3n0JHHg+tUat9zVEuAjKSsY8May6oCiTvfVTSVjEf&#10;0Ae3ZbCPpPw1OTTwHKaTATvEtSb3PqIPdQnHN0Ij2J1guiEFz8z8G7QXKrGJ74D5K0qDuBu9ligp&#10;LAJZvyXa49yOoPPg1HmRvQfgQBPssoMs0+ayg0znon6tYxuUcXfLPXk9PDdQLStfVjb21JjdQKaU&#10;/Gw4NaA4BlD0wBjuIwjYOdMvGyk7iuA4S0Y7i0nwJiAS5EaNxeMcgXEPjSVU4DKhJPLh0gTqJSMy&#10;Kkus4kEvkyxdkoDWkizjLIGQFpVlC7JOahaZm+9nUrUet5aOpvIcj1p7lFBTLuKAgGsKKIw2lAUf&#10;0fvqzMBcGflQuTo7oBdJ8CMLzSDQh87VWcLjyBpXj1+T7pJQcmgHQTVUrm30mvAKlSvWETd+k5CF&#10;B7BJNgYsdK5uNnBfCYpQmTpDoLkUGpGHViCokOo8FRTQV4MyT0IZVJ7ODOCZAho8es39JJhB5ekB&#10;bLEpAASNp0ewqbkUlhxZgBEEnaebC8IT2IDK05mAeAbwQLhOFqEBqEQmgeB49Lq/n9FUSPUzNABA&#10;TGy0qf1sAdgpe0bodcqeHrxme9Iums7T2YD7mRq3FD67yZIatxF2nU1pg0zn6Wwguk3N0AjATs5Q&#10;D2BzT2nvS+fqrCBcCWLVhpEHsKm91GoUIdjwpdjWUrm2MOzkyhsh2MmV1yPY0leAzjpXNxW4rwzC&#10;q311lkB7aRw+Xo9oM0rn6iaDcKVdCZWrswRxDYMV5I1fU6EucdrIg4oY8EihFuNQGeiHiG3C1Y9W&#10;oVtELFCvwBmUJuGP1NOVkgkvXMbf37ipZVzgAJJkHQPksAUJI5HioDBfChJiOeDWLarRLww5NCaP&#10;AJ+kZgx6ge3MUV39UkzR2BQp9xhFFsaqWHXHkNO6S13FgjmKHBOVycdZldY6IscaNaZ1WqSYfBxI&#10;aI6JYpNqXOvGqjFiKUPtF4TxZLOZ+nWdlRUGrmgiVf/HeQ6rAeRlY6e9BUX8n1kgDrvGXXJPZv/Q&#10;k8tciISxRPbTEdO2iZHcHY+1RPbTERsEGS3PAJtJNy2R/XTE5mAiiGs3si2R/TTEtCNoxag7GukQ&#10;G2gSLc8dsG6J7KdtGbGqbXmOLZ1emWkvyxI3U2tH26L9tC1jf8kT23XEEtlPR0wpiuh5uGXEY5Z4&#10;WGYEUo54UBuIgCzxsJ4RuDjiQQsi3rDEg2ODClsscTU06riSww5RN7lEv5jag0dP3A0thGDTufli&#10;nk0FLoxgMnMmXA6Lm1MpMloisuGqT7AhJwtkxqw5hNGYe2Cmzbv5u3l5jVO5767L6du316/fvymv&#10;Z++zunpbvH3z5m0W3wNDt8u8/B4YkifqRdTZ9/w/MzUCsuA+F7kbB+pGX3jLzvbucp8LXdiVOgeO&#10;1aRTwMqO8ty44IwKGbC85HNeln39akZrJdWvZm5teGH9ap1VE2KHuRGmsSEWwsdKiHOLBmtPgKnl&#10;82KC/9pELv1DKE4kDwjZO0TobdASxNFEcikHWloQeqCIhIU2aKiYVppIWKxcqkkkqkhxqlEjEVK0&#10;FOYZfKREEakFAxKqqKgpAgEFeVT05EFAToBqJMqKVB4CJE1x4aomV6z0lFyh1tNyxXpPjalQ8VK3&#10;qskVaz4xrKLC1WhcYVX7mhTPRLIjA1menYtxMfUXZm0mfUQ6Ju6qP/MxnrdVq/HiGJnsQlvdNAZp&#10;YfDhqURAJvC3WYL/Og6UJJRBkCJdsV/aT9OW9HjotCqLxCvfQHNiSSua5XWezUlsKwN2umxO0uVx&#10;xqhBhLG8HQ6noivxbOxhPznCusQgfTEI1uN2DCKnT88dg9Qlgg8KQtjQPgShStKz3kRTV8A2mVsr&#10;vujEIGDdInEhCDxdcBFFGMm4AERcZokyQo2Z84bkM+lGuS6z0BUmmLX8IFSoMoscIYH1XWbOC0Ie&#10;8bvKbXku/pC+VbneNx+CUOcIXO3yUwIQhWE7AEmazmmdOHIIorAMdR4o9GUe3HqHfr8J1hjaI0Fa&#10;yW5HgrSkbGp6LEor3q+F0r7YgUPbfVdrUNG4ndrglfLftEkckFlfaj/Ff0t/MUZ7vbypjxoiawlm&#10;OZ3He19ukqM7cPni14v3pjtrOdT4NUuL4B86pUUCY57bfc/nuKHOTV7vvrMZgaJndeANSggmzK/l&#10;nTsOnJm3iEIXnnR0zp2wo8N1OZnKED1zmT07cY3hF7tx6prKruPGNXahIw+cXBiixG68meKkjKpO&#10;rLS+e+TGNX5f5cjTJnSad45cZRpqPmlFX03EZkSlAi4TVnvq4ijmShvuKtfQADnu4MOJwu6Vwr6a&#10;yHDNUTegcnV2YK5UuKFxjaqJEhal7c4AiMLpLdwGp/H0xUTEE2VYCZ6hGVI8nQ2sdvMEz3AGyElY&#10;tZ+hEQocM1a162uJLNeETX0xEfeUCgtUrqERIptewkIAMYhq1b1+2IqDznGQFKFnRD52814SwS8+&#10;4TNum5cGBgtjN904cn9xBMyDqy8Gzqn0Dox9SJoKg82eo42ZbFBqP8MwuJ8mM9uznqVtw35KW13R&#10;7PdeRKGUXqIXmCom/vYk9o8MaWEOAQzImKvXwvkDI5ax2SHEytAb+CsSilyw8OBuXwQuRbtc5Zvy&#10;bfn+gsRdkDh+c+I3iOURfHSQOF5+zx3Kl6U50FY0Zp+OtqDpOhs6FU2hvDsj9sLNwLLCeWmw6+Bs&#10;Lpwh302VnnIsMAxiXRzPcQBEReVdZ1sxDGOI5GEioocNxWEMSaOKFAUxtB3YFckFMCwShaWKSGEM&#10;KZFrVyQXw0tDFW500LQUhi68HdgVyUNxfTIpMXxXqBYWl7ZdqHTB4hS5Yq0nzOcDeIyD0H4vi82s&#10;5+qH7GBwChPGRTgmwPlSEM5iWOcJQaBmCkBgOm0Pje5DQYesN065bYHXxPxQs/Xp9lO8Md2hEK4D&#10;9lv7KVQtjvbL84Brl5tfL+Aa42m/1XNLVLvaccgcm57bIVel2XbHQwOyI2UdMt3jTA4ZGBtgLkzX&#10;FzpklA5WE7AbdsjdK0NbDhmX1hQ4LNBC30LfgK/hkEX0tEMmaVSROg65K1LskFG5p4kUOmQi0USK&#10;HXJVlrqWOg65K5LmkLtqUhxyV08th1xVOCOk2i5U+sgLXzl4UeQKlS7RiyJXrPb0mAo1L/U5ir5i&#10;1dOYUYZVVJ4TjqvfZaCQhmWgUYpZ5Hgv+n6euAJWobgCltbiihZa0R9X4HoVWahsMGA/JWIwBysc&#10;tmC/tZ9CRfLQomfjOPut/RSqllz2y/NEH5etvUv08dtGH/A1neiD04lzRx85P5rJ0T5PXr+3VzZY&#10;byj8wLnT88Qf+Wze4Jy2nE0KY4IOIEC8W7FFKwDBKd1CFsKwodAX4mt4eyN8SBQnp/kMdJpQoTPk&#10;CmFFqNgXFqiYUYQKHSGRqELFjjCvKhT2KprqxCCKUK0gpMABXkWqKAghGlWsVhQCNHemyqVUCWuS&#10;xaqnFys1yULNE40uWax7KEvXGAXXfp+T77fVJIv1X+Z41qA7vKJAhGhUyfyWHqMyZEZVZ35bj/ew&#10;CAhTJPN7eh7j6UoW3W8roZsy8v31ACJZU9S6ZKEFZE9Pkyy2AAeVimSh/tOSxfrP56h108Y/XeDm&#10;rcmX2yqS+esBuJ+JcQYUxLeVHGf+bgDR2TwvVcmUu201yVozQJ+b8eW2qbnpLwcQyepKX8j85QA0&#10;zvhqW02y2AKJtYy2aZz+k4tZ62qA5Lof3Q2w4JttFcn85QBiTX3pR215IFm49l+yBArskSxoe720&#10;CFFS8Ye9b1HyqBecAKYRSwkUrbdaBoXrEVjFQ9BsRpeKUuLTm0PRFW5EhVyqL9Uyj3+4w842P7Kf&#10;JoniplBP0tuWYMY+CrRt2E/TljnxOkhHkx4dGBCtwOGvEf0szNHZfm20TWAlP0+2eLlj7pIt/qbZ&#10;It0B08kWGTPWs8XJdvfubnP6YbfZnvBumsz+iJR+Oe5/OEw+PP/77m796mqJt4p5dbMQ9O7jR3pH&#10;vJyb+wdmcgg8TB8RHp43fUwF0mEcx/vJShARp4+JWDUMIZKhahzBJTOiKISmHWVFqDiAToSpYfyc&#10;jFLj4O0fNn1M5dpflz7q6Xa8rZzKt1sPpOSzZqqG9V+VPiJ1HEwfiWZU+lijgFdNhaJhj2RUHWKt&#10;9DER1kfpYzKsb6ePczp9rIAUylvDyuBvPY6SgCl8RSgVCaRSIV8OapI0Oj6uSRamL/I2iiLZL5k+&#10;NsUZ08cETBGlj0mYop0+NsVc1dlXpY+pBTbUf7TCXpK0P1SS9otnXe2kJbVxNS5RGpl1jUvhxpXE&#10;Evw4nA4W5lzOQDpYmou+BpKu0uy9DWWEtGaSbO1cD1YdLMLtXLlTTeeDV+6YDTnJeKMy3uEz4pcr&#10;dyaH3YlKwyaf1wf88LA7/P1q8nxY7l9dHf/70/Kwvpo8/mWLTKDBnWMgO/EvZVUTkn0Iv/kQfrPc&#10;rtDUq6vTFYAl+vHNCb/hTz7tD5v7B3CSUrXt7jWyh4+bE5mPMovfqqaH7pno5Em8zRwlP2d4zblo&#10;KG7BDGHQxydFc3LNlBSZk0WYMDahWn06nv683j2RG1h+Bh5l9r8MMuVfcISCg8NAZYn7bZidoTc9&#10;XETRIQWHxLtF45IixFaJc0AuJeLACleEYTOJOtdqySVFDDHr3MKMKMEtTojKDLdtatzClGhBJ96V&#10;vrmMCBLxI4nds1wuGJG+ZQjNNG5+P406RyflFHbxdho/4tdl2NpNK+nxMpWj0zpx5APvGstQ6TXf&#10;5quwdFqXTk4TBvT5ELOkQ3Iay1DzWZGwYuuMXNHgxKPaTWcA5klH5BSetAi5LYdsnlCt30zjfhZN&#10;pfP0+RDx5CNyGs/QADnecdNPqzkDGJ6JAaTkQxpPN/ghWYFdJp2ns4Dhmdeqbn1GxP2kA3Iaz9AC&#10;5m7b7hhq50MNDK/ZM9pQW4BI5ek31CCZ5ADKOUu/nSbjlrJglaezAfUT5yJ1nm4W9PJ0FrA8UY6m&#10;LHZKRqTols5HuXGb1q2zgOGJjX+Np99S434mVqFoQy05hlobariCU1+Goi21Be7uVnUbXbadnCv+&#10;tm3TT1yVpvbT2YD6iT19naebBaBKrgm08RK6SroKTuXpbMA8E+tQfNN2au2jGCPimek8/U3bxLOi&#10;o7rKGIru2U4t8f6abVEt1Y5o3YzeilxgfdRZhgYAJKCuQv6ZSGFZAj1TWToLcC8TqxCyEj9TEr66&#10;9U5kMuxRXolU9OpfiYRcgRd7GQrxu7gsJrlTTBECItfRV3rDqEQO941YUfL9PogDsSiT27LP/uM7&#10;5FKZ3JamDZBjHDK5LVDtJydHRuRjr/SGD2Ly6MBPUpHkPpjc3jjcLwyt/ESOtX2MImnRZnJ7aGCg&#10;dWNV1NOOat1YdeyV3saqWMfGtG7AmNFXehurOlSjv6vuEcJonsrIfMH+Py0vfSfDK2NvOw9SSFSO&#10;y47JcpbOblLbT9lmz82TdNZc9lv7aaimMsZkUw5dtF/bTyHDewfMUu58S5IZwRDvGyvaVuyntGZu&#10;W4I77iUzmTEihV4y0wHsOcjIsbzsp/CUuYHoqpdKpgRizV6qubmaf5hOFp8hrnNzFwHisH6+5gXH&#10;QY2YApEhBddmwA3Za2ZemByw/sx2o9+sFZ1PxPDtH5jtyWCteZ5KjEvd/qUS47dFGOHvOggju5tz&#10;I4wl3ZlK802WUQ8xYiNbIMbCvcLwUoixQBrG/LASh4X0LtWh4J6yfeLdonEQIycKSDqQrbRIQqwF&#10;BDjFL5KHrFyWL/lGPpupEoVpPtfsKxK5/IabmhWKRGF2CQJVIpfZiERZg7sOzD22oeBwsA4EkFP8&#10;XR15gJHbwiGJrpIifBEUqkxtfDHLG1UopdxCUZR/1I/FIrhPkStUuSCCivk8uijaIuBT05ZSbaEJ&#10;Fus+w2a/IlioeSJRNebBRSNYoQ91Dy/SWOdiC0UwDy5yazmewusKFtVaEIkuWGvET/GMlaYxBVvU&#10;BIsHfYEOKIKFw55IdMFi5ZNMumCh/qXUQhGsAy1qYz/CFQVJU8aYxxWNKaf6jPTIIpmyIFRLE6yl&#10;f5S6dDXWKrSgy/81wWLll7O5PvgVWFETrKV/XbBQ+YKxKoJ5TFE0Bm6qKSNUUcr0FcFaqCLZqaux&#10;CFJMmtJDikYwvAeoDX4PKpIpS763pbu80oM5ASSnD346T+oW6uTg7yCKgNpUwUL9L0pCFBWNeUSx&#10;Z7nwgCL6mFwuPJxoNAbYURMsAhQXOG6tCxYPfn2BjeDE5AKL17lC5ZcVcHxVsFD/AAASgsWDX3dJ&#10;EZyYdEkdQBEn2zTBFEBRMaUHFFn/qgunBMkNsZQLp7dagsGKwg3dkPS2umtsAWBbNSQecg9bU4Md&#10;epPetZSKdmax4stUSDiLBv4sMfDpQa+gk2pUWIfRZRgWAqb4wz/JkcQWKU4h9O8Pe5wnqRnyFaSZ&#10;LwU6x6GutK5S61gUBa7qhyINVLb4UuTSQmb9rdPaQMJgZo8RhuYskWPGBeQvxkVpleQLq5DNUd7o&#10;cU+B7rCEMF8LKvrvLSgkdMj1mK4f4kP+xVRS5JKEMpERMRmuzpS+Wl72U3iamzWJuo+M4j9ojnj3&#10;kQlL6kcflaTzpJU+KtNLZysrt/0U+RFiijaG6MhG6MEQ15l5R3CoDzOD4A9pZGZOsQ0pGNHCGHPh&#10;VLp0o1938KVMNmDU1ri0mj0PRHk5LHaBKBMQ5X6zusV/5kVH/IRSzdNpf3tzc1w9rJ+Wx292+/X2&#10;p6fHj7vD0/KEXw/3N3eH5TMeGXx6vMmn09kN/ur0iQo6QbY93j6NauNpefjbp/31aveE6t3Nh83j&#10;5vQzN4d1m4Tafv5hs6IXDuiX1X98xrmwzR2QfnJ6gnbie2I7qWW9sXTyVygK3qy+363+dsTBszcP&#10;y+39+vVxv15xgaj/p8Nh9/ywXt65E2lxK9S1WJIPj5u9vD25vKWfTZ9RgzqsNhxf26zWb3erT0/r&#10;7Ul0d1g/ovu77fFhsz+i8PV2/fRhjX4e/nInhaz2XUsBW+XVznz+GtBM/t31m2r6Bq921u+uXzdl&#10;fV1P39V43Wuevcne2Fc7Px3XUMPy8e1+8/JnO+UtUus8IRpvslsR4QBJJeR3j4fVX6FsOBX8fDqs&#10;T6sH+vEjHg81/w5i9wWr2WuWlH4ccxCwys3Gcz5lZ+gB6YIAF6p5xU35xrVZQHp/kJrXCf0ARUNM&#10;DhVs/SsEsyQkclA6bvsZmqL5/T2gatUP29KP+O/bP9FOAl4ZMSMIv3XG+9Nmddgddx9P32BK38hQ&#10;v3neHe4wzrMp/7Q/7FbrY8/TYIBuujsZPNrOvZMxz83+ZyEveQcjhzJmGjmIUCUmsgPnK4ul50WD&#10;pz5y4O08G3xNdZhr8k5GAdYtmngno6hQd4kwvkUEgV0uTSQPwH3aNHGGP6fHEDSZEFu6pngvQ5Ep&#10;Tu+LmSpTmN8TiSZTnN7jjhM8paHoKcruKblXZGrtZqASV1NUtJ9BNJpUrf0MkkgVS9nP0ASLFU+w&#10;qGLB6PioQKddE7b2M+YVngvR9KXsZ2iCxdpPCRYqPyVYaz9jXqEkWRNM2c9QBGvtZyRMGW1opEzZ&#10;Ojs6L7GDpwoWDfuccC1NsFEDnypN3BRKjXxfKC3IXWqJUG4eUgRr72ckVolwvQmXCTi8C7b1j3RV&#10;DQwCrOUF1WE0RggFwRpCIYwHOSRRz8z1CTaO89/btNPQ4XIZhhosof3afgoZ1ZxTOt9fqiM5NSBd&#10;caq2CftpmiLByfcOkJmceoBlTvsAaE1cL7RqmdlPXR322/Pk3vPX8zfzdxJhPu4flhJCF2XjysfM&#10;oyAcSkfHDB+3UQDKHaB/UePQLC+n3+XN9XtUWF2X78vquqmn8+tp1nzXzKZlU759b1OCh83d3Xr7&#10;/Wa7PkNG8IwTfBU2hEmwSProrRN64+Py3u7Pv8WLfYSOScLMFq8lsDAB9ZsticTrzY/7OF3+8WG5&#10;Xy9+3uMiluiyFvkT+vtROVqW1abgEyfrJCrF+OW3PzLK5SnUtuuLjbRt/mVStEeMVJlA5ogiZoIl&#10;iWYIzfAJBuS8GByQBhKTxSgat/9vD/e6TPVm6Z6oFqgC+oLO41zdGlByOzkdS9qgf/8V35OkJVpG&#10;J53X5TE3qWX5N0P0RyABvLjI+LQyAhKSb2xHhq8Nkm0qk4fZQVg3tFV/1uOxWT6vJ1I5H1ZlhfEX&#10;53vMGv0JiVzCh4334IxISOLSPdl1zxRWLungahOEsxqrMOhNsIJmgi1TqsjjpSCUJgx3+Visxsrl&#10;GlROkCPtUg7fuUyDu4VHA7q8fJZH/aLjaBqzKMtDdYnKrZXlUSFdp2tKhqfyC7Wd8a6x0j2f4nH/&#10;slwdIk7h1MGMDqKpHEOl5yDTu+i0LhyxMa700amdOVJ6rXH0KR5ZsKYnDZQ++gSPOZJkXY4+vyOO&#10;fBhW5eiGOciK1KBpZXg5kAaFYzjS5WZZlWOo/ALa0vvodM99LPBCpcLRqZ77SEfQVI6h8ks8Qaty&#10;7KR3KM7ojNWoXE2OwWocfb0aBJN8XrGjr1bjPja1yjEc9nIIVuUYKj/N0elexuoUJzWVTjrdk1r5&#10;UlmVZaj9tFqd8g3LWa6w9OVqzDK15kDWMOtPWLJVrZbhhheNZTjy5QSs1ktfrwbJkhOE9hWDJTzL&#10;Zqq/cOqnXvIBWJVlqP/kKtCqV8uA/2q9dOpnlqmFx5ergSy51Pl6NbFljrHRHT6+Xo1Y8vFXrZdR&#10;uVpyPSesOlRsjiomhaVTP7MkZEllGeo/5bJa518RZWijpwoH/wJQUIJjqP7U6toqV0vENUqxmtZH&#10;X60GVSS8MqX/gVLrhqpWO2udL1cjpULvehejarUUQ6d4Hjj1FKNCYRiO+wVAxATDUPUphk7vhuEM&#10;JdadHvpaNe5hatXBxqdfdbh2WlnM6exeqNMMLlfh6DRPHGuq0dSMiAdbPEcoQnVYtRv00kfcUKVx&#10;dKpnjqlYhx6OFPFBhrufEiyd6oVlXqhqdcpnlqk1h+pOPMsyYUkC0UK9FlNtOs6d9okl3oLS9UoX&#10;D3uWvF+imJLu3YpYYgega8q5Uz+zTK05VK3jWSJjUW1Jx/VClvTigcLSqZ9Zphadeah/umdHZUnl&#10;QSHLCpdWdlk2Tv3EEmumrtgm1H+O6nydpVO/DJ9KzQfwGKjX2AIkCZah/tO9dOoXljM146E7z5yR&#10;FqgWTrAM9Z+lbElHakPF1ri5pKvYjM54BTxTiw/d1+bp8Eayrtps6iwgHcWirnJ1JiB74q8SXc2m&#10;oRWy1OzMps4KwnZONeCdhZYuk/OdANvUMpTR4WanleQ6lE2dJYRtk2kZSUa7z641sE0tRVmU8qYW&#10;XASStjnDVfUqmU96Wcd43E0fTlmU+aYcC99PGI4n3VtnPvMVrqkFCbGp7QUIg1UX8NULNqhs/Ud/&#10;+SoGFYDIha3l6yfGUCBiu0nRT0wWJGrYSNDGAXLMAya357cHyKEzJh9Xdmvud7xckHFPqDNBb/vd&#10;ke4UX1wuyEhtgZry2l/1goxkRT3F/jTeEdyPmU10zoTJx81ViruJ3FUw908+PBco5OPmqinwXiCk&#10;HSM7rkjg1hGOjiGnSJNkRyg5ihz+kcltgXh/V3G/hpDbqqh+corOqHWEX2OEociKycdZ1dwEu2jG&#10;WZUjGmreXzHbL32GckKWh4KNMfJzGCEcxtmWAwD+A7c5PSAS+W75g3H2ZbcrfxBZGM4UnF5QXMBp&#10;Yd/dM9iJFqdkx22qvkAmm6Wy2+72UzbnZWC4Ik77pf0UIlti398UwT9QCBAdY1PbiP2UxswpBmBN&#10;vWQA8Lk5wGD9dJQygy0Qul46XHIqdAO1D7mZ58A1e9srKIYDX0CuvXTNyAtoGrPyDvFF5C5zHwh6&#10;L2NE1CLhkGYQtspIGVR1Zk5uDNoua2T1GxoLGZUPkxblgC/mjh0r9tOUkLhC5H4jd6aGbcZPEWkQ&#10;k0wktEPaE9g/MYQormUJLaH92n5aMnOhDlQpC5r93n5aOnPoZuDcUJ3Z+37cO522IftpGsywSPO0&#10;A5LeyxkAqhC6E2S2JftpWixoE4MmMrCJ3hZRCi+ErtTGtmQ/TYulueQI+EB/i5VdQ4ZanJklaVDG&#10;GQEU1JmhXtf2pqshPc5NjE8+qVc9cxOPDJm6GTl02kNWlIw5M3g9e1R/EdUNXU4uXU4uJU4umUKV&#10;X/pIArx8+3IlmarnLk/Jp6jMoqWA10l/IKGknaaz1qfkGS6AyadIdrA+hLUcDkUioIYQVeLdosFy&#10;5YCrAKMJm8E6HsBCxEjlhm65lhYEpircHIgXI0IhNwcaMfSFB3jwWLDSN9jRcyMcVeHmsDtwS25V&#10;O+RO+FUoAND4RcAd16ooDD1u18fRw3bCMmk+p3iyH9/grvEM9R5Y8IKymQtjX5Abkbr7UiPazLIz&#10;HPpOBXVjIrrCeO+h+L40twQM0bVEsxHSeYqgS+D0KH6g1WZ5KYLuVnoP15y6ik4q4rWVnPaTRyy7&#10;SSrJDSs6L6+wmFPDWNo7bpzj43O7cWBHtAdEIb3ZbXKVprQvzo4cFxFIZG4Lnr/yaCFCfGwJEsfO&#10;eb+OK6/BPeXK2a1gN8hK7M8ohh4FBNg8FdlDB+z8iTQznWVzXabQmfPhQkWm2Jtj57crU+jJ+T1D&#10;RSbnyY1MFaICVU/Om5PL5F24rp68K+fW8CZBVyj8i48vQKFqquXIgS7ijjFVrGgDTly5oiy60CKI&#10;tOpaEyzUOih0wVpqx2KNTqrjKtT+AqdIsYOoaKylf5x6VFQW6j4DiSoaYT9BHyFUjcY00Xz1KdkS&#10;u5aqaL78VIbGXLNmdLowA4kuWqx+CIWqE1200AimArWrNUIAg67Sediu1qLzhUSii9YywLTAPrQu&#10;WmgFuTJRMWi7BhU1RF3RohrUAiSqaL4E1cxNrF66aL4MlQzKlyZqosVWoPv9FNFCA8gVgMqq0Xqd&#10;EvqiRVEba8q1iZposRUopVBECw1gsg5lkW1NA5QMJERDkYNfieTiREW0VimqLlp0cWJatNgAKFlA&#10;YaKqNV+MSgblqxM10eJpoBs0vjpRSokUrcUGgGi4A1YXLbSCXJ6oiOarUXns0hjvGtQXo6KXyWng&#10;i1FlGqD0pNBFi+pR5fpETbTYCvriQVu5LgtOLh6t6xOhtdTi4UtSyaB8gaImWssK6pIbX6CYWnLb&#10;FalTHHLUtaZVpXaXXF+UKlZQZ6ivSkUvk47KV6Wada3JEgaNClPlGkVFa3QDWeANVOdO29vOninn&#10;jn2YsCGanglfQACUa27BFykqgvniVO6oGg5FlampcKhVmYrJiYMG6uyknSIvmFSndo3pi1PFApoj&#10;wF/5llLRI6XWgep7wuyoOnWBxUWNOWh7IWxPWzVot991MQy1X4bL2A2N/t1lKAUJy8Lup/QTQ1Ai&#10;loUP0vVTm21IHGYyOc8AuSAkCzkrOti62Wu8XD3ZqWcy+4eXqyc7mjEw+xcX+YwbwAZHW7gHTni8&#10;y0B+AbJI6zAjiwhyCEbz0KHsYRbmXRW7yeq/t0ieoTP3HvXvzedmdxcRvQAVthH7KY1ltMxjLRjY&#10;QeRyUgZELO5hm7Gf0hx5PCIbqKigXARkJGOfcFhzQVW4+hrLy34KT2mrGHo+iNsyGQNsaduwn9JW&#10;TQ4NPIfpZL0d4lqTex/Rh5qOgo3QCO6DYLohBc/Mo1VU4NunYVwrwe0NmL+yF4T0D6bS3CDbPzLb&#10;49xa4Dw49WW7+bLd/NtuNyO46l6HwJ7n3EC1rHx4ja19LQe7mnPh1JQxEYCiB8YOquCAnTP9spES&#10;pRBhDvec0+BNGD8zcqPG4nGazLiHxjJME5LIh0sTqJeMyKgsXZJm8iWgQBpLlySgtSTLOEsgpEVl&#10;2YKsk5pFEO+zjqRqPW4tHU3lOR61FnsSPKL1FH4l4JoCCqNzI1Av8BG9r84MzJWRD5WrswN6kQQ/&#10;/Dvi0ldAHzpXZwnmSiCx2lePX1N7KVwjwq5RHAxUQ+XaRq8Jr9D6GgPYSWw9tAO4ArDQubrZwH0l&#10;KEJl6gyBrqbQiAi/FixC5+mmA/MklEHl6cwAnimgwaPXZAOGGVSeHsAWmwJA0Hh6BJua41OMXegx&#10;Aq8FQdB5OhsIz8SUiV79CeGBcJ30+DX3kzbidJ5uJvT305mgr5+hATBJsdGm8vQXKfTaM0KvU/b0&#10;4DX3k3bRdJ4ONmKeqXEb3aSQGrcRdo2dO2yQ6TzdJBDdpmZoBGAnQUV/lwL3lPa+dK7OCsI1tRp5&#10;AJvaS61GEYIN941tLZVrC8NOrrwRgp1ceal2xiNgvGOlc41XIwbhtWnqYWz0NY3Du7kgGk6FKv5e&#10;BdZw0qNGOHbkUZE3fs0xRonTFrawvB8+w4BHIrgYB1VgpBKxTbj6W8YAI+KxqJ9kwguXQfY3Tq6e&#10;W7cp/QC55LGjTzEKSjEaJMQ4JGGwHSvZb78w5hzIwj3b0U9u0IvRz3wbi7onRgZaNzZ1N2MOkBur&#10;ysHoQbSV1l3SDBbMMZr5UgjSWBVr1JjWaZEiYbC4jCI3VsWqMIocywK3Hp13+8VhPNn9IM7XWVkh&#10;KhRZU2geyCmCF/ISh1qE3IIi/s8MXkc5Spfck9k/9OSitUgYS2Q/HbGpSCTigfMRHM1bQWaAzWK5&#10;Oy3TldbSydqNbEtkP40YFDs74o5GOsRmewIyz7Hb3SsG7ZvZlufY0uknxl6WJW5wU0I/Mcq4PLEd&#10;cVZW+2k7iLDOEw+1jHjMEg/LjEDKEQ9qAxGQJa4H9YzAxREPWhDxhiUeHBsUJljiwVHHlRydySX6&#10;xdQePKfibti0F40WczpbSnh8+gjL7O3snUO0I7Lhqk8AzdQ4KgjN1gHVEsobIL/DhycI4fr/V8AK&#10;vPD+9vkez55QgHdY7h82q7fL0zL8HT8/72/X+e5h93i3Pnz7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QuCx/eAAAABwEAAA8AAABkcnMvZG93bnJldi54bWxMz8FKw0AQBuC7&#10;4DssI3hrN2s1aMyklKKeimAriLdpdpqEZndDdpukb+/2ZI/DP/zzTb6cTCsG7n3jLIKaJyDYlk43&#10;tkL43r3PnkH4QFZT6ywjnNnDsri9ySnTbrRfPGxDJWKJ9Rkh1CF0mZS+rNmQn7uObcwOrjcU4thX&#10;Uvc0xnLTyockSaWhxsYLNXW8rrk8bk8G4WOkcbVQb8PmeFiff3dPnz8bxYj3d9PqFUTgKfwvw4Uf&#10;6VBE096drPaiRYiPBISZiv5Lql6SBYg9wmOagixyee0v/gAAAP//AwBQSwMECgAAAAAAAAAhAG7j&#10;+RSwAgAAsAIAABQAAABkcnMvbWVkaWEvaW1hZ2UxLnBuZ4lQTkcNChoKAAAADUlIRFIAAAAsAAAA&#10;HggGAAAAVzb8pwAAAAZiS0dEAP8A/wD/oL2nkwAAAAlwSFlzAAAOxAAADsQBlSsOGwAAAlBJREFU&#10;WIXVmM9vmzAUgM1jApu0TUPSLFl7m6ZuU1RNWqVl//9hu0zaYdpl2o38IkDakvBsNOwdEqItJQlt&#10;U0i+G/az/IHeMw80pRR5KkmSGFGEdeRoI6KNEdYJIYRZzGeMBYyywLKYr+t6/NS9tMcII6I9m82a&#10;iNyOEOtxHB/lWWcYxtRizGeMBpVKxWWMBc8qLKV8MRyOPvhB8OahG2VRt+1frdbL7wDwJ++a3MJR&#10;FDUcp9cVcXz8aMMMTMMILy7Ov1iW5eeJ3yqslALXHXfGnvdeKaXtxHJVQtPUWaPxs9k8+6FpmtwY&#10;u0mYc151nN5n5Ly2c8sMGGPBxfmrr5TS23Uxa4WDYPJ6MBx+lFLqz2aYAQAk7Vbrm23XfmfOZw1y&#10;zk/7g8F10bKEECKl1PuDwTXnvJo1f09YKQVOr/9JKZV5M0WwcOhm1cw9Kc/z3iKiXYzaehDR9jzv&#10;3er4f8JCiBN37HWK09qMO/Y6QoiTf8eWwkopzXF63TLydh1SSn2RnsvUWAr7vn8Z4bwH2CeiKGr4&#10;vn+ZXgMhhMRxfDRyx1flaW1m5I6v0n4FCCEkDKftfUqFVaSUehhO24QshJGXfypsI3WcCyPfe2GO&#10;8/YApJT66tGxj3AhqlJKHTjnp2W+1fKilAIhRBV4QZ3YLkBEGw4hf1OQ8xoU1evuAkRuwyEUXEos&#10;xDGYpnlXtkheDNMMgVE6KVskL4zSCTBGH/xvoCwYowHQA3rClNIJUEpvtn1a7wOapklK6Q0AQHII&#10;hWea5h0AJEDIPDfKFtpG6vgXWDA7avYIDH4AAAAASUVORK5CYIJQSwECLQAUAAYACAAAACEAsYJn&#10;tgoBAAATAgAAEwAAAAAAAAAAAAAAAAAAAAAAW0NvbnRlbnRfVHlwZXNdLnhtbFBLAQItABQABgAI&#10;AAAAIQA4/SH/1gAAAJQBAAALAAAAAAAAAAAAAAAAADsBAABfcmVscy8ucmVsc1BLAQItABQABgAI&#10;AAAAIQDaJbvsUTAAAOAjAQAOAAAAAAAAAAAAAAAAADoCAABkcnMvZTJvRG9jLnhtbFBLAQItABQA&#10;BgAIAAAAIQCqJg6+vAAAACEBAAAZAAAAAAAAAAAAAAAAALcyAABkcnMvX3JlbHMvZTJvRG9jLnht&#10;bC5yZWxzUEsBAi0AFAAGAAgAAAAhAEQuCx/eAAAABwEAAA8AAAAAAAAAAAAAAAAAqjMAAGRycy9k&#10;b3ducmV2LnhtbFBLAQItAAoAAAAAAAAAIQBu4/kUsAIAALACAAAUAAAAAAAAAAAAAAAAALU0AABk&#10;cnMvbWVkaWEvaW1hZ2UxLnBuZ1BLBQYAAAAABgAGAHwBAACXNwAAAAA=&#10;">
              <v:rect id="Rectangle 786"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kiwgAAANwAAAAPAAAAZHJzL2Rvd25yZXYueG1sRE+7bsIw&#10;FN2R+AfrVuoGTqEFFDAoqlqpCwMJj/XKvk2ixteR7UL693hA6nh03pvdYDtxJR9axwpephkIYu1M&#10;y7WCY/U5WYEIEdlg55gU/FGA3XY82mBu3I0PdC1jLVIIhxwVNDH2uZRBN2QxTF1PnLhv5y3GBH0t&#10;jcdbCrednGXZQlpsOTU02NN7Q/qn/LUKKq2tP59ccZkfyjf5+rEvqNor9fw0FGsQkYb4L364v4yC&#10;5TytTWfSEZDbOwAAAP//AwBQSwECLQAUAAYACAAAACEA2+H2y+4AAACFAQAAEwAAAAAAAAAAAAAA&#10;AAAAAAAAW0NvbnRlbnRfVHlwZXNdLnhtbFBLAQItABQABgAIAAAAIQBa9CxbvwAAABUBAAALAAAA&#10;AAAAAAAAAAAAAB8BAABfcmVscy8ucmVsc1BLAQItABQABgAIAAAAIQAf2GkiwgAAANwAAAAPAAAA&#10;AAAAAAAAAAAAAAcCAABkcnMvZG93bnJldi54bWxQSwUGAAAAAAMAAwC3AAAA9gIAAAAA&#10;" fillcolor="#a7a9ac" stroked="f"/>
              <v:shape id="Freeform 785"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pZxwAAANwAAAAPAAAAZHJzL2Rvd25yZXYueG1sRI9BSwMx&#10;FITvBf9DeIKX0mZVcNtt0yKKsBYv1pZeXzfP7OLmZUmy7fbfm4LgcZiZb5jlerCtOJEPjWMF99MM&#10;BHHldMNGwe7rbTIDESKyxtYxKbhQgPXqZrTEQrszf9JpG41IEA4FKqhj7AopQ1WTxTB1HXHyvp23&#10;GJP0RmqP5wS3rXzIsidpseG0UGNHLzVVP9veKqjMu+9LuTeby0d+2JXjfP7aH5W6ux2eFyAiDfE/&#10;/NcutYL8cQ7XM+kIyNUvAAAA//8DAFBLAQItABQABgAIAAAAIQDb4fbL7gAAAIUBAAATAAAAAAAA&#10;AAAAAAAAAAAAAABbQ29udGVudF9UeXBlc10ueG1sUEsBAi0AFAAGAAgAAAAhAFr0LFu/AAAAFQEA&#10;AAsAAAAAAAAAAAAAAAAAHwEAAF9yZWxzLy5yZWxzUEsBAi0AFAAGAAgAAAAhAGW22lnHAAAA3AAA&#10;AA8AAAAAAAAAAAAAAAAABwIAAGRycy9kb3ducmV2LnhtbFBLBQYAAAAAAwADALcAAAD7AgAAAAA=&#10;" path="m754,l680,,,425r74,l754,xe" fillcolor="#58595b" stroked="f">
                <v:fill opacity="22873f"/>
                <v:path arrowok="t" o:connecttype="custom" o:connectlocs="754,0;680,0;0,425;74,425;754,0" o:connectangles="0,0,0,0,0"/>
              </v:shape>
              <v:shape id="AutoShape 784"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K6wgAAANwAAAAPAAAAZHJzL2Rvd25yZXYueG1sRE9NawIx&#10;EL0X+h/CFHoRzbYUldUobaFFoZd1BT0OybhZ3EyWJOr675tDocfH+16uB9eJK4XYelbwMilAEGtv&#10;Wm4U7Ouv8RxETMgGO8+k4E4R1qvHhyWWxt+4ousuNSKHcCxRgU2pL6WM2pLDOPE9ceZOPjhMGYZG&#10;moC3HO46+VoUU+mw5dxgsadPS/q8uzgFNNeHbRGOdvqxrX7wokd1/T1S6vlpeF+ASDSkf/Gfe2MU&#10;zN7y/HwmHwG5+gUAAP//AwBQSwECLQAUAAYACAAAACEA2+H2y+4AAACFAQAAEwAAAAAAAAAAAAAA&#10;AAAAAAAAW0NvbnRlbnRfVHlwZXNdLnhtbFBLAQItABQABgAIAAAAIQBa9CxbvwAAABUBAAALAAAA&#10;AAAAAAAAAAAAAB8BAABfcmVscy8ucmVsc1BLAQItABQABgAIAAAAIQDtwtK6wgAAANwAAAAPAAAA&#10;AAAAAAAAAAAAAAcCAABkcnMvZG93bnJldi54bWxQSwUGAAAAAAMAAwC3AAAA9gIAAAAA&#10;" path="m123,l68,,,425r56,l123,m949,l893,,869,133r54,9l949,e" fillcolor="#6d6e71" stroked="f">
                <v:fill opacity="22873f"/>
                <v:path arrowok="t" o:connecttype="custom" o:connectlocs="123,0;68,0;0,425;56,425;123,0;949,0;893,0;869,133;923,142;949,0" o:connectangles="0,0,0,0,0,0,0,0,0,0"/>
              </v:shape>
              <v:shape id="Freeform 783"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7txgAAANwAAAAPAAAAZHJzL2Rvd25yZXYueG1sRI9Ba8JA&#10;FITvBf/D8gQvRTexpi3RVUqhULAgWvH8yD6TtNm3S3Zror/eFQoeh5n5hlmsetOIE7W+tqwgnSQg&#10;iAuray4V7L8/xq8gfEDW2FgmBWfysFoOHhaYa9vxlk67UIoIYZ+jgioEl0vpi4oM+ol1xNE72tZg&#10;iLItpW6xi3DTyGmSPEuDNceFCh29V1T87v6MguQyyw7FT9c/pk/ryz77ctJtMqVGw/5tDiJQH+7h&#10;//anVvAyS+F2Jh4BubwCAAD//wMAUEsBAi0AFAAGAAgAAAAhANvh9svuAAAAhQEAABMAAAAAAAAA&#10;AAAAAAAAAAAAAFtDb250ZW50X1R5cGVzXS54bWxQSwECLQAUAAYACAAAACEAWvQsW78AAAAVAQAA&#10;CwAAAAAAAAAAAAAAAAAfAQAAX3JlbHMvLnJlbHNQSwECLQAUAAYACAAAACEABZ0O7cYAAADcAAAA&#10;DwAAAAAAAAAAAAAAAAAHAgAAZHJzL2Rvd25yZXYueG1sUEsFBgAAAAADAAMAtwAAAPoCAAAAAA==&#10;" path="m55,l,45r93,l55,xe" fillcolor="#58595b" stroked="f">
                <v:fill opacity="22873f"/>
                <v:path arrowok="t" o:connecttype="custom" o:connectlocs="55,380;0,425;93,425;55,380" o:connectangles="0,0,0,0"/>
              </v:shape>
              <v:shape id="Freeform 782"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CT7xQAAANwAAAAPAAAAZHJzL2Rvd25yZXYueG1sRI/NasMw&#10;EITvgb6D2EJujVRT0sSJYkrB0EIOzf91Y21tt9bKWErivn0VCOQ4zMw3zDzrbSPO1PnasYbnkQJB&#10;XDhTc6lhu8mfJiB8QDbYOCYNf+QhWzwM5pgad+EVndehFBHCPkUNVQhtKqUvKrLoR64ljt636yyG&#10;KLtSmg4vEW4bmSg1lhZrjgsVtvReUfG7PlkNn9PxTm0Pvmwbt/9RX8myP+ZLrYeP/dsMRKA+3MO3&#10;9ofR8PqSwPVMPAJy8Q8AAP//AwBQSwECLQAUAAYACAAAACEA2+H2y+4AAACFAQAAEwAAAAAAAAAA&#10;AAAAAAAAAAAAW0NvbnRlbnRfVHlwZXNdLnhtbFBLAQItABQABgAIAAAAIQBa9CxbvwAAABUBAAAL&#10;AAAAAAAAAAAAAAAAAB8BAABfcmVscy8ucmVsc1BLAQItABQABgAIAAAAIQDDLCT7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781"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bGxgAAANwAAAAPAAAAZHJzL2Rvd25yZXYueG1sRI9BawIx&#10;FITvBf9DeAVvNWtbtF2N0lYKepLaUvT23Lxu1m5elk104783QqHHYWa+YabzaGtxotZXjhUMBxkI&#10;4sLpiksFX5/vd08gfEDWWDsmBWfyMJ/1bqaYa9fxB502oRQJwj5HBSaEJpfSF4Ys+oFriJP341qL&#10;Icm2lLrFLsFtLe+zbCQtVpwWDDb0Zqj43Rytgv2+i4fVcDuKZrcO37tKvy7Gz0r1b+PLBESgGP7D&#10;f+2lVjB+fIDrmXQE5OwCAAD//wMAUEsBAi0AFAAGAAgAAAAhANvh9svuAAAAhQEAABMAAAAAAAAA&#10;AAAAAAAAAAAAAFtDb250ZW50X1R5cGVzXS54bWxQSwECLQAUAAYACAAAACEAWvQsW78AAAAVAQAA&#10;CwAAAAAAAAAAAAAAAAAfAQAAX3JlbHMvLnJlbHNQSwECLQAUAAYACAAAACEAWk6mxs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780"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jZwQAAANwAAAAPAAAAZHJzL2Rvd25yZXYueG1sRI/dqsIw&#10;EITvD/gOYQXvjqki/lSjiFj0Tvx5gCVZ22KzKU3U+vZGELwcZuYbZrFqbSUe1PjSsYJBPwFBrJ0p&#10;OVdwOWf/UxA+IBusHJOCF3lYLTt/C0yNe/KRHqeQiwhhn6KCIoQ6ldLrgiz6vquJo3d1jcUQZZNL&#10;0+Azwm0lh0kylhZLjgsF1rQpSN9Od6ugPe7Wd59szWasX7NcHzLt9plSvW67noMI1IZf+NveGwWT&#10;0Qg+Z+IRkMs3AAAA//8DAFBLAQItABQABgAIAAAAIQDb4fbL7gAAAIUBAAATAAAAAAAAAAAAAAAA&#10;AAAAAABbQ29udGVudF9UeXBlc10ueG1sUEsBAi0AFAAGAAgAAAAhAFr0LFu/AAAAFQEAAAsAAAAA&#10;AAAAAAAAAAAAHwEAAF9yZWxzLy5yZWxzUEsBAi0AFAAGAAgAAAAhAI5eiNnBAAAA3AAAAA8AAAAA&#10;AAAAAAAAAAAABwIAAGRycy9kb3ducmV2LnhtbFBLBQYAAAAAAwADALcAAAD1AgAAAAA=&#10;" path="m51,l,22,53,142r60,l51,xe" fillcolor="#414042" stroked="f">
                <v:fill opacity="22873f"/>
                <v:path arrowok="t" o:connecttype="custom" o:connectlocs="51,283;0,305;53,425;113,425;51,283" o:connectangles="0,0,0,0,0"/>
              </v:shape>
              <v:shape id="Freeform 779"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NXwQAAANwAAAAPAAAAZHJzL2Rvd25yZXYueG1sRI9Lq8Iw&#10;FIT3wv0P4VxwI5oqvqhGkQuKO9/7Q3Nsy21OShPb+u+NILgcZuYbZrluTSFqqlxuWcFwEIEgTqzO&#10;OVVwvWz7cxDOI2ssLJOCJzlYr346S4y1bfhE9dmnIkDYxagg876MpXRJRgbdwJbEwbvbyqAPskql&#10;rrAJcFPIURRNpcGcw0KGJf1llPyfH0ZBPevNd0MdHS6P8Q0naXNMzG2jVPe33SxAeGr9N/xp77WC&#10;2XgC7zPhCMjVCwAA//8DAFBLAQItABQABgAIAAAAIQDb4fbL7gAAAIUBAAATAAAAAAAAAAAAAAAA&#10;AAAAAABbQ29udGVudF9UeXBlc10ueG1sUEsBAi0AFAAGAAgAAAAhAFr0LFu/AAAAFQEAAAsAAAAA&#10;AAAAAAAAAAAAHwEAAF9yZWxzLy5yZWxzUEsBAi0AFAAGAAgAAAAhAGSHU1fBAAAA3AAAAA8AAAAA&#10;AAAAAAAAAAAABwIAAGRycy9kb3ducmV2LnhtbFBLBQYAAAAAAwADALcAAAD1AgAAAAA=&#10;" path="m57,l14,,,425r44,l57,xe" fillcolor="#58595b" stroked="f">
                <v:fill opacity="22873f"/>
                <v:path arrowok="t" o:connecttype="custom" o:connectlocs="57,0;14,0;0,425;44,425;57,0" o:connectangles="0,0,0,0,0"/>
              </v:shape>
              <v:shape id="AutoShape 778"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2+HxwAAANwAAAAPAAAAZHJzL2Rvd25yZXYueG1sRI9BS8NA&#10;FITvQv/D8gre7MZQaondFrEptvVioyDeHtlnEsy+TXe3Tfrvu4LgcZiZb5jFajCtOJPzjWUF95ME&#10;BHFpdcOVgo/3zd0chA/IGlvLpOBCHlbL0c0CM217PtC5CJWIEPYZKqhD6DIpfVmTQT+xHXH0vq0z&#10;GKJ0ldQO+wg3rUyTZCYNNhwXauzouabypzgZBS+7N/dp98d8PbXFOn/NzVfap0rdjoenRxCBhvAf&#10;/mtvtYKH6Qx+z8QjIJdXAAAA//8DAFBLAQItABQABgAIAAAAIQDb4fbL7gAAAIUBAAATAAAAAAAA&#10;AAAAAAAAAAAAAABbQ29udGVudF9UeXBlc10ueG1sUEsBAi0AFAAGAAgAAAAhAFr0LFu/AAAAFQEA&#10;AAsAAAAAAAAAAAAAAAAAHwEAAF9yZWxzLy5yZWxzUEsBAi0AFAAGAAgAAAAhAGnjb4fHAAAA3AAA&#10;AA8AAAAAAAAAAAAAAAAABwIAAGRycy9kb3ducmV2LnhtbFBLBQYAAAAAAwADALcAAAD7AgAAAAA=&#10;" path="m224,425l47,,,,176,425r48,m1674,273l1338,r-89,l1639,316r35,-43e" fillcolor="#4c4d4f" stroked="f">
                <v:fill opacity="22873f"/>
                <v:path arrowok="t" o:connecttype="custom" o:connectlocs="224,425;47,0;0,0;176,425;224,425;1674,273;1338,0;1249,0;1639,316;1674,273" o:connectangles="0,0,0,0,0,0,0,0,0,0"/>
              </v:shape>
              <v:shape id="Freeform 777"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MAxgAAANwAAAAPAAAAZHJzL2Rvd25yZXYueG1sRI9BawIx&#10;FITvhf6H8ITealYpVVejiFSR4kUt6PG5ee6u3bxsk6irv94UCj0OM/MNM5o0phIXcr60rKDTTkAQ&#10;Z1aXnCv42s5f+yB8QNZYWSYFN/IwGT8/jTDV9sprumxCLiKEfYoKihDqVEqfFWTQt21NHL2jdQZD&#10;lC6X2uE1wk0lu0nyLg2WHBcKrGlWUPa9ORsF+4E7uC2fuof754ee42L1s9r1lXppNdMhiEBN+A//&#10;tZdaQe+tB79n4hGQ4wcAAAD//wMAUEsBAi0AFAAGAAgAAAAhANvh9svuAAAAhQEAABMAAAAAAAAA&#10;AAAAAAAAAAAAAFtDb250ZW50X1R5cGVzXS54bWxQSwECLQAUAAYACAAAACEAWvQsW78AAAAVAQAA&#10;CwAAAAAAAAAAAAAAAAAfAQAAX3JlbHMvLnJlbHNQSwECLQAUAAYACAAAACEAhgaDAMYAAADcAAAA&#10;DwAAAAAAAAAAAAAAAAAHAgAAZHJzL2Rvd25yZXYueG1sUEsFBgAAAAADAAMAtwAAAPoCAAAAAA==&#10;" path="m35,l,31r62,l35,xe" fillcolor="#6d6e71" stroked="f">
                <v:fill opacity="22873f"/>
                <v:path arrowok="t" o:connecttype="custom" o:connectlocs="35,394;0,425;62,425;35,394" o:connectangles="0,0,0,0"/>
              </v:shape>
              <v:shape id="Freeform 776"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RcxAAAANwAAAAPAAAAZHJzL2Rvd25yZXYueG1sRE/Pa8Iw&#10;FL4L+x/CG+wimrq5dXRGGYOBsIPYVsTbo3lrq81LSaJ2//1yEDx+fL8Xq8F04kLOt5YVzKYJCOLK&#10;6pZrBWXxPXkH4QOyxs4yKfgjD6vlw2iBmbZX3tIlD7WIIewzVNCE0GdS+qohg35qe+LI/VpnMETo&#10;aqkdXmO46eRzkrxJgy3HhgZ7+mqoOuVnoyAv3Sx9rU9Hdyh2Y3v+2a83xxelnh6Hzw8QgYZwF9/c&#10;a60gnce18Uw8AnL5DwAA//8DAFBLAQItABQABgAIAAAAIQDb4fbL7gAAAIUBAAATAAAAAAAAAAAA&#10;AAAAAAAAAABbQ29udGVudF9UeXBlc10ueG1sUEsBAi0AFAAGAAgAAAAhAFr0LFu/AAAAFQEAAAsA&#10;AAAAAAAAAAAAAAAAHwEAAF9yZWxzLy5yZWxzUEsBAi0AFAAGAAgAAAAhAEXFpFzEAAAA3AAAAA8A&#10;AAAAAAAAAAAAAAAABwIAAGRycy9kb3ducmV2LnhtbFBLBQYAAAAAAwADALcAAAD4AgAAAAA=&#10;" path="m47,l,29,27,73r66,l47,xe" fillcolor="#58595b" stroked="f">
                <v:fill opacity="22873f"/>
                <v:path arrowok="t" o:connecttype="custom" o:connectlocs="47,352;0,381;27,425;93,425;47,352" o:connectangles="0,0,0,0,0"/>
              </v:shape>
              <v:shape id="Freeform 775"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HjxAAAANwAAAAPAAAAZHJzL2Rvd25yZXYueG1sRI/dasJA&#10;FITvC77DcgreNZuKVE2zikgFoVQw2vtD9pjfPRuy2yR9+26h0MthZr5h0t1kWjFQ7yrLCp6jGARx&#10;bnXFhYLb9fi0BuE8ssbWMin4Jge77ewhxUTbkS80ZL4QAcIuQQWl910ipctLMugi2xEH7257gz7I&#10;vpC6xzHATSsXcfwiDVYcFkrs6FBS3mRfRkFTT8N7vdl/NPl5NR4+38jfs7NS88dp/wrC0+T/w3/t&#10;k1awWm7g90w4AnL7AwAA//8DAFBLAQItABQABgAIAAAAIQDb4fbL7gAAAIUBAAATAAAAAAAAAAAA&#10;AAAAAAAAAABbQ29udGVudF9UeXBlc10ueG1sUEsBAi0AFAAGAAgAAAAhAFr0LFu/AAAAFQEAAAsA&#10;AAAAAAAAAAAAAAAAHwEAAF9yZWxzLy5yZWxzUEsBAi0AFAAGAAgAAAAhAFyvweP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774"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SwvQAAANwAAAAPAAAAZHJzL2Rvd25yZXYueG1sRE/LisIw&#10;FN0P+A/hCu7GxIqjVKMUQZytr/21ubbF5KY0Uevfm8XALA/nvdr0zoondaHxrGEyViCIS28arjSc&#10;T7vvBYgQkQ1az6ThTQE268HXCnPjX3yg5zFWIoVwyFFDHWObSxnKmhyGsW+JE3fzncOYYFdJ0+Er&#10;hTsrM6V+pMOGU0ONLW1rKu/Hh9NgldoWvZmyu+yLLJve7PXEE61Hw75YgojUx3/xn/vXaJjP0vx0&#10;Jh0Buf4AAAD//wMAUEsBAi0AFAAGAAgAAAAhANvh9svuAAAAhQEAABMAAAAAAAAAAAAAAAAAAAAA&#10;AFtDb250ZW50X1R5cGVzXS54bWxQSwECLQAUAAYACAAAACEAWvQsW78AAAAVAQAACwAAAAAAAAAA&#10;AAAAAAAfAQAAX3JlbHMvLnJlbHNQSwECLQAUAAYACAAAACEAMIOksL0AAADcAAAADwAAAAAAAAAA&#10;AAAAAAAHAgAAZHJzL2Rvd25yZXYueG1sUEsFBgAAAAADAAMAtwAAAPE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773"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6+xQAAANwAAAAPAAAAZHJzL2Rvd25yZXYueG1sRI9Pi8Iw&#10;FMTvgt8hPMGbpipa6RpFd1moeBD/HDw+mrdtd5uX0mS1fnsjCB6HmfkNs1i1phJXalxpWcFoGIEg&#10;zqwuOVdwPn0P5iCcR9ZYWSYFd3KwWnY7C0y0vfGBrkefiwBhl6CCwvs6kdJlBRl0Q1sTB+/HNgZ9&#10;kE0udYO3ADeVHEfRTBosOSwUWNNnQdnf8d8ooHx3+rqkv1sTT9LZ+LJr9/q+Uarfa9cfIDy1/h1+&#10;tVOtIJ6O4HkmHAG5fAAAAP//AwBQSwECLQAUAAYACAAAACEA2+H2y+4AAACFAQAAEwAAAAAAAAAA&#10;AAAAAAAAAAAAW0NvbnRlbnRfVHlwZXNdLnhtbFBLAQItABQABgAIAAAAIQBa9CxbvwAAABUBAAAL&#10;AAAAAAAAAAAAAAAAAB8BAABfcmVscy8ucmVsc1BLAQItABQABgAIAAAAIQDBJE6+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772"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9jBxQAAANwAAAAPAAAAZHJzL2Rvd25yZXYueG1sRI9Ba8JA&#10;FITvBf/D8gRvdWOkVaKrqKVQemv0oLdH9pkNZt+G7DaJ/fXdQsHjMDPfMOvtYGvRUesrxwpm0wQE&#10;ceF0xaWC0/H9eQnCB2SNtWNScCcP283oaY2Zdj1/UZeHUkQI+wwVmBCaTEpfGLLop64hjt7VtRZD&#10;lG0pdYt9hNtapknyKi1WHBcMNnQwVNzyb6vg8yf1t8OiP+dvHV/m971JGz8oNRkPuxWIQEN4hP/b&#10;H1rB4iWFvzPxCMjNLwAAAP//AwBQSwECLQAUAAYACAAAACEA2+H2y+4AAACFAQAAEwAAAAAAAAAA&#10;AAAAAAAAAAAAW0NvbnRlbnRfVHlwZXNdLnhtbFBLAQItABQABgAIAAAAIQBa9CxbvwAAABUBAAAL&#10;AAAAAAAAAAAAAAAAAB8BAABfcmVscy8ucmVsc1BLAQItABQABgAIAAAAIQB0n9jB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GuexAAAANwAAAAPAAAAZHJzL2Rvd25yZXYueG1sRI9BawIx&#10;FITvQv9DeIXeNGmttm6NUoSCN+mqpcfH5nWzdPOyJFld/30jFDwOM/MNs1wPrhUnCrHxrOFxokAQ&#10;V940XGs47D/GryBiQjbYeiYNF4qwXt2NllgYf+ZPOpWpFhnCsUANNqWukDJWlhzGie+Is/fjg8OU&#10;ZailCXjOcNfKJ6Xm0mHDecFiRxtL1W/ZOw1htlfdvP/qt7RbLKw6XJ6P36XWD/fD+xuIREO6hf/b&#10;W6PhZTaF65l8BOTqDwAA//8DAFBLAQItABQABgAIAAAAIQDb4fbL7gAAAIUBAAATAAAAAAAAAAAA&#10;AAAAAAAAAABbQ29udGVudF9UeXBlc10ueG1sUEsBAi0AFAAGAAgAAAAhAFr0LFu/AAAAFQEAAAsA&#10;AAAAAAAAAAAAAAAAHwEAAF9yZWxzLy5yZWxzUEsBAi0AFAAGAAgAAAAhAIyYa57EAAAA3AAAAA8A&#10;AAAAAAAAAAAAAAAABwIAAGRycy9kb3ducmV2LnhtbFBLBQYAAAAAAwADALcAAAD4AgAAAAA=&#10;">
                <v:imagedata r:id="rId2" o:title=""/>
              </v:shape>
              <v:shape id="Freeform 770"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adcxwAAANwAAAAPAAAAZHJzL2Rvd25yZXYueG1sRI9bawIx&#10;FITfC/6HcATfaratN7ZGKQVBxRcvKL6dbk53t5ucbDdR13/fFAp9HGbmG2Y6b60RV2p86VjBUz8B&#10;QZw5XXKu4LBfPE5A+ICs0TgmBXfyMJ91HqaYanfjLV13IRcRwj5FBUUIdSqlzwqy6PuuJo7ep2ss&#10;hiibXOoGbxFujXxOkpG0WHJcKLCm94KyanexClaH9fH7/jV52VajxUmb6mNjzmOlet327RVEoDb8&#10;h//aS61gPBzA75l4BOTsBwAA//8DAFBLAQItABQABgAIAAAAIQDb4fbL7gAAAIUBAAATAAAAAAAA&#10;AAAAAAAAAAAAAABbQ29udGVudF9UeXBlc10ueG1sUEsBAi0AFAAGAAgAAAAhAFr0LFu/AAAAFQEA&#10;AAsAAAAAAAAAAAAAAAAAHwEAAF9yZWxzLy5yZWxzUEsBAi0AFAAGAAgAAAAhAHzdp1zHAAAA3AAA&#10;AA8AAAAAAAAAAAAAAAAABwIAAGRycy9kb3ducmV2LnhtbFBLBQYAAAAAAwADALcAAAD7AgAAAAA=&#10;" path="m181,l106,10,38,38,,68r363,l324,38,256,10,181,xe" fillcolor="#8a8c8e" stroked="f">
                <v:fill opacity="22873f"/>
                <v:path arrowok="t" o:connecttype="custom" o:connectlocs="181,357;106,367;38,395;0,425;363,425;324,395;256,367;181,357" o:connectangles="0,0,0,0,0,0,0,0"/>
              </v:shape>
              <v:line id="Line 769"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ezxQAAANwAAAAPAAAAZHJzL2Rvd25yZXYueG1sRI9La8Mw&#10;EITvhfwHsYFeTCInJQ+cKMEYQktPzQtyXKyNbWKtjKQk7r+vCoUeh5n5hllve9OKBznfWFYwGacg&#10;iEurG64UnI670RKED8gaW8uk4Js8bDeDlzVm2j55T49DqESEsM9QQR1Cl0npy5oM+rHtiKN3tc5g&#10;iNJVUjt8Rrhp5TRN59Jgw3Ghxo6Kmsrb4W4UJOmx+sK3fOkv79fkMz8XiTOFUq/DPl+BCNSH//Bf&#10;+0MrWMxm8HsmHgG5+QEAAP//AwBQSwECLQAUAAYACAAAACEA2+H2y+4AAACFAQAAEwAAAAAAAAAA&#10;AAAAAAAAAAAAW0NvbnRlbnRfVHlwZXNdLnhtbFBLAQItABQABgAIAAAAIQBa9CxbvwAAABUBAAAL&#10;AAAAAAAAAAAAAAAAAB8BAABfcmVscy8ucmVsc1BLAQItABQABgAIAAAAIQAGEGezxQAAANwAAAAP&#10;AAAAAAAAAAAAAAAAAAcCAABkcnMvZG93bnJldi54bWxQSwUGAAAAAAMAAwC3AAAA+QIAAAAA&#10;" strokecolor="#231f20" strokeweight=".23125mm"/>
              <v:shape id="AutoShape 768"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v/xAAAANwAAAAPAAAAZHJzL2Rvd25yZXYueG1sRI/NasMw&#10;EITvgbyD2EBviRyX/OBGCaHQ0kNJidvcF2trG1krV1IT9+2jQCHHYWa+YTa7wXbiTD60jhXMZxkI&#10;4srplmsFX58v0zWIEJE1do5JwR8F2G3How0W2l34SOcy1iJBOBSooImxL6QMVUMWw8z1xMn7dt5i&#10;TNLXUnu8JLjtZJ5lS2mx5bTQYE/PDVWm/LUKcpn74fBTGvdxzPnx3ZhXPBmlHibD/glEpCHew//t&#10;N61gtVjC7Uw6AnJ7BQAA//8DAFBLAQItABQABgAIAAAAIQDb4fbL7gAAAIUBAAATAAAAAAAAAAAA&#10;AAAAAAAAAABbQ29udGVudF9UeXBlc10ueG1sUEsBAi0AFAAGAAgAAAAhAFr0LFu/AAAAFQEAAAsA&#10;AAAAAAAAAAAAAAAAHwEAAF9yZWxzLy5yZWxzUEsBAi0AFAAGAAgAAAAhABPiG//EAAAA3AAAAA8A&#10;AAAAAAAAAAAAAAAABwIAAGRycy9kb3ducmV2LnhtbFBLBQYAAAAAAwADALcAAAD4Ag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767"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41xQAAANwAAAAPAAAAZHJzL2Rvd25yZXYueG1sRI9Ra8Iw&#10;FIXfB/sP4Qp7m6l11VGNMgaDDcbAKnu+Ntem2NyUJNb675fBYI+Hc853OOvtaDsxkA+tYwWzaQaC&#10;uHa65UbBYf/2+AwiRGSNnWNScKMA28393RpL7a68o6GKjUgQDiUqMDH2pZShNmQxTF1PnLyT8xZj&#10;kr6R2uM1wW0n8yxbSIstpwWDPb0aqs/VxSqo5sX8c2+y4XzL8+L78nE8Pn15pR4m48sKRKQx/of/&#10;2u9awbJYwu+ZdATk5gcAAP//AwBQSwECLQAUAAYACAAAACEA2+H2y+4AAACFAQAAEwAAAAAAAAAA&#10;AAAAAAAAAAAAW0NvbnRlbnRfVHlwZXNdLnhtbFBLAQItABQABgAIAAAAIQBa9CxbvwAAABUBAAAL&#10;AAAAAAAAAAAAAAAAAB8BAABfcmVscy8ucmVsc1BLAQItABQABgAIAAAAIQAfBc41xQAAANwAAAAP&#10;AAAAAAAAAAAAAAAAAAcCAABkcnMvZG93bnJldi54bWxQSwUGAAAAAAMAAwC3AAAA+QIAAAAA&#10;" path="m77,l,,376,425r77,l77,xe" fillcolor="#414042" stroked="f">
                <v:fill opacity="22873f"/>
                <v:path arrowok="t" o:connecttype="custom" o:connectlocs="77,0;0,0;376,425;453,425;77,0" o:connectangles="0,0,0,0,0"/>
              </v:shape>
              <v:shape id="Freeform 766"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YXMwQAAANwAAAAPAAAAZHJzL2Rvd25yZXYueG1sRE9Ni8Iw&#10;EL0L/ocwwt40UVjdrUYRQVDw4Kq7XsdmbKvNpDRR67/fHASPj/c9mTW2FHeqfeFYQ7+nQBCnzhSc&#10;aTjsl90vED4gGywdk4YneZhN260JJsY9+Ifuu5CJGMI+QQ15CFUipU9zsuh7riKO3NnVFkOEdSZN&#10;jY8Ybks5UGooLRYcG3KsaJFTet3drIb19/BXHY4+q0r3d1HbwaY5LTdaf3Sa+RhEoCa8xS/3ymgY&#10;fca18Uw8AnL6DwAA//8DAFBLAQItABQABgAIAAAAIQDb4fbL7gAAAIUBAAATAAAAAAAAAAAAAAAA&#10;AAAAAABbQ29udGVudF9UeXBlc10ueG1sUEsBAi0AFAAGAAgAAAAhAFr0LFu/AAAAFQEAAAsAAAAA&#10;AAAAAAAAAAAAHwEAAF9yZWxzLy5yZWxzUEsBAi0AFAAGAAgAAAAhACcdhczBAAAA3AAAAA8AAAAA&#10;AAAAAAAAAAAABwIAAGRycy9kb3ducmV2LnhtbFBLBQYAAAAAAwADALcAAAD1Ag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765"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xxgAAANwAAAAPAAAAZHJzL2Rvd25yZXYueG1sRI9PawIx&#10;FMTvQr9DeAVvmrXgv61RtCK0J9GWUm/Pzetm283Lsknd9Ns3BcHjMDO/YRaraGtxodZXjhWMhhkI&#10;4sLpiksFb6+7wQyED8gaa8ek4Jc8rJZ3vQXm2nV8oMsxlCJB2OeowITQ5FL6wpBFP3QNcfI+XWsx&#10;JNmWUrfYJbit5UOWTaTFitOCwYaeDBXfxx+r4Hzu4tfL6GMSzWkf3k+V3mync6X693H9CCJQDLfw&#10;tf2sFUzHc/g/k46AXP4BAAD//wMAUEsBAi0AFAAGAAgAAAAhANvh9svuAAAAhQEAABMAAAAAAAAA&#10;AAAAAAAAAAAAAFtDb250ZW50X1R5cGVzXS54bWxQSwECLQAUAAYACAAAACEAWvQsW78AAAAVAQAA&#10;CwAAAAAAAAAAAAAAAAAfAQAAX3JlbHMvLnJlbHNQSwECLQAUAAYACAAAACEAvn8H8c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3FAED" w14:textId="39F1ABFB" w:rsidR="000B3737" w:rsidRDefault="009645AB">
    <w:pPr>
      <w:pStyle w:val="Textoindependiente"/>
      <w:spacing w:line="14" w:lineRule="auto"/>
    </w:pPr>
    <w:r>
      <w:rPr>
        <w:noProof/>
      </w:rPr>
      <mc:AlternateContent>
        <mc:Choice Requires="wpg">
          <w:drawing>
            <wp:anchor distT="0" distB="0" distL="114300" distR="114300" simplePos="0" relativeHeight="503061056" behindDoc="1" locked="0" layoutInCell="1" allowOverlap="1" wp14:anchorId="2B13E7A4" wp14:editId="077F4E76">
              <wp:simplePos x="0" y="0"/>
              <wp:positionH relativeFrom="page">
                <wp:posOffset>1270</wp:posOffset>
              </wp:positionH>
              <wp:positionV relativeFrom="page">
                <wp:posOffset>-11430</wp:posOffset>
              </wp:positionV>
              <wp:extent cx="7559040" cy="307340"/>
              <wp:effectExtent l="10795" t="26670" r="9860915" b="408940"/>
              <wp:wrapNone/>
              <wp:docPr id="714"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307340"/>
                        <a:chOff x="2" y="-19"/>
                        <a:chExt cx="11904" cy="484"/>
                      </a:xfrm>
                    </wpg:grpSpPr>
                    <wps:wsp>
                      <wps:cNvPr id="715" name="Rectangle 763"/>
                      <wps:cNvSpPr>
                        <a:spLocks noChangeArrowheads="1"/>
                      </wps:cNvSpPr>
                      <wps:spPr bwMode="auto">
                        <a:xfrm>
                          <a:off x="2" y="0"/>
                          <a:ext cx="11904"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Freeform 762"/>
                      <wps:cNvSpPr>
                        <a:spLocks/>
                      </wps:cNvSpPr>
                      <wps:spPr bwMode="auto">
                        <a:xfrm>
                          <a:off x="4841" y="0"/>
                          <a:ext cx="755" cy="426"/>
                        </a:xfrm>
                        <a:custGeom>
                          <a:avLst/>
                          <a:gdLst>
                            <a:gd name="T0" fmla="+- 0 4915 4841"/>
                            <a:gd name="T1" fmla="*/ T0 w 755"/>
                            <a:gd name="T2" fmla="*/ 0 h 426"/>
                            <a:gd name="T3" fmla="+- 0 4841 4841"/>
                            <a:gd name="T4" fmla="*/ T3 w 755"/>
                            <a:gd name="T5" fmla="*/ 0 h 426"/>
                            <a:gd name="T6" fmla="+- 0 5522 4841"/>
                            <a:gd name="T7" fmla="*/ T6 w 755"/>
                            <a:gd name="T8" fmla="*/ 425 h 426"/>
                            <a:gd name="T9" fmla="+- 0 5596 4841"/>
                            <a:gd name="T10" fmla="*/ T9 w 755"/>
                            <a:gd name="T11" fmla="*/ 425 h 426"/>
                            <a:gd name="T12" fmla="+- 0 4915 4841"/>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4" y="0"/>
                              </a:moveTo>
                              <a:lnTo>
                                <a:pt x="0" y="0"/>
                              </a:lnTo>
                              <a:lnTo>
                                <a:pt x="681" y="425"/>
                              </a:lnTo>
                              <a:lnTo>
                                <a:pt x="755" y="425"/>
                              </a:lnTo>
                              <a:lnTo>
                                <a:pt x="7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AutoShape 761"/>
                      <wps:cNvSpPr>
                        <a:spLocks/>
                      </wps:cNvSpPr>
                      <wps:spPr bwMode="auto">
                        <a:xfrm>
                          <a:off x="7433" y="0"/>
                          <a:ext cx="949" cy="426"/>
                        </a:xfrm>
                        <a:custGeom>
                          <a:avLst/>
                          <a:gdLst>
                            <a:gd name="T0" fmla="+- 0 7513 7434"/>
                            <a:gd name="T1" fmla="*/ T0 w 949"/>
                            <a:gd name="T2" fmla="*/ 133 h 426"/>
                            <a:gd name="T3" fmla="+- 0 7490 7434"/>
                            <a:gd name="T4" fmla="*/ T3 w 949"/>
                            <a:gd name="T5" fmla="*/ 0 h 426"/>
                            <a:gd name="T6" fmla="+- 0 7434 7434"/>
                            <a:gd name="T7" fmla="*/ T6 w 949"/>
                            <a:gd name="T8" fmla="*/ 0 h 426"/>
                            <a:gd name="T9" fmla="+- 0 7459 7434"/>
                            <a:gd name="T10" fmla="*/ T9 w 949"/>
                            <a:gd name="T11" fmla="*/ 142 h 426"/>
                            <a:gd name="T12" fmla="+- 0 7513 7434"/>
                            <a:gd name="T13" fmla="*/ T12 w 949"/>
                            <a:gd name="T14" fmla="*/ 133 h 426"/>
                            <a:gd name="T15" fmla="+- 0 8382 7434"/>
                            <a:gd name="T16" fmla="*/ T15 w 949"/>
                            <a:gd name="T17" fmla="*/ 425 h 426"/>
                            <a:gd name="T18" fmla="+- 0 8315 7434"/>
                            <a:gd name="T19" fmla="*/ T18 w 949"/>
                            <a:gd name="T20" fmla="*/ 0 h 426"/>
                            <a:gd name="T21" fmla="+- 0 8259 7434"/>
                            <a:gd name="T22" fmla="*/ T21 w 949"/>
                            <a:gd name="T23" fmla="*/ 0 h 426"/>
                            <a:gd name="T24" fmla="+- 0 8326 7434"/>
                            <a:gd name="T25" fmla="*/ T24 w 949"/>
                            <a:gd name="T26" fmla="*/ 425 h 426"/>
                            <a:gd name="T27" fmla="+- 0 8382 7434"/>
                            <a:gd name="T28" fmla="*/ T27 w 949"/>
                            <a:gd name="T29" fmla="*/ 425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79" y="133"/>
                              </a:moveTo>
                              <a:lnTo>
                                <a:pt x="56" y="0"/>
                              </a:lnTo>
                              <a:lnTo>
                                <a:pt x="0" y="0"/>
                              </a:lnTo>
                              <a:lnTo>
                                <a:pt x="25" y="142"/>
                              </a:lnTo>
                              <a:lnTo>
                                <a:pt x="79" y="133"/>
                              </a:lnTo>
                              <a:moveTo>
                                <a:pt x="948" y="425"/>
                              </a:moveTo>
                              <a:lnTo>
                                <a:pt x="881" y="0"/>
                              </a:lnTo>
                              <a:lnTo>
                                <a:pt x="825" y="0"/>
                              </a:lnTo>
                              <a:lnTo>
                                <a:pt x="892" y="425"/>
                              </a:lnTo>
                              <a:lnTo>
                                <a:pt x="948" y="425"/>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60"/>
                      <wps:cNvSpPr>
                        <a:spLocks/>
                      </wps:cNvSpPr>
                      <wps:spPr bwMode="auto">
                        <a:xfrm>
                          <a:off x="1191" y="379"/>
                          <a:ext cx="93" cy="46"/>
                        </a:xfrm>
                        <a:custGeom>
                          <a:avLst/>
                          <a:gdLst>
                            <a:gd name="T0" fmla="+- 0 1230 1192"/>
                            <a:gd name="T1" fmla="*/ T0 w 93"/>
                            <a:gd name="T2" fmla="+- 0 380 380"/>
                            <a:gd name="T3" fmla="*/ 380 h 46"/>
                            <a:gd name="T4" fmla="+- 0 1192 1192"/>
                            <a:gd name="T5" fmla="*/ T4 w 93"/>
                            <a:gd name="T6" fmla="+- 0 425 380"/>
                            <a:gd name="T7" fmla="*/ 425 h 46"/>
                            <a:gd name="T8" fmla="+- 0 1284 1192"/>
                            <a:gd name="T9" fmla="*/ T8 w 93"/>
                            <a:gd name="T10" fmla="+- 0 425 380"/>
                            <a:gd name="T11" fmla="*/ 425 h 46"/>
                            <a:gd name="T12" fmla="+- 0 1230 1192"/>
                            <a:gd name="T13" fmla="*/ T12 w 93"/>
                            <a:gd name="T14" fmla="+- 0 380 380"/>
                            <a:gd name="T15" fmla="*/ 380 h 46"/>
                          </a:gdLst>
                          <a:ahLst/>
                          <a:cxnLst>
                            <a:cxn ang="0">
                              <a:pos x="T1" y="T3"/>
                            </a:cxn>
                            <a:cxn ang="0">
                              <a:pos x="T5" y="T7"/>
                            </a:cxn>
                            <a:cxn ang="0">
                              <a:pos x="T9" y="T11"/>
                            </a:cxn>
                            <a:cxn ang="0">
                              <a:pos x="T13" y="T15"/>
                            </a:cxn>
                          </a:cxnLst>
                          <a:rect l="0" t="0" r="r" b="b"/>
                          <a:pathLst>
                            <a:path w="93" h="46">
                              <a:moveTo>
                                <a:pt x="38" y="0"/>
                              </a:moveTo>
                              <a:lnTo>
                                <a:pt x="0" y="45"/>
                              </a:lnTo>
                              <a:lnTo>
                                <a:pt x="92" y="45"/>
                              </a:lnTo>
                              <a:lnTo>
                                <a:pt x="38"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59"/>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AutoShape 758"/>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757"/>
                      <wps:cNvSpPr>
                        <a:spLocks/>
                      </wps:cNvSpPr>
                      <wps:spPr bwMode="auto">
                        <a:xfrm>
                          <a:off x="11122" y="282"/>
                          <a:ext cx="113" cy="143"/>
                        </a:xfrm>
                        <a:custGeom>
                          <a:avLst/>
                          <a:gdLst>
                            <a:gd name="T0" fmla="+- 0 11185 11123"/>
                            <a:gd name="T1" fmla="*/ T0 w 113"/>
                            <a:gd name="T2" fmla="+- 0 283 283"/>
                            <a:gd name="T3" fmla="*/ 283 h 143"/>
                            <a:gd name="T4" fmla="+- 0 11123 11123"/>
                            <a:gd name="T5" fmla="*/ T4 w 113"/>
                            <a:gd name="T6" fmla="+- 0 425 283"/>
                            <a:gd name="T7" fmla="*/ 425 h 143"/>
                            <a:gd name="T8" fmla="+- 0 11183 11123"/>
                            <a:gd name="T9" fmla="*/ T8 w 113"/>
                            <a:gd name="T10" fmla="+- 0 425 283"/>
                            <a:gd name="T11" fmla="*/ 425 h 143"/>
                            <a:gd name="T12" fmla="+- 0 11235 11123"/>
                            <a:gd name="T13" fmla="*/ T12 w 113"/>
                            <a:gd name="T14" fmla="+- 0 305 283"/>
                            <a:gd name="T15" fmla="*/ 305 h 143"/>
                            <a:gd name="T16" fmla="+- 0 11185 11123"/>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62" y="0"/>
                              </a:moveTo>
                              <a:lnTo>
                                <a:pt x="0" y="142"/>
                              </a:lnTo>
                              <a:lnTo>
                                <a:pt x="60" y="142"/>
                              </a:lnTo>
                              <a:lnTo>
                                <a:pt x="112" y="22"/>
                              </a:lnTo>
                              <a:lnTo>
                                <a:pt x="62"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56"/>
                      <wps:cNvSpPr>
                        <a:spLocks/>
                      </wps:cNvSpPr>
                      <wps:spPr bwMode="auto">
                        <a:xfrm>
                          <a:off x="4359" y="0"/>
                          <a:ext cx="58" cy="426"/>
                        </a:xfrm>
                        <a:custGeom>
                          <a:avLst/>
                          <a:gdLst>
                            <a:gd name="T0" fmla="+- 0 4403 4360"/>
                            <a:gd name="T1" fmla="*/ T0 w 58"/>
                            <a:gd name="T2" fmla="*/ 0 h 426"/>
                            <a:gd name="T3" fmla="+- 0 4360 4360"/>
                            <a:gd name="T4" fmla="*/ T3 w 58"/>
                            <a:gd name="T5" fmla="*/ 0 h 426"/>
                            <a:gd name="T6" fmla="+- 0 4373 4360"/>
                            <a:gd name="T7" fmla="*/ T6 w 58"/>
                            <a:gd name="T8" fmla="*/ 425 h 426"/>
                            <a:gd name="T9" fmla="+- 0 4417 4360"/>
                            <a:gd name="T10" fmla="*/ T9 w 58"/>
                            <a:gd name="T11" fmla="*/ 425 h 426"/>
                            <a:gd name="T12" fmla="+- 0 4403 4360"/>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43" y="0"/>
                              </a:moveTo>
                              <a:lnTo>
                                <a:pt x="0" y="0"/>
                              </a:lnTo>
                              <a:lnTo>
                                <a:pt x="13" y="425"/>
                              </a:lnTo>
                              <a:lnTo>
                                <a:pt x="57" y="425"/>
                              </a:lnTo>
                              <a:lnTo>
                                <a:pt x="43"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AutoShape 755"/>
                      <wps:cNvSpPr>
                        <a:spLocks/>
                      </wps:cNvSpPr>
                      <wps:spPr bwMode="auto">
                        <a:xfrm>
                          <a:off x="1341" y="0"/>
                          <a:ext cx="1675" cy="426"/>
                        </a:xfrm>
                        <a:custGeom>
                          <a:avLst/>
                          <a:gdLst>
                            <a:gd name="T0" fmla="+- 0 1766 1341"/>
                            <a:gd name="T1" fmla="*/ T0 w 1675"/>
                            <a:gd name="T2" fmla="*/ 0 h 426"/>
                            <a:gd name="T3" fmla="+- 0 1678 1341"/>
                            <a:gd name="T4" fmla="*/ T3 w 1675"/>
                            <a:gd name="T5" fmla="*/ 0 h 426"/>
                            <a:gd name="T6" fmla="+- 0 1341 1341"/>
                            <a:gd name="T7" fmla="*/ T6 w 1675"/>
                            <a:gd name="T8" fmla="*/ 273 h 426"/>
                            <a:gd name="T9" fmla="+- 0 1376 1341"/>
                            <a:gd name="T10" fmla="*/ T9 w 1675"/>
                            <a:gd name="T11" fmla="*/ 316 h 426"/>
                            <a:gd name="T12" fmla="+- 0 1766 1341"/>
                            <a:gd name="T13" fmla="*/ T12 w 1675"/>
                            <a:gd name="T14" fmla="*/ 0 h 426"/>
                            <a:gd name="T15" fmla="+- 0 3015 1341"/>
                            <a:gd name="T16" fmla="*/ T15 w 1675"/>
                            <a:gd name="T17" fmla="*/ 0 h 426"/>
                            <a:gd name="T18" fmla="+- 0 2968 1341"/>
                            <a:gd name="T19" fmla="*/ T18 w 1675"/>
                            <a:gd name="T20" fmla="*/ 0 h 426"/>
                            <a:gd name="T21" fmla="+- 0 2792 1341"/>
                            <a:gd name="T22" fmla="*/ T21 w 1675"/>
                            <a:gd name="T23" fmla="*/ 425 h 426"/>
                            <a:gd name="T24" fmla="+- 0 2839 1341"/>
                            <a:gd name="T25" fmla="*/ T24 w 1675"/>
                            <a:gd name="T26" fmla="*/ 425 h 426"/>
                            <a:gd name="T27" fmla="+- 0 3015 1341"/>
                            <a:gd name="T28" fmla="*/ T27 w 1675"/>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5" h="426">
                              <a:moveTo>
                                <a:pt x="425" y="0"/>
                              </a:moveTo>
                              <a:lnTo>
                                <a:pt x="337" y="0"/>
                              </a:lnTo>
                              <a:lnTo>
                                <a:pt x="0" y="273"/>
                              </a:lnTo>
                              <a:lnTo>
                                <a:pt x="35" y="316"/>
                              </a:lnTo>
                              <a:lnTo>
                                <a:pt x="425" y="0"/>
                              </a:lnTo>
                              <a:moveTo>
                                <a:pt x="1674" y="0"/>
                              </a:moveTo>
                              <a:lnTo>
                                <a:pt x="1627" y="0"/>
                              </a:lnTo>
                              <a:lnTo>
                                <a:pt x="1451" y="425"/>
                              </a:lnTo>
                              <a:lnTo>
                                <a:pt x="1498" y="425"/>
                              </a:lnTo>
                              <a:lnTo>
                                <a:pt x="1674" y="0"/>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54"/>
                      <wps:cNvSpPr>
                        <a:spLocks/>
                      </wps:cNvSpPr>
                      <wps:spPr bwMode="auto">
                        <a:xfrm>
                          <a:off x="7359" y="394"/>
                          <a:ext cx="63" cy="31"/>
                        </a:xfrm>
                        <a:custGeom>
                          <a:avLst/>
                          <a:gdLst>
                            <a:gd name="T0" fmla="+- 0 7387 7359"/>
                            <a:gd name="T1" fmla="*/ T0 w 63"/>
                            <a:gd name="T2" fmla="+- 0 394 394"/>
                            <a:gd name="T3" fmla="*/ 394 h 31"/>
                            <a:gd name="T4" fmla="+- 0 7359 7359"/>
                            <a:gd name="T5" fmla="*/ T4 w 63"/>
                            <a:gd name="T6" fmla="+- 0 425 394"/>
                            <a:gd name="T7" fmla="*/ 425 h 31"/>
                            <a:gd name="T8" fmla="+- 0 7422 7359"/>
                            <a:gd name="T9" fmla="*/ T8 w 63"/>
                            <a:gd name="T10" fmla="+- 0 425 394"/>
                            <a:gd name="T11" fmla="*/ 425 h 31"/>
                            <a:gd name="T12" fmla="+- 0 7387 7359"/>
                            <a:gd name="T13" fmla="*/ T12 w 63"/>
                            <a:gd name="T14" fmla="+- 0 394 394"/>
                            <a:gd name="T15" fmla="*/ 394 h 31"/>
                          </a:gdLst>
                          <a:ahLst/>
                          <a:cxnLst>
                            <a:cxn ang="0">
                              <a:pos x="T1" y="T3"/>
                            </a:cxn>
                            <a:cxn ang="0">
                              <a:pos x="T5" y="T7"/>
                            </a:cxn>
                            <a:cxn ang="0">
                              <a:pos x="T9" y="T11"/>
                            </a:cxn>
                            <a:cxn ang="0">
                              <a:pos x="T13" y="T15"/>
                            </a:cxn>
                          </a:cxnLst>
                          <a:rect l="0" t="0" r="r" b="b"/>
                          <a:pathLst>
                            <a:path w="63" h="31">
                              <a:moveTo>
                                <a:pt x="28" y="0"/>
                              </a:moveTo>
                              <a:lnTo>
                                <a:pt x="0" y="31"/>
                              </a:lnTo>
                              <a:lnTo>
                                <a:pt x="63" y="31"/>
                              </a:lnTo>
                              <a:lnTo>
                                <a:pt x="28"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53"/>
                      <wps:cNvSpPr>
                        <a:spLocks/>
                      </wps:cNvSpPr>
                      <wps:spPr bwMode="auto">
                        <a:xfrm>
                          <a:off x="6388" y="351"/>
                          <a:ext cx="93" cy="74"/>
                        </a:xfrm>
                        <a:custGeom>
                          <a:avLst/>
                          <a:gdLst>
                            <a:gd name="T0" fmla="+- 0 6434 6389"/>
                            <a:gd name="T1" fmla="*/ T0 w 93"/>
                            <a:gd name="T2" fmla="+- 0 352 352"/>
                            <a:gd name="T3" fmla="*/ 352 h 74"/>
                            <a:gd name="T4" fmla="+- 0 6389 6389"/>
                            <a:gd name="T5" fmla="*/ T4 w 93"/>
                            <a:gd name="T6" fmla="+- 0 425 352"/>
                            <a:gd name="T7" fmla="*/ 425 h 74"/>
                            <a:gd name="T8" fmla="+- 0 6454 6389"/>
                            <a:gd name="T9" fmla="*/ T8 w 93"/>
                            <a:gd name="T10" fmla="+- 0 425 352"/>
                            <a:gd name="T11" fmla="*/ 425 h 74"/>
                            <a:gd name="T12" fmla="+- 0 6481 6389"/>
                            <a:gd name="T13" fmla="*/ T12 w 93"/>
                            <a:gd name="T14" fmla="+- 0 381 352"/>
                            <a:gd name="T15" fmla="*/ 381 h 74"/>
                            <a:gd name="T16" fmla="+- 0 6434 6389"/>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5" y="0"/>
                              </a:moveTo>
                              <a:lnTo>
                                <a:pt x="0" y="73"/>
                              </a:lnTo>
                              <a:lnTo>
                                <a:pt x="65" y="73"/>
                              </a:lnTo>
                              <a:lnTo>
                                <a:pt x="92" y="29"/>
                              </a:lnTo>
                              <a:lnTo>
                                <a:pt x="4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52"/>
                      <wps:cNvSpPr>
                        <a:spLocks/>
                      </wps:cNvSpPr>
                      <wps:spPr bwMode="auto">
                        <a:xfrm>
                          <a:off x="8962" y="319"/>
                          <a:ext cx="497" cy="106"/>
                        </a:xfrm>
                        <a:custGeom>
                          <a:avLst/>
                          <a:gdLst>
                            <a:gd name="T0" fmla="+- 0 9210 8962"/>
                            <a:gd name="T1" fmla="*/ T0 w 497"/>
                            <a:gd name="T2" fmla="+- 0 319 319"/>
                            <a:gd name="T3" fmla="*/ 319 h 106"/>
                            <a:gd name="T4" fmla="+- 0 9141 8962"/>
                            <a:gd name="T5" fmla="*/ T4 w 497"/>
                            <a:gd name="T6" fmla="+- 0 326 319"/>
                            <a:gd name="T7" fmla="*/ 326 h 106"/>
                            <a:gd name="T8" fmla="+- 0 9076 8962"/>
                            <a:gd name="T9" fmla="*/ T8 w 497"/>
                            <a:gd name="T10" fmla="+- 0 346 319"/>
                            <a:gd name="T11" fmla="*/ 346 h 106"/>
                            <a:gd name="T12" fmla="+- 0 9017 8962"/>
                            <a:gd name="T13" fmla="*/ T12 w 497"/>
                            <a:gd name="T14" fmla="+- 0 378 319"/>
                            <a:gd name="T15" fmla="*/ 378 h 106"/>
                            <a:gd name="T16" fmla="+- 0 8966 8962"/>
                            <a:gd name="T17" fmla="*/ T16 w 497"/>
                            <a:gd name="T18" fmla="+- 0 420 319"/>
                            <a:gd name="T19" fmla="*/ 420 h 106"/>
                            <a:gd name="T20" fmla="+- 0 8962 8962"/>
                            <a:gd name="T21" fmla="*/ T20 w 497"/>
                            <a:gd name="T22" fmla="+- 0 425 319"/>
                            <a:gd name="T23" fmla="*/ 425 h 106"/>
                            <a:gd name="T24" fmla="+- 0 9459 8962"/>
                            <a:gd name="T25" fmla="*/ T24 w 497"/>
                            <a:gd name="T26" fmla="+- 0 425 319"/>
                            <a:gd name="T27" fmla="*/ 425 h 106"/>
                            <a:gd name="T28" fmla="+- 0 9404 8962"/>
                            <a:gd name="T29" fmla="*/ T28 w 497"/>
                            <a:gd name="T30" fmla="+- 0 378 319"/>
                            <a:gd name="T31" fmla="*/ 378 h 106"/>
                            <a:gd name="T32" fmla="+- 0 9345 8962"/>
                            <a:gd name="T33" fmla="*/ T32 w 497"/>
                            <a:gd name="T34" fmla="+- 0 346 319"/>
                            <a:gd name="T35" fmla="*/ 346 h 106"/>
                            <a:gd name="T36" fmla="+- 0 9280 8962"/>
                            <a:gd name="T37" fmla="*/ T36 w 497"/>
                            <a:gd name="T38" fmla="+- 0 326 319"/>
                            <a:gd name="T39" fmla="*/ 326 h 106"/>
                            <a:gd name="T40" fmla="+- 0 9210 8962"/>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9" y="7"/>
                              </a:lnTo>
                              <a:lnTo>
                                <a:pt x="114" y="27"/>
                              </a:lnTo>
                              <a:lnTo>
                                <a:pt x="55" y="59"/>
                              </a:lnTo>
                              <a:lnTo>
                                <a:pt x="4" y="101"/>
                              </a:lnTo>
                              <a:lnTo>
                                <a:pt x="0" y="106"/>
                              </a:lnTo>
                              <a:lnTo>
                                <a:pt x="497" y="106"/>
                              </a:lnTo>
                              <a:lnTo>
                                <a:pt x="442"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51"/>
                      <wps:cNvSpPr>
                        <a:spLocks noEditPoints="1"/>
                      </wps:cNvSpPr>
                      <wps:spPr bwMode="auto">
                        <a:xfrm>
                          <a:off x="26886" y="957"/>
                          <a:ext cx="497" cy="106"/>
                        </a:xfrm>
                        <a:custGeom>
                          <a:avLst/>
                          <a:gdLst>
                            <a:gd name="T0" fmla="+- 0 9459 8962"/>
                            <a:gd name="T1" fmla="*/ T0 w 497"/>
                            <a:gd name="T2" fmla="+- 0 425 319"/>
                            <a:gd name="T3" fmla="*/ 425 h 106"/>
                            <a:gd name="T4" fmla="+- 0 9404 8962"/>
                            <a:gd name="T5" fmla="*/ T4 w 497"/>
                            <a:gd name="T6" fmla="+- 0 378 319"/>
                            <a:gd name="T7" fmla="*/ 378 h 106"/>
                            <a:gd name="T8" fmla="+- 0 9345 8962"/>
                            <a:gd name="T9" fmla="*/ T8 w 497"/>
                            <a:gd name="T10" fmla="+- 0 346 319"/>
                            <a:gd name="T11" fmla="*/ 346 h 106"/>
                            <a:gd name="T12" fmla="+- 0 9280 8962"/>
                            <a:gd name="T13" fmla="*/ T12 w 497"/>
                            <a:gd name="T14" fmla="+- 0 326 319"/>
                            <a:gd name="T15" fmla="*/ 326 h 106"/>
                            <a:gd name="T16" fmla="+- 0 9210 8962"/>
                            <a:gd name="T17" fmla="*/ T16 w 497"/>
                            <a:gd name="T18" fmla="+- 0 319 319"/>
                            <a:gd name="T19" fmla="*/ 319 h 106"/>
                            <a:gd name="T20" fmla="+- 0 9141 8962"/>
                            <a:gd name="T21" fmla="*/ T20 w 497"/>
                            <a:gd name="T22" fmla="+- 0 326 319"/>
                            <a:gd name="T23" fmla="*/ 326 h 106"/>
                            <a:gd name="T24" fmla="+- 0 9076 8962"/>
                            <a:gd name="T25" fmla="*/ T24 w 497"/>
                            <a:gd name="T26" fmla="+- 0 346 319"/>
                            <a:gd name="T27" fmla="*/ 346 h 106"/>
                            <a:gd name="T28" fmla="+- 0 9017 8962"/>
                            <a:gd name="T29" fmla="*/ T28 w 497"/>
                            <a:gd name="T30" fmla="+- 0 378 319"/>
                            <a:gd name="T31" fmla="*/ 378 h 106"/>
                            <a:gd name="T32" fmla="+- 0 8966 8962"/>
                            <a:gd name="T33" fmla="*/ T32 w 497"/>
                            <a:gd name="T34" fmla="+- 0 420 319"/>
                            <a:gd name="T35" fmla="*/ 420 h 106"/>
                            <a:gd name="T36" fmla="+- 0 8962 8962"/>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497" y="106"/>
                              </a:moveTo>
                              <a:lnTo>
                                <a:pt x="442" y="59"/>
                              </a:lnTo>
                              <a:lnTo>
                                <a:pt x="383" y="27"/>
                              </a:lnTo>
                              <a:lnTo>
                                <a:pt x="318" y="7"/>
                              </a:lnTo>
                              <a:lnTo>
                                <a:pt x="248" y="0"/>
                              </a:lnTo>
                              <a:lnTo>
                                <a:pt x="179" y="7"/>
                              </a:lnTo>
                              <a:lnTo>
                                <a:pt x="114" y="27"/>
                              </a:lnTo>
                              <a:lnTo>
                                <a:pt x="55" y="59"/>
                              </a:lnTo>
                              <a:lnTo>
                                <a:pt x="4" y="101"/>
                              </a:lnTo>
                              <a:lnTo>
                                <a:pt x="0"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750"/>
                      <wps:cNvSpPr>
                        <a:spLocks/>
                      </wps:cNvSpPr>
                      <wps:spPr bwMode="auto">
                        <a:xfrm>
                          <a:off x="7137" y="0"/>
                          <a:ext cx="835" cy="426"/>
                        </a:xfrm>
                        <a:custGeom>
                          <a:avLst/>
                          <a:gdLst>
                            <a:gd name="T0" fmla="+- 0 7673 7137"/>
                            <a:gd name="T1" fmla="*/ T0 w 835"/>
                            <a:gd name="T2" fmla="*/ 0 h 426"/>
                            <a:gd name="T3" fmla="+- 0 7436 7137"/>
                            <a:gd name="T4" fmla="*/ T3 w 835"/>
                            <a:gd name="T5" fmla="*/ 0 h 426"/>
                            <a:gd name="T6" fmla="+- 0 7409 7137"/>
                            <a:gd name="T7" fmla="*/ T6 w 835"/>
                            <a:gd name="T8" fmla="*/ 7 h 426"/>
                            <a:gd name="T9" fmla="+- 0 7344 7137"/>
                            <a:gd name="T10" fmla="*/ T9 w 835"/>
                            <a:gd name="T11" fmla="*/ 38 h 426"/>
                            <a:gd name="T12" fmla="+- 0 7286 7137"/>
                            <a:gd name="T13" fmla="*/ T12 w 835"/>
                            <a:gd name="T14" fmla="*/ 79 h 426"/>
                            <a:gd name="T15" fmla="+- 0 7235 7137"/>
                            <a:gd name="T16" fmla="*/ T15 w 835"/>
                            <a:gd name="T17" fmla="*/ 130 h 426"/>
                            <a:gd name="T18" fmla="+- 0 7194 7137"/>
                            <a:gd name="T19" fmla="*/ T18 w 835"/>
                            <a:gd name="T20" fmla="*/ 188 h 426"/>
                            <a:gd name="T21" fmla="+- 0 7163 7137"/>
                            <a:gd name="T22" fmla="*/ T21 w 835"/>
                            <a:gd name="T23" fmla="*/ 253 h 426"/>
                            <a:gd name="T24" fmla="+- 0 7144 7137"/>
                            <a:gd name="T25" fmla="*/ T24 w 835"/>
                            <a:gd name="T26" fmla="*/ 324 h 426"/>
                            <a:gd name="T27" fmla="+- 0 7137 7137"/>
                            <a:gd name="T28" fmla="*/ T27 w 835"/>
                            <a:gd name="T29" fmla="*/ 399 h 426"/>
                            <a:gd name="T30" fmla="+- 0 7140 7137"/>
                            <a:gd name="T31" fmla="*/ T30 w 835"/>
                            <a:gd name="T32" fmla="*/ 425 h 426"/>
                            <a:gd name="T33" fmla="+- 0 7970 7137"/>
                            <a:gd name="T34" fmla="*/ T33 w 835"/>
                            <a:gd name="T35" fmla="*/ 425 h 426"/>
                            <a:gd name="T36" fmla="+- 0 7972 7137"/>
                            <a:gd name="T37" fmla="*/ T36 w 835"/>
                            <a:gd name="T38" fmla="*/ 399 h 426"/>
                            <a:gd name="T39" fmla="+- 0 7965 7137"/>
                            <a:gd name="T40" fmla="*/ T39 w 835"/>
                            <a:gd name="T41" fmla="*/ 324 h 426"/>
                            <a:gd name="T42" fmla="+- 0 7946 7137"/>
                            <a:gd name="T43" fmla="*/ T42 w 835"/>
                            <a:gd name="T44" fmla="*/ 253 h 426"/>
                            <a:gd name="T45" fmla="+- 0 7915 7137"/>
                            <a:gd name="T46" fmla="*/ T45 w 835"/>
                            <a:gd name="T47" fmla="*/ 188 h 426"/>
                            <a:gd name="T48" fmla="+- 0 7874 7137"/>
                            <a:gd name="T49" fmla="*/ T48 w 835"/>
                            <a:gd name="T50" fmla="*/ 130 h 426"/>
                            <a:gd name="T51" fmla="+- 0 7823 7137"/>
                            <a:gd name="T52" fmla="*/ T51 w 835"/>
                            <a:gd name="T53" fmla="*/ 79 h 426"/>
                            <a:gd name="T54" fmla="+- 0 7765 7137"/>
                            <a:gd name="T55" fmla="*/ T54 w 835"/>
                            <a:gd name="T56" fmla="*/ 38 h 426"/>
                            <a:gd name="T57" fmla="+- 0 7700 7137"/>
                            <a:gd name="T58" fmla="*/ T57 w 835"/>
                            <a:gd name="T59" fmla="*/ 7 h 426"/>
                            <a:gd name="T60" fmla="+- 0 7673 713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6" y="0"/>
                              </a:moveTo>
                              <a:lnTo>
                                <a:pt x="299" y="0"/>
                              </a:lnTo>
                              <a:lnTo>
                                <a:pt x="272" y="7"/>
                              </a:lnTo>
                              <a:lnTo>
                                <a:pt x="207" y="38"/>
                              </a:lnTo>
                              <a:lnTo>
                                <a:pt x="149" y="79"/>
                              </a:lnTo>
                              <a:lnTo>
                                <a:pt x="98" y="130"/>
                              </a:lnTo>
                              <a:lnTo>
                                <a:pt x="57" y="188"/>
                              </a:lnTo>
                              <a:lnTo>
                                <a:pt x="26" y="253"/>
                              </a:lnTo>
                              <a:lnTo>
                                <a:pt x="7" y="324"/>
                              </a:lnTo>
                              <a:lnTo>
                                <a:pt x="0" y="399"/>
                              </a:lnTo>
                              <a:lnTo>
                                <a:pt x="3" y="425"/>
                              </a:lnTo>
                              <a:lnTo>
                                <a:pt x="833" y="425"/>
                              </a:lnTo>
                              <a:lnTo>
                                <a:pt x="835" y="399"/>
                              </a:lnTo>
                              <a:lnTo>
                                <a:pt x="828" y="324"/>
                              </a:lnTo>
                              <a:lnTo>
                                <a:pt x="809" y="253"/>
                              </a:lnTo>
                              <a:lnTo>
                                <a:pt x="778" y="188"/>
                              </a:lnTo>
                              <a:lnTo>
                                <a:pt x="737" y="130"/>
                              </a:lnTo>
                              <a:lnTo>
                                <a:pt x="686" y="79"/>
                              </a:lnTo>
                              <a:lnTo>
                                <a:pt x="628" y="38"/>
                              </a:lnTo>
                              <a:lnTo>
                                <a:pt x="563" y="7"/>
                              </a:lnTo>
                              <a:lnTo>
                                <a:pt x="536"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49"/>
                      <wps:cNvSpPr>
                        <a:spLocks/>
                      </wps:cNvSpPr>
                      <wps:spPr bwMode="auto">
                        <a:xfrm>
                          <a:off x="7209" y="53"/>
                          <a:ext cx="690" cy="372"/>
                        </a:xfrm>
                        <a:custGeom>
                          <a:avLst/>
                          <a:gdLst>
                            <a:gd name="T0" fmla="+- 0 7555 7210"/>
                            <a:gd name="T1" fmla="*/ T0 w 690"/>
                            <a:gd name="T2" fmla="+- 0 54 54"/>
                            <a:gd name="T3" fmla="*/ 54 h 372"/>
                            <a:gd name="T4" fmla="+- 0 7476 7210"/>
                            <a:gd name="T5" fmla="*/ T4 w 690"/>
                            <a:gd name="T6" fmla="+- 0 63 54"/>
                            <a:gd name="T7" fmla="*/ 63 h 372"/>
                            <a:gd name="T8" fmla="+- 0 7403 7210"/>
                            <a:gd name="T9" fmla="*/ T8 w 690"/>
                            <a:gd name="T10" fmla="+- 0 89 54"/>
                            <a:gd name="T11" fmla="*/ 89 h 372"/>
                            <a:gd name="T12" fmla="+- 0 7339 7210"/>
                            <a:gd name="T13" fmla="*/ T12 w 690"/>
                            <a:gd name="T14" fmla="+- 0 130 54"/>
                            <a:gd name="T15" fmla="*/ 130 h 372"/>
                            <a:gd name="T16" fmla="+- 0 7286 7210"/>
                            <a:gd name="T17" fmla="*/ T16 w 690"/>
                            <a:gd name="T18" fmla="+- 0 183 54"/>
                            <a:gd name="T19" fmla="*/ 183 h 372"/>
                            <a:gd name="T20" fmla="+- 0 7245 7210"/>
                            <a:gd name="T21" fmla="*/ T20 w 690"/>
                            <a:gd name="T22" fmla="+- 0 247 54"/>
                            <a:gd name="T23" fmla="*/ 247 h 372"/>
                            <a:gd name="T24" fmla="+- 0 7219 7210"/>
                            <a:gd name="T25" fmla="*/ T24 w 690"/>
                            <a:gd name="T26" fmla="+- 0 320 54"/>
                            <a:gd name="T27" fmla="*/ 320 h 372"/>
                            <a:gd name="T28" fmla="+- 0 7210 7210"/>
                            <a:gd name="T29" fmla="*/ T28 w 690"/>
                            <a:gd name="T30" fmla="+- 0 399 54"/>
                            <a:gd name="T31" fmla="*/ 399 h 372"/>
                            <a:gd name="T32" fmla="+- 0 7213 7210"/>
                            <a:gd name="T33" fmla="*/ T32 w 690"/>
                            <a:gd name="T34" fmla="+- 0 425 54"/>
                            <a:gd name="T35" fmla="*/ 425 h 372"/>
                            <a:gd name="T36" fmla="+- 0 7896 7210"/>
                            <a:gd name="T37" fmla="*/ T36 w 690"/>
                            <a:gd name="T38" fmla="+- 0 425 54"/>
                            <a:gd name="T39" fmla="*/ 425 h 372"/>
                            <a:gd name="T40" fmla="+- 0 7899 7210"/>
                            <a:gd name="T41" fmla="*/ T40 w 690"/>
                            <a:gd name="T42" fmla="+- 0 399 54"/>
                            <a:gd name="T43" fmla="*/ 399 h 372"/>
                            <a:gd name="T44" fmla="+- 0 7890 7210"/>
                            <a:gd name="T45" fmla="*/ T44 w 690"/>
                            <a:gd name="T46" fmla="+- 0 320 54"/>
                            <a:gd name="T47" fmla="*/ 320 h 372"/>
                            <a:gd name="T48" fmla="+- 0 7864 7210"/>
                            <a:gd name="T49" fmla="*/ T48 w 690"/>
                            <a:gd name="T50" fmla="+- 0 247 54"/>
                            <a:gd name="T51" fmla="*/ 247 h 372"/>
                            <a:gd name="T52" fmla="+- 0 7824 7210"/>
                            <a:gd name="T53" fmla="*/ T52 w 690"/>
                            <a:gd name="T54" fmla="+- 0 183 54"/>
                            <a:gd name="T55" fmla="*/ 183 h 372"/>
                            <a:gd name="T56" fmla="+- 0 7770 7210"/>
                            <a:gd name="T57" fmla="*/ T56 w 690"/>
                            <a:gd name="T58" fmla="+- 0 130 54"/>
                            <a:gd name="T59" fmla="*/ 130 h 372"/>
                            <a:gd name="T60" fmla="+- 0 7706 7210"/>
                            <a:gd name="T61" fmla="*/ T60 w 690"/>
                            <a:gd name="T62" fmla="+- 0 89 54"/>
                            <a:gd name="T63" fmla="*/ 89 h 372"/>
                            <a:gd name="T64" fmla="+- 0 7634 7210"/>
                            <a:gd name="T65" fmla="*/ T64 w 690"/>
                            <a:gd name="T66" fmla="+- 0 63 54"/>
                            <a:gd name="T67" fmla="*/ 63 h 372"/>
                            <a:gd name="T68" fmla="+- 0 7555 721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89" y="345"/>
                              </a:lnTo>
                              <a:lnTo>
                                <a:pt x="680" y="266"/>
                              </a:lnTo>
                              <a:lnTo>
                                <a:pt x="654"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0" name="Picture 7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32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731" name="Freeform 747"/>
                      <wps:cNvSpPr>
                        <a:spLocks/>
                      </wps:cNvSpPr>
                      <wps:spPr bwMode="auto">
                        <a:xfrm>
                          <a:off x="3326" y="356"/>
                          <a:ext cx="363" cy="69"/>
                        </a:xfrm>
                        <a:custGeom>
                          <a:avLst/>
                          <a:gdLst>
                            <a:gd name="T0" fmla="+- 0 3508 3327"/>
                            <a:gd name="T1" fmla="*/ T0 w 363"/>
                            <a:gd name="T2" fmla="+- 0 357 357"/>
                            <a:gd name="T3" fmla="*/ 357 h 69"/>
                            <a:gd name="T4" fmla="+- 0 3433 3327"/>
                            <a:gd name="T5" fmla="*/ T4 w 363"/>
                            <a:gd name="T6" fmla="+- 0 367 357"/>
                            <a:gd name="T7" fmla="*/ 367 h 69"/>
                            <a:gd name="T8" fmla="+- 0 3365 3327"/>
                            <a:gd name="T9" fmla="*/ T8 w 363"/>
                            <a:gd name="T10" fmla="+- 0 395 357"/>
                            <a:gd name="T11" fmla="*/ 395 h 69"/>
                            <a:gd name="T12" fmla="+- 0 3327 3327"/>
                            <a:gd name="T13" fmla="*/ T12 w 363"/>
                            <a:gd name="T14" fmla="+- 0 425 357"/>
                            <a:gd name="T15" fmla="*/ 425 h 69"/>
                            <a:gd name="T16" fmla="+- 0 3690 3327"/>
                            <a:gd name="T17" fmla="*/ T16 w 363"/>
                            <a:gd name="T18" fmla="+- 0 425 357"/>
                            <a:gd name="T19" fmla="*/ 425 h 69"/>
                            <a:gd name="T20" fmla="+- 0 3651 3327"/>
                            <a:gd name="T21" fmla="*/ T20 w 363"/>
                            <a:gd name="T22" fmla="+- 0 395 357"/>
                            <a:gd name="T23" fmla="*/ 395 h 69"/>
                            <a:gd name="T24" fmla="+- 0 3583 3327"/>
                            <a:gd name="T25" fmla="*/ T24 w 363"/>
                            <a:gd name="T26" fmla="+- 0 367 357"/>
                            <a:gd name="T27" fmla="*/ 367 h 69"/>
                            <a:gd name="T28" fmla="+- 0 3508 3327"/>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Line 746"/>
                      <wps:cNvCnPr>
                        <a:cxnSpLocks noChangeShapeType="1"/>
                      </wps:cNvCnPr>
                      <wps:spPr bwMode="auto">
                        <a:xfrm>
                          <a:off x="2" y="419"/>
                          <a:ext cx="148"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733" name="AutoShape 745"/>
                      <wps:cNvSpPr>
                        <a:spLocks/>
                      </wps:cNvSpPr>
                      <wps:spPr bwMode="auto">
                        <a:xfrm>
                          <a:off x="3913" y="0"/>
                          <a:ext cx="7946" cy="426"/>
                        </a:xfrm>
                        <a:custGeom>
                          <a:avLst/>
                          <a:gdLst>
                            <a:gd name="T0" fmla="+- 0 4848 3913"/>
                            <a:gd name="T1" fmla="*/ T0 w 7946"/>
                            <a:gd name="T2" fmla="*/ 0 h 426"/>
                            <a:gd name="T3" fmla="+- 0 3913 3913"/>
                            <a:gd name="T4" fmla="*/ T3 w 7946"/>
                            <a:gd name="T5" fmla="*/ 0 h 426"/>
                            <a:gd name="T6" fmla="+- 0 3931 3913"/>
                            <a:gd name="T7" fmla="*/ T6 w 7946"/>
                            <a:gd name="T8" fmla="*/ 20 h 426"/>
                            <a:gd name="T9" fmla="+- 0 3983 3913"/>
                            <a:gd name="T10" fmla="*/ T9 w 7946"/>
                            <a:gd name="T11" fmla="*/ 66 h 426"/>
                            <a:gd name="T12" fmla="+- 0 4040 3913"/>
                            <a:gd name="T13" fmla="*/ T12 w 7946"/>
                            <a:gd name="T14" fmla="*/ 106 h 426"/>
                            <a:gd name="T15" fmla="+- 0 4101 3913"/>
                            <a:gd name="T16" fmla="*/ T15 w 7946"/>
                            <a:gd name="T17" fmla="*/ 140 h 426"/>
                            <a:gd name="T18" fmla="+- 0 4166 3913"/>
                            <a:gd name="T19" fmla="*/ T18 w 7946"/>
                            <a:gd name="T20" fmla="*/ 167 h 426"/>
                            <a:gd name="T21" fmla="+- 0 4235 3913"/>
                            <a:gd name="T22" fmla="*/ T21 w 7946"/>
                            <a:gd name="T23" fmla="*/ 187 h 426"/>
                            <a:gd name="T24" fmla="+- 0 4306 3913"/>
                            <a:gd name="T25" fmla="*/ T24 w 7946"/>
                            <a:gd name="T26" fmla="*/ 199 h 426"/>
                            <a:gd name="T27" fmla="+- 0 4381 3913"/>
                            <a:gd name="T28" fmla="*/ T27 w 7946"/>
                            <a:gd name="T29" fmla="*/ 203 h 426"/>
                            <a:gd name="T30" fmla="+- 0 4455 3913"/>
                            <a:gd name="T31" fmla="*/ T30 w 7946"/>
                            <a:gd name="T32" fmla="*/ 199 h 426"/>
                            <a:gd name="T33" fmla="+- 0 4526 3913"/>
                            <a:gd name="T34" fmla="*/ T33 w 7946"/>
                            <a:gd name="T35" fmla="*/ 187 h 426"/>
                            <a:gd name="T36" fmla="+- 0 4595 3913"/>
                            <a:gd name="T37" fmla="*/ T36 w 7946"/>
                            <a:gd name="T38" fmla="*/ 167 h 426"/>
                            <a:gd name="T39" fmla="+- 0 4660 3913"/>
                            <a:gd name="T40" fmla="*/ T39 w 7946"/>
                            <a:gd name="T41" fmla="*/ 140 h 426"/>
                            <a:gd name="T42" fmla="+- 0 4722 3913"/>
                            <a:gd name="T43" fmla="*/ T42 w 7946"/>
                            <a:gd name="T44" fmla="*/ 106 h 426"/>
                            <a:gd name="T45" fmla="+- 0 4778 3913"/>
                            <a:gd name="T46" fmla="*/ T45 w 7946"/>
                            <a:gd name="T47" fmla="*/ 66 h 426"/>
                            <a:gd name="T48" fmla="+- 0 4830 3913"/>
                            <a:gd name="T49" fmla="*/ T48 w 7946"/>
                            <a:gd name="T50" fmla="*/ 20 h 426"/>
                            <a:gd name="T51" fmla="+- 0 4848 3913"/>
                            <a:gd name="T52" fmla="*/ T51 w 7946"/>
                            <a:gd name="T53" fmla="*/ 0 h 426"/>
                            <a:gd name="T54" fmla="+- 0 11858 3913"/>
                            <a:gd name="T55" fmla="*/ T54 w 7946"/>
                            <a:gd name="T56" fmla="*/ 0 h 426"/>
                            <a:gd name="T57" fmla="+- 0 10612 3913"/>
                            <a:gd name="T58" fmla="*/ T57 w 7946"/>
                            <a:gd name="T59" fmla="*/ 0 h 426"/>
                            <a:gd name="T60" fmla="+- 0 10616 3913"/>
                            <a:gd name="T61" fmla="*/ T60 w 7946"/>
                            <a:gd name="T62" fmla="*/ 22 h 426"/>
                            <a:gd name="T63" fmla="+- 0 10636 3913"/>
                            <a:gd name="T64" fmla="*/ T63 w 7946"/>
                            <a:gd name="T65" fmla="*/ 90 h 426"/>
                            <a:gd name="T66" fmla="+- 0 10664 3913"/>
                            <a:gd name="T67" fmla="*/ T66 w 7946"/>
                            <a:gd name="T68" fmla="*/ 154 h 426"/>
                            <a:gd name="T69" fmla="+- 0 10698 3913"/>
                            <a:gd name="T70" fmla="*/ T69 w 7946"/>
                            <a:gd name="T71" fmla="*/ 215 h 426"/>
                            <a:gd name="T72" fmla="+- 0 10739 3913"/>
                            <a:gd name="T73" fmla="*/ T72 w 7946"/>
                            <a:gd name="T74" fmla="*/ 271 h 426"/>
                            <a:gd name="T75" fmla="+- 0 10785 3913"/>
                            <a:gd name="T76" fmla="*/ T75 w 7946"/>
                            <a:gd name="T77" fmla="*/ 322 h 426"/>
                            <a:gd name="T78" fmla="+- 0 10837 3913"/>
                            <a:gd name="T79" fmla="*/ T78 w 7946"/>
                            <a:gd name="T80" fmla="*/ 368 h 426"/>
                            <a:gd name="T81" fmla="+- 0 10894 3913"/>
                            <a:gd name="T82" fmla="*/ T81 w 7946"/>
                            <a:gd name="T83" fmla="*/ 408 h 426"/>
                            <a:gd name="T84" fmla="+- 0 10925 3913"/>
                            <a:gd name="T85" fmla="*/ T84 w 7946"/>
                            <a:gd name="T86" fmla="*/ 425 h 426"/>
                            <a:gd name="T87" fmla="+- 0 11545 3913"/>
                            <a:gd name="T88" fmla="*/ T87 w 7946"/>
                            <a:gd name="T89" fmla="*/ 425 h 426"/>
                            <a:gd name="T90" fmla="+- 0 11576 3913"/>
                            <a:gd name="T91" fmla="*/ T90 w 7946"/>
                            <a:gd name="T92" fmla="*/ 408 h 426"/>
                            <a:gd name="T93" fmla="+- 0 11633 3913"/>
                            <a:gd name="T94" fmla="*/ T93 w 7946"/>
                            <a:gd name="T95" fmla="*/ 368 h 426"/>
                            <a:gd name="T96" fmla="+- 0 11685 3913"/>
                            <a:gd name="T97" fmla="*/ T96 w 7946"/>
                            <a:gd name="T98" fmla="*/ 322 h 426"/>
                            <a:gd name="T99" fmla="+- 0 11731 3913"/>
                            <a:gd name="T100" fmla="*/ T99 w 7946"/>
                            <a:gd name="T101" fmla="*/ 271 h 426"/>
                            <a:gd name="T102" fmla="+- 0 11772 3913"/>
                            <a:gd name="T103" fmla="*/ T102 w 7946"/>
                            <a:gd name="T104" fmla="*/ 215 h 426"/>
                            <a:gd name="T105" fmla="+- 0 11806 3913"/>
                            <a:gd name="T106" fmla="*/ T105 w 7946"/>
                            <a:gd name="T107" fmla="*/ 154 h 426"/>
                            <a:gd name="T108" fmla="+- 0 11834 3913"/>
                            <a:gd name="T109" fmla="*/ T108 w 7946"/>
                            <a:gd name="T110" fmla="*/ 90 h 426"/>
                            <a:gd name="T111" fmla="+- 0 11854 3913"/>
                            <a:gd name="T112" fmla="*/ T111 w 7946"/>
                            <a:gd name="T113" fmla="*/ 22 h 426"/>
                            <a:gd name="T114" fmla="+- 0 11858 3913"/>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935" y="0"/>
                              </a:moveTo>
                              <a:lnTo>
                                <a:pt x="0" y="0"/>
                              </a:lnTo>
                              <a:lnTo>
                                <a:pt x="18" y="20"/>
                              </a:lnTo>
                              <a:lnTo>
                                <a:pt x="70" y="66"/>
                              </a:lnTo>
                              <a:lnTo>
                                <a:pt x="127" y="106"/>
                              </a:lnTo>
                              <a:lnTo>
                                <a:pt x="188" y="140"/>
                              </a:lnTo>
                              <a:lnTo>
                                <a:pt x="253" y="167"/>
                              </a:lnTo>
                              <a:lnTo>
                                <a:pt x="322" y="187"/>
                              </a:lnTo>
                              <a:lnTo>
                                <a:pt x="393" y="199"/>
                              </a:lnTo>
                              <a:lnTo>
                                <a:pt x="468" y="203"/>
                              </a:lnTo>
                              <a:lnTo>
                                <a:pt x="542" y="199"/>
                              </a:lnTo>
                              <a:lnTo>
                                <a:pt x="613" y="187"/>
                              </a:lnTo>
                              <a:lnTo>
                                <a:pt x="682" y="167"/>
                              </a:lnTo>
                              <a:lnTo>
                                <a:pt x="747" y="140"/>
                              </a:lnTo>
                              <a:lnTo>
                                <a:pt x="809" y="106"/>
                              </a:lnTo>
                              <a:lnTo>
                                <a:pt x="865" y="66"/>
                              </a:lnTo>
                              <a:lnTo>
                                <a:pt x="917" y="20"/>
                              </a:lnTo>
                              <a:lnTo>
                                <a:pt x="935" y="0"/>
                              </a:lnTo>
                              <a:moveTo>
                                <a:pt x="7945" y="0"/>
                              </a:moveTo>
                              <a:lnTo>
                                <a:pt x="6699" y="0"/>
                              </a:lnTo>
                              <a:lnTo>
                                <a:pt x="6703" y="22"/>
                              </a:lnTo>
                              <a:lnTo>
                                <a:pt x="6723" y="90"/>
                              </a:lnTo>
                              <a:lnTo>
                                <a:pt x="6751" y="154"/>
                              </a:lnTo>
                              <a:lnTo>
                                <a:pt x="6785" y="215"/>
                              </a:lnTo>
                              <a:lnTo>
                                <a:pt x="6826" y="271"/>
                              </a:lnTo>
                              <a:lnTo>
                                <a:pt x="6872" y="322"/>
                              </a:lnTo>
                              <a:lnTo>
                                <a:pt x="6924" y="368"/>
                              </a:lnTo>
                              <a:lnTo>
                                <a:pt x="6981" y="408"/>
                              </a:lnTo>
                              <a:lnTo>
                                <a:pt x="7012" y="425"/>
                              </a:lnTo>
                              <a:lnTo>
                                <a:pt x="7632" y="425"/>
                              </a:lnTo>
                              <a:lnTo>
                                <a:pt x="7663" y="408"/>
                              </a:lnTo>
                              <a:lnTo>
                                <a:pt x="7720" y="368"/>
                              </a:lnTo>
                              <a:lnTo>
                                <a:pt x="7772" y="322"/>
                              </a:lnTo>
                              <a:lnTo>
                                <a:pt x="7818" y="271"/>
                              </a:lnTo>
                              <a:lnTo>
                                <a:pt x="7859" y="215"/>
                              </a:lnTo>
                              <a:lnTo>
                                <a:pt x="7893" y="154"/>
                              </a:lnTo>
                              <a:lnTo>
                                <a:pt x="7921" y="90"/>
                              </a:lnTo>
                              <a:lnTo>
                                <a:pt x="7941" y="22"/>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44"/>
                      <wps:cNvSpPr>
                        <a:spLocks/>
                      </wps:cNvSpPr>
                      <wps:spPr bwMode="auto">
                        <a:xfrm>
                          <a:off x="9376" y="0"/>
                          <a:ext cx="454" cy="426"/>
                        </a:xfrm>
                        <a:custGeom>
                          <a:avLst/>
                          <a:gdLst>
                            <a:gd name="T0" fmla="+- 0 9830 9376"/>
                            <a:gd name="T1" fmla="*/ T0 w 454"/>
                            <a:gd name="T2" fmla="*/ 0 h 426"/>
                            <a:gd name="T3" fmla="+- 0 9752 9376"/>
                            <a:gd name="T4" fmla="*/ T3 w 454"/>
                            <a:gd name="T5" fmla="*/ 0 h 426"/>
                            <a:gd name="T6" fmla="+- 0 9376 9376"/>
                            <a:gd name="T7" fmla="*/ T6 w 454"/>
                            <a:gd name="T8" fmla="*/ 425 h 426"/>
                            <a:gd name="T9" fmla="+- 0 9453 9376"/>
                            <a:gd name="T10" fmla="*/ T9 w 454"/>
                            <a:gd name="T11" fmla="*/ 425 h 426"/>
                            <a:gd name="T12" fmla="+- 0 9830 9376"/>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454" y="0"/>
                              </a:moveTo>
                              <a:lnTo>
                                <a:pt x="376" y="0"/>
                              </a:lnTo>
                              <a:lnTo>
                                <a:pt x="0" y="425"/>
                              </a:lnTo>
                              <a:lnTo>
                                <a:pt x="77" y="425"/>
                              </a:lnTo>
                              <a:lnTo>
                                <a:pt x="454"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43"/>
                      <wps:cNvSpPr>
                        <a:spLocks/>
                      </wps:cNvSpPr>
                      <wps:spPr bwMode="auto">
                        <a:xfrm>
                          <a:off x="815" y="11"/>
                          <a:ext cx="775" cy="414"/>
                        </a:xfrm>
                        <a:custGeom>
                          <a:avLst/>
                          <a:gdLst>
                            <a:gd name="T0" fmla="+- 0 1203 816"/>
                            <a:gd name="T1" fmla="*/ T0 w 775"/>
                            <a:gd name="T2" fmla="+- 0 11 11"/>
                            <a:gd name="T3" fmla="*/ 11 h 414"/>
                            <a:gd name="T4" fmla="+- 0 1125 816"/>
                            <a:gd name="T5" fmla="*/ T4 w 775"/>
                            <a:gd name="T6" fmla="+- 0 19 11"/>
                            <a:gd name="T7" fmla="*/ 19 h 414"/>
                            <a:gd name="T8" fmla="+- 0 1053 816"/>
                            <a:gd name="T9" fmla="*/ T8 w 775"/>
                            <a:gd name="T10" fmla="+- 0 42 11"/>
                            <a:gd name="T11" fmla="*/ 42 h 414"/>
                            <a:gd name="T12" fmla="+- 0 987 816"/>
                            <a:gd name="T13" fmla="*/ T12 w 775"/>
                            <a:gd name="T14" fmla="+- 0 77 11"/>
                            <a:gd name="T15" fmla="*/ 77 h 414"/>
                            <a:gd name="T16" fmla="+- 0 929 816"/>
                            <a:gd name="T17" fmla="*/ T16 w 775"/>
                            <a:gd name="T18" fmla="+- 0 125 11"/>
                            <a:gd name="T19" fmla="*/ 125 h 414"/>
                            <a:gd name="T20" fmla="+- 0 882 816"/>
                            <a:gd name="T21" fmla="*/ T20 w 775"/>
                            <a:gd name="T22" fmla="+- 0 182 11"/>
                            <a:gd name="T23" fmla="*/ 182 h 414"/>
                            <a:gd name="T24" fmla="+- 0 846 816"/>
                            <a:gd name="T25" fmla="*/ T24 w 775"/>
                            <a:gd name="T26" fmla="+- 0 248 11"/>
                            <a:gd name="T27" fmla="*/ 248 h 414"/>
                            <a:gd name="T28" fmla="+- 0 824 816"/>
                            <a:gd name="T29" fmla="*/ T28 w 775"/>
                            <a:gd name="T30" fmla="+- 0 321 11"/>
                            <a:gd name="T31" fmla="*/ 321 h 414"/>
                            <a:gd name="T32" fmla="+- 0 816 816"/>
                            <a:gd name="T33" fmla="*/ T32 w 775"/>
                            <a:gd name="T34" fmla="+- 0 399 11"/>
                            <a:gd name="T35" fmla="*/ 399 h 414"/>
                            <a:gd name="T36" fmla="+- 0 819 816"/>
                            <a:gd name="T37" fmla="*/ T36 w 775"/>
                            <a:gd name="T38" fmla="+- 0 425 11"/>
                            <a:gd name="T39" fmla="*/ 425 h 414"/>
                            <a:gd name="T40" fmla="+- 0 1588 816"/>
                            <a:gd name="T41" fmla="*/ T40 w 775"/>
                            <a:gd name="T42" fmla="+- 0 425 11"/>
                            <a:gd name="T43" fmla="*/ 425 h 414"/>
                            <a:gd name="T44" fmla="+- 0 1591 816"/>
                            <a:gd name="T45" fmla="*/ T44 w 775"/>
                            <a:gd name="T46" fmla="+- 0 399 11"/>
                            <a:gd name="T47" fmla="*/ 399 h 414"/>
                            <a:gd name="T48" fmla="+- 0 1583 816"/>
                            <a:gd name="T49" fmla="*/ T48 w 775"/>
                            <a:gd name="T50" fmla="+- 0 321 11"/>
                            <a:gd name="T51" fmla="*/ 321 h 414"/>
                            <a:gd name="T52" fmla="+- 0 1560 816"/>
                            <a:gd name="T53" fmla="*/ T52 w 775"/>
                            <a:gd name="T54" fmla="+- 0 248 11"/>
                            <a:gd name="T55" fmla="*/ 248 h 414"/>
                            <a:gd name="T56" fmla="+- 0 1524 816"/>
                            <a:gd name="T57" fmla="*/ T56 w 775"/>
                            <a:gd name="T58" fmla="+- 0 182 11"/>
                            <a:gd name="T59" fmla="*/ 182 h 414"/>
                            <a:gd name="T60" fmla="+- 0 1477 816"/>
                            <a:gd name="T61" fmla="*/ T60 w 775"/>
                            <a:gd name="T62" fmla="+- 0 125 11"/>
                            <a:gd name="T63" fmla="*/ 125 h 414"/>
                            <a:gd name="T64" fmla="+- 0 1420 816"/>
                            <a:gd name="T65" fmla="*/ T64 w 775"/>
                            <a:gd name="T66" fmla="+- 0 77 11"/>
                            <a:gd name="T67" fmla="*/ 77 h 414"/>
                            <a:gd name="T68" fmla="+- 0 1354 816"/>
                            <a:gd name="T69" fmla="*/ T68 w 775"/>
                            <a:gd name="T70" fmla="+- 0 42 11"/>
                            <a:gd name="T71" fmla="*/ 42 h 414"/>
                            <a:gd name="T72" fmla="+- 0 1281 816"/>
                            <a:gd name="T73" fmla="*/ T72 w 775"/>
                            <a:gd name="T74" fmla="+- 0 19 11"/>
                            <a:gd name="T75" fmla="*/ 19 h 414"/>
                            <a:gd name="T76" fmla="+- 0 1203 816"/>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3"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AutoShape 742"/>
                      <wps:cNvSpPr>
                        <a:spLocks/>
                      </wps:cNvSpPr>
                      <wps:spPr bwMode="auto">
                        <a:xfrm>
                          <a:off x="-775" y="14919"/>
                          <a:ext cx="775" cy="414"/>
                        </a:xfrm>
                        <a:custGeom>
                          <a:avLst/>
                          <a:gdLst>
                            <a:gd name="T0" fmla="+- 0 1591 -775"/>
                            <a:gd name="T1" fmla="*/ T0 w 775"/>
                            <a:gd name="T2" fmla="+- 0 399 14920"/>
                            <a:gd name="T3" fmla="*/ 399 h 414"/>
                            <a:gd name="T4" fmla="+- 0 1588 -775"/>
                            <a:gd name="T5" fmla="*/ T4 w 775"/>
                            <a:gd name="T6" fmla="+- 0 425 14920"/>
                            <a:gd name="T7" fmla="*/ 425 h 414"/>
                            <a:gd name="T8" fmla="+- 0 819 -775"/>
                            <a:gd name="T9" fmla="*/ T8 w 775"/>
                            <a:gd name="T10" fmla="+- 0 425 14920"/>
                            <a:gd name="T11" fmla="*/ 425 h 414"/>
                            <a:gd name="T12" fmla="+- 0 816 -775"/>
                            <a:gd name="T13" fmla="*/ T12 w 775"/>
                            <a:gd name="T14" fmla="+- 0 399 14920"/>
                            <a:gd name="T15" fmla="*/ 399 h 414"/>
                            <a:gd name="T16" fmla="+- 0 824 -775"/>
                            <a:gd name="T17" fmla="*/ T16 w 775"/>
                            <a:gd name="T18" fmla="+- 0 321 14920"/>
                            <a:gd name="T19" fmla="*/ 321 h 414"/>
                            <a:gd name="T20" fmla="+- 0 846 -775"/>
                            <a:gd name="T21" fmla="*/ T20 w 775"/>
                            <a:gd name="T22" fmla="+- 0 248 14920"/>
                            <a:gd name="T23" fmla="*/ 248 h 414"/>
                            <a:gd name="T24" fmla="+- 0 882 -775"/>
                            <a:gd name="T25" fmla="*/ T24 w 775"/>
                            <a:gd name="T26" fmla="+- 0 182 14920"/>
                            <a:gd name="T27" fmla="*/ 182 h 414"/>
                            <a:gd name="T28" fmla="+- 0 929 -775"/>
                            <a:gd name="T29" fmla="*/ T28 w 775"/>
                            <a:gd name="T30" fmla="+- 0 125 14920"/>
                            <a:gd name="T31" fmla="*/ 125 h 414"/>
                            <a:gd name="T32" fmla="+- 0 987 -775"/>
                            <a:gd name="T33" fmla="*/ T32 w 775"/>
                            <a:gd name="T34" fmla="+- 0 77 14920"/>
                            <a:gd name="T35" fmla="*/ 77 h 414"/>
                            <a:gd name="T36" fmla="+- 0 1053 -775"/>
                            <a:gd name="T37" fmla="*/ T36 w 775"/>
                            <a:gd name="T38" fmla="+- 0 42 14920"/>
                            <a:gd name="T39" fmla="*/ 42 h 414"/>
                            <a:gd name="T40" fmla="+- 0 1125 -775"/>
                            <a:gd name="T41" fmla="*/ T40 w 775"/>
                            <a:gd name="T42" fmla="+- 0 19 14920"/>
                            <a:gd name="T43" fmla="*/ 19 h 414"/>
                            <a:gd name="T44" fmla="+- 0 1203 -775"/>
                            <a:gd name="T45" fmla="*/ T44 w 775"/>
                            <a:gd name="T46" fmla="+- 0 11 14920"/>
                            <a:gd name="T47" fmla="*/ 11 h 414"/>
                            <a:gd name="T48" fmla="+- 0 1281 -775"/>
                            <a:gd name="T49" fmla="*/ T48 w 775"/>
                            <a:gd name="T50" fmla="+- 0 19 14920"/>
                            <a:gd name="T51" fmla="*/ 19 h 414"/>
                            <a:gd name="T52" fmla="+- 0 1354 -775"/>
                            <a:gd name="T53" fmla="*/ T52 w 775"/>
                            <a:gd name="T54" fmla="+- 0 42 14920"/>
                            <a:gd name="T55" fmla="*/ 42 h 414"/>
                            <a:gd name="T56" fmla="+- 0 1420 -775"/>
                            <a:gd name="T57" fmla="*/ T56 w 775"/>
                            <a:gd name="T58" fmla="+- 0 77 14920"/>
                            <a:gd name="T59" fmla="*/ 77 h 414"/>
                            <a:gd name="T60" fmla="+- 0 1477 -775"/>
                            <a:gd name="T61" fmla="*/ T60 w 775"/>
                            <a:gd name="T62" fmla="+- 0 125 14920"/>
                            <a:gd name="T63" fmla="*/ 125 h 414"/>
                            <a:gd name="T64" fmla="+- 0 1524 -775"/>
                            <a:gd name="T65" fmla="*/ T64 w 775"/>
                            <a:gd name="T66" fmla="+- 0 182 14920"/>
                            <a:gd name="T67" fmla="*/ 182 h 414"/>
                            <a:gd name="T68" fmla="+- 0 1560 -775"/>
                            <a:gd name="T69" fmla="*/ T68 w 775"/>
                            <a:gd name="T70" fmla="+- 0 248 14920"/>
                            <a:gd name="T71" fmla="*/ 248 h 414"/>
                            <a:gd name="T72" fmla="+- 0 1583 -775"/>
                            <a:gd name="T73" fmla="*/ T72 w 775"/>
                            <a:gd name="T74" fmla="+- 0 321 14920"/>
                            <a:gd name="T75" fmla="*/ 321 h 414"/>
                            <a:gd name="T76" fmla="+- 0 1591 -775"/>
                            <a:gd name="T77" fmla="*/ T76 w 775"/>
                            <a:gd name="T78" fmla="+- 0 399 14920"/>
                            <a:gd name="T79" fmla="*/ 399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2366" y="-14521"/>
                              </a:moveTo>
                              <a:lnTo>
                                <a:pt x="2363" y="-14495"/>
                              </a:lnTo>
                              <a:moveTo>
                                <a:pt x="1594" y="-14495"/>
                              </a:moveTo>
                              <a:lnTo>
                                <a:pt x="1591" y="-14521"/>
                              </a:lnTo>
                              <a:lnTo>
                                <a:pt x="1599" y="-14599"/>
                              </a:lnTo>
                              <a:lnTo>
                                <a:pt x="1621" y="-14672"/>
                              </a:lnTo>
                              <a:lnTo>
                                <a:pt x="1657" y="-14738"/>
                              </a:lnTo>
                              <a:lnTo>
                                <a:pt x="1704" y="-14795"/>
                              </a:lnTo>
                              <a:lnTo>
                                <a:pt x="1762" y="-14843"/>
                              </a:lnTo>
                              <a:lnTo>
                                <a:pt x="1828" y="-14878"/>
                              </a:lnTo>
                              <a:lnTo>
                                <a:pt x="1900" y="-14901"/>
                              </a:lnTo>
                              <a:lnTo>
                                <a:pt x="1978" y="-14909"/>
                              </a:lnTo>
                              <a:lnTo>
                                <a:pt x="2056" y="-14901"/>
                              </a:lnTo>
                              <a:lnTo>
                                <a:pt x="2129" y="-14878"/>
                              </a:lnTo>
                              <a:lnTo>
                                <a:pt x="2195" y="-14843"/>
                              </a:lnTo>
                              <a:lnTo>
                                <a:pt x="2252" y="-14795"/>
                              </a:lnTo>
                              <a:lnTo>
                                <a:pt x="2299" y="-14738"/>
                              </a:lnTo>
                              <a:lnTo>
                                <a:pt x="2335" y="-14672"/>
                              </a:lnTo>
                              <a:lnTo>
                                <a:pt x="2358" y="-14599"/>
                              </a:lnTo>
                              <a:lnTo>
                                <a:pt x="2366"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AF470" id="Group 741" o:spid="_x0000_s1026" style="position:absolute;margin-left:.1pt;margin-top:-.9pt;width:595.2pt;height:24.2pt;z-index:-255424;mso-position-horizontal-relative:page;mso-position-vertical-relative:page" coordorigin="2,-19" coordsize="1190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iVvSC8AAIYpAQAOAAAAZHJzL2Uyb0RvYy54bWzsfetuI0mO7v8D7DsI&#10;/rkHnlJepMw0pmZRXZfBAL17Gjs6D6CyVWVhbMkrqdrduzjvfj6ScU9GZpbtnpqu0QA9skt0kEFG&#10;BMkvGBF//Ldf7u9mP28Ox+1+9/qi+MP8YrbZXe9vtrvPry/+7+rDZXsxO57Wu5v13X63eX3x6+Z4&#10;8W9/+pf/9cfHh6tNub/d391sDjM0sjtePT68vrg9nR6uXr06Xt9u7tfHP+wfNjt8+Wl/uF+f8Ovh&#10;86ubw/oRrd/fvSrn8+Wrx/3h5uGwv94cj/jXd/LlxZ+4/U+fNten//Pp03Fzmt29voBsJ/7/A///&#10;R/r/V3/64/rq82H9cLu9NmKsnyDF/Xq7A1PX1Lv1aT37ctj2mrrfXh/2x/2n0x+u9/ev9p8+ba83&#10;3Af0ppgnvfnzYf/lgfvy+erx84NTE1Sb6OnJzV7/x88/HWbbm9cXTVFfzHbrexiJ+c6auiD1PD58&#10;vgLVnw8Pf3346SB9xI8/7q//dsTXr9Lv6ffPQjz7+Pjv+xs0uP5y2rN6fvl0uKcm0PHZL2yFX50V&#10;Nr+cZtf4x2ax6OY1jHWN76p5U+FnNtP1LWxJf1ZezPDVZdHZf39v/rQo8Jfyh3Vb07ev1lfCk+U0&#10;clGnMNyOXqPH52n0r7frhw0b6ki6chpdWI3+Jwbievf5bjNrlpVolSmtSo+iz9lu//YWdJs3h8P+&#10;8XazvoFgbAWIH/wB/XKENUYVLJoy+rMKDrVULiMtra8eDsfTnzf7+xn98PriAMHZcuuffzyeRKGW&#10;hAx53N9tbz5s7+74l8Pnj2/vDrOf15htb5o33Zu3pvWI7G5HxLs9/Zm0KP8C+cCDviNJefb8T1eU&#10;9fyHsrv8sGyby/pDvbjsmnl7OS+6H7rlvO7qdx/+HwlY1Fe325ubze7H7W5jZ3JRT7OrWVNkDvJc&#10;nj2+vugW5YL7Hkl/DDs55/9pnbzfnrCw3W3vX1+0jmh9RTZ9v7vh8Xxab+/k51ex+DxsoQP7yVrh&#10;EUBGl9H7cX/zKwbAYQ8jYa5gCcYPt/vDf1/MHrGcvb44/teX9WFzMbv7yw6DqCtqmlIn/qVeNCV+&#10;OYTffAy/We+u0dTri9PFTH58e5I188vDYfv5FpwKVsxu/wYz+9OWBwYNSpGKVwWeYH+3mba0M+3D&#10;YbMhd4GJVuYnGg27p80orCsFLz/JpMKqZRae3pS6/iJTika2nUbwFDdmsH++McvuCjb5dH8H//O/&#10;L2fzWd0Vixmz49HiycBfyP711Ww1nz3OiHdCg4nvaOaz21ktUhFby62yJMIN/VK5YT11La0qnRu6&#10;7mgy3GAgIWFui0VZqtwaS0Z9W+rcEFI4bnW50HvXWSLDr1uq/Aqnc2LY6QyLUONZjoXT+Yj5nOKJ&#10;ZVFmeIZ6D3QKh+ZGzvpW1uT11fUvOzOa8BPmLCKEOc/Qh/2RPOZKxuyKpwSaABWNxgwxWMO/rnhQ&#10;jRLDYkTcmkVwuGVSN1FDozQFxwQpoComt76cW5c/M/0lB5UGd4eLGYK7jzInHtYnUhN1l36khZ3n&#10;6u3rC5oU9O/3+583qz1TnEhbjSiAZziY+a/vdiGZ9MVS2e/s5wM3tWxF8xg1psf2e/spdCwSujpK&#10;F4tmG7m+2x83olHqJKvWdZz0FSxBeW+2aBfd4gdWyfru4XYtjryqu44jLbRjnB+3H7XzT+HTEY4b&#10;131249MCK8rOtMwmFzBjMZEUhOIKJoIfN2lIEP9iIIYJSPDN5Mi4qStZXBI/3tXwHJR5GI+JQW+T&#10;lnASfYUfbxZFhWSq4jUsdMChV2E/TrwH/HhRVbqvcw6FHU9Td3OVX+hR2JMr/L7ak1PHVG49T65w&#10;Cz154ONCJcV+vKkXncqt78cVdpEfL+pS12bix/Pmc2p3flzjGWo9a8HC6Z1N2FZtqXfThVHMc4HY&#10;QeMZ6j4frzjtG54IN9Vh6kzAPFudJyUULirL2LJ0I144lhljli6SIo5lkeEY6j/H0Wnf9LFcqn2E&#10;d/bSr8o6wzHUflavpdP+sC1Lp3/uZZPhGWo/4omV6Z89EsxGsAUsxYFjMy3OhJKJHIN4SlhK45PJ&#10;Gcqh8GownKbBxeQWaxkhx7hgcht0vUzQS+vEbCjoFR1giTI6yIW9C9GtVZUNQe2nxLNTYmOjFyzE&#10;hqNtwn6a0DgVzH7tBRTCrhbN+RjaU9i/EcrWROXDfWiNgCNUnYwGz9Xysp856eR7DJ9nhOzLd8v3&#10;jYAx55Bd5m6Ul5xDdrdr8Bth3JhzErIHyBvPmAhfe4GIHbC15NJVY8JkC2h3iAQ4ZLcL7DMj9qKs&#10;5jOw43UpDEZd/EIem5A3cM4F7Oz8q3Y+w38pURi5EAnwORY95BVHLiSNKlIUuHDc0hPJRS0sEsUQ&#10;ikguaEHXTJjRE8kFLNxQUba1KhLWaxcJrjhc7Inkw/UhmaJ4PSdUEq7nbRcqXWC3vvVoDyyAKTPm&#10;89E6lBXa73khmXW8w+GBCSamBTbiOr8abrNY1QtFHtA8BR462FaJ07ZONueyJaCorWTWt9pP42ON&#10;Kx6mSjjaJs4YWm9j+jfYFzs75N/aIWPOpw55wQ7zpR1yS+sgMhUB82XXljfwG/w7+2MspxKTPdsh&#10;z6tZi6QucbY9f9yAdULjsARxWgVcVkoSeoaiIG8sgg+5Y3hRRaCeN1YEit1x0SkChc4YBKpAiTOe&#10;L1QN9XyxIlDPGSsSJa5YFylxxV3baDqiTR0fH8j+V99siSduGk2oUN2gUPVEUEDg0ruyU4UKVb4q&#10;eOdRESpROgZBfzShLMX3r5D9yf548ngZj8sWgJ8ynjxixhgRb/b2xfJ4mYxxtNUXqwzVXoBE1VYZ&#10;B0BtvVTFChUvcJkyrrC7Fmq+rFtNrFDxRKKLFSu+LWtVrFDzq5JCT0WsyiGVrK0K+GJfW1W4tBCJ&#10;KlYVLy4woCYWbTT4AV/xhm/fiNgfCLVVddrCUIWKJxJdrFjxLZYQZWxVoeZXVWbIU7AUTB+KwhVt&#10;hYo3gXp/yFMBStBUsWhbTS6qr/DqqjNjHqBR2JguVx1qPi9XrPli0RWqXKHuVzXlWsroQpQbyqWb&#10;sQ5VnzUjwVmxvtQlnnC9QF+ZUb+Ila+P+kWo+uyoX8SqLxbLuaavRaj81SIz7Bex8vVFgmprXBez&#10;iwQBk5G+9FViESp/tciM+0WifHVNRVzl5cquqctY9UUNV6XMR+xz+sZW0Kk6vlDVFHVSnY+oMfRN&#10;ZV3QMlY9cFjVjstQ+atlZtwvY+Wr/noZaj7nr5eJ4quFutYvQ9WvlplR38Sqx5Zff/ECfOqVJZuC&#10;/bWrSdXeqmtEEyp+1WTGPNWXhANVW+nhILxUuRiwiZVelHqY3IR6XzWZEd8kitfcIpC3QKrAK36X&#10;yEd+ewkKpS0aqUAe3wDCCOMdnWkIj9svmobxlLAJtY6QRZKtYfzIlD2sEEpMIjddraLdqKxmTHHk&#10;Cp53SuvAc1h2OMRJ5Kar8FNTyMkDkWakPHLUTOQYmHxaV2m9JnIp6B5tnZZRJp/WVVrfiByr05Su&#10;0sLD5NOsSisCk0ddlT48p7COVi2C+rCAaoV1VSt8x8C+ai69t0WFFqKzn4L2lRTBohdu4Nuv7aeQ&#10;FbTAgwweSjRpv7afhswUGxay+EMX9nv7KXTk6NAatTrUHGUZICMZh8iw5nIPrEYsL/spPKWtqh3W&#10;hwwBg11k5W/IlYHnOJ0M2DGuDXn1CX1oani9CRpBdT/TjSl4aebfqL3oRAj4jph/YVDhkcFUm2k8&#10;YolknFtrvgzEXFbFB8AHNMHOe74yuc57vnSc6e912oKwq16ZJhIm2OKlMeZLSrFp+hY4DsHO6jfF&#10;mSn1Z5boSoj+himCHLnoAzhxhsCJf91JRVHYVJgh5FN/G2YLoEdIiSYWVOPS4lUuMbM03BTjJJpY&#10;WMRdU1mkJM4QCFfSpILvdk3x/q8Ck/QwZ8BKmlhI13xjWbkS4JlwOE2wJyHPWUPGu8A5LC6Bnwm5&#10;VEUL9T8Vf2YQR9VaaIIsjpNC0MB6NdGehEEzjqOJFsHQWSgnhaGBvqiiRRMAqlUhkwSHJpxGHWu+&#10;cBNgexbN8WWbPKFoP0EVLTTBVCyaoBpVtAiOzgI6CRxN+y+aaE/CownQ0ewZIdI5TKdKcArarFIl&#10;i2bBZEg6I1logRyuk2LSpFtNsieB0lgfVZ1FsHQO26FwOQSJCNtRJYvmwERYGrucumShAbJbobEb&#10;QB2Q7jSfBEzndBZB0zmdpcg0YYeazp4ETRN4qM2ACJzOjbMUmyasVZUsNMBUcDo3NyN4Ojc3NXRa&#10;k+zp8LSmtKch1IuM93wSRJ31AxFMnfUDKU5NuyCq3sJlaCpQnXWfEViddZ8pWr1o9bXjSXB1NuqI&#10;IOts1JFi1rmQ+0mgdTZYi4DrKOwGUPKMYxTTYE5JYVYWChoGaDFekO88r2Yvi88WWF+49Qj4y5JT&#10;7EfkiNok0R4W/YxcZ49UG6uekev0ZPrvA7kuK4P7Xhb1ArNCZkOuWBXUAsaCuu4sJG9RQP9Xgu6i&#10;4EAgyojaU9m/c9QyKSNJLI39dLQy7ojWHeK2NPbT0C7NZAftEg5Eemhp7KelNXsloG0AnA7SNgaA&#10;JdqeLpJ26dIOWnBA27otJEtjP40MLWVihhZ7l4MydHOB0NFuN7fWs+3ZT9NuRxuh0m6HfYihdsu5&#10;OQw1od2yMBt11LcRecsCirJ9G9FDWVLUK/KO6bcsMQgs7YjdyopSO2l3bDyUFZVLCO3YONNnktgA&#10;vnj0LJS7N4g2aOg2h6otYF3C6yIUOLqnxxyTEltGZOP1yGBDjau3E8279+37tr7EYfH3l/X83bvL&#10;Nx/e1pfLD0WzeFe9e/v2XRHfTkR3Hj3/dqLhzn7g/5mBG3Q2uGVIbmyCus+3DH3F9QS0QPZKqzmo&#10;e2nYuygKc8i0bM0pJHvYqSAUk6qrC7cwPLe6uihaqurD0RkaNCFYHaKvjHsT94Qmxr1LpBr4LyUK&#10;UW8iuUUu3SNKEA8SSBcrhjyA+ilixZATQceKWGG2LeiyIlYCd0BbGbGwtsbAtyKWAnwrcimwtyJY&#10;AnuTvnJ2DPUvh5802WIDVHNVZzHuDRrVlgnujdGVHWOhEQT61mSLrUBjSNNbaAKicbKd0zx739Iz&#10;6jvILlTfQWORFgofo0rsZKI3W8zgv45DLInFxs59EzDFy9xILEqzAHRYL4dCtUQ0K9DL7MijlmKO&#10;gmRSyXlH/klBVnR9I4/Uc2TyNZEJ5kAvMuF6p5eOTOqKUGXMN57kfjOeEoAXvTYJ91VWs7rCKpDE&#10;G72YRCoPwrDFhSTYyMvcDOMcomyLg4/KzHlEOn9Dtx/2mYXBSIZZEotUjd6zyBFSlW6fmfOCkMds&#10;h/dvdnROUPpWF43aNx+KUOfo7sM+PyUQUa6STAKRvOmc1okjH/1SWIY6DxT6PA9uvcMwgAnWGNrf&#10;782H0PbQHTBw625qQ93D/tt6eetK7aeBUaQpjNFBt2xwpDGyRDDL6mW89/naQ7qvOX+V8ThEcvbe&#10;0y50z1x7SDUx/Xo6njgv7b6LylToJ+67WNLu3Ys68KJZLmfMb8yBM/OE6KtdOBrB+VLqXtJS6E7Y&#10;hWvsvtqJEyeVXc+Ja+xCN14iGsAxzjE3XlQ4uKP1r+/GNY6RI69QIKeyTBx53oR9R64yDXUfuPIw&#10;VvNwAkcr1RzXEKrddEEUxw509aHKMtR/jqVTP7MsOxwfU1m6QIpZ0hkzjaWvowNZhiVBh0E1T9nQ&#10;dT7KYPVHuYklX32osgz1n40Dkyo64CEoSNKYhqNfjnOrTEML5Jk6Awzb09fRcU/p+kOVaWiDQLnn&#10;aBBgA4JZ9bJvGIrCWGz2Yy2EpoaDXrqwgMilVnmU3ADTX10TYI/fDAtjNvVW2CwLZBehnoNcsX8b&#10;uP6QItApsW9lDh0NR78CXWFlHwx+zQYbVuNBslQ0G/368NyE3MuJF5cXSyp1tTk8dGtbtJ+mvZqK&#10;7kBGAogxLIH9tIQdVtQphKmE0g4kGN32C/axsNEXvsFRv63f1R/O4BsF8MZMkbLO4ftvfOMSudke&#10;+MY3H7109N5Y8K1CxQiHuXZXkOpNKHp3x9eeuSeIqo5mxuyYjX81xMUx5LXpjgI5/hpGdC50lwCg&#10;q2dOXN9OGMDga4SjInrYkIseuSGSRhUpil7oDEBfJBe5cEsUuygiucAFXSMSTaQ4cmxqPGOiaSkM&#10;WvgITF8kH7YPyRSF7Tmhkqg9b7tQ6QK/KXLFWifbKLryUTuUFdoPa/n3V0757PADaibcDUNc2zYz&#10;MY9dvb1fj92sBBVuhtsv7af4YuIUrgP2W/spVAlH++XL4GnnO4nPeBq/rvWtXgOjUL7nkDkUf2mH&#10;vKTT8TzfpLDX74fZO4kRkkvo/EyHvKR3NsDOnIH1jrTnkPu32iYOGVcxVagZTBx76BvwNbyfiJ53&#10;yCSNKlLPIfdFUhxyX6S+Q+6LFDvkZY0TP5qWeg65L5LmkPsyKQ65L1TikJc1TkhpUikHUhW5EoeM&#10;thTzxQ4ZNJr9kqKc/JgKNS8lOYpcseppzGhyhZoPx9V3GSjkIRlJuJMbg54dV8AqFFdgBGpxhbld&#10;Z1pcMYJVmHsvRqjMWwgOvLGBhf2U6CORy375MtHHeTfvHH182+gDvq0XfbC7fenoo+1MVVuVXo1R&#10;d1hvuEh4brHFZ8YfXVngdkBimMQNvfiDeCc0SQCC47tOYh/IRAEIn/AtRPh8BIJXbXENnyJULwJR&#10;hIpDkAovQylChY6QSFBP2hcqdoTdHBt1mlChJ2RQQBEqCUIq3MmgSBUFIUSjipVEITj4gnsnFWUp&#10;UYgmWRKGYLdVkyzUfAUaXbJY9xBK1xidVvQV1XwrsyZZrH86Wq1JFqqfaFTJ/F4eozKkLlVnfj+P&#10;d68ICFMk87t5HuOxU9UP/OhKDMF4lEGWbOZ19BKeZk1KfrzOSsLDNMliCzAipkgW6j8vWaz/DrWw&#10;umShBeRKDEWy9HpmfZwBBfG9zI6z9EKMqsat7coMUG7E0CRLZoA+N6MLMbJzM7kRoyvxCowqWWgB&#10;uaRZkyy2QGYtwxWOgc5yi1lyI0Z23VduxFAkS65pxrzU5iaVd7kxSzRubp6zBArsM/u85sDmV+/E&#10;TtsW/h3cK/rs/IlGLB9ogFPXMijcsMDwzlgKVdD9AoBdrWZtSmM/Je+hqwqJCruvggnZr+2nkNGF&#10;IqCSRzvQRfut/TRJFBMVI6dZzRkKFwXaNuynaYvUAJbG7eR50nQeF63C+a8J/awKUe6wNlITWMlf&#10;Jls836V4zha/bbaImdfLFrmGUc8WZ7v9+5vt6af9dnfCi35ylj0ipV+ODz8dZh8f/31/s3l9scZb&#10;2ry62RRw/+kTPXNfLtsWYSDmc4cybE7Z7HYyr4svmz/m4tUwkOMNZSWKiPPHTLAaxhDZWDUO4bKh&#10;ahRDZ0LoOIKmGFTJOsLwLRumxtFbl4tSw/DtW+SPuRj1afmjnm/HMHYuRk1w7GyM+qT8MROjUpWc&#10;HqOG+ESSP2YBiiflj5m4PsofsyBFmj/mUIon5Y8ZnCK6UTGbC/lKUM6SszgFBaTOAt8if0SCpuMU&#10;T8ofMzhFlD9mcYokf6TU8eXyx9wCG+o/WmHPWdo/VZb2m6ddHH5E+UiuJqb+B8pIbGZikr3fV0oI&#10;m47W4Pau3lnM29Grd8x+nCS8X1mYer56Z3bYn+is9eznzQE/3O4P/30xezysH15fHP/ry/qwuZjd&#10;/WWHRACRBiF3J/6lXjQUiBzCbz6G36x312jq9cXpAucH6Me3J/yGP/nycNh+vgUnqVTb7d8gefi0&#10;PZH5KLH4ZiU9iJF7aRKjMlHu8wLPjDc4aMVJEbfuC3pacswvekAOL2dUM2bHuZffEOilRMQ7oXEp&#10;EfYfgmMxYSzqEiIOqxqcpVe5uZSIdjLoiLvCLcyHMtzidKip5yjWJVUmcocJ0YrOuCvcXD4EifhV&#10;z7GzcU2Fe481bn47jTpHR9wVdvFuGr9A2WeYbKY1ZatrU0mGNJah0ht+xlFh6bQuBqTbfdROOtVT&#10;J3F8Tu9lqPkCD9zrBwCd7oVngfJflWcYC64KOhqndNNnQ5CswCMGKk+fCxmeS31a+N006iefjdN4&#10;umEPqhIXjes8nQEMz8wAUrIhjWdogaqkanblPKfPhgzPCiX2yhTx+RD3k07GaTxDC5gbbftjKNlN&#10;a3BRjcoz2k9bYXSoPP1+GiSTDEDpp8+GpJ9dk+HpbED9rDJLT5IPUVm+xtNZwPJEYb6iW1rbfQ7J&#10;N8wruqW3gBxVXrfOAobnUp+ffkeN+5lZhaL9tOwYSvbTmg6bkFo/ox21FW4lV+3p75iHZNm5QuVa&#10;og3TTywxKk9nA+ontlp1nqEFsmtC8vZp0zb6OqTcMa/Y0z9+Csmya5+/Yl762eL6Oa2fdN+mGx2r&#10;RaH3M7pjPrfEJ6+fNk1mCEV3zK9Q46qq1l8yj25WmdWWbtwIrdnM9dlJV4UEvcysQvEV8/rcTG6Y&#10;z4Y9yg3zii2p5MnJFXix52EQ38X1MNmNYsJLkU5/RweCs10lR0ZdhauinIXpBsAZenWbye0J1+HT&#10;ySY1WLm7c4fJaeWn1uVSilFhzC03eFt6kuz01DS3bjdQR4SBuyJyLIZTNEOrHJPbM8zDrZtNazxZ&#10;Ma11rC7cenTMO2tV99ZmZFVR6DNOhdPyMnQf0oJgVohpNZZDoey1ypbOIkH2UxCh0ry8aM1lv7Wf&#10;hmqOBRo83RCzX9tPAy+R5wMZUCaxpv3afgqZOZgNnzdIZq5hgjseJEN8STwRKQySmQ5gx2FINJkb&#10;iK4GqaSSALHmIFVLMSckG6eDwUm5I1zt3eKIw4b5modKRzVi7hQfU3BjFpgxey3Nxu2I9ZfmnN/I&#10;WFqYQ4PDAzOdDHagvUwhxrls/1yI8W0RRqynKcKINRYr2IsjjKVZNWQZ9RDjssOayKf43fsLtmTj&#10;+svx9OfN/p5CmfXPcHmQi7A+4/w8dogWwuh+sUCuhtJ96keIDfYgRuKd0LhAm9MhJB3IVhKSEGsB&#10;AU7Mi+QhK5flS1ZVozpek8glmZw8IsFRJIL7CToHmKgvkctu0AwIVIlcZmMkwkWjmkQuvSeJCOFS&#10;JPIAI7eFA5F9kSJ8ERSqTCm+WOGuJk0oBV/UxIqVTimvIleocsmKFfMltRYCfGojKtS8nBnUBIt1&#10;T1epK4KFmicSVWMeXBQzlkAcNI15eJHsiMJ/1ZAeXOTWyrpRBIsqLYhEFyxWPmTSTalgi4rGKOYK&#10;Bn2FDvQ15qFF9JFIdMFi5ZOydI2F+pdCC0WwBFokmKwvWIQrCpKmjDGPKxpTFvqM9MgimbIiVEsT&#10;LNY/4ZSKYOHgFyhTEyxWfoM6C1VjCqyoCRbrPyNYqPysYB5TFI210L42+CNUcQXwV9VYgirqpowg&#10;xawpPaRoBdPHmAcVyZT8bKWiMUpxRwd/Ha482cHfQxSXQBSVdUxBFBXBPKI4sFx4QBF9zC4XHk40&#10;Git1wSJAcYXT1qopMdJDjekLbAQnZhdYDyeKYA3h+IrGPKJIplzQpp6msXjw6y4pghOzLikFFJu5&#10;PisVQFERzAOK3E3VhVOCJOMQXcy58GWs+maJGxs0fSmvVWpixUNfDXailypz0U7yUGWTCwmX4cIj&#10;D1UqYjVxgKlGhdEjlWFY+DyM1oIOI0AUJ/jntxYBWlHI/7A/Uq033adIwMcKDhkx/CgUafCUlRQe&#10;jJML5LPCEbMprZNXImHgUiaRC2izwkI/idx0Va5kGZWd1lUSBovilNYNVLZyx3OGh6NDLqd11Vyz&#10;sMLMniIMzVmSHTMuIJcuPwMXpXnP91Uhm6NB5HFPQRVRoc58Lajov7egkNCV5tFEOyrst/ZTqAq6&#10;xQK9cGPNfm0/DZkZwnhAVvpqv7afQkbvy6Ixem1viIyQXyKTe02gMduK/ZTWRL/Uj6HGoC2SH1oZ&#10;ojK9dLaynOyncLTQXjVKJ7KNcV22It1YH5YUOUzQyNIcYhtTMN5D5vZGzFV3Yq8R49dUvg7pRoya&#10;jEur2ZeBKM9nxc4QZQaifNheX+E/c9EofkKp5un0cPXq1fH6dnO/Pv5h/7DZ/XJ/92l/uF+f8Ovh&#10;86ubw/pxu/t8f4eHfubLV/ir0xcq6ATZ7nh1P6mN+/Xhb18eLq/396je3X7c3m1Pv3JzWLdJqN3P&#10;P22vfzrIL9f/8TOOhW1vsGtEybugnfie2OK2L977oT8iOvkrxA/b6x/313874tzZ29v17vPmzfFh&#10;c80Fov6fDof94+1mfeMOpMWtUNdiST7ebR/kDcr1Ff1s+owa1HG14fTa9nrzbn/95X6zO4nuDps7&#10;dH+/O95uH44ofL3a3H/coJ+Hv9xIISsOthl/SEfcvhy2ry/+p2zfzOdd+cPl28X8LV7vbN5fvunq&#10;5rKZv0f5Iu7selu8ta93fjluoIb13buHrZF1XdQ9ae+314f9cR8/BmHMLK853a+3OxTz8kQyzgIC&#10;cUBmRYQvIpWQ3z0erv8TyoZTwc+nw+Z0fUs/fsIjoubfQey+YDV7zZLSj1POAS4rwrWwuJZzDlI8&#10;IF1RGEiAdAl4TFybBaQfDgJIz+gHKBpicqhgwWkIZklI5KB03PZT2Igp8NDu9/aQqlU/bEs/4j/Z&#10;SXg82tGOfYVpI+hxf7iR4UM/PRz215vjEStH5jkRwtx6OxkcT770TkaF02Y8cirZ9g9GDmXMNHIQ&#10;ocYD54k7GRXOGszAj/sRbi/0djLo7W2eMX5TJN7JqBYNbqrrNQSBXYpPJLdAMdKG4gy/qlG0qMmE&#10;2NI1taJiLUWmOL2vlqpMEbIFEk2mGFepKpSQaTIhWvQy0W6GIlOym1F1aKqvqGg/g2g0qZL9DJJI&#10;FUvZz9AEixVPsKgmWKh3gU77Jkz2MyrkOrpgoe5lP0MTLNZ+TrBQ+TnBkv0M2BEXPSoDXtnPUARL&#10;9jMypow2NHKmTE6O4q1vfdQr+xmaYJMGfryhkRn5vlCakbvsEkGJox/7ZWbwp/sZmVUiXG/CZQIO&#10;z23Hrm/tDi3AARN34Cf1rQ5eP1fT0AHJWc/Y1iRsCwbx2qf4ZEavnOGIFP8/Qs3Dxezj64uPssbT&#10;4TdjKfqRH5YnH4bbNbGGUAjjQQ6DR7SCYo2BIHSpCifWltBmpfZTmqOac/jLkVIdyakB6YpTtU3Y&#10;T9MUCU6+d4TM5NQjLEvaB0BrUkQArVpm9lNXh/32ZXLv9k37tn0vEebdw+1aQuiq7lwhl3kThEPp&#10;6Jjh3S4KQLkD9C9qHFqU9fyHsrv8sGyby/pDvbjE6YX2cl50P3TLed3V7z7YlOB2e3Oz2f243W1e&#10;ICN4pEs4sICSYJH00VMn5zf6vtkBRNqilqCaLd5gZxJT0ATUb3eUYvN689eHOF3mGH316wPuYYnu&#10;apE/ob+flKOBO6Zgba/ow9idXQPWL2hXk8Jsu7Zk0rM7jFKZPKZ2CLMgk57d7Wjta6vRwWjgMFmI&#10;ojE7/uLMP+jBXpelvkJ2fyUTXGAK6As6j/N0azwZBnIylrRB/44s7++W7mGxl5FJZ3V5vAHMYSja&#10;DM+/AgXghUXGppURMI98YzsyemNQ1VG4boebz/boGJKMQ3M0C+qyI/GJ+V7d1sj3iB/EHcz3mHlC&#10;5BI+bNcGZ0TCdtARiQkldgQnlZ1LPGhvm46oaezCvCPDLol6uwrBvdK7KOmgnXSNncs5IBPX+igH&#10;4lzIa7pHMbvCz2d81D86mqYxjDI+3IGiHsFLMj4gaEisNJZO88SSH4FWeYaaRwyVYepUz/2scR+e&#10;ztTpn5nS2TSVaah/Oiup99QZwDCFStSeOiMwU8o7NKY+8QMZ3kDUmfq0T5jSaWCNqU/8iCmfklWZ&#10;hlYo8NiT2tMk9asr2EFl6szATAnyUJmGVihQsqQzdUaQnlb04oEykHz6x0zphJrKNLRCiVpPlWmS&#10;/dU1Cmc1plFBmxyU1Zj6ijayaa6nvp5NerqgS7GUntIpJZ/A8klZlWlohaxNk6uDcC9bpqfODKRe&#10;PiqrMnWTgXqaG73+7lnp6XKpLw6+ro2Z5hakqKwtO0+Tsra6wWtdmnqjyjY5LKv11Je2UU9zKxJt&#10;QQaOpW7oYjjFpr60jXrKp2VVpqEVcktvUttWt6j3VXmGU2EFB6vPGF/cBtFyDsYXt4lFc/7al7dR&#10;P/m0rNbPqLots+6mtW1Fu9B1G9W3yXFZlWe4HOV4Ov1zN2F2eCxNt8p5WZVnaIIMz6S+jXjq64JS&#10;4Kbx9BVuZM9SXwAJMwjGLZhiymsd9WVuZFBUnemDKKpyA8aqrrpUHxIzRVWmytSZgZnmIiNf6way&#10;gkvPlNgIgE7CtdPHkS92Y6651SiqdytxOl7tK53+i/raoMRf6yveWDGExLWhQk/Nqnj0xZOVDb34&#10;o/SVnnWPubb6ck91M0LIXHMRUhMaosoNJjruFnFtcdeF2ldnCuaaW5GohsUJV+G5brWvBMjFXPnx&#10;wn4O0TpTEFeEF7qG6Rpjx7XG/pPO1dnBrBAdPy+pcHWmYK65IImO9nmu/A6lYtfW2UG4YrDrdqUH&#10;ylxzKwR6mb6GhpAtCoUr1YWFGi4WOM2j2bVzpqC+YvrrXOm9ICdcVsNUHxZxXdK+m+JT8Sqqb27V&#10;5ZamLjREdjRRYVLMNTNz6PJs14kVTghk+hoaIjtzgGfGXJtMpljg5rWQbW5xohvCPV12nSjmzhRm&#10;QDVYeTQlF6gS8A2u8IeZDhfz0BzZdbGYO3MYzm0my4BPijnnFqmCzlA7k2T9QDF3JrGcUbKt99mZ&#10;hcYz/jDX5yihzrm9wifUljF8lcrYZ9XMuMitVQUhM67LuXWZb6CPBnUuhCqim3hX+MNsj0OjBH4e&#10;GNAzNsRsvclwdS0GGNCola27HCbGmCBiuykyTEx2JGpYivCysXskSPtMbs+Lj7QOnTH5tDJfunuY&#10;yIEUTBGGIAAmn7arSPu2TG6LXIdlN2fKqaJ8ijCUMFPr5ws5CKUnLNOW5JsbHL6jCzny93eYiYqk&#10;YMqYoXMtNGbcBubwiKQwnchdxfQIuZmr8m7n6NQ2BeUrRL5TZDfXvq4Qsk4hp1CUZEesOYnczFUE&#10;iZPI4eC49WlzlaI2IkdYNqV1CreYfJpVzSMjK9xJMqV1DnCoef/GybBdOTCRP5i4CpudeXCYZtvC&#10;HNyHV5hm3YLcN4sk6cDoYGO3K38QWVj+0BQoPKWYgTPIobtuOnMiwnbMlzvYnXzZ55e5Zqnsd/bT&#10;1gJwr527st/aT6Ey03bkbEVBpUDQCAV/MmxsK/bT8pSxDjRwkI6uauH23BEb2479lPYQoQsdMq0h&#10;vpU5vQKQd5CuJmwC/QACPUi3MDdaj7W3NCEHcN7B9pZmhQE0O0jX0DFa0vOI/lozB8bs0ZqjTCPm&#10;7eiNBlbLoHTp6LS28qPUjCm8i8ft2UHgCeyfCOFySZkWGFtC+7X9NGQNZTskn10S7ff209KZGmq5&#10;RgPT1X5vPy0d4aakZjmSPkDYSkeQNw1qBvaVYBKp3QghIVBgTSN7aEQvO1sY5Pyv7YT9NJ3pTAkU&#10;MvfBFpu5WQcBLAwTohadZRwnNDVOo6z5Jmzq9UhnGuS7k9TTtObdqjGFNy0dZ6axM2JCXCtg1qSR&#10;QdHgpRNucWSUYbEXuhFLgy6eLWJfDMrRu+Cjgo+oSOl8TOp8TCpzTMpUxph6Ofz225x/QFjaO//A&#10;EeFL18N0lUkO2In4epiadqqoLMtAqJhQzyyH6WhLj9lh5Q7LWDDPHeqzIpiVeCc0WNccTQDQhM1g&#10;/Qlgoa7B9RIaN3TLtcTVMAo3rCiOJsPNIUaMfhEjlRsiA9cS3xWvcHMIHuCxPGxtGxJ+NW4F13oX&#10;YXdcDKMw9NDdEEcP2wnLrPmc4hneIyhV4xnqPdApxtU/O8QGFSArfEZiROoeyov4e0xlGyfmAspo&#10;KYBUNlSynxIySfY0Gt1ITDxGlopmWb1MyXWNTAC5CC0363PJdb+ufLzK1dWQUsmwrR21nzxk2U9S&#10;AXBYQ3p+88WcUYYn6flxTp5f2o+3tNmBOS5gv/fjDe2esx/HpQeSMj3TjxdUgNbiDFriontunFgn&#10;NM6Nmz2jmRXXH3QMvQm2irBfLYKHrt75EtMMdpgVgUIvzkcYFYFiN45b7voChS6c3/VWBHIuXASa&#10;wzsrAkUbcLz91teQd+DcFJ496EuEf/FRBShUHfXcd6OJFG25mUpWRahY4U2jCRWqGxS6ULG+u7JT&#10;hQpVLucWFdNRChsEfAUGgaKqUOdEoooFlC9sqm3xEmF/gPvyVQp0UFSGTfK+rghzC8VCW32xokOL&#10;BUh0sWK1t3goQxMrVPyq5E1ORaxY83iSWhMrVDyR6GLFim/BUhMr1LzcwKhoK6lZrVDs29dWVLBK&#10;JKpYvl6VZw5E0sTy9apkRL5/URMr1jxdFaiIFSpebhNUloakVrXFEqJoS7l9URMr1jwlC4pYoeJN&#10;PqEsofGQLxZ42kiRK6pSlcsXFbnSKlVVrqhENS9XrPli0RWqXKHu5e5FTa540OtmJNDY5WhZMyb1&#10;qdCXusQrVy8qcvnqVB6q+qj31akYqdlR72tTxfXgziJNX1Ftqty8qMkVK19fJKLK1Owikdy8WCz0&#10;VUK5eFGTKx73tGD2x3188WJuTU0LU1HcrOlLK0vtL6q+KlWUr457X5UKO2ZdkC9Jlabo2VxlPkYl&#10;qStUmqo+KKlJVf01bVC7YZ/z17ThEzqzCjU+mlThkiP3LipW9KWo3EU1tInqUHOhTVqGWqL8UZFK&#10;K0Lt29DXoIritZUef+V1lYsBffWpGQx6mBxVn64AG6kWTKtPNbdI2/TOgmGo/DxMxe7tDe9UQyPI&#10;Ns7n+AGqhAUxdE8D6QUhiyRbw1o831FJ0Jd2qcTv4I7KbKkQLTw8OexO4fAgoBWBye3uO5M/GxWk&#10;FZhRQQR/NEQ96ic4XkX11+A7igqa3fLh/dHSPPviBr5F8uynMC1ogQfTkS11LgUFGRV7yjyyzdhP&#10;aY4cHZGN7BtTlgEyknGoNTg7UFWuMMbysp/CU9qqRt4ZkiFg8oEslmo3bMfpZL0d44qH6Sb1oaGD&#10;YBM0gosjmG5MwUtzR+yovaieGnxHzL+wN4nYVdRawH6KJWpTnzE8MtNxbtt4GYj5vFV83ir+tlvF&#10;WAL7dydwecxLY8yX7FIwfYu6S6/x4K9eFmem1J9ZJiByiH7yfrGSa8QgHCf+dQeYL2kqBJvzqb8N&#10;syWuJ6REEyvMEabBzYzfaGKFqVkWKYlTM8KVNKnCHGE1FXMGrKSJhZzbJxxZuRLgGYmZKtiTkOes&#10;IaOjHllLJhfnEXKp6Yzq+VxiNRV/ZhBH1VpogiyOk0LQwHo10Z6EQTOOo4kWwdBZKCe5QYHQcVW0&#10;aAJAtWpim7wFxFCOKlpogzxCHk8C2k9QRQtNMBWL5g0FTbQIjs4COgkc3eHYoibak/BoAnRUyUIT&#10;5DCdBJDG2bVKlyy0gLk8oQ+fUKQWIEQE6qiShRbI4Tr+5gRZaUm3ms6eBEpjfVQli2DpHLbj703w&#10;2I4qWWiAqbA0oBtdstAAIb4TbYXG+i8IC1MlCw1g7k3oWzMBpnM6i6DpnM5SZJqwQ02yJ0HTuXEW&#10;gdO5cZZi04S1qpKFBpBXgZRQw9+awGMjNzcjeDo3NzV0WpPs6fC0NjmfhlAToq/KFs2BiRB11g9E&#10;MHXWD6Q4Ne2CqLJFswCH8FUflQDVWfcZgdVZ95mi1bRzpMn2JLg6G3VEkHU26kgx61zI/STQOhus&#10;RcB1FKydkWtC6jKQqCmcXyFqExRrGFZ0Z2It6DVCjqmB1O6MXH9OD7ma01bf0etK2SH2+0Cuy8rg&#10;vpdFvcCskNng8W2L8AlKCGoBY0Fd494MobY0/q+EGgUHAlFG1J7K/p2jFjw7ksTS2E9HK1OMaEdO&#10;2hVLM9lBu4QDiWVO2l2avRLQNiMXIReNAWCJtqeLpN2GtrexJIC2RZQ8KIN9bZ5osXc5SNvRtR/S&#10;boebPYZpzavzaBcPbAzSlnNzyzPTDrdb0tNPtm8j8uLtW0Q00/RQlhT1Cu2YfsvSHN+DvGN2Kytz&#10;tBW0Y+MBtyoiJxAZxsaZPpNkHMAXjx6hcrfNUrE4Xzje0plncmL501XLd8v3bsMmIhuvR/4HvXU3&#10;6kV0lOwD/88M3IDsydfz/uOXVgMO/3z1+Bm3B1M4d1g/3G6v361P6/B3/Pz4cLUp97f7u5vN4U//&#10;H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QibjN0AAAAHAQAADwAAAGRycy9k&#10;b3ducmV2LnhtbEzOQUvDQBAF4Lvgf1hG8NZutmrQmE0pRT0VwVYQb9PsNAnNzobsNkn/vduTPQ7v&#10;8ebLl5NtxUC9bxxrUPMEBHHpTMOVhu/d++wZhA/IBlvHpOFMHpbF7U2OmXEjf9GwDZWII+wz1FCH&#10;0GVS+rImi37uOuKYHVxvMcSzr6TpcYzjtpWLJEmlxYbjhxo7WtdUHrcnq+FjxHH1oN6GzfGwPv/u&#10;nj5/Noq0vr+bVq8gAk3hvwwXfqRDEU17d2LjRathEXsaZir6L6l6SVIQew2PaQqyyOW1v/gDAAD/&#10;/wMAUEsDBAoAAAAAAAAAIQAxZp4giwIAAIsCAAAUAAAAZHJzL21lZGlhL2ltYWdlMS5wbmeJUE5H&#10;DQoaCgAAAA1JSERSAAAALQAAAB4IBgAAALj0l5kAAAAGYktHRAD/AP8A/6C9p5MAAAAJcEhZcwAA&#10;DsQAAA7EAZUrDhsAAAIrSURBVFiF1dZNj5pAGMDx4SEwMwZW5YS6PRg/gSbuYb9/emiT9hM0PazA&#10;nACFdGaczNDDLk21vuCqS/nfnIHwc/JEsaqqQtdWVRUIIfqci4ALHnAugq2UvotxQSlJKaEppSQl&#10;hKwtyzLXPs96D1op1SvLMuRcBJzzQEg5MMbY5+4DAE0wzil9/RKe5yWO4/C7o9M0mzHG5toY59KH&#10;7WcDqDAMvwfB8Mcl9zVGK6V6URQ/FWU5epfwRL7nJZPJ+IvjOL+aXN8InWX5NGFsobV2rxYeybbt&#10;7SgMvw2Hg5/nrj2JVkrROE6Wm6KY3FR4ogffj8bj0ddTs34UXRTl6GW1er7n6R7Ltu3tp8fHz77v&#10;JYf24dCiUoq2BUYIIa21+7JaPSul6KH9g+g4TpZtgeu01m4cJ8tDe/+gsyyffuQMn2pTFJMsy6f7&#10;6ztopVQvYWzxcazzJYwtlFK9v9d20FEUP7U9Fvtprd0ojnfG5A86TbPZPf44blFRlOM0zWb1Z0Do&#10;dSwYY/P2WOdjjM3rXxNACKGyLMNbvEvcM22MU75NAiCEEOciaJfUrNr5huYdQb86oaoqEFIO2gY1&#10;SUg5qKoKQAjRb/IC/z9kjLGFEH3oyjzXcS4C4KIb81zHBQ+6edJSyoe2IZe0ldIHjPGmbcgluRgX&#10;QClJ24ZcEqUkBUpot9CEpt08aULIGgB025gmAYAmhKzBsixDMM7bBjWJYJxblmUAIYQo7cZc187f&#10;x8kzZE3XAvUAAAAASUVORK5CYIJQSwECLQAUAAYACAAAACEAsYJntgoBAAATAgAAEwAAAAAAAAAA&#10;AAAAAAAAAAAAW0NvbnRlbnRfVHlwZXNdLnhtbFBLAQItABQABgAIAAAAIQA4/SH/1gAAAJQBAAAL&#10;AAAAAAAAAAAAAAAAADsBAABfcmVscy8ucmVsc1BLAQItABQABgAIAAAAIQBrQiVvSC8AAIYpAQAO&#10;AAAAAAAAAAAAAAAAADoCAABkcnMvZTJvRG9jLnhtbFBLAQItABQABgAIAAAAIQCqJg6+vAAAACEB&#10;AAAZAAAAAAAAAAAAAAAAAK4xAABkcnMvX3JlbHMvZTJvRG9jLnhtbC5yZWxzUEsBAi0AFAAGAAgA&#10;AAAhAJkIm4zdAAAABwEAAA8AAAAAAAAAAAAAAAAAoTIAAGRycy9kb3ducmV2LnhtbFBLAQItAAoA&#10;AAAAAAAAIQAxZp4giwIAAIsCAAAUAAAAAAAAAAAAAAAAAKszAABkcnMvbWVkaWEvaW1hZ2UxLnBu&#10;Z1BLBQYAAAAABgAGAHwBAABoNgAAAAA=&#10;">
              <v:rect id="Rectangle 763" o:spid="_x0000_s1027" style="position:absolute;left:2;width:1190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rcxAAAANwAAAAPAAAAZHJzL2Rvd25yZXYueG1sRI9BawIx&#10;FITvgv8hPKE3zWq1ytYoS2mhFw/utnp9JK+7i5uXJUl1++9NodDjMDPfMNv9YDtxJR9axwrmswwE&#10;sXam5VrBR/U23YAIEdlg55gU/FCA/W482mJu3I2PdC1jLRKEQ44Kmhj7XMqgG7IYZq4nTt6X8xZj&#10;kr6WxuMtwW0nF1n2JC22nBYa7OmlIX0pv62CSmvrT5+uOD8ey5Vcvh4Kqg5KPUyG4hlEpCH+h//a&#10;70bBer6C3zPpCMjdHQAA//8DAFBLAQItABQABgAIAAAAIQDb4fbL7gAAAIUBAAATAAAAAAAAAAAA&#10;AAAAAAAAAABbQ29udGVudF9UeXBlc10ueG1sUEsBAi0AFAAGAAgAAAAhAFr0LFu/AAAAFQEAAAsA&#10;AAAAAAAAAAAAAAAAHwEAAF9yZWxzLy5yZWxzUEsBAi0AFAAGAAgAAAAhALpsmtzEAAAA3AAAAA8A&#10;AAAAAAAAAAAAAAAABwIAAGRycy9kb3ducmV2LnhtbFBLBQYAAAAAAwADALcAAAD4AgAAAAA=&#10;" fillcolor="#a7a9ac" stroked="f"/>
              <v:shape id="Freeform 762" o:spid="_x0000_s1028" style="position:absolute;left:4841;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JLxgAAANwAAAAPAAAAZHJzL2Rvd25yZXYueG1sRI9BawIx&#10;FITvhf6H8IReimb14LZbo5QWYSu91Cpen5vX7OLmZUmyuv57Uyj0OMzMN8xiNdhWnMmHxrGC6SQD&#10;QVw53bBRsPtej59AhIissXVMCq4UYLW8v1tgod2Fv+i8jUYkCIcCFdQxdoWUoarJYpi4jjh5P85b&#10;jEl6I7XHS4LbVs6ybC4tNpwWauzorabqtO2tgsp8+L6Ue7O5fuaHXfmYP7/3R6UeRsPrC4hIQ/wP&#10;/7VLrSCfzuH3TDoCcnkDAAD//wMAUEsBAi0AFAAGAAgAAAAhANvh9svuAAAAhQEAABMAAAAAAAAA&#10;AAAAAAAAAAAAAFtDb250ZW50X1R5cGVzXS54bWxQSwECLQAUAAYACAAAACEAWvQsW78AAAAVAQAA&#10;CwAAAAAAAAAAAAAAAAAfAQAAX3JlbHMvLnJlbHNQSwECLQAUAAYACAAAACEAX5wSS8YAAADcAAAA&#10;DwAAAAAAAAAAAAAAAAAHAgAAZHJzL2Rvd25yZXYueG1sUEsFBgAAAAADAAMAtwAAAPoCAAAAAA==&#10;" path="m74,l,,681,425r74,l74,xe" fillcolor="#58595b" stroked="f">
                <v:fill opacity="22873f"/>
                <v:path arrowok="t" o:connecttype="custom" o:connectlocs="74,0;0,0;681,425;755,425;74,0" o:connectangles="0,0,0,0,0"/>
              </v:shape>
              <v:shape id="AutoShape 761" o:spid="_x0000_s1029" style="position:absolute;left:7433;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GXTxAAAANwAAAAPAAAAZHJzL2Rvd25yZXYueG1sRI9BawIx&#10;FITvQv9DeAUvolk9qKxGaQstCr3oFurxkTw3SzcvSxJ1/fdNoeBxmJlvmPW2d624UoiNZwXTSQGC&#10;WHvTcK3gq3ofL0HEhGyw9UwK7hRhu3karLE0/sYHuh5TLTKEY4kKbEpdKWXUlhzGie+Is3f2wWHK&#10;MtTSBLxluGvlrCjm0mHDecFiR2+W9M/x4hTQUn/vi3Cy89f94RMvelRVHyOlhs/9ywpEoj49wv/t&#10;nVGwmC7g70w+AnLzCwAA//8DAFBLAQItABQABgAIAAAAIQDb4fbL7gAAAIUBAAATAAAAAAAAAAAA&#10;AAAAAAAAAABbQ29udGVudF9UeXBlc10ueG1sUEsBAi0AFAAGAAgAAAAhAFr0LFu/AAAAFQEAAAsA&#10;AAAAAAAAAAAAAAAAHwEAAF9yZWxzLy5yZWxzUEsBAi0AFAAGAAgAAAAhAHGYZdPEAAAA3AAAAA8A&#10;AAAAAAAAAAAAAAAABwIAAGRycy9kb3ducmV2LnhtbFBLBQYAAAAAAwADALcAAAD4AgAAAAA=&#10;" path="m79,133l56,,,,25,142r54,-9m948,425l881,,825,r67,425l948,425e" fillcolor="#6d6e71" stroked="f">
                <v:fill opacity="22873f"/>
                <v:path arrowok="t" o:connecttype="custom" o:connectlocs="79,133;56,0;0,0;25,142;79,133;948,425;881,0;825,0;892,425;948,425" o:connectangles="0,0,0,0,0,0,0,0,0,0"/>
              </v:shape>
              <v:shape id="Freeform 760" o:spid="_x0000_s1030" style="position:absolute;left:1191;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htwwAAANwAAAAPAAAAZHJzL2Rvd25yZXYueG1sRE9da8Iw&#10;FH0X9h/CHexFNO1mVapRxmAwmCDrxOdLc23rmpvQZLbz1y8Pgo+H873eDqYVF+p8Y1lBOk1AEJdW&#10;N1wpOHy/T5YgfEDW2FomBX/kYbt5GK0x17bnL7oUoRIxhH2OCuoQXC6lL2sy6KfWEUfuZDuDIcKu&#10;krrDPoabVj4nyVwabDg21Ojorabyp/g1CpLrLDuW534Ypy+f10O2c9LtM6WeHofXFYhAQ7iLb+4P&#10;rWCRxrXxTDwCcvMPAAD//wMAUEsBAi0AFAAGAAgAAAAhANvh9svuAAAAhQEAABMAAAAAAAAAAAAA&#10;AAAAAAAAAFtDb250ZW50X1R5cGVzXS54bWxQSwECLQAUAAYACAAAACEAWvQsW78AAAAVAQAACwAA&#10;AAAAAAAAAAAAAAAfAQAAX3JlbHMvLnJlbHNQSwECLQAUAAYACAAAACEAhxSIbcMAAADcAAAADwAA&#10;AAAAAAAAAAAAAAAHAgAAZHJzL2Rvd25yZXYueG1sUEsFBgAAAAADAAMAtwAAAPcCAAAAAA==&#10;" path="m38,l,45r92,l38,xe" fillcolor="#58595b" stroked="f">
                <v:fill opacity="22873f"/>
                <v:path arrowok="t" o:connecttype="custom" o:connectlocs="38,380;0,425;92,425;38,380" o:connectangles="0,0,0,0"/>
              </v:shape>
              <v:shape id="Freeform 759" o:spid="_x0000_s1031"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mXxQAAANwAAAAPAAAAZHJzL2Rvd25yZXYueG1sRI9LiwIx&#10;EITvgv8htOBNEz34mDWKCIKCB1+7e+2d9M7M7qQzTKKO/94Igseiqr6iZovGluJKtS8caxj0FQji&#10;1JmCMw3n07o3AeEDssHSMWm4k4fFvN2aYWLcjQ90PYZMRAj7BDXkIVSJlD7NyaLvu4o4er+uthii&#10;rDNparxFuC3lUKmRtFhwXMixolVO6f/xYjVsp6NPdf72WVW6rz+1H+6an/VO626nWX6ACNSEd/jV&#10;3hgN48EUnmfiEZDzBwAAAP//AwBQSwECLQAUAAYACAAAACEA2+H2y+4AAACFAQAAEwAAAAAAAAAA&#10;AAAAAAAAAAAAW0NvbnRlbnRfVHlwZXNdLnhtbFBLAQItABQABgAIAAAAIQBa9CxbvwAAABUBAAAL&#10;AAAAAAAAAAAAAAAAAB8BAABfcmVscy8ucmVsc1BLAQItABQABgAIAAAAIQDeO5mX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758" o:spid="_x0000_s1032"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90RwgAAANwAAAAPAAAAZHJzL2Rvd25yZXYueG1sRE89b8Iw&#10;EN0r8R+sQ2IrDgxQAgbRVpXaqSogBNsRH3EgPkexIe6/r4dKjE/ve7GKthZ3an3lWMFomIEgLpyu&#10;uFSw2348v4DwAVlj7ZgU/JKH1bL3tMBcu45/6L4JpUgh7HNUYEJocil9YciiH7qGOHFn11oMCbal&#10;1C12KdzWcpxlE2mx4tRgsKE3Q8V1c7MKTqcuXr5Gh0k0x++wP1b69X06U2rQj+s5iEAxPMT/7k+t&#10;YDpO89OZdATk8g8AAP//AwBQSwECLQAUAAYACAAAACEA2+H2y+4AAACFAQAAEwAAAAAAAAAAAAAA&#10;AAAAAAAAW0NvbnRlbnRfVHlwZXNdLnhtbFBLAQItABQABgAIAAAAIQBa9CxbvwAAABUBAAALAAAA&#10;AAAAAAAAAAAAAB8BAABfcmVscy8ucmVsc1BLAQItABQABgAIAAAAIQB3Q90RwgAAANwAAAAPAAAA&#10;AAAAAAAAAAAAAAcCAABkcnMvZG93bnJldi54bWxQSwUGAAAAAAMAAwC3AAAA9gI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v:shape id="Freeform 757" o:spid="_x0000_s1033" style="position:absolute;left:11122;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7hvwAAANwAAAAPAAAAZHJzL2Rvd25yZXYueG1sRI/NCsIw&#10;EITvgu8QVvCmqR78qUYRsehN/HmAJVnbYrMpTdT69kYQPA4z8w2zXLe2Ek9qfOlYwWiYgCDWzpSc&#10;K7hessEMhA/IBivHpOBNHtarbmeJqXEvPtHzHHIRIexTVFCEUKdSel2QRT90NXH0bq6xGKJscmka&#10;fEW4reQ4SSbSYslxocCatgXp+/lhFbSn/ebhk53ZTvR7nutjpt0hU6rfazcLEIHa8A//2gejYDoe&#10;wfdMPAJy9QEAAP//AwBQSwECLQAUAAYACAAAACEA2+H2y+4AAACFAQAAEwAAAAAAAAAAAAAAAAAA&#10;AAAAW0NvbnRlbnRfVHlwZXNdLnhtbFBLAQItABQABgAIAAAAIQBa9CxbvwAAABUBAAALAAAAAAAA&#10;AAAAAAAAAB8BAABfcmVscy8ucmVsc1BLAQItABQABgAIAAAAIQBD9s7hvwAAANwAAAAPAAAAAAAA&#10;AAAAAAAAAAcCAABkcnMvZG93bnJldi54bWxQSwUGAAAAAAMAAwC3AAAA8wIAAAAA&#10;" path="m62,l,142r60,l112,22,62,xe" fillcolor="#414042" stroked="f">
                <v:fill opacity="22873f"/>
                <v:path arrowok="t" o:connecttype="custom" o:connectlocs="62,283;0,425;60,425;112,305;62,283" o:connectangles="0,0,0,0,0"/>
              </v:shape>
              <v:shape id="Freeform 756" o:spid="_x0000_s1034" style="position:absolute;left:4359;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S6DxAAAANwAAAAPAAAAZHJzL2Rvd25yZXYueG1sRI9Ba4NA&#10;FITvgf6H5RV6Cc0aSWowWSUUWnJros394b6qxH0r7kbtv+8WCj0OM/MNc8hn04mRBtdaVrBeRSCI&#10;K6tbrhV8lm/POxDOI2vsLJOCb3KQZw+LA6baTnyhsfC1CBB2KSpovO9TKV3VkEG3sj1x8L7sYNAH&#10;OdRSDzgFuOlkHEUv0mDLYaHBnl4bqm7F3SgYk+Xufa2jj/K+ueK2ns6VuR6Venqcj3sQnmb/H/5r&#10;n7SCJI7h90w4AjL7AQAA//8DAFBLAQItABQABgAIAAAAIQDb4fbL7gAAAIUBAAATAAAAAAAAAAAA&#10;AAAAAAAAAABbQ29udGVudF9UeXBlc10ueG1sUEsBAi0AFAAGAAgAAAAhAFr0LFu/AAAAFQEAAAsA&#10;AAAAAAAAAAAAAAAAHwEAAF9yZWxzLy5yZWxzUEsBAi0AFAAGAAgAAAAhADaxLoPEAAAA3AAAAA8A&#10;AAAAAAAAAAAAAAAABwIAAGRycy9kb3ducmV2LnhtbFBLBQYAAAAAAwADALcAAAD4AgAAAAA=&#10;" path="m43,l,,13,425r44,l43,xe" fillcolor="#58595b" stroked="f">
                <v:fill opacity="22873f"/>
                <v:path arrowok="t" o:connecttype="custom" o:connectlocs="43,0;0,0;13,425;57,425;43,0" o:connectangles="0,0,0,0,0"/>
              </v:shape>
              <v:shape id="AutoShape 755" o:spid="_x0000_s1035" style="position:absolute;left:1341;width:1675;height:426;visibility:visible;mso-wrap-style:square;v-text-anchor:top" coordsize="167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n6xgAAANwAAAAPAAAAZHJzL2Rvd25yZXYueG1sRI9BawIx&#10;FITvBf9DeIK3mnUFW7ZGkZW26kGotYfeHpvXzdLNy5qkuv57Uyj0OMzMN8x82dtWnMmHxrGCyTgD&#10;QVw53XCt4Pj+fP8IIkRkja1jUnClAMvF4G6OhXYXfqPzIdYiQTgUqMDE2BVShsqQxTB2HXHyvpy3&#10;GJP0tdQeLwluW5ln2UxabDgtGOyoNFR9H36sgvVrtt2tP/LjxJ/ycl/iy2djrFKjYb96AhGpj//h&#10;v/ZGK3jIp/B7Jh0BubgBAAD//wMAUEsBAi0AFAAGAAgAAAAhANvh9svuAAAAhQEAABMAAAAAAAAA&#10;AAAAAAAAAAAAAFtDb250ZW50X1R5cGVzXS54bWxQSwECLQAUAAYACAAAACEAWvQsW78AAAAVAQAA&#10;CwAAAAAAAAAAAAAAAAAfAQAAX3JlbHMvLnJlbHNQSwECLQAUAAYACAAAACEAOHJZ+sYAAADcAAAA&#10;DwAAAAAAAAAAAAAAAAAHAgAAZHJzL2Rvd25yZXYueG1sUEsFBgAAAAADAAMAtwAAAPoCAAAAAA==&#10;" path="m425,l337,,,273r35,43l425,m1674,r-47,l1451,425r47,l1674,e" fillcolor="#4c4d4f" stroked="f">
                <v:fill opacity="22873f"/>
                <v:path arrowok="t" o:connecttype="custom" o:connectlocs="425,0;337,0;0,273;35,316;425,0;1674,0;1627,0;1451,425;1498,425;1674,0" o:connectangles="0,0,0,0,0,0,0,0,0,0"/>
              </v:shape>
              <v:shape id="Freeform 754" o:spid="_x0000_s1036" style="position:absolute;left:7359;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XxgAAANwAAAAPAAAAZHJzL2Rvd25yZXYueG1sRI9PawIx&#10;FMTvgt8hPKE3zbqUqlujlFJLKV78A3p8bl53125etkmqWz99Iwgeh5n5DTOdt6YWJ3K+sqxgOEhA&#10;EOdWV1wo2G4W/TEIH5A11pZJwR95mM+6nSlm2p55Rad1KESEsM9QQRlCk0np85IM+oFtiKP3ZZ3B&#10;EKUrpHZ4jnBTyzRJnqTBiuNCiQ29lpR/r3+Ngv3EHdyGj+nh8vmmF/i+/Fnuxko99NqXZxCB2nAP&#10;39ofWsEofYTrmXgE5OwfAAD//wMAUEsBAi0AFAAGAAgAAAAhANvh9svuAAAAhQEAABMAAAAAAAAA&#10;AAAAAAAAAAAAAFtDb250ZW50X1R5cGVzXS54bWxQSwECLQAUAAYACAAAACEAWvQsW78AAAAVAQAA&#10;CwAAAAAAAAAAAAAAAAAfAQAAX3JlbHMvLnJlbHNQSwECLQAUAAYACAAAACEAqwv418YAAADcAAAA&#10;DwAAAAAAAAAAAAAAAAAHAgAAZHJzL2Rvd25yZXYueG1sUEsFBgAAAAADAAMAtwAAAPoCAAAAAA==&#10;" path="m28,l,31r63,l28,xe" fillcolor="#6d6e71" stroked="f">
                <v:fill opacity="22873f"/>
                <v:path arrowok="t" o:connecttype="custom" o:connectlocs="28,394;0,425;63,425;28,394" o:connectangles="0,0,0,0"/>
              </v:shape>
              <v:shape id="Freeform 753" o:spid="_x0000_s1037" style="position:absolute;left:6388;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5ixgAAANwAAAAPAAAAZHJzL2Rvd25yZXYueG1sRI9Pi8Iw&#10;FMTvwn6H8Bb2Iprq4h+qUZaFBWEPYlXE26N5ttXmpSRRu99+Iwgeh5n5DTNftqYWN3K+sqxg0E9A&#10;EOdWV1wo2G1/elMQPiBrrC2Tgj/ysFy8deaYanvnDd2yUIgIYZ+igjKEJpXS5yUZ9H3bEEfvZJ3B&#10;EKUrpHZ4j3BTy2GSjKXBiuNCiQ19l5RfsqtRkO3cYDIqLmd33O679vp7WK3Pn0p9vLdfMxCB2vAK&#10;P9srrWAyHMHjTDwCcvEPAAD//wMAUEsBAi0AFAAGAAgAAAAhANvh9svuAAAAhQEAABMAAAAAAAAA&#10;AAAAAAAAAAAAAFtDb250ZW50X1R5cGVzXS54bWxQSwECLQAUAAYACAAAACEAWvQsW78AAAAVAQAA&#10;CwAAAAAAAAAAAAAAAAAfAQAAX3JlbHMvLnJlbHNQSwECLQAUAAYACAAAACEAdhvuYsYAAADcAAAA&#10;DwAAAAAAAAAAAAAAAAAHAgAAZHJzL2Rvd25yZXYueG1sUEsFBgAAAAADAAMAtwAAAPoCAAAAAA==&#10;" path="m45,l,73r65,l92,29,45,xe" fillcolor="#58595b" stroked="f">
                <v:fill opacity="22873f"/>
                <v:path arrowok="t" o:connecttype="custom" o:connectlocs="45,352;0,425;65,425;92,381;45,352" o:connectangles="0,0,0,0,0"/>
              </v:shape>
              <v:shape id="Freeform 752" o:spid="_x0000_s1038" style="position:absolute;left:8962;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7AxxAAAANwAAAAPAAAAZHJzL2Rvd25yZXYueG1sRI9Pi8Iw&#10;FMTvwn6H8Ba8aboe/NM1ioiCIArW3fujeba1zUtpYtv99htB8DjMzG+Y5bo3lWipcYVlBV/jCARx&#10;anXBmYKf6340B+E8ssbKMin4Iwfr1cdgibG2HV+oTXwmAoRdjApy7+tYSpfmZNCNbU0cvJttDPog&#10;m0zqBrsAN5WcRNFUGiw4LORY0zantEweRkF579vjfbE5lel51m1/d+RvyVmp4We/+Qbhqffv8Kt9&#10;0Apmkyk8z4QjIFf/AAAA//8DAFBLAQItABQABgAIAAAAIQDb4fbL7gAAAIUBAAATAAAAAAAAAAAA&#10;AAAAAAAAAABbQ29udGVudF9UeXBlc10ueG1sUEsBAi0AFAAGAAgAAAAhAFr0LFu/AAAAFQEAAAsA&#10;AAAAAAAAAAAAAAAAHwEAAF9yZWxzLy5yZWxzUEsBAi0AFAAGAAgAAAAhAPDvsDHEAAAA3AAAAA8A&#10;AAAAAAAAAAAAAAAABwIAAGRycy9kb3ducmV2LnhtbFBLBQYAAAAAAwADALcAAAD4AgAAAAA=&#10;" path="m248,l179,7,114,27,55,59,4,101,,106r497,l442,59,383,27,318,7,248,xe" fillcolor="#231f20" stroked="f">
                <v:fill opacity="22873f"/>
                <v:path arrowok="t" o:connecttype="custom" o:connectlocs="248,319;179,326;114,346;55,378;4,420;0,425;497,425;442,378;383,346;318,326;248,319" o:connectangles="0,0,0,0,0,0,0,0,0,0,0"/>
              </v:shape>
              <v:shape id="Freeform 751" o:spid="_x0000_s1039" style="position:absolute;left:26886;top:957;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5wAAAANwAAAAPAAAAZHJzL2Rvd25yZXYueG1sRI9Bi8Iw&#10;FITvwv6H8ARvNrGCSjVKEcS9rq73Z/Nsi8lLabLa/fdmQdjjMDPfMJvd4Kx4UB9azxpmmQJBXHnT&#10;cq3h+3yYrkCEiGzQeiYNvxRgt/0YbbAw/slf9DjFWiQIhwI1NDF2hZShashhyHxHnLyb7x3GJPta&#10;mh6fCe6szJVaSIctp4UGO9o3VN1PP06DVWpfDmbO7nIs83x+s9czz7SejIdyDSLSEP/D7/an0bDM&#10;l/B3Jh0BuX0BAAD//wMAUEsBAi0AFAAGAAgAAAAhANvh9svuAAAAhQEAABMAAAAAAAAAAAAAAAAA&#10;AAAAAFtDb250ZW50X1R5cGVzXS54bWxQSwECLQAUAAYACAAAACEAWvQsW78AAAAVAQAACwAAAAAA&#10;AAAAAAAAAAAfAQAAX3JlbHMvLnJlbHNQSwECLQAUAAYACAAAACEA52xPucAAAADcAAAADwAAAAAA&#10;AAAAAAAAAAAHAgAAZHJzL2Rvd25yZXYueG1sUEsFBgAAAAADAAMAtwAAAPQCAAAAAA==&#10;" path="m497,106l442,59,383,27,318,7,248,,179,7,114,27,55,59,4,101,,106e" filled="f" strokecolor="#58595b" strokeweight="4pt">
                <v:path arrowok="t" o:connecttype="custom" o:connectlocs="497,425;442,378;383,346;318,326;248,319;179,326;114,346;55,378;4,420;0,425" o:connectangles="0,0,0,0,0,0,0,0,0,0"/>
                <o:lock v:ext="edit" verticies="t"/>
              </v:shape>
              <v:shape id="Freeform 750" o:spid="_x0000_s1040" style="position:absolute;left:713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RewQAAANwAAAAPAAAAZHJzL2Rvd25yZXYueG1sRE/LisIw&#10;FN0L/kO4gjtNraDSMYoPhIoL8bFweWnutJ1pbkoTtf69WQguD+c9X7amEg9qXGlZwWgYgSDOrC45&#10;V3C97AYzEM4ja6wsk4IXOVguup05Jto++USPs89FCGGXoILC+zqR0mUFGXRDWxMH7tc2Bn2ATS51&#10;g88QbioZR9FEGiw5NBRY06ag7P98NwooP1y2t/Rvb6bjdBLfDu1Rv9ZK9Xvt6geEp9Z/xR93qhVM&#10;47A2nAlHQC7eAAAA//8DAFBLAQItABQABgAIAAAAIQDb4fbL7gAAAIUBAAATAAAAAAAAAAAAAAAA&#10;AAAAAABbQ29udGVudF9UeXBlc10ueG1sUEsBAi0AFAAGAAgAAAAhAFr0LFu/AAAAFQEAAAsAAAAA&#10;AAAAAAAAAAAAHwEAAF9yZWxzLy5yZWxzUEsBAi0AFAAGAAgAAAAhAAgYlF7BAAAA3AAAAA8AAAAA&#10;AAAAAAAAAAAABwIAAGRycy9kb3ducmV2LnhtbFBLBQYAAAAAAwADALcAAAD1AgAAAAA=&#10;" path="m536,l299,,272,7,207,38,149,79,98,130,57,188,26,253,7,324,,399r3,26l833,425r2,-26l828,324,809,253,778,188,737,130,686,79,628,38,563,7,536,xe" fillcolor="#58595b" stroked="f">
                <v:fill opacity="22873f"/>
                <v:path arrowok="t" o:connecttype="custom" o:connectlocs="536,0;299,0;272,7;207,38;149,79;98,130;57,188;26,253;7,324;0,399;3,425;833,425;835,399;828,324;809,253;778,188;737,130;686,79;628,38;563,7;536,0" o:connectangles="0,0,0,0,0,0,0,0,0,0,0,0,0,0,0,0,0,0,0,0,0"/>
              </v:shape>
              <v:shape id="Freeform 749" o:spid="_x0000_s1041" style="position:absolute;left:7209;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TnNxQAAANwAAAAPAAAAZHJzL2Rvd25yZXYueG1sRI9Ba8JA&#10;FITvBf/D8oTe6sYUqkZXsZZC8dboQW+P7DMbzL4N2W0S++u7QsHjMDPfMKvNYGvRUesrxwqmkwQE&#10;ceF0xaWC4+HzZQ7CB2SNtWNScCMPm/XoaYWZdj1/U5eHUkQI+wwVmBCaTEpfGLLoJ64hjt7FtRZD&#10;lG0pdYt9hNtapknyJi1WHBcMNrQzVFzzH6tg/5v6627Wn/KPjs+vt3eTNn5Q6nk8bJcgAg3hEf5v&#10;f2kFs3QB9zPxCMj1HwAAAP//AwBQSwECLQAUAAYACAAAACEA2+H2y+4AAACFAQAAEwAAAAAAAAAA&#10;AAAAAAAAAAAAW0NvbnRlbnRfVHlwZXNdLnhtbFBLAQItABQABgAIAAAAIQBa9CxbvwAAABUBAAAL&#10;AAAAAAAAAAAAAAAAAB8BAABfcmVscy8ucmVsc1BLAQItABQABgAIAAAAIQAiPTnNxQAAANwAAAAP&#10;AAAAAAAAAAAAAAAAAAcCAABkcnMvZG93bnJldi54bWxQSwUGAAAAAAMAAwC3AAAA+QIAAAAA&#10;" path="m345,l266,9,193,35,129,76,76,129,35,193,9,266,,345r3,26l686,371r3,-26l680,266,654,193,614,129,560,76,496,35,424,9,345,xe" fillcolor="#231f20" stroked="f">
                <v:fill opacity="22873f"/>
                <v:path arrowok="t" o:connecttype="custom" o:connectlocs="345,54;266,63;193,89;129,130;76,183;35,247;9,320;0,399;3,425;686,425;689,399;680,320;654,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8" o:spid="_x0000_s1042" type="#_x0000_t75" style="position:absolute;left:632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KIvQAAANwAAAAPAAAAZHJzL2Rvd25yZXYueG1sRE/LDsFA&#10;FN1L/MPkSuyYIkHKEISwkniE7U3nakvnTtMZ1N+bhcTy5Lyn89oU4kWVyy0r6HUjEMSJ1TmnCs6n&#10;TWcMwnlkjYVlUvAhB/NZszHFWNs3H+h19KkIIexiVJB5X8ZSuiQjg65rS+LA3Wxl0AdYpVJX+A7h&#10;ppD9KBpKgzmHhgxLWmWUPI5PoyC9n/tbub4W+YF3g8VmdVnu8aJUu1UvJiA81f4v/rl3WsFoEOaH&#10;M+EIyNkXAAD//wMAUEsBAi0AFAAGAAgAAAAhANvh9svuAAAAhQEAABMAAAAAAAAAAAAAAAAAAAAA&#10;AFtDb250ZW50X1R5cGVzXS54bWxQSwECLQAUAAYACAAAACEAWvQsW78AAAAVAQAACwAAAAAAAAAA&#10;AAAAAAAfAQAAX3JlbHMvLnJlbHNQSwECLQAUAAYACAAAACEAtjLSiL0AAADcAAAADwAAAAAAAAAA&#10;AAAAAAAHAgAAZHJzL2Rvd25yZXYueG1sUEsFBgAAAAADAAMAtwAAAPECAAAAAA==&#10;">
                <v:imagedata r:id="rId2" o:title=""/>
              </v:shape>
              <v:shape id="Freeform 747" o:spid="_x0000_s1043" style="position:absolute;left:3326;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kxgAAANwAAAAPAAAAZHJzL2Rvd25yZXYueG1sRI9PawIx&#10;FMTvQr9DeIXeNGsFldUoUhDa4sU/KN6em+fuusnLdpPq+u0boeBxmJnfMNN5a424UuNLxwr6vQQE&#10;ceZ0ybmC3XbZHYPwAVmjcUwK7uRhPnvpTDHV7sZrum5CLiKEfYoKihDqVEqfFWTR91xNHL2zayyG&#10;KJtc6gZvEW6NfE+SobRYclwosKaPgrJq82sVfO2+9z/3y3iwrobLgzbVaWWOI6XeXtvFBESgNjzD&#10;/+1PrWA06MPjTDwCcvYHAAD//wMAUEsBAi0AFAAGAAgAAAAhANvh9svuAAAAhQEAABMAAAAAAAAA&#10;AAAAAAAAAAAAAFtDb250ZW50X1R5cGVzXS54bWxQSwECLQAUAAYACAAAACEAWvQsW78AAAAVAQAA&#10;CwAAAAAAAAAAAAAAAAAfAQAAX3JlbHMvLnJlbHNQSwECLQAUAAYACAAAACEAsXXhZMYAAADcAAAA&#10;DwAAAAAAAAAAAAAAAAAHAgAAZHJzL2Rvd25yZXYueG1sUEsFBgAAAAADAAMAtwAAAPoCAAAAAA==&#10;" path="m181,l106,10,38,38,,68r363,l324,38,256,10,181,xe" fillcolor="#8a8c8e" stroked="f">
                <v:fill opacity="22873f"/>
                <v:path arrowok="t" o:connecttype="custom" o:connectlocs="181,357;106,367;38,395;0,425;363,425;324,395;256,367;181,357" o:connectangles="0,0,0,0,0,0,0,0"/>
              </v:shape>
              <v:line id="Line 746" o:spid="_x0000_s1044" style="position:absolute;visibility:visible;mso-wrap-style:square" from="2,419" to="15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hpnxAAAANwAAAAPAAAAZHJzL2Rvd25yZXYueG1sRI9Ba8JA&#10;FITvBf/D8gQvQTdVqBJdJQSK0pPVFjw+ss8kmH0bdleN/94tCD0OM/MNs9r0phU3cr6xrOB9koIg&#10;Lq1uuFLwc/wcL0D4gKyxtUwKHuRhsx68rTDT9s7fdDuESkQI+wwV1CF0mZS+rMmgn9iOOHpn6wyG&#10;KF0ltcN7hJtWTtP0QxpsOC7U2FFRU3k5XI2CJD1We5zlC3/anpOv/LdInCmUGg37fAkiUB/+w6/2&#10;TiuYz6bwdyYeAbl+AgAA//8DAFBLAQItABQABgAIAAAAIQDb4fbL7gAAAIUBAAATAAAAAAAAAAAA&#10;AAAAAAAAAABbQ29udGVudF9UeXBlc10ueG1sUEsBAi0AFAAGAAgAAAAhAFr0LFu/AAAAFQEAAAsA&#10;AAAAAAAAAAAAAAAAHwEAAF9yZWxzLy5yZWxzUEsBAi0AFAAGAAgAAAAhAFQmGmfEAAAA3AAAAA8A&#10;AAAAAAAAAAAAAAAABwIAAGRycy9kb3ducmV2LnhtbFBLBQYAAAAAAwADALcAAAD4AgAAAAA=&#10;" strokecolor="#231f20" strokeweight=".23125mm"/>
              <v:shape id="AutoShape 745" o:spid="_x0000_s1045" style="position:absolute;left:3913;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3HwwAAANwAAAAPAAAAZHJzL2Rvd25yZXYueG1sRI9Ba8JA&#10;FITvBf/D8gRvdWMCVlJXKUKLh1Ix2vsj+5qEzb5Nd7ea/vuuIPQ4zMw3zHo72l5cyIfOsYLFPANB&#10;XDvdcaPgfHp9XIEIEVlj75gU/FKA7WbysMZSuysf6VLFRiQIhxIVtDEOpZShbslimLuBOHlfzluM&#10;SfpGao/XBLe9zLNsKS12nBZaHGjXUm2qH6sgl7kfP74r4w7HnIt3Y97w0yg1m44vzyAijfE/fG/v&#10;tYKnooDbmXQE5OYPAAD//wMAUEsBAi0AFAAGAAgAAAAhANvh9svuAAAAhQEAABMAAAAAAAAAAAAA&#10;AAAAAAAAAFtDb250ZW50X1R5cGVzXS54bWxQSwECLQAUAAYACAAAACEAWvQsW78AAAAVAQAACwAA&#10;AAAAAAAAAAAAAAAfAQAAX3JlbHMvLnJlbHNQSwECLQAUAAYACAAAACEA3kpdx8MAAADcAAAADwAA&#10;AAAAAAAAAAAAAAAHAgAAZHJzL2Rvd25yZXYueG1sUEsFBgAAAAADAAMAtwAAAPcCAAAAAA==&#10;" path="m935,l,,18,20,70,66r57,40l188,140r65,27l322,187r71,12l468,203r74,-4l613,187r69,-20l747,140r62,-34l865,66,917,20,935,m7945,l6699,r4,22l6723,90r28,64l6785,215r41,56l6872,322r52,46l6981,408r31,17l7632,425r31,-17l7720,368r52,-46l7818,271r41,-56l7893,154r28,-64l7941,22,7945,e" fillcolor="#231f20" stroked="f">
                <v:fill opacity="22873f"/>
                <v:path arrowok="t" o:connecttype="custom" o:connectlocs="935,0;0,0;18,20;70,66;127,106;188,140;253,167;322,187;393,199;468,203;542,199;613,187;682,167;747,140;809,106;865,66;917,20;935,0;7945,0;6699,0;6703,22;6723,90;6751,154;6785,215;6826,271;6872,322;6924,368;6981,408;7012,425;7632,425;7663,408;7720,368;7772,322;7818,271;7859,215;7893,154;7921,90;7941,22;7945,0" o:connectangles="0,0,0,0,0,0,0,0,0,0,0,0,0,0,0,0,0,0,0,0,0,0,0,0,0,0,0,0,0,0,0,0,0,0,0,0,0,0,0"/>
              </v:shape>
              <v:shape id="Freeform 744" o:spid="_x0000_s1046" style="position:absolute;left:9376;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XixQAAANwAAAAPAAAAZHJzL2Rvd25yZXYueG1sRI9Ra8Iw&#10;FIXfB/6HcIW9zXStblKNMgaDDcbAOvZ8be6aYnNTkljrv18EYY+Hc853OOvtaDsxkA+tYwWPswwE&#10;ce10y42C7/3bwxJEiMgaO8ek4EIBtpvJ3RpL7c68o6GKjUgQDiUqMDH2pZShNmQxzFxPnLxf5y3G&#10;JH0jtcdzgttO5ln2JC22nBYM9vRqqD5WJ6ugKhbF595kw/GS54uf08fhMP/ySt1Px5cViEhj/A/f&#10;2u9awXMxh+uZdATk5g8AAP//AwBQSwECLQAUAAYACAAAACEA2+H2y+4AAACFAQAAEwAAAAAAAAAA&#10;AAAAAAAAAAAAW0NvbnRlbnRfVHlwZXNdLnhtbFBLAQItABQABgAIAAAAIQBa9CxbvwAAABUBAAAL&#10;AAAAAAAAAAAAAAAAAB8BAABfcmVscy8ucmVsc1BLAQItABQABgAIAAAAIQAyCLXixQAAANwAAAAP&#10;AAAAAAAAAAAAAAAAAAcCAABkcnMvZG93bnJldi54bWxQSwUGAAAAAAMAAwC3AAAA+QIAAAAA&#10;" path="m454,l376,,,425r77,l454,xe" fillcolor="#414042" stroked="f">
                <v:fill opacity="22873f"/>
                <v:path arrowok="t" o:connecttype="custom" o:connectlocs="454,0;376,0;0,425;77,425;454,0" o:connectangles="0,0,0,0,0"/>
              </v:shape>
              <v:shape id="Freeform 743" o:spid="_x0000_s1047" style="position:absolute;left:815;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yxQAAANwAAAAPAAAAZHJzL2Rvd25yZXYueG1sRI9PawIx&#10;FMTvBb9DeAVvNami1a1RRBAUPFjrn+tz87q7unlZNlHXb98UhB6HmfkNM542thQ3qn3hWMN7R4Eg&#10;Tp0pONOw+168DUH4gGywdEwaHuRhOmm9jDEx7s5fdNuGTEQI+wQ15CFUiZQ+zcmi77iKOHo/rrYY&#10;oqwzaWq8R7gtZVepgbRYcFzIsaJ5Tulle7UaVqPBXu2OPqtKdzirTXfdnBZrrduvzewTRKAm/Ief&#10;7aXR8NHrw9+ZeATk5BcAAP//AwBQSwECLQAUAAYACAAAACEA2+H2y+4AAACFAQAAEwAAAAAAAAAA&#10;AAAAAAAAAAAAW0NvbnRlbnRfVHlwZXNdLnhtbFBLAQItABQABgAIAAAAIQBa9CxbvwAAABUBAAAL&#10;AAAAAAAAAAAAAAAAAB8BAABfcmVscy8ucmVsc1BLAQItABQABgAIAAAAIQAUw8/yxQAAANwAAAAP&#10;AAAAAAAAAAAAAAAAAAcCAABkcnMvZG93bnJldi54bWxQSwUGAAAAAAMAAwC3AAAA+QIAAAAA&#10;" path="m387,l309,8,237,31,171,66r-58,48l66,171,30,237,8,310,,388r3,26l772,414r3,-26l767,310,744,237,708,171,661,114,604,66,538,31,465,8,387,xe" fillcolor="#231f20" stroked="f">
                <v:fill opacity="22873f"/>
                <v:path arrowok="t" o:connecttype="custom" o:connectlocs="387,11;309,19;237,42;171,77;113,125;66,182;30,248;8,321;0,399;3,425;772,425;775,399;767,321;744,248;708,182;661,125;604,77;538,42;465,19;387,11" o:connectangles="0,0,0,0,0,0,0,0,0,0,0,0,0,0,0,0,0,0,0,0"/>
              </v:shape>
              <v:shape id="AutoShape 742" o:spid="_x0000_s1048" style="position:absolute;left:-775;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3YjxgAAANwAAAAPAAAAZHJzL2Rvd25yZXYueG1sRI9BawIx&#10;FITvhf6H8AreatYKq90aRStCPRW1lHp7bl43225elk3qxn/fFAoeh5n5hpktom3EmTpfO1YwGmYg&#10;iEuna64UvB0291MQPiBrbByTggt5WMxvb2ZYaNfzjs77UIkEYV+gAhNCW0jpS0MW/dC1xMn7dJ3F&#10;kGRXSd1hn+C2kQ9ZlkuLNacFgy09Gyq/9z9WwenUx6/t6COP5vga3o+1Xq0nj0oN7uLyCUSgGK7h&#10;//aLVjAZ5/B3Jh0BOf8FAAD//wMAUEsBAi0AFAAGAAgAAAAhANvh9svuAAAAhQEAABMAAAAAAAAA&#10;AAAAAAAAAAAAAFtDb250ZW50X1R5cGVzXS54bWxQSwECLQAUAAYACAAAACEAWvQsW78AAAAVAQAA&#10;CwAAAAAAAAAAAAAAAAAfAQAAX3JlbHMvLnJlbHNQSwECLQAUAAYACAAAACEAEj92I8YAAADcAAAA&#10;DwAAAAAAAAAAAAAAAAAHAgAAZHJzL2Rvd25yZXYueG1sUEsFBgAAAAADAAMAtwAAAPoCAAAAAA==&#10;" path="m2366,-14521r-3,26m1594,-14495r-3,-26l1599,-14599r22,-73l1657,-14738r47,-57l1762,-14843r66,-35l1900,-14901r78,-8l2056,-14901r73,23l2195,-14843r57,48l2299,-14738r36,66l2358,-14599r8,78e" filled="f" strokecolor="#6d6e71" strokeweight="3pt">
                <v:path arrowok="t" o:connecttype="custom" o:connectlocs="2366,399;2363,425;1594,425;1591,399;1599,321;1621,248;1657,182;1704,125;1762,77;1828,42;1900,19;1978,11;2056,19;2129,42;2195,77;2252,125;2299,182;2335,248;2358,321;2366,399" o:connectangles="0,0,0,0,0,0,0,0,0,0,0,0,0,0,0,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865A6" w14:textId="1577774E" w:rsidR="000B3737" w:rsidRDefault="009645AB">
    <w:pPr>
      <w:pStyle w:val="Textoindependiente"/>
      <w:spacing w:line="14" w:lineRule="auto"/>
    </w:pPr>
    <w:r>
      <w:rPr>
        <w:noProof/>
      </w:rPr>
      <mc:AlternateContent>
        <mc:Choice Requires="wpg">
          <w:drawing>
            <wp:anchor distT="0" distB="0" distL="114300" distR="114300" simplePos="0" relativeHeight="503061080" behindDoc="1" locked="0" layoutInCell="1" allowOverlap="1" wp14:anchorId="35AA5B57" wp14:editId="215A04D1">
              <wp:simplePos x="0" y="0"/>
              <wp:positionH relativeFrom="page">
                <wp:posOffset>0</wp:posOffset>
              </wp:positionH>
              <wp:positionV relativeFrom="page">
                <wp:posOffset>-11430</wp:posOffset>
              </wp:positionV>
              <wp:extent cx="7558405" cy="307340"/>
              <wp:effectExtent l="0" t="26670" r="4445" b="208915"/>
              <wp:wrapNone/>
              <wp:docPr id="691"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307340"/>
                        <a:chOff x="0" y="-19"/>
                        <a:chExt cx="11903" cy="484"/>
                      </a:xfrm>
                    </wpg:grpSpPr>
                    <wps:wsp>
                      <wps:cNvPr id="692" name="Rectangle 740"/>
                      <wps:cNvSpPr>
                        <a:spLocks noChangeArrowheads="1"/>
                      </wps:cNvSpPr>
                      <wps:spPr bwMode="auto">
                        <a:xfrm>
                          <a:off x="0" y="0"/>
                          <a:ext cx="11903" cy="426"/>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Freeform 739"/>
                      <wps:cNvSpPr>
                        <a:spLocks/>
                      </wps:cNvSpPr>
                      <wps:spPr bwMode="auto">
                        <a:xfrm>
                          <a:off x="6303" y="0"/>
                          <a:ext cx="755" cy="426"/>
                        </a:xfrm>
                        <a:custGeom>
                          <a:avLst/>
                          <a:gdLst>
                            <a:gd name="T0" fmla="+- 0 7058 6304"/>
                            <a:gd name="T1" fmla="*/ T0 w 755"/>
                            <a:gd name="T2" fmla="*/ 0 h 426"/>
                            <a:gd name="T3" fmla="+- 0 6984 6304"/>
                            <a:gd name="T4" fmla="*/ T3 w 755"/>
                            <a:gd name="T5" fmla="*/ 0 h 426"/>
                            <a:gd name="T6" fmla="+- 0 6304 6304"/>
                            <a:gd name="T7" fmla="*/ T6 w 755"/>
                            <a:gd name="T8" fmla="*/ 425 h 426"/>
                            <a:gd name="T9" fmla="+- 0 6378 6304"/>
                            <a:gd name="T10" fmla="*/ T9 w 755"/>
                            <a:gd name="T11" fmla="*/ 425 h 426"/>
                            <a:gd name="T12" fmla="+- 0 7058 6304"/>
                            <a:gd name="T13" fmla="*/ T12 w 755"/>
                            <a:gd name="T14" fmla="*/ 0 h 426"/>
                          </a:gdLst>
                          <a:ahLst/>
                          <a:cxnLst>
                            <a:cxn ang="0">
                              <a:pos x="T1" y="T2"/>
                            </a:cxn>
                            <a:cxn ang="0">
                              <a:pos x="T4" y="T5"/>
                            </a:cxn>
                            <a:cxn ang="0">
                              <a:pos x="T7" y="T8"/>
                            </a:cxn>
                            <a:cxn ang="0">
                              <a:pos x="T10" y="T11"/>
                            </a:cxn>
                            <a:cxn ang="0">
                              <a:pos x="T13" y="T14"/>
                            </a:cxn>
                          </a:cxnLst>
                          <a:rect l="0" t="0" r="r" b="b"/>
                          <a:pathLst>
                            <a:path w="755" h="426">
                              <a:moveTo>
                                <a:pt x="754" y="0"/>
                              </a:moveTo>
                              <a:lnTo>
                                <a:pt x="680" y="0"/>
                              </a:lnTo>
                              <a:lnTo>
                                <a:pt x="0" y="425"/>
                              </a:lnTo>
                              <a:lnTo>
                                <a:pt x="74" y="425"/>
                              </a:lnTo>
                              <a:lnTo>
                                <a:pt x="754"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AutoShape 738"/>
                      <wps:cNvSpPr>
                        <a:spLocks/>
                      </wps:cNvSpPr>
                      <wps:spPr bwMode="auto">
                        <a:xfrm>
                          <a:off x="3517" y="0"/>
                          <a:ext cx="949" cy="426"/>
                        </a:xfrm>
                        <a:custGeom>
                          <a:avLst/>
                          <a:gdLst>
                            <a:gd name="T0" fmla="+- 0 3640 3517"/>
                            <a:gd name="T1" fmla="*/ T0 w 949"/>
                            <a:gd name="T2" fmla="*/ 0 h 426"/>
                            <a:gd name="T3" fmla="+- 0 3585 3517"/>
                            <a:gd name="T4" fmla="*/ T3 w 949"/>
                            <a:gd name="T5" fmla="*/ 0 h 426"/>
                            <a:gd name="T6" fmla="+- 0 3517 3517"/>
                            <a:gd name="T7" fmla="*/ T6 w 949"/>
                            <a:gd name="T8" fmla="*/ 425 h 426"/>
                            <a:gd name="T9" fmla="+- 0 3573 3517"/>
                            <a:gd name="T10" fmla="*/ T9 w 949"/>
                            <a:gd name="T11" fmla="*/ 425 h 426"/>
                            <a:gd name="T12" fmla="+- 0 3640 3517"/>
                            <a:gd name="T13" fmla="*/ T12 w 949"/>
                            <a:gd name="T14" fmla="*/ 0 h 426"/>
                            <a:gd name="T15" fmla="+- 0 4466 3517"/>
                            <a:gd name="T16" fmla="*/ T15 w 949"/>
                            <a:gd name="T17" fmla="*/ 0 h 426"/>
                            <a:gd name="T18" fmla="+- 0 4410 3517"/>
                            <a:gd name="T19" fmla="*/ T18 w 949"/>
                            <a:gd name="T20" fmla="*/ 0 h 426"/>
                            <a:gd name="T21" fmla="+- 0 4386 3517"/>
                            <a:gd name="T22" fmla="*/ T21 w 949"/>
                            <a:gd name="T23" fmla="*/ 133 h 426"/>
                            <a:gd name="T24" fmla="+- 0 4440 3517"/>
                            <a:gd name="T25" fmla="*/ T24 w 949"/>
                            <a:gd name="T26" fmla="*/ 142 h 426"/>
                            <a:gd name="T27" fmla="+- 0 4466 3517"/>
                            <a:gd name="T28" fmla="*/ T27 w 949"/>
                            <a:gd name="T29"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949" h="426">
                              <a:moveTo>
                                <a:pt x="123" y="0"/>
                              </a:moveTo>
                              <a:lnTo>
                                <a:pt x="68" y="0"/>
                              </a:lnTo>
                              <a:lnTo>
                                <a:pt x="0" y="425"/>
                              </a:lnTo>
                              <a:lnTo>
                                <a:pt x="56" y="425"/>
                              </a:lnTo>
                              <a:lnTo>
                                <a:pt x="123" y="0"/>
                              </a:lnTo>
                              <a:moveTo>
                                <a:pt x="949" y="0"/>
                              </a:moveTo>
                              <a:lnTo>
                                <a:pt x="893" y="0"/>
                              </a:lnTo>
                              <a:lnTo>
                                <a:pt x="869" y="133"/>
                              </a:lnTo>
                              <a:lnTo>
                                <a:pt x="923" y="142"/>
                              </a:lnTo>
                              <a:lnTo>
                                <a:pt x="949" y="0"/>
                              </a:lnTo>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737"/>
                      <wps:cNvSpPr>
                        <a:spLocks/>
                      </wps:cNvSpPr>
                      <wps:spPr bwMode="auto">
                        <a:xfrm>
                          <a:off x="10615" y="379"/>
                          <a:ext cx="93" cy="46"/>
                        </a:xfrm>
                        <a:custGeom>
                          <a:avLst/>
                          <a:gdLst>
                            <a:gd name="T0" fmla="+- 0 10670 10615"/>
                            <a:gd name="T1" fmla="*/ T0 w 93"/>
                            <a:gd name="T2" fmla="+- 0 380 380"/>
                            <a:gd name="T3" fmla="*/ 380 h 46"/>
                            <a:gd name="T4" fmla="+- 0 10615 10615"/>
                            <a:gd name="T5" fmla="*/ T4 w 93"/>
                            <a:gd name="T6" fmla="+- 0 425 380"/>
                            <a:gd name="T7" fmla="*/ 425 h 46"/>
                            <a:gd name="T8" fmla="+- 0 10708 10615"/>
                            <a:gd name="T9" fmla="*/ T8 w 93"/>
                            <a:gd name="T10" fmla="+- 0 425 380"/>
                            <a:gd name="T11" fmla="*/ 425 h 46"/>
                            <a:gd name="T12" fmla="+- 0 10670 10615"/>
                            <a:gd name="T13" fmla="*/ T12 w 93"/>
                            <a:gd name="T14" fmla="+- 0 380 380"/>
                            <a:gd name="T15" fmla="*/ 380 h 46"/>
                          </a:gdLst>
                          <a:ahLst/>
                          <a:cxnLst>
                            <a:cxn ang="0">
                              <a:pos x="T1" y="T3"/>
                            </a:cxn>
                            <a:cxn ang="0">
                              <a:pos x="T5" y="T7"/>
                            </a:cxn>
                            <a:cxn ang="0">
                              <a:pos x="T9" y="T11"/>
                            </a:cxn>
                            <a:cxn ang="0">
                              <a:pos x="T13" y="T15"/>
                            </a:cxn>
                          </a:cxnLst>
                          <a:rect l="0" t="0" r="r" b="b"/>
                          <a:pathLst>
                            <a:path w="93" h="46">
                              <a:moveTo>
                                <a:pt x="55" y="0"/>
                              </a:moveTo>
                              <a:lnTo>
                                <a:pt x="0" y="45"/>
                              </a:lnTo>
                              <a:lnTo>
                                <a:pt x="93" y="45"/>
                              </a:lnTo>
                              <a:lnTo>
                                <a:pt x="55"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736"/>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AutoShape 735"/>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734"/>
                      <wps:cNvSpPr>
                        <a:spLocks/>
                      </wps:cNvSpPr>
                      <wps:spPr bwMode="auto">
                        <a:xfrm>
                          <a:off x="664" y="282"/>
                          <a:ext cx="113" cy="143"/>
                        </a:xfrm>
                        <a:custGeom>
                          <a:avLst/>
                          <a:gdLst>
                            <a:gd name="T0" fmla="+- 0 715 664"/>
                            <a:gd name="T1" fmla="*/ T0 w 113"/>
                            <a:gd name="T2" fmla="+- 0 283 283"/>
                            <a:gd name="T3" fmla="*/ 283 h 143"/>
                            <a:gd name="T4" fmla="+- 0 664 664"/>
                            <a:gd name="T5" fmla="*/ T4 w 113"/>
                            <a:gd name="T6" fmla="+- 0 305 283"/>
                            <a:gd name="T7" fmla="*/ 305 h 143"/>
                            <a:gd name="T8" fmla="+- 0 717 664"/>
                            <a:gd name="T9" fmla="*/ T8 w 113"/>
                            <a:gd name="T10" fmla="+- 0 425 283"/>
                            <a:gd name="T11" fmla="*/ 425 h 143"/>
                            <a:gd name="T12" fmla="+- 0 777 664"/>
                            <a:gd name="T13" fmla="*/ T12 w 113"/>
                            <a:gd name="T14" fmla="+- 0 425 283"/>
                            <a:gd name="T15" fmla="*/ 425 h 143"/>
                            <a:gd name="T16" fmla="+- 0 715 664"/>
                            <a:gd name="T17" fmla="*/ T16 w 113"/>
                            <a:gd name="T18" fmla="+- 0 283 283"/>
                            <a:gd name="T19" fmla="*/ 283 h 143"/>
                          </a:gdLst>
                          <a:ahLst/>
                          <a:cxnLst>
                            <a:cxn ang="0">
                              <a:pos x="T1" y="T3"/>
                            </a:cxn>
                            <a:cxn ang="0">
                              <a:pos x="T5" y="T7"/>
                            </a:cxn>
                            <a:cxn ang="0">
                              <a:pos x="T9" y="T11"/>
                            </a:cxn>
                            <a:cxn ang="0">
                              <a:pos x="T13" y="T15"/>
                            </a:cxn>
                            <a:cxn ang="0">
                              <a:pos x="T17" y="T19"/>
                            </a:cxn>
                          </a:cxnLst>
                          <a:rect l="0" t="0" r="r" b="b"/>
                          <a:pathLst>
                            <a:path w="113" h="143">
                              <a:moveTo>
                                <a:pt x="51" y="0"/>
                              </a:moveTo>
                              <a:lnTo>
                                <a:pt x="0" y="22"/>
                              </a:lnTo>
                              <a:lnTo>
                                <a:pt x="53" y="142"/>
                              </a:lnTo>
                              <a:lnTo>
                                <a:pt x="113" y="142"/>
                              </a:lnTo>
                              <a:lnTo>
                                <a:pt x="51"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33"/>
                      <wps:cNvSpPr>
                        <a:spLocks/>
                      </wps:cNvSpPr>
                      <wps:spPr bwMode="auto">
                        <a:xfrm>
                          <a:off x="7482" y="0"/>
                          <a:ext cx="58" cy="426"/>
                        </a:xfrm>
                        <a:custGeom>
                          <a:avLst/>
                          <a:gdLst>
                            <a:gd name="T0" fmla="+- 0 7539 7482"/>
                            <a:gd name="T1" fmla="*/ T0 w 58"/>
                            <a:gd name="T2" fmla="*/ 0 h 426"/>
                            <a:gd name="T3" fmla="+- 0 7496 7482"/>
                            <a:gd name="T4" fmla="*/ T3 w 58"/>
                            <a:gd name="T5" fmla="*/ 0 h 426"/>
                            <a:gd name="T6" fmla="+- 0 7482 7482"/>
                            <a:gd name="T7" fmla="*/ T6 w 58"/>
                            <a:gd name="T8" fmla="*/ 425 h 426"/>
                            <a:gd name="T9" fmla="+- 0 7526 7482"/>
                            <a:gd name="T10" fmla="*/ T9 w 58"/>
                            <a:gd name="T11" fmla="*/ 425 h 426"/>
                            <a:gd name="T12" fmla="+- 0 7539 7482"/>
                            <a:gd name="T13" fmla="*/ T12 w 58"/>
                            <a:gd name="T14" fmla="*/ 0 h 426"/>
                          </a:gdLst>
                          <a:ahLst/>
                          <a:cxnLst>
                            <a:cxn ang="0">
                              <a:pos x="T1" y="T2"/>
                            </a:cxn>
                            <a:cxn ang="0">
                              <a:pos x="T4" y="T5"/>
                            </a:cxn>
                            <a:cxn ang="0">
                              <a:pos x="T7" y="T8"/>
                            </a:cxn>
                            <a:cxn ang="0">
                              <a:pos x="T10" y="T11"/>
                            </a:cxn>
                            <a:cxn ang="0">
                              <a:pos x="T13" y="T14"/>
                            </a:cxn>
                          </a:cxnLst>
                          <a:rect l="0" t="0" r="r" b="b"/>
                          <a:pathLst>
                            <a:path w="58" h="426">
                              <a:moveTo>
                                <a:pt x="57" y="0"/>
                              </a:moveTo>
                              <a:lnTo>
                                <a:pt x="14" y="0"/>
                              </a:lnTo>
                              <a:lnTo>
                                <a:pt x="0" y="425"/>
                              </a:lnTo>
                              <a:lnTo>
                                <a:pt x="44" y="425"/>
                              </a:lnTo>
                              <a:lnTo>
                                <a:pt x="5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732"/>
                      <wps:cNvSpPr>
                        <a:spLocks/>
                      </wps:cNvSpPr>
                      <wps:spPr bwMode="auto">
                        <a:xfrm>
                          <a:off x="8884" y="0"/>
                          <a:ext cx="1674" cy="426"/>
                        </a:xfrm>
                        <a:custGeom>
                          <a:avLst/>
                          <a:gdLst>
                            <a:gd name="T0" fmla="+- 0 9108 8884"/>
                            <a:gd name="T1" fmla="*/ T0 w 1674"/>
                            <a:gd name="T2" fmla="*/ 425 h 426"/>
                            <a:gd name="T3" fmla="+- 0 8931 8884"/>
                            <a:gd name="T4" fmla="*/ T3 w 1674"/>
                            <a:gd name="T5" fmla="*/ 0 h 426"/>
                            <a:gd name="T6" fmla="+- 0 8884 8884"/>
                            <a:gd name="T7" fmla="*/ T6 w 1674"/>
                            <a:gd name="T8" fmla="*/ 0 h 426"/>
                            <a:gd name="T9" fmla="+- 0 9060 8884"/>
                            <a:gd name="T10" fmla="*/ T9 w 1674"/>
                            <a:gd name="T11" fmla="*/ 425 h 426"/>
                            <a:gd name="T12" fmla="+- 0 9108 8884"/>
                            <a:gd name="T13" fmla="*/ T12 w 1674"/>
                            <a:gd name="T14" fmla="*/ 425 h 426"/>
                            <a:gd name="T15" fmla="+- 0 10558 8884"/>
                            <a:gd name="T16" fmla="*/ T15 w 1674"/>
                            <a:gd name="T17" fmla="*/ 273 h 426"/>
                            <a:gd name="T18" fmla="+- 0 10222 8884"/>
                            <a:gd name="T19" fmla="*/ T18 w 1674"/>
                            <a:gd name="T20" fmla="*/ 0 h 426"/>
                            <a:gd name="T21" fmla="+- 0 10133 8884"/>
                            <a:gd name="T22" fmla="*/ T21 w 1674"/>
                            <a:gd name="T23" fmla="*/ 0 h 426"/>
                            <a:gd name="T24" fmla="+- 0 10523 8884"/>
                            <a:gd name="T25" fmla="*/ T24 w 1674"/>
                            <a:gd name="T26" fmla="*/ 316 h 426"/>
                            <a:gd name="T27" fmla="+- 0 10558 8884"/>
                            <a:gd name="T28" fmla="*/ T27 w 1674"/>
                            <a:gd name="T29" fmla="*/ 273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674" h="426">
                              <a:moveTo>
                                <a:pt x="224" y="425"/>
                              </a:moveTo>
                              <a:lnTo>
                                <a:pt x="47" y="0"/>
                              </a:lnTo>
                              <a:lnTo>
                                <a:pt x="0" y="0"/>
                              </a:lnTo>
                              <a:lnTo>
                                <a:pt x="176" y="425"/>
                              </a:lnTo>
                              <a:lnTo>
                                <a:pt x="224" y="425"/>
                              </a:lnTo>
                              <a:moveTo>
                                <a:pt x="1674" y="273"/>
                              </a:moveTo>
                              <a:lnTo>
                                <a:pt x="1338" y="0"/>
                              </a:lnTo>
                              <a:lnTo>
                                <a:pt x="1249" y="0"/>
                              </a:lnTo>
                              <a:lnTo>
                                <a:pt x="1639" y="316"/>
                              </a:lnTo>
                              <a:lnTo>
                                <a:pt x="1674" y="273"/>
                              </a:lnTo>
                            </a:path>
                          </a:pathLst>
                        </a:custGeom>
                        <a:solidFill>
                          <a:srgbClr val="4C4D4F">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31"/>
                      <wps:cNvSpPr>
                        <a:spLocks/>
                      </wps:cNvSpPr>
                      <wps:spPr bwMode="auto">
                        <a:xfrm>
                          <a:off x="4477" y="394"/>
                          <a:ext cx="63" cy="31"/>
                        </a:xfrm>
                        <a:custGeom>
                          <a:avLst/>
                          <a:gdLst>
                            <a:gd name="T0" fmla="+- 0 4513 4478"/>
                            <a:gd name="T1" fmla="*/ T0 w 63"/>
                            <a:gd name="T2" fmla="+- 0 394 394"/>
                            <a:gd name="T3" fmla="*/ 394 h 31"/>
                            <a:gd name="T4" fmla="+- 0 4478 4478"/>
                            <a:gd name="T5" fmla="*/ T4 w 63"/>
                            <a:gd name="T6" fmla="+- 0 425 394"/>
                            <a:gd name="T7" fmla="*/ 425 h 31"/>
                            <a:gd name="T8" fmla="+- 0 4540 4478"/>
                            <a:gd name="T9" fmla="*/ T8 w 63"/>
                            <a:gd name="T10" fmla="+- 0 425 394"/>
                            <a:gd name="T11" fmla="*/ 425 h 31"/>
                            <a:gd name="T12" fmla="+- 0 4513 4478"/>
                            <a:gd name="T13" fmla="*/ T12 w 63"/>
                            <a:gd name="T14" fmla="+- 0 394 394"/>
                            <a:gd name="T15" fmla="*/ 394 h 31"/>
                          </a:gdLst>
                          <a:ahLst/>
                          <a:cxnLst>
                            <a:cxn ang="0">
                              <a:pos x="T1" y="T3"/>
                            </a:cxn>
                            <a:cxn ang="0">
                              <a:pos x="T5" y="T7"/>
                            </a:cxn>
                            <a:cxn ang="0">
                              <a:pos x="T9" y="T11"/>
                            </a:cxn>
                            <a:cxn ang="0">
                              <a:pos x="T13" y="T15"/>
                            </a:cxn>
                          </a:cxnLst>
                          <a:rect l="0" t="0" r="r" b="b"/>
                          <a:pathLst>
                            <a:path w="63" h="31">
                              <a:moveTo>
                                <a:pt x="35" y="0"/>
                              </a:moveTo>
                              <a:lnTo>
                                <a:pt x="0" y="31"/>
                              </a:lnTo>
                              <a:lnTo>
                                <a:pt x="62" y="31"/>
                              </a:lnTo>
                              <a:lnTo>
                                <a:pt x="35" y="0"/>
                              </a:lnTo>
                              <a:close/>
                            </a:path>
                          </a:pathLst>
                        </a:custGeom>
                        <a:solidFill>
                          <a:srgbClr val="6D6E71">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30"/>
                      <wps:cNvSpPr>
                        <a:spLocks/>
                      </wps:cNvSpPr>
                      <wps:spPr bwMode="auto">
                        <a:xfrm>
                          <a:off x="5417" y="351"/>
                          <a:ext cx="93" cy="74"/>
                        </a:xfrm>
                        <a:custGeom>
                          <a:avLst/>
                          <a:gdLst>
                            <a:gd name="T0" fmla="+- 0 5465 5418"/>
                            <a:gd name="T1" fmla="*/ T0 w 93"/>
                            <a:gd name="T2" fmla="+- 0 352 352"/>
                            <a:gd name="T3" fmla="*/ 352 h 74"/>
                            <a:gd name="T4" fmla="+- 0 5418 5418"/>
                            <a:gd name="T5" fmla="*/ T4 w 93"/>
                            <a:gd name="T6" fmla="+- 0 381 352"/>
                            <a:gd name="T7" fmla="*/ 381 h 74"/>
                            <a:gd name="T8" fmla="+- 0 5445 5418"/>
                            <a:gd name="T9" fmla="*/ T8 w 93"/>
                            <a:gd name="T10" fmla="+- 0 425 352"/>
                            <a:gd name="T11" fmla="*/ 425 h 74"/>
                            <a:gd name="T12" fmla="+- 0 5511 5418"/>
                            <a:gd name="T13" fmla="*/ T12 w 93"/>
                            <a:gd name="T14" fmla="+- 0 425 352"/>
                            <a:gd name="T15" fmla="*/ 425 h 74"/>
                            <a:gd name="T16" fmla="+- 0 5465 5418"/>
                            <a:gd name="T17" fmla="*/ T16 w 93"/>
                            <a:gd name="T18" fmla="+- 0 352 352"/>
                            <a:gd name="T19" fmla="*/ 352 h 74"/>
                          </a:gdLst>
                          <a:ahLst/>
                          <a:cxnLst>
                            <a:cxn ang="0">
                              <a:pos x="T1" y="T3"/>
                            </a:cxn>
                            <a:cxn ang="0">
                              <a:pos x="T5" y="T7"/>
                            </a:cxn>
                            <a:cxn ang="0">
                              <a:pos x="T9" y="T11"/>
                            </a:cxn>
                            <a:cxn ang="0">
                              <a:pos x="T13" y="T15"/>
                            </a:cxn>
                            <a:cxn ang="0">
                              <a:pos x="T17" y="T19"/>
                            </a:cxn>
                          </a:cxnLst>
                          <a:rect l="0" t="0" r="r" b="b"/>
                          <a:pathLst>
                            <a:path w="93" h="74">
                              <a:moveTo>
                                <a:pt x="47" y="0"/>
                              </a:moveTo>
                              <a:lnTo>
                                <a:pt x="0" y="29"/>
                              </a:lnTo>
                              <a:lnTo>
                                <a:pt x="27" y="73"/>
                              </a:lnTo>
                              <a:lnTo>
                                <a:pt x="93" y="73"/>
                              </a:lnTo>
                              <a:lnTo>
                                <a:pt x="4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29"/>
                      <wps:cNvSpPr>
                        <a:spLocks/>
                      </wps:cNvSpPr>
                      <wps:spPr bwMode="auto">
                        <a:xfrm>
                          <a:off x="2440" y="319"/>
                          <a:ext cx="497" cy="106"/>
                        </a:xfrm>
                        <a:custGeom>
                          <a:avLst/>
                          <a:gdLst>
                            <a:gd name="T0" fmla="+- 0 2689 2441"/>
                            <a:gd name="T1" fmla="*/ T0 w 497"/>
                            <a:gd name="T2" fmla="+- 0 319 319"/>
                            <a:gd name="T3" fmla="*/ 319 h 106"/>
                            <a:gd name="T4" fmla="+- 0 2619 2441"/>
                            <a:gd name="T5" fmla="*/ T4 w 497"/>
                            <a:gd name="T6" fmla="+- 0 326 319"/>
                            <a:gd name="T7" fmla="*/ 326 h 106"/>
                            <a:gd name="T8" fmla="+- 0 2555 2441"/>
                            <a:gd name="T9" fmla="*/ T8 w 497"/>
                            <a:gd name="T10" fmla="+- 0 346 319"/>
                            <a:gd name="T11" fmla="*/ 346 h 106"/>
                            <a:gd name="T12" fmla="+- 0 2496 2441"/>
                            <a:gd name="T13" fmla="*/ T12 w 497"/>
                            <a:gd name="T14" fmla="+- 0 378 319"/>
                            <a:gd name="T15" fmla="*/ 378 h 106"/>
                            <a:gd name="T16" fmla="+- 0 2445 2441"/>
                            <a:gd name="T17" fmla="*/ T16 w 497"/>
                            <a:gd name="T18" fmla="+- 0 420 319"/>
                            <a:gd name="T19" fmla="*/ 420 h 106"/>
                            <a:gd name="T20" fmla="+- 0 2441 2441"/>
                            <a:gd name="T21" fmla="*/ T20 w 497"/>
                            <a:gd name="T22" fmla="+- 0 425 319"/>
                            <a:gd name="T23" fmla="*/ 425 h 106"/>
                            <a:gd name="T24" fmla="+- 0 2937 2441"/>
                            <a:gd name="T25" fmla="*/ T24 w 497"/>
                            <a:gd name="T26" fmla="+- 0 425 319"/>
                            <a:gd name="T27" fmla="*/ 425 h 106"/>
                            <a:gd name="T28" fmla="+- 0 2882 2441"/>
                            <a:gd name="T29" fmla="*/ T28 w 497"/>
                            <a:gd name="T30" fmla="+- 0 378 319"/>
                            <a:gd name="T31" fmla="*/ 378 h 106"/>
                            <a:gd name="T32" fmla="+- 0 2824 2441"/>
                            <a:gd name="T33" fmla="*/ T32 w 497"/>
                            <a:gd name="T34" fmla="+- 0 346 319"/>
                            <a:gd name="T35" fmla="*/ 346 h 106"/>
                            <a:gd name="T36" fmla="+- 0 2759 2441"/>
                            <a:gd name="T37" fmla="*/ T36 w 497"/>
                            <a:gd name="T38" fmla="+- 0 326 319"/>
                            <a:gd name="T39" fmla="*/ 326 h 106"/>
                            <a:gd name="T40" fmla="+- 0 2689 2441"/>
                            <a:gd name="T41" fmla="*/ T40 w 497"/>
                            <a:gd name="T42" fmla="+- 0 319 319"/>
                            <a:gd name="T43" fmla="*/ 3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7" h="106">
                              <a:moveTo>
                                <a:pt x="248" y="0"/>
                              </a:moveTo>
                              <a:lnTo>
                                <a:pt x="178" y="7"/>
                              </a:lnTo>
                              <a:lnTo>
                                <a:pt x="114" y="27"/>
                              </a:lnTo>
                              <a:lnTo>
                                <a:pt x="55" y="59"/>
                              </a:lnTo>
                              <a:lnTo>
                                <a:pt x="4" y="101"/>
                              </a:lnTo>
                              <a:lnTo>
                                <a:pt x="0" y="106"/>
                              </a:lnTo>
                              <a:lnTo>
                                <a:pt x="496" y="106"/>
                              </a:lnTo>
                              <a:lnTo>
                                <a:pt x="441" y="59"/>
                              </a:lnTo>
                              <a:lnTo>
                                <a:pt x="383" y="27"/>
                              </a:lnTo>
                              <a:lnTo>
                                <a:pt x="318" y="7"/>
                              </a:lnTo>
                              <a:lnTo>
                                <a:pt x="248"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28"/>
                      <wps:cNvSpPr>
                        <a:spLocks noEditPoints="1"/>
                      </wps:cNvSpPr>
                      <wps:spPr bwMode="auto">
                        <a:xfrm>
                          <a:off x="4881" y="638"/>
                          <a:ext cx="496" cy="106"/>
                        </a:xfrm>
                        <a:custGeom>
                          <a:avLst/>
                          <a:gdLst>
                            <a:gd name="T0" fmla="+- 0 2441 2441"/>
                            <a:gd name="T1" fmla="*/ T0 w 497"/>
                            <a:gd name="T2" fmla="+- 0 425 319"/>
                            <a:gd name="T3" fmla="*/ 425 h 106"/>
                            <a:gd name="T4" fmla="+- 0 2496 2441"/>
                            <a:gd name="T5" fmla="*/ T4 w 497"/>
                            <a:gd name="T6" fmla="+- 0 378 319"/>
                            <a:gd name="T7" fmla="*/ 378 h 106"/>
                            <a:gd name="T8" fmla="+- 0 2555 2441"/>
                            <a:gd name="T9" fmla="*/ T8 w 497"/>
                            <a:gd name="T10" fmla="+- 0 346 319"/>
                            <a:gd name="T11" fmla="*/ 346 h 106"/>
                            <a:gd name="T12" fmla="+- 0 2619 2441"/>
                            <a:gd name="T13" fmla="*/ T12 w 497"/>
                            <a:gd name="T14" fmla="+- 0 326 319"/>
                            <a:gd name="T15" fmla="*/ 326 h 106"/>
                            <a:gd name="T16" fmla="+- 0 2690 2441"/>
                            <a:gd name="T17" fmla="*/ T16 w 497"/>
                            <a:gd name="T18" fmla="+- 0 319 319"/>
                            <a:gd name="T19" fmla="*/ 319 h 106"/>
                            <a:gd name="T20" fmla="+- 0 2760 2441"/>
                            <a:gd name="T21" fmla="*/ T20 w 497"/>
                            <a:gd name="T22" fmla="+- 0 326 319"/>
                            <a:gd name="T23" fmla="*/ 326 h 106"/>
                            <a:gd name="T24" fmla="+- 0 2825 2441"/>
                            <a:gd name="T25" fmla="*/ T24 w 497"/>
                            <a:gd name="T26" fmla="+- 0 346 319"/>
                            <a:gd name="T27" fmla="*/ 346 h 106"/>
                            <a:gd name="T28" fmla="+- 0 2883 2441"/>
                            <a:gd name="T29" fmla="*/ T28 w 497"/>
                            <a:gd name="T30" fmla="+- 0 378 319"/>
                            <a:gd name="T31" fmla="*/ 378 h 106"/>
                            <a:gd name="T32" fmla="+- 0 2934 2441"/>
                            <a:gd name="T33" fmla="*/ T32 w 497"/>
                            <a:gd name="T34" fmla="+- 0 420 319"/>
                            <a:gd name="T35" fmla="*/ 420 h 106"/>
                            <a:gd name="T36" fmla="+- 0 2938 2441"/>
                            <a:gd name="T37" fmla="*/ T36 w 497"/>
                            <a:gd name="T38" fmla="+- 0 425 319"/>
                            <a:gd name="T39" fmla="*/ 425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7" h="106">
                              <a:moveTo>
                                <a:pt x="0" y="106"/>
                              </a:moveTo>
                              <a:lnTo>
                                <a:pt x="55" y="59"/>
                              </a:lnTo>
                              <a:lnTo>
                                <a:pt x="114" y="27"/>
                              </a:lnTo>
                              <a:lnTo>
                                <a:pt x="178" y="7"/>
                              </a:lnTo>
                              <a:lnTo>
                                <a:pt x="249" y="0"/>
                              </a:lnTo>
                              <a:lnTo>
                                <a:pt x="319" y="7"/>
                              </a:lnTo>
                              <a:lnTo>
                                <a:pt x="384" y="27"/>
                              </a:lnTo>
                              <a:lnTo>
                                <a:pt x="442" y="59"/>
                              </a:lnTo>
                              <a:lnTo>
                                <a:pt x="493" y="101"/>
                              </a:lnTo>
                              <a:lnTo>
                                <a:pt x="497" y="106"/>
                              </a:lnTo>
                            </a:path>
                          </a:pathLst>
                        </a:custGeom>
                        <a:noFill/>
                        <a:ln w="5080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727"/>
                      <wps:cNvSpPr>
                        <a:spLocks/>
                      </wps:cNvSpPr>
                      <wps:spPr bwMode="auto">
                        <a:xfrm>
                          <a:off x="3927" y="0"/>
                          <a:ext cx="835" cy="426"/>
                        </a:xfrm>
                        <a:custGeom>
                          <a:avLst/>
                          <a:gdLst>
                            <a:gd name="T0" fmla="+- 0 4464 3927"/>
                            <a:gd name="T1" fmla="*/ T0 w 835"/>
                            <a:gd name="T2" fmla="*/ 0 h 426"/>
                            <a:gd name="T3" fmla="+- 0 4226 3927"/>
                            <a:gd name="T4" fmla="*/ T3 w 835"/>
                            <a:gd name="T5" fmla="*/ 0 h 426"/>
                            <a:gd name="T6" fmla="+- 0 4199 3927"/>
                            <a:gd name="T7" fmla="*/ T6 w 835"/>
                            <a:gd name="T8" fmla="*/ 7 h 426"/>
                            <a:gd name="T9" fmla="+- 0 4134 3927"/>
                            <a:gd name="T10" fmla="*/ T9 w 835"/>
                            <a:gd name="T11" fmla="*/ 38 h 426"/>
                            <a:gd name="T12" fmla="+- 0 4076 3927"/>
                            <a:gd name="T13" fmla="*/ T12 w 835"/>
                            <a:gd name="T14" fmla="*/ 79 h 426"/>
                            <a:gd name="T15" fmla="+- 0 4026 3927"/>
                            <a:gd name="T16" fmla="*/ T15 w 835"/>
                            <a:gd name="T17" fmla="*/ 130 h 426"/>
                            <a:gd name="T18" fmla="+- 0 3984 3927"/>
                            <a:gd name="T19" fmla="*/ T18 w 835"/>
                            <a:gd name="T20" fmla="*/ 188 h 426"/>
                            <a:gd name="T21" fmla="+- 0 3954 3927"/>
                            <a:gd name="T22" fmla="*/ T21 w 835"/>
                            <a:gd name="T23" fmla="*/ 253 h 426"/>
                            <a:gd name="T24" fmla="+- 0 3934 3927"/>
                            <a:gd name="T25" fmla="*/ T24 w 835"/>
                            <a:gd name="T26" fmla="*/ 324 h 426"/>
                            <a:gd name="T27" fmla="+- 0 3927 3927"/>
                            <a:gd name="T28" fmla="*/ T27 w 835"/>
                            <a:gd name="T29" fmla="*/ 399 h 426"/>
                            <a:gd name="T30" fmla="+- 0 3930 3927"/>
                            <a:gd name="T31" fmla="*/ T30 w 835"/>
                            <a:gd name="T32" fmla="*/ 425 h 426"/>
                            <a:gd name="T33" fmla="+- 0 4760 3927"/>
                            <a:gd name="T34" fmla="*/ T33 w 835"/>
                            <a:gd name="T35" fmla="*/ 425 h 426"/>
                            <a:gd name="T36" fmla="+- 0 4762 3927"/>
                            <a:gd name="T37" fmla="*/ T36 w 835"/>
                            <a:gd name="T38" fmla="*/ 399 h 426"/>
                            <a:gd name="T39" fmla="+- 0 4755 3927"/>
                            <a:gd name="T40" fmla="*/ T39 w 835"/>
                            <a:gd name="T41" fmla="*/ 324 h 426"/>
                            <a:gd name="T42" fmla="+- 0 4736 3927"/>
                            <a:gd name="T43" fmla="*/ T42 w 835"/>
                            <a:gd name="T44" fmla="*/ 253 h 426"/>
                            <a:gd name="T45" fmla="+- 0 4705 3927"/>
                            <a:gd name="T46" fmla="*/ T45 w 835"/>
                            <a:gd name="T47" fmla="*/ 188 h 426"/>
                            <a:gd name="T48" fmla="+- 0 4664 3927"/>
                            <a:gd name="T49" fmla="*/ T48 w 835"/>
                            <a:gd name="T50" fmla="*/ 130 h 426"/>
                            <a:gd name="T51" fmla="+- 0 4614 3927"/>
                            <a:gd name="T52" fmla="*/ T51 w 835"/>
                            <a:gd name="T53" fmla="*/ 79 h 426"/>
                            <a:gd name="T54" fmla="+- 0 4555 3927"/>
                            <a:gd name="T55" fmla="*/ T54 w 835"/>
                            <a:gd name="T56" fmla="*/ 38 h 426"/>
                            <a:gd name="T57" fmla="+- 0 4490 3927"/>
                            <a:gd name="T58" fmla="*/ T57 w 835"/>
                            <a:gd name="T59" fmla="*/ 7 h 426"/>
                            <a:gd name="T60" fmla="+- 0 4464 3927"/>
                            <a:gd name="T61" fmla="*/ T60 w 835"/>
                            <a:gd name="T62"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Lst>
                          <a:rect l="0" t="0" r="r" b="b"/>
                          <a:pathLst>
                            <a:path w="835" h="426">
                              <a:moveTo>
                                <a:pt x="537" y="0"/>
                              </a:moveTo>
                              <a:lnTo>
                                <a:pt x="299" y="0"/>
                              </a:lnTo>
                              <a:lnTo>
                                <a:pt x="272" y="7"/>
                              </a:lnTo>
                              <a:lnTo>
                                <a:pt x="207" y="38"/>
                              </a:lnTo>
                              <a:lnTo>
                                <a:pt x="149" y="79"/>
                              </a:lnTo>
                              <a:lnTo>
                                <a:pt x="99" y="130"/>
                              </a:lnTo>
                              <a:lnTo>
                                <a:pt x="57" y="188"/>
                              </a:lnTo>
                              <a:lnTo>
                                <a:pt x="27" y="253"/>
                              </a:lnTo>
                              <a:lnTo>
                                <a:pt x="7" y="324"/>
                              </a:lnTo>
                              <a:lnTo>
                                <a:pt x="0" y="399"/>
                              </a:lnTo>
                              <a:lnTo>
                                <a:pt x="3" y="425"/>
                              </a:lnTo>
                              <a:lnTo>
                                <a:pt x="833" y="425"/>
                              </a:lnTo>
                              <a:lnTo>
                                <a:pt x="835" y="399"/>
                              </a:lnTo>
                              <a:lnTo>
                                <a:pt x="828" y="324"/>
                              </a:lnTo>
                              <a:lnTo>
                                <a:pt x="809" y="253"/>
                              </a:lnTo>
                              <a:lnTo>
                                <a:pt x="778" y="188"/>
                              </a:lnTo>
                              <a:lnTo>
                                <a:pt x="737" y="130"/>
                              </a:lnTo>
                              <a:lnTo>
                                <a:pt x="687" y="79"/>
                              </a:lnTo>
                              <a:lnTo>
                                <a:pt x="628" y="38"/>
                              </a:lnTo>
                              <a:lnTo>
                                <a:pt x="563" y="7"/>
                              </a:lnTo>
                              <a:lnTo>
                                <a:pt x="537" y="0"/>
                              </a:lnTo>
                              <a:close/>
                            </a:path>
                          </a:pathLst>
                        </a:custGeom>
                        <a:solidFill>
                          <a:srgbClr val="58595B">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26"/>
                      <wps:cNvSpPr>
                        <a:spLocks/>
                      </wps:cNvSpPr>
                      <wps:spPr bwMode="auto">
                        <a:xfrm>
                          <a:off x="4000" y="53"/>
                          <a:ext cx="690" cy="372"/>
                        </a:xfrm>
                        <a:custGeom>
                          <a:avLst/>
                          <a:gdLst>
                            <a:gd name="T0" fmla="+- 0 4345 4000"/>
                            <a:gd name="T1" fmla="*/ T0 w 690"/>
                            <a:gd name="T2" fmla="+- 0 54 54"/>
                            <a:gd name="T3" fmla="*/ 54 h 372"/>
                            <a:gd name="T4" fmla="+- 0 4266 4000"/>
                            <a:gd name="T5" fmla="*/ T4 w 690"/>
                            <a:gd name="T6" fmla="+- 0 63 54"/>
                            <a:gd name="T7" fmla="*/ 63 h 372"/>
                            <a:gd name="T8" fmla="+- 0 4193 4000"/>
                            <a:gd name="T9" fmla="*/ T8 w 690"/>
                            <a:gd name="T10" fmla="+- 0 89 54"/>
                            <a:gd name="T11" fmla="*/ 89 h 372"/>
                            <a:gd name="T12" fmla="+- 0 4129 4000"/>
                            <a:gd name="T13" fmla="*/ T12 w 690"/>
                            <a:gd name="T14" fmla="+- 0 130 54"/>
                            <a:gd name="T15" fmla="*/ 130 h 372"/>
                            <a:gd name="T16" fmla="+- 0 4076 4000"/>
                            <a:gd name="T17" fmla="*/ T16 w 690"/>
                            <a:gd name="T18" fmla="+- 0 183 54"/>
                            <a:gd name="T19" fmla="*/ 183 h 372"/>
                            <a:gd name="T20" fmla="+- 0 4035 4000"/>
                            <a:gd name="T21" fmla="*/ T20 w 690"/>
                            <a:gd name="T22" fmla="+- 0 247 54"/>
                            <a:gd name="T23" fmla="*/ 247 h 372"/>
                            <a:gd name="T24" fmla="+- 0 4009 4000"/>
                            <a:gd name="T25" fmla="*/ T24 w 690"/>
                            <a:gd name="T26" fmla="+- 0 320 54"/>
                            <a:gd name="T27" fmla="*/ 320 h 372"/>
                            <a:gd name="T28" fmla="+- 0 4000 4000"/>
                            <a:gd name="T29" fmla="*/ T28 w 690"/>
                            <a:gd name="T30" fmla="+- 0 399 54"/>
                            <a:gd name="T31" fmla="*/ 399 h 372"/>
                            <a:gd name="T32" fmla="+- 0 4003 4000"/>
                            <a:gd name="T33" fmla="*/ T32 w 690"/>
                            <a:gd name="T34" fmla="+- 0 425 54"/>
                            <a:gd name="T35" fmla="*/ 425 h 372"/>
                            <a:gd name="T36" fmla="+- 0 4686 4000"/>
                            <a:gd name="T37" fmla="*/ T36 w 690"/>
                            <a:gd name="T38" fmla="+- 0 425 54"/>
                            <a:gd name="T39" fmla="*/ 425 h 372"/>
                            <a:gd name="T40" fmla="+- 0 4690 4000"/>
                            <a:gd name="T41" fmla="*/ T40 w 690"/>
                            <a:gd name="T42" fmla="+- 0 399 54"/>
                            <a:gd name="T43" fmla="*/ 399 h 372"/>
                            <a:gd name="T44" fmla="+- 0 4680 4000"/>
                            <a:gd name="T45" fmla="*/ T44 w 690"/>
                            <a:gd name="T46" fmla="+- 0 320 54"/>
                            <a:gd name="T47" fmla="*/ 320 h 372"/>
                            <a:gd name="T48" fmla="+- 0 4655 4000"/>
                            <a:gd name="T49" fmla="*/ T48 w 690"/>
                            <a:gd name="T50" fmla="+- 0 247 54"/>
                            <a:gd name="T51" fmla="*/ 247 h 372"/>
                            <a:gd name="T52" fmla="+- 0 4614 4000"/>
                            <a:gd name="T53" fmla="*/ T52 w 690"/>
                            <a:gd name="T54" fmla="+- 0 183 54"/>
                            <a:gd name="T55" fmla="*/ 183 h 372"/>
                            <a:gd name="T56" fmla="+- 0 4560 4000"/>
                            <a:gd name="T57" fmla="*/ T56 w 690"/>
                            <a:gd name="T58" fmla="+- 0 130 54"/>
                            <a:gd name="T59" fmla="*/ 130 h 372"/>
                            <a:gd name="T60" fmla="+- 0 4496 4000"/>
                            <a:gd name="T61" fmla="*/ T60 w 690"/>
                            <a:gd name="T62" fmla="+- 0 89 54"/>
                            <a:gd name="T63" fmla="*/ 89 h 372"/>
                            <a:gd name="T64" fmla="+- 0 4424 4000"/>
                            <a:gd name="T65" fmla="*/ T64 w 690"/>
                            <a:gd name="T66" fmla="+- 0 63 54"/>
                            <a:gd name="T67" fmla="*/ 63 h 372"/>
                            <a:gd name="T68" fmla="+- 0 4345 4000"/>
                            <a:gd name="T69" fmla="*/ T68 w 690"/>
                            <a:gd name="T70" fmla="+- 0 54 54"/>
                            <a:gd name="T71" fmla="*/ 5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372">
                              <a:moveTo>
                                <a:pt x="345" y="0"/>
                              </a:moveTo>
                              <a:lnTo>
                                <a:pt x="266" y="9"/>
                              </a:lnTo>
                              <a:lnTo>
                                <a:pt x="193" y="35"/>
                              </a:lnTo>
                              <a:lnTo>
                                <a:pt x="129" y="76"/>
                              </a:lnTo>
                              <a:lnTo>
                                <a:pt x="76" y="129"/>
                              </a:lnTo>
                              <a:lnTo>
                                <a:pt x="35" y="193"/>
                              </a:lnTo>
                              <a:lnTo>
                                <a:pt x="9" y="266"/>
                              </a:lnTo>
                              <a:lnTo>
                                <a:pt x="0" y="345"/>
                              </a:lnTo>
                              <a:lnTo>
                                <a:pt x="3" y="371"/>
                              </a:lnTo>
                              <a:lnTo>
                                <a:pt x="686" y="371"/>
                              </a:lnTo>
                              <a:lnTo>
                                <a:pt x="690" y="345"/>
                              </a:lnTo>
                              <a:lnTo>
                                <a:pt x="680" y="266"/>
                              </a:lnTo>
                              <a:lnTo>
                                <a:pt x="655" y="193"/>
                              </a:lnTo>
                              <a:lnTo>
                                <a:pt x="614" y="129"/>
                              </a:lnTo>
                              <a:lnTo>
                                <a:pt x="560" y="76"/>
                              </a:lnTo>
                              <a:lnTo>
                                <a:pt x="496" y="35"/>
                              </a:lnTo>
                              <a:lnTo>
                                <a:pt x="424" y="9"/>
                              </a:lnTo>
                              <a:lnTo>
                                <a:pt x="345"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7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243" y="203"/>
                          <a:ext cx="333" cy="222"/>
                        </a:xfrm>
                        <a:prstGeom prst="rect">
                          <a:avLst/>
                        </a:prstGeom>
                        <a:noFill/>
                        <a:extLst>
                          <a:ext uri="{909E8E84-426E-40DD-AFC4-6F175D3DCCD1}">
                            <a14:hiddenFill xmlns:a14="http://schemas.microsoft.com/office/drawing/2010/main">
                              <a:solidFill>
                                <a:srgbClr val="FFFFFF"/>
                              </a:solidFill>
                            </a14:hiddenFill>
                          </a:ext>
                        </a:extLst>
                      </pic:spPr>
                    </pic:pic>
                    <wps:wsp>
                      <wps:cNvPr id="708" name="Freeform 724"/>
                      <wps:cNvSpPr>
                        <a:spLocks/>
                      </wps:cNvSpPr>
                      <wps:spPr bwMode="auto">
                        <a:xfrm>
                          <a:off x="8209" y="356"/>
                          <a:ext cx="363" cy="69"/>
                        </a:xfrm>
                        <a:custGeom>
                          <a:avLst/>
                          <a:gdLst>
                            <a:gd name="T0" fmla="+- 0 8391 8210"/>
                            <a:gd name="T1" fmla="*/ T0 w 363"/>
                            <a:gd name="T2" fmla="+- 0 357 357"/>
                            <a:gd name="T3" fmla="*/ 357 h 69"/>
                            <a:gd name="T4" fmla="+- 0 8316 8210"/>
                            <a:gd name="T5" fmla="*/ T4 w 363"/>
                            <a:gd name="T6" fmla="+- 0 367 357"/>
                            <a:gd name="T7" fmla="*/ 367 h 69"/>
                            <a:gd name="T8" fmla="+- 0 8248 8210"/>
                            <a:gd name="T9" fmla="*/ T8 w 363"/>
                            <a:gd name="T10" fmla="+- 0 395 357"/>
                            <a:gd name="T11" fmla="*/ 395 h 69"/>
                            <a:gd name="T12" fmla="+- 0 8210 8210"/>
                            <a:gd name="T13" fmla="*/ T12 w 363"/>
                            <a:gd name="T14" fmla="+- 0 425 357"/>
                            <a:gd name="T15" fmla="*/ 425 h 69"/>
                            <a:gd name="T16" fmla="+- 0 8573 8210"/>
                            <a:gd name="T17" fmla="*/ T16 w 363"/>
                            <a:gd name="T18" fmla="+- 0 425 357"/>
                            <a:gd name="T19" fmla="*/ 425 h 69"/>
                            <a:gd name="T20" fmla="+- 0 8534 8210"/>
                            <a:gd name="T21" fmla="*/ T20 w 363"/>
                            <a:gd name="T22" fmla="+- 0 395 357"/>
                            <a:gd name="T23" fmla="*/ 395 h 69"/>
                            <a:gd name="T24" fmla="+- 0 8466 8210"/>
                            <a:gd name="T25" fmla="*/ T24 w 363"/>
                            <a:gd name="T26" fmla="+- 0 367 357"/>
                            <a:gd name="T27" fmla="*/ 367 h 69"/>
                            <a:gd name="T28" fmla="+- 0 8391 8210"/>
                            <a:gd name="T29" fmla="*/ T28 w 363"/>
                            <a:gd name="T30" fmla="+- 0 357 357"/>
                            <a:gd name="T31" fmla="*/ 357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69">
                              <a:moveTo>
                                <a:pt x="181" y="0"/>
                              </a:moveTo>
                              <a:lnTo>
                                <a:pt x="106" y="10"/>
                              </a:lnTo>
                              <a:lnTo>
                                <a:pt x="38" y="38"/>
                              </a:lnTo>
                              <a:lnTo>
                                <a:pt x="0" y="68"/>
                              </a:lnTo>
                              <a:lnTo>
                                <a:pt x="363" y="68"/>
                              </a:lnTo>
                              <a:lnTo>
                                <a:pt x="324" y="38"/>
                              </a:lnTo>
                              <a:lnTo>
                                <a:pt x="256" y="10"/>
                              </a:lnTo>
                              <a:lnTo>
                                <a:pt x="181" y="0"/>
                              </a:lnTo>
                              <a:close/>
                            </a:path>
                          </a:pathLst>
                        </a:custGeom>
                        <a:solidFill>
                          <a:srgbClr val="8A8C8E">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Line 723"/>
                      <wps:cNvCnPr>
                        <a:cxnSpLocks noChangeShapeType="1"/>
                      </wps:cNvCnPr>
                      <wps:spPr bwMode="auto">
                        <a:xfrm>
                          <a:off x="11749" y="419"/>
                          <a:ext cx="153" cy="0"/>
                        </a:xfrm>
                        <a:prstGeom prst="line">
                          <a:avLst/>
                        </a:prstGeom>
                        <a:noFill/>
                        <a:ln w="8325">
                          <a:solidFill>
                            <a:srgbClr val="231F20"/>
                          </a:solidFill>
                          <a:round/>
                          <a:headEnd/>
                          <a:tailEnd/>
                        </a:ln>
                        <a:extLst>
                          <a:ext uri="{909E8E84-426E-40DD-AFC4-6F175D3DCCD1}">
                            <a14:hiddenFill xmlns:a14="http://schemas.microsoft.com/office/drawing/2010/main">
                              <a:noFill/>
                            </a14:hiddenFill>
                          </a:ext>
                        </a:extLst>
                      </wps:spPr>
                      <wps:bodyPr/>
                    </wps:wsp>
                    <wps:wsp>
                      <wps:cNvPr id="710" name="AutoShape 722"/>
                      <wps:cNvSpPr>
                        <a:spLocks/>
                      </wps:cNvSpPr>
                      <wps:spPr bwMode="auto">
                        <a:xfrm>
                          <a:off x="41" y="0"/>
                          <a:ext cx="7946" cy="426"/>
                        </a:xfrm>
                        <a:custGeom>
                          <a:avLst/>
                          <a:gdLst>
                            <a:gd name="T0" fmla="+- 0 1287 41"/>
                            <a:gd name="T1" fmla="*/ T0 w 7946"/>
                            <a:gd name="T2" fmla="*/ 0 h 426"/>
                            <a:gd name="T3" fmla="+- 0 41 41"/>
                            <a:gd name="T4" fmla="*/ T3 w 7946"/>
                            <a:gd name="T5" fmla="*/ 0 h 426"/>
                            <a:gd name="T6" fmla="+- 0 45 41"/>
                            <a:gd name="T7" fmla="*/ T6 w 7946"/>
                            <a:gd name="T8" fmla="*/ 22 h 426"/>
                            <a:gd name="T9" fmla="+- 0 65 41"/>
                            <a:gd name="T10" fmla="*/ T9 w 7946"/>
                            <a:gd name="T11" fmla="*/ 90 h 426"/>
                            <a:gd name="T12" fmla="+- 0 93 41"/>
                            <a:gd name="T13" fmla="*/ T12 w 7946"/>
                            <a:gd name="T14" fmla="*/ 154 h 426"/>
                            <a:gd name="T15" fmla="+- 0 127 41"/>
                            <a:gd name="T16" fmla="*/ T15 w 7946"/>
                            <a:gd name="T17" fmla="*/ 215 h 426"/>
                            <a:gd name="T18" fmla="+- 0 168 41"/>
                            <a:gd name="T19" fmla="*/ T18 w 7946"/>
                            <a:gd name="T20" fmla="*/ 271 h 426"/>
                            <a:gd name="T21" fmla="+- 0 215 41"/>
                            <a:gd name="T22" fmla="*/ T21 w 7946"/>
                            <a:gd name="T23" fmla="*/ 322 h 426"/>
                            <a:gd name="T24" fmla="+- 0 267 41"/>
                            <a:gd name="T25" fmla="*/ T24 w 7946"/>
                            <a:gd name="T26" fmla="*/ 368 h 426"/>
                            <a:gd name="T27" fmla="+- 0 323 41"/>
                            <a:gd name="T28" fmla="*/ T27 w 7946"/>
                            <a:gd name="T29" fmla="*/ 408 h 426"/>
                            <a:gd name="T30" fmla="+- 0 354 41"/>
                            <a:gd name="T31" fmla="*/ T30 w 7946"/>
                            <a:gd name="T32" fmla="*/ 425 h 426"/>
                            <a:gd name="T33" fmla="+- 0 974 41"/>
                            <a:gd name="T34" fmla="*/ T33 w 7946"/>
                            <a:gd name="T35" fmla="*/ 425 h 426"/>
                            <a:gd name="T36" fmla="+- 0 1005 41"/>
                            <a:gd name="T37" fmla="*/ T36 w 7946"/>
                            <a:gd name="T38" fmla="*/ 408 h 426"/>
                            <a:gd name="T39" fmla="+- 0 1062 41"/>
                            <a:gd name="T40" fmla="*/ T39 w 7946"/>
                            <a:gd name="T41" fmla="*/ 368 h 426"/>
                            <a:gd name="T42" fmla="+- 0 1114 41"/>
                            <a:gd name="T43" fmla="*/ T42 w 7946"/>
                            <a:gd name="T44" fmla="*/ 322 h 426"/>
                            <a:gd name="T45" fmla="+- 0 1161 41"/>
                            <a:gd name="T46" fmla="*/ T45 w 7946"/>
                            <a:gd name="T47" fmla="*/ 271 h 426"/>
                            <a:gd name="T48" fmla="+- 0 1201 41"/>
                            <a:gd name="T49" fmla="*/ T48 w 7946"/>
                            <a:gd name="T50" fmla="*/ 215 h 426"/>
                            <a:gd name="T51" fmla="+- 0 1236 41"/>
                            <a:gd name="T52" fmla="*/ T51 w 7946"/>
                            <a:gd name="T53" fmla="*/ 154 h 426"/>
                            <a:gd name="T54" fmla="+- 0 1263 41"/>
                            <a:gd name="T55" fmla="*/ T54 w 7946"/>
                            <a:gd name="T56" fmla="*/ 90 h 426"/>
                            <a:gd name="T57" fmla="+- 0 1284 41"/>
                            <a:gd name="T58" fmla="*/ T57 w 7946"/>
                            <a:gd name="T59" fmla="*/ 22 h 426"/>
                            <a:gd name="T60" fmla="+- 0 1287 41"/>
                            <a:gd name="T61" fmla="*/ T60 w 7946"/>
                            <a:gd name="T62" fmla="*/ 0 h 426"/>
                            <a:gd name="T63" fmla="+- 0 7986 41"/>
                            <a:gd name="T64" fmla="*/ T63 w 7946"/>
                            <a:gd name="T65" fmla="*/ 0 h 426"/>
                            <a:gd name="T66" fmla="+- 0 7051 41"/>
                            <a:gd name="T67" fmla="*/ T66 w 7946"/>
                            <a:gd name="T68" fmla="*/ 0 h 426"/>
                            <a:gd name="T69" fmla="+- 0 7069 41"/>
                            <a:gd name="T70" fmla="*/ T69 w 7946"/>
                            <a:gd name="T71" fmla="*/ 20 h 426"/>
                            <a:gd name="T72" fmla="+- 0 7121 41"/>
                            <a:gd name="T73" fmla="*/ T72 w 7946"/>
                            <a:gd name="T74" fmla="*/ 66 h 426"/>
                            <a:gd name="T75" fmla="+- 0 7178 41"/>
                            <a:gd name="T76" fmla="*/ T75 w 7946"/>
                            <a:gd name="T77" fmla="*/ 106 h 426"/>
                            <a:gd name="T78" fmla="+- 0 7239 41"/>
                            <a:gd name="T79" fmla="*/ T78 w 7946"/>
                            <a:gd name="T80" fmla="*/ 140 h 426"/>
                            <a:gd name="T81" fmla="+- 0 7304 41"/>
                            <a:gd name="T82" fmla="*/ T81 w 7946"/>
                            <a:gd name="T83" fmla="*/ 167 h 426"/>
                            <a:gd name="T84" fmla="+- 0 7373 41"/>
                            <a:gd name="T85" fmla="*/ T84 w 7946"/>
                            <a:gd name="T86" fmla="*/ 187 h 426"/>
                            <a:gd name="T87" fmla="+- 0 7445 41"/>
                            <a:gd name="T88" fmla="*/ T87 w 7946"/>
                            <a:gd name="T89" fmla="*/ 199 h 426"/>
                            <a:gd name="T90" fmla="+- 0 7519 41"/>
                            <a:gd name="T91" fmla="*/ T90 w 7946"/>
                            <a:gd name="T92" fmla="*/ 203 h 426"/>
                            <a:gd name="T93" fmla="+- 0 7593 41"/>
                            <a:gd name="T94" fmla="*/ T93 w 7946"/>
                            <a:gd name="T95" fmla="*/ 199 h 426"/>
                            <a:gd name="T96" fmla="+- 0 7665 41"/>
                            <a:gd name="T97" fmla="*/ T96 w 7946"/>
                            <a:gd name="T98" fmla="*/ 187 h 426"/>
                            <a:gd name="T99" fmla="+- 0 7733 41"/>
                            <a:gd name="T100" fmla="*/ T99 w 7946"/>
                            <a:gd name="T101" fmla="*/ 167 h 426"/>
                            <a:gd name="T102" fmla="+- 0 7798 41"/>
                            <a:gd name="T103" fmla="*/ T102 w 7946"/>
                            <a:gd name="T104" fmla="*/ 140 h 426"/>
                            <a:gd name="T105" fmla="+- 0 7860 41"/>
                            <a:gd name="T106" fmla="*/ T105 w 7946"/>
                            <a:gd name="T107" fmla="*/ 106 h 426"/>
                            <a:gd name="T108" fmla="+- 0 7917 41"/>
                            <a:gd name="T109" fmla="*/ T108 w 7946"/>
                            <a:gd name="T110" fmla="*/ 66 h 426"/>
                            <a:gd name="T111" fmla="+- 0 7969 41"/>
                            <a:gd name="T112" fmla="*/ T111 w 7946"/>
                            <a:gd name="T113" fmla="*/ 20 h 426"/>
                            <a:gd name="T114" fmla="+- 0 7986 41"/>
                            <a:gd name="T115" fmla="*/ T114 w 7946"/>
                            <a:gd name="T116" fmla="*/ 0 h 42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7946" h="426">
                              <a:moveTo>
                                <a:pt x="1246" y="0"/>
                              </a:moveTo>
                              <a:lnTo>
                                <a:pt x="0" y="0"/>
                              </a:lnTo>
                              <a:lnTo>
                                <a:pt x="4" y="22"/>
                              </a:lnTo>
                              <a:lnTo>
                                <a:pt x="24" y="90"/>
                              </a:lnTo>
                              <a:lnTo>
                                <a:pt x="52" y="154"/>
                              </a:lnTo>
                              <a:lnTo>
                                <a:pt x="86" y="215"/>
                              </a:lnTo>
                              <a:lnTo>
                                <a:pt x="127" y="271"/>
                              </a:lnTo>
                              <a:lnTo>
                                <a:pt x="174" y="322"/>
                              </a:lnTo>
                              <a:lnTo>
                                <a:pt x="226" y="368"/>
                              </a:lnTo>
                              <a:lnTo>
                                <a:pt x="282" y="408"/>
                              </a:lnTo>
                              <a:lnTo>
                                <a:pt x="313" y="425"/>
                              </a:lnTo>
                              <a:lnTo>
                                <a:pt x="933" y="425"/>
                              </a:lnTo>
                              <a:lnTo>
                                <a:pt x="964" y="408"/>
                              </a:lnTo>
                              <a:lnTo>
                                <a:pt x="1021" y="368"/>
                              </a:lnTo>
                              <a:lnTo>
                                <a:pt x="1073" y="322"/>
                              </a:lnTo>
                              <a:lnTo>
                                <a:pt x="1120" y="271"/>
                              </a:lnTo>
                              <a:lnTo>
                                <a:pt x="1160" y="215"/>
                              </a:lnTo>
                              <a:lnTo>
                                <a:pt x="1195" y="154"/>
                              </a:lnTo>
                              <a:lnTo>
                                <a:pt x="1222" y="90"/>
                              </a:lnTo>
                              <a:lnTo>
                                <a:pt x="1243" y="22"/>
                              </a:lnTo>
                              <a:lnTo>
                                <a:pt x="1246" y="0"/>
                              </a:lnTo>
                              <a:moveTo>
                                <a:pt x="7945" y="0"/>
                              </a:moveTo>
                              <a:lnTo>
                                <a:pt x="7010" y="0"/>
                              </a:lnTo>
                              <a:lnTo>
                                <a:pt x="7028" y="20"/>
                              </a:lnTo>
                              <a:lnTo>
                                <a:pt x="7080" y="66"/>
                              </a:lnTo>
                              <a:lnTo>
                                <a:pt x="7137" y="106"/>
                              </a:lnTo>
                              <a:lnTo>
                                <a:pt x="7198" y="140"/>
                              </a:lnTo>
                              <a:lnTo>
                                <a:pt x="7263" y="167"/>
                              </a:lnTo>
                              <a:lnTo>
                                <a:pt x="7332" y="187"/>
                              </a:lnTo>
                              <a:lnTo>
                                <a:pt x="7404" y="199"/>
                              </a:lnTo>
                              <a:lnTo>
                                <a:pt x="7478" y="203"/>
                              </a:lnTo>
                              <a:lnTo>
                                <a:pt x="7552" y="199"/>
                              </a:lnTo>
                              <a:lnTo>
                                <a:pt x="7624" y="187"/>
                              </a:lnTo>
                              <a:lnTo>
                                <a:pt x="7692" y="167"/>
                              </a:lnTo>
                              <a:lnTo>
                                <a:pt x="7757" y="140"/>
                              </a:lnTo>
                              <a:lnTo>
                                <a:pt x="7819" y="106"/>
                              </a:lnTo>
                              <a:lnTo>
                                <a:pt x="7876" y="66"/>
                              </a:lnTo>
                              <a:lnTo>
                                <a:pt x="7928" y="20"/>
                              </a:lnTo>
                              <a:lnTo>
                                <a:pt x="7945" y="0"/>
                              </a:lnTo>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21"/>
                      <wps:cNvSpPr>
                        <a:spLocks/>
                      </wps:cNvSpPr>
                      <wps:spPr bwMode="auto">
                        <a:xfrm>
                          <a:off x="2069" y="0"/>
                          <a:ext cx="454" cy="426"/>
                        </a:xfrm>
                        <a:custGeom>
                          <a:avLst/>
                          <a:gdLst>
                            <a:gd name="T0" fmla="+- 0 2147 2070"/>
                            <a:gd name="T1" fmla="*/ T0 w 454"/>
                            <a:gd name="T2" fmla="*/ 0 h 426"/>
                            <a:gd name="T3" fmla="+- 0 2070 2070"/>
                            <a:gd name="T4" fmla="*/ T3 w 454"/>
                            <a:gd name="T5" fmla="*/ 0 h 426"/>
                            <a:gd name="T6" fmla="+- 0 2446 2070"/>
                            <a:gd name="T7" fmla="*/ T6 w 454"/>
                            <a:gd name="T8" fmla="*/ 425 h 426"/>
                            <a:gd name="T9" fmla="+- 0 2523 2070"/>
                            <a:gd name="T10" fmla="*/ T9 w 454"/>
                            <a:gd name="T11" fmla="*/ 425 h 426"/>
                            <a:gd name="T12" fmla="+- 0 2147 2070"/>
                            <a:gd name="T13" fmla="*/ T12 w 454"/>
                            <a:gd name="T14" fmla="*/ 0 h 426"/>
                          </a:gdLst>
                          <a:ahLst/>
                          <a:cxnLst>
                            <a:cxn ang="0">
                              <a:pos x="T1" y="T2"/>
                            </a:cxn>
                            <a:cxn ang="0">
                              <a:pos x="T4" y="T5"/>
                            </a:cxn>
                            <a:cxn ang="0">
                              <a:pos x="T7" y="T8"/>
                            </a:cxn>
                            <a:cxn ang="0">
                              <a:pos x="T10" y="T11"/>
                            </a:cxn>
                            <a:cxn ang="0">
                              <a:pos x="T13" y="T14"/>
                            </a:cxn>
                          </a:cxnLst>
                          <a:rect l="0" t="0" r="r" b="b"/>
                          <a:pathLst>
                            <a:path w="454" h="426">
                              <a:moveTo>
                                <a:pt x="77" y="0"/>
                              </a:moveTo>
                              <a:lnTo>
                                <a:pt x="0" y="0"/>
                              </a:lnTo>
                              <a:lnTo>
                                <a:pt x="376" y="425"/>
                              </a:lnTo>
                              <a:lnTo>
                                <a:pt x="453" y="425"/>
                              </a:lnTo>
                              <a:lnTo>
                                <a:pt x="77" y="0"/>
                              </a:lnTo>
                              <a:close/>
                            </a:path>
                          </a:pathLst>
                        </a:custGeom>
                        <a:solidFill>
                          <a:srgbClr val="414042">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20"/>
                      <wps:cNvSpPr>
                        <a:spLocks/>
                      </wps:cNvSpPr>
                      <wps:spPr bwMode="auto">
                        <a:xfrm>
                          <a:off x="10308" y="11"/>
                          <a:ext cx="775" cy="414"/>
                        </a:xfrm>
                        <a:custGeom>
                          <a:avLst/>
                          <a:gdLst>
                            <a:gd name="T0" fmla="+- 0 10696 10309"/>
                            <a:gd name="T1" fmla="*/ T0 w 775"/>
                            <a:gd name="T2" fmla="+- 0 11 11"/>
                            <a:gd name="T3" fmla="*/ 11 h 414"/>
                            <a:gd name="T4" fmla="+- 0 10618 10309"/>
                            <a:gd name="T5" fmla="*/ T4 w 775"/>
                            <a:gd name="T6" fmla="+- 0 19 11"/>
                            <a:gd name="T7" fmla="*/ 19 h 414"/>
                            <a:gd name="T8" fmla="+- 0 10546 10309"/>
                            <a:gd name="T9" fmla="*/ T8 w 775"/>
                            <a:gd name="T10" fmla="+- 0 42 11"/>
                            <a:gd name="T11" fmla="*/ 42 h 414"/>
                            <a:gd name="T12" fmla="+- 0 10480 10309"/>
                            <a:gd name="T13" fmla="*/ T12 w 775"/>
                            <a:gd name="T14" fmla="+- 0 77 11"/>
                            <a:gd name="T15" fmla="*/ 77 h 414"/>
                            <a:gd name="T16" fmla="+- 0 10422 10309"/>
                            <a:gd name="T17" fmla="*/ T16 w 775"/>
                            <a:gd name="T18" fmla="+- 0 125 11"/>
                            <a:gd name="T19" fmla="*/ 125 h 414"/>
                            <a:gd name="T20" fmla="+- 0 10375 10309"/>
                            <a:gd name="T21" fmla="*/ T20 w 775"/>
                            <a:gd name="T22" fmla="+- 0 182 11"/>
                            <a:gd name="T23" fmla="*/ 182 h 414"/>
                            <a:gd name="T24" fmla="+- 0 10339 10309"/>
                            <a:gd name="T25" fmla="*/ T24 w 775"/>
                            <a:gd name="T26" fmla="+- 0 248 11"/>
                            <a:gd name="T27" fmla="*/ 248 h 414"/>
                            <a:gd name="T28" fmla="+- 0 10317 10309"/>
                            <a:gd name="T29" fmla="*/ T28 w 775"/>
                            <a:gd name="T30" fmla="+- 0 321 11"/>
                            <a:gd name="T31" fmla="*/ 321 h 414"/>
                            <a:gd name="T32" fmla="+- 0 10309 10309"/>
                            <a:gd name="T33" fmla="*/ T32 w 775"/>
                            <a:gd name="T34" fmla="+- 0 399 11"/>
                            <a:gd name="T35" fmla="*/ 399 h 414"/>
                            <a:gd name="T36" fmla="+- 0 10311 10309"/>
                            <a:gd name="T37" fmla="*/ T36 w 775"/>
                            <a:gd name="T38" fmla="+- 0 425 11"/>
                            <a:gd name="T39" fmla="*/ 425 h 414"/>
                            <a:gd name="T40" fmla="+- 0 11081 10309"/>
                            <a:gd name="T41" fmla="*/ T40 w 775"/>
                            <a:gd name="T42" fmla="+- 0 425 11"/>
                            <a:gd name="T43" fmla="*/ 425 h 414"/>
                            <a:gd name="T44" fmla="+- 0 11084 10309"/>
                            <a:gd name="T45" fmla="*/ T44 w 775"/>
                            <a:gd name="T46" fmla="+- 0 399 11"/>
                            <a:gd name="T47" fmla="*/ 399 h 414"/>
                            <a:gd name="T48" fmla="+- 0 11076 10309"/>
                            <a:gd name="T49" fmla="*/ T48 w 775"/>
                            <a:gd name="T50" fmla="+- 0 321 11"/>
                            <a:gd name="T51" fmla="*/ 321 h 414"/>
                            <a:gd name="T52" fmla="+- 0 11053 10309"/>
                            <a:gd name="T53" fmla="*/ T52 w 775"/>
                            <a:gd name="T54" fmla="+- 0 248 11"/>
                            <a:gd name="T55" fmla="*/ 248 h 414"/>
                            <a:gd name="T56" fmla="+- 0 11017 10309"/>
                            <a:gd name="T57" fmla="*/ T56 w 775"/>
                            <a:gd name="T58" fmla="+- 0 182 11"/>
                            <a:gd name="T59" fmla="*/ 182 h 414"/>
                            <a:gd name="T60" fmla="+- 0 10970 10309"/>
                            <a:gd name="T61" fmla="*/ T60 w 775"/>
                            <a:gd name="T62" fmla="+- 0 125 11"/>
                            <a:gd name="T63" fmla="*/ 125 h 414"/>
                            <a:gd name="T64" fmla="+- 0 10913 10309"/>
                            <a:gd name="T65" fmla="*/ T64 w 775"/>
                            <a:gd name="T66" fmla="+- 0 77 11"/>
                            <a:gd name="T67" fmla="*/ 77 h 414"/>
                            <a:gd name="T68" fmla="+- 0 10847 10309"/>
                            <a:gd name="T69" fmla="*/ T68 w 775"/>
                            <a:gd name="T70" fmla="+- 0 42 11"/>
                            <a:gd name="T71" fmla="*/ 42 h 414"/>
                            <a:gd name="T72" fmla="+- 0 10774 10309"/>
                            <a:gd name="T73" fmla="*/ T72 w 775"/>
                            <a:gd name="T74" fmla="+- 0 19 11"/>
                            <a:gd name="T75" fmla="*/ 19 h 414"/>
                            <a:gd name="T76" fmla="+- 0 10696 10309"/>
                            <a:gd name="T77" fmla="*/ T76 w 775"/>
                            <a:gd name="T78" fmla="+- 0 11 11"/>
                            <a:gd name="T79" fmla="*/ 1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5" h="414">
                              <a:moveTo>
                                <a:pt x="387" y="0"/>
                              </a:moveTo>
                              <a:lnTo>
                                <a:pt x="309" y="8"/>
                              </a:lnTo>
                              <a:lnTo>
                                <a:pt x="237" y="31"/>
                              </a:lnTo>
                              <a:lnTo>
                                <a:pt x="171" y="66"/>
                              </a:lnTo>
                              <a:lnTo>
                                <a:pt x="113" y="114"/>
                              </a:lnTo>
                              <a:lnTo>
                                <a:pt x="66" y="171"/>
                              </a:lnTo>
                              <a:lnTo>
                                <a:pt x="30" y="237"/>
                              </a:lnTo>
                              <a:lnTo>
                                <a:pt x="8" y="310"/>
                              </a:lnTo>
                              <a:lnTo>
                                <a:pt x="0" y="388"/>
                              </a:lnTo>
                              <a:lnTo>
                                <a:pt x="2" y="414"/>
                              </a:lnTo>
                              <a:lnTo>
                                <a:pt x="772" y="414"/>
                              </a:lnTo>
                              <a:lnTo>
                                <a:pt x="775" y="388"/>
                              </a:lnTo>
                              <a:lnTo>
                                <a:pt x="767" y="310"/>
                              </a:lnTo>
                              <a:lnTo>
                                <a:pt x="744" y="237"/>
                              </a:lnTo>
                              <a:lnTo>
                                <a:pt x="708" y="171"/>
                              </a:lnTo>
                              <a:lnTo>
                                <a:pt x="661" y="114"/>
                              </a:lnTo>
                              <a:lnTo>
                                <a:pt x="604" y="66"/>
                              </a:lnTo>
                              <a:lnTo>
                                <a:pt x="538" y="31"/>
                              </a:lnTo>
                              <a:lnTo>
                                <a:pt x="465" y="8"/>
                              </a:lnTo>
                              <a:lnTo>
                                <a:pt x="387" y="0"/>
                              </a:lnTo>
                              <a:close/>
                            </a:path>
                          </a:pathLst>
                        </a:custGeom>
                        <a:solidFill>
                          <a:srgbClr val="231F20">
                            <a:alpha val="3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719"/>
                      <wps:cNvSpPr>
                        <a:spLocks/>
                      </wps:cNvSpPr>
                      <wps:spPr bwMode="auto">
                        <a:xfrm>
                          <a:off x="0" y="14919"/>
                          <a:ext cx="775" cy="414"/>
                        </a:xfrm>
                        <a:custGeom>
                          <a:avLst/>
                          <a:gdLst>
                            <a:gd name="T0" fmla="*/ 10309 w 775"/>
                            <a:gd name="T1" fmla="+- 0 399 14920"/>
                            <a:gd name="T2" fmla="*/ 399 h 414"/>
                            <a:gd name="T3" fmla="*/ 10311 w 775"/>
                            <a:gd name="T4" fmla="+- 0 425 14920"/>
                            <a:gd name="T5" fmla="*/ 425 h 414"/>
                            <a:gd name="T6" fmla="*/ 11081 w 775"/>
                            <a:gd name="T7" fmla="+- 0 425 14920"/>
                            <a:gd name="T8" fmla="*/ 425 h 414"/>
                            <a:gd name="T9" fmla="*/ 11084 w 775"/>
                            <a:gd name="T10" fmla="+- 0 399 14920"/>
                            <a:gd name="T11" fmla="*/ 399 h 414"/>
                            <a:gd name="T12" fmla="*/ 11076 w 775"/>
                            <a:gd name="T13" fmla="+- 0 321 14920"/>
                            <a:gd name="T14" fmla="*/ 321 h 414"/>
                            <a:gd name="T15" fmla="*/ 11053 w 775"/>
                            <a:gd name="T16" fmla="+- 0 248 14920"/>
                            <a:gd name="T17" fmla="*/ 248 h 414"/>
                            <a:gd name="T18" fmla="*/ 11017 w 775"/>
                            <a:gd name="T19" fmla="+- 0 182 14920"/>
                            <a:gd name="T20" fmla="*/ 182 h 414"/>
                            <a:gd name="T21" fmla="*/ 10970 w 775"/>
                            <a:gd name="T22" fmla="+- 0 125 14920"/>
                            <a:gd name="T23" fmla="*/ 125 h 414"/>
                            <a:gd name="T24" fmla="*/ 10913 w 775"/>
                            <a:gd name="T25" fmla="+- 0 77 14920"/>
                            <a:gd name="T26" fmla="*/ 77 h 414"/>
                            <a:gd name="T27" fmla="*/ 10847 w 775"/>
                            <a:gd name="T28" fmla="+- 0 42 14920"/>
                            <a:gd name="T29" fmla="*/ 42 h 414"/>
                            <a:gd name="T30" fmla="*/ 10774 w 775"/>
                            <a:gd name="T31" fmla="+- 0 19 14920"/>
                            <a:gd name="T32" fmla="*/ 19 h 414"/>
                            <a:gd name="T33" fmla="*/ 10696 w 775"/>
                            <a:gd name="T34" fmla="+- 0 11 14920"/>
                            <a:gd name="T35" fmla="*/ 11 h 414"/>
                            <a:gd name="T36" fmla="*/ 10618 w 775"/>
                            <a:gd name="T37" fmla="+- 0 19 14920"/>
                            <a:gd name="T38" fmla="*/ 19 h 414"/>
                            <a:gd name="T39" fmla="*/ 10546 w 775"/>
                            <a:gd name="T40" fmla="+- 0 42 14920"/>
                            <a:gd name="T41" fmla="*/ 42 h 414"/>
                            <a:gd name="T42" fmla="*/ 10480 w 775"/>
                            <a:gd name="T43" fmla="+- 0 77 14920"/>
                            <a:gd name="T44" fmla="*/ 77 h 414"/>
                            <a:gd name="T45" fmla="*/ 10422 w 775"/>
                            <a:gd name="T46" fmla="+- 0 125 14920"/>
                            <a:gd name="T47" fmla="*/ 125 h 414"/>
                            <a:gd name="T48" fmla="*/ 10375 w 775"/>
                            <a:gd name="T49" fmla="+- 0 182 14920"/>
                            <a:gd name="T50" fmla="*/ 182 h 414"/>
                            <a:gd name="T51" fmla="*/ 10339 w 775"/>
                            <a:gd name="T52" fmla="+- 0 248 14920"/>
                            <a:gd name="T53" fmla="*/ 248 h 414"/>
                            <a:gd name="T54" fmla="*/ 10317 w 775"/>
                            <a:gd name="T55" fmla="+- 0 321 14920"/>
                            <a:gd name="T56" fmla="*/ 321 h 414"/>
                            <a:gd name="T57" fmla="*/ 10309 w 775"/>
                            <a:gd name="T58" fmla="+- 0 399 14920"/>
                            <a:gd name="T59" fmla="*/ 399 h 41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775" h="414">
                              <a:moveTo>
                                <a:pt x="10309" y="-14521"/>
                              </a:moveTo>
                              <a:lnTo>
                                <a:pt x="10311" y="-14495"/>
                              </a:lnTo>
                              <a:moveTo>
                                <a:pt x="11081" y="-14495"/>
                              </a:moveTo>
                              <a:lnTo>
                                <a:pt x="11084" y="-14521"/>
                              </a:lnTo>
                              <a:lnTo>
                                <a:pt x="11076" y="-14599"/>
                              </a:lnTo>
                              <a:lnTo>
                                <a:pt x="11053" y="-14672"/>
                              </a:lnTo>
                              <a:lnTo>
                                <a:pt x="11017" y="-14738"/>
                              </a:lnTo>
                              <a:lnTo>
                                <a:pt x="10970" y="-14795"/>
                              </a:lnTo>
                              <a:lnTo>
                                <a:pt x="10913" y="-14843"/>
                              </a:lnTo>
                              <a:lnTo>
                                <a:pt x="10847" y="-14878"/>
                              </a:lnTo>
                              <a:lnTo>
                                <a:pt x="10774" y="-14901"/>
                              </a:lnTo>
                              <a:lnTo>
                                <a:pt x="10696" y="-14909"/>
                              </a:lnTo>
                              <a:lnTo>
                                <a:pt x="10618" y="-14901"/>
                              </a:lnTo>
                              <a:lnTo>
                                <a:pt x="10546" y="-14878"/>
                              </a:lnTo>
                              <a:lnTo>
                                <a:pt x="10480" y="-14843"/>
                              </a:lnTo>
                              <a:lnTo>
                                <a:pt x="10422" y="-14795"/>
                              </a:lnTo>
                              <a:lnTo>
                                <a:pt x="10375" y="-14738"/>
                              </a:lnTo>
                              <a:lnTo>
                                <a:pt x="10339" y="-14672"/>
                              </a:lnTo>
                              <a:lnTo>
                                <a:pt x="10317" y="-14599"/>
                              </a:lnTo>
                              <a:lnTo>
                                <a:pt x="10309" y="-14521"/>
                              </a:lnTo>
                            </a:path>
                          </a:pathLst>
                        </a:custGeom>
                        <a:noFill/>
                        <a:ln w="381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8EA8D" id="Group 718" o:spid="_x0000_s1026" style="position:absolute;margin-left:0;margin-top:-.9pt;width:595.15pt;height:24.2pt;z-index:-255400;mso-position-horizontal-relative:page;mso-position-vertical-relative:page" coordorigin=",-19" coordsize="1190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c7ljAAAOAjAQAOAAAAZHJzL2Uyb0RvYy54bWzsfetuI0mO7v8DnHcQ&#10;/PMcuK28SCkZU7OorstggN7dxrb2AVS2qmyMbWklVbl7Fvvu+5EMxiWTkZlVVk/vdmuAnrQr6SCD&#10;jAiSXzAi//RPPz8+TL5s9of77dOri+K76cVk83Szvb1/+vTq4t9X7y8XF5PDcf10u37YPm1eXfyy&#10;OVz805//7//50/PuelNu77YPt5v9BI08Ha6fd68u7o7H3fXV1eHmbvO4Pny33W2e8PLjdv+4PuLX&#10;/aer2/36Ga0/PlyV0+n86nm7v93ttzebwwH/+lZeXvyZ2//4cXNz/NePHw+b4+Th1QVkO/L/7/n/&#10;P9D/X/35T+vrT/v17u7+xomx/gYpHtf3T2Dqm3q7Pq4nn/f3naYe72/228P24/G7m+3j1fbjx/ub&#10;DfcBvSmmrd78Zb/9vOO+fLp+/rTzaoJqW3r65mZv/uXLj/vJ/e2ri/myuJg8rR9hJOY7aYoFqed5&#10;9+kaVH/Z737a/biXPuLHH7Y3fzvg9VX7Pf3+SYgnH57/eXuLBtefj1tWz88f94/UBDo++Zmt8Iu3&#10;wubn4+QG/9jMZot6OruY3OBdNW2q2pnp5g62DH92WSzFfDd379yfFsVyWskf1oua3l6tr4Uny+nk&#10;ok5huB2CRg8v0+hPd+vdhg11IF15jZaq0X/DQFw/fXrYTBrpDQkASlXpQfQ5edq+uQPd5vV+v32+&#10;26xvIVjB/Uj+gH45wBrfpuBYS+U80dL6erc/HP+y2T5O6IdXF3sIzpZbf/nhcBSFKgkZ8rB9uL99&#10;f//wwL/sP31487CffFljtr1uXi9fv3GtJ2QPT0T8tKU/kxblXzAAwIPe0VDg2fOfy6Ksp9+Xy8v3&#10;80VzWb+vZ5fLZrq4nBbL75fzab2s377/LxKwqK/v7m9vN08/3D9tdCYX9Ti7ujVF5iDP5cnzq4vl&#10;rJxx3xPpD3Enp/w/q5OP90csbA/3j68uFp5ofU02ffd0i26vr4/r+wf5+SoVn4ctdKBP1goGsBhd&#10;Ru+H7e0vGAD7LYyEhQ1LMH642+7/fjF5xnL26uLwH5/X+83F5OGvTxhEy6LGwJsc+Zd61pT4ZR+/&#10;+RC/WT/doKlXF8eLifz45ihr5ufd/v7THTgVrJin7WvM7I/3PDBIPpGKVwWeYP+wmYZZL2vX+/1m&#10;Q+5i0lS8PCTzBuM1XriiKajKHZxR84pWGHPVcgtPZ0rdfJYpRTbXaQRPcesG+6dbJ/oKNvn4+AD/&#10;8/8vJ9NJM50tJmDH6xjRKxnWaSH7f1eT1XTyPMGKSUMwpsHK42mmk7tJLVLFJOhGxG2+XNQmt1rJ&#10;iFtlc8NiPcRtriTcN+qWya1RMuI2t7khpPDc6nJm926pRI5fk9Gl1zkxXNoMi1jjWY6F1/mA+bzi&#10;iWVRZnjGeo8sCIfmR876Ttbk9fXNz09uNOEnzFlECFOeobvtgTzmCj3AmF2VbqkCFY2XDDFYEzEP&#10;KvDrJ4bFiJhjhUHiAuomamhUVv7+tguZaqtCfTmTCxfXX3JQ7eBufzFBcPdB5sRufSQ1UXfpR1rY&#10;ab5M7l5d0KSgf3/cftmstkxxJG01M9EAxx3gFt4/PMV084V0R+n0rT533JrQYNi4LutbfQpVIywH&#10;yVqiaSM3D9vDRlRKvWTP4XtOCovWoLw7my1my9n3rJP1w+5uLZ68qpdLXkvRjvN+3H7Szh/CqSMe&#10;d7777MfHRVaUnlmpTS5ixiwQP06BBRPBkbs8JHLXJ3Dk1ayQpctlFxRzUvqxrOE6KPVwLhODXrOW&#10;eBJ9hSOv5vV0wuxaTjp2K+zIiXeLxjsVOIvIDeQdeYVJbHKDar3bZEducPtqR07dMrl1HLnB7Rsc&#10;eTVrKpMfeZbQPXLkBsNvcuR583UducUz1nvGgoXXO4cOdT2f2530URSHDrNML2Pd5zh63TuORWaI&#10;+jiKOS5sjpRNeOVnOJZ+tAvHamH3sYxH/KosMhxj3RdVZQeBpde962VmIsI3B/lXZZ3hGWu/qMsM&#10;T6/9fluW3gKk2bLJ8Iz1H2kWq9IfPQzMhq8F7MRBZjMuyISKiRyDWAKo/piUxieTV+PIMbSYXIGW&#10;gdYxKphcA67TRLy0LvVFvEUpkbaqIB/xsnhKptGnPr8m4J2JlYYC3rZkyipIKEy5h9Ccihbe618I&#10;3WKZ9lTf6tNRzWVQYGVxVtb3+nRcnd6wGvTTkf4j6aQVTOIXBOvzt/N3jeAw52BdZm6SkZyDdb9h&#10;8CvB21jaOqAbr7mnBt2K6ZxCJEygqnERsg/XMZ05Wtf19YXBOlg104kwbIXiPoAhh024G5aSFomP&#10;Xdj3VwsEVcAIWkRx6EIkQOdY+DimTwMXFscWKolcOHDpCOXDFglIgJgZQvmoBZ1zEFdHKB+xcEPF&#10;FEC8LRQWOx8Orjhm7AgV4vU+qayAvSNWC3jrs2CseoHeujYE2OSk7zNiCNmhsNiKL4vM1N30Rwku&#10;phgX34jn+WrITeGqEwUg0DwhbjbgRnhc5B1zvtshaSqZumJ9OpcMTmir7qdqcdQmzjBaZ3P6V9gb&#10;O3vmX9szY8nveGZeN0/vmauppCwC6cveLW/jN5jU7Jk9ev9y17ycw+FU0w5K1nHNDbi33G7qm4ti&#10;ohKHnbXYPYAAjllk7/fM5AQNmTqe2ZApdc3F0pApdswgMGVqO+ZZndFTxzEbMnU8syFUyy/bUnX8&#10;co1gx1QV7fOEgEG2xLoGbDnmprEEi7UOClNdBBAIOxfI1GWZESzW/qrgDUlDsJb+EWF1xxaqVUIf&#10;C9m27I6ugKQ50aoGjVnDK+BpjB/xPnBXtICmSXsLdJT33uIhTUmsV38BElNrLTANQlUYr6ZosREE&#10;TjPGGTbfYiuUNeZRV7TYAERii9YywLQCKm2LFlthVVJsaohWeTxTQkCgkF3RqnjRqUBiila1lh3S&#10;ly0aoIZghVXF+8Jdg1at6HRprRlVbIAKJLZoqQGgL1oULYNWsRVWVWYaYJ8mNihlEYbWYgO4RKM7&#10;DahWJZ6hxXSREa2OrbACvmsaFPBM3J4tWh0bIC9aaoACotW21hCCRgatKTkzxhpC4lg0slZXa3Vs&#10;gKxB69QAEK3J+AGCo/yMX2FamaLNUivQGO+KNosNkJ0Gs9QAEG1W2VqbxVZYzTLTgLbBowFiLx4U&#10;5PteZhcPAiKjpiBabvGYxVZYzTLTYNaygrnkzmIDZJfceWqAYoraN1tr89gKq3lmGsxbVjBn6Dw2&#10;QNZRzVMDQLQiY9B5bIXVPDMN5qkVTOc+j/Wfc+7zlvoxPTO+gDBePzxW88wkaFIbYNunOwcAw4aW&#10;ZGOou6Y1LeVPmyazcDSxBVZNZgpQxUg8bq11A/4jCJaLHptU9cBPcmF2ExtghcXFXDaalgWsVQMw&#10;XiRY5Dt/l/BJfqsKCgVYsZJSZvS9H/ehmI/IEbAhuRkmh/WZfBxQVMImRI7AZkzrFK8wuSIt/bJT&#10;DMHkyc5WVjPk14kcTnmMMORrmXxcV912zArOa0zr5JOodTiUUeSuq1jkx5DT2k2tY+EdRe66itVw&#10;FLmzKtaoMeS09pAwEnkODjFaEZg86ar82Usq9GjhIrwQy6hVoVcthO/Qbh+l5SSfVicqzqdPgQxL&#10;Nzb9wNfX+hSygpZ5NAZXJZrU1/p0ZK5qsRAXAF3oe30KHXk8tEat9jVHuQjISMY+Mqy5oKqQvPdR&#10;SVvVYkAf3JbDPrLyN+TQwHOYTgbsENeG3PuIPjQ1HN8IjWB3gumGFDx382/QXqjEJr4D5p9RGsTd&#10;6LVETWERyPot0R7nOoJOg1OXVfEegANNsPMOskyb8w4ynYv6hx3bwIzvlnuykz01UC0rX1Ev9dSY&#10;biBTSn4ynBpQHAModmAM9xEF7Jzp10spO0rgOCWjncUseBMRCXJjxuJpjsC4h8USKvCZUBb58GkC&#10;9ZIRGZMlbBr1MsvSJwloLcsyzRIIaTFZtiDrrGaRuYV+ZlUbcGvpaC7PCah1QAkt5SIOiLjmgMJk&#10;Q1nwEbuv3gzMlZEPk6u3A3qRBT9wxjPIJtCHzdVbIuDIFteAX5PuslBybAdBNUyubfSa8AqTa5ww&#10;ZyGLAGCTbAxY2Fz9bOC+EhRhMvWGQHM5NKKMrUBQIdV5GihgqAZlnoQymDy9GcAzBzQE9Jr7STCD&#10;yTMA2GJTAAgWz4BgU3M5LDmxACMINk8/F4QnsAGTpzcB8YzggXidrGIDUIlMBsEJ6HV/P5OpkOtn&#10;bACAmNhoM/vZArBz9kzQ65w9A3jN9qRdNJuntwH3MzduKXz2i31u3CbYdTGlDTKbp7eB6DY3QxMA&#10;OztDA4DNPaW9L5urt4JwJYjVGkYBwKb2cqtRgmDDl2Jby+TawrCzK2+CYGdX3oBgS18BOttc/VTg&#10;vjIIb/bVWwLt5XH4dD2izSibq58MwpV2JUyu3hLENQ5WkDd+S4W6xGkjDyo6rGIcKgP9IN8aeVAR&#10;3SJigXoFzqA0CRCXebpSMuGVz/j7oTBXy7jCASTJOgbIYQsSRiLFQWG+FiTEcsCtK6rRLww5NCZP&#10;AJ+sZhx6ge3MUV39WkzR2VROiA1qBifCWXasumP0TusudRUL5ihyTFQmH2dVWuuIHGvUmNZpkWLy&#10;cSChOyaKTapxrTurpoilKPRXhPFks5n6dVnUMwxc0USu/o/zHFYDyOulTnsFRcKfKRCHXeMueSDT&#10;PwzkMhcSYZRIn56Ytk2c5P54rBLp0xM7BBktzwGbSTeVSJ+e2B1MBLE7+whDKJE+HTHtCKoYTUcj&#10;HWIHTaLlhQfWlUif2jJiVW15gS2dXplpL0uJl1O1o7aoT20Z+0uBWNcRJdKnJ6YURfQ83DLiMSUe&#10;lhmBlCce1AYiICUe1jMCF0/s1ybtmD61g4g3lHhwbFBhixLPhkYdV3LoEPWTS9hjRA0ePfE3tNDo&#10;o3Pz1aKYClyYwGTJjSjuVIqMloRsuOoTbMjJAplxaw5hNO4emOny3eLdor7Eqdx3l/X07dvL1+/f&#10;1Jfz90Uze1u9ffPmbZHeA0O3y7z8HhiSJ+lF0tn3/D83NSKy6D4XuRsH6kZfeMtOe3e+z4Uu7Mqd&#10;A8ec7xSwshs+NS44p0IGLC/lgpflUL9a0FpJ9auFXxteWL/aFLMJscPciNPYGAvhYyXEuUWDtSfC&#10;1MpFNcF/bSKf/iEUJ5I7hOwdIvQ2agniWCL5lAMtrQg9METCQhs1VE1nlkhYrHyqSSSmSLB11FKD&#10;RMjQUpxn8JESQ6QWDEiooqGmBAQU5NHQUwABOQFqkCgbUgUIkDTFhauWXKnSc3LFWs/Lleo9N6Zi&#10;xUvdqiVXqvnMsEoKV5NxhVXtW1I8F8mODGR5dq7GxdRfmbW59BHpmLir/szHed5WrQZ0gD97QYxM&#10;dqGtbhqDtDCE8FQCBBf4a5YQXqdxhIQyCFKkK/pSn64t6fHQaVUWiVe+gebEkiqa8jrN5iS2lQE7&#10;nTcn6fI4Z9QowlhfD4dTyZV4Gnvok0fsOQbpi0GwmnRiEF60Th2DNDWCDwpC2NAhBKFK0pPeRNPM&#10;gG0yt1Z80YlBwLpF4kMQeLroIoo4kvEBiLjMGmWEFjPvDcln0o1yXWaxK8wwa/lBqNBkljhCAuu7&#10;zLwXhDzid43b8nz8IX2blXbfQghCnSNwtcvPCEAMhu0AJGs6r3XiyCGIwTLWeaTQl3lw9Q79fhOs&#10;MbRX45ysZLcjQVpSNjU9FqUV79dCaV/swKHtvqs1qGhcpzZ45fw3bRJHZOpL9Sn+W/qLMdrr5V19&#10;1BBZSzDldBrvfb5Jju7A5Ytfz96bro3mUOMfV1rUIGgySot4xTq1+14scNe0n7zBfRdzAkVP6sCX&#10;KCGYML+Wd+44cGbeIopdeNbReXfCjg7X5RQmQ/TMZ/bsxC2GX+3GqWsmu44bt9jFjjxycnGIkrrx&#10;5RQnZUx1YvSE7pEbt/h9kyPPm9Br3jtyk2ms+awVQzURmxGVCrhM2Oypj6OYK224m1xjA5S4gw8n&#10;CrtXCodqIse1RN2AydXbgblS4YbFNakmyliUtjsj+Aint3AbnMUzFBMRT5RhZXjGZsjx9DZQ7ZYZ&#10;nvEMkJOwZj9jI1Q4ZmxqN9QSKdeMTUMxEfeUCgtMrrEREpuew0IAMYhqzb1+2IqDznGQFKFnRD52&#10;814Swa8+4TNum5cGBgujm24cub84AubB1RcDl1R6B8YhJM2FwW7PUWMmDUr1GYfB/TSF254NLLUN&#10;fUpbXdH0fRBRKKWX6AWmiou/A4n+kSOt3CGAARlL81q4sNmrjN0OIVaG3sDfkFDkgoUHd/sScCnZ&#10;5arf1G/r92ck7ozE8TcnfoNYHi6+g8RxkcGpQ/m6dgfaqqXbp6MtaLrOhk5FUyjvz4i9cDOwnuG8&#10;NNh1cDYfzpDvpkpPORYYB7E+juc4AKKi8q6zrRiHMURyNxHR44bSMIakMUVKghjaDuyK5AMYFonC&#10;UkOkOIaUyLUrko/hpaEZbnSwtBSHLrwd2BUpQHF9MhkxfFeoFhaXt12sdMHiDLlSrWfMFwJ4jIPY&#10;fi+LzdRz9UN2MDiFCeMiHBfgfC0IpxjWaUIQqJkCEJjO2kOj+1DQIfXGObct8JqYH2pWn65P8cZ0&#10;h0K8DuhbfQpVi6O+PA24dr759QyuMZ72G31uqZliDnQcMs+uUzvkWe223fGhAdmRUodM9ziTQwbG&#10;BpgL0/WFDhmlg7MJ2A075O6VoS2HjEtrKhwWaKFvsW/AazhkET3vkEkaU6SOQ+6KlDpkVO5ZIsUO&#10;mUgskVKHPKtrW0sdh9wVyXLIXTUZDrmrp5ZDns1wRsi0Xaz0kRe+cvBiyBUrXaIXQ65U7fkxFWte&#10;6nMMfaWqpzFjDKukPCceV7/LQCEPy0CjFLPI8V70/TRxBaxCcQUsbcUVLbSiP67A9SqyUGkwoE+J&#10;GNzBCo8t6Ft9ChXJQ4uexnH6Vp9C1ZJLX54m+jhv7Z2jj982+sAcaEcfMrlOHX2U/NFMjvZ58oa9&#10;vXqJ9YbCD5w7PU38Uc4XS5zTlrNJcUzQAQSIdyu2aAUgOKVbyUIYNxT7QryGt3fCx0RpclrOQWcJ&#10;FTtDrhA2hEp9YYWKGUOo2BESiSlU6gjL2QyFvYamOjGIIVQrCKlwgNeQKglCiMYUqxWFAM2dm3IZ&#10;VcKWZKnqK4AxlmSx5onGlizVPZRla4yC67DPyffbWpKl+q9LfNagO7ySQIRoTMnClh6jMmRGU2dh&#10;W4/3sAgIMyQLe3oB4+lKltxvK6GbMfLD9QAi2bJqbMliC8ieniVZagEOKg3JYv3nJUv1Xy5Q62aN&#10;f7rALViTL7c1JAvXA3A/M+MMKEhoKzvOwt0AorNFWZuSGXfbWpK1ZoA9N9PLbXNzM1wOIJI1M3sh&#10;C5cD0Djjq20tyVILZNYy2qbx+s8uZq2rAbLrfnI3gNxsa0gWLgcQa9pLP2rLI8nitf+cJVBgj2TB&#10;2uulRYiSij/sfYuSR73gdAONWEqgaL21Mihcj8AqHoJmC7pUlBKf3hyKrnAjKuRSfamW+/iHP+ys&#10;+ZE+XRLFTaGepLctwYxDFKht6NO15U68DtLRpEcHBkSrcPhrRD8rd3S2XxttE6jkp8kWz3fMnbPF&#10;3zZbxJLQyRYZ5LWzxcnT9t3t/fHH7f3TEd9Nk9mfkNIvh92P+8mH53/e3m5eXazxrWJe3RSC3n78&#10;SN8Rrxfu/oG5HAKP00eEh6dNH3OBdBzH8X6yEUSk6WMmVo1DiGyomkZw2YwoCaFpR9kQKg2gM2Fq&#10;HD9no9Q0ePsfmz7mcu1vSx/tdDvdVs7l260PpJTz5dQM678pfUTqOJg+Es2o9LFBAa+ZCiXDHsmo&#10;OcRa6WMmrE/Sx2xY304fF3T62AApjG8NG4O/9XGUDEwRKkKpSCCXCoVyUJek0fFxS7I4fZFvoxiS&#10;/Zrp47I6YfqYgSmS9DELU7TTx2W1MHX2TeljboGN9Z+ssOck7Q+VpP3qWVc7acltXI1LlEZmXeNS&#10;uHElsQQ/DqeDlTuXM5AO1u6ir4Gkq3Z7b0MZIa2ZJFs714NVB4twO1fuzKaLwSt33IacZLxJGe/w&#10;GfHzlTuT/fZIpWGTL5s9frjb7v9+MXner3evLg7/8Xm931xMHv76hExgiTvHQHbkX+pZQ0j2Pn7z&#10;IX6zfrpBU68ujhcAlujHN0f8hj/5vNvff7oDJylVe9q+Rvbw8f5I5qPM4jer6UFM3smTGDlIkh9c&#10;h7T7YXvzt4PKe/MvX35CMiRXho9Ki6olxS2YIQz6hKRoQa6ZkiJ3sggTRhOqm8+H418220dyA+sv&#10;wKPAnXatHDIVvuAIBUeHgeoa99swO0fverhKokMKDol3i8YnRYitMueAfErEgRWuCMNmEnWu1ZJP&#10;ihhitrnFGVGGW5oQ1QVu27S4xSnRik68G33zGREk4o8kds9y+WBE+lYgNLO4hf006hydlDPYpdtp&#10;/BG/LsPWblpNHy8zOXqtE0c+8G6xjJXe8G2+BkuvdenkNGPAkA8xSzokZ7GMNV9UGSu2zshVS5x4&#10;NLvpDcA86YicwZMWIb/lUCwyqg2badzPajmzeYZ8iHjyETmLZ2yAEt9xs0+reQM4npkBZORDFk8/&#10;+CFZhV0mm6e3gONZNqZuQ0bE/aQDchbP2ALubtvuGGrnQ0sY3rJnsqG2ApHJM2yoQTLJAYxzlmE7&#10;TcYtZcEmT28D6ifORdo8/Szo5ektoDxRjmYsdkZGZOiWzkf5cZvXrbeA44mNf4tn2FLjfmZWoWRD&#10;LTuGWhtquILTXoaSLbUV7u42dZtctp2dK+G2bddPXJVm9tPbgPqJPX2bp58FoMquCbTxErtKugrO&#10;5OltwDwz61B603Zu7Qs3bUs/54XNM9y0TTxndFTXGEPJPdu5JT5csy0sqXbE6mbyrcgV1kebZWwA&#10;QALmKhQ+Eyksa6BnJktvAe5lZhVCVhJmSsZXt74TmQ17jK9EGnoNX4mEXJEXexkK8bu4LCa7U0wR&#10;AiLX0Vd6w6hEDveNWFHy/T6IA7Eok2vZZ//xHXKpTK6laQPkGIdMrgWq/eTkyIh87JXe8EFMnhz4&#10;ySqS3AeT8xbNoGZo5SdyrO1jFEmLNpProYH+rrrbhFeopx3VurPq2Cu9nVWxjo1p3YExo6/0dlb1&#10;qEZ/V/1HCJN5Kvp/wf4/LS99J8Nnzt46D3JIVInLjslySqeb1PqUbfbSfZJOzaVv9emopjLGZFMO&#10;XdTX+hQyfO+AWeJTpWIefa1PIXOCId7vJXO3LcEd95K5zBiRQi+Z6wD2HPpEk7mB6KqXSqYEYs1e&#10;qoW7mn+YThafIa4LdxcB4rB+vu4LjoMacQUiQwpu3IAbstfcfWFywPpz7Ua/WWd0PhHDt39gtieD&#10;DrTTVGKc6/bPlRi/LcKIGKmDMHKIcmqEsaY7U2m+yTIaIEZsZAvEWPmvMLwUYqyQhjE/rMRxIX0H&#10;YiTeLRoPMXKigKQD2UqLJMZaQIBT/CJ5zMpn+ZJvlPO5KVGc5nPNviGRz2+4qXllSBRnlyAwJfKZ&#10;jUhULHHXgbvHNhYcDtaDAHKKv6ujADByWzgk0VVSgi+CwpSpjS8W5dIUyii3MBQVPurHYhHcZ8gV&#10;q1wQQcN8AV0UbRHwaWnLqLawBEt1X2Cz3xAs1jyRmBoL4KITrLKHeoAXKZHlYgtDsAAucmslPoXX&#10;FSyptSASW7DWiJ/iM1aWxgxs0RIsHfQVOmAIFg97IrEFS5VPMtmCxfqXUgtDsA60aI39BFcUJM0Y&#10;YwFXdKac2jMyIItkyopQLUuwlv5R6tLVWKvQgi7/twRLlV/PF/bgN2BFS7CW/m3BYuULxmoIFjBF&#10;0Ri4maZMUEUp0zcEa6GKZKeuxhJIMWvKACk6wfA9QGvwB1CRTFnzvS3d5ZVS3AgGtAc/nSf1C3V2&#10;8HcQRUBtpmCx/lc1IYqGxgKi2LNcBEARfcwuFwFOdBoD7GgJlgCKKxy3tgVLB7+9wCZwYnaBxde5&#10;YuXXM+D4pmCx/gEAZARLB7/tkhI4MeuSOoAiTrZZghmAomHKACiy/k0XTgmSH2I5F07faokGKwo3&#10;bEPSt9V9YysA26Yh8SH3uDUz2KFv0vuWctHOPFV8nQsJ58nAn2cGPn3QK+qkGRU2cXQZh4VAM/yu&#10;+PpON8oB/TgMBz9ZB10U0nOpeD9UJAn+SnPZfmJ0mQA3RGiCVPRTU+zF5ApGDJDDOkyuCEc/OcUp&#10;RP6HPc6TRV3JV5BmvhboHGdVWlepdSyKYwaBg8pWX4tcKmTWPwhobSBhMLPHCENzlsgx4yLyF+Oi&#10;tEryhVXI5ihvDLinoIpYQpivgorhvYJCQodcj+l0AuhbfQoV8i+mkiKXPOJJB0jRWVydKX3VVvQp&#10;rbmbNZE/9ZJR/IfGiHdfa8KS+tFHJek8aaWPyvXS20rl1qfIjxBTtDFERzZCD4a4zt13BIf6MHcI&#10;/pBGsCsqmhtQMKIFphswF06lSzf6dQdfymQDRm2NS9XsaSDK82GxM0SZgSh39zfX+M990RE/oVTz&#10;eNxdX10dbu42j+vDd9vd5unnx4eP2/3j+ohf95+ubvfrZ3xk8PHhqpxO51f4q+NnKugE2dPh+nFU&#10;G4/r/d8+7y5vto+o3r3/cP9wf/yFm8O6TUI9ffnx/obqH+kXFEPiXNj9LdZQ2mQStBPvie2kkS0W&#10;pZO/QlHw/Q0XVOLg2Zu79dOnzevDbnPDBaLhn/b77fPdZn3rT6SlrVDXUkk+PNzv5NuT62v62fUZ&#10;NajDasPxtfubzdvtzefHzdNRdLffPKD726fD3f3ugMLX683jhw36uf/rrRSy6nctBWyVr3aWi9eA&#10;ZsrvL9/Mpm/w1c7m3eXrZd1cNtN3Db7utSjeFG/0q52fDxuoYf3wdnf/8s92Tr7wRHLOAqLxJruK&#10;CAdIKiG/e9jf/BuUDaeCn4/7zfHmjn78iI+Hun8HsX/Bag6aJaUfxhwEnJVu47mcsjMMgHRFgAvV&#10;vOKmfCetAtK7vdS8TugHKBpicqig9a8QTElI5Kh0XPsZm2L5+/uAqqoftqUf8Z8UIeMrI24EYV+h&#10;M94f72/228P24/E7TOkrGepXz9v9LcZ5MeWfdvvtzeaQ/zRYM0XC19nJYOj+1DsZi9Ltf1byJe9o&#10;5FDGTCMHEarERDpwvrFYelEt8amPEng7z4ZQUx3nmnyCtALrFk26k1HNUHeJML5FBIF9Lk0kd8B9&#10;2jRphr+gjyFYMiG29E3xXoYhU5reV3NTpji/JxJLpjS9xx0n+JSGoSdEskEmSu4NmVq7GajEtRSV&#10;7GcQjSVVaz+DJDLFMvYzLMFSxRMsalgwOT4q0GnXhK39jMUMnwux9GXsZ1iCpdrPCRYrPydYaz9j&#10;MUNJsiWYsZ9hCNbaz8iYMtnQyJmydXZ0UWMHzxQsGfYl4VqWYKMGPlWa+OGaG/mhUFqQu9wSYdw8&#10;ZAjW3s/IrBLxehMvE3B4Z2zrf9JVNTAIsJYXVIfRGCEUBGsIhTAB5HCwhbs+YQgEoZN2DDUooWal&#10;+pTmqOac0vn+Uh3JqQHpilPVJvTpmiLByfcOkLmceoBlSfsAaE1cL7SqzPRpq0Pfnib3XrxevFm8&#10;kwjzYXe3lhC6qpe+fMx9FIRD6eSY4cNTEoByB+hfzDi0KOvp9+Xy8j0qrC7r9/Xscol46nJaLL9f&#10;zqf1sn77XlOCu/vb283TD/dPmxNkBM84wTdDBkaCJdIn3zqhb3ycv7f7y2/yxT64cAmq2eKNoPQu&#10;oH7zRCLxevOTnD/0ufFPd+vdZvXLDhexCEab/An9MipHK4rGFXziZJ1EpRi//O2PggBsCrV1fdFI&#10;W/Mvl6I9YKTKBHJHFDETlCSZITTDJxiQi2pwQDpITBajZNz+rz3c6zPVq7X/RLVAFdAXdJ7m6mpA&#10;ye3kdCxpg/79H/g9SQrcZXTSeV0ecwB0OGd34+0nPgWLxeWl52OpokAHW8j3miVt1Z/0eGxRLpqJ&#10;VM7HVVlx/MX5HrNu5XI+4cPGe3RGJG7Hp3uy614YrHzSwdUmCGctVnHQm2GVRrxUkcdLQSxNHO7y&#10;sViLlc81qJygRNplHL7zmQZ3Cx8N6PIKWR71i46jWcySLA/VJSa3VpZHhXSdrhkZnskv1nbBu8ZG&#10;90KKx/0rSnOIeIVTBws6iGZyjJVegszuote6cMTGuNFHr3bmSOm1xTGkeGTBhj5pYPQxJHjMkSTr&#10;cgz5HXHkw7AmRz/MQVblBk0rwyuBNBgc45EuN8uaHGPlV9CW3Ueve+5jhS9UGhy96rmPdATN5Bgr&#10;v8YnaE2OnfQOxRmdsZqUq8kxWItjqFeDYJLPG3YM1Wrcx2VjcoyHvRyCNTnGys9z9LqXsTrFSU2j&#10;k173pFa+VNZkGWs/r1avfMdyXhosQ7kas8ytOZA1zvozlmxVqxW44cViGY98OQFr9TLUq0Gy7ASh&#10;fUWBI6SXxdz0F1791Es+AGuyjPWfXQVa9WoF8F+rl179zDK38IRyNZBll7pQrya9LDE2usMn1KsR&#10;Sz7+avUyKVfLrucoM0wUW6KKyWDp1c8sCVkyWcb6z7ms1vlXRBnW6JnFg38FKCjDMVZ/bnVtlatl&#10;4hqjWM3qY6hWgyoyXpnS/2i0NkuqWu2sdaFcjZQKvdtdTKrVcgy94nngNFOMCoNhPO5XABEzDGPV&#10;5xh6vTuGc5RYd3oYatW4h7lVJylX49ppYzGns3uxTgu4XIOj1zxxbKhG0zIiPtjiGgMZFGE6rMYP&#10;eukjbqiyOHrVM8dcrEMfjvR4KhCpDEuvemFZVqZavfKZZW7NobqTwBJfSjR7SSBarNdqak3Hhdc+&#10;scS3oGy90sXDgSXvlximpHu3EpbYAeiacuHVzyxzaw5V6wSWyFjsXnr1i2LpiwcGS69+ZplbdBax&#10;/umeHZMllQfFvZzh0souy6VXP7HEmmkrdhnrv0R1vs3Sq196OTPzAXwMNGhsBZIMy1j/+V569QvL&#10;uZnx0J1n3kgrVAtnWMb6L3K2pCO1sWIb3FzSVWxBZ7winrnFh+5rC3T4RrKt2oI+apdwXS5Mrt4E&#10;ZE/8VaarxTS2QpGbncXUW0H0u6Aa8M5CyxB36Cz+Kss2tkR2HSpoCzvu7bKwMpKCdp9jtrmlqEhS&#10;3tyCi0BSm5POLk2vUoSkl3WMj7vZw6lIMt+cY+H7CZO+mt66CJmvcM0tSEXY4ARhtOoCvnrBBpXW&#10;f/SXr2JQARtaaS1fPzGGAhHrJkU/MVmQqL+2VFvPbw+0jmWEWx9XduvudzxfkPGJUGcCj3fbA90p&#10;vjpfkJHbAv0tLsjIVtRT7E/jHcG9YPf904POmTD5uLlKcTeR+wrm/tbxuUAhHzdXXYH3CiHtGNlx&#10;RQK3jnB0DDlFmiQ7QslR5PCPTK4F4v1dxf0aQq5VUf3kFJ1R6wi/xghDkRWTj7Oquwl2tRxnVY5o&#10;qPlwxWy/9AXKCVkeCjbGyK875eAwzrYcALBIcA+jOJDvlj8YZ192u/IHiYXhTNH5FxQXcFrYd/cM&#10;dqLFKWnPQv2Bbq3LxrtMNqXSd/oUGhkYvohTX+pTiLTEvr8pgn+gECA6TuPaiD6lMXeKAVhTLxkA&#10;fG4OMFg/HaXMYAuErpcOl5wK3UDtQ+nmOXDN3vYqd+YLkGsv3XLkBTRLt/IO8UXkLnMfCHovY0wV&#10;mWVDmkHYKiNlUNWFO7kxaLtiKavf0FgoqHyYrCcHfDF3dKzoU8YMhrz0ZcDInamhzYQpIg1ikomE&#10;OqQDgf6JI0RxLUuohPpan0rmLtSBKmW50ff6VDp36Gbg3FBT6H0//jud2pA+XYMFFmmedkDSezkD&#10;QBVCf4JMW9Kna7GiTQyayLhKqLdFlMILoS+10Zb06Vqs3SVHwAf6W5zpGjLU4twtSYMyzgmgoM4M&#10;9brRm66G9LhwMT75pF71LFw8MmTq5cih0x6yomTMmcHr2ZP6i6Ru6Hxy6XxyKXNyyRWq/MpHEghZ&#10;6RxJYI9/6vKUcopyTVoKeJ0MBSo17TSdtD6lLHABTDlFsoP1Ia7l8CgSATX8bZ/uZRpYrjxwFWE0&#10;cTNYxyNYiBiZ3NAt39KKwFTqaUsiD+KliFDMLcVR8QEefCzY6FsM33GdisHNY3fglt2q9sgdQ23l&#10;DAUAFr8EuONaFYNhwO36OAbYTlhmzecVT/bjG9wtnrHeIwueUTZ3YewLciNSd19qRJtZOsOh71xQ&#10;Nyaiq5z3Horva3dLwBBdSzSNkE5TBF0Dp0fxA60263MRdLfSe7jm1Fd0UhGvVnLqk0csu0kqyY0r&#10;Os9fYZFTw7SEdtw4+79Tu3FgR7QHRCG9223ScueG9sXZkeMiAonMteD5G48WIsTHliBx7Jz367hy&#10;4t5yrt6Vs1vBbpBKHM4oxh4FBNg8FdljB+z9iTQznRcLW6bYmfPhQkOm1Jtj57crU+zJ+XuGhkze&#10;kzuZZogKTD15b04uk3fhunoKrpxbwzcJukLhX0I0AwpTUy1HDnQRd4yZYiUbcOLKDWXRhRZRpNU0&#10;lmCx1kFhC9ZSOxZrdNIcV7H2VzhFih1EQ2Mt/ePUo6GyWPcFSEzRCPuJ+gihGjRmiRaqT8mW2LU0&#10;RSNAJ25vYVkzOV1YgMQWLVU/hELViS1abARXgdrVGiGAkWh0HrarteR8IZHYorUMMK2wD22LFltB&#10;rkw0DNquQUUNUVe0pAa1AokpWihBdXMTq5ctWihDJYPypYmWaKkV6H4/Q7TYAHIFoLFqtL5OCX3R&#10;omiNNePaREu01AqUUhiixQZwWYexyLamAQoNMqKhyMGNItIa6iPMadAqRbVFSy5OzIuWGgAlCyhM&#10;NLUWilFZNC4E6E6D9tWJpkHTqxOllMjQWmoAiIY7YG3RYivI5YmGQUM1Ko9dGuNdg4ZiVPQyOw1C&#10;MapMA5SeVLZoST2qXJ9oiZZawV48kusTs4tH6/pEaC23eISSVDIoX6Boidaygrnkphco5pbcdkXq&#10;FIccba1ZVandsRaKUsUK5gwNVanoZdZRhapUt64ti4xBk8JUuUbR0BrdQBZ5A9O50/a20ECynHPH&#10;PkzcEE3PjC8gAMo3t+KLFA3BQnEqd9QMh5LK1Fw41KpMxeTEQQNzdtJOURBMqlO7xgzFqWIByxHg&#10;r0JLueiRUutI9T1hdlKdusLiYi62tL0Qt2etGrTb77sYh9ovw2V0Q6N/wxtKQcJyvnoS2GtcE+Tu&#10;7VshsJF8rV+Lbid15a8DHCAXMGhVjSupIL9ORoJTHiOM2z88Xz3ZqfRyMPtXF/noPnq/VR2OtvIf&#10;OGFyTGI8X4As0jrMyCKCHBqiATqUPczKfVdFN1nDe0XyHJ2796h/b750u7t+4Gsj+pTGClrmMSYH&#10;dhC5nJQBEcU9tBl9SnPk8YhsoKKCchGQkYwyEbQVfUprWHNBVfn6Gn2rT6GStqqhzwdxWy5jgC21&#10;DX1KWw05NPAcppP1dohr46rXhvrQ0FGwERrh+7VAN6TguftoFRX49mkY10ow3wHzz/SCEF1FVWv6&#10;FO3V7gbZ/pHZHufaxmlw6vN283m7+bfdbkag27kOQe7NODVQLSsfvsbWvpaDXc2pcGrKmAhAsQNj&#10;D1VwwM7QTb2UEqUYYfaQHVrLgzdx/MzIjRmLp2ky4x4WyzhNyCIfPk2gXjIiY7L0SZrLl4ACWSx9&#10;koDWsizTLIGQFpNlC7LOahboRcg6sqoNuLV0NJfnBNRa7EnwiNVT+JWIaw4oTM6NQL3AR+y+ejMw&#10;V0Y+TK7eDuhFFvwI3xGXvgL6sLl6SzBXAonNvgb8mtrL4RoJdo3iYKAaJtc2ek14hdXXFMDOYuux&#10;HcAVgIXN1c8G7itBESZTbwh0NYdGJPi1YBE2Tz8dmCehDCZPbwbwzAENAb0mGzDMYPIMALbYFACC&#10;xTMg2NQcn2LsQo8JeC0Igs3T20B4ZqZM8tWfGB6I18mAX3M/aSPO5ulnQn8/vQn6+hkbAJMUG20m&#10;z3CRQq89E/Q6Z88AXnM/aRfN5ulhI+aZG7fJTQq5cZtg19i5wwaZzdNPAtFtboYmAHYWVAx3KXBP&#10;ae/L5uqtIFxzq1EAsKm93GqUINhw39jWMrm2MOzsypsg2NmVl2pnAgLGO1Y213Q1YhDemqYBxkZf&#10;8zi8nwui4VyoEu5VYA1nPWqCYyce9RuBPInTVnp6oB99wIBHgrcaB1VgpBKxJlz9LWOAEbFsdwic&#10;QTgE/sj88I1kwiufQfY3Tq6eW9eUfoBccvvRpxgdciY33w3K7kq3V9iOHQO0uXMgK/9ViX7ZHXox&#10;+jPfzqJjMUVnU38z5oAwzqpyMHpQM7TukpmwYI7RzNdCkM6qWKPGtE6LFAmDxWUUOVYXJh9nVVdt&#10;3/pYjmjoV4TxZPeDBL0s6hmiQulaDs0DOUXwQl7jUIuQKygS/kwgFs5RuuSBTP8wkIvWEmGUSJ+e&#10;2FUkEvHA+QiO5lWQOWCzVO5Oy3SltXSy8SNbifTpxKDY2RN3NNIhdqekIPPCA+tKpE9tGftm2vIC&#10;Wzq9MlOQqcRL3JTQT4wyrkCs2wHKXp8qBsK6QDzUMuIxJR6WGYGUJx7UBiIgJW4G9YzAxRMPWhDx&#10;hhIPjg0KE5R4cNRxJUdncol+MbUHz6n4Gzb1otFqQWdLyQ/mj7DM387feUQ7IRuu+gTQTI2bF/7+&#10;/j48QQjX/74CVuCFn66fP+GzJxhCn/br3d39zdv1cR3/jp+fd9ebcnu3fbjd7P/83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QuCx/eAAAABwEAAA8AAABkcnMvZG93bnJldi54&#10;bWxMz8FKw0AQBuC74DssI3hrN2s1aMyklKKeimAriLdpdpqEZndDdpukb+/2ZI/DP/zzTb6cTCsG&#10;7n3jLIKaJyDYlk43tkL43r3PnkH4QFZT6ywjnNnDsri9ySnTbrRfPGxDJWKJ9Rkh1CF0mZS+rNmQ&#10;n7uObcwOrjcU4thXUvc0xnLTyockSaWhxsYLNXW8rrk8bk8G4WOkcbVQb8PmeFiff3dPnz8bxYj3&#10;d9PqFUTgKfwvw4Uf6VBE096drPaiRYiPBISZiv5Lql6SBYg9wmOagixyee0v/gAAAP//AwBQSwME&#10;CgAAAAAAAAAhAG7j+RSwAgAAsAIAABQAAABkcnMvbWVkaWEvaW1hZ2UxLnBuZ4lQTkcNChoKAAAA&#10;DUlIRFIAAAAsAAAAHggGAAAAVzb8pwAAAAZiS0dEAP8A/wD/oL2nkwAAAAlwSFlzAAAOxAAADsQB&#10;lSsOGwAAAlBJREFUWIXVmM9vmzAUgM1jApu0TUPSLFl7m6ZuU1RNWqVl//9hu0zaYdpl2o38IkDa&#10;kvBsNOwdEqItJQltU0i+G/az/IHeMw80pRR5KkmSGFGEdeRoI6KNEdYJIYRZzGeMBYyywLKYr+t6&#10;/NS9tMcII6I9m82aiNyOEOtxHB/lWWcYxtRizGeMBpVKxWWMBc8qLKV8MRyOPvhB8OahG2VRt+1f&#10;rdbL7wDwJ++a3MJRFDUcp9cVcXz8aMMMTMMILy7Ov1iW5eeJ3yqslALXHXfGnvdeKaXtxHJVQtPU&#10;WaPxs9k8+6FpmtwYu0mYc151nN5n5Ly2c8sMGGPBxfmrr5TS23Uxa4WDYPJ6MBx+lFLqz2aYAQAk&#10;7Vbrm23XfmfOZw1yzk/7g8F10bKEECKl1PuDwTXnvJo1f09YKQVOr/9JKZV5M0WwcOhm1cw9Kc/z&#10;3iKiXYzaehDR9jzv3er4f8JCiBN37HWK09qMO/Y6QoiTf8eWwkopzXF63TLydh1SSn2RnsvUWAr7&#10;vn8Z4bwH2CeiKGr4vn+ZXgMhhMRxfDRyx1flaW1m5I6v0n4FCCEkDKftfUqFVaSUehhO24QshJGX&#10;fypsI3WcCyPfe2GO8/YApJT66tGxj3AhqlJKHTjnp2W+1fKilAIhRBV4QZ3YLkBEGw4hf1OQ8xoU&#10;1evuAkRuwyEUXEosxDGYpnlXtkheDNMMgVE6KVskL4zSCTBGH/xvoCwYowHQA3rClNIJUEpvtn1a&#10;7wOapklK6Q0AQHIIhWea5h0AJEDIPDfKFtpG6vgXWDA7avYIDH4AAAAASUVORK5CYIJQSwECLQAU&#10;AAYACAAAACEAsYJntgoBAAATAgAAEwAAAAAAAAAAAAAAAAAAAAAAW0NvbnRlbnRfVHlwZXNdLnht&#10;bFBLAQItABQABgAIAAAAIQA4/SH/1gAAAJQBAAALAAAAAAAAAAAAAAAAADsBAABfcmVscy8ucmVs&#10;c1BLAQItABQABgAIAAAAIQCfJ+c7ljAAAOAjAQAOAAAAAAAAAAAAAAAAADoCAABkcnMvZTJvRG9j&#10;LnhtbFBLAQItABQABgAIAAAAIQCqJg6+vAAAACEBAAAZAAAAAAAAAAAAAAAAAPwyAABkcnMvX3Jl&#10;bHMvZTJvRG9jLnhtbC5yZWxzUEsBAi0AFAAGAAgAAAAhAEQuCx/eAAAABwEAAA8AAAAAAAAAAAAA&#10;AAAA7zMAAGRycy9kb3ducmV2LnhtbFBLAQItAAoAAAAAAAAAIQBu4/kUsAIAALACAAAUAAAAAAAA&#10;AAAAAAAAAPo0AABkcnMvbWVkaWEvaW1hZ2UxLnBuZ1BLBQYAAAAABgAGAHwBAADcNwAAAAA=&#10;">
              <v:rect id="Rectangle 740" o:spid="_x0000_s1027" style="position:absolute;width:1190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5vxAAAANwAAAAPAAAAZHJzL2Rvd25yZXYueG1sRI9BawIx&#10;FITvhf6H8ITealZrxW6NshQLXjy4W/X6SF53l25eliTq9t8bodDjMDPfMMv1YDtxIR9axwom4wwE&#10;sXam5VrBV/X5vAARIrLBzjEp+KUA69XjwxJz4668p0sZa5EgHHJU0MTY51IG3ZDFMHY9cfK+nbcY&#10;k/S1NB6vCW47Oc2yubTYclposKePhvRPebYKKq2tPx5ccXrZl69yttkVVO2UehoNxTuISEP8D/+1&#10;t0bB/G0K9zPpCMjVDQAA//8DAFBLAQItABQABgAIAAAAIQDb4fbL7gAAAIUBAAATAAAAAAAAAAAA&#10;AAAAAAAAAABbQ29udGVudF9UeXBlc10ueG1sUEsBAi0AFAAGAAgAAAAhAFr0LFu/AAAAFQEAAAsA&#10;AAAAAAAAAAAAAAAAHwEAAF9yZWxzLy5yZWxzUEsBAi0AFAAGAAgAAAAhAC63Dm/EAAAA3AAAAA8A&#10;AAAAAAAAAAAAAAAABwIAAGRycy9kb3ducmV2LnhtbFBLBQYAAAAAAwADALcAAAD4AgAAAAA=&#10;" fillcolor="#a7a9ac" stroked="f"/>
              <v:shape id="Freeform 739" o:spid="_x0000_s1028" style="position:absolute;left:6303;width:755;height:426;visibility:visible;mso-wrap-style:square;v-text-anchor:top" coordsize="75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0UxgAAANwAAAAPAAAAZHJzL2Rvd25yZXYueG1sRI9La8Mw&#10;EITvhfwHsYFeSiK3hTzcKKG0FNySS17kurG2sqm1MpKcOP++KhRyHGbmG2ax6m0jzuRD7VjB4zgD&#10;QVw6XbNRsN99jGYgQkTW2DgmBVcKsFoO7haYa3fhDZ230YgE4ZCjgirGNpcylBVZDGPXEifv23mL&#10;MUlvpPZ4SXDbyKcsm0iLNaeFClt6q6j82XZWQWk+fVfIg/m6rqfHffEwnb93J6Xuh/3rC4hIfbyF&#10;/9uFVjCZP8PfmXQE5PIXAAD//wMAUEsBAi0AFAAGAAgAAAAhANvh9svuAAAAhQEAABMAAAAAAAAA&#10;AAAAAAAAAAAAAFtDb250ZW50X1R5cGVzXS54bWxQSwECLQAUAAYACAAAACEAWvQsW78AAAAVAQAA&#10;CwAAAAAAAAAAAAAAAAAfAQAAX3JlbHMvLnJlbHNQSwECLQAUAAYACAAAACEAVNm9FMYAAADcAAAA&#10;DwAAAAAAAAAAAAAAAAAHAgAAZHJzL2Rvd25yZXYueG1sUEsFBgAAAAADAAMAtwAAAPoCAAAAAA==&#10;" path="m754,l680,,,425r74,l754,xe" fillcolor="#58595b" stroked="f">
                <v:fill opacity="22873f"/>
                <v:path arrowok="t" o:connecttype="custom" o:connectlocs="754,0;680,0;0,425;74,425;754,0" o:connectangles="0,0,0,0,0"/>
              </v:shape>
              <v:shape id="AutoShape 738" o:spid="_x0000_s1029" style="position:absolute;left:3517;width:949;height:426;visibility:visible;mso-wrap-style:square;v-text-anchor:top" coordsize="949,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djxQAAANwAAAAPAAAAZHJzL2Rvd25yZXYueG1sRI9BawIx&#10;FITvhf6H8ApepGYrZdGtUbSgVOhFV2iPj+R1s3TzsiRRt/++KRQ8DjPzDbNYDa4TFwqx9azgaVKA&#10;INbetNwoONXbxxmImJANdp5JwQ9FWC3v7xZYGX/lA12OqREZwrFCBTalvpIyaksO48T3xNn78sFh&#10;yjI00gS8Zrjr5LQoSumw5bxgsadXS/r7eHYKaKY/9kX4tOVmf3jHsx7X9W6s1OhhWL+ASDSkW/i/&#10;/WYUlPNn+DuTj4Bc/gIAAP//AwBQSwECLQAUAAYACAAAACEA2+H2y+4AAACFAQAAEwAAAAAAAAAA&#10;AAAAAAAAAAAAW0NvbnRlbnRfVHlwZXNdLnhtbFBLAQItABQABgAIAAAAIQBa9CxbvwAAABUBAAAL&#10;AAAAAAAAAAAAAAAAAB8BAABfcmVscy8ucmVsc1BLAQItABQABgAIAAAAIQCaePdjxQAAANwAAAAP&#10;AAAAAAAAAAAAAAAAAAcCAABkcnMvZG93bnJldi54bWxQSwUGAAAAAAMAAwC3AAAA+QIAAAAA&#10;" path="m123,l68,,,425r56,l123,m949,l893,,869,133r54,9l949,e" fillcolor="#6d6e71" stroked="f">
                <v:fill opacity="22873f"/>
                <v:path arrowok="t" o:connecttype="custom" o:connectlocs="123,0;68,0;0,425;56,425;123,0;949,0;893,0;869,133;923,142;949,0" o:connectangles="0,0,0,0,0,0,0,0,0,0"/>
              </v:shape>
              <v:shape id="Freeform 737" o:spid="_x0000_s1030" style="position:absolute;left:10615;top:379;width:93;height:46;visibility:visible;mso-wrap-style:square;v-text-anchor:top" coordsize="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s0xgAAANwAAAAPAAAAZHJzL2Rvd25yZXYueG1sRI9Ba8JA&#10;FITvBf/D8oReSt1ojdToKiIUChWkqfT8yD6TaPbtkt2a1F/fFYQeh5n5hlmue9OIC7W+tqxgPEpA&#10;EBdW11wqOHy9Pb+C8AFZY2OZFPySh/Vq8LDETNuOP+mSh1JECPsMFVQhuExKX1Rk0I+sI47e0bYG&#10;Q5RtKXWLXYSbRk6SZCYN1hwXKnS0rag45z9GQXKdpt/Fqeufxi8f10O6c9LtU6Ueh/1mASJQH/7D&#10;9/a7VjCbp3A7E4+AXP0BAAD//wMAUEsBAi0AFAAGAAgAAAAhANvh9svuAAAAhQEAABMAAAAAAAAA&#10;AAAAAAAAAAAAAFtDb250ZW50X1R5cGVzXS54bWxQSwECLQAUAAYACAAAACEAWvQsW78AAAAVAQAA&#10;CwAAAAAAAAAAAAAAAAAfAQAAX3JlbHMvLnJlbHNQSwECLQAUAAYACAAAACEAcicrNMYAAADcAAAA&#10;DwAAAAAAAAAAAAAAAAAHAgAAZHJzL2Rvd25yZXYueG1sUEsFBgAAAAADAAMAtwAAAPoCAAAAAA==&#10;" path="m55,l,45r93,l55,xe" fillcolor="#58595b" stroked="f">
                <v:fill opacity="22873f"/>
                <v:path arrowok="t" o:connecttype="custom" o:connectlocs="55,380;0,425;93,425;55,380" o:connectangles="0,0,0,0"/>
              </v:shape>
              <v:shape id="Freeform 736" o:spid="_x0000_s1031"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EixQAAANwAAAAPAAAAZHJzL2Rvd25yZXYueG1sRI9Ba8JA&#10;FITvBf/D8oTe6q45hJq6CSIEFDy01ur1NfuapGbfhuxW03/vCoUeh5n5hlkWo+3EhQbfOtYwnykQ&#10;xJUzLdcaDu/l0zMIH5ANdo5Jwy95KPLJwxIz4678Rpd9qEWEsM9QQxNCn0npq4Ys+pnriaP35QaL&#10;IcqhlmbAa4TbTiZKpdJiy3GhwZ7WDVXn/Y/VsF2kH+pw8nXfueO3ek1242e50/pxOq5eQAQaw3/4&#10;r70xGtJFCvcz8QjI/AYAAP//AwBQSwECLQAUAAYACAAAACEA2+H2y+4AAACFAQAAEwAAAAAAAAAA&#10;AAAAAAAAAAAAW0NvbnRlbnRfVHlwZXNdLnhtbFBLAQItABQABgAIAAAAIQBa9CxbvwAAABUBAAAL&#10;AAAAAAAAAAAAAAAAAB8BAABfcmVscy8ucmVsc1BLAQItABQABgAIAAAAIQC0lgEixQAAANwAAAAP&#10;AAAAAAAAAAAAAAAAAAcCAABkcnMvZG93bnJldi54bWxQSwUGAAAAAAMAAwC3AAAA+QI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735" o:spid="_x0000_s1032"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IMfxgAAANwAAAAPAAAAZHJzL2Rvd25yZXYueG1sRI9BawIx&#10;FITvBf9DeIK3mrWHtW6NohWhPZWqlHp7bl43q5uXZRPd9N83hUKPw8x8w8yX0TbiRp2vHSuYjDMQ&#10;xKXTNVcKDvvt/SMIH5A1No5JwTd5WC4Gd3MstOv5nW67UIkEYV+gAhNCW0jpS0MW/di1xMn7cp3F&#10;kGRXSd1hn+C2kQ9ZlkuLNacFgy09Gyovu6tVcDr18fw6+cyjOb6Fj2Ot15vpTKnRMK6eQASK4T/8&#10;137RCvLZFH7PpCMgFz8AAAD//wMAUEsBAi0AFAAGAAgAAAAhANvh9svuAAAAhQEAABMAAAAAAAAA&#10;AAAAAAAAAAAAAFtDb250ZW50X1R5cGVzXS54bWxQSwECLQAUAAYACAAAACEAWvQsW78AAAAVAQAA&#10;CwAAAAAAAAAAAAAAAAAfAQAAX3JlbHMvLnJlbHNQSwECLQAUAAYACAAAACEALfSDH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v:shape id="Freeform 734" o:spid="_x0000_s1033" style="position:absolute;left:664;top:282;width:113;height:143;visibility:visible;mso-wrap-style:square;v-text-anchor:top" coordsize="11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GvAAAANwAAAAPAAAAZHJzL2Rvd25yZXYueG1sRE9LCsIw&#10;EN0L3iGM4M6muihajSJi0Z34OcCQjG2xmZQmar29WQguH++/2vS2ES/qfO1YwTRJQRBrZ2ouFdyu&#10;xWQOwgdkg41jUvAhD5v1cLDC3Lg3n+l1CaWIIexzVFCF0OZSel2RRZ+4ljhyd9dZDBF2pTQdvmO4&#10;beQsTTNpsebYUGFLu4r04/K0CvrzYfv06d7sMv1ZlPpUaHcslBqP+u0SRKA+/MU/99EoyBZxbTwT&#10;j4BcfwEAAP//AwBQSwECLQAUAAYACAAAACEA2+H2y+4AAACFAQAAEwAAAAAAAAAAAAAAAAAAAAAA&#10;W0NvbnRlbnRfVHlwZXNdLnhtbFBLAQItABQABgAIAAAAIQBa9CxbvwAAABUBAAALAAAAAAAAAAAA&#10;AAAAAB8BAABfcmVscy8ucmVsc1BLAQItABQABgAIAAAAIQAHkqEGvAAAANwAAAAPAAAAAAAAAAAA&#10;AAAAAAcCAABkcnMvZG93bnJldi54bWxQSwUGAAAAAAMAAwC3AAAA8AIAAAAA&#10;" path="m51,l,22,53,142r60,l51,xe" fillcolor="#414042" stroked="f">
                <v:fill opacity="22873f"/>
                <v:path arrowok="t" o:connecttype="custom" o:connectlocs="51,283;0,305;53,425;113,425;51,283" o:connectangles="0,0,0,0,0"/>
              </v:shape>
              <v:shape id="Freeform 733" o:spid="_x0000_s1034" style="position:absolute;left:7482;width:58;height:426;visibility:visible;mso-wrap-style:square;v-text-anchor:top" coordsize="5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3qIwwAAANwAAAAPAAAAZHJzL2Rvd25yZXYueG1sRI9Pi8Iw&#10;FMTvC36H8AQvi6aKW7VrFBEUb/5b74/mbVu2eSlNbOu3N4Kwx2FmfsMs150pRUO1KywrGI8iEMSp&#10;1QVnCn6uu+EchPPIGkvLpOBBDtar3scSE21bPlNz8ZkIEHYJKsi9rxIpXZqTQTeyFXHwfm1t0AdZ&#10;Z1LX2Aa4KeUkimJpsOCwkGNF25zSv8vdKGhmn/P9WEfH6316w6+sPaXmtlFq0O823yA8df4//G4f&#10;tIJ4sYDXmXAE5OoJAAD//wMAUEsBAi0AFAAGAAgAAAAhANvh9svuAAAAhQEAABMAAAAAAAAAAAAA&#10;AAAAAAAAAFtDb250ZW50X1R5cGVzXS54bWxQSwECLQAUAAYACAAAACEAWvQsW78AAAAVAQAACwAA&#10;AAAAAAAAAAAAAAAfAQAAX3JlbHMvLnJlbHNQSwECLQAUAAYACAAAACEA7Ut6iMMAAADcAAAADwAA&#10;AAAAAAAAAAAAAAAHAgAAZHJzL2Rvd25yZXYueG1sUEsFBgAAAAADAAMAtwAAAPcCAAAAAA==&#10;" path="m57,l14,,,425r44,l57,xe" fillcolor="#58595b" stroked="f">
                <v:fill opacity="22873f"/>
                <v:path arrowok="t" o:connecttype="custom" o:connectlocs="57,0;14,0;0,425;44,425;57,0" o:connectangles="0,0,0,0,0"/>
              </v:shape>
              <v:shape id="AutoShape 732" o:spid="_x0000_s1035" style="position:absolute;left:8884;width:1674;height:426;visibility:visible;mso-wrap-style:square;v-text-anchor:top" coordsize="167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uowwAAANwAAAAPAAAAZHJzL2Rvd25yZXYueG1sRE/Pa8Iw&#10;FL4P9j+EN9htpivDSTWKzI7NedEqiLdH82zLmpcuyWz9781hsOPH93u2GEwrLuR8Y1nB8ygBQVxa&#10;3XCl4LB/f5qA8AFZY2uZFFzJw2J+fzfDTNued3QpQiViCPsMFdQhdJmUvqzJoB/ZjjhyZ+sMhghd&#10;JbXDPoabVqZJMpYGG44NNXb0VlP5XfwaBR/rrTvar5989WKLVb7JzSntU6UeH4blFESgIfyL/9yf&#10;WsFrEufHM/EIyPkNAAD//wMAUEsBAi0AFAAGAAgAAAAhANvh9svuAAAAhQEAABMAAAAAAAAAAAAA&#10;AAAAAAAAAFtDb250ZW50X1R5cGVzXS54bWxQSwECLQAUAAYACAAAACEAWvQsW78AAAAVAQAACwAA&#10;AAAAAAAAAAAAAAAfAQAAX3JlbHMvLnJlbHNQSwECLQAUAAYACAAAACEAHyzrqMMAAADcAAAADwAA&#10;AAAAAAAAAAAAAAAHAgAAZHJzL2Rvd25yZXYueG1sUEsFBgAAAAADAAMAtwAAAPcCAAAAAA==&#10;" path="m224,425l47,,,,176,425r48,m1674,273l1338,r-89,l1639,316r35,-43e" fillcolor="#4c4d4f" stroked="f">
                <v:fill opacity="22873f"/>
                <v:path arrowok="t" o:connecttype="custom" o:connectlocs="224,425;47,0;0,0;176,425;224,425;1674,273;1338,0;1249,0;1639,316;1674,273" o:connectangles="0,0,0,0,0,0,0,0,0,0"/>
              </v:shape>
              <v:shape id="Freeform 731" o:spid="_x0000_s1036" style="position:absolute;left:4477;top:394;width:63;height:31;visibility:visible;mso-wrap-style:square;v-text-anchor:top" coordsize="6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cvxgAAANwAAAAPAAAAZHJzL2Rvd25yZXYueG1sRI9PawIx&#10;FMTvgt8hPMGbZvXgn9UoIlVEvFSF9vjcPHe33bxsk6hrP31TKPQ4zMxvmPmyMZW4k/OlZQWDfgKC&#10;OLO65FzB+bTpTUD4gKyxskwKnuRhuWi35phq++BXuh9DLiKEfYoKihDqVEqfFWTQ921NHL2rdQZD&#10;lC6X2uEjwk0lh0kykgZLjgsF1rQuKPs83oyC96m7uBN/DC/f+xe9we3h6/A2UarbaVYzEIGa8B/+&#10;a++0gnEygN8z8QjIxQ8AAAD//wMAUEsBAi0AFAAGAAgAAAAhANvh9svuAAAAhQEAABMAAAAAAAAA&#10;AAAAAAAAAAAAAFtDb250ZW50X1R5cGVzXS54bWxQSwECLQAUAAYACAAAACEAWvQsW78AAAAVAQAA&#10;CwAAAAAAAAAAAAAAAAAfAQAAX3JlbHMvLnJlbHNQSwECLQAUAAYACAAAACEA8MkHL8YAAADcAAAA&#10;DwAAAAAAAAAAAAAAAAAHAgAAZHJzL2Rvd25yZXYueG1sUEsFBgAAAAADAAMAtwAAAPoCAAAAAA==&#10;" path="m35,l,31r62,l35,xe" fillcolor="#6d6e71" stroked="f">
                <v:fill opacity="22873f"/>
                <v:path arrowok="t" o:connecttype="custom" o:connectlocs="35,394;0,425;62,425;35,394" o:connectangles="0,0,0,0"/>
              </v:shape>
              <v:shape id="Freeform 730" o:spid="_x0000_s1037" style="position:absolute;left:5417;top:351;width:93;height:74;visibility:visible;mso-wrap-style:square;v-text-anchor:top" coordsize="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p2xQAAANwAAAAPAAAAZHJzL2Rvd25yZXYueG1sRI9PawIx&#10;FMTvBb9DeAUvRbMqrbIaRQoFwUPpqoi3x+Z1/+ZlSaKu374pFHocZuY3zGrTm1bcyPnKsoLJOAFB&#10;nFtdcaHgePgYLUD4gKyxtUwKHuRhsx48rTDV9s5fdMtCISKEfYoKyhC6VEqfl2TQj21HHL1v6wyG&#10;KF0htcN7hJtWTpPkTRqsOC6U2NF7SXmTXY2C7Ogm89eiqd3lcHqx1/1591nPlBo+99sliEB9+A//&#10;tXdawTyZwu+ZeATk+gcAAP//AwBQSwECLQAUAAYACAAAACEA2+H2y+4AAACFAQAAEwAAAAAAAAAA&#10;AAAAAAAAAAAAW0NvbnRlbnRfVHlwZXNdLnhtbFBLAQItABQABgAIAAAAIQBa9CxbvwAAABUBAAAL&#10;AAAAAAAAAAAAAAAAAB8BAABfcmVscy8ucmVsc1BLAQItABQABgAIAAAAIQCyRyp2xQAAANwAAAAP&#10;AAAAAAAAAAAAAAAAAAcCAABkcnMvZG93bnJldi54bWxQSwUGAAAAAAMAAwC3AAAA+QIAAAAA&#10;" path="m47,l,29,27,73r66,l47,xe" fillcolor="#58595b" stroked="f">
                <v:fill opacity="22873f"/>
                <v:path arrowok="t" o:connecttype="custom" o:connectlocs="47,352;0,381;27,425;93,425;47,352" o:connectangles="0,0,0,0,0"/>
              </v:shape>
              <v:shape id="Freeform 729" o:spid="_x0000_s1038" style="position:absolute;left:2440;top:319;width:497;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JxAAAANwAAAAPAAAAZHJzL2Rvd25yZXYueG1sRI9Ba8JA&#10;FITvBf/D8oTe6kaFqtE1BKlQKBWMen9kn0lM9m3IbpP033cLhR6HmfmG2SWjaURPnassK5jPIhDE&#10;udUVFwqul+PLGoTzyBoby6Tgmxwk+8nTDmNtBz5Tn/lCBAi7GBWU3rexlC4vyaCb2ZY4eHfbGfRB&#10;doXUHQ4Bbhq5iKJXabDisFBiS4eS8jr7Mgrqx9h/PDbpZ52fVsPh9kb+np2Uep6O6RaEp9H/h//a&#10;71rBKlrC75lwBOT+BwAA//8DAFBLAQItABQABgAIAAAAIQDb4fbL7gAAAIUBAAATAAAAAAAAAAAA&#10;AAAAAAAAAABbQ29udGVudF9UeXBlc10ueG1sUEsBAi0AFAAGAAgAAAAhAFr0LFu/AAAAFQEAAAsA&#10;AAAAAAAAAAAAAAAAHwEAAF9yZWxzLy5yZWxzUEsBAi0AFAAGAAgAAAAhAKstT8nEAAAA3AAAAA8A&#10;AAAAAAAAAAAAAAAABwIAAGRycy9kb3ducmV2LnhtbFBLBQYAAAAAAwADALcAAAD4AgAAAAA=&#10;" path="m248,l178,7,114,27,55,59,4,101,,106r496,l441,59,383,27,318,7,248,xe" fillcolor="#231f20" stroked="f">
                <v:fill opacity="22873f"/>
                <v:path arrowok="t" o:connecttype="custom" o:connectlocs="248,319;178,326;114,346;55,378;4,420;0,425;496,425;441,378;383,346;318,326;248,319" o:connectangles="0,0,0,0,0,0,0,0,0,0,0"/>
              </v:shape>
              <v:shape id="Freeform 728" o:spid="_x0000_s1039" style="position:absolute;left:4881;top:638;width:496;height:106;visibility:visible;mso-wrap-style:square;v-text-anchor:top" coordsize="49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42uwAAAANwAAAAPAAAAZHJzL2Rvd25yZXYueG1sRI9Pi8Iw&#10;FMTvwn6H8IS9aWIVd+kapQiiV//d3zbPtpi8lCar3W9vBMHjMDO/YRar3llxoy40njVMxgoEcelN&#10;w5WG03Ez+gYRIrJB65k0/FOA1fJjsMDc+Dvv6XaIlUgQDjlqqGNscylDWZPDMPYtcfIuvnMYk+wq&#10;aTq8J7izMlNqLh02nBZqbGldU3k9/DkNVql10Zspu/O2yLLpxf4eeaL157AvfkBE6uM7/GrvjIYv&#10;NYPnmXQE5PIBAAD//wMAUEsBAi0AFAAGAAgAAAAhANvh9svuAAAAhQEAABMAAAAAAAAAAAAAAAAA&#10;AAAAAFtDb250ZW50X1R5cGVzXS54bWxQSwECLQAUAAYACAAAACEAWvQsW78AAAAVAQAACwAAAAAA&#10;AAAAAAAAAAAfAQAAX3JlbHMvLnJlbHNQSwECLQAUAAYACAAAACEAXAuNrsAAAADcAAAADwAAAAAA&#10;AAAAAAAAAAAHAgAAZHJzL2Rvd25yZXYueG1sUEsFBgAAAAADAAMAtwAAAPQCAAAAAA==&#10;" path="m,106l55,59,114,27,178,7,249,r70,7l384,27r58,32l493,101r4,5e" filled="f" strokecolor="#58595b" strokeweight="4pt">
                <v:path arrowok="t" o:connecttype="custom" o:connectlocs="0,425;55,378;114,346;178,326;248,319;318,326;383,346;441,378;492,420;496,425" o:connectangles="0,0,0,0,0,0,0,0,0,0"/>
                <o:lock v:ext="edit" verticies="t"/>
              </v:shape>
              <v:shape id="Freeform 727" o:spid="_x0000_s1040" style="position:absolute;left:3927;width:835;height:426;visibility:visible;mso-wrap-style:square;v-text-anchor:top" coordsize="835,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egxQAAANwAAAAPAAAAZHJzL2Rvd25yZXYueG1sRI9Li8JA&#10;EITvC/6HoQVvOlFZlegoPliIeBAfB49Npk2imZ6QmdX473cEYY9FVX1FzRaNKcWDaldYVtDvRSCI&#10;U6sLzhScTz/dCQjnkTWWlknBixws5q2vGcbaPvlAj6PPRICwi1FB7n0VS+nSnAy6nq2Ig3e1tUEf&#10;ZJ1JXeMzwE0pB1E0kgYLDgs5VrTOKb0ff40CynanzSW5bc14mIwGl12z16+VUp12s5yC8NT4//Cn&#10;nWgF4+gb3mfCEZDzPwAAAP//AwBQSwECLQAUAAYACAAAACEA2+H2y+4AAACFAQAAEwAAAAAAAAAA&#10;AAAAAAAAAAAAW0NvbnRlbnRfVHlwZXNdLnhtbFBLAQItABQABgAIAAAAIQBa9CxbvwAAABUBAAAL&#10;AAAAAAAAAAAAAAAAAB8BAABfcmVscy8ucmVsc1BLAQItABQABgAIAAAAIQCtrGegxQAAANwAAAAP&#10;AAAAAAAAAAAAAAAAAAcCAABkcnMvZG93bnJldi54bWxQSwUGAAAAAAMAAwC3AAAA+QIAAAAA&#10;" path="m537,l299,,272,7,207,38,149,79,99,130,57,188,27,253,7,324,,399r3,26l833,425r2,-26l828,324,809,253,778,188,737,130,687,79,628,38,563,7,537,xe" fillcolor="#58595b" stroked="f">
                <v:fill opacity="22873f"/>
                <v:path arrowok="t" o:connecttype="custom" o:connectlocs="537,0;299,0;272,7;207,38;149,79;99,130;57,188;27,253;7,324;0,399;3,425;833,425;835,399;828,324;809,253;778,188;737,130;687,79;628,38;563,7;537,0" o:connectangles="0,0,0,0,0,0,0,0,0,0,0,0,0,0,0,0,0,0,0,0,0"/>
              </v:shape>
              <v:shape id="Freeform 726" o:spid="_x0000_s1041" style="position:absolute;left:4000;top:53;width:690;height:372;visibility:visible;mso-wrap-style:square;v-text-anchor:top" coordsize="69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fxQAAANwAAAAPAAAAZHJzL2Rvd25yZXYueG1sRI9Ba8JA&#10;FITvgv9heUJvumkKWqIbqZZC8dbYQ3t7ZJ/ZkOzbkF2T2F/vFgo9DjPzDbPbT7YVA/W+dqzgcZWA&#10;IC6drrlS8Hl+Wz6D8AFZY+uYFNzIwz6fz3aYaTfyBw1FqESEsM9QgQmhy6T0pSGLfuU64uhdXG8x&#10;RNlXUvc4RrhtZZoka2mx5rhgsKOjobIprlbB6Sf1zXEzfhWvA38/3Q4m7fyk1MNietmCCDSF//Bf&#10;+10r2CRr+D0Tj4DM7wAAAP//AwBQSwECLQAUAAYACAAAACEA2+H2y+4AAACFAQAAEwAAAAAAAAAA&#10;AAAAAAAAAAAAW0NvbnRlbnRfVHlwZXNdLnhtbFBLAQItABQABgAIAAAAIQBa9CxbvwAAABUBAAAL&#10;AAAAAAAAAAAAAAAAAB8BAABfcmVscy8ucmVsc1BLAQItABQABgAIAAAAIQAYF/HfxQAAANwAAAAP&#10;AAAAAAAAAAAAAAAAAAcCAABkcnMvZG93bnJldi54bWxQSwUGAAAAAAMAAwC3AAAA+QIAAAAA&#10;" path="m345,l266,9,193,35,129,76,76,129,35,193,9,266,,345r3,26l686,371r4,-26l680,266,655,193,614,129,560,76,496,35,424,9,345,xe" fillcolor="#231f20" stroked="f">
                <v:fill opacity="22873f"/>
                <v:path arrowok="t" o:connecttype="custom" o:connectlocs="345,54;266,63;193,89;129,130;76,183;35,247;9,320;0,399;3,425;686,425;690,399;680,320;655,247;614,183;560,130;496,89;424,63;345,54"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 o:spid="_x0000_s1042" type="#_x0000_t75" style="position:absolute;left:5243;top:203;width:333;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KAxAAAANwAAAAPAAAAZHJzL2Rvd25yZXYueG1sRI9BawIx&#10;FITvBf9DeAVvNalUrVujiFDwJl219PjYvG6Wbl6WJKvrvzeFQo/DzHzDrDaDa8WFQmw8a3ieKBDE&#10;lTcN1xpOx/enVxAxIRtsPZOGG0XYrEcPKyyMv/IHXcpUiwzhWKAGm1JXSBkrSw7jxHfE2fv2wWHK&#10;MtTSBLxmuGvlVKm5dNhwXrDY0c5S9VP2TkOYHVU37z/7PR2WS6tOt5fzV6n1+HHYvoFINKT/8F97&#10;bzQs1AJ+z+QjINd3AAAA//8DAFBLAQItABQABgAIAAAAIQDb4fbL7gAAAIUBAAATAAAAAAAAAAAA&#10;AAAAAAAAAABbQ29udGVudF9UeXBlc10ueG1sUEsBAi0AFAAGAAgAAAAhAFr0LFu/AAAAFQEAAAsA&#10;AAAAAAAAAAAAAAAAHwEAAF9yZWxzLy5yZWxzUEsBAi0AFAAGAAgAAAAhAOAQQoDEAAAA3AAAAA8A&#10;AAAAAAAAAAAAAAAABwIAAGRycy9kb3ducmV2LnhtbFBLBQYAAAAAAwADALcAAAD4AgAAAAA=&#10;">
                <v:imagedata r:id="rId2" o:title=""/>
              </v:shape>
              <v:shape id="Freeform 724" o:spid="_x0000_s1043" style="position:absolute;left:8209;top:356;width:363;height:69;visibility:visible;mso-wrap-style:square;v-text-anchor:top" coordsize="3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4JEwwAAANwAAAAPAAAAZHJzL2Rvd25yZXYueG1sRE/Pa8Iw&#10;FL4P/B/CE7zNdBNUqlHGQJhjF7Uo3p7NW9s1eemaqPW/NwfB48f3e77srBEXan3lWMHbMAFBnDtd&#10;caEg261epyB8QNZoHJOCG3lYLnovc0y1u/KGLttQiBjCPkUFZQhNKqXPS7Loh64hjtyvay2GCNtC&#10;6havMdwa+Z4kY2mx4thQYkOfJeX19mwVrLPv/f/tbzra1OPVQZv69GOOE6UG/e5jBiJQF57ih/tL&#10;K5gkcW08E4+AXNwBAAD//wMAUEsBAi0AFAAGAAgAAAAhANvh9svuAAAAhQEAABMAAAAAAAAAAAAA&#10;AAAAAAAAAFtDb250ZW50X1R5cGVzXS54bWxQSwECLQAUAAYACAAAACEAWvQsW78AAAAVAQAACwAA&#10;AAAAAAAAAAAAAAAfAQAAX3JlbHMvLnJlbHNQSwECLQAUAAYACAAAACEA7iOCRMMAAADcAAAADwAA&#10;AAAAAAAAAAAAAAAHAgAAZHJzL2Rvd25yZXYueG1sUEsFBgAAAAADAAMAtwAAAPcCAAAAAA==&#10;" path="m181,l106,10,38,38,,68r363,l324,38,256,10,181,xe" fillcolor="#8a8c8e" stroked="f">
                <v:fill opacity="22873f"/>
                <v:path arrowok="t" o:connecttype="custom" o:connectlocs="181,357;106,367;38,395;0,425;363,425;324,395;256,367;181,357" o:connectangles="0,0,0,0,0,0,0,0"/>
              </v:shape>
              <v:line id="Line 723" o:spid="_x0000_s1044" style="position:absolute;visibility:visible;mso-wrap-style:square" from="11749,419" to="1190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kKrxQAAANwAAAAPAAAAZHJzL2Rvd25yZXYueG1sRI/NasMw&#10;EITvhbyD2EAuJpGSQps4UYIxlJae2vxAjou1sU2slZHUxH37qlDocZiZb5jNbrCduJEPrWMN85kC&#10;QVw503Kt4Xh4mS5BhIhssHNMGr4pwG47ethgbtydP+m2j7VIEA45amhi7HMpQ9WQxTBzPXHyLs5b&#10;jEn6WhqP9wS3nVwo9SQttpwWGuypbKi67r+shkwd6g98LJbh/HrJ3otTmXlbaj0ZD8UaRKQh/of/&#10;2m9Gw7Nawe+ZdATk9gcAAP//AwBQSwECLQAUAAYACAAAACEA2+H2y+4AAACFAQAAEwAAAAAAAAAA&#10;AAAAAAAAAAAAW0NvbnRlbnRfVHlwZXNdLnhtbFBLAQItABQABgAIAAAAIQBa9CxbvwAAABUBAAAL&#10;AAAAAAAAAAAAAAAAAB8BAABfcmVscy8ucmVsc1BLAQItABQABgAIAAAAIQCU7kKrxQAAANwAAAAP&#10;AAAAAAAAAAAAAAAAAAcCAABkcnMvZG93bnJldi54bWxQSwUGAAAAAAMAAwC3AAAA+QIAAAAA&#10;" strokecolor="#231f20" strokeweight=".23125mm"/>
              <v:shape id="AutoShape 722" o:spid="_x0000_s1045" style="position:absolute;left:41;width:7946;height:426;visibility:visible;mso-wrap-style:square;v-text-anchor:top" coordsize="7946,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QwAAAANwAAAAPAAAAZHJzL2Rvd25yZXYueG1sRE/Pa8Iw&#10;FL4P9j+EJ3ibqR3oqEaRgWMHUey2+6N5tiXNS00yrf+9OQgeP77fy/VgO3EhH1rHCqaTDARx5XTL&#10;tYLfn+3bB4gQkTV2jknBjQKsV68vSyy0u/KRLmWsRQrhUKCCJsa+kDJUDVkME9cTJ+7kvMWYoK+l&#10;9nhN4baTeZbNpMWWU0ODPX02VJny3yrIZe6H/bk07nDM+X1nzBf+GaXGo2GzABFpiE/xw/2tFcyn&#10;aX46k46AXN0BAAD//wMAUEsBAi0AFAAGAAgAAAAhANvh9svuAAAAhQEAABMAAAAAAAAAAAAAAAAA&#10;AAAAAFtDb250ZW50X1R5cGVzXS54bWxQSwECLQAUAAYACAAAACEAWvQsW78AAAAVAQAACwAAAAAA&#10;AAAAAAAAAAAfAQAAX3JlbHMvLnJlbHNQSwECLQAUAAYACAAAACEAZS2f0MAAAADcAAAADwAAAAAA&#10;AAAAAAAAAAAHAgAAZHJzL2Rvd25yZXYueG1sUEsFBgAAAAADAAMAtwAAAPQCAAAAAA==&#10;" path="m1246,l,,4,22,24,90r28,64l86,215r41,56l174,322r52,46l282,408r31,17l933,425r31,-17l1021,368r52,-46l1120,271r40,-56l1195,154r27,-64l1243,22,1246,m7945,l7010,r18,20l7080,66r57,40l7198,140r65,27l7332,187r72,12l7478,203r74,-4l7624,187r68,-20l7757,140r62,-34l7876,66r52,-46l7945,e" fillcolor="#231f20" stroked="f">
                <v:fill opacity="22873f"/>
                <v:path arrowok="t" o:connecttype="custom" o:connectlocs="1246,0;0,0;4,22;24,90;52,154;86,215;127,271;174,322;226,368;282,408;313,425;933,425;964,408;1021,368;1073,322;1120,271;1160,215;1195,154;1222,90;1243,22;1246,0;7945,0;7010,0;7028,20;7080,66;7137,106;7198,140;7263,167;7332,187;7404,199;7478,203;7552,199;7624,187;7692,167;7757,140;7819,106;7876,66;7928,20;7945,0" o:connectangles="0,0,0,0,0,0,0,0,0,0,0,0,0,0,0,0,0,0,0,0,0,0,0,0,0,0,0,0,0,0,0,0,0,0,0,0,0,0,0"/>
              </v:shape>
              <v:shape id="Freeform 721" o:spid="_x0000_s1046" style="position:absolute;left:2069;width:454;height:426;visibility:visible;mso-wrap-style:square;v-text-anchor:top" coordsize="45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oaxQAAANwAAAAPAAAAZHJzL2Rvd25yZXYueG1sRI9Ra8Iw&#10;FIXfB/6HcAd7m2nrdFKNIoPBBmNglT1fm7um2NyUJNb675fBYI+Hc853OOvtaDsxkA+tYwX5NANB&#10;XDvdcqPgeHh9XIIIEVlj55gU3CjAdjO5W2Op3ZX3NFSxEQnCoUQFJsa+lDLUhiyGqeuJk/ftvMWY&#10;pG+k9nhNcNvJIssW0mLLacFgTy+G6nN1sQqq2Xz2cTDZcL4Vxfzr8n46PX16pR7ux90KRKQx/of/&#10;2m9awXOew++ZdATk5gcAAP//AwBQSwECLQAUAAYACAAAACEA2+H2y+4AAACFAQAAEwAAAAAAAAAA&#10;AAAAAAAAAAAAW0NvbnRlbnRfVHlwZXNdLnhtbFBLAQItABQABgAIAAAAIQBa9CxbvwAAABUBAAAL&#10;AAAAAAAAAAAAAAAAAB8BAABfcmVscy8ucmVsc1BLAQItABQABgAIAAAAIQBpykoaxQAAANwAAAAP&#10;AAAAAAAAAAAAAAAAAAcCAABkcnMvZG93bnJldi54bWxQSwUGAAAAAAMAAwC3AAAA+QIAAAAA&#10;" path="m77,l,,376,425r77,l77,xe" fillcolor="#414042" stroked="f">
                <v:fill opacity="22873f"/>
                <v:path arrowok="t" o:connecttype="custom" o:connectlocs="77,0;0,0;376,425;453,425;77,0" o:connectangles="0,0,0,0,0"/>
              </v:shape>
              <v:shape id="Freeform 720" o:spid="_x0000_s1047" style="position:absolute;left:10308;top:11;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vmxgAAANwAAAAPAAAAZHJzL2Rvd25yZXYueG1sRI9Pa8JA&#10;FMTvQr/D8gq96W5y8E90lVIItOCh1dhen9nXJG32bchuNX77riB4HGbmN8xqM9hWnKj3jWMNyUSB&#10;IC6dabjSUOzz8RyED8gGW8ek4UIeNuuH0Qoz4878QaddqESEsM9QQx1Cl0npy5os+onriKP37XqL&#10;Icq+kqbHc4TbVqZKTaXFhuNCjR291FT+7v6shrfF9KCKL191rfv8Ue/pdjjmW62fHofnJYhAQ7iH&#10;b+1Xo2GWpHA9E4+AXP8DAAD//wMAUEsBAi0AFAAGAAgAAAAhANvh9svuAAAAhQEAABMAAAAAAAAA&#10;AAAAAAAAAAAAAFtDb250ZW50X1R5cGVzXS54bWxQSwECLQAUAAYACAAAACEAWvQsW78AAAAVAQAA&#10;CwAAAAAAAAAAAAAAAAAfAQAAX3JlbHMvLnJlbHNQSwECLQAUAAYACAAAACEA0J8L5sYAAADcAAAA&#10;DwAAAAAAAAAAAAAAAAAHAgAAZHJzL2Rvd25yZXYueG1sUEsFBgAAAAADAAMAtwAAAPoCAAAAAA==&#10;" path="m387,l309,8,237,31,171,66r-58,48l66,171,30,237,8,310,,388r2,26l772,414r3,-26l767,310,744,237,708,171,661,114,604,66,538,31,465,8,387,xe" fillcolor="#231f20" stroked="f">
                <v:fill opacity="22873f"/>
                <v:path arrowok="t" o:connecttype="custom" o:connectlocs="387,11;309,19;237,42;171,77;113,125;66,182;30,248;8,321;0,399;2,425;772,425;775,399;767,321;744,248;708,182;661,125;604,77;538,42;465,19;387,11" o:connectangles="0,0,0,0,0,0,0,0,0,0,0,0,0,0,0,0,0,0,0,0"/>
              </v:shape>
              <v:shape id="AutoShape 719" o:spid="_x0000_s1048" style="position:absolute;top:14919;width:775;height:414;visibility:visible;mso-wrap-style:square;v-text-anchor:top" coordsize="77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nbxgAAANwAAAAPAAAAZHJzL2Rvd25yZXYueG1sRI9BawIx&#10;FITvhf6H8AreanYrqN0aRSuCPZVqKfX23Lxutt28LJvopv/eCIUeh5n5hpktom3EmTpfO1aQDzMQ&#10;xKXTNVcK3veb+ykIH5A1No5JwS95WMxvb2ZYaNfzG513oRIJwr5ABSaEtpDSl4Ys+qFriZP35TqL&#10;IcmukrrDPsFtIx+ybCwt1pwWDLb0bKj82Z2sguOxj98v+ec4msNr+DjUerWePCo1uIvLJxCBYvgP&#10;/7W3WsEkH8H1TDoCcn4BAAD//wMAUEsBAi0AFAAGAAgAAAAhANvh9svuAAAAhQEAABMAAAAAAAAA&#10;AAAAAAAAAAAAAFtDb250ZW50X1R5cGVzXS54bWxQSwECLQAUAAYACAAAACEAWvQsW78AAAAVAQAA&#10;CwAAAAAAAAAAAAAAAAAfAQAAX3JlbHMvLnJlbHNQSwECLQAUAAYACAAAACEASf2J28YAAADcAAAA&#10;DwAAAAAAAAAAAAAAAAAHAgAAZHJzL2Rvd25yZXYueG1sUEsFBgAAAAADAAMAtwAAAPoCAAAAAA==&#10;" path="m10309,-14521r2,26m11081,-14495r3,-26l11076,-14599r-23,-73l11017,-14738r-47,-57l10913,-14843r-66,-35l10774,-14901r-78,-8l10618,-14901r-72,23l10480,-14843r-58,48l10375,-14738r-36,66l10317,-14599r-8,78e" filled="f" strokecolor="#6d6e71" strokeweight="3pt">
                <v:path arrowok="t" o:connecttype="custom" o:connectlocs="10309,399;10311,425;11081,425;11084,399;11076,321;11053,248;11017,182;10970,125;10913,77;10847,42;10774,19;10696,11;10618,19;10546,42;10480,77;10422,125;10375,182;10339,248;10317,321;10309,399" o:connectangles="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354"/>
    <w:multiLevelType w:val="hybridMultilevel"/>
    <w:tmpl w:val="BC8E1442"/>
    <w:lvl w:ilvl="0" w:tplc="A8125FBA">
      <w:numFmt w:val="bullet"/>
      <w:lvlText w:val="•"/>
      <w:lvlJc w:val="left"/>
      <w:pPr>
        <w:ind w:left="239" w:hanging="160"/>
      </w:pPr>
      <w:rPr>
        <w:rFonts w:ascii="Arial" w:eastAsia="Arial" w:hAnsi="Arial" w:cs="Arial" w:hint="default"/>
        <w:b/>
        <w:bCs/>
        <w:color w:val="231F20"/>
        <w:w w:val="172"/>
        <w:sz w:val="16"/>
        <w:szCs w:val="16"/>
      </w:rPr>
    </w:lvl>
    <w:lvl w:ilvl="1" w:tplc="BC22D4F6">
      <w:numFmt w:val="bullet"/>
      <w:lvlText w:val="•"/>
      <w:lvlJc w:val="left"/>
      <w:pPr>
        <w:ind w:left="1207" w:hanging="160"/>
      </w:pPr>
      <w:rPr>
        <w:rFonts w:hint="default"/>
      </w:rPr>
    </w:lvl>
    <w:lvl w:ilvl="2" w:tplc="647C4788">
      <w:numFmt w:val="bullet"/>
      <w:lvlText w:val="•"/>
      <w:lvlJc w:val="left"/>
      <w:pPr>
        <w:ind w:left="2174" w:hanging="160"/>
      </w:pPr>
      <w:rPr>
        <w:rFonts w:hint="default"/>
      </w:rPr>
    </w:lvl>
    <w:lvl w:ilvl="3" w:tplc="8FF669DA">
      <w:numFmt w:val="bullet"/>
      <w:lvlText w:val="•"/>
      <w:lvlJc w:val="left"/>
      <w:pPr>
        <w:ind w:left="3141" w:hanging="160"/>
      </w:pPr>
      <w:rPr>
        <w:rFonts w:hint="default"/>
      </w:rPr>
    </w:lvl>
    <w:lvl w:ilvl="4" w:tplc="55CE211E">
      <w:numFmt w:val="bullet"/>
      <w:lvlText w:val="•"/>
      <w:lvlJc w:val="left"/>
      <w:pPr>
        <w:ind w:left="4108" w:hanging="160"/>
      </w:pPr>
      <w:rPr>
        <w:rFonts w:hint="default"/>
      </w:rPr>
    </w:lvl>
    <w:lvl w:ilvl="5" w:tplc="D388974C">
      <w:numFmt w:val="bullet"/>
      <w:lvlText w:val="•"/>
      <w:lvlJc w:val="left"/>
      <w:pPr>
        <w:ind w:left="5075" w:hanging="160"/>
      </w:pPr>
      <w:rPr>
        <w:rFonts w:hint="default"/>
      </w:rPr>
    </w:lvl>
    <w:lvl w:ilvl="6" w:tplc="A614DEB0">
      <w:numFmt w:val="bullet"/>
      <w:lvlText w:val="•"/>
      <w:lvlJc w:val="left"/>
      <w:pPr>
        <w:ind w:left="6042" w:hanging="160"/>
      </w:pPr>
      <w:rPr>
        <w:rFonts w:hint="default"/>
      </w:rPr>
    </w:lvl>
    <w:lvl w:ilvl="7" w:tplc="C1D6A3A6">
      <w:numFmt w:val="bullet"/>
      <w:lvlText w:val="•"/>
      <w:lvlJc w:val="left"/>
      <w:pPr>
        <w:ind w:left="7009" w:hanging="160"/>
      </w:pPr>
      <w:rPr>
        <w:rFonts w:hint="default"/>
      </w:rPr>
    </w:lvl>
    <w:lvl w:ilvl="8" w:tplc="B17A1EAE">
      <w:numFmt w:val="bullet"/>
      <w:lvlText w:val="•"/>
      <w:lvlJc w:val="left"/>
      <w:pPr>
        <w:ind w:left="7976" w:hanging="160"/>
      </w:pPr>
      <w:rPr>
        <w:rFonts w:hint="default"/>
      </w:rPr>
    </w:lvl>
  </w:abstractNum>
  <w:abstractNum w:abstractNumId="1" w15:restartNumberingAfterBreak="0">
    <w:nsid w:val="02941B7A"/>
    <w:multiLevelType w:val="hybridMultilevel"/>
    <w:tmpl w:val="9D1248E2"/>
    <w:lvl w:ilvl="0" w:tplc="843A3588">
      <w:numFmt w:val="bullet"/>
      <w:lvlText w:val="•"/>
      <w:lvlJc w:val="left"/>
      <w:pPr>
        <w:ind w:left="240" w:hanging="160"/>
      </w:pPr>
      <w:rPr>
        <w:rFonts w:ascii="Arial" w:eastAsia="Arial" w:hAnsi="Arial" w:cs="Arial" w:hint="default"/>
        <w:b/>
        <w:bCs/>
        <w:color w:val="231F20"/>
        <w:w w:val="172"/>
        <w:sz w:val="16"/>
        <w:szCs w:val="16"/>
      </w:rPr>
    </w:lvl>
    <w:lvl w:ilvl="1" w:tplc="2F24F54C">
      <w:numFmt w:val="bullet"/>
      <w:lvlText w:val="•"/>
      <w:lvlJc w:val="left"/>
      <w:pPr>
        <w:ind w:left="472" w:hanging="160"/>
      </w:pPr>
      <w:rPr>
        <w:rFonts w:hint="default"/>
      </w:rPr>
    </w:lvl>
    <w:lvl w:ilvl="2" w:tplc="1D327BF4">
      <w:numFmt w:val="bullet"/>
      <w:lvlText w:val="•"/>
      <w:lvlJc w:val="left"/>
      <w:pPr>
        <w:ind w:left="704" w:hanging="160"/>
      </w:pPr>
      <w:rPr>
        <w:rFonts w:hint="default"/>
      </w:rPr>
    </w:lvl>
    <w:lvl w:ilvl="3" w:tplc="A60001FA">
      <w:numFmt w:val="bullet"/>
      <w:lvlText w:val="•"/>
      <w:lvlJc w:val="left"/>
      <w:pPr>
        <w:ind w:left="936" w:hanging="160"/>
      </w:pPr>
      <w:rPr>
        <w:rFonts w:hint="default"/>
      </w:rPr>
    </w:lvl>
    <w:lvl w:ilvl="4" w:tplc="2B26CA52">
      <w:numFmt w:val="bullet"/>
      <w:lvlText w:val="•"/>
      <w:lvlJc w:val="left"/>
      <w:pPr>
        <w:ind w:left="1168" w:hanging="160"/>
      </w:pPr>
      <w:rPr>
        <w:rFonts w:hint="default"/>
      </w:rPr>
    </w:lvl>
    <w:lvl w:ilvl="5" w:tplc="46A226A2">
      <w:numFmt w:val="bullet"/>
      <w:lvlText w:val="•"/>
      <w:lvlJc w:val="left"/>
      <w:pPr>
        <w:ind w:left="1400" w:hanging="160"/>
      </w:pPr>
      <w:rPr>
        <w:rFonts w:hint="default"/>
      </w:rPr>
    </w:lvl>
    <w:lvl w:ilvl="6" w:tplc="7128A18A">
      <w:numFmt w:val="bullet"/>
      <w:lvlText w:val="•"/>
      <w:lvlJc w:val="left"/>
      <w:pPr>
        <w:ind w:left="1632" w:hanging="160"/>
      </w:pPr>
      <w:rPr>
        <w:rFonts w:hint="default"/>
      </w:rPr>
    </w:lvl>
    <w:lvl w:ilvl="7" w:tplc="A18AABDA">
      <w:numFmt w:val="bullet"/>
      <w:lvlText w:val="•"/>
      <w:lvlJc w:val="left"/>
      <w:pPr>
        <w:ind w:left="1864" w:hanging="160"/>
      </w:pPr>
      <w:rPr>
        <w:rFonts w:hint="default"/>
      </w:rPr>
    </w:lvl>
    <w:lvl w:ilvl="8" w:tplc="74A8CB54">
      <w:numFmt w:val="bullet"/>
      <w:lvlText w:val="•"/>
      <w:lvlJc w:val="left"/>
      <w:pPr>
        <w:ind w:left="2096" w:hanging="160"/>
      </w:pPr>
      <w:rPr>
        <w:rFonts w:hint="default"/>
      </w:rPr>
    </w:lvl>
  </w:abstractNum>
  <w:abstractNum w:abstractNumId="2" w15:restartNumberingAfterBreak="0">
    <w:nsid w:val="05117E5D"/>
    <w:multiLevelType w:val="hybridMultilevel"/>
    <w:tmpl w:val="0FCAF5EC"/>
    <w:lvl w:ilvl="0" w:tplc="14BA86CE">
      <w:numFmt w:val="bullet"/>
      <w:lvlText w:val="•"/>
      <w:lvlJc w:val="left"/>
      <w:pPr>
        <w:ind w:left="240" w:hanging="160"/>
      </w:pPr>
      <w:rPr>
        <w:rFonts w:ascii="Arial" w:eastAsia="Arial" w:hAnsi="Arial" w:cs="Arial" w:hint="default"/>
        <w:b/>
        <w:bCs/>
        <w:color w:val="231F20"/>
        <w:w w:val="172"/>
        <w:sz w:val="16"/>
        <w:szCs w:val="16"/>
      </w:rPr>
    </w:lvl>
    <w:lvl w:ilvl="1" w:tplc="F7147F6E">
      <w:numFmt w:val="bullet"/>
      <w:lvlText w:val="•"/>
      <w:lvlJc w:val="left"/>
      <w:pPr>
        <w:ind w:left="472" w:hanging="160"/>
      </w:pPr>
      <w:rPr>
        <w:rFonts w:hint="default"/>
      </w:rPr>
    </w:lvl>
    <w:lvl w:ilvl="2" w:tplc="332EBA56">
      <w:numFmt w:val="bullet"/>
      <w:lvlText w:val="•"/>
      <w:lvlJc w:val="left"/>
      <w:pPr>
        <w:ind w:left="704" w:hanging="160"/>
      </w:pPr>
      <w:rPr>
        <w:rFonts w:hint="default"/>
      </w:rPr>
    </w:lvl>
    <w:lvl w:ilvl="3" w:tplc="E488F5BE">
      <w:numFmt w:val="bullet"/>
      <w:lvlText w:val="•"/>
      <w:lvlJc w:val="left"/>
      <w:pPr>
        <w:ind w:left="936" w:hanging="160"/>
      </w:pPr>
      <w:rPr>
        <w:rFonts w:hint="default"/>
      </w:rPr>
    </w:lvl>
    <w:lvl w:ilvl="4" w:tplc="33E09C3A">
      <w:numFmt w:val="bullet"/>
      <w:lvlText w:val="•"/>
      <w:lvlJc w:val="left"/>
      <w:pPr>
        <w:ind w:left="1168" w:hanging="160"/>
      </w:pPr>
      <w:rPr>
        <w:rFonts w:hint="default"/>
      </w:rPr>
    </w:lvl>
    <w:lvl w:ilvl="5" w:tplc="C744F1E6">
      <w:numFmt w:val="bullet"/>
      <w:lvlText w:val="•"/>
      <w:lvlJc w:val="left"/>
      <w:pPr>
        <w:ind w:left="1400" w:hanging="160"/>
      </w:pPr>
      <w:rPr>
        <w:rFonts w:hint="default"/>
      </w:rPr>
    </w:lvl>
    <w:lvl w:ilvl="6" w:tplc="A2ECDD32">
      <w:numFmt w:val="bullet"/>
      <w:lvlText w:val="•"/>
      <w:lvlJc w:val="left"/>
      <w:pPr>
        <w:ind w:left="1632" w:hanging="160"/>
      </w:pPr>
      <w:rPr>
        <w:rFonts w:hint="default"/>
      </w:rPr>
    </w:lvl>
    <w:lvl w:ilvl="7" w:tplc="8B20D3E8">
      <w:numFmt w:val="bullet"/>
      <w:lvlText w:val="•"/>
      <w:lvlJc w:val="left"/>
      <w:pPr>
        <w:ind w:left="1864" w:hanging="160"/>
      </w:pPr>
      <w:rPr>
        <w:rFonts w:hint="default"/>
      </w:rPr>
    </w:lvl>
    <w:lvl w:ilvl="8" w:tplc="2732004C">
      <w:numFmt w:val="bullet"/>
      <w:lvlText w:val="•"/>
      <w:lvlJc w:val="left"/>
      <w:pPr>
        <w:ind w:left="2096" w:hanging="160"/>
      </w:pPr>
      <w:rPr>
        <w:rFonts w:hint="default"/>
      </w:rPr>
    </w:lvl>
  </w:abstractNum>
  <w:abstractNum w:abstractNumId="3" w15:restartNumberingAfterBreak="0">
    <w:nsid w:val="05E309EE"/>
    <w:multiLevelType w:val="hybridMultilevel"/>
    <w:tmpl w:val="5ABE9846"/>
    <w:lvl w:ilvl="0" w:tplc="48BEFACC">
      <w:numFmt w:val="bullet"/>
      <w:lvlText w:val="*"/>
      <w:lvlJc w:val="left"/>
      <w:pPr>
        <w:ind w:left="3708" w:hanging="240"/>
      </w:pPr>
      <w:rPr>
        <w:rFonts w:ascii="Times New Roman" w:eastAsia="Times New Roman" w:hAnsi="Times New Roman" w:cs="Times New Roman" w:hint="default"/>
        <w:color w:val="231F20"/>
        <w:w w:val="62"/>
        <w:sz w:val="20"/>
        <w:szCs w:val="20"/>
      </w:rPr>
    </w:lvl>
    <w:lvl w:ilvl="1" w:tplc="00A40FCC">
      <w:numFmt w:val="bullet"/>
      <w:lvlText w:val="•"/>
      <w:lvlJc w:val="left"/>
      <w:pPr>
        <w:ind w:left="4520" w:hanging="240"/>
      </w:pPr>
      <w:rPr>
        <w:rFonts w:hint="default"/>
      </w:rPr>
    </w:lvl>
    <w:lvl w:ilvl="2" w:tplc="6C0A27EE">
      <w:numFmt w:val="bullet"/>
      <w:lvlText w:val="•"/>
      <w:lvlJc w:val="left"/>
      <w:pPr>
        <w:ind w:left="5341" w:hanging="240"/>
      </w:pPr>
      <w:rPr>
        <w:rFonts w:hint="default"/>
      </w:rPr>
    </w:lvl>
    <w:lvl w:ilvl="3" w:tplc="39E8E77A">
      <w:numFmt w:val="bullet"/>
      <w:lvlText w:val="•"/>
      <w:lvlJc w:val="left"/>
      <w:pPr>
        <w:ind w:left="6161" w:hanging="240"/>
      </w:pPr>
      <w:rPr>
        <w:rFonts w:hint="default"/>
      </w:rPr>
    </w:lvl>
    <w:lvl w:ilvl="4" w:tplc="E5D485B4">
      <w:numFmt w:val="bullet"/>
      <w:lvlText w:val="•"/>
      <w:lvlJc w:val="left"/>
      <w:pPr>
        <w:ind w:left="6982" w:hanging="240"/>
      </w:pPr>
      <w:rPr>
        <w:rFonts w:hint="default"/>
      </w:rPr>
    </w:lvl>
    <w:lvl w:ilvl="5" w:tplc="F18AEA92">
      <w:numFmt w:val="bullet"/>
      <w:lvlText w:val="•"/>
      <w:lvlJc w:val="left"/>
      <w:pPr>
        <w:ind w:left="7802" w:hanging="240"/>
      </w:pPr>
      <w:rPr>
        <w:rFonts w:hint="default"/>
      </w:rPr>
    </w:lvl>
    <w:lvl w:ilvl="6" w:tplc="9DF07506">
      <w:numFmt w:val="bullet"/>
      <w:lvlText w:val="•"/>
      <w:lvlJc w:val="left"/>
      <w:pPr>
        <w:ind w:left="8623" w:hanging="240"/>
      </w:pPr>
      <w:rPr>
        <w:rFonts w:hint="default"/>
      </w:rPr>
    </w:lvl>
    <w:lvl w:ilvl="7" w:tplc="FBE6624A">
      <w:numFmt w:val="bullet"/>
      <w:lvlText w:val="•"/>
      <w:lvlJc w:val="left"/>
      <w:pPr>
        <w:ind w:left="9443" w:hanging="240"/>
      </w:pPr>
      <w:rPr>
        <w:rFonts w:hint="default"/>
      </w:rPr>
    </w:lvl>
    <w:lvl w:ilvl="8" w:tplc="1CDEF38A">
      <w:numFmt w:val="bullet"/>
      <w:lvlText w:val="•"/>
      <w:lvlJc w:val="left"/>
      <w:pPr>
        <w:ind w:left="10264" w:hanging="240"/>
      </w:pPr>
      <w:rPr>
        <w:rFonts w:hint="default"/>
      </w:rPr>
    </w:lvl>
  </w:abstractNum>
  <w:abstractNum w:abstractNumId="4" w15:restartNumberingAfterBreak="0">
    <w:nsid w:val="09203013"/>
    <w:multiLevelType w:val="hybridMultilevel"/>
    <w:tmpl w:val="E65C107A"/>
    <w:lvl w:ilvl="0" w:tplc="7D62BBE0">
      <w:numFmt w:val="bullet"/>
      <w:lvlText w:val="•"/>
      <w:lvlJc w:val="left"/>
      <w:pPr>
        <w:ind w:left="240" w:hanging="160"/>
      </w:pPr>
      <w:rPr>
        <w:rFonts w:ascii="Arial" w:eastAsia="Arial" w:hAnsi="Arial" w:cs="Arial" w:hint="default"/>
        <w:b/>
        <w:bCs/>
        <w:color w:val="231F20"/>
        <w:w w:val="172"/>
        <w:sz w:val="16"/>
        <w:szCs w:val="16"/>
      </w:rPr>
    </w:lvl>
    <w:lvl w:ilvl="1" w:tplc="38D23FB4">
      <w:numFmt w:val="bullet"/>
      <w:lvlText w:val="•"/>
      <w:lvlJc w:val="left"/>
      <w:pPr>
        <w:ind w:left="461" w:hanging="160"/>
      </w:pPr>
      <w:rPr>
        <w:rFonts w:hint="default"/>
      </w:rPr>
    </w:lvl>
    <w:lvl w:ilvl="2" w:tplc="64660C34">
      <w:numFmt w:val="bullet"/>
      <w:lvlText w:val="•"/>
      <w:lvlJc w:val="left"/>
      <w:pPr>
        <w:ind w:left="682" w:hanging="160"/>
      </w:pPr>
      <w:rPr>
        <w:rFonts w:hint="default"/>
      </w:rPr>
    </w:lvl>
    <w:lvl w:ilvl="3" w:tplc="A94A15FE">
      <w:numFmt w:val="bullet"/>
      <w:lvlText w:val="•"/>
      <w:lvlJc w:val="left"/>
      <w:pPr>
        <w:ind w:left="903" w:hanging="160"/>
      </w:pPr>
      <w:rPr>
        <w:rFonts w:hint="default"/>
      </w:rPr>
    </w:lvl>
    <w:lvl w:ilvl="4" w:tplc="3760CB5E">
      <w:numFmt w:val="bullet"/>
      <w:lvlText w:val="•"/>
      <w:lvlJc w:val="left"/>
      <w:pPr>
        <w:ind w:left="1124" w:hanging="160"/>
      </w:pPr>
      <w:rPr>
        <w:rFonts w:hint="default"/>
      </w:rPr>
    </w:lvl>
    <w:lvl w:ilvl="5" w:tplc="8BB8BE2A">
      <w:numFmt w:val="bullet"/>
      <w:lvlText w:val="•"/>
      <w:lvlJc w:val="left"/>
      <w:pPr>
        <w:ind w:left="1345" w:hanging="160"/>
      </w:pPr>
      <w:rPr>
        <w:rFonts w:hint="default"/>
      </w:rPr>
    </w:lvl>
    <w:lvl w:ilvl="6" w:tplc="CF323C78">
      <w:numFmt w:val="bullet"/>
      <w:lvlText w:val="•"/>
      <w:lvlJc w:val="left"/>
      <w:pPr>
        <w:ind w:left="1566" w:hanging="160"/>
      </w:pPr>
      <w:rPr>
        <w:rFonts w:hint="default"/>
      </w:rPr>
    </w:lvl>
    <w:lvl w:ilvl="7" w:tplc="5764F4F2">
      <w:numFmt w:val="bullet"/>
      <w:lvlText w:val="•"/>
      <w:lvlJc w:val="left"/>
      <w:pPr>
        <w:ind w:left="1787" w:hanging="160"/>
      </w:pPr>
      <w:rPr>
        <w:rFonts w:hint="default"/>
      </w:rPr>
    </w:lvl>
    <w:lvl w:ilvl="8" w:tplc="836892A6">
      <w:numFmt w:val="bullet"/>
      <w:lvlText w:val="•"/>
      <w:lvlJc w:val="left"/>
      <w:pPr>
        <w:ind w:left="2008" w:hanging="160"/>
      </w:pPr>
      <w:rPr>
        <w:rFonts w:hint="default"/>
      </w:rPr>
    </w:lvl>
  </w:abstractNum>
  <w:abstractNum w:abstractNumId="5" w15:restartNumberingAfterBreak="0">
    <w:nsid w:val="0A6461CD"/>
    <w:multiLevelType w:val="hybridMultilevel"/>
    <w:tmpl w:val="81D66948"/>
    <w:lvl w:ilvl="0" w:tplc="70A8357A">
      <w:numFmt w:val="bullet"/>
      <w:lvlText w:val="•"/>
      <w:lvlJc w:val="left"/>
      <w:pPr>
        <w:ind w:left="240" w:hanging="160"/>
      </w:pPr>
      <w:rPr>
        <w:rFonts w:ascii="Arial" w:eastAsia="Arial" w:hAnsi="Arial" w:cs="Arial" w:hint="default"/>
        <w:b/>
        <w:bCs/>
        <w:color w:val="231F20"/>
        <w:w w:val="172"/>
        <w:sz w:val="16"/>
        <w:szCs w:val="16"/>
      </w:rPr>
    </w:lvl>
    <w:lvl w:ilvl="1" w:tplc="1674A404">
      <w:numFmt w:val="bullet"/>
      <w:lvlText w:val="•"/>
      <w:lvlJc w:val="left"/>
      <w:pPr>
        <w:ind w:left="453" w:hanging="160"/>
      </w:pPr>
      <w:rPr>
        <w:rFonts w:hint="default"/>
      </w:rPr>
    </w:lvl>
    <w:lvl w:ilvl="2" w:tplc="CA5CB778">
      <w:numFmt w:val="bullet"/>
      <w:lvlText w:val="•"/>
      <w:lvlJc w:val="left"/>
      <w:pPr>
        <w:ind w:left="666" w:hanging="160"/>
      </w:pPr>
      <w:rPr>
        <w:rFonts w:hint="default"/>
      </w:rPr>
    </w:lvl>
    <w:lvl w:ilvl="3" w:tplc="2DBCE47A">
      <w:numFmt w:val="bullet"/>
      <w:lvlText w:val="•"/>
      <w:lvlJc w:val="left"/>
      <w:pPr>
        <w:ind w:left="879" w:hanging="160"/>
      </w:pPr>
      <w:rPr>
        <w:rFonts w:hint="default"/>
      </w:rPr>
    </w:lvl>
    <w:lvl w:ilvl="4" w:tplc="C9426498">
      <w:numFmt w:val="bullet"/>
      <w:lvlText w:val="•"/>
      <w:lvlJc w:val="left"/>
      <w:pPr>
        <w:ind w:left="1092" w:hanging="160"/>
      </w:pPr>
      <w:rPr>
        <w:rFonts w:hint="default"/>
      </w:rPr>
    </w:lvl>
    <w:lvl w:ilvl="5" w:tplc="8F66D6A6">
      <w:numFmt w:val="bullet"/>
      <w:lvlText w:val="•"/>
      <w:lvlJc w:val="left"/>
      <w:pPr>
        <w:ind w:left="1305" w:hanging="160"/>
      </w:pPr>
      <w:rPr>
        <w:rFonts w:hint="default"/>
      </w:rPr>
    </w:lvl>
    <w:lvl w:ilvl="6" w:tplc="31E0D080">
      <w:numFmt w:val="bullet"/>
      <w:lvlText w:val="•"/>
      <w:lvlJc w:val="left"/>
      <w:pPr>
        <w:ind w:left="1518" w:hanging="160"/>
      </w:pPr>
      <w:rPr>
        <w:rFonts w:hint="default"/>
      </w:rPr>
    </w:lvl>
    <w:lvl w:ilvl="7" w:tplc="343EA688">
      <w:numFmt w:val="bullet"/>
      <w:lvlText w:val="•"/>
      <w:lvlJc w:val="left"/>
      <w:pPr>
        <w:ind w:left="1731" w:hanging="160"/>
      </w:pPr>
      <w:rPr>
        <w:rFonts w:hint="default"/>
      </w:rPr>
    </w:lvl>
    <w:lvl w:ilvl="8" w:tplc="49084480">
      <w:numFmt w:val="bullet"/>
      <w:lvlText w:val="•"/>
      <w:lvlJc w:val="left"/>
      <w:pPr>
        <w:ind w:left="1944" w:hanging="160"/>
      </w:pPr>
      <w:rPr>
        <w:rFonts w:hint="default"/>
      </w:rPr>
    </w:lvl>
  </w:abstractNum>
  <w:abstractNum w:abstractNumId="6" w15:restartNumberingAfterBreak="0">
    <w:nsid w:val="0F833BDC"/>
    <w:multiLevelType w:val="hybridMultilevel"/>
    <w:tmpl w:val="31F87CE8"/>
    <w:lvl w:ilvl="0" w:tplc="7804A8DE">
      <w:numFmt w:val="bullet"/>
      <w:lvlText w:val="•"/>
      <w:lvlJc w:val="left"/>
      <w:pPr>
        <w:ind w:left="240" w:hanging="160"/>
      </w:pPr>
      <w:rPr>
        <w:rFonts w:ascii="Arial" w:eastAsia="Arial" w:hAnsi="Arial" w:cs="Arial" w:hint="default"/>
        <w:b/>
        <w:bCs/>
        <w:color w:val="231F20"/>
        <w:w w:val="172"/>
        <w:sz w:val="16"/>
        <w:szCs w:val="16"/>
      </w:rPr>
    </w:lvl>
    <w:lvl w:ilvl="1" w:tplc="BF7C6B92">
      <w:numFmt w:val="bullet"/>
      <w:lvlText w:val="•"/>
      <w:lvlJc w:val="left"/>
      <w:pPr>
        <w:ind w:left="1206" w:hanging="160"/>
      </w:pPr>
      <w:rPr>
        <w:rFonts w:hint="default"/>
      </w:rPr>
    </w:lvl>
    <w:lvl w:ilvl="2" w:tplc="5D3421C4">
      <w:numFmt w:val="bullet"/>
      <w:lvlText w:val="•"/>
      <w:lvlJc w:val="left"/>
      <w:pPr>
        <w:ind w:left="2172" w:hanging="160"/>
      </w:pPr>
      <w:rPr>
        <w:rFonts w:hint="default"/>
      </w:rPr>
    </w:lvl>
    <w:lvl w:ilvl="3" w:tplc="E37823CA">
      <w:numFmt w:val="bullet"/>
      <w:lvlText w:val="•"/>
      <w:lvlJc w:val="left"/>
      <w:pPr>
        <w:ind w:left="3138" w:hanging="160"/>
      </w:pPr>
      <w:rPr>
        <w:rFonts w:hint="default"/>
      </w:rPr>
    </w:lvl>
    <w:lvl w:ilvl="4" w:tplc="7D8AAE7E">
      <w:numFmt w:val="bullet"/>
      <w:lvlText w:val="•"/>
      <w:lvlJc w:val="left"/>
      <w:pPr>
        <w:ind w:left="4104" w:hanging="160"/>
      </w:pPr>
      <w:rPr>
        <w:rFonts w:hint="default"/>
      </w:rPr>
    </w:lvl>
    <w:lvl w:ilvl="5" w:tplc="8A52EBB6">
      <w:numFmt w:val="bullet"/>
      <w:lvlText w:val="•"/>
      <w:lvlJc w:val="left"/>
      <w:pPr>
        <w:ind w:left="5071" w:hanging="160"/>
      </w:pPr>
      <w:rPr>
        <w:rFonts w:hint="default"/>
      </w:rPr>
    </w:lvl>
    <w:lvl w:ilvl="6" w:tplc="5BD216C6">
      <w:numFmt w:val="bullet"/>
      <w:lvlText w:val="•"/>
      <w:lvlJc w:val="left"/>
      <w:pPr>
        <w:ind w:left="6037" w:hanging="160"/>
      </w:pPr>
      <w:rPr>
        <w:rFonts w:hint="default"/>
      </w:rPr>
    </w:lvl>
    <w:lvl w:ilvl="7" w:tplc="05E463B2">
      <w:numFmt w:val="bullet"/>
      <w:lvlText w:val="•"/>
      <w:lvlJc w:val="left"/>
      <w:pPr>
        <w:ind w:left="7003" w:hanging="160"/>
      </w:pPr>
      <w:rPr>
        <w:rFonts w:hint="default"/>
      </w:rPr>
    </w:lvl>
    <w:lvl w:ilvl="8" w:tplc="2244CBAC">
      <w:numFmt w:val="bullet"/>
      <w:lvlText w:val="•"/>
      <w:lvlJc w:val="left"/>
      <w:pPr>
        <w:ind w:left="7969" w:hanging="160"/>
      </w:pPr>
      <w:rPr>
        <w:rFonts w:hint="default"/>
      </w:rPr>
    </w:lvl>
  </w:abstractNum>
  <w:abstractNum w:abstractNumId="7" w15:restartNumberingAfterBreak="0">
    <w:nsid w:val="11A04B75"/>
    <w:multiLevelType w:val="hybridMultilevel"/>
    <w:tmpl w:val="F3F24E80"/>
    <w:lvl w:ilvl="0" w:tplc="047E995A">
      <w:numFmt w:val="bullet"/>
      <w:lvlText w:val="•"/>
      <w:lvlJc w:val="left"/>
      <w:pPr>
        <w:ind w:left="240" w:hanging="160"/>
      </w:pPr>
      <w:rPr>
        <w:rFonts w:ascii="Arial" w:eastAsia="Arial" w:hAnsi="Arial" w:cs="Arial" w:hint="default"/>
        <w:b/>
        <w:bCs/>
        <w:color w:val="231F20"/>
        <w:w w:val="172"/>
        <w:sz w:val="16"/>
        <w:szCs w:val="16"/>
      </w:rPr>
    </w:lvl>
    <w:lvl w:ilvl="1" w:tplc="AF0CE7CA">
      <w:numFmt w:val="bullet"/>
      <w:lvlText w:val="•"/>
      <w:lvlJc w:val="left"/>
      <w:pPr>
        <w:ind w:left="1206" w:hanging="160"/>
      </w:pPr>
      <w:rPr>
        <w:rFonts w:hint="default"/>
      </w:rPr>
    </w:lvl>
    <w:lvl w:ilvl="2" w:tplc="CDC807B0">
      <w:numFmt w:val="bullet"/>
      <w:lvlText w:val="•"/>
      <w:lvlJc w:val="left"/>
      <w:pPr>
        <w:ind w:left="2172" w:hanging="160"/>
      </w:pPr>
      <w:rPr>
        <w:rFonts w:hint="default"/>
      </w:rPr>
    </w:lvl>
    <w:lvl w:ilvl="3" w:tplc="45202A18">
      <w:numFmt w:val="bullet"/>
      <w:lvlText w:val="•"/>
      <w:lvlJc w:val="left"/>
      <w:pPr>
        <w:ind w:left="3138" w:hanging="160"/>
      </w:pPr>
      <w:rPr>
        <w:rFonts w:hint="default"/>
      </w:rPr>
    </w:lvl>
    <w:lvl w:ilvl="4" w:tplc="2AE4BBD0">
      <w:numFmt w:val="bullet"/>
      <w:lvlText w:val="•"/>
      <w:lvlJc w:val="left"/>
      <w:pPr>
        <w:ind w:left="4104" w:hanging="160"/>
      </w:pPr>
      <w:rPr>
        <w:rFonts w:hint="default"/>
      </w:rPr>
    </w:lvl>
    <w:lvl w:ilvl="5" w:tplc="8CA07CE8">
      <w:numFmt w:val="bullet"/>
      <w:lvlText w:val="•"/>
      <w:lvlJc w:val="left"/>
      <w:pPr>
        <w:ind w:left="5071" w:hanging="160"/>
      </w:pPr>
      <w:rPr>
        <w:rFonts w:hint="default"/>
      </w:rPr>
    </w:lvl>
    <w:lvl w:ilvl="6" w:tplc="61987632">
      <w:numFmt w:val="bullet"/>
      <w:lvlText w:val="•"/>
      <w:lvlJc w:val="left"/>
      <w:pPr>
        <w:ind w:left="6037" w:hanging="160"/>
      </w:pPr>
      <w:rPr>
        <w:rFonts w:hint="default"/>
      </w:rPr>
    </w:lvl>
    <w:lvl w:ilvl="7" w:tplc="EA241888">
      <w:numFmt w:val="bullet"/>
      <w:lvlText w:val="•"/>
      <w:lvlJc w:val="left"/>
      <w:pPr>
        <w:ind w:left="7003" w:hanging="160"/>
      </w:pPr>
      <w:rPr>
        <w:rFonts w:hint="default"/>
      </w:rPr>
    </w:lvl>
    <w:lvl w:ilvl="8" w:tplc="7362EB4C">
      <w:numFmt w:val="bullet"/>
      <w:lvlText w:val="•"/>
      <w:lvlJc w:val="left"/>
      <w:pPr>
        <w:ind w:left="7969" w:hanging="160"/>
      </w:pPr>
      <w:rPr>
        <w:rFonts w:hint="default"/>
      </w:rPr>
    </w:lvl>
  </w:abstractNum>
  <w:abstractNum w:abstractNumId="8" w15:restartNumberingAfterBreak="0">
    <w:nsid w:val="12964810"/>
    <w:multiLevelType w:val="hybridMultilevel"/>
    <w:tmpl w:val="AC4088CC"/>
    <w:lvl w:ilvl="0" w:tplc="662076AE">
      <w:numFmt w:val="bullet"/>
      <w:lvlText w:val="•"/>
      <w:lvlJc w:val="left"/>
      <w:pPr>
        <w:ind w:left="240" w:hanging="160"/>
      </w:pPr>
      <w:rPr>
        <w:rFonts w:ascii="Arial" w:eastAsia="Arial" w:hAnsi="Arial" w:cs="Arial" w:hint="default"/>
        <w:b/>
        <w:bCs/>
        <w:color w:val="231F20"/>
        <w:w w:val="172"/>
        <w:sz w:val="16"/>
        <w:szCs w:val="16"/>
      </w:rPr>
    </w:lvl>
    <w:lvl w:ilvl="1" w:tplc="53AA1FA6">
      <w:numFmt w:val="bullet"/>
      <w:lvlText w:val="•"/>
      <w:lvlJc w:val="left"/>
      <w:pPr>
        <w:ind w:left="1206" w:hanging="160"/>
      </w:pPr>
      <w:rPr>
        <w:rFonts w:hint="default"/>
      </w:rPr>
    </w:lvl>
    <w:lvl w:ilvl="2" w:tplc="895AAC6A">
      <w:numFmt w:val="bullet"/>
      <w:lvlText w:val="•"/>
      <w:lvlJc w:val="left"/>
      <w:pPr>
        <w:ind w:left="2172" w:hanging="160"/>
      </w:pPr>
      <w:rPr>
        <w:rFonts w:hint="default"/>
      </w:rPr>
    </w:lvl>
    <w:lvl w:ilvl="3" w:tplc="D76AA918">
      <w:numFmt w:val="bullet"/>
      <w:lvlText w:val="•"/>
      <w:lvlJc w:val="left"/>
      <w:pPr>
        <w:ind w:left="3138" w:hanging="160"/>
      </w:pPr>
      <w:rPr>
        <w:rFonts w:hint="default"/>
      </w:rPr>
    </w:lvl>
    <w:lvl w:ilvl="4" w:tplc="AF40B25A">
      <w:numFmt w:val="bullet"/>
      <w:lvlText w:val="•"/>
      <w:lvlJc w:val="left"/>
      <w:pPr>
        <w:ind w:left="4104" w:hanging="160"/>
      </w:pPr>
      <w:rPr>
        <w:rFonts w:hint="default"/>
      </w:rPr>
    </w:lvl>
    <w:lvl w:ilvl="5" w:tplc="AAE8F0D6">
      <w:numFmt w:val="bullet"/>
      <w:lvlText w:val="•"/>
      <w:lvlJc w:val="left"/>
      <w:pPr>
        <w:ind w:left="5070" w:hanging="160"/>
      </w:pPr>
      <w:rPr>
        <w:rFonts w:hint="default"/>
      </w:rPr>
    </w:lvl>
    <w:lvl w:ilvl="6" w:tplc="0C08F0DC">
      <w:numFmt w:val="bullet"/>
      <w:lvlText w:val="•"/>
      <w:lvlJc w:val="left"/>
      <w:pPr>
        <w:ind w:left="6036" w:hanging="160"/>
      </w:pPr>
      <w:rPr>
        <w:rFonts w:hint="default"/>
      </w:rPr>
    </w:lvl>
    <w:lvl w:ilvl="7" w:tplc="E03E2756">
      <w:numFmt w:val="bullet"/>
      <w:lvlText w:val="•"/>
      <w:lvlJc w:val="left"/>
      <w:pPr>
        <w:ind w:left="7002" w:hanging="160"/>
      </w:pPr>
      <w:rPr>
        <w:rFonts w:hint="default"/>
      </w:rPr>
    </w:lvl>
    <w:lvl w:ilvl="8" w:tplc="919C8826">
      <w:numFmt w:val="bullet"/>
      <w:lvlText w:val="•"/>
      <w:lvlJc w:val="left"/>
      <w:pPr>
        <w:ind w:left="7968" w:hanging="160"/>
      </w:pPr>
      <w:rPr>
        <w:rFonts w:hint="default"/>
      </w:rPr>
    </w:lvl>
  </w:abstractNum>
  <w:abstractNum w:abstractNumId="9" w15:restartNumberingAfterBreak="0">
    <w:nsid w:val="144C6521"/>
    <w:multiLevelType w:val="hybridMultilevel"/>
    <w:tmpl w:val="D7347C48"/>
    <w:lvl w:ilvl="0" w:tplc="7A86DF30">
      <w:numFmt w:val="bullet"/>
      <w:lvlText w:val="•"/>
      <w:lvlJc w:val="left"/>
      <w:pPr>
        <w:ind w:left="240" w:hanging="160"/>
      </w:pPr>
      <w:rPr>
        <w:rFonts w:ascii="Arial" w:eastAsia="Arial" w:hAnsi="Arial" w:cs="Arial" w:hint="default"/>
        <w:b/>
        <w:bCs/>
        <w:color w:val="231F20"/>
        <w:w w:val="172"/>
        <w:sz w:val="16"/>
        <w:szCs w:val="16"/>
      </w:rPr>
    </w:lvl>
    <w:lvl w:ilvl="1" w:tplc="B1325C6A">
      <w:numFmt w:val="bullet"/>
      <w:lvlText w:val="•"/>
      <w:lvlJc w:val="left"/>
      <w:pPr>
        <w:ind w:left="1207" w:hanging="160"/>
      </w:pPr>
      <w:rPr>
        <w:rFonts w:hint="default"/>
      </w:rPr>
    </w:lvl>
    <w:lvl w:ilvl="2" w:tplc="CA7EF4E0">
      <w:numFmt w:val="bullet"/>
      <w:lvlText w:val="•"/>
      <w:lvlJc w:val="left"/>
      <w:pPr>
        <w:ind w:left="2174" w:hanging="160"/>
      </w:pPr>
      <w:rPr>
        <w:rFonts w:hint="default"/>
      </w:rPr>
    </w:lvl>
    <w:lvl w:ilvl="3" w:tplc="C6FAE66C">
      <w:numFmt w:val="bullet"/>
      <w:lvlText w:val="•"/>
      <w:lvlJc w:val="left"/>
      <w:pPr>
        <w:ind w:left="3141" w:hanging="160"/>
      </w:pPr>
      <w:rPr>
        <w:rFonts w:hint="default"/>
      </w:rPr>
    </w:lvl>
    <w:lvl w:ilvl="4" w:tplc="4E14B5C6">
      <w:numFmt w:val="bullet"/>
      <w:lvlText w:val="•"/>
      <w:lvlJc w:val="left"/>
      <w:pPr>
        <w:ind w:left="4108" w:hanging="160"/>
      </w:pPr>
      <w:rPr>
        <w:rFonts w:hint="default"/>
      </w:rPr>
    </w:lvl>
    <w:lvl w:ilvl="5" w:tplc="E426046E">
      <w:numFmt w:val="bullet"/>
      <w:lvlText w:val="•"/>
      <w:lvlJc w:val="left"/>
      <w:pPr>
        <w:ind w:left="5076" w:hanging="160"/>
      </w:pPr>
      <w:rPr>
        <w:rFonts w:hint="default"/>
      </w:rPr>
    </w:lvl>
    <w:lvl w:ilvl="6" w:tplc="6DD28766">
      <w:numFmt w:val="bullet"/>
      <w:lvlText w:val="•"/>
      <w:lvlJc w:val="left"/>
      <w:pPr>
        <w:ind w:left="6043" w:hanging="160"/>
      </w:pPr>
      <w:rPr>
        <w:rFonts w:hint="default"/>
      </w:rPr>
    </w:lvl>
    <w:lvl w:ilvl="7" w:tplc="BC7A0CDE">
      <w:numFmt w:val="bullet"/>
      <w:lvlText w:val="•"/>
      <w:lvlJc w:val="left"/>
      <w:pPr>
        <w:ind w:left="7010" w:hanging="160"/>
      </w:pPr>
      <w:rPr>
        <w:rFonts w:hint="default"/>
      </w:rPr>
    </w:lvl>
    <w:lvl w:ilvl="8" w:tplc="DEFAA65A">
      <w:numFmt w:val="bullet"/>
      <w:lvlText w:val="•"/>
      <w:lvlJc w:val="left"/>
      <w:pPr>
        <w:ind w:left="7977" w:hanging="160"/>
      </w:pPr>
      <w:rPr>
        <w:rFonts w:hint="default"/>
      </w:rPr>
    </w:lvl>
  </w:abstractNum>
  <w:abstractNum w:abstractNumId="10" w15:restartNumberingAfterBreak="0">
    <w:nsid w:val="1B096E64"/>
    <w:multiLevelType w:val="hybridMultilevel"/>
    <w:tmpl w:val="A2926C84"/>
    <w:lvl w:ilvl="0" w:tplc="91225A44">
      <w:numFmt w:val="bullet"/>
      <w:lvlText w:val="•"/>
      <w:lvlJc w:val="left"/>
      <w:pPr>
        <w:ind w:left="240" w:hanging="160"/>
      </w:pPr>
      <w:rPr>
        <w:rFonts w:ascii="Arial" w:eastAsia="Arial" w:hAnsi="Arial" w:cs="Arial" w:hint="default"/>
        <w:b/>
        <w:bCs/>
        <w:color w:val="231F20"/>
        <w:w w:val="172"/>
        <w:sz w:val="16"/>
        <w:szCs w:val="16"/>
      </w:rPr>
    </w:lvl>
    <w:lvl w:ilvl="1" w:tplc="4B86D9C4">
      <w:numFmt w:val="bullet"/>
      <w:lvlText w:val="•"/>
      <w:lvlJc w:val="left"/>
      <w:pPr>
        <w:ind w:left="1206" w:hanging="160"/>
      </w:pPr>
      <w:rPr>
        <w:rFonts w:hint="default"/>
      </w:rPr>
    </w:lvl>
    <w:lvl w:ilvl="2" w:tplc="DF7060BE">
      <w:numFmt w:val="bullet"/>
      <w:lvlText w:val="•"/>
      <w:lvlJc w:val="left"/>
      <w:pPr>
        <w:ind w:left="2172" w:hanging="160"/>
      </w:pPr>
      <w:rPr>
        <w:rFonts w:hint="default"/>
      </w:rPr>
    </w:lvl>
    <w:lvl w:ilvl="3" w:tplc="EF5E7B62">
      <w:numFmt w:val="bullet"/>
      <w:lvlText w:val="•"/>
      <w:lvlJc w:val="left"/>
      <w:pPr>
        <w:ind w:left="3138" w:hanging="160"/>
      </w:pPr>
      <w:rPr>
        <w:rFonts w:hint="default"/>
      </w:rPr>
    </w:lvl>
    <w:lvl w:ilvl="4" w:tplc="E1B6C6A0">
      <w:numFmt w:val="bullet"/>
      <w:lvlText w:val="•"/>
      <w:lvlJc w:val="left"/>
      <w:pPr>
        <w:ind w:left="4104" w:hanging="160"/>
      </w:pPr>
      <w:rPr>
        <w:rFonts w:hint="default"/>
      </w:rPr>
    </w:lvl>
    <w:lvl w:ilvl="5" w:tplc="5B4A9D28">
      <w:numFmt w:val="bullet"/>
      <w:lvlText w:val="•"/>
      <w:lvlJc w:val="left"/>
      <w:pPr>
        <w:ind w:left="5071" w:hanging="160"/>
      </w:pPr>
      <w:rPr>
        <w:rFonts w:hint="default"/>
      </w:rPr>
    </w:lvl>
    <w:lvl w:ilvl="6" w:tplc="78802F48">
      <w:numFmt w:val="bullet"/>
      <w:lvlText w:val="•"/>
      <w:lvlJc w:val="left"/>
      <w:pPr>
        <w:ind w:left="6037" w:hanging="160"/>
      </w:pPr>
      <w:rPr>
        <w:rFonts w:hint="default"/>
      </w:rPr>
    </w:lvl>
    <w:lvl w:ilvl="7" w:tplc="54500354">
      <w:numFmt w:val="bullet"/>
      <w:lvlText w:val="•"/>
      <w:lvlJc w:val="left"/>
      <w:pPr>
        <w:ind w:left="7003" w:hanging="160"/>
      </w:pPr>
      <w:rPr>
        <w:rFonts w:hint="default"/>
      </w:rPr>
    </w:lvl>
    <w:lvl w:ilvl="8" w:tplc="E66AEF38">
      <w:numFmt w:val="bullet"/>
      <w:lvlText w:val="•"/>
      <w:lvlJc w:val="left"/>
      <w:pPr>
        <w:ind w:left="7969" w:hanging="160"/>
      </w:pPr>
      <w:rPr>
        <w:rFonts w:hint="default"/>
      </w:rPr>
    </w:lvl>
  </w:abstractNum>
  <w:abstractNum w:abstractNumId="11" w15:restartNumberingAfterBreak="0">
    <w:nsid w:val="1D6D1B6D"/>
    <w:multiLevelType w:val="hybridMultilevel"/>
    <w:tmpl w:val="9D985304"/>
    <w:lvl w:ilvl="0" w:tplc="37F88506">
      <w:numFmt w:val="bullet"/>
      <w:lvlText w:val="•"/>
      <w:lvlJc w:val="left"/>
      <w:pPr>
        <w:ind w:left="240" w:hanging="160"/>
      </w:pPr>
      <w:rPr>
        <w:rFonts w:ascii="Arial" w:eastAsia="Arial" w:hAnsi="Arial" w:cs="Arial" w:hint="default"/>
        <w:b/>
        <w:bCs/>
        <w:color w:val="231F20"/>
        <w:w w:val="172"/>
        <w:sz w:val="16"/>
        <w:szCs w:val="16"/>
      </w:rPr>
    </w:lvl>
    <w:lvl w:ilvl="1" w:tplc="BCEAE6EA">
      <w:numFmt w:val="bullet"/>
      <w:lvlText w:val="•"/>
      <w:lvlJc w:val="left"/>
      <w:pPr>
        <w:ind w:left="472" w:hanging="160"/>
      </w:pPr>
      <w:rPr>
        <w:rFonts w:hint="default"/>
      </w:rPr>
    </w:lvl>
    <w:lvl w:ilvl="2" w:tplc="4AA8A27A">
      <w:numFmt w:val="bullet"/>
      <w:lvlText w:val="•"/>
      <w:lvlJc w:val="left"/>
      <w:pPr>
        <w:ind w:left="704" w:hanging="160"/>
      </w:pPr>
      <w:rPr>
        <w:rFonts w:hint="default"/>
      </w:rPr>
    </w:lvl>
    <w:lvl w:ilvl="3" w:tplc="96CA6DEC">
      <w:numFmt w:val="bullet"/>
      <w:lvlText w:val="•"/>
      <w:lvlJc w:val="left"/>
      <w:pPr>
        <w:ind w:left="936" w:hanging="160"/>
      </w:pPr>
      <w:rPr>
        <w:rFonts w:hint="default"/>
      </w:rPr>
    </w:lvl>
    <w:lvl w:ilvl="4" w:tplc="5308CB06">
      <w:numFmt w:val="bullet"/>
      <w:lvlText w:val="•"/>
      <w:lvlJc w:val="left"/>
      <w:pPr>
        <w:ind w:left="1168" w:hanging="160"/>
      </w:pPr>
      <w:rPr>
        <w:rFonts w:hint="default"/>
      </w:rPr>
    </w:lvl>
    <w:lvl w:ilvl="5" w:tplc="63004B1C">
      <w:numFmt w:val="bullet"/>
      <w:lvlText w:val="•"/>
      <w:lvlJc w:val="left"/>
      <w:pPr>
        <w:ind w:left="1400" w:hanging="160"/>
      </w:pPr>
      <w:rPr>
        <w:rFonts w:hint="default"/>
      </w:rPr>
    </w:lvl>
    <w:lvl w:ilvl="6" w:tplc="D32A67D6">
      <w:numFmt w:val="bullet"/>
      <w:lvlText w:val="•"/>
      <w:lvlJc w:val="left"/>
      <w:pPr>
        <w:ind w:left="1632" w:hanging="160"/>
      </w:pPr>
      <w:rPr>
        <w:rFonts w:hint="default"/>
      </w:rPr>
    </w:lvl>
    <w:lvl w:ilvl="7" w:tplc="F946B3E2">
      <w:numFmt w:val="bullet"/>
      <w:lvlText w:val="•"/>
      <w:lvlJc w:val="left"/>
      <w:pPr>
        <w:ind w:left="1864" w:hanging="160"/>
      </w:pPr>
      <w:rPr>
        <w:rFonts w:hint="default"/>
      </w:rPr>
    </w:lvl>
    <w:lvl w:ilvl="8" w:tplc="5524C774">
      <w:numFmt w:val="bullet"/>
      <w:lvlText w:val="•"/>
      <w:lvlJc w:val="left"/>
      <w:pPr>
        <w:ind w:left="2096" w:hanging="160"/>
      </w:pPr>
      <w:rPr>
        <w:rFonts w:hint="default"/>
      </w:rPr>
    </w:lvl>
  </w:abstractNum>
  <w:abstractNum w:abstractNumId="12" w15:restartNumberingAfterBreak="0">
    <w:nsid w:val="1F13414A"/>
    <w:multiLevelType w:val="hybridMultilevel"/>
    <w:tmpl w:val="EA30F2A6"/>
    <w:lvl w:ilvl="0" w:tplc="629EBBBC">
      <w:start w:val="6"/>
      <w:numFmt w:val="decimal"/>
      <w:lvlText w:val="%1."/>
      <w:lvlJc w:val="left"/>
      <w:pPr>
        <w:ind w:left="623" w:hanging="260"/>
        <w:jc w:val="right"/>
      </w:pPr>
      <w:rPr>
        <w:rFonts w:ascii="Times New Roman" w:eastAsia="Times New Roman" w:hAnsi="Times New Roman" w:cs="Times New Roman" w:hint="default"/>
        <w:color w:val="231F20"/>
        <w:spacing w:val="0"/>
        <w:w w:val="67"/>
        <w:sz w:val="20"/>
        <w:szCs w:val="20"/>
      </w:rPr>
    </w:lvl>
    <w:lvl w:ilvl="1" w:tplc="AF723BFE">
      <w:numFmt w:val="bullet"/>
      <w:lvlText w:val="•"/>
      <w:lvlJc w:val="left"/>
      <w:pPr>
        <w:ind w:left="785" w:hanging="260"/>
      </w:pPr>
      <w:rPr>
        <w:rFonts w:hint="default"/>
      </w:rPr>
    </w:lvl>
    <w:lvl w:ilvl="2" w:tplc="E3A86346">
      <w:numFmt w:val="bullet"/>
      <w:lvlText w:val="•"/>
      <w:lvlJc w:val="left"/>
      <w:pPr>
        <w:ind w:left="950" w:hanging="260"/>
      </w:pPr>
      <w:rPr>
        <w:rFonts w:hint="default"/>
      </w:rPr>
    </w:lvl>
    <w:lvl w:ilvl="3" w:tplc="FF6A0E9A">
      <w:numFmt w:val="bullet"/>
      <w:lvlText w:val="•"/>
      <w:lvlJc w:val="left"/>
      <w:pPr>
        <w:ind w:left="1115" w:hanging="260"/>
      </w:pPr>
      <w:rPr>
        <w:rFonts w:hint="default"/>
      </w:rPr>
    </w:lvl>
    <w:lvl w:ilvl="4" w:tplc="9DEE6428">
      <w:numFmt w:val="bullet"/>
      <w:lvlText w:val="•"/>
      <w:lvlJc w:val="left"/>
      <w:pPr>
        <w:ind w:left="1280" w:hanging="260"/>
      </w:pPr>
      <w:rPr>
        <w:rFonts w:hint="default"/>
      </w:rPr>
    </w:lvl>
    <w:lvl w:ilvl="5" w:tplc="C1DEEE92">
      <w:numFmt w:val="bullet"/>
      <w:lvlText w:val="•"/>
      <w:lvlJc w:val="left"/>
      <w:pPr>
        <w:ind w:left="1446" w:hanging="260"/>
      </w:pPr>
      <w:rPr>
        <w:rFonts w:hint="default"/>
      </w:rPr>
    </w:lvl>
    <w:lvl w:ilvl="6" w:tplc="EE6AF362">
      <w:numFmt w:val="bullet"/>
      <w:lvlText w:val="•"/>
      <w:lvlJc w:val="left"/>
      <w:pPr>
        <w:ind w:left="1611" w:hanging="260"/>
      </w:pPr>
      <w:rPr>
        <w:rFonts w:hint="default"/>
      </w:rPr>
    </w:lvl>
    <w:lvl w:ilvl="7" w:tplc="77C40E84">
      <w:numFmt w:val="bullet"/>
      <w:lvlText w:val="•"/>
      <w:lvlJc w:val="left"/>
      <w:pPr>
        <w:ind w:left="1776" w:hanging="260"/>
      </w:pPr>
      <w:rPr>
        <w:rFonts w:hint="default"/>
      </w:rPr>
    </w:lvl>
    <w:lvl w:ilvl="8" w:tplc="55503DE8">
      <w:numFmt w:val="bullet"/>
      <w:lvlText w:val="•"/>
      <w:lvlJc w:val="left"/>
      <w:pPr>
        <w:ind w:left="1941" w:hanging="260"/>
      </w:pPr>
      <w:rPr>
        <w:rFonts w:hint="default"/>
      </w:rPr>
    </w:lvl>
  </w:abstractNum>
  <w:abstractNum w:abstractNumId="13" w15:restartNumberingAfterBreak="0">
    <w:nsid w:val="20226D23"/>
    <w:multiLevelType w:val="hybridMultilevel"/>
    <w:tmpl w:val="2D78BB96"/>
    <w:lvl w:ilvl="0" w:tplc="1FFEAB92">
      <w:numFmt w:val="bullet"/>
      <w:lvlText w:val="•"/>
      <w:lvlJc w:val="left"/>
      <w:pPr>
        <w:ind w:left="239" w:hanging="160"/>
      </w:pPr>
      <w:rPr>
        <w:rFonts w:ascii="Arial" w:eastAsia="Arial" w:hAnsi="Arial" w:cs="Arial" w:hint="default"/>
        <w:b/>
        <w:bCs/>
        <w:color w:val="231F20"/>
        <w:w w:val="172"/>
        <w:sz w:val="16"/>
        <w:szCs w:val="16"/>
      </w:rPr>
    </w:lvl>
    <w:lvl w:ilvl="1" w:tplc="6E902CBE">
      <w:numFmt w:val="bullet"/>
      <w:lvlText w:val="•"/>
      <w:lvlJc w:val="left"/>
      <w:pPr>
        <w:ind w:left="1207" w:hanging="160"/>
      </w:pPr>
      <w:rPr>
        <w:rFonts w:hint="default"/>
      </w:rPr>
    </w:lvl>
    <w:lvl w:ilvl="2" w:tplc="CAC816FA">
      <w:numFmt w:val="bullet"/>
      <w:lvlText w:val="•"/>
      <w:lvlJc w:val="left"/>
      <w:pPr>
        <w:ind w:left="2174" w:hanging="160"/>
      </w:pPr>
      <w:rPr>
        <w:rFonts w:hint="default"/>
      </w:rPr>
    </w:lvl>
    <w:lvl w:ilvl="3" w:tplc="F684D3F0">
      <w:numFmt w:val="bullet"/>
      <w:lvlText w:val="•"/>
      <w:lvlJc w:val="left"/>
      <w:pPr>
        <w:ind w:left="3141" w:hanging="160"/>
      </w:pPr>
      <w:rPr>
        <w:rFonts w:hint="default"/>
      </w:rPr>
    </w:lvl>
    <w:lvl w:ilvl="4" w:tplc="25A20B80">
      <w:numFmt w:val="bullet"/>
      <w:lvlText w:val="•"/>
      <w:lvlJc w:val="left"/>
      <w:pPr>
        <w:ind w:left="4108" w:hanging="160"/>
      </w:pPr>
      <w:rPr>
        <w:rFonts w:hint="default"/>
      </w:rPr>
    </w:lvl>
    <w:lvl w:ilvl="5" w:tplc="81204702">
      <w:numFmt w:val="bullet"/>
      <w:lvlText w:val="•"/>
      <w:lvlJc w:val="left"/>
      <w:pPr>
        <w:ind w:left="5076" w:hanging="160"/>
      </w:pPr>
      <w:rPr>
        <w:rFonts w:hint="default"/>
      </w:rPr>
    </w:lvl>
    <w:lvl w:ilvl="6" w:tplc="990E4104">
      <w:numFmt w:val="bullet"/>
      <w:lvlText w:val="•"/>
      <w:lvlJc w:val="left"/>
      <w:pPr>
        <w:ind w:left="6043" w:hanging="160"/>
      </w:pPr>
      <w:rPr>
        <w:rFonts w:hint="default"/>
      </w:rPr>
    </w:lvl>
    <w:lvl w:ilvl="7" w:tplc="B2CCDC2C">
      <w:numFmt w:val="bullet"/>
      <w:lvlText w:val="•"/>
      <w:lvlJc w:val="left"/>
      <w:pPr>
        <w:ind w:left="7010" w:hanging="160"/>
      </w:pPr>
      <w:rPr>
        <w:rFonts w:hint="default"/>
      </w:rPr>
    </w:lvl>
    <w:lvl w:ilvl="8" w:tplc="31667C70">
      <w:numFmt w:val="bullet"/>
      <w:lvlText w:val="•"/>
      <w:lvlJc w:val="left"/>
      <w:pPr>
        <w:ind w:left="7977" w:hanging="160"/>
      </w:pPr>
      <w:rPr>
        <w:rFonts w:hint="default"/>
      </w:rPr>
    </w:lvl>
  </w:abstractNum>
  <w:abstractNum w:abstractNumId="14" w15:restartNumberingAfterBreak="0">
    <w:nsid w:val="272B5A54"/>
    <w:multiLevelType w:val="hybridMultilevel"/>
    <w:tmpl w:val="3304AF32"/>
    <w:lvl w:ilvl="0" w:tplc="92044F92">
      <w:start w:val="6"/>
      <w:numFmt w:val="decimal"/>
      <w:lvlText w:val="%1."/>
      <w:lvlJc w:val="left"/>
      <w:pPr>
        <w:ind w:left="410" w:hanging="260"/>
        <w:jc w:val="right"/>
      </w:pPr>
      <w:rPr>
        <w:rFonts w:ascii="Times New Roman" w:eastAsia="Times New Roman" w:hAnsi="Times New Roman" w:cs="Times New Roman" w:hint="default"/>
        <w:color w:val="231F20"/>
        <w:spacing w:val="0"/>
        <w:w w:val="67"/>
        <w:sz w:val="20"/>
        <w:szCs w:val="20"/>
      </w:rPr>
    </w:lvl>
    <w:lvl w:ilvl="1" w:tplc="179C16F8">
      <w:numFmt w:val="bullet"/>
      <w:lvlText w:val="•"/>
      <w:lvlJc w:val="left"/>
      <w:pPr>
        <w:ind w:left="582" w:hanging="260"/>
      </w:pPr>
      <w:rPr>
        <w:rFonts w:hint="default"/>
      </w:rPr>
    </w:lvl>
    <w:lvl w:ilvl="2" w:tplc="A5A890DA">
      <w:numFmt w:val="bullet"/>
      <w:lvlText w:val="•"/>
      <w:lvlJc w:val="left"/>
      <w:pPr>
        <w:ind w:left="745" w:hanging="260"/>
      </w:pPr>
      <w:rPr>
        <w:rFonts w:hint="default"/>
      </w:rPr>
    </w:lvl>
    <w:lvl w:ilvl="3" w:tplc="9FFAA4A8">
      <w:numFmt w:val="bullet"/>
      <w:lvlText w:val="•"/>
      <w:lvlJc w:val="left"/>
      <w:pPr>
        <w:ind w:left="907" w:hanging="260"/>
      </w:pPr>
      <w:rPr>
        <w:rFonts w:hint="default"/>
      </w:rPr>
    </w:lvl>
    <w:lvl w:ilvl="4" w:tplc="3A54FBFC">
      <w:numFmt w:val="bullet"/>
      <w:lvlText w:val="•"/>
      <w:lvlJc w:val="left"/>
      <w:pPr>
        <w:ind w:left="1070" w:hanging="260"/>
      </w:pPr>
      <w:rPr>
        <w:rFonts w:hint="default"/>
      </w:rPr>
    </w:lvl>
    <w:lvl w:ilvl="5" w:tplc="788ADFE6">
      <w:numFmt w:val="bullet"/>
      <w:lvlText w:val="•"/>
      <w:lvlJc w:val="left"/>
      <w:pPr>
        <w:ind w:left="1232" w:hanging="260"/>
      </w:pPr>
      <w:rPr>
        <w:rFonts w:hint="default"/>
      </w:rPr>
    </w:lvl>
    <w:lvl w:ilvl="6" w:tplc="214CC16A">
      <w:numFmt w:val="bullet"/>
      <w:lvlText w:val="•"/>
      <w:lvlJc w:val="left"/>
      <w:pPr>
        <w:ind w:left="1395" w:hanging="260"/>
      </w:pPr>
      <w:rPr>
        <w:rFonts w:hint="default"/>
      </w:rPr>
    </w:lvl>
    <w:lvl w:ilvl="7" w:tplc="78E8F6C2">
      <w:numFmt w:val="bullet"/>
      <w:lvlText w:val="•"/>
      <w:lvlJc w:val="left"/>
      <w:pPr>
        <w:ind w:left="1557" w:hanging="260"/>
      </w:pPr>
      <w:rPr>
        <w:rFonts w:hint="default"/>
      </w:rPr>
    </w:lvl>
    <w:lvl w:ilvl="8" w:tplc="2D4E522C">
      <w:numFmt w:val="bullet"/>
      <w:lvlText w:val="•"/>
      <w:lvlJc w:val="left"/>
      <w:pPr>
        <w:ind w:left="1720" w:hanging="260"/>
      </w:pPr>
      <w:rPr>
        <w:rFonts w:hint="default"/>
      </w:rPr>
    </w:lvl>
  </w:abstractNum>
  <w:abstractNum w:abstractNumId="15" w15:restartNumberingAfterBreak="0">
    <w:nsid w:val="286557A3"/>
    <w:multiLevelType w:val="hybridMultilevel"/>
    <w:tmpl w:val="90D833B4"/>
    <w:lvl w:ilvl="0" w:tplc="0FE2B6CA">
      <w:numFmt w:val="bullet"/>
      <w:lvlText w:val="•"/>
      <w:lvlJc w:val="left"/>
      <w:pPr>
        <w:ind w:left="240" w:hanging="160"/>
      </w:pPr>
      <w:rPr>
        <w:rFonts w:ascii="Arial" w:eastAsia="Arial" w:hAnsi="Arial" w:cs="Arial" w:hint="default"/>
        <w:b/>
        <w:bCs/>
        <w:color w:val="231F20"/>
        <w:w w:val="172"/>
        <w:sz w:val="16"/>
        <w:szCs w:val="16"/>
      </w:rPr>
    </w:lvl>
    <w:lvl w:ilvl="1" w:tplc="09068320">
      <w:numFmt w:val="bullet"/>
      <w:lvlText w:val="•"/>
      <w:lvlJc w:val="left"/>
      <w:pPr>
        <w:ind w:left="472" w:hanging="160"/>
      </w:pPr>
      <w:rPr>
        <w:rFonts w:hint="default"/>
      </w:rPr>
    </w:lvl>
    <w:lvl w:ilvl="2" w:tplc="FDB48814">
      <w:numFmt w:val="bullet"/>
      <w:lvlText w:val="•"/>
      <w:lvlJc w:val="left"/>
      <w:pPr>
        <w:ind w:left="704" w:hanging="160"/>
      </w:pPr>
      <w:rPr>
        <w:rFonts w:hint="default"/>
      </w:rPr>
    </w:lvl>
    <w:lvl w:ilvl="3" w:tplc="DF94E22A">
      <w:numFmt w:val="bullet"/>
      <w:lvlText w:val="•"/>
      <w:lvlJc w:val="left"/>
      <w:pPr>
        <w:ind w:left="936" w:hanging="160"/>
      </w:pPr>
      <w:rPr>
        <w:rFonts w:hint="default"/>
      </w:rPr>
    </w:lvl>
    <w:lvl w:ilvl="4" w:tplc="EA488CB8">
      <w:numFmt w:val="bullet"/>
      <w:lvlText w:val="•"/>
      <w:lvlJc w:val="left"/>
      <w:pPr>
        <w:ind w:left="1168" w:hanging="160"/>
      </w:pPr>
      <w:rPr>
        <w:rFonts w:hint="default"/>
      </w:rPr>
    </w:lvl>
    <w:lvl w:ilvl="5" w:tplc="F12CAE32">
      <w:numFmt w:val="bullet"/>
      <w:lvlText w:val="•"/>
      <w:lvlJc w:val="left"/>
      <w:pPr>
        <w:ind w:left="1400" w:hanging="160"/>
      </w:pPr>
      <w:rPr>
        <w:rFonts w:hint="default"/>
      </w:rPr>
    </w:lvl>
    <w:lvl w:ilvl="6" w:tplc="208021C4">
      <w:numFmt w:val="bullet"/>
      <w:lvlText w:val="•"/>
      <w:lvlJc w:val="left"/>
      <w:pPr>
        <w:ind w:left="1632" w:hanging="160"/>
      </w:pPr>
      <w:rPr>
        <w:rFonts w:hint="default"/>
      </w:rPr>
    </w:lvl>
    <w:lvl w:ilvl="7" w:tplc="E67A68C6">
      <w:numFmt w:val="bullet"/>
      <w:lvlText w:val="•"/>
      <w:lvlJc w:val="left"/>
      <w:pPr>
        <w:ind w:left="1864" w:hanging="160"/>
      </w:pPr>
      <w:rPr>
        <w:rFonts w:hint="default"/>
      </w:rPr>
    </w:lvl>
    <w:lvl w:ilvl="8" w:tplc="C99E4B34">
      <w:numFmt w:val="bullet"/>
      <w:lvlText w:val="•"/>
      <w:lvlJc w:val="left"/>
      <w:pPr>
        <w:ind w:left="2096" w:hanging="160"/>
      </w:pPr>
      <w:rPr>
        <w:rFonts w:hint="default"/>
      </w:rPr>
    </w:lvl>
  </w:abstractNum>
  <w:abstractNum w:abstractNumId="16" w15:restartNumberingAfterBreak="0">
    <w:nsid w:val="2C0C0000"/>
    <w:multiLevelType w:val="hybridMultilevel"/>
    <w:tmpl w:val="60AAED7E"/>
    <w:lvl w:ilvl="0" w:tplc="A68E0C2C">
      <w:start w:val="1"/>
      <w:numFmt w:val="decimal"/>
      <w:lvlText w:val="%1."/>
      <w:lvlJc w:val="left"/>
      <w:pPr>
        <w:ind w:left="1753" w:hanging="260"/>
        <w:jc w:val="left"/>
      </w:pPr>
      <w:rPr>
        <w:rFonts w:ascii="Arial" w:eastAsia="Arial" w:hAnsi="Arial" w:cs="Arial" w:hint="default"/>
        <w:b/>
        <w:bCs/>
        <w:color w:val="231F20"/>
        <w:spacing w:val="-8"/>
        <w:w w:val="101"/>
        <w:sz w:val="20"/>
        <w:szCs w:val="20"/>
      </w:rPr>
    </w:lvl>
    <w:lvl w:ilvl="1" w:tplc="5010F06E">
      <w:start w:val="1"/>
      <w:numFmt w:val="lowerLetter"/>
      <w:lvlText w:val="%2)"/>
      <w:lvlJc w:val="left"/>
      <w:pPr>
        <w:ind w:left="2013" w:hanging="260"/>
        <w:jc w:val="left"/>
      </w:pPr>
      <w:rPr>
        <w:rFonts w:ascii="Arial" w:eastAsia="Arial" w:hAnsi="Arial" w:cs="Arial" w:hint="default"/>
        <w:b/>
        <w:bCs/>
        <w:color w:val="231F20"/>
        <w:spacing w:val="-7"/>
        <w:w w:val="85"/>
        <w:sz w:val="20"/>
        <w:szCs w:val="20"/>
      </w:rPr>
    </w:lvl>
    <w:lvl w:ilvl="2" w:tplc="3900324E">
      <w:start w:val="1"/>
      <w:numFmt w:val="decimal"/>
      <w:lvlText w:val="%3."/>
      <w:lvlJc w:val="left"/>
      <w:pPr>
        <w:ind w:left="2756" w:hanging="260"/>
        <w:jc w:val="right"/>
      </w:pPr>
      <w:rPr>
        <w:rFonts w:ascii="Arial" w:eastAsia="Arial" w:hAnsi="Arial" w:cs="Arial" w:hint="default"/>
        <w:b/>
        <w:bCs/>
        <w:color w:val="231F20"/>
        <w:spacing w:val="-8"/>
        <w:w w:val="101"/>
        <w:sz w:val="20"/>
        <w:szCs w:val="20"/>
      </w:rPr>
    </w:lvl>
    <w:lvl w:ilvl="3" w:tplc="5DEE01A8">
      <w:start w:val="1"/>
      <w:numFmt w:val="lowerLetter"/>
      <w:lvlText w:val="%4)"/>
      <w:lvlJc w:val="left"/>
      <w:pPr>
        <w:ind w:left="3016" w:hanging="260"/>
        <w:jc w:val="left"/>
      </w:pPr>
      <w:rPr>
        <w:rFonts w:ascii="Arial" w:eastAsia="Arial" w:hAnsi="Arial" w:cs="Arial" w:hint="default"/>
        <w:b/>
        <w:bCs/>
        <w:color w:val="231F20"/>
        <w:spacing w:val="-7"/>
        <w:w w:val="85"/>
        <w:sz w:val="20"/>
        <w:szCs w:val="20"/>
      </w:rPr>
    </w:lvl>
    <w:lvl w:ilvl="4" w:tplc="C876CE58">
      <w:numFmt w:val="bullet"/>
      <w:lvlText w:val="•"/>
      <w:lvlJc w:val="left"/>
      <w:pPr>
        <w:ind w:left="3145" w:hanging="260"/>
      </w:pPr>
      <w:rPr>
        <w:rFonts w:hint="default"/>
      </w:rPr>
    </w:lvl>
    <w:lvl w:ilvl="5" w:tplc="B748DBB0">
      <w:numFmt w:val="bullet"/>
      <w:lvlText w:val="•"/>
      <w:lvlJc w:val="left"/>
      <w:pPr>
        <w:ind w:left="3271" w:hanging="260"/>
      </w:pPr>
      <w:rPr>
        <w:rFonts w:hint="default"/>
      </w:rPr>
    </w:lvl>
    <w:lvl w:ilvl="6" w:tplc="ACEEBA34">
      <w:numFmt w:val="bullet"/>
      <w:lvlText w:val="•"/>
      <w:lvlJc w:val="left"/>
      <w:pPr>
        <w:ind w:left="3396" w:hanging="260"/>
      </w:pPr>
      <w:rPr>
        <w:rFonts w:hint="default"/>
      </w:rPr>
    </w:lvl>
    <w:lvl w:ilvl="7" w:tplc="F64205FE">
      <w:numFmt w:val="bullet"/>
      <w:lvlText w:val="•"/>
      <w:lvlJc w:val="left"/>
      <w:pPr>
        <w:ind w:left="3522" w:hanging="260"/>
      </w:pPr>
      <w:rPr>
        <w:rFonts w:hint="default"/>
      </w:rPr>
    </w:lvl>
    <w:lvl w:ilvl="8" w:tplc="54AA5C7A">
      <w:numFmt w:val="bullet"/>
      <w:lvlText w:val="•"/>
      <w:lvlJc w:val="left"/>
      <w:pPr>
        <w:ind w:left="3648" w:hanging="260"/>
      </w:pPr>
      <w:rPr>
        <w:rFonts w:hint="default"/>
      </w:rPr>
    </w:lvl>
  </w:abstractNum>
  <w:abstractNum w:abstractNumId="17" w15:restartNumberingAfterBreak="0">
    <w:nsid w:val="2C3F357A"/>
    <w:multiLevelType w:val="hybridMultilevel"/>
    <w:tmpl w:val="6B90E6DE"/>
    <w:lvl w:ilvl="0" w:tplc="66486AAC">
      <w:start w:val="1"/>
      <w:numFmt w:val="decimal"/>
      <w:lvlText w:val="%1."/>
      <w:lvlJc w:val="left"/>
      <w:pPr>
        <w:ind w:left="1263" w:hanging="169"/>
        <w:jc w:val="left"/>
      </w:pPr>
      <w:rPr>
        <w:rFonts w:ascii="Arial" w:eastAsia="Arial" w:hAnsi="Arial" w:cs="Arial" w:hint="default"/>
        <w:color w:val="231F20"/>
        <w:spacing w:val="-2"/>
        <w:w w:val="86"/>
        <w:sz w:val="18"/>
        <w:szCs w:val="18"/>
      </w:rPr>
    </w:lvl>
    <w:lvl w:ilvl="1" w:tplc="9EACB662">
      <w:start w:val="1"/>
      <w:numFmt w:val="decimal"/>
      <w:lvlText w:val="%2."/>
      <w:lvlJc w:val="left"/>
      <w:pPr>
        <w:ind w:left="2762" w:hanging="260"/>
        <w:jc w:val="left"/>
      </w:pPr>
      <w:rPr>
        <w:rFonts w:ascii="Arial" w:eastAsia="Arial" w:hAnsi="Arial" w:cs="Arial" w:hint="default"/>
        <w:b/>
        <w:bCs/>
        <w:color w:val="231F20"/>
        <w:spacing w:val="-8"/>
        <w:w w:val="101"/>
        <w:sz w:val="20"/>
        <w:szCs w:val="20"/>
      </w:rPr>
    </w:lvl>
    <w:lvl w:ilvl="2" w:tplc="85582410">
      <w:start w:val="1"/>
      <w:numFmt w:val="lowerLetter"/>
      <w:lvlText w:val="%3)"/>
      <w:lvlJc w:val="left"/>
      <w:pPr>
        <w:ind w:left="3022" w:hanging="260"/>
        <w:jc w:val="right"/>
      </w:pPr>
      <w:rPr>
        <w:rFonts w:ascii="Arial" w:eastAsia="Arial" w:hAnsi="Arial" w:cs="Arial" w:hint="default"/>
        <w:b/>
        <w:bCs/>
        <w:color w:val="231F20"/>
        <w:spacing w:val="-7"/>
        <w:w w:val="85"/>
        <w:sz w:val="20"/>
        <w:szCs w:val="20"/>
      </w:rPr>
    </w:lvl>
    <w:lvl w:ilvl="3" w:tplc="CC462502">
      <w:numFmt w:val="bullet"/>
      <w:lvlText w:val="•"/>
      <w:lvlJc w:val="left"/>
      <w:pPr>
        <w:ind w:left="2337" w:hanging="260"/>
      </w:pPr>
      <w:rPr>
        <w:rFonts w:hint="default"/>
      </w:rPr>
    </w:lvl>
    <w:lvl w:ilvl="4" w:tplc="1680ACDE">
      <w:numFmt w:val="bullet"/>
      <w:lvlText w:val="•"/>
      <w:lvlJc w:val="left"/>
      <w:pPr>
        <w:ind w:left="1654" w:hanging="260"/>
      </w:pPr>
      <w:rPr>
        <w:rFonts w:hint="default"/>
      </w:rPr>
    </w:lvl>
    <w:lvl w:ilvl="5" w:tplc="37F401C4">
      <w:numFmt w:val="bullet"/>
      <w:lvlText w:val="•"/>
      <w:lvlJc w:val="left"/>
      <w:pPr>
        <w:ind w:left="972" w:hanging="260"/>
      </w:pPr>
      <w:rPr>
        <w:rFonts w:hint="default"/>
      </w:rPr>
    </w:lvl>
    <w:lvl w:ilvl="6" w:tplc="237486E6">
      <w:numFmt w:val="bullet"/>
      <w:lvlText w:val="•"/>
      <w:lvlJc w:val="left"/>
      <w:pPr>
        <w:ind w:left="289" w:hanging="260"/>
      </w:pPr>
      <w:rPr>
        <w:rFonts w:hint="default"/>
      </w:rPr>
    </w:lvl>
    <w:lvl w:ilvl="7" w:tplc="CEAAFF0E">
      <w:numFmt w:val="bullet"/>
      <w:lvlText w:val="•"/>
      <w:lvlJc w:val="left"/>
      <w:pPr>
        <w:ind w:left="-394" w:hanging="260"/>
      </w:pPr>
      <w:rPr>
        <w:rFonts w:hint="default"/>
      </w:rPr>
    </w:lvl>
    <w:lvl w:ilvl="8" w:tplc="8788DD08">
      <w:numFmt w:val="bullet"/>
      <w:lvlText w:val="•"/>
      <w:lvlJc w:val="left"/>
      <w:pPr>
        <w:ind w:left="-1076" w:hanging="260"/>
      </w:pPr>
      <w:rPr>
        <w:rFonts w:hint="default"/>
      </w:rPr>
    </w:lvl>
  </w:abstractNum>
  <w:abstractNum w:abstractNumId="18" w15:restartNumberingAfterBreak="0">
    <w:nsid w:val="305D2E2D"/>
    <w:multiLevelType w:val="hybridMultilevel"/>
    <w:tmpl w:val="73EEF95A"/>
    <w:lvl w:ilvl="0" w:tplc="B5DE7CB8">
      <w:numFmt w:val="bullet"/>
      <w:lvlText w:val="•"/>
      <w:lvlJc w:val="left"/>
      <w:pPr>
        <w:ind w:left="240" w:hanging="160"/>
      </w:pPr>
      <w:rPr>
        <w:rFonts w:ascii="Arial" w:eastAsia="Arial" w:hAnsi="Arial" w:cs="Arial" w:hint="default"/>
        <w:b/>
        <w:bCs/>
        <w:color w:val="231F20"/>
        <w:w w:val="172"/>
        <w:sz w:val="16"/>
        <w:szCs w:val="16"/>
      </w:rPr>
    </w:lvl>
    <w:lvl w:ilvl="1" w:tplc="1C0C38EA">
      <w:numFmt w:val="bullet"/>
      <w:lvlText w:val="•"/>
      <w:lvlJc w:val="left"/>
      <w:pPr>
        <w:ind w:left="1206" w:hanging="160"/>
      </w:pPr>
      <w:rPr>
        <w:rFonts w:hint="default"/>
      </w:rPr>
    </w:lvl>
    <w:lvl w:ilvl="2" w:tplc="FCA4BF50">
      <w:numFmt w:val="bullet"/>
      <w:lvlText w:val="•"/>
      <w:lvlJc w:val="left"/>
      <w:pPr>
        <w:ind w:left="2172" w:hanging="160"/>
      </w:pPr>
      <w:rPr>
        <w:rFonts w:hint="default"/>
      </w:rPr>
    </w:lvl>
    <w:lvl w:ilvl="3" w:tplc="08E6D6D0">
      <w:numFmt w:val="bullet"/>
      <w:lvlText w:val="•"/>
      <w:lvlJc w:val="left"/>
      <w:pPr>
        <w:ind w:left="3138" w:hanging="160"/>
      </w:pPr>
      <w:rPr>
        <w:rFonts w:hint="default"/>
      </w:rPr>
    </w:lvl>
    <w:lvl w:ilvl="4" w:tplc="A0880722">
      <w:numFmt w:val="bullet"/>
      <w:lvlText w:val="•"/>
      <w:lvlJc w:val="left"/>
      <w:pPr>
        <w:ind w:left="4104" w:hanging="160"/>
      </w:pPr>
      <w:rPr>
        <w:rFonts w:hint="default"/>
      </w:rPr>
    </w:lvl>
    <w:lvl w:ilvl="5" w:tplc="153ABBDE">
      <w:numFmt w:val="bullet"/>
      <w:lvlText w:val="•"/>
      <w:lvlJc w:val="left"/>
      <w:pPr>
        <w:ind w:left="5071" w:hanging="160"/>
      </w:pPr>
      <w:rPr>
        <w:rFonts w:hint="default"/>
      </w:rPr>
    </w:lvl>
    <w:lvl w:ilvl="6" w:tplc="C8782BDC">
      <w:numFmt w:val="bullet"/>
      <w:lvlText w:val="•"/>
      <w:lvlJc w:val="left"/>
      <w:pPr>
        <w:ind w:left="6037" w:hanging="160"/>
      </w:pPr>
      <w:rPr>
        <w:rFonts w:hint="default"/>
      </w:rPr>
    </w:lvl>
    <w:lvl w:ilvl="7" w:tplc="13C6141A">
      <w:numFmt w:val="bullet"/>
      <w:lvlText w:val="•"/>
      <w:lvlJc w:val="left"/>
      <w:pPr>
        <w:ind w:left="7003" w:hanging="160"/>
      </w:pPr>
      <w:rPr>
        <w:rFonts w:hint="default"/>
      </w:rPr>
    </w:lvl>
    <w:lvl w:ilvl="8" w:tplc="6DC6D760">
      <w:numFmt w:val="bullet"/>
      <w:lvlText w:val="•"/>
      <w:lvlJc w:val="left"/>
      <w:pPr>
        <w:ind w:left="7969" w:hanging="160"/>
      </w:pPr>
      <w:rPr>
        <w:rFonts w:hint="default"/>
      </w:rPr>
    </w:lvl>
  </w:abstractNum>
  <w:abstractNum w:abstractNumId="19" w15:restartNumberingAfterBreak="0">
    <w:nsid w:val="30FC67A0"/>
    <w:multiLevelType w:val="hybridMultilevel"/>
    <w:tmpl w:val="70A28406"/>
    <w:lvl w:ilvl="0" w:tplc="4BB2396E">
      <w:numFmt w:val="bullet"/>
      <w:lvlText w:val="•"/>
      <w:lvlJc w:val="left"/>
      <w:pPr>
        <w:ind w:left="240" w:hanging="160"/>
      </w:pPr>
      <w:rPr>
        <w:rFonts w:ascii="Arial" w:eastAsia="Arial" w:hAnsi="Arial" w:cs="Arial" w:hint="default"/>
        <w:b/>
        <w:bCs/>
        <w:color w:val="231F20"/>
        <w:w w:val="172"/>
        <w:sz w:val="16"/>
        <w:szCs w:val="16"/>
      </w:rPr>
    </w:lvl>
    <w:lvl w:ilvl="1" w:tplc="A1722926">
      <w:numFmt w:val="bullet"/>
      <w:lvlText w:val="•"/>
      <w:lvlJc w:val="left"/>
      <w:pPr>
        <w:ind w:left="472" w:hanging="160"/>
      </w:pPr>
      <w:rPr>
        <w:rFonts w:hint="default"/>
      </w:rPr>
    </w:lvl>
    <w:lvl w:ilvl="2" w:tplc="02B0685A">
      <w:numFmt w:val="bullet"/>
      <w:lvlText w:val="•"/>
      <w:lvlJc w:val="left"/>
      <w:pPr>
        <w:ind w:left="704" w:hanging="160"/>
      </w:pPr>
      <w:rPr>
        <w:rFonts w:hint="default"/>
      </w:rPr>
    </w:lvl>
    <w:lvl w:ilvl="3" w:tplc="AFA872E4">
      <w:numFmt w:val="bullet"/>
      <w:lvlText w:val="•"/>
      <w:lvlJc w:val="left"/>
      <w:pPr>
        <w:ind w:left="936" w:hanging="160"/>
      </w:pPr>
      <w:rPr>
        <w:rFonts w:hint="default"/>
      </w:rPr>
    </w:lvl>
    <w:lvl w:ilvl="4" w:tplc="0F5C832A">
      <w:numFmt w:val="bullet"/>
      <w:lvlText w:val="•"/>
      <w:lvlJc w:val="left"/>
      <w:pPr>
        <w:ind w:left="1168" w:hanging="160"/>
      </w:pPr>
      <w:rPr>
        <w:rFonts w:hint="default"/>
      </w:rPr>
    </w:lvl>
    <w:lvl w:ilvl="5" w:tplc="47F61206">
      <w:numFmt w:val="bullet"/>
      <w:lvlText w:val="•"/>
      <w:lvlJc w:val="left"/>
      <w:pPr>
        <w:ind w:left="1400" w:hanging="160"/>
      </w:pPr>
      <w:rPr>
        <w:rFonts w:hint="default"/>
      </w:rPr>
    </w:lvl>
    <w:lvl w:ilvl="6" w:tplc="AD1450DE">
      <w:numFmt w:val="bullet"/>
      <w:lvlText w:val="•"/>
      <w:lvlJc w:val="left"/>
      <w:pPr>
        <w:ind w:left="1632" w:hanging="160"/>
      </w:pPr>
      <w:rPr>
        <w:rFonts w:hint="default"/>
      </w:rPr>
    </w:lvl>
    <w:lvl w:ilvl="7" w:tplc="A796BEB4">
      <w:numFmt w:val="bullet"/>
      <w:lvlText w:val="•"/>
      <w:lvlJc w:val="left"/>
      <w:pPr>
        <w:ind w:left="1864" w:hanging="160"/>
      </w:pPr>
      <w:rPr>
        <w:rFonts w:hint="default"/>
      </w:rPr>
    </w:lvl>
    <w:lvl w:ilvl="8" w:tplc="9DCAD444">
      <w:numFmt w:val="bullet"/>
      <w:lvlText w:val="•"/>
      <w:lvlJc w:val="left"/>
      <w:pPr>
        <w:ind w:left="2096" w:hanging="160"/>
      </w:pPr>
      <w:rPr>
        <w:rFonts w:hint="default"/>
      </w:rPr>
    </w:lvl>
  </w:abstractNum>
  <w:abstractNum w:abstractNumId="20" w15:restartNumberingAfterBreak="0">
    <w:nsid w:val="3260527C"/>
    <w:multiLevelType w:val="hybridMultilevel"/>
    <w:tmpl w:val="5D945E98"/>
    <w:lvl w:ilvl="0" w:tplc="602E53B0">
      <w:numFmt w:val="bullet"/>
      <w:lvlText w:val="•"/>
      <w:lvlJc w:val="left"/>
      <w:pPr>
        <w:ind w:left="240" w:hanging="160"/>
      </w:pPr>
      <w:rPr>
        <w:rFonts w:ascii="Arial" w:eastAsia="Arial" w:hAnsi="Arial" w:cs="Arial" w:hint="default"/>
        <w:b/>
        <w:bCs/>
        <w:color w:val="231F20"/>
        <w:w w:val="172"/>
        <w:sz w:val="16"/>
        <w:szCs w:val="16"/>
      </w:rPr>
    </w:lvl>
    <w:lvl w:ilvl="1" w:tplc="12325CE8">
      <w:numFmt w:val="bullet"/>
      <w:lvlText w:val="•"/>
      <w:lvlJc w:val="left"/>
      <w:pPr>
        <w:ind w:left="472" w:hanging="160"/>
      </w:pPr>
      <w:rPr>
        <w:rFonts w:hint="default"/>
      </w:rPr>
    </w:lvl>
    <w:lvl w:ilvl="2" w:tplc="CBFE6CD2">
      <w:numFmt w:val="bullet"/>
      <w:lvlText w:val="•"/>
      <w:lvlJc w:val="left"/>
      <w:pPr>
        <w:ind w:left="704" w:hanging="160"/>
      </w:pPr>
      <w:rPr>
        <w:rFonts w:hint="default"/>
      </w:rPr>
    </w:lvl>
    <w:lvl w:ilvl="3" w:tplc="100884BA">
      <w:numFmt w:val="bullet"/>
      <w:lvlText w:val="•"/>
      <w:lvlJc w:val="left"/>
      <w:pPr>
        <w:ind w:left="936" w:hanging="160"/>
      </w:pPr>
      <w:rPr>
        <w:rFonts w:hint="default"/>
      </w:rPr>
    </w:lvl>
    <w:lvl w:ilvl="4" w:tplc="6E7AB76E">
      <w:numFmt w:val="bullet"/>
      <w:lvlText w:val="•"/>
      <w:lvlJc w:val="left"/>
      <w:pPr>
        <w:ind w:left="1168" w:hanging="160"/>
      </w:pPr>
      <w:rPr>
        <w:rFonts w:hint="default"/>
      </w:rPr>
    </w:lvl>
    <w:lvl w:ilvl="5" w:tplc="A6DE4640">
      <w:numFmt w:val="bullet"/>
      <w:lvlText w:val="•"/>
      <w:lvlJc w:val="left"/>
      <w:pPr>
        <w:ind w:left="1400" w:hanging="160"/>
      </w:pPr>
      <w:rPr>
        <w:rFonts w:hint="default"/>
      </w:rPr>
    </w:lvl>
    <w:lvl w:ilvl="6" w:tplc="654A3048">
      <w:numFmt w:val="bullet"/>
      <w:lvlText w:val="•"/>
      <w:lvlJc w:val="left"/>
      <w:pPr>
        <w:ind w:left="1632" w:hanging="160"/>
      </w:pPr>
      <w:rPr>
        <w:rFonts w:hint="default"/>
      </w:rPr>
    </w:lvl>
    <w:lvl w:ilvl="7" w:tplc="B094BA20">
      <w:numFmt w:val="bullet"/>
      <w:lvlText w:val="•"/>
      <w:lvlJc w:val="left"/>
      <w:pPr>
        <w:ind w:left="1864" w:hanging="160"/>
      </w:pPr>
      <w:rPr>
        <w:rFonts w:hint="default"/>
      </w:rPr>
    </w:lvl>
    <w:lvl w:ilvl="8" w:tplc="026E8E2E">
      <w:numFmt w:val="bullet"/>
      <w:lvlText w:val="•"/>
      <w:lvlJc w:val="left"/>
      <w:pPr>
        <w:ind w:left="2096" w:hanging="160"/>
      </w:pPr>
      <w:rPr>
        <w:rFonts w:hint="default"/>
      </w:rPr>
    </w:lvl>
  </w:abstractNum>
  <w:abstractNum w:abstractNumId="21" w15:restartNumberingAfterBreak="0">
    <w:nsid w:val="36064EDA"/>
    <w:multiLevelType w:val="hybridMultilevel"/>
    <w:tmpl w:val="71367F62"/>
    <w:lvl w:ilvl="0" w:tplc="76F28132">
      <w:numFmt w:val="bullet"/>
      <w:lvlText w:val="•"/>
      <w:lvlJc w:val="left"/>
      <w:pPr>
        <w:ind w:left="239" w:hanging="160"/>
      </w:pPr>
      <w:rPr>
        <w:rFonts w:ascii="Arial" w:eastAsia="Arial" w:hAnsi="Arial" w:cs="Arial" w:hint="default"/>
        <w:b/>
        <w:bCs/>
        <w:color w:val="231F20"/>
        <w:w w:val="172"/>
        <w:sz w:val="16"/>
        <w:szCs w:val="16"/>
      </w:rPr>
    </w:lvl>
    <w:lvl w:ilvl="1" w:tplc="F4565016">
      <w:numFmt w:val="bullet"/>
      <w:lvlText w:val="•"/>
      <w:lvlJc w:val="left"/>
      <w:pPr>
        <w:ind w:left="1207" w:hanging="160"/>
      </w:pPr>
      <w:rPr>
        <w:rFonts w:hint="default"/>
      </w:rPr>
    </w:lvl>
    <w:lvl w:ilvl="2" w:tplc="D28AB7CE">
      <w:numFmt w:val="bullet"/>
      <w:lvlText w:val="•"/>
      <w:lvlJc w:val="left"/>
      <w:pPr>
        <w:ind w:left="2174" w:hanging="160"/>
      </w:pPr>
      <w:rPr>
        <w:rFonts w:hint="default"/>
      </w:rPr>
    </w:lvl>
    <w:lvl w:ilvl="3" w:tplc="F2567452">
      <w:numFmt w:val="bullet"/>
      <w:lvlText w:val="•"/>
      <w:lvlJc w:val="left"/>
      <w:pPr>
        <w:ind w:left="3141" w:hanging="160"/>
      </w:pPr>
      <w:rPr>
        <w:rFonts w:hint="default"/>
      </w:rPr>
    </w:lvl>
    <w:lvl w:ilvl="4" w:tplc="10167384">
      <w:numFmt w:val="bullet"/>
      <w:lvlText w:val="•"/>
      <w:lvlJc w:val="left"/>
      <w:pPr>
        <w:ind w:left="4108" w:hanging="160"/>
      </w:pPr>
      <w:rPr>
        <w:rFonts w:hint="default"/>
      </w:rPr>
    </w:lvl>
    <w:lvl w:ilvl="5" w:tplc="EF622A10">
      <w:numFmt w:val="bullet"/>
      <w:lvlText w:val="•"/>
      <w:lvlJc w:val="left"/>
      <w:pPr>
        <w:ind w:left="5076" w:hanging="160"/>
      </w:pPr>
      <w:rPr>
        <w:rFonts w:hint="default"/>
      </w:rPr>
    </w:lvl>
    <w:lvl w:ilvl="6" w:tplc="FA4E1134">
      <w:numFmt w:val="bullet"/>
      <w:lvlText w:val="•"/>
      <w:lvlJc w:val="left"/>
      <w:pPr>
        <w:ind w:left="6043" w:hanging="160"/>
      </w:pPr>
      <w:rPr>
        <w:rFonts w:hint="default"/>
      </w:rPr>
    </w:lvl>
    <w:lvl w:ilvl="7" w:tplc="6F207C30">
      <w:numFmt w:val="bullet"/>
      <w:lvlText w:val="•"/>
      <w:lvlJc w:val="left"/>
      <w:pPr>
        <w:ind w:left="7010" w:hanging="160"/>
      </w:pPr>
      <w:rPr>
        <w:rFonts w:hint="default"/>
      </w:rPr>
    </w:lvl>
    <w:lvl w:ilvl="8" w:tplc="C8169064">
      <w:numFmt w:val="bullet"/>
      <w:lvlText w:val="•"/>
      <w:lvlJc w:val="left"/>
      <w:pPr>
        <w:ind w:left="7977" w:hanging="160"/>
      </w:pPr>
      <w:rPr>
        <w:rFonts w:hint="default"/>
      </w:rPr>
    </w:lvl>
  </w:abstractNum>
  <w:abstractNum w:abstractNumId="22" w15:restartNumberingAfterBreak="0">
    <w:nsid w:val="394C5B1D"/>
    <w:multiLevelType w:val="hybridMultilevel"/>
    <w:tmpl w:val="514674C6"/>
    <w:lvl w:ilvl="0" w:tplc="5FF81786">
      <w:numFmt w:val="bullet"/>
      <w:lvlText w:val="•"/>
      <w:lvlJc w:val="left"/>
      <w:pPr>
        <w:ind w:left="240" w:hanging="160"/>
      </w:pPr>
      <w:rPr>
        <w:rFonts w:ascii="Arial" w:eastAsia="Arial" w:hAnsi="Arial" w:cs="Arial" w:hint="default"/>
        <w:b/>
        <w:bCs/>
        <w:color w:val="231F20"/>
        <w:w w:val="172"/>
        <w:sz w:val="16"/>
        <w:szCs w:val="16"/>
      </w:rPr>
    </w:lvl>
    <w:lvl w:ilvl="1" w:tplc="EB04A86E">
      <w:numFmt w:val="bullet"/>
      <w:lvlText w:val="•"/>
      <w:lvlJc w:val="left"/>
      <w:pPr>
        <w:ind w:left="1207" w:hanging="160"/>
      </w:pPr>
      <w:rPr>
        <w:rFonts w:hint="default"/>
      </w:rPr>
    </w:lvl>
    <w:lvl w:ilvl="2" w:tplc="04EAD9F8">
      <w:numFmt w:val="bullet"/>
      <w:lvlText w:val="•"/>
      <w:lvlJc w:val="left"/>
      <w:pPr>
        <w:ind w:left="2174" w:hanging="160"/>
      </w:pPr>
      <w:rPr>
        <w:rFonts w:hint="default"/>
      </w:rPr>
    </w:lvl>
    <w:lvl w:ilvl="3" w:tplc="B45825D4">
      <w:numFmt w:val="bullet"/>
      <w:lvlText w:val="•"/>
      <w:lvlJc w:val="left"/>
      <w:pPr>
        <w:ind w:left="3141" w:hanging="160"/>
      </w:pPr>
      <w:rPr>
        <w:rFonts w:hint="default"/>
      </w:rPr>
    </w:lvl>
    <w:lvl w:ilvl="4" w:tplc="844494B0">
      <w:numFmt w:val="bullet"/>
      <w:lvlText w:val="•"/>
      <w:lvlJc w:val="left"/>
      <w:pPr>
        <w:ind w:left="4108" w:hanging="160"/>
      </w:pPr>
      <w:rPr>
        <w:rFonts w:hint="default"/>
      </w:rPr>
    </w:lvl>
    <w:lvl w:ilvl="5" w:tplc="C4384744">
      <w:numFmt w:val="bullet"/>
      <w:lvlText w:val="•"/>
      <w:lvlJc w:val="left"/>
      <w:pPr>
        <w:ind w:left="5076" w:hanging="160"/>
      </w:pPr>
      <w:rPr>
        <w:rFonts w:hint="default"/>
      </w:rPr>
    </w:lvl>
    <w:lvl w:ilvl="6" w:tplc="6CB00D2A">
      <w:numFmt w:val="bullet"/>
      <w:lvlText w:val="•"/>
      <w:lvlJc w:val="left"/>
      <w:pPr>
        <w:ind w:left="6043" w:hanging="160"/>
      </w:pPr>
      <w:rPr>
        <w:rFonts w:hint="default"/>
      </w:rPr>
    </w:lvl>
    <w:lvl w:ilvl="7" w:tplc="4094E82A">
      <w:numFmt w:val="bullet"/>
      <w:lvlText w:val="•"/>
      <w:lvlJc w:val="left"/>
      <w:pPr>
        <w:ind w:left="7010" w:hanging="160"/>
      </w:pPr>
      <w:rPr>
        <w:rFonts w:hint="default"/>
      </w:rPr>
    </w:lvl>
    <w:lvl w:ilvl="8" w:tplc="40F8DB58">
      <w:numFmt w:val="bullet"/>
      <w:lvlText w:val="•"/>
      <w:lvlJc w:val="left"/>
      <w:pPr>
        <w:ind w:left="7977" w:hanging="160"/>
      </w:pPr>
      <w:rPr>
        <w:rFonts w:hint="default"/>
      </w:rPr>
    </w:lvl>
  </w:abstractNum>
  <w:abstractNum w:abstractNumId="23" w15:restartNumberingAfterBreak="0">
    <w:nsid w:val="39552D23"/>
    <w:multiLevelType w:val="hybridMultilevel"/>
    <w:tmpl w:val="B0A2E714"/>
    <w:lvl w:ilvl="0" w:tplc="6CE406FE">
      <w:start w:val="1"/>
      <w:numFmt w:val="decimal"/>
      <w:lvlText w:val="%1."/>
      <w:lvlJc w:val="left"/>
      <w:pPr>
        <w:ind w:left="1753" w:hanging="260"/>
        <w:jc w:val="left"/>
      </w:pPr>
      <w:rPr>
        <w:rFonts w:ascii="Arial" w:eastAsia="Arial" w:hAnsi="Arial" w:cs="Arial" w:hint="default"/>
        <w:b/>
        <w:bCs/>
        <w:color w:val="231F20"/>
        <w:spacing w:val="-8"/>
        <w:w w:val="101"/>
        <w:sz w:val="20"/>
        <w:szCs w:val="20"/>
      </w:rPr>
    </w:lvl>
    <w:lvl w:ilvl="1" w:tplc="BF628714">
      <w:start w:val="1"/>
      <w:numFmt w:val="lowerLetter"/>
      <w:lvlText w:val="%2)"/>
      <w:lvlJc w:val="left"/>
      <w:pPr>
        <w:ind w:left="2013" w:hanging="260"/>
        <w:jc w:val="right"/>
      </w:pPr>
      <w:rPr>
        <w:rFonts w:ascii="Arial" w:eastAsia="Arial" w:hAnsi="Arial" w:cs="Arial" w:hint="default"/>
        <w:b/>
        <w:bCs/>
        <w:color w:val="231F20"/>
        <w:spacing w:val="-7"/>
        <w:w w:val="85"/>
        <w:sz w:val="20"/>
        <w:szCs w:val="20"/>
      </w:rPr>
    </w:lvl>
    <w:lvl w:ilvl="2" w:tplc="6AD61B3A">
      <w:numFmt w:val="bullet"/>
      <w:lvlText w:val="•"/>
      <w:lvlJc w:val="left"/>
      <w:pPr>
        <w:ind w:left="2576" w:hanging="160"/>
      </w:pPr>
      <w:rPr>
        <w:rFonts w:ascii="Times New Roman" w:eastAsia="Times New Roman" w:hAnsi="Times New Roman" w:cs="Times New Roman" w:hint="default"/>
        <w:color w:val="231F20"/>
        <w:w w:val="162"/>
        <w:sz w:val="20"/>
        <w:szCs w:val="20"/>
      </w:rPr>
    </w:lvl>
    <w:lvl w:ilvl="3" w:tplc="E7C4E454">
      <w:numFmt w:val="bullet"/>
      <w:lvlText w:val="•"/>
      <w:lvlJc w:val="left"/>
      <w:pPr>
        <w:ind w:left="2764" w:hanging="160"/>
      </w:pPr>
      <w:rPr>
        <w:rFonts w:hint="default"/>
      </w:rPr>
    </w:lvl>
    <w:lvl w:ilvl="4" w:tplc="30081028">
      <w:numFmt w:val="bullet"/>
      <w:lvlText w:val="•"/>
      <w:lvlJc w:val="left"/>
      <w:pPr>
        <w:ind w:left="2948" w:hanging="160"/>
      </w:pPr>
      <w:rPr>
        <w:rFonts w:hint="default"/>
      </w:rPr>
    </w:lvl>
    <w:lvl w:ilvl="5" w:tplc="536022FA">
      <w:numFmt w:val="bullet"/>
      <w:lvlText w:val="•"/>
      <w:lvlJc w:val="left"/>
      <w:pPr>
        <w:ind w:left="3132" w:hanging="160"/>
      </w:pPr>
      <w:rPr>
        <w:rFonts w:hint="default"/>
      </w:rPr>
    </w:lvl>
    <w:lvl w:ilvl="6" w:tplc="501A8412">
      <w:numFmt w:val="bullet"/>
      <w:lvlText w:val="•"/>
      <w:lvlJc w:val="left"/>
      <w:pPr>
        <w:ind w:left="3317" w:hanging="160"/>
      </w:pPr>
      <w:rPr>
        <w:rFonts w:hint="default"/>
      </w:rPr>
    </w:lvl>
    <w:lvl w:ilvl="7" w:tplc="1DB8837E">
      <w:numFmt w:val="bullet"/>
      <w:lvlText w:val="•"/>
      <w:lvlJc w:val="left"/>
      <w:pPr>
        <w:ind w:left="3501" w:hanging="160"/>
      </w:pPr>
      <w:rPr>
        <w:rFonts w:hint="default"/>
      </w:rPr>
    </w:lvl>
    <w:lvl w:ilvl="8" w:tplc="151400AC">
      <w:numFmt w:val="bullet"/>
      <w:lvlText w:val="•"/>
      <w:lvlJc w:val="left"/>
      <w:pPr>
        <w:ind w:left="3685" w:hanging="160"/>
      </w:pPr>
      <w:rPr>
        <w:rFonts w:hint="default"/>
      </w:rPr>
    </w:lvl>
  </w:abstractNum>
  <w:abstractNum w:abstractNumId="24" w15:restartNumberingAfterBreak="0">
    <w:nsid w:val="3A970068"/>
    <w:multiLevelType w:val="hybridMultilevel"/>
    <w:tmpl w:val="62CA527A"/>
    <w:lvl w:ilvl="0" w:tplc="7DEC5C5A">
      <w:numFmt w:val="bullet"/>
      <w:lvlText w:val="•"/>
      <w:lvlJc w:val="left"/>
      <w:pPr>
        <w:ind w:left="80" w:hanging="160"/>
      </w:pPr>
      <w:rPr>
        <w:rFonts w:ascii="Arial" w:eastAsia="Arial" w:hAnsi="Arial" w:cs="Arial" w:hint="default"/>
        <w:b/>
        <w:bCs/>
        <w:color w:val="231F20"/>
        <w:w w:val="172"/>
        <w:sz w:val="16"/>
        <w:szCs w:val="16"/>
      </w:rPr>
    </w:lvl>
    <w:lvl w:ilvl="1" w:tplc="4CB079E6">
      <w:numFmt w:val="bullet"/>
      <w:lvlText w:val="•"/>
      <w:lvlJc w:val="left"/>
      <w:pPr>
        <w:ind w:left="361" w:hanging="160"/>
      </w:pPr>
      <w:rPr>
        <w:rFonts w:hint="default"/>
      </w:rPr>
    </w:lvl>
    <w:lvl w:ilvl="2" w:tplc="EF5AEA1A">
      <w:numFmt w:val="bullet"/>
      <w:lvlText w:val="•"/>
      <w:lvlJc w:val="left"/>
      <w:pPr>
        <w:ind w:left="642" w:hanging="160"/>
      </w:pPr>
      <w:rPr>
        <w:rFonts w:hint="default"/>
      </w:rPr>
    </w:lvl>
    <w:lvl w:ilvl="3" w:tplc="916A0516">
      <w:numFmt w:val="bullet"/>
      <w:lvlText w:val="•"/>
      <w:lvlJc w:val="left"/>
      <w:pPr>
        <w:ind w:left="923" w:hanging="160"/>
      </w:pPr>
      <w:rPr>
        <w:rFonts w:hint="default"/>
      </w:rPr>
    </w:lvl>
    <w:lvl w:ilvl="4" w:tplc="9BDE0458">
      <w:numFmt w:val="bullet"/>
      <w:lvlText w:val="•"/>
      <w:lvlJc w:val="left"/>
      <w:pPr>
        <w:ind w:left="1204" w:hanging="160"/>
      </w:pPr>
      <w:rPr>
        <w:rFonts w:hint="default"/>
      </w:rPr>
    </w:lvl>
    <w:lvl w:ilvl="5" w:tplc="15665244">
      <w:numFmt w:val="bullet"/>
      <w:lvlText w:val="•"/>
      <w:lvlJc w:val="left"/>
      <w:pPr>
        <w:ind w:left="1485" w:hanging="160"/>
      </w:pPr>
      <w:rPr>
        <w:rFonts w:hint="default"/>
      </w:rPr>
    </w:lvl>
    <w:lvl w:ilvl="6" w:tplc="6C6CEA68">
      <w:numFmt w:val="bullet"/>
      <w:lvlText w:val="•"/>
      <w:lvlJc w:val="left"/>
      <w:pPr>
        <w:ind w:left="1766" w:hanging="160"/>
      </w:pPr>
      <w:rPr>
        <w:rFonts w:hint="default"/>
      </w:rPr>
    </w:lvl>
    <w:lvl w:ilvl="7" w:tplc="3A64878E">
      <w:numFmt w:val="bullet"/>
      <w:lvlText w:val="•"/>
      <w:lvlJc w:val="left"/>
      <w:pPr>
        <w:ind w:left="2047" w:hanging="160"/>
      </w:pPr>
      <w:rPr>
        <w:rFonts w:hint="default"/>
      </w:rPr>
    </w:lvl>
    <w:lvl w:ilvl="8" w:tplc="DF486FA8">
      <w:numFmt w:val="bullet"/>
      <w:lvlText w:val="•"/>
      <w:lvlJc w:val="left"/>
      <w:pPr>
        <w:ind w:left="2328" w:hanging="160"/>
      </w:pPr>
      <w:rPr>
        <w:rFonts w:hint="default"/>
      </w:rPr>
    </w:lvl>
  </w:abstractNum>
  <w:abstractNum w:abstractNumId="25" w15:restartNumberingAfterBreak="0">
    <w:nsid w:val="3CF540D7"/>
    <w:multiLevelType w:val="hybridMultilevel"/>
    <w:tmpl w:val="4F8C3FC8"/>
    <w:lvl w:ilvl="0" w:tplc="546C2220">
      <w:numFmt w:val="bullet"/>
      <w:lvlText w:val="•"/>
      <w:lvlJc w:val="left"/>
      <w:pPr>
        <w:ind w:left="240" w:hanging="160"/>
      </w:pPr>
      <w:rPr>
        <w:rFonts w:ascii="Arial" w:eastAsia="Arial" w:hAnsi="Arial" w:cs="Arial" w:hint="default"/>
        <w:b/>
        <w:bCs/>
        <w:color w:val="231F20"/>
        <w:w w:val="172"/>
        <w:sz w:val="16"/>
        <w:szCs w:val="16"/>
      </w:rPr>
    </w:lvl>
    <w:lvl w:ilvl="1" w:tplc="722692FE">
      <w:numFmt w:val="bullet"/>
      <w:lvlText w:val="•"/>
      <w:lvlJc w:val="left"/>
      <w:pPr>
        <w:ind w:left="469" w:hanging="160"/>
      </w:pPr>
      <w:rPr>
        <w:rFonts w:hint="default"/>
      </w:rPr>
    </w:lvl>
    <w:lvl w:ilvl="2" w:tplc="A9E8B25E">
      <w:numFmt w:val="bullet"/>
      <w:lvlText w:val="•"/>
      <w:lvlJc w:val="left"/>
      <w:pPr>
        <w:ind w:left="698" w:hanging="160"/>
      </w:pPr>
      <w:rPr>
        <w:rFonts w:hint="default"/>
      </w:rPr>
    </w:lvl>
    <w:lvl w:ilvl="3" w:tplc="53704BB4">
      <w:numFmt w:val="bullet"/>
      <w:lvlText w:val="•"/>
      <w:lvlJc w:val="left"/>
      <w:pPr>
        <w:ind w:left="927" w:hanging="160"/>
      </w:pPr>
      <w:rPr>
        <w:rFonts w:hint="default"/>
      </w:rPr>
    </w:lvl>
    <w:lvl w:ilvl="4" w:tplc="CB867DFC">
      <w:numFmt w:val="bullet"/>
      <w:lvlText w:val="•"/>
      <w:lvlJc w:val="left"/>
      <w:pPr>
        <w:ind w:left="1156" w:hanging="160"/>
      </w:pPr>
      <w:rPr>
        <w:rFonts w:hint="default"/>
      </w:rPr>
    </w:lvl>
    <w:lvl w:ilvl="5" w:tplc="9A006E2A">
      <w:numFmt w:val="bullet"/>
      <w:lvlText w:val="•"/>
      <w:lvlJc w:val="left"/>
      <w:pPr>
        <w:ind w:left="1385" w:hanging="160"/>
      </w:pPr>
      <w:rPr>
        <w:rFonts w:hint="default"/>
      </w:rPr>
    </w:lvl>
    <w:lvl w:ilvl="6" w:tplc="C2EA0902">
      <w:numFmt w:val="bullet"/>
      <w:lvlText w:val="•"/>
      <w:lvlJc w:val="left"/>
      <w:pPr>
        <w:ind w:left="1614" w:hanging="160"/>
      </w:pPr>
      <w:rPr>
        <w:rFonts w:hint="default"/>
      </w:rPr>
    </w:lvl>
    <w:lvl w:ilvl="7" w:tplc="DC844EBE">
      <w:numFmt w:val="bullet"/>
      <w:lvlText w:val="•"/>
      <w:lvlJc w:val="left"/>
      <w:pPr>
        <w:ind w:left="1843" w:hanging="160"/>
      </w:pPr>
      <w:rPr>
        <w:rFonts w:hint="default"/>
      </w:rPr>
    </w:lvl>
    <w:lvl w:ilvl="8" w:tplc="54B288F0">
      <w:numFmt w:val="bullet"/>
      <w:lvlText w:val="•"/>
      <w:lvlJc w:val="left"/>
      <w:pPr>
        <w:ind w:left="2072" w:hanging="160"/>
      </w:pPr>
      <w:rPr>
        <w:rFonts w:hint="default"/>
      </w:rPr>
    </w:lvl>
  </w:abstractNum>
  <w:abstractNum w:abstractNumId="26" w15:restartNumberingAfterBreak="0">
    <w:nsid w:val="40385BEF"/>
    <w:multiLevelType w:val="hybridMultilevel"/>
    <w:tmpl w:val="60BEBBF0"/>
    <w:lvl w:ilvl="0" w:tplc="7A2C8EB0">
      <w:numFmt w:val="bullet"/>
      <w:lvlText w:val="•"/>
      <w:lvlJc w:val="left"/>
      <w:pPr>
        <w:ind w:left="240" w:hanging="160"/>
      </w:pPr>
      <w:rPr>
        <w:rFonts w:ascii="Arial" w:eastAsia="Arial" w:hAnsi="Arial" w:cs="Arial" w:hint="default"/>
        <w:b/>
        <w:bCs/>
        <w:color w:val="231F20"/>
        <w:w w:val="172"/>
        <w:sz w:val="16"/>
        <w:szCs w:val="16"/>
      </w:rPr>
    </w:lvl>
    <w:lvl w:ilvl="1" w:tplc="62D26C0C">
      <w:numFmt w:val="bullet"/>
      <w:lvlText w:val="•"/>
      <w:lvlJc w:val="left"/>
      <w:pPr>
        <w:ind w:left="505" w:hanging="160"/>
      </w:pPr>
      <w:rPr>
        <w:rFonts w:hint="default"/>
      </w:rPr>
    </w:lvl>
    <w:lvl w:ilvl="2" w:tplc="78802BC0">
      <w:numFmt w:val="bullet"/>
      <w:lvlText w:val="•"/>
      <w:lvlJc w:val="left"/>
      <w:pPr>
        <w:ind w:left="770" w:hanging="160"/>
      </w:pPr>
      <w:rPr>
        <w:rFonts w:hint="default"/>
      </w:rPr>
    </w:lvl>
    <w:lvl w:ilvl="3" w:tplc="C1D20CF0">
      <w:numFmt w:val="bullet"/>
      <w:lvlText w:val="•"/>
      <w:lvlJc w:val="left"/>
      <w:pPr>
        <w:ind w:left="1035" w:hanging="160"/>
      </w:pPr>
      <w:rPr>
        <w:rFonts w:hint="default"/>
      </w:rPr>
    </w:lvl>
    <w:lvl w:ilvl="4" w:tplc="D5E65E58">
      <w:numFmt w:val="bullet"/>
      <w:lvlText w:val="•"/>
      <w:lvlJc w:val="left"/>
      <w:pPr>
        <w:ind w:left="1300" w:hanging="160"/>
      </w:pPr>
      <w:rPr>
        <w:rFonts w:hint="default"/>
      </w:rPr>
    </w:lvl>
    <w:lvl w:ilvl="5" w:tplc="B8F40E12">
      <w:numFmt w:val="bullet"/>
      <w:lvlText w:val="•"/>
      <w:lvlJc w:val="left"/>
      <w:pPr>
        <w:ind w:left="1565" w:hanging="160"/>
      </w:pPr>
      <w:rPr>
        <w:rFonts w:hint="default"/>
      </w:rPr>
    </w:lvl>
    <w:lvl w:ilvl="6" w:tplc="395AB344">
      <w:numFmt w:val="bullet"/>
      <w:lvlText w:val="•"/>
      <w:lvlJc w:val="left"/>
      <w:pPr>
        <w:ind w:left="1830" w:hanging="160"/>
      </w:pPr>
      <w:rPr>
        <w:rFonts w:hint="default"/>
      </w:rPr>
    </w:lvl>
    <w:lvl w:ilvl="7" w:tplc="D2521F30">
      <w:numFmt w:val="bullet"/>
      <w:lvlText w:val="•"/>
      <w:lvlJc w:val="left"/>
      <w:pPr>
        <w:ind w:left="2095" w:hanging="160"/>
      </w:pPr>
      <w:rPr>
        <w:rFonts w:hint="default"/>
      </w:rPr>
    </w:lvl>
    <w:lvl w:ilvl="8" w:tplc="FA30887E">
      <w:numFmt w:val="bullet"/>
      <w:lvlText w:val="•"/>
      <w:lvlJc w:val="left"/>
      <w:pPr>
        <w:ind w:left="2360" w:hanging="160"/>
      </w:pPr>
      <w:rPr>
        <w:rFonts w:hint="default"/>
      </w:rPr>
    </w:lvl>
  </w:abstractNum>
  <w:abstractNum w:abstractNumId="27" w15:restartNumberingAfterBreak="0">
    <w:nsid w:val="41807B93"/>
    <w:multiLevelType w:val="hybridMultilevel"/>
    <w:tmpl w:val="FD6E22D2"/>
    <w:lvl w:ilvl="0" w:tplc="34A2AD74">
      <w:numFmt w:val="bullet"/>
      <w:lvlText w:val="•"/>
      <w:lvlJc w:val="left"/>
      <w:pPr>
        <w:ind w:left="240" w:hanging="160"/>
      </w:pPr>
      <w:rPr>
        <w:rFonts w:ascii="Arial" w:eastAsia="Arial" w:hAnsi="Arial" w:cs="Arial" w:hint="default"/>
        <w:b/>
        <w:bCs/>
        <w:color w:val="231F20"/>
        <w:w w:val="172"/>
        <w:sz w:val="16"/>
        <w:szCs w:val="16"/>
      </w:rPr>
    </w:lvl>
    <w:lvl w:ilvl="1" w:tplc="C4207CDA">
      <w:numFmt w:val="bullet"/>
      <w:lvlText w:val="•"/>
      <w:lvlJc w:val="left"/>
      <w:pPr>
        <w:ind w:left="1206" w:hanging="160"/>
      </w:pPr>
      <w:rPr>
        <w:rFonts w:hint="default"/>
      </w:rPr>
    </w:lvl>
    <w:lvl w:ilvl="2" w:tplc="47B446A6">
      <w:numFmt w:val="bullet"/>
      <w:lvlText w:val="•"/>
      <w:lvlJc w:val="left"/>
      <w:pPr>
        <w:ind w:left="2172" w:hanging="160"/>
      </w:pPr>
      <w:rPr>
        <w:rFonts w:hint="default"/>
      </w:rPr>
    </w:lvl>
    <w:lvl w:ilvl="3" w:tplc="B8B6A572">
      <w:numFmt w:val="bullet"/>
      <w:lvlText w:val="•"/>
      <w:lvlJc w:val="left"/>
      <w:pPr>
        <w:ind w:left="3138" w:hanging="160"/>
      </w:pPr>
      <w:rPr>
        <w:rFonts w:hint="default"/>
      </w:rPr>
    </w:lvl>
    <w:lvl w:ilvl="4" w:tplc="88FE0250">
      <w:numFmt w:val="bullet"/>
      <w:lvlText w:val="•"/>
      <w:lvlJc w:val="left"/>
      <w:pPr>
        <w:ind w:left="4104" w:hanging="160"/>
      </w:pPr>
      <w:rPr>
        <w:rFonts w:hint="default"/>
      </w:rPr>
    </w:lvl>
    <w:lvl w:ilvl="5" w:tplc="102E2C84">
      <w:numFmt w:val="bullet"/>
      <w:lvlText w:val="•"/>
      <w:lvlJc w:val="left"/>
      <w:pPr>
        <w:ind w:left="5071" w:hanging="160"/>
      </w:pPr>
      <w:rPr>
        <w:rFonts w:hint="default"/>
      </w:rPr>
    </w:lvl>
    <w:lvl w:ilvl="6" w:tplc="1E66B91E">
      <w:numFmt w:val="bullet"/>
      <w:lvlText w:val="•"/>
      <w:lvlJc w:val="left"/>
      <w:pPr>
        <w:ind w:left="6037" w:hanging="160"/>
      </w:pPr>
      <w:rPr>
        <w:rFonts w:hint="default"/>
      </w:rPr>
    </w:lvl>
    <w:lvl w:ilvl="7" w:tplc="6CE63CD2">
      <w:numFmt w:val="bullet"/>
      <w:lvlText w:val="•"/>
      <w:lvlJc w:val="left"/>
      <w:pPr>
        <w:ind w:left="7003" w:hanging="160"/>
      </w:pPr>
      <w:rPr>
        <w:rFonts w:hint="default"/>
      </w:rPr>
    </w:lvl>
    <w:lvl w:ilvl="8" w:tplc="8DCEB40A">
      <w:numFmt w:val="bullet"/>
      <w:lvlText w:val="•"/>
      <w:lvlJc w:val="left"/>
      <w:pPr>
        <w:ind w:left="7969" w:hanging="160"/>
      </w:pPr>
      <w:rPr>
        <w:rFonts w:hint="default"/>
      </w:rPr>
    </w:lvl>
  </w:abstractNum>
  <w:abstractNum w:abstractNumId="28" w15:restartNumberingAfterBreak="0">
    <w:nsid w:val="4EEA3A7D"/>
    <w:multiLevelType w:val="hybridMultilevel"/>
    <w:tmpl w:val="31700284"/>
    <w:lvl w:ilvl="0" w:tplc="BCB2AE34">
      <w:numFmt w:val="bullet"/>
      <w:lvlText w:val="■"/>
      <w:lvlJc w:val="left"/>
      <w:pPr>
        <w:ind w:left="1860" w:hanging="117"/>
      </w:pPr>
      <w:rPr>
        <w:rFonts w:ascii="Zapf Dingbats" w:eastAsia="Zapf Dingbats" w:hAnsi="Zapf Dingbats" w:cs="Zapf Dingbats" w:hint="default"/>
        <w:color w:val="231F20"/>
        <w:w w:val="95"/>
        <w:position w:val="2"/>
        <w:sz w:val="10"/>
        <w:szCs w:val="10"/>
      </w:rPr>
    </w:lvl>
    <w:lvl w:ilvl="1" w:tplc="7A7C797E">
      <w:numFmt w:val="bullet"/>
      <w:lvlText w:val="•"/>
      <w:lvlJc w:val="left"/>
      <w:pPr>
        <w:ind w:left="3708" w:hanging="240"/>
      </w:pPr>
      <w:rPr>
        <w:rFonts w:ascii="Times New Roman" w:eastAsia="Times New Roman" w:hAnsi="Times New Roman" w:cs="Times New Roman" w:hint="default"/>
        <w:color w:val="231F20"/>
        <w:w w:val="162"/>
        <w:sz w:val="20"/>
        <w:szCs w:val="20"/>
      </w:rPr>
    </w:lvl>
    <w:lvl w:ilvl="2" w:tplc="3FA885DE">
      <w:numFmt w:val="bullet"/>
      <w:lvlText w:val="•"/>
      <w:lvlJc w:val="left"/>
      <w:pPr>
        <w:ind w:left="4611" w:hanging="240"/>
      </w:pPr>
      <w:rPr>
        <w:rFonts w:hint="default"/>
      </w:rPr>
    </w:lvl>
    <w:lvl w:ilvl="3" w:tplc="155CD350">
      <w:numFmt w:val="bullet"/>
      <w:lvlText w:val="•"/>
      <w:lvlJc w:val="left"/>
      <w:pPr>
        <w:ind w:left="5523" w:hanging="240"/>
      </w:pPr>
      <w:rPr>
        <w:rFonts w:hint="default"/>
      </w:rPr>
    </w:lvl>
    <w:lvl w:ilvl="4" w:tplc="5828894E">
      <w:numFmt w:val="bullet"/>
      <w:lvlText w:val="•"/>
      <w:lvlJc w:val="left"/>
      <w:pPr>
        <w:ind w:left="6435" w:hanging="240"/>
      </w:pPr>
      <w:rPr>
        <w:rFonts w:hint="default"/>
      </w:rPr>
    </w:lvl>
    <w:lvl w:ilvl="5" w:tplc="DD6C299C">
      <w:numFmt w:val="bullet"/>
      <w:lvlText w:val="•"/>
      <w:lvlJc w:val="left"/>
      <w:pPr>
        <w:ind w:left="7346" w:hanging="240"/>
      </w:pPr>
      <w:rPr>
        <w:rFonts w:hint="default"/>
      </w:rPr>
    </w:lvl>
    <w:lvl w:ilvl="6" w:tplc="C27A5202">
      <w:numFmt w:val="bullet"/>
      <w:lvlText w:val="•"/>
      <w:lvlJc w:val="left"/>
      <w:pPr>
        <w:ind w:left="8258" w:hanging="240"/>
      </w:pPr>
      <w:rPr>
        <w:rFonts w:hint="default"/>
      </w:rPr>
    </w:lvl>
    <w:lvl w:ilvl="7" w:tplc="8D42B6D0">
      <w:numFmt w:val="bullet"/>
      <w:lvlText w:val="•"/>
      <w:lvlJc w:val="left"/>
      <w:pPr>
        <w:ind w:left="9170" w:hanging="240"/>
      </w:pPr>
      <w:rPr>
        <w:rFonts w:hint="default"/>
      </w:rPr>
    </w:lvl>
    <w:lvl w:ilvl="8" w:tplc="E6247F96">
      <w:numFmt w:val="bullet"/>
      <w:lvlText w:val="•"/>
      <w:lvlJc w:val="left"/>
      <w:pPr>
        <w:ind w:left="10082" w:hanging="240"/>
      </w:pPr>
      <w:rPr>
        <w:rFonts w:hint="default"/>
      </w:rPr>
    </w:lvl>
  </w:abstractNum>
  <w:abstractNum w:abstractNumId="29" w15:restartNumberingAfterBreak="0">
    <w:nsid w:val="527E710E"/>
    <w:multiLevelType w:val="hybridMultilevel"/>
    <w:tmpl w:val="CD304050"/>
    <w:lvl w:ilvl="0" w:tplc="9AA8B4DA">
      <w:numFmt w:val="bullet"/>
      <w:lvlText w:val="•"/>
      <w:lvlJc w:val="left"/>
      <w:pPr>
        <w:ind w:left="240" w:hanging="160"/>
      </w:pPr>
      <w:rPr>
        <w:rFonts w:ascii="Arial" w:eastAsia="Arial" w:hAnsi="Arial" w:cs="Arial" w:hint="default"/>
        <w:b/>
        <w:bCs/>
        <w:color w:val="231F20"/>
        <w:w w:val="172"/>
        <w:sz w:val="16"/>
        <w:szCs w:val="16"/>
      </w:rPr>
    </w:lvl>
    <w:lvl w:ilvl="1" w:tplc="C60AF5F8">
      <w:numFmt w:val="bullet"/>
      <w:lvlText w:val="•"/>
      <w:lvlJc w:val="left"/>
      <w:pPr>
        <w:ind w:left="1206" w:hanging="160"/>
      </w:pPr>
      <w:rPr>
        <w:rFonts w:hint="default"/>
      </w:rPr>
    </w:lvl>
    <w:lvl w:ilvl="2" w:tplc="F7A2A380">
      <w:numFmt w:val="bullet"/>
      <w:lvlText w:val="•"/>
      <w:lvlJc w:val="left"/>
      <w:pPr>
        <w:ind w:left="2172" w:hanging="160"/>
      </w:pPr>
      <w:rPr>
        <w:rFonts w:hint="default"/>
      </w:rPr>
    </w:lvl>
    <w:lvl w:ilvl="3" w:tplc="EC669A96">
      <w:numFmt w:val="bullet"/>
      <w:lvlText w:val="•"/>
      <w:lvlJc w:val="left"/>
      <w:pPr>
        <w:ind w:left="3138" w:hanging="160"/>
      </w:pPr>
      <w:rPr>
        <w:rFonts w:hint="default"/>
      </w:rPr>
    </w:lvl>
    <w:lvl w:ilvl="4" w:tplc="0062ED0C">
      <w:numFmt w:val="bullet"/>
      <w:lvlText w:val="•"/>
      <w:lvlJc w:val="left"/>
      <w:pPr>
        <w:ind w:left="4104" w:hanging="160"/>
      </w:pPr>
      <w:rPr>
        <w:rFonts w:hint="default"/>
      </w:rPr>
    </w:lvl>
    <w:lvl w:ilvl="5" w:tplc="84DA1CC0">
      <w:numFmt w:val="bullet"/>
      <w:lvlText w:val="•"/>
      <w:lvlJc w:val="left"/>
      <w:pPr>
        <w:ind w:left="5071" w:hanging="160"/>
      </w:pPr>
      <w:rPr>
        <w:rFonts w:hint="default"/>
      </w:rPr>
    </w:lvl>
    <w:lvl w:ilvl="6" w:tplc="589273EA">
      <w:numFmt w:val="bullet"/>
      <w:lvlText w:val="•"/>
      <w:lvlJc w:val="left"/>
      <w:pPr>
        <w:ind w:left="6037" w:hanging="160"/>
      </w:pPr>
      <w:rPr>
        <w:rFonts w:hint="default"/>
      </w:rPr>
    </w:lvl>
    <w:lvl w:ilvl="7" w:tplc="7A9653D6">
      <w:numFmt w:val="bullet"/>
      <w:lvlText w:val="•"/>
      <w:lvlJc w:val="left"/>
      <w:pPr>
        <w:ind w:left="7003" w:hanging="160"/>
      </w:pPr>
      <w:rPr>
        <w:rFonts w:hint="default"/>
      </w:rPr>
    </w:lvl>
    <w:lvl w:ilvl="8" w:tplc="92880F92">
      <w:numFmt w:val="bullet"/>
      <w:lvlText w:val="•"/>
      <w:lvlJc w:val="left"/>
      <w:pPr>
        <w:ind w:left="7969" w:hanging="160"/>
      </w:pPr>
      <w:rPr>
        <w:rFonts w:hint="default"/>
      </w:rPr>
    </w:lvl>
  </w:abstractNum>
  <w:abstractNum w:abstractNumId="30" w15:restartNumberingAfterBreak="0">
    <w:nsid w:val="55F60870"/>
    <w:multiLevelType w:val="hybridMultilevel"/>
    <w:tmpl w:val="B1BAB66A"/>
    <w:lvl w:ilvl="0" w:tplc="A0D6AD38">
      <w:start w:val="1"/>
      <w:numFmt w:val="decimal"/>
      <w:lvlText w:val="%1."/>
      <w:lvlJc w:val="left"/>
      <w:pPr>
        <w:ind w:left="1753" w:hanging="260"/>
        <w:jc w:val="left"/>
      </w:pPr>
      <w:rPr>
        <w:rFonts w:ascii="Arial" w:eastAsia="Arial" w:hAnsi="Arial" w:cs="Arial" w:hint="default"/>
        <w:b/>
        <w:bCs/>
        <w:color w:val="231F20"/>
        <w:spacing w:val="-8"/>
        <w:w w:val="101"/>
        <w:sz w:val="20"/>
        <w:szCs w:val="20"/>
      </w:rPr>
    </w:lvl>
    <w:lvl w:ilvl="1" w:tplc="E2349A2C">
      <w:start w:val="1"/>
      <w:numFmt w:val="lowerLetter"/>
      <w:lvlText w:val="%2)"/>
      <w:lvlJc w:val="left"/>
      <w:pPr>
        <w:ind w:left="2013" w:hanging="260"/>
        <w:jc w:val="left"/>
      </w:pPr>
      <w:rPr>
        <w:rFonts w:ascii="Arial" w:eastAsia="Arial" w:hAnsi="Arial" w:cs="Arial" w:hint="default"/>
        <w:b/>
        <w:bCs/>
        <w:color w:val="231F20"/>
        <w:spacing w:val="-7"/>
        <w:w w:val="85"/>
        <w:sz w:val="20"/>
        <w:szCs w:val="20"/>
      </w:rPr>
    </w:lvl>
    <w:lvl w:ilvl="2" w:tplc="FEB2B6DA">
      <w:start w:val="1"/>
      <w:numFmt w:val="decimal"/>
      <w:lvlText w:val="%3."/>
      <w:lvlJc w:val="left"/>
      <w:pPr>
        <w:ind w:left="1753" w:hanging="260"/>
        <w:jc w:val="left"/>
      </w:pPr>
      <w:rPr>
        <w:rFonts w:hint="default"/>
        <w:b/>
        <w:bCs/>
        <w:spacing w:val="-8"/>
        <w:w w:val="101"/>
      </w:rPr>
    </w:lvl>
    <w:lvl w:ilvl="3" w:tplc="62421A86">
      <w:start w:val="1"/>
      <w:numFmt w:val="lowerLetter"/>
      <w:lvlText w:val="%4)"/>
      <w:lvlJc w:val="left"/>
      <w:pPr>
        <w:ind w:left="2013" w:hanging="260"/>
        <w:jc w:val="right"/>
      </w:pPr>
      <w:rPr>
        <w:rFonts w:ascii="Arial" w:eastAsia="Arial" w:hAnsi="Arial" w:cs="Arial" w:hint="default"/>
        <w:b/>
        <w:bCs/>
        <w:color w:val="231F20"/>
        <w:spacing w:val="-7"/>
        <w:w w:val="85"/>
        <w:sz w:val="20"/>
        <w:szCs w:val="20"/>
      </w:rPr>
    </w:lvl>
    <w:lvl w:ilvl="4" w:tplc="ECC4D252">
      <w:start w:val="1"/>
      <w:numFmt w:val="decimal"/>
      <w:lvlText w:val="%5."/>
      <w:lvlJc w:val="left"/>
      <w:pPr>
        <w:ind w:left="2756" w:hanging="260"/>
        <w:jc w:val="right"/>
      </w:pPr>
      <w:rPr>
        <w:rFonts w:ascii="Arial" w:eastAsia="Arial" w:hAnsi="Arial" w:cs="Arial" w:hint="default"/>
        <w:b/>
        <w:bCs/>
        <w:color w:val="231F20"/>
        <w:spacing w:val="-8"/>
        <w:w w:val="101"/>
        <w:sz w:val="20"/>
        <w:szCs w:val="20"/>
      </w:rPr>
    </w:lvl>
    <w:lvl w:ilvl="5" w:tplc="0EBA6D14">
      <w:start w:val="1"/>
      <w:numFmt w:val="lowerLetter"/>
      <w:lvlText w:val="%6)"/>
      <w:lvlJc w:val="left"/>
      <w:pPr>
        <w:ind w:left="3016" w:hanging="260"/>
        <w:jc w:val="left"/>
      </w:pPr>
      <w:rPr>
        <w:rFonts w:ascii="Arial" w:eastAsia="Arial" w:hAnsi="Arial" w:cs="Arial" w:hint="default"/>
        <w:b/>
        <w:bCs/>
        <w:color w:val="231F20"/>
        <w:spacing w:val="-7"/>
        <w:w w:val="85"/>
        <w:sz w:val="20"/>
        <w:szCs w:val="20"/>
      </w:rPr>
    </w:lvl>
    <w:lvl w:ilvl="6" w:tplc="3984F004">
      <w:start w:val="1"/>
      <w:numFmt w:val="decimal"/>
      <w:lvlText w:val="%7."/>
      <w:lvlJc w:val="left"/>
      <w:pPr>
        <w:ind w:left="2476" w:hanging="260"/>
        <w:jc w:val="left"/>
      </w:pPr>
      <w:rPr>
        <w:rFonts w:ascii="Arial" w:eastAsia="Arial" w:hAnsi="Arial" w:cs="Arial" w:hint="default"/>
        <w:b/>
        <w:bCs/>
        <w:color w:val="231F20"/>
        <w:spacing w:val="-8"/>
        <w:w w:val="101"/>
        <w:sz w:val="20"/>
        <w:szCs w:val="20"/>
      </w:rPr>
    </w:lvl>
    <w:lvl w:ilvl="7" w:tplc="49A46BD0">
      <w:start w:val="1"/>
      <w:numFmt w:val="lowerLetter"/>
      <w:lvlText w:val="%8)"/>
      <w:lvlJc w:val="left"/>
      <w:pPr>
        <w:ind w:left="2736" w:hanging="260"/>
        <w:jc w:val="left"/>
      </w:pPr>
      <w:rPr>
        <w:rFonts w:ascii="Arial" w:eastAsia="Arial" w:hAnsi="Arial" w:cs="Arial" w:hint="default"/>
        <w:b/>
        <w:bCs/>
        <w:color w:val="231F20"/>
        <w:spacing w:val="-7"/>
        <w:w w:val="85"/>
        <w:sz w:val="20"/>
        <w:szCs w:val="20"/>
      </w:rPr>
    </w:lvl>
    <w:lvl w:ilvl="8" w:tplc="816C88E0">
      <w:start w:val="1"/>
      <w:numFmt w:val="decimal"/>
      <w:lvlText w:val="%9."/>
      <w:lvlJc w:val="left"/>
      <w:pPr>
        <w:ind w:left="2475" w:hanging="260"/>
        <w:jc w:val="right"/>
      </w:pPr>
      <w:rPr>
        <w:rFonts w:ascii="Arial" w:eastAsia="Arial" w:hAnsi="Arial" w:cs="Arial" w:hint="default"/>
        <w:b/>
        <w:bCs/>
        <w:color w:val="231F20"/>
        <w:spacing w:val="-8"/>
        <w:w w:val="101"/>
        <w:sz w:val="20"/>
        <w:szCs w:val="20"/>
      </w:rPr>
    </w:lvl>
  </w:abstractNum>
  <w:abstractNum w:abstractNumId="31" w15:restartNumberingAfterBreak="0">
    <w:nsid w:val="5E967A8E"/>
    <w:multiLevelType w:val="hybridMultilevel"/>
    <w:tmpl w:val="C570F060"/>
    <w:lvl w:ilvl="0" w:tplc="28BE5BD4">
      <w:numFmt w:val="bullet"/>
      <w:lvlText w:val="•"/>
      <w:lvlJc w:val="left"/>
      <w:pPr>
        <w:ind w:left="240" w:hanging="160"/>
      </w:pPr>
      <w:rPr>
        <w:rFonts w:ascii="Arial" w:eastAsia="Arial" w:hAnsi="Arial" w:cs="Arial" w:hint="default"/>
        <w:b/>
        <w:bCs/>
        <w:color w:val="231F20"/>
        <w:w w:val="172"/>
        <w:sz w:val="16"/>
        <w:szCs w:val="16"/>
      </w:rPr>
    </w:lvl>
    <w:lvl w:ilvl="1" w:tplc="3CEA4C32">
      <w:numFmt w:val="bullet"/>
      <w:lvlText w:val="•"/>
      <w:lvlJc w:val="left"/>
      <w:pPr>
        <w:ind w:left="1207" w:hanging="160"/>
      </w:pPr>
      <w:rPr>
        <w:rFonts w:hint="default"/>
      </w:rPr>
    </w:lvl>
    <w:lvl w:ilvl="2" w:tplc="7916A4DE">
      <w:numFmt w:val="bullet"/>
      <w:lvlText w:val="•"/>
      <w:lvlJc w:val="left"/>
      <w:pPr>
        <w:ind w:left="2174" w:hanging="160"/>
      </w:pPr>
      <w:rPr>
        <w:rFonts w:hint="default"/>
      </w:rPr>
    </w:lvl>
    <w:lvl w:ilvl="3" w:tplc="8BFEFA38">
      <w:numFmt w:val="bullet"/>
      <w:lvlText w:val="•"/>
      <w:lvlJc w:val="left"/>
      <w:pPr>
        <w:ind w:left="3141" w:hanging="160"/>
      </w:pPr>
      <w:rPr>
        <w:rFonts w:hint="default"/>
      </w:rPr>
    </w:lvl>
    <w:lvl w:ilvl="4" w:tplc="C2387840">
      <w:numFmt w:val="bullet"/>
      <w:lvlText w:val="•"/>
      <w:lvlJc w:val="left"/>
      <w:pPr>
        <w:ind w:left="4108" w:hanging="160"/>
      </w:pPr>
      <w:rPr>
        <w:rFonts w:hint="default"/>
      </w:rPr>
    </w:lvl>
    <w:lvl w:ilvl="5" w:tplc="8EC8186E">
      <w:numFmt w:val="bullet"/>
      <w:lvlText w:val="•"/>
      <w:lvlJc w:val="left"/>
      <w:pPr>
        <w:ind w:left="5076" w:hanging="160"/>
      </w:pPr>
      <w:rPr>
        <w:rFonts w:hint="default"/>
      </w:rPr>
    </w:lvl>
    <w:lvl w:ilvl="6" w:tplc="88EEA91C">
      <w:numFmt w:val="bullet"/>
      <w:lvlText w:val="•"/>
      <w:lvlJc w:val="left"/>
      <w:pPr>
        <w:ind w:left="6043" w:hanging="160"/>
      </w:pPr>
      <w:rPr>
        <w:rFonts w:hint="default"/>
      </w:rPr>
    </w:lvl>
    <w:lvl w:ilvl="7" w:tplc="395274BA">
      <w:numFmt w:val="bullet"/>
      <w:lvlText w:val="•"/>
      <w:lvlJc w:val="left"/>
      <w:pPr>
        <w:ind w:left="7010" w:hanging="160"/>
      </w:pPr>
      <w:rPr>
        <w:rFonts w:hint="default"/>
      </w:rPr>
    </w:lvl>
    <w:lvl w:ilvl="8" w:tplc="7602CC0E">
      <w:numFmt w:val="bullet"/>
      <w:lvlText w:val="•"/>
      <w:lvlJc w:val="left"/>
      <w:pPr>
        <w:ind w:left="7977" w:hanging="160"/>
      </w:pPr>
      <w:rPr>
        <w:rFonts w:hint="default"/>
      </w:rPr>
    </w:lvl>
  </w:abstractNum>
  <w:abstractNum w:abstractNumId="32" w15:restartNumberingAfterBreak="0">
    <w:nsid w:val="603F1EA7"/>
    <w:multiLevelType w:val="hybridMultilevel"/>
    <w:tmpl w:val="6ACC6D88"/>
    <w:lvl w:ilvl="0" w:tplc="890AAC52">
      <w:start w:val="1"/>
      <w:numFmt w:val="decimal"/>
      <w:lvlText w:val="%1."/>
      <w:lvlJc w:val="left"/>
      <w:pPr>
        <w:ind w:left="3708" w:hanging="240"/>
        <w:jc w:val="left"/>
      </w:pPr>
      <w:rPr>
        <w:rFonts w:ascii="Times New Roman" w:eastAsia="Times New Roman" w:hAnsi="Times New Roman" w:cs="Times New Roman" w:hint="default"/>
        <w:color w:val="231F20"/>
        <w:spacing w:val="-5"/>
        <w:w w:val="98"/>
        <w:sz w:val="20"/>
        <w:szCs w:val="20"/>
      </w:rPr>
    </w:lvl>
    <w:lvl w:ilvl="1" w:tplc="66C8A1B6">
      <w:numFmt w:val="bullet"/>
      <w:lvlText w:val="•"/>
      <w:lvlJc w:val="left"/>
      <w:pPr>
        <w:ind w:left="4520" w:hanging="240"/>
      </w:pPr>
      <w:rPr>
        <w:rFonts w:hint="default"/>
      </w:rPr>
    </w:lvl>
    <w:lvl w:ilvl="2" w:tplc="3E2EC72A">
      <w:numFmt w:val="bullet"/>
      <w:lvlText w:val="•"/>
      <w:lvlJc w:val="left"/>
      <w:pPr>
        <w:ind w:left="5341" w:hanging="240"/>
      </w:pPr>
      <w:rPr>
        <w:rFonts w:hint="default"/>
      </w:rPr>
    </w:lvl>
    <w:lvl w:ilvl="3" w:tplc="53B6FBF8">
      <w:numFmt w:val="bullet"/>
      <w:lvlText w:val="•"/>
      <w:lvlJc w:val="left"/>
      <w:pPr>
        <w:ind w:left="6161" w:hanging="240"/>
      </w:pPr>
      <w:rPr>
        <w:rFonts w:hint="default"/>
      </w:rPr>
    </w:lvl>
    <w:lvl w:ilvl="4" w:tplc="1ED89378">
      <w:numFmt w:val="bullet"/>
      <w:lvlText w:val="•"/>
      <w:lvlJc w:val="left"/>
      <w:pPr>
        <w:ind w:left="6982" w:hanging="240"/>
      </w:pPr>
      <w:rPr>
        <w:rFonts w:hint="default"/>
      </w:rPr>
    </w:lvl>
    <w:lvl w:ilvl="5" w:tplc="E962DB4C">
      <w:numFmt w:val="bullet"/>
      <w:lvlText w:val="•"/>
      <w:lvlJc w:val="left"/>
      <w:pPr>
        <w:ind w:left="7802" w:hanging="240"/>
      </w:pPr>
      <w:rPr>
        <w:rFonts w:hint="default"/>
      </w:rPr>
    </w:lvl>
    <w:lvl w:ilvl="6" w:tplc="8FE82116">
      <w:numFmt w:val="bullet"/>
      <w:lvlText w:val="•"/>
      <w:lvlJc w:val="left"/>
      <w:pPr>
        <w:ind w:left="8623" w:hanging="240"/>
      </w:pPr>
      <w:rPr>
        <w:rFonts w:hint="default"/>
      </w:rPr>
    </w:lvl>
    <w:lvl w:ilvl="7" w:tplc="CDF23C0C">
      <w:numFmt w:val="bullet"/>
      <w:lvlText w:val="•"/>
      <w:lvlJc w:val="left"/>
      <w:pPr>
        <w:ind w:left="9443" w:hanging="240"/>
      </w:pPr>
      <w:rPr>
        <w:rFonts w:hint="default"/>
      </w:rPr>
    </w:lvl>
    <w:lvl w:ilvl="8" w:tplc="1186C47E">
      <w:numFmt w:val="bullet"/>
      <w:lvlText w:val="•"/>
      <w:lvlJc w:val="left"/>
      <w:pPr>
        <w:ind w:left="10264" w:hanging="240"/>
      </w:pPr>
      <w:rPr>
        <w:rFonts w:hint="default"/>
      </w:rPr>
    </w:lvl>
  </w:abstractNum>
  <w:abstractNum w:abstractNumId="33" w15:restartNumberingAfterBreak="0">
    <w:nsid w:val="60C23E48"/>
    <w:multiLevelType w:val="hybridMultilevel"/>
    <w:tmpl w:val="35F4631C"/>
    <w:lvl w:ilvl="0" w:tplc="C7A81792">
      <w:numFmt w:val="bullet"/>
      <w:lvlText w:val="•"/>
      <w:lvlJc w:val="left"/>
      <w:pPr>
        <w:ind w:left="239" w:hanging="160"/>
      </w:pPr>
      <w:rPr>
        <w:rFonts w:ascii="Arial" w:eastAsia="Arial" w:hAnsi="Arial" w:cs="Arial" w:hint="default"/>
        <w:b/>
        <w:bCs/>
        <w:color w:val="231F20"/>
        <w:w w:val="172"/>
        <w:sz w:val="16"/>
        <w:szCs w:val="16"/>
      </w:rPr>
    </w:lvl>
    <w:lvl w:ilvl="1" w:tplc="BC5CAE22">
      <w:numFmt w:val="bullet"/>
      <w:lvlText w:val="•"/>
      <w:lvlJc w:val="left"/>
      <w:pPr>
        <w:ind w:left="487" w:hanging="160"/>
      </w:pPr>
      <w:rPr>
        <w:rFonts w:hint="default"/>
      </w:rPr>
    </w:lvl>
    <w:lvl w:ilvl="2" w:tplc="CC7C623E">
      <w:numFmt w:val="bullet"/>
      <w:lvlText w:val="•"/>
      <w:lvlJc w:val="left"/>
      <w:pPr>
        <w:ind w:left="734" w:hanging="160"/>
      </w:pPr>
      <w:rPr>
        <w:rFonts w:hint="default"/>
      </w:rPr>
    </w:lvl>
    <w:lvl w:ilvl="3" w:tplc="3A9CF46A">
      <w:numFmt w:val="bullet"/>
      <w:lvlText w:val="•"/>
      <w:lvlJc w:val="left"/>
      <w:pPr>
        <w:ind w:left="981" w:hanging="160"/>
      </w:pPr>
      <w:rPr>
        <w:rFonts w:hint="default"/>
      </w:rPr>
    </w:lvl>
    <w:lvl w:ilvl="4" w:tplc="3DFA3520">
      <w:numFmt w:val="bullet"/>
      <w:lvlText w:val="•"/>
      <w:lvlJc w:val="left"/>
      <w:pPr>
        <w:ind w:left="1228" w:hanging="160"/>
      </w:pPr>
      <w:rPr>
        <w:rFonts w:hint="default"/>
      </w:rPr>
    </w:lvl>
    <w:lvl w:ilvl="5" w:tplc="6666E01C">
      <w:numFmt w:val="bullet"/>
      <w:lvlText w:val="•"/>
      <w:lvlJc w:val="left"/>
      <w:pPr>
        <w:ind w:left="1475" w:hanging="160"/>
      </w:pPr>
      <w:rPr>
        <w:rFonts w:hint="default"/>
      </w:rPr>
    </w:lvl>
    <w:lvl w:ilvl="6" w:tplc="4CC47F18">
      <w:numFmt w:val="bullet"/>
      <w:lvlText w:val="•"/>
      <w:lvlJc w:val="left"/>
      <w:pPr>
        <w:ind w:left="1722" w:hanging="160"/>
      </w:pPr>
      <w:rPr>
        <w:rFonts w:hint="default"/>
      </w:rPr>
    </w:lvl>
    <w:lvl w:ilvl="7" w:tplc="5826326A">
      <w:numFmt w:val="bullet"/>
      <w:lvlText w:val="•"/>
      <w:lvlJc w:val="left"/>
      <w:pPr>
        <w:ind w:left="1969" w:hanging="160"/>
      </w:pPr>
      <w:rPr>
        <w:rFonts w:hint="default"/>
      </w:rPr>
    </w:lvl>
    <w:lvl w:ilvl="8" w:tplc="7F9ACD42">
      <w:numFmt w:val="bullet"/>
      <w:lvlText w:val="•"/>
      <w:lvlJc w:val="left"/>
      <w:pPr>
        <w:ind w:left="2216" w:hanging="160"/>
      </w:pPr>
      <w:rPr>
        <w:rFonts w:hint="default"/>
      </w:rPr>
    </w:lvl>
  </w:abstractNum>
  <w:abstractNum w:abstractNumId="34" w15:restartNumberingAfterBreak="0">
    <w:nsid w:val="61BA67BC"/>
    <w:multiLevelType w:val="hybridMultilevel"/>
    <w:tmpl w:val="E76E2A08"/>
    <w:lvl w:ilvl="0" w:tplc="D236DA96">
      <w:numFmt w:val="bullet"/>
      <w:lvlText w:val="•"/>
      <w:lvlJc w:val="left"/>
      <w:pPr>
        <w:ind w:left="240" w:hanging="160"/>
      </w:pPr>
      <w:rPr>
        <w:rFonts w:ascii="Arial" w:eastAsia="Arial" w:hAnsi="Arial" w:cs="Arial" w:hint="default"/>
        <w:b/>
        <w:bCs/>
        <w:color w:val="231F20"/>
        <w:w w:val="172"/>
        <w:sz w:val="16"/>
        <w:szCs w:val="16"/>
      </w:rPr>
    </w:lvl>
    <w:lvl w:ilvl="1" w:tplc="5A94755C">
      <w:numFmt w:val="bullet"/>
      <w:lvlText w:val="•"/>
      <w:lvlJc w:val="left"/>
      <w:pPr>
        <w:ind w:left="1206" w:hanging="160"/>
      </w:pPr>
      <w:rPr>
        <w:rFonts w:hint="default"/>
      </w:rPr>
    </w:lvl>
    <w:lvl w:ilvl="2" w:tplc="C3F29E24">
      <w:numFmt w:val="bullet"/>
      <w:lvlText w:val="•"/>
      <w:lvlJc w:val="left"/>
      <w:pPr>
        <w:ind w:left="2172" w:hanging="160"/>
      </w:pPr>
      <w:rPr>
        <w:rFonts w:hint="default"/>
      </w:rPr>
    </w:lvl>
    <w:lvl w:ilvl="3" w:tplc="473E72D2">
      <w:numFmt w:val="bullet"/>
      <w:lvlText w:val="•"/>
      <w:lvlJc w:val="left"/>
      <w:pPr>
        <w:ind w:left="3138" w:hanging="160"/>
      </w:pPr>
      <w:rPr>
        <w:rFonts w:hint="default"/>
      </w:rPr>
    </w:lvl>
    <w:lvl w:ilvl="4" w:tplc="6F1602AC">
      <w:numFmt w:val="bullet"/>
      <w:lvlText w:val="•"/>
      <w:lvlJc w:val="left"/>
      <w:pPr>
        <w:ind w:left="4104" w:hanging="160"/>
      </w:pPr>
      <w:rPr>
        <w:rFonts w:hint="default"/>
      </w:rPr>
    </w:lvl>
    <w:lvl w:ilvl="5" w:tplc="BDAE3EC4">
      <w:numFmt w:val="bullet"/>
      <w:lvlText w:val="•"/>
      <w:lvlJc w:val="left"/>
      <w:pPr>
        <w:ind w:left="5071" w:hanging="160"/>
      </w:pPr>
      <w:rPr>
        <w:rFonts w:hint="default"/>
      </w:rPr>
    </w:lvl>
    <w:lvl w:ilvl="6" w:tplc="336AB4B6">
      <w:numFmt w:val="bullet"/>
      <w:lvlText w:val="•"/>
      <w:lvlJc w:val="left"/>
      <w:pPr>
        <w:ind w:left="6037" w:hanging="160"/>
      </w:pPr>
      <w:rPr>
        <w:rFonts w:hint="default"/>
      </w:rPr>
    </w:lvl>
    <w:lvl w:ilvl="7" w:tplc="2A5ED3C8">
      <w:numFmt w:val="bullet"/>
      <w:lvlText w:val="•"/>
      <w:lvlJc w:val="left"/>
      <w:pPr>
        <w:ind w:left="7003" w:hanging="160"/>
      </w:pPr>
      <w:rPr>
        <w:rFonts w:hint="default"/>
      </w:rPr>
    </w:lvl>
    <w:lvl w:ilvl="8" w:tplc="52948012">
      <w:numFmt w:val="bullet"/>
      <w:lvlText w:val="•"/>
      <w:lvlJc w:val="left"/>
      <w:pPr>
        <w:ind w:left="7969" w:hanging="160"/>
      </w:pPr>
      <w:rPr>
        <w:rFonts w:hint="default"/>
      </w:rPr>
    </w:lvl>
  </w:abstractNum>
  <w:abstractNum w:abstractNumId="35" w15:restartNumberingAfterBreak="0">
    <w:nsid w:val="6427767D"/>
    <w:multiLevelType w:val="hybridMultilevel"/>
    <w:tmpl w:val="B38EF134"/>
    <w:lvl w:ilvl="0" w:tplc="E3689886">
      <w:numFmt w:val="bullet"/>
      <w:lvlText w:val="•"/>
      <w:lvlJc w:val="left"/>
      <w:pPr>
        <w:ind w:left="240" w:hanging="160"/>
      </w:pPr>
      <w:rPr>
        <w:rFonts w:ascii="Arial" w:eastAsia="Arial" w:hAnsi="Arial" w:cs="Arial" w:hint="default"/>
        <w:b/>
        <w:bCs/>
        <w:color w:val="231F20"/>
        <w:w w:val="172"/>
        <w:sz w:val="16"/>
        <w:szCs w:val="16"/>
      </w:rPr>
    </w:lvl>
    <w:lvl w:ilvl="1" w:tplc="F63C10E2">
      <w:numFmt w:val="bullet"/>
      <w:lvlText w:val="•"/>
      <w:lvlJc w:val="left"/>
      <w:pPr>
        <w:ind w:left="505" w:hanging="160"/>
      </w:pPr>
      <w:rPr>
        <w:rFonts w:hint="default"/>
      </w:rPr>
    </w:lvl>
    <w:lvl w:ilvl="2" w:tplc="0A5E189A">
      <w:numFmt w:val="bullet"/>
      <w:lvlText w:val="•"/>
      <w:lvlJc w:val="left"/>
      <w:pPr>
        <w:ind w:left="770" w:hanging="160"/>
      </w:pPr>
      <w:rPr>
        <w:rFonts w:hint="default"/>
      </w:rPr>
    </w:lvl>
    <w:lvl w:ilvl="3" w:tplc="0F520B56">
      <w:numFmt w:val="bullet"/>
      <w:lvlText w:val="•"/>
      <w:lvlJc w:val="left"/>
      <w:pPr>
        <w:ind w:left="1035" w:hanging="160"/>
      </w:pPr>
      <w:rPr>
        <w:rFonts w:hint="default"/>
      </w:rPr>
    </w:lvl>
    <w:lvl w:ilvl="4" w:tplc="32F42A44">
      <w:numFmt w:val="bullet"/>
      <w:lvlText w:val="•"/>
      <w:lvlJc w:val="left"/>
      <w:pPr>
        <w:ind w:left="1300" w:hanging="160"/>
      </w:pPr>
      <w:rPr>
        <w:rFonts w:hint="default"/>
      </w:rPr>
    </w:lvl>
    <w:lvl w:ilvl="5" w:tplc="FB8E1600">
      <w:numFmt w:val="bullet"/>
      <w:lvlText w:val="•"/>
      <w:lvlJc w:val="left"/>
      <w:pPr>
        <w:ind w:left="1565" w:hanging="160"/>
      </w:pPr>
      <w:rPr>
        <w:rFonts w:hint="default"/>
      </w:rPr>
    </w:lvl>
    <w:lvl w:ilvl="6" w:tplc="6DBE8386">
      <w:numFmt w:val="bullet"/>
      <w:lvlText w:val="•"/>
      <w:lvlJc w:val="left"/>
      <w:pPr>
        <w:ind w:left="1830" w:hanging="160"/>
      </w:pPr>
      <w:rPr>
        <w:rFonts w:hint="default"/>
      </w:rPr>
    </w:lvl>
    <w:lvl w:ilvl="7" w:tplc="25885306">
      <w:numFmt w:val="bullet"/>
      <w:lvlText w:val="•"/>
      <w:lvlJc w:val="left"/>
      <w:pPr>
        <w:ind w:left="2095" w:hanging="160"/>
      </w:pPr>
      <w:rPr>
        <w:rFonts w:hint="default"/>
      </w:rPr>
    </w:lvl>
    <w:lvl w:ilvl="8" w:tplc="84E25284">
      <w:numFmt w:val="bullet"/>
      <w:lvlText w:val="•"/>
      <w:lvlJc w:val="left"/>
      <w:pPr>
        <w:ind w:left="2360" w:hanging="160"/>
      </w:pPr>
      <w:rPr>
        <w:rFonts w:hint="default"/>
      </w:rPr>
    </w:lvl>
  </w:abstractNum>
  <w:abstractNum w:abstractNumId="36" w15:restartNumberingAfterBreak="0">
    <w:nsid w:val="65AA6639"/>
    <w:multiLevelType w:val="hybridMultilevel"/>
    <w:tmpl w:val="AB264C82"/>
    <w:lvl w:ilvl="0" w:tplc="689CAA18">
      <w:start w:val="3"/>
      <w:numFmt w:val="lowerLetter"/>
      <w:lvlText w:val="%1)"/>
      <w:lvlJc w:val="left"/>
      <w:pPr>
        <w:ind w:left="744" w:hanging="260"/>
        <w:jc w:val="left"/>
      </w:pPr>
      <w:rPr>
        <w:rFonts w:ascii="Arial" w:eastAsia="Arial" w:hAnsi="Arial" w:cs="Arial" w:hint="default"/>
        <w:b/>
        <w:bCs/>
        <w:color w:val="231F20"/>
        <w:spacing w:val="-6"/>
        <w:w w:val="80"/>
        <w:sz w:val="20"/>
        <w:szCs w:val="20"/>
      </w:rPr>
    </w:lvl>
    <w:lvl w:ilvl="1" w:tplc="C9CC4AA8">
      <w:numFmt w:val="bullet"/>
      <w:lvlText w:val="•"/>
      <w:lvlJc w:val="left"/>
      <w:pPr>
        <w:ind w:left="1342" w:hanging="260"/>
      </w:pPr>
      <w:rPr>
        <w:rFonts w:hint="default"/>
      </w:rPr>
    </w:lvl>
    <w:lvl w:ilvl="2" w:tplc="86E0D1B0">
      <w:numFmt w:val="bullet"/>
      <w:lvlText w:val="•"/>
      <w:lvlJc w:val="left"/>
      <w:pPr>
        <w:ind w:left="1945" w:hanging="260"/>
      </w:pPr>
      <w:rPr>
        <w:rFonts w:hint="default"/>
      </w:rPr>
    </w:lvl>
    <w:lvl w:ilvl="3" w:tplc="0C32483E">
      <w:numFmt w:val="bullet"/>
      <w:lvlText w:val="•"/>
      <w:lvlJc w:val="left"/>
      <w:pPr>
        <w:ind w:left="2548" w:hanging="260"/>
      </w:pPr>
      <w:rPr>
        <w:rFonts w:hint="default"/>
      </w:rPr>
    </w:lvl>
    <w:lvl w:ilvl="4" w:tplc="F79E346E">
      <w:numFmt w:val="bullet"/>
      <w:lvlText w:val="•"/>
      <w:lvlJc w:val="left"/>
      <w:pPr>
        <w:ind w:left="3151" w:hanging="260"/>
      </w:pPr>
      <w:rPr>
        <w:rFonts w:hint="default"/>
      </w:rPr>
    </w:lvl>
    <w:lvl w:ilvl="5" w:tplc="CBDEA922">
      <w:numFmt w:val="bullet"/>
      <w:lvlText w:val="•"/>
      <w:lvlJc w:val="left"/>
      <w:pPr>
        <w:ind w:left="3754" w:hanging="260"/>
      </w:pPr>
      <w:rPr>
        <w:rFonts w:hint="default"/>
      </w:rPr>
    </w:lvl>
    <w:lvl w:ilvl="6" w:tplc="E76CA128">
      <w:numFmt w:val="bullet"/>
      <w:lvlText w:val="•"/>
      <w:lvlJc w:val="left"/>
      <w:pPr>
        <w:ind w:left="4357" w:hanging="260"/>
      </w:pPr>
      <w:rPr>
        <w:rFonts w:hint="default"/>
      </w:rPr>
    </w:lvl>
    <w:lvl w:ilvl="7" w:tplc="E928650A">
      <w:numFmt w:val="bullet"/>
      <w:lvlText w:val="•"/>
      <w:lvlJc w:val="left"/>
      <w:pPr>
        <w:ind w:left="4960" w:hanging="260"/>
      </w:pPr>
      <w:rPr>
        <w:rFonts w:hint="default"/>
      </w:rPr>
    </w:lvl>
    <w:lvl w:ilvl="8" w:tplc="A642C038">
      <w:numFmt w:val="bullet"/>
      <w:lvlText w:val="•"/>
      <w:lvlJc w:val="left"/>
      <w:pPr>
        <w:ind w:left="5563" w:hanging="260"/>
      </w:pPr>
      <w:rPr>
        <w:rFonts w:hint="default"/>
      </w:rPr>
    </w:lvl>
  </w:abstractNum>
  <w:abstractNum w:abstractNumId="37" w15:restartNumberingAfterBreak="0">
    <w:nsid w:val="68C471E6"/>
    <w:multiLevelType w:val="hybridMultilevel"/>
    <w:tmpl w:val="CE5E995A"/>
    <w:lvl w:ilvl="0" w:tplc="980441D4">
      <w:numFmt w:val="bullet"/>
      <w:lvlText w:val="•"/>
      <w:lvlJc w:val="left"/>
      <w:pPr>
        <w:ind w:left="240" w:hanging="160"/>
      </w:pPr>
      <w:rPr>
        <w:rFonts w:ascii="Arial" w:eastAsia="Arial" w:hAnsi="Arial" w:cs="Arial" w:hint="default"/>
        <w:b/>
        <w:bCs/>
        <w:color w:val="231F20"/>
        <w:w w:val="172"/>
        <w:sz w:val="16"/>
        <w:szCs w:val="16"/>
      </w:rPr>
    </w:lvl>
    <w:lvl w:ilvl="1" w:tplc="F0DE3DD4">
      <w:numFmt w:val="bullet"/>
      <w:lvlText w:val="•"/>
      <w:lvlJc w:val="left"/>
      <w:pPr>
        <w:ind w:left="1206" w:hanging="160"/>
      </w:pPr>
      <w:rPr>
        <w:rFonts w:hint="default"/>
      </w:rPr>
    </w:lvl>
    <w:lvl w:ilvl="2" w:tplc="7A38531E">
      <w:numFmt w:val="bullet"/>
      <w:lvlText w:val="•"/>
      <w:lvlJc w:val="left"/>
      <w:pPr>
        <w:ind w:left="2172" w:hanging="160"/>
      </w:pPr>
      <w:rPr>
        <w:rFonts w:hint="default"/>
      </w:rPr>
    </w:lvl>
    <w:lvl w:ilvl="3" w:tplc="1DE2C1AA">
      <w:numFmt w:val="bullet"/>
      <w:lvlText w:val="•"/>
      <w:lvlJc w:val="left"/>
      <w:pPr>
        <w:ind w:left="3138" w:hanging="160"/>
      </w:pPr>
      <w:rPr>
        <w:rFonts w:hint="default"/>
      </w:rPr>
    </w:lvl>
    <w:lvl w:ilvl="4" w:tplc="17964BC6">
      <w:numFmt w:val="bullet"/>
      <w:lvlText w:val="•"/>
      <w:lvlJc w:val="left"/>
      <w:pPr>
        <w:ind w:left="4104" w:hanging="160"/>
      </w:pPr>
      <w:rPr>
        <w:rFonts w:hint="default"/>
      </w:rPr>
    </w:lvl>
    <w:lvl w:ilvl="5" w:tplc="82C094D4">
      <w:numFmt w:val="bullet"/>
      <w:lvlText w:val="•"/>
      <w:lvlJc w:val="left"/>
      <w:pPr>
        <w:ind w:left="5071" w:hanging="160"/>
      </w:pPr>
      <w:rPr>
        <w:rFonts w:hint="default"/>
      </w:rPr>
    </w:lvl>
    <w:lvl w:ilvl="6" w:tplc="F6E076AC">
      <w:numFmt w:val="bullet"/>
      <w:lvlText w:val="•"/>
      <w:lvlJc w:val="left"/>
      <w:pPr>
        <w:ind w:left="6037" w:hanging="160"/>
      </w:pPr>
      <w:rPr>
        <w:rFonts w:hint="default"/>
      </w:rPr>
    </w:lvl>
    <w:lvl w:ilvl="7" w:tplc="2F901B50">
      <w:numFmt w:val="bullet"/>
      <w:lvlText w:val="•"/>
      <w:lvlJc w:val="left"/>
      <w:pPr>
        <w:ind w:left="7003" w:hanging="160"/>
      </w:pPr>
      <w:rPr>
        <w:rFonts w:hint="default"/>
      </w:rPr>
    </w:lvl>
    <w:lvl w:ilvl="8" w:tplc="54327810">
      <w:numFmt w:val="bullet"/>
      <w:lvlText w:val="•"/>
      <w:lvlJc w:val="left"/>
      <w:pPr>
        <w:ind w:left="7969" w:hanging="160"/>
      </w:pPr>
      <w:rPr>
        <w:rFonts w:hint="default"/>
      </w:rPr>
    </w:lvl>
  </w:abstractNum>
  <w:abstractNum w:abstractNumId="38" w15:restartNumberingAfterBreak="0">
    <w:nsid w:val="69790294"/>
    <w:multiLevelType w:val="hybridMultilevel"/>
    <w:tmpl w:val="40709A28"/>
    <w:lvl w:ilvl="0" w:tplc="690C5CA8">
      <w:numFmt w:val="bullet"/>
      <w:lvlText w:val="•"/>
      <w:lvlJc w:val="left"/>
      <w:pPr>
        <w:ind w:left="240" w:hanging="160"/>
      </w:pPr>
      <w:rPr>
        <w:rFonts w:ascii="Arial" w:eastAsia="Arial" w:hAnsi="Arial" w:cs="Arial" w:hint="default"/>
        <w:b/>
        <w:bCs/>
        <w:color w:val="231F20"/>
        <w:w w:val="172"/>
        <w:sz w:val="16"/>
        <w:szCs w:val="16"/>
      </w:rPr>
    </w:lvl>
    <w:lvl w:ilvl="1" w:tplc="1A50CB18">
      <w:numFmt w:val="bullet"/>
      <w:lvlText w:val="•"/>
      <w:lvlJc w:val="left"/>
      <w:pPr>
        <w:ind w:left="1206" w:hanging="160"/>
      </w:pPr>
      <w:rPr>
        <w:rFonts w:hint="default"/>
      </w:rPr>
    </w:lvl>
    <w:lvl w:ilvl="2" w:tplc="0166238C">
      <w:numFmt w:val="bullet"/>
      <w:lvlText w:val="•"/>
      <w:lvlJc w:val="left"/>
      <w:pPr>
        <w:ind w:left="2172" w:hanging="160"/>
      </w:pPr>
      <w:rPr>
        <w:rFonts w:hint="default"/>
      </w:rPr>
    </w:lvl>
    <w:lvl w:ilvl="3" w:tplc="0548DF4C">
      <w:numFmt w:val="bullet"/>
      <w:lvlText w:val="•"/>
      <w:lvlJc w:val="left"/>
      <w:pPr>
        <w:ind w:left="3138" w:hanging="160"/>
      </w:pPr>
      <w:rPr>
        <w:rFonts w:hint="default"/>
      </w:rPr>
    </w:lvl>
    <w:lvl w:ilvl="4" w:tplc="F7588C4E">
      <w:numFmt w:val="bullet"/>
      <w:lvlText w:val="•"/>
      <w:lvlJc w:val="left"/>
      <w:pPr>
        <w:ind w:left="4104" w:hanging="160"/>
      </w:pPr>
      <w:rPr>
        <w:rFonts w:hint="default"/>
      </w:rPr>
    </w:lvl>
    <w:lvl w:ilvl="5" w:tplc="2892EFFC">
      <w:numFmt w:val="bullet"/>
      <w:lvlText w:val="•"/>
      <w:lvlJc w:val="left"/>
      <w:pPr>
        <w:ind w:left="5071" w:hanging="160"/>
      </w:pPr>
      <w:rPr>
        <w:rFonts w:hint="default"/>
      </w:rPr>
    </w:lvl>
    <w:lvl w:ilvl="6" w:tplc="219A9202">
      <w:numFmt w:val="bullet"/>
      <w:lvlText w:val="•"/>
      <w:lvlJc w:val="left"/>
      <w:pPr>
        <w:ind w:left="6037" w:hanging="160"/>
      </w:pPr>
      <w:rPr>
        <w:rFonts w:hint="default"/>
      </w:rPr>
    </w:lvl>
    <w:lvl w:ilvl="7" w:tplc="FC5872E2">
      <w:numFmt w:val="bullet"/>
      <w:lvlText w:val="•"/>
      <w:lvlJc w:val="left"/>
      <w:pPr>
        <w:ind w:left="7003" w:hanging="160"/>
      </w:pPr>
      <w:rPr>
        <w:rFonts w:hint="default"/>
      </w:rPr>
    </w:lvl>
    <w:lvl w:ilvl="8" w:tplc="C99CE51C">
      <w:numFmt w:val="bullet"/>
      <w:lvlText w:val="•"/>
      <w:lvlJc w:val="left"/>
      <w:pPr>
        <w:ind w:left="7969" w:hanging="160"/>
      </w:pPr>
      <w:rPr>
        <w:rFonts w:hint="default"/>
      </w:rPr>
    </w:lvl>
  </w:abstractNum>
  <w:abstractNum w:abstractNumId="39" w15:restartNumberingAfterBreak="0">
    <w:nsid w:val="702C0DF2"/>
    <w:multiLevelType w:val="hybridMultilevel"/>
    <w:tmpl w:val="7DA48D4A"/>
    <w:lvl w:ilvl="0" w:tplc="B3F0AFD4">
      <w:numFmt w:val="bullet"/>
      <w:lvlText w:val="•"/>
      <w:lvlJc w:val="left"/>
      <w:pPr>
        <w:ind w:left="240" w:hanging="160"/>
      </w:pPr>
      <w:rPr>
        <w:rFonts w:ascii="Arial" w:eastAsia="Arial" w:hAnsi="Arial" w:cs="Arial" w:hint="default"/>
        <w:b/>
        <w:bCs/>
        <w:color w:val="231F20"/>
        <w:w w:val="172"/>
        <w:sz w:val="16"/>
        <w:szCs w:val="16"/>
      </w:rPr>
    </w:lvl>
    <w:lvl w:ilvl="1" w:tplc="C9E6FDC2">
      <w:numFmt w:val="bullet"/>
      <w:lvlText w:val="•"/>
      <w:lvlJc w:val="left"/>
      <w:pPr>
        <w:ind w:left="465" w:hanging="160"/>
      </w:pPr>
      <w:rPr>
        <w:rFonts w:hint="default"/>
      </w:rPr>
    </w:lvl>
    <w:lvl w:ilvl="2" w:tplc="ACDE67A0">
      <w:numFmt w:val="bullet"/>
      <w:lvlText w:val="•"/>
      <w:lvlJc w:val="left"/>
      <w:pPr>
        <w:ind w:left="690" w:hanging="160"/>
      </w:pPr>
      <w:rPr>
        <w:rFonts w:hint="default"/>
      </w:rPr>
    </w:lvl>
    <w:lvl w:ilvl="3" w:tplc="DFA42466">
      <w:numFmt w:val="bullet"/>
      <w:lvlText w:val="•"/>
      <w:lvlJc w:val="left"/>
      <w:pPr>
        <w:ind w:left="915" w:hanging="160"/>
      </w:pPr>
      <w:rPr>
        <w:rFonts w:hint="default"/>
      </w:rPr>
    </w:lvl>
    <w:lvl w:ilvl="4" w:tplc="DDD600AC">
      <w:numFmt w:val="bullet"/>
      <w:lvlText w:val="•"/>
      <w:lvlJc w:val="left"/>
      <w:pPr>
        <w:ind w:left="1140" w:hanging="160"/>
      </w:pPr>
      <w:rPr>
        <w:rFonts w:hint="default"/>
      </w:rPr>
    </w:lvl>
    <w:lvl w:ilvl="5" w:tplc="3A924B70">
      <w:numFmt w:val="bullet"/>
      <w:lvlText w:val="•"/>
      <w:lvlJc w:val="left"/>
      <w:pPr>
        <w:ind w:left="1365" w:hanging="160"/>
      </w:pPr>
      <w:rPr>
        <w:rFonts w:hint="default"/>
      </w:rPr>
    </w:lvl>
    <w:lvl w:ilvl="6" w:tplc="7ABCF20A">
      <w:numFmt w:val="bullet"/>
      <w:lvlText w:val="•"/>
      <w:lvlJc w:val="left"/>
      <w:pPr>
        <w:ind w:left="1590" w:hanging="160"/>
      </w:pPr>
      <w:rPr>
        <w:rFonts w:hint="default"/>
      </w:rPr>
    </w:lvl>
    <w:lvl w:ilvl="7" w:tplc="11CAC0F6">
      <w:numFmt w:val="bullet"/>
      <w:lvlText w:val="•"/>
      <w:lvlJc w:val="left"/>
      <w:pPr>
        <w:ind w:left="1815" w:hanging="160"/>
      </w:pPr>
      <w:rPr>
        <w:rFonts w:hint="default"/>
      </w:rPr>
    </w:lvl>
    <w:lvl w:ilvl="8" w:tplc="0D888B10">
      <w:numFmt w:val="bullet"/>
      <w:lvlText w:val="•"/>
      <w:lvlJc w:val="left"/>
      <w:pPr>
        <w:ind w:left="2040" w:hanging="160"/>
      </w:pPr>
      <w:rPr>
        <w:rFonts w:hint="default"/>
      </w:rPr>
    </w:lvl>
  </w:abstractNum>
  <w:abstractNum w:abstractNumId="40" w15:restartNumberingAfterBreak="0">
    <w:nsid w:val="749F4C0D"/>
    <w:multiLevelType w:val="hybridMultilevel"/>
    <w:tmpl w:val="C1F44348"/>
    <w:lvl w:ilvl="0" w:tplc="8CCA97AE">
      <w:numFmt w:val="bullet"/>
      <w:lvlText w:val="•"/>
      <w:lvlJc w:val="left"/>
      <w:pPr>
        <w:ind w:left="240" w:hanging="160"/>
      </w:pPr>
      <w:rPr>
        <w:rFonts w:ascii="Arial" w:eastAsia="Arial" w:hAnsi="Arial" w:cs="Arial" w:hint="default"/>
        <w:b/>
        <w:bCs/>
        <w:color w:val="231F20"/>
        <w:w w:val="172"/>
        <w:sz w:val="16"/>
        <w:szCs w:val="16"/>
      </w:rPr>
    </w:lvl>
    <w:lvl w:ilvl="1" w:tplc="8F9E289E">
      <w:numFmt w:val="bullet"/>
      <w:lvlText w:val="•"/>
      <w:lvlJc w:val="left"/>
      <w:pPr>
        <w:ind w:left="1205" w:hanging="160"/>
      </w:pPr>
      <w:rPr>
        <w:rFonts w:hint="default"/>
      </w:rPr>
    </w:lvl>
    <w:lvl w:ilvl="2" w:tplc="A2B81A88">
      <w:numFmt w:val="bullet"/>
      <w:lvlText w:val="•"/>
      <w:lvlJc w:val="left"/>
      <w:pPr>
        <w:ind w:left="2170" w:hanging="160"/>
      </w:pPr>
      <w:rPr>
        <w:rFonts w:hint="default"/>
      </w:rPr>
    </w:lvl>
    <w:lvl w:ilvl="3" w:tplc="49C6C586">
      <w:numFmt w:val="bullet"/>
      <w:lvlText w:val="•"/>
      <w:lvlJc w:val="left"/>
      <w:pPr>
        <w:ind w:left="3135" w:hanging="160"/>
      </w:pPr>
      <w:rPr>
        <w:rFonts w:hint="default"/>
      </w:rPr>
    </w:lvl>
    <w:lvl w:ilvl="4" w:tplc="4AFE677C">
      <w:numFmt w:val="bullet"/>
      <w:lvlText w:val="•"/>
      <w:lvlJc w:val="left"/>
      <w:pPr>
        <w:ind w:left="4100" w:hanging="160"/>
      </w:pPr>
      <w:rPr>
        <w:rFonts w:hint="default"/>
      </w:rPr>
    </w:lvl>
    <w:lvl w:ilvl="5" w:tplc="A1885FD8">
      <w:numFmt w:val="bullet"/>
      <w:lvlText w:val="•"/>
      <w:lvlJc w:val="left"/>
      <w:pPr>
        <w:ind w:left="5066" w:hanging="160"/>
      </w:pPr>
      <w:rPr>
        <w:rFonts w:hint="default"/>
      </w:rPr>
    </w:lvl>
    <w:lvl w:ilvl="6" w:tplc="468E3158">
      <w:numFmt w:val="bullet"/>
      <w:lvlText w:val="•"/>
      <w:lvlJc w:val="left"/>
      <w:pPr>
        <w:ind w:left="6031" w:hanging="160"/>
      </w:pPr>
      <w:rPr>
        <w:rFonts w:hint="default"/>
      </w:rPr>
    </w:lvl>
    <w:lvl w:ilvl="7" w:tplc="8C0E9F2A">
      <w:numFmt w:val="bullet"/>
      <w:lvlText w:val="•"/>
      <w:lvlJc w:val="left"/>
      <w:pPr>
        <w:ind w:left="6996" w:hanging="160"/>
      </w:pPr>
      <w:rPr>
        <w:rFonts w:hint="default"/>
      </w:rPr>
    </w:lvl>
    <w:lvl w:ilvl="8" w:tplc="8AB84B30">
      <w:numFmt w:val="bullet"/>
      <w:lvlText w:val="•"/>
      <w:lvlJc w:val="left"/>
      <w:pPr>
        <w:ind w:left="7961" w:hanging="160"/>
      </w:pPr>
      <w:rPr>
        <w:rFonts w:hint="default"/>
      </w:rPr>
    </w:lvl>
  </w:abstractNum>
  <w:abstractNum w:abstractNumId="41" w15:restartNumberingAfterBreak="0">
    <w:nsid w:val="752D7DEA"/>
    <w:multiLevelType w:val="hybridMultilevel"/>
    <w:tmpl w:val="BA0001D0"/>
    <w:lvl w:ilvl="0" w:tplc="F13AC490">
      <w:numFmt w:val="bullet"/>
      <w:lvlText w:val="•"/>
      <w:lvlJc w:val="left"/>
      <w:pPr>
        <w:ind w:left="240" w:hanging="160"/>
      </w:pPr>
      <w:rPr>
        <w:rFonts w:ascii="Arial" w:eastAsia="Arial" w:hAnsi="Arial" w:cs="Arial" w:hint="default"/>
        <w:b/>
        <w:bCs/>
        <w:color w:val="231F20"/>
        <w:w w:val="172"/>
        <w:sz w:val="16"/>
        <w:szCs w:val="16"/>
      </w:rPr>
    </w:lvl>
    <w:lvl w:ilvl="1" w:tplc="61324CE2">
      <w:numFmt w:val="bullet"/>
      <w:lvlText w:val="•"/>
      <w:lvlJc w:val="left"/>
      <w:pPr>
        <w:ind w:left="1207" w:hanging="160"/>
      </w:pPr>
      <w:rPr>
        <w:rFonts w:hint="default"/>
      </w:rPr>
    </w:lvl>
    <w:lvl w:ilvl="2" w:tplc="DBB40C24">
      <w:numFmt w:val="bullet"/>
      <w:lvlText w:val="•"/>
      <w:lvlJc w:val="left"/>
      <w:pPr>
        <w:ind w:left="2174" w:hanging="160"/>
      </w:pPr>
      <w:rPr>
        <w:rFonts w:hint="default"/>
      </w:rPr>
    </w:lvl>
    <w:lvl w:ilvl="3" w:tplc="3292664C">
      <w:numFmt w:val="bullet"/>
      <w:lvlText w:val="•"/>
      <w:lvlJc w:val="left"/>
      <w:pPr>
        <w:ind w:left="3141" w:hanging="160"/>
      </w:pPr>
      <w:rPr>
        <w:rFonts w:hint="default"/>
      </w:rPr>
    </w:lvl>
    <w:lvl w:ilvl="4" w:tplc="E20EBCEE">
      <w:numFmt w:val="bullet"/>
      <w:lvlText w:val="•"/>
      <w:lvlJc w:val="left"/>
      <w:pPr>
        <w:ind w:left="4108" w:hanging="160"/>
      </w:pPr>
      <w:rPr>
        <w:rFonts w:hint="default"/>
      </w:rPr>
    </w:lvl>
    <w:lvl w:ilvl="5" w:tplc="65CA6688">
      <w:numFmt w:val="bullet"/>
      <w:lvlText w:val="•"/>
      <w:lvlJc w:val="left"/>
      <w:pPr>
        <w:ind w:left="5076" w:hanging="160"/>
      </w:pPr>
      <w:rPr>
        <w:rFonts w:hint="default"/>
      </w:rPr>
    </w:lvl>
    <w:lvl w:ilvl="6" w:tplc="E9E20A1A">
      <w:numFmt w:val="bullet"/>
      <w:lvlText w:val="•"/>
      <w:lvlJc w:val="left"/>
      <w:pPr>
        <w:ind w:left="6043" w:hanging="160"/>
      </w:pPr>
      <w:rPr>
        <w:rFonts w:hint="default"/>
      </w:rPr>
    </w:lvl>
    <w:lvl w:ilvl="7" w:tplc="C7AA73F8">
      <w:numFmt w:val="bullet"/>
      <w:lvlText w:val="•"/>
      <w:lvlJc w:val="left"/>
      <w:pPr>
        <w:ind w:left="7010" w:hanging="160"/>
      </w:pPr>
      <w:rPr>
        <w:rFonts w:hint="default"/>
      </w:rPr>
    </w:lvl>
    <w:lvl w:ilvl="8" w:tplc="5EC636B0">
      <w:numFmt w:val="bullet"/>
      <w:lvlText w:val="•"/>
      <w:lvlJc w:val="left"/>
      <w:pPr>
        <w:ind w:left="7977" w:hanging="160"/>
      </w:pPr>
      <w:rPr>
        <w:rFonts w:hint="default"/>
      </w:rPr>
    </w:lvl>
  </w:abstractNum>
  <w:abstractNum w:abstractNumId="42" w15:restartNumberingAfterBreak="0">
    <w:nsid w:val="7C0768B7"/>
    <w:multiLevelType w:val="hybridMultilevel"/>
    <w:tmpl w:val="10EEC312"/>
    <w:lvl w:ilvl="0" w:tplc="2480A58E">
      <w:start w:val="6"/>
      <w:numFmt w:val="decimal"/>
      <w:lvlText w:val="%1."/>
      <w:lvlJc w:val="left"/>
      <w:pPr>
        <w:ind w:left="602" w:hanging="260"/>
        <w:jc w:val="right"/>
      </w:pPr>
      <w:rPr>
        <w:rFonts w:ascii="Times New Roman" w:eastAsia="Times New Roman" w:hAnsi="Times New Roman" w:cs="Times New Roman" w:hint="default"/>
        <w:color w:val="231F20"/>
        <w:spacing w:val="0"/>
        <w:w w:val="67"/>
        <w:sz w:val="20"/>
        <w:szCs w:val="20"/>
      </w:rPr>
    </w:lvl>
    <w:lvl w:ilvl="1" w:tplc="CEBC814A">
      <w:numFmt w:val="bullet"/>
      <w:lvlText w:val="•"/>
      <w:lvlJc w:val="left"/>
      <w:pPr>
        <w:ind w:left="722" w:hanging="260"/>
      </w:pPr>
      <w:rPr>
        <w:rFonts w:hint="default"/>
      </w:rPr>
    </w:lvl>
    <w:lvl w:ilvl="2" w:tplc="56FEB93A">
      <w:numFmt w:val="bullet"/>
      <w:lvlText w:val="•"/>
      <w:lvlJc w:val="left"/>
      <w:pPr>
        <w:ind w:left="845" w:hanging="260"/>
      </w:pPr>
      <w:rPr>
        <w:rFonts w:hint="default"/>
      </w:rPr>
    </w:lvl>
    <w:lvl w:ilvl="3" w:tplc="9FBA0C14">
      <w:numFmt w:val="bullet"/>
      <w:lvlText w:val="•"/>
      <w:lvlJc w:val="left"/>
      <w:pPr>
        <w:ind w:left="968" w:hanging="260"/>
      </w:pPr>
      <w:rPr>
        <w:rFonts w:hint="default"/>
      </w:rPr>
    </w:lvl>
    <w:lvl w:ilvl="4" w:tplc="D80A8208">
      <w:numFmt w:val="bullet"/>
      <w:lvlText w:val="•"/>
      <w:lvlJc w:val="left"/>
      <w:pPr>
        <w:ind w:left="1091" w:hanging="260"/>
      </w:pPr>
      <w:rPr>
        <w:rFonts w:hint="default"/>
      </w:rPr>
    </w:lvl>
    <w:lvl w:ilvl="5" w:tplc="D206AE72">
      <w:numFmt w:val="bullet"/>
      <w:lvlText w:val="•"/>
      <w:lvlJc w:val="left"/>
      <w:pPr>
        <w:ind w:left="1214" w:hanging="260"/>
      </w:pPr>
      <w:rPr>
        <w:rFonts w:hint="default"/>
      </w:rPr>
    </w:lvl>
    <w:lvl w:ilvl="6" w:tplc="CA5CDAC2">
      <w:numFmt w:val="bullet"/>
      <w:lvlText w:val="•"/>
      <w:lvlJc w:val="left"/>
      <w:pPr>
        <w:ind w:left="1337" w:hanging="260"/>
      </w:pPr>
      <w:rPr>
        <w:rFonts w:hint="default"/>
      </w:rPr>
    </w:lvl>
    <w:lvl w:ilvl="7" w:tplc="EA36C15A">
      <w:numFmt w:val="bullet"/>
      <w:lvlText w:val="•"/>
      <w:lvlJc w:val="left"/>
      <w:pPr>
        <w:ind w:left="1460" w:hanging="260"/>
      </w:pPr>
      <w:rPr>
        <w:rFonts w:hint="default"/>
      </w:rPr>
    </w:lvl>
    <w:lvl w:ilvl="8" w:tplc="0DEC7BEA">
      <w:numFmt w:val="bullet"/>
      <w:lvlText w:val="•"/>
      <w:lvlJc w:val="left"/>
      <w:pPr>
        <w:ind w:left="1583" w:hanging="260"/>
      </w:pPr>
      <w:rPr>
        <w:rFonts w:hint="default"/>
      </w:rPr>
    </w:lvl>
  </w:abstractNum>
  <w:abstractNum w:abstractNumId="43" w15:restartNumberingAfterBreak="0">
    <w:nsid w:val="7D074910"/>
    <w:multiLevelType w:val="hybridMultilevel"/>
    <w:tmpl w:val="42A667CE"/>
    <w:lvl w:ilvl="0" w:tplc="D8200362">
      <w:numFmt w:val="bullet"/>
      <w:lvlText w:val="•"/>
      <w:lvlJc w:val="left"/>
      <w:pPr>
        <w:ind w:left="240" w:hanging="160"/>
      </w:pPr>
      <w:rPr>
        <w:rFonts w:ascii="Arial" w:eastAsia="Arial" w:hAnsi="Arial" w:cs="Arial" w:hint="default"/>
        <w:b/>
        <w:bCs/>
        <w:color w:val="231F20"/>
        <w:w w:val="172"/>
        <w:sz w:val="16"/>
        <w:szCs w:val="16"/>
      </w:rPr>
    </w:lvl>
    <w:lvl w:ilvl="1" w:tplc="219CB036">
      <w:numFmt w:val="bullet"/>
      <w:lvlText w:val="•"/>
      <w:lvlJc w:val="left"/>
      <w:pPr>
        <w:ind w:left="425" w:hanging="160"/>
      </w:pPr>
      <w:rPr>
        <w:rFonts w:hint="default"/>
      </w:rPr>
    </w:lvl>
    <w:lvl w:ilvl="2" w:tplc="808E337C">
      <w:numFmt w:val="bullet"/>
      <w:lvlText w:val="•"/>
      <w:lvlJc w:val="left"/>
      <w:pPr>
        <w:ind w:left="610" w:hanging="160"/>
      </w:pPr>
      <w:rPr>
        <w:rFonts w:hint="default"/>
      </w:rPr>
    </w:lvl>
    <w:lvl w:ilvl="3" w:tplc="6FE4ECB2">
      <w:numFmt w:val="bullet"/>
      <w:lvlText w:val="•"/>
      <w:lvlJc w:val="left"/>
      <w:pPr>
        <w:ind w:left="795" w:hanging="160"/>
      </w:pPr>
      <w:rPr>
        <w:rFonts w:hint="default"/>
      </w:rPr>
    </w:lvl>
    <w:lvl w:ilvl="4" w:tplc="F2E4B570">
      <w:numFmt w:val="bullet"/>
      <w:lvlText w:val="•"/>
      <w:lvlJc w:val="left"/>
      <w:pPr>
        <w:ind w:left="980" w:hanging="160"/>
      </w:pPr>
      <w:rPr>
        <w:rFonts w:hint="default"/>
      </w:rPr>
    </w:lvl>
    <w:lvl w:ilvl="5" w:tplc="1234C5AC">
      <w:numFmt w:val="bullet"/>
      <w:lvlText w:val="•"/>
      <w:lvlJc w:val="left"/>
      <w:pPr>
        <w:ind w:left="1165" w:hanging="160"/>
      </w:pPr>
      <w:rPr>
        <w:rFonts w:hint="default"/>
      </w:rPr>
    </w:lvl>
    <w:lvl w:ilvl="6" w:tplc="153CE6F6">
      <w:numFmt w:val="bullet"/>
      <w:lvlText w:val="•"/>
      <w:lvlJc w:val="left"/>
      <w:pPr>
        <w:ind w:left="1350" w:hanging="160"/>
      </w:pPr>
      <w:rPr>
        <w:rFonts w:hint="default"/>
      </w:rPr>
    </w:lvl>
    <w:lvl w:ilvl="7" w:tplc="1486D3B4">
      <w:numFmt w:val="bullet"/>
      <w:lvlText w:val="•"/>
      <w:lvlJc w:val="left"/>
      <w:pPr>
        <w:ind w:left="1535" w:hanging="160"/>
      </w:pPr>
      <w:rPr>
        <w:rFonts w:hint="default"/>
      </w:rPr>
    </w:lvl>
    <w:lvl w:ilvl="8" w:tplc="1624BBBA">
      <w:numFmt w:val="bullet"/>
      <w:lvlText w:val="•"/>
      <w:lvlJc w:val="left"/>
      <w:pPr>
        <w:ind w:left="1720" w:hanging="160"/>
      </w:pPr>
      <w:rPr>
        <w:rFonts w:hint="default"/>
      </w:rPr>
    </w:lvl>
  </w:abstractNum>
  <w:abstractNum w:abstractNumId="44" w15:restartNumberingAfterBreak="0">
    <w:nsid w:val="7DBA111E"/>
    <w:multiLevelType w:val="hybridMultilevel"/>
    <w:tmpl w:val="9F2CC56E"/>
    <w:lvl w:ilvl="0" w:tplc="A3B25E74">
      <w:numFmt w:val="bullet"/>
      <w:lvlText w:val="•"/>
      <w:lvlJc w:val="left"/>
      <w:pPr>
        <w:ind w:left="240" w:hanging="160"/>
      </w:pPr>
      <w:rPr>
        <w:rFonts w:ascii="Arial" w:eastAsia="Arial" w:hAnsi="Arial" w:cs="Arial" w:hint="default"/>
        <w:b/>
        <w:bCs/>
        <w:color w:val="231F20"/>
        <w:w w:val="172"/>
        <w:sz w:val="16"/>
        <w:szCs w:val="16"/>
      </w:rPr>
    </w:lvl>
    <w:lvl w:ilvl="1" w:tplc="098C9046">
      <w:numFmt w:val="bullet"/>
      <w:lvlText w:val="•"/>
      <w:lvlJc w:val="left"/>
      <w:pPr>
        <w:ind w:left="1206" w:hanging="160"/>
      </w:pPr>
      <w:rPr>
        <w:rFonts w:hint="default"/>
      </w:rPr>
    </w:lvl>
    <w:lvl w:ilvl="2" w:tplc="358EE1FE">
      <w:numFmt w:val="bullet"/>
      <w:lvlText w:val="•"/>
      <w:lvlJc w:val="left"/>
      <w:pPr>
        <w:ind w:left="2172" w:hanging="160"/>
      </w:pPr>
      <w:rPr>
        <w:rFonts w:hint="default"/>
      </w:rPr>
    </w:lvl>
    <w:lvl w:ilvl="3" w:tplc="780607F8">
      <w:numFmt w:val="bullet"/>
      <w:lvlText w:val="•"/>
      <w:lvlJc w:val="left"/>
      <w:pPr>
        <w:ind w:left="3138" w:hanging="160"/>
      </w:pPr>
      <w:rPr>
        <w:rFonts w:hint="default"/>
      </w:rPr>
    </w:lvl>
    <w:lvl w:ilvl="4" w:tplc="2FD0AAEE">
      <w:numFmt w:val="bullet"/>
      <w:lvlText w:val="•"/>
      <w:lvlJc w:val="left"/>
      <w:pPr>
        <w:ind w:left="4104" w:hanging="160"/>
      </w:pPr>
      <w:rPr>
        <w:rFonts w:hint="default"/>
      </w:rPr>
    </w:lvl>
    <w:lvl w:ilvl="5" w:tplc="F6F6CD94">
      <w:numFmt w:val="bullet"/>
      <w:lvlText w:val="•"/>
      <w:lvlJc w:val="left"/>
      <w:pPr>
        <w:ind w:left="5070" w:hanging="160"/>
      </w:pPr>
      <w:rPr>
        <w:rFonts w:hint="default"/>
      </w:rPr>
    </w:lvl>
    <w:lvl w:ilvl="6" w:tplc="4F0CE066">
      <w:numFmt w:val="bullet"/>
      <w:lvlText w:val="•"/>
      <w:lvlJc w:val="left"/>
      <w:pPr>
        <w:ind w:left="6036" w:hanging="160"/>
      </w:pPr>
      <w:rPr>
        <w:rFonts w:hint="default"/>
      </w:rPr>
    </w:lvl>
    <w:lvl w:ilvl="7" w:tplc="638429FE">
      <w:numFmt w:val="bullet"/>
      <w:lvlText w:val="•"/>
      <w:lvlJc w:val="left"/>
      <w:pPr>
        <w:ind w:left="7002" w:hanging="160"/>
      </w:pPr>
      <w:rPr>
        <w:rFonts w:hint="default"/>
      </w:rPr>
    </w:lvl>
    <w:lvl w:ilvl="8" w:tplc="6D5241F0">
      <w:numFmt w:val="bullet"/>
      <w:lvlText w:val="•"/>
      <w:lvlJc w:val="left"/>
      <w:pPr>
        <w:ind w:left="7968" w:hanging="160"/>
      </w:pPr>
      <w:rPr>
        <w:rFonts w:hint="default"/>
      </w:rPr>
    </w:lvl>
  </w:abstractNum>
  <w:num w:numId="1">
    <w:abstractNumId w:val="42"/>
  </w:num>
  <w:num w:numId="2">
    <w:abstractNumId w:val="12"/>
  </w:num>
  <w:num w:numId="3">
    <w:abstractNumId w:val="14"/>
  </w:num>
  <w:num w:numId="4">
    <w:abstractNumId w:val="43"/>
  </w:num>
  <w:num w:numId="5">
    <w:abstractNumId w:val="13"/>
  </w:num>
  <w:num w:numId="6">
    <w:abstractNumId w:val="11"/>
  </w:num>
  <w:num w:numId="7">
    <w:abstractNumId w:val="20"/>
  </w:num>
  <w:num w:numId="8">
    <w:abstractNumId w:val="7"/>
  </w:num>
  <w:num w:numId="9">
    <w:abstractNumId w:val="25"/>
  </w:num>
  <w:num w:numId="10">
    <w:abstractNumId w:val="44"/>
  </w:num>
  <w:num w:numId="11">
    <w:abstractNumId w:val="4"/>
  </w:num>
  <w:num w:numId="12">
    <w:abstractNumId w:val="22"/>
  </w:num>
  <w:num w:numId="13">
    <w:abstractNumId w:val="19"/>
  </w:num>
  <w:num w:numId="14">
    <w:abstractNumId w:val="34"/>
  </w:num>
  <w:num w:numId="15">
    <w:abstractNumId w:val="36"/>
  </w:num>
  <w:num w:numId="16">
    <w:abstractNumId w:val="30"/>
  </w:num>
  <w:num w:numId="17">
    <w:abstractNumId w:val="23"/>
  </w:num>
  <w:num w:numId="18">
    <w:abstractNumId w:val="5"/>
  </w:num>
  <w:num w:numId="19">
    <w:abstractNumId w:val="21"/>
  </w:num>
  <w:num w:numId="20">
    <w:abstractNumId w:val="40"/>
  </w:num>
  <w:num w:numId="21">
    <w:abstractNumId w:val="41"/>
  </w:num>
  <w:num w:numId="22">
    <w:abstractNumId w:val="18"/>
  </w:num>
  <w:num w:numId="23">
    <w:abstractNumId w:val="2"/>
  </w:num>
  <w:num w:numId="24">
    <w:abstractNumId w:val="29"/>
  </w:num>
  <w:num w:numId="25">
    <w:abstractNumId w:val="31"/>
  </w:num>
  <w:num w:numId="26">
    <w:abstractNumId w:val="35"/>
  </w:num>
  <w:num w:numId="27">
    <w:abstractNumId w:val="9"/>
  </w:num>
  <w:num w:numId="28">
    <w:abstractNumId w:val="16"/>
  </w:num>
  <w:num w:numId="29">
    <w:abstractNumId w:val="8"/>
  </w:num>
  <w:num w:numId="30">
    <w:abstractNumId w:val="33"/>
  </w:num>
  <w:num w:numId="31">
    <w:abstractNumId w:val="0"/>
  </w:num>
  <w:num w:numId="32">
    <w:abstractNumId w:val="27"/>
  </w:num>
  <w:num w:numId="33">
    <w:abstractNumId w:val="15"/>
  </w:num>
  <w:num w:numId="34">
    <w:abstractNumId w:val="24"/>
  </w:num>
  <w:num w:numId="35">
    <w:abstractNumId w:val="6"/>
  </w:num>
  <w:num w:numId="36">
    <w:abstractNumId w:val="10"/>
  </w:num>
  <w:num w:numId="37">
    <w:abstractNumId w:val="38"/>
  </w:num>
  <w:num w:numId="38">
    <w:abstractNumId w:val="1"/>
  </w:num>
  <w:num w:numId="39">
    <w:abstractNumId w:val="39"/>
  </w:num>
  <w:num w:numId="40">
    <w:abstractNumId w:val="26"/>
  </w:num>
  <w:num w:numId="41">
    <w:abstractNumId w:val="37"/>
  </w:num>
  <w:num w:numId="42">
    <w:abstractNumId w:val="17"/>
  </w:num>
  <w:num w:numId="43">
    <w:abstractNumId w:val="3"/>
  </w:num>
  <w:num w:numId="44">
    <w:abstractNumId w:val="32"/>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37"/>
    <w:rsid w:val="000B3737"/>
    <w:rsid w:val="005000D9"/>
    <w:rsid w:val="00842B12"/>
    <w:rsid w:val="009645AB"/>
    <w:rsid w:val="00967160"/>
    <w:rsid w:val="00E178A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CDECA6"/>
  <w15:docId w15:val="{D49EF1CC-5F87-4196-BFF9-B5604AB7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spacing w:before="133" w:line="520" w:lineRule="exact"/>
      <w:ind w:left="1133"/>
      <w:outlineLvl w:val="0"/>
    </w:pPr>
    <w:rPr>
      <w:rFonts w:ascii="Arial" w:eastAsia="Arial" w:hAnsi="Arial" w:cs="Arial"/>
      <w:b/>
      <w:bCs/>
      <w:sz w:val="48"/>
      <w:szCs w:val="48"/>
    </w:rPr>
  </w:style>
  <w:style w:type="paragraph" w:styleId="Ttulo2">
    <w:name w:val="heading 2"/>
    <w:basedOn w:val="Normal"/>
    <w:uiPriority w:val="1"/>
    <w:qFormat/>
    <w:pPr>
      <w:spacing w:before="288"/>
      <w:ind w:left="2136"/>
      <w:outlineLvl w:val="1"/>
    </w:pPr>
    <w:rPr>
      <w:rFonts w:ascii="Arial" w:eastAsia="Arial" w:hAnsi="Arial" w:cs="Arial"/>
      <w:b/>
      <w:bCs/>
      <w:sz w:val="40"/>
      <w:szCs w:val="40"/>
    </w:rPr>
  </w:style>
  <w:style w:type="paragraph" w:styleId="Ttulo3">
    <w:name w:val="heading 3"/>
    <w:basedOn w:val="Normal"/>
    <w:uiPriority w:val="1"/>
    <w:qFormat/>
    <w:pPr>
      <w:spacing w:line="313" w:lineRule="exact"/>
      <w:ind w:left="1133"/>
      <w:outlineLvl w:val="2"/>
    </w:pPr>
    <w:rPr>
      <w:rFonts w:ascii="Arial" w:eastAsia="Arial" w:hAnsi="Arial" w:cs="Arial"/>
      <w:b/>
      <w:bCs/>
      <w:sz w:val="30"/>
      <w:szCs w:val="30"/>
    </w:rPr>
  </w:style>
  <w:style w:type="paragraph" w:styleId="Ttulo4">
    <w:name w:val="heading 4"/>
    <w:basedOn w:val="Normal"/>
    <w:uiPriority w:val="1"/>
    <w:qFormat/>
    <w:pPr>
      <w:ind w:left="1825"/>
      <w:outlineLvl w:val="3"/>
    </w:pPr>
    <w:rPr>
      <w:rFonts w:ascii="Arial" w:eastAsia="Arial" w:hAnsi="Arial" w:cs="Arial"/>
      <w:b/>
      <w:bCs/>
      <w:sz w:val="28"/>
      <w:szCs w:val="28"/>
    </w:rPr>
  </w:style>
  <w:style w:type="paragraph" w:styleId="Ttulo5">
    <w:name w:val="heading 5"/>
    <w:basedOn w:val="Normal"/>
    <w:uiPriority w:val="1"/>
    <w:qFormat/>
    <w:pPr>
      <w:spacing w:before="110"/>
      <w:ind w:left="2416"/>
      <w:outlineLvl w:val="4"/>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pPr>
      <w:spacing w:before="87"/>
      <w:ind w:left="188" w:right="2064"/>
      <w:jc w:val="center"/>
    </w:pPr>
    <w:rPr>
      <w:rFonts w:ascii="Arial" w:eastAsia="Arial" w:hAnsi="Arial" w:cs="Arial"/>
      <w:b/>
      <w:bCs/>
      <w:sz w:val="20"/>
      <w:szCs w:val="20"/>
    </w:rPr>
  </w:style>
  <w:style w:type="paragraph" w:styleId="TDC2">
    <w:name w:val="toc 2"/>
    <w:basedOn w:val="Normal"/>
    <w:uiPriority w:val="1"/>
    <w:qFormat/>
    <w:pPr>
      <w:spacing w:before="475"/>
      <w:ind w:left="3108"/>
    </w:pPr>
    <w:rPr>
      <w:rFonts w:ascii="Arial" w:eastAsia="Arial" w:hAnsi="Arial" w:cs="Arial"/>
      <w:b/>
      <w:bCs/>
      <w:sz w:val="30"/>
      <w:szCs w:val="30"/>
    </w:rPr>
  </w:style>
  <w:style w:type="paragraph" w:styleId="TDC3">
    <w:name w:val="toc 3"/>
    <w:basedOn w:val="Normal"/>
    <w:uiPriority w:val="1"/>
    <w:qFormat/>
    <w:pPr>
      <w:spacing w:before="393"/>
      <w:ind w:left="3108"/>
    </w:pPr>
    <w:rPr>
      <w:rFonts w:ascii="Arial" w:eastAsia="Arial" w:hAnsi="Arial" w:cs="Arial"/>
      <w:b/>
      <w:bCs/>
      <w:sz w:val="26"/>
      <w:szCs w:val="26"/>
    </w:rPr>
  </w:style>
  <w:style w:type="paragraph" w:styleId="TDC4">
    <w:name w:val="toc 4"/>
    <w:basedOn w:val="Normal"/>
    <w:uiPriority w:val="1"/>
    <w:qFormat/>
    <w:pPr>
      <w:spacing w:before="399"/>
      <w:ind w:left="3108"/>
    </w:pPr>
    <w:rPr>
      <w:rFonts w:ascii="Arial" w:eastAsia="Arial" w:hAnsi="Arial" w:cs="Arial"/>
      <w:b/>
      <w:bCs/>
      <w:sz w:val="20"/>
      <w:szCs w:val="20"/>
    </w:rPr>
  </w:style>
  <w:style w:type="paragraph" w:styleId="TDC5">
    <w:name w:val="toc 5"/>
    <w:basedOn w:val="Normal"/>
    <w:uiPriority w:val="1"/>
    <w:qFormat/>
    <w:pPr>
      <w:spacing w:before="280"/>
      <w:ind w:left="3108"/>
    </w:pPr>
    <w:rPr>
      <w:sz w:val="20"/>
      <w:szCs w:val="20"/>
    </w:rPr>
  </w:style>
  <w:style w:type="paragraph" w:styleId="TDC6">
    <w:name w:val="toc 6"/>
    <w:basedOn w:val="Normal"/>
    <w:uiPriority w:val="1"/>
    <w:qFormat/>
    <w:pPr>
      <w:spacing w:before="40"/>
      <w:ind w:left="4428"/>
    </w:pPr>
    <w:rPr>
      <w:sz w:val="20"/>
      <w:szCs w:val="2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spacing w:before="39"/>
      <w:ind w:left="2013" w:hanging="260"/>
    </w:pPr>
  </w:style>
  <w:style w:type="paragraph" w:customStyle="1" w:styleId="TableParagraph">
    <w:name w:val="Table Paragraph"/>
    <w:basedOn w:val="Normal"/>
    <w:uiPriority w:val="1"/>
    <w:qFormat/>
    <w:pPr>
      <w:spacing w:before="43"/>
      <w:ind w:left="80"/>
    </w:pPr>
  </w:style>
  <w:style w:type="paragraph" w:styleId="Textodeglobo">
    <w:name w:val="Balloon Text"/>
    <w:basedOn w:val="Normal"/>
    <w:link w:val="TextodegloboCar"/>
    <w:uiPriority w:val="99"/>
    <w:semiHidden/>
    <w:unhideWhenUsed/>
    <w:rsid w:val="005000D9"/>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000D9"/>
    <w:rPr>
      <w:rFonts w:ascii="Lucida Grande" w:eastAsia="Times New Roman" w:hAnsi="Lucida Grande" w:cs="Lucida Grande"/>
      <w:sz w:val="18"/>
      <w:szCs w:val="18"/>
    </w:rPr>
  </w:style>
  <w:style w:type="paragraph" w:styleId="NormalWeb">
    <w:name w:val="Normal (Web)"/>
    <w:basedOn w:val="Normal"/>
    <w:uiPriority w:val="99"/>
    <w:semiHidden/>
    <w:unhideWhenUsed/>
    <w:rsid w:val="009645AB"/>
    <w:pPr>
      <w:widowControl/>
      <w:autoSpaceDE/>
      <w:autoSpaceDN/>
      <w:spacing w:before="100" w:beforeAutospacing="1" w:after="100" w:afterAutospacing="1"/>
    </w:pPr>
    <w:rPr>
      <w:rFonts w:eastAsiaTheme="minorEastAsia"/>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footer" Target="footer29.xml"/><Relationship Id="rId89" Type="http://schemas.openxmlformats.org/officeDocument/2006/relationships/header" Target="header32.xm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07" Type="http://schemas.openxmlformats.org/officeDocument/2006/relationships/header" Target="header41.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oter" Target="footer16.xml"/><Relationship Id="rId66" Type="http://schemas.openxmlformats.org/officeDocument/2006/relationships/footer" Target="footer20.xml"/><Relationship Id="rId74" Type="http://schemas.openxmlformats.org/officeDocument/2006/relationships/footer" Target="footer24.xml"/><Relationship Id="rId79" Type="http://schemas.openxmlformats.org/officeDocument/2006/relationships/header" Target="header27.xml"/><Relationship Id="rId87" Type="http://schemas.openxmlformats.org/officeDocument/2006/relationships/header" Target="header31.xml"/><Relationship Id="rId102" Type="http://schemas.openxmlformats.org/officeDocument/2006/relationships/footer" Target="footer38.xml"/><Relationship Id="rId110" Type="http://schemas.openxmlformats.org/officeDocument/2006/relationships/footer" Target="footer42.xml"/><Relationship Id="rId5" Type="http://schemas.openxmlformats.org/officeDocument/2006/relationships/footnotes" Target="footnotes.xml"/><Relationship Id="rId61" Type="http://schemas.openxmlformats.org/officeDocument/2006/relationships/header" Target="header18.xml"/><Relationship Id="rId82" Type="http://schemas.openxmlformats.org/officeDocument/2006/relationships/footer" Target="footer28.xml"/><Relationship Id="rId90" Type="http://schemas.openxmlformats.org/officeDocument/2006/relationships/footer" Target="footer32.xml"/><Relationship Id="rId95" Type="http://schemas.openxmlformats.org/officeDocument/2006/relationships/header" Target="header35.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oter" Target="footer12.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footer" Target="footer15.xml"/><Relationship Id="rId64" Type="http://schemas.openxmlformats.org/officeDocument/2006/relationships/footer" Target="footer19.xml"/><Relationship Id="rId69" Type="http://schemas.openxmlformats.org/officeDocument/2006/relationships/header" Target="header22.xml"/><Relationship Id="rId77" Type="http://schemas.openxmlformats.org/officeDocument/2006/relationships/header" Target="header26.xml"/><Relationship Id="rId100" Type="http://schemas.openxmlformats.org/officeDocument/2006/relationships/footer" Target="footer37.xml"/><Relationship Id="rId105" Type="http://schemas.openxmlformats.org/officeDocument/2006/relationships/header" Target="header40.xml"/><Relationship Id="rId8" Type="http://schemas.openxmlformats.org/officeDocument/2006/relationships/footer" Target="footer1.xml"/><Relationship Id="rId51" Type="http://schemas.openxmlformats.org/officeDocument/2006/relationships/image" Target="media/image21.png"/><Relationship Id="rId72" Type="http://schemas.openxmlformats.org/officeDocument/2006/relationships/footer" Target="footer23.xml"/><Relationship Id="rId80" Type="http://schemas.openxmlformats.org/officeDocument/2006/relationships/footer" Target="footer27.xml"/><Relationship Id="rId85" Type="http://schemas.openxmlformats.org/officeDocument/2006/relationships/header" Target="header30.xml"/><Relationship Id="rId93" Type="http://schemas.openxmlformats.org/officeDocument/2006/relationships/header" Target="header34.xml"/><Relationship Id="rId98"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header" Target="header17.xml"/><Relationship Id="rId67" Type="http://schemas.openxmlformats.org/officeDocument/2006/relationships/header" Target="header21.xml"/><Relationship Id="rId103" Type="http://schemas.openxmlformats.org/officeDocument/2006/relationships/header" Target="header39.xml"/><Relationship Id="rId108" Type="http://schemas.openxmlformats.org/officeDocument/2006/relationships/footer" Target="footer41.xml"/><Relationship Id="rId20" Type="http://schemas.openxmlformats.org/officeDocument/2006/relationships/footer" Target="footer7.xm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footer" Target="footer18.xml"/><Relationship Id="rId70" Type="http://schemas.openxmlformats.org/officeDocument/2006/relationships/footer" Target="footer22.xml"/><Relationship Id="rId75" Type="http://schemas.openxmlformats.org/officeDocument/2006/relationships/header" Target="header25.xml"/><Relationship Id="rId83" Type="http://schemas.openxmlformats.org/officeDocument/2006/relationships/header" Target="header29.xml"/><Relationship Id="rId88" Type="http://schemas.openxmlformats.org/officeDocument/2006/relationships/footer" Target="footer31.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header" Target="header16.xml"/><Relationship Id="rId106" Type="http://schemas.openxmlformats.org/officeDocument/2006/relationships/footer" Target="footer40.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footer" Target="footer17.xml"/><Relationship Id="rId65" Type="http://schemas.openxmlformats.org/officeDocument/2006/relationships/header" Target="header20.xml"/><Relationship Id="rId73" Type="http://schemas.openxmlformats.org/officeDocument/2006/relationships/header" Target="header24.xml"/><Relationship Id="rId78" Type="http://schemas.openxmlformats.org/officeDocument/2006/relationships/footer" Target="footer26.xml"/><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footer" Target="footer34.xml"/><Relationship Id="rId99" Type="http://schemas.openxmlformats.org/officeDocument/2006/relationships/header" Target="header37.xml"/><Relationship Id="rId101" Type="http://schemas.openxmlformats.org/officeDocument/2006/relationships/header" Target="header3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9.png"/><Relationship Id="rId109" Type="http://schemas.openxmlformats.org/officeDocument/2006/relationships/header" Target="header42.xml"/><Relationship Id="rId34" Type="http://schemas.openxmlformats.org/officeDocument/2006/relationships/footer" Target="footer14.xml"/><Relationship Id="rId50" Type="http://schemas.openxmlformats.org/officeDocument/2006/relationships/image" Target="media/image20.png"/><Relationship Id="rId55" Type="http://schemas.openxmlformats.org/officeDocument/2006/relationships/header" Target="header15.xml"/><Relationship Id="rId76" Type="http://schemas.openxmlformats.org/officeDocument/2006/relationships/footer" Target="footer25.xml"/><Relationship Id="rId97" Type="http://schemas.openxmlformats.org/officeDocument/2006/relationships/header" Target="header36.xml"/><Relationship Id="rId104" Type="http://schemas.openxmlformats.org/officeDocument/2006/relationships/footer" Target="footer39.xml"/><Relationship Id="rId7" Type="http://schemas.openxmlformats.org/officeDocument/2006/relationships/header" Target="header1.xml"/><Relationship Id="rId71" Type="http://schemas.openxmlformats.org/officeDocument/2006/relationships/header" Target="header23.xml"/><Relationship Id="rId92" Type="http://schemas.openxmlformats.org/officeDocument/2006/relationships/footer" Target="footer3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21335</Words>
  <Characters>117345</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Cruz, Karol</dc:creator>
  <cp:lastModifiedBy>Cruz, Karol</cp:lastModifiedBy>
  <cp:revision>2</cp:revision>
  <dcterms:created xsi:type="dcterms:W3CDTF">2019-04-12T13:22:00Z</dcterms:created>
  <dcterms:modified xsi:type="dcterms:W3CDTF">2019-04-12T13:22:00Z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2019-04-05T00:00:00Z</vt:filetime>
  </property>
  <property fmtid="{D5CDD505-2E9C-101B-9397-08002B2CF9AE}" pid="3" name="Creator">
    <vt:lpwstr>Acrobat Pro 15.7.20033</vt:lpwstr>
  </property>
  <property fmtid="{D5CDD505-2E9C-101B-9397-08002B2CF9AE}" pid="4" name="LastSaved">
    <vt:filetime>2019-04-12T00:00:00Z</vt:filetime>
  </property>
</Properties>
</file>